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F181F4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3AD8078" w:rsidR="008A4B4C" w:rsidRPr="00D52747" w:rsidRDefault="00E61DAC" w:rsidP="005A102C">
            <w:pPr>
              <w:tabs>
                <w:tab w:val="left" w:pos="7200"/>
              </w:tabs>
              <w:rPr>
                <w:u w:val="single"/>
                <w:lang w:val="en-GB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 w:rsidRPr="007766F7">
              <w:rPr>
                <w:lang w:val="en-CA"/>
              </w:rPr>
              <w:t>P</w:t>
            </w:r>
            <w:r w:rsidR="00D52747" w:rsidRPr="007766F7">
              <w:rPr>
                <w:lang w:val="en-CA"/>
              </w:rPr>
              <w:t>0</w:t>
            </w:r>
            <w:r w:rsidR="007766F7">
              <w:rPr>
                <w:lang w:val="en-GB"/>
              </w:rPr>
              <w:t>966</w:t>
            </w:r>
            <w:r w:rsidR="002C6542">
              <w:rPr>
                <w:lang w:val="en-GB"/>
              </w:rPr>
              <w:t>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71D473" w:rsidR="00E61DAC" w:rsidRPr="005B217D" w:rsidRDefault="007766F7" w:rsidP="0095259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CE7-related: </w:t>
            </w:r>
            <w:r w:rsidR="00963A6B">
              <w:rPr>
                <w:b/>
                <w:szCs w:val="22"/>
                <w:lang w:val="en-CA"/>
              </w:rPr>
              <w:t>Crosscheck of JVET-P0</w:t>
            </w:r>
            <w:r w:rsidR="00D602E5">
              <w:rPr>
                <w:b/>
                <w:szCs w:val="22"/>
                <w:lang w:val="en-CA"/>
              </w:rPr>
              <w:t>170</w:t>
            </w:r>
            <w:r w:rsidR="00963A6B">
              <w:rPr>
                <w:b/>
                <w:szCs w:val="22"/>
                <w:lang w:val="en-CA"/>
              </w:rPr>
              <w:t xml:space="preserve"> </w:t>
            </w:r>
            <w:r w:rsidR="00952591">
              <w:rPr>
                <w:b/>
                <w:szCs w:val="22"/>
                <w:lang w:val="en-CA"/>
              </w:rPr>
              <w:t>on</w:t>
            </w:r>
            <w:r w:rsidR="00D602E5">
              <w:rPr>
                <w:b/>
                <w:szCs w:val="22"/>
                <w:lang w:val="en-CA"/>
              </w:rPr>
              <w:t xml:space="preserve"> </w:t>
            </w:r>
            <w:r w:rsidR="00D602E5" w:rsidRPr="004158EE">
              <w:rPr>
                <w:b/>
                <w:szCs w:val="22"/>
                <w:lang w:val="en-CA"/>
              </w:rPr>
              <w:t>Simplification of coding transform coefficient level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ABDD6F" w:rsidR="00E61DAC" w:rsidRPr="005B217D" w:rsidRDefault="0013458C" w:rsidP="00D5274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68D8B1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466C0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4055789B" w:rsidR="00E61DAC" w:rsidRPr="005B217D" w:rsidRDefault="00D602E5" w:rsidP="00466C0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</w:t>
            </w:r>
            <w:r w:rsidR="0064286B">
              <w:rPr>
                <w:szCs w:val="22"/>
                <w:lang w:val="en-CA"/>
              </w:rPr>
              <w:t xml:space="preserve">. </w:t>
            </w:r>
            <w:r>
              <w:rPr>
                <w:szCs w:val="22"/>
                <w:lang w:val="en-CA"/>
              </w:rPr>
              <w:t>Sosulnikov</w:t>
            </w:r>
            <w:r w:rsidR="0064286B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M. Sychev</w:t>
            </w:r>
          </w:p>
        </w:tc>
        <w:tc>
          <w:tcPr>
            <w:tcW w:w="851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6" w:type="dxa"/>
          </w:tcPr>
          <w:p w14:paraId="629F823E" w14:textId="320059ED" w:rsidR="00E61DAC" w:rsidRDefault="00E61DAC" w:rsidP="00963A6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D602E5" w:rsidRPr="000D5DD8">
                <w:rPr>
                  <w:rStyle w:val="Hyperlink"/>
                  <w:szCs w:val="22"/>
                  <w:lang w:val="en-CA"/>
                </w:rPr>
                <w:t>sosulnikov.mikhail@huawei.com</w:t>
              </w:r>
            </w:hyperlink>
          </w:p>
          <w:p w14:paraId="32C2ABFD" w14:textId="03489723" w:rsidR="00963A6B" w:rsidRPr="005B217D" w:rsidRDefault="00D602E5" w:rsidP="00D602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s</w:t>
            </w:r>
            <w:r w:rsidRPr="00D602E5">
              <w:rPr>
                <w:rStyle w:val="Hyperlink"/>
                <w:szCs w:val="22"/>
                <w:lang w:val="en-CA"/>
              </w:rPr>
              <w:t>ychev.</w:t>
            </w:r>
            <w:r>
              <w:rPr>
                <w:rStyle w:val="Hyperlink"/>
                <w:szCs w:val="22"/>
                <w:lang w:val="en-CA"/>
              </w:rPr>
              <w:t>m</w:t>
            </w:r>
            <w:r w:rsidRPr="00D602E5">
              <w:rPr>
                <w:rStyle w:val="Hyperlink"/>
                <w:szCs w:val="22"/>
                <w:lang w:val="en-CA"/>
              </w:rPr>
              <w:t>axim@huawei.com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21EE227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670A79E" w:rsidR="00E61DAC" w:rsidRPr="005B217D" w:rsidRDefault="00963A6B" w:rsidP="00963A6B">
            <w:pPr>
              <w:spacing w:before="60" w:after="60"/>
              <w:rPr>
                <w:szCs w:val="22"/>
                <w:lang w:val="en-CA"/>
              </w:rPr>
            </w:pPr>
            <w:r w:rsidRPr="00D52747">
              <w:rPr>
                <w:szCs w:val="22"/>
                <w:lang w:val="en-CA"/>
              </w:rPr>
              <w:t>Hu</w:t>
            </w:r>
            <w:r w:rsidR="00952591" w:rsidRPr="00D52747">
              <w:rPr>
                <w:szCs w:val="22"/>
                <w:lang w:val="en-CA"/>
              </w:rPr>
              <w:t>awei Technologies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0F21CA" w14:textId="5E4F2CAB" w:rsidR="00263398" w:rsidRPr="005B217D" w:rsidRDefault="007766F7" w:rsidP="00466C01">
      <w:pPr>
        <w:rPr>
          <w:lang w:val="en-CA"/>
        </w:rPr>
      </w:pPr>
      <w:r>
        <w:rPr>
          <w:lang w:val="en-CA"/>
        </w:rPr>
        <w:t>Performance and algorithm proposed</w:t>
      </w:r>
      <w:r w:rsidR="00466C01">
        <w:rPr>
          <w:lang w:val="en-CA"/>
        </w:rPr>
        <w:t xml:space="preserve"> in </w:t>
      </w:r>
      <w:r w:rsidR="00952591" w:rsidRPr="00952591">
        <w:rPr>
          <w:szCs w:val="22"/>
          <w:lang w:val="en-CA"/>
        </w:rPr>
        <w:t>JVET-P0170</w:t>
      </w:r>
      <w:r w:rsidR="00DA7D07">
        <w:rPr>
          <w:lang w:val="en-CA"/>
        </w:rPr>
        <w:t xml:space="preserve"> </w:t>
      </w:r>
      <w:r w:rsidR="00466C01">
        <w:rPr>
          <w:lang w:val="en-CA"/>
        </w:rPr>
        <w:t xml:space="preserve">is verified in this report. </w:t>
      </w:r>
      <w:r w:rsidR="00DA7D07">
        <w:rPr>
          <w:lang w:val="en-CA"/>
        </w:rPr>
        <w:t xml:space="preserve">The proponent provided </w:t>
      </w:r>
      <w:r w:rsidR="00DA7D07">
        <w:rPr>
          <w:szCs w:val="22"/>
        </w:rPr>
        <w:t xml:space="preserve">a </w:t>
      </w:r>
      <w:r w:rsidR="00DA7D07">
        <w:rPr>
          <w:noProof/>
          <w:lang w:eastAsia="ko-KR"/>
        </w:rPr>
        <w:t>s</w:t>
      </w:r>
      <w:r w:rsidR="00DA7D07">
        <w:rPr>
          <w:noProof/>
          <w:lang w:val="en-CA" w:eastAsia="ko-KR"/>
        </w:rPr>
        <w:t xml:space="preserve">implied method for deriving </w:t>
      </w:r>
      <w:r w:rsidR="00DA7D07">
        <w:rPr>
          <w:lang w:eastAsia="zh-TW"/>
        </w:rPr>
        <w:t xml:space="preserve">the variable </w:t>
      </w:r>
      <w:r w:rsidR="00DA7D07" w:rsidRPr="00084198">
        <w:rPr>
          <w:noProof/>
          <w:color w:val="000000" w:themeColor="text1"/>
          <w:lang w:val="en-CA"/>
        </w:rPr>
        <w:t>ZeroPos[ n ]</w:t>
      </w:r>
      <w:r w:rsidR="00DA7D07">
        <w:rPr>
          <w:noProof/>
          <w:color w:val="000000" w:themeColor="text1"/>
          <w:lang w:val="en-CA"/>
        </w:rPr>
        <w:t xml:space="preserve"> that has negligible impact on BD-rate</w:t>
      </w:r>
      <w:r w:rsidR="00105ABA">
        <w:rPr>
          <w:noProof/>
          <w:color w:val="000000" w:themeColor="text1"/>
          <w:lang w:val="en-CA"/>
        </w:rPr>
        <w:t>. This fact had been investigated and then confirmed.</w:t>
      </w:r>
    </w:p>
    <w:p w14:paraId="7D2AC1F0" w14:textId="29AFAEF2" w:rsidR="00745F6B" w:rsidRPr="005B217D" w:rsidRDefault="000A5C4D" w:rsidP="00E11923">
      <w:pPr>
        <w:pStyle w:val="Heading1"/>
        <w:rPr>
          <w:lang w:val="en-CA"/>
        </w:rPr>
      </w:pPr>
      <w:r>
        <w:rPr>
          <w:lang w:val="en-CA"/>
        </w:rPr>
        <w:t xml:space="preserve">Introduction </w:t>
      </w:r>
    </w:p>
    <w:p w14:paraId="0BEDDF90" w14:textId="370155FB" w:rsidR="001132AA" w:rsidRDefault="001132AA" w:rsidP="009234A5">
      <w:pPr>
        <w:rPr>
          <w:szCs w:val="22"/>
          <w:lang w:val="en-CA"/>
        </w:rPr>
      </w:pPr>
      <w:r w:rsidRPr="001132AA">
        <w:rPr>
          <w:szCs w:val="22"/>
          <w:lang w:val="en-CA"/>
        </w:rPr>
        <w:t xml:space="preserve">This contribution </w:t>
      </w:r>
      <w:r>
        <w:rPr>
          <w:szCs w:val="22"/>
          <w:lang w:val="en-CA"/>
        </w:rPr>
        <w:t xml:space="preserve">which is cross-checked in this report </w:t>
      </w:r>
      <w:r w:rsidRPr="001132AA">
        <w:rPr>
          <w:szCs w:val="22"/>
          <w:lang w:val="en-CA"/>
        </w:rPr>
        <w:t>proposes a simpli</w:t>
      </w:r>
      <w:r w:rsidR="00D52747">
        <w:rPr>
          <w:szCs w:val="22"/>
          <w:lang w:val="en-CA"/>
        </w:rPr>
        <w:t>fi</w:t>
      </w:r>
      <w:r w:rsidRPr="001132AA">
        <w:rPr>
          <w:szCs w:val="22"/>
          <w:lang w:val="en-CA"/>
        </w:rPr>
        <w:t xml:space="preserve">ed method for deriving the variable </w:t>
      </w:r>
      <w:proofErr w:type="spellStart"/>
      <w:r w:rsidRPr="001132AA">
        <w:rPr>
          <w:szCs w:val="22"/>
          <w:lang w:val="en-CA"/>
        </w:rPr>
        <w:t>ZeroPos</w:t>
      </w:r>
      <w:proofErr w:type="spellEnd"/>
      <w:proofErr w:type="gramStart"/>
      <w:r w:rsidRPr="001132AA">
        <w:rPr>
          <w:szCs w:val="22"/>
          <w:lang w:val="en-CA"/>
        </w:rPr>
        <w:t>[ n</w:t>
      </w:r>
      <w:proofErr w:type="gramEnd"/>
      <w:r w:rsidRPr="001132AA">
        <w:rPr>
          <w:szCs w:val="22"/>
          <w:lang w:val="en-CA"/>
        </w:rPr>
        <w:t xml:space="preserve"> ] associated with the reconstruction of the coefficient level value from the decoded syntax element </w:t>
      </w:r>
      <w:proofErr w:type="spellStart"/>
      <w:r w:rsidRPr="001132AA">
        <w:rPr>
          <w:szCs w:val="22"/>
          <w:lang w:val="en-CA"/>
        </w:rPr>
        <w:t>dec_abs_level</w:t>
      </w:r>
      <w:proofErr w:type="spellEnd"/>
      <w:r w:rsidRPr="001132AA">
        <w:rPr>
          <w:szCs w:val="22"/>
          <w:lang w:val="en-CA"/>
        </w:rPr>
        <w:t>.</w:t>
      </w:r>
    </w:p>
    <w:p w14:paraId="1FB8659D" w14:textId="468A3CBE" w:rsidR="007F783F" w:rsidRPr="005B217D" w:rsidRDefault="000A5C4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Code provided perfectly matches specification in </w:t>
      </w:r>
      <w:r w:rsidRPr="000A5C4D">
        <w:rPr>
          <w:szCs w:val="22"/>
          <w:lang w:val="en-CA"/>
        </w:rPr>
        <w:t>JVET-P0</w:t>
      </w:r>
      <w:r w:rsidR="001132AA">
        <w:rPr>
          <w:szCs w:val="22"/>
          <w:lang w:val="en-CA"/>
        </w:rPr>
        <w:t>170</w:t>
      </w:r>
      <w:r w:rsidRPr="000A5C4D">
        <w:rPr>
          <w:szCs w:val="22"/>
          <w:lang w:val="en-CA"/>
        </w:rPr>
        <w:t>. Syntax modification is</w:t>
      </w:r>
      <w:r>
        <w:rPr>
          <w:szCs w:val="22"/>
          <w:lang w:val="en-CA"/>
        </w:rPr>
        <w:t xml:space="preserve"> straightforward, sample-processing isn’t changed.</w:t>
      </w:r>
    </w:p>
    <w:p w14:paraId="3CFEB5C3" w14:textId="6F746C7C" w:rsidR="000A5C4D" w:rsidRPr="005B217D" w:rsidRDefault="000A5C4D" w:rsidP="000A5C4D">
      <w:pPr>
        <w:pStyle w:val="Heading1"/>
        <w:rPr>
          <w:lang w:val="en-CA"/>
        </w:rPr>
      </w:pPr>
      <w:r>
        <w:rPr>
          <w:lang w:val="en-CA"/>
        </w:rPr>
        <w:t>Test results</w:t>
      </w:r>
    </w:p>
    <w:p w14:paraId="55B5E377" w14:textId="486AFBF4" w:rsidR="007F783F" w:rsidRPr="001E4A5C" w:rsidRDefault="007F783F" w:rsidP="000A5C4D">
      <w:pPr>
        <w:rPr>
          <w:szCs w:val="22"/>
          <w:lang w:val="en-GB"/>
        </w:rPr>
      </w:pPr>
      <w:r>
        <w:rPr>
          <w:rFonts w:hint="eastAsia"/>
          <w:szCs w:val="22"/>
          <w:lang w:val="en-CA"/>
        </w:rPr>
        <w:t xml:space="preserve">Our test results </w:t>
      </w:r>
      <w:r>
        <w:rPr>
          <w:szCs w:val="22"/>
          <w:lang w:val="en-CA"/>
        </w:rPr>
        <w:t xml:space="preserve">match results reported by proponent of </w:t>
      </w:r>
      <w:r w:rsidR="00952591" w:rsidRPr="00952591">
        <w:rPr>
          <w:szCs w:val="22"/>
          <w:lang w:val="en-CA"/>
        </w:rPr>
        <w:t>JVET-P0170</w:t>
      </w:r>
      <w:r>
        <w:rPr>
          <w:szCs w:val="22"/>
          <w:lang w:val="en-CA"/>
        </w:rPr>
        <w:t xml:space="preserve">. Test results are shown </w:t>
      </w:r>
      <w:r w:rsidR="00393016">
        <w:rPr>
          <w:szCs w:val="22"/>
          <w:lang w:val="en-CA"/>
        </w:rPr>
        <w:t xml:space="preserve">for standard QP </w:t>
      </w:r>
      <w:r>
        <w:rPr>
          <w:szCs w:val="22"/>
          <w:lang w:val="en-CA"/>
        </w:rPr>
        <w:t>in Table 1</w:t>
      </w:r>
      <w:r w:rsidR="00393016">
        <w:rPr>
          <w:szCs w:val="22"/>
          <w:lang w:val="en-CA"/>
        </w:rPr>
        <w:t xml:space="preserve"> and for low QP in Table 2</w:t>
      </w:r>
      <w:r>
        <w:rPr>
          <w:szCs w:val="22"/>
          <w:lang w:val="en-CA"/>
        </w:rPr>
        <w:t xml:space="preserve">. </w:t>
      </w:r>
      <w:r w:rsidRPr="00952591">
        <w:rPr>
          <w:szCs w:val="22"/>
          <w:lang w:val="en-CA"/>
        </w:rPr>
        <w:t xml:space="preserve">Encoder and decoder run-time deviation </w:t>
      </w:r>
      <w:r w:rsidR="00952591" w:rsidRPr="00952591">
        <w:rPr>
          <w:szCs w:val="22"/>
          <w:lang w:val="en-CA"/>
        </w:rPr>
        <w:t xml:space="preserve">are expected to be negligible. Run-time timing presented in current document is irrelevant because only proposed approach was simulated, the </w:t>
      </w:r>
      <w:r w:rsidRPr="00952591">
        <w:rPr>
          <w:szCs w:val="22"/>
          <w:lang w:val="en-CA"/>
        </w:rPr>
        <w:t>anchor</w:t>
      </w:r>
      <w:r w:rsidR="00952591" w:rsidRPr="00952591">
        <w:rPr>
          <w:szCs w:val="22"/>
          <w:lang w:val="en-CA"/>
        </w:rPr>
        <w:t xml:space="preserve"> is taken from proponents and it is the same as CE7 anchor</w:t>
      </w:r>
      <w:r w:rsidR="001E4A5C" w:rsidRPr="001E4A5C">
        <w:rPr>
          <w:szCs w:val="22"/>
        </w:rPr>
        <w:t>.</w:t>
      </w:r>
    </w:p>
    <w:p w14:paraId="0A041505" w14:textId="77777777" w:rsidR="00245502" w:rsidRDefault="0024550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szCs w:val="22"/>
          <w:lang w:val="en-CA"/>
        </w:rPr>
      </w:pPr>
      <w:r>
        <w:rPr>
          <w:b/>
          <w:szCs w:val="22"/>
          <w:lang w:val="en-CA"/>
        </w:rPr>
        <w:br w:type="page"/>
      </w:r>
    </w:p>
    <w:p w14:paraId="6E809D62" w14:textId="22D1568E" w:rsidR="006028CB" w:rsidRDefault="006028CB" w:rsidP="006028CB">
      <w:pPr>
        <w:rPr>
          <w:szCs w:val="22"/>
          <w:lang w:val="en-CA"/>
        </w:rPr>
      </w:pPr>
      <w:r>
        <w:rPr>
          <w:b/>
          <w:szCs w:val="22"/>
          <w:lang w:val="en-CA"/>
        </w:rPr>
        <w:lastRenderedPageBreak/>
        <w:t>Table 1</w:t>
      </w:r>
      <w:r w:rsidRPr="007F783F">
        <w:rPr>
          <w:b/>
          <w:szCs w:val="22"/>
          <w:lang w:val="en-CA"/>
        </w:rPr>
        <w:t>.</w:t>
      </w:r>
      <w:r>
        <w:rPr>
          <w:szCs w:val="22"/>
          <w:lang w:val="en-CA"/>
        </w:rPr>
        <w:t xml:space="preserve"> Verification test for </w:t>
      </w:r>
      <w:r w:rsidR="00952591" w:rsidRPr="00952591">
        <w:rPr>
          <w:szCs w:val="22"/>
          <w:lang w:val="en-CA"/>
        </w:rPr>
        <w:t>JVET-P0170</w:t>
      </w:r>
      <w:r>
        <w:rPr>
          <w:szCs w:val="22"/>
          <w:lang w:val="en-CA"/>
        </w:rPr>
        <w:t xml:space="preserve"> </w:t>
      </w:r>
      <w:r w:rsidR="00952591">
        <w:rPr>
          <w:szCs w:val="22"/>
          <w:lang w:val="en-CA"/>
        </w:rPr>
        <w:t>(Anchor VTM6.0</w:t>
      </w:r>
      <w:r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standart</w:t>
      </w:r>
      <w:proofErr w:type="spellEnd"/>
      <w:r>
        <w:rPr>
          <w:szCs w:val="22"/>
          <w:lang w:val="en-CA"/>
        </w:rPr>
        <w:t xml:space="preserve"> QP</w:t>
      </w:r>
      <w:r w:rsidR="00952591">
        <w:rPr>
          <w:szCs w:val="22"/>
          <w:lang w:val="en-CA"/>
        </w:rPr>
        <w:t>)</w:t>
      </w:r>
    </w:p>
    <w:p w14:paraId="5F560745" w14:textId="77777777" w:rsidR="006028CB" w:rsidRDefault="006028CB" w:rsidP="006028CB">
      <w:pPr>
        <w:rPr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028CB" w:rsidRPr="006028CB" w14:paraId="396479B3" w14:textId="77777777" w:rsidTr="006028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6DD2E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1FF770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6028CB" w:rsidRPr="006028CB" w14:paraId="208F537B" w14:textId="77777777" w:rsidTr="006028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DA516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D32DC2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 6.0</w:t>
            </w:r>
          </w:p>
        </w:tc>
      </w:tr>
      <w:tr w:rsidR="006028CB" w:rsidRPr="006028CB" w14:paraId="48278684" w14:textId="77777777" w:rsidTr="006028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24DA8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9F3CE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B1481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E7D92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4024F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97A59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028CB" w:rsidRPr="006028CB" w14:paraId="19E69C8F" w14:textId="77777777" w:rsidTr="006028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05C28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C3B15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35239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61405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AF050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20780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144%</w:t>
            </w:r>
          </w:p>
        </w:tc>
      </w:tr>
      <w:tr w:rsidR="006028CB" w:rsidRPr="006028CB" w14:paraId="4C5D11F4" w14:textId="77777777" w:rsidTr="006028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0D25F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357BD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99D3E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2141C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A660B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96ED1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144%</w:t>
            </w:r>
          </w:p>
        </w:tc>
      </w:tr>
      <w:tr w:rsidR="006028CB" w:rsidRPr="006028CB" w14:paraId="4316C7A8" w14:textId="77777777" w:rsidTr="006028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6A92A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47CD6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5E9A5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138DA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F0232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433E0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142%</w:t>
            </w:r>
          </w:p>
        </w:tc>
      </w:tr>
      <w:tr w:rsidR="006028CB" w:rsidRPr="006028CB" w14:paraId="3D92A25B" w14:textId="77777777" w:rsidTr="006028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6431C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9632A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DFB80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65502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82324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8E7D4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133%</w:t>
            </w:r>
          </w:p>
        </w:tc>
      </w:tr>
      <w:tr w:rsidR="006028CB" w:rsidRPr="006028CB" w14:paraId="772F7388" w14:textId="77777777" w:rsidTr="006028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B5E17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57ACF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54AF6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9B190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D8DE5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966F4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140%</w:t>
            </w:r>
          </w:p>
        </w:tc>
      </w:tr>
      <w:tr w:rsidR="006028CB" w:rsidRPr="006028CB" w14:paraId="40A61ADF" w14:textId="77777777" w:rsidTr="006028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020E3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AA7AA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F00B1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A81A2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BFD17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94202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140%</w:t>
            </w:r>
          </w:p>
        </w:tc>
      </w:tr>
      <w:tr w:rsidR="006028CB" w:rsidRPr="006028CB" w14:paraId="24764226" w14:textId="77777777" w:rsidTr="006028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1B62D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6BC09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85707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F4C09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4BA5B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DFAAA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128%</w:t>
            </w:r>
          </w:p>
        </w:tc>
      </w:tr>
      <w:tr w:rsidR="006028CB" w:rsidRPr="006028CB" w14:paraId="510FD5A9" w14:textId="77777777" w:rsidTr="006028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45EFB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C9F58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9DCD7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A1733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8B302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7FF09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134%</w:t>
            </w:r>
          </w:p>
        </w:tc>
      </w:tr>
      <w:tr w:rsidR="006028CB" w:rsidRPr="006028CB" w14:paraId="2D023C72" w14:textId="77777777" w:rsidTr="006028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4829E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3D983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C68EF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25357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42B7C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53DD8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6028CB" w:rsidRPr="006028CB" w14:paraId="24B1B662" w14:textId="77777777" w:rsidTr="006028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5A500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27C4B2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6028CB" w:rsidRPr="006028CB" w14:paraId="76486CF7" w14:textId="77777777" w:rsidTr="006028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E9FA6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2F792C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 6.0</w:t>
            </w:r>
          </w:p>
        </w:tc>
      </w:tr>
      <w:tr w:rsidR="006028CB" w:rsidRPr="006028CB" w14:paraId="25211D69" w14:textId="77777777" w:rsidTr="006028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933B8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1FA93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6C659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42237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188AD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50F85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028CB" w:rsidRPr="006028CB" w14:paraId="30206377" w14:textId="77777777" w:rsidTr="006028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2128D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E50AF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A42E4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4CBDE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DCF7A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D4E44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154%</w:t>
            </w:r>
          </w:p>
        </w:tc>
      </w:tr>
      <w:tr w:rsidR="006028CB" w:rsidRPr="006028CB" w14:paraId="424655CF" w14:textId="77777777" w:rsidTr="006028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4A11F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61AC0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CEE39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BDC91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99B0B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DABD8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146%</w:t>
            </w:r>
          </w:p>
        </w:tc>
      </w:tr>
      <w:tr w:rsidR="006028CB" w:rsidRPr="006028CB" w14:paraId="5E367F2F" w14:textId="77777777" w:rsidTr="006028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6C5F6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52716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96416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18BD0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D9317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09BD0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152%</w:t>
            </w:r>
          </w:p>
        </w:tc>
      </w:tr>
      <w:tr w:rsidR="006028CB" w:rsidRPr="006028CB" w14:paraId="7A52C4FE" w14:textId="77777777" w:rsidTr="006028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A1B64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9CC0E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61153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367A2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B7A74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5B4B9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152%</w:t>
            </w:r>
          </w:p>
        </w:tc>
      </w:tr>
      <w:tr w:rsidR="006028CB" w:rsidRPr="006028CB" w14:paraId="297ED2B8" w14:textId="77777777" w:rsidTr="006028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C2F6C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4127B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5E721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0ACEF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745C3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C03E9" w14:textId="77777777" w:rsidR="006028CB" w:rsidRPr="006028CB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28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028CB" w:rsidRPr="00D52747" w14:paraId="19CBC37E" w14:textId="77777777" w:rsidTr="006028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6A4DB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F0806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3BD4C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20039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F6F0A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38E6D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151%</w:t>
            </w:r>
          </w:p>
        </w:tc>
      </w:tr>
      <w:tr w:rsidR="006028CB" w:rsidRPr="00D52747" w14:paraId="61FD5F97" w14:textId="77777777" w:rsidTr="006028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76EB9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F80A7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77184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-0,35%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AAF8A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D3220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8CC2C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164%</w:t>
            </w:r>
          </w:p>
        </w:tc>
      </w:tr>
      <w:tr w:rsidR="006028CB" w:rsidRPr="00D52747" w14:paraId="6E392728" w14:textId="77777777" w:rsidTr="006028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9191E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57801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98B9E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DEA4B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1F412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D328C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186%</w:t>
            </w:r>
          </w:p>
        </w:tc>
      </w:tr>
      <w:tr w:rsidR="006028CB" w:rsidRPr="00D52747" w14:paraId="184214A1" w14:textId="77777777" w:rsidTr="006028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024F1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5EB53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1845A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F492F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77DC6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0C569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6028CB" w:rsidRPr="00D52747" w14:paraId="47981CD8" w14:textId="77777777" w:rsidTr="006028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E22E7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2DDD86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6028CB" w:rsidRPr="00D52747" w14:paraId="1005B104" w14:textId="77777777" w:rsidTr="006028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76908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A5143A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 6.0</w:t>
            </w:r>
          </w:p>
        </w:tc>
      </w:tr>
      <w:tr w:rsidR="006028CB" w:rsidRPr="00D52747" w14:paraId="40C80180" w14:textId="77777777" w:rsidTr="006028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4A5EB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DFC71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A4D40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24DB1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B570B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72660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028CB" w:rsidRPr="00D52747" w14:paraId="02EBC215" w14:textId="77777777" w:rsidTr="006028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E500F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23101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EE03C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D34CA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EFECD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1DB03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028CB" w:rsidRPr="00D52747" w14:paraId="3FE9E5BE" w14:textId="77777777" w:rsidTr="006028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157C0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03C76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C784D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FD7FF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E2A0D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01B74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028CB" w:rsidRPr="00D52747" w14:paraId="489AB215" w14:textId="77777777" w:rsidTr="006028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F7122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3E74A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CD5BA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02439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A8EE1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7FE11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6028CB" w:rsidRPr="00D52747" w14:paraId="7CECEB3D" w14:textId="77777777" w:rsidTr="006028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EBCA6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81128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71841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A3E99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023E9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E818D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151%</w:t>
            </w:r>
          </w:p>
        </w:tc>
      </w:tr>
      <w:tr w:rsidR="006028CB" w:rsidRPr="00D52747" w14:paraId="1B32C619" w14:textId="77777777" w:rsidTr="006028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98E74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AC565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37195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93C52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-0,36%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BCB70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863A0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188%</w:t>
            </w:r>
          </w:p>
        </w:tc>
      </w:tr>
      <w:tr w:rsidR="006028CB" w:rsidRPr="00D52747" w14:paraId="408E74DE" w14:textId="77777777" w:rsidTr="006028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65FD0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660E9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0CD3F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EB471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D22A0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62A39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6028CB" w:rsidRPr="00D52747" w14:paraId="777032DF" w14:textId="77777777" w:rsidTr="006028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65046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26F49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425E6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-0,28%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ED55A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BADA5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16583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151%</w:t>
            </w:r>
          </w:p>
        </w:tc>
      </w:tr>
      <w:tr w:rsidR="006028CB" w:rsidRPr="00D52747" w14:paraId="501DDBD1" w14:textId="77777777" w:rsidTr="006028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C7E83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E37D7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0FB30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1303D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0,73%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458CB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F4C46" w14:textId="77777777" w:rsidR="006028CB" w:rsidRPr="00D52747" w:rsidRDefault="006028CB" w:rsidP="0060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186%</w:t>
            </w:r>
          </w:p>
        </w:tc>
      </w:tr>
    </w:tbl>
    <w:p w14:paraId="5A7FA8EE" w14:textId="77777777" w:rsidR="006028CB" w:rsidRPr="00D52747" w:rsidRDefault="006028CB" w:rsidP="000A5C4D">
      <w:pPr>
        <w:rPr>
          <w:szCs w:val="22"/>
          <w:lang w:val="en-CA"/>
        </w:rPr>
      </w:pPr>
    </w:p>
    <w:p w14:paraId="610B8ECE" w14:textId="567281EA" w:rsidR="00C23585" w:rsidRPr="00D52747" w:rsidRDefault="006028CB" w:rsidP="00C23585">
      <w:pPr>
        <w:rPr>
          <w:szCs w:val="22"/>
          <w:lang w:val="en-CA"/>
        </w:rPr>
      </w:pPr>
      <w:r w:rsidRPr="00D52747">
        <w:rPr>
          <w:b/>
          <w:szCs w:val="22"/>
          <w:lang w:val="en-CA"/>
        </w:rPr>
        <w:t>Table 2</w:t>
      </w:r>
      <w:r w:rsidR="00C23585" w:rsidRPr="00D52747">
        <w:rPr>
          <w:b/>
          <w:szCs w:val="22"/>
          <w:lang w:val="en-CA"/>
        </w:rPr>
        <w:t>.</w:t>
      </w:r>
      <w:r w:rsidR="00C23585" w:rsidRPr="00D52747">
        <w:rPr>
          <w:szCs w:val="22"/>
          <w:lang w:val="en-CA"/>
        </w:rPr>
        <w:t xml:space="preserve"> Verification test for </w:t>
      </w:r>
      <w:r w:rsidR="00952591" w:rsidRPr="00D52747">
        <w:rPr>
          <w:szCs w:val="22"/>
          <w:lang w:val="en-CA"/>
        </w:rPr>
        <w:t>JVET-P0170 (</w:t>
      </w:r>
      <w:r w:rsidR="00C23585" w:rsidRPr="00D52747">
        <w:rPr>
          <w:szCs w:val="22"/>
          <w:lang w:val="en-CA"/>
        </w:rPr>
        <w:t>Anchor VTM6.0, low QP</w:t>
      </w:r>
      <w:r w:rsidR="00952591" w:rsidRPr="00D52747">
        <w:rPr>
          <w:szCs w:val="22"/>
          <w:lang w:val="en-CA"/>
        </w:rPr>
        <w:t>)</w:t>
      </w:r>
    </w:p>
    <w:p w14:paraId="2486B838" w14:textId="77777777" w:rsidR="006028CB" w:rsidRPr="00D52747" w:rsidRDefault="006028CB" w:rsidP="00C23585">
      <w:pPr>
        <w:rPr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96"/>
        <w:gridCol w:w="1076"/>
        <w:gridCol w:w="1076"/>
        <w:gridCol w:w="976"/>
        <w:gridCol w:w="976"/>
      </w:tblGrid>
      <w:tr w:rsidR="00C23585" w:rsidRPr="00D52747" w14:paraId="20BC31C3" w14:textId="77777777" w:rsidTr="00C235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734A4" w14:textId="77777777" w:rsidR="00C23585" w:rsidRPr="00D52747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EB4B80" w14:textId="77777777" w:rsidR="00C23585" w:rsidRPr="00D52747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C23585" w:rsidRPr="00D52747" w14:paraId="3C715DFA" w14:textId="77777777" w:rsidTr="00C235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DCB85" w14:textId="77777777" w:rsidR="00C23585" w:rsidRPr="00D52747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05AAAB" w14:textId="77777777" w:rsidR="00C23585" w:rsidRPr="00D52747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 6.0</w:t>
            </w:r>
          </w:p>
        </w:tc>
      </w:tr>
      <w:tr w:rsidR="00C23585" w:rsidRPr="00D52747" w14:paraId="46204E14" w14:textId="77777777" w:rsidTr="00C235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F2353" w14:textId="77777777" w:rsidR="00C23585" w:rsidRPr="00D52747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B0961" w14:textId="77777777" w:rsidR="00C23585" w:rsidRPr="00D52747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3D376" w14:textId="77777777" w:rsidR="00C23585" w:rsidRPr="00D52747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42E35" w14:textId="77777777" w:rsidR="00C23585" w:rsidRPr="00D52747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D8704" w14:textId="77777777" w:rsidR="00C23585" w:rsidRPr="00D52747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15D2C" w14:textId="77777777" w:rsidR="00C23585" w:rsidRPr="00D52747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3585" w:rsidRPr="00D52747" w14:paraId="1BF8B6F4" w14:textId="77777777" w:rsidTr="00C235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04116" w14:textId="77777777" w:rsidR="00C23585" w:rsidRPr="00D52747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DD171" w14:textId="77777777" w:rsidR="00C23585" w:rsidRPr="00D52747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8BDD6" w14:textId="77777777" w:rsidR="00C23585" w:rsidRPr="00D52747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76FCC" w14:textId="77777777" w:rsidR="00C23585" w:rsidRPr="00D52747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8894D" w14:textId="77777777" w:rsidR="00C23585" w:rsidRPr="00D52747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81E8B" w14:textId="77777777" w:rsidR="00C23585" w:rsidRPr="00D52747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C23585" w:rsidRPr="00D52747" w14:paraId="3D79B517" w14:textId="77777777" w:rsidTr="00C235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F7D3E" w14:textId="77777777" w:rsidR="00C23585" w:rsidRPr="00D52747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47BC1" w14:textId="77777777" w:rsidR="00C23585" w:rsidRPr="00D52747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C78D9" w14:textId="77777777" w:rsidR="00C23585" w:rsidRPr="00D52747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4FF97" w14:textId="77777777" w:rsidR="00C23585" w:rsidRPr="00D52747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E06C5" w14:textId="77777777" w:rsidR="00C23585" w:rsidRPr="00D52747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66EE8" w14:textId="77777777" w:rsidR="00C23585" w:rsidRPr="00D52747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126%</w:t>
            </w:r>
          </w:p>
        </w:tc>
      </w:tr>
      <w:tr w:rsidR="00C23585" w:rsidRPr="00D52747" w14:paraId="67936E51" w14:textId="77777777" w:rsidTr="00C235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50209" w14:textId="77777777" w:rsidR="00C23585" w:rsidRPr="00D52747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BBC1C" w14:textId="77777777" w:rsidR="00C23585" w:rsidRPr="00D52747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C316D" w14:textId="77777777" w:rsidR="00C23585" w:rsidRPr="00D52747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0EADD" w14:textId="77777777" w:rsidR="00C23585" w:rsidRPr="00D52747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EE6B9" w14:textId="77777777" w:rsidR="00C23585" w:rsidRPr="00D52747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5F0CB" w14:textId="77777777" w:rsidR="00C23585" w:rsidRPr="00D52747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131%</w:t>
            </w:r>
          </w:p>
        </w:tc>
      </w:tr>
      <w:tr w:rsidR="00C23585" w:rsidRPr="00D52747" w14:paraId="3A61972C" w14:textId="77777777" w:rsidTr="00C235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BF9B6" w14:textId="77777777" w:rsidR="00C23585" w:rsidRPr="00D52747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77E40" w14:textId="77777777" w:rsidR="00C23585" w:rsidRPr="00D52747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353DD" w14:textId="77777777" w:rsidR="00C23585" w:rsidRPr="00D52747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50D5F" w14:textId="77777777" w:rsidR="00C23585" w:rsidRPr="00D52747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E9EF3" w14:textId="77777777" w:rsidR="00C23585" w:rsidRPr="00D52747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494EA" w14:textId="77777777" w:rsidR="00C23585" w:rsidRPr="00D52747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130%</w:t>
            </w:r>
          </w:p>
        </w:tc>
      </w:tr>
      <w:tr w:rsidR="00C23585" w:rsidRPr="00D52747" w14:paraId="50C844B1" w14:textId="77777777" w:rsidTr="00C235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1355F" w14:textId="77777777" w:rsidR="00C23585" w:rsidRPr="00D52747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954CD" w14:textId="77777777" w:rsidR="00C23585" w:rsidRPr="00D52747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72DC5" w14:textId="77777777" w:rsidR="00C23585" w:rsidRPr="00D52747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38442" w14:textId="77777777" w:rsidR="00C23585" w:rsidRPr="00D52747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59977" w14:textId="77777777" w:rsidR="00C23585" w:rsidRPr="00D52747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D4622" w14:textId="77777777" w:rsidR="00C23585" w:rsidRPr="00D52747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132%</w:t>
            </w:r>
          </w:p>
        </w:tc>
      </w:tr>
      <w:tr w:rsidR="00C23585" w:rsidRPr="00D52747" w14:paraId="261649A6" w14:textId="77777777" w:rsidTr="00C235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018F0" w14:textId="77777777" w:rsidR="00C23585" w:rsidRPr="00D52747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97279" w14:textId="77777777" w:rsidR="00C23585" w:rsidRPr="00D52747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96A24" w14:textId="77777777" w:rsidR="00C23585" w:rsidRPr="00D52747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9CD47" w14:textId="77777777" w:rsidR="00C23585" w:rsidRPr="00D52747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513B4" w14:textId="77777777" w:rsidR="00C23585" w:rsidRPr="00D52747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1C458" w14:textId="77777777" w:rsidR="00C23585" w:rsidRPr="00D52747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129%</w:t>
            </w:r>
          </w:p>
        </w:tc>
      </w:tr>
      <w:tr w:rsidR="00C23585" w:rsidRPr="00C23585" w14:paraId="34179A64" w14:textId="77777777" w:rsidTr="00C235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42B83" w14:textId="77777777" w:rsidR="00C23585" w:rsidRPr="00D52747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621FF" w14:textId="77777777" w:rsidR="00C23585" w:rsidRPr="00D52747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31293" w14:textId="77777777" w:rsidR="00C23585" w:rsidRPr="00D52747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C4A33" w14:textId="77777777" w:rsidR="00C23585" w:rsidRPr="00D52747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7543A" w14:textId="77777777" w:rsidR="00C23585" w:rsidRPr="00D52747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71CC5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27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132%</w:t>
            </w:r>
          </w:p>
        </w:tc>
      </w:tr>
      <w:tr w:rsidR="00C23585" w:rsidRPr="00C23585" w14:paraId="6422CD8E" w14:textId="77777777" w:rsidTr="00C235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ACC97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783A9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2DD30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C3868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CA994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2444B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134%</w:t>
            </w:r>
          </w:p>
        </w:tc>
      </w:tr>
    </w:tbl>
    <w:p w14:paraId="6F9AD5AE" w14:textId="77777777" w:rsidR="00C23585" w:rsidRDefault="00C23585" w:rsidP="00C23585">
      <w:pPr>
        <w:rPr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C23585" w:rsidRPr="00C23585" w14:paraId="0D271A60" w14:textId="77777777" w:rsidTr="00C235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69D6A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51B204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C23585" w:rsidRPr="00C23585" w14:paraId="4F042E28" w14:textId="77777777" w:rsidTr="00C235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B7CF7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65CA07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 6.0</w:t>
            </w:r>
          </w:p>
        </w:tc>
      </w:tr>
      <w:tr w:rsidR="00C23585" w:rsidRPr="00C23585" w14:paraId="4E5F9B82" w14:textId="77777777" w:rsidTr="00C235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B9689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AF617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F8E9E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F416E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DE085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B13B3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3585" w:rsidRPr="00C23585" w14:paraId="2BA7B6C6" w14:textId="77777777" w:rsidTr="00C235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DB021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ABD08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2839F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02893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189FC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768AE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C23585" w:rsidRPr="00C23585" w14:paraId="097993B5" w14:textId="77777777" w:rsidTr="00C235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BA26B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2D091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82184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AB2CD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A20E3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C8A12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C23585" w:rsidRPr="00C23585" w14:paraId="056EF1D1" w14:textId="77777777" w:rsidTr="00C235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43EF4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FD2F5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CE34F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93387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A961C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DA8BC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131%</w:t>
            </w:r>
          </w:p>
        </w:tc>
      </w:tr>
      <w:tr w:rsidR="00C23585" w:rsidRPr="00C23585" w14:paraId="6F5C6EBF" w14:textId="77777777" w:rsidTr="00C235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F9746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B22AE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E6DA4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0ECF2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EB484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FF30F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130%</w:t>
            </w:r>
          </w:p>
        </w:tc>
      </w:tr>
      <w:tr w:rsidR="00C23585" w:rsidRPr="00C23585" w14:paraId="4AB8F46F" w14:textId="77777777" w:rsidTr="00C235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18F98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E9DF2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E440C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57938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832BC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F2485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23585" w:rsidRPr="00C23585" w14:paraId="02E16FC7" w14:textId="77777777" w:rsidTr="00C235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6124D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8F4DC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64A14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4B6E9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9D3B9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C3A32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C23585" w:rsidRPr="00C23585" w14:paraId="563D77D9" w14:textId="77777777" w:rsidTr="00C235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9D014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05E3E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C4C3C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5803A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4F028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E2C7C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133%</w:t>
            </w:r>
          </w:p>
        </w:tc>
      </w:tr>
      <w:tr w:rsidR="00C23585" w:rsidRPr="00C23585" w14:paraId="670DDAB9" w14:textId="77777777" w:rsidTr="00C235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BA1C4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99F31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CDD1C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B71DC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BD3FA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FC323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155%</w:t>
            </w:r>
          </w:p>
        </w:tc>
      </w:tr>
    </w:tbl>
    <w:p w14:paraId="5DE97A74" w14:textId="77777777" w:rsidR="00C23585" w:rsidRDefault="00C23585" w:rsidP="000A5C4D">
      <w:pPr>
        <w:rPr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23585" w:rsidRPr="00C23585" w14:paraId="6606D979" w14:textId="77777777" w:rsidTr="00C235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D149F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3D12CB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C23585" w:rsidRPr="00C23585" w14:paraId="68BE3E2F" w14:textId="77777777" w:rsidTr="00C235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1EE2B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AAC116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 6.0</w:t>
            </w:r>
          </w:p>
        </w:tc>
      </w:tr>
      <w:tr w:rsidR="00C23585" w:rsidRPr="00C23585" w14:paraId="01DF82A6" w14:textId="77777777" w:rsidTr="00C235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47F11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BA1E4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E8530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868B7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60C00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71579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3585" w:rsidRPr="00C23585" w14:paraId="39CF5DA1" w14:textId="77777777" w:rsidTr="00C235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3DCEA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EE936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56BE5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921A2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C1DD8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1A0B7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23585" w:rsidRPr="00C23585" w14:paraId="606C850D" w14:textId="77777777" w:rsidTr="00C235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7B876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C71F0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BF3AF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03ED6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795C6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99457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23585" w:rsidRPr="00C23585" w14:paraId="306B0C0E" w14:textId="77777777" w:rsidTr="00C235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92D72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15392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FC3C3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5BA67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CBB7C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17B7D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C23585" w:rsidRPr="00C23585" w14:paraId="64DFEA67" w14:textId="77777777" w:rsidTr="00C235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A3DEB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62921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498C7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5D034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1206C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5BEA6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C23585" w:rsidRPr="00C23585" w14:paraId="12F5C2F7" w14:textId="77777777" w:rsidTr="00C235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0543F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CE521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F00B9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B9BF7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B15A3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A164A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134%</w:t>
            </w:r>
          </w:p>
        </w:tc>
      </w:tr>
      <w:tr w:rsidR="00C23585" w:rsidRPr="00C23585" w14:paraId="18728610" w14:textId="77777777" w:rsidTr="00C235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54C67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100FA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F76E0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0332F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87AAE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70833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127%</w:t>
            </w:r>
          </w:p>
        </w:tc>
      </w:tr>
      <w:tr w:rsidR="00C23585" w:rsidRPr="00C23585" w14:paraId="703B7EA2" w14:textId="77777777" w:rsidTr="00C235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DDF43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B0A2B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20523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BF0AC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CD1F8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00EFB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127%</w:t>
            </w:r>
          </w:p>
        </w:tc>
      </w:tr>
      <w:tr w:rsidR="00C23585" w:rsidRPr="00C23585" w14:paraId="2D626D7A" w14:textId="77777777" w:rsidTr="00C235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609AF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E49BB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F4588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B2788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85DEE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83EEA" w14:textId="77777777" w:rsidR="00C23585" w:rsidRPr="00C23585" w:rsidRDefault="00C23585" w:rsidP="00C23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235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152%</w:t>
            </w:r>
          </w:p>
        </w:tc>
      </w:tr>
    </w:tbl>
    <w:p w14:paraId="265EA78E" w14:textId="77777777" w:rsidR="00C23585" w:rsidRDefault="00C23585" w:rsidP="000A5C4D">
      <w:pPr>
        <w:rPr>
          <w:szCs w:val="22"/>
          <w:lang w:val="en-CA"/>
        </w:rPr>
      </w:pPr>
    </w:p>
    <w:p w14:paraId="4417D1FC" w14:textId="77777777" w:rsidR="0044647F" w:rsidRDefault="0044647F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2B6AD09B" w14:textId="6F96A69C" w:rsidR="00393016" w:rsidRDefault="00952591" w:rsidP="0044647F">
      <w:pPr>
        <w:rPr>
          <w:szCs w:val="22"/>
          <w:lang w:val="en-CA"/>
        </w:rPr>
      </w:pPr>
      <w:r>
        <w:rPr>
          <w:szCs w:val="22"/>
          <w:lang w:val="en-CA"/>
        </w:rPr>
        <w:t xml:space="preserve">The source code is relevant to </w:t>
      </w:r>
      <w:r w:rsidR="00797329">
        <w:rPr>
          <w:szCs w:val="22"/>
          <w:lang w:val="en-CA"/>
        </w:rPr>
        <w:t xml:space="preserve">described in </w:t>
      </w:r>
      <w:r w:rsidR="00797329" w:rsidRPr="00952591">
        <w:rPr>
          <w:szCs w:val="22"/>
          <w:lang w:val="en-CA"/>
        </w:rPr>
        <w:t>JVET-P0170</w:t>
      </w:r>
      <w:r>
        <w:rPr>
          <w:szCs w:val="22"/>
          <w:lang w:val="en-CA"/>
        </w:rPr>
        <w:t xml:space="preserve"> solution</w:t>
      </w:r>
      <w:r w:rsidR="00797329">
        <w:rPr>
          <w:szCs w:val="22"/>
          <w:lang w:val="en-CA"/>
        </w:rPr>
        <w:t xml:space="preserve">. The partially estimated results matched results provided by proponents of </w:t>
      </w:r>
      <w:r w:rsidR="00797329" w:rsidRPr="00952591">
        <w:rPr>
          <w:szCs w:val="22"/>
          <w:lang w:val="en-CA"/>
        </w:rPr>
        <w:t>JVET-P0170</w:t>
      </w:r>
      <w:r w:rsidR="00797329">
        <w:rPr>
          <w:szCs w:val="22"/>
          <w:lang w:val="en-CA"/>
        </w:rPr>
        <w:t>.</w:t>
      </w:r>
    </w:p>
    <w:p w14:paraId="7945DB39" w14:textId="77777777" w:rsidR="0044647F" w:rsidRPr="007766F7" w:rsidRDefault="0044647F" w:rsidP="0044647F">
      <w:pPr>
        <w:rPr>
          <w:lang w:val="en-GB"/>
        </w:rPr>
      </w:pPr>
    </w:p>
    <w:p w14:paraId="5F0CF8E4" w14:textId="60DF8032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0B9039EA" w:rsidR="005801A2" w:rsidRPr="005B217D" w:rsidRDefault="000A5C4D" w:rsidP="005801A2">
      <w:pPr>
        <w:rPr>
          <w:szCs w:val="22"/>
          <w:lang w:val="en-CA"/>
        </w:rPr>
      </w:pPr>
      <w:r w:rsidRPr="000A5C4D">
        <w:rPr>
          <w:b/>
          <w:szCs w:val="22"/>
          <w:lang w:val="en-CA"/>
        </w:rPr>
        <w:t>Huawei Technologies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D6CACD" w14:textId="77777777" w:rsidR="00B97D60" w:rsidRDefault="00B97D60">
      <w:r>
        <w:separator/>
      </w:r>
    </w:p>
  </w:endnote>
  <w:endnote w:type="continuationSeparator" w:id="0">
    <w:p w14:paraId="438A39C6" w14:textId="77777777" w:rsidR="00B97D60" w:rsidRDefault="00B97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MS Gothic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MS Gothic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68FEBB" w:rsidR="00DA7D07" w:rsidRPr="00C00DDE" w:rsidRDefault="00DA7D0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C6542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C6542">
      <w:rPr>
        <w:rStyle w:val="PageNumber"/>
        <w:noProof/>
      </w:rPr>
      <w:t>2019-10-04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5D4D09" w14:textId="77777777" w:rsidR="00B97D60" w:rsidRDefault="00B97D60">
      <w:r>
        <w:separator/>
      </w:r>
    </w:p>
  </w:footnote>
  <w:footnote w:type="continuationSeparator" w:id="0">
    <w:p w14:paraId="6C621CCF" w14:textId="77777777" w:rsidR="00B97D60" w:rsidRDefault="00B97D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5C4D"/>
    <w:rsid w:val="000B0C0F"/>
    <w:rsid w:val="000B1C6B"/>
    <w:rsid w:val="000B4FF9"/>
    <w:rsid w:val="000C09AC"/>
    <w:rsid w:val="000E00F3"/>
    <w:rsid w:val="000F158C"/>
    <w:rsid w:val="00102F3D"/>
    <w:rsid w:val="00105ABA"/>
    <w:rsid w:val="001132AA"/>
    <w:rsid w:val="00124E38"/>
    <w:rsid w:val="0012580B"/>
    <w:rsid w:val="00131F90"/>
    <w:rsid w:val="0013458C"/>
    <w:rsid w:val="0013526E"/>
    <w:rsid w:val="00143765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4A5C"/>
    <w:rsid w:val="001F2594"/>
    <w:rsid w:val="001F4F1B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6F8"/>
    <w:rsid w:val="00227BA7"/>
    <w:rsid w:val="0023011C"/>
    <w:rsid w:val="002375C1"/>
    <w:rsid w:val="00245502"/>
    <w:rsid w:val="0026310C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6542"/>
    <w:rsid w:val="002D0590"/>
    <w:rsid w:val="002D0AF6"/>
    <w:rsid w:val="002E6369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3016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647F"/>
    <w:rsid w:val="00465A1E"/>
    <w:rsid w:val="00466C01"/>
    <w:rsid w:val="0049445A"/>
    <w:rsid w:val="004A2A63"/>
    <w:rsid w:val="004B210C"/>
    <w:rsid w:val="004C1029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193"/>
    <w:rsid w:val="005952A5"/>
    <w:rsid w:val="005A102C"/>
    <w:rsid w:val="005A33A1"/>
    <w:rsid w:val="005B217D"/>
    <w:rsid w:val="005C385F"/>
    <w:rsid w:val="005C7C26"/>
    <w:rsid w:val="005D51C6"/>
    <w:rsid w:val="005E1AC6"/>
    <w:rsid w:val="005E3F2B"/>
    <w:rsid w:val="005F11F9"/>
    <w:rsid w:val="005F5E40"/>
    <w:rsid w:val="005F6F1B"/>
    <w:rsid w:val="006028CB"/>
    <w:rsid w:val="00615995"/>
    <w:rsid w:val="00616155"/>
    <w:rsid w:val="00624B33"/>
    <w:rsid w:val="0063041A"/>
    <w:rsid w:val="00630AA2"/>
    <w:rsid w:val="0064286B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6F7"/>
    <w:rsid w:val="007768FF"/>
    <w:rsid w:val="007824D3"/>
    <w:rsid w:val="00796EE3"/>
    <w:rsid w:val="00797329"/>
    <w:rsid w:val="007A7D29"/>
    <w:rsid w:val="007B4AB8"/>
    <w:rsid w:val="007C3B35"/>
    <w:rsid w:val="007D1181"/>
    <w:rsid w:val="007E01A3"/>
    <w:rsid w:val="007F1F8B"/>
    <w:rsid w:val="007F6205"/>
    <w:rsid w:val="007F67A1"/>
    <w:rsid w:val="007F783F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2591"/>
    <w:rsid w:val="00955F6D"/>
    <w:rsid w:val="00963A6B"/>
    <w:rsid w:val="00977C16"/>
    <w:rsid w:val="0098551D"/>
    <w:rsid w:val="00985DCB"/>
    <w:rsid w:val="00993752"/>
    <w:rsid w:val="0099518F"/>
    <w:rsid w:val="009A523D"/>
    <w:rsid w:val="009B02A1"/>
    <w:rsid w:val="009B3361"/>
    <w:rsid w:val="009B79BB"/>
    <w:rsid w:val="009B7F3F"/>
    <w:rsid w:val="009D7CE6"/>
    <w:rsid w:val="009F496B"/>
    <w:rsid w:val="00A01439"/>
    <w:rsid w:val="00A02E61"/>
    <w:rsid w:val="00A05CFF"/>
    <w:rsid w:val="00A13048"/>
    <w:rsid w:val="00A22D4C"/>
    <w:rsid w:val="00A46843"/>
    <w:rsid w:val="00A56B97"/>
    <w:rsid w:val="00A6093D"/>
    <w:rsid w:val="00A75A06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216C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7D60"/>
    <w:rsid w:val="00BC10BA"/>
    <w:rsid w:val="00BC5AFD"/>
    <w:rsid w:val="00BC7DAC"/>
    <w:rsid w:val="00C00DDE"/>
    <w:rsid w:val="00C04F43"/>
    <w:rsid w:val="00C0609D"/>
    <w:rsid w:val="00C115AB"/>
    <w:rsid w:val="00C23585"/>
    <w:rsid w:val="00C26CCB"/>
    <w:rsid w:val="00C30249"/>
    <w:rsid w:val="00C3723B"/>
    <w:rsid w:val="00C42466"/>
    <w:rsid w:val="00C606C9"/>
    <w:rsid w:val="00C80288"/>
    <w:rsid w:val="00C807DA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2747"/>
    <w:rsid w:val="00D531DB"/>
    <w:rsid w:val="00D55942"/>
    <w:rsid w:val="00D602E5"/>
    <w:rsid w:val="00D807BF"/>
    <w:rsid w:val="00D82FCC"/>
    <w:rsid w:val="00D85B0D"/>
    <w:rsid w:val="00DA17FC"/>
    <w:rsid w:val="00DA7887"/>
    <w:rsid w:val="00DA7D07"/>
    <w:rsid w:val="00DB2C26"/>
    <w:rsid w:val="00DD02F4"/>
    <w:rsid w:val="00DD6622"/>
    <w:rsid w:val="00DE1C7C"/>
    <w:rsid w:val="00DE58D1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7110"/>
    <w:rsid w:val="00EA5AE0"/>
    <w:rsid w:val="00EB56E1"/>
    <w:rsid w:val="00EB7AB1"/>
    <w:rsid w:val="00EC32BD"/>
    <w:rsid w:val="00ED3DA4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osulnikov.mikhail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623</Words>
  <Characters>3556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Sychev Maxim</cp:lastModifiedBy>
  <cp:revision>17</cp:revision>
  <cp:lastPrinted>1900-01-01T08:00:00Z</cp:lastPrinted>
  <dcterms:created xsi:type="dcterms:W3CDTF">2019-10-04T14:02:00Z</dcterms:created>
  <dcterms:modified xsi:type="dcterms:W3CDTF">2019-10-04T18:10:00Z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(3)BS2L/+/KCQGr9kXlifcOAhsd2ZEEbrnmddwcvH7x3iOndAR/Ay0x3vQUc5R3ofn7mNCcZKjR
KwT2DMLyL/618bq9rlZTIRQM/qjbFYsZzR27SP5NTtQuT5SNq64Ueubi8i3pfW/AgaoWL582
ThhM3cvsTgU6ESbvvGHPiU0rlmzJcLQslfVLVFjbD8Qa7KCNlllZ3MOKfDcNGC3CNkETCTBj
Hcmgh9dJftKgoe+TVV</vt:lpwstr>
  </property>
  <property fmtid="{D5CDD505-2E9C-101B-9397-08002B2CF9AE}" pid="3" name="_2015_ms_pID_7253431">
    <vt:lpwstr>AWf1leDFnw5lWoYZrP/2+J6lS+ulbDc1ERz2n4a8iX1Hdz8q9S93JK
6jKcqGiHGXIRx54aiAFDmPdvEdFdW70oZfdtmTd9KcUyU8r80PyukqEvv7J1Y0M8nhfZ4ej+
V1cJFBb33jbGP1Ksdhk9KPJoAJN7rqAaoeWp61TSogaXDMxM1t4XqboHf8usAaYPiOAbh58W
0lpI65ykCdNpgDO/1kUdeHbQNGusigSyvF/4</vt:lpwstr>
  </property>
  <property fmtid="{D5CDD505-2E9C-101B-9397-08002B2CF9AE}" pid="4" name="_2015_ms_pID_7253432">
    <vt:lpwstr>ag==</vt:lpwstr>
  </property>
</Properties>
</file>