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AF4B3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D8196E" w:rsidR="008A4B4C" w:rsidRPr="005B217D" w:rsidRDefault="00E61DAC" w:rsidP="009836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836E9">
              <w:rPr>
                <w:lang w:val="en-CA"/>
              </w:rPr>
              <w:t>0957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645D63" w:rsidR="00E61DAC" w:rsidRPr="005B217D" w:rsidRDefault="009836E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836E9">
              <w:rPr>
                <w:b/>
                <w:szCs w:val="22"/>
                <w:lang w:val="en-CA"/>
              </w:rPr>
              <w:t>Crosscheck of JVET-P0565 : CE8-related: Cross-component residual prediction for 4:4:4 format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8D09D4" w:rsidR="00E61DAC" w:rsidRPr="005B217D" w:rsidRDefault="0013458C" w:rsidP="009836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61067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7281F8" w14:textId="77777777" w:rsidR="009836E9" w:rsidRDefault="009836E9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Sunmi Yoo</w:t>
            </w:r>
            <w:r>
              <w:rPr>
                <w:szCs w:val="22"/>
                <w:lang w:val="en-CA" w:eastAsia="ko-KR"/>
              </w:rPr>
              <w:br/>
              <w:t>Jahyun Lim</w:t>
            </w:r>
          </w:p>
          <w:p w14:paraId="49D81240" w14:textId="5F2F22D5" w:rsidR="00E61DAC" w:rsidRPr="005B217D" w:rsidRDefault="009836E9" w:rsidP="009836E9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19, Yangjaedaero-11gil</w:t>
            </w:r>
            <w:r>
              <w:rPr>
                <w:szCs w:val="22"/>
                <w:lang w:val="en-CA" w:eastAsia="ko-KR"/>
              </w:rPr>
              <w:br/>
              <w:t>Seocho-gu, Seoul 06772</w:t>
            </w:r>
            <w:r>
              <w:rPr>
                <w:szCs w:val="22"/>
                <w:lang w:val="en-CA" w:eastAsia="ko-KR"/>
              </w:rPr>
              <w:br/>
              <w:t>South Korea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9757975" w14:textId="3FBD54FF" w:rsidR="00E61DAC" w:rsidRDefault="00E61DAC" w:rsidP="009836E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836E9">
              <w:rPr>
                <w:szCs w:val="22"/>
                <w:lang w:val="en-CA"/>
              </w:rPr>
              <w:t>+82-2-6912-6547</w:t>
            </w:r>
            <w:r w:rsidR="009836E9">
              <w:rPr>
                <w:szCs w:val="22"/>
                <w:lang w:val="en-CA"/>
              </w:rPr>
              <w:br/>
            </w:r>
            <w:hyperlink r:id="rId9" w:history="1">
              <w:r w:rsidR="009836E9" w:rsidRPr="00D24E24">
                <w:rPr>
                  <w:rStyle w:val="a6"/>
                  <w:szCs w:val="22"/>
                  <w:lang w:val="en-CA"/>
                </w:rPr>
                <w:t>sunmi.yoo@lge.com</w:t>
              </w:r>
            </w:hyperlink>
          </w:p>
          <w:p w14:paraId="32C2ABFD" w14:textId="19C2AEE7" w:rsidR="009836E9" w:rsidRPr="005B217D" w:rsidRDefault="009836E9" w:rsidP="009836E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7560FE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AC189C" w:rsidR="00E61DAC" w:rsidRPr="005B217D" w:rsidRDefault="009836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958568" w14:textId="3D929B71" w:rsidR="009836E9" w:rsidRDefault="009836E9" w:rsidP="009836E9">
      <w:pPr>
        <w:rPr>
          <w:lang w:val="en-CA" w:eastAsia="ko-KR"/>
        </w:rPr>
      </w:pPr>
      <w:r w:rsidRPr="00C27808">
        <w:rPr>
          <w:lang w:val="en-CA" w:eastAsia="ko-KR"/>
        </w:rPr>
        <w:t>In this document, a crosscheck</w:t>
      </w:r>
      <w:r>
        <w:rPr>
          <w:lang w:val="en-CA" w:eastAsia="ko-KR"/>
        </w:rPr>
        <w:t xml:space="preserve"> result of JVET-</w:t>
      </w:r>
      <w:r w:rsidRPr="009836E9">
        <w:t xml:space="preserve"> </w:t>
      </w:r>
      <w:r w:rsidRPr="009836E9">
        <w:rPr>
          <w:lang w:val="en-CA" w:eastAsia="ko-KR"/>
        </w:rPr>
        <w:t xml:space="preserve">P0565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_Ref534820227 \n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[1]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is provided. The simulation results are provided when their proposed algirht</w:t>
      </w:r>
      <w:r>
        <w:rPr>
          <w:rFonts w:hint="eastAsia"/>
          <w:lang w:val="en-CA" w:eastAsia="ko-KR"/>
        </w:rPr>
        <w:t>h</w:t>
      </w:r>
      <w:r>
        <w:rPr>
          <w:lang w:val="en-CA" w:eastAsia="ko-KR"/>
        </w:rPr>
        <w:t>m, cross-component prediction in residua</w:t>
      </w:r>
      <w:bookmarkStart w:id="0" w:name="_GoBack"/>
      <w:bookmarkEnd w:id="0"/>
      <w:r>
        <w:rPr>
          <w:lang w:val="en-CA" w:eastAsia="ko-KR"/>
        </w:rPr>
        <w:t>l domain, is enabled.</w:t>
      </w:r>
    </w:p>
    <w:p w14:paraId="288D7A7C" w14:textId="51A260C1" w:rsidR="000E47B5" w:rsidRDefault="009836E9" w:rsidP="009836E9">
      <w:pPr>
        <w:rPr>
          <w:szCs w:val="22"/>
          <w:lang w:val="en-CA" w:eastAsia="ko-KR"/>
        </w:rPr>
      </w:pPr>
      <w:r>
        <w:rPr>
          <w:lang w:val="en-CA" w:eastAsia="ko-KR"/>
        </w:rPr>
        <w:t xml:space="preserve">It is reported that </w:t>
      </w:r>
      <w:r w:rsidRPr="0046369C">
        <w:rPr>
          <w:szCs w:val="22"/>
          <w:lang w:val="en-CA" w:eastAsia="ko-KR"/>
        </w:rPr>
        <w:t xml:space="preserve">BD-rate </w:t>
      </w:r>
      <w:r>
        <w:rPr>
          <w:szCs w:val="22"/>
          <w:lang w:val="en-CA" w:eastAsia="ko-KR"/>
        </w:rPr>
        <w:t xml:space="preserve">changes of the crosschecked method are </w:t>
      </w:r>
      <w:r w:rsidR="000E47B5">
        <w:rPr>
          <w:lang w:val="en-CA" w:eastAsia="ja-JP"/>
        </w:rPr>
        <w:t>-0.88% / -1.03% / -0.93% for AI/RA/LDB in single tree case and -0.51% / -0.74% for RA/LDB in chroma separate tree case.</w:t>
      </w:r>
    </w:p>
    <w:p w14:paraId="3DE2A9B6" w14:textId="56A0C215" w:rsidR="009836E9" w:rsidRPr="009836E9" w:rsidRDefault="009836E9" w:rsidP="009836E9">
      <w:pPr>
        <w:rPr>
          <w:lang w:val="en-CA"/>
        </w:rPr>
      </w:pPr>
      <w:r w:rsidRPr="00C27808">
        <w:rPr>
          <w:lang w:val="en-CA" w:eastAsia="ko-KR"/>
        </w:rPr>
        <w:t>It is confirmed that the reported result of the proponent and the result from the cross</w:t>
      </w:r>
      <w:r>
        <w:rPr>
          <w:lang w:val="en-CA" w:eastAsia="ko-KR"/>
        </w:rPr>
        <w:t>-</w:t>
      </w:r>
      <w:r w:rsidRPr="00C27808">
        <w:rPr>
          <w:lang w:val="en-CA" w:eastAsia="ko-KR"/>
        </w:rPr>
        <w:t>checker</w:t>
      </w:r>
      <w:r>
        <w:rPr>
          <w:lang w:val="en-CA" w:eastAsia="ko-KR"/>
        </w:rPr>
        <w:t xml:space="preserve"> matches from each other</w:t>
      </w:r>
      <w:r w:rsidRPr="00C27808">
        <w:rPr>
          <w:lang w:val="en-CA" w:eastAsia="ko-KR"/>
        </w:rPr>
        <w:t>.</w:t>
      </w:r>
    </w:p>
    <w:p w14:paraId="037F34C3" w14:textId="6A709839" w:rsidR="000E47B5" w:rsidRPr="000E47B5" w:rsidRDefault="009836E9" w:rsidP="0069641C">
      <w:pPr>
        <w:pStyle w:val="1"/>
        <w:rPr>
          <w:lang w:val="en-CA"/>
        </w:rPr>
      </w:pPr>
      <w:r w:rsidRPr="000E47B5">
        <w:rPr>
          <w:lang w:val="en-CA"/>
        </w:rPr>
        <w:t>Experiment result</w:t>
      </w:r>
    </w:p>
    <w:tbl>
      <w:tblPr>
        <w:tblW w:w="935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54"/>
        <w:gridCol w:w="786"/>
        <w:gridCol w:w="787"/>
        <w:gridCol w:w="786"/>
        <w:gridCol w:w="787"/>
        <w:gridCol w:w="787"/>
        <w:gridCol w:w="792"/>
        <w:gridCol w:w="793"/>
        <w:gridCol w:w="966"/>
        <w:gridCol w:w="709"/>
        <w:gridCol w:w="703"/>
      </w:tblGrid>
      <w:tr w:rsidR="00D555F7" w:rsidRPr="00D555F7" w14:paraId="7E3A2F4B" w14:textId="7C55DC02" w:rsidTr="00A520A6">
        <w:trPr>
          <w:trHeight w:val="255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4E59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8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3616" w14:textId="75877B30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555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</w:t>
            </w:r>
          </w:p>
        </w:tc>
      </w:tr>
      <w:tr w:rsidR="00D555F7" w:rsidRPr="00D555F7" w14:paraId="7BC1701C" w14:textId="0EB59920" w:rsidTr="00495F90">
        <w:trPr>
          <w:trHeight w:val="255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59F8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93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71230" w14:textId="5ADE4A6E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D555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 DualITree=0 YUV444</w:t>
            </w:r>
            <w:r w:rsidRPr="00D555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963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7C01DC4" w14:textId="2BE8BC92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Over VTM-6.0 DualITree=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  <w:r w:rsidRPr="00D555F7"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 YUV444</w:t>
            </w:r>
            <w:r w:rsidRPr="00D555F7"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55F7" w:rsidRPr="00D555F7" w14:paraId="51163B13" w14:textId="5042CA6F" w:rsidTr="000E47B5">
        <w:trPr>
          <w:trHeight w:val="255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6D69C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40301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3F927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A4B6D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C4A9F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78E2D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792" w:type="dxa"/>
            <w:tcBorders>
              <w:left w:val="nil"/>
              <w:bottom w:val="single" w:sz="8" w:space="0" w:color="auto"/>
            </w:tcBorders>
            <w:vAlign w:val="center"/>
          </w:tcPr>
          <w:p w14:paraId="2108FE00" w14:textId="51173881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6B3FE52D" w14:textId="02DF9D2F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6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D3572E7" w14:textId="579DD243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9B98E6C" w14:textId="5C984B6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03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5CE32F" w14:textId="599190F3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555F7" w:rsidRPr="00D555F7" w14:paraId="0F8AF632" w14:textId="5F845A43" w:rsidTr="000E47B5">
        <w:trPr>
          <w:trHeight w:val="255"/>
        </w:trPr>
        <w:tc>
          <w:tcPr>
            <w:tcW w:w="14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522DD" w14:textId="1C3DBFBC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 1080p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65C1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-1.69%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856A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-2.36%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075B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-2.09%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EB59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5A581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</w:tcBorders>
          </w:tcPr>
          <w:p w14:paraId="69AC6EEB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3" w:type="dxa"/>
            <w:tcBorders>
              <w:top w:val="nil"/>
              <w:bottom w:val="nil"/>
            </w:tcBorders>
          </w:tcPr>
          <w:p w14:paraId="1A0039F1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66" w:type="dxa"/>
            <w:tcBorders>
              <w:top w:val="nil"/>
              <w:bottom w:val="nil"/>
              <w:right w:val="single" w:sz="8" w:space="0" w:color="auto"/>
            </w:tcBorders>
          </w:tcPr>
          <w:p w14:paraId="3D3A92B9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609BF115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3" w:type="dxa"/>
            <w:tcBorders>
              <w:top w:val="nil"/>
              <w:bottom w:val="nil"/>
              <w:right w:val="single" w:sz="8" w:space="0" w:color="auto"/>
            </w:tcBorders>
          </w:tcPr>
          <w:p w14:paraId="7387B486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555F7" w:rsidRPr="00D555F7" w14:paraId="4D361BD9" w14:textId="38256002" w:rsidTr="000E47B5">
        <w:trPr>
          <w:trHeight w:val="255"/>
        </w:trPr>
        <w:tc>
          <w:tcPr>
            <w:tcW w:w="14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95B5" w14:textId="07F14F84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 720p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32DC6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FE9C9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-1.41%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8A3B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-1.13%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BB479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78B41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</w:tcBorders>
          </w:tcPr>
          <w:p w14:paraId="77AEDD02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3" w:type="dxa"/>
            <w:tcBorders>
              <w:top w:val="nil"/>
              <w:bottom w:val="nil"/>
            </w:tcBorders>
          </w:tcPr>
          <w:p w14:paraId="59BD81ED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66" w:type="dxa"/>
            <w:tcBorders>
              <w:top w:val="nil"/>
              <w:bottom w:val="nil"/>
              <w:right w:val="single" w:sz="8" w:space="0" w:color="auto"/>
            </w:tcBorders>
          </w:tcPr>
          <w:p w14:paraId="3A14AD2F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1A81A521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3" w:type="dxa"/>
            <w:tcBorders>
              <w:top w:val="nil"/>
              <w:bottom w:val="nil"/>
              <w:right w:val="single" w:sz="8" w:space="0" w:color="auto"/>
            </w:tcBorders>
          </w:tcPr>
          <w:p w14:paraId="0CE0F2CA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555F7" w:rsidRPr="00D555F7" w14:paraId="38FCDD47" w14:textId="2CCEDC7E" w:rsidTr="000E47B5">
        <w:trPr>
          <w:trHeight w:val="255"/>
        </w:trPr>
        <w:tc>
          <w:tcPr>
            <w:tcW w:w="14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72881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9A14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8DA76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-2.20%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E1F8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-1.23%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BFBC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66490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</w:tcBorders>
          </w:tcPr>
          <w:p w14:paraId="5AC1F43A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3" w:type="dxa"/>
            <w:tcBorders>
              <w:top w:val="nil"/>
              <w:bottom w:val="nil"/>
            </w:tcBorders>
          </w:tcPr>
          <w:p w14:paraId="45CBC40B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66" w:type="dxa"/>
            <w:tcBorders>
              <w:top w:val="nil"/>
              <w:bottom w:val="nil"/>
              <w:right w:val="single" w:sz="8" w:space="0" w:color="auto"/>
            </w:tcBorders>
          </w:tcPr>
          <w:p w14:paraId="545C4104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33CBC06F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3" w:type="dxa"/>
            <w:tcBorders>
              <w:top w:val="nil"/>
              <w:bottom w:val="nil"/>
              <w:right w:val="single" w:sz="8" w:space="0" w:color="auto"/>
            </w:tcBorders>
          </w:tcPr>
          <w:p w14:paraId="16ED8E97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555F7" w:rsidRPr="00D555F7" w14:paraId="6B8713A8" w14:textId="3283EEE7" w:rsidTr="000E47B5">
        <w:trPr>
          <w:trHeight w:val="255"/>
        </w:trPr>
        <w:tc>
          <w:tcPr>
            <w:tcW w:w="14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B506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84EA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-1.34%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9E7C3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-3.33%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0D1D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-2.86%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F350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F45D7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</w:tcBorders>
          </w:tcPr>
          <w:p w14:paraId="2597BF0C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3" w:type="dxa"/>
            <w:tcBorders>
              <w:top w:val="nil"/>
              <w:bottom w:val="nil"/>
            </w:tcBorders>
          </w:tcPr>
          <w:p w14:paraId="0CC5A3E5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66" w:type="dxa"/>
            <w:tcBorders>
              <w:top w:val="nil"/>
              <w:bottom w:val="nil"/>
              <w:right w:val="single" w:sz="8" w:space="0" w:color="auto"/>
            </w:tcBorders>
          </w:tcPr>
          <w:p w14:paraId="49920FB7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2B2A7D1B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3" w:type="dxa"/>
            <w:tcBorders>
              <w:top w:val="nil"/>
              <w:bottom w:val="nil"/>
              <w:right w:val="single" w:sz="8" w:space="0" w:color="auto"/>
            </w:tcBorders>
          </w:tcPr>
          <w:p w14:paraId="0A70E8AA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555F7" w:rsidRPr="00D555F7" w14:paraId="61B61329" w14:textId="289A85F2" w:rsidTr="000E47B5">
        <w:trPr>
          <w:trHeight w:val="255"/>
        </w:trPr>
        <w:tc>
          <w:tcPr>
            <w:tcW w:w="14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A09F8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4555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D0B5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-1.49%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868EC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-1.39%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E1647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974E3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</w:tcBorders>
          </w:tcPr>
          <w:p w14:paraId="2918DC5D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3" w:type="dxa"/>
            <w:tcBorders>
              <w:top w:val="nil"/>
              <w:bottom w:val="nil"/>
            </w:tcBorders>
          </w:tcPr>
          <w:p w14:paraId="043436D7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66" w:type="dxa"/>
            <w:tcBorders>
              <w:top w:val="nil"/>
              <w:bottom w:val="nil"/>
              <w:right w:val="single" w:sz="8" w:space="0" w:color="auto"/>
            </w:tcBorders>
          </w:tcPr>
          <w:p w14:paraId="3B9D5EF2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767658C9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3" w:type="dxa"/>
            <w:tcBorders>
              <w:top w:val="nil"/>
              <w:bottom w:val="nil"/>
              <w:right w:val="single" w:sz="8" w:space="0" w:color="auto"/>
            </w:tcBorders>
          </w:tcPr>
          <w:p w14:paraId="4B1153A1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555F7" w:rsidRPr="00D555F7" w14:paraId="265B6BA7" w14:textId="72C22299" w:rsidTr="000E47B5">
        <w:trPr>
          <w:trHeight w:val="255"/>
        </w:trPr>
        <w:tc>
          <w:tcPr>
            <w:tcW w:w="1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9FEE9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0385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-0.88%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B4BE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-2.17%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DC67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-1.74%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2D29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B849E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30646FC6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3" w:type="dxa"/>
            <w:tcBorders>
              <w:top w:val="single" w:sz="8" w:space="0" w:color="auto"/>
              <w:bottom w:val="single" w:sz="8" w:space="0" w:color="auto"/>
            </w:tcBorders>
          </w:tcPr>
          <w:p w14:paraId="46921D8E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6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60D37D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69F7BA8E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B642FE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555F7" w:rsidRPr="00D555F7" w14:paraId="0B018DD7" w14:textId="77777777" w:rsidTr="00D555F7">
        <w:trPr>
          <w:trHeight w:val="255"/>
        </w:trPr>
        <w:tc>
          <w:tcPr>
            <w:tcW w:w="1454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E50BA" w14:textId="77777777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896" w:type="dxa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B4637" w14:textId="338D488B" w:rsidR="00D555F7" w:rsidRPr="00D555F7" w:rsidRDefault="00D555F7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D555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  <w:r w:rsidRPr="00D555F7"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E47B5" w:rsidRPr="00D555F7" w14:paraId="0AE9920F" w14:textId="77777777" w:rsidTr="00286212">
        <w:trPr>
          <w:trHeight w:val="255"/>
        </w:trPr>
        <w:tc>
          <w:tcPr>
            <w:tcW w:w="1454" w:type="dxa"/>
            <w:tcBorders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B2D1F" w14:textId="77777777" w:rsidR="000E47B5" w:rsidRPr="00D555F7" w:rsidRDefault="000E47B5" w:rsidP="00EB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93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A0A48" w14:textId="2C314F08" w:rsidR="000E47B5" w:rsidRPr="00D555F7" w:rsidRDefault="000E47B5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  <w:t>Over VTM-6.0 DualITree=0 YUV444</w:t>
            </w:r>
            <w:r w:rsidRPr="00D555F7"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3E45DA7" w14:textId="2756461C" w:rsidR="000E47B5" w:rsidRPr="000E47B5" w:rsidRDefault="000E47B5" w:rsidP="00EB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0E47B5"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  <w:t>Over VTM-6.0 DualITree=1</w:t>
            </w:r>
            <w:r w:rsidRPr="00D555F7"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  <w:t xml:space="preserve"> YUV444</w:t>
            </w:r>
            <w:r w:rsidRPr="00D555F7"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E47B5" w:rsidRPr="00D555F7" w14:paraId="1A56DBD2" w14:textId="77777777" w:rsidTr="000E47B5">
        <w:trPr>
          <w:trHeight w:val="255"/>
        </w:trPr>
        <w:tc>
          <w:tcPr>
            <w:tcW w:w="145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4FA61" w14:textId="77777777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8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6262B" w14:textId="77777777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8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30BAC" w14:textId="77777777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8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3AD57" w14:textId="77777777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8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D8CA4" w14:textId="77777777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8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94599" w14:textId="77777777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792" w:type="dxa"/>
            <w:tcBorders>
              <w:left w:val="nil"/>
              <w:bottom w:val="single" w:sz="8" w:space="0" w:color="auto"/>
            </w:tcBorders>
            <w:vAlign w:val="center"/>
          </w:tcPr>
          <w:p w14:paraId="273FC624" w14:textId="389D4316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4A11876" w14:textId="04237C29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66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43344859" w14:textId="605EEA37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7C8643C" w14:textId="344C1819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0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DBA2CD5" w14:textId="664541EF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E47B5" w:rsidRPr="00D555F7" w14:paraId="052DF348" w14:textId="77777777" w:rsidTr="000E47B5">
        <w:trPr>
          <w:trHeight w:val="255"/>
        </w:trPr>
        <w:tc>
          <w:tcPr>
            <w:tcW w:w="145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BC542" w14:textId="77777777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  <w:t>TGM</w:t>
            </w:r>
            <w:r w:rsidRPr="000E47B5"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  <w:t xml:space="preserve"> 1080p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B30C5" w14:textId="5EB2B517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CD74" w14:textId="33F07E08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-3.19%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DDD1" w14:textId="58A040B1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6C5F" w14:textId="771F6653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4635B" w14:textId="062A460F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</w:tcBorders>
            <w:vAlign w:val="center"/>
          </w:tcPr>
          <w:p w14:paraId="69949B28" w14:textId="3DDEF40E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793" w:type="dxa"/>
            <w:tcBorders>
              <w:top w:val="single" w:sz="8" w:space="0" w:color="auto"/>
            </w:tcBorders>
            <w:vAlign w:val="center"/>
          </w:tcPr>
          <w:p w14:paraId="05114C8A" w14:textId="2D4599B3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966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03B1F90B" w14:textId="62262EFC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5DABC33B" w14:textId="6DE553E8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16D9D08" w14:textId="11D0EDBC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47B5" w:rsidRPr="00D555F7" w14:paraId="6877C06F" w14:textId="77777777" w:rsidTr="000E47B5">
        <w:trPr>
          <w:trHeight w:val="255"/>
        </w:trPr>
        <w:tc>
          <w:tcPr>
            <w:tcW w:w="145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ACD8C" w14:textId="77777777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  <w:t>TGM</w:t>
            </w:r>
            <w:r w:rsidRPr="000E47B5"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  <w:t xml:space="preserve"> 720p</w:t>
            </w: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5D22" w14:textId="6E43D773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7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C30E" w14:textId="00653599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78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EAE4" w14:textId="527E56A2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7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021DE" w14:textId="2EA36305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87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010FF" w14:textId="0A722527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92" w:type="dxa"/>
            <w:tcBorders>
              <w:left w:val="nil"/>
            </w:tcBorders>
            <w:vAlign w:val="center"/>
          </w:tcPr>
          <w:p w14:paraId="15C8EE31" w14:textId="173D01EB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793" w:type="dxa"/>
            <w:vAlign w:val="center"/>
          </w:tcPr>
          <w:p w14:paraId="58668279" w14:textId="1A7F45D4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vAlign w:val="center"/>
          </w:tcPr>
          <w:p w14:paraId="6FA85065" w14:textId="1FA684FF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272116DF" w14:textId="52490034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3" w:type="dxa"/>
            <w:tcBorders>
              <w:right w:val="single" w:sz="8" w:space="0" w:color="auto"/>
            </w:tcBorders>
            <w:vAlign w:val="center"/>
          </w:tcPr>
          <w:p w14:paraId="3B773D4F" w14:textId="5599B55D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7B5" w:rsidRPr="00D555F7" w14:paraId="58327BC9" w14:textId="77777777" w:rsidTr="000E47B5">
        <w:trPr>
          <w:trHeight w:val="255"/>
        </w:trPr>
        <w:tc>
          <w:tcPr>
            <w:tcW w:w="145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E6021" w14:textId="77777777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AAADB" w14:textId="46AD6984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7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9575E" w14:textId="2B3338ED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-4.49%</w:t>
            </w:r>
          </w:p>
        </w:tc>
        <w:tc>
          <w:tcPr>
            <w:tcW w:w="78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99BF" w14:textId="2AFA8290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7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241B" w14:textId="3EBB728F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1F2FB" w14:textId="4073B910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2" w:type="dxa"/>
            <w:tcBorders>
              <w:left w:val="nil"/>
            </w:tcBorders>
            <w:vAlign w:val="center"/>
          </w:tcPr>
          <w:p w14:paraId="0D63527D" w14:textId="04CF8EE6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793" w:type="dxa"/>
            <w:vAlign w:val="center"/>
          </w:tcPr>
          <w:p w14:paraId="36604DF1" w14:textId="29A9C66D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-3.33%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vAlign w:val="center"/>
          </w:tcPr>
          <w:p w14:paraId="279AE9CC" w14:textId="712E1844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7D080961" w14:textId="1065CC49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3" w:type="dxa"/>
            <w:tcBorders>
              <w:right w:val="single" w:sz="8" w:space="0" w:color="auto"/>
            </w:tcBorders>
            <w:vAlign w:val="center"/>
          </w:tcPr>
          <w:p w14:paraId="385CB903" w14:textId="2C5ACF6F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7B5" w:rsidRPr="00D555F7" w14:paraId="611771B2" w14:textId="77777777" w:rsidTr="000E47B5">
        <w:trPr>
          <w:trHeight w:val="255"/>
        </w:trPr>
        <w:tc>
          <w:tcPr>
            <w:tcW w:w="145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3A3BD" w14:textId="77777777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5BB5" w14:textId="43A925C8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7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4049F" w14:textId="6EFF1C0F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-3.66%</w:t>
            </w:r>
          </w:p>
        </w:tc>
        <w:tc>
          <w:tcPr>
            <w:tcW w:w="78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27BE" w14:textId="112E8398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-3.31%</w:t>
            </w:r>
          </w:p>
        </w:tc>
        <w:tc>
          <w:tcPr>
            <w:tcW w:w="7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B9804" w14:textId="4C48CC80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38BD3" w14:textId="0E6ED241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2" w:type="dxa"/>
            <w:tcBorders>
              <w:left w:val="nil"/>
            </w:tcBorders>
            <w:vAlign w:val="center"/>
          </w:tcPr>
          <w:p w14:paraId="3627E43C" w14:textId="32D490AB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93" w:type="dxa"/>
            <w:vAlign w:val="center"/>
          </w:tcPr>
          <w:p w14:paraId="336BAFAF" w14:textId="1FBEC491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vAlign w:val="center"/>
          </w:tcPr>
          <w:p w14:paraId="453F96E7" w14:textId="7487BD59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338CFCF4" w14:textId="1677F4E6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3" w:type="dxa"/>
            <w:tcBorders>
              <w:right w:val="single" w:sz="8" w:space="0" w:color="auto"/>
            </w:tcBorders>
            <w:vAlign w:val="center"/>
          </w:tcPr>
          <w:p w14:paraId="42D0D8BC" w14:textId="12FACEE2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7B5" w:rsidRPr="00D555F7" w14:paraId="669B2441" w14:textId="77777777" w:rsidTr="000E47B5">
        <w:trPr>
          <w:trHeight w:val="255"/>
        </w:trPr>
        <w:tc>
          <w:tcPr>
            <w:tcW w:w="14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ABDA" w14:textId="77777777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78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AC381" w14:textId="1DADB4A3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78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B08A1" w14:textId="55F17AB3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-5.29%</w:t>
            </w:r>
          </w:p>
        </w:tc>
        <w:tc>
          <w:tcPr>
            <w:tcW w:w="78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B705" w14:textId="24237850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-4.56%</w:t>
            </w:r>
          </w:p>
        </w:tc>
        <w:tc>
          <w:tcPr>
            <w:tcW w:w="78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80CF0" w14:textId="38735C39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8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53006" w14:textId="3F07EA80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2" w:type="dxa"/>
            <w:tcBorders>
              <w:left w:val="nil"/>
              <w:bottom w:val="single" w:sz="8" w:space="0" w:color="auto"/>
            </w:tcBorders>
            <w:vAlign w:val="center"/>
          </w:tcPr>
          <w:p w14:paraId="1120320C" w14:textId="3ADF77D6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1B2C9E00" w14:textId="2A052E60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-4.31%</w:t>
            </w:r>
          </w:p>
        </w:tc>
        <w:tc>
          <w:tcPr>
            <w:tcW w:w="966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19B61CDA" w14:textId="23D0E65A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-3.60%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A7D892B" w14:textId="2021DD7E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0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D043CBE" w14:textId="4E3AF999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7B5" w:rsidRPr="00D555F7" w14:paraId="26DA6EAB" w14:textId="77777777" w:rsidTr="000E47B5">
        <w:trPr>
          <w:trHeight w:val="255"/>
        </w:trPr>
        <w:tc>
          <w:tcPr>
            <w:tcW w:w="1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ACCA5" w14:textId="77777777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9B985" w14:textId="1F89D870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F0C84" w14:textId="08089CB9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-3.48%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FEB1" w14:textId="06488933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AA4DE" w14:textId="293205B1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3A6F2" w14:textId="50C24D52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3188B00" w14:textId="04474738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7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F9946DC" w14:textId="092292A3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96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4020D1" w14:textId="17FCB4E0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537C2ED" w14:textId="0D4A2EE3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3DBF23" w14:textId="6DF51A53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7B5" w:rsidRPr="00D555F7" w14:paraId="18F46A45" w14:textId="77777777" w:rsidTr="000E47B5">
        <w:trPr>
          <w:trHeight w:val="255"/>
        </w:trPr>
        <w:tc>
          <w:tcPr>
            <w:tcW w:w="1454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45E81" w14:textId="77777777" w:rsidR="000E47B5" w:rsidRPr="00D555F7" w:rsidRDefault="000E47B5" w:rsidP="00D555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896" w:type="dxa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0597" w14:textId="78001B75" w:rsidR="000E47B5" w:rsidRPr="000E47B5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</w:p>
        </w:tc>
      </w:tr>
      <w:tr w:rsidR="000E47B5" w:rsidRPr="00D555F7" w14:paraId="2AE840D9" w14:textId="77777777" w:rsidTr="00BB0FCF">
        <w:trPr>
          <w:trHeight w:val="255"/>
        </w:trPr>
        <w:tc>
          <w:tcPr>
            <w:tcW w:w="1454" w:type="dxa"/>
            <w:tcBorders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D8891" w14:textId="77777777" w:rsidR="000E47B5" w:rsidRPr="00D555F7" w:rsidRDefault="000E47B5" w:rsidP="00EB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93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E05BD" w14:textId="757F37CD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  <w:t>Over VTM-6.0 DualITree=0 YUV444</w:t>
            </w: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9FD0651" w14:textId="3F6CE3E7" w:rsidR="000E47B5" w:rsidRPr="000E47B5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  <w:t>Over VTM-6.0 DualITree=</w:t>
            </w:r>
            <w:r w:rsidRPr="000E47B5"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  <w:t>1</w:t>
            </w:r>
            <w:r w:rsidRPr="00D555F7"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  <w:t xml:space="preserve"> YUV444</w:t>
            </w:r>
          </w:p>
        </w:tc>
      </w:tr>
      <w:tr w:rsidR="000E47B5" w:rsidRPr="00D555F7" w14:paraId="7838E775" w14:textId="77777777" w:rsidTr="008E307D">
        <w:trPr>
          <w:trHeight w:val="255"/>
        </w:trPr>
        <w:tc>
          <w:tcPr>
            <w:tcW w:w="145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C7C21" w14:textId="77777777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8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2D9C7" w14:textId="77777777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8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96E54" w14:textId="77777777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8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A477B" w14:textId="77777777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8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53804" w14:textId="77777777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8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AE86" w14:textId="77777777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792" w:type="dxa"/>
            <w:tcBorders>
              <w:left w:val="nil"/>
              <w:bottom w:val="single" w:sz="8" w:space="0" w:color="auto"/>
            </w:tcBorders>
            <w:vAlign w:val="center"/>
          </w:tcPr>
          <w:p w14:paraId="7BFDFF93" w14:textId="3EC97D26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A42B3BF" w14:textId="52D2FAC9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66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4BF67E47" w14:textId="02EBE503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A57461B" w14:textId="2EBD5E76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03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294B42" w14:textId="31DD9B74" w:rsidR="000E47B5" w:rsidRPr="00D555F7" w:rsidRDefault="000E47B5" w:rsidP="000E4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E4FEB" w:rsidRPr="00D555F7" w14:paraId="7B7FB1B0" w14:textId="77777777" w:rsidTr="00E1720A">
        <w:trPr>
          <w:trHeight w:val="255"/>
        </w:trPr>
        <w:tc>
          <w:tcPr>
            <w:tcW w:w="14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47475" w14:textId="77777777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  <w:t>TGM</w:t>
            </w:r>
            <w:r w:rsidRPr="000E47B5"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  <w:t xml:space="preserve"> 1080p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47735" w14:textId="6CBBD93E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-1.88%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E09C4" w14:textId="35F01FE7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-3.00%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9720D" w14:textId="47FEFBD7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-2.69%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9525C" w14:textId="34F4A878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97402" w14:textId="132BD2BA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</w:tcBorders>
            <w:vAlign w:val="center"/>
          </w:tcPr>
          <w:p w14:paraId="6614295F" w14:textId="1B2B3EF0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793" w:type="dxa"/>
            <w:tcBorders>
              <w:top w:val="single" w:sz="8" w:space="0" w:color="auto"/>
            </w:tcBorders>
            <w:vAlign w:val="center"/>
          </w:tcPr>
          <w:p w14:paraId="2E8407A4" w14:textId="385C8058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966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A25E829" w14:textId="5C7F1737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-2.70%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3B482E9B" w14:textId="30B5EBF2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5B30D59C" w14:textId="24C6F646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E4FEB" w:rsidRPr="00D555F7" w14:paraId="50AFEDF5" w14:textId="77777777" w:rsidTr="00E1720A">
        <w:trPr>
          <w:trHeight w:val="255"/>
        </w:trPr>
        <w:tc>
          <w:tcPr>
            <w:tcW w:w="1454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09BFB" w14:textId="77777777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  <w:lastRenderedPageBreak/>
              <w:t>TGM</w:t>
            </w:r>
            <w:r w:rsidRPr="000E47B5"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  <w:t xml:space="preserve"> 720p</w:t>
            </w: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CCD85" w14:textId="1443A4B5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-0.88%</w:t>
            </w:r>
          </w:p>
        </w:tc>
        <w:tc>
          <w:tcPr>
            <w:tcW w:w="7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518FF" w14:textId="175F907D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-2.60%</w:t>
            </w:r>
          </w:p>
        </w:tc>
        <w:tc>
          <w:tcPr>
            <w:tcW w:w="78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CB285" w14:textId="7729346E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-1.77%</w:t>
            </w:r>
          </w:p>
        </w:tc>
        <w:tc>
          <w:tcPr>
            <w:tcW w:w="7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87E3" w14:textId="1AEF2898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ED4B2" w14:textId="48F3F529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2" w:type="dxa"/>
            <w:tcBorders>
              <w:left w:val="nil"/>
            </w:tcBorders>
            <w:vAlign w:val="center"/>
          </w:tcPr>
          <w:p w14:paraId="7A72AA92" w14:textId="36FAAD9E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793" w:type="dxa"/>
            <w:vAlign w:val="center"/>
          </w:tcPr>
          <w:p w14:paraId="1C069143" w14:textId="342647DE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vAlign w:val="center"/>
          </w:tcPr>
          <w:p w14:paraId="42FF724F" w14:textId="7D469AB0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5CD118AA" w14:textId="31231373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03" w:type="dxa"/>
            <w:tcBorders>
              <w:left w:val="nil"/>
              <w:right w:val="single" w:sz="8" w:space="0" w:color="auto"/>
            </w:tcBorders>
            <w:vAlign w:val="center"/>
          </w:tcPr>
          <w:p w14:paraId="5CAC1509" w14:textId="10AD4300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4FEB" w:rsidRPr="00D555F7" w14:paraId="4B3B0311" w14:textId="77777777" w:rsidTr="00E1720A">
        <w:trPr>
          <w:trHeight w:val="255"/>
        </w:trPr>
        <w:tc>
          <w:tcPr>
            <w:tcW w:w="1454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BB3B" w14:textId="77777777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37723" w14:textId="6ECE3C62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-0.74%</w:t>
            </w:r>
          </w:p>
        </w:tc>
        <w:tc>
          <w:tcPr>
            <w:tcW w:w="7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E561A" w14:textId="150EAF5D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-5.25%</w:t>
            </w:r>
          </w:p>
        </w:tc>
        <w:tc>
          <w:tcPr>
            <w:tcW w:w="78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9FBDC" w14:textId="5A48A7A5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-2.17%</w:t>
            </w:r>
          </w:p>
        </w:tc>
        <w:tc>
          <w:tcPr>
            <w:tcW w:w="7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0DA7" w14:textId="2F321FB4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87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87444" w14:textId="0FCC81C0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92" w:type="dxa"/>
            <w:tcBorders>
              <w:left w:val="nil"/>
            </w:tcBorders>
            <w:vAlign w:val="center"/>
          </w:tcPr>
          <w:p w14:paraId="6CF1422C" w14:textId="5002A52C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793" w:type="dxa"/>
            <w:vAlign w:val="center"/>
          </w:tcPr>
          <w:p w14:paraId="7E847A48" w14:textId="38708196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-4.71%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vAlign w:val="center"/>
          </w:tcPr>
          <w:p w14:paraId="3B54165D" w14:textId="54D6B197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23EAD184" w14:textId="6B83B9DF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03" w:type="dxa"/>
            <w:tcBorders>
              <w:left w:val="nil"/>
              <w:right w:val="single" w:sz="8" w:space="0" w:color="auto"/>
            </w:tcBorders>
            <w:vAlign w:val="center"/>
          </w:tcPr>
          <w:p w14:paraId="027485BB" w14:textId="0D542C7F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E4FEB" w:rsidRPr="00D555F7" w14:paraId="0925B499" w14:textId="77777777" w:rsidTr="00E1720A">
        <w:trPr>
          <w:trHeight w:val="255"/>
        </w:trPr>
        <w:tc>
          <w:tcPr>
            <w:tcW w:w="1454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17C7E" w14:textId="77777777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1CC09" w14:textId="439738FC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-0.71%</w:t>
            </w:r>
          </w:p>
        </w:tc>
        <w:tc>
          <w:tcPr>
            <w:tcW w:w="7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D3C14" w14:textId="7B3F06E5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-3.80%</w:t>
            </w:r>
          </w:p>
        </w:tc>
        <w:tc>
          <w:tcPr>
            <w:tcW w:w="78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697B1" w14:textId="47F40F29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-3.11%</w:t>
            </w:r>
          </w:p>
        </w:tc>
        <w:tc>
          <w:tcPr>
            <w:tcW w:w="7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45A1" w14:textId="23281771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A13A4" w14:textId="3BD282C3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2" w:type="dxa"/>
            <w:tcBorders>
              <w:left w:val="nil"/>
            </w:tcBorders>
            <w:vAlign w:val="center"/>
          </w:tcPr>
          <w:p w14:paraId="5A2078D5" w14:textId="1AAC7776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793" w:type="dxa"/>
            <w:vAlign w:val="center"/>
          </w:tcPr>
          <w:p w14:paraId="2AC85FB1" w14:textId="068F43A9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vAlign w:val="center"/>
          </w:tcPr>
          <w:p w14:paraId="640BDABF" w14:textId="05E8F946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35D3BC3C" w14:textId="4C9F5C6C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03" w:type="dxa"/>
            <w:tcBorders>
              <w:left w:val="nil"/>
              <w:right w:val="single" w:sz="8" w:space="0" w:color="auto"/>
            </w:tcBorders>
            <w:vAlign w:val="center"/>
          </w:tcPr>
          <w:p w14:paraId="16E92463" w14:textId="36F4B779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E4FEB" w:rsidRPr="00D555F7" w14:paraId="2469C190" w14:textId="77777777" w:rsidTr="00E1720A">
        <w:trPr>
          <w:trHeight w:val="255"/>
        </w:trPr>
        <w:tc>
          <w:tcPr>
            <w:tcW w:w="14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E01C4" w14:textId="77777777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bCs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78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667D1" w14:textId="166F1721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0.29%</w:t>
            </w:r>
          </w:p>
        </w:tc>
        <w:tc>
          <w:tcPr>
            <w:tcW w:w="78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96576" w14:textId="5BE5C81F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-4.38%</w:t>
            </w:r>
          </w:p>
        </w:tc>
        <w:tc>
          <w:tcPr>
            <w:tcW w:w="78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643F9" w14:textId="0FC4C630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-10.44%</w:t>
            </w:r>
          </w:p>
        </w:tc>
        <w:tc>
          <w:tcPr>
            <w:tcW w:w="78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A74B6" w14:textId="45B2FAE8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C2803" w14:textId="6DCAB3DD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2" w:type="dxa"/>
            <w:tcBorders>
              <w:left w:val="nil"/>
              <w:bottom w:val="single" w:sz="8" w:space="0" w:color="auto"/>
            </w:tcBorders>
            <w:vAlign w:val="center"/>
          </w:tcPr>
          <w:p w14:paraId="2107AFEB" w14:textId="682F8A51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3EF48005" w14:textId="05614035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-4.35%</w:t>
            </w:r>
          </w:p>
        </w:tc>
        <w:tc>
          <w:tcPr>
            <w:tcW w:w="966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44E01BC1" w14:textId="45D59708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-10.31%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64959014" w14:textId="351D4655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03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C54EB8" w14:textId="4A0B9C65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E4FEB" w:rsidRPr="00D555F7" w14:paraId="78B244DD" w14:textId="77777777" w:rsidTr="00E1720A">
        <w:trPr>
          <w:trHeight w:val="255"/>
        </w:trPr>
        <w:tc>
          <w:tcPr>
            <w:tcW w:w="1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36731" w14:textId="77777777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55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0A66EB" w14:textId="391B0FBF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-0.93%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1B0DFB" w14:textId="21296D5C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-3.64%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40A09" w14:textId="54F0C1D2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-3.41%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1C96C" w14:textId="7CE4B645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8F906" w14:textId="1B811FDB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24604E9" w14:textId="3633AD1D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7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3376585" w14:textId="428B9C28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-3.21%</w:t>
            </w:r>
          </w:p>
        </w:tc>
        <w:tc>
          <w:tcPr>
            <w:tcW w:w="96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3E50FE" w14:textId="712F14CE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-3.13%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4B60A87" w14:textId="05B3F7E0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BE96F7" w14:textId="79C4BF7A" w:rsidR="009E4FEB" w:rsidRPr="00D555F7" w:rsidRDefault="009E4FEB" w:rsidP="009E4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5EADCDF" w14:textId="77777777" w:rsidR="00D555F7" w:rsidRPr="00D555F7" w:rsidRDefault="00D555F7" w:rsidP="00D555F7">
      <w:pPr>
        <w:rPr>
          <w:lang w:val="en-CA"/>
        </w:rPr>
      </w:pPr>
    </w:p>
    <w:p w14:paraId="32EAF635" w14:textId="2FE4E7AD" w:rsidR="007F1F8B" w:rsidRDefault="009836E9" w:rsidP="009836E9">
      <w:pPr>
        <w:pStyle w:val="1"/>
        <w:ind w:left="360" w:hanging="36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Reference</w:t>
      </w:r>
    </w:p>
    <w:p w14:paraId="1FA2495B" w14:textId="5E149FF5" w:rsidR="009836E9" w:rsidRDefault="009836E9" w:rsidP="009836E9">
      <w:pPr>
        <w:pStyle w:val="aa"/>
        <w:numPr>
          <w:ilvl w:val="0"/>
          <w:numId w:val="13"/>
        </w:numPr>
        <w:ind w:leftChars="0"/>
        <w:rPr>
          <w:lang w:val="en-CA" w:eastAsia="ko-KR"/>
        </w:rPr>
      </w:pPr>
      <w:r w:rsidRPr="009836E9">
        <w:rPr>
          <w:lang w:val="en-CA" w:eastAsia="ko-KR"/>
        </w:rPr>
        <w:t>K. Kawamura, S. Naito, “CE8-related: Cross-component residual prediction for 4:4:4 format,”</w:t>
      </w:r>
      <w:r>
        <w:rPr>
          <w:lang w:val="en-CA" w:eastAsia="ko-KR"/>
        </w:rPr>
        <w:t xml:space="preserve"> JVET-P0565, </w:t>
      </w:r>
      <w:r w:rsidRPr="009836E9">
        <w:rPr>
          <w:lang w:val="en-CA" w:eastAsia="ko-KR"/>
        </w:rPr>
        <w:t>Joint Video Experts Team (JVET) of ITU-T SG 16 WP 3 and ISO/IEC JTC 1/SC 29/WG 11</w:t>
      </w:r>
      <w:r>
        <w:rPr>
          <w:lang w:val="en-CA" w:eastAsia="ko-KR"/>
        </w:rPr>
        <w:t>.</w:t>
      </w:r>
    </w:p>
    <w:p w14:paraId="44CB9CB6" w14:textId="77777777" w:rsidR="000E47B5" w:rsidRPr="005B217D" w:rsidRDefault="000E47B5" w:rsidP="000E47B5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247D399" w14:textId="77777777" w:rsidR="000E47B5" w:rsidRPr="005B217D" w:rsidRDefault="000E47B5" w:rsidP="000E47B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70AF336E" w14:textId="77777777" w:rsidR="000E47B5" w:rsidRPr="000E47B5" w:rsidRDefault="000E47B5" w:rsidP="000E47B5">
      <w:pPr>
        <w:rPr>
          <w:lang w:val="en-CA" w:eastAsia="ko-KR"/>
        </w:rPr>
      </w:pPr>
    </w:p>
    <w:sectPr w:rsidR="000E47B5" w:rsidRPr="000E47B5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5EBC98" w14:textId="77777777" w:rsidR="00CA3E4C" w:rsidRDefault="00CA3E4C">
      <w:r>
        <w:separator/>
      </w:r>
    </w:p>
  </w:endnote>
  <w:endnote w:type="continuationSeparator" w:id="0">
    <w:p w14:paraId="03A12F4C" w14:textId="77777777" w:rsidR="00CA3E4C" w:rsidRDefault="00CA3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E4FE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E00C0">
      <w:rPr>
        <w:rStyle w:val="a5"/>
        <w:noProof/>
      </w:rPr>
      <w:t>2019-10-09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3CEE53" w14:textId="77777777" w:rsidR="00CA3E4C" w:rsidRDefault="00CA3E4C">
      <w:r>
        <w:separator/>
      </w:r>
    </w:p>
  </w:footnote>
  <w:footnote w:type="continuationSeparator" w:id="0">
    <w:p w14:paraId="58B6BA15" w14:textId="77777777" w:rsidR="00CA3E4C" w:rsidRDefault="00CA3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D1DE9"/>
    <w:multiLevelType w:val="hybridMultilevel"/>
    <w:tmpl w:val="5A18A018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47B5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307D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36E9"/>
    <w:rsid w:val="0098551D"/>
    <w:rsid w:val="00985DCB"/>
    <w:rsid w:val="0099518F"/>
    <w:rsid w:val="009A523D"/>
    <w:rsid w:val="009B02A1"/>
    <w:rsid w:val="009B3361"/>
    <w:rsid w:val="009B7F3F"/>
    <w:rsid w:val="009D7CE6"/>
    <w:rsid w:val="009E4FEB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3E4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5F7"/>
    <w:rsid w:val="00D55942"/>
    <w:rsid w:val="00D62E77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4E3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00C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9836E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3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unmi.yo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유선미/선임연구원/차세대표준(연)AMT팀(sunmi.yoo@lge.com)</cp:lastModifiedBy>
  <cp:revision>5</cp:revision>
  <cp:lastPrinted>1900-01-01T08:00:00Z</cp:lastPrinted>
  <dcterms:created xsi:type="dcterms:W3CDTF">2019-10-06T13:50:00Z</dcterms:created>
  <dcterms:modified xsi:type="dcterms:W3CDTF">2019-10-09T22:59:00Z</dcterms:modified>
</cp:coreProperties>
</file>