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0A97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04E45">
              <w:rPr>
                <w:lang w:val="en-CA" w:eastAsia="zh-CN"/>
              </w:rPr>
              <w:t>0</w:t>
            </w:r>
            <w:r w:rsidR="00683E2F">
              <w:rPr>
                <w:lang w:val="en-CA" w:eastAsia="zh-CN"/>
              </w:rPr>
              <w:t>95</w:t>
            </w:r>
            <w:r w:rsidR="00506CFA">
              <w:rPr>
                <w:rFonts w:hint="eastAsia"/>
                <w:lang w:val="en-CA" w:eastAsia="zh-CN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E09FC" w:rsidR="00E61DAC" w:rsidRPr="005B217D" w:rsidRDefault="003232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3255">
              <w:rPr>
                <w:b/>
                <w:szCs w:val="22"/>
                <w:lang w:val="en-CA"/>
              </w:rPr>
              <w:t>Crosscheck of JVET-P0262 (AHG16/Non-CE5: Deblocking boundary design cleanup for affine and TPM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5D7A86" w:rsidR="00E61DAC" w:rsidRPr="005B217D" w:rsidRDefault="00CA5F7C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479A2B42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C4BF1F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64449" w14:textId="1E23B3CF" w:rsidR="00F22DB2" w:rsidRPr="009C0015" w:rsidRDefault="00F22DB2" w:rsidP="00F22DB2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431711">
        <w:t>P0262</w:t>
      </w:r>
      <w:r w:rsidR="00694754">
        <w:t xml:space="preserve"> </w:t>
      </w:r>
      <w:r w:rsidR="00694754">
        <w:fldChar w:fldCharType="begin"/>
      </w:r>
      <w:r w:rsidR="00694754">
        <w:instrText xml:space="preserve"> REF _Ref20956207 \r \h </w:instrText>
      </w:r>
      <w:r w:rsidR="00694754">
        <w:fldChar w:fldCharType="separate"/>
      </w:r>
      <w:r w:rsidR="002336BB">
        <w:t>[1]</w:t>
      </w:r>
      <w:r w:rsidR="00694754">
        <w:fldChar w:fldCharType="end"/>
      </w:r>
      <w:r>
        <w:t xml:space="preserve">, </w:t>
      </w:r>
      <w:r>
        <w:rPr>
          <w:szCs w:val="22"/>
          <w:lang w:val="en-CA" w:eastAsia="zh-CN"/>
        </w:rPr>
        <w:t xml:space="preserve">which proposes </w:t>
      </w:r>
      <w:r w:rsidR="00431711">
        <w:rPr>
          <w:szCs w:val="22"/>
          <w:lang w:val="en-CA" w:eastAsia="zh-CN"/>
        </w:rPr>
        <w:t>cleanup of deblocking in TPM and affine mode</w:t>
      </w:r>
      <w:r w:rsidR="002E5CE0">
        <w:rPr>
          <w:szCs w:val="22"/>
          <w:lang w:val="en-CA" w:eastAsia="zh-CN"/>
        </w:rPr>
        <w:t xml:space="preserve"> coded block</w:t>
      </w:r>
      <w:r w:rsidRPr="006147A8">
        <w:t xml:space="preserve">. The </w:t>
      </w:r>
      <w:r w:rsidR="00BC0063">
        <w:t>partial</w:t>
      </w:r>
      <w:r w:rsidRPr="006147A8">
        <w:t xml:space="preserve"> resul</w:t>
      </w:r>
      <w:r>
        <w:rPr>
          <w:szCs w:val="22"/>
        </w:rPr>
        <w:t>ts</w:t>
      </w:r>
      <w:r w:rsidR="00C52451">
        <w:rPr>
          <w:szCs w:val="22"/>
        </w:rPr>
        <w:t xml:space="preserve"> of Test #1 and </w:t>
      </w:r>
      <w:r w:rsidR="00BC0063">
        <w:rPr>
          <w:szCs w:val="22"/>
        </w:rPr>
        <w:t xml:space="preserve">results of </w:t>
      </w:r>
      <w:r w:rsidR="00C52451">
        <w:rPr>
          <w:szCs w:val="22"/>
        </w:rPr>
        <w:t>Test #</w:t>
      </w:r>
      <w:r w:rsidR="00F717B7">
        <w:rPr>
          <w:szCs w:val="22"/>
          <w:lang w:eastAsia="zh-CN"/>
        </w:rPr>
        <w:t>2</w:t>
      </w:r>
      <w:r w:rsidR="00C52451">
        <w:rPr>
          <w:szCs w:val="22"/>
        </w:rPr>
        <w:t xml:space="preserve"> </w:t>
      </w:r>
      <w:r>
        <w:rPr>
          <w:szCs w:val="22"/>
        </w:rPr>
        <w:t xml:space="preserve">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431711">
        <w:rPr>
          <w:szCs w:val="22"/>
        </w:rPr>
        <w:t>P0262</w:t>
      </w:r>
      <w:r w:rsidR="00C52451">
        <w:rPr>
          <w:szCs w:val="22"/>
        </w:rPr>
        <w:t>.</w:t>
      </w:r>
      <w:bookmarkStart w:id="0" w:name="_GoBack"/>
      <w:bookmarkEnd w:id="0"/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51BC996F" w:rsidR="007E6E09" w:rsidRDefault="00F871EE" w:rsidP="00967EB4">
      <w:pPr>
        <w:rPr>
          <w:szCs w:val="22"/>
          <w:lang w:val="en-CA"/>
        </w:rPr>
      </w:pPr>
      <w:r>
        <w:rPr>
          <w:szCs w:val="22"/>
        </w:rPr>
        <w:t>JVET-</w:t>
      </w:r>
      <w:r w:rsidR="00431711">
        <w:rPr>
          <w:szCs w:val="22"/>
        </w:rPr>
        <w:t>P0262</w:t>
      </w:r>
      <w:r>
        <w:rPr>
          <w:szCs w:val="22"/>
        </w:rPr>
        <w:t xml:space="preserve"> was</w:t>
      </w:r>
      <w:r w:rsidR="00FB7DB7" w:rsidRPr="00FB7DB7">
        <w:rPr>
          <w:szCs w:val="22"/>
          <w:lang w:val="en-CA"/>
        </w:rPr>
        <w:t xml:space="preserve"> implemented on top of the reference software VTM-</w:t>
      </w:r>
      <w:r w:rsidR="00FB7DB7">
        <w:rPr>
          <w:szCs w:val="22"/>
          <w:lang w:val="en-CA"/>
        </w:rPr>
        <w:t>6</w:t>
      </w:r>
      <w:r w:rsidR="00FB7DB7" w:rsidRPr="00FB7DB7">
        <w:rPr>
          <w:szCs w:val="22"/>
          <w:lang w:val="en-CA"/>
        </w:rPr>
        <w:t>.</w:t>
      </w:r>
      <w:r w:rsidR="008A4AD4">
        <w:rPr>
          <w:szCs w:val="22"/>
          <w:lang w:val="en-CA"/>
        </w:rPr>
        <w:t>1</w:t>
      </w:r>
      <w:r w:rsidR="00694754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_Ref20956222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2336BB">
        <w:rPr>
          <w:szCs w:val="22"/>
          <w:lang w:val="en-CA"/>
        </w:rPr>
        <w:t>[2]</w:t>
      </w:r>
      <w:r w:rsidR="00694754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_Ref532904695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2336BB">
        <w:rPr>
          <w:szCs w:val="22"/>
          <w:lang w:val="en-CA"/>
        </w:rPr>
        <w:t>[3]</w:t>
      </w:r>
      <w:r w:rsidR="00694754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 xml:space="preserve">crosscheck </w:t>
      </w:r>
      <w:r w:rsidR="00FB7DB7" w:rsidRPr="00FB7DB7">
        <w:rPr>
          <w:szCs w:val="22"/>
          <w:lang w:val="en-CA"/>
        </w:rPr>
        <w:t>results</w:t>
      </w:r>
      <w:r w:rsidR="0056335A">
        <w:rPr>
          <w:szCs w:val="22"/>
          <w:lang w:val="en-CA"/>
        </w:rPr>
        <w:t xml:space="preserve"> </w:t>
      </w:r>
      <w:r w:rsidR="00FB7DB7" w:rsidRPr="00FB7DB7">
        <w:rPr>
          <w:szCs w:val="22"/>
          <w:lang w:val="en-CA"/>
        </w:rPr>
        <w:t>are shown in</w:t>
      </w:r>
      <w:r w:rsidR="00F7556E">
        <w:rPr>
          <w:szCs w:val="22"/>
          <w:lang w:val="en-CA"/>
        </w:rPr>
        <w:t xml:space="preserve"> </w:t>
      </w:r>
      <w:r w:rsidR="00F7556E">
        <w:rPr>
          <w:szCs w:val="22"/>
          <w:lang w:val="en-CA"/>
        </w:rPr>
        <w:fldChar w:fldCharType="begin"/>
      </w:r>
      <w:r w:rsidR="00F7556E">
        <w:rPr>
          <w:szCs w:val="22"/>
          <w:lang w:val="en-CA"/>
        </w:rPr>
        <w:instrText xml:space="preserve"> REF _Ref19203810 \h </w:instrText>
      </w:r>
      <w:r w:rsidR="00F7556E">
        <w:rPr>
          <w:szCs w:val="22"/>
          <w:lang w:val="en-CA"/>
        </w:rPr>
      </w:r>
      <w:r w:rsidR="00F7556E">
        <w:rPr>
          <w:szCs w:val="22"/>
          <w:lang w:val="en-CA"/>
        </w:rPr>
        <w:fldChar w:fldCharType="separate"/>
      </w:r>
      <w:r w:rsidR="002336BB" w:rsidRPr="002A570B">
        <w:rPr>
          <w:szCs w:val="22"/>
        </w:rPr>
        <w:t xml:space="preserve">Table </w:t>
      </w:r>
      <w:r w:rsidR="002336BB">
        <w:rPr>
          <w:noProof/>
          <w:szCs w:val="22"/>
        </w:rPr>
        <w:t>1</w:t>
      </w:r>
      <w:r w:rsidR="00F7556E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 </w:t>
      </w:r>
      <w:r w:rsidR="00076C4B">
        <w:rPr>
          <w:szCs w:val="22"/>
          <w:lang w:val="en-CA"/>
        </w:rPr>
        <w:t xml:space="preserve">and </w:t>
      </w:r>
      <w:r w:rsidR="00076C4B">
        <w:rPr>
          <w:szCs w:val="22"/>
          <w:lang w:val="en-CA"/>
        </w:rPr>
        <w:fldChar w:fldCharType="begin"/>
      </w:r>
      <w:r w:rsidR="00076C4B">
        <w:rPr>
          <w:szCs w:val="22"/>
          <w:lang w:val="en-CA"/>
        </w:rPr>
        <w:instrText xml:space="preserve"> REF _Ref21118120 \h </w:instrText>
      </w:r>
      <w:r w:rsidR="00076C4B">
        <w:rPr>
          <w:szCs w:val="22"/>
          <w:lang w:val="en-CA"/>
        </w:rPr>
      </w:r>
      <w:r w:rsidR="00076C4B">
        <w:rPr>
          <w:szCs w:val="22"/>
          <w:lang w:val="en-CA"/>
        </w:rPr>
        <w:fldChar w:fldCharType="separate"/>
      </w:r>
      <w:r w:rsidR="002336BB" w:rsidRPr="002A570B">
        <w:rPr>
          <w:szCs w:val="22"/>
        </w:rPr>
        <w:t xml:space="preserve">Table </w:t>
      </w:r>
      <w:r w:rsidR="002336BB">
        <w:rPr>
          <w:noProof/>
          <w:szCs w:val="22"/>
        </w:rPr>
        <w:t>2</w:t>
      </w:r>
      <w:r w:rsidR="00076C4B">
        <w:rPr>
          <w:szCs w:val="22"/>
          <w:lang w:val="en-CA"/>
        </w:rPr>
        <w:fldChar w:fldCharType="end"/>
      </w:r>
      <w:r w:rsidR="00A8106C">
        <w:rPr>
          <w:szCs w:val="22"/>
          <w:lang w:val="en-CA"/>
        </w:rPr>
        <w:t>.</w:t>
      </w:r>
    </w:p>
    <w:p w14:paraId="289C7237" w14:textId="4B494CE9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2336BB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709"/>
        <w:gridCol w:w="729"/>
        <w:gridCol w:w="729"/>
        <w:gridCol w:w="599"/>
        <w:gridCol w:w="638"/>
        <w:gridCol w:w="637"/>
        <w:gridCol w:w="650"/>
        <w:gridCol w:w="650"/>
        <w:gridCol w:w="600"/>
        <w:gridCol w:w="724"/>
      </w:tblGrid>
      <w:tr w:rsidR="0078347E" w:rsidRPr="0081311A" w14:paraId="1ED9CC8F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81311A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59B8BA77" w:rsidR="0078347E" w:rsidRPr="0081311A" w:rsidRDefault="008559D1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26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5416309A" w:rsidR="0078347E" w:rsidRPr="0081311A" w:rsidRDefault="008559D1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8347E" w:rsidRPr="0081311A" w14:paraId="3020558B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81311A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Y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U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81311A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D449D" w:rsidRPr="0081311A" w14:paraId="0C0D0363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6A987058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751AD6BA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21AC99F4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759AED32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538A82E9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27FE3C78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155E9FD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154BA06B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5860D155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225CACE0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D449D" w:rsidRPr="0081311A" w14:paraId="23F91DA6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03CD0648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6B769F44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40C8ECDD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7733A92E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13EE542E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33E006F5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4B5C6D75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29B622A9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AF1CF99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0F9FA7B7" w:rsidR="002D449D" w:rsidRPr="0081311A" w:rsidRDefault="002D449D" w:rsidP="002D44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81311A" w:rsidRPr="0081311A" w14:paraId="3EA78530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392035F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23C302A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0B4868F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73EF0E4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350408D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7489375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4F1CA9C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19A9C80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216A953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10EC654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  <w:tr w:rsidR="0081311A" w:rsidRPr="0081311A" w14:paraId="0B67C49D" w14:textId="77777777" w:rsidTr="002D449D">
        <w:trPr>
          <w:trHeight w:val="50"/>
          <w:jc w:val="center"/>
        </w:trPr>
        <w:tc>
          <w:tcPr>
            <w:tcW w:w="11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76D3355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1FB1DDF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059C14E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4FDBD90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402106CE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57F65B5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211BE15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-0.19%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459FB4C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-0.10%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1AE7BDD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4769CE3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  <w:tr w:rsidR="0081311A" w:rsidRPr="0081311A" w14:paraId="121D32CD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4E0EE7F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64F2C150" w:rsidR="0081311A" w:rsidRPr="0081311A" w:rsidRDefault="0081311A" w:rsidP="0081311A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2CE52A5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6E956BD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7557386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411A202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224F524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581441C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1C2CAD9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90D219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  <w:tr w:rsidR="0081311A" w:rsidRPr="0081311A" w14:paraId="113E4B67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2E1C8A4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17F1E08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353F2B8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5375B26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6549395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07CEC1F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21F3595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-0.06%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0FB69B0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-0.04%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6B65EEC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4086FC1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100%</w:t>
            </w:r>
          </w:p>
        </w:tc>
      </w:tr>
      <w:tr w:rsidR="0081311A" w:rsidRPr="0081311A" w14:paraId="34CC0A41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452A5D8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05520AF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77B44D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0F0C3B1B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6344363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15822BD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3DD7B78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0.03%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17A7D41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0.19%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1C8126DE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21BCCD5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98%</w:t>
            </w:r>
          </w:p>
        </w:tc>
      </w:tr>
      <w:tr w:rsidR="0081311A" w:rsidRPr="0081311A" w14:paraId="29D94E1B" w14:textId="77777777" w:rsidTr="002D449D">
        <w:trPr>
          <w:trHeight w:val="206"/>
          <w:jc w:val="center"/>
        </w:trPr>
        <w:tc>
          <w:tcPr>
            <w:tcW w:w="11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4AE12A7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3B27A19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7A6F608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1DD6A46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4E6E1EBE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631D7EE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7D99718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02A42DB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0.96%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6F79B23E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2AB7F7A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</w:tbl>
    <w:p w14:paraId="1B36A1A5" w14:textId="45E26A24" w:rsidR="00EF18B0" w:rsidRPr="002A570B" w:rsidRDefault="00EF18B0" w:rsidP="00EF18B0">
      <w:pPr>
        <w:pStyle w:val="Caption"/>
        <w:keepNext/>
        <w:ind w:left="360"/>
        <w:jc w:val="center"/>
        <w:rPr>
          <w:sz w:val="22"/>
          <w:szCs w:val="22"/>
        </w:rPr>
      </w:pPr>
      <w:bookmarkStart w:id="2" w:name="_Ref2111812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2336BB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>of Test #</w:t>
      </w:r>
      <w:r w:rsidR="00264AF7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709"/>
        <w:gridCol w:w="729"/>
        <w:gridCol w:w="729"/>
        <w:gridCol w:w="603"/>
        <w:gridCol w:w="642"/>
        <w:gridCol w:w="641"/>
        <w:gridCol w:w="655"/>
        <w:gridCol w:w="655"/>
        <w:gridCol w:w="604"/>
        <w:gridCol w:w="730"/>
      </w:tblGrid>
      <w:tr w:rsidR="00EF18B0" w:rsidRPr="0081311A" w14:paraId="660CC348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3FA88" w14:textId="77777777" w:rsidR="00EF18B0" w:rsidRPr="0081311A" w:rsidRDefault="00EF18B0" w:rsidP="00591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1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0EE0BD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2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08862" w14:textId="77777777" w:rsidR="00EF18B0" w:rsidRPr="0081311A" w:rsidRDefault="00EF18B0" w:rsidP="00591C70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EF18B0" w:rsidRPr="0081311A" w14:paraId="3F680E3F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C9D64" w14:textId="77777777" w:rsidR="00EF18B0" w:rsidRPr="0081311A" w:rsidRDefault="00EF18B0" w:rsidP="00591C70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1EBEF4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03DE7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A3A7A7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V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38F40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B856E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BABE7B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A2F59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77226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30FB9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DFAE" w14:textId="77777777" w:rsidR="00EF18B0" w:rsidRPr="0081311A" w:rsidRDefault="00EF18B0" w:rsidP="00591C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1311A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81311A" w:rsidRPr="0081311A" w14:paraId="7750771E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7606E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B11C2" w14:textId="6DA2F20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5295A" w14:textId="1F2C1D6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02E6B" w14:textId="7A710C6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1BF12" w14:textId="5DF59B4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C0DA6" w14:textId="3253580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479A9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38DC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426A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6A4F6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36402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81311A" w:rsidRPr="0081311A" w14:paraId="30D627FD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6A44B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9CEC0" w14:textId="4263C3F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D7F1B" w14:textId="08622EB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-0.06%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2031A" w14:textId="39A683E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DE38D" w14:textId="441F574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F494D" w14:textId="01647CF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BE7D6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E6EB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C87AF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14E7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48A9A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81311A" w:rsidRPr="0081311A" w14:paraId="54BD6F59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8DA12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B11E" w14:textId="071AC35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97CC" w14:textId="28C559A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96D63" w14:textId="360DD1C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0.01%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6479A" w14:textId="4B35503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5DA94" w14:textId="57522CE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F2E84" w14:textId="38D262B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8541E" w14:textId="7A22B26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0.10%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FFEC2" w14:textId="202390D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0.05%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159E" w14:textId="0F780CD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30A2" w14:textId="0B90E58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  <w:tr w:rsidR="0081311A" w:rsidRPr="0081311A" w14:paraId="44C75092" w14:textId="77777777" w:rsidTr="00591C70">
        <w:trPr>
          <w:trHeight w:val="50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58187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6C381" w14:textId="0690C61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6ECD4" w14:textId="7B0B96E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5DFF" w14:textId="06A9DBA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AB3C9" w14:textId="3D5BD87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100A" w14:textId="078BA4A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450BB" w14:textId="50C13A1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0.05%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14F0" w14:textId="1FDE4EF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-0.16%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1087" w14:textId="2E88F01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-0.09%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06FA" w14:textId="566F745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568EE" w14:textId="0CCE896B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98%</w:t>
            </w:r>
          </w:p>
        </w:tc>
      </w:tr>
      <w:tr w:rsidR="0081311A" w:rsidRPr="0081311A" w14:paraId="05D0D06C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AD046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E218" w14:textId="1337305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BCAA" w14:textId="77777777" w:rsidR="0081311A" w:rsidRPr="0081311A" w:rsidRDefault="0081311A" w:rsidP="0081311A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C88AB" w14:textId="4747605D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3E9D3" w14:textId="18489DF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E3E76" w14:textId="34DFC4F9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F039E" w14:textId="6A7A8B9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0.03%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A9A91" w14:textId="7A4AD34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-0.15%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822B" w14:textId="23987BC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68F20" w14:textId="2BD1364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DA0DC" w14:textId="141BB8A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1311A">
              <w:rPr>
                <w:color w:val="000000"/>
                <w:sz w:val="20"/>
              </w:rPr>
              <w:t>99%</w:t>
            </w:r>
          </w:p>
        </w:tc>
      </w:tr>
      <w:tr w:rsidR="0081311A" w:rsidRPr="0081311A" w14:paraId="01EECF59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87110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65022" w14:textId="0794548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F05B" w14:textId="607CAC1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DC240" w14:textId="29E2ECC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2005F" w14:textId="01A1B8BB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FE4C" w14:textId="343880C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95E1" w14:textId="0687B25E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EC4A2" w14:textId="1ED26F81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-0.05%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6A46" w14:textId="0A0C79E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BB6CD" w14:textId="1BADB584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0B93B" w14:textId="7219429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1311A">
              <w:rPr>
                <w:b/>
                <w:color w:val="000000"/>
                <w:sz w:val="20"/>
              </w:rPr>
              <w:t>99%</w:t>
            </w:r>
          </w:p>
        </w:tc>
      </w:tr>
      <w:tr w:rsidR="0081311A" w:rsidRPr="0081311A" w14:paraId="016E446D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544AD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8754C" w14:textId="76B11786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8A3ED" w14:textId="02E0751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5813B" w14:textId="77F8C9E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B8EE0" w14:textId="1E664E88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4E411" w14:textId="55DF770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3EF6" w14:textId="4E1BCF0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23496" w14:textId="1BE2204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0.03%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5ACC" w14:textId="4CFD0A6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0.09%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02B22" w14:textId="2283E2C3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98%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3AE30" w14:textId="389F1D2B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96%</w:t>
            </w:r>
          </w:p>
        </w:tc>
      </w:tr>
      <w:tr w:rsidR="0081311A" w:rsidRPr="0081311A" w14:paraId="7C678067" w14:textId="77777777" w:rsidTr="00591C70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CD08" w14:textId="7777777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1311A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D9808" w14:textId="78E5DCD2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2E1E" w14:textId="2555549C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C0C1E" w14:textId="559BA2F0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-0.01%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99EDC" w14:textId="4EC6A8DA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02E19" w14:textId="3648A0F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101%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3632" w14:textId="4B2EDBA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CF015" w14:textId="5FAD781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0.07%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34040" w14:textId="1CE63107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-0.16%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4C35E" w14:textId="45F3A55F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7F179" w14:textId="2F1C0075" w:rsidR="0081311A" w:rsidRPr="0081311A" w:rsidRDefault="0081311A" w:rsidP="008131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1311A">
              <w:rPr>
                <w:color w:val="000000"/>
                <w:sz w:val="20"/>
              </w:rPr>
              <w:t>100%</w:t>
            </w:r>
          </w:p>
        </w:tc>
      </w:tr>
    </w:tbl>
    <w:p w14:paraId="7683C1E6" w14:textId="77777777" w:rsidR="00FB3FC0" w:rsidRPr="00967C0A" w:rsidRDefault="00FB3FC0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88F4CD" w14:textId="1DC84DA7" w:rsidR="00E14142" w:rsidRPr="00E14142" w:rsidRDefault="00AE6254" w:rsidP="00967EB4">
      <w:pPr>
        <w:numPr>
          <w:ilvl w:val="0"/>
          <w:numId w:val="15"/>
        </w:numPr>
        <w:rPr>
          <w:szCs w:val="22"/>
          <w:lang w:val="en-CA"/>
        </w:rPr>
      </w:pPr>
      <w:bookmarkStart w:id="3" w:name="_Ref20956207"/>
      <w:bookmarkStart w:id="4" w:name="_Ref518292329"/>
      <w:bookmarkStart w:id="5" w:name="_Ref532904696"/>
      <w:bookmarkStart w:id="6" w:name="_Ref19203498"/>
      <w:r>
        <w:rPr>
          <w:szCs w:val="22"/>
          <w:lang w:val="en-CA"/>
        </w:rPr>
        <w:t>“</w:t>
      </w:r>
      <w:r w:rsidR="002E5CE0" w:rsidRPr="002E5CE0">
        <w:rPr>
          <w:szCs w:val="22"/>
          <w:lang w:val="en-CA"/>
        </w:rPr>
        <w:t>AHG16/Non-CE5: Deblocking boundary design cleanup for affine and TPM mode</w:t>
      </w:r>
      <w:r>
        <w:rPr>
          <w:szCs w:val="22"/>
          <w:lang w:val="en-CA"/>
        </w:rPr>
        <w:t>”</w:t>
      </w:r>
      <w:r w:rsidR="00E14142">
        <w:rPr>
          <w:szCs w:val="22"/>
          <w:lang w:val="en-CA"/>
        </w:rPr>
        <w:t xml:space="preserve">, </w:t>
      </w:r>
      <w:r w:rsidR="008C5C28">
        <w:rPr>
          <w:szCs w:val="22"/>
          <w:lang w:val="en-CA"/>
        </w:rPr>
        <w:t>Z. Wang</w:t>
      </w:r>
      <w:r w:rsidR="00E14142" w:rsidRPr="00E14142">
        <w:rPr>
          <w:szCs w:val="22"/>
          <w:lang w:val="en-CA"/>
        </w:rPr>
        <w:t xml:space="preserve">, </w:t>
      </w:r>
      <w:r w:rsidR="008C5C28">
        <w:rPr>
          <w:szCs w:val="22"/>
          <w:lang w:val="en-CA"/>
        </w:rPr>
        <w:t>Y. Yan</w:t>
      </w:r>
      <w:r w:rsidR="00E14142" w:rsidRPr="00E14142">
        <w:rPr>
          <w:szCs w:val="22"/>
          <w:lang w:val="en-CA"/>
        </w:rPr>
        <w:t xml:space="preserve">, </w:t>
      </w:r>
      <w:r w:rsidR="008C5C28">
        <w:rPr>
          <w:szCs w:val="22"/>
          <w:lang w:val="en-CA"/>
        </w:rPr>
        <w:t>J. Luo</w:t>
      </w:r>
      <w:r w:rsidR="00E14142">
        <w:rPr>
          <w:szCs w:val="22"/>
          <w:lang w:val="en-CA"/>
        </w:rPr>
        <w:t>, Doc. JVET-</w:t>
      </w:r>
      <w:r w:rsidR="00431711">
        <w:rPr>
          <w:szCs w:val="22"/>
          <w:lang w:val="en-CA"/>
        </w:rPr>
        <w:t>P0262</w:t>
      </w:r>
      <w:r w:rsidR="00E14142">
        <w:rPr>
          <w:szCs w:val="22"/>
          <w:lang w:val="en-CA"/>
        </w:rPr>
        <w:t>, Oct. 2019.</w:t>
      </w:r>
      <w:bookmarkEnd w:id="3"/>
    </w:p>
    <w:p w14:paraId="30604C6A" w14:textId="2517ACEA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" w:name="_Ref20956222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4"/>
      <w:r w:rsidR="00A11A89">
        <w:fldChar w:fldCharType="begin"/>
      </w:r>
      <w:r w:rsidR="00A11A89">
        <w:instrText xml:space="preserve"> HYPERLINK "</w:instrText>
      </w:r>
      <w:r w:rsidR="00A11A89" w:rsidRPr="00A11A89">
        <w:instrText>https://vcgit.hhi.fraunhofer.de/jvet/VVCSoftware_VTM/tags/VTM-6.1</w:instrText>
      </w:r>
      <w:r w:rsidR="00A11A89">
        <w:instrText xml:space="preserve">" </w:instrText>
      </w:r>
      <w:r w:rsidR="00A11A89">
        <w:fldChar w:fldCharType="separate"/>
      </w:r>
      <w:r w:rsidR="00A11A89" w:rsidRPr="00451FEF">
        <w:rPr>
          <w:rStyle w:val="Hyperlink"/>
        </w:rPr>
        <w:t>https://vcgit.hhi.fraunhofer.de/jvet/VVCSoftware_VTM/tags/VTM-6.1</w:t>
      </w:r>
      <w:r w:rsidR="00A11A89">
        <w:fldChar w:fldCharType="end"/>
      </w:r>
      <w:bookmarkEnd w:id="5"/>
      <w:r>
        <w:t>.</w:t>
      </w:r>
      <w:bookmarkEnd w:id="6"/>
      <w:bookmarkEnd w:id="7"/>
    </w:p>
    <w:p w14:paraId="32EAF635" w14:textId="588E0742" w:rsidR="007F1F8B" w:rsidRPr="00CA5F7C" w:rsidRDefault="00967EB4" w:rsidP="009234A5">
      <w:pPr>
        <w:numPr>
          <w:ilvl w:val="0"/>
          <w:numId w:val="15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8"/>
    </w:p>
    <w:sectPr w:rsidR="007F1F8B" w:rsidRPr="00CA5F7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0D00E" w14:textId="77777777" w:rsidR="00597186" w:rsidRDefault="00597186">
      <w:r>
        <w:separator/>
      </w:r>
    </w:p>
  </w:endnote>
  <w:endnote w:type="continuationSeparator" w:id="0">
    <w:p w14:paraId="15F28CAB" w14:textId="77777777" w:rsidR="00597186" w:rsidRDefault="0059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BB4A9" w:rsidR="005B2007" w:rsidRPr="00C00DDE" w:rsidRDefault="005B20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CFA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735D0" w14:textId="77777777" w:rsidR="00597186" w:rsidRDefault="00597186">
      <w:r>
        <w:separator/>
      </w:r>
    </w:p>
  </w:footnote>
  <w:footnote w:type="continuationSeparator" w:id="0">
    <w:p w14:paraId="3012126A" w14:textId="77777777" w:rsidR="00597186" w:rsidRDefault="00597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76C4B"/>
    <w:rsid w:val="00081398"/>
    <w:rsid w:val="00085C56"/>
    <w:rsid w:val="00094479"/>
    <w:rsid w:val="000962AC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46152"/>
    <w:rsid w:val="001465C1"/>
    <w:rsid w:val="00155526"/>
    <w:rsid w:val="00162A04"/>
    <w:rsid w:val="00163CCD"/>
    <w:rsid w:val="00171371"/>
    <w:rsid w:val="00175A24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36BB"/>
    <w:rsid w:val="002375C1"/>
    <w:rsid w:val="00243B8C"/>
    <w:rsid w:val="00263398"/>
    <w:rsid w:val="00263B99"/>
    <w:rsid w:val="00264AF7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7BAD"/>
    <w:rsid w:val="002C3B58"/>
    <w:rsid w:val="002D0AF6"/>
    <w:rsid w:val="002D405F"/>
    <w:rsid w:val="002D449D"/>
    <w:rsid w:val="002D66B5"/>
    <w:rsid w:val="002E2B94"/>
    <w:rsid w:val="002E412D"/>
    <w:rsid w:val="002E5CE0"/>
    <w:rsid w:val="002F164D"/>
    <w:rsid w:val="002F5B82"/>
    <w:rsid w:val="003021BC"/>
    <w:rsid w:val="00306206"/>
    <w:rsid w:val="0030648F"/>
    <w:rsid w:val="00317D85"/>
    <w:rsid w:val="00323255"/>
    <w:rsid w:val="003242DF"/>
    <w:rsid w:val="00327C56"/>
    <w:rsid w:val="003315A1"/>
    <w:rsid w:val="00336715"/>
    <w:rsid w:val="003373EC"/>
    <w:rsid w:val="0034136D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2DC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5175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1711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4F4F"/>
    <w:rsid w:val="004E6789"/>
    <w:rsid w:val="004F61E3"/>
    <w:rsid w:val="00502811"/>
    <w:rsid w:val="00502E10"/>
    <w:rsid w:val="00506CFA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97186"/>
    <w:rsid w:val="005A0288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1740F"/>
    <w:rsid w:val="00624B33"/>
    <w:rsid w:val="0063041A"/>
    <w:rsid w:val="00630805"/>
    <w:rsid w:val="00630AA2"/>
    <w:rsid w:val="00631326"/>
    <w:rsid w:val="00642978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3E2F"/>
    <w:rsid w:val="006848AA"/>
    <w:rsid w:val="00694754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6F7D0C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0A01"/>
    <w:rsid w:val="007824D3"/>
    <w:rsid w:val="0078347E"/>
    <w:rsid w:val="0079062B"/>
    <w:rsid w:val="007955B2"/>
    <w:rsid w:val="00795BEF"/>
    <w:rsid w:val="00796EE3"/>
    <w:rsid w:val="007A09DA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1311A"/>
    <w:rsid w:val="008206C8"/>
    <w:rsid w:val="0083446A"/>
    <w:rsid w:val="00841DFA"/>
    <w:rsid w:val="0085135F"/>
    <w:rsid w:val="008559D1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AD4"/>
    <w:rsid w:val="008A4B4C"/>
    <w:rsid w:val="008C0E96"/>
    <w:rsid w:val="008C239F"/>
    <w:rsid w:val="008C2797"/>
    <w:rsid w:val="008C2C9C"/>
    <w:rsid w:val="008C5C28"/>
    <w:rsid w:val="008D1675"/>
    <w:rsid w:val="008D4D76"/>
    <w:rsid w:val="008E1A77"/>
    <w:rsid w:val="008E2153"/>
    <w:rsid w:val="008E3136"/>
    <w:rsid w:val="008E480C"/>
    <w:rsid w:val="008F2B81"/>
    <w:rsid w:val="008F416C"/>
    <w:rsid w:val="008F480F"/>
    <w:rsid w:val="00904FD0"/>
    <w:rsid w:val="00907757"/>
    <w:rsid w:val="00912259"/>
    <w:rsid w:val="00917C3C"/>
    <w:rsid w:val="009212B0"/>
    <w:rsid w:val="00921FA1"/>
    <w:rsid w:val="009234A5"/>
    <w:rsid w:val="00933453"/>
    <w:rsid w:val="009336F7"/>
    <w:rsid w:val="00933BC3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CE3"/>
    <w:rsid w:val="00991F01"/>
    <w:rsid w:val="0099518F"/>
    <w:rsid w:val="009A029D"/>
    <w:rsid w:val="009A523D"/>
    <w:rsid w:val="009B02A1"/>
    <w:rsid w:val="009B334A"/>
    <w:rsid w:val="009B3361"/>
    <w:rsid w:val="009B7516"/>
    <w:rsid w:val="009B7E2C"/>
    <w:rsid w:val="009B7F3F"/>
    <w:rsid w:val="009D69D7"/>
    <w:rsid w:val="009D7CE6"/>
    <w:rsid w:val="009E0CD6"/>
    <w:rsid w:val="009E0E6B"/>
    <w:rsid w:val="009E528D"/>
    <w:rsid w:val="009E5517"/>
    <w:rsid w:val="009F0B1E"/>
    <w:rsid w:val="009F496B"/>
    <w:rsid w:val="009F6682"/>
    <w:rsid w:val="00A01439"/>
    <w:rsid w:val="00A02E61"/>
    <w:rsid w:val="00A04E45"/>
    <w:rsid w:val="00A05CFF"/>
    <w:rsid w:val="00A1105C"/>
    <w:rsid w:val="00A11A89"/>
    <w:rsid w:val="00A13048"/>
    <w:rsid w:val="00A339ED"/>
    <w:rsid w:val="00A456CB"/>
    <w:rsid w:val="00A46843"/>
    <w:rsid w:val="00A46C14"/>
    <w:rsid w:val="00A54401"/>
    <w:rsid w:val="00A56B97"/>
    <w:rsid w:val="00A572E9"/>
    <w:rsid w:val="00A57F79"/>
    <w:rsid w:val="00A6093D"/>
    <w:rsid w:val="00A61C7F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D70E4"/>
    <w:rsid w:val="00AE186E"/>
    <w:rsid w:val="00AE341B"/>
    <w:rsid w:val="00AE6254"/>
    <w:rsid w:val="00AE696F"/>
    <w:rsid w:val="00AF2D3E"/>
    <w:rsid w:val="00B01905"/>
    <w:rsid w:val="00B02DDE"/>
    <w:rsid w:val="00B061DB"/>
    <w:rsid w:val="00B07CA7"/>
    <w:rsid w:val="00B1279A"/>
    <w:rsid w:val="00B247A1"/>
    <w:rsid w:val="00B24ED5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827C6"/>
    <w:rsid w:val="00B94B06"/>
    <w:rsid w:val="00B94C28"/>
    <w:rsid w:val="00BB24D0"/>
    <w:rsid w:val="00BC0063"/>
    <w:rsid w:val="00BC0CF7"/>
    <w:rsid w:val="00BC10BA"/>
    <w:rsid w:val="00BC5AFD"/>
    <w:rsid w:val="00BD7E10"/>
    <w:rsid w:val="00BE0403"/>
    <w:rsid w:val="00C00DDE"/>
    <w:rsid w:val="00C04F43"/>
    <w:rsid w:val="00C05523"/>
    <w:rsid w:val="00C0609D"/>
    <w:rsid w:val="00C06700"/>
    <w:rsid w:val="00C115AB"/>
    <w:rsid w:val="00C26CCB"/>
    <w:rsid w:val="00C30249"/>
    <w:rsid w:val="00C3723B"/>
    <w:rsid w:val="00C37436"/>
    <w:rsid w:val="00C42466"/>
    <w:rsid w:val="00C47682"/>
    <w:rsid w:val="00C52451"/>
    <w:rsid w:val="00C606C9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A5A60"/>
    <w:rsid w:val="00CA5F7C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D010C0"/>
    <w:rsid w:val="00D073E2"/>
    <w:rsid w:val="00D07C85"/>
    <w:rsid w:val="00D1165F"/>
    <w:rsid w:val="00D16995"/>
    <w:rsid w:val="00D41283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C5EE9"/>
    <w:rsid w:val="00DD02F4"/>
    <w:rsid w:val="00DD09D9"/>
    <w:rsid w:val="00DD29FA"/>
    <w:rsid w:val="00DD6622"/>
    <w:rsid w:val="00DE1C7C"/>
    <w:rsid w:val="00DE5832"/>
    <w:rsid w:val="00DE6B43"/>
    <w:rsid w:val="00DF44F1"/>
    <w:rsid w:val="00DF6A0B"/>
    <w:rsid w:val="00E0226B"/>
    <w:rsid w:val="00E063E3"/>
    <w:rsid w:val="00E11923"/>
    <w:rsid w:val="00E11B23"/>
    <w:rsid w:val="00E14142"/>
    <w:rsid w:val="00E215B8"/>
    <w:rsid w:val="00E22F5E"/>
    <w:rsid w:val="00E262D4"/>
    <w:rsid w:val="00E321EA"/>
    <w:rsid w:val="00E36250"/>
    <w:rsid w:val="00E47F2D"/>
    <w:rsid w:val="00E54511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18B0"/>
    <w:rsid w:val="00EF37F6"/>
    <w:rsid w:val="00EF48CC"/>
    <w:rsid w:val="00EF55A0"/>
    <w:rsid w:val="00F00801"/>
    <w:rsid w:val="00F05BC8"/>
    <w:rsid w:val="00F148DA"/>
    <w:rsid w:val="00F17CC4"/>
    <w:rsid w:val="00F22DB2"/>
    <w:rsid w:val="00F2488D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17B7"/>
    <w:rsid w:val="00F73032"/>
    <w:rsid w:val="00F7556E"/>
    <w:rsid w:val="00F848FC"/>
    <w:rsid w:val="00F86496"/>
    <w:rsid w:val="00F871EE"/>
    <w:rsid w:val="00F906F6"/>
    <w:rsid w:val="00F91EF3"/>
    <w:rsid w:val="00F9282A"/>
    <w:rsid w:val="00F93B08"/>
    <w:rsid w:val="00F96BAD"/>
    <w:rsid w:val="00FA139D"/>
    <w:rsid w:val="00FA4084"/>
    <w:rsid w:val="00FA60F5"/>
    <w:rsid w:val="00FA61C5"/>
    <w:rsid w:val="00FB0E84"/>
    <w:rsid w:val="00FB3FC0"/>
    <w:rsid w:val="00FB7DB7"/>
    <w:rsid w:val="00FC1B62"/>
    <w:rsid w:val="00FC2405"/>
    <w:rsid w:val="00FD01C2"/>
    <w:rsid w:val="00FE51F5"/>
    <w:rsid w:val="00FE595C"/>
    <w:rsid w:val="00FF0B4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298</cp:revision>
  <cp:lastPrinted>1900-01-01T08:00:00Z</cp:lastPrinted>
  <dcterms:created xsi:type="dcterms:W3CDTF">2019-04-11T19:57:00Z</dcterms:created>
  <dcterms:modified xsi:type="dcterms:W3CDTF">2019-10-04T16:06:00Z</dcterms:modified>
</cp:coreProperties>
</file>