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4DDD277" w:rsidR="00E61DAC" w:rsidRPr="005B217D" w:rsidRDefault="0083548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EC143D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3548C">
              <w:rPr>
                <w:lang w:val="en-CA"/>
              </w:rPr>
              <w:t>P</w:t>
            </w:r>
            <w:r w:rsidR="003B735A">
              <w:rPr>
                <w:lang w:val="en-CA"/>
              </w:rPr>
              <w:t>0946-v1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D1BA12" w:rsidR="00E61DAC" w:rsidRPr="005B217D" w:rsidRDefault="00480B08" w:rsidP="00190E8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JVET-P0164 (CE5-related: </w:t>
            </w:r>
            <w:r>
              <w:rPr>
                <w:b/>
                <w:szCs w:val="22"/>
                <w:lang w:val="en-CA"/>
              </w:rPr>
              <w:t xml:space="preserve">Simplified ALF syntax regarding to </w:t>
            </w:r>
            <w:r w:rsidRPr="00712157">
              <w:rPr>
                <w:b/>
                <w:szCs w:val="22"/>
                <w:lang w:val="en-CA"/>
              </w:rPr>
              <w:t>alf_luma_coeff_signalled_flag and alf_luma_coeff_flag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21A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24D8E5" w:rsidR="00E61DAC" w:rsidRPr="005B217D" w:rsidRDefault="004D1B5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DA8484D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49D81240" w14:textId="7CA9A4F8" w:rsidR="00E61DAC" w:rsidRPr="005B217D" w:rsidRDefault="00E61DAC" w:rsidP="0008345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3E589F" w14:textId="77777777" w:rsidR="00441ABB" w:rsidRDefault="00E61DAC" w:rsidP="00441AB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441ABB" w:rsidRPr="001B5FA5">
                <w:rPr>
                  <w:rStyle w:val="Hyperlink"/>
                  <w:szCs w:val="22"/>
                  <w:lang w:val="en-CA"/>
                </w:rPr>
                <w:t>anand.meher.kotra@huawei.com</w:t>
              </w:r>
            </w:hyperlink>
          </w:p>
          <w:p w14:paraId="1CDA91F9" w14:textId="35A76E5D" w:rsidR="00441ABB" w:rsidRDefault="00441ABB" w:rsidP="00441ABB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E87FE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460A1B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674128" w:rsidR="00E61DAC" w:rsidRPr="005B217D" w:rsidRDefault="004049E8" w:rsidP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 Dusseldorf GmbH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94E97F" w14:textId="6D03C526" w:rsidR="001E6C55" w:rsidRPr="005B217D" w:rsidRDefault="001E6C55" w:rsidP="001E6C55">
      <w:pPr>
        <w:rPr>
          <w:szCs w:val="22"/>
          <w:lang w:val="en-CA"/>
        </w:rPr>
      </w:pPr>
      <w:r>
        <w:rPr>
          <w:color w:val="000000"/>
          <w:szCs w:val="22"/>
        </w:rPr>
        <w:t>This contribution reports t</w:t>
      </w:r>
      <w:r w:rsidR="00E47D55">
        <w:rPr>
          <w:color w:val="000000"/>
          <w:szCs w:val="22"/>
        </w:rPr>
        <w:t>he cross check results of JVET-P0164</w:t>
      </w:r>
      <w:r>
        <w:rPr>
          <w:color w:val="000000"/>
          <w:szCs w:val="22"/>
        </w:rPr>
        <w:t xml:space="preserve"> (</w:t>
      </w:r>
      <w:r w:rsidRPr="003D4724">
        <w:rPr>
          <w:szCs w:val="22"/>
          <w:lang w:val="en-CA"/>
        </w:rPr>
        <w:t xml:space="preserve">CE5-related: </w:t>
      </w:r>
      <w:r w:rsidR="00E47D55">
        <w:rPr>
          <w:szCs w:val="22"/>
          <w:lang w:val="en-CA"/>
        </w:rPr>
        <w:t>Simplified ALF syntax regarding to alf_luma_coeff_signalled_flag and alf_luma_coeff_flag)</w:t>
      </w:r>
      <w:r>
        <w:rPr>
          <w:color w:val="000000"/>
          <w:szCs w:val="22"/>
        </w:rPr>
        <w:t xml:space="preserve">. </w:t>
      </w:r>
      <w:r w:rsidRPr="00414792">
        <w:rPr>
          <w:color w:val="000000"/>
          <w:szCs w:val="22"/>
        </w:rPr>
        <w:t xml:space="preserve">It is reported that the </w:t>
      </w:r>
      <w:r>
        <w:rPr>
          <w:color w:val="000000"/>
          <w:szCs w:val="22"/>
        </w:rPr>
        <w:t xml:space="preserve">cross check results match exactly with the results provided by the proponent. </w:t>
      </w:r>
    </w:p>
    <w:p w14:paraId="7D2AC1F0" w14:textId="42D96DF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61F5">
        <w:rPr>
          <w:lang w:val="en-CA"/>
        </w:rPr>
        <w:t xml:space="preserve">oduction </w:t>
      </w:r>
    </w:p>
    <w:p w14:paraId="308EBA60" w14:textId="77777777" w:rsidR="005338EE" w:rsidRDefault="005338EE" w:rsidP="005338EE">
      <w:pPr>
        <w:rPr>
          <w:szCs w:val="22"/>
        </w:rPr>
      </w:pPr>
      <w:r>
        <w:rPr>
          <w:szCs w:val="22"/>
        </w:rPr>
        <w:t>In VTM</w:t>
      </w:r>
      <w:r>
        <w:rPr>
          <w:rFonts w:hint="eastAsia"/>
          <w:szCs w:val="22"/>
          <w:lang w:eastAsia="zh-TW"/>
        </w:rPr>
        <w:t>6</w:t>
      </w:r>
      <w:r>
        <w:rPr>
          <w:szCs w:val="22"/>
        </w:rPr>
        <w:t>.0 adaptive loop filter (ALF), alf_luma_coeff_signalled_flag is used to indicate whether a zero filter exists in the filter set. If alf_luma_coeff_signalled_flag is true, an alf_luma_coeff_flag is signalled for each filter in the filter set to indicate whether the filter is a zero filter</w:t>
      </w:r>
      <w:r>
        <w:rPr>
          <w:szCs w:val="22"/>
        </w:rPr>
        <w:t>.</w:t>
      </w:r>
    </w:p>
    <w:p w14:paraId="03A89F42" w14:textId="7A05478F" w:rsidR="005338EE" w:rsidRDefault="005338EE" w:rsidP="005338EE">
      <w:pPr>
        <w:rPr>
          <w:szCs w:val="22"/>
        </w:rPr>
      </w:pPr>
      <w:r>
        <w:rPr>
          <w:color w:val="000000"/>
          <w:szCs w:val="22"/>
        </w:rPr>
        <w:t>JVET-P0164</w:t>
      </w:r>
      <w:r w:rsidR="001E6C55">
        <w:rPr>
          <w:color w:val="000000"/>
          <w:szCs w:val="22"/>
        </w:rPr>
        <w:t xml:space="preserve"> suggests</w:t>
      </w:r>
      <w:r>
        <w:rPr>
          <w:color w:val="000000"/>
          <w:szCs w:val="22"/>
        </w:rPr>
        <w:t xml:space="preserve"> two different methods to signal the ALF luma filters.</w:t>
      </w:r>
      <w:r w:rsidR="0006115E">
        <w:rPr>
          <w:szCs w:val="22"/>
        </w:rPr>
        <w:t xml:space="preserve"> </w:t>
      </w:r>
      <w:r>
        <w:rPr>
          <w:szCs w:val="22"/>
        </w:rPr>
        <w:t>In Method 1, alf_luma_coeff_signalled_flag is signalled before alf_luma_num_filters_signalled_minus1 with removal of alf_luma_coeff</w:t>
      </w:r>
      <w:r>
        <w:rPr>
          <w:rFonts w:hint="eastAsia"/>
          <w:szCs w:val="22"/>
          <w:lang w:eastAsia="zh-TW"/>
        </w:rPr>
        <w:t>_flag.</w:t>
      </w:r>
      <w:r>
        <w:rPr>
          <w:szCs w:val="22"/>
          <w:lang w:eastAsia="zh-TW"/>
        </w:rPr>
        <w:t xml:space="preserve"> In Method 2, </w:t>
      </w:r>
      <w:r>
        <w:t xml:space="preserve">alf_luma_coeff_signalled_flag and alf_luma_coeff_flag are both removed. </w:t>
      </w:r>
    </w:p>
    <w:p w14:paraId="6C5F0B19" w14:textId="0488196D" w:rsidR="00E61DAC" w:rsidRPr="0006115E" w:rsidRDefault="001E6C55" w:rsidP="004234F0">
      <w:pPr>
        <w:rPr>
          <w:lang w:val="en-CA"/>
        </w:rPr>
      </w:pPr>
      <w:r>
        <w:rPr>
          <w:lang w:val="en-CA"/>
        </w:rPr>
        <w:t xml:space="preserve">Cross checker </w:t>
      </w:r>
      <w:r w:rsidR="008F2170">
        <w:rPr>
          <w:lang w:val="en-CA"/>
        </w:rPr>
        <w:t xml:space="preserve">reports that the Method 2 simplifies the existing ALF syntax in VTM-6.0. </w:t>
      </w:r>
    </w:p>
    <w:p w14:paraId="0674DF2D" w14:textId="4F1239AD" w:rsidR="00D641F4" w:rsidRDefault="001E6C55" w:rsidP="00D641F4">
      <w:pPr>
        <w:pStyle w:val="Heading1"/>
        <w:ind w:left="432" w:hanging="432"/>
        <w:rPr>
          <w:lang w:val="en-CA"/>
        </w:rPr>
      </w:pPr>
      <w:r>
        <w:rPr>
          <w:lang w:val="en-CA"/>
        </w:rPr>
        <w:t>Experimental</w:t>
      </w:r>
      <w:r w:rsidR="00D641F4">
        <w:rPr>
          <w:lang w:val="en-CA"/>
        </w:rPr>
        <w:t xml:space="preserve"> Results</w:t>
      </w:r>
    </w:p>
    <w:p w14:paraId="6BFCFEAD" w14:textId="50BB04A0" w:rsidR="001E6C55" w:rsidRDefault="0006115E" w:rsidP="001E6C55">
      <w:pPr>
        <w:rPr>
          <w:szCs w:val="22"/>
          <w:lang w:val="en-CA"/>
        </w:rPr>
      </w:pPr>
      <w:r>
        <w:rPr>
          <w:szCs w:val="22"/>
          <w:lang w:val="en-CA"/>
        </w:rPr>
        <w:t>Tables</w:t>
      </w:r>
      <w:bookmarkStart w:id="0" w:name="_GoBack"/>
      <w:bookmarkEnd w:id="0"/>
      <w:r w:rsidR="001E6C55">
        <w:rPr>
          <w:szCs w:val="22"/>
          <w:lang w:val="en-CA"/>
        </w:rPr>
        <w:t xml:space="preserve"> below </w:t>
      </w:r>
      <w:r w:rsidR="001E6C55" w:rsidRPr="001C488D">
        <w:rPr>
          <w:szCs w:val="22"/>
          <w:lang w:val="en-CA"/>
        </w:rPr>
        <w:t xml:space="preserve">summarizes the </w:t>
      </w:r>
      <w:r w:rsidR="001E6C55">
        <w:rPr>
          <w:szCs w:val="22"/>
          <w:lang w:val="en-CA"/>
        </w:rPr>
        <w:t xml:space="preserve">cross check </w:t>
      </w:r>
      <w:r w:rsidR="001E6C55" w:rsidRPr="001C488D">
        <w:rPr>
          <w:szCs w:val="22"/>
          <w:lang w:val="en-CA"/>
        </w:rPr>
        <w:t>results of</w:t>
      </w:r>
      <w:r w:rsidR="001E6C55">
        <w:rPr>
          <w:szCs w:val="22"/>
          <w:lang w:val="en-CA"/>
        </w:rPr>
        <w:t xml:space="preserve"> applying the two </w:t>
      </w:r>
      <w:r w:rsidR="008F2170">
        <w:rPr>
          <w:szCs w:val="22"/>
          <w:lang w:val="en-CA"/>
        </w:rPr>
        <w:t>methods</w:t>
      </w:r>
      <w:r w:rsidR="001E6C55" w:rsidRPr="001C488D">
        <w:rPr>
          <w:szCs w:val="22"/>
          <w:lang w:val="en-CA"/>
        </w:rPr>
        <w:t xml:space="preserve"> </w:t>
      </w:r>
      <w:r w:rsidR="001E6C55">
        <w:rPr>
          <w:szCs w:val="22"/>
          <w:lang w:val="en-CA"/>
        </w:rPr>
        <w:t xml:space="preserve">on top of </w:t>
      </w:r>
      <w:r w:rsidR="008F2170">
        <w:rPr>
          <w:szCs w:val="22"/>
          <w:lang w:val="en-CA"/>
        </w:rPr>
        <w:t>VTM6</w:t>
      </w:r>
      <w:r w:rsidR="001E6C55" w:rsidRPr="001C488D">
        <w:rPr>
          <w:szCs w:val="22"/>
          <w:lang w:val="en-CA"/>
        </w:rPr>
        <w:t>.0. The common test conditi</w:t>
      </w:r>
      <w:r w:rsidR="001E6C55">
        <w:rPr>
          <w:szCs w:val="22"/>
          <w:lang w:val="en-CA"/>
        </w:rPr>
        <w:t xml:space="preserve">ons [2] are used for the cross check. </w:t>
      </w:r>
      <w:r w:rsidR="003A3D71">
        <w:rPr>
          <w:szCs w:val="22"/>
          <w:lang w:val="en-CA"/>
        </w:rPr>
        <w:t xml:space="preserve"> The results from the cross check are identical with the result</w:t>
      </w:r>
      <w:r w:rsidR="00E47D55">
        <w:rPr>
          <w:szCs w:val="22"/>
          <w:lang w:val="en-CA"/>
        </w:rPr>
        <w:t>s provided by the proponent</w:t>
      </w:r>
      <w:r w:rsidR="003A3D71">
        <w:rPr>
          <w:szCs w:val="22"/>
          <w:lang w:val="en-CA"/>
        </w:rPr>
        <w:t xml:space="preserve">. </w:t>
      </w:r>
    </w:p>
    <w:p w14:paraId="3E592956" w14:textId="7BD35CDD" w:rsidR="003A3D71" w:rsidRPr="003A3D71" w:rsidRDefault="003A3D71" w:rsidP="009312AA">
      <w:pPr>
        <w:pStyle w:val="Heading2"/>
        <w:rPr>
          <w:szCs w:val="22"/>
          <w:lang w:val="en-CA"/>
        </w:rPr>
      </w:pPr>
      <w:r w:rsidRPr="003A3D71">
        <w:rPr>
          <w:lang w:val="en-CA"/>
        </w:rPr>
        <w:t>Results for Method1</w:t>
      </w:r>
    </w:p>
    <w:p w14:paraId="139FD0C1" w14:textId="77777777" w:rsidR="003A3D71" w:rsidRDefault="003A3D71" w:rsidP="001E6C55">
      <w:pPr>
        <w:rPr>
          <w:szCs w:val="22"/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A3D71" w:rsidRPr="003A3D71" w14:paraId="034D103D" w14:textId="77777777" w:rsidTr="003A3D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D7D19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751256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A3D71" w:rsidRPr="003A3D71" w14:paraId="6C0AD7C4" w14:textId="77777777" w:rsidTr="003A3D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A0F8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5020E6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6.0</w:t>
            </w:r>
          </w:p>
        </w:tc>
      </w:tr>
      <w:tr w:rsidR="003A3D71" w:rsidRPr="003A3D71" w14:paraId="39D04990" w14:textId="77777777" w:rsidTr="003A3D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46D97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D2F90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6B54D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62CE8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58344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9B062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A3D71" w:rsidRPr="003A3D71" w14:paraId="62E360D0" w14:textId="77777777" w:rsidTr="003A3D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2E85E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0377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6B13C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562A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85D68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41196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3D71" w:rsidRPr="003A3D71" w14:paraId="5B30D1F4" w14:textId="77777777" w:rsidTr="003A3D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5EF2E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5912D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F408B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BDC20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8AA56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BA90A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3D71" w:rsidRPr="003A3D71" w14:paraId="3FC39BB5" w14:textId="77777777" w:rsidTr="003A3D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35800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3FA73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BF0C2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01A4B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8497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46A6D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A3D71" w:rsidRPr="003A3D71" w14:paraId="18FD67E5" w14:textId="77777777" w:rsidTr="003A3D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94CDD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69986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C57FC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84220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AED4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AF63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A3D71" w:rsidRPr="003A3D71" w14:paraId="16A3973E" w14:textId="77777777" w:rsidTr="003A3D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78A7E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8D680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8DFE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92A88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17468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B7AD2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A3D71" w:rsidRPr="003A3D71" w14:paraId="1FFAA457" w14:textId="77777777" w:rsidTr="003A3D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DEDE8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CA296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555F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5E12C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C2FA6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CC4E7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A3D71" w:rsidRPr="003A3D71" w14:paraId="4DB2F1AC" w14:textId="77777777" w:rsidTr="003A3D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6FF3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AF05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2277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0C4B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C63A6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7BF4E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A3D71" w:rsidRPr="003A3D71" w14:paraId="576D84C7" w14:textId="77777777" w:rsidTr="003A3D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E2142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ECFA6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0D1A6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8594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C420E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EE1EA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A3D71" w:rsidRPr="003A3D71" w14:paraId="5192C932" w14:textId="77777777" w:rsidTr="003A3D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BBE08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F66C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6BF2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8ED2B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64B0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7426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A3D71" w:rsidRPr="003A3D71" w14:paraId="6CE966F7" w14:textId="77777777" w:rsidTr="003A3D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D5284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35324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A3D71" w:rsidRPr="003A3D71" w14:paraId="01393408" w14:textId="77777777" w:rsidTr="003A3D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F83B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82DBDB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6.0</w:t>
            </w:r>
          </w:p>
        </w:tc>
      </w:tr>
      <w:tr w:rsidR="003A3D71" w:rsidRPr="003A3D71" w14:paraId="77D6A2C0" w14:textId="77777777" w:rsidTr="003A3D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DD7B9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98C40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679DB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DBFDF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68469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28509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A3D71" w:rsidRPr="003A3D71" w14:paraId="13BCBD76" w14:textId="77777777" w:rsidTr="003A3D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EA2F4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E2038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B2F3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FBBB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53715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F0E19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3D71" w:rsidRPr="003A3D71" w14:paraId="564665D9" w14:textId="77777777" w:rsidTr="003A3D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D0C51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E5EF5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DCD8B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46F5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5E956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57B42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3D71" w:rsidRPr="003A3D71" w14:paraId="4619C7B4" w14:textId="77777777" w:rsidTr="003A3D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E0B9F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D224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A80D3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FF03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FE032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8AA4B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3D71" w:rsidRPr="003A3D71" w14:paraId="1EDDCFCB" w14:textId="77777777" w:rsidTr="003A3D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F10AA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4683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F9FD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3360C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D7414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AF7B6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A3D71" w:rsidRPr="003A3D71" w14:paraId="601518F6" w14:textId="77777777" w:rsidTr="003A3D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6DF2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B687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3C2C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F49BE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A4C3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9A328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A3D71" w:rsidRPr="003A3D71" w14:paraId="1805A140" w14:textId="77777777" w:rsidTr="003A3D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B70A2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B378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DA68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0C37C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680F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CAC2A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3D71" w:rsidRPr="003A3D71" w14:paraId="32BC754E" w14:textId="77777777" w:rsidTr="003A3D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7CD7F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5248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8897F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F91D9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AFAF7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A93FF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A3D71" w:rsidRPr="003A3D71" w14:paraId="670237E4" w14:textId="77777777" w:rsidTr="003A3D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CF8BF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F6ED5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BCB1A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A09A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D0CF6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70B1D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A3D71" w:rsidRPr="003A3D71" w14:paraId="0CAE9E98" w14:textId="77777777" w:rsidTr="003A3D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7164B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F2DBE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A741D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56F2D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6E7BD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5280E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A3D71" w:rsidRPr="003A3D71" w14:paraId="632154A2" w14:textId="77777777" w:rsidTr="003A3D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6EA4A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56CDC7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A3D71" w:rsidRPr="003A3D71" w14:paraId="77208FB5" w14:textId="77777777" w:rsidTr="003A3D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8C91C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07ED1F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6.0</w:t>
            </w:r>
          </w:p>
        </w:tc>
      </w:tr>
      <w:tr w:rsidR="003A3D71" w:rsidRPr="003A3D71" w14:paraId="1F7D8C0B" w14:textId="77777777" w:rsidTr="003A3D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FD9A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ED7AF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52D24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8C60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337F5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6A039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A3D71" w:rsidRPr="003A3D71" w14:paraId="2F42CD34" w14:textId="77777777" w:rsidTr="003A3D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2339A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57DC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1869D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5F9E4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9D43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DC95D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A3D71" w:rsidRPr="003A3D71" w14:paraId="3977234A" w14:textId="77777777" w:rsidTr="003A3D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70441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0C93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E50E0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16350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BC7E8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109F0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A3D71" w:rsidRPr="003A3D71" w14:paraId="58DA943D" w14:textId="77777777" w:rsidTr="003A3D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1A553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03A05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95A0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F03B9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EBFED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BA58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3D71" w:rsidRPr="003A3D71" w14:paraId="0B449D28" w14:textId="77777777" w:rsidTr="003A3D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5D2EF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EE72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5A2A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8D36D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3D218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F9FDC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3D71" w:rsidRPr="003A3D71" w14:paraId="63D435DD" w14:textId="77777777" w:rsidTr="003A3D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DC007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CA4BB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921E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A703A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270D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71097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A3D71" w:rsidRPr="003A3D71" w14:paraId="53A7DD46" w14:textId="77777777" w:rsidTr="003A3D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34449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F9F06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4A8B4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90770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F2BE2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3288F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3D71" w:rsidRPr="003A3D71" w14:paraId="05D92537" w14:textId="77777777" w:rsidTr="003A3D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0B2C6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48CB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07F0C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A707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2B62B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38EC7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3D71" w:rsidRPr="003A3D71" w14:paraId="3C29333F" w14:textId="77777777" w:rsidTr="003A3D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555F1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EE9C7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B2812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1DE5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0AE7D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2B226" w14:textId="77777777" w:rsidR="003A3D71" w:rsidRPr="003A3D71" w:rsidRDefault="003A3D71" w:rsidP="003A3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3D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729DC81" w14:textId="77777777" w:rsidR="001E6C55" w:rsidRDefault="001E6C55" w:rsidP="00C15BF8">
      <w:pPr>
        <w:rPr>
          <w:lang w:val="en-CA"/>
        </w:rPr>
      </w:pPr>
    </w:p>
    <w:p w14:paraId="21256DD9" w14:textId="2CA30A82" w:rsidR="00F70EBF" w:rsidRPr="003A3D71" w:rsidRDefault="00F70EBF" w:rsidP="00F70EBF">
      <w:pPr>
        <w:pStyle w:val="Heading2"/>
        <w:rPr>
          <w:szCs w:val="22"/>
          <w:lang w:val="en-CA"/>
        </w:rPr>
      </w:pPr>
      <w:r>
        <w:rPr>
          <w:lang w:val="en-CA"/>
        </w:rPr>
        <w:t>Results for Method2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47D55" w:rsidRPr="00E47D55" w14:paraId="108955C5" w14:textId="77777777" w:rsidTr="00E47D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F9CE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2E413B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47D55" w:rsidRPr="00E47D55" w14:paraId="0383C753" w14:textId="77777777" w:rsidTr="00E47D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182A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280CE8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6.0</w:t>
            </w:r>
          </w:p>
        </w:tc>
      </w:tr>
      <w:tr w:rsidR="00E47D55" w:rsidRPr="00E47D55" w14:paraId="1F902075" w14:textId="77777777" w:rsidTr="00E47D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2609D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16058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9ECCE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76B3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C7F08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20CC0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7D55" w:rsidRPr="00E47D55" w14:paraId="62CB2B49" w14:textId="77777777" w:rsidTr="00E47D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9E1F9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F383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AB5A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A6F77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1BEC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2F198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47D55" w:rsidRPr="00E47D55" w14:paraId="3D0D977B" w14:textId="77777777" w:rsidTr="00E47D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86BE8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7BB3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4264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DD14B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F15B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1F1FE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7D55" w:rsidRPr="00E47D55" w14:paraId="5CD574B8" w14:textId="77777777" w:rsidTr="00E47D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92D6A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00C48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F8A8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F7FC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445CE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6BFB7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47D55" w:rsidRPr="00E47D55" w14:paraId="215D4C2B" w14:textId="77777777" w:rsidTr="00E47D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B9B40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FA904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3ABDB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4F39C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28137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3D0C8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47D55" w:rsidRPr="00E47D55" w14:paraId="1E3F27BE" w14:textId="77777777" w:rsidTr="00E47D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FDA5A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622D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B03A8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81D6C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D8676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C289E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47D55" w:rsidRPr="00E47D55" w14:paraId="0F562245" w14:textId="77777777" w:rsidTr="00E47D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45E8A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BCF05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1A218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46428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52E3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F87B6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47D55" w:rsidRPr="00E47D55" w14:paraId="1F6DDBC2" w14:textId="77777777" w:rsidTr="00E47D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6780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850F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73BA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59A43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C132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F9898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47D55" w:rsidRPr="00E47D55" w14:paraId="50A8AD9C" w14:textId="77777777" w:rsidTr="00E47D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46177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BF0B7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E7831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5D639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85486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F706D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47D55" w:rsidRPr="00E47D55" w14:paraId="4105DFBB" w14:textId="77777777" w:rsidTr="00E47D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9135C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89A85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CC1F3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954C0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42E9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4B378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47D55" w:rsidRPr="00E47D55" w14:paraId="241C0AB1" w14:textId="77777777" w:rsidTr="00E47D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DA4F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17C637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47D55" w:rsidRPr="00E47D55" w14:paraId="69BBC5E1" w14:textId="77777777" w:rsidTr="00E47D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2F28E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B00BA6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6.0</w:t>
            </w:r>
          </w:p>
        </w:tc>
      </w:tr>
      <w:tr w:rsidR="00E47D55" w:rsidRPr="00E47D55" w14:paraId="4C619D71" w14:textId="77777777" w:rsidTr="00E47D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3C20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68D57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903CC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35DA3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BF65A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6C71D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7D55" w:rsidRPr="00E47D55" w14:paraId="3CE9F186" w14:textId="77777777" w:rsidTr="00E47D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1E645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C654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2F26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AC35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3A34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DCBA3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7D55" w:rsidRPr="00E47D55" w14:paraId="626794C6" w14:textId="77777777" w:rsidTr="00E47D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37C31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4DD3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67263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3EE6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CA5A4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B653C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7D55" w:rsidRPr="00E47D55" w14:paraId="40E6077D" w14:textId="77777777" w:rsidTr="00E47D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351F0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2E24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FFA1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CBAB2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33E92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41CEB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7D55" w:rsidRPr="00E47D55" w14:paraId="3FCF9957" w14:textId="77777777" w:rsidTr="00E47D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A0F04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E6AB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3FC46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1CE38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0E415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AB3C7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47D55" w:rsidRPr="00E47D55" w14:paraId="00324476" w14:textId="77777777" w:rsidTr="00E47D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A6591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71FAD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0BF0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1B2BA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280C9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3521F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7D55" w:rsidRPr="00E47D55" w14:paraId="6152A1DA" w14:textId="77777777" w:rsidTr="00E47D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90FA4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9BB37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1923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4861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8408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01C19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47D55" w:rsidRPr="00E47D55" w14:paraId="69DCC87E" w14:textId="77777777" w:rsidTr="00E47D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81FEE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DD157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D551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84EAD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F4347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4BB28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47D55" w:rsidRPr="00E47D55" w14:paraId="76FDFB0B" w14:textId="77777777" w:rsidTr="00E47D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4773E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F6DD4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50B7F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6EACB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A378C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1F2D7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47D55" w:rsidRPr="00E47D55" w14:paraId="32DC5AE3" w14:textId="77777777" w:rsidTr="00E47D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C624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21158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034A2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18A0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D69A5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ACFA3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47D55" w:rsidRPr="00E47D55" w14:paraId="795E3985" w14:textId="77777777" w:rsidTr="00E47D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728F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12A55A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47D55" w:rsidRPr="00E47D55" w14:paraId="5616F33A" w14:textId="77777777" w:rsidTr="00E47D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9CA0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7282F6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6.0</w:t>
            </w:r>
          </w:p>
        </w:tc>
      </w:tr>
      <w:tr w:rsidR="00E47D55" w:rsidRPr="00E47D55" w14:paraId="03B4DEF5" w14:textId="77777777" w:rsidTr="00E47D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EC6F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43B88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CCF1D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24502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E1D6A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B547C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7D55" w:rsidRPr="00E47D55" w14:paraId="4CF2797B" w14:textId="77777777" w:rsidTr="00E47D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A2289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BD130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4FC19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26DF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8000C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68754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7D55" w:rsidRPr="00E47D55" w14:paraId="69E05DA9" w14:textId="77777777" w:rsidTr="00E47D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B46F8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3F0E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5E74E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798C3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7398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B4058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7D55" w:rsidRPr="00E47D55" w14:paraId="01D71D03" w14:textId="77777777" w:rsidTr="00E47D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61999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0F06D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6A61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1CA7B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8FD9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85664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7D55" w:rsidRPr="00E47D55" w14:paraId="4DC53F30" w14:textId="77777777" w:rsidTr="00E47D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0B81C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D09B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6B142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20D8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DFA7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BD3B2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7D55" w:rsidRPr="00E47D55" w14:paraId="1E618BBC" w14:textId="77777777" w:rsidTr="00E47D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5E104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6225C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D6F8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E71A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57F6E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64E2A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47D55" w:rsidRPr="00E47D55" w14:paraId="1203F264" w14:textId="77777777" w:rsidTr="00E47D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A630C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67C3B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8B81B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A107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D4C61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7FFF9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7D55" w:rsidRPr="00E47D55" w14:paraId="6C1355E2" w14:textId="77777777" w:rsidTr="00E47D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68E6A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592B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3863D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18DCE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9E1CB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7E6F0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7D55" w:rsidRPr="00E47D55" w14:paraId="157A59C6" w14:textId="77777777" w:rsidTr="00E47D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2B0FE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CDDB5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25600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118C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FEFA5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940DE" w14:textId="77777777" w:rsidR="00E47D55" w:rsidRPr="00E47D55" w:rsidRDefault="00E47D55" w:rsidP="00E47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D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240ED13" w14:textId="2BEBA26C" w:rsidR="00CF4E69" w:rsidRDefault="00CF4E69" w:rsidP="00C15BF8">
      <w:pPr>
        <w:rPr>
          <w:sz w:val="20"/>
        </w:rPr>
      </w:pPr>
    </w:p>
    <w:p w14:paraId="34BD776C" w14:textId="11C117C6" w:rsidR="002F61F5" w:rsidRDefault="002F61F5" w:rsidP="002F61F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8DA48FE" w14:textId="04E01170" w:rsidR="002F61F5" w:rsidRDefault="002F61F5" w:rsidP="002F61F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644588">
        <w:rPr>
          <w:lang w:val="en-CA"/>
        </w:rPr>
        <w:t>Versatile Video Co</w:t>
      </w:r>
      <w:r w:rsidR="008F2170">
        <w:rPr>
          <w:lang w:val="en-CA"/>
        </w:rPr>
        <w:t>ding (Draft 6</w:t>
      </w:r>
      <w:r w:rsidRPr="00644588">
        <w:rPr>
          <w:lang w:val="en-CA"/>
        </w:rPr>
        <w:t>)</w:t>
      </w:r>
      <w:r w:rsidR="00E714EA">
        <w:rPr>
          <w:lang w:val="en-CA"/>
        </w:rPr>
        <w:t>, Document JVET-O2001-vE</w:t>
      </w:r>
      <w:r>
        <w:rPr>
          <w:lang w:val="en-CA"/>
        </w:rPr>
        <w:t xml:space="preserve">, </w:t>
      </w:r>
      <w:r w:rsidRPr="00644588">
        <w:rPr>
          <w:lang w:val="en-CA"/>
        </w:rPr>
        <w:t>B. Bross, J. Chen, S. Liu </w:t>
      </w:r>
    </w:p>
    <w:p w14:paraId="66E59CE6" w14:textId="226C141D" w:rsidR="002F61F5" w:rsidRPr="0066072A" w:rsidRDefault="00DE557B" w:rsidP="00A07A3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 w:rsidRPr="005B5BE2">
        <w:rPr>
          <w:lang w:eastAsia="ja-JP"/>
        </w:rPr>
        <w:t xml:space="preserve"> </w:t>
      </w:r>
      <w:r w:rsidR="002F61F5" w:rsidRPr="005B5BE2">
        <w:rPr>
          <w:lang w:eastAsia="ja-JP"/>
        </w:rPr>
        <w:t>“JVET common test conditions and software reference configurations</w:t>
      </w:r>
      <w:r w:rsidR="002F61F5" w:rsidRPr="005B5BE2">
        <w:t>”,</w:t>
      </w:r>
      <w:r w:rsidR="00D641F4">
        <w:rPr>
          <w:lang w:eastAsia="ja-JP"/>
        </w:rPr>
        <w:t xml:space="preserve"> JVET-N</w:t>
      </w:r>
      <w:r w:rsidR="002F61F5" w:rsidRPr="005B5BE2">
        <w:rPr>
          <w:lang w:eastAsia="ja-JP"/>
        </w:rPr>
        <w:t>1010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EB589E0" w:rsidR="007F1F8B" w:rsidRPr="005B217D" w:rsidRDefault="00227934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3EC9F0" w14:textId="77777777" w:rsidR="00955126" w:rsidRDefault="00955126">
      <w:r>
        <w:separator/>
      </w:r>
    </w:p>
  </w:endnote>
  <w:endnote w:type="continuationSeparator" w:id="0">
    <w:p w14:paraId="48F36B88" w14:textId="77777777" w:rsidR="00955126" w:rsidRDefault="00955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42E4059" w:rsidR="00F61BAA" w:rsidRPr="00C00DDE" w:rsidRDefault="00F61BA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6115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80B08">
      <w:rPr>
        <w:rStyle w:val="PageNumber"/>
        <w:noProof/>
      </w:rPr>
      <w:t>2019-10-11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35EC77" w14:textId="77777777" w:rsidR="00955126" w:rsidRDefault="00955126">
      <w:r>
        <w:separator/>
      </w:r>
    </w:p>
  </w:footnote>
  <w:footnote w:type="continuationSeparator" w:id="0">
    <w:p w14:paraId="18928BBC" w14:textId="77777777" w:rsidR="00955126" w:rsidRDefault="009551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925"/>
        </w:tabs>
        <w:ind w:left="192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920"/>
        </w:tabs>
        <w:ind w:left="192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2320"/>
        </w:tabs>
        <w:ind w:left="232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720"/>
        </w:tabs>
        <w:ind w:left="272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3120"/>
        </w:tabs>
        <w:ind w:left="312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3520"/>
        </w:tabs>
        <w:ind w:left="352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920"/>
        </w:tabs>
        <w:ind w:left="392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20"/>
        </w:tabs>
        <w:ind w:left="4720" w:hanging="400"/>
      </w:pPr>
      <w:rPr>
        <w:rFonts w:ascii="Wingdings" w:hAnsi="Wingdings" w:hint="default"/>
      </w:rPr>
    </w:lvl>
  </w:abstractNum>
  <w:abstractNum w:abstractNumId="10" w15:restartNumberingAfterBreak="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14"/>
  </w:num>
  <w:num w:numId="17">
    <w:abstractNumId w:val="9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883"/>
    <w:rsid w:val="00005FA0"/>
    <w:rsid w:val="000109D6"/>
    <w:rsid w:val="000217D9"/>
    <w:rsid w:val="000308A3"/>
    <w:rsid w:val="00031963"/>
    <w:rsid w:val="000458BC"/>
    <w:rsid w:val="00045C41"/>
    <w:rsid w:val="00046C03"/>
    <w:rsid w:val="00053F3B"/>
    <w:rsid w:val="0006115E"/>
    <w:rsid w:val="00062C33"/>
    <w:rsid w:val="00065039"/>
    <w:rsid w:val="00072C9F"/>
    <w:rsid w:val="0007614F"/>
    <w:rsid w:val="00081398"/>
    <w:rsid w:val="00083457"/>
    <w:rsid w:val="00091580"/>
    <w:rsid w:val="00094479"/>
    <w:rsid w:val="000962AC"/>
    <w:rsid w:val="000B0C0F"/>
    <w:rsid w:val="000B0C1F"/>
    <w:rsid w:val="000B1C6B"/>
    <w:rsid w:val="000B4FF9"/>
    <w:rsid w:val="000C09AC"/>
    <w:rsid w:val="000C7A05"/>
    <w:rsid w:val="000E00F3"/>
    <w:rsid w:val="000E138F"/>
    <w:rsid w:val="000F158C"/>
    <w:rsid w:val="00101E63"/>
    <w:rsid w:val="00102F3D"/>
    <w:rsid w:val="00114A00"/>
    <w:rsid w:val="00116319"/>
    <w:rsid w:val="00124E38"/>
    <w:rsid w:val="0012580B"/>
    <w:rsid w:val="00131F90"/>
    <w:rsid w:val="0013458C"/>
    <w:rsid w:val="0013526E"/>
    <w:rsid w:val="00143C5B"/>
    <w:rsid w:val="00146152"/>
    <w:rsid w:val="00151436"/>
    <w:rsid w:val="00155526"/>
    <w:rsid w:val="0016247A"/>
    <w:rsid w:val="00162CFB"/>
    <w:rsid w:val="00163C64"/>
    <w:rsid w:val="0016644A"/>
    <w:rsid w:val="00171371"/>
    <w:rsid w:val="00175A24"/>
    <w:rsid w:val="00176F31"/>
    <w:rsid w:val="00187B5A"/>
    <w:rsid w:val="00187E58"/>
    <w:rsid w:val="00190E89"/>
    <w:rsid w:val="001955B2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6C55"/>
    <w:rsid w:val="001F2594"/>
    <w:rsid w:val="001F5482"/>
    <w:rsid w:val="00203B0A"/>
    <w:rsid w:val="002055A6"/>
    <w:rsid w:val="00206460"/>
    <w:rsid w:val="002069B4"/>
    <w:rsid w:val="00213948"/>
    <w:rsid w:val="00215DFC"/>
    <w:rsid w:val="002212DF"/>
    <w:rsid w:val="00222CD4"/>
    <w:rsid w:val="00225016"/>
    <w:rsid w:val="002253CA"/>
    <w:rsid w:val="002264A6"/>
    <w:rsid w:val="00227934"/>
    <w:rsid w:val="00227BA7"/>
    <w:rsid w:val="0023011C"/>
    <w:rsid w:val="002375C1"/>
    <w:rsid w:val="0024441A"/>
    <w:rsid w:val="00263398"/>
    <w:rsid w:val="00263B99"/>
    <w:rsid w:val="00266F06"/>
    <w:rsid w:val="002679D5"/>
    <w:rsid w:val="00275BCF"/>
    <w:rsid w:val="00282D8F"/>
    <w:rsid w:val="00291E36"/>
    <w:rsid w:val="00292257"/>
    <w:rsid w:val="00293460"/>
    <w:rsid w:val="002966DA"/>
    <w:rsid w:val="002968D2"/>
    <w:rsid w:val="002A54E0"/>
    <w:rsid w:val="002B1595"/>
    <w:rsid w:val="002B191D"/>
    <w:rsid w:val="002B2E83"/>
    <w:rsid w:val="002B4C93"/>
    <w:rsid w:val="002C4B6D"/>
    <w:rsid w:val="002D0AF6"/>
    <w:rsid w:val="002F164D"/>
    <w:rsid w:val="002F61F5"/>
    <w:rsid w:val="003021BC"/>
    <w:rsid w:val="00306206"/>
    <w:rsid w:val="00317D85"/>
    <w:rsid w:val="00327C56"/>
    <w:rsid w:val="0033067C"/>
    <w:rsid w:val="003315A1"/>
    <w:rsid w:val="003373EC"/>
    <w:rsid w:val="00342FF4"/>
    <w:rsid w:val="00344E5A"/>
    <w:rsid w:val="00346148"/>
    <w:rsid w:val="003669EA"/>
    <w:rsid w:val="003706CC"/>
    <w:rsid w:val="00377710"/>
    <w:rsid w:val="0039415E"/>
    <w:rsid w:val="003A2D8E"/>
    <w:rsid w:val="003A3CCB"/>
    <w:rsid w:val="003A3D71"/>
    <w:rsid w:val="003A4FAE"/>
    <w:rsid w:val="003A77F2"/>
    <w:rsid w:val="003A7CE6"/>
    <w:rsid w:val="003B735A"/>
    <w:rsid w:val="003C20E4"/>
    <w:rsid w:val="003C3CCC"/>
    <w:rsid w:val="003D6342"/>
    <w:rsid w:val="003E6F90"/>
    <w:rsid w:val="003E73ED"/>
    <w:rsid w:val="003F2247"/>
    <w:rsid w:val="003F5D0F"/>
    <w:rsid w:val="004049E8"/>
    <w:rsid w:val="00414101"/>
    <w:rsid w:val="004219CF"/>
    <w:rsid w:val="004234F0"/>
    <w:rsid w:val="00433DDB"/>
    <w:rsid w:val="00433E56"/>
    <w:rsid w:val="0043494D"/>
    <w:rsid w:val="00435A29"/>
    <w:rsid w:val="00436B8F"/>
    <w:rsid w:val="00437619"/>
    <w:rsid w:val="00441ABB"/>
    <w:rsid w:val="0045562A"/>
    <w:rsid w:val="00465A1E"/>
    <w:rsid w:val="004761BF"/>
    <w:rsid w:val="00480771"/>
    <w:rsid w:val="00480B08"/>
    <w:rsid w:val="004926C9"/>
    <w:rsid w:val="0049445A"/>
    <w:rsid w:val="00495C96"/>
    <w:rsid w:val="004A2A63"/>
    <w:rsid w:val="004A5D82"/>
    <w:rsid w:val="004B210C"/>
    <w:rsid w:val="004C20EA"/>
    <w:rsid w:val="004D1B5A"/>
    <w:rsid w:val="004D405F"/>
    <w:rsid w:val="004E4F4F"/>
    <w:rsid w:val="004E6789"/>
    <w:rsid w:val="004F61E3"/>
    <w:rsid w:val="00502661"/>
    <w:rsid w:val="00502E10"/>
    <w:rsid w:val="0051015C"/>
    <w:rsid w:val="005112CB"/>
    <w:rsid w:val="00512FDC"/>
    <w:rsid w:val="00516CF1"/>
    <w:rsid w:val="00531AE9"/>
    <w:rsid w:val="005338EE"/>
    <w:rsid w:val="00536188"/>
    <w:rsid w:val="00536E6E"/>
    <w:rsid w:val="00544CFF"/>
    <w:rsid w:val="00550A66"/>
    <w:rsid w:val="00567EC7"/>
    <w:rsid w:val="00570013"/>
    <w:rsid w:val="005753EC"/>
    <w:rsid w:val="005801A2"/>
    <w:rsid w:val="00580212"/>
    <w:rsid w:val="005952A5"/>
    <w:rsid w:val="005A33A1"/>
    <w:rsid w:val="005A61A3"/>
    <w:rsid w:val="005A6CA0"/>
    <w:rsid w:val="005B217D"/>
    <w:rsid w:val="005C385F"/>
    <w:rsid w:val="005E1AC6"/>
    <w:rsid w:val="005E3F2B"/>
    <w:rsid w:val="005F6F1B"/>
    <w:rsid w:val="00615995"/>
    <w:rsid w:val="00616155"/>
    <w:rsid w:val="006229ED"/>
    <w:rsid w:val="00624B33"/>
    <w:rsid w:val="0063041A"/>
    <w:rsid w:val="00630AA2"/>
    <w:rsid w:val="00646707"/>
    <w:rsid w:val="00657F7E"/>
    <w:rsid w:val="0066072A"/>
    <w:rsid w:val="00662E58"/>
    <w:rsid w:val="006637F2"/>
    <w:rsid w:val="006642A5"/>
    <w:rsid w:val="00664DCF"/>
    <w:rsid w:val="00667FA1"/>
    <w:rsid w:val="0067300A"/>
    <w:rsid w:val="006C41DF"/>
    <w:rsid w:val="006C5D39"/>
    <w:rsid w:val="006D6D9B"/>
    <w:rsid w:val="006E2810"/>
    <w:rsid w:val="006E29A5"/>
    <w:rsid w:val="006E5417"/>
    <w:rsid w:val="006F01D3"/>
    <w:rsid w:val="006F0794"/>
    <w:rsid w:val="006F34E4"/>
    <w:rsid w:val="006F7528"/>
    <w:rsid w:val="007023DE"/>
    <w:rsid w:val="00712F60"/>
    <w:rsid w:val="00720E3B"/>
    <w:rsid w:val="0072705A"/>
    <w:rsid w:val="0074333A"/>
    <w:rsid w:val="0074393F"/>
    <w:rsid w:val="00743C79"/>
    <w:rsid w:val="00745F6B"/>
    <w:rsid w:val="0075175B"/>
    <w:rsid w:val="007551FD"/>
    <w:rsid w:val="0075585E"/>
    <w:rsid w:val="00770571"/>
    <w:rsid w:val="0077337B"/>
    <w:rsid w:val="007768FF"/>
    <w:rsid w:val="007824D3"/>
    <w:rsid w:val="00785613"/>
    <w:rsid w:val="00786737"/>
    <w:rsid w:val="00796EE3"/>
    <w:rsid w:val="007A57E8"/>
    <w:rsid w:val="007A7D29"/>
    <w:rsid w:val="007B4AB8"/>
    <w:rsid w:val="007D0165"/>
    <w:rsid w:val="007D1181"/>
    <w:rsid w:val="007E01A3"/>
    <w:rsid w:val="007F163F"/>
    <w:rsid w:val="007F1F8B"/>
    <w:rsid w:val="007F42BB"/>
    <w:rsid w:val="007F67A1"/>
    <w:rsid w:val="00804A92"/>
    <w:rsid w:val="00811C05"/>
    <w:rsid w:val="00814B43"/>
    <w:rsid w:val="008206C8"/>
    <w:rsid w:val="008332AE"/>
    <w:rsid w:val="0083548C"/>
    <w:rsid w:val="0086387C"/>
    <w:rsid w:val="00874A6C"/>
    <w:rsid w:val="00876C65"/>
    <w:rsid w:val="00880E8B"/>
    <w:rsid w:val="00882F72"/>
    <w:rsid w:val="008852C3"/>
    <w:rsid w:val="00890F82"/>
    <w:rsid w:val="008A4B4C"/>
    <w:rsid w:val="008C1893"/>
    <w:rsid w:val="008C239F"/>
    <w:rsid w:val="008E2F93"/>
    <w:rsid w:val="008E480C"/>
    <w:rsid w:val="008E5B65"/>
    <w:rsid w:val="008F2170"/>
    <w:rsid w:val="00907757"/>
    <w:rsid w:val="00913590"/>
    <w:rsid w:val="00920AB0"/>
    <w:rsid w:val="009212B0"/>
    <w:rsid w:val="00921FA1"/>
    <w:rsid w:val="009234A5"/>
    <w:rsid w:val="009257B2"/>
    <w:rsid w:val="00933453"/>
    <w:rsid w:val="009336F7"/>
    <w:rsid w:val="0093483A"/>
    <w:rsid w:val="0093636C"/>
    <w:rsid w:val="009374A7"/>
    <w:rsid w:val="00942C5E"/>
    <w:rsid w:val="00947B2C"/>
    <w:rsid w:val="00953C59"/>
    <w:rsid w:val="00955126"/>
    <w:rsid w:val="00955F6D"/>
    <w:rsid w:val="00960C76"/>
    <w:rsid w:val="0097176D"/>
    <w:rsid w:val="00977C16"/>
    <w:rsid w:val="0098551D"/>
    <w:rsid w:val="00985DCB"/>
    <w:rsid w:val="0099518F"/>
    <w:rsid w:val="009A523D"/>
    <w:rsid w:val="009B02A1"/>
    <w:rsid w:val="009B3361"/>
    <w:rsid w:val="009B7F3F"/>
    <w:rsid w:val="009C1AEF"/>
    <w:rsid w:val="009D4564"/>
    <w:rsid w:val="009D7CE6"/>
    <w:rsid w:val="009F496B"/>
    <w:rsid w:val="009F572C"/>
    <w:rsid w:val="00A01439"/>
    <w:rsid w:val="00A02E61"/>
    <w:rsid w:val="00A05CFF"/>
    <w:rsid w:val="00A07A31"/>
    <w:rsid w:val="00A13048"/>
    <w:rsid w:val="00A153F4"/>
    <w:rsid w:val="00A46843"/>
    <w:rsid w:val="00A56B97"/>
    <w:rsid w:val="00A605CE"/>
    <w:rsid w:val="00A6093D"/>
    <w:rsid w:val="00A63C0C"/>
    <w:rsid w:val="00A718F4"/>
    <w:rsid w:val="00A7297B"/>
    <w:rsid w:val="00A767DC"/>
    <w:rsid w:val="00A76A6D"/>
    <w:rsid w:val="00A81B67"/>
    <w:rsid w:val="00A81BDE"/>
    <w:rsid w:val="00A83253"/>
    <w:rsid w:val="00AA11D2"/>
    <w:rsid w:val="00AA6E84"/>
    <w:rsid w:val="00AB1A1C"/>
    <w:rsid w:val="00AC306D"/>
    <w:rsid w:val="00AC7A14"/>
    <w:rsid w:val="00AD05A8"/>
    <w:rsid w:val="00AD10B3"/>
    <w:rsid w:val="00AE341B"/>
    <w:rsid w:val="00AE47AA"/>
    <w:rsid w:val="00B0040F"/>
    <w:rsid w:val="00B00477"/>
    <w:rsid w:val="00B01905"/>
    <w:rsid w:val="00B07CA7"/>
    <w:rsid w:val="00B1279A"/>
    <w:rsid w:val="00B17271"/>
    <w:rsid w:val="00B256B6"/>
    <w:rsid w:val="00B31764"/>
    <w:rsid w:val="00B32064"/>
    <w:rsid w:val="00B360E4"/>
    <w:rsid w:val="00B3640F"/>
    <w:rsid w:val="00B4194A"/>
    <w:rsid w:val="00B437E8"/>
    <w:rsid w:val="00B5222E"/>
    <w:rsid w:val="00B53179"/>
    <w:rsid w:val="00B57A23"/>
    <w:rsid w:val="00B600CD"/>
    <w:rsid w:val="00B61C96"/>
    <w:rsid w:val="00B71FE5"/>
    <w:rsid w:val="00B73A2A"/>
    <w:rsid w:val="00B75A51"/>
    <w:rsid w:val="00B81B4D"/>
    <w:rsid w:val="00B827C6"/>
    <w:rsid w:val="00B90CD2"/>
    <w:rsid w:val="00B94B06"/>
    <w:rsid w:val="00B94C28"/>
    <w:rsid w:val="00B96EF1"/>
    <w:rsid w:val="00BB3A54"/>
    <w:rsid w:val="00BC10BA"/>
    <w:rsid w:val="00BC26F3"/>
    <w:rsid w:val="00BC332B"/>
    <w:rsid w:val="00BC5AFD"/>
    <w:rsid w:val="00C00DDE"/>
    <w:rsid w:val="00C04F43"/>
    <w:rsid w:val="00C0609D"/>
    <w:rsid w:val="00C115AB"/>
    <w:rsid w:val="00C15BF8"/>
    <w:rsid w:val="00C23ABA"/>
    <w:rsid w:val="00C26CCB"/>
    <w:rsid w:val="00C30249"/>
    <w:rsid w:val="00C32DFA"/>
    <w:rsid w:val="00C3723B"/>
    <w:rsid w:val="00C42466"/>
    <w:rsid w:val="00C470F5"/>
    <w:rsid w:val="00C606C9"/>
    <w:rsid w:val="00C74E2A"/>
    <w:rsid w:val="00C77C21"/>
    <w:rsid w:val="00C80288"/>
    <w:rsid w:val="00C83DBF"/>
    <w:rsid w:val="00C84003"/>
    <w:rsid w:val="00C90650"/>
    <w:rsid w:val="00C93540"/>
    <w:rsid w:val="00C96912"/>
    <w:rsid w:val="00C97D78"/>
    <w:rsid w:val="00CA2B0C"/>
    <w:rsid w:val="00CC2AAE"/>
    <w:rsid w:val="00CC5A42"/>
    <w:rsid w:val="00CD0EAB"/>
    <w:rsid w:val="00CE02CB"/>
    <w:rsid w:val="00CE5E02"/>
    <w:rsid w:val="00CF263E"/>
    <w:rsid w:val="00CF34DB"/>
    <w:rsid w:val="00CF3917"/>
    <w:rsid w:val="00CF4E69"/>
    <w:rsid w:val="00CF558F"/>
    <w:rsid w:val="00D010C0"/>
    <w:rsid w:val="00D073E2"/>
    <w:rsid w:val="00D140F9"/>
    <w:rsid w:val="00D24DC6"/>
    <w:rsid w:val="00D40C88"/>
    <w:rsid w:val="00D446EC"/>
    <w:rsid w:val="00D44735"/>
    <w:rsid w:val="00D51BF0"/>
    <w:rsid w:val="00D531DB"/>
    <w:rsid w:val="00D55942"/>
    <w:rsid w:val="00D61786"/>
    <w:rsid w:val="00D630F3"/>
    <w:rsid w:val="00D63C67"/>
    <w:rsid w:val="00D641F4"/>
    <w:rsid w:val="00D754B6"/>
    <w:rsid w:val="00D77A31"/>
    <w:rsid w:val="00D807BF"/>
    <w:rsid w:val="00D82FCC"/>
    <w:rsid w:val="00DA17FC"/>
    <w:rsid w:val="00DA7887"/>
    <w:rsid w:val="00DB2C26"/>
    <w:rsid w:val="00DB3402"/>
    <w:rsid w:val="00DC4E05"/>
    <w:rsid w:val="00DD02F4"/>
    <w:rsid w:val="00DD061C"/>
    <w:rsid w:val="00DD6622"/>
    <w:rsid w:val="00DD70DD"/>
    <w:rsid w:val="00DE1C7C"/>
    <w:rsid w:val="00DE557B"/>
    <w:rsid w:val="00DE6B43"/>
    <w:rsid w:val="00DF2051"/>
    <w:rsid w:val="00E11923"/>
    <w:rsid w:val="00E22B0B"/>
    <w:rsid w:val="00E23CDD"/>
    <w:rsid w:val="00E262D4"/>
    <w:rsid w:val="00E2684E"/>
    <w:rsid w:val="00E27B22"/>
    <w:rsid w:val="00E30555"/>
    <w:rsid w:val="00E36250"/>
    <w:rsid w:val="00E47D55"/>
    <w:rsid w:val="00E47F2D"/>
    <w:rsid w:val="00E511EB"/>
    <w:rsid w:val="00E54511"/>
    <w:rsid w:val="00E60EDC"/>
    <w:rsid w:val="00E61DAC"/>
    <w:rsid w:val="00E64046"/>
    <w:rsid w:val="00E714EA"/>
    <w:rsid w:val="00E72B80"/>
    <w:rsid w:val="00E73D45"/>
    <w:rsid w:val="00E75FE3"/>
    <w:rsid w:val="00E865AA"/>
    <w:rsid w:val="00E86C4C"/>
    <w:rsid w:val="00E901E7"/>
    <w:rsid w:val="00E907A3"/>
    <w:rsid w:val="00EA5AE0"/>
    <w:rsid w:val="00EB56E1"/>
    <w:rsid w:val="00EB7AB1"/>
    <w:rsid w:val="00EE1130"/>
    <w:rsid w:val="00EE7CD8"/>
    <w:rsid w:val="00EF37F6"/>
    <w:rsid w:val="00EF4326"/>
    <w:rsid w:val="00EF48CC"/>
    <w:rsid w:val="00F00801"/>
    <w:rsid w:val="00F02A2A"/>
    <w:rsid w:val="00F17886"/>
    <w:rsid w:val="00F2488D"/>
    <w:rsid w:val="00F41A4B"/>
    <w:rsid w:val="00F601A0"/>
    <w:rsid w:val="00F61BAA"/>
    <w:rsid w:val="00F66DF3"/>
    <w:rsid w:val="00F70EBF"/>
    <w:rsid w:val="00F712E9"/>
    <w:rsid w:val="00F73032"/>
    <w:rsid w:val="00F848FC"/>
    <w:rsid w:val="00F867F3"/>
    <w:rsid w:val="00F906F6"/>
    <w:rsid w:val="00F9251D"/>
    <w:rsid w:val="00F9282A"/>
    <w:rsid w:val="00F96BAD"/>
    <w:rsid w:val="00F97E4A"/>
    <w:rsid w:val="00FA139D"/>
    <w:rsid w:val="00FA19BA"/>
    <w:rsid w:val="00FA60F5"/>
    <w:rsid w:val="00FA6E1A"/>
    <w:rsid w:val="00FB0E84"/>
    <w:rsid w:val="00FB5AC1"/>
    <w:rsid w:val="00FB73A2"/>
    <w:rsid w:val="00FC2405"/>
    <w:rsid w:val="00FD01C2"/>
    <w:rsid w:val="00FD0D3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714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E64046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64046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64046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64046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953C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nand.meher.kotra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BE33D-9427-4086-97D9-EDF9967AD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5720</TotalTime>
  <Pages>3</Pages>
  <Words>678</Words>
  <Characters>3866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114</cp:revision>
  <cp:lastPrinted>1900-01-01T08:00:00Z</cp:lastPrinted>
  <dcterms:created xsi:type="dcterms:W3CDTF">2019-04-11T19:57:00Z</dcterms:created>
  <dcterms:modified xsi:type="dcterms:W3CDTF">2019-10-11T12:34:00Z</dcterms:modified>
</cp:coreProperties>
</file>