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DAEFE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E290FF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B4B4A" w:rsidRPr="006B4B4A">
              <w:rPr>
                <w:lang w:val="en-CA"/>
              </w:rPr>
              <w:t>0943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DD778B" w:rsidR="00E61DAC" w:rsidRPr="005B217D" w:rsidRDefault="001248C8" w:rsidP="006B4B4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032407">
              <w:rPr>
                <w:b/>
                <w:szCs w:val="22"/>
                <w:lang w:val="en-CA"/>
              </w:rPr>
              <w:t>JVET-P0487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032407" w:rsidRPr="00032407">
              <w:rPr>
                <w:b/>
                <w:szCs w:val="22"/>
                <w:lang w:val="en-CA"/>
              </w:rPr>
              <w:t>CE8-related : Binarization of palette escape value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3C22E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B3B911" w:rsidR="00E61DAC" w:rsidRPr="005B217D" w:rsidRDefault="00B35B6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36CC6E" w14:textId="7289DFB8" w:rsidR="00032407" w:rsidRDefault="00032407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br/>
            </w:r>
            <w:r>
              <w:rPr>
                <w:rFonts w:hint="eastAsia"/>
                <w:szCs w:val="22"/>
                <w:lang w:eastAsia="ja-JP"/>
              </w:rPr>
              <w:t>Kyohei Unno</w:t>
            </w:r>
          </w:p>
          <w:p w14:paraId="49D81240" w14:textId="4E9B3B17" w:rsidR="00E61DAC" w:rsidRPr="005B217D" w:rsidRDefault="000324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Kei Kawamura</w:t>
            </w:r>
            <w:r w:rsidR="001248C8" w:rsidRPr="00097F97">
              <w:rPr>
                <w:szCs w:val="22"/>
              </w:rPr>
              <w:br/>
              <w:t>2-1-15 Ohara, Fujimino-shi, Saitama</w:t>
            </w:r>
            <w:r w:rsidR="001248C8"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80C1DE" w:rsidR="00E61DAC" w:rsidRPr="005B217D" w:rsidRDefault="001248C8" w:rsidP="00032407">
            <w:pPr>
              <w:spacing w:before="60" w:after="60"/>
              <w:rPr>
                <w:szCs w:val="22"/>
                <w:lang w:val="en-CA"/>
              </w:rPr>
            </w:pPr>
            <w:r w:rsidRPr="00150F62">
              <w:rPr>
                <w:szCs w:val="22"/>
                <w:lang w:val="en-CA"/>
              </w:rPr>
              <w:br/>
            </w:r>
            <w:r w:rsidRPr="00150F62">
              <w:rPr>
                <w:rFonts w:hint="eastAsia"/>
                <w:szCs w:val="22"/>
                <w:lang w:val="en-CA" w:eastAsia="ja-JP"/>
              </w:rPr>
              <w:t xml:space="preserve">+81 </w:t>
            </w:r>
            <w:r w:rsidR="00032407">
              <w:rPr>
                <w:szCs w:val="22"/>
                <w:lang w:val="en-CA" w:eastAsia="ja-JP"/>
              </w:rPr>
              <w:t>70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 w:rsidR="00032407">
              <w:rPr>
                <w:szCs w:val="22"/>
                <w:lang w:val="en-CA" w:eastAsia="ja-JP"/>
              </w:rPr>
              <w:t>4560 2752</w:t>
            </w:r>
            <w:r w:rsidR="00032407">
              <w:rPr>
                <w:szCs w:val="22"/>
                <w:lang w:val="en-CA" w:eastAsia="ja-JP"/>
              </w:rPr>
              <w:br/>
            </w:r>
            <w:hyperlink r:id="rId9" w:history="1">
              <w:r w:rsidR="00032407" w:rsidRPr="008E3531">
                <w:rPr>
                  <w:rStyle w:val="a6"/>
                  <w:szCs w:val="22"/>
                  <w:lang w:val="en-CA" w:eastAsia="ja-JP"/>
                </w:rPr>
                <w:t>ky-unno@kddi-research.jp</w:t>
              </w:r>
            </w:hyperlink>
            <w:r w:rsidR="00032407">
              <w:rPr>
                <w:szCs w:val="22"/>
                <w:lang w:val="en-CA" w:eastAsia="ja-JP"/>
              </w:rPr>
              <w:br/>
            </w:r>
            <w:hyperlink r:id="rId10" w:history="1">
              <w:r w:rsidRPr="00150F62">
                <w:rPr>
                  <w:rStyle w:val="a6"/>
                  <w:szCs w:val="22"/>
                  <w:lang w:val="en-CA" w:eastAsia="ja-JP"/>
                </w:rPr>
                <w:t>ki-kawamura@kddi.com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B81FE1" w:rsidR="00E61DAC" w:rsidRPr="005B217D" w:rsidRDefault="001248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ABD388" w14:textId="3E6ACE3E" w:rsidR="001248C8" w:rsidRPr="008317F2" w:rsidRDefault="001248C8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is a </w:t>
      </w:r>
      <w:r w:rsidR="00B35B6A">
        <w:rPr>
          <w:rFonts w:hint="eastAsia"/>
          <w:lang w:val="en-CA" w:eastAsia="ja-JP"/>
        </w:rPr>
        <w:t>cross-check report of JVET-P0487</w:t>
      </w:r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 xml:space="preserve">The proposal </w:t>
      </w:r>
      <w:r w:rsidR="008317F2">
        <w:rPr>
          <w:lang w:val="en-CA" w:eastAsia="ja-JP"/>
        </w:rPr>
        <w:t>introduce</w:t>
      </w:r>
      <w:r w:rsidR="00CF412E">
        <w:rPr>
          <w:lang w:val="en-CA" w:eastAsia="ja-JP"/>
        </w:rPr>
        <w:t>s</w:t>
      </w:r>
      <w:r w:rsidR="008317F2">
        <w:rPr>
          <w:lang w:val="en-CA" w:eastAsia="ja-JP"/>
        </w:rPr>
        <w:t xml:space="preserve"> a</w:t>
      </w:r>
      <w:r w:rsidR="00B35B6A">
        <w:rPr>
          <w:lang w:val="en-CA" w:eastAsia="ja-JP"/>
        </w:rPr>
        <w:t>n alternative binarization of palette escape value to reduce worst case bin length.</w:t>
      </w:r>
    </w:p>
    <w:p w14:paraId="7D2AC1F0" w14:textId="6E6B9FA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1D8A05C" w14:textId="77D66D76" w:rsidR="001248C8" w:rsidRDefault="00586D2B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JVET-P0487</w:t>
      </w:r>
      <w:r w:rsidR="00CF412E">
        <w:rPr>
          <w:rFonts w:hint="eastAsia"/>
          <w:szCs w:val="22"/>
          <w:lang w:val="en-CA" w:eastAsia="ja-JP"/>
        </w:rPr>
        <w:t xml:space="preserve"> proposes </w:t>
      </w:r>
      <w:r w:rsidR="00335C7F">
        <w:rPr>
          <w:lang w:val="en-CA" w:eastAsia="ja-JP"/>
        </w:rPr>
        <w:t>an alternative binarization of palette escape value</w:t>
      </w:r>
      <w:r w:rsidR="00335C7F">
        <w:rPr>
          <w:szCs w:val="22"/>
          <w:lang w:val="en-CA" w:eastAsia="ja-JP"/>
        </w:rPr>
        <w:t xml:space="preserve"> </w:t>
      </w:r>
      <w:r w:rsidR="001248C8">
        <w:rPr>
          <w:szCs w:val="22"/>
          <w:lang w:val="en-CA" w:eastAsia="ja-JP"/>
        </w:rPr>
        <w:fldChar w:fldCharType="begin"/>
      </w:r>
      <w:r w:rsidR="001248C8">
        <w:rPr>
          <w:szCs w:val="22"/>
          <w:lang w:val="en-CA" w:eastAsia="ja-JP"/>
        </w:rPr>
        <w:instrText xml:space="preserve"> REF _Ref534934755 \n \h </w:instrText>
      </w:r>
      <w:r w:rsidR="001248C8">
        <w:rPr>
          <w:szCs w:val="22"/>
          <w:lang w:val="en-CA" w:eastAsia="ja-JP"/>
        </w:rPr>
      </w:r>
      <w:r w:rsidR="001248C8">
        <w:rPr>
          <w:szCs w:val="22"/>
          <w:lang w:val="en-CA" w:eastAsia="ja-JP"/>
        </w:rPr>
        <w:fldChar w:fldCharType="separate"/>
      </w:r>
      <w:r w:rsidR="00FB7D4F">
        <w:rPr>
          <w:rFonts w:hint="eastAsia"/>
          <w:b/>
          <w:bCs/>
          <w:szCs w:val="22"/>
          <w:lang w:val="en-CA" w:eastAsia="ja-JP"/>
        </w:rPr>
        <w:t>エラー</w:t>
      </w:r>
      <w:r w:rsidR="00FB7D4F">
        <w:rPr>
          <w:rFonts w:hint="eastAsia"/>
          <w:b/>
          <w:bCs/>
          <w:szCs w:val="22"/>
          <w:lang w:val="en-CA" w:eastAsia="ja-JP"/>
        </w:rPr>
        <w:t xml:space="preserve">! </w:t>
      </w:r>
      <w:r w:rsidR="00FB7D4F">
        <w:rPr>
          <w:rFonts w:hint="eastAsia"/>
          <w:b/>
          <w:bCs/>
          <w:szCs w:val="22"/>
          <w:lang w:val="en-CA" w:eastAsia="ja-JP"/>
        </w:rPr>
        <w:t>参照元が見つかりません。</w:t>
      </w:r>
      <w:r w:rsidR="001248C8">
        <w:rPr>
          <w:szCs w:val="22"/>
          <w:lang w:val="en-CA" w:eastAsia="ja-JP"/>
        </w:rPr>
        <w:fldChar w:fldCharType="end"/>
      </w:r>
      <w:r w:rsidR="001248C8">
        <w:rPr>
          <w:szCs w:val="22"/>
          <w:lang w:val="en-CA" w:eastAsia="ja-JP"/>
        </w:rPr>
        <w:t xml:space="preserve">. </w:t>
      </w:r>
      <w:r w:rsidR="00335C7F">
        <w:rPr>
          <w:szCs w:val="22"/>
          <w:lang w:val="en-CA" w:eastAsia="ja-JP"/>
        </w:rPr>
        <w:t>More precisely,</w:t>
      </w:r>
      <w:r w:rsidR="00335C7F" w:rsidRPr="00335C7F">
        <w:t xml:space="preserve"> </w:t>
      </w:r>
      <w:r w:rsidR="00335C7F" w:rsidRPr="00335C7F">
        <w:rPr>
          <w:szCs w:val="22"/>
          <w:lang w:val="en-CA" w:eastAsia="ja-JP"/>
        </w:rPr>
        <w:t>the e</w:t>
      </w:r>
      <w:r w:rsidR="00335C7F">
        <w:rPr>
          <w:szCs w:val="22"/>
          <w:lang w:val="en-CA" w:eastAsia="ja-JP"/>
        </w:rPr>
        <w:t>scape value is binarized with truncated binary coding instead of EG3. The proposal can reduce the worst case of bin length.</w:t>
      </w:r>
      <w:r w:rsidR="00CF412E">
        <w:rPr>
          <w:szCs w:val="22"/>
          <w:lang w:val="en-CA" w:eastAsia="ja-JP"/>
        </w:rPr>
        <w:t xml:space="preserve"> </w:t>
      </w:r>
      <w:r w:rsidR="001248C8">
        <w:rPr>
          <w:szCs w:val="22"/>
          <w:lang w:val="en-CA" w:eastAsia="ja-JP"/>
        </w:rPr>
        <w:t>An implementation of the provided software is consistent with the description in the contribution.</w:t>
      </w:r>
    </w:p>
    <w:p w14:paraId="04261B2C" w14:textId="3D25FF26" w:rsidR="001248C8" w:rsidRDefault="001248C8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</w:t>
      </w:r>
      <w:r w:rsidR="00CF412E">
        <w:rPr>
          <w:szCs w:val="22"/>
          <w:lang w:val="en-CA" w:eastAsia="ja-JP"/>
        </w:rPr>
        <w:t>anchor result</w:t>
      </w:r>
      <w:r>
        <w:rPr>
          <w:szCs w:val="22"/>
          <w:lang w:val="en-CA" w:eastAsia="ja-JP"/>
        </w:rPr>
        <w:t xml:space="preserve"> wa</w:t>
      </w:r>
      <w:r w:rsidR="00335C7F">
        <w:rPr>
          <w:szCs w:val="22"/>
          <w:lang w:val="en-CA" w:eastAsia="ja-JP"/>
        </w:rPr>
        <w:t>s generate by using the</w:t>
      </w:r>
      <w:r>
        <w:rPr>
          <w:szCs w:val="22"/>
          <w:lang w:val="en-CA" w:eastAsia="ja-JP"/>
        </w:rPr>
        <w:t xml:space="preserve"> test condition </w:t>
      </w:r>
      <w:r w:rsidR="00335C7F">
        <w:rPr>
          <w:szCs w:val="22"/>
          <w:lang w:val="en-CA" w:eastAsia="ja-JP"/>
        </w:rPr>
        <w:t>described in CE8 description</w:t>
      </w:r>
      <w:r w:rsidR="00214310">
        <w:rPr>
          <w:szCs w:val="22"/>
          <w:lang w:val="en-CA" w:eastAsia="ja-JP"/>
        </w:rPr>
        <w:t xml:space="preserve"> </w:t>
      </w:r>
      <w:r w:rsidR="00214310">
        <w:rPr>
          <w:szCs w:val="22"/>
          <w:lang w:val="en-CA" w:eastAsia="ja-JP"/>
        </w:rPr>
        <w:fldChar w:fldCharType="begin"/>
      </w:r>
      <w:r w:rsidR="00214310">
        <w:rPr>
          <w:szCs w:val="22"/>
          <w:lang w:val="en-CA" w:eastAsia="ja-JP"/>
        </w:rPr>
        <w:instrText xml:space="preserve"> REF _Ref534931578 \r \h </w:instrText>
      </w:r>
      <w:r w:rsidR="00214310">
        <w:rPr>
          <w:szCs w:val="22"/>
          <w:lang w:val="en-CA" w:eastAsia="ja-JP"/>
        </w:rPr>
      </w:r>
      <w:r w:rsidR="00214310">
        <w:rPr>
          <w:szCs w:val="22"/>
          <w:lang w:val="en-CA" w:eastAsia="ja-JP"/>
        </w:rPr>
        <w:fldChar w:fldCharType="separate"/>
      </w:r>
      <w:r w:rsidR="00FB7D4F">
        <w:rPr>
          <w:szCs w:val="22"/>
          <w:lang w:val="en-CA" w:eastAsia="ja-JP"/>
        </w:rPr>
        <w:t>[2]</w:t>
      </w:r>
      <w:r w:rsidR="00214310">
        <w:rPr>
          <w:szCs w:val="22"/>
          <w:lang w:val="en-CA" w:eastAsia="ja-JP"/>
        </w:rPr>
        <w:fldChar w:fldCharType="end"/>
      </w:r>
      <w:r w:rsidR="00335C7F">
        <w:rPr>
          <w:szCs w:val="22"/>
          <w:lang w:val="en-CA" w:eastAsia="ja-JP"/>
        </w:rPr>
        <w:t>.</w:t>
      </w:r>
      <w:r w:rsidR="00CF412E">
        <w:rPr>
          <w:szCs w:val="22"/>
          <w:lang w:val="en-CA" w:eastAsia="ja-JP"/>
        </w:rPr>
        <w:t xml:space="preserve"> </w:t>
      </w:r>
      <w:r w:rsidR="00335C7F" w:rsidRPr="00335C7F">
        <w:rPr>
          <w:szCs w:val="22"/>
          <w:lang w:val="en-CA" w:eastAsia="ja-JP"/>
        </w:rPr>
        <w:t>Additionally, the low Qp test is accompanied as well.</w:t>
      </w:r>
      <w:r w:rsidR="00335C7F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The provided software was compiled on 64-bit CentOS environment. The experiments were performed on the cluster PCs.</w:t>
      </w:r>
    </w:p>
    <w:p w14:paraId="12E7286D" w14:textId="6B70EEEB" w:rsidR="00FB7D4F" w:rsidRDefault="00FB7D4F" w:rsidP="00FB7D4F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results for CTC QPs</w:t>
      </w:r>
    </w:p>
    <w:p w14:paraId="65CF7AE2" w14:textId="32BC5B2A" w:rsidR="001248C8" w:rsidRDefault="001248C8" w:rsidP="001248C8">
      <w:pPr>
        <w:pStyle w:val="ab"/>
        <w:jc w:val="center"/>
        <w:rPr>
          <w:noProof/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B7D4F">
        <w:rPr>
          <w:noProof/>
        </w:rPr>
        <w:t>1</w:t>
      </w:r>
      <w:r>
        <w:rPr>
          <w:noProof/>
        </w:rPr>
        <w:fldChar w:fldCharType="end"/>
      </w:r>
      <w:r>
        <w:rPr>
          <w:rFonts w:hint="eastAsia"/>
          <w:noProof/>
          <w:lang w:eastAsia="ja-JP"/>
        </w:rPr>
        <w:t xml:space="preserve"> results of the </w:t>
      </w:r>
      <w:r w:rsidR="00FB7D4F">
        <w:rPr>
          <w:rFonts w:hint="eastAsia"/>
          <w:noProof/>
          <w:lang w:eastAsia="ja-JP"/>
        </w:rPr>
        <w:t>AI</w:t>
      </w:r>
      <w:r w:rsidR="00CF412E">
        <w:rPr>
          <w:rFonts w:hint="eastAsia"/>
          <w:noProof/>
          <w:lang w:eastAsia="ja-JP"/>
        </w:rPr>
        <w:t xml:space="preserve"> condition by the JVET</w:t>
      </w:r>
      <w:r>
        <w:rPr>
          <w:rFonts w:hint="eastAsia"/>
          <w:noProof/>
          <w:lang w:eastAsia="ja-JP"/>
        </w:rPr>
        <w:t>-</w:t>
      </w:r>
      <w:r w:rsidR="00FB7D4F">
        <w:rPr>
          <w:noProof/>
          <w:lang w:eastAsia="ja-JP"/>
        </w:rPr>
        <w:t>P0487 with DualTree ON</w:t>
      </w:r>
    </w:p>
    <w:tbl>
      <w:tblPr>
        <w:tblW w:w="8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FB7D4F" w:rsidRPr="00FB7D4F" w14:paraId="0F025E8B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F904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E61A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56C0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E4E5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12F5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2B3A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B7D4F" w:rsidRPr="00FB7D4F" w14:paraId="41529E7C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1A44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392BD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VTM-6.0 DualITree=1</w:t>
            </w:r>
          </w:p>
        </w:tc>
      </w:tr>
      <w:tr w:rsidR="00FB7D4F" w:rsidRPr="00FB7D4F" w14:paraId="3F1D15EE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BF4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35FF6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93299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AF81A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26C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47A1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B7D4F" w:rsidRPr="00FB7D4F" w14:paraId="02F400B5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DF272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EA96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6069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7F32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C5C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891F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2BF9FD28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CBC2A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80CB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BA25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0AF3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8EC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4428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5AAE2B6A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71AA8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772A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5AD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AC9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FCEB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A077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164C385A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C455A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6C0D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08B1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3BCE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C15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C058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B7D4F" w:rsidRPr="00FB7D4F" w14:paraId="7A5F5D09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1A8C4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4EA8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B36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D7F9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73E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CB59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6B6A7B19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8113C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E0E70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0CC02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35724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6D4E1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A2C8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93A8CC9" w14:textId="37DAE8E7" w:rsidR="00FB7D4F" w:rsidRDefault="00FB7D4F" w:rsidP="00FB7D4F">
      <w:pPr>
        <w:rPr>
          <w:lang w:eastAsia="ja-JP"/>
        </w:rPr>
      </w:pPr>
    </w:p>
    <w:p w14:paraId="006E88DC" w14:textId="63501437" w:rsidR="00FB7D4F" w:rsidRDefault="00FB7D4F" w:rsidP="00FB7D4F">
      <w:pPr>
        <w:pStyle w:val="ab"/>
        <w:jc w:val="center"/>
        <w:rPr>
          <w:noProof/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rPr>
          <w:rFonts w:hint="eastAsia"/>
          <w:noProof/>
          <w:lang w:eastAsia="ja-JP"/>
        </w:rPr>
        <w:t xml:space="preserve"> results of the RA condition by the JVET-</w:t>
      </w:r>
      <w:r>
        <w:rPr>
          <w:noProof/>
          <w:lang w:eastAsia="ja-JP"/>
        </w:rPr>
        <w:t>P0487 with DualTree ON</w:t>
      </w:r>
    </w:p>
    <w:tbl>
      <w:tblPr>
        <w:tblW w:w="8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FB7D4F" w:rsidRPr="00FB7D4F" w14:paraId="3ACD1F2F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B3BB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F4D8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D0CC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1047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61E7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B295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B7D4F" w:rsidRPr="00FB7D4F" w14:paraId="34597BC7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2133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18B16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VTM-6.0 DualITree=1</w:t>
            </w:r>
          </w:p>
        </w:tc>
      </w:tr>
      <w:tr w:rsidR="00FB7D4F" w:rsidRPr="00FB7D4F" w14:paraId="562AB89C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E5B3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2DD8E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E69E7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59E37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3AE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86E4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B7D4F" w:rsidRPr="00FB7D4F" w14:paraId="396E67C9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F9226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61D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B7D8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C5B2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7AD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3B47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7BF525AA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9052D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73DF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07B6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BF0D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608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8A3E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02CA0B16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B2ECE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76DC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A470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4919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4B6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6A58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4DAA2752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17FE0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8D40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B8CC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38B0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946E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146E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B7D4F" w:rsidRPr="00FB7D4F" w14:paraId="285AF009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B343F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1A8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A69C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A0FF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D0B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CEDF5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39E1B071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B7649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9B784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614FA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3A4F4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002FC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6F85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EABB6BA" w14:textId="77777777" w:rsidR="00FB7D4F" w:rsidRDefault="00FB7D4F" w:rsidP="00FB7D4F">
      <w:pPr>
        <w:rPr>
          <w:lang w:eastAsia="ja-JP"/>
        </w:rPr>
      </w:pPr>
    </w:p>
    <w:p w14:paraId="49BBFE98" w14:textId="44B1F7FE" w:rsidR="00FB7D4F" w:rsidRDefault="00FB7D4F" w:rsidP="00FB7D4F">
      <w:pPr>
        <w:pStyle w:val="ab"/>
        <w:jc w:val="center"/>
        <w:rPr>
          <w:noProof/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rPr>
          <w:rFonts w:hint="eastAsia"/>
          <w:noProof/>
          <w:lang w:eastAsia="ja-JP"/>
        </w:rPr>
        <w:t xml:space="preserve"> results of the LDB condition by the JVET-</w:t>
      </w:r>
      <w:r>
        <w:rPr>
          <w:noProof/>
          <w:lang w:eastAsia="ja-JP"/>
        </w:rPr>
        <w:t>P0487 with DualTree ON</w:t>
      </w:r>
    </w:p>
    <w:tbl>
      <w:tblPr>
        <w:tblW w:w="8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FB7D4F" w:rsidRPr="00FB7D4F" w14:paraId="08BFE328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4CB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4570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CABF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E3AE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6D31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DCA8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B7D4F" w:rsidRPr="00FB7D4F" w14:paraId="48D1D303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A32E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FF725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VTM-6.0 DualITree=1</w:t>
            </w:r>
          </w:p>
        </w:tc>
      </w:tr>
      <w:tr w:rsidR="00FB7D4F" w:rsidRPr="00FB7D4F" w14:paraId="1A08F969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F36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EA40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7E38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FBDD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2526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0BBF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B7D4F" w:rsidRPr="00FB7D4F" w14:paraId="4A8E11A4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54E77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0B48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A289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2D26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E58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84EA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B7D4F" w:rsidRPr="00FB7D4F" w14:paraId="2B4C6DE8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47AA8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5D0B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5B86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F334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4D6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8AEF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12EA5967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2117A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5284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FD2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F20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710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2FC0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6AEDBFCE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74903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E93D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A2F2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F4CF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BE9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4109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458F45B9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E4363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01FC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14DD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53FA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A2C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BFC6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705FEF65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72B48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4959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B363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0CBC7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625A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0238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76C160D" w14:textId="574A91DE" w:rsidR="00FB7D4F" w:rsidRDefault="00FB7D4F" w:rsidP="00FB7D4F">
      <w:pPr>
        <w:rPr>
          <w:lang w:eastAsia="ja-JP"/>
        </w:rPr>
      </w:pPr>
    </w:p>
    <w:p w14:paraId="4C806FEF" w14:textId="03F904E0" w:rsidR="00FB7D4F" w:rsidRDefault="00FB7D4F" w:rsidP="00FB7D4F">
      <w:pPr>
        <w:pStyle w:val="ab"/>
        <w:jc w:val="center"/>
        <w:rPr>
          <w:noProof/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rPr>
          <w:rFonts w:hint="eastAsia"/>
          <w:noProof/>
          <w:lang w:eastAsia="ja-JP"/>
        </w:rPr>
        <w:t xml:space="preserve"> results of the AI condition by the JVET-</w:t>
      </w:r>
      <w:r>
        <w:rPr>
          <w:noProof/>
          <w:lang w:eastAsia="ja-JP"/>
        </w:rPr>
        <w:t>P0487 with DualTree OFF</w:t>
      </w:r>
    </w:p>
    <w:tbl>
      <w:tblPr>
        <w:tblW w:w="8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FB7D4F" w:rsidRPr="00FB7D4F" w14:paraId="21240DDD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FECB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A2E7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60F6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8EF4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F637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861F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B7D4F" w:rsidRPr="00FB7D4F" w14:paraId="7BE212D5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4A0C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09467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VTM-6.0 DualITree=0</w:t>
            </w:r>
          </w:p>
        </w:tc>
      </w:tr>
      <w:tr w:rsidR="00FB7D4F" w:rsidRPr="00FB7D4F" w14:paraId="3004377A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9650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A5638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E835C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63867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AF43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7285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B7D4F" w:rsidRPr="00FB7D4F" w14:paraId="17A95527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D105E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67A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E7CF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CB68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CFE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CCAB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B7D4F" w:rsidRPr="00FB7D4F" w14:paraId="75E941A4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34731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FFC7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63E0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6344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FBE2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2E2FB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3D17E13F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88195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082F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CC9D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933D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E7E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DDF2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B7D4F" w:rsidRPr="00FB7D4F" w14:paraId="14044B73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28F93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955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9B12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CEAE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3DF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F2005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B7D4F" w:rsidRPr="00FB7D4F" w14:paraId="13B5FEEB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CF2A9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16B9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A964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390E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FFC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BF94A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70FB5A28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013EB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CF8E9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9DA20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5DAD7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DD5E1D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46B78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1BFD8FE" w14:textId="5A8A8C01" w:rsidR="00FB7D4F" w:rsidRDefault="00FB7D4F" w:rsidP="00FB7D4F">
      <w:pPr>
        <w:rPr>
          <w:lang w:eastAsia="ja-JP"/>
        </w:rPr>
      </w:pPr>
    </w:p>
    <w:p w14:paraId="2AA85C69" w14:textId="5E846DDD" w:rsidR="00FB7D4F" w:rsidRDefault="00FB7D4F" w:rsidP="00FB7D4F">
      <w:pPr>
        <w:pStyle w:val="ab"/>
        <w:jc w:val="center"/>
        <w:rPr>
          <w:noProof/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rPr>
          <w:rFonts w:hint="eastAsia"/>
          <w:noProof/>
          <w:lang w:eastAsia="ja-JP"/>
        </w:rPr>
        <w:t xml:space="preserve"> results of the RA condition by the JVET-</w:t>
      </w:r>
      <w:r>
        <w:rPr>
          <w:noProof/>
          <w:lang w:eastAsia="ja-JP"/>
        </w:rPr>
        <w:t>P0487 with DualTree OFF</w:t>
      </w:r>
    </w:p>
    <w:tbl>
      <w:tblPr>
        <w:tblW w:w="8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FB7D4F" w:rsidRPr="00FB7D4F" w14:paraId="0EC65BAC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24B5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1F8A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D137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1365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E8D9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A6F2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B7D4F" w:rsidRPr="00FB7D4F" w14:paraId="36EBDA63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93A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A9248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VTM-6.0 DualITree=0</w:t>
            </w:r>
          </w:p>
        </w:tc>
      </w:tr>
      <w:tr w:rsidR="00FB7D4F" w:rsidRPr="00FB7D4F" w14:paraId="1D7A36DF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E56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DE674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2DC85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6C9E6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CB8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B1DF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B7D4F" w:rsidRPr="00FB7D4F" w14:paraId="61C30624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97D92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3C78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B403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B6F9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278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C562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B7D4F" w:rsidRPr="00FB7D4F" w14:paraId="69499E48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CF6E6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BC27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FD63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9383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9AE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798B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13F2280E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4A242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9802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704E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4FC5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ACA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F9B06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17DD0FC6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F76E7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67D3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F601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6C8A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C3DC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BD5F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B7D4F" w:rsidRPr="00FB7D4F" w14:paraId="14464EB1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B2CFA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4563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D3A9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D002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CCF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5573C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2F56B653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4589C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C3A14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1043D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08724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1473A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54BB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6E28B7A" w14:textId="331643F9" w:rsidR="00FB7D4F" w:rsidRDefault="00FB7D4F" w:rsidP="00FB7D4F">
      <w:pPr>
        <w:rPr>
          <w:lang w:eastAsia="ja-JP"/>
        </w:rPr>
      </w:pPr>
    </w:p>
    <w:p w14:paraId="3B69ADE3" w14:textId="5760DFE1" w:rsidR="00FB7D4F" w:rsidRDefault="00FB7D4F" w:rsidP="00FB7D4F">
      <w:pPr>
        <w:pStyle w:val="ab"/>
        <w:jc w:val="center"/>
        <w:rPr>
          <w:noProof/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>
        <w:rPr>
          <w:rFonts w:hint="eastAsia"/>
          <w:noProof/>
          <w:lang w:eastAsia="ja-JP"/>
        </w:rPr>
        <w:t xml:space="preserve"> results of the LDB condition by the JVET-</w:t>
      </w:r>
      <w:r>
        <w:rPr>
          <w:noProof/>
          <w:lang w:eastAsia="ja-JP"/>
        </w:rPr>
        <w:t>P0487 with DualTree OFF</w:t>
      </w:r>
    </w:p>
    <w:tbl>
      <w:tblPr>
        <w:tblW w:w="8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FB7D4F" w:rsidRPr="00FB7D4F" w14:paraId="12E861BD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7FAE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073F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E7A1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F963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249C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CE3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B7D4F" w:rsidRPr="00FB7D4F" w14:paraId="30BF9A62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A3AE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B2359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VTM-6.0 DualITree=0</w:t>
            </w:r>
          </w:p>
        </w:tc>
      </w:tr>
      <w:tr w:rsidR="00FB7D4F" w:rsidRPr="00FB7D4F" w14:paraId="7A7D0878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26CF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BA8A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310B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475A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2EB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C7A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B7D4F" w:rsidRPr="00FB7D4F" w14:paraId="451EBE9D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BACE8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17F9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86AF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C7F0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27F6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E1A9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B7D4F" w:rsidRPr="00FB7D4F" w14:paraId="18DC1A4D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8369D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16BE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43E6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9C61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125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26A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B7D4F" w:rsidRPr="00FB7D4F" w14:paraId="205F2294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E9C2B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F5F3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831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5051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C62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D53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B7D4F" w:rsidRPr="00FB7D4F" w14:paraId="14D518E2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BE56D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55B9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0E7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FDE2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09E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7236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4DC31851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28450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C2C5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D5AB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2F2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9B1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DB19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2F6D4E45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88BE2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F4D3F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754C4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B2E0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2C42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ACED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25F06D56" w14:textId="4B3BF2DA" w:rsidR="00FB7D4F" w:rsidRDefault="00FB7D4F" w:rsidP="00FB7D4F">
      <w:pPr>
        <w:rPr>
          <w:lang w:eastAsia="ja-JP"/>
        </w:rPr>
      </w:pPr>
    </w:p>
    <w:p w14:paraId="2B332845" w14:textId="145F0689" w:rsidR="00FB7D4F" w:rsidRDefault="00FB7D4F" w:rsidP="00FB7D4F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results for low QPs (2, 7, 12, 17)</w:t>
      </w:r>
    </w:p>
    <w:p w14:paraId="649C9D7B" w14:textId="2073AE46" w:rsidR="00FB7D4F" w:rsidRDefault="00FB7D4F" w:rsidP="00FB7D4F">
      <w:pPr>
        <w:pStyle w:val="ab"/>
        <w:jc w:val="center"/>
        <w:rPr>
          <w:noProof/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r>
        <w:rPr>
          <w:rFonts w:hint="eastAsia"/>
          <w:noProof/>
          <w:lang w:eastAsia="ja-JP"/>
        </w:rPr>
        <w:t xml:space="preserve"> results of the AI condition by the JVET-</w:t>
      </w:r>
      <w:r>
        <w:rPr>
          <w:noProof/>
          <w:lang w:eastAsia="ja-JP"/>
        </w:rPr>
        <w:t>P0487 with DualTree ON</w:t>
      </w:r>
    </w:p>
    <w:tbl>
      <w:tblPr>
        <w:tblW w:w="8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FB7D4F" w:rsidRPr="00FB7D4F" w14:paraId="3EF4015F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850A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A939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D1D4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8748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B02B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C54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B7D4F" w:rsidRPr="00FB7D4F" w14:paraId="1C22A0E1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5656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706D6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VTM-6.0 DualITree=1 lowQp</w:t>
            </w:r>
          </w:p>
        </w:tc>
      </w:tr>
      <w:tr w:rsidR="00FB7D4F" w:rsidRPr="00FB7D4F" w14:paraId="42F15E90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286A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74368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5D3AC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A5AF2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2FF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399D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B7D4F" w:rsidRPr="00FB7D4F" w14:paraId="5D0013D6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C5A08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BB87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1EA7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C49F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-2.58%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833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D945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B7D4F" w:rsidRPr="00FB7D4F" w14:paraId="0B09653F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05D0D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52C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616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28BD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BD3D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7B521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B7D4F" w:rsidRPr="00FB7D4F" w14:paraId="6ACFBE03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7DE58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C068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3144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DD13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01A9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A385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0C751AE4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B96E9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3F66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1016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F653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F3E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8BC79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24283873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955C4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27D5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E5E9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0DD9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0DB6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7E665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B7D4F" w:rsidRPr="00FB7D4F" w14:paraId="76C8E6EC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0A538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33C51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1C51F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81C91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0D9A4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484D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49131D94" w14:textId="44B3A8D6" w:rsidR="00FB7D4F" w:rsidRDefault="00FB7D4F" w:rsidP="00FB7D4F">
      <w:pPr>
        <w:rPr>
          <w:lang w:eastAsia="ja-JP"/>
        </w:rPr>
      </w:pPr>
    </w:p>
    <w:p w14:paraId="37A90FAA" w14:textId="54269403" w:rsidR="00FB7D4F" w:rsidRDefault="00FB7D4F" w:rsidP="00FB7D4F">
      <w:pPr>
        <w:pStyle w:val="ab"/>
        <w:jc w:val="center"/>
        <w:rPr>
          <w:noProof/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rPr>
          <w:rFonts w:hint="eastAsia"/>
          <w:noProof/>
          <w:lang w:eastAsia="ja-JP"/>
        </w:rPr>
        <w:t xml:space="preserve"> results of the RA condition by the JVET-</w:t>
      </w:r>
      <w:r>
        <w:rPr>
          <w:noProof/>
          <w:lang w:eastAsia="ja-JP"/>
        </w:rPr>
        <w:t>P0487 with DualTree ON</w:t>
      </w:r>
    </w:p>
    <w:tbl>
      <w:tblPr>
        <w:tblW w:w="8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FB7D4F" w:rsidRPr="00FB7D4F" w14:paraId="4450B151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FAE0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317A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E6F5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1BC4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217E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B3C9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B7D4F" w:rsidRPr="00FB7D4F" w14:paraId="54E17D9D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F544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2130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VTM-6.0 DualITree=1 lowQp</w:t>
            </w:r>
          </w:p>
        </w:tc>
      </w:tr>
      <w:tr w:rsidR="00FB7D4F" w:rsidRPr="00FB7D4F" w14:paraId="2DDBBFBD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CCA2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04E78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33155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C56DC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9C0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C650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B7D4F" w:rsidRPr="00FB7D4F" w14:paraId="339A8DE9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57908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1315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F82D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B6BF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BD5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5773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7098069B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42E7D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951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894D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2846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035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6108B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B7D4F" w:rsidRPr="00FB7D4F" w14:paraId="77DBE74A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42560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A3B3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27B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73C3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4A3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3302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5C4ECCE6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4503E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2D4A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43B6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764C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5DC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F5085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B7D4F" w:rsidRPr="00FB7D4F" w14:paraId="5F7EFF8A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1769B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FB3B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DBD8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CECA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081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5991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23366076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1E387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68CCD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8793B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39FF0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F9E15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46EE7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B36289B" w14:textId="25B02306" w:rsidR="00FB7D4F" w:rsidRDefault="00FB7D4F" w:rsidP="00FB7D4F">
      <w:pPr>
        <w:rPr>
          <w:lang w:eastAsia="ja-JP"/>
        </w:rPr>
      </w:pPr>
    </w:p>
    <w:p w14:paraId="659498F0" w14:textId="5945CD35" w:rsidR="00FB7D4F" w:rsidRDefault="00FB7D4F" w:rsidP="00FB7D4F">
      <w:pPr>
        <w:pStyle w:val="ab"/>
        <w:jc w:val="center"/>
        <w:rPr>
          <w:noProof/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  <w:r>
        <w:rPr>
          <w:rFonts w:hint="eastAsia"/>
          <w:noProof/>
          <w:lang w:eastAsia="ja-JP"/>
        </w:rPr>
        <w:t xml:space="preserve"> results of the LDB condition by the JVET-</w:t>
      </w:r>
      <w:r>
        <w:rPr>
          <w:noProof/>
          <w:lang w:eastAsia="ja-JP"/>
        </w:rPr>
        <w:t>P0487 with DualTree ON</w:t>
      </w:r>
    </w:p>
    <w:tbl>
      <w:tblPr>
        <w:tblW w:w="8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FB7D4F" w:rsidRPr="00FB7D4F" w14:paraId="20D7C8CA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8B04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F6E6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A703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05DF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211C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167C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B7D4F" w:rsidRPr="00FB7D4F" w14:paraId="39441006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EB26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4E8B5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VTM-6.0 DualITree=1 lowQp</w:t>
            </w:r>
          </w:p>
        </w:tc>
      </w:tr>
      <w:tr w:rsidR="00FB7D4F" w:rsidRPr="00FB7D4F" w14:paraId="0F169599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78F5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02A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998C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738E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CBC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E97E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B7D4F" w:rsidRPr="00FB7D4F" w14:paraId="01DA8461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75BAC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B7A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1DE5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B3A2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-1.42%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74E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011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B7D4F" w:rsidRPr="00FB7D4F" w14:paraId="594ECF15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152E3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D26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4582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748C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EE8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DC08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69858A62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6B37A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24E5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4F8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C95E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D73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B69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1D116632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1AAF0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9D98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A705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4E69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FE8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4B50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7AC47B57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8A5CC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75F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7801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A78A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4822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0FA7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657C2063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BCC4F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DC5A0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55C8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6CBA6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712A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43ED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BC149F0" w14:textId="2D418D7D" w:rsidR="00FB7D4F" w:rsidRDefault="00FB7D4F" w:rsidP="00FB7D4F">
      <w:pPr>
        <w:rPr>
          <w:lang w:eastAsia="ja-JP"/>
        </w:rPr>
      </w:pPr>
    </w:p>
    <w:p w14:paraId="36447D90" w14:textId="48FCE115" w:rsidR="00FB7D4F" w:rsidRDefault="00FB7D4F" w:rsidP="00FB7D4F">
      <w:pPr>
        <w:pStyle w:val="ab"/>
        <w:jc w:val="center"/>
        <w:rPr>
          <w:noProof/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  <w:r>
        <w:rPr>
          <w:rFonts w:hint="eastAsia"/>
          <w:noProof/>
          <w:lang w:eastAsia="ja-JP"/>
        </w:rPr>
        <w:t xml:space="preserve"> results of the AI condition by the JVET-</w:t>
      </w:r>
      <w:r>
        <w:rPr>
          <w:noProof/>
          <w:lang w:eastAsia="ja-JP"/>
        </w:rPr>
        <w:t>P0487 with DualTree OFF</w:t>
      </w:r>
    </w:p>
    <w:tbl>
      <w:tblPr>
        <w:tblW w:w="8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FB7D4F" w:rsidRPr="00FB7D4F" w14:paraId="3B811AD1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0D16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D6E4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C4CD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BE28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DADB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DC4B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B7D4F" w:rsidRPr="00FB7D4F" w14:paraId="215CC188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E987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5B230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VTM-6.0 DualITree=0 lowQp</w:t>
            </w:r>
          </w:p>
        </w:tc>
      </w:tr>
      <w:tr w:rsidR="00FB7D4F" w:rsidRPr="00FB7D4F" w14:paraId="56BC0A9A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322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86FC4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88390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00C59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279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870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B7D4F" w:rsidRPr="00FB7D4F" w14:paraId="17C73596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F9C9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1576D9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21391F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3D4A53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6CE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8761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B7D4F" w:rsidRPr="00FB7D4F" w14:paraId="5DE127B6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5F7E2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8778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DBD6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7BF9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772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DBE7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B7D4F" w:rsidRPr="00FB7D4F" w14:paraId="17F978B1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BD4AD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D1AD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B397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86D3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886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8DFA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7CEC4F43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97E26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5B44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100D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A598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-1.50%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671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76A7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B7D4F" w:rsidRPr="00FB7D4F" w14:paraId="59883CCC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A9BD1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8100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B628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00FF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3E2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7C89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B7D4F" w:rsidRPr="00FB7D4F" w14:paraId="2E48035D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91516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ED8AF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-1.50%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F9847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5CB04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-1.68%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BE3CA8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E113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02D5E7CF" w14:textId="77A15D74" w:rsidR="00FB7D4F" w:rsidRDefault="00FB7D4F" w:rsidP="00FB7D4F">
      <w:pPr>
        <w:rPr>
          <w:lang w:eastAsia="ja-JP"/>
        </w:rPr>
      </w:pPr>
    </w:p>
    <w:p w14:paraId="33F4C907" w14:textId="277D8BFE" w:rsidR="00FB7D4F" w:rsidRDefault="00FB7D4F" w:rsidP="00FB7D4F">
      <w:pPr>
        <w:pStyle w:val="ab"/>
        <w:jc w:val="center"/>
        <w:rPr>
          <w:noProof/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  <w:r>
        <w:rPr>
          <w:rFonts w:hint="eastAsia"/>
          <w:noProof/>
          <w:lang w:eastAsia="ja-JP"/>
        </w:rPr>
        <w:t xml:space="preserve"> results of the RA condition by the JVET-</w:t>
      </w:r>
      <w:r>
        <w:rPr>
          <w:noProof/>
          <w:lang w:eastAsia="ja-JP"/>
        </w:rPr>
        <w:t>P0487 with DualTree OFF</w:t>
      </w:r>
    </w:p>
    <w:tbl>
      <w:tblPr>
        <w:tblW w:w="8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FB7D4F" w:rsidRPr="00FB7D4F" w14:paraId="7298938A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79D6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DBDC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53FF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4096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9750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973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B7D4F" w:rsidRPr="00FB7D4F" w14:paraId="665DEC81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0FE8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127D4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VTM-6.0 DualITree=0 lowQp</w:t>
            </w:r>
          </w:p>
        </w:tc>
      </w:tr>
      <w:tr w:rsidR="00FB7D4F" w:rsidRPr="00FB7D4F" w14:paraId="70BCE4F0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7028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38E3F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8D416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14119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DEF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E89E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B7D4F" w:rsidRPr="00FB7D4F" w14:paraId="4D882D04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A7C7B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B37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38D7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7CE6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-2.12%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FEB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BA70D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6500C60D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33D9C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693A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C73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9F56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670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7400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B7D4F" w:rsidRPr="00FB7D4F" w14:paraId="654AE472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BADBA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A7ED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02B9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5DA0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A675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BF10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B7D4F" w:rsidRPr="00FB7D4F" w14:paraId="790D2F68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2AE52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4ABD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0CE7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E6F8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208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1295E5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B7D4F" w:rsidRPr="00FB7D4F" w14:paraId="2D19D970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E091F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D24E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E4A4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53A4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622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173A07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2E100E7B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B76EB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1E2DF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D6BA1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AD0DB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CF51DA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7E304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6B26642" w14:textId="1168CF23" w:rsidR="00FB7D4F" w:rsidRDefault="00FB7D4F" w:rsidP="00FB7D4F">
      <w:pPr>
        <w:rPr>
          <w:lang w:eastAsia="ja-JP"/>
        </w:rPr>
      </w:pPr>
    </w:p>
    <w:p w14:paraId="33763537" w14:textId="0C6AC98F" w:rsidR="00FB7D4F" w:rsidRDefault="00FB7D4F" w:rsidP="00FB7D4F">
      <w:pPr>
        <w:pStyle w:val="ab"/>
        <w:jc w:val="center"/>
        <w:rPr>
          <w:noProof/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  <w:r>
        <w:rPr>
          <w:rFonts w:hint="eastAsia"/>
          <w:noProof/>
          <w:lang w:eastAsia="ja-JP"/>
        </w:rPr>
        <w:t xml:space="preserve"> results of the LDB condition by the JVET-</w:t>
      </w:r>
      <w:r>
        <w:rPr>
          <w:noProof/>
          <w:lang w:eastAsia="ja-JP"/>
        </w:rPr>
        <w:t>P0487 with DualTree OFF</w:t>
      </w:r>
    </w:p>
    <w:tbl>
      <w:tblPr>
        <w:tblW w:w="8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FB7D4F" w:rsidRPr="00FB7D4F" w14:paraId="62F55C6B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55E8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7DBB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5261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3310C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D7A6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D30C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B7D4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B7D4F" w:rsidRPr="00FB7D4F" w14:paraId="18BC2651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670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69A3C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VTM-6.0 DualITree=0 lowQp</w:t>
            </w:r>
          </w:p>
        </w:tc>
      </w:tr>
      <w:tr w:rsidR="00FB7D4F" w:rsidRPr="00FB7D4F" w14:paraId="4C3816F9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6A6E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EA01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0BC4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619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974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7515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B7D4F" w:rsidRPr="00FB7D4F" w14:paraId="126ADCE4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D63A4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69E3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924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695C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B14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CCE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B7D4F" w:rsidRPr="00FB7D4F" w14:paraId="5F0A6F44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A8CCE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A7F7B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97449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F163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44C4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FACF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750C39B5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5B7C1D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53A6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E616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B7A0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D8BA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8449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7A6055FA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0EC15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B6EA2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022D4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5010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0D23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B5E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B7D4F" w:rsidRPr="00FB7D4F" w14:paraId="623A3A55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CF49B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BA88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E1678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0CCF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E61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EF6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B7D4F" w:rsidRPr="00FB7D4F" w14:paraId="16516441" w14:textId="77777777" w:rsidTr="00FB7D4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DCB3E1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EDB94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E87F20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61D546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FD8EF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2486E" w14:textId="77777777" w:rsidR="00FB7D4F" w:rsidRPr="00FB7D4F" w:rsidRDefault="00FB7D4F" w:rsidP="00FB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7D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D2CBE19" w14:textId="2B3821D0" w:rsidR="00FB7D4F" w:rsidRDefault="00FB7D4F" w:rsidP="00FB7D4F">
      <w:pPr>
        <w:rPr>
          <w:lang w:eastAsia="ja-JP"/>
        </w:rPr>
      </w:pPr>
    </w:p>
    <w:p w14:paraId="097526C3" w14:textId="1A57C368" w:rsidR="00FB7D4F" w:rsidRDefault="00FB7D4F" w:rsidP="00FB7D4F">
      <w:pPr>
        <w:pStyle w:val="2"/>
        <w:rPr>
          <w:lang w:val="en-CA" w:eastAsia="ko-KR"/>
        </w:rPr>
      </w:pPr>
      <w:r>
        <w:rPr>
          <w:lang w:val="en-CA" w:eastAsia="ko-KR"/>
        </w:rPr>
        <w:t>Additional result for quantized value under dynamic range</w:t>
      </w:r>
    </w:p>
    <w:p w14:paraId="1FF58889" w14:textId="4BCE859B" w:rsidR="00FB7D4F" w:rsidRPr="008A0691" w:rsidRDefault="00FB7D4F" w:rsidP="00FB7D4F">
      <w:pPr>
        <w:pStyle w:val="ab"/>
        <w:jc w:val="center"/>
        <w:rPr>
          <w:noProof/>
          <w:lang w:eastAsia="ja-JP"/>
        </w:rPr>
      </w:pPr>
      <w:bookmarkStart w:id="0" w:name="_GoBack"/>
      <w:bookmarkEnd w:id="0"/>
      <w:r w:rsidRPr="008A0691">
        <w:t xml:space="preserve">Table </w:t>
      </w:r>
      <w:r w:rsidRPr="008A0691">
        <w:rPr>
          <w:noProof/>
        </w:rPr>
        <w:fldChar w:fldCharType="begin"/>
      </w:r>
      <w:r w:rsidRPr="008A0691">
        <w:rPr>
          <w:noProof/>
        </w:rPr>
        <w:instrText xml:space="preserve"> SEQ Table \* ARABIC </w:instrText>
      </w:r>
      <w:r w:rsidRPr="008A0691">
        <w:rPr>
          <w:noProof/>
        </w:rPr>
        <w:fldChar w:fldCharType="separate"/>
      </w:r>
      <w:r w:rsidRPr="008A0691">
        <w:rPr>
          <w:noProof/>
        </w:rPr>
        <w:t>13</w:t>
      </w:r>
      <w:r w:rsidRPr="008A0691">
        <w:rPr>
          <w:noProof/>
        </w:rPr>
        <w:fldChar w:fldCharType="end"/>
      </w:r>
      <w:r w:rsidRPr="008A0691">
        <w:rPr>
          <w:rFonts w:hint="eastAsia"/>
          <w:noProof/>
          <w:lang w:eastAsia="ja-JP"/>
        </w:rPr>
        <w:t xml:space="preserve"> results of the AI condition by the JVET-</w:t>
      </w:r>
      <w:r w:rsidRPr="008A0691">
        <w:rPr>
          <w:noProof/>
          <w:lang w:eastAsia="ja-JP"/>
        </w:rPr>
        <w:t>P0487 with DualTree ON</w:t>
      </w:r>
    </w:p>
    <w:tbl>
      <w:tblPr>
        <w:tblW w:w="8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A0691" w:rsidRPr="008A0691" w14:paraId="3DFF2453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A0211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DF77B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BF117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069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CDD2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D7DFC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069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EB56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8A069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A0691" w:rsidRPr="008A0691" w14:paraId="6632A650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15514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C99A56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VTM-6.0 DualITree=1 lowQp</w:t>
            </w:r>
          </w:p>
        </w:tc>
      </w:tr>
      <w:tr w:rsidR="008A0691" w:rsidRPr="008A0691" w14:paraId="7C5A7B77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47C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864F61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9FEFC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BEF106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4873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326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A0691" w:rsidRPr="008A0691" w14:paraId="28256B79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3F885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DF846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-1.96%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60A75A3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A4FD0BF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-3.46%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03C1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4F130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A0691" w:rsidRPr="008A0691" w14:paraId="6AE5A436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98BAC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32D0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253BC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31B00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C8B0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2BAD0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A0691" w:rsidRPr="008A0691" w14:paraId="16DD269D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D9A5FB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1331F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31B2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5A0C6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C490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2B316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A0691" w:rsidRPr="008A0691" w14:paraId="1DE83F5B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1F23C9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CAC2F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682EE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9C80B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-2.85%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C10E9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1175F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A0691" w:rsidRPr="008A0691" w14:paraId="056D4611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354BB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67F7F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604D4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3FCC1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336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40413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A0691" w:rsidRPr="008A0691" w14:paraId="52861701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25A2B6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E0043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0ECBF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-1.82%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B35A4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-1.79%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9A712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4344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CE85723" w14:textId="43E36A83" w:rsidR="008A0691" w:rsidRPr="008A0691" w:rsidRDefault="008A0691" w:rsidP="008A0691">
      <w:pPr>
        <w:rPr>
          <w:lang w:eastAsia="ja-JP"/>
        </w:rPr>
      </w:pPr>
    </w:p>
    <w:p w14:paraId="1CFAF8F6" w14:textId="251E4807" w:rsidR="00FB7D4F" w:rsidRPr="008A0691" w:rsidRDefault="00FB7D4F" w:rsidP="00FB7D4F">
      <w:pPr>
        <w:pStyle w:val="ab"/>
        <w:jc w:val="center"/>
        <w:rPr>
          <w:noProof/>
          <w:lang w:eastAsia="ja-JP"/>
        </w:rPr>
      </w:pPr>
      <w:r w:rsidRPr="008A0691">
        <w:lastRenderedPageBreak/>
        <w:t xml:space="preserve">Table </w:t>
      </w:r>
      <w:r w:rsidRPr="008A0691">
        <w:rPr>
          <w:noProof/>
        </w:rPr>
        <w:fldChar w:fldCharType="begin"/>
      </w:r>
      <w:r w:rsidRPr="008A0691">
        <w:rPr>
          <w:noProof/>
        </w:rPr>
        <w:instrText xml:space="preserve"> SEQ Table \* ARABIC </w:instrText>
      </w:r>
      <w:r w:rsidRPr="008A0691">
        <w:rPr>
          <w:noProof/>
        </w:rPr>
        <w:fldChar w:fldCharType="separate"/>
      </w:r>
      <w:r w:rsidRPr="008A0691">
        <w:rPr>
          <w:noProof/>
        </w:rPr>
        <w:t>14</w:t>
      </w:r>
      <w:r w:rsidRPr="008A0691">
        <w:rPr>
          <w:noProof/>
        </w:rPr>
        <w:fldChar w:fldCharType="end"/>
      </w:r>
      <w:r w:rsidRPr="008A0691">
        <w:rPr>
          <w:rFonts w:hint="eastAsia"/>
          <w:noProof/>
          <w:lang w:eastAsia="ja-JP"/>
        </w:rPr>
        <w:t xml:space="preserve"> results of the RA condition by the JVET-</w:t>
      </w:r>
      <w:r w:rsidRPr="008A0691">
        <w:rPr>
          <w:noProof/>
          <w:lang w:eastAsia="ja-JP"/>
        </w:rPr>
        <w:t>P0487 with DualTree ON</w:t>
      </w:r>
    </w:p>
    <w:tbl>
      <w:tblPr>
        <w:tblW w:w="8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A0691" w:rsidRPr="008A0691" w14:paraId="4E1A83A0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F2C2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E2884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5211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069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3B16B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A40F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069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A4D0C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8A069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A0691" w:rsidRPr="008A0691" w14:paraId="0667E4FB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868C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18FB2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VTM-6.0 DualITree=1 lowQp</w:t>
            </w:r>
          </w:p>
        </w:tc>
      </w:tr>
      <w:tr w:rsidR="008A0691" w:rsidRPr="008A0691" w14:paraId="4C240D7F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8348B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949DA6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70CB6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3765E3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95E7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F69A1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A0691" w:rsidRPr="008A0691" w14:paraId="2DE15705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26A0F9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A302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5E46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8A2B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-2.47%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B85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9EEF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A0691" w:rsidRPr="008A0691" w14:paraId="4E0728D8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D413C3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FB7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A56C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FF9DE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190DE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F589C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A0691" w:rsidRPr="008A0691" w14:paraId="62B79C12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B6CDF3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790D6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C2601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ABA0C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3559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B931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A0691" w:rsidRPr="008A0691" w14:paraId="3988B383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EB44E4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BD50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181C7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C6F5B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8DB8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A082E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A0691" w:rsidRPr="008A0691" w14:paraId="55EF85DF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5B8A8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DF9A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FD76F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88DB9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1C839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B20A0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A0691" w:rsidRPr="008A0691" w14:paraId="69833A28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EF9D7E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79D0A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34757E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036D8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-1.10%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8E2B4F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0705C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15BE0445" w14:textId="716D4BA0" w:rsidR="008A0691" w:rsidRPr="008A0691" w:rsidRDefault="008A0691" w:rsidP="008A0691">
      <w:pPr>
        <w:rPr>
          <w:lang w:eastAsia="ja-JP"/>
        </w:rPr>
      </w:pPr>
    </w:p>
    <w:p w14:paraId="13083058" w14:textId="7B481ECD" w:rsidR="00FB7D4F" w:rsidRPr="008A0691" w:rsidRDefault="00FB7D4F" w:rsidP="00FB7D4F">
      <w:pPr>
        <w:pStyle w:val="ab"/>
        <w:jc w:val="center"/>
        <w:rPr>
          <w:noProof/>
          <w:lang w:eastAsia="ja-JP"/>
        </w:rPr>
      </w:pPr>
      <w:r w:rsidRPr="008A0691">
        <w:t xml:space="preserve">Table </w:t>
      </w:r>
      <w:r w:rsidRPr="008A0691">
        <w:rPr>
          <w:noProof/>
        </w:rPr>
        <w:fldChar w:fldCharType="begin"/>
      </w:r>
      <w:r w:rsidRPr="008A0691">
        <w:rPr>
          <w:noProof/>
        </w:rPr>
        <w:instrText xml:space="preserve"> SEQ Table \* ARABIC </w:instrText>
      </w:r>
      <w:r w:rsidRPr="008A0691">
        <w:rPr>
          <w:noProof/>
        </w:rPr>
        <w:fldChar w:fldCharType="separate"/>
      </w:r>
      <w:r w:rsidRPr="008A0691">
        <w:rPr>
          <w:noProof/>
        </w:rPr>
        <w:t>15</w:t>
      </w:r>
      <w:r w:rsidRPr="008A0691">
        <w:rPr>
          <w:noProof/>
        </w:rPr>
        <w:fldChar w:fldCharType="end"/>
      </w:r>
      <w:r w:rsidRPr="008A0691">
        <w:rPr>
          <w:rFonts w:hint="eastAsia"/>
          <w:noProof/>
          <w:lang w:eastAsia="ja-JP"/>
        </w:rPr>
        <w:t xml:space="preserve"> results of the LDB condition by the JVET-</w:t>
      </w:r>
      <w:r w:rsidRPr="008A0691">
        <w:rPr>
          <w:noProof/>
          <w:lang w:eastAsia="ja-JP"/>
        </w:rPr>
        <w:t>P0487 with DualTree ON</w:t>
      </w:r>
    </w:p>
    <w:tbl>
      <w:tblPr>
        <w:tblW w:w="8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A0691" w:rsidRPr="008A0691" w14:paraId="4B497284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2DD4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F77E1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6EE7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069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610E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64787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069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2E00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8A069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A0691" w:rsidRPr="008A0691" w14:paraId="3EF2B2F2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B0319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72CB6C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VTM-6.0 DualITree=1 lowQp</w:t>
            </w:r>
          </w:p>
        </w:tc>
      </w:tr>
      <w:tr w:rsidR="008A0691" w:rsidRPr="008A0691" w14:paraId="5B74CF04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7B70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605A0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2A2D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EED06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7D8DE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7A6C0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A0691" w:rsidRPr="008A0691" w14:paraId="49636AE8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36C04B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D00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904D3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AC96C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-1.67%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2BF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9AD20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A0691" w:rsidRPr="008A0691" w14:paraId="3331E406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092EA9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FBDD9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2E700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DB8C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36BE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BE94C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A0691" w:rsidRPr="008A0691" w14:paraId="3EB26D60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0584BC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1EFE0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C141B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C1E5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8A81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258B9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A0691" w:rsidRPr="008A0691" w14:paraId="6D448B95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1AD03E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3C89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3428B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C815F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002B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F1F67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A0691" w:rsidRPr="008A0691" w14:paraId="5654F2A8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ABB2CF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7ADC1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19703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B160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8A60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6C0F3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A0691" w:rsidRPr="008A0691" w14:paraId="36EA62C9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EE02B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A8DE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52C0F1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0B837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7E794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BEB30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8D29353" w14:textId="7F721ED2" w:rsidR="008A0691" w:rsidRPr="008A0691" w:rsidRDefault="008A0691" w:rsidP="008A0691">
      <w:pPr>
        <w:rPr>
          <w:lang w:eastAsia="ja-JP"/>
        </w:rPr>
      </w:pPr>
    </w:p>
    <w:p w14:paraId="0FCA9716" w14:textId="6F4A7B77" w:rsidR="00FB7D4F" w:rsidRPr="008A0691" w:rsidRDefault="00FB7D4F" w:rsidP="00FB7D4F">
      <w:pPr>
        <w:pStyle w:val="ab"/>
        <w:jc w:val="center"/>
        <w:rPr>
          <w:noProof/>
          <w:lang w:eastAsia="ja-JP"/>
        </w:rPr>
      </w:pPr>
      <w:r w:rsidRPr="008A0691">
        <w:t xml:space="preserve">Table </w:t>
      </w:r>
      <w:r w:rsidRPr="008A0691">
        <w:rPr>
          <w:noProof/>
        </w:rPr>
        <w:fldChar w:fldCharType="begin"/>
      </w:r>
      <w:r w:rsidRPr="008A0691">
        <w:rPr>
          <w:noProof/>
        </w:rPr>
        <w:instrText xml:space="preserve"> SEQ Table \* ARABIC </w:instrText>
      </w:r>
      <w:r w:rsidRPr="008A0691">
        <w:rPr>
          <w:noProof/>
        </w:rPr>
        <w:fldChar w:fldCharType="separate"/>
      </w:r>
      <w:r w:rsidRPr="008A0691">
        <w:rPr>
          <w:noProof/>
        </w:rPr>
        <w:t>16</w:t>
      </w:r>
      <w:r w:rsidRPr="008A0691">
        <w:rPr>
          <w:noProof/>
        </w:rPr>
        <w:fldChar w:fldCharType="end"/>
      </w:r>
      <w:r w:rsidRPr="008A0691">
        <w:rPr>
          <w:rFonts w:hint="eastAsia"/>
          <w:noProof/>
          <w:lang w:eastAsia="ja-JP"/>
        </w:rPr>
        <w:t xml:space="preserve"> results of the AI condition by the JVET-</w:t>
      </w:r>
      <w:r w:rsidRPr="008A0691">
        <w:rPr>
          <w:noProof/>
          <w:lang w:eastAsia="ja-JP"/>
        </w:rPr>
        <w:t>P0487 with DualTree OFF</w:t>
      </w:r>
    </w:p>
    <w:tbl>
      <w:tblPr>
        <w:tblW w:w="8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A0691" w:rsidRPr="008A0691" w14:paraId="73577917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8B7A6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A1F91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9C35B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069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8776B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9F300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069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C2A8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8A069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A0691" w:rsidRPr="008A0691" w14:paraId="2CB3E5A5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D6C93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CB421B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VTM-6.0 DualITree=0 lowQp</w:t>
            </w:r>
          </w:p>
        </w:tc>
      </w:tr>
      <w:tr w:rsidR="008A0691" w:rsidRPr="008A0691" w14:paraId="649BC9DF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DAAA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07CB76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155A10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2CFCB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D234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4CBD1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A0691" w:rsidRPr="008A0691" w14:paraId="464B623E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9C4BA6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20EFEC3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450686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BC281B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-4.55%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808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0AB194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A0691" w:rsidRPr="008A0691" w14:paraId="5ADEE320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04B871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4B1A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0FF87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7DB6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-1.47%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AD7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3D77F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A0691" w:rsidRPr="008A0691" w14:paraId="7D2C0971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BC211C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F0AE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668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72E7F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95BB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FE760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A0691" w:rsidRPr="008A0691" w14:paraId="7E141A44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731D67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BC884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8507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396E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-1.87%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2C8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6269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A0691" w:rsidRPr="008A0691" w14:paraId="629EA6D5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409C9C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FAE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9DE16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9C2F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4B4F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80904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A0691" w:rsidRPr="008A0691" w14:paraId="43100D7A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73250C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613E3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9D6DD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-1.97%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8AEBF4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8AC13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4139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76F8569" w14:textId="2A34529B" w:rsidR="008A0691" w:rsidRPr="008A0691" w:rsidRDefault="008A0691" w:rsidP="008A0691">
      <w:pPr>
        <w:rPr>
          <w:lang w:eastAsia="ja-JP"/>
        </w:rPr>
      </w:pPr>
    </w:p>
    <w:p w14:paraId="06F0202A" w14:textId="7D9C7BA9" w:rsidR="00FB7D4F" w:rsidRPr="008A0691" w:rsidRDefault="00FB7D4F" w:rsidP="00FB7D4F">
      <w:pPr>
        <w:pStyle w:val="ab"/>
        <w:jc w:val="center"/>
        <w:rPr>
          <w:noProof/>
          <w:lang w:eastAsia="ja-JP"/>
        </w:rPr>
      </w:pPr>
      <w:r w:rsidRPr="008A0691">
        <w:t xml:space="preserve">Table </w:t>
      </w:r>
      <w:r w:rsidRPr="008A0691">
        <w:rPr>
          <w:noProof/>
        </w:rPr>
        <w:fldChar w:fldCharType="begin"/>
      </w:r>
      <w:r w:rsidRPr="008A0691">
        <w:rPr>
          <w:noProof/>
        </w:rPr>
        <w:instrText xml:space="preserve"> SEQ Table \* ARABIC </w:instrText>
      </w:r>
      <w:r w:rsidRPr="008A0691">
        <w:rPr>
          <w:noProof/>
        </w:rPr>
        <w:fldChar w:fldCharType="separate"/>
      </w:r>
      <w:r w:rsidRPr="008A0691">
        <w:rPr>
          <w:noProof/>
        </w:rPr>
        <w:t>17</w:t>
      </w:r>
      <w:r w:rsidRPr="008A0691">
        <w:rPr>
          <w:noProof/>
        </w:rPr>
        <w:fldChar w:fldCharType="end"/>
      </w:r>
      <w:r w:rsidRPr="008A0691">
        <w:rPr>
          <w:rFonts w:hint="eastAsia"/>
          <w:noProof/>
          <w:lang w:eastAsia="ja-JP"/>
        </w:rPr>
        <w:t xml:space="preserve"> results of the RA condition by the JVET-</w:t>
      </w:r>
      <w:r w:rsidRPr="008A0691">
        <w:rPr>
          <w:noProof/>
          <w:lang w:eastAsia="ja-JP"/>
        </w:rPr>
        <w:t>P0487 with DualTree OFF</w:t>
      </w:r>
    </w:p>
    <w:tbl>
      <w:tblPr>
        <w:tblW w:w="8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A0691" w:rsidRPr="008A0691" w14:paraId="636D0439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FA7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C373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F46D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069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CBA3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06DE1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069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166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8A069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A0691" w:rsidRPr="008A0691" w14:paraId="31E21B7B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7FA7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61756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VTM-6.0 DualITree=0 lowQp</w:t>
            </w:r>
          </w:p>
        </w:tc>
      </w:tr>
      <w:tr w:rsidR="008A0691" w:rsidRPr="008A0691" w14:paraId="1686C55C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50B7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D5762C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235AAF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5AF09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FAC4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FEFFE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A0691" w:rsidRPr="008A0691" w14:paraId="3B95F154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4E04FB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F19F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-2.98%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03F0B79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DA7E8F6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-3.16%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1490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EA11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A0691" w:rsidRPr="008A0691" w14:paraId="3488F929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57E96E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2C023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1A16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A0770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-1.47%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39A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D10C3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A0691" w:rsidRPr="008A0691" w14:paraId="0D91DCC5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CB582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1F48F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FFFB9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213A7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D76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BFC7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A0691" w:rsidRPr="008A0691" w14:paraId="6C4D0417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CF1C34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9B7EE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1F269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D94E4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-1.51%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B424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AC7D3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A0691" w:rsidRPr="008A0691" w14:paraId="270B83B9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A2E761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36C59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072B0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CBA6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F3E9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4FA1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A0691" w:rsidRPr="008A0691" w14:paraId="3FB03018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C92699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DAA5F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1E655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22048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-1.47%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A13C3AC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66C2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77410EBB" w14:textId="2584D303" w:rsidR="008A0691" w:rsidRPr="008A0691" w:rsidRDefault="008A0691" w:rsidP="008A0691">
      <w:pPr>
        <w:rPr>
          <w:lang w:eastAsia="ja-JP"/>
        </w:rPr>
      </w:pPr>
    </w:p>
    <w:p w14:paraId="7430257D" w14:textId="776E35C6" w:rsidR="00FB7D4F" w:rsidRPr="008A0691" w:rsidRDefault="00FB7D4F" w:rsidP="00FB7D4F">
      <w:pPr>
        <w:pStyle w:val="ab"/>
        <w:jc w:val="center"/>
        <w:rPr>
          <w:noProof/>
          <w:lang w:eastAsia="ja-JP"/>
        </w:rPr>
      </w:pPr>
      <w:r w:rsidRPr="008A0691">
        <w:lastRenderedPageBreak/>
        <w:t xml:space="preserve">Table </w:t>
      </w:r>
      <w:r w:rsidRPr="008A0691">
        <w:rPr>
          <w:noProof/>
        </w:rPr>
        <w:fldChar w:fldCharType="begin"/>
      </w:r>
      <w:r w:rsidRPr="008A0691">
        <w:rPr>
          <w:noProof/>
        </w:rPr>
        <w:instrText xml:space="preserve"> SEQ Table \* ARABIC </w:instrText>
      </w:r>
      <w:r w:rsidRPr="008A0691">
        <w:rPr>
          <w:noProof/>
        </w:rPr>
        <w:fldChar w:fldCharType="separate"/>
      </w:r>
      <w:r w:rsidRPr="008A0691">
        <w:rPr>
          <w:noProof/>
        </w:rPr>
        <w:t>18</w:t>
      </w:r>
      <w:r w:rsidRPr="008A0691">
        <w:rPr>
          <w:noProof/>
        </w:rPr>
        <w:fldChar w:fldCharType="end"/>
      </w:r>
      <w:r w:rsidRPr="008A0691">
        <w:rPr>
          <w:rFonts w:hint="eastAsia"/>
          <w:noProof/>
          <w:lang w:eastAsia="ja-JP"/>
        </w:rPr>
        <w:t xml:space="preserve"> results of the LDB condition by the JVET-</w:t>
      </w:r>
      <w:r w:rsidRPr="008A0691">
        <w:rPr>
          <w:noProof/>
          <w:lang w:eastAsia="ja-JP"/>
        </w:rPr>
        <w:t>P0487 with DualTree OFF</w:t>
      </w:r>
    </w:p>
    <w:tbl>
      <w:tblPr>
        <w:tblW w:w="8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A0691" w:rsidRPr="008A0691" w14:paraId="19A356A8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5E60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591C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72C5B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069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D7274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CAC59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069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CB4D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8A069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A0691" w:rsidRPr="008A0691" w14:paraId="73F4296C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032B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E74FF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VTM-6.0 DualITree=0 lowQp</w:t>
            </w:r>
          </w:p>
        </w:tc>
      </w:tr>
      <w:tr w:rsidR="008A0691" w:rsidRPr="008A0691" w14:paraId="208DECF2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5FAF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98A6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F85EF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E69C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BEC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6C1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A0691" w:rsidRPr="008A0691" w14:paraId="1E1F9DBB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C7C3DF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2388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03A7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88E7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E84C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9867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A0691" w:rsidRPr="008A0691" w14:paraId="29ADD4AD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F2E181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F226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35EF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13C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678D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38263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A0691" w:rsidRPr="008A0691" w14:paraId="2CAF1165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C4B9FB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F907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5637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4D3F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BCD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D6596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A0691" w:rsidRPr="008A0691" w14:paraId="034F78E0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3B2AB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31603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02EE7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44E7F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64A3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5767E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A0691" w:rsidRPr="008A0691" w14:paraId="440F6ED3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DCD49C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53719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F7D12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DDDDA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4C48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3F15E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A0691" w:rsidRPr="008A0691" w14:paraId="530126F8" w14:textId="77777777" w:rsidTr="008A069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1B8007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0B4B2E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01E3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42395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5F1C7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59A8" w14:textId="77777777" w:rsidR="008A0691" w:rsidRPr="008A0691" w:rsidRDefault="008A0691" w:rsidP="008A0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06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A11E21E" w14:textId="43778495" w:rsidR="008A0691" w:rsidRDefault="008A0691" w:rsidP="008A0691">
      <w:pPr>
        <w:rPr>
          <w:highlight w:val="yellow"/>
          <w:lang w:eastAsia="ja-JP"/>
        </w:rPr>
      </w:pPr>
    </w:p>
    <w:p w14:paraId="3FC8F76A" w14:textId="5B70E29C" w:rsidR="001248C8" w:rsidRDefault="001248C8" w:rsidP="001248C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1BC875C7" w14:textId="57312D09" w:rsidR="001248C8" w:rsidRPr="001248C8" w:rsidRDefault="001248C8" w:rsidP="001248C8">
      <w:pPr>
        <w:rPr>
          <w:lang w:val="en-CA" w:eastAsia="ja-JP"/>
        </w:rPr>
      </w:pPr>
      <w:r>
        <w:rPr>
          <w:rFonts w:hint="eastAsia"/>
          <w:lang w:val="en-CA" w:eastAsia="ja-JP"/>
        </w:rPr>
        <w:t>We had</w:t>
      </w:r>
      <w:r>
        <w:rPr>
          <w:lang w:val="en-CA" w:eastAsia="ja-JP"/>
        </w:rPr>
        <w:t xml:space="preserve"> verifie</w:t>
      </w:r>
      <w:r w:rsidR="00335C7F">
        <w:rPr>
          <w:lang w:val="en-CA" w:eastAsia="ja-JP"/>
        </w:rPr>
        <w:t>d results reported in JVET-P0487</w:t>
      </w:r>
      <w:r>
        <w:rPr>
          <w:lang w:val="en-CA" w:eastAsia="ja-JP"/>
        </w:rPr>
        <w:t xml:space="preserve">. The results of the cross-check matched with proponent’s report. </w:t>
      </w:r>
    </w:p>
    <w:p w14:paraId="4A495E34" w14:textId="77777777" w:rsidR="001248C8" w:rsidRDefault="001248C8" w:rsidP="001248C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51A51BDD" w14:textId="6F8962AE" w:rsidR="00CF412E" w:rsidRPr="00CF412E" w:rsidRDefault="00887DFD" w:rsidP="00887DF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>S. Yoo, J. Zhao, J. Nam, J. Choi, S. H. Kim, J. Lim</w:t>
      </w:r>
      <w:r w:rsidR="00CF412E">
        <w:rPr>
          <w:szCs w:val="22"/>
          <w:lang w:val="en-CA"/>
        </w:rPr>
        <w:t>, “</w:t>
      </w:r>
      <w:r w:rsidRPr="00887DFD">
        <w:rPr>
          <w:szCs w:val="22"/>
          <w:lang w:val="en-CA"/>
        </w:rPr>
        <w:t>CE8-related : Binarization of palette escape value</w:t>
      </w:r>
      <w:r>
        <w:rPr>
          <w:szCs w:val="22"/>
          <w:lang w:val="en-CA"/>
        </w:rPr>
        <w:t>”, JVET-P0487</w:t>
      </w:r>
      <w:r w:rsidR="00CF412E">
        <w:rPr>
          <w:szCs w:val="22"/>
          <w:lang w:val="en-CA"/>
        </w:rPr>
        <w:t xml:space="preserve">, </w:t>
      </w:r>
      <w:r w:rsidR="00CF412E" w:rsidRPr="0053252A">
        <w:rPr>
          <w:lang w:val="en-CA"/>
        </w:rPr>
        <w:t xml:space="preserve">Geneva, CH, </w:t>
      </w:r>
      <w:r>
        <w:rPr>
          <w:lang w:val="en-CA"/>
        </w:rPr>
        <w:t>Oct.</w:t>
      </w:r>
      <w:r w:rsidR="00CF412E" w:rsidRPr="0053252A">
        <w:rPr>
          <w:lang w:val="en-CA"/>
        </w:rPr>
        <w:t xml:space="preserve"> 2019</w:t>
      </w:r>
      <w:r w:rsidR="00CF412E">
        <w:rPr>
          <w:lang w:val="en-CA"/>
        </w:rPr>
        <w:t>.</w:t>
      </w:r>
    </w:p>
    <w:p w14:paraId="23CC8BBA" w14:textId="572CCCF4" w:rsidR="001248C8" w:rsidRPr="005B217D" w:rsidRDefault="00767484" w:rsidP="0076748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534931578"/>
      <w:bookmarkStart w:id="2" w:name="_Ref534935465"/>
      <w:r>
        <w:rPr>
          <w:lang w:val="en-CA" w:eastAsia="ja-JP"/>
        </w:rPr>
        <w:t>X. Xu</w:t>
      </w:r>
      <w:r w:rsidR="005718B3">
        <w:rPr>
          <w:lang w:val="en-CA" w:eastAsia="ja-JP"/>
        </w:rPr>
        <w:t>,</w:t>
      </w:r>
      <w:r>
        <w:rPr>
          <w:lang w:val="en-CA" w:eastAsia="ja-JP"/>
        </w:rPr>
        <w:t xml:space="preserve"> Y.-H. Chao, Y.-C. Sun, J. Xu, </w:t>
      </w:r>
      <w:r w:rsidR="005718B3">
        <w:rPr>
          <w:lang w:val="en-CA" w:eastAsia="ja-JP"/>
        </w:rPr>
        <w:t>“</w:t>
      </w:r>
      <w:r w:rsidRPr="00767484">
        <w:rPr>
          <w:lang w:val="en-CA" w:eastAsia="ja-JP"/>
        </w:rPr>
        <w:t>Description of Core Experiment 8 (CE8): 4:4:4 Screen Content Coding Tools</w:t>
      </w:r>
      <w:r>
        <w:rPr>
          <w:lang w:val="en-CA" w:eastAsia="ja-JP"/>
        </w:rPr>
        <w:t>”, JVET-O2028</w:t>
      </w:r>
      <w:r w:rsidR="005718B3">
        <w:rPr>
          <w:lang w:val="en-CA" w:eastAsia="ja-JP"/>
        </w:rPr>
        <w:t xml:space="preserve">, </w:t>
      </w:r>
      <w:r w:rsidRPr="00767484">
        <w:t>Gothenburg, SE, July 2019</w:t>
      </w:r>
      <w:r w:rsidR="001248C8" w:rsidRPr="00F27DEE">
        <w:rPr>
          <w:lang w:val="en-CA" w:eastAsia="ja-JP"/>
        </w:rPr>
        <w:t>.</w:t>
      </w:r>
      <w:bookmarkEnd w:id="1"/>
      <w:bookmarkEnd w:id="2"/>
    </w:p>
    <w:sectPr w:rsidR="001248C8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6129F" w14:textId="77777777" w:rsidR="00A71C73" w:rsidRDefault="00A71C73">
      <w:r>
        <w:separator/>
      </w:r>
    </w:p>
  </w:endnote>
  <w:endnote w:type="continuationSeparator" w:id="0">
    <w:p w14:paraId="3BDC0703" w14:textId="77777777" w:rsidR="00A71C73" w:rsidRDefault="00A71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19FC51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A0691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A0691">
      <w:rPr>
        <w:rStyle w:val="a5"/>
        <w:noProof/>
      </w:rPr>
      <w:t>2019-10-08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A2769" w14:textId="77777777" w:rsidR="00A71C73" w:rsidRDefault="00A71C73">
      <w:r>
        <w:separator/>
      </w:r>
    </w:p>
  </w:footnote>
  <w:footnote w:type="continuationSeparator" w:id="0">
    <w:p w14:paraId="0FD05B51" w14:textId="77777777" w:rsidR="00A71C73" w:rsidRDefault="00A71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407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8C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310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78A"/>
    <w:rsid w:val="00335C7F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445"/>
    <w:rsid w:val="00550A66"/>
    <w:rsid w:val="00567EC7"/>
    <w:rsid w:val="00570013"/>
    <w:rsid w:val="005718B3"/>
    <w:rsid w:val="005753EC"/>
    <w:rsid w:val="005801A2"/>
    <w:rsid w:val="00586D2B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01B"/>
    <w:rsid w:val="006A1649"/>
    <w:rsid w:val="006B4B4A"/>
    <w:rsid w:val="006C5D39"/>
    <w:rsid w:val="006D6D9B"/>
    <w:rsid w:val="006E2810"/>
    <w:rsid w:val="006E5417"/>
    <w:rsid w:val="006F0794"/>
    <w:rsid w:val="006F7528"/>
    <w:rsid w:val="007023DE"/>
    <w:rsid w:val="00712F60"/>
    <w:rsid w:val="00716F1F"/>
    <w:rsid w:val="00720E3B"/>
    <w:rsid w:val="0074393F"/>
    <w:rsid w:val="00745F6B"/>
    <w:rsid w:val="0075175B"/>
    <w:rsid w:val="00755105"/>
    <w:rsid w:val="0075585E"/>
    <w:rsid w:val="00767484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17F2"/>
    <w:rsid w:val="0086387C"/>
    <w:rsid w:val="00874A6C"/>
    <w:rsid w:val="00876C65"/>
    <w:rsid w:val="00882F72"/>
    <w:rsid w:val="00887DFD"/>
    <w:rsid w:val="008A0691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1C73"/>
    <w:rsid w:val="00A767DC"/>
    <w:rsid w:val="00A76A6D"/>
    <w:rsid w:val="00A83253"/>
    <w:rsid w:val="00AA6E84"/>
    <w:rsid w:val="00AB1A1C"/>
    <w:rsid w:val="00AD05A8"/>
    <w:rsid w:val="00AE341B"/>
    <w:rsid w:val="00AF38CD"/>
    <w:rsid w:val="00B01905"/>
    <w:rsid w:val="00B07CA7"/>
    <w:rsid w:val="00B1279A"/>
    <w:rsid w:val="00B35B6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12E"/>
    <w:rsid w:val="00CF558F"/>
    <w:rsid w:val="00D010C0"/>
    <w:rsid w:val="00D073E2"/>
    <w:rsid w:val="00D369D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D4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248C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ＭＳ 明朝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ki-kawamura@kdd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y-unno@kddi-research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1475</Words>
  <Characters>8411</Characters>
  <Application>Microsoft Office Word</Application>
  <DocSecurity>0</DocSecurity>
  <Lines>70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Kyohei Unno</cp:lastModifiedBy>
  <cp:revision>20</cp:revision>
  <cp:lastPrinted>1900-01-01T08:00:00Z</cp:lastPrinted>
  <dcterms:created xsi:type="dcterms:W3CDTF">2019-04-11T19:57:00Z</dcterms:created>
  <dcterms:modified xsi:type="dcterms:W3CDTF">2019-10-10T07:14:00Z</dcterms:modified>
</cp:coreProperties>
</file>