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6AC2B51E" w:rsidR="008A4B4C" w:rsidRPr="005B217D" w:rsidRDefault="00E61DAC" w:rsidP="00DC30CD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7E38F3">
              <w:rPr>
                <w:rFonts w:hint="eastAsia"/>
                <w:lang w:val="en-CA" w:eastAsia="zh-CN"/>
              </w:rPr>
              <w:t>92</w:t>
            </w:r>
            <w:r w:rsidR="00DC30CD">
              <w:rPr>
                <w:lang w:val="en-CA" w:eastAsia="zh-CN"/>
              </w:rPr>
              <w:t>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48D4C0" w:rsidR="00E61DAC" w:rsidRPr="005B217D" w:rsidRDefault="00DC30CD" w:rsidP="007F117B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C30CD">
              <w:rPr>
                <w:b/>
                <w:szCs w:val="22"/>
                <w:lang w:val="en-CA"/>
              </w:rPr>
              <w:t>Crosscheck of JVET-P0175 on AHG16/Non-CE4: A clean-up to merge list generation by removing shared merge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8189C8" w:rsidR="00E61DAC" w:rsidRPr="005B217D" w:rsidRDefault="004F14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E72412" w14:textId="0203AACC" w:rsidR="007E38F3" w:rsidRDefault="007E38F3" w:rsidP="007106D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Suhong Wang,</w:t>
            </w:r>
          </w:p>
          <w:p w14:paraId="58EDEBB4" w14:textId="333560B5" w:rsidR="007E38F3" w:rsidRDefault="007E38F3" w:rsidP="007106D3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Yueming</w:t>
            </w:r>
            <w:proofErr w:type="spellEnd"/>
            <w:r>
              <w:rPr>
                <w:szCs w:val="22"/>
                <w:lang w:val="en-CA" w:eastAsia="zh-CN"/>
              </w:rPr>
              <w:t xml:space="preserve"> Wang,</w:t>
            </w:r>
          </w:p>
          <w:p w14:paraId="49D81240" w14:textId="7D9FC617" w:rsidR="00E61DAC" w:rsidRPr="005B217D" w:rsidRDefault="007E38F3" w:rsidP="007106D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Xiaozheng</w:t>
            </w:r>
            <w:proofErr w:type="spellEnd"/>
            <w:r>
              <w:rPr>
                <w:szCs w:val="22"/>
                <w:lang w:val="en-CA" w:eastAsia="zh-CN"/>
              </w:rPr>
              <w:t xml:space="preserve">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D42D3B" w:rsidR="00E61DAC" w:rsidRPr="007106D3" w:rsidRDefault="00E61DAC" w:rsidP="007E38F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E38F3">
              <w:t>suhong.wang</w:t>
            </w:r>
            <w:r w:rsidR="007106D3">
              <w:t>@pku.edu.cn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C0CEBA" w:rsidR="00E61DAC" w:rsidRPr="005B217D" w:rsidRDefault="007106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Peking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University</w:t>
            </w:r>
            <w:r>
              <w:rPr>
                <w:szCs w:val="22"/>
                <w:lang w:val="en-CA"/>
              </w:rPr>
              <w:t xml:space="preserve">, </w:t>
            </w:r>
            <w:r w:rsidR="007E38F3" w:rsidRPr="00DC5B43">
              <w:rPr>
                <w:color w:val="000000"/>
                <w:szCs w:val="22"/>
              </w:rPr>
              <w:t>SZ DJI Technology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4748892C" w:rsidR="008C0E75" w:rsidRPr="008C0E75" w:rsidRDefault="004F14D8" w:rsidP="00760A8E">
      <w:pPr>
        <w:rPr>
          <w:lang w:val="en-CA"/>
        </w:rPr>
      </w:pPr>
      <w:r w:rsidRPr="004F14D8">
        <w:rPr>
          <w:lang w:val="en-CA"/>
        </w:rPr>
        <w:t xml:space="preserve">This contribution is a </w:t>
      </w:r>
      <w:r>
        <w:rPr>
          <w:lang w:val="en-CA"/>
        </w:rPr>
        <w:t>cross-check report of JVET-P0</w:t>
      </w:r>
      <w:r w:rsidR="00DC30CD">
        <w:rPr>
          <w:lang w:val="en-CA"/>
        </w:rPr>
        <w:t>175</w:t>
      </w:r>
      <w:r w:rsidRPr="004F14D8">
        <w:rPr>
          <w:lang w:val="en-CA"/>
        </w:rPr>
        <w:t>. It is confirmed that the cross-checked results are identical with the proponent’s results except the simulation time is unreliable.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92CC027" w14:textId="26F71906" w:rsidR="00B37B9C" w:rsidRDefault="00B37B9C" w:rsidP="00B37B9C">
      <w:pPr>
        <w:rPr>
          <w:b/>
        </w:rPr>
      </w:pPr>
      <w:r>
        <w:rPr>
          <w:b/>
        </w:rPr>
        <w:t>Brief technical</w:t>
      </w:r>
      <w:r w:rsidR="00C750A4">
        <w:rPr>
          <w:b/>
        </w:rPr>
        <w:t xml:space="preserve"> description of JVET-P0</w:t>
      </w:r>
      <w:r w:rsidR="00DC30CD">
        <w:rPr>
          <w:b/>
        </w:rPr>
        <w:t>175</w:t>
      </w:r>
    </w:p>
    <w:p w14:paraId="377B5104" w14:textId="28B1CC33" w:rsidR="006C1AEB" w:rsidRPr="006C1AEB" w:rsidRDefault="007F117B" w:rsidP="006C1AEB">
      <w:pPr>
        <w:pStyle w:val="ac"/>
        <w:jc w:val="both"/>
        <w:rPr>
          <w:lang w:val="en-GB"/>
        </w:rPr>
      </w:pPr>
      <w:r w:rsidRPr="007F117B">
        <w:rPr>
          <w:lang w:val="en-GB"/>
        </w:rPr>
        <w:t>This contribution proposes to clean up merge list generation by removing shared merge list. The proposed method is to skip pruning process when current block is 4x4 IBC block.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6DC796D2" w14:textId="62B63C7B" w:rsidR="00E301F8" w:rsidRDefault="004F14D8" w:rsidP="004F14D8">
      <w:pPr>
        <w:rPr>
          <w:szCs w:val="22"/>
          <w:lang w:val="en-CA"/>
        </w:rPr>
      </w:pPr>
      <w:r w:rsidRPr="004F14D8">
        <w:rPr>
          <w:szCs w:val="22"/>
          <w:lang w:val="en-CA"/>
        </w:rPr>
        <w:t>The sim</w:t>
      </w:r>
      <w:r w:rsidR="0041759F">
        <w:rPr>
          <w:szCs w:val="22"/>
          <w:lang w:val="en-CA"/>
        </w:rPr>
        <w:t>ulation is conducted using VTM-</w:t>
      </w:r>
      <w:r w:rsidR="0041759F">
        <w:rPr>
          <w:rFonts w:hint="eastAsia"/>
          <w:szCs w:val="22"/>
          <w:lang w:val="en-CA" w:eastAsia="zh-CN"/>
        </w:rPr>
        <w:t>6</w:t>
      </w:r>
      <w:r w:rsidR="007F117B">
        <w:rPr>
          <w:szCs w:val="22"/>
          <w:lang w:val="en-CA"/>
        </w:rPr>
        <w:t>.0</w:t>
      </w:r>
      <w:r w:rsidRPr="004F14D8">
        <w:rPr>
          <w:szCs w:val="22"/>
          <w:lang w:val="en-CA"/>
        </w:rPr>
        <w:t>.</w:t>
      </w:r>
      <w:r w:rsidR="007F117B">
        <w:rPr>
          <w:szCs w:val="22"/>
          <w:lang w:val="en-CA"/>
        </w:rPr>
        <w:t xml:space="preserve"> The anchor is VTM-6.0 and the test is </w:t>
      </w:r>
      <w:proofErr w:type="spellStart"/>
      <w:r w:rsidR="007F117B">
        <w:rPr>
          <w:szCs w:val="22"/>
          <w:lang w:val="en-CA"/>
        </w:rPr>
        <w:t>conduted</w:t>
      </w:r>
      <w:proofErr w:type="spellEnd"/>
      <w:r w:rsidR="007F117B">
        <w:rPr>
          <w:szCs w:val="22"/>
          <w:lang w:val="en-CA"/>
        </w:rPr>
        <w:t xml:space="preserve"> with IBC on in natural sequences and IBC/BDPCM/</w:t>
      </w:r>
      <w:proofErr w:type="spellStart"/>
      <w:r w:rsidR="000158FD">
        <w:rPr>
          <w:szCs w:val="22"/>
          <w:lang w:val="en-CA"/>
        </w:rPr>
        <w:t>HashME</w:t>
      </w:r>
      <w:proofErr w:type="spellEnd"/>
      <w:r w:rsidR="000158FD">
        <w:rPr>
          <w:szCs w:val="22"/>
          <w:lang w:val="en-CA"/>
        </w:rPr>
        <w:t xml:space="preserve"> on in SCC sequences.</w:t>
      </w:r>
      <w:r w:rsidR="009A7F16">
        <w:rPr>
          <w:szCs w:val="22"/>
          <w:lang w:val="en-CA"/>
        </w:rPr>
        <w:t xml:space="preserve"> The encoding time is unreliable.</w:t>
      </w:r>
    </w:p>
    <w:p w14:paraId="4D0C5F17" w14:textId="5D126682" w:rsidR="0041759F" w:rsidRDefault="00AA2155" w:rsidP="009A7F16">
      <w:pPr>
        <w:rPr>
          <w:lang w:val="en-CA"/>
        </w:rPr>
      </w:pPr>
      <w:r>
        <w:rPr>
          <w:lang w:val="en-CA"/>
        </w:rPr>
        <w:t>For the finished tests, t</w:t>
      </w:r>
      <w:r w:rsidR="009A7F16">
        <w:rPr>
          <w:lang w:val="en-CA"/>
        </w:rPr>
        <w:t>he cross-checked results are identical with the proponent’s results other than the encoding time.</w:t>
      </w:r>
    </w:p>
    <w:p w14:paraId="6058F05E" w14:textId="2361A739" w:rsidR="009211F2" w:rsidRPr="00290531" w:rsidRDefault="00FC115F" w:rsidP="0029053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E38F3">
        <w:rPr>
          <w:szCs w:val="22"/>
          <w:lang w:val="en-CA" w:eastAsia="zh-CN"/>
        </w:rPr>
        <w:t xml:space="preserve"> of JVET-P0</w:t>
      </w:r>
      <w:r w:rsidR="007F117B">
        <w:rPr>
          <w:szCs w:val="22"/>
          <w:lang w:val="en-CA" w:eastAsia="zh-CN"/>
        </w:rPr>
        <w:t>175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D7D2B" w:rsidRPr="001D7D2B" w14:paraId="402054F2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46A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C55A2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D7D2B" w:rsidRPr="001D7D2B" w14:paraId="53ABC6E2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AC6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D686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D7D2B" w:rsidRPr="001D7D2B" w14:paraId="775D0AA9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A92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DB7AA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FD8D7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2919E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D3563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9F1E5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D7D2B" w:rsidRPr="001D7D2B" w14:paraId="24CF57E7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6EE1A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22B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2FF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DA38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E7B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D1E1C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734FEEE1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6BECC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0FB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CAA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B4529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250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5490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079D75B6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8C1D7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E4C1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6C0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22E69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027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CD11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5F62B239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9763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326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088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9134E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A15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34E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1D7D2B" w:rsidRPr="001D7D2B" w14:paraId="56FC1395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5C1DE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280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206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D71DE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F9A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4FD06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1D7D2B" w:rsidRPr="001D7D2B" w14:paraId="109782B3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80C4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CEC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204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0B0CE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9E5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72D7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11315386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D26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E7A1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CB0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98A69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704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F3F0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1D7D2B" w:rsidRPr="001D7D2B" w14:paraId="4BD96867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5DF1B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0E5EC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57EB9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F4CE4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9A40E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89FD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4692834C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871B1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2671B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5037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C20C5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F92D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8FF40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D7D2B" w:rsidRPr="001D7D2B" w14:paraId="01461602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C41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76DA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D7D2B" w:rsidRPr="001D7D2B" w14:paraId="0DC1297C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EDA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79F2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D7D2B" w:rsidRPr="001D7D2B" w14:paraId="45D3BE5C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21C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590AA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AC08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B99BD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B7C6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00C00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D7D2B" w:rsidRPr="001D7D2B" w14:paraId="1B3D38D7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AA5E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E6D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4C6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5DC8C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97C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88193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00BBDA94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BA575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5AA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D0F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1EAB0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87C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28F14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225FA833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D075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F7C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B56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5307C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7BE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4AE4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1D7D2B" w:rsidRPr="001D7D2B" w14:paraId="3000ACB5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C4796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4C31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E39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E5185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489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C22B3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D7D2B" w:rsidRPr="001D7D2B" w14:paraId="7825CA03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EE596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4A8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925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E67B5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250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82DE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7D2B" w:rsidRPr="001D7D2B" w14:paraId="6FF3603D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C3BFC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750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AD2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E613D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2B0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07D4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69D0A7CC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BFF4A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90B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A5B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998B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EE5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48401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1D7D2B" w:rsidRPr="001D7D2B" w14:paraId="79FDCD73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2225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AC264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5D80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7E252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4B02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C761C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</w:tr>
      <w:tr w:rsidR="001D7D2B" w:rsidRPr="001D7D2B" w14:paraId="72F76C53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FB8A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BAC8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6399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CC3671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5145B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EBA3C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D7D2B" w:rsidRPr="001D7D2B" w14:paraId="5A4CBE66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943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A5A7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D7D2B" w:rsidRPr="001D7D2B" w14:paraId="6F3008BE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39F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A0D6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D7D2B" w:rsidRPr="001D7D2B" w14:paraId="2D4123B1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5E61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4D84B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E9DD7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E0F3E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FA5D3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D778C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D7D2B" w:rsidRPr="001D7D2B" w14:paraId="41CDC67E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02F60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0AE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787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A55A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D5F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F4CA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7D2B" w:rsidRPr="001D7D2B" w14:paraId="352E63C6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49F6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CF4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6103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E3982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689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2525F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D7D2B" w:rsidRPr="001D7D2B" w14:paraId="264FD69F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B6841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1691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7DD6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CD475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E0B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F9C03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6A624AE7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E9670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6C8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7F7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8B893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BF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A992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1D7D2B" w:rsidRPr="001D7D2B" w14:paraId="68620855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062A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49C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792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DD48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C11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17F6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</w:tr>
      <w:tr w:rsidR="001D7D2B" w:rsidRPr="001D7D2B" w14:paraId="7D494B59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E68FB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AD2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C88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00933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C3A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BB91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35967E69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8FE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E42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14B8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E18FF0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D3C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7B70E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1D7D2B" w:rsidRPr="001D7D2B" w14:paraId="1340B016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C526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71B4C5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30DFB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03CD92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F21C34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30B947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D7D2B" w:rsidRPr="001D7D2B" w14:paraId="6EBAD7BE" w14:textId="77777777" w:rsidTr="001D7D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B006EC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0657CA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62A1DF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E8B869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7812B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230D1D" w14:textId="77777777" w:rsidR="001D7D2B" w:rsidRPr="001D7D2B" w:rsidRDefault="001D7D2B" w:rsidP="001D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D7D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2CAA20C" w14:textId="6CFBA17A" w:rsidR="00CE4690" w:rsidRDefault="00CE4690" w:rsidP="0067589A">
      <w:pPr>
        <w:rPr>
          <w:noProof/>
          <w:lang w:eastAsia="zh-CN"/>
        </w:rPr>
      </w:pPr>
    </w:p>
    <w:p w14:paraId="668B1155" w14:textId="1467C79F" w:rsidR="00ED5D72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6C61ED82" w14:textId="4CAA22C5" w:rsidR="0041759F" w:rsidRPr="0041759F" w:rsidRDefault="0041759F" w:rsidP="0041759F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 xml:space="preserve">he cross-checked results are identical with the proponent’s results </w:t>
      </w:r>
      <w:r w:rsidR="00E732EC">
        <w:rPr>
          <w:rFonts w:hint="eastAsia"/>
          <w:lang w:val="en-CA" w:eastAsia="zh-CN"/>
        </w:rPr>
        <w:t>for</w:t>
      </w:r>
      <w:r w:rsidR="00E732EC">
        <w:rPr>
          <w:lang w:val="en-CA"/>
        </w:rPr>
        <w:t xml:space="preserve"> the </w:t>
      </w:r>
      <w:proofErr w:type="spellStart"/>
      <w:r w:rsidR="00E732EC">
        <w:rPr>
          <w:lang w:val="en-CA"/>
        </w:rPr>
        <w:t>finifshed</w:t>
      </w:r>
      <w:proofErr w:type="spellEnd"/>
      <w:r w:rsidR="00E732EC">
        <w:rPr>
          <w:lang w:val="en-CA"/>
        </w:rPr>
        <w:t xml:space="preserve"> tests </w:t>
      </w:r>
      <w:bookmarkStart w:id="0" w:name="_GoBack"/>
      <w:bookmarkEnd w:id="0"/>
      <w:r>
        <w:rPr>
          <w:lang w:val="en-CA"/>
        </w:rPr>
        <w:t>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A284B" w14:textId="77777777" w:rsidR="005155FE" w:rsidRDefault="005155FE">
      <w:r>
        <w:separator/>
      </w:r>
    </w:p>
  </w:endnote>
  <w:endnote w:type="continuationSeparator" w:id="0">
    <w:p w14:paraId="3B744A5D" w14:textId="77777777" w:rsidR="005155FE" w:rsidRDefault="0051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C124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32E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7D2B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953A7" w14:textId="77777777" w:rsidR="005155FE" w:rsidRDefault="005155FE">
      <w:r>
        <w:separator/>
      </w:r>
    </w:p>
  </w:footnote>
  <w:footnote w:type="continuationSeparator" w:id="0">
    <w:p w14:paraId="71FD5D96" w14:textId="77777777" w:rsidR="005155FE" w:rsidRDefault="00515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8FD"/>
    <w:rsid w:val="00016D90"/>
    <w:rsid w:val="00022452"/>
    <w:rsid w:val="00023543"/>
    <w:rsid w:val="00024ED1"/>
    <w:rsid w:val="00025FF9"/>
    <w:rsid w:val="000275F3"/>
    <w:rsid w:val="000308A3"/>
    <w:rsid w:val="0004202A"/>
    <w:rsid w:val="000458BC"/>
    <w:rsid w:val="00045C41"/>
    <w:rsid w:val="00046C03"/>
    <w:rsid w:val="00055633"/>
    <w:rsid w:val="00065039"/>
    <w:rsid w:val="000702F2"/>
    <w:rsid w:val="00075FF9"/>
    <w:rsid w:val="0007614F"/>
    <w:rsid w:val="00081398"/>
    <w:rsid w:val="00094479"/>
    <w:rsid w:val="000962AC"/>
    <w:rsid w:val="000A232D"/>
    <w:rsid w:val="000A7017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41F1"/>
    <w:rsid w:val="000F510E"/>
    <w:rsid w:val="00102F3D"/>
    <w:rsid w:val="0011129D"/>
    <w:rsid w:val="0011438F"/>
    <w:rsid w:val="001165AB"/>
    <w:rsid w:val="0012132F"/>
    <w:rsid w:val="00124E38"/>
    <w:rsid w:val="0012580B"/>
    <w:rsid w:val="00130A19"/>
    <w:rsid w:val="00131F90"/>
    <w:rsid w:val="0013458C"/>
    <w:rsid w:val="0013526E"/>
    <w:rsid w:val="00145052"/>
    <w:rsid w:val="00146152"/>
    <w:rsid w:val="00155526"/>
    <w:rsid w:val="00165B14"/>
    <w:rsid w:val="00166240"/>
    <w:rsid w:val="00171371"/>
    <w:rsid w:val="00175A24"/>
    <w:rsid w:val="00183C70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B6716"/>
    <w:rsid w:val="001C3525"/>
    <w:rsid w:val="001C3AFB"/>
    <w:rsid w:val="001C3C31"/>
    <w:rsid w:val="001D1BD2"/>
    <w:rsid w:val="001D7D2B"/>
    <w:rsid w:val="001E0248"/>
    <w:rsid w:val="001E02BE"/>
    <w:rsid w:val="001E2B27"/>
    <w:rsid w:val="001E3B37"/>
    <w:rsid w:val="001E5886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5CB2"/>
    <w:rsid w:val="002375C1"/>
    <w:rsid w:val="00262776"/>
    <w:rsid w:val="00263398"/>
    <w:rsid w:val="00263B99"/>
    <w:rsid w:val="00266911"/>
    <w:rsid w:val="00266F06"/>
    <w:rsid w:val="002670B5"/>
    <w:rsid w:val="00270343"/>
    <w:rsid w:val="0027565A"/>
    <w:rsid w:val="00275BCF"/>
    <w:rsid w:val="00281831"/>
    <w:rsid w:val="00285BB2"/>
    <w:rsid w:val="00290531"/>
    <w:rsid w:val="00290DEA"/>
    <w:rsid w:val="00291E36"/>
    <w:rsid w:val="00292257"/>
    <w:rsid w:val="00297094"/>
    <w:rsid w:val="002A4322"/>
    <w:rsid w:val="002A54E0"/>
    <w:rsid w:val="002A5F6F"/>
    <w:rsid w:val="002A6FCE"/>
    <w:rsid w:val="002B013B"/>
    <w:rsid w:val="002B1595"/>
    <w:rsid w:val="002B191D"/>
    <w:rsid w:val="002B2E83"/>
    <w:rsid w:val="002B6780"/>
    <w:rsid w:val="002C0744"/>
    <w:rsid w:val="002C32D8"/>
    <w:rsid w:val="002C4083"/>
    <w:rsid w:val="002C6277"/>
    <w:rsid w:val="002D08CF"/>
    <w:rsid w:val="002D0AF6"/>
    <w:rsid w:val="002F164D"/>
    <w:rsid w:val="003021BC"/>
    <w:rsid w:val="00306206"/>
    <w:rsid w:val="00306B18"/>
    <w:rsid w:val="00311BFE"/>
    <w:rsid w:val="00312FA5"/>
    <w:rsid w:val="00314509"/>
    <w:rsid w:val="00317D85"/>
    <w:rsid w:val="0032127E"/>
    <w:rsid w:val="00326B14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026"/>
    <w:rsid w:val="003669EA"/>
    <w:rsid w:val="003706CC"/>
    <w:rsid w:val="00370F59"/>
    <w:rsid w:val="00372E52"/>
    <w:rsid w:val="003734F5"/>
    <w:rsid w:val="00377710"/>
    <w:rsid w:val="00381F3B"/>
    <w:rsid w:val="003837CA"/>
    <w:rsid w:val="00383CD8"/>
    <w:rsid w:val="00386163"/>
    <w:rsid w:val="003948A2"/>
    <w:rsid w:val="00396BF2"/>
    <w:rsid w:val="003A2D8E"/>
    <w:rsid w:val="003A7CE6"/>
    <w:rsid w:val="003C20E4"/>
    <w:rsid w:val="003D2DB2"/>
    <w:rsid w:val="003D6342"/>
    <w:rsid w:val="003D7B07"/>
    <w:rsid w:val="003E6F90"/>
    <w:rsid w:val="003E7383"/>
    <w:rsid w:val="003E73ED"/>
    <w:rsid w:val="003F2A5E"/>
    <w:rsid w:val="003F4E89"/>
    <w:rsid w:val="003F5D0F"/>
    <w:rsid w:val="00414101"/>
    <w:rsid w:val="0041759F"/>
    <w:rsid w:val="004219CF"/>
    <w:rsid w:val="004234F0"/>
    <w:rsid w:val="00424D9E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76AE0"/>
    <w:rsid w:val="004909FF"/>
    <w:rsid w:val="0049445A"/>
    <w:rsid w:val="004A2A63"/>
    <w:rsid w:val="004A453A"/>
    <w:rsid w:val="004B210C"/>
    <w:rsid w:val="004B3D5F"/>
    <w:rsid w:val="004B4533"/>
    <w:rsid w:val="004B495D"/>
    <w:rsid w:val="004C3836"/>
    <w:rsid w:val="004D405F"/>
    <w:rsid w:val="004E20D4"/>
    <w:rsid w:val="004E4F4F"/>
    <w:rsid w:val="004E6298"/>
    <w:rsid w:val="004E6789"/>
    <w:rsid w:val="004E739E"/>
    <w:rsid w:val="004F14D8"/>
    <w:rsid w:val="004F61E3"/>
    <w:rsid w:val="00502116"/>
    <w:rsid w:val="00502E10"/>
    <w:rsid w:val="0051015C"/>
    <w:rsid w:val="005133AC"/>
    <w:rsid w:val="005155FE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574FB"/>
    <w:rsid w:val="00567EC7"/>
    <w:rsid w:val="00570013"/>
    <w:rsid w:val="005726B9"/>
    <w:rsid w:val="005753EC"/>
    <w:rsid w:val="005801A2"/>
    <w:rsid w:val="0058517C"/>
    <w:rsid w:val="00592D9D"/>
    <w:rsid w:val="005939C9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32BE6"/>
    <w:rsid w:val="00646707"/>
    <w:rsid w:val="00653254"/>
    <w:rsid w:val="00656370"/>
    <w:rsid w:val="00657F7E"/>
    <w:rsid w:val="00660F5B"/>
    <w:rsid w:val="00662E58"/>
    <w:rsid w:val="00663712"/>
    <w:rsid w:val="006637F2"/>
    <w:rsid w:val="00663CDE"/>
    <w:rsid w:val="006642A5"/>
    <w:rsid w:val="00664DCF"/>
    <w:rsid w:val="006752E1"/>
    <w:rsid w:val="0067589A"/>
    <w:rsid w:val="00675AAE"/>
    <w:rsid w:val="00681725"/>
    <w:rsid w:val="006A08F0"/>
    <w:rsid w:val="006A395C"/>
    <w:rsid w:val="006A6C5F"/>
    <w:rsid w:val="006C0C39"/>
    <w:rsid w:val="006C1AEB"/>
    <w:rsid w:val="006C5D39"/>
    <w:rsid w:val="006D6D9B"/>
    <w:rsid w:val="006E0140"/>
    <w:rsid w:val="006E0D21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06D3"/>
    <w:rsid w:val="00712F60"/>
    <w:rsid w:val="0071620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2A61"/>
    <w:rsid w:val="0075585E"/>
    <w:rsid w:val="007558B5"/>
    <w:rsid w:val="007574FA"/>
    <w:rsid w:val="00760A8E"/>
    <w:rsid w:val="007614A2"/>
    <w:rsid w:val="007631F8"/>
    <w:rsid w:val="00770571"/>
    <w:rsid w:val="00772EC7"/>
    <w:rsid w:val="00775B86"/>
    <w:rsid w:val="0077655C"/>
    <w:rsid w:val="007768FF"/>
    <w:rsid w:val="0078055C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2F16"/>
    <w:rsid w:val="007B4AB8"/>
    <w:rsid w:val="007C33C2"/>
    <w:rsid w:val="007C37FF"/>
    <w:rsid w:val="007D1181"/>
    <w:rsid w:val="007D35CA"/>
    <w:rsid w:val="007D586F"/>
    <w:rsid w:val="007E01A3"/>
    <w:rsid w:val="007E38F3"/>
    <w:rsid w:val="007F117B"/>
    <w:rsid w:val="007F1369"/>
    <w:rsid w:val="007F1F8B"/>
    <w:rsid w:val="007F3A70"/>
    <w:rsid w:val="007F555F"/>
    <w:rsid w:val="007F67A1"/>
    <w:rsid w:val="008058B3"/>
    <w:rsid w:val="00810018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1459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192B"/>
    <w:rsid w:val="008C239F"/>
    <w:rsid w:val="008D0A64"/>
    <w:rsid w:val="008D4693"/>
    <w:rsid w:val="008D48D1"/>
    <w:rsid w:val="008D70A8"/>
    <w:rsid w:val="008E3C67"/>
    <w:rsid w:val="008E480C"/>
    <w:rsid w:val="008F1750"/>
    <w:rsid w:val="0090595E"/>
    <w:rsid w:val="00907757"/>
    <w:rsid w:val="009211F2"/>
    <w:rsid w:val="009212B0"/>
    <w:rsid w:val="00921FA1"/>
    <w:rsid w:val="009234A5"/>
    <w:rsid w:val="00926DFC"/>
    <w:rsid w:val="00933453"/>
    <w:rsid w:val="009336F7"/>
    <w:rsid w:val="0093636C"/>
    <w:rsid w:val="00936EC1"/>
    <w:rsid w:val="009374A7"/>
    <w:rsid w:val="0094019E"/>
    <w:rsid w:val="00950ED6"/>
    <w:rsid w:val="00955F6D"/>
    <w:rsid w:val="00977C16"/>
    <w:rsid w:val="00980A91"/>
    <w:rsid w:val="0098142E"/>
    <w:rsid w:val="00984199"/>
    <w:rsid w:val="0098551D"/>
    <w:rsid w:val="00985DCB"/>
    <w:rsid w:val="009864BE"/>
    <w:rsid w:val="0099518F"/>
    <w:rsid w:val="009A1D72"/>
    <w:rsid w:val="009A523D"/>
    <w:rsid w:val="009A7F16"/>
    <w:rsid w:val="009A7FF5"/>
    <w:rsid w:val="009B02A1"/>
    <w:rsid w:val="009B3361"/>
    <w:rsid w:val="009B571B"/>
    <w:rsid w:val="009B7F3F"/>
    <w:rsid w:val="009C551A"/>
    <w:rsid w:val="009C6754"/>
    <w:rsid w:val="009D7CE6"/>
    <w:rsid w:val="009E412D"/>
    <w:rsid w:val="009E6B15"/>
    <w:rsid w:val="009F32FD"/>
    <w:rsid w:val="009F3437"/>
    <w:rsid w:val="009F496B"/>
    <w:rsid w:val="00A00161"/>
    <w:rsid w:val="00A00468"/>
    <w:rsid w:val="00A01439"/>
    <w:rsid w:val="00A01A65"/>
    <w:rsid w:val="00A02E61"/>
    <w:rsid w:val="00A05CFF"/>
    <w:rsid w:val="00A06799"/>
    <w:rsid w:val="00A07752"/>
    <w:rsid w:val="00A13048"/>
    <w:rsid w:val="00A14EB1"/>
    <w:rsid w:val="00A22D2D"/>
    <w:rsid w:val="00A26A44"/>
    <w:rsid w:val="00A31BC9"/>
    <w:rsid w:val="00A33D0C"/>
    <w:rsid w:val="00A34334"/>
    <w:rsid w:val="00A35989"/>
    <w:rsid w:val="00A43F57"/>
    <w:rsid w:val="00A46268"/>
    <w:rsid w:val="00A46843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140D"/>
    <w:rsid w:val="00A92447"/>
    <w:rsid w:val="00AA2155"/>
    <w:rsid w:val="00AA6E84"/>
    <w:rsid w:val="00AB1A1C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37B9C"/>
    <w:rsid w:val="00B4194A"/>
    <w:rsid w:val="00B437E8"/>
    <w:rsid w:val="00B47E9C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B41F0"/>
    <w:rsid w:val="00BC10BA"/>
    <w:rsid w:val="00BC5AFD"/>
    <w:rsid w:val="00BD2BA2"/>
    <w:rsid w:val="00BD2DA5"/>
    <w:rsid w:val="00BE009F"/>
    <w:rsid w:val="00BE39F5"/>
    <w:rsid w:val="00BE6A7A"/>
    <w:rsid w:val="00BF4C42"/>
    <w:rsid w:val="00BF5797"/>
    <w:rsid w:val="00BF6075"/>
    <w:rsid w:val="00C00DDE"/>
    <w:rsid w:val="00C01E11"/>
    <w:rsid w:val="00C04F43"/>
    <w:rsid w:val="00C0609D"/>
    <w:rsid w:val="00C06B9C"/>
    <w:rsid w:val="00C07969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57ABE"/>
    <w:rsid w:val="00C606C9"/>
    <w:rsid w:val="00C63B3A"/>
    <w:rsid w:val="00C6690B"/>
    <w:rsid w:val="00C66F0D"/>
    <w:rsid w:val="00C67C63"/>
    <w:rsid w:val="00C70E2A"/>
    <w:rsid w:val="00C750A4"/>
    <w:rsid w:val="00C75E5B"/>
    <w:rsid w:val="00C7601C"/>
    <w:rsid w:val="00C80288"/>
    <w:rsid w:val="00C84003"/>
    <w:rsid w:val="00C90650"/>
    <w:rsid w:val="00C92B4A"/>
    <w:rsid w:val="00C93044"/>
    <w:rsid w:val="00C93CD3"/>
    <w:rsid w:val="00C97D78"/>
    <w:rsid w:val="00CA4534"/>
    <w:rsid w:val="00CB0FE9"/>
    <w:rsid w:val="00CB663B"/>
    <w:rsid w:val="00CC0E1F"/>
    <w:rsid w:val="00CC2AAE"/>
    <w:rsid w:val="00CC54FA"/>
    <w:rsid w:val="00CC5A42"/>
    <w:rsid w:val="00CD0EAB"/>
    <w:rsid w:val="00CD31CA"/>
    <w:rsid w:val="00CD78B5"/>
    <w:rsid w:val="00CD7CA3"/>
    <w:rsid w:val="00CE4690"/>
    <w:rsid w:val="00CE5E02"/>
    <w:rsid w:val="00CE6CEF"/>
    <w:rsid w:val="00CF34DB"/>
    <w:rsid w:val="00CF3917"/>
    <w:rsid w:val="00CF545F"/>
    <w:rsid w:val="00CF558F"/>
    <w:rsid w:val="00CF7FA2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3303"/>
    <w:rsid w:val="00D77919"/>
    <w:rsid w:val="00D807BF"/>
    <w:rsid w:val="00D82FCC"/>
    <w:rsid w:val="00D8373F"/>
    <w:rsid w:val="00D83B29"/>
    <w:rsid w:val="00D84D33"/>
    <w:rsid w:val="00D96F25"/>
    <w:rsid w:val="00DA17FC"/>
    <w:rsid w:val="00DA2A17"/>
    <w:rsid w:val="00DA7887"/>
    <w:rsid w:val="00DB24D1"/>
    <w:rsid w:val="00DB2C26"/>
    <w:rsid w:val="00DC30CD"/>
    <w:rsid w:val="00DC6C79"/>
    <w:rsid w:val="00DC7191"/>
    <w:rsid w:val="00DD02F4"/>
    <w:rsid w:val="00DD6622"/>
    <w:rsid w:val="00DE0B49"/>
    <w:rsid w:val="00DE1769"/>
    <w:rsid w:val="00DE1C7C"/>
    <w:rsid w:val="00DE6B43"/>
    <w:rsid w:val="00DE6BD6"/>
    <w:rsid w:val="00E0697A"/>
    <w:rsid w:val="00E10732"/>
    <w:rsid w:val="00E10C6F"/>
    <w:rsid w:val="00E11923"/>
    <w:rsid w:val="00E21836"/>
    <w:rsid w:val="00E22686"/>
    <w:rsid w:val="00E262D4"/>
    <w:rsid w:val="00E301F8"/>
    <w:rsid w:val="00E304E0"/>
    <w:rsid w:val="00E30574"/>
    <w:rsid w:val="00E36250"/>
    <w:rsid w:val="00E42E9D"/>
    <w:rsid w:val="00E4330E"/>
    <w:rsid w:val="00E47B85"/>
    <w:rsid w:val="00E47F2D"/>
    <w:rsid w:val="00E51BC2"/>
    <w:rsid w:val="00E53F07"/>
    <w:rsid w:val="00E54511"/>
    <w:rsid w:val="00E60EDC"/>
    <w:rsid w:val="00E61DAC"/>
    <w:rsid w:val="00E67003"/>
    <w:rsid w:val="00E72B80"/>
    <w:rsid w:val="00E732EC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753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169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6A07"/>
    <w:rsid w:val="00FD01C2"/>
    <w:rsid w:val="00FD4B40"/>
    <w:rsid w:val="00FE0F7D"/>
    <w:rsid w:val="00FE595C"/>
    <w:rsid w:val="00FE6D82"/>
    <w:rsid w:val="00FF0CE3"/>
    <w:rsid w:val="00FF1DFD"/>
    <w:rsid w:val="00FF44A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c">
    <w:name w:val="图标题"/>
    <w:basedOn w:val="a"/>
    <w:link w:val="Char"/>
    <w:qFormat/>
    <w:rsid w:val="002C32D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">
    <w:name w:val="图标题 Char"/>
    <w:basedOn w:val="a0"/>
    <w:link w:val="ac"/>
    <w:rsid w:val="002C32D8"/>
    <w:rPr>
      <w:rFonts w:eastAsia="宋体"/>
      <w:kern w:val="2"/>
      <w:sz w:val="21"/>
      <w:szCs w:val="21"/>
      <w:lang w:eastAsia="zh-CN"/>
    </w:rPr>
  </w:style>
  <w:style w:type="table" w:customStyle="1" w:styleId="10">
    <w:name w:val="网格型1"/>
    <w:basedOn w:val="a1"/>
    <w:next w:val="ad"/>
    <w:rsid w:val="002C3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rsid w:val="002C3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A2A1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2A17"/>
    <w:rPr>
      <w:rFonts w:eastAsia="Malgun Gothic"/>
      <w:lang w:val="en-GB"/>
    </w:rPr>
  </w:style>
  <w:style w:type="paragraph" w:customStyle="1" w:styleId="ae">
    <w:name w:val="表标题"/>
    <w:basedOn w:val="a"/>
    <w:next w:val="a"/>
    <w:link w:val="Char0"/>
    <w:qFormat/>
    <w:rsid w:val="00DA2A17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宋体"/>
      <w:kern w:val="2"/>
      <w:sz w:val="21"/>
      <w:szCs w:val="24"/>
      <w:lang w:eastAsia="zh-CN"/>
    </w:rPr>
  </w:style>
  <w:style w:type="character" w:customStyle="1" w:styleId="Char0">
    <w:name w:val="表标题 Char"/>
    <w:basedOn w:val="a0"/>
    <w:link w:val="ae"/>
    <w:rsid w:val="00DA2A17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E0891-BE11-4949-819A-51744548A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Wang Suhong</cp:lastModifiedBy>
  <cp:revision>7</cp:revision>
  <cp:lastPrinted>1900-01-01T08:00:00Z</cp:lastPrinted>
  <dcterms:created xsi:type="dcterms:W3CDTF">2019-10-04T09:04:00Z</dcterms:created>
  <dcterms:modified xsi:type="dcterms:W3CDTF">2019-10-05T15:35:00Z</dcterms:modified>
</cp:coreProperties>
</file>