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B86356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C0B5EBB" w:rsidR="008A4B4C" w:rsidRPr="005B217D" w:rsidRDefault="00E61DAC" w:rsidP="0027626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27626A">
              <w:rPr>
                <w:lang w:val="en-CA"/>
              </w:rPr>
              <w:t>0916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ACA65DF" w:rsidR="00E61DAC" w:rsidRPr="005B217D" w:rsidRDefault="00D57473" w:rsidP="0045365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</w:rPr>
              <w:t>Crosscheck of JVET-P0740</w:t>
            </w:r>
            <w:r w:rsidR="0027626A" w:rsidRPr="0027626A">
              <w:rPr>
                <w:b/>
                <w:szCs w:val="22"/>
              </w:rPr>
              <w:t xml:space="preserve"> (</w:t>
            </w:r>
            <w:r w:rsidRPr="00956E0D">
              <w:rPr>
                <w:b/>
                <w:szCs w:val="22"/>
                <w:lang w:val="en-CA"/>
              </w:rPr>
              <w:t xml:space="preserve">CE5-related: Combination of JVET-P0086 and JVET-P0161 </w:t>
            </w:r>
            <w:r>
              <w:rPr>
                <w:b/>
                <w:szCs w:val="22"/>
                <w:lang w:val="en-CA"/>
              </w:rPr>
              <w:t xml:space="preserve">on </w:t>
            </w:r>
            <w:proofErr w:type="spellStart"/>
            <w:r>
              <w:rPr>
                <w:b/>
                <w:szCs w:val="22"/>
                <w:lang w:val="en-CA"/>
              </w:rPr>
              <w:t>deblocking</w:t>
            </w:r>
            <w:proofErr w:type="spellEnd"/>
            <w:r>
              <w:rPr>
                <w:b/>
                <w:szCs w:val="22"/>
                <w:lang w:val="en-CA"/>
              </w:rPr>
              <w:t xml:space="preserve"> boundary strength fix </w:t>
            </w:r>
            <w:r w:rsidRPr="00956E0D">
              <w:rPr>
                <w:b/>
                <w:szCs w:val="22"/>
                <w:lang w:val="en-CA"/>
              </w:rPr>
              <w:t xml:space="preserve">for TPM and </w:t>
            </w:r>
            <w:r>
              <w:rPr>
                <w:b/>
                <w:szCs w:val="22"/>
                <w:lang w:val="en-CA"/>
              </w:rPr>
              <w:t>a</w:t>
            </w:r>
            <w:r w:rsidRPr="00956E0D">
              <w:rPr>
                <w:b/>
                <w:szCs w:val="22"/>
                <w:lang w:val="en-CA"/>
              </w:rPr>
              <w:t xml:space="preserve">ffine </w:t>
            </w:r>
            <w:r>
              <w:rPr>
                <w:b/>
                <w:szCs w:val="22"/>
                <w:lang w:val="en-CA"/>
              </w:rPr>
              <w:t>mode</w:t>
            </w:r>
            <w:r w:rsidR="0027626A" w:rsidRPr="0027626A">
              <w:rPr>
                <w:b/>
                <w:szCs w:val="22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8AA2396" w:rsidR="00E61DAC" w:rsidRPr="005B217D" w:rsidRDefault="0013458C" w:rsidP="004536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839BA74" w:rsidR="00E61DAC" w:rsidRPr="005B217D" w:rsidRDefault="00453657" w:rsidP="004536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A3E08EE" w:rsidR="00E61DAC" w:rsidRPr="005B217D" w:rsidRDefault="00453657" w:rsidP="004536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Hyeongmun Jang</w:t>
            </w:r>
          </w:p>
        </w:tc>
        <w:tc>
          <w:tcPr>
            <w:tcW w:w="900" w:type="dxa"/>
          </w:tcPr>
          <w:p w14:paraId="0140ECA2" w14:textId="3A9C1BC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263FA6FE" w:rsidR="00E61DAC" w:rsidRPr="005B217D" w:rsidRDefault="00453657" w:rsidP="004536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hm.jang@lge.com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0C3D1F" w:rsidR="00E61DAC" w:rsidRPr="005B217D" w:rsidRDefault="00453657" w:rsidP="004536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C381A" w14:textId="0B9D5FC2" w:rsidR="00453657" w:rsidRPr="005B217D" w:rsidRDefault="00453657" w:rsidP="00453657">
      <w:pPr>
        <w:rPr>
          <w:szCs w:val="22"/>
          <w:lang w:val="en-CA"/>
        </w:rPr>
      </w:pPr>
      <w:r>
        <w:rPr>
          <w:szCs w:val="22"/>
        </w:rPr>
        <w:t>This contribution reports the crossch</w:t>
      </w:r>
      <w:r w:rsidRPr="006147A8">
        <w:t xml:space="preserve">eck results of </w:t>
      </w:r>
      <w:r w:rsidR="00D57473">
        <w:t>JVET-P0740</w:t>
      </w:r>
      <w:r>
        <w:t xml:space="preserve">, </w:t>
      </w:r>
      <w:r>
        <w:rPr>
          <w:szCs w:val="22"/>
          <w:lang w:val="en-CA" w:eastAsia="zh-CN"/>
        </w:rPr>
        <w:t xml:space="preserve">which </w:t>
      </w:r>
      <w:r>
        <w:rPr>
          <w:szCs w:val="22"/>
          <w:lang w:val="en-CA"/>
        </w:rPr>
        <w:t>proposed</w:t>
      </w:r>
      <w:r w:rsidR="0027626A">
        <w:rPr>
          <w:szCs w:val="22"/>
          <w:lang w:val="en-CA"/>
        </w:rPr>
        <w:t xml:space="preserve"> to</w:t>
      </w:r>
      <w:r w:rsidR="00D57473">
        <w:rPr>
          <w:szCs w:val="22"/>
          <w:lang w:val="en-CA"/>
        </w:rPr>
        <w:t xml:space="preserve"> fix </w:t>
      </w:r>
      <w:proofErr w:type="spellStart"/>
      <w:r w:rsidR="00D57473">
        <w:rPr>
          <w:szCs w:val="22"/>
          <w:lang w:val="en-CA"/>
        </w:rPr>
        <w:t>deblocking</w:t>
      </w:r>
      <w:proofErr w:type="spellEnd"/>
      <w:r w:rsidR="00D57473">
        <w:rPr>
          <w:szCs w:val="22"/>
          <w:lang w:val="en-CA"/>
        </w:rPr>
        <w:t xml:space="preserve"> boundary strength for TPM and affine mode</w:t>
      </w:r>
      <w:r>
        <w:rPr>
          <w:szCs w:val="22"/>
        </w:rPr>
        <w:t>.</w:t>
      </w:r>
      <w:r w:rsidR="00AA7034">
        <w:rPr>
          <w:szCs w:val="22"/>
        </w:rPr>
        <w:t xml:space="preserve"> </w:t>
      </w:r>
      <w:r w:rsidR="0027626A">
        <w:rPr>
          <w:szCs w:val="22"/>
        </w:rPr>
        <w:t xml:space="preserve">Cross-checker </w:t>
      </w:r>
      <w:r w:rsidR="00D57473">
        <w:rPr>
          <w:szCs w:val="22"/>
        </w:rPr>
        <w:t xml:space="preserve">confirm that the partial experimental result for method 1 </w:t>
      </w:r>
      <w:r w:rsidR="0027626A">
        <w:rPr>
          <w:szCs w:val="22"/>
        </w:rPr>
        <w:t>which is provided by proponent</w:t>
      </w:r>
      <w:r w:rsidR="00D57473">
        <w:rPr>
          <w:szCs w:val="22"/>
        </w:rPr>
        <w:t xml:space="preserve"> </w:t>
      </w:r>
      <w:r w:rsidR="00D57473">
        <w:rPr>
          <w:szCs w:val="22"/>
        </w:rPr>
        <w:t>is matched</w:t>
      </w:r>
      <w:r w:rsidR="0027626A">
        <w:rPr>
          <w:szCs w:val="22"/>
        </w:rPr>
        <w:t>.</w:t>
      </w:r>
    </w:p>
    <w:p w14:paraId="1962080D" w14:textId="5341B4FD" w:rsidR="00CC36B4" w:rsidRDefault="00453657" w:rsidP="0027626A">
      <w:pPr>
        <w:pStyle w:val="1"/>
        <w:rPr>
          <w:lang w:val="en-CA"/>
        </w:rPr>
      </w:pPr>
      <w:r>
        <w:rPr>
          <w:lang w:val="en-CA"/>
        </w:rPr>
        <w:t>Test result</w:t>
      </w:r>
    </w:p>
    <w:p w14:paraId="04C7250B" w14:textId="3C654EA5" w:rsidR="0027626A" w:rsidRDefault="00D57473" w:rsidP="00D57473">
      <w:pPr>
        <w:pStyle w:val="aa"/>
        <w:numPr>
          <w:ilvl w:val="0"/>
          <w:numId w:val="12"/>
        </w:numPr>
        <w:ind w:leftChars="0"/>
        <w:rPr>
          <w:rFonts w:hint="eastAsia"/>
          <w:lang w:val="en-CA" w:eastAsia="ko-KR"/>
        </w:rPr>
      </w:pPr>
      <w:r>
        <w:rPr>
          <w:rFonts w:hint="eastAsia"/>
          <w:lang w:val="en-CA" w:eastAsia="ko-KR"/>
        </w:rPr>
        <w:t xml:space="preserve">Test 1: with ALF </w:t>
      </w:r>
    </w:p>
    <w:tbl>
      <w:tblPr>
        <w:tblW w:w="784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200"/>
        <w:gridCol w:w="1200"/>
        <w:gridCol w:w="1200"/>
      </w:tblGrid>
      <w:tr w:rsidR="00D57473" w:rsidRPr="00D57473" w14:paraId="5829AC82" w14:textId="77777777" w:rsidTr="00D5747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EF163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F59CD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4EA75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D57473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3744E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19A18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D57473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168AF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D57473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D57473" w:rsidRPr="00D57473" w14:paraId="2632818A" w14:textId="77777777" w:rsidTr="00D5747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BD423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6258C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B35BE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9713F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A52B5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3CBE9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D57473" w:rsidRPr="00D57473" w14:paraId="16FDD227" w14:textId="77777777" w:rsidTr="00D5747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04114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D9413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687D3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58B49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D3CFF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9D570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D57473" w:rsidRPr="00D57473" w14:paraId="09EBA27A" w14:textId="77777777" w:rsidTr="00D5747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3D8F2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67DED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9C7E8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7152E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44FF6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C90CB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D57473" w:rsidRPr="00D57473" w14:paraId="1CF4EB90" w14:textId="77777777" w:rsidTr="00D5747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4D6EC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5E2D8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C3A68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97BA1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88CC7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D9E75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D57473" w:rsidRPr="00D57473" w14:paraId="55004ED7" w14:textId="77777777" w:rsidTr="00D5747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DACEE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01A73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38E82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EFE3F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C9BBD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F8E3B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D57473" w:rsidRPr="00D57473" w14:paraId="5F23D961" w14:textId="77777777" w:rsidTr="00D5747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D6D0B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CF7CA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AF473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0A11D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1BE5D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0ADAF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D57473" w:rsidRPr="00D57473" w14:paraId="79EA8D00" w14:textId="77777777" w:rsidTr="00D5747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75106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C5DE0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A163E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42762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7B2CC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2E791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D57473" w:rsidRPr="00D57473" w14:paraId="7BF11B9C" w14:textId="77777777" w:rsidTr="00D5747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02559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593FB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AFD6C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8C7D1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65D84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E5A74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D57473" w:rsidRPr="00D57473" w14:paraId="6DF5A070" w14:textId="77777777" w:rsidTr="00D5747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D1918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89D70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CA4EF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03719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E7E7E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77B66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92%</w:t>
            </w:r>
          </w:p>
        </w:tc>
      </w:tr>
      <w:tr w:rsidR="00D57473" w:rsidRPr="00D57473" w14:paraId="5E934335" w14:textId="77777777" w:rsidTr="00D5747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8E539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E6AFC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B36FE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978FA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2EC54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146BC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D57473" w:rsidRPr="00D57473" w14:paraId="55AFBAB1" w14:textId="77777777" w:rsidTr="00D5747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628D6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978BF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A43E0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AD865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C635F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D14B1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D57473" w:rsidRPr="00D57473" w14:paraId="2C6E1DB7" w14:textId="77777777" w:rsidTr="00D5747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A03D2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1823B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DDD57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D57473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10629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6052D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D57473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13E40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D57473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D57473" w:rsidRPr="00D57473" w14:paraId="326E31D0" w14:textId="77777777" w:rsidTr="00D5747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6B566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9BB35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FC017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8F20B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A78F8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FAE4A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D57473" w:rsidRPr="00D57473" w14:paraId="1BF04682" w14:textId="77777777" w:rsidTr="00D57473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9C5BD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3C0F3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DE339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2DD58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26F6F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9AF8B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D57473" w:rsidRPr="00D57473" w14:paraId="024A5DE6" w14:textId="77777777" w:rsidTr="00D5747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DA8FD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8E1DA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D506B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30C1C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475F3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DB4B5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D57473" w:rsidRPr="00D57473" w14:paraId="400CBCD9" w14:textId="77777777" w:rsidTr="00D5747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0E15F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2E8C9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92762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8B590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A42C9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0DAF4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D57473" w:rsidRPr="00D57473" w14:paraId="154B876F" w14:textId="77777777" w:rsidTr="00D5747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5B490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CC916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B237D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D4BBB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EE5D4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3C5E3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D57473" w:rsidRPr="00D57473" w14:paraId="6A45A232" w14:textId="77777777" w:rsidTr="00D5747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76B71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197C9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8A34F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DC466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44776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63B82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D57473" w:rsidRPr="00D57473" w14:paraId="41439A73" w14:textId="77777777" w:rsidTr="00D5747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C4C4E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814A5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CBC47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FF4CA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ED31B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597F6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D57473" w:rsidRPr="00D57473" w14:paraId="6D6E74B3" w14:textId="77777777" w:rsidTr="00D5747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8FEB3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FF975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1F4F0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E89B5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5BB85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7C431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D57473" w:rsidRPr="00D57473" w14:paraId="3311284F" w14:textId="77777777" w:rsidTr="00D5747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FDC41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192BC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7306E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9C8A5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3563B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FEBAD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D57473" w:rsidRPr="00D57473" w14:paraId="7CAB0D14" w14:textId="77777777" w:rsidTr="00D5747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43E15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E8E3C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36F22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B554D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43ED1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ABB95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</w:tbl>
    <w:p w14:paraId="19466389" w14:textId="77777777" w:rsidR="00D57473" w:rsidRDefault="00D57473" w:rsidP="00D57473">
      <w:pPr>
        <w:pStyle w:val="aa"/>
        <w:ind w:leftChars="0" w:left="760"/>
        <w:rPr>
          <w:lang w:val="en-CA" w:eastAsia="ko-KR"/>
        </w:rPr>
      </w:pPr>
    </w:p>
    <w:p w14:paraId="1586DB8C" w14:textId="77777777" w:rsidR="00D57473" w:rsidRDefault="00D57473" w:rsidP="00D57473">
      <w:pPr>
        <w:pStyle w:val="aa"/>
        <w:ind w:leftChars="0" w:left="760"/>
        <w:rPr>
          <w:lang w:val="en-CA" w:eastAsia="ko-KR"/>
        </w:rPr>
      </w:pPr>
    </w:p>
    <w:p w14:paraId="71A147E6" w14:textId="6D2BAABD" w:rsidR="00D57473" w:rsidRDefault="00D57473" w:rsidP="00D57473">
      <w:pPr>
        <w:pStyle w:val="aa"/>
        <w:numPr>
          <w:ilvl w:val="0"/>
          <w:numId w:val="12"/>
        </w:numPr>
        <w:ind w:leftChars="0"/>
        <w:rPr>
          <w:lang w:val="en-CA" w:eastAsia="ko-KR"/>
        </w:rPr>
      </w:pPr>
      <w:r>
        <w:rPr>
          <w:lang w:val="en-CA" w:eastAsia="ko-KR"/>
        </w:rPr>
        <w:lastRenderedPageBreak/>
        <w:t>Test 2: without ALF</w:t>
      </w:r>
    </w:p>
    <w:p w14:paraId="37DF331C" w14:textId="77777777" w:rsidR="00D57473" w:rsidRPr="00D57473" w:rsidRDefault="00D57473" w:rsidP="00D57473">
      <w:pPr>
        <w:ind w:left="400"/>
        <w:rPr>
          <w:rFonts w:hint="eastAsia"/>
          <w:lang w:val="en-CA" w:eastAsia="ko-KR"/>
        </w:rPr>
      </w:pPr>
      <w:bookmarkStart w:id="0" w:name="_GoBack"/>
      <w:bookmarkEnd w:id="0"/>
    </w:p>
    <w:tbl>
      <w:tblPr>
        <w:tblW w:w="784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200"/>
        <w:gridCol w:w="1200"/>
        <w:gridCol w:w="1200"/>
      </w:tblGrid>
      <w:tr w:rsidR="00D57473" w:rsidRPr="00D57473" w14:paraId="020C4123" w14:textId="77777777" w:rsidTr="000A663E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45DCA" w14:textId="77777777" w:rsidR="00D57473" w:rsidRPr="00D57473" w:rsidRDefault="00D57473" w:rsidP="000A6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EFD5A" w14:textId="77777777" w:rsidR="00D57473" w:rsidRPr="00D57473" w:rsidRDefault="00D57473" w:rsidP="000A6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A3FE9" w14:textId="77777777" w:rsidR="00D57473" w:rsidRPr="00D57473" w:rsidRDefault="00D57473" w:rsidP="000A6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D57473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29BCB" w14:textId="77777777" w:rsidR="00D57473" w:rsidRPr="00D57473" w:rsidRDefault="00D57473" w:rsidP="000A6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FA5E4" w14:textId="77777777" w:rsidR="00D57473" w:rsidRPr="00D57473" w:rsidRDefault="00D57473" w:rsidP="000A6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D57473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C1271" w14:textId="77777777" w:rsidR="00D57473" w:rsidRPr="00D57473" w:rsidRDefault="00D57473" w:rsidP="000A6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D57473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D57473" w:rsidRPr="00D57473" w14:paraId="2C2CEF82" w14:textId="77777777" w:rsidTr="000A663E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B8527" w14:textId="77777777" w:rsidR="00D57473" w:rsidRPr="00D57473" w:rsidRDefault="00D57473" w:rsidP="000A6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FEDCE" w14:textId="77777777" w:rsidR="00D57473" w:rsidRPr="00D57473" w:rsidRDefault="00D57473" w:rsidP="000A6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2D0FF" w14:textId="77777777" w:rsidR="00D57473" w:rsidRPr="00D57473" w:rsidRDefault="00D57473" w:rsidP="000A6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8CCAF" w14:textId="77777777" w:rsidR="00D57473" w:rsidRPr="00D57473" w:rsidRDefault="00D57473" w:rsidP="000A6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12DC4" w14:textId="77777777" w:rsidR="00D57473" w:rsidRPr="00D57473" w:rsidRDefault="00D57473" w:rsidP="000A6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58A07" w14:textId="77777777" w:rsidR="00D57473" w:rsidRPr="00D57473" w:rsidRDefault="00D57473" w:rsidP="000A6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D57473" w:rsidRPr="00D57473" w14:paraId="69E3D8F9" w14:textId="77777777" w:rsidTr="000A663E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D1435" w14:textId="77777777" w:rsidR="00D57473" w:rsidRPr="00D57473" w:rsidRDefault="00D57473" w:rsidP="000A6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D281E" w14:textId="77777777" w:rsidR="00D57473" w:rsidRPr="00D57473" w:rsidRDefault="00D57473" w:rsidP="000A6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8F233" w14:textId="77777777" w:rsidR="00D57473" w:rsidRPr="00D57473" w:rsidRDefault="00D57473" w:rsidP="000A6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04633" w14:textId="77777777" w:rsidR="00D57473" w:rsidRPr="00D57473" w:rsidRDefault="00D57473" w:rsidP="000A6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1EACC" w14:textId="77777777" w:rsidR="00D57473" w:rsidRPr="00D57473" w:rsidRDefault="00D57473" w:rsidP="000A6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94689" w14:textId="77777777" w:rsidR="00D57473" w:rsidRPr="00D57473" w:rsidRDefault="00D57473" w:rsidP="000A6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D57473" w:rsidRPr="00D57473" w14:paraId="38EB82AF" w14:textId="77777777" w:rsidTr="000A663E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7B52D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E6EB0" w14:textId="447DFBD8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952FE" w14:textId="3D4607EF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1BA41" w14:textId="3D9B27E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343AD" w14:textId="0BFF0F05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82B8C" w14:textId="5ACCA11D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57473" w:rsidRPr="00D57473" w14:paraId="56B400B6" w14:textId="77777777" w:rsidTr="000A663E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151D6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D458C" w14:textId="79AFAEA8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1FEA6" w14:textId="32724D45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30AA3" w14:textId="53EC2B1E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BCB03" w14:textId="5B1723C9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7E39D" w14:textId="1239757C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57473" w:rsidRPr="00D57473" w14:paraId="12AE2606" w14:textId="77777777" w:rsidTr="000A663E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C1790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0DA29" w14:textId="2021C60D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E317B" w14:textId="0318B389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D2CAD" w14:textId="1BB5A53A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7BF63" w14:textId="1AB2398B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6314C" w14:textId="060E38DA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57473" w:rsidRPr="00D57473" w14:paraId="1D8DD9B3" w14:textId="77777777" w:rsidTr="000A663E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57FEF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9BFCE" w14:textId="3D8B0801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FFC5B" w14:textId="4ACAF0FA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10394" w14:textId="128E512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31A68" w14:textId="469E0620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8F939" w14:textId="28662CCC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57473" w:rsidRPr="00D57473" w14:paraId="54D493BC" w14:textId="77777777" w:rsidTr="000A663E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56145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18B94" w14:textId="639C88D5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47BBE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BECBB" w14:textId="5EA90638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5B16D" w14:textId="33112B7C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4873A" w14:textId="76A6B77C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D57473" w:rsidRPr="00D57473" w14:paraId="2E5CC9C0" w14:textId="77777777" w:rsidTr="000A663E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48110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846FC" w14:textId="69D419D8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81B46" w14:textId="0873431D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B0B38" w14:textId="2F22C598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A456C" w14:textId="64C4B33F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63785" w14:textId="2855F5E5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57473" w:rsidRPr="00D57473" w14:paraId="1128F8EC" w14:textId="77777777" w:rsidTr="000A663E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49BD3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AB5AA" w14:textId="64E8E37F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7DD3A" w14:textId="3892C103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EC2D3" w14:textId="27AB07AC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500CE" w14:textId="5654E0D3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CA4BF" w14:textId="2609EC39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57473" w:rsidRPr="00D57473" w14:paraId="6C0CC9BD" w14:textId="77777777" w:rsidTr="000A663E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23EC9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FA90B" w14:textId="61A904D8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4E6EE" w14:textId="238C583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C33CB" w14:textId="40C7C434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BCBD6" w14:textId="16930F5A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7A976" w14:textId="51F32FA8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57473" w:rsidRPr="00D57473" w14:paraId="5F42E9FA" w14:textId="77777777" w:rsidTr="000A663E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44881" w14:textId="77777777" w:rsidR="00D57473" w:rsidRPr="00D57473" w:rsidRDefault="00D57473" w:rsidP="000A6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E459E" w14:textId="77777777" w:rsidR="00D57473" w:rsidRPr="00D57473" w:rsidRDefault="00D57473" w:rsidP="000A6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1A68C" w14:textId="77777777" w:rsidR="00D57473" w:rsidRPr="00D57473" w:rsidRDefault="00D57473" w:rsidP="000A6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F3523" w14:textId="77777777" w:rsidR="00D57473" w:rsidRPr="00D57473" w:rsidRDefault="00D57473" w:rsidP="000A6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61EE3" w14:textId="77777777" w:rsidR="00D57473" w:rsidRPr="00D57473" w:rsidRDefault="00D57473" w:rsidP="000A6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BB386" w14:textId="77777777" w:rsidR="00D57473" w:rsidRPr="00D57473" w:rsidRDefault="00D57473" w:rsidP="000A6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D57473" w:rsidRPr="00D57473" w14:paraId="5B7B6470" w14:textId="77777777" w:rsidTr="000A663E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714E8" w14:textId="77777777" w:rsidR="00D57473" w:rsidRPr="00D57473" w:rsidRDefault="00D57473" w:rsidP="000A6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9D024" w14:textId="77777777" w:rsidR="00D57473" w:rsidRPr="00D57473" w:rsidRDefault="00D57473" w:rsidP="000A6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2AFF9" w14:textId="77777777" w:rsidR="00D57473" w:rsidRPr="00D57473" w:rsidRDefault="00D57473" w:rsidP="000A6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D57473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5B475" w14:textId="77777777" w:rsidR="00D57473" w:rsidRPr="00D57473" w:rsidRDefault="00D57473" w:rsidP="000A6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8B90B" w14:textId="77777777" w:rsidR="00D57473" w:rsidRPr="00D57473" w:rsidRDefault="00D57473" w:rsidP="000A6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D57473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FB68F" w14:textId="77777777" w:rsidR="00D57473" w:rsidRPr="00D57473" w:rsidRDefault="00D57473" w:rsidP="000A6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D57473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D57473" w:rsidRPr="00D57473" w14:paraId="675EB45C" w14:textId="77777777" w:rsidTr="000A663E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90A62" w14:textId="77777777" w:rsidR="00D57473" w:rsidRPr="00D57473" w:rsidRDefault="00D57473" w:rsidP="000A6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02871" w14:textId="77777777" w:rsidR="00D57473" w:rsidRPr="00D57473" w:rsidRDefault="00D57473" w:rsidP="000A6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C64E6" w14:textId="77777777" w:rsidR="00D57473" w:rsidRPr="00D57473" w:rsidRDefault="00D57473" w:rsidP="000A6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789F9" w14:textId="77777777" w:rsidR="00D57473" w:rsidRPr="00D57473" w:rsidRDefault="00D57473" w:rsidP="000A6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4D4B3" w14:textId="77777777" w:rsidR="00D57473" w:rsidRPr="00D57473" w:rsidRDefault="00D57473" w:rsidP="000A6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09632" w14:textId="77777777" w:rsidR="00D57473" w:rsidRPr="00D57473" w:rsidRDefault="00D57473" w:rsidP="000A6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D57473" w:rsidRPr="00D57473" w14:paraId="1BC3C004" w14:textId="77777777" w:rsidTr="000A663E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A101A" w14:textId="77777777" w:rsidR="00D57473" w:rsidRPr="00D57473" w:rsidRDefault="00D57473" w:rsidP="000A6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897C0" w14:textId="77777777" w:rsidR="00D57473" w:rsidRPr="00D57473" w:rsidRDefault="00D57473" w:rsidP="000A6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328695" w14:textId="77777777" w:rsidR="00D57473" w:rsidRPr="00D57473" w:rsidRDefault="00D57473" w:rsidP="000A6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1AFD5" w14:textId="77777777" w:rsidR="00D57473" w:rsidRPr="00D57473" w:rsidRDefault="00D57473" w:rsidP="000A6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376F0" w14:textId="77777777" w:rsidR="00D57473" w:rsidRPr="00D57473" w:rsidRDefault="00D57473" w:rsidP="000A6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6B8FD" w14:textId="77777777" w:rsidR="00D57473" w:rsidRPr="00D57473" w:rsidRDefault="00D57473" w:rsidP="000A6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D57473" w:rsidRPr="00D57473" w14:paraId="0610334D" w14:textId="77777777" w:rsidTr="000A663E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A27E7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9A992" w14:textId="20AD2C75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B5261" w14:textId="4ADE81C4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43551" w14:textId="08FF8A5D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E5BB6" w14:textId="187E2160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1358D" w14:textId="7371A028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D57473" w:rsidRPr="00D57473" w14:paraId="25A402B8" w14:textId="77777777" w:rsidTr="000A663E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CB29E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D203A" w14:textId="267C4DB0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A4030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D5997" w14:textId="38F03DDF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2BBC4" w14:textId="6EE5288B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A13BD" w14:textId="13F0D5B1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D57473" w:rsidRPr="00D57473" w14:paraId="12F96206" w14:textId="77777777" w:rsidTr="000A663E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90425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0B4DE" w14:textId="2CAB6549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76FAE" w14:textId="6CDF23A4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4478B" w14:textId="5F791A2A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9778A" w14:textId="0F906BD0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BAD05" w14:textId="2C19192C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57473" w:rsidRPr="00D57473" w14:paraId="07307856" w14:textId="77777777" w:rsidTr="000A663E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2456B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DC70E" w14:textId="21EFC10B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A2BDF" w14:textId="37AE21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1BDF0" w14:textId="65BD3D4F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0754E" w14:textId="38C02A54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1185C" w14:textId="7F81ABB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57473" w:rsidRPr="00D57473" w14:paraId="7D536D10" w14:textId="77777777" w:rsidTr="000A663E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538D5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2290F" w14:textId="670EDD2F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DEA96" w14:textId="2CE25280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D3091" w14:textId="357D2F91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D0DBB" w14:textId="154EE876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49DB9" w14:textId="0E75666B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57473" w:rsidRPr="00D57473" w14:paraId="5C3163E1" w14:textId="77777777" w:rsidTr="000A663E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BFB20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DABDB" w14:textId="57441D25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6B0FF" w14:textId="1C015955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10891" w14:textId="1DFDF740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28C07" w14:textId="15C604D5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2AADA" w14:textId="600D642D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57473" w:rsidRPr="00D57473" w14:paraId="043E6627" w14:textId="77777777" w:rsidTr="000A663E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1A426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337D9" w14:textId="45CBA012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244FE" w14:textId="41C048F1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D90D9" w14:textId="0FE93766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AC719" w14:textId="4ECD00B3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4E412" w14:textId="16B53F86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57473" w:rsidRPr="00D57473" w14:paraId="40031E70" w14:textId="77777777" w:rsidTr="000A663E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190F3" w14:textId="7777777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747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2AF9E" w14:textId="7C2EA4A7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8051C" w14:textId="668CE63D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8CC4E" w14:textId="5EBE9909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28A9B" w14:textId="4DF07A20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C0D9E" w14:textId="5276EFED" w:rsidR="00D57473" w:rsidRPr="00D57473" w:rsidRDefault="00D57473" w:rsidP="00D574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4921C32F" w14:textId="77777777" w:rsidR="00D57473" w:rsidRPr="00D57473" w:rsidRDefault="00D57473" w:rsidP="00D57473">
      <w:pPr>
        <w:ind w:left="400"/>
        <w:rPr>
          <w:rFonts w:hint="eastAsia"/>
          <w:lang w:val="en-CA" w:eastAsia="ko-KR"/>
        </w:rPr>
      </w:pPr>
    </w:p>
    <w:sectPr w:rsidR="00D57473" w:rsidRPr="00D57473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B9B295" w14:textId="77777777" w:rsidR="00F25C48" w:rsidRDefault="00F25C48">
      <w:r>
        <w:separator/>
      </w:r>
    </w:p>
  </w:endnote>
  <w:endnote w:type="continuationSeparator" w:id="0">
    <w:p w14:paraId="7951EB24" w14:textId="77777777" w:rsidR="00F25C48" w:rsidRDefault="00F25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668FEB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D57473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57473">
      <w:rPr>
        <w:rStyle w:val="a5"/>
        <w:noProof/>
      </w:rPr>
      <w:t>2019-10-07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3300AA" w14:textId="77777777" w:rsidR="00F25C48" w:rsidRDefault="00F25C48">
      <w:r>
        <w:separator/>
      </w:r>
    </w:p>
  </w:footnote>
  <w:footnote w:type="continuationSeparator" w:id="0">
    <w:p w14:paraId="6AE7A737" w14:textId="77777777" w:rsidR="00F25C48" w:rsidRDefault="00F25C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C30888"/>
    <w:multiLevelType w:val="hybridMultilevel"/>
    <w:tmpl w:val="C584EDC6"/>
    <w:lvl w:ilvl="0" w:tplc="69C4112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64D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7626A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3657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B5497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86436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9679E"/>
    <w:rsid w:val="009A523D"/>
    <w:rsid w:val="009B02A1"/>
    <w:rsid w:val="009B3361"/>
    <w:rsid w:val="009B7F3F"/>
    <w:rsid w:val="009D4CFB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A7034"/>
    <w:rsid w:val="00AB1A1C"/>
    <w:rsid w:val="00AD05A8"/>
    <w:rsid w:val="00AE341B"/>
    <w:rsid w:val="00AE3BC1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36B4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57473"/>
    <w:rsid w:val="00D807BF"/>
    <w:rsid w:val="00D82FCC"/>
    <w:rsid w:val="00DA17FC"/>
    <w:rsid w:val="00DA7887"/>
    <w:rsid w:val="00DB2C26"/>
    <w:rsid w:val="00DB3D72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25C48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D57473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8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5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333</Words>
  <Characters>1904</Characters>
  <Application>Microsoft Office Word</Application>
  <DocSecurity>0</DocSecurity>
  <Lines>15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2233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장형문/선임연구원/차세대표준(연)AMT팀(hm.jang@lge.com)</cp:lastModifiedBy>
  <cp:revision>6</cp:revision>
  <cp:lastPrinted>1900-01-01T08:00:00Z</cp:lastPrinted>
  <dcterms:created xsi:type="dcterms:W3CDTF">2019-10-06T08:18:00Z</dcterms:created>
  <dcterms:modified xsi:type="dcterms:W3CDTF">2019-10-08T16:09:00Z</dcterms:modified>
</cp:coreProperties>
</file>