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DBA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3237FE" w:rsidR="005B3CB4" w:rsidRPr="005B3CB4" w:rsidRDefault="00E61DAC" w:rsidP="001E53BB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53BB">
              <w:rPr>
                <w:lang w:val="en-CA"/>
              </w:rPr>
              <w:t>0</w:t>
            </w:r>
            <w:r w:rsidR="007A472A">
              <w:rPr>
                <w:lang w:val="en-CA"/>
              </w:rPr>
              <w:t>910</w:t>
            </w:r>
            <w:r w:rsidR="005B3CB4">
              <w:rPr>
                <w:lang w:val="en-CA"/>
              </w:rPr>
              <w:t>-v2</w:t>
            </w:r>
          </w:p>
        </w:tc>
      </w:tr>
    </w:tbl>
    <w:p w14:paraId="79DBA597" w14:textId="689898FE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51F7CE" w:rsidR="00E61DAC" w:rsidRPr="005B217D" w:rsidRDefault="007A472A" w:rsidP="004351F8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7A472A">
              <w:rPr>
                <w:b/>
                <w:szCs w:val="22"/>
                <w:lang w:val="en-CA" w:eastAsia="ko-KR"/>
              </w:rPr>
              <w:t>Cross-check of JVET-P0442 (Non-CE4: Unified AMVR signaling)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32920" w:rsidR="00E61DAC" w:rsidRPr="005B217D" w:rsidRDefault="0013458C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9C970A" w:rsidR="00E61DAC" w:rsidRPr="005B217D" w:rsidRDefault="007A472A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FB42E9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11128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B5374">
              <w:rPr>
                <w:rFonts w:hint="eastAsia"/>
                <w:szCs w:val="22"/>
                <w:lang w:val="en-CA" w:eastAsia="ko-KR"/>
              </w:rPr>
              <w:t>j</w:t>
            </w:r>
            <w:r w:rsidR="00DB5374">
              <w:rPr>
                <w:szCs w:val="22"/>
                <w:lang w:val="en-CA"/>
              </w:rPr>
              <w:t>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AE8D2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2111A7" w14:textId="3E370472" w:rsidR="007A472A" w:rsidRPr="00C96A68" w:rsidRDefault="007A472A" w:rsidP="007A472A">
      <w:r w:rsidRPr="00C96A68">
        <w:rPr>
          <w:rFonts w:hint="eastAsia"/>
          <w:lang w:val="en-CA"/>
        </w:rPr>
        <w:t>Th</w:t>
      </w:r>
      <w:r w:rsidRPr="00C96A68">
        <w:rPr>
          <w:lang w:val="en-CA"/>
        </w:rPr>
        <w:t>e re</w:t>
      </w:r>
      <w:r>
        <w:rPr>
          <w:lang w:val="en-CA"/>
        </w:rPr>
        <w:t>sults of a cross-check of JVET-P</w:t>
      </w:r>
      <w:r w:rsidRPr="00C96A68">
        <w:rPr>
          <w:lang w:val="en-CA"/>
        </w:rPr>
        <w:t>0</w:t>
      </w:r>
      <w:r>
        <w:rPr>
          <w:lang w:val="en-CA"/>
        </w:rPr>
        <w:t>442</w:t>
      </w:r>
      <w:r w:rsidRPr="00C96A68">
        <w:rPr>
          <w:lang w:val="en-CA"/>
        </w:rPr>
        <w:t xml:space="preserve"> is reported. It is reported that the proposed schemes are implemented as described in JVET-O0</w:t>
      </w:r>
      <w:r>
        <w:rPr>
          <w:lang w:val="en-CA"/>
        </w:rPr>
        <w:t>442</w:t>
      </w:r>
      <w:r w:rsidRPr="00C96A68">
        <w:rPr>
          <w:lang w:val="en-CA"/>
        </w:rPr>
        <w:t xml:space="preserve"> and partial simulation results are matched with those provided by proponent so far.</w:t>
      </w:r>
    </w:p>
    <w:p w14:paraId="7D2AC1F0" w14:textId="1C53E0F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FB25F5B" w14:textId="3230BE42" w:rsidR="007A472A" w:rsidRDefault="00DB5374" w:rsidP="004234F0">
      <w:pPr>
        <w:rPr>
          <w:lang w:val="en-CA" w:eastAsia="zh-CN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7A472A">
        <w:rPr>
          <w:szCs w:val="22"/>
          <w:lang w:val="en-CA" w:eastAsia="ko-KR"/>
        </w:rPr>
        <w:t xml:space="preserve">JVET-P0442, </w:t>
      </w:r>
      <w:r w:rsidR="007A472A">
        <w:rPr>
          <w:lang w:val="en-CA" w:eastAsia="zh-CN"/>
        </w:rPr>
        <w:t xml:space="preserve">on the signaling of adaptive motion vector resolution (AMVR) are proposed. There are </w:t>
      </w:r>
      <w:proofErr w:type="gramStart"/>
      <w:r w:rsidR="007A472A">
        <w:rPr>
          <w:lang w:val="en-CA" w:eastAsia="zh-CN"/>
        </w:rPr>
        <w:t>two</w:t>
      </w:r>
      <w:proofErr w:type="gramEnd"/>
      <w:r w:rsidR="007A472A">
        <w:rPr>
          <w:lang w:val="en-CA" w:eastAsia="zh-CN"/>
        </w:rPr>
        <w:t xml:space="preserve"> methods as follows,</w:t>
      </w:r>
    </w:p>
    <w:p w14:paraId="769DF666" w14:textId="7252FB3C" w:rsidR="007A472A" w:rsidRDefault="007A472A" w:rsidP="004234F0">
      <w:pPr>
        <w:rPr>
          <w:lang w:val="en-CA" w:eastAsia="zh-CN"/>
        </w:rPr>
      </w:pPr>
      <w:r>
        <w:rPr>
          <w:lang w:val="en-CA" w:eastAsia="zh-CN"/>
        </w:rPr>
        <w:t>1) Unified AMVR on/off signaling for normal AMVP mode, affine AMVP mode, and IBC mode</w:t>
      </w:r>
    </w:p>
    <w:p w14:paraId="37F62961" w14:textId="6C7479E8" w:rsidR="00E43A0E" w:rsidRPr="00E43A0E" w:rsidRDefault="007A472A" w:rsidP="004234F0">
      <w:pPr>
        <w:rPr>
          <w:szCs w:val="22"/>
          <w:lang w:val="en-CA" w:eastAsia="ko-KR"/>
        </w:rPr>
      </w:pPr>
      <w:r>
        <w:rPr>
          <w:lang w:val="en-CA" w:eastAsia="zh-CN"/>
        </w:rPr>
        <w:t>2) Method 1 with context reduction.</w:t>
      </w:r>
    </w:p>
    <w:p w14:paraId="44A66024" w14:textId="4B75B7D6" w:rsidR="00E43A0E" w:rsidRPr="005B217D" w:rsidRDefault="007A472A" w:rsidP="00E43A0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DD12DCF" w14:textId="428ED2B8" w:rsidR="007A472A" w:rsidRDefault="007A472A" w:rsidP="007A472A">
      <w:pPr>
        <w:rPr>
          <w:szCs w:val="22"/>
          <w:lang w:val="en-CA"/>
        </w:rPr>
      </w:pPr>
      <w:r w:rsidRPr="00C96A68">
        <w:rPr>
          <w:rFonts w:hint="eastAsia"/>
          <w:lang w:eastAsia="ko-KR"/>
        </w:rPr>
        <w:t xml:space="preserve">The crosscheck has been </w:t>
      </w:r>
      <w:r w:rsidRPr="00C96A68">
        <w:rPr>
          <w:lang w:eastAsia="ko-KR"/>
        </w:rPr>
        <w:t xml:space="preserve">performed with test conditions of </w:t>
      </w:r>
      <w:r>
        <w:rPr>
          <w:lang w:eastAsia="ko-KR"/>
        </w:rPr>
        <w:t>CTC</w:t>
      </w:r>
      <w:r w:rsidRPr="00C96A68">
        <w:rPr>
          <w:lang w:eastAsia="ko-KR"/>
        </w:rPr>
        <w:t xml:space="preserve">. </w:t>
      </w:r>
      <w:r w:rsidRPr="00C96A68">
        <w:rPr>
          <w:szCs w:val="22"/>
          <w:lang w:val="en-CA" w:eastAsia="ko-KR"/>
        </w:rPr>
        <w:t>T</w:t>
      </w:r>
      <w:r w:rsidRPr="00C96A68">
        <w:rPr>
          <w:lang w:val="en-CA" w:eastAsia="ko-KR"/>
        </w:rPr>
        <w:t xml:space="preserve">he experimental results for method 1 and method 2 are matched </w:t>
      </w:r>
      <w:r w:rsidRPr="00C96A68">
        <w:rPr>
          <w:lang w:val="en-CA"/>
        </w:rPr>
        <w:t>with those provided by proponent.</w:t>
      </w:r>
      <w:r>
        <w:rPr>
          <w:lang w:val="en-CA"/>
        </w:rPr>
        <w:t xml:space="preserve"> </w:t>
      </w:r>
      <w:r w:rsidRPr="00BE55DE">
        <w:rPr>
          <w:szCs w:val="22"/>
          <w:lang w:val="en-CA"/>
        </w:rPr>
        <w:t xml:space="preserve">The Table 1 shows the crosscheck results for proposed method 1 of </w:t>
      </w:r>
      <w:r w:rsidRPr="00BE55DE">
        <w:rPr>
          <w:lang w:val="en-CA"/>
        </w:rPr>
        <w:t xml:space="preserve">JVET- </w:t>
      </w:r>
      <w:r>
        <w:rPr>
          <w:lang w:val="en-CA"/>
        </w:rPr>
        <w:t>P0442</w:t>
      </w:r>
      <w:r w:rsidRPr="00BE55DE">
        <w:rPr>
          <w:lang w:val="en-CA"/>
        </w:rPr>
        <w:t xml:space="preserve">. The Table 2 </w:t>
      </w:r>
      <w:r w:rsidRPr="00BE55DE">
        <w:rPr>
          <w:szCs w:val="22"/>
          <w:lang w:val="en-CA"/>
        </w:rPr>
        <w:t xml:space="preserve">shows the crosscheck results for proposed method 2 of </w:t>
      </w:r>
      <w:r>
        <w:rPr>
          <w:lang w:val="en-CA"/>
        </w:rPr>
        <w:t>JVET- P0442</w:t>
      </w:r>
      <w:r w:rsidRPr="00BE55DE">
        <w:rPr>
          <w:lang w:val="en-CA"/>
        </w:rPr>
        <w:t>.</w:t>
      </w:r>
      <w:r w:rsidR="003565DF">
        <w:rPr>
          <w:lang w:val="en-CA"/>
        </w:rPr>
        <w:t xml:space="preserve"> Note that encoding and decoding times of the crosschecking</w:t>
      </w:r>
      <w:r w:rsidR="00962540">
        <w:rPr>
          <w:lang w:val="en-CA"/>
        </w:rPr>
        <w:t xml:space="preserve"> are unreliable.</w:t>
      </w:r>
    </w:p>
    <w:p w14:paraId="412B97CB" w14:textId="77777777" w:rsidR="007A472A" w:rsidRDefault="007A472A" w:rsidP="007A472A">
      <w:pPr>
        <w:rPr>
          <w:szCs w:val="22"/>
          <w:lang w:val="en-CA"/>
        </w:rPr>
      </w:pPr>
    </w:p>
    <w:p w14:paraId="406B18DE" w14:textId="29EC0227" w:rsidR="007A472A" w:rsidRDefault="007A472A" w:rsidP="007A472A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>
        <w:rPr>
          <w:b/>
          <w:lang w:val="en-CA"/>
        </w:rPr>
        <w:t xml:space="preserve">method 1 in </w:t>
      </w:r>
      <w:r w:rsidRPr="001D07F1">
        <w:rPr>
          <w:b/>
          <w:lang w:val="en-CA"/>
        </w:rPr>
        <w:t>JVET-</w:t>
      </w:r>
      <w:r w:rsidR="00962540">
        <w:rPr>
          <w:b/>
          <w:lang w:val="en-CA"/>
        </w:rPr>
        <w:t>P0442</w:t>
      </w:r>
    </w:p>
    <w:p w14:paraId="31C92882" w14:textId="650E1505" w:rsidR="007A472A" w:rsidRDefault="007A472A" w:rsidP="007A472A">
      <w:pPr>
        <w:jc w:val="center"/>
        <w:rPr>
          <w:szCs w:val="22"/>
          <w:lang w:val="en-CA"/>
        </w:rPr>
      </w:pPr>
      <w:r>
        <w:rPr>
          <w:b/>
          <w:lang w:val="en-CA"/>
        </w:rPr>
        <w:t>All Intra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A472A" w:rsidRPr="00BE55DE" w14:paraId="76C2F898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8788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DB0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3DC1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F0F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28E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9C8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A472A" w:rsidRPr="00BE55DE" w14:paraId="620DDC67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7E976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32A8" w14:textId="0D89A0F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01E4" w14:textId="0AD31640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5DC6" w14:textId="02FB5074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43E8" w14:textId="7BC04505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0DFFF" w14:textId="1167FF15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472A" w:rsidRPr="00BE55DE" w14:paraId="021BD1CF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400C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E408" w14:textId="006561C8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A7F4" w14:textId="565EEE61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F316" w14:textId="7BF3D17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7CB7" w14:textId="2C5436F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5DB6" w14:textId="092959D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472A" w:rsidRPr="00BE55DE" w14:paraId="4F440DBB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C98A4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8607" w14:textId="54D309E4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78BB" w14:textId="139D1D2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5E60" w14:textId="1DFCEA0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4472" w14:textId="37E3EDE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8C67" w14:textId="7B0CE433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472A" w:rsidRPr="00BE55DE" w14:paraId="7C686EFC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8F43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A607" w14:textId="3C79B20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2638" w14:textId="20377D4E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292F" w14:textId="17747AA9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A6B3" w14:textId="0C624970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E477" w14:textId="13337199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472A" w:rsidRPr="00BE55DE" w14:paraId="3658FA4E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BDDF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E575" w14:textId="216EBC51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A45A" w14:textId="6A320D0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EB49" w14:textId="6BDF9EE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1A26" w14:textId="5206AB2F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FA58" w14:textId="4D9A7B3B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472A" w:rsidRPr="00BE55DE" w14:paraId="110DBC56" w14:textId="77777777" w:rsidTr="0089034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513D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4EE6" w14:textId="6BF05CB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C12B" w14:textId="6BBA49D5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72F4" w14:textId="383CE45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B681" w14:textId="214129B1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7815" w14:textId="1E9E2CC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472A" w:rsidRPr="00BE55DE" w14:paraId="2300B893" w14:textId="77777777" w:rsidTr="003565D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E8B6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742C" w14:textId="0BCB7D6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7E99" w14:textId="5DFB35FB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796B" w14:textId="47059D5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BC70" w14:textId="712250B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E1DE" w14:textId="49481A54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A472A" w:rsidRPr="00BE55DE" w14:paraId="00E2A6CC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9858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69F8" w14:textId="67D18BAE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2EA0" w14:textId="30938633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A0AA" w14:textId="01FD7B1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935D" w14:textId="617924F0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B4F6B" w14:textId="12DC5D0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472A" w:rsidRPr="00BE55DE" w14:paraId="6B7A9CD7" w14:textId="77777777" w:rsidTr="003565D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9B4E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3C5D8" w14:textId="6F457B2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D1E3" w14:textId="247B28AB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CE87" w14:textId="125725D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DB73" w14:textId="0E5B6AC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8C6A" w14:textId="1AB79A9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9DFD83E" w14:textId="77777777" w:rsidR="007A472A" w:rsidRDefault="007A472A" w:rsidP="007A472A">
      <w:pPr>
        <w:rPr>
          <w:szCs w:val="22"/>
          <w:lang w:val="en-CA"/>
        </w:rPr>
      </w:pPr>
    </w:p>
    <w:p w14:paraId="081984A9" w14:textId="49D54067" w:rsidR="007A472A" w:rsidRPr="005B217D" w:rsidRDefault="007A472A" w:rsidP="0089034D">
      <w:pPr>
        <w:jc w:val="center"/>
        <w:rPr>
          <w:szCs w:val="22"/>
          <w:lang w:val="en-CA"/>
        </w:rPr>
      </w:pPr>
      <w:r>
        <w:rPr>
          <w:b/>
          <w:lang w:val="en-CA"/>
        </w:rPr>
        <w:t>Random access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A472A" w:rsidRPr="00BE55DE" w14:paraId="7497F257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E34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05B0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F8F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24BE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7C2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593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3CB4" w:rsidRPr="00BE55DE" w14:paraId="2F0E9D9B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DF82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20EC" w14:textId="7959F890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B508" w14:textId="52FFA5BC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CFB2" w14:textId="15384AE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A6B2" w14:textId="178A0A2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DBFF" w14:textId="37ED0DED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3CB4" w:rsidRPr="00BE55DE" w14:paraId="2BD20556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0039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7E66" w14:textId="450FCBFA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D3EB" w14:textId="4A874418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8F13" w14:textId="7E506F0A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A849" w14:textId="775F424F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F74D" w14:textId="6E897F25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3CB4" w:rsidRPr="00BE55DE" w14:paraId="50DD3A9D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8F35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AB5C" w14:textId="3DBD72F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D0B9" w14:textId="45E2B5A3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1D0D" w14:textId="48F8BBF1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5F60" w14:textId="30B3157A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D60A" w14:textId="3368239C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3CB4" w:rsidRPr="00BE55DE" w14:paraId="5AD58E78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E71F9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4E99" w14:textId="31DF3304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2810" w14:textId="6971DDC1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B79E" w14:textId="6F97D9D8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FF03" w14:textId="579C784D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1565" w14:textId="69DE38B4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3CB4" w:rsidRPr="00BE55DE" w14:paraId="59109C38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7612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80A1" w14:textId="5D1AF54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9681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89A3" w14:textId="3FB64B71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0397" w14:textId="6EA6E4BA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7560" w14:textId="3941B54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B3CB4" w:rsidRPr="00BE55DE" w14:paraId="7A3DF486" w14:textId="77777777" w:rsidTr="0089034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00F5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B76F" w14:textId="172B0C1F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DDB0" w14:textId="71175DDB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83E7" w14:textId="31BCCBD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FC06" w14:textId="34E8132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5A7A" w14:textId="6DA8B96B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3CB4" w:rsidRPr="00BE55DE" w14:paraId="08EA0D9D" w14:textId="77777777" w:rsidTr="0089034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C2C6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F6C8" w14:textId="70E6FFED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09C2" w14:textId="1D6DA3B1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2CAB" w14:textId="75A26492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8A1E" w14:textId="01AA2F9F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6D40" w14:textId="660D7AF9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B3CB4" w:rsidRPr="00BE55DE" w14:paraId="50A0D9AD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FFF4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E4CB" w14:textId="094834DF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1F94" w14:textId="358C1C8D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56D1" w14:textId="604EEE61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78E6" w14:textId="7F65AC41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2FBC0" w14:textId="3DBFD380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3CB4" w:rsidRPr="00BE55DE" w14:paraId="7671B169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BB563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7440" w14:textId="3D98768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A9A8F" w14:textId="7C72AA52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3B96" w14:textId="69516F1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2C8F4" w14:textId="26D3478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FBDB" w14:textId="4EDD79C2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2AFF379" w14:textId="77777777" w:rsidR="007A472A" w:rsidRDefault="007A472A" w:rsidP="007A472A">
      <w:pPr>
        <w:rPr>
          <w:szCs w:val="22"/>
          <w:lang w:val="en-CA"/>
        </w:rPr>
      </w:pPr>
    </w:p>
    <w:p w14:paraId="2B10AD3D" w14:textId="39D2BF9F" w:rsidR="007A472A" w:rsidRPr="0089034D" w:rsidRDefault="007A472A" w:rsidP="0089034D">
      <w:pPr>
        <w:jc w:val="center"/>
        <w:rPr>
          <w:b/>
          <w:szCs w:val="22"/>
          <w:lang w:val="en-CA" w:eastAsia="ko-KR"/>
        </w:rPr>
      </w:pPr>
      <w:r w:rsidRPr="0089034D">
        <w:rPr>
          <w:b/>
          <w:szCs w:val="22"/>
          <w:lang w:val="en-CA" w:eastAsia="ko-KR"/>
        </w:rPr>
        <w:t>Low delay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A472A" w:rsidRPr="00BE55DE" w14:paraId="2E69DA92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129F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420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46EA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6597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2DC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99B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B3CB4" w:rsidRPr="00BE55DE" w14:paraId="6AA94FD4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EBC2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35BC" w14:textId="26CFD394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5957" w14:textId="7A3AF742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5BF6" w14:textId="234DA92A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C1DD" w14:textId="6B282AEF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F86E" w14:textId="5ACDC01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B3CB4" w:rsidRPr="00BE55DE" w14:paraId="5C5B1859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856DF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A791" w14:textId="7519E49B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3793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CA55" w14:textId="01C45265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071C" w14:textId="15DC37BB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663AF" w14:textId="4F18ECB3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B3CB4" w:rsidRPr="00BE55DE" w14:paraId="3E0261CC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FE20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EBC5" w14:textId="71D5B3D8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8563" w14:textId="656D1882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EFDE" w14:textId="5B0511BB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0DBC" w14:textId="6E8DAF20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C953" w14:textId="09206BD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3CB4" w:rsidRPr="00BE55DE" w14:paraId="4BD798C5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B7A2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AA9A" w14:textId="155915D4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AD62" w14:textId="46DD24B2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87D4" w14:textId="18DA40F2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BA58" w14:textId="2500AAF1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6BC7" w14:textId="1F49BD84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3CB4" w:rsidRPr="00BE55DE" w14:paraId="76B30532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917D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2CAB" w14:textId="4CA8C0FC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C882B" w14:textId="08A652A3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B09D" w14:textId="3DE62114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4C75" w14:textId="6777AE1A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DAAE" w14:textId="599564E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3CB4" w:rsidRPr="00BE55DE" w14:paraId="18FCF4E9" w14:textId="77777777" w:rsidTr="0089034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5403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2E1" w14:textId="6B955D79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C8C5" w14:textId="307DCDC5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0EE6" w14:textId="28864D4B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6586" w14:textId="6E8C2FEF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8298" w14:textId="1371B64D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3CB4" w:rsidRPr="00BE55DE" w14:paraId="08343851" w14:textId="77777777" w:rsidTr="003565D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5381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52ED" w14:textId="0D63BF2B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50DA" w14:textId="723E4896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6D54" w14:textId="1EAE9596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D07B" w14:textId="58BACF3C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FBE5" w14:textId="38412C95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3CB4" w:rsidRPr="00BE55DE" w14:paraId="087610AB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30C6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025B" w14:textId="4D03F89E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4283" w14:textId="52DF8A38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732E" w14:textId="288766B5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9283" w14:textId="45FAB4E8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8D85" w14:textId="5FD8449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3CB4" w:rsidRPr="00BE55DE" w14:paraId="23A670C6" w14:textId="77777777" w:rsidTr="003565D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A326F" w14:textId="77777777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9CA5" w14:textId="63F9DF62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5B5B" w14:textId="67A5F5EC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7DBC" w14:textId="5A603EA3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80AB" w14:textId="46045D8D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051F" w14:textId="15C8369C" w:rsidR="005B3CB4" w:rsidRPr="00BE55DE" w:rsidRDefault="005B3CB4" w:rsidP="005B3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3410EBB" w14:textId="77777777" w:rsidR="007A472A" w:rsidRDefault="007A472A" w:rsidP="007A472A">
      <w:pPr>
        <w:rPr>
          <w:szCs w:val="22"/>
          <w:lang w:val="en-CA"/>
        </w:rPr>
      </w:pPr>
      <w:bookmarkStart w:id="0" w:name="_GoBack"/>
      <w:bookmarkEnd w:id="0"/>
    </w:p>
    <w:p w14:paraId="31DEFB9E" w14:textId="5C1CC522" w:rsidR="007A472A" w:rsidRDefault="007A472A" w:rsidP="007A472A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 xml:space="preserve">results </w:t>
      </w:r>
      <w:r w:rsidRPr="00F62399">
        <w:rPr>
          <w:b/>
          <w:lang w:val="en-CA"/>
        </w:rPr>
        <w:t xml:space="preserve">of </w:t>
      </w:r>
      <w:r>
        <w:rPr>
          <w:b/>
          <w:lang w:val="en-CA"/>
        </w:rPr>
        <w:t xml:space="preserve">method 2 in </w:t>
      </w:r>
      <w:r w:rsidRPr="001D07F1">
        <w:rPr>
          <w:b/>
          <w:lang w:val="en-CA"/>
        </w:rPr>
        <w:t>JVET-</w:t>
      </w:r>
      <w:r w:rsidR="00962540">
        <w:rPr>
          <w:b/>
          <w:lang w:val="en-CA"/>
        </w:rPr>
        <w:t>O0442</w:t>
      </w:r>
    </w:p>
    <w:p w14:paraId="5F41AF56" w14:textId="79A3B6C0" w:rsidR="007A472A" w:rsidRDefault="007A472A" w:rsidP="007A472A">
      <w:pPr>
        <w:jc w:val="center"/>
        <w:rPr>
          <w:szCs w:val="22"/>
          <w:lang w:val="en-CA"/>
        </w:rPr>
      </w:pPr>
      <w:r>
        <w:rPr>
          <w:b/>
          <w:lang w:val="en-CA"/>
        </w:rPr>
        <w:t>All Intra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A472A" w:rsidRPr="00BE55DE" w14:paraId="0C71E5A2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5F761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0324F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6D41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7CED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C72A0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5ED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706BC" w:rsidRPr="00BE55DE" w14:paraId="326D4D04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24D0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F271" w14:textId="39ED6265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9957" w14:textId="7405ACE1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729B" w14:textId="073F10D1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492D" w14:textId="30A1D3CF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04EA" w14:textId="103BF2D6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06BC" w:rsidRPr="00BE55DE" w14:paraId="221B2883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05B49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C847" w14:textId="2F855B2E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0D95" w14:textId="057CED65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D30A" w14:textId="71EC42D6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EC2B" w14:textId="44E91BC6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F6AD" w14:textId="1FA699E4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06BC" w:rsidRPr="00BE55DE" w14:paraId="05E84334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DF04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637C" w14:textId="72688B64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6D61" w14:textId="4FE42AB5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A48" w14:textId="6AA0A992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600A" w14:textId="0C8AF2CF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4F33" w14:textId="717CAB24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06BC" w:rsidRPr="00BE55DE" w14:paraId="02CAFFD2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6D60B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27A9" w14:textId="62C673DB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32B3" w14:textId="1FFD6288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A843" w14:textId="2D685AE9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E4C4" w14:textId="69BE870B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CDF2F" w14:textId="04DAC860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06BC" w:rsidRPr="00BE55DE" w14:paraId="1C912A6E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4C46D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58B9" w14:textId="0848017D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9ADC" w14:textId="09F400F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A1BF" w14:textId="53356EAA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DC39" w14:textId="03572F91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6D9F" w14:textId="1FEA5409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06BC" w:rsidRPr="00BE55DE" w14:paraId="2CE4ECD8" w14:textId="77777777" w:rsidTr="0089034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843F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26E6" w14:textId="3FBB44AE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205D" w14:textId="469D4165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95AF" w14:textId="251788DB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24D4" w14:textId="36DA9A0A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B315" w14:textId="6CEE6678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06BC" w:rsidRPr="00BE55DE" w14:paraId="62C7B98C" w14:textId="77777777" w:rsidTr="003565D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E77E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C27D" w14:textId="3089B01A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699" w14:textId="7AE3AB1E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2678" w14:textId="2F070B79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B019" w14:textId="62D3DB99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7524" w14:textId="31666876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706BC" w:rsidRPr="00BE55DE" w14:paraId="2167B9E0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170A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92AF" w14:textId="784610F1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F1F4" w14:textId="5E6F9EE0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0830" w14:textId="52E2A5B0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FEAB" w14:textId="4F934FB8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CA8E2" w14:textId="28CB6C5D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06BC" w:rsidRPr="00BE55DE" w14:paraId="49C5682F" w14:textId="77777777" w:rsidTr="003565D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7CB3" w14:textId="77777777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ACF4" w14:textId="3743A725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5E2E1" w14:textId="18C64782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D491" w14:textId="0BA2C19E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77D9" w14:textId="2983F9AF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8A04" w14:textId="120D2DC5" w:rsidR="005706BC" w:rsidRPr="00BE55DE" w:rsidRDefault="005706BC" w:rsidP="00570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53ABDC6" w14:textId="77777777" w:rsidR="007A472A" w:rsidRDefault="007A472A" w:rsidP="007A472A">
      <w:pPr>
        <w:rPr>
          <w:szCs w:val="22"/>
          <w:lang w:val="en-CA"/>
        </w:rPr>
      </w:pPr>
    </w:p>
    <w:p w14:paraId="55FC93F4" w14:textId="162D1F21" w:rsidR="007A472A" w:rsidRPr="00BE55DE" w:rsidRDefault="007A472A" w:rsidP="0089034D">
      <w:pPr>
        <w:jc w:val="center"/>
        <w:rPr>
          <w:szCs w:val="22"/>
          <w:lang w:val="en-CA"/>
        </w:rPr>
      </w:pPr>
      <w:r>
        <w:rPr>
          <w:b/>
          <w:lang w:val="en-CA"/>
        </w:rPr>
        <w:t>Random access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A472A" w:rsidRPr="00BE55DE" w14:paraId="0F0E43D3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E973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393A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45451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A1C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26753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A3AE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E68E9" w:rsidRPr="00BE55DE" w14:paraId="4EF5F6C2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CA190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D5B8" w14:textId="600F81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EDD3" w14:textId="2227EE3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ACC4" w14:textId="0E61942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B172" w14:textId="606E0D8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3EE1" w14:textId="12E26D6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68E9" w:rsidRPr="00BE55DE" w14:paraId="5694EC4D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85315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27F7" w14:textId="6FDFB27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18AD" w14:textId="3D52DC0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9EE7" w14:textId="17FA815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FFFF" w14:textId="5961312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6D20B" w14:textId="239DD52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E68E9" w:rsidRPr="00BE55DE" w14:paraId="6AAD3EE4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2D00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297A" w14:textId="073BA7B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E3F2" w14:textId="5556A3A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7E59" w14:textId="0615D6D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0873" w14:textId="12881D4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2819" w14:textId="0727FC8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68E9" w:rsidRPr="00BE55DE" w14:paraId="11D0A5C0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9BAE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166F" w14:textId="601E0B1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9152" w14:textId="488FF8E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A6F7" w14:textId="7C3DF2F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4A11" w14:textId="26F691A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33D3A" w14:textId="39874F15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E68E9" w:rsidRPr="00BE55DE" w14:paraId="143A6834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7BC3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A67B" w14:textId="50C2FDF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90D5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EE2F" w14:textId="29BB2D6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3A66" w14:textId="2AF8B6F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184F" w14:textId="06A7B94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E68E9" w:rsidRPr="00BE55DE" w14:paraId="13C12CA7" w14:textId="77777777" w:rsidTr="0089034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586D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16A8" w14:textId="589C308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E254" w14:textId="2FF541F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8C4E" w14:textId="72DB4E8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535E" w14:textId="23B8627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1E7B" w14:textId="5C067FA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E68E9" w:rsidRPr="00BE55DE" w14:paraId="572C28F9" w14:textId="77777777" w:rsidTr="0089034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ABF95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AAD2" w14:textId="772A52A5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FF25" w14:textId="0F2FD3A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2BDE" w14:textId="62E35FE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E68D" w14:textId="41E6E0D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6F48" w14:textId="250E722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E68E9" w:rsidRPr="00BE55DE" w14:paraId="70452D57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B032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62E7" w14:textId="2B9F8D7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119B" w14:textId="3BBFAF1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5169" w14:textId="4041DB1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E46A" w14:textId="0130E70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83FC" w14:textId="73228BA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E68E9" w:rsidRPr="00BE55DE" w14:paraId="678687C1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57CC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9E3E2" w14:textId="1F6E2FF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8267A" w14:textId="7B8E73D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D3D6" w14:textId="23BC05C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39774" w14:textId="5D5BF26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60765" w14:textId="6E68856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F12DDB1" w14:textId="77777777" w:rsidR="007A472A" w:rsidRDefault="007A472A" w:rsidP="007A472A">
      <w:pPr>
        <w:rPr>
          <w:szCs w:val="22"/>
          <w:lang w:val="en-CA"/>
        </w:rPr>
      </w:pPr>
    </w:p>
    <w:p w14:paraId="5544C46C" w14:textId="4BE06685" w:rsidR="007A472A" w:rsidRDefault="007A472A" w:rsidP="0089034D">
      <w:pPr>
        <w:jc w:val="center"/>
        <w:rPr>
          <w:szCs w:val="22"/>
          <w:lang w:val="en-CA"/>
        </w:rPr>
      </w:pPr>
      <w:r>
        <w:rPr>
          <w:b/>
          <w:lang w:val="en-CA"/>
        </w:rPr>
        <w:t>Low delay results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7A472A" w:rsidRPr="00BE55DE" w14:paraId="2D9C6323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0107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84243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2BA36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9A76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697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212B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E68E9" w:rsidRPr="00BE55DE" w14:paraId="54EB01B6" w14:textId="77777777" w:rsidTr="0089034D">
        <w:trPr>
          <w:trHeight w:val="255"/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FA7F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D099" w14:textId="2D86DBA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5E17" w14:textId="2C489E3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E7065" w14:textId="7F1F43D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BCF1" w14:textId="13A486C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32C1" w14:textId="09A02A5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E68E9" w:rsidRPr="00BE55DE" w14:paraId="5CC81F11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D76A9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1F8A" w14:textId="79999DB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CB6C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C35A" w14:textId="22FE66B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3ABA" w14:textId="5DC4FEE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9BC1" w14:textId="3CF8466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E68E9" w:rsidRPr="00BE55DE" w14:paraId="5B61B23E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B4DC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FBB0" w14:textId="6E11A73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8FBD" w14:textId="3A8D76C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28CA" w14:textId="2A28C1F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B323" w14:textId="74DD3A8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12D0" w14:textId="2EA6087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E68E9" w:rsidRPr="00BE55DE" w14:paraId="0177234E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FD7F4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86E7" w14:textId="4E121E8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2EE6" w14:textId="7F1197E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0572" w14:textId="679ABEA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C2BA" w14:textId="1C2DFCF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2B04" w14:textId="7CA49BA5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68E9" w:rsidRPr="00BE55DE" w14:paraId="5B0A5FDE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21BB6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EDAF" w14:textId="1835579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2C57" w14:textId="18F273A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D050" w14:textId="727E276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4436" w14:textId="7656649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9979" w14:textId="05AA78A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68E9" w:rsidRPr="00BE55DE" w14:paraId="749EE81C" w14:textId="77777777" w:rsidTr="0089034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A83C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C9E8" w14:textId="4004E61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A764" w14:textId="3014C14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8690" w14:textId="2759910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16FB" w14:textId="129D650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7EC3" w14:textId="1011579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E68E9" w:rsidRPr="00BE55DE" w14:paraId="4EEDCEE6" w14:textId="77777777" w:rsidTr="003565D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8252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38E9" w14:textId="7193F22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3A89" w14:textId="4593E4E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3EDC" w14:textId="755E6DC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5464" w14:textId="2F38F7F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4B55" w14:textId="7B4382F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68E9" w:rsidRPr="00BE55DE" w14:paraId="5DD4057F" w14:textId="77777777" w:rsidTr="0089034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7314A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8E4B" w14:textId="6A88655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A5BE" w14:textId="2A25CD2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4357" w14:textId="2CBA815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27DC" w14:textId="52499EA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192A" w14:textId="5BAFF48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E68E9" w:rsidRPr="00BE55DE" w14:paraId="3110E254" w14:textId="77777777" w:rsidTr="003565D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BD8B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55D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4042" w14:textId="7671C6C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F7BE" w14:textId="653B281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3713" w14:textId="618EEB4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2A1E7" w14:textId="6ADB325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F821" w14:textId="42C2BDC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FC79045" w14:textId="77777777" w:rsidR="007A472A" w:rsidRPr="005B217D" w:rsidRDefault="007A472A" w:rsidP="007A472A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74923" w14:textId="77777777" w:rsidR="001F78E5" w:rsidRDefault="001F78E5">
      <w:r>
        <w:separator/>
      </w:r>
    </w:p>
  </w:endnote>
  <w:endnote w:type="continuationSeparator" w:id="0">
    <w:p w14:paraId="763E4FC8" w14:textId="77777777" w:rsidR="001F78E5" w:rsidRDefault="001F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67A257" w:rsidR="003565DF" w:rsidRPr="00C00DDE" w:rsidRDefault="003565D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06B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034D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ACA75" w14:textId="77777777" w:rsidR="001F78E5" w:rsidRDefault="001F78E5">
      <w:r>
        <w:separator/>
      </w:r>
    </w:p>
  </w:footnote>
  <w:footnote w:type="continuationSeparator" w:id="0">
    <w:p w14:paraId="420AE3AE" w14:textId="77777777" w:rsidR="001F78E5" w:rsidRDefault="001F7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3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5EC7"/>
    <w:rsid w:val="00046C03"/>
    <w:rsid w:val="00065039"/>
    <w:rsid w:val="000730F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BB"/>
    <w:rsid w:val="001F2594"/>
    <w:rsid w:val="001F78E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A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3AB"/>
    <w:rsid w:val="00317D85"/>
    <w:rsid w:val="00327C56"/>
    <w:rsid w:val="003315A1"/>
    <w:rsid w:val="003373EC"/>
    <w:rsid w:val="00342FF4"/>
    <w:rsid w:val="00344E5A"/>
    <w:rsid w:val="00346148"/>
    <w:rsid w:val="003565DF"/>
    <w:rsid w:val="003669EA"/>
    <w:rsid w:val="003706CC"/>
    <w:rsid w:val="00377710"/>
    <w:rsid w:val="003A2D8E"/>
    <w:rsid w:val="003A7CE6"/>
    <w:rsid w:val="003C20E4"/>
    <w:rsid w:val="003C63BE"/>
    <w:rsid w:val="003D6342"/>
    <w:rsid w:val="003E6F90"/>
    <w:rsid w:val="003E73ED"/>
    <w:rsid w:val="003F5D0F"/>
    <w:rsid w:val="0040049D"/>
    <w:rsid w:val="00414101"/>
    <w:rsid w:val="004219CF"/>
    <w:rsid w:val="004234F0"/>
    <w:rsid w:val="00433DDB"/>
    <w:rsid w:val="004351F8"/>
    <w:rsid w:val="00435A29"/>
    <w:rsid w:val="00437619"/>
    <w:rsid w:val="00465A1E"/>
    <w:rsid w:val="0048664A"/>
    <w:rsid w:val="0049445A"/>
    <w:rsid w:val="004A2A63"/>
    <w:rsid w:val="004A605A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70D3"/>
    <w:rsid w:val="00550A66"/>
    <w:rsid w:val="00567EC7"/>
    <w:rsid w:val="00570013"/>
    <w:rsid w:val="005706BC"/>
    <w:rsid w:val="005753EC"/>
    <w:rsid w:val="005801A2"/>
    <w:rsid w:val="00587D47"/>
    <w:rsid w:val="005952A5"/>
    <w:rsid w:val="005A33A1"/>
    <w:rsid w:val="005B217D"/>
    <w:rsid w:val="005B3CB4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E31"/>
    <w:rsid w:val="006C050A"/>
    <w:rsid w:val="006C5D39"/>
    <w:rsid w:val="006D6D9B"/>
    <w:rsid w:val="006E2810"/>
    <w:rsid w:val="006E5417"/>
    <w:rsid w:val="006F0794"/>
    <w:rsid w:val="006F7528"/>
    <w:rsid w:val="007023DE"/>
    <w:rsid w:val="00712F60"/>
    <w:rsid w:val="007140A5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72A"/>
    <w:rsid w:val="007A7D29"/>
    <w:rsid w:val="007B4AB8"/>
    <w:rsid w:val="007D1181"/>
    <w:rsid w:val="007D7392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034D"/>
    <w:rsid w:val="008A4B4C"/>
    <w:rsid w:val="008C239F"/>
    <w:rsid w:val="008E480C"/>
    <w:rsid w:val="00907757"/>
    <w:rsid w:val="0091056F"/>
    <w:rsid w:val="009212B0"/>
    <w:rsid w:val="00921FA1"/>
    <w:rsid w:val="009234A5"/>
    <w:rsid w:val="00933453"/>
    <w:rsid w:val="009336F7"/>
    <w:rsid w:val="0093636C"/>
    <w:rsid w:val="009374A7"/>
    <w:rsid w:val="00955F6D"/>
    <w:rsid w:val="0096254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768"/>
    <w:rsid w:val="009E68E9"/>
    <w:rsid w:val="009F496B"/>
    <w:rsid w:val="00A01439"/>
    <w:rsid w:val="00A02E61"/>
    <w:rsid w:val="00A05CFF"/>
    <w:rsid w:val="00A13048"/>
    <w:rsid w:val="00A46843"/>
    <w:rsid w:val="00A51BF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9DF"/>
    <w:rsid w:val="00CC2AAE"/>
    <w:rsid w:val="00CC5A42"/>
    <w:rsid w:val="00CD0A64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374"/>
    <w:rsid w:val="00DC1A02"/>
    <w:rsid w:val="00DD02F4"/>
    <w:rsid w:val="00DD6622"/>
    <w:rsid w:val="00DE1C7C"/>
    <w:rsid w:val="00DE6B43"/>
    <w:rsid w:val="00E11923"/>
    <w:rsid w:val="00E262D4"/>
    <w:rsid w:val="00E36250"/>
    <w:rsid w:val="00E43A0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88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4F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0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4004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0049D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0049D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4</cp:revision>
  <cp:lastPrinted>1900-01-01T08:00:00Z</cp:lastPrinted>
  <dcterms:created xsi:type="dcterms:W3CDTF">2019-10-06T15:07:00Z</dcterms:created>
  <dcterms:modified xsi:type="dcterms:W3CDTF">2019-10-06T15:11:00Z</dcterms:modified>
</cp:coreProperties>
</file>