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549FA5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7A6559">
              <w:rPr>
                <w:lang w:val="en-CA"/>
              </w:rPr>
              <w:t>0</w:t>
            </w:r>
            <w:r w:rsidR="00163149">
              <w:rPr>
                <w:lang w:val="en-CA"/>
              </w:rPr>
              <w:t>907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406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EE2E596" w:rsidR="00E61DAC" w:rsidRPr="005B217D" w:rsidRDefault="00E657C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of JVET-P0</w:t>
            </w:r>
            <w:r w:rsidR="00DE0C7E">
              <w:rPr>
                <w:b/>
                <w:szCs w:val="22"/>
                <w:lang w:val="en-CA"/>
              </w:rPr>
              <w:t>488 (Non-CE7 : On updating a variable for context model selection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CFD647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691594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E657C7" w14:paraId="714CD808" w14:textId="77777777" w:rsidTr="003B7DF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49D81240" w14:textId="4F3309A3" w:rsidR="00E61DAC" w:rsidRPr="005B217D" w:rsidRDefault="00E657C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F. Le Léannec</w:t>
            </w:r>
          </w:p>
        </w:tc>
        <w:tc>
          <w:tcPr>
            <w:tcW w:w="851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06" w:type="dxa"/>
          </w:tcPr>
          <w:p w14:paraId="32C2ABFD" w14:textId="0CF6CA53" w:rsidR="00E61DAC" w:rsidRPr="00E657C7" w:rsidRDefault="00E61DAC" w:rsidP="005952A5">
            <w:pPr>
              <w:spacing w:before="60" w:after="60"/>
              <w:rPr>
                <w:szCs w:val="22"/>
                <w:lang w:val="fr-FR"/>
              </w:rPr>
            </w:pPr>
            <w:r w:rsidRPr="00E657C7">
              <w:rPr>
                <w:szCs w:val="22"/>
                <w:lang w:val="fr-FR"/>
              </w:rPr>
              <w:br/>
            </w:r>
            <w:r w:rsidRPr="00E657C7">
              <w:rPr>
                <w:szCs w:val="22"/>
                <w:lang w:val="fr-FR"/>
              </w:rPr>
              <w:br/>
            </w:r>
            <w:r w:rsidR="00E657C7" w:rsidRPr="00E657C7">
              <w:rPr>
                <w:szCs w:val="22"/>
                <w:lang w:val="fr-FR"/>
              </w:rPr>
              <w:t>fabrice.leleannec@interdigital.com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A261B5" w:rsidR="00E61DAC" w:rsidRPr="005B217D" w:rsidRDefault="003B7D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D588166" w:rsidR="00263398" w:rsidRDefault="0013017B" w:rsidP="009234A5">
      <w:pPr>
        <w:rPr>
          <w:szCs w:val="22"/>
          <w:lang w:val="en-CA"/>
        </w:rPr>
      </w:pPr>
      <w:r>
        <w:rPr>
          <w:lang w:val="en-CA"/>
        </w:rPr>
        <w:t>This contribution is the cross-checking of contribution JVET-P0</w:t>
      </w:r>
      <w:r w:rsidR="004A5F24">
        <w:rPr>
          <w:lang w:val="en-CA"/>
        </w:rPr>
        <w:t>488</w:t>
      </w:r>
      <w:r>
        <w:rPr>
          <w:lang w:val="en-CA"/>
        </w:rPr>
        <w:t xml:space="preserve"> </w:t>
      </w:r>
      <w:r w:rsidRPr="0013017B">
        <w:rPr>
          <w:lang w:val="en-CA"/>
        </w:rPr>
        <w:t>“</w:t>
      </w:r>
      <w:r w:rsidR="004A5F24" w:rsidRPr="004A5F24">
        <w:rPr>
          <w:lang w:val="en-CA"/>
        </w:rPr>
        <w:t>Non-CE7 : On updating a variable for context model selection</w:t>
      </w:r>
      <w:r w:rsidRPr="0013017B">
        <w:rPr>
          <w:szCs w:val="22"/>
          <w:lang w:val="en-CA"/>
        </w:rPr>
        <w:t>”</w:t>
      </w:r>
      <w:r>
        <w:rPr>
          <w:szCs w:val="22"/>
          <w:lang w:val="en-CA"/>
        </w:rPr>
        <w:t>.</w:t>
      </w:r>
      <w:r w:rsidR="004334EB">
        <w:rPr>
          <w:szCs w:val="22"/>
          <w:lang w:val="en-CA"/>
        </w:rPr>
        <w:t xml:space="preserve"> The delivered source code has been checked and conform</w:t>
      </w:r>
      <w:r w:rsidR="00221562">
        <w:rPr>
          <w:szCs w:val="22"/>
          <w:lang w:val="en-CA"/>
        </w:rPr>
        <w:t>s</w:t>
      </w:r>
      <w:r w:rsidR="004334EB">
        <w:rPr>
          <w:szCs w:val="22"/>
          <w:lang w:val="en-CA"/>
        </w:rPr>
        <w:t xml:space="preserve"> to description of JVET-P0</w:t>
      </w:r>
      <w:r w:rsidR="00221562">
        <w:rPr>
          <w:szCs w:val="22"/>
          <w:lang w:val="en-CA"/>
        </w:rPr>
        <w:t>488</w:t>
      </w:r>
      <w:r w:rsidR="004334EB">
        <w:rPr>
          <w:szCs w:val="22"/>
          <w:lang w:val="en-CA"/>
        </w:rPr>
        <w:t>. Moreover, the source code has been compiled and run, and results obtained confirm the results described in JVET-P0</w:t>
      </w:r>
      <w:r w:rsidR="00221562">
        <w:rPr>
          <w:szCs w:val="22"/>
          <w:lang w:val="en-CA"/>
        </w:rPr>
        <w:t>488</w:t>
      </w:r>
      <w:r w:rsidR="004334EB">
        <w:rPr>
          <w:szCs w:val="22"/>
          <w:lang w:val="en-CA"/>
        </w:rPr>
        <w:t>.</w:t>
      </w:r>
    </w:p>
    <w:p w14:paraId="6BB61186" w14:textId="3613A7D8" w:rsidR="0013017B" w:rsidRPr="005B217D" w:rsidRDefault="0013017B" w:rsidP="009234A5">
      <w:pPr>
        <w:rPr>
          <w:szCs w:val="22"/>
          <w:lang w:val="en-CA"/>
        </w:rPr>
      </w:pPr>
    </w:p>
    <w:p w14:paraId="7D2AC1F0" w14:textId="0AAABA0C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78B3D49" w14:textId="6F364AFA" w:rsidR="004334EB" w:rsidRDefault="00613B41" w:rsidP="004334EB">
      <w:pPr>
        <w:rPr>
          <w:lang w:val="en-CA"/>
        </w:rPr>
      </w:pPr>
      <w:r>
        <w:rPr>
          <w:lang w:val="en-CA"/>
        </w:rPr>
        <w:t>JVET-P0488 proposes two methods for updating the value AbsLevelPass1 which is used to derive context models for the parsing of subsequent coefficient related flags sig_coeff_flag, par_flag, and gtx_flag.</w:t>
      </w:r>
    </w:p>
    <w:p w14:paraId="7D0CF695" w14:textId="320538E7" w:rsidR="00613B41" w:rsidRDefault="00613B41" w:rsidP="004334EB">
      <w:pPr>
        <w:rPr>
          <w:lang w:val="en-CA"/>
        </w:rPr>
      </w:pPr>
      <w:r>
        <w:rPr>
          <w:lang w:val="en-CA"/>
        </w:rPr>
        <w:t>The first method is a spec fix and does not change the VTM results.</w:t>
      </w:r>
    </w:p>
    <w:p w14:paraId="0D64C6C5" w14:textId="503EB97F" w:rsidR="00613B41" w:rsidRPr="004334EB" w:rsidRDefault="00613B41" w:rsidP="004334EB">
      <w:pPr>
        <w:rPr>
          <w:lang w:val="en-CA"/>
        </w:rPr>
      </w:pPr>
      <w:r>
        <w:rPr>
          <w:lang w:val="en-CA"/>
        </w:rPr>
        <w:t>Methood 2 proposed to use 4 as the upper bound for value AbsLevelPass1.</w:t>
      </w:r>
    </w:p>
    <w:p w14:paraId="68749456" w14:textId="19BE4448" w:rsidR="0013017B" w:rsidRDefault="0013017B" w:rsidP="0013017B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334E3814" w14:textId="50275F43" w:rsidR="00EF6C99" w:rsidRDefault="007D69B0" w:rsidP="00EF6C99">
      <w:pPr>
        <w:rPr>
          <w:lang w:val="en-CA"/>
        </w:rPr>
      </w:pPr>
      <w:r>
        <w:rPr>
          <w:lang w:val="en-CA"/>
        </w:rPr>
        <w:t xml:space="preserve">The following table gives the result obtained with the source code of the </w:t>
      </w:r>
      <w:r w:rsidR="00613B41">
        <w:rPr>
          <w:lang w:val="en-CA"/>
        </w:rPr>
        <w:t>method 2</w:t>
      </w:r>
      <w:r>
        <w:rPr>
          <w:lang w:val="en-CA"/>
        </w:rPr>
        <w:t xml:space="preserve"> proposed in JVET-P0</w:t>
      </w:r>
      <w:r w:rsidR="00613B41">
        <w:rPr>
          <w:lang w:val="en-CA"/>
        </w:rPr>
        <w:t>488</w:t>
      </w:r>
      <w:r>
        <w:rPr>
          <w:lang w:val="en-CA"/>
        </w:rPr>
        <w:t>.</w:t>
      </w:r>
      <w:r w:rsidR="00C348CC">
        <w:rPr>
          <w:lang w:val="en-CA"/>
        </w:rPr>
        <w:t xml:space="preserve"> Obtained BD-rate results are identical to the ones claimed in contribution JVET-P0</w:t>
      </w:r>
      <w:r w:rsidR="00613B41">
        <w:rPr>
          <w:lang w:val="en-CA"/>
        </w:rPr>
        <w:t>488</w:t>
      </w:r>
      <w:r w:rsidR="00C348CC">
        <w:rPr>
          <w:lang w:val="en-CA"/>
        </w:rPr>
        <w:t>.</w:t>
      </w:r>
      <w:r w:rsidR="00F50840">
        <w:rPr>
          <w:lang w:val="en-CA"/>
        </w:rPr>
        <w:t xml:space="preserve"> Some RA, LDB and the low QP codings are still running at the time this cross-check contribution is being first submitted.</w:t>
      </w:r>
      <w:bookmarkStart w:id="0" w:name="_GoBack"/>
      <w:bookmarkEnd w:id="0"/>
    </w:p>
    <w:p w14:paraId="038A4068" w14:textId="77777777" w:rsidR="007D69B0" w:rsidRPr="00EF6C99" w:rsidRDefault="007D69B0" w:rsidP="00EF6C99">
      <w:pPr>
        <w:rPr>
          <w:lang w:val="en-CA"/>
        </w:rPr>
      </w:pPr>
    </w:p>
    <w:p w14:paraId="007C1E1E" w14:textId="5F1C8BE8" w:rsidR="00FC2D98" w:rsidRDefault="00FC2D98" w:rsidP="00FC2D98">
      <w:pPr>
        <w:pStyle w:val="Caption"/>
        <w:jc w:val="center"/>
      </w:pPr>
      <w:r>
        <w:t xml:space="preserve">Table </w:t>
      </w:r>
      <w:fldSimple w:instr=" SEQ Table \* ARABIC ">
        <w:r w:rsidR="00EF6C99">
          <w:rPr>
            <w:noProof/>
          </w:rPr>
          <w:t>1</w:t>
        </w:r>
      </w:fldSimple>
      <w:r w:rsidR="007D69B0">
        <w:rPr>
          <w:noProof/>
        </w:rPr>
        <w:t xml:space="preserve">: </w:t>
      </w:r>
      <w:r>
        <w:t>results obtained by the cross-check</w:t>
      </w:r>
      <w:r w:rsidR="007D69B0">
        <w:t xml:space="preserve"> of JVET-P0</w:t>
      </w:r>
      <w:r w:rsidR="00563642">
        <w:t>488 method 2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A7437B" w:rsidRPr="00A7437B" w14:paraId="3512E188" w14:textId="77777777" w:rsidTr="00970C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11B7E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87FFA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24D11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A7437B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38EAC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51BF3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A7437B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E0D59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A7437B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A7437B" w:rsidRPr="00A7437B" w14:paraId="4432FBDC" w14:textId="77777777" w:rsidTr="00970C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2DBD9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8EB92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234C8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F8FFB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37A49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6FDC9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7437B" w:rsidRPr="00A7437B" w14:paraId="0E0EFCC6" w14:textId="77777777" w:rsidTr="00970C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4F9B7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CD6AB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43B41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2245A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94E36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A4C54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7437B" w:rsidRPr="00A7437B" w14:paraId="70609D3B" w14:textId="77777777" w:rsidTr="00970C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3EBA1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36610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F6747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9E51D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7469B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C5D35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7437B" w:rsidRPr="00A7437B" w14:paraId="090823FF" w14:textId="77777777" w:rsidTr="00970C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CDE9D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50260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918CF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9814F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291D0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0916F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7437B" w:rsidRPr="00A7437B" w14:paraId="3015E829" w14:textId="77777777" w:rsidTr="00970C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9AADB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C5665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B3B6D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3C387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0E058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B62B0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7437B" w:rsidRPr="00A7437B" w14:paraId="0B3CB0D1" w14:textId="77777777" w:rsidTr="00970C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827CA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B4161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80DA4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01988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03EC9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590B0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437B" w:rsidRPr="00A7437B" w14:paraId="6B658AC2" w14:textId="77777777" w:rsidTr="00970C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80596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B2627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39E20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62A7B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8B070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586EB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A7437B" w:rsidRPr="00A7437B" w14:paraId="28D2D6E2" w14:textId="77777777" w:rsidTr="00970C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926D1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300F4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89977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4116C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D0FA3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DAAEC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437B" w:rsidRPr="00A7437B" w14:paraId="61694411" w14:textId="77777777" w:rsidTr="00970C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A69F4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F84EA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AE598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6B0DE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BF46A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C5016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A7437B" w:rsidRPr="00A7437B" w14:paraId="0C50AA46" w14:textId="77777777" w:rsidTr="00970C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5257B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BA957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C3749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1CCB5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6DF6C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5F765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A7437B" w:rsidRPr="00A7437B" w14:paraId="7061308F" w14:textId="77777777" w:rsidTr="00970C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0E4F9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CD801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79D5F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CF47F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C5B58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90E96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A7437B" w:rsidRPr="00A7437B" w14:paraId="216E9893" w14:textId="77777777" w:rsidTr="00970C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0D442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BE0FC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30ACC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A7437B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2197C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8A108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A7437B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69AD5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A7437B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A7437B" w:rsidRPr="00A7437B" w14:paraId="6DD087A7" w14:textId="77777777" w:rsidTr="00970C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005E9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F928F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66CC3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75593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AAEFC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7D76E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7437B" w:rsidRPr="00A7437B" w14:paraId="2A592140" w14:textId="77777777" w:rsidTr="00970C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0F2B3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B9F8E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50564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CC271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C3F39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21CD6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7437B" w:rsidRPr="00A7437B" w14:paraId="4F388AE9" w14:textId="77777777" w:rsidTr="00970C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D501E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76DC1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A83AA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A0905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8CCBF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3A39D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7437B" w:rsidRPr="00A7437B" w14:paraId="6A27375C" w14:textId="77777777" w:rsidTr="00970C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5F46C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E9CA9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CFFE6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1E1D1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0B86F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06C4B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7437B" w:rsidRPr="00A7437B" w14:paraId="4CC6B208" w14:textId="77777777" w:rsidTr="00970C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3B483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0FB9A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12014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89701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5BEE1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89C72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A7437B" w:rsidRPr="00A7437B" w14:paraId="22E228BB" w14:textId="77777777" w:rsidTr="00970C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8B6F7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02EAC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B4995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2D5CF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149A1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280C1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A7437B" w:rsidRPr="00A7437B" w14:paraId="3E34C669" w14:textId="77777777" w:rsidTr="00970C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165C0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94C18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90A49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C7CFF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3FA63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960D6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7437B" w:rsidRPr="00A7437B" w14:paraId="2B5E3FF0" w14:textId="77777777" w:rsidTr="00970C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C8DBA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5DB68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EFF85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D69E2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3D166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52F23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7437B" w:rsidRPr="00A7437B" w14:paraId="38D7244C" w14:textId="77777777" w:rsidTr="00970C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79528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1F77F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0A66B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D2433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27D63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11609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A7437B" w:rsidRPr="00A7437B" w14:paraId="5246625A" w14:textId="77777777" w:rsidTr="00970C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846F6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70C8E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97E7A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5CE77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E4AED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D3992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7437B" w:rsidRPr="00A7437B" w14:paraId="7EFD3BC9" w14:textId="77777777" w:rsidTr="00970C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803C0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4D83C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83676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E1D57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86F98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DDDA8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A7437B" w:rsidRPr="00A7437B" w14:paraId="13410A1F" w14:textId="77777777" w:rsidTr="00970C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B9258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A0B6B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4CC5C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A7437B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099A5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33FF0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A7437B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88A5E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A7437B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A7437B" w:rsidRPr="00A7437B" w14:paraId="3CE5CD3C" w14:textId="77777777" w:rsidTr="00970C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E1629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50700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A5840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87381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3F70D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989BC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7437B" w:rsidRPr="00A7437B" w14:paraId="12F6F804" w14:textId="77777777" w:rsidTr="00970C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F4BC4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A774C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F50F5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1C99B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009DC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732DC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7437B" w:rsidRPr="00A7437B" w14:paraId="13543B40" w14:textId="77777777" w:rsidTr="00970C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57FFB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B8173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1D446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93D72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72B36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18691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7437B" w:rsidRPr="00A7437B" w14:paraId="656FD8B1" w14:textId="77777777" w:rsidTr="00970C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1C02C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61B1F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B4482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01DAC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F1F48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FF828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7437B" w:rsidRPr="00A7437B" w14:paraId="7678823D" w14:textId="77777777" w:rsidTr="00970C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8E70E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4B504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12562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3ECA7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AAA85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C80DE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7437B" w:rsidRPr="00A7437B" w14:paraId="4C8E5BA1" w14:textId="77777777" w:rsidTr="00970C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943D7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C5551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1BF79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B3D87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44333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2EF97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7437B" w:rsidRPr="00A7437B" w14:paraId="6B11BEBA" w14:textId="77777777" w:rsidTr="00970C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E1F5C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5C72B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67FAF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D25DA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20EC2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D1E57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7437B" w:rsidRPr="00A7437B" w14:paraId="7BCD2D23" w14:textId="77777777" w:rsidTr="00970C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EDE95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DBB17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F4DB3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4BF0C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1DBDD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CA971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7437B" w:rsidRPr="00A7437B" w14:paraId="4897F5C5" w14:textId="77777777" w:rsidTr="00970C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996CC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AC5FB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A1F06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51827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C4417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D21D7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437B" w:rsidRPr="00A7437B" w14:paraId="71731F18" w14:textId="77777777" w:rsidTr="00970C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C570B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3F79F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F5232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13449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FB27B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EE9FB" w14:textId="77777777" w:rsidR="00A7437B" w:rsidRPr="00A7437B" w:rsidRDefault="00A7437B" w:rsidP="00A74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437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0CA15009" w14:textId="3AF3F855" w:rsidR="00FC2D98" w:rsidRPr="00FC2D98" w:rsidRDefault="00FC2D98" w:rsidP="00FC2D98">
      <w:pPr>
        <w:jc w:val="center"/>
      </w:pPr>
    </w:p>
    <w:p w14:paraId="3EDE16EF" w14:textId="77777777" w:rsidR="00FC2D98" w:rsidRPr="00FC2D98" w:rsidRDefault="00FC2D98" w:rsidP="002B0915">
      <w:pPr>
        <w:jc w:val="center"/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1C02A948" w:rsidR="005801A2" w:rsidRPr="005B217D" w:rsidRDefault="0013017B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InterDigital </w:t>
      </w:r>
      <w:r w:rsidR="005801A2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3679AA" w14:textId="77777777" w:rsidR="006760CB" w:rsidRDefault="006760CB">
      <w:r>
        <w:separator/>
      </w:r>
    </w:p>
  </w:endnote>
  <w:endnote w:type="continuationSeparator" w:id="0">
    <w:p w14:paraId="22A19C98" w14:textId="77777777" w:rsidR="006760CB" w:rsidRDefault="00676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56D2FB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50840">
      <w:rPr>
        <w:rStyle w:val="PageNumber"/>
        <w:noProof/>
      </w:rPr>
      <w:t>2019-10-04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D18173" w14:textId="77777777" w:rsidR="006760CB" w:rsidRDefault="006760CB">
      <w:r>
        <w:separator/>
      </w:r>
    </w:p>
  </w:footnote>
  <w:footnote w:type="continuationSeparator" w:id="0">
    <w:p w14:paraId="50339CDB" w14:textId="77777777" w:rsidR="006760CB" w:rsidRDefault="006760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017B"/>
    <w:rsid w:val="00131F90"/>
    <w:rsid w:val="0013458C"/>
    <w:rsid w:val="0013526E"/>
    <w:rsid w:val="00146152"/>
    <w:rsid w:val="00155526"/>
    <w:rsid w:val="00163149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1562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0915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3B7B"/>
    <w:rsid w:val="003669EA"/>
    <w:rsid w:val="003706CC"/>
    <w:rsid w:val="00377710"/>
    <w:rsid w:val="003A2D8E"/>
    <w:rsid w:val="003A7CE6"/>
    <w:rsid w:val="003B7DFD"/>
    <w:rsid w:val="003C20E4"/>
    <w:rsid w:val="003D6342"/>
    <w:rsid w:val="003E6F90"/>
    <w:rsid w:val="003E73ED"/>
    <w:rsid w:val="003F15BA"/>
    <w:rsid w:val="003F2593"/>
    <w:rsid w:val="003F5D0F"/>
    <w:rsid w:val="00414101"/>
    <w:rsid w:val="004219CF"/>
    <w:rsid w:val="004234F0"/>
    <w:rsid w:val="004334EB"/>
    <w:rsid w:val="00433DDB"/>
    <w:rsid w:val="00435A29"/>
    <w:rsid w:val="00437619"/>
    <w:rsid w:val="00465A1E"/>
    <w:rsid w:val="0049445A"/>
    <w:rsid w:val="004A2A63"/>
    <w:rsid w:val="004A5F24"/>
    <w:rsid w:val="004B210C"/>
    <w:rsid w:val="004D405F"/>
    <w:rsid w:val="004E4F4F"/>
    <w:rsid w:val="004E6789"/>
    <w:rsid w:val="004F052A"/>
    <w:rsid w:val="004F61E3"/>
    <w:rsid w:val="00502E10"/>
    <w:rsid w:val="0051015C"/>
    <w:rsid w:val="00516CF1"/>
    <w:rsid w:val="00531AE9"/>
    <w:rsid w:val="00536188"/>
    <w:rsid w:val="00550A66"/>
    <w:rsid w:val="00563642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3B41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60CB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5B"/>
    <w:rsid w:val="00745F6B"/>
    <w:rsid w:val="0075175B"/>
    <w:rsid w:val="0075585E"/>
    <w:rsid w:val="00770571"/>
    <w:rsid w:val="007768FF"/>
    <w:rsid w:val="007824D3"/>
    <w:rsid w:val="00796EE3"/>
    <w:rsid w:val="007A6559"/>
    <w:rsid w:val="007A7D29"/>
    <w:rsid w:val="007B4AB8"/>
    <w:rsid w:val="007D1181"/>
    <w:rsid w:val="007D69B0"/>
    <w:rsid w:val="007D795A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21B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0C70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27F20"/>
    <w:rsid w:val="00A46843"/>
    <w:rsid w:val="00A56B97"/>
    <w:rsid w:val="00A6093D"/>
    <w:rsid w:val="00A7437B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48CC"/>
    <w:rsid w:val="00C36043"/>
    <w:rsid w:val="00C3723B"/>
    <w:rsid w:val="00C42466"/>
    <w:rsid w:val="00C42D7C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F3C"/>
    <w:rsid w:val="00D073E2"/>
    <w:rsid w:val="00D446EC"/>
    <w:rsid w:val="00D51BF0"/>
    <w:rsid w:val="00D531DB"/>
    <w:rsid w:val="00D55942"/>
    <w:rsid w:val="00D807BF"/>
    <w:rsid w:val="00D82FCC"/>
    <w:rsid w:val="00DA17FC"/>
    <w:rsid w:val="00DA5D48"/>
    <w:rsid w:val="00DA7887"/>
    <w:rsid w:val="00DB2C26"/>
    <w:rsid w:val="00DD02F4"/>
    <w:rsid w:val="00DD6622"/>
    <w:rsid w:val="00DE0C7E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657C7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EF6C99"/>
    <w:rsid w:val="00F00801"/>
    <w:rsid w:val="00F2488D"/>
    <w:rsid w:val="00F50840"/>
    <w:rsid w:val="00F57568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2D98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C2D98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A743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928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1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748071-2040-43FE-B2CD-1C4E2BE38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425</Words>
  <Characters>2429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Leleannec</cp:lastModifiedBy>
  <cp:revision>31</cp:revision>
  <cp:lastPrinted>1900-01-01T08:00:00Z</cp:lastPrinted>
  <dcterms:created xsi:type="dcterms:W3CDTF">2019-04-11T19:57:00Z</dcterms:created>
  <dcterms:modified xsi:type="dcterms:W3CDTF">2019-10-03T22:29:00Z</dcterms:modified>
</cp:coreProperties>
</file>