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316F70" w:rsidRPr="005B217D" w14:paraId="54B1B448" w14:textId="77777777" w:rsidTr="00BF5459">
        <w:tc>
          <w:tcPr>
            <w:tcW w:w="6300" w:type="dxa"/>
          </w:tcPr>
          <w:p w14:paraId="5BD8C6D3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3F95619" wp14:editId="4F68DE3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97E7E1E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0520C0DE" wp14:editId="5493A7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3F9031E1" wp14:editId="19D6542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26507554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77B1E7D6" w14:textId="0A631DDE" w:rsidR="00316F70" w:rsidRPr="005B217D" w:rsidRDefault="00EB00E9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7F17F227" w14:textId="6EC31C5A" w:rsidR="00316F70" w:rsidRPr="005B217D" w:rsidRDefault="00316F70" w:rsidP="00BF545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7664C">
              <w:rPr>
                <w:lang w:val="en-CA"/>
              </w:rPr>
              <w:t>P087</w:t>
            </w:r>
            <w:r w:rsidR="00102F2A">
              <w:rPr>
                <w:lang w:val="en-CA"/>
              </w:rPr>
              <w:t>9</w:t>
            </w:r>
          </w:p>
        </w:tc>
      </w:tr>
    </w:tbl>
    <w:p w14:paraId="405E2092" w14:textId="77777777" w:rsidR="00316F70" w:rsidRPr="005B217D" w:rsidRDefault="00316F70" w:rsidP="00316F70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316F70" w:rsidRPr="005B217D" w14:paraId="53365E29" w14:textId="77777777" w:rsidTr="00BF5459">
        <w:tc>
          <w:tcPr>
            <w:tcW w:w="1458" w:type="dxa"/>
          </w:tcPr>
          <w:p w14:paraId="761468E3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0808C33B" w14:textId="5938EFF8" w:rsidR="00316F70" w:rsidRPr="005B217D" w:rsidRDefault="006A2CCA" w:rsidP="00BF5459">
            <w:pPr>
              <w:spacing w:before="60" w:after="60"/>
              <w:rPr>
                <w:b/>
                <w:szCs w:val="22"/>
                <w:lang w:val="en-CA"/>
              </w:rPr>
            </w:pPr>
            <w:r w:rsidRPr="006A2CCA">
              <w:rPr>
                <w:b/>
                <w:szCs w:val="22"/>
                <w:lang w:val="en-CA" w:eastAsia="zh-CN"/>
              </w:rPr>
              <w:t>Crosscheck of JVET-</w:t>
            </w:r>
            <w:r w:rsidR="00040EE9">
              <w:rPr>
                <w:b/>
                <w:szCs w:val="22"/>
                <w:lang w:val="en-CA" w:eastAsia="zh-CN"/>
              </w:rPr>
              <w:t>P0</w:t>
            </w:r>
            <w:r w:rsidR="00D21811">
              <w:rPr>
                <w:b/>
                <w:szCs w:val="22"/>
                <w:lang w:val="en-CA" w:eastAsia="zh-CN"/>
              </w:rPr>
              <w:t>621</w:t>
            </w:r>
            <w:r w:rsidR="00F23600">
              <w:rPr>
                <w:b/>
                <w:szCs w:val="22"/>
                <w:lang w:val="en-CA" w:eastAsia="zh-CN"/>
              </w:rPr>
              <w:t>,</w:t>
            </w:r>
            <w:r w:rsidR="00040EE9">
              <w:rPr>
                <w:b/>
                <w:szCs w:val="22"/>
                <w:lang w:val="en-CA" w:eastAsia="zh-CN"/>
              </w:rPr>
              <w:t xml:space="preserve"> “</w:t>
            </w:r>
            <w:r w:rsidR="00D21811">
              <w:rPr>
                <w:b/>
                <w:szCs w:val="22"/>
                <w:lang w:val="en-CA"/>
              </w:rPr>
              <w:t>Motion information comparison</w:t>
            </w:r>
            <w:r w:rsidR="00040EE9">
              <w:rPr>
                <w:b/>
                <w:szCs w:val="22"/>
                <w:lang w:val="en-CA"/>
              </w:rPr>
              <w:t>”</w:t>
            </w:r>
          </w:p>
        </w:tc>
      </w:tr>
      <w:tr w:rsidR="00316F70" w:rsidRPr="005B217D" w14:paraId="6CDE8303" w14:textId="77777777" w:rsidTr="00BF5459">
        <w:tc>
          <w:tcPr>
            <w:tcW w:w="1458" w:type="dxa"/>
          </w:tcPr>
          <w:p w14:paraId="67C73FC8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61E6C348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16F70" w:rsidRPr="005B217D" w14:paraId="7BB24025" w14:textId="77777777" w:rsidTr="00BF5459">
        <w:tc>
          <w:tcPr>
            <w:tcW w:w="1458" w:type="dxa"/>
          </w:tcPr>
          <w:p w14:paraId="2F54EC79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6800A476" w14:textId="087002C3" w:rsidR="00316F70" w:rsidRPr="005B217D" w:rsidRDefault="004843C8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316F70" w:rsidRPr="005B217D" w14:paraId="25624AB1" w14:textId="77777777" w:rsidTr="00BF5459">
        <w:tc>
          <w:tcPr>
            <w:tcW w:w="1458" w:type="dxa"/>
          </w:tcPr>
          <w:p w14:paraId="0053C042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5838E9A" w14:textId="4442D12F" w:rsidR="00151987" w:rsidRDefault="00316F70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proofErr w:type="spellStart"/>
            <w:r>
              <w:rPr>
                <w:sz w:val="24"/>
                <w:szCs w:val="24"/>
                <w:lang w:val="en-CA"/>
              </w:rPr>
              <w:t>Guichun</w:t>
            </w:r>
            <w:proofErr w:type="spellEnd"/>
            <w:r>
              <w:rPr>
                <w:sz w:val="24"/>
                <w:szCs w:val="24"/>
                <w:lang w:val="en-CA"/>
              </w:rPr>
              <w:t xml:space="preserve"> Li</w:t>
            </w:r>
          </w:p>
          <w:p w14:paraId="70C14AB0" w14:textId="0709941B" w:rsidR="00316F70" w:rsidRDefault="00316F70" w:rsidP="00151987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  <w:r w:rsidRPr="00875EF8">
              <w:rPr>
                <w:sz w:val="24"/>
                <w:szCs w:val="24"/>
                <w:lang w:val="en-CA"/>
              </w:rPr>
              <w:br/>
            </w:r>
            <w:r w:rsidRPr="00F536BA">
              <w:rPr>
                <w:sz w:val="24"/>
                <w:szCs w:val="24"/>
                <w:lang w:val="en-CA"/>
              </w:rPr>
              <w:t>2747 Park Boulevard</w:t>
            </w:r>
            <w:r>
              <w:rPr>
                <w:sz w:val="24"/>
                <w:szCs w:val="24"/>
                <w:lang w:val="en-CA"/>
              </w:rPr>
              <w:t>,</w:t>
            </w:r>
            <w:r w:rsidRPr="00875EF8">
              <w:rPr>
                <w:sz w:val="24"/>
                <w:szCs w:val="24"/>
                <w:lang w:val="en-CA"/>
              </w:rPr>
              <w:br/>
            </w:r>
            <w:r>
              <w:rPr>
                <w:sz w:val="24"/>
                <w:szCs w:val="24"/>
                <w:lang w:val="en-CA"/>
              </w:rPr>
              <w:t xml:space="preserve">Palo Alto, CA </w:t>
            </w:r>
            <w:r w:rsidRPr="0001759F">
              <w:rPr>
                <w:sz w:val="24"/>
                <w:szCs w:val="24"/>
                <w:lang w:val="en-CA"/>
              </w:rPr>
              <w:t>9430</w:t>
            </w:r>
            <w:r>
              <w:rPr>
                <w:sz w:val="24"/>
                <w:szCs w:val="24"/>
                <w:lang w:val="en-CA"/>
              </w:rPr>
              <w:t>6, U.S.A.</w:t>
            </w:r>
          </w:p>
          <w:p w14:paraId="3F814DCB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 w:eastAsia="zh-CN"/>
              </w:rPr>
            </w:pPr>
          </w:p>
        </w:tc>
        <w:tc>
          <w:tcPr>
            <w:tcW w:w="900" w:type="dxa"/>
          </w:tcPr>
          <w:p w14:paraId="1836079D" w14:textId="5432298A" w:rsidR="00316F70" w:rsidRPr="00136AD5" w:rsidRDefault="00136AD5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  <w:t>Tel:</w:t>
            </w:r>
            <w:r>
              <w:rPr>
                <w:sz w:val="24"/>
                <w:szCs w:val="24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8DBDAB5" w14:textId="36A73217" w:rsidR="00316F70" w:rsidRPr="00136AD5" w:rsidRDefault="00316F70" w:rsidP="00BF5459">
            <w:pPr>
              <w:spacing w:before="60" w:after="60"/>
              <w:rPr>
                <w:color w:val="0000FF"/>
                <w:szCs w:val="24"/>
                <w:u w:val="single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</w:r>
            <w:r w:rsidR="00136AD5">
              <w:rPr>
                <w:sz w:val="24"/>
                <w:szCs w:val="24"/>
                <w:lang w:val="en-CA"/>
              </w:rPr>
              <w:t>+1-650-</w:t>
            </w:r>
            <w:r w:rsidR="00136AD5" w:rsidRPr="0001759F">
              <w:rPr>
                <w:sz w:val="24"/>
                <w:szCs w:val="24"/>
                <w:lang w:val="en-CA"/>
              </w:rPr>
              <w:t>798-3300</w:t>
            </w:r>
            <w:r w:rsidRPr="00875EF8">
              <w:rPr>
                <w:sz w:val="24"/>
                <w:szCs w:val="24"/>
                <w:lang w:val="en-CA"/>
              </w:rPr>
              <w:br/>
            </w:r>
            <w:hyperlink r:id="rId10" w:history="1">
              <w:r w:rsidR="00136AD5" w:rsidRPr="004F452A">
                <w:rPr>
                  <w:rStyle w:val="Hyperlink"/>
                  <w:szCs w:val="24"/>
                  <w:lang w:val="en-CA"/>
                </w:rPr>
                <w:t>guichunli@tencent.com</w:t>
              </w:r>
            </w:hyperlink>
          </w:p>
        </w:tc>
      </w:tr>
      <w:tr w:rsidR="00316F70" w:rsidRPr="005B217D" w14:paraId="06B1AD81" w14:textId="77777777" w:rsidTr="00BF5459">
        <w:tc>
          <w:tcPr>
            <w:tcW w:w="1458" w:type="dxa"/>
          </w:tcPr>
          <w:p w14:paraId="46D8225F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CAB6795" w14:textId="4739602A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6959D067" w14:textId="77777777" w:rsidR="00316F70" w:rsidRPr="005B217D" w:rsidRDefault="00316F70" w:rsidP="00316F70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59CF582" w14:textId="77777777" w:rsidR="00316F70" w:rsidRPr="005B217D" w:rsidRDefault="00316F70" w:rsidP="00316F7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42746A" w14:textId="45712419" w:rsidR="001B28E2" w:rsidRPr="001B28E2" w:rsidRDefault="004843C8" w:rsidP="00B92711">
      <w:pPr>
        <w:rPr>
          <w:lang w:val="en-CA" w:eastAsia="zh-CN"/>
        </w:rPr>
      </w:pPr>
      <w:r>
        <w:rPr>
          <w:lang w:val="en-CA" w:eastAsia="zh-CN"/>
        </w:rPr>
        <w:t>This document reports the c</w:t>
      </w:r>
      <w:r w:rsidR="00732993">
        <w:rPr>
          <w:lang w:val="en-CA" w:eastAsia="zh-CN"/>
        </w:rPr>
        <w:t>rosscheck results for JVET-</w:t>
      </w:r>
      <w:r w:rsidR="00753B86">
        <w:rPr>
          <w:lang w:val="en-CA" w:eastAsia="zh-CN"/>
        </w:rPr>
        <w:t>P</w:t>
      </w:r>
      <w:r w:rsidR="005B7ED7">
        <w:rPr>
          <w:lang w:val="en-CA" w:eastAsia="zh-CN"/>
        </w:rPr>
        <w:t>0</w:t>
      </w:r>
      <w:r w:rsidR="00AF0815">
        <w:rPr>
          <w:lang w:val="en-CA" w:eastAsia="zh-CN"/>
        </w:rPr>
        <w:t>62</w:t>
      </w:r>
      <w:r w:rsidR="005102BC">
        <w:rPr>
          <w:lang w:val="en-CA" w:eastAsia="zh-CN"/>
        </w:rPr>
        <w:t>1</w:t>
      </w:r>
      <w:r>
        <w:rPr>
          <w:lang w:val="en-CA" w:eastAsia="zh-CN"/>
        </w:rPr>
        <w:t xml:space="preserve">, </w:t>
      </w:r>
      <w:r w:rsidR="0053215D">
        <w:rPr>
          <w:lang w:val="en-CA" w:eastAsia="zh-CN"/>
        </w:rPr>
        <w:t>“</w:t>
      </w:r>
      <w:r w:rsidR="001B3378" w:rsidRPr="001B3378">
        <w:rPr>
          <w:lang w:val="en-CA" w:eastAsia="zh-CN"/>
        </w:rPr>
        <w:t>Motion information comparison</w:t>
      </w:r>
      <w:r w:rsidR="0053215D">
        <w:rPr>
          <w:lang w:val="en-CA" w:eastAsia="zh-CN"/>
        </w:rPr>
        <w:t>”</w:t>
      </w:r>
      <w:r>
        <w:rPr>
          <w:lang w:val="en-CA" w:eastAsia="zh-CN"/>
        </w:rPr>
        <w:t xml:space="preserve">. </w:t>
      </w:r>
      <w:r w:rsidR="00732993">
        <w:rPr>
          <w:lang w:val="en-CA" w:eastAsia="zh-CN"/>
        </w:rPr>
        <w:t>The software was studied, and the implementation is as described in JVET-</w:t>
      </w:r>
      <w:r w:rsidR="002A4902">
        <w:rPr>
          <w:lang w:val="en-CA" w:eastAsia="zh-CN"/>
        </w:rPr>
        <w:t>P0</w:t>
      </w:r>
      <w:r w:rsidR="007C6A96">
        <w:rPr>
          <w:lang w:val="en-CA" w:eastAsia="zh-CN"/>
        </w:rPr>
        <w:t>62</w:t>
      </w:r>
      <w:r w:rsidR="00952EB8">
        <w:rPr>
          <w:lang w:val="en-CA" w:eastAsia="zh-CN"/>
        </w:rPr>
        <w:t>1</w:t>
      </w:r>
      <w:r w:rsidR="00732993">
        <w:rPr>
          <w:lang w:val="en-CA" w:eastAsia="zh-CN"/>
        </w:rPr>
        <w:t>. The simulation results match with the results provided by the proponent.</w:t>
      </w:r>
    </w:p>
    <w:p w14:paraId="4DA9DE80" w14:textId="77777777" w:rsidR="00316F70" w:rsidRPr="005B217D" w:rsidRDefault="00316F70" w:rsidP="00316F70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1DD803C" w14:textId="72B0A5EE" w:rsidR="00745D24" w:rsidRDefault="00A548B8" w:rsidP="00316F70">
      <w:pPr>
        <w:rPr>
          <w:szCs w:val="22"/>
          <w:lang w:val="en-CA"/>
        </w:rPr>
      </w:pPr>
      <w:r>
        <w:rPr>
          <w:szCs w:val="22"/>
          <w:lang w:val="en-CA" w:eastAsia="zh-CN"/>
        </w:rPr>
        <w:t>Two</w:t>
      </w:r>
      <w:r w:rsidR="003854C9">
        <w:rPr>
          <w:szCs w:val="22"/>
          <w:lang w:val="en-CA" w:eastAsia="zh-CN"/>
        </w:rPr>
        <w:t xml:space="preserve"> method</w:t>
      </w:r>
      <w:r>
        <w:rPr>
          <w:szCs w:val="22"/>
          <w:lang w:val="en-CA" w:eastAsia="zh-CN"/>
        </w:rPr>
        <w:t>s</w:t>
      </w:r>
      <w:r w:rsidR="00686FDA">
        <w:rPr>
          <w:szCs w:val="22"/>
          <w:lang w:val="en-CA" w:eastAsia="zh-CN"/>
        </w:rPr>
        <w:t xml:space="preserve"> </w:t>
      </w:r>
      <w:r w:rsidR="003854C9">
        <w:rPr>
          <w:szCs w:val="22"/>
          <w:lang w:val="en-CA" w:eastAsia="zh-CN"/>
        </w:rPr>
        <w:t>w</w:t>
      </w:r>
      <w:r>
        <w:rPr>
          <w:szCs w:val="22"/>
          <w:lang w:val="en-CA" w:eastAsia="zh-CN"/>
        </w:rPr>
        <w:t>ere</w:t>
      </w:r>
      <w:r w:rsidR="00686FDA">
        <w:rPr>
          <w:szCs w:val="22"/>
          <w:lang w:val="en-CA" w:eastAsia="zh-CN"/>
        </w:rPr>
        <w:t xml:space="preserve"> proposed in</w:t>
      </w:r>
      <w:r w:rsidR="00CD3FE2">
        <w:rPr>
          <w:szCs w:val="22"/>
          <w:lang w:val="en-CA" w:eastAsia="zh-CN"/>
        </w:rPr>
        <w:t xml:space="preserve"> JVET-0621</w:t>
      </w:r>
      <w:r w:rsidR="00686FDA">
        <w:rPr>
          <w:szCs w:val="22"/>
          <w:lang w:val="en-CA" w:eastAsia="zh-CN"/>
        </w:rPr>
        <w:t xml:space="preserve"> </w:t>
      </w:r>
      <w:r w:rsidR="009E7B3D">
        <w:rPr>
          <w:szCs w:val="22"/>
          <w:lang w:val="en-CA"/>
        </w:rPr>
        <w:t xml:space="preserve">to </w:t>
      </w:r>
      <w:r w:rsidR="001554CF">
        <w:rPr>
          <w:lang w:val="en-CA"/>
        </w:rPr>
        <w:t>consider the half-</w:t>
      </w:r>
      <w:proofErr w:type="spellStart"/>
      <w:r w:rsidR="001554CF">
        <w:rPr>
          <w:lang w:val="en-CA"/>
        </w:rPr>
        <w:t>pel</w:t>
      </w:r>
      <w:proofErr w:type="spellEnd"/>
      <w:r w:rsidR="001554CF">
        <w:rPr>
          <w:lang w:val="en-CA"/>
        </w:rPr>
        <w:t xml:space="preserve"> interpolation filter flag in the motion information comparisons used in merge list constructions and HMVP list update and reading processes.</w:t>
      </w:r>
    </w:p>
    <w:p w14:paraId="7043492A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605AC691" w14:textId="1231E9DB" w:rsidR="00316F70" w:rsidRDefault="00F41713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</w:t>
      </w:r>
      <w:r w:rsidR="004843C8">
        <w:rPr>
          <w:szCs w:val="22"/>
          <w:lang w:val="en-CA" w:eastAsia="zh-CN"/>
        </w:rPr>
        <w:t>software was built without issue</w:t>
      </w:r>
      <w:r w:rsidR="001669A1">
        <w:rPr>
          <w:rFonts w:hint="eastAsia"/>
          <w:szCs w:val="22"/>
          <w:lang w:val="en-CA" w:eastAsia="zh-CN"/>
        </w:rPr>
        <w:t xml:space="preserve">. </w:t>
      </w:r>
      <w:r w:rsidR="001669A1">
        <w:rPr>
          <w:szCs w:val="22"/>
          <w:lang w:val="en-CA" w:eastAsia="zh-CN"/>
        </w:rPr>
        <w:t>The simulations were conducted</w:t>
      </w:r>
      <w:r w:rsidR="004D471F">
        <w:rPr>
          <w:rFonts w:hint="eastAsia"/>
          <w:szCs w:val="22"/>
          <w:lang w:val="en-CA" w:eastAsia="zh-CN"/>
        </w:rPr>
        <w:t xml:space="preserve"> following JVET common test condition</w:t>
      </w:r>
      <w:r w:rsidR="00DA3217">
        <w:rPr>
          <w:szCs w:val="22"/>
          <w:lang w:val="en-CA" w:eastAsia="zh-CN"/>
        </w:rPr>
        <w:t>s</w:t>
      </w:r>
      <w:r w:rsidR="004238B4">
        <w:rPr>
          <w:rFonts w:hint="eastAsia"/>
          <w:szCs w:val="22"/>
          <w:lang w:val="en-CA" w:eastAsia="zh-CN"/>
        </w:rPr>
        <w:t xml:space="preserve"> [1</w:t>
      </w:r>
      <w:r w:rsidR="008B6F1C">
        <w:rPr>
          <w:szCs w:val="22"/>
          <w:lang w:val="en-CA" w:eastAsia="zh-CN"/>
        </w:rPr>
        <w:t>]</w:t>
      </w:r>
      <w:r w:rsidR="00316F70">
        <w:rPr>
          <w:rFonts w:hint="eastAsia"/>
          <w:szCs w:val="22"/>
          <w:lang w:val="en-CA" w:eastAsia="zh-CN"/>
        </w:rPr>
        <w:t xml:space="preserve">. </w:t>
      </w:r>
      <w:r w:rsidR="001B28E2">
        <w:rPr>
          <w:szCs w:val="22"/>
          <w:lang w:val="en-CA" w:eastAsia="zh-CN"/>
        </w:rPr>
        <w:t>VTM-</w:t>
      </w:r>
      <w:r w:rsidR="008E1EA0">
        <w:rPr>
          <w:szCs w:val="22"/>
          <w:lang w:val="en-CA" w:eastAsia="zh-CN"/>
        </w:rPr>
        <w:t>6</w:t>
      </w:r>
      <w:r w:rsidR="001B28E2">
        <w:rPr>
          <w:szCs w:val="22"/>
          <w:lang w:val="en-CA" w:eastAsia="zh-CN"/>
        </w:rPr>
        <w:t xml:space="preserve">.0 </w:t>
      </w:r>
      <w:r w:rsidR="00AF630B">
        <w:rPr>
          <w:szCs w:val="22"/>
          <w:lang w:val="en-CA" w:eastAsia="zh-CN"/>
        </w:rPr>
        <w:t>wa</w:t>
      </w:r>
      <w:r w:rsidR="001B28E2">
        <w:rPr>
          <w:szCs w:val="22"/>
          <w:lang w:val="en-CA" w:eastAsia="zh-CN"/>
        </w:rPr>
        <w:t xml:space="preserve">s used as anchor for </w:t>
      </w:r>
      <w:r w:rsidR="00DA7BEA">
        <w:rPr>
          <w:szCs w:val="22"/>
          <w:lang w:val="en-CA" w:eastAsia="zh-CN"/>
        </w:rPr>
        <w:t>the test</w:t>
      </w:r>
      <w:r w:rsidR="00B079CD">
        <w:rPr>
          <w:szCs w:val="22"/>
          <w:lang w:val="en-CA" w:eastAsia="zh-CN"/>
        </w:rPr>
        <w:t>s</w:t>
      </w:r>
      <w:r w:rsidR="001B28E2">
        <w:rPr>
          <w:szCs w:val="22"/>
          <w:lang w:val="en-CA" w:eastAsia="zh-CN"/>
        </w:rPr>
        <w:t>.</w:t>
      </w:r>
    </w:p>
    <w:p w14:paraId="02C79DD4" w14:textId="4488257D" w:rsidR="00316F70" w:rsidRPr="007955FC" w:rsidRDefault="00616304" w:rsidP="002E4DFD">
      <w:pPr>
        <w:pStyle w:val="Caption"/>
        <w:keepNext/>
        <w:ind w:left="1440" w:hanging="1440"/>
        <w:jc w:val="center"/>
      </w:pPr>
      <w:bookmarkStart w:id="0" w:name="_GoBack"/>
      <w:bookmarkEnd w:id="0"/>
      <w:r>
        <w:t>Table 2</w:t>
      </w:r>
      <w:r w:rsidR="00316F70" w:rsidRPr="007955FC">
        <w:t xml:space="preserve">.1 </w:t>
      </w:r>
      <w:r w:rsidR="00F41713">
        <w:t>Simulation Result</w:t>
      </w:r>
      <w:r>
        <w:t xml:space="preserve"> </w:t>
      </w:r>
      <w:r w:rsidR="00D43BF2">
        <w:t xml:space="preserve">of </w:t>
      </w:r>
      <w:r w:rsidR="00AF630B">
        <w:t>crosschecking test</w:t>
      </w:r>
      <w:r w:rsidR="008921A1">
        <w:t xml:space="preserve"> 1</w:t>
      </w:r>
    </w:p>
    <w:tbl>
      <w:tblPr>
        <w:tblW w:w="95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37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316F70" w:rsidRPr="00501F4E" w14:paraId="0884EA96" w14:textId="77777777" w:rsidTr="00BF5459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E8D08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53C88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A008F9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Main10 </w:t>
            </w:r>
          </w:p>
        </w:tc>
      </w:tr>
      <w:tr w:rsidR="00316F70" w:rsidRPr="00501F4E" w14:paraId="4E95A3E6" w14:textId="77777777" w:rsidTr="00BF5459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843D2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ECC7F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7EBB1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9D10B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59AD7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21015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FAFD7A3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67F0522B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8D202E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6182F0D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D1AAE3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C2C5A" w:rsidRPr="00501F4E" w14:paraId="4CDCBE1F" w14:textId="77777777" w:rsidTr="00DA292C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D9BCC" w14:textId="77777777" w:rsidR="007C2C5A" w:rsidRPr="00501F4E" w:rsidRDefault="007C2C5A" w:rsidP="007C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EDADE" w14:textId="570580B0" w:rsidR="007C2C5A" w:rsidRPr="00501F4E" w:rsidRDefault="007C2C5A" w:rsidP="007C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F56DC" w14:textId="310D524C" w:rsidR="007C2C5A" w:rsidRPr="00501F4E" w:rsidRDefault="007C2C5A" w:rsidP="007C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3F217" w14:textId="1239011E" w:rsidR="007C2C5A" w:rsidRPr="00501F4E" w:rsidRDefault="007C2C5A" w:rsidP="007C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B30B9" w14:textId="22563B43" w:rsidR="007C2C5A" w:rsidRPr="00501F4E" w:rsidRDefault="007C2C5A" w:rsidP="007C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191746" w14:textId="7B40CBBC" w:rsidR="007C2C5A" w:rsidRPr="00501F4E" w:rsidRDefault="007C2C5A" w:rsidP="007C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09ED21D" w14:textId="3BA57C7D" w:rsidR="007C2C5A" w:rsidRPr="00501F4E" w:rsidRDefault="007C2C5A" w:rsidP="007C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7EF7BC6" w14:textId="4A65BA36" w:rsidR="007C2C5A" w:rsidRPr="00501F4E" w:rsidRDefault="007C2C5A" w:rsidP="007C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96C4196" w14:textId="3CDECCDB" w:rsidR="007C2C5A" w:rsidRPr="00501F4E" w:rsidRDefault="007C2C5A" w:rsidP="007C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91CC51F" w14:textId="4B41F848" w:rsidR="007C2C5A" w:rsidRPr="00501F4E" w:rsidRDefault="007C2C5A" w:rsidP="007C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0FC327DB" w14:textId="432706F0" w:rsidR="007C2C5A" w:rsidRPr="00501F4E" w:rsidRDefault="007C2C5A" w:rsidP="007C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C2C5A" w:rsidRPr="00501F4E" w14:paraId="33EBC992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682A1" w14:textId="77777777" w:rsidR="007C2C5A" w:rsidRPr="00501F4E" w:rsidRDefault="007C2C5A" w:rsidP="007C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E2C63" w14:textId="25DA0525" w:rsidR="007C2C5A" w:rsidRPr="00501F4E" w:rsidRDefault="007C2C5A" w:rsidP="007C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999E6" w14:textId="0FF76FA2" w:rsidR="007C2C5A" w:rsidRPr="00501F4E" w:rsidRDefault="007C2C5A" w:rsidP="007C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1CE6A" w14:textId="7A0036A7" w:rsidR="007C2C5A" w:rsidRPr="00501F4E" w:rsidRDefault="007C2C5A" w:rsidP="007C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8ABC0" w14:textId="57E25CA8" w:rsidR="007C2C5A" w:rsidRPr="00501F4E" w:rsidRDefault="007C2C5A" w:rsidP="007C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51A62B" w14:textId="5FD92310" w:rsidR="007C2C5A" w:rsidRPr="00501F4E" w:rsidRDefault="007C2C5A" w:rsidP="007C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576062B0" w14:textId="652C6354" w:rsidR="007C2C5A" w:rsidRPr="00501F4E" w:rsidRDefault="007C2C5A" w:rsidP="007C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27B6D414" w14:textId="12C60C18" w:rsidR="007C2C5A" w:rsidRPr="00501F4E" w:rsidRDefault="007C2C5A" w:rsidP="007C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BF2D8D6" w14:textId="23934E37" w:rsidR="007C2C5A" w:rsidRPr="00501F4E" w:rsidRDefault="007C2C5A" w:rsidP="007C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1E754DDB" w14:textId="617012EF" w:rsidR="007C2C5A" w:rsidRPr="00501F4E" w:rsidRDefault="007C2C5A" w:rsidP="007C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538824F" w14:textId="4B10E00C" w:rsidR="007C2C5A" w:rsidRPr="00501F4E" w:rsidRDefault="007C2C5A" w:rsidP="007C2C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B5FA8" w:rsidRPr="00501F4E" w14:paraId="70EB991F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0BAB4" w14:textId="77777777" w:rsidR="000B5FA8" w:rsidRPr="00501F4E" w:rsidRDefault="000B5FA8" w:rsidP="000B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79555" w14:textId="604077A2" w:rsidR="000B5FA8" w:rsidRPr="00501F4E" w:rsidRDefault="000B5FA8" w:rsidP="000B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8C727" w14:textId="6E3862D5" w:rsidR="000B5FA8" w:rsidRPr="00501F4E" w:rsidRDefault="000B5FA8" w:rsidP="000B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D04F4" w14:textId="6B60549E" w:rsidR="000B5FA8" w:rsidRPr="00501F4E" w:rsidRDefault="000B5FA8" w:rsidP="000B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3B9B1" w14:textId="01159AC5" w:rsidR="000B5FA8" w:rsidRPr="00501F4E" w:rsidRDefault="000B5FA8" w:rsidP="000B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0785DB" w14:textId="6F1BC6D5" w:rsidR="000B5FA8" w:rsidRPr="00501F4E" w:rsidRDefault="000B5FA8" w:rsidP="000B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FA6F222" w14:textId="0B40CACA" w:rsidR="000B5FA8" w:rsidRPr="00115FC7" w:rsidRDefault="000B5FA8" w:rsidP="000B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2A3D871" w14:textId="3BBCFA0B" w:rsidR="000B5FA8" w:rsidRPr="00115FC7" w:rsidRDefault="000B5FA8" w:rsidP="000B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2B35BF0" w14:textId="0682A456" w:rsidR="000B5FA8" w:rsidRPr="00115FC7" w:rsidRDefault="000B5FA8" w:rsidP="000B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5DAEDD0" w14:textId="28ACC58E" w:rsidR="000B5FA8" w:rsidRPr="00115FC7" w:rsidRDefault="000B5FA8" w:rsidP="000B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AE2267F" w14:textId="7E2DA087" w:rsidR="000B5FA8" w:rsidRPr="00115FC7" w:rsidRDefault="000B5FA8" w:rsidP="000B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B5FA8" w:rsidRPr="00501F4E" w14:paraId="061CFFF8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E22F0" w14:textId="77777777" w:rsidR="000B5FA8" w:rsidRPr="00501F4E" w:rsidRDefault="000B5FA8" w:rsidP="000B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F2196" w14:textId="1BB0BDA8" w:rsidR="000B5FA8" w:rsidRPr="00501F4E" w:rsidRDefault="000B5FA8" w:rsidP="000B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84D84" w14:textId="578382F4" w:rsidR="000B5FA8" w:rsidRPr="00501F4E" w:rsidRDefault="000B5FA8" w:rsidP="000B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26226" w14:textId="1D0134BF" w:rsidR="000B5FA8" w:rsidRPr="00501F4E" w:rsidRDefault="000B5FA8" w:rsidP="000B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C1130" w14:textId="127E7945" w:rsidR="000B5FA8" w:rsidRPr="00501F4E" w:rsidRDefault="000B5FA8" w:rsidP="000B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9C4B6C" w14:textId="0879165D" w:rsidR="000B5FA8" w:rsidRPr="00501F4E" w:rsidRDefault="000B5FA8" w:rsidP="000B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C063C76" w14:textId="03EEE7E2" w:rsidR="000B5FA8" w:rsidRPr="00501F4E" w:rsidRDefault="000B5FA8" w:rsidP="000B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64A469E" w14:textId="32A9C2D9" w:rsidR="000B5FA8" w:rsidRPr="00501F4E" w:rsidRDefault="000B5FA8" w:rsidP="000B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A840DBC" w14:textId="0CD775AA" w:rsidR="000B5FA8" w:rsidRPr="00501F4E" w:rsidRDefault="000B5FA8" w:rsidP="000B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70FEC8B" w14:textId="14FCFC29" w:rsidR="000B5FA8" w:rsidRPr="00501F4E" w:rsidRDefault="000B5FA8" w:rsidP="000B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8F26516" w14:textId="03271160" w:rsidR="000B5FA8" w:rsidRPr="00501F4E" w:rsidRDefault="000B5FA8" w:rsidP="000B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B5FA8" w:rsidRPr="00501F4E" w14:paraId="00A26C30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4940E" w14:textId="77777777" w:rsidR="000B5FA8" w:rsidRPr="00501F4E" w:rsidRDefault="000B5FA8" w:rsidP="000B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09116" w14:textId="5DF5DCA2" w:rsidR="000B5FA8" w:rsidRPr="00501F4E" w:rsidRDefault="000B5FA8" w:rsidP="000B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AD515" w14:textId="77777777" w:rsidR="000B5FA8" w:rsidRPr="00501F4E" w:rsidRDefault="000B5FA8" w:rsidP="000B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D432C" w14:textId="67D3F43B" w:rsidR="000B5FA8" w:rsidRPr="00501F4E" w:rsidRDefault="000B5FA8" w:rsidP="000B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6BFD6" w14:textId="37F822A7" w:rsidR="000B5FA8" w:rsidRPr="00501F4E" w:rsidRDefault="000B5FA8" w:rsidP="000B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5A27D7" w14:textId="17012B0F" w:rsidR="000B5FA8" w:rsidRPr="00501F4E" w:rsidRDefault="000B5FA8" w:rsidP="000B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0B75EAA" w14:textId="799123D0" w:rsidR="000B5FA8" w:rsidRPr="00501F4E" w:rsidRDefault="000B5FA8" w:rsidP="000B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5B76777" w14:textId="411ABB3A" w:rsidR="000B5FA8" w:rsidRPr="00501F4E" w:rsidRDefault="000B5FA8" w:rsidP="000B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809138C" w14:textId="02BE9A81" w:rsidR="000B5FA8" w:rsidRPr="00501F4E" w:rsidRDefault="000B5FA8" w:rsidP="000B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0F3FE177" w14:textId="7A0F66C1" w:rsidR="000B5FA8" w:rsidRPr="00501F4E" w:rsidRDefault="000B5FA8" w:rsidP="000B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0B95299" w14:textId="7F50D7B9" w:rsidR="000B5FA8" w:rsidRPr="00501F4E" w:rsidRDefault="000B5FA8" w:rsidP="000B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B5FA8" w:rsidRPr="00501F4E" w14:paraId="5C414296" w14:textId="77777777" w:rsidTr="00DA292C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D0E2E" w14:textId="77777777" w:rsidR="000B5FA8" w:rsidRPr="00501F4E" w:rsidRDefault="000B5FA8" w:rsidP="000B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5E303" w14:textId="29B27D15" w:rsidR="000B5FA8" w:rsidRPr="00501F4E" w:rsidRDefault="000B5FA8" w:rsidP="000B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2C979" w14:textId="11F70627" w:rsidR="000B5FA8" w:rsidRPr="00501F4E" w:rsidRDefault="000B5FA8" w:rsidP="000B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80990" w14:textId="294F994D" w:rsidR="000B5FA8" w:rsidRPr="00501F4E" w:rsidRDefault="000B5FA8" w:rsidP="000B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3B4A6" w14:textId="68570176" w:rsidR="000B5FA8" w:rsidRPr="00501F4E" w:rsidRDefault="000B5FA8" w:rsidP="000B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962E40" w14:textId="68A97250" w:rsidR="000B5FA8" w:rsidRPr="00501F4E" w:rsidRDefault="000B5FA8" w:rsidP="000B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779474F" w14:textId="121BB746" w:rsidR="000B5FA8" w:rsidRPr="00115FC7" w:rsidRDefault="000B5FA8" w:rsidP="000B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62B1777E" w14:textId="1932651F" w:rsidR="000B5FA8" w:rsidRPr="00115FC7" w:rsidRDefault="000B5FA8" w:rsidP="000B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D41F5CA" w14:textId="5E0CADC9" w:rsidR="000B5FA8" w:rsidRPr="00115FC7" w:rsidRDefault="000B5FA8" w:rsidP="000B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67F1820" w14:textId="21E4CF7C" w:rsidR="000B5FA8" w:rsidRPr="00115FC7" w:rsidRDefault="000B5FA8" w:rsidP="000B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4CD8A5A" w14:textId="151D700D" w:rsidR="000B5FA8" w:rsidRPr="00115FC7" w:rsidRDefault="000B5FA8" w:rsidP="000B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B5FA8" w:rsidRPr="00501F4E" w14:paraId="76DA0A84" w14:textId="77777777" w:rsidTr="00DA292C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44E8E" w14:textId="77777777" w:rsidR="000B5FA8" w:rsidRPr="00501F4E" w:rsidRDefault="000B5FA8" w:rsidP="000B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6842A" w14:textId="7D1B6B4D" w:rsidR="000B5FA8" w:rsidRPr="00501F4E" w:rsidRDefault="000B5FA8" w:rsidP="000B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90C49" w14:textId="668C633F" w:rsidR="000B5FA8" w:rsidRPr="00501F4E" w:rsidRDefault="000B5FA8" w:rsidP="000B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91BDE" w14:textId="498B175A" w:rsidR="000B5FA8" w:rsidRPr="00501F4E" w:rsidRDefault="000B5FA8" w:rsidP="000B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EFB32" w14:textId="7381481F" w:rsidR="000B5FA8" w:rsidRPr="00501F4E" w:rsidRDefault="000B5FA8" w:rsidP="000B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F7AE6B" w14:textId="66288895" w:rsidR="000B5FA8" w:rsidRPr="00501F4E" w:rsidRDefault="000B5FA8" w:rsidP="000B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8EAFF16" w14:textId="7F332D87" w:rsidR="000B5FA8" w:rsidRPr="000634C4" w:rsidRDefault="000B5FA8" w:rsidP="000B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2A48BC05" w14:textId="1E916F3A" w:rsidR="000B5FA8" w:rsidRPr="000634C4" w:rsidRDefault="000B5FA8" w:rsidP="000B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361E6A1" w14:textId="4FF35B3F" w:rsidR="000B5FA8" w:rsidRPr="000634C4" w:rsidRDefault="000B5FA8" w:rsidP="000B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DD98E06" w14:textId="153FF49A" w:rsidR="000B5FA8" w:rsidRPr="000634C4" w:rsidRDefault="000B5FA8" w:rsidP="000B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E2A465C" w14:textId="387F85BA" w:rsidR="000B5FA8" w:rsidRPr="000634C4" w:rsidRDefault="000B5FA8" w:rsidP="000B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B5FA8" w:rsidRPr="00501F4E" w14:paraId="118CB93B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254A7" w14:textId="77777777" w:rsidR="000B5FA8" w:rsidRPr="00501F4E" w:rsidRDefault="000B5FA8" w:rsidP="000B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065753" w14:textId="4F0F4125" w:rsidR="000B5FA8" w:rsidRPr="00501F4E" w:rsidRDefault="000B5FA8" w:rsidP="000B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50B7A9" w14:textId="036A56EC" w:rsidR="000B5FA8" w:rsidRPr="00501F4E" w:rsidRDefault="000B5FA8" w:rsidP="000B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2A431" w14:textId="79DB6777" w:rsidR="000B5FA8" w:rsidRPr="00501F4E" w:rsidRDefault="000B5FA8" w:rsidP="000B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819E74" w14:textId="087A6874" w:rsidR="000B5FA8" w:rsidRPr="00501F4E" w:rsidRDefault="000B5FA8" w:rsidP="000B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A899E4" w14:textId="0C55B997" w:rsidR="000B5FA8" w:rsidRPr="00501F4E" w:rsidRDefault="000B5FA8" w:rsidP="000B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E2479D2" w14:textId="3FA89B96" w:rsidR="000B5FA8" w:rsidRPr="00115FC7" w:rsidRDefault="000B5FA8" w:rsidP="000B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38625DC2" w14:textId="4EDBF533" w:rsidR="000B5FA8" w:rsidRPr="00115FC7" w:rsidRDefault="000B5FA8" w:rsidP="000B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0B3A79B" w14:textId="15C0EBBA" w:rsidR="000B5FA8" w:rsidRPr="00115FC7" w:rsidRDefault="000B5FA8" w:rsidP="000B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731ADC3" w14:textId="59D6F704" w:rsidR="000B5FA8" w:rsidRPr="00115FC7" w:rsidRDefault="000B5FA8" w:rsidP="000B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7E4047B" w14:textId="76C512AE" w:rsidR="000B5FA8" w:rsidRPr="00115FC7" w:rsidRDefault="000B5FA8" w:rsidP="000B5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49B1DFFF" w14:textId="64C44ACA" w:rsidR="00316F70" w:rsidRDefault="00316F70" w:rsidP="00316F70">
      <w:pPr>
        <w:rPr>
          <w:szCs w:val="22"/>
          <w:lang w:val="en-CA" w:eastAsia="zh-CN"/>
        </w:rPr>
      </w:pPr>
    </w:p>
    <w:p w14:paraId="220237E3" w14:textId="440BA6C8" w:rsidR="008921A1" w:rsidRPr="007955FC" w:rsidRDefault="008921A1" w:rsidP="008921A1">
      <w:pPr>
        <w:pStyle w:val="Caption"/>
        <w:keepNext/>
        <w:ind w:left="1440" w:hanging="1440"/>
        <w:jc w:val="center"/>
      </w:pPr>
      <w:r>
        <w:t>Table 2</w:t>
      </w:r>
      <w:r w:rsidRPr="007955FC">
        <w:t>.</w:t>
      </w:r>
      <w:r>
        <w:t>2</w:t>
      </w:r>
      <w:r w:rsidRPr="007955FC">
        <w:t xml:space="preserve"> </w:t>
      </w:r>
      <w:r>
        <w:t>Simulation Result of crosschecking test 2</w:t>
      </w:r>
    </w:p>
    <w:tbl>
      <w:tblPr>
        <w:tblW w:w="95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37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8921A1" w:rsidRPr="00501F4E" w14:paraId="65B4A38A" w14:textId="77777777" w:rsidTr="00A464A0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6B94F" w14:textId="77777777" w:rsidR="008921A1" w:rsidRPr="00501F4E" w:rsidRDefault="008921A1" w:rsidP="00A46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FEE3B" w14:textId="77777777" w:rsidR="008921A1" w:rsidRPr="00501F4E" w:rsidRDefault="008921A1" w:rsidP="00A46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48321CD" w14:textId="77777777" w:rsidR="008921A1" w:rsidRPr="00501F4E" w:rsidRDefault="008921A1" w:rsidP="00A46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Main10 </w:t>
            </w:r>
          </w:p>
        </w:tc>
      </w:tr>
      <w:tr w:rsidR="008921A1" w:rsidRPr="00501F4E" w14:paraId="73A3297E" w14:textId="77777777" w:rsidTr="00A464A0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2DEE4" w14:textId="77777777" w:rsidR="008921A1" w:rsidRPr="00501F4E" w:rsidRDefault="008921A1" w:rsidP="00A46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DB109" w14:textId="77777777" w:rsidR="008921A1" w:rsidRPr="00501F4E" w:rsidRDefault="008921A1" w:rsidP="00A46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D88CD" w14:textId="77777777" w:rsidR="008921A1" w:rsidRPr="00501F4E" w:rsidRDefault="008921A1" w:rsidP="00A46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5F4D7" w14:textId="77777777" w:rsidR="008921A1" w:rsidRPr="00501F4E" w:rsidRDefault="008921A1" w:rsidP="00A46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ECA2D" w14:textId="77777777" w:rsidR="008921A1" w:rsidRPr="00501F4E" w:rsidRDefault="008921A1" w:rsidP="00A46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EF3AC" w14:textId="77777777" w:rsidR="008921A1" w:rsidRPr="00501F4E" w:rsidRDefault="008921A1" w:rsidP="00A46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796C05D" w14:textId="77777777" w:rsidR="008921A1" w:rsidRPr="00501F4E" w:rsidRDefault="008921A1" w:rsidP="00A46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3D5E7013" w14:textId="77777777" w:rsidR="008921A1" w:rsidRPr="00501F4E" w:rsidRDefault="008921A1" w:rsidP="00A46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AFE5CE5" w14:textId="77777777" w:rsidR="008921A1" w:rsidRPr="00501F4E" w:rsidRDefault="008921A1" w:rsidP="00A46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B3EAEC9" w14:textId="77777777" w:rsidR="008921A1" w:rsidRPr="00501F4E" w:rsidRDefault="008921A1" w:rsidP="00A46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EC41694" w14:textId="77777777" w:rsidR="008921A1" w:rsidRPr="00501F4E" w:rsidRDefault="008921A1" w:rsidP="00A46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B468A" w:rsidRPr="00501F4E" w14:paraId="340423B3" w14:textId="77777777" w:rsidTr="00A464A0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BBF2F" w14:textId="77777777" w:rsidR="00EB468A" w:rsidRPr="00501F4E" w:rsidRDefault="00EB468A" w:rsidP="00EB4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24405" w14:textId="6EA0A796" w:rsidR="00EB468A" w:rsidRPr="00501F4E" w:rsidRDefault="00EB468A" w:rsidP="00EB4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83467" w14:textId="49D48396" w:rsidR="00EB468A" w:rsidRPr="00501F4E" w:rsidRDefault="00EB468A" w:rsidP="00EB4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F434A" w14:textId="4E8E9256" w:rsidR="00EB468A" w:rsidRPr="00501F4E" w:rsidRDefault="00EB468A" w:rsidP="00EB4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528A0" w14:textId="22FE84A1" w:rsidR="00EB468A" w:rsidRPr="00501F4E" w:rsidRDefault="00EB468A" w:rsidP="00EB4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146B8D" w14:textId="517AE35C" w:rsidR="00EB468A" w:rsidRPr="00501F4E" w:rsidRDefault="00EB468A" w:rsidP="00EB4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766EC980" w14:textId="77777777" w:rsidR="00EB468A" w:rsidRPr="00501F4E" w:rsidRDefault="00EB468A" w:rsidP="00EB4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13352612" w14:textId="77777777" w:rsidR="00EB468A" w:rsidRPr="00501F4E" w:rsidRDefault="00EB468A" w:rsidP="00EB4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90229AC" w14:textId="77777777" w:rsidR="00EB468A" w:rsidRPr="00501F4E" w:rsidRDefault="00EB468A" w:rsidP="00EB4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305A0F8" w14:textId="77777777" w:rsidR="00EB468A" w:rsidRPr="00501F4E" w:rsidRDefault="00EB468A" w:rsidP="00EB4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69FD431A" w14:textId="77777777" w:rsidR="00EB468A" w:rsidRPr="00501F4E" w:rsidRDefault="00EB468A" w:rsidP="00EB4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B468A" w:rsidRPr="00501F4E" w14:paraId="65B9B051" w14:textId="77777777" w:rsidTr="00A464A0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A490B" w14:textId="77777777" w:rsidR="00EB468A" w:rsidRPr="00501F4E" w:rsidRDefault="00EB468A" w:rsidP="00EB4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0FB9E" w14:textId="79ACFB20" w:rsidR="00EB468A" w:rsidRPr="00501F4E" w:rsidRDefault="00EB468A" w:rsidP="00EB4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1C753" w14:textId="19A5D497" w:rsidR="00EB468A" w:rsidRPr="00501F4E" w:rsidRDefault="00EB468A" w:rsidP="00EB4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87659" w14:textId="747FEB21" w:rsidR="00EB468A" w:rsidRPr="00501F4E" w:rsidRDefault="00EB468A" w:rsidP="00EB4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A0FAD7" w14:textId="59AFC852" w:rsidR="00EB468A" w:rsidRPr="00501F4E" w:rsidRDefault="00EB468A" w:rsidP="00EB4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C3E105" w14:textId="1A2CF9C1" w:rsidR="00EB468A" w:rsidRPr="00501F4E" w:rsidRDefault="00EB468A" w:rsidP="00EB4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29C71A1" w14:textId="77777777" w:rsidR="00EB468A" w:rsidRPr="00501F4E" w:rsidRDefault="00EB468A" w:rsidP="00EB4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36C00E26" w14:textId="77777777" w:rsidR="00EB468A" w:rsidRPr="00501F4E" w:rsidRDefault="00EB468A" w:rsidP="00EB4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00EB876C" w14:textId="77777777" w:rsidR="00EB468A" w:rsidRPr="00501F4E" w:rsidRDefault="00EB468A" w:rsidP="00EB4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6B6F5E0" w14:textId="77777777" w:rsidR="00EB468A" w:rsidRPr="00501F4E" w:rsidRDefault="00EB468A" w:rsidP="00EB4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40382B2" w14:textId="77777777" w:rsidR="00EB468A" w:rsidRPr="00501F4E" w:rsidRDefault="00EB468A" w:rsidP="00EB4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66467" w:rsidRPr="00501F4E" w14:paraId="26A4A93E" w14:textId="77777777" w:rsidTr="00A464A0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E0279" w14:textId="77777777" w:rsidR="00466467" w:rsidRPr="00501F4E" w:rsidRDefault="00466467" w:rsidP="0046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196C6" w14:textId="3222B272" w:rsidR="00466467" w:rsidRPr="00501F4E" w:rsidRDefault="00466467" w:rsidP="0046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221A52" w14:textId="2F32031F" w:rsidR="00466467" w:rsidRPr="00501F4E" w:rsidRDefault="00466467" w:rsidP="0046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8A750" w14:textId="40E3B391" w:rsidR="00466467" w:rsidRPr="00501F4E" w:rsidRDefault="00466467" w:rsidP="0046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774A3" w14:textId="31DC3C8B" w:rsidR="00466467" w:rsidRPr="00501F4E" w:rsidRDefault="00466467" w:rsidP="0046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E2837A" w14:textId="75AF25F3" w:rsidR="00466467" w:rsidRPr="00501F4E" w:rsidRDefault="00466467" w:rsidP="0046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18DADFAD" w14:textId="50E58D02" w:rsidR="00466467" w:rsidRPr="00115FC7" w:rsidRDefault="00466467" w:rsidP="0046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1FC3A92C" w14:textId="14354017" w:rsidR="00466467" w:rsidRPr="00115FC7" w:rsidRDefault="00466467" w:rsidP="0046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303DAEBD" w14:textId="4563595C" w:rsidR="00466467" w:rsidRPr="00115FC7" w:rsidRDefault="00466467" w:rsidP="0046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9655383" w14:textId="2186C135" w:rsidR="00466467" w:rsidRPr="00115FC7" w:rsidRDefault="00466467" w:rsidP="0046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4F41B409" w14:textId="4FFA783A" w:rsidR="00466467" w:rsidRPr="00115FC7" w:rsidRDefault="00466467" w:rsidP="0046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466467" w:rsidRPr="00501F4E" w14:paraId="3104683B" w14:textId="77777777" w:rsidTr="00A464A0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D7F8D" w14:textId="77777777" w:rsidR="00466467" w:rsidRPr="00501F4E" w:rsidRDefault="00466467" w:rsidP="0046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2F766" w14:textId="20509EB1" w:rsidR="00466467" w:rsidRPr="00501F4E" w:rsidRDefault="00466467" w:rsidP="0046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9E038" w14:textId="15AF0EF8" w:rsidR="00466467" w:rsidRPr="00501F4E" w:rsidRDefault="00466467" w:rsidP="0046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B87DB" w14:textId="1B907A4A" w:rsidR="00466467" w:rsidRPr="00501F4E" w:rsidRDefault="00466467" w:rsidP="0046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67A949" w14:textId="4E960E98" w:rsidR="00466467" w:rsidRPr="00501F4E" w:rsidRDefault="00466467" w:rsidP="0046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D62F5C" w14:textId="304F7DA3" w:rsidR="00466467" w:rsidRPr="00501F4E" w:rsidRDefault="00466467" w:rsidP="0046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EE3AE18" w14:textId="62B95693" w:rsidR="00466467" w:rsidRPr="00501F4E" w:rsidRDefault="00466467" w:rsidP="0046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0F9AA81D" w14:textId="275551BF" w:rsidR="00466467" w:rsidRPr="00501F4E" w:rsidRDefault="00466467" w:rsidP="0046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3B300866" w14:textId="6DDD9CA3" w:rsidR="00466467" w:rsidRPr="00501F4E" w:rsidRDefault="00466467" w:rsidP="0046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CBEFCCF" w14:textId="48513827" w:rsidR="00466467" w:rsidRPr="00501F4E" w:rsidRDefault="00466467" w:rsidP="0046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05F55D2E" w14:textId="3EDF0F33" w:rsidR="00466467" w:rsidRPr="00501F4E" w:rsidRDefault="00466467" w:rsidP="0046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66467" w:rsidRPr="00501F4E" w14:paraId="7D65AA89" w14:textId="77777777" w:rsidTr="00A464A0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F73F5" w14:textId="77777777" w:rsidR="00466467" w:rsidRPr="00501F4E" w:rsidRDefault="00466467" w:rsidP="0046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B02D48" w14:textId="609C5D58" w:rsidR="00466467" w:rsidRPr="00501F4E" w:rsidRDefault="00466467" w:rsidP="0046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C61499" w14:textId="77777777" w:rsidR="00466467" w:rsidRPr="00501F4E" w:rsidRDefault="00466467" w:rsidP="0046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10BB9" w14:textId="00341790" w:rsidR="00466467" w:rsidRPr="00501F4E" w:rsidRDefault="00466467" w:rsidP="0046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B7F63" w14:textId="557FA03E" w:rsidR="00466467" w:rsidRPr="00501F4E" w:rsidRDefault="00466467" w:rsidP="0046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52E83C" w14:textId="781CDB12" w:rsidR="00466467" w:rsidRPr="00501F4E" w:rsidRDefault="00466467" w:rsidP="0046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17A41586" w14:textId="36C1887B" w:rsidR="00466467" w:rsidRPr="00501F4E" w:rsidRDefault="00466467" w:rsidP="0046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0CDA7359" w14:textId="6D9BC39D" w:rsidR="00466467" w:rsidRPr="00501F4E" w:rsidRDefault="00466467" w:rsidP="0046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3387E39E" w14:textId="6C46B752" w:rsidR="00466467" w:rsidRPr="00501F4E" w:rsidRDefault="00466467" w:rsidP="0046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7F33E668" w14:textId="7585B9D8" w:rsidR="00466467" w:rsidRPr="00501F4E" w:rsidRDefault="00466467" w:rsidP="0046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051B24F6" w14:textId="3A1B2269" w:rsidR="00466467" w:rsidRPr="00501F4E" w:rsidRDefault="00466467" w:rsidP="0046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66467" w:rsidRPr="00501F4E" w14:paraId="4BC3C195" w14:textId="77777777" w:rsidTr="00A464A0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C3A50" w14:textId="77777777" w:rsidR="00466467" w:rsidRPr="00501F4E" w:rsidRDefault="00466467" w:rsidP="0046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65E24F" w14:textId="460D22DB" w:rsidR="00466467" w:rsidRPr="00501F4E" w:rsidRDefault="00466467" w:rsidP="0046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7C2F9" w14:textId="530045E8" w:rsidR="00466467" w:rsidRPr="00501F4E" w:rsidRDefault="00466467" w:rsidP="0046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F8EDF" w14:textId="66DC2B2E" w:rsidR="00466467" w:rsidRPr="00501F4E" w:rsidRDefault="00466467" w:rsidP="0046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8AE46" w14:textId="44CDE87F" w:rsidR="00466467" w:rsidRPr="00501F4E" w:rsidRDefault="00466467" w:rsidP="0046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525BD1" w14:textId="526835C5" w:rsidR="00466467" w:rsidRPr="00501F4E" w:rsidRDefault="00466467" w:rsidP="0046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E994297" w14:textId="3496B0B3" w:rsidR="00466467" w:rsidRPr="00115FC7" w:rsidRDefault="00466467" w:rsidP="0046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389C8E65" w14:textId="3423BC0F" w:rsidR="00466467" w:rsidRPr="00115FC7" w:rsidRDefault="00466467" w:rsidP="0046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690F95FA" w14:textId="3F7E6396" w:rsidR="00466467" w:rsidRPr="00115FC7" w:rsidRDefault="00466467" w:rsidP="0046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5F97722" w14:textId="3B273426" w:rsidR="00466467" w:rsidRPr="00115FC7" w:rsidRDefault="00466467" w:rsidP="0046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E5C08A1" w14:textId="5DA201CA" w:rsidR="00466467" w:rsidRPr="00115FC7" w:rsidRDefault="00466467" w:rsidP="0046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66467" w:rsidRPr="00501F4E" w14:paraId="22EACDAA" w14:textId="77777777" w:rsidTr="00A464A0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65AB4" w14:textId="77777777" w:rsidR="00466467" w:rsidRPr="00501F4E" w:rsidRDefault="00466467" w:rsidP="0046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32829C" w14:textId="70C45081" w:rsidR="00466467" w:rsidRPr="00501F4E" w:rsidRDefault="00466467" w:rsidP="0046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95EA2" w14:textId="68CAC670" w:rsidR="00466467" w:rsidRPr="00501F4E" w:rsidRDefault="00466467" w:rsidP="0046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03D06" w14:textId="150E8646" w:rsidR="00466467" w:rsidRPr="00501F4E" w:rsidRDefault="00466467" w:rsidP="0046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1F6A7" w14:textId="1DB56B9B" w:rsidR="00466467" w:rsidRPr="00501F4E" w:rsidRDefault="00466467" w:rsidP="0046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105EF4" w14:textId="64C1ED98" w:rsidR="00466467" w:rsidRPr="00501F4E" w:rsidRDefault="00466467" w:rsidP="0046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0177AE8" w14:textId="3F7A1AAC" w:rsidR="00466467" w:rsidRPr="000634C4" w:rsidRDefault="00466467" w:rsidP="0046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1FD2B59B" w14:textId="13A76636" w:rsidR="00466467" w:rsidRPr="000634C4" w:rsidRDefault="00466467" w:rsidP="0046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718DABF0" w14:textId="25ED85DC" w:rsidR="00466467" w:rsidRPr="000634C4" w:rsidRDefault="00466467" w:rsidP="0046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309F93E" w14:textId="21D48EEF" w:rsidR="00466467" w:rsidRPr="000634C4" w:rsidRDefault="00466467" w:rsidP="0046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0AB9E76" w14:textId="1F517EE7" w:rsidR="00466467" w:rsidRPr="000634C4" w:rsidRDefault="00466467" w:rsidP="0046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66467" w:rsidRPr="00501F4E" w14:paraId="6A8A3B10" w14:textId="77777777" w:rsidTr="00A464A0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0C076" w14:textId="77777777" w:rsidR="00466467" w:rsidRPr="00501F4E" w:rsidRDefault="00466467" w:rsidP="0046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443034" w14:textId="6064121B" w:rsidR="00466467" w:rsidRPr="00501F4E" w:rsidRDefault="00466467" w:rsidP="0046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FA23B8" w14:textId="71BB329C" w:rsidR="00466467" w:rsidRPr="00501F4E" w:rsidRDefault="00466467" w:rsidP="0046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901BD" w14:textId="2A0296B6" w:rsidR="00466467" w:rsidRPr="00501F4E" w:rsidRDefault="00466467" w:rsidP="0046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049CD5" w14:textId="3ADFC04A" w:rsidR="00466467" w:rsidRPr="00501F4E" w:rsidRDefault="00466467" w:rsidP="0046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0163CF" w14:textId="2BA35279" w:rsidR="00466467" w:rsidRPr="00501F4E" w:rsidRDefault="00466467" w:rsidP="0046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05EBA2A" w14:textId="48989E38" w:rsidR="00466467" w:rsidRPr="00115FC7" w:rsidRDefault="00466467" w:rsidP="0046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0D18BF6B" w14:textId="2870A5A0" w:rsidR="00466467" w:rsidRPr="00115FC7" w:rsidRDefault="00466467" w:rsidP="0046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741D67" w14:textId="72B719F4" w:rsidR="00466467" w:rsidRPr="00115FC7" w:rsidRDefault="00466467" w:rsidP="0046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698AE5E" w14:textId="3C44F28C" w:rsidR="00466467" w:rsidRPr="00115FC7" w:rsidRDefault="00466467" w:rsidP="0046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A661D98" w14:textId="40378769" w:rsidR="00466467" w:rsidRPr="00115FC7" w:rsidRDefault="00466467" w:rsidP="0046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597614A1" w14:textId="77777777" w:rsidR="008921A1" w:rsidRDefault="008921A1" w:rsidP="00316F70">
      <w:pPr>
        <w:rPr>
          <w:szCs w:val="22"/>
          <w:lang w:val="en-CA" w:eastAsia="zh-CN"/>
        </w:rPr>
      </w:pPr>
    </w:p>
    <w:p w14:paraId="5D2DD8E4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3959C578" w14:textId="195024E7" w:rsidR="00316F70" w:rsidRPr="00A400CA" w:rsidRDefault="00096E3A" w:rsidP="00316F7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val="en-CA"/>
        </w:rPr>
      </w:pPr>
      <w:r w:rsidRPr="00ED70E4">
        <w:rPr>
          <w:szCs w:val="22"/>
          <w:lang w:eastAsia="ko-KR"/>
        </w:rPr>
        <w:t>J. Boyce, K. Suehring, X. Li, V. Seregin, “JVET common test conditions and so</w:t>
      </w:r>
      <w:r w:rsidR="00FB295C">
        <w:rPr>
          <w:szCs w:val="22"/>
          <w:lang w:eastAsia="ko-KR"/>
        </w:rPr>
        <w:t>ftware reference configurations</w:t>
      </w:r>
      <w:r w:rsidRPr="00ED70E4">
        <w:rPr>
          <w:szCs w:val="22"/>
          <w:lang w:eastAsia="ko-KR"/>
        </w:rPr>
        <w:t>”</w:t>
      </w:r>
      <w:r w:rsidR="00FB295C">
        <w:rPr>
          <w:szCs w:val="22"/>
          <w:lang w:eastAsia="ko-KR"/>
        </w:rPr>
        <w:t>,</w:t>
      </w:r>
      <w:r w:rsidRPr="00ED70E4">
        <w:rPr>
          <w:szCs w:val="22"/>
          <w:lang w:eastAsia="ko-KR"/>
        </w:rPr>
        <w:t xml:space="preserve"> Document of Joint Video Experts Team (JVET), JVET-</w:t>
      </w:r>
      <w:r w:rsidR="00AF630B">
        <w:rPr>
          <w:szCs w:val="22"/>
          <w:lang w:eastAsia="zh-CN"/>
        </w:rPr>
        <w:t>N</w:t>
      </w:r>
      <w:r w:rsidRPr="00ED70E4">
        <w:rPr>
          <w:szCs w:val="22"/>
          <w:lang w:eastAsia="ko-KR"/>
        </w:rPr>
        <w:t xml:space="preserve">1010 </w:t>
      </w:r>
      <w:r w:rsidR="00AF630B">
        <w:rPr>
          <w:szCs w:val="22"/>
          <w:lang w:eastAsia="zh-CN"/>
        </w:rPr>
        <w:t>Geneva</w:t>
      </w:r>
      <w:r w:rsidRPr="00ED70E4">
        <w:rPr>
          <w:szCs w:val="22"/>
          <w:lang w:eastAsia="ko-KR"/>
        </w:rPr>
        <w:t xml:space="preserve">, </w:t>
      </w:r>
      <w:r w:rsidR="00AF630B">
        <w:rPr>
          <w:szCs w:val="22"/>
          <w:lang w:eastAsia="ko-KR"/>
        </w:rPr>
        <w:t>CH</w:t>
      </w:r>
      <w:r w:rsidRPr="00ED70E4">
        <w:rPr>
          <w:szCs w:val="22"/>
          <w:lang w:eastAsia="ko-KR"/>
        </w:rPr>
        <w:t xml:space="preserve">, </w:t>
      </w:r>
      <w:r w:rsidR="00AF630B">
        <w:rPr>
          <w:szCs w:val="22"/>
          <w:lang w:eastAsia="ko-KR"/>
        </w:rPr>
        <w:t>Mar</w:t>
      </w:r>
      <w:r w:rsidRPr="00ED70E4">
        <w:rPr>
          <w:szCs w:val="22"/>
          <w:lang w:eastAsia="ko-KR"/>
        </w:rPr>
        <w:t xml:space="preserve"> 201</w:t>
      </w:r>
      <w:r w:rsidR="00E7480B">
        <w:rPr>
          <w:szCs w:val="22"/>
          <w:lang w:eastAsia="ko-KR"/>
        </w:rPr>
        <w:t>9</w:t>
      </w:r>
      <w:r w:rsidRPr="00ED70E4">
        <w:rPr>
          <w:szCs w:val="22"/>
          <w:lang w:eastAsia="ko-KR"/>
        </w:rPr>
        <w:t>.</w:t>
      </w:r>
    </w:p>
    <w:p w14:paraId="251FE7A7" w14:textId="77777777" w:rsidR="00B064AD" w:rsidRPr="00316F70" w:rsidRDefault="00B064AD">
      <w:pPr>
        <w:rPr>
          <w:lang w:val="en-CA"/>
        </w:rPr>
      </w:pPr>
    </w:p>
    <w:sectPr w:rsidR="00B064AD" w:rsidRPr="00316F70" w:rsidSect="00BF545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A37B3B" w14:textId="77777777" w:rsidR="005F0C9E" w:rsidRDefault="005F0C9E" w:rsidP="005175C0">
      <w:pPr>
        <w:spacing w:before="0"/>
      </w:pPr>
      <w:r>
        <w:separator/>
      </w:r>
    </w:p>
  </w:endnote>
  <w:endnote w:type="continuationSeparator" w:id="0">
    <w:p w14:paraId="1723DB30" w14:textId="77777777" w:rsidR="005F0C9E" w:rsidRDefault="005F0C9E" w:rsidP="005175C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D284E" w14:textId="3B212C7F" w:rsidR="00017702" w:rsidRPr="00C00DDE" w:rsidRDefault="00017702" w:rsidP="00BF5459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02F2A">
      <w:rPr>
        <w:rStyle w:val="PageNumber"/>
        <w:noProof/>
      </w:rPr>
      <w:t>2019-10-05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02404A" w14:textId="77777777" w:rsidR="005F0C9E" w:rsidRDefault="005F0C9E" w:rsidP="005175C0">
      <w:pPr>
        <w:spacing w:before="0"/>
      </w:pPr>
      <w:r>
        <w:separator/>
      </w:r>
    </w:p>
  </w:footnote>
  <w:footnote w:type="continuationSeparator" w:id="0">
    <w:p w14:paraId="15F24CBB" w14:textId="77777777" w:rsidR="005F0C9E" w:rsidRDefault="005F0C9E" w:rsidP="005175C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E45D9"/>
    <w:multiLevelType w:val="hybridMultilevel"/>
    <w:tmpl w:val="93D27A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28379C"/>
    <w:multiLevelType w:val="hybridMultilevel"/>
    <w:tmpl w:val="34FC2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56790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72306C"/>
    <w:multiLevelType w:val="hybridMultilevel"/>
    <w:tmpl w:val="C84C9CE8"/>
    <w:lvl w:ilvl="0" w:tplc="75E2FD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ECE5432"/>
    <w:multiLevelType w:val="hybridMultilevel"/>
    <w:tmpl w:val="3564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6E6781"/>
    <w:multiLevelType w:val="hybridMultilevel"/>
    <w:tmpl w:val="D504AC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4CF80358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E5D7AF4"/>
    <w:multiLevelType w:val="hybridMultilevel"/>
    <w:tmpl w:val="238E5B40"/>
    <w:lvl w:ilvl="0" w:tplc="04090017">
      <w:start w:val="4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69E7C07"/>
    <w:multiLevelType w:val="hybridMultilevel"/>
    <w:tmpl w:val="E90E4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FC03E7"/>
    <w:multiLevelType w:val="hybridMultilevel"/>
    <w:tmpl w:val="D9983A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3F70BA"/>
    <w:multiLevelType w:val="hybridMultilevel"/>
    <w:tmpl w:val="B0E24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729F048F"/>
    <w:multiLevelType w:val="hybridMultilevel"/>
    <w:tmpl w:val="9956113E"/>
    <w:lvl w:ilvl="0" w:tplc="04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7"/>
  </w:num>
  <w:num w:numId="4">
    <w:abstractNumId w:val="15"/>
  </w:num>
  <w:num w:numId="5">
    <w:abstractNumId w:val="16"/>
  </w:num>
  <w:num w:numId="6">
    <w:abstractNumId w:val="8"/>
  </w:num>
  <w:num w:numId="7">
    <w:abstractNumId w:val="11"/>
  </w:num>
  <w:num w:numId="8">
    <w:abstractNumId w:val="1"/>
  </w:num>
  <w:num w:numId="9">
    <w:abstractNumId w:val="6"/>
  </w:num>
  <w:num w:numId="10">
    <w:abstractNumId w:val="4"/>
  </w:num>
  <w:num w:numId="11">
    <w:abstractNumId w:val="2"/>
  </w:num>
  <w:num w:numId="12">
    <w:abstractNumId w:val="7"/>
  </w:num>
  <w:num w:numId="13">
    <w:abstractNumId w:val="19"/>
  </w:num>
  <w:num w:numId="14">
    <w:abstractNumId w:val="10"/>
  </w:num>
  <w:num w:numId="15">
    <w:abstractNumId w:val="13"/>
  </w:num>
  <w:num w:numId="16">
    <w:abstractNumId w:val="5"/>
  </w:num>
  <w:num w:numId="17">
    <w:abstractNumId w:val="14"/>
  </w:num>
  <w:num w:numId="18">
    <w:abstractNumId w:val="12"/>
  </w:num>
  <w:num w:numId="19">
    <w:abstractNumId w:val="22"/>
  </w:num>
  <w:num w:numId="20">
    <w:abstractNumId w:val="9"/>
  </w:num>
  <w:num w:numId="21">
    <w:abstractNumId w:val="20"/>
  </w:num>
  <w:num w:numId="22">
    <w:abstractNumId w:val="18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163"/>
    <w:rsid w:val="000048E4"/>
    <w:rsid w:val="00012271"/>
    <w:rsid w:val="00017702"/>
    <w:rsid w:val="00027A4E"/>
    <w:rsid w:val="00035574"/>
    <w:rsid w:val="00040EE9"/>
    <w:rsid w:val="00062163"/>
    <w:rsid w:val="000634C4"/>
    <w:rsid w:val="000666FC"/>
    <w:rsid w:val="00093561"/>
    <w:rsid w:val="00096E3A"/>
    <w:rsid w:val="000A5F9E"/>
    <w:rsid w:val="000B5FA8"/>
    <w:rsid w:val="000C432D"/>
    <w:rsid w:val="000C48A7"/>
    <w:rsid w:val="000F5A45"/>
    <w:rsid w:val="000F6232"/>
    <w:rsid w:val="00100B06"/>
    <w:rsid w:val="00102F2A"/>
    <w:rsid w:val="00112EA5"/>
    <w:rsid w:val="00114EE4"/>
    <w:rsid w:val="00115FC7"/>
    <w:rsid w:val="00136AD5"/>
    <w:rsid w:val="00141148"/>
    <w:rsid w:val="00142B3D"/>
    <w:rsid w:val="00151987"/>
    <w:rsid w:val="001554CF"/>
    <w:rsid w:val="001651A6"/>
    <w:rsid w:val="001669A1"/>
    <w:rsid w:val="00176808"/>
    <w:rsid w:val="00190BE5"/>
    <w:rsid w:val="001A1B1F"/>
    <w:rsid w:val="001B28E2"/>
    <w:rsid w:val="001B3378"/>
    <w:rsid w:val="001C17DF"/>
    <w:rsid w:val="001C1883"/>
    <w:rsid w:val="00211CD2"/>
    <w:rsid w:val="002454A1"/>
    <w:rsid w:val="00253596"/>
    <w:rsid w:val="00253929"/>
    <w:rsid w:val="00254030"/>
    <w:rsid w:val="0025502C"/>
    <w:rsid w:val="002574D0"/>
    <w:rsid w:val="0026287C"/>
    <w:rsid w:val="00277EBC"/>
    <w:rsid w:val="002A4902"/>
    <w:rsid w:val="002C7F34"/>
    <w:rsid w:val="002E4DFD"/>
    <w:rsid w:val="00316CA4"/>
    <w:rsid w:val="00316F70"/>
    <w:rsid w:val="00323358"/>
    <w:rsid w:val="00326569"/>
    <w:rsid w:val="0034638A"/>
    <w:rsid w:val="00362505"/>
    <w:rsid w:val="003854C9"/>
    <w:rsid w:val="00395314"/>
    <w:rsid w:val="003A3DCB"/>
    <w:rsid w:val="003D035D"/>
    <w:rsid w:val="003E1902"/>
    <w:rsid w:val="003E20D8"/>
    <w:rsid w:val="003F740D"/>
    <w:rsid w:val="004149E4"/>
    <w:rsid w:val="004238B4"/>
    <w:rsid w:val="004657ED"/>
    <w:rsid w:val="00465883"/>
    <w:rsid w:val="00466467"/>
    <w:rsid w:val="004843C8"/>
    <w:rsid w:val="004A1E41"/>
    <w:rsid w:val="004A764E"/>
    <w:rsid w:val="004B2DCF"/>
    <w:rsid w:val="004B78D8"/>
    <w:rsid w:val="004D1A31"/>
    <w:rsid w:val="004D2A9D"/>
    <w:rsid w:val="004D471F"/>
    <w:rsid w:val="004E107E"/>
    <w:rsid w:val="004F46FE"/>
    <w:rsid w:val="005102BC"/>
    <w:rsid w:val="005175C0"/>
    <w:rsid w:val="0053215D"/>
    <w:rsid w:val="00533078"/>
    <w:rsid w:val="00546D3B"/>
    <w:rsid w:val="0055489F"/>
    <w:rsid w:val="0056512C"/>
    <w:rsid w:val="00567FA2"/>
    <w:rsid w:val="005755D3"/>
    <w:rsid w:val="0057664C"/>
    <w:rsid w:val="005826BF"/>
    <w:rsid w:val="005949F9"/>
    <w:rsid w:val="005A285D"/>
    <w:rsid w:val="005B3B55"/>
    <w:rsid w:val="005B6946"/>
    <w:rsid w:val="005B7ED7"/>
    <w:rsid w:val="005C5C45"/>
    <w:rsid w:val="005F0C9E"/>
    <w:rsid w:val="005F43D6"/>
    <w:rsid w:val="00607050"/>
    <w:rsid w:val="00610B98"/>
    <w:rsid w:val="00613C82"/>
    <w:rsid w:val="00614940"/>
    <w:rsid w:val="00616304"/>
    <w:rsid w:val="006363E2"/>
    <w:rsid w:val="006417F9"/>
    <w:rsid w:val="00661A3F"/>
    <w:rsid w:val="00680D2A"/>
    <w:rsid w:val="006826F8"/>
    <w:rsid w:val="00685410"/>
    <w:rsid w:val="00686FDA"/>
    <w:rsid w:val="006960D4"/>
    <w:rsid w:val="006A0602"/>
    <w:rsid w:val="006A13D3"/>
    <w:rsid w:val="006A2CCA"/>
    <w:rsid w:val="006A426C"/>
    <w:rsid w:val="006B1496"/>
    <w:rsid w:val="006F08EE"/>
    <w:rsid w:val="006F4233"/>
    <w:rsid w:val="007067F2"/>
    <w:rsid w:val="00706FA0"/>
    <w:rsid w:val="00710788"/>
    <w:rsid w:val="0071263E"/>
    <w:rsid w:val="00716E2A"/>
    <w:rsid w:val="0072369F"/>
    <w:rsid w:val="007238DD"/>
    <w:rsid w:val="00725228"/>
    <w:rsid w:val="00732993"/>
    <w:rsid w:val="00736564"/>
    <w:rsid w:val="00742837"/>
    <w:rsid w:val="00745D24"/>
    <w:rsid w:val="00750D56"/>
    <w:rsid w:val="00753B86"/>
    <w:rsid w:val="00756305"/>
    <w:rsid w:val="007602EE"/>
    <w:rsid w:val="00767D1C"/>
    <w:rsid w:val="0077737A"/>
    <w:rsid w:val="007811F4"/>
    <w:rsid w:val="00784E4C"/>
    <w:rsid w:val="00794F16"/>
    <w:rsid w:val="007A3FFB"/>
    <w:rsid w:val="007C2719"/>
    <w:rsid w:val="007C2C5A"/>
    <w:rsid w:val="007C4513"/>
    <w:rsid w:val="007C6A96"/>
    <w:rsid w:val="007D50E6"/>
    <w:rsid w:val="007F2FCE"/>
    <w:rsid w:val="007F778D"/>
    <w:rsid w:val="00801BC9"/>
    <w:rsid w:val="008250FA"/>
    <w:rsid w:val="0082793B"/>
    <w:rsid w:val="00846EDC"/>
    <w:rsid w:val="00855C6F"/>
    <w:rsid w:val="00860AB0"/>
    <w:rsid w:val="00887369"/>
    <w:rsid w:val="008921A1"/>
    <w:rsid w:val="008A508B"/>
    <w:rsid w:val="008B2056"/>
    <w:rsid w:val="008B6485"/>
    <w:rsid w:val="008B6F1C"/>
    <w:rsid w:val="008B7936"/>
    <w:rsid w:val="008E1EA0"/>
    <w:rsid w:val="008E56BC"/>
    <w:rsid w:val="008E7403"/>
    <w:rsid w:val="00925973"/>
    <w:rsid w:val="009436D3"/>
    <w:rsid w:val="009455DE"/>
    <w:rsid w:val="00952EB8"/>
    <w:rsid w:val="00955B77"/>
    <w:rsid w:val="00960C26"/>
    <w:rsid w:val="009660DE"/>
    <w:rsid w:val="00975F0A"/>
    <w:rsid w:val="00991BF3"/>
    <w:rsid w:val="009927B7"/>
    <w:rsid w:val="0099609A"/>
    <w:rsid w:val="009A3CAD"/>
    <w:rsid w:val="009A4F29"/>
    <w:rsid w:val="009C32BD"/>
    <w:rsid w:val="009C703E"/>
    <w:rsid w:val="009D1828"/>
    <w:rsid w:val="009D4188"/>
    <w:rsid w:val="009E7B3D"/>
    <w:rsid w:val="00A318E0"/>
    <w:rsid w:val="00A32076"/>
    <w:rsid w:val="00A3601E"/>
    <w:rsid w:val="00A400CA"/>
    <w:rsid w:val="00A415A4"/>
    <w:rsid w:val="00A4497D"/>
    <w:rsid w:val="00A53FF0"/>
    <w:rsid w:val="00A548B8"/>
    <w:rsid w:val="00A55841"/>
    <w:rsid w:val="00A56A69"/>
    <w:rsid w:val="00A64FC3"/>
    <w:rsid w:val="00A6685B"/>
    <w:rsid w:val="00A66F85"/>
    <w:rsid w:val="00AB4E2B"/>
    <w:rsid w:val="00AF0815"/>
    <w:rsid w:val="00AF630B"/>
    <w:rsid w:val="00B00611"/>
    <w:rsid w:val="00B064AD"/>
    <w:rsid w:val="00B079CD"/>
    <w:rsid w:val="00B12898"/>
    <w:rsid w:val="00B27531"/>
    <w:rsid w:val="00B33B74"/>
    <w:rsid w:val="00B50D3B"/>
    <w:rsid w:val="00B5204C"/>
    <w:rsid w:val="00B554D9"/>
    <w:rsid w:val="00B65547"/>
    <w:rsid w:val="00B870BF"/>
    <w:rsid w:val="00B92711"/>
    <w:rsid w:val="00BB03FA"/>
    <w:rsid w:val="00BC13A3"/>
    <w:rsid w:val="00BC1E67"/>
    <w:rsid w:val="00BD348C"/>
    <w:rsid w:val="00BF2644"/>
    <w:rsid w:val="00BF5459"/>
    <w:rsid w:val="00BF7C38"/>
    <w:rsid w:val="00C164D9"/>
    <w:rsid w:val="00C25968"/>
    <w:rsid w:val="00C42953"/>
    <w:rsid w:val="00C51FCE"/>
    <w:rsid w:val="00C86F27"/>
    <w:rsid w:val="00CA10A0"/>
    <w:rsid w:val="00CC3720"/>
    <w:rsid w:val="00CD099D"/>
    <w:rsid w:val="00CD3FE2"/>
    <w:rsid w:val="00CF481B"/>
    <w:rsid w:val="00D05A1A"/>
    <w:rsid w:val="00D07B58"/>
    <w:rsid w:val="00D13F34"/>
    <w:rsid w:val="00D161A1"/>
    <w:rsid w:val="00D163C5"/>
    <w:rsid w:val="00D20AEC"/>
    <w:rsid w:val="00D21811"/>
    <w:rsid w:val="00D249BC"/>
    <w:rsid w:val="00D31C96"/>
    <w:rsid w:val="00D43BF2"/>
    <w:rsid w:val="00D444CA"/>
    <w:rsid w:val="00D6229A"/>
    <w:rsid w:val="00D840A8"/>
    <w:rsid w:val="00D9443F"/>
    <w:rsid w:val="00D9758A"/>
    <w:rsid w:val="00DA292C"/>
    <w:rsid w:val="00DA3217"/>
    <w:rsid w:val="00DA7BEA"/>
    <w:rsid w:val="00DC1F59"/>
    <w:rsid w:val="00DC2832"/>
    <w:rsid w:val="00DD70A3"/>
    <w:rsid w:val="00DD7E70"/>
    <w:rsid w:val="00DE20AE"/>
    <w:rsid w:val="00DF2347"/>
    <w:rsid w:val="00DF3251"/>
    <w:rsid w:val="00E10C42"/>
    <w:rsid w:val="00E10FBE"/>
    <w:rsid w:val="00E32EF2"/>
    <w:rsid w:val="00E52270"/>
    <w:rsid w:val="00E55D31"/>
    <w:rsid w:val="00E56C82"/>
    <w:rsid w:val="00E73BD5"/>
    <w:rsid w:val="00E7480B"/>
    <w:rsid w:val="00E9558D"/>
    <w:rsid w:val="00EB00E9"/>
    <w:rsid w:val="00EB2AFC"/>
    <w:rsid w:val="00EB468A"/>
    <w:rsid w:val="00EB7D15"/>
    <w:rsid w:val="00EC5BBE"/>
    <w:rsid w:val="00EC77B0"/>
    <w:rsid w:val="00ED350F"/>
    <w:rsid w:val="00ED70E4"/>
    <w:rsid w:val="00EE6285"/>
    <w:rsid w:val="00F23600"/>
    <w:rsid w:val="00F25465"/>
    <w:rsid w:val="00F32C98"/>
    <w:rsid w:val="00F41713"/>
    <w:rsid w:val="00F577B8"/>
    <w:rsid w:val="00F822BF"/>
    <w:rsid w:val="00F92282"/>
    <w:rsid w:val="00F93601"/>
    <w:rsid w:val="00FA4156"/>
    <w:rsid w:val="00FB295C"/>
    <w:rsid w:val="00FD0972"/>
    <w:rsid w:val="00FD1095"/>
    <w:rsid w:val="00FE0F67"/>
    <w:rsid w:val="00FE3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730AE"/>
  <w15:chartTrackingRefBased/>
  <w15:docId w15:val="{C22D29C2-270E-4B94-B5F6-4E3DF72B1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6F7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hAnsi="Times New Roman" w:cs="Times New Roman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16F70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16F70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16F70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316F7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316F7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316F70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316F7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316F7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316F70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6F70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316F70"/>
    <w:rPr>
      <w:rFonts w:ascii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316F70"/>
    <w:rPr>
      <w:rFonts w:ascii="Times New Roma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316F70"/>
    <w:rPr>
      <w:rFonts w:ascii="Times New Roman Bold" w:hAnsi="Times New Roman Bold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316F70"/>
    <w:rPr>
      <w:rFonts w:ascii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316F70"/>
    <w:rPr>
      <w:rFonts w:ascii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316F70"/>
    <w:rPr>
      <w:rFonts w:ascii="Times New Roman" w:hAnsi="Times New Roman" w:cs="Times New Roman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316F70"/>
    <w:rPr>
      <w:rFonts w:ascii="Times New Roman" w:hAnsi="Times New Roman" w:cs="Times New Roman"/>
      <w:i/>
      <w:iCs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316F70"/>
    <w:rPr>
      <w:rFonts w:ascii="Times New Roman" w:hAnsi="Times New Roman" w:cs="Times New Roman"/>
      <w:b/>
      <w:lang w:eastAsia="en-US"/>
    </w:rPr>
  </w:style>
  <w:style w:type="paragraph" w:styleId="Header">
    <w:name w:val="header"/>
    <w:basedOn w:val="Normal"/>
    <w:link w:val="HeaderChar"/>
    <w:rsid w:val="00316F7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16F70"/>
    <w:rPr>
      <w:rFonts w:ascii="Times New Roman" w:hAnsi="Times New Roman" w:cs="Times New Roman"/>
      <w:szCs w:val="20"/>
      <w:lang w:eastAsia="en-US"/>
    </w:rPr>
  </w:style>
  <w:style w:type="paragraph" w:styleId="Footer">
    <w:name w:val="footer"/>
    <w:basedOn w:val="Normal"/>
    <w:link w:val="FooterChar"/>
    <w:rsid w:val="00316F7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16F70"/>
    <w:rPr>
      <w:rFonts w:ascii="Times New Roman" w:hAnsi="Times New Roman" w:cs="Times New Roman"/>
      <w:szCs w:val="20"/>
      <w:lang w:eastAsia="en-US"/>
    </w:rPr>
  </w:style>
  <w:style w:type="character" w:styleId="PageNumber">
    <w:name w:val="page number"/>
    <w:basedOn w:val="DefaultParagraphFont"/>
    <w:rsid w:val="00316F70"/>
  </w:style>
  <w:style w:type="character" w:styleId="Hyperlink">
    <w:name w:val="Hyperlink"/>
    <w:rsid w:val="00316F70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316F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16F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rsid w:val="00316F70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316F7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16F70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16F70"/>
    <w:pPr>
      <w:ind w:left="720"/>
      <w:contextualSpacing/>
    </w:pPr>
  </w:style>
  <w:style w:type="table" w:styleId="TableGrid">
    <w:name w:val="Table Grid"/>
    <w:basedOn w:val="TableNormal"/>
    <w:rsid w:val="00316F70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16F70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16F70"/>
    <w:rPr>
      <w:rFonts w:ascii="Times New Roman" w:eastAsia="MS Mincho" w:hAnsi="Times New Roman" w:cs="Times New Roman"/>
      <w:i/>
      <w:iCs/>
      <w:sz w:val="24"/>
      <w:szCs w:val="24"/>
      <w:lang w:eastAsia="en-US"/>
    </w:rPr>
  </w:style>
  <w:style w:type="character" w:styleId="CommentReference">
    <w:name w:val="annotation reference"/>
    <w:basedOn w:val="DefaultParagraphFont"/>
    <w:rsid w:val="00316F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6F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16F70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16F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16F70"/>
    <w:rPr>
      <w:rFonts w:ascii="Times New Roman" w:hAnsi="Times New Roman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19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guichunli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EA89B5-BF0F-481F-909D-B4BFA70C2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guichunli(GuichunLi)</dc:creator>
  <cp:keywords/>
  <dc:description/>
  <cp:lastModifiedBy>guichunli(GuichunLi)</cp:lastModifiedBy>
  <cp:revision>137</cp:revision>
  <dcterms:created xsi:type="dcterms:W3CDTF">2018-12-30T15:19:00Z</dcterms:created>
  <dcterms:modified xsi:type="dcterms:W3CDTF">2019-10-05T09:12:00Z</dcterms:modified>
</cp:coreProperties>
</file>