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04DEA835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</w:t>
            </w:r>
            <w:r w:rsidR="00493490">
              <w:rPr>
                <w:lang w:val="en-CA"/>
              </w:rPr>
              <w:t>7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2E8D39ED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</w:t>
            </w:r>
            <w:r w:rsidR="00A91226">
              <w:rPr>
                <w:b/>
                <w:szCs w:val="22"/>
                <w:lang w:val="en-CA" w:eastAsia="zh-CN"/>
              </w:rPr>
              <w:t>547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1508EE">
              <w:rPr>
                <w:b/>
                <w:szCs w:val="22"/>
                <w:lang w:val="en-CA"/>
              </w:rPr>
              <w:t>Non-CE5: Deblocking filter at PROF sub-block boundary</w:t>
            </w:r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4059C305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E67300">
        <w:rPr>
          <w:lang w:val="en-CA" w:eastAsia="zh-CN"/>
        </w:rPr>
        <w:t>547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062721" w:rsidRPr="00062721">
        <w:rPr>
          <w:lang w:val="en-CA" w:eastAsia="zh-CN"/>
        </w:rPr>
        <w:t>Non-CE5: Deblocking filter at PROF sub-block boundary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</w:t>
      </w:r>
      <w:r w:rsidR="00062721">
        <w:rPr>
          <w:lang w:val="en-CA" w:eastAsia="zh-CN"/>
        </w:rPr>
        <w:t>0547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6725CB41" w:rsidR="00745D24" w:rsidRDefault="00A548B8" w:rsidP="00316F70">
      <w:pPr>
        <w:rPr>
          <w:szCs w:val="22"/>
          <w:lang w:val="en-CA"/>
        </w:rPr>
      </w:pPr>
      <w:r>
        <w:rPr>
          <w:szCs w:val="22"/>
          <w:lang w:val="en-CA" w:eastAsia="zh-CN"/>
        </w:rPr>
        <w:t>Two</w:t>
      </w:r>
      <w:r w:rsidR="003854C9">
        <w:rPr>
          <w:szCs w:val="22"/>
          <w:lang w:val="en-CA" w:eastAsia="zh-CN"/>
        </w:rPr>
        <w:t xml:space="preserve"> method</w:t>
      </w:r>
      <w:r>
        <w:rPr>
          <w:szCs w:val="22"/>
          <w:lang w:val="en-CA" w:eastAsia="zh-CN"/>
        </w:rPr>
        <w:t>s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ere</w:t>
      </w:r>
      <w:r w:rsidR="00686FDA">
        <w:rPr>
          <w:szCs w:val="22"/>
          <w:lang w:val="en-CA" w:eastAsia="zh-CN"/>
        </w:rPr>
        <w:t xml:space="preserve"> proposed in</w:t>
      </w:r>
      <w:r w:rsidR="00CD3FE2">
        <w:rPr>
          <w:szCs w:val="22"/>
          <w:lang w:val="en-CA" w:eastAsia="zh-CN"/>
        </w:rPr>
        <w:t xml:space="preserve"> JVET-0</w:t>
      </w:r>
      <w:r w:rsidR="009F6925">
        <w:rPr>
          <w:szCs w:val="22"/>
          <w:lang w:val="en-CA" w:eastAsia="zh-CN"/>
        </w:rPr>
        <w:t>547</w:t>
      </w:r>
      <w:r w:rsidR="00686FDA">
        <w:rPr>
          <w:szCs w:val="22"/>
          <w:lang w:val="en-CA" w:eastAsia="zh-CN"/>
        </w:rPr>
        <w:t xml:space="preserve"> </w:t>
      </w:r>
      <w:r w:rsidR="009E7B3D">
        <w:rPr>
          <w:szCs w:val="22"/>
          <w:lang w:val="en-CA"/>
        </w:rPr>
        <w:t xml:space="preserve">to </w:t>
      </w:r>
      <w:r w:rsidR="0004352E">
        <w:rPr>
          <w:rFonts w:hint="eastAsia"/>
          <w:lang w:val="en-CA" w:eastAsia="ja-JP"/>
        </w:rPr>
        <w:t xml:space="preserve">it is proposed </w:t>
      </w:r>
      <w:r w:rsidR="0004352E">
        <w:rPr>
          <w:lang w:val="en-CA" w:eastAsia="ja-JP"/>
        </w:rPr>
        <w:t>to disable deblocking filter on the subblock prediction block boundaries where affine PROF is applied, and</w:t>
      </w:r>
      <w:r w:rsidR="0004352E">
        <w:rPr>
          <w:rFonts w:hint="eastAsia"/>
          <w:lang w:val="en-CA" w:eastAsia="ja-JP"/>
        </w:rPr>
        <w:t xml:space="preserve"> motion vector differences </w:t>
      </w:r>
      <w:r w:rsidR="0004352E">
        <w:rPr>
          <w:lang w:val="en-CA" w:eastAsia="ja-JP"/>
        </w:rPr>
        <w:t xml:space="preserve">between P side and Q side </w:t>
      </w:r>
      <w:r w:rsidR="0004352E">
        <w:rPr>
          <w:rFonts w:hint="eastAsia"/>
          <w:lang w:val="en-CA" w:eastAsia="ja-JP"/>
        </w:rPr>
        <w:t>are treated as zero.</w:t>
      </w:r>
      <w:r w:rsidR="00393862">
        <w:rPr>
          <w:lang w:val="en-CA" w:eastAsia="ja-JP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F88F4FE" w14:textId="49EA71D7" w:rsidR="00861B78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  <w:r w:rsidR="00861B78">
        <w:rPr>
          <w:szCs w:val="22"/>
          <w:lang w:val="en-CA" w:eastAsia="zh-CN"/>
        </w:rPr>
        <w:t xml:space="preserve"> The test results match with the results provided in JVET-P0547.</w:t>
      </w:r>
    </w:p>
    <w:p w14:paraId="7E7BBA7F" w14:textId="7F9EB5E4" w:rsidR="00393862" w:rsidRDefault="00861B78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is hereby noted that the runtime is not reliable, but the PSNR results are reliable.</w:t>
      </w:r>
    </w:p>
    <w:p w14:paraId="06B4F480" w14:textId="3EFCE83C" w:rsidR="00171B3C" w:rsidRDefault="00171B3C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ALF off case, Low delay P test is not finished yet</w:t>
      </w:r>
      <w:r w:rsidR="00C03C75">
        <w:rPr>
          <w:szCs w:val="22"/>
          <w:lang w:val="en-CA" w:eastAsia="zh-CN"/>
        </w:rPr>
        <w:t>, and the</w:t>
      </w:r>
      <w:r w:rsidR="00316E1E">
        <w:rPr>
          <w:szCs w:val="22"/>
          <w:lang w:val="en-CA" w:eastAsia="zh-CN"/>
        </w:rPr>
        <w:t xml:space="preserve"> ALF off </w:t>
      </w:r>
      <w:r w:rsidR="000147E8">
        <w:rPr>
          <w:szCs w:val="22"/>
          <w:lang w:val="en-CA" w:eastAsia="zh-CN"/>
        </w:rPr>
        <w:t xml:space="preserve">tests </w:t>
      </w:r>
      <w:r w:rsidR="00316E1E">
        <w:rPr>
          <w:szCs w:val="22"/>
          <w:lang w:val="en-CA" w:eastAsia="zh-CN"/>
        </w:rPr>
        <w:t>for</w:t>
      </w:r>
      <w:r w:rsidR="00C03C75">
        <w:rPr>
          <w:szCs w:val="22"/>
          <w:lang w:val="en-CA" w:eastAsia="zh-CN"/>
        </w:rPr>
        <w:t xml:space="preserve"> anchor are also not finished</w:t>
      </w:r>
      <w:r>
        <w:rPr>
          <w:szCs w:val="22"/>
          <w:lang w:val="en-CA" w:eastAsia="zh-CN"/>
        </w:rPr>
        <w:t xml:space="preserve">, the results will be updated once </w:t>
      </w:r>
      <w:r w:rsidR="00F97BD1">
        <w:rPr>
          <w:szCs w:val="22"/>
          <w:lang w:val="en-CA" w:eastAsia="zh-CN"/>
        </w:rPr>
        <w:t>they are</w:t>
      </w:r>
      <w:r>
        <w:rPr>
          <w:szCs w:val="22"/>
          <w:lang w:val="en-CA" w:eastAsia="zh-CN"/>
        </w:rPr>
        <w:t xml:space="preserve"> finished.</w:t>
      </w:r>
      <w:r w:rsidR="00666AA0">
        <w:rPr>
          <w:szCs w:val="22"/>
          <w:lang w:val="en-CA" w:eastAsia="zh-CN"/>
        </w:rPr>
        <w:t xml:space="preserve"> ALF off anchor used in current document is from AHG13 tool off test</w:t>
      </w:r>
      <w:bookmarkStart w:id="0" w:name="_GoBack"/>
      <w:bookmarkEnd w:id="0"/>
      <w:r w:rsidR="00666AA0">
        <w:rPr>
          <w:szCs w:val="22"/>
          <w:lang w:val="en-CA" w:eastAsia="zh-CN"/>
        </w:rPr>
        <w:t>.</w:t>
      </w:r>
    </w:p>
    <w:p w14:paraId="02C79DD4" w14:textId="4488257D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8921A1">
        <w:t xml:space="preserve"> 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07B35" w:rsidRPr="00E07B35" w14:paraId="5754546C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07E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BD8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95B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69E17" w14:textId="6FC44CD5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BC7E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945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07B35" w:rsidRPr="00E07B35" w14:paraId="3EB5A8F6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A16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E08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702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BBE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1D3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573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7D179B07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AB2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C89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FF3C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694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451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DA2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7B35" w:rsidRPr="00E07B35" w14:paraId="1BE746CB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475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A34F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F67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711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8A7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E9A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7B35" w:rsidRPr="00E07B35" w14:paraId="3EE0DE6F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AA2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237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2D6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73F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45A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70A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7B35" w:rsidRPr="00E07B35" w14:paraId="51A2A619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166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2B3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710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869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040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659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07B35" w:rsidRPr="00E07B35" w14:paraId="7AED9F50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E3E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C29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8C8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962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027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031F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7B35" w:rsidRPr="00E07B35" w14:paraId="46D75C4C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C55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39A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B6B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D49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278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380F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4E706CB0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9DE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C65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CC0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239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5BC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08E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07B35" w:rsidRPr="00E07B35" w14:paraId="0E26A3C7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8AA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20E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589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690F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3F1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0D2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7B35" w:rsidRPr="00E07B35" w14:paraId="462EFA8F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B54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302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D7A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3EE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619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A0E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7B35" w:rsidRPr="00E07B35" w14:paraId="183555A7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E7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1F9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78F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3DE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99E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1B62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7B35" w:rsidRPr="00E07B35" w14:paraId="6BB92C52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A1B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A0B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144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BD2A" w14:textId="58C47440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E36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C21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07B35" w:rsidRPr="00E07B35" w14:paraId="3D1DCE9B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D9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DD2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0ED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515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B2F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CED0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24A4F1B6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D87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23F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D48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8E9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168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5E2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7B35" w:rsidRPr="00E07B35" w14:paraId="1F221411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8A0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80F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793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05E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0BC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357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2B9D54D4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9C3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44E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E24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C81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BFD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D46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48DE1B0E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019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B6A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F25F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E7D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58A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034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7B35" w:rsidRPr="00E07B35" w14:paraId="026DCD27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B48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E9E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BE8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91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24E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94F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07B35" w:rsidRPr="00E07B35" w14:paraId="1029C5AB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FE5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8A7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5B9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621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CDD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A7DF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07B35" w:rsidRPr="00E07B35" w14:paraId="348E10DC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F8A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079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510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2D5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23C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43D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07B35" w:rsidRPr="00E07B35" w14:paraId="1C253816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9BC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91D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6EB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AC3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866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020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07B35" w:rsidRPr="00E07B35" w14:paraId="6FE9D84E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5554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178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0F7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893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E60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C60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07B35" w:rsidRPr="00E07B35" w14:paraId="37052FF7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4A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8E9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A0D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D58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E84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653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07B35" w:rsidRPr="00E07B35" w14:paraId="0FEAF1CD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F9C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72C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51A1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8764" w14:textId="03AC923F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EE4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20A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07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07B35" w:rsidRPr="00E07B35" w14:paraId="6D6A29CD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095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D7A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00B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8CC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8FE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1E7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208C0D3A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848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F30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F75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9DB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482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00F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7B35" w:rsidRPr="00E07B35" w14:paraId="54BB037A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297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60F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E06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F9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85A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ADBD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5952E3FB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34A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335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E1A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53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FE0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4D9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07B35" w:rsidRPr="00E07B35" w14:paraId="6A0B067E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FD6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7357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92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CB4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823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4C6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7B35" w:rsidRPr="00E07B35" w14:paraId="6A028C02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072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963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A74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2CD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995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17D0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07B35" w:rsidRPr="00E07B35" w14:paraId="0CAC7A5A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15E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E4FB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558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64D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AB3A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88D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07B35" w:rsidRPr="00E07B35" w14:paraId="5375A4E1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900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6BB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C33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1BF8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EBF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0161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07B35" w:rsidRPr="00E07B35" w14:paraId="57A4E7F5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1FE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FA4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E264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C815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987C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922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07B35" w:rsidRPr="00E07B35" w14:paraId="41E4728F" w14:textId="77777777" w:rsidTr="00E07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986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0DDE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D9E3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3F2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4386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1F89" w14:textId="77777777" w:rsidR="00E07B35" w:rsidRPr="00E07B35" w:rsidRDefault="00E07B35" w:rsidP="00E07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07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49B1DFFF" w14:textId="64C44ACA" w:rsidR="00316F70" w:rsidRDefault="00316F70" w:rsidP="00316F70">
      <w:pPr>
        <w:rPr>
          <w:szCs w:val="22"/>
          <w:lang w:val="en-CA" w:eastAsia="zh-CN"/>
        </w:rPr>
      </w:pPr>
    </w:p>
    <w:p w14:paraId="220237E3" w14:textId="440BA6C8" w:rsidR="008921A1" w:rsidRPr="007955FC" w:rsidRDefault="008921A1" w:rsidP="008921A1">
      <w:pPr>
        <w:pStyle w:val="Caption"/>
        <w:keepNext/>
        <w:ind w:left="1440" w:hanging="1440"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>Simulation Result of crosschecking test 2</w:t>
      </w:r>
    </w:p>
    <w:tbl>
      <w:tblPr>
        <w:tblW w:w="77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61"/>
        <w:gridCol w:w="1060"/>
        <w:gridCol w:w="1060"/>
      </w:tblGrid>
      <w:tr w:rsidR="0004352E" w:rsidRPr="0004352E" w14:paraId="7C8095D0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DBA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667A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3F8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AC0F" w14:textId="0E7329F2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6DA8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6DF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4352E" w:rsidRPr="0004352E" w14:paraId="73A39C76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3AC8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EBF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20F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F486" w14:textId="4E6FE08C" w:rsidR="0004352E" w:rsidRPr="0004352E" w:rsidRDefault="0036398C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r w:rsidR="0004352E"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VTM-6.0 ALF off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A84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48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352E" w:rsidRPr="0004352E" w14:paraId="761F9BC1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506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6F5C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B66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0D0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3C5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555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352E" w:rsidRPr="0004352E" w14:paraId="6BE992E6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415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59D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E39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267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B04A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EEA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4352E" w:rsidRPr="0004352E" w14:paraId="22C1AB76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62A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D6D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FFA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301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93D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67A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4352E" w:rsidRPr="0004352E" w14:paraId="780380B0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A02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497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141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258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7E1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0E3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4352E" w:rsidRPr="0004352E" w14:paraId="020FD297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D3E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0BD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B0F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AB4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A6F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4C9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4352E" w:rsidRPr="0004352E" w14:paraId="437C3B30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91E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CA0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BC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31E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1A4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C17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352E" w:rsidRPr="0004352E" w14:paraId="229263E2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806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8B4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CBD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329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D6D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41E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352E" w:rsidRPr="0004352E" w14:paraId="46437802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9F9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DFB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098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B4B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A1E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322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04352E" w:rsidRPr="0004352E" w14:paraId="07CD317A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BD2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F4C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75DC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489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B3E1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E60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352E" w:rsidRPr="0004352E" w14:paraId="7209A2FB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8C2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E77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4C7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7C3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484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BBF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4352E" w:rsidRPr="0004352E" w14:paraId="79EA3955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767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644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49D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6FDD" w14:textId="731CDF16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53D3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345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4352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4352E" w:rsidRPr="0004352E" w14:paraId="3E219918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6D8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095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24C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9593" w14:textId="3D45761D" w:rsidR="0004352E" w:rsidRPr="0004352E" w:rsidRDefault="0036398C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r w:rsidR="0004352E"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VTM-6.0 ALF off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F37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8FA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352E" w:rsidRPr="0004352E" w14:paraId="575EE34B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FED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59A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13D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C1E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6CA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A73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352E" w:rsidRPr="0004352E" w14:paraId="5F1F67F3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920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0CD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466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ACA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291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D19D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352E" w:rsidRPr="0004352E" w14:paraId="24ED822D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AF1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E39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316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1730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583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1BC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4352E" w:rsidRPr="0004352E" w14:paraId="3841041F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CCF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162A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103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E85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540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7FF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4352E" w:rsidRPr="0004352E" w14:paraId="0E792504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F2BA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9EC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8CD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BA1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081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CD8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04352E" w:rsidRPr="0004352E" w14:paraId="471E00D8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C3E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1AC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79F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F179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6D8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7AD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04352E" w:rsidRPr="0004352E" w14:paraId="7669833C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33DC7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D6E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47E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EBF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A2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2E5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4352E" w:rsidRPr="0004352E" w14:paraId="0B142542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7C46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5D6C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E9D3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2B95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A421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7E3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4352E" w:rsidRPr="0004352E" w14:paraId="781EA812" w14:textId="77777777" w:rsidTr="000435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61DCF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56F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B6CB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4FC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654E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4884" w14:textId="77777777" w:rsidR="0004352E" w:rsidRPr="0004352E" w:rsidRDefault="0004352E" w:rsidP="00043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4352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97614A1" w14:textId="77777777" w:rsidR="008921A1" w:rsidRDefault="008921A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E1E4" w14:textId="77777777" w:rsidR="008F7420" w:rsidRDefault="008F7420" w:rsidP="005175C0">
      <w:pPr>
        <w:spacing w:before="0"/>
      </w:pPr>
      <w:r>
        <w:separator/>
      </w:r>
    </w:p>
  </w:endnote>
  <w:endnote w:type="continuationSeparator" w:id="0">
    <w:p w14:paraId="1CB21CE0" w14:textId="77777777" w:rsidR="008F7420" w:rsidRDefault="008F7420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2A762C4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3C75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E06D" w14:textId="77777777" w:rsidR="008F7420" w:rsidRDefault="008F7420" w:rsidP="005175C0">
      <w:pPr>
        <w:spacing w:before="0"/>
      </w:pPr>
      <w:r>
        <w:separator/>
      </w:r>
    </w:p>
  </w:footnote>
  <w:footnote w:type="continuationSeparator" w:id="0">
    <w:p w14:paraId="1219D1C2" w14:textId="77777777" w:rsidR="008F7420" w:rsidRDefault="008F7420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47E8"/>
    <w:rsid w:val="00017702"/>
    <w:rsid w:val="00027A4E"/>
    <w:rsid w:val="00035574"/>
    <w:rsid w:val="00040EE9"/>
    <w:rsid w:val="0004352E"/>
    <w:rsid w:val="00062163"/>
    <w:rsid w:val="00062721"/>
    <w:rsid w:val="000634C4"/>
    <w:rsid w:val="000666FC"/>
    <w:rsid w:val="00093561"/>
    <w:rsid w:val="00095A53"/>
    <w:rsid w:val="00096E3A"/>
    <w:rsid w:val="000A5F9E"/>
    <w:rsid w:val="000B5FA8"/>
    <w:rsid w:val="000C432D"/>
    <w:rsid w:val="000C48A7"/>
    <w:rsid w:val="000F5A45"/>
    <w:rsid w:val="000F6232"/>
    <w:rsid w:val="00100B06"/>
    <w:rsid w:val="00102F2A"/>
    <w:rsid w:val="00112EA5"/>
    <w:rsid w:val="00114EE4"/>
    <w:rsid w:val="00115FC7"/>
    <w:rsid w:val="00136AD5"/>
    <w:rsid w:val="00141148"/>
    <w:rsid w:val="00142B3D"/>
    <w:rsid w:val="001508EE"/>
    <w:rsid w:val="00151987"/>
    <w:rsid w:val="001554CF"/>
    <w:rsid w:val="001651A6"/>
    <w:rsid w:val="001669A1"/>
    <w:rsid w:val="00171B3C"/>
    <w:rsid w:val="00176808"/>
    <w:rsid w:val="00190BE5"/>
    <w:rsid w:val="001A1B1F"/>
    <w:rsid w:val="001B28E2"/>
    <w:rsid w:val="001B3378"/>
    <w:rsid w:val="001C17DF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CA4"/>
    <w:rsid w:val="00316E1E"/>
    <w:rsid w:val="00316F70"/>
    <w:rsid w:val="00323358"/>
    <w:rsid w:val="00326569"/>
    <w:rsid w:val="0034638A"/>
    <w:rsid w:val="00362505"/>
    <w:rsid w:val="0036398C"/>
    <w:rsid w:val="003854C9"/>
    <w:rsid w:val="00393862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66467"/>
    <w:rsid w:val="004843C8"/>
    <w:rsid w:val="00493490"/>
    <w:rsid w:val="004A1E41"/>
    <w:rsid w:val="004A764E"/>
    <w:rsid w:val="004B2DCF"/>
    <w:rsid w:val="004B78D8"/>
    <w:rsid w:val="004D1A31"/>
    <w:rsid w:val="004D2A9D"/>
    <w:rsid w:val="004D471F"/>
    <w:rsid w:val="004E107E"/>
    <w:rsid w:val="004F46FE"/>
    <w:rsid w:val="005102BC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0C9E"/>
    <w:rsid w:val="005F43D6"/>
    <w:rsid w:val="00607050"/>
    <w:rsid w:val="00610B98"/>
    <w:rsid w:val="00613C82"/>
    <w:rsid w:val="00614940"/>
    <w:rsid w:val="00616304"/>
    <w:rsid w:val="006363E2"/>
    <w:rsid w:val="006417F9"/>
    <w:rsid w:val="00661A3F"/>
    <w:rsid w:val="00666AA0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6F4233"/>
    <w:rsid w:val="007067F2"/>
    <w:rsid w:val="00706FA0"/>
    <w:rsid w:val="00710788"/>
    <w:rsid w:val="0071263E"/>
    <w:rsid w:val="00716E2A"/>
    <w:rsid w:val="0072369F"/>
    <w:rsid w:val="007238DD"/>
    <w:rsid w:val="00725228"/>
    <w:rsid w:val="00732993"/>
    <w:rsid w:val="00736564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2C5A"/>
    <w:rsid w:val="007C4513"/>
    <w:rsid w:val="007C6A96"/>
    <w:rsid w:val="007D50E6"/>
    <w:rsid w:val="007F2FCE"/>
    <w:rsid w:val="007F778D"/>
    <w:rsid w:val="00801BC9"/>
    <w:rsid w:val="008250FA"/>
    <w:rsid w:val="0082793B"/>
    <w:rsid w:val="00846EDC"/>
    <w:rsid w:val="00847F54"/>
    <w:rsid w:val="00855C6F"/>
    <w:rsid w:val="00860AB0"/>
    <w:rsid w:val="00861B78"/>
    <w:rsid w:val="00887369"/>
    <w:rsid w:val="008921A1"/>
    <w:rsid w:val="008A508B"/>
    <w:rsid w:val="008B2056"/>
    <w:rsid w:val="008B2CF8"/>
    <w:rsid w:val="008B6485"/>
    <w:rsid w:val="008B6F1C"/>
    <w:rsid w:val="008B7936"/>
    <w:rsid w:val="008E1EA0"/>
    <w:rsid w:val="008E56BC"/>
    <w:rsid w:val="008E7403"/>
    <w:rsid w:val="008F7420"/>
    <w:rsid w:val="00925973"/>
    <w:rsid w:val="009436D3"/>
    <w:rsid w:val="009455DE"/>
    <w:rsid w:val="00952EB8"/>
    <w:rsid w:val="00955B77"/>
    <w:rsid w:val="00960C26"/>
    <w:rsid w:val="009660DE"/>
    <w:rsid w:val="00975F0A"/>
    <w:rsid w:val="00991BF3"/>
    <w:rsid w:val="009927B7"/>
    <w:rsid w:val="0099609A"/>
    <w:rsid w:val="009A3CAD"/>
    <w:rsid w:val="009A4F29"/>
    <w:rsid w:val="009C32BD"/>
    <w:rsid w:val="009C703E"/>
    <w:rsid w:val="009D1828"/>
    <w:rsid w:val="009D4188"/>
    <w:rsid w:val="009E7B3D"/>
    <w:rsid w:val="009F6925"/>
    <w:rsid w:val="00A318E0"/>
    <w:rsid w:val="00A32076"/>
    <w:rsid w:val="00A3601E"/>
    <w:rsid w:val="00A400CA"/>
    <w:rsid w:val="00A415A4"/>
    <w:rsid w:val="00A4497D"/>
    <w:rsid w:val="00A53FF0"/>
    <w:rsid w:val="00A548B8"/>
    <w:rsid w:val="00A55841"/>
    <w:rsid w:val="00A56A69"/>
    <w:rsid w:val="00A64FC3"/>
    <w:rsid w:val="00A6685B"/>
    <w:rsid w:val="00A66F85"/>
    <w:rsid w:val="00A91226"/>
    <w:rsid w:val="00AB4E2B"/>
    <w:rsid w:val="00AF0815"/>
    <w:rsid w:val="00AF630B"/>
    <w:rsid w:val="00B00611"/>
    <w:rsid w:val="00B064AD"/>
    <w:rsid w:val="00B079CD"/>
    <w:rsid w:val="00B12898"/>
    <w:rsid w:val="00B27531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C1E67"/>
    <w:rsid w:val="00BD348C"/>
    <w:rsid w:val="00BF2644"/>
    <w:rsid w:val="00BF5459"/>
    <w:rsid w:val="00BF7C38"/>
    <w:rsid w:val="00C03C75"/>
    <w:rsid w:val="00C164D9"/>
    <w:rsid w:val="00C203BA"/>
    <w:rsid w:val="00C25968"/>
    <w:rsid w:val="00C42953"/>
    <w:rsid w:val="00C51FCE"/>
    <w:rsid w:val="00C86F27"/>
    <w:rsid w:val="00CA10A0"/>
    <w:rsid w:val="00CC3720"/>
    <w:rsid w:val="00CD099D"/>
    <w:rsid w:val="00CD3FE2"/>
    <w:rsid w:val="00CF481B"/>
    <w:rsid w:val="00D05A1A"/>
    <w:rsid w:val="00D07B58"/>
    <w:rsid w:val="00D13F34"/>
    <w:rsid w:val="00D161A1"/>
    <w:rsid w:val="00D163C5"/>
    <w:rsid w:val="00D20AEC"/>
    <w:rsid w:val="00D21811"/>
    <w:rsid w:val="00D249BC"/>
    <w:rsid w:val="00D31C96"/>
    <w:rsid w:val="00D43BF2"/>
    <w:rsid w:val="00D444CA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D7E70"/>
    <w:rsid w:val="00DE20AE"/>
    <w:rsid w:val="00DF2347"/>
    <w:rsid w:val="00DF3251"/>
    <w:rsid w:val="00E07B35"/>
    <w:rsid w:val="00E10C42"/>
    <w:rsid w:val="00E10FBE"/>
    <w:rsid w:val="00E32EF2"/>
    <w:rsid w:val="00E52270"/>
    <w:rsid w:val="00E55D31"/>
    <w:rsid w:val="00E56C82"/>
    <w:rsid w:val="00E67300"/>
    <w:rsid w:val="00E73BD5"/>
    <w:rsid w:val="00E7480B"/>
    <w:rsid w:val="00E9558D"/>
    <w:rsid w:val="00EB00E9"/>
    <w:rsid w:val="00EB2AFC"/>
    <w:rsid w:val="00EB468A"/>
    <w:rsid w:val="00EB7D15"/>
    <w:rsid w:val="00EC5BBE"/>
    <w:rsid w:val="00EC77B0"/>
    <w:rsid w:val="00ED350F"/>
    <w:rsid w:val="00ED70E4"/>
    <w:rsid w:val="00EE6285"/>
    <w:rsid w:val="00F23600"/>
    <w:rsid w:val="00F25465"/>
    <w:rsid w:val="00F32C98"/>
    <w:rsid w:val="00F41713"/>
    <w:rsid w:val="00F577B8"/>
    <w:rsid w:val="00F822BF"/>
    <w:rsid w:val="00F92282"/>
    <w:rsid w:val="00F93601"/>
    <w:rsid w:val="00F97BD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123A-3A74-4B8F-9AA4-50A0036F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155</cp:revision>
  <dcterms:created xsi:type="dcterms:W3CDTF">2018-12-30T15:19:00Z</dcterms:created>
  <dcterms:modified xsi:type="dcterms:W3CDTF">2019-10-07T18:44:00Z</dcterms:modified>
</cp:coreProperties>
</file>