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8AEE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0C7308">
              <w:rPr>
                <w:lang w:val="en-CA" w:eastAsia="ko-KR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303678" w:rsidR="00E61DAC" w:rsidRPr="00EB28CD" w:rsidRDefault="000C730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0C7308">
              <w:rPr>
                <w:b/>
                <w:szCs w:val="22"/>
                <w:lang w:val="en-CA"/>
              </w:rPr>
              <w:t>Crosscheck of JVET-P0147, TEST1, TEST2 (AHG18: BDPCM in lossless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CDC01C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6D38AF" w:rsidRPr="006D38AF">
        <w:rPr>
          <w:lang w:eastAsia="ja-JP"/>
        </w:rPr>
        <w:t>Crosscheck of JVET-P0147</w:t>
      </w:r>
      <w:r w:rsidR="00FF5777">
        <w:rPr>
          <w:lang w:eastAsia="ja-JP"/>
        </w:rPr>
        <w:t xml:space="preserve"> </w:t>
      </w:r>
      <w:r w:rsidR="006D38AF" w:rsidRPr="006D38AF">
        <w:rPr>
          <w:lang w:eastAsia="ja-JP"/>
        </w:rPr>
        <w:t>TEST2 (AHG18: BDPCM in lossless coding)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6D38AF">
        <w:rPr>
          <w:lang w:val="en-CA" w:eastAsia="ko-KR"/>
        </w:rPr>
        <w:t>14</w:t>
      </w:r>
      <w:r w:rsidR="00F030E5">
        <w:rPr>
          <w:lang w:val="en-CA" w:eastAsia="ko-KR"/>
        </w:rPr>
        <w:t>7</w:t>
      </w:r>
      <w:r>
        <w:rPr>
          <w:lang w:val="en-CA" w:eastAsia="ko-KR"/>
        </w:rPr>
        <w:t xml:space="preserve">. It is confirmed that the test results are </w:t>
      </w:r>
      <w:r w:rsidR="00216FE6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0BCAE44A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4E19DE">
        <w:rPr>
          <w:lang w:val="en-CA" w:eastAsia="ko-KR"/>
        </w:rPr>
        <w:t>147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FF5225">
        <w:rPr>
          <w:lang w:eastAsia="zh-TW"/>
        </w:rPr>
        <w:t>improve</w:t>
      </w:r>
      <w:r w:rsidR="001C60E4">
        <w:rPr>
          <w:lang w:eastAsia="zh-TW"/>
        </w:rPr>
        <w:t>s</w:t>
      </w:r>
      <w:r w:rsidR="00FF5225">
        <w:rPr>
          <w:lang w:eastAsia="zh-TW"/>
        </w:rPr>
        <w:t xml:space="preserve"> the block-wise differential pulse code modulation (BDPCM) mode in lossless coding.</w:t>
      </w:r>
      <w:r w:rsidR="00540DB3">
        <w:rPr>
          <w:szCs w:val="22"/>
          <w:lang w:val="en-CA" w:eastAsia="ko-KR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0FB6B9B8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  <w:r w:rsidR="00216FE6">
        <w:rPr>
          <w:szCs w:val="22"/>
          <w:lang w:eastAsia="ko-KR"/>
        </w:rPr>
        <w:t xml:space="preserve"> </w:t>
      </w:r>
    </w:p>
    <w:p w14:paraId="12B26AA2" w14:textId="20EDCCE2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1E0344">
        <w:rPr>
          <w:lang w:val="en-CA" w:eastAsia="ko-KR"/>
        </w:rPr>
        <w:t>147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test</w:t>
      </w:r>
      <w:r w:rsidR="001E0344">
        <w:rPr>
          <w:lang w:val="en-CA" w:eastAsia="ko-KR"/>
        </w:rPr>
        <w:t xml:space="preserve"> 1</w:t>
      </w:r>
      <w:r w:rsidR="00BD41E2">
        <w:rPr>
          <w:lang w:val="en-CA" w:eastAsia="ko-KR"/>
        </w:rPr>
        <w:t xml:space="preserve"> and test </w:t>
      </w:r>
      <w:r w:rsidR="001E0344">
        <w:rPr>
          <w:lang w:val="en-CA" w:eastAsia="ko-KR"/>
        </w:rPr>
        <w:t>2</w:t>
      </w:r>
      <w:r w:rsidR="00BD41E2">
        <w:rPr>
          <w:lang w:val="en-CA" w:eastAsia="ko-KR"/>
        </w:rPr>
        <w:t xml:space="preserve"> 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BD41E2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 xml:space="preserve">. </w:t>
      </w:r>
      <w:r w:rsidR="00BA0250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BA0250">
        <w:rPr>
          <w:szCs w:val="22"/>
          <w:lang w:eastAsia="ko-KR"/>
        </w:rPr>
        <w:t xml:space="preserve">partially </w:t>
      </w:r>
      <w:bookmarkStart w:id="0" w:name="_GoBack"/>
      <w:bookmarkEnd w:id="0"/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14661A45" w14:textId="25D4D4A3" w:rsidR="00520B95" w:rsidRDefault="00520B95" w:rsidP="00520B95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2A00C6">
        <w:rPr>
          <w:b/>
          <w:lang w:val="en-CA" w:eastAsia="ko-KR"/>
        </w:rPr>
        <w:t>147</w:t>
      </w:r>
      <w:r>
        <w:rPr>
          <w:b/>
          <w:lang w:val="en-CA" w:eastAsia="ko-KR"/>
        </w:rPr>
        <w:t xml:space="preserve"> Test </w:t>
      </w:r>
      <w:r w:rsidR="00FF5777">
        <w:rPr>
          <w:b/>
          <w:lang w:val="en-CA" w:eastAsia="ko-KR"/>
        </w:rPr>
        <w:t>2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07"/>
        <w:gridCol w:w="677"/>
        <w:gridCol w:w="967"/>
        <w:gridCol w:w="807"/>
        <w:gridCol w:w="677"/>
        <w:gridCol w:w="967"/>
      </w:tblGrid>
      <w:tr w:rsidR="00A159CA" w:rsidRPr="00A159CA" w14:paraId="37B9F44E" w14:textId="77777777" w:rsidTr="00A159CA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6D139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F96ACE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72FFB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C8F05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159CA" w:rsidRPr="00A159CA" w14:paraId="234920F2" w14:textId="77777777" w:rsidTr="00A159CA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DE29F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FD58B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E41A99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14E84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51F58B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9A259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A9FE60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159CA" w:rsidRPr="00A159CA" w14:paraId="57B3152F" w14:textId="77777777" w:rsidTr="00A159CA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819B7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34E20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CF947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803B8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77914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0CA98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D0995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97EE7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A3D36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AF1C22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159CA" w:rsidRPr="00A159CA" w14:paraId="45531100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0880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AEB01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A5088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456ED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BA571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AB1804" w14:textId="0F0210EA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C54092" w14:textId="1386EF3C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4B094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F429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9A0F8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59CA" w:rsidRPr="00A159CA" w14:paraId="61A49EDB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00E1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EA0B3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BDC61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4B97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C000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0987F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2324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407B7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CF5E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031E0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59CA" w:rsidRPr="00A159CA" w14:paraId="2AE007E0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6F120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246B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2ED31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64C43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C847E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7C0FB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729C7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E87C2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EFF3F4" w14:textId="3F868AF6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6EC748" w14:textId="7328EC38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159CA" w:rsidRPr="00A159CA" w14:paraId="6038F524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9AD37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AEA9A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AF8BF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98645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4DEB2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43A5B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A2AB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84726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6032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52F2C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</w:tr>
      <w:tr w:rsidR="00A159CA" w:rsidRPr="00A159CA" w14:paraId="7C3BEED2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1440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3C04E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95FB6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D94E5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F4FD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C7156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8D7EB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42177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8A9E1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E00C1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</w:tr>
      <w:tr w:rsidR="00A159CA" w:rsidRPr="00A159CA" w14:paraId="18232165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45D7C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7430A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7A7EE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466C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C78C80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5EAC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ECE42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F9A2C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E69ACF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CDF45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</w:tr>
      <w:tr w:rsidR="00A159CA" w:rsidRPr="00A159CA" w14:paraId="68BD5ADC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C4E23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27B04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33CA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5AEC3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41B0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E6FE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6E06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5ADAA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841F34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61.9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ADC72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</w:tr>
      <w:tr w:rsidR="00A159CA" w:rsidRPr="00A159CA" w14:paraId="135B0813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539F4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1920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1CC5DB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DF20D3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FB1651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940F32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17CEF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C102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B599D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144.2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DC955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</w:tr>
      <w:tr w:rsidR="00A159CA" w:rsidRPr="00A159CA" w14:paraId="4FC2B229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517AF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E7738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47F06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DEDB56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1615C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50EE92" w14:textId="2FA7EF35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DD4350" w14:textId="721008F4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6C199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1ECBA3" w14:textId="04D03A9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7709DF" w14:textId="4FF7BC6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159C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159CA" w:rsidRPr="00A159CA" w14:paraId="4B69FEBB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39BC5D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FC2415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40133D7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D2E7C7A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159CA" w:rsidRPr="00A159CA" w14:paraId="6C91742F" w14:textId="77777777" w:rsidTr="00A159CA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5E1E6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1C23B48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68DA0E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881F499" w14:textId="77777777" w:rsidR="00A159CA" w:rsidRPr="00A159CA" w:rsidRDefault="00A159CA" w:rsidP="00A1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59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F76394A" w14:textId="77777777" w:rsidR="00520B95" w:rsidRDefault="00520B95" w:rsidP="00520B95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0E2957A2" w:rsidR="00FC699F" w:rsidRDefault="00127209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127209">
        <w:rPr>
          <w:rFonts w:ascii="Times New Roman" w:hAnsi="Times New Roman"/>
          <w:lang w:eastAsia="ja-JP"/>
        </w:rPr>
        <w:t>Z.-Y. Lin, T.-D. Chuang, C.-Y. Chen, C.-W. Hsu, Y.-W. Huang, S.-M. Lei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="00C9113D" w:rsidRPr="00C9113D">
        <w:rPr>
          <w:rFonts w:ascii="Times New Roman" w:hAnsi="Times New Roman"/>
          <w:lang w:eastAsia="ja-JP"/>
        </w:rPr>
        <w:t>AHG18: BDPCM in lossless coding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9F71F7">
        <w:rPr>
          <w:rFonts w:ascii="Times New Roman" w:hAnsi="Times New Roman"/>
          <w:lang w:eastAsia="ja-JP"/>
        </w:rPr>
        <w:t>467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0E0F0824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7E6903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 xml:space="preserve">010, </w:t>
      </w:r>
      <w:r w:rsidR="00387E3B">
        <w:rPr>
          <w:rFonts w:ascii="Times New Roman" w:hAnsi="Times New Roman"/>
          <w:lang w:eastAsia="ja-JP"/>
        </w:rPr>
        <w:t>July</w:t>
      </w:r>
      <w:r w:rsidRPr="003A3970">
        <w:rPr>
          <w:rFonts w:ascii="Times New Roman" w:hAnsi="Times New Roman"/>
          <w:lang w:eastAsia="ja-JP"/>
        </w:rPr>
        <w:t>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EAC20" w14:textId="77777777" w:rsidR="00792101" w:rsidRDefault="00792101">
      <w:r>
        <w:separator/>
      </w:r>
    </w:p>
  </w:endnote>
  <w:endnote w:type="continuationSeparator" w:id="0">
    <w:p w14:paraId="4C9BB15A" w14:textId="77777777" w:rsidR="00792101" w:rsidRDefault="0079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B948F4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0250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AE38C" w14:textId="77777777" w:rsidR="00792101" w:rsidRDefault="00792101">
      <w:r>
        <w:separator/>
      </w:r>
    </w:p>
  </w:footnote>
  <w:footnote w:type="continuationSeparator" w:id="0">
    <w:p w14:paraId="70796657" w14:textId="77777777" w:rsidR="00792101" w:rsidRDefault="00792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A4D38"/>
    <w:rsid w:val="000B0C0F"/>
    <w:rsid w:val="000B1C6B"/>
    <w:rsid w:val="000B30BB"/>
    <w:rsid w:val="000B4FF9"/>
    <w:rsid w:val="000C09AC"/>
    <w:rsid w:val="000C7308"/>
    <w:rsid w:val="000E00F3"/>
    <w:rsid w:val="000E6C6D"/>
    <w:rsid w:val="000F158C"/>
    <w:rsid w:val="00102F3D"/>
    <w:rsid w:val="00124E38"/>
    <w:rsid w:val="0012580B"/>
    <w:rsid w:val="00127209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3525"/>
    <w:rsid w:val="001C3AFB"/>
    <w:rsid w:val="001C60E4"/>
    <w:rsid w:val="001D1BD2"/>
    <w:rsid w:val="001D5650"/>
    <w:rsid w:val="001E0248"/>
    <w:rsid w:val="001E02BE"/>
    <w:rsid w:val="001E0344"/>
    <w:rsid w:val="001E3B37"/>
    <w:rsid w:val="001F2594"/>
    <w:rsid w:val="001F7BB9"/>
    <w:rsid w:val="002055A6"/>
    <w:rsid w:val="00206460"/>
    <w:rsid w:val="002069B4"/>
    <w:rsid w:val="00215DFC"/>
    <w:rsid w:val="00216FE6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00C6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87E3B"/>
    <w:rsid w:val="003A1E82"/>
    <w:rsid w:val="003A2D8E"/>
    <w:rsid w:val="003A3970"/>
    <w:rsid w:val="003A6A85"/>
    <w:rsid w:val="003A7CE6"/>
    <w:rsid w:val="003B1AC8"/>
    <w:rsid w:val="003C20E4"/>
    <w:rsid w:val="003C2645"/>
    <w:rsid w:val="003D119F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19DE"/>
    <w:rsid w:val="004E4F4F"/>
    <w:rsid w:val="004E61EE"/>
    <w:rsid w:val="004E6789"/>
    <w:rsid w:val="004F2DFE"/>
    <w:rsid w:val="004F61E3"/>
    <w:rsid w:val="00502E10"/>
    <w:rsid w:val="00504AC3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C5D39"/>
    <w:rsid w:val="006D38AF"/>
    <w:rsid w:val="006D67F9"/>
    <w:rsid w:val="006D6D9B"/>
    <w:rsid w:val="006E2810"/>
    <w:rsid w:val="006E300E"/>
    <w:rsid w:val="006E5417"/>
    <w:rsid w:val="006F0794"/>
    <w:rsid w:val="006F1956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2101"/>
    <w:rsid w:val="00796EE3"/>
    <w:rsid w:val="007A7D29"/>
    <w:rsid w:val="007B4AB8"/>
    <w:rsid w:val="007C6F3D"/>
    <w:rsid w:val="007D1181"/>
    <w:rsid w:val="007D3718"/>
    <w:rsid w:val="007E01A3"/>
    <w:rsid w:val="007E6903"/>
    <w:rsid w:val="007F1F8B"/>
    <w:rsid w:val="007F6205"/>
    <w:rsid w:val="007F67A1"/>
    <w:rsid w:val="007F6E8C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96265"/>
    <w:rsid w:val="009A0D4F"/>
    <w:rsid w:val="009A523D"/>
    <w:rsid w:val="009B02A1"/>
    <w:rsid w:val="009B3361"/>
    <w:rsid w:val="009B7F3F"/>
    <w:rsid w:val="009C1387"/>
    <w:rsid w:val="009D7CE6"/>
    <w:rsid w:val="009F496B"/>
    <w:rsid w:val="009F71F7"/>
    <w:rsid w:val="00A01439"/>
    <w:rsid w:val="00A02E61"/>
    <w:rsid w:val="00A05CFF"/>
    <w:rsid w:val="00A13048"/>
    <w:rsid w:val="00A13BE8"/>
    <w:rsid w:val="00A159CA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3DFE"/>
    <w:rsid w:val="00B00734"/>
    <w:rsid w:val="00B01905"/>
    <w:rsid w:val="00B0267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250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66A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113D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46DC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DF37C0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2A14"/>
    <w:rsid w:val="00EB56E1"/>
    <w:rsid w:val="00EB7AB1"/>
    <w:rsid w:val="00EC32BD"/>
    <w:rsid w:val="00EE7CD8"/>
    <w:rsid w:val="00EF37F6"/>
    <w:rsid w:val="00EF48CC"/>
    <w:rsid w:val="00F00801"/>
    <w:rsid w:val="00F030E5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  <w:rsid w:val="00FF5225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127</cp:revision>
  <cp:lastPrinted>1900-01-01T08:00:00Z</cp:lastPrinted>
  <dcterms:created xsi:type="dcterms:W3CDTF">2019-04-11T19:57:00Z</dcterms:created>
  <dcterms:modified xsi:type="dcterms:W3CDTF">2019-10-06T08:17:00Z</dcterms:modified>
</cp:coreProperties>
</file>