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5EB8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C0466A">
              <w:rPr>
                <w:lang w:val="en-CA" w:eastAsia="ko-KR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AA19FF" w:rsidR="00E61DAC" w:rsidRPr="00EB28CD" w:rsidRDefault="00A13BE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A13BE8">
              <w:rPr>
                <w:b/>
                <w:szCs w:val="22"/>
                <w:lang w:val="en-CA"/>
              </w:rPr>
              <w:t>Crosscheck of JVET-P467, TEST2, TEST4 (AHG18: Rice parameter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BAAFC2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F030E5" w:rsidRPr="00F030E5">
        <w:rPr>
          <w:lang w:eastAsia="ja-JP"/>
        </w:rPr>
        <w:t>Crosscheck of JVET-P467, TEST2, TEST4 (AHG18: Rice parameter extension)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F030E5">
        <w:rPr>
          <w:lang w:val="en-CA" w:eastAsia="ko-KR"/>
        </w:rPr>
        <w:t>467</w:t>
      </w:r>
      <w:r>
        <w:rPr>
          <w:lang w:val="en-CA" w:eastAsia="ko-KR"/>
        </w:rPr>
        <w:t xml:space="preserve">. It is confirmed that the test results are </w:t>
      </w:r>
      <w:r w:rsidR="007A1D51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71572DB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6F1956">
        <w:rPr>
          <w:lang w:val="en-CA" w:eastAsia="ko-KR"/>
        </w:rPr>
        <w:t>467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615B4E">
        <w:rPr>
          <w:szCs w:val="22"/>
          <w:lang w:val="en-CA" w:eastAsia="ko-KR"/>
        </w:rPr>
        <w:t>simplifies intra reference sample filter; one reference sample filter and t</w:t>
      </w:r>
      <w:r w:rsidR="00615B4E">
        <w:rPr>
          <w:rFonts w:hint="eastAsia"/>
          <w:szCs w:val="22"/>
          <w:lang w:val="en-CA" w:eastAsia="ko-KR"/>
        </w:rPr>
        <w:t>w</w:t>
      </w:r>
      <w:r w:rsidR="00615B4E">
        <w:rPr>
          <w:szCs w:val="22"/>
          <w:lang w:val="en-CA" w:eastAsia="ko-KR"/>
        </w:rPr>
        <w:t>o interpolation filters (Gaussian and DCT-IF) selection process.</w:t>
      </w:r>
      <w:r w:rsidR="00540DB3">
        <w:rPr>
          <w:szCs w:val="22"/>
          <w:lang w:val="en-CA" w:eastAsia="ko-KR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4FF050A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996265">
        <w:rPr>
          <w:lang w:val="en-CA" w:eastAsia="ko-KR"/>
        </w:rPr>
        <w:t>467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test</w:t>
      </w:r>
      <w:r w:rsidR="00996265">
        <w:rPr>
          <w:lang w:val="en-CA" w:eastAsia="ko-KR"/>
        </w:rPr>
        <w:t>2</w:t>
      </w:r>
      <w:r w:rsidR="00BD41E2">
        <w:rPr>
          <w:lang w:val="en-CA" w:eastAsia="ko-KR"/>
        </w:rPr>
        <w:t xml:space="preserve"> and test </w:t>
      </w:r>
      <w:r w:rsidR="00996265">
        <w:rPr>
          <w:lang w:val="en-CA" w:eastAsia="ko-KR"/>
        </w:rPr>
        <w:t>4</w:t>
      </w:r>
      <w:r w:rsidR="00BD41E2">
        <w:rPr>
          <w:lang w:val="en-CA" w:eastAsia="ko-KR"/>
        </w:rPr>
        <w:t xml:space="preserve"> 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BD41E2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 xml:space="preserve">. </w:t>
      </w:r>
      <w:r w:rsidR="00677E8C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the test results are </w:t>
      </w:r>
      <w:r w:rsidR="001D4797">
        <w:rPr>
          <w:szCs w:val="22"/>
          <w:lang w:eastAsia="ko-KR"/>
        </w:rPr>
        <w:t xml:space="preserve">partially </w:t>
      </w:r>
      <w:bookmarkStart w:id="0" w:name="_GoBack"/>
      <w:bookmarkEnd w:id="0"/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00DEA0FC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D146DC">
        <w:rPr>
          <w:b/>
          <w:lang w:val="en-CA" w:eastAsia="ko-KR"/>
        </w:rPr>
        <w:t>467</w:t>
      </w:r>
      <w:r w:rsidR="00520B95">
        <w:rPr>
          <w:b/>
          <w:lang w:val="en-CA" w:eastAsia="ko-KR"/>
        </w:rPr>
        <w:t xml:space="preserve"> Test </w:t>
      </w:r>
      <w:r w:rsidR="00D146DC">
        <w:rPr>
          <w:b/>
          <w:lang w:val="en-CA" w:eastAsia="ko-KR"/>
        </w:rPr>
        <w:t>2</w:t>
      </w:r>
    </w:p>
    <w:tbl>
      <w:tblPr>
        <w:tblW w:w="85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07"/>
        <w:gridCol w:w="677"/>
        <w:gridCol w:w="967"/>
        <w:gridCol w:w="813"/>
        <w:gridCol w:w="677"/>
        <w:gridCol w:w="944"/>
      </w:tblGrid>
      <w:tr w:rsidR="00DD5A2D" w:rsidRPr="00DD5A2D" w14:paraId="246BDB6F" w14:textId="77777777" w:rsidTr="00DD5A2D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3F729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D1CF7C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59979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718FB4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D5A2D" w:rsidRPr="00DD5A2D" w14:paraId="7533CAC4" w14:textId="77777777" w:rsidTr="00DD5A2D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DFD9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86D35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C6674A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958EB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1910C3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8DD4D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02A636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D5A2D" w:rsidRPr="00DD5A2D" w14:paraId="1E6C2CB2" w14:textId="77777777" w:rsidTr="00DD5A2D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EF6C06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41348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88B61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BF9B0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AA43B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F5835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BCD76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A1789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9C2CB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6B7B7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D5A2D" w:rsidRPr="00DD5A2D" w14:paraId="67123AAB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FB5F7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91D0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2CAC5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BF13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C2085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C6324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842E6D" w14:textId="03A99838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F5FAD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A5E67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68E6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D5A2D" w:rsidRPr="00DD5A2D" w14:paraId="391B3C54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619AD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7F344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65F4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817FC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EF6F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25322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00F215" w14:textId="7AA2406C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53DE2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7E65C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13FE9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D5A2D" w:rsidRPr="00DD5A2D" w14:paraId="08D72450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E628F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DC23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D0FDA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F5D0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C00D2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C5CC4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A158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58F18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689E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55562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54111A19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98B43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46100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0931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6961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68E2E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D6472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74B80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5A17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D11F4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A1C6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341C3B2E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231A3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1370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98BDD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B8BBA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3AC8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E1C4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0491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506A5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0B8E6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62CB4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2148CECA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1720E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5581C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F820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0D551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860C8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9B613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D9AC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58952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5F85A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96911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2920D07F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31CE1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BCE0E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0C40B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B0F7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-4.84%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2DD69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8D86A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74099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1AE9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B2C50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3E251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6047C666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EB716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69568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294D3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83039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2E0AA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5A9AA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115.9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ECD71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05152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0A4E8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73F34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7F638BEF" w14:textId="77777777" w:rsidTr="00DD5A2D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93235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BF130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4AA2C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538A0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E3114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1B79E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1FB4CF" w14:textId="1640DE8B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683DA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11B19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D7C9B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26FC8CC9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C511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2BF2C7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1A37B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7D8107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D5A2D" w:rsidRPr="00DD5A2D" w14:paraId="13C4A48D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B1AF8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A84DF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BC51C0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3D23EE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0857CDC" w14:textId="77777777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p w14:paraId="14661A45" w14:textId="16E567A4" w:rsidR="00520B95" w:rsidRDefault="00520B95" w:rsidP="00520B95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DF37C0">
        <w:rPr>
          <w:b/>
          <w:lang w:val="en-CA" w:eastAsia="ko-KR"/>
        </w:rPr>
        <w:t>467</w:t>
      </w:r>
      <w:r>
        <w:rPr>
          <w:b/>
          <w:lang w:val="en-CA" w:eastAsia="ko-KR"/>
        </w:rPr>
        <w:t xml:space="preserve"> Test </w:t>
      </w:r>
      <w:r w:rsidR="00DF37C0">
        <w:rPr>
          <w:b/>
          <w:lang w:val="en-CA" w:eastAsia="ko-KR"/>
        </w:rPr>
        <w:t>4</w:t>
      </w:r>
    </w:p>
    <w:tbl>
      <w:tblPr>
        <w:tblW w:w="85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13"/>
        <w:gridCol w:w="677"/>
        <w:gridCol w:w="944"/>
      </w:tblGrid>
      <w:tr w:rsidR="00E370D3" w:rsidRPr="00E370D3" w14:paraId="65BD7283" w14:textId="77777777" w:rsidTr="00E370D3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76B9F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BC810B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3719D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DE8597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370D3" w:rsidRPr="00E370D3" w14:paraId="447EA5BE" w14:textId="77777777" w:rsidTr="00E370D3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DEF99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19BBD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482AD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19FED4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F5F2DC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6B71A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1F4B98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E370D3" w:rsidRPr="00E370D3" w14:paraId="586733A4" w14:textId="77777777" w:rsidTr="00E370D3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A9563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05D874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1B559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AFF89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E0CCE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2203D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FA89A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8096A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71F5DB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5B8E1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370D3" w:rsidRPr="00E370D3" w14:paraId="7E930251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34FD4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E4AF4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2542F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87919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EA2C9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BDA70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BD68EC" w14:textId="1571EBBE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6EF41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97AFD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2751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370D3" w:rsidRPr="00E370D3" w14:paraId="715D53FE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CCD2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E6D7B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ED4D3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B7D50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74412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4B70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1D9DE5" w14:textId="1D1CC761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3F2FA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15301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E2517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370D3" w:rsidRPr="00E370D3" w14:paraId="7831D795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C35D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59D7E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CF3F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E7266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B97D6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0C006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7752B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E242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ACEF6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697EC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04DE6048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2864E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B4538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F538C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91441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D75E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CFFE9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660BF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E5F65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28723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2CFE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40A09A62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2066B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0B1E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4B7D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D884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B2B9A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8A1B8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4F09A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1E5A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44AC1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8A8F1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3FCF54E5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4F757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97A1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ACCE7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A9C5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CC133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09F08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5C88A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F3A8A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997CA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4F071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441B8232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F8ABB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E11D4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CAEF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11DD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-4.77%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2267F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C5F8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E9A4B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6014A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562B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A8359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410A52E7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5E8A6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F1AF1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725C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D1190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B95A2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3C6A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115.6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9020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0C9F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121F9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2C98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1E073175" w14:textId="77777777" w:rsidTr="00E370D3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1B425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D801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B8B75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5D960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50C70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F064D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5A156E" w14:textId="1DFBDB52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F4D7B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03FDD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2D043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7E036D3F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124E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7F2869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E23322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7485C2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370D3" w:rsidRPr="00E370D3" w14:paraId="518AFCD7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3157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DBD27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25332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5296EC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F76394A" w14:textId="77777777" w:rsidR="00520B95" w:rsidRDefault="00520B95" w:rsidP="00520B95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07828BD0" w:rsidR="00FC699F" w:rsidRDefault="009F71F7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9F71F7">
        <w:rPr>
          <w:rFonts w:ascii="Times New Roman" w:hAnsi="Times New Roman"/>
          <w:lang w:eastAsia="ja-JP"/>
        </w:rPr>
        <w:t>J. Choi, H. Jang, J. Heo, S. Yoo, J. Lim, S. Kim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Pr="009F71F7">
        <w:rPr>
          <w:rFonts w:ascii="Times New Roman" w:hAnsi="Times New Roman"/>
          <w:lang w:eastAsia="ja-JP"/>
        </w:rPr>
        <w:t>AHG18: Rice parameter extension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>
        <w:rPr>
          <w:rFonts w:ascii="Times New Roman" w:hAnsi="Times New Roman"/>
          <w:lang w:eastAsia="ja-JP"/>
        </w:rPr>
        <w:t>467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0FEFEAFA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A87147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 xml:space="preserve">010, </w:t>
      </w:r>
      <w:r w:rsidR="00A87147">
        <w:rPr>
          <w:rFonts w:ascii="Times New Roman" w:hAnsi="Times New Roman"/>
          <w:lang w:eastAsia="ja-JP"/>
        </w:rPr>
        <w:t>July</w:t>
      </w:r>
      <w:r w:rsidRPr="003A3970">
        <w:rPr>
          <w:rFonts w:ascii="Times New Roman" w:hAnsi="Times New Roman"/>
          <w:lang w:eastAsia="ja-JP"/>
        </w:rPr>
        <w:t>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2CBE2" w14:textId="77777777" w:rsidR="0002636C" w:rsidRDefault="0002636C">
      <w:r>
        <w:separator/>
      </w:r>
    </w:p>
  </w:endnote>
  <w:endnote w:type="continuationSeparator" w:id="0">
    <w:p w14:paraId="2998AF2A" w14:textId="77777777" w:rsidR="0002636C" w:rsidRDefault="0002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F7C7A2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7E8C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24A2B" w14:textId="77777777" w:rsidR="0002636C" w:rsidRDefault="0002636C">
      <w:r>
        <w:separator/>
      </w:r>
    </w:p>
  </w:footnote>
  <w:footnote w:type="continuationSeparator" w:id="0">
    <w:p w14:paraId="06F6FC9C" w14:textId="77777777" w:rsidR="0002636C" w:rsidRDefault="00026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36C"/>
    <w:rsid w:val="00027BDB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3525"/>
    <w:rsid w:val="001C3AFB"/>
    <w:rsid w:val="001D1BD2"/>
    <w:rsid w:val="001D4797"/>
    <w:rsid w:val="001D5650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20E4"/>
    <w:rsid w:val="003C2645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592A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77E8C"/>
    <w:rsid w:val="006C5D39"/>
    <w:rsid w:val="006D67F9"/>
    <w:rsid w:val="006D6D9B"/>
    <w:rsid w:val="006E2810"/>
    <w:rsid w:val="006E300E"/>
    <w:rsid w:val="006E5417"/>
    <w:rsid w:val="006F0794"/>
    <w:rsid w:val="006F1956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6EE3"/>
    <w:rsid w:val="007A1D51"/>
    <w:rsid w:val="007A7D29"/>
    <w:rsid w:val="007B4AB8"/>
    <w:rsid w:val="007C6F3D"/>
    <w:rsid w:val="007D1181"/>
    <w:rsid w:val="007D3718"/>
    <w:rsid w:val="007D79DE"/>
    <w:rsid w:val="007E01A3"/>
    <w:rsid w:val="007F1F8B"/>
    <w:rsid w:val="007F6205"/>
    <w:rsid w:val="007F67A1"/>
    <w:rsid w:val="007F6E8C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92CC4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96265"/>
    <w:rsid w:val="009A0D4F"/>
    <w:rsid w:val="009A523D"/>
    <w:rsid w:val="009B02A1"/>
    <w:rsid w:val="009B3361"/>
    <w:rsid w:val="009B7F3F"/>
    <w:rsid w:val="009C1387"/>
    <w:rsid w:val="009D7CE6"/>
    <w:rsid w:val="009F496B"/>
    <w:rsid w:val="009F71F7"/>
    <w:rsid w:val="00A01439"/>
    <w:rsid w:val="00A02E61"/>
    <w:rsid w:val="00A05CFF"/>
    <w:rsid w:val="00A13048"/>
    <w:rsid w:val="00A13BE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87147"/>
    <w:rsid w:val="00AA6E84"/>
    <w:rsid w:val="00AB1A1C"/>
    <w:rsid w:val="00AB2118"/>
    <w:rsid w:val="00AB50F4"/>
    <w:rsid w:val="00AC5EE5"/>
    <w:rsid w:val="00AD05A8"/>
    <w:rsid w:val="00AE341B"/>
    <w:rsid w:val="00AF3DFE"/>
    <w:rsid w:val="00B00734"/>
    <w:rsid w:val="00B01905"/>
    <w:rsid w:val="00B01D3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66A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46DC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7887"/>
    <w:rsid w:val="00DB2C26"/>
    <w:rsid w:val="00DD02F4"/>
    <w:rsid w:val="00DD238E"/>
    <w:rsid w:val="00DD5A2D"/>
    <w:rsid w:val="00DD6622"/>
    <w:rsid w:val="00DE1C7C"/>
    <w:rsid w:val="00DE6B43"/>
    <w:rsid w:val="00DF37C0"/>
    <w:rsid w:val="00E11923"/>
    <w:rsid w:val="00E20636"/>
    <w:rsid w:val="00E23BD8"/>
    <w:rsid w:val="00E262D4"/>
    <w:rsid w:val="00E36250"/>
    <w:rsid w:val="00E370D3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030E5"/>
    <w:rsid w:val="00F2488D"/>
    <w:rsid w:val="00F258F8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118</cp:revision>
  <cp:lastPrinted>1900-01-01T08:00:00Z</cp:lastPrinted>
  <dcterms:created xsi:type="dcterms:W3CDTF">2019-04-11T19:57:00Z</dcterms:created>
  <dcterms:modified xsi:type="dcterms:W3CDTF">2019-10-06T08:16:00Z</dcterms:modified>
</cp:coreProperties>
</file>