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E8B6D69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202D8E21" w:rsidR="00E61DAC" w:rsidRPr="005B217D" w:rsidRDefault="005A3F3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16th</w:t>
            </w:r>
            <w:r w:rsidRPr="00B648F1">
              <w:t xml:space="preserve"> Meeting: </w:t>
            </w:r>
            <w:r>
              <w:rPr>
                <w:lang w:val="en-CA"/>
              </w:rPr>
              <w:t>Geneva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CH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1</w:t>
            </w:r>
            <w:r w:rsidRPr="00B57A23">
              <w:rPr>
                <w:lang w:val="en-CA"/>
              </w:rPr>
              <w:t>–</w:t>
            </w:r>
            <w:r>
              <w:rPr>
                <w:lang w:val="en-CA"/>
              </w:rPr>
              <w:t>11</w:t>
            </w:r>
            <w:r w:rsidRPr="00B57A23">
              <w:rPr>
                <w:lang w:val="en-CA"/>
              </w:rPr>
              <w:t xml:space="preserve"> </w:t>
            </w:r>
            <w:r>
              <w:rPr>
                <w:lang w:val="en-CA"/>
              </w:rPr>
              <w:t>October</w:t>
            </w:r>
            <w:r w:rsidRPr="00B57A23">
              <w:rPr>
                <w:lang w:val="en-CA"/>
              </w:rPr>
              <w:t xml:space="preserve"> 201</w:t>
            </w:r>
            <w:r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49323E81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CF0817">
              <w:rPr>
                <w:lang w:val="en-CA"/>
              </w:rPr>
              <w:t>P</w:t>
            </w:r>
            <w:r w:rsidR="00DA6AB1">
              <w:rPr>
                <w:lang w:val="en-CA"/>
              </w:rPr>
              <w:t>0</w:t>
            </w:r>
            <w:r w:rsidR="00CF0817">
              <w:rPr>
                <w:lang w:val="en-CA"/>
              </w:rPr>
              <w:t>75</w:t>
            </w:r>
            <w:r w:rsidR="00513245">
              <w:rPr>
                <w:lang w:val="en-CA"/>
              </w:rPr>
              <w:t>7</w:t>
            </w:r>
            <w:r w:rsidR="00AC71B6">
              <w:rPr>
                <w:lang w:val="en-CA"/>
              </w:rPr>
              <w:t>-</w:t>
            </w:r>
            <w:r w:rsidR="00BC2EA3">
              <w:rPr>
                <w:lang w:val="en-CA"/>
              </w:rPr>
              <w:t>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AEC0B3F" w:rsidR="00E61DAC" w:rsidRPr="005B217D" w:rsidRDefault="00E2572B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Crosscheck of JVET-</w:t>
            </w:r>
            <w:r w:rsidR="008057D9">
              <w:rPr>
                <w:rFonts w:hint="eastAsia"/>
                <w:b/>
                <w:szCs w:val="22"/>
                <w:lang w:val="en-CA" w:eastAsia="ja-JP"/>
              </w:rPr>
              <w:t>P</w:t>
            </w:r>
            <w:r w:rsidR="008057D9">
              <w:rPr>
                <w:b/>
                <w:szCs w:val="22"/>
                <w:lang w:val="en-CA" w:eastAsia="ja-JP"/>
              </w:rPr>
              <w:t>05</w:t>
            </w:r>
            <w:r w:rsidR="000948AB">
              <w:rPr>
                <w:b/>
                <w:szCs w:val="22"/>
                <w:lang w:val="en-CA" w:eastAsia="ja-JP"/>
              </w:rPr>
              <w:t>2</w:t>
            </w:r>
            <w:r w:rsidR="00BF1493">
              <w:rPr>
                <w:b/>
                <w:szCs w:val="22"/>
                <w:lang w:val="en-CA" w:eastAsia="ja-JP"/>
              </w:rPr>
              <w:t>5</w:t>
            </w:r>
            <w:r>
              <w:rPr>
                <w:b/>
                <w:szCs w:val="22"/>
                <w:lang w:val="en-CA"/>
              </w:rPr>
              <w:t xml:space="preserve"> </w:t>
            </w:r>
            <w:r w:rsidR="00BF1493">
              <w:rPr>
                <w:b/>
                <w:szCs w:val="22"/>
                <w:lang w:val="en-CA"/>
              </w:rPr>
              <w:t xml:space="preserve">Test2 </w:t>
            </w:r>
            <w:r>
              <w:rPr>
                <w:b/>
                <w:szCs w:val="22"/>
                <w:lang w:val="en-CA"/>
              </w:rPr>
              <w:t>(</w:t>
            </w:r>
            <w:r w:rsidR="00BF1493" w:rsidRPr="00BF1493">
              <w:rPr>
                <w:b/>
                <w:szCs w:val="22"/>
                <w:lang w:val="en-CA"/>
              </w:rPr>
              <w:t>AHG18: Residual coding selection signaling for lossless VVC</w:t>
            </w:r>
            <w:r>
              <w:rPr>
                <w:b/>
                <w:szCs w:val="22"/>
                <w:lang w:val="en-CA"/>
              </w:rPr>
              <w:t>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C849F33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CC3E70E" w:rsidR="00E61DAC" w:rsidRPr="005B217D" w:rsidRDefault="00E2572B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Crossche</w:t>
            </w:r>
            <w:r w:rsidR="006420E1">
              <w:rPr>
                <w:szCs w:val="22"/>
                <w:lang w:val="en-CA"/>
              </w:rPr>
              <w:t>c</w:t>
            </w:r>
            <w:r>
              <w:rPr>
                <w:szCs w:val="22"/>
                <w:lang w:val="en-CA"/>
              </w:rPr>
              <w:t xml:space="preserve">k of a </w:t>
            </w:r>
            <w:r w:rsidR="00E61DAC"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0CAA6C76" w14:textId="77777777" w:rsidR="00043B70" w:rsidRDefault="00043B7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Takeshi Tsukuba </w:t>
            </w:r>
          </w:p>
          <w:p w14:paraId="68B45571" w14:textId="282A0E1C" w:rsidR="00043B70" w:rsidRDefault="00043B70">
            <w:pPr>
              <w:spacing w:before="60" w:after="60"/>
              <w:rPr>
                <w:szCs w:val="22"/>
                <w:lang w:val="en-CA"/>
              </w:rPr>
            </w:pPr>
          </w:p>
          <w:p w14:paraId="175D856D" w14:textId="77777777" w:rsidR="00043B70" w:rsidRDefault="00043B70" w:rsidP="00043B70">
            <w:pPr>
              <w:spacing w:before="60" w:after="60"/>
              <w:rPr>
                <w:szCs w:val="22"/>
                <w:lang w:val="en-CA" w:eastAsia="ja-JP"/>
              </w:rPr>
            </w:pPr>
            <w:r>
              <w:rPr>
                <w:szCs w:val="22"/>
                <w:lang w:val="en-CA" w:eastAsia="ja-JP"/>
              </w:rPr>
              <w:t>2-10-1 Osaki Shinagawa-</w:t>
            </w:r>
            <w:proofErr w:type="spellStart"/>
            <w:r>
              <w:rPr>
                <w:szCs w:val="22"/>
                <w:lang w:val="en-CA" w:eastAsia="ja-JP"/>
              </w:rPr>
              <w:t>ku</w:t>
            </w:r>
            <w:proofErr w:type="spellEnd"/>
            <w:r>
              <w:rPr>
                <w:szCs w:val="22"/>
                <w:lang w:val="en-CA" w:eastAsia="ja-JP"/>
              </w:rPr>
              <w:t xml:space="preserve">, </w:t>
            </w:r>
          </w:p>
          <w:p w14:paraId="49D81240" w14:textId="2B16595C" w:rsidR="00E61DAC" w:rsidRPr="005B217D" w:rsidRDefault="00043B70" w:rsidP="00043B7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 w:eastAsia="ja-JP"/>
              </w:rPr>
              <w:t>Tokyo, 141-8610, Japan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15538C00" w14:textId="77777777" w:rsidR="000068C8" w:rsidRDefault="000068C8" w:rsidP="00043B70">
            <w:pPr>
              <w:spacing w:before="60" w:after="60"/>
              <w:rPr>
                <w:szCs w:val="22"/>
                <w:lang w:val="en-CA"/>
              </w:rPr>
            </w:pPr>
          </w:p>
          <w:p w14:paraId="5A54A85F" w14:textId="324B7EFD" w:rsidR="00043B70" w:rsidRDefault="00043B70" w:rsidP="00043B70">
            <w:pPr>
              <w:spacing w:before="60" w:after="60"/>
              <w:rPr>
                <w:rStyle w:val="a6"/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+81-50-3750-2779</w:t>
            </w:r>
            <w:r>
              <w:rPr>
                <w:szCs w:val="22"/>
                <w:lang w:val="en-CA"/>
              </w:rPr>
              <w:br/>
            </w:r>
            <w:hyperlink r:id="rId9" w:history="1">
              <w:r>
                <w:rPr>
                  <w:rStyle w:val="a6"/>
                  <w:szCs w:val="22"/>
                  <w:lang w:val="en-CA"/>
                </w:rPr>
                <w:t>Takeshi.Tsukuba@sony.com</w:t>
              </w:r>
            </w:hyperlink>
          </w:p>
          <w:p w14:paraId="32C2ABFD" w14:textId="5778E81F" w:rsidR="00043B70" w:rsidRPr="005B217D" w:rsidRDefault="00043B70" w:rsidP="00043B70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FDAE3E7" w:rsidR="00E61DAC" w:rsidRPr="005B217D" w:rsidRDefault="009900D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Sony Corporation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  <w:bookmarkStart w:id="0" w:name="_GoBack"/>
      <w:bookmarkEnd w:id="0"/>
    </w:p>
    <w:p w14:paraId="5A45D1BD" w14:textId="6DAEC1EF" w:rsidR="00E2572B" w:rsidRDefault="00997BD0" w:rsidP="009900D7">
      <w:pPr>
        <w:rPr>
          <w:lang w:val="en-CA"/>
        </w:rPr>
      </w:pPr>
      <w:r>
        <w:rPr>
          <w:lang w:val="en-CA"/>
        </w:rPr>
        <w:t xml:space="preserve">This </w:t>
      </w:r>
      <w:r w:rsidR="00E379DE">
        <w:rPr>
          <w:lang w:val="en-CA"/>
        </w:rPr>
        <w:t xml:space="preserve">contribution </w:t>
      </w:r>
      <w:r w:rsidR="00E2572B">
        <w:rPr>
          <w:lang w:val="en-CA"/>
        </w:rPr>
        <w:t>reports the cross-check results of the JVET-</w:t>
      </w:r>
      <w:r w:rsidR="00BF1493">
        <w:rPr>
          <w:lang w:val="en-CA"/>
        </w:rPr>
        <w:t>P0525 Test2</w:t>
      </w:r>
      <w:r w:rsidR="00E2572B" w:rsidRPr="00E2572B">
        <w:rPr>
          <w:lang w:val="en-CA"/>
        </w:rPr>
        <w:t>(</w:t>
      </w:r>
      <w:r w:rsidR="00BF1493" w:rsidRPr="00BF1493">
        <w:rPr>
          <w:szCs w:val="22"/>
          <w:lang w:val="en-CA"/>
        </w:rPr>
        <w:t>AHG18: Residual coding selection signaling for lossless VVC</w:t>
      </w:r>
      <w:r w:rsidR="00E2572B" w:rsidRPr="00E2572B">
        <w:rPr>
          <w:lang w:val="en-CA"/>
        </w:rPr>
        <w:t>)</w:t>
      </w:r>
      <w:r w:rsidR="004D2877">
        <w:rPr>
          <w:rFonts w:hint="eastAsia"/>
          <w:lang w:val="en-CA" w:eastAsia="ja-JP"/>
        </w:rPr>
        <w:t>,</w:t>
      </w:r>
      <w:r w:rsidR="004D2877">
        <w:rPr>
          <w:lang w:val="en-CA" w:eastAsia="ja-JP"/>
        </w:rPr>
        <w:t xml:space="preserve"> which </w:t>
      </w:r>
      <w:r w:rsidR="0002587F">
        <w:rPr>
          <w:lang w:val="en-CA" w:eastAsia="ja-JP"/>
        </w:rPr>
        <w:t>signal</w:t>
      </w:r>
      <w:r w:rsidR="004F2D9E">
        <w:rPr>
          <w:lang w:val="en-CA" w:eastAsia="ja-JP"/>
        </w:rPr>
        <w:t>s</w:t>
      </w:r>
      <w:r w:rsidR="0002587F">
        <w:rPr>
          <w:lang w:val="en-CA" w:eastAsia="ja-JP"/>
        </w:rPr>
        <w:t xml:space="preserve"> </w:t>
      </w:r>
      <w:proofErr w:type="gramStart"/>
      <w:r w:rsidR="0002587F">
        <w:rPr>
          <w:lang w:val="en-CA" w:eastAsia="ja-JP"/>
        </w:rPr>
        <w:t>1 bit</w:t>
      </w:r>
      <w:proofErr w:type="gramEnd"/>
      <w:r w:rsidR="0002587F">
        <w:rPr>
          <w:lang w:val="en-CA" w:eastAsia="ja-JP"/>
        </w:rPr>
        <w:t xml:space="preserve"> syntax </w:t>
      </w:r>
      <w:r w:rsidR="00BF1493">
        <w:rPr>
          <w:lang w:val="en-CA" w:eastAsia="ja-JP"/>
        </w:rPr>
        <w:t xml:space="preserve">by reusing the </w:t>
      </w:r>
      <w:proofErr w:type="spellStart"/>
      <w:r w:rsidR="00BF1493">
        <w:rPr>
          <w:lang w:val="en-CA" w:eastAsia="ja-JP"/>
        </w:rPr>
        <w:t>transform_skip_flag</w:t>
      </w:r>
      <w:proofErr w:type="spellEnd"/>
      <w:r w:rsidR="00BF1493">
        <w:rPr>
          <w:lang w:val="en-CA" w:eastAsia="ja-JP"/>
        </w:rPr>
        <w:t xml:space="preserve"> </w:t>
      </w:r>
      <w:r w:rsidR="0002587F">
        <w:rPr>
          <w:lang w:val="en-CA" w:eastAsia="ja-JP"/>
        </w:rPr>
        <w:t xml:space="preserve">in TB level </w:t>
      </w:r>
      <w:r w:rsidR="00BF1493">
        <w:rPr>
          <w:lang w:val="en-CA" w:eastAsia="ja-JP"/>
        </w:rPr>
        <w:t xml:space="preserve">to indicate </w:t>
      </w:r>
      <w:r w:rsidR="0002587F">
        <w:rPr>
          <w:lang w:val="en-CA" w:eastAsia="ja-JP"/>
        </w:rPr>
        <w:t>the selection between residual coding and transform coefficient coding scheme for non-BDPCM modes</w:t>
      </w:r>
      <w:r w:rsidR="004F2D9E">
        <w:rPr>
          <w:lang w:val="en-CA" w:eastAsia="ja-JP"/>
        </w:rPr>
        <w:t xml:space="preserve"> to improve the coding efficiency for lossless coding</w:t>
      </w:r>
      <w:r w:rsidR="00E2572B">
        <w:rPr>
          <w:lang w:val="en-CA"/>
        </w:rPr>
        <w:t xml:space="preserve">. </w:t>
      </w:r>
      <w:r w:rsidR="00667BD1">
        <w:rPr>
          <w:lang w:val="en-CA"/>
        </w:rPr>
        <w:t xml:space="preserve">The source code provided by </w:t>
      </w:r>
      <w:r w:rsidR="00190A11">
        <w:rPr>
          <w:lang w:val="en-CA"/>
        </w:rPr>
        <w:t>the proponent</w:t>
      </w:r>
      <w:r w:rsidR="00667BD1">
        <w:rPr>
          <w:lang w:val="en-CA"/>
        </w:rPr>
        <w:t xml:space="preserve"> was carefully analyzed and found to be consistent with the description in JVET-</w:t>
      </w:r>
      <w:r w:rsidR="004F2D9E">
        <w:rPr>
          <w:lang w:val="en-CA"/>
        </w:rPr>
        <w:t>P0525 Test2</w:t>
      </w:r>
      <w:r w:rsidR="00667BD1">
        <w:rPr>
          <w:lang w:val="en-CA"/>
        </w:rPr>
        <w:t>. The cross-checker’s results matched with the results reported in JVET-</w:t>
      </w:r>
      <w:r w:rsidR="004F2D9E">
        <w:rPr>
          <w:lang w:val="en-CA"/>
        </w:rPr>
        <w:t>P0525</w:t>
      </w:r>
      <w:r w:rsidR="00667BD1">
        <w:rPr>
          <w:lang w:val="en-CA"/>
        </w:rPr>
        <w:t>.</w:t>
      </w:r>
    </w:p>
    <w:p w14:paraId="66362B7F" w14:textId="1C53CDB0" w:rsidR="00637B08" w:rsidRDefault="009A0400" w:rsidP="009900D7">
      <w:pPr>
        <w:rPr>
          <w:szCs w:val="22"/>
          <w:lang w:val="en-CA" w:eastAsia="ja-JP"/>
        </w:rPr>
      </w:pPr>
      <w:r>
        <w:rPr>
          <w:rFonts w:hint="eastAsia"/>
          <w:szCs w:val="22"/>
          <w:lang w:val="en-CA" w:eastAsia="ja-JP"/>
        </w:rPr>
        <w:t>N</w:t>
      </w:r>
      <w:r>
        <w:rPr>
          <w:szCs w:val="22"/>
          <w:lang w:val="en-CA" w:eastAsia="ja-JP"/>
        </w:rPr>
        <w:t>ote: Some results are not finished and will be updated in a revision of the document.</w:t>
      </w:r>
    </w:p>
    <w:p w14:paraId="161A7571" w14:textId="77777777" w:rsidR="009A0400" w:rsidRDefault="009A0400" w:rsidP="009900D7">
      <w:pPr>
        <w:rPr>
          <w:szCs w:val="22"/>
          <w:lang w:val="en-CA" w:eastAsia="ja-JP"/>
        </w:rPr>
      </w:pPr>
    </w:p>
    <w:p w14:paraId="02A3128B" w14:textId="619A7061" w:rsidR="00C20DC3" w:rsidRDefault="00C20DC3" w:rsidP="00C20DC3">
      <w:pPr>
        <w:pStyle w:val="1"/>
        <w:rPr>
          <w:lang w:val="en-CA" w:eastAsia="ja-JP"/>
        </w:rPr>
      </w:pPr>
      <w:r>
        <w:rPr>
          <w:lang w:val="en-CA" w:eastAsia="ja-JP"/>
        </w:rPr>
        <w:t>Simulation Results</w:t>
      </w:r>
    </w:p>
    <w:p w14:paraId="42DFB774" w14:textId="2F5E876C" w:rsidR="001C6D36" w:rsidRDefault="006A3DB7" w:rsidP="006A3DB7">
      <w:pPr>
        <w:rPr>
          <w:lang w:val="en-CA" w:eastAsia="ja-JP"/>
        </w:rPr>
      </w:pPr>
      <w:r>
        <w:rPr>
          <w:lang w:val="en-CA" w:eastAsia="ja-JP"/>
        </w:rPr>
        <w:t>Anchor is AHG18 VTM-6.0-lossless branch. The following setting are used to run both the anchor and tested:</w:t>
      </w:r>
      <w:r>
        <w:rPr>
          <w:rFonts w:hint="eastAsia"/>
          <w:lang w:val="en-CA" w:eastAsia="ja-JP"/>
        </w:rPr>
        <w:t xml:space="preserve"> </w:t>
      </w:r>
      <w:proofErr w:type="spellStart"/>
      <w:r w:rsidRPr="007B11A2">
        <w:rPr>
          <w:lang w:val="en-CA"/>
        </w:rPr>
        <w:t>TransquantBypassEnable</w:t>
      </w:r>
      <w:proofErr w:type="spellEnd"/>
      <w:r w:rsidRPr="007B11A2">
        <w:rPr>
          <w:lang w:val="en-CA"/>
        </w:rPr>
        <w:t xml:space="preserve">: 1, </w:t>
      </w:r>
      <w:proofErr w:type="spellStart"/>
      <w:r w:rsidRPr="007B11A2">
        <w:rPr>
          <w:lang w:val="en-CA"/>
        </w:rPr>
        <w:t>CUTransquantBypassFlagForce</w:t>
      </w:r>
      <w:proofErr w:type="spellEnd"/>
      <w:r w:rsidRPr="007B11A2">
        <w:rPr>
          <w:lang w:val="en-CA"/>
        </w:rPr>
        <w:t xml:space="preserve">: 1, </w:t>
      </w:r>
      <w:proofErr w:type="spellStart"/>
      <w:r w:rsidRPr="007B11A2">
        <w:rPr>
          <w:lang w:val="en-CA"/>
        </w:rPr>
        <w:t>CostMode</w:t>
      </w:r>
      <w:proofErr w:type="spellEnd"/>
      <w:r w:rsidRPr="007B11A2">
        <w:rPr>
          <w:lang w:val="en-CA"/>
        </w:rPr>
        <w:t xml:space="preserve">: lossless, </w:t>
      </w:r>
      <w:proofErr w:type="spellStart"/>
      <w:r w:rsidRPr="007B11A2">
        <w:rPr>
          <w:lang w:val="en-CA"/>
        </w:rPr>
        <w:t>InternalBitDepth</w:t>
      </w:r>
      <w:proofErr w:type="spellEnd"/>
      <w:r w:rsidRPr="007B11A2">
        <w:rPr>
          <w:lang w:val="en-CA"/>
        </w:rPr>
        <w:t>: 0</w:t>
      </w:r>
      <w:r>
        <w:rPr>
          <w:lang w:val="en-CA"/>
        </w:rPr>
        <w:t>, QP: 22. Additionally, for Tested, ChromaTS:1 configuration was used for all sequences.</w:t>
      </w:r>
    </w:p>
    <w:p w14:paraId="39E6AC70" w14:textId="77777777" w:rsidR="00734F03" w:rsidRPr="00734F03" w:rsidRDefault="00734F03" w:rsidP="001C6D36">
      <w:pPr>
        <w:rPr>
          <w:lang w:val="en-CA" w:eastAsia="ja-JP"/>
        </w:rPr>
      </w:pPr>
    </w:p>
    <w:p w14:paraId="4C36128E" w14:textId="3DA85D04" w:rsidR="00C20DC3" w:rsidRPr="001C6D36" w:rsidRDefault="004E6EA7" w:rsidP="004E6EA7">
      <w:pPr>
        <w:pStyle w:val="ac"/>
        <w:tabs>
          <w:tab w:val="clear" w:pos="360"/>
        </w:tabs>
        <w:ind w:leftChars="0" w:left="360"/>
        <w:jc w:val="center"/>
        <w:rPr>
          <w:b/>
          <w:lang w:val="en-CA" w:eastAsia="ja-JP"/>
        </w:rPr>
      </w:pPr>
      <w:r w:rsidRPr="001C6D36">
        <w:rPr>
          <w:rFonts w:hint="eastAsia"/>
          <w:b/>
          <w:lang w:val="en-CA" w:eastAsia="ja-JP"/>
        </w:rPr>
        <w:t>T</w:t>
      </w:r>
      <w:r w:rsidRPr="001C6D36">
        <w:rPr>
          <w:b/>
          <w:lang w:val="en-CA" w:eastAsia="ja-JP"/>
        </w:rPr>
        <w:t xml:space="preserve">able </w:t>
      </w:r>
      <w:r w:rsidR="00AB062D">
        <w:rPr>
          <w:b/>
          <w:lang w:val="en-CA" w:eastAsia="ja-JP"/>
        </w:rPr>
        <w:t>2</w:t>
      </w:r>
      <w:r w:rsidRPr="001C6D36">
        <w:rPr>
          <w:b/>
          <w:lang w:val="en-CA" w:eastAsia="ja-JP"/>
        </w:rPr>
        <w:t xml:space="preserve">-1: </w:t>
      </w:r>
      <w:r w:rsidR="00EF25AE">
        <w:rPr>
          <w:b/>
          <w:lang w:val="en-CA" w:eastAsia="ja-JP"/>
        </w:rPr>
        <w:t xml:space="preserve">Crosscheck </w:t>
      </w:r>
      <w:r w:rsidRPr="001C6D36">
        <w:rPr>
          <w:b/>
          <w:lang w:val="en-CA" w:eastAsia="ja-JP"/>
        </w:rPr>
        <w:t xml:space="preserve">Results of </w:t>
      </w:r>
      <w:r w:rsidR="00EF25AE">
        <w:rPr>
          <w:b/>
          <w:lang w:val="en-CA" w:eastAsia="ja-JP"/>
        </w:rPr>
        <w:t xml:space="preserve">JVET-P0525 </w:t>
      </w:r>
      <w:r w:rsidR="00465806">
        <w:rPr>
          <w:b/>
          <w:lang w:val="en-CA" w:eastAsia="ja-JP"/>
        </w:rPr>
        <w:t>Test</w:t>
      </w:r>
      <w:r w:rsidR="00EF25AE">
        <w:rPr>
          <w:b/>
          <w:lang w:val="en-CA" w:eastAsia="ja-JP"/>
        </w:rPr>
        <w:t>2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247"/>
        <w:gridCol w:w="807"/>
        <w:gridCol w:w="1156"/>
        <w:gridCol w:w="858"/>
        <w:gridCol w:w="807"/>
        <w:gridCol w:w="1158"/>
        <w:gridCol w:w="859"/>
        <w:gridCol w:w="807"/>
        <w:gridCol w:w="803"/>
        <w:gridCol w:w="858"/>
      </w:tblGrid>
      <w:tr w:rsidR="00D255DF" w:rsidRPr="004A65F7" w14:paraId="49B17E3E" w14:textId="77777777" w:rsidTr="00DA4B3D">
        <w:trPr>
          <w:trHeight w:val="262"/>
        </w:trPr>
        <w:tc>
          <w:tcPr>
            <w:tcW w:w="6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424F0F" w14:textId="77777777" w:rsidR="00EF25AE" w:rsidRPr="004A65F7" w:rsidRDefault="00EF25AE" w:rsidP="001F74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4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DFBFA1" w14:textId="77777777" w:rsidR="00EF25AE" w:rsidRPr="004A65F7" w:rsidRDefault="00EF25AE" w:rsidP="001F74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6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C73A68" w14:textId="77777777" w:rsidR="00EF25AE" w:rsidRPr="004A65F7" w:rsidRDefault="00EF25AE" w:rsidP="001F74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4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18AD74" w14:textId="77777777" w:rsidR="00EF25AE" w:rsidRPr="004A65F7" w:rsidRDefault="00EF25AE" w:rsidP="001F74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4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C316C6" w14:textId="77777777" w:rsidR="00EF25AE" w:rsidRPr="004A65F7" w:rsidRDefault="00EF25AE" w:rsidP="001F74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4DAFC1" w14:textId="77777777" w:rsidR="00EF25AE" w:rsidRPr="004A65F7" w:rsidRDefault="00EF25AE" w:rsidP="001F74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4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5C427A" w14:textId="77777777" w:rsidR="00EF25AE" w:rsidRPr="004A65F7" w:rsidRDefault="00EF25AE" w:rsidP="001F74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4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6F011C" w14:textId="77777777" w:rsidR="00EF25AE" w:rsidRPr="004A65F7" w:rsidRDefault="00EF25AE" w:rsidP="001F74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4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8A7141" w14:textId="77777777" w:rsidR="00EF25AE" w:rsidRPr="004A65F7" w:rsidRDefault="00EF25AE" w:rsidP="001F74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4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27A9FF" w14:textId="77777777" w:rsidR="00EF25AE" w:rsidRPr="004A65F7" w:rsidRDefault="00EF25AE" w:rsidP="001F74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</w:tr>
      <w:tr w:rsidR="00EF25AE" w:rsidRPr="004A65F7" w14:paraId="5293E301" w14:textId="77777777" w:rsidTr="00DA4B3D">
        <w:trPr>
          <w:trHeight w:val="262"/>
        </w:trPr>
        <w:tc>
          <w:tcPr>
            <w:tcW w:w="666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944EBDD" w14:textId="77777777" w:rsidR="00EF25AE" w:rsidRPr="004A65F7" w:rsidRDefault="00EF25AE" w:rsidP="001F74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65F7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507" w:type="pct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41940DF" w14:textId="77777777" w:rsidR="00EF25AE" w:rsidRPr="004A65F7" w:rsidRDefault="00EF25AE" w:rsidP="001F74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A65F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All Intra</w:t>
            </w:r>
          </w:p>
        </w:tc>
        <w:tc>
          <w:tcPr>
            <w:tcW w:w="1509" w:type="pct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7DA7EB4" w14:textId="77777777" w:rsidR="00EF25AE" w:rsidRPr="004A65F7" w:rsidRDefault="00EF25AE" w:rsidP="001F74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A65F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</w:t>
            </w:r>
          </w:p>
        </w:tc>
        <w:tc>
          <w:tcPr>
            <w:tcW w:w="1318" w:type="pct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43BBB7A" w14:textId="77777777" w:rsidR="00EF25AE" w:rsidRPr="004A65F7" w:rsidRDefault="00EF25AE" w:rsidP="001F74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A65F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Low delay B</w:t>
            </w:r>
          </w:p>
        </w:tc>
      </w:tr>
      <w:tr w:rsidR="00D255DF" w:rsidRPr="004A65F7" w14:paraId="1A5C33C0" w14:textId="77777777" w:rsidTr="00DA4B3D">
        <w:trPr>
          <w:trHeight w:val="262"/>
        </w:trPr>
        <w:tc>
          <w:tcPr>
            <w:tcW w:w="666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E78733C" w14:textId="77777777" w:rsidR="00EF25AE" w:rsidRPr="004A65F7" w:rsidRDefault="00EF25AE" w:rsidP="001F74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4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E97E6B" w14:textId="77777777" w:rsidR="00EF25AE" w:rsidRPr="004A65F7" w:rsidRDefault="00EF25AE" w:rsidP="001F74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A65F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ratio</w:t>
            </w:r>
          </w:p>
        </w:tc>
        <w:tc>
          <w:tcPr>
            <w:tcW w:w="458" w:type="pct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1A39C7F" w14:textId="77777777" w:rsidR="00EF25AE" w:rsidRPr="004A65F7" w:rsidRDefault="00EF25AE" w:rsidP="001F74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65F7">
              <w:rPr>
                <w:rFonts w:ascii="Arial" w:hAnsi="Arial" w:cs="Arial"/>
                <w:color w:val="000000"/>
                <w:sz w:val="18"/>
                <w:szCs w:val="18"/>
              </w:rPr>
              <w:t>bit-rate savings</w:t>
            </w:r>
          </w:p>
        </w:tc>
        <w:tc>
          <w:tcPr>
            <w:tcW w:w="105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CB794DF" w14:textId="77777777" w:rsidR="00EF25AE" w:rsidRPr="004A65F7" w:rsidRDefault="00EF25AE" w:rsidP="001F74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A65F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ratio</w:t>
            </w:r>
          </w:p>
        </w:tc>
        <w:tc>
          <w:tcPr>
            <w:tcW w:w="458" w:type="pct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9D6F598" w14:textId="77777777" w:rsidR="00EF25AE" w:rsidRPr="004A65F7" w:rsidRDefault="00EF25AE" w:rsidP="001F74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65F7">
              <w:rPr>
                <w:rFonts w:ascii="Arial" w:hAnsi="Arial" w:cs="Arial"/>
                <w:color w:val="000000"/>
                <w:sz w:val="18"/>
                <w:szCs w:val="18"/>
              </w:rPr>
              <w:t>bit-rate savings</w:t>
            </w:r>
          </w:p>
        </w:tc>
        <w:tc>
          <w:tcPr>
            <w:tcW w:w="86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98A61A" w14:textId="77777777" w:rsidR="00EF25AE" w:rsidRPr="004A65F7" w:rsidRDefault="00EF25AE" w:rsidP="001F74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A65F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ratio</w:t>
            </w:r>
          </w:p>
        </w:tc>
        <w:tc>
          <w:tcPr>
            <w:tcW w:w="458" w:type="pct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9292423" w14:textId="77777777" w:rsidR="00EF25AE" w:rsidRPr="004A65F7" w:rsidRDefault="00EF25AE" w:rsidP="001F74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65F7">
              <w:rPr>
                <w:rFonts w:ascii="Arial" w:hAnsi="Arial" w:cs="Arial"/>
                <w:color w:val="000000"/>
                <w:sz w:val="18"/>
                <w:szCs w:val="18"/>
              </w:rPr>
              <w:t>bit-rate savings</w:t>
            </w:r>
          </w:p>
        </w:tc>
      </w:tr>
      <w:tr w:rsidR="00D255DF" w:rsidRPr="004A65F7" w14:paraId="4D7BDB39" w14:textId="77777777" w:rsidTr="00DA4B3D">
        <w:trPr>
          <w:trHeight w:val="262"/>
        </w:trPr>
        <w:tc>
          <w:tcPr>
            <w:tcW w:w="666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E3A08D7" w14:textId="77777777" w:rsidR="00EF25AE" w:rsidRPr="004A65F7" w:rsidRDefault="00EF25AE" w:rsidP="00EF25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3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37213DE" w14:textId="3516544F" w:rsidR="00EF25AE" w:rsidRPr="004A65F7" w:rsidRDefault="00EF25AE" w:rsidP="00EF25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65F7">
              <w:rPr>
                <w:rFonts w:ascii="Arial" w:hAnsi="Arial" w:cs="Arial"/>
                <w:color w:val="000000"/>
                <w:sz w:val="18"/>
                <w:szCs w:val="18"/>
              </w:rPr>
              <w:t>AHG18</w:t>
            </w:r>
          </w:p>
        </w:tc>
        <w:tc>
          <w:tcPr>
            <w:tcW w:w="61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A711DD6" w14:textId="34AD20C2" w:rsidR="00EF25AE" w:rsidRPr="004A65F7" w:rsidRDefault="00EF25AE" w:rsidP="00EF25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Tested</w:t>
            </w:r>
          </w:p>
        </w:tc>
        <w:tc>
          <w:tcPr>
            <w:tcW w:w="458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092940D" w14:textId="77777777" w:rsidR="00EF25AE" w:rsidRPr="004A65F7" w:rsidRDefault="00EF25AE" w:rsidP="00EF25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3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246938E" w14:textId="70CE85F2" w:rsidR="00EF25AE" w:rsidRPr="004A65F7" w:rsidRDefault="00EF25AE" w:rsidP="00EF25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65F7">
              <w:rPr>
                <w:rFonts w:ascii="Arial" w:hAnsi="Arial" w:cs="Arial"/>
                <w:color w:val="000000"/>
                <w:sz w:val="18"/>
                <w:szCs w:val="18"/>
              </w:rPr>
              <w:t>AHG18</w:t>
            </w:r>
          </w:p>
        </w:tc>
        <w:tc>
          <w:tcPr>
            <w:tcW w:w="61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897B0D0" w14:textId="3DF57C17" w:rsidR="00EF25AE" w:rsidRPr="004A65F7" w:rsidRDefault="00EF25AE" w:rsidP="00EF25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Tested</w:t>
            </w:r>
          </w:p>
        </w:tc>
        <w:tc>
          <w:tcPr>
            <w:tcW w:w="458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E66E9B7" w14:textId="77777777" w:rsidR="00EF25AE" w:rsidRPr="004A65F7" w:rsidRDefault="00EF25AE" w:rsidP="00EF25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3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D20D644" w14:textId="0DA65CD8" w:rsidR="00EF25AE" w:rsidRPr="004A65F7" w:rsidRDefault="00EF25AE" w:rsidP="00EF25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65F7">
              <w:rPr>
                <w:rFonts w:ascii="Arial" w:hAnsi="Arial" w:cs="Arial"/>
                <w:color w:val="000000"/>
                <w:sz w:val="18"/>
                <w:szCs w:val="18"/>
              </w:rPr>
              <w:t>AHG18</w:t>
            </w:r>
          </w:p>
        </w:tc>
        <w:tc>
          <w:tcPr>
            <w:tcW w:w="42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FC8BECE" w14:textId="42447FD1" w:rsidR="00EF25AE" w:rsidRPr="004A65F7" w:rsidRDefault="00EF25AE" w:rsidP="00EF25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Tested</w:t>
            </w:r>
          </w:p>
        </w:tc>
        <w:tc>
          <w:tcPr>
            <w:tcW w:w="458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34C9EFB" w14:textId="77777777" w:rsidR="00EF25AE" w:rsidRPr="004A65F7" w:rsidRDefault="00EF25AE" w:rsidP="00EF25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DA4B3D" w:rsidRPr="004A65F7" w14:paraId="0364F759" w14:textId="77777777" w:rsidTr="00DA4B3D">
        <w:trPr>
          <w:trHeight w:val="262"/>
        </w:trPr>
        <w:tc>
          <w:tcPr>
            <w:tcW w:w="66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39603F5" w14:textId="77777777" w:rsidR="00DA4B3D" w:rsidRPr="004A65F7" w:rsidRDefault="00DA4B3D" w:rsidP="00DA4B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65F7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4D229735" w14:textId="04940FCF" w:rsidR="00DA4B3D" w:rsidRPr="004A65F7" w:rsidRDefault="00DA4B3D" w:rsidP="00DA4B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3F4F">
              <w:t>2.2</w:t>
            </w:r>
          </w:p>
        </w:tc>
        <w:tc>
          <w:tcPr>
            <w:tcW w:w="6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430FB7DA" w14:textId="3F2F2C33" w:rsidR="00DA4B3D" w:rsidRPr="004A65F7" w:rsidRDefault="00DA4B3D" w:rsidP="00DA4B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3F4F">
              <w:t>2.2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4D0CF9BD" w14:textId="0FBF7C9E" w:rsidR="00DA4B3D" w:rsidRPr="004A65F7" w:rsidRDefault="00DA4B3D" w:rsidP="00DA4B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3F4F">
              <w:t>-0.18%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D5B5CF" w14:textId="27C634A1" w:rsidR="00DA4B3D" w:rsidRPr="004A65F7" w:rsidRDefault="00DA4B3D" w:rsidP="00DA4B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AC7A1F" w14:textId="79DDD615" w:rsidR="00DA4B3D" w:rsidRPr="004A65F7" w:rsidRDefault="00DA4B3D" w:rsidP="00DA4B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5DD5F2BE" w14:textId="4E6ADC6A" w:rsidR="00DA4B3D" w:rsidRPr="004A65F7" w:rsidRDefault="00DA4B3D" w:rsidP="00DA4B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CE4A0C" w14:textId="4FFBF8D1" w:rsidR="00DA4B3D" w:rsidRPr="004A65F7" w:rsidRDefault="00DA4B3D" w:rsidP="00DA4B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FBA532" w14:textId="0134570B" w:rsidR="00DA4B3D" w:rsidRPr="004A65F7" w:rsidRDefault="00DA4B3D" w:rsidP="00DA4B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0FFD4C4E" w14:textId="5E0F04B4" w:rsidR="00DA4B3D" w:rsidRPr="004A65F7" w:rsidRDefault="00DA4B3D" w:rsidP="00DA4B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DA4B3D" w:rsidRPr="004A65F7" w14:paraId="2B75DAC7" w14:textId="77777777" w:rsidTr="00DA4B3D">
        <w:trPr>
          <w:trHeight w:val="262"/>
        </w:trPr>
        <w:tc>
          <w:tcPr>
            <w:tcW w:w="66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371CED9" w14:textId="77777777" w:rsidR="00DA4B3D" w:rsidRPr="004A65F7" w:rsidRDefault="00DA4B3D" w:rsidP="00DA4B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65F7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5019398A" w14:textId="177C4483" w:rsidR="00DA4B3D" w:rsidRPr="004A65F7" w:rsidRDefault="00DA4B3D" w:rsidP="00DA4B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3F4F">
              <w:t>1.7</w:t>
            </w:r>
          </w:p>
        </w:tc>
        <w:tc>
          <w:tcPr>
            <w:tcW w:w="6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72C153BF" w14:textId="155D1D39" w:rsidR="00DA4B3D" w:rsidRPr="004A65F7" w:rsidRDefault="00DA4B3D" w:rsidP="00DA4B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3F4F">
              <w:t>1.7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7DB6C6CF" w14:textId="3036E00F" w:rsidR="00DA4B3D" w:rsidRPr="004A65F7" w:rsidRDefault="00DA4B3D" w:rsidP="00DA4B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3F4F">
              <w:t>0.00%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F60049" w14:textId="7496A0DA" w:rsidR="00DA4B3D" w:rsidRPr="004A65F7" w:rsidRDefault="00DA4B3D" w:rsidP="00DA4B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75F1EB" w14:textId="51A5BCF0" w:rsidR="00DA4B3D" w:rsidRPr="004A65F7" w:rsidRDefault="00DA4B3D" w:rsidP="00DA4B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3ECEB8CF" w14:textId="5E4E12D6" w:rsidR="00DA4B3D" w:rsidRPr="004A65F7" w:rsidRDefault="00DA4B3D" w:rsidP="00DA4B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94C162" w14:textId="29D481F0" w:rsidR="00DA4B3D" w:rsidRPr="004A65F7" w:rsidRDefault="00DA4B3D" w:rsidP="00DA4B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CB7A75" w14:textId="655FDE00" w:rsidR="00DA4B3D" w:rsidRPr="004A65F7" w:rsidRDefault="00DA4B3D" w:rsidP="00DA4B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7D25BAA2" w14:textId="10855022" w:rsidR="00DA4B3D" w:rsidRPr="004A65F7" w:rsidRDefault="00DA4B3D" w:rsidP="00DA4B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DA4B3D" w:rsidRPr="004A65F7" w14:paraId="4F191CAF" w14:textId="77777777" w:rsidTr="00DA4B3D">
        <w:trPr>
          <w:trHeight w:val="262"/>
        </w:trPr>
        <w:tc>
          <w:tcPr>
            <w:tcW w:w="66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356DCEE" w14:textId="77777777" w:rsidR="00DA4B3D" w:rsidRPr="004A65F7" w:rsidRDefault="00DA4B3D" w:rsidP="00DA4B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65F7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16669218" w14:textId="05282394" w:rsidR="00DA4B3D" w:rsidRPr="004A65F7" w:rsidRDefault="00DA4B3D" w:rsidP="00DA4B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3F4F">
              <w:t>2.1</w:t>
            </w:r>
          </w:p>
        </w:tc>
        <w:tc>
          <w:tcPr>
            <w:tcW w:w="6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77FF7151" w14:textId="6FE9A474" w:rsidR="00DA4B3D" w:rsidRPr="004A65F7" w:rsidRDefault="00DA4B3D" w:rsidP="00DA4B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3F4F">
              <w:t>2.1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1DAB1F06" w14:textId="7156DF1D" w:rsidR="00DA4B3D" w:rsidRPr="004A65F7" w:rsidRDefault="00DA4B3D" w:rsidP="00DA4B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3F4F">
              <w:t>-0.05%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D1E08D" w14:textId="2CBA47CF" w:rsidR="00DA4B3D" w:rsidRPr="004A65F7" w:rsidRDefault="00DA4B3D" w:rsidP="00DA4B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3F4F">
              <w:t>2.3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A063FB" w14:textId="016195D0" w:rsidR="00DA4B3D" w:rsidRPr="004A65F7" w:rsidRDefault="00DA4B3D" w:rsidP="00DA4B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3F4F">
              <w:t>2.3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42285718" w14:textId="17BCF63A" w:rsidR="00DA4B3D" w:rsidRPr="004A65F7" w:rsidRDefault="00DA4B3D" w:rsidP="00DA4B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3F4F">
              <w:t>-0.03%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A2156D" w14:textId="743578CD" w:rsidR="00DA4B3D" w:rsidRPr="004A65F7" w:rsidRDefault="00DA4B3D" w:rsidP="00DA4B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1CCB0C" w14:textId="4268413D" w:rsidR="00DA4B3D" w:rsidRPr="004A65F7" w:rsidRDefault="00DA4B3D" w:rsidP="00DA4B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3CA633AC" w14:textId="349BA93D" w:rsidR="00DA4B3D" w:rsidRPr="004A65F7" w:rsidRDefault="00DA4B3D" w:rsidP="00DA4B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DA4B3D" w:rsidRPr="004A65F7" w14:paraId="4DF4ED19" w14:textId="77777777" w:rsidTr="00DA4B3D">
        <w:trPr>
          <w:trHeight w:val="262"/>
        </w:trPr>
        <w:tc>
          <w:tcPr>
            <w:tcW w:w="66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16E3F31" w14:textId="77777777" w:rsidR="00DA4B3D" w:rsidRPr="004A65F7" w:rsidRDefault="00DA4B3D" w:rsidP="00DA4B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65F7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4D7AF791" w14:textId="3DCE35CE" w:rsidR="00DA4B3D" w:rsidRPr="004A65F7" w:rsidRDefault="00DA4B3D" w:rsidP="00DA4B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3F4F">
              <w:t>2.1</w:t>
            </w:r>
          </w:p>
        </w:tc>
        <w:tc>
          <w:tcPr>
            <w:tcW w:w="6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01785B6F" w14:textId="2AF2FBB3" w:rsidR="00DA4B3D" w:rsidRPr="004A65F7" w:rsidRDefault="00DA4B3D" w:rsidP="00DA4B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3F4F">
              <w:t>2.1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01585811" w14:textId="46AED007" w:rsidR="00DA4B3D" w:rsidRPr="004A65F7" w:rsidRDefault="00DA4B3D" w:rsidP="00DA4B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3F4F">
              <w:t>-0.14%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373422" w14:textId="3B6F79C1" w:rsidR="00DA4B3D" w:rsidRPr="004A65F7" w:rsidRDefault="00DA4B3D" w:rsidP="00DA4B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3F4F">
              <w:t>2.6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D7C4EB" w14:textId="3E9EB974" w:rsidR="00DA4B3D" w:rsidRPr="004A65F7" w:rsidRDefault="00DA4B3D" w:rsidP="00DA4B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3F4F">
              <w:t>2.6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6DAA3E47" w14:textId="6A3D76E6" w:rsidR="00DA4B3D" w:rsidRPr="004A65F7" w:rsidRDefault="00DA4B3D" w:rsidP="00DA4B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3F4F">
              <w:t>-0.09%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241641" w14:textId="530734A3" w:rsidR="00DA4B3D" w:rsidRPr="004A65F7" w:rsidRDefault="00DA4B3D" w:rsidP="00DA4B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3F4F">
              <w:t>2.6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767F6B" w14:textId="567B3E4F" w:rsidR="00DA4B3D" w:rsidRPr="004A65F7" w:rsidRDefault="00DA4B3D" w:rsidP="00DA4B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3F4F">
              <w:t>2.6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23033AD6" w14:textId="51124885" w:rsidR="00DA4B3D" w:rsidRPr="004A65F7" w:rsidRDefault="00DA4B3D" w:rsidP="00DA4B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3F4F">
              <w:t>-0.09%</w:t>
            </w:r>
          </w:p>
        </w:tc>
      </w:tr>
      <w:tr w:rsidR="00DA4B3D" w:rsidRPr="004A65F7" w14:paraId="0AB10E54" w14:textId="77777777" w:rsidTr="00DA4B3D">
        <w:trPr>
          <w:trHeight w:val="262"/>
        </w:trPr>
        <w:tc>
          <w:tcPr>
            <w:tcW w:w="66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838AB41" w14:textId="77777777" w:rsidR="00DA4B3D" w:rsidRPr="004A65F7" w:rsidRDefault="00DA4B3D" w:rsidP="00DA4B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65F7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410EA7EB" w14:textId="4574FEC4" w:rsidR="00DA4B3D" w:rsidRPr="004A65F7" w:rsidRDefault="00DA4B3D" w:rsidP="00DA4B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3F4F">
              <w:t>1.9</w:t>
            </w:r>
          </w:p>
        </w:tc>
        <w:tc>
          <w:tcPr>
            <w:tcW w:w="6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6A4CAAE6" w14:textId="345E86FC" w:rsidR="00DA4B3D" w:rsidRPr="004A65F7" w:rsidRDefault="00DA4B3D" w:rsidP="00DA4B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3F4F">
              <w:t>2.0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1A45332A" w14:textId="296D4CF6" w:rsidR="00DA4B3D" w:rsidRPr="004A65F7" w:rsidRDefault="00DA4B3D" w:rsidP="00DA4B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3F4F">
              <w:t>-0.18%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C8A487" w14:textId="612E43EB" w:rsidR="00DA4B3D" w:rsidRPr="004A65F7" w:rsidRDefault="00DA4B3D" w:rsidP="00DA4B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3F4F">
              <w:t>2.8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5CB9D2" w14:textId="46F0844F" w:rsidR="00DA4B3D" w:rsidRPr="004A65F7" w:rsidRDefault="00DA4B3D" w:rsidP="00DA4B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3F4F">
              <w:t>2.8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7F515A9E" w14:textId="1410A0CB" w:rsidR="00DA4B3D" w:rsidRPr="004A65F7" w:rsidRDefault="00DA4B3D" w:rsidP="00DA4B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3F4F">
              <w:t>-0.07%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0E5B7A" w14:textId="5CF55A45" w:rsidR="00DA4B3D" w:rsidRPr="004A65F7" w:rsidRDefault="00DA4B3D" w:rsidP="00DA4B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3F4F">
              <w:t>2.7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D84FBC" w14:textId="4B94F0B1" w:rsidR="00DA4B3D" w:rsidRPr="004A65F7" w:rsidRDefault="00DA4B3D" w:rsidP="00DA4B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3F4F">
              <w:t>2.7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49778EE0" w14:textId="2BE29829" w:rsidR="00DA4B3D" w:rsidRPr="004A65F7" w:rsidRDefault="00DA4B3D" w:rsidP="00DA4B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3F4F">
              <w:t>-0.10%</w:t>
            </w:r>
          </w:p>
        </w:tc>
      </w:tr>
      <w:tr w:rsidR="00DA4B3D" w:rsidRPr="004A65F7" w14:paraId="5BC7FBD2" w14:textId="77777777" w:rsidTr="00DA4B3D">
        <w:trPr>
          <w:trHeight w:val="262"/>
        </w:trPr>
        <w:tc>
          <w:tcPr>
            <w:tcW w:w="66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57F7605" w14:textId="77777777" w:rsidR="00DA4B3D" w:rsidRPr="004A65F7" w:rsidRDefault="00DA4B3D" w:rsidP="00DA4B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65F7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45DF7EEC" w14:textId="2EF418EA" w:rsidR="00DA4B3D" w:rsidRPr="004A65F7" w:rsidRDefault="00DA4B3D" w:rsidP="00DA4B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3F4F">
              <w:t>2.9</w:t>
            </w:r>
          </w:p>
        </w:tc>
        <w:tc>
          <w:tcPr>
            <w:tcW w:w="6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2A150D29" w14:textId="656C8F70" w:rsidR="00DA4B3D" w:rsidRPr="004A65F7" w:rsidRDefault="00DA4B3D" w:rsidP="00DA4B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3F4F">
              <w:t>2.9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04A6A72E" w14:textId="10C7B201" w:rsidR="00DA4B3D" w:rsidRPr="004A65F7" w:rsidRDefault="00DA4B3D" w:rsidP="00DA4B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3F4F">
              <w:t>-0.33%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68358E" w14:textId="35DCB272" w:rsidR="00DA4B3D" w:rsidRPr="004A65F7" w:rsidRDefault="00DA4B3D" w:rsidP="00DA4B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DB31A6" w14:textId="353E6606" w:rsidR="00DA4B3D" w:rsidRPr="004A65F7" w:rsidRDefault="00DA4B3D" w:rsidP="00DA4B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140C7577" w14:textId="6FFC1855" w:rsidR="00DA4B3D" w:rsidRPr="004A65F7" w:rsidRDefault="00DA4B3D" w:rsidP="00DA4B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0306A2" w14:textId="52B84819" w:rsidR="00DA4B3D" w:rsidRPr="004A65F7" w:rsidRDefault="00DA4B3D" w:rsidP="00DA4B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225BBB" w14:textId="02B2D71B" w:rsidR="00DA4B3D" w:rsidRPr="004A65F7" w:rsidRDefault="00DA4B3D" w:rsidP="00DA4B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1925D779" w14:textId="21F2C921" w:rsidR="00DA4B3D" w:rsidRPr="004A65F7" w:rsidRDefault="00DA4B3D" w:rsidP="00DA4B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DA4B3D" w:rsidRPr="004A65F7" w14:paraId="25EE289F" w14:textId="77777777" w:rsidTr="00DA4B3D">
        <w:trPr>
          <w:trHeight w:val="262"/>
        </w:trPr>
        <w:tc>
          <w:tcPr>
            <w:tcW w:w="66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2149057" w14:textId="77777777" w:rsidR="00DA4B3D" w:rsidRPr="004A65F7" w:rsidRDefault="00DA4B3D" w:rsidP="00DA4B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65F7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09F22669" w14:textId="138E6322" w:rsidR="00DA4B3D" w:rsidRPr="004A65F7" w:rsidRDefault="00DA4B3D" w:rsidP="00DA4B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3F4F">
              <w:t>5.5</w:t>
            </w:r>
          </w:p>
        </w:tc>
        <w:tc>
          <w:tcPr>
            <w:tcW w:w="6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B84497" w14:textId="587DD76E" w:rsidR="00DA4B3D" w:rsidRPr="004A65F7" w:rsidRDefault="00DA4B3D" w:rsidP="00DA4B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3F4F">
              <w:t>5.5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1D2C2269" w14:textId="6EBE8D1F" w:rsidR="00DA4B3D" w:rsidRPr="004A65F7" w:rsidRDefault="00DA4B3D" w:rsidP="00DA4B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CC3F4F">
              <w:t>-1.09%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30C98C" w14:textId="1F38C943" w:rsidR="00DA4B3D" w:rsidRPr="004A65F7" w:rsidRDefault="00DA4B3D" w:rsidP="00DA4B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3F4F">
              <w:t>39.4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B0CA91" w14:textId="608DD180" w:rsidR="00DA4B3D" w:rsidRPr="004A65F7" w:rsidRDefault="00DA4B3D" w:rsidP="00DA4B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3F4F">
              <w:t>40.7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2457D3D3" w14:textId="3BAB0440" w:rsidR="00DA4B3D" w:rsidRPr="004A65F7" w:rsidRDefault="00DA4B3D" w:rsidP="00DA4B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3F4F">
              <w:t>-1.84%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661380" w14:textId="2ACEE28B" w:rsidR="00DA4B3D" w:rsidRPr="004A65F7" w:rsidRDefault="00DA4B3D" w:rsidP="00DA4B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3F4F">
              <w:t>78.8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070B23" w14:textId="5DD5B96C" w:rsidR="00DA4B3D" w:rsidRPr="004A65F7" w:rsidRDefault="00DA4B3D" w:rsidP="00DA4B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3F4F">
              <w:t>83.2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2C431E4D" w14:textId="6B3756A6" w:rsidR="00DA4B3D" w:rsidRPr="004A65F7" w:rsidRDefault="00DA4B3D" w:rsidP="00DA4B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CC3F4F">
              <w:t>-2.96%</w:t>
            </w:r>
          </w:p>
        </w:tc>
      </w:tr>
      <w:tr w:rsidR="00DA4B3D" w:rsidRPr="004A65F7" w14:paraId="44FE7703" w14:textId="77777777" w:rsidTr="00DA4B3D">
        <w:trPr>
          <w:trHeight w:val="262"/>
        </w:trPr>
        <w:tc>
          <w:tcPr>
            <w:tcW w:w="666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C991B87" w14:textId="77777777" w:rsidR="00DA4B3D" w:rsidRPr="004A65F7" w:rsidRDefault="00DA4B3D" w:rsidP="00DA4B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65F7">
              <w:rPr>
                <w:rFonts w:ascii="Arial" w:hAnsi="Arial" w:cs="Arial"/>
                <w:color w:val="000000"/>
                <w:sz w:val="18"/>
                <w:szCs w:val="18"/>
              </w:rPr>
              <w:t>TGM</w:t>
            </w:r>
          </w:p>
        </w:tc>
        <w:tc>
          <w:tcPr>
            <w:tcW w:w="43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</w:tcPr>
          <w:p w14:paraId="58C1D39F" w14:textId="45040628" w:rsidR="00DA4B3D" w:rsidRPr="004A65F7" w:rsidRDefault="00DA4B3D" w:rsidP="00DA4B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3F4F">
              <w:t>12.3</w:t>
            </w:r>
          </w:p>
        </w:tc>
        <w:tc>
          <w:tcPr>
            <w:tcW w:w="61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1EE062D7" w14:textId="466CFD14" w:rsidR="00DA4B3D" w:rsidRPr="004A65F7" w:rsidRDefault="00DA4B3D" w:rsidP="00DA4B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3F4F">
              <w:t>12.8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213C910C" w14:textId="5E35CC38" w:rsidR="00DA4B3D" w:rsidRPr="004A65F7" w:rsidRDefault="00DA4B3D" w:rsidP="00DA4B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CC3F4F">
              <w:t>-3.61%</w:t>
            </w:r>
          </w:p>
        </w:tc>
        <w:tc>
          <w:tcPr>
            <w:tcW w:w="43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2B954304" w14:textId="50E86605" w:rsidR="00DA4B3D" w:rsidRPr="004A65F7" w:rsidRDefault="00DA4B3D" w:rsidP="00DA4B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3F4F">
              <w:t>112.6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1838B923" w14:textId="7E9EBA4F" w:rsidR="00DA4B3D" w:rsidRPr="004A65F7" w:rsidRDefault="00DA4B3D" w:rsidP="00DA4B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3F4F">
              <w:t>115.5</w:t>
            </w:r>
          </w:p>
        </w:tc>
        <w:tc>
          <w:tcPr>
            <w:tcW w:w="45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53232E88" w14:textId="2A5E6981" w:rsidR="00DA4B3D" w:rsidRPr="004A65F7" w:rsidRDefault="00DA4B3D" w:rsidP="00DA4B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3F4F">
              <w:t>-2.62%</w:t>
            </w:r>
          </w:p>
        </w:tc>
        <w:tc>
          <w:tcPr>
            <w:tcW w:w="43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07BD07CD" w14:textId="030236A2" w:rsidR="00DA4B3D" w:rsidRPr="004A65F7" w:rsidRDefault="00DA4B3D" w:rsidP="00DA4B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3F4F">
              <w:t>114.7</w:t>
            </w:r>
          </w:p>
        </w:tc>
        <w:tc>
          <w:tcPr>
            <w:tcW w:w="42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79E108A1" w14:textId="06F6A43F" w:rsidR="00DA4B3D" w:rsidRPr="004A65F7" w:rsidRDefault="00DA4B3D" w:rsidP="00DA4B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3F4F">
              <w:t>116.5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4914FB6E" w14:textId="3F07ABA1" w:rsidR="00DA4B3D" w:rsidRPr="004A65F7" w:rsidRDefault="00DA4B3D" w:rsidP="00DA4B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CC3F4F">
              <w:t>-2.15%</w:t>
            </w:r>
          </w:p>
        </w:tc>
      </w:tr>
      <w:tr w:rsidR="00DA4B3D" w:rsidRPr="004A65F7" w14:paraId="5178DF66" w14:textId="77777777" w:rsidTr="00DA4B3D">
        <w:trPr>
          <w:trHeight w:val="262"/>
        </w:trPr>
        <w:tc>
          <w:tcPr>
            <w:tcW w:w="66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12895F0" w14:textId="77777777" w:rsidR="00DA4B3D" w:rsidRPr="004A65F7" w:rsidRDefault="00DA4B3D" w:rsidP="00DA4B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A65F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431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</w:tcPr>
          <w:p w14:paraId="3D0D0EF3" w14:textId="24500670" w:rsidR="00DA4B3D" w:rsidRPr="004A65F7" w:rsidRDefault="00DA4B3D" w:rsidP="00DA4B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C3F4F">
              <w:t>2.2</w:t>
            </w:r>
          </w:p>
        </w:tc>
        <w:tc>
          <w:tcPr>
            <w:tcW w:w="618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</w:tcPr>
          <w:p w14:paraId="3903565F" w14:textId="2D13C1C4" w:rsidR="00DA4B3D" w:rsidRPr="004A65F7" w:rsidRDefault="00DA4B3D" w:rsidP="00DA4B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C3F4F">
              <w:t>2.2</w:t>
            </w:r>
          </w:p>
        </w:tc>
        <w:tc>
          <w:tcPr>
            <w:tcW w:w="45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50154909" w14:textId="69FD5631" w:rsidR="00DA4B3D" w:rsidRPr="004A65F7" w:rsidRDefault="00DA4B3D" w:rsidP="00DA4B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C3F4F">
              <w:t>-0.13%</w:t>
            </w:r>
          </w:p>
        </w:tc>
        <w:tc>
          <w:tcPr>
            <w:tcW w:w="431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14:paraId="5B9FC5E5" w14:textId="36E07569" w:rsidR="00DA4B3D" w:rsidRPr="004A65F7" w:rsidRDefault="00DA4B3D" w:rsidP="00DA4B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C3F4F">
              <w:t>1.5</w:t>
            </w:r>
          </w:p>
        </w:tc>
        <w:tc>
          <w:tcPr>
            <w:tcW w:w="619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14:paraId="1B77C40D" w14:textId="5C050E4A" w:rsidR="00DA4B3D" w:rsidRPr="004A65F7" w:rsidRDefault="00DA4B3D" w:rsidP="00DA4B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C3F4F">
              <w:t>1.5</w:t>
            </w:r>
          </w:p>
        </w:tc>
        <w:tc>
          <w:tcPr>
            <w:tcW w:w="45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5CA8E2BD" w14:textId="49022238" w:rsidR="00DA4B3D" w:rsidRPr="004A65F7" w:rsidRDefault="00DA4B3D" w:rsidP="00DA4B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C3F4F">
              <w:t>-0.06%</w:t>
            </w:r>
          </w:p>
        </w:tc>
        <w:tc>
          <w:tcPr>
            <w:tcW w:w="431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14:paraId="560F5974" w14:textId="71E7A96A" w:rsidR="00DA4B3D" w:rsidRPr="004A65F7" w:rsidRDefault="00DA4B3D" w:rsidP="00DA4B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C3F4F">
              <w:t>0.9</w:t>
            </w:r>
          </w:p>
        </w:tc>
        <w:tc>
          <w:tcPr>
            <w:tcW w:w="429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14:paraId="25E7AD74" w14:textId="5F5B3700" w:rsidR="00DA4B3D" w:rsidRPr="004A65F7" w:rsidRDefault="00DA4B3D" w:rsidP="00DA4B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C3F4F">
              <w:t>0.9</w:t>
            </w:r>
          </w:p>
        </w:tc>
        <w:tc>
          <w:tcPr>
            <w:tcW w:w="45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43F60DB6" w14:textId="4959DFA1" w:rsidR="00DA4B3D" w:rsidRPr="004A65F7" w:rsidRDefault="00DA4B3D" w:rsidP="00DA4B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C3F4F">
              <w:t>-0.09%</w:t>
            </w:r>
          </w:p>
        </w:tc>
      </w:tr>
      <w:tr w:rsidR="00DA4B3D" w:rsidRPr="004A65F7" w14:paraId="077135C7" w14:textId="77777777" w:rsidTr="00DA4B3D">
        <w:trPr>
          <w:trHeight w:val="262"/>
        </w:trPr>
        <w:tc>
          <w:tcPr>
            <w:tcW w:w="66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51F358E" w14:textId="77777777" w:rsidR="00DA4B3D" w:rsidRPr="004A65F7" w:rsidRDefault="00DA4B3D" w:rsidP="00DA4B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65F7">
              <w:rPr>
                <w:rFonts w:ascii="Arial" w:hAnsi="Arial" w:cs="Arial"/>
                <w:color w:val="000000"/>
                <w:sz w:val="18"/>
                <w:szCs w:val="18"/>
              </w:rPr>
              <w:t xml:space="preserve">Enc </w:t>
            </w:r>
            <w:proofErr w:type="gramStart"/>
            <w:r w:rsidRPr="004A65F7">
              <w:rPr>
                <w:rFonts w:ascii="Arial" w:hAnsi="Arial" w:cs="Arial"/>
                <w:color w:val="000000"/>
                <w:sz w:val="18"/>
                <w:szCs w:val="18"/>
              </w:rPr>
              <w:t>Time[</w:t>
            </w:r>
            <w:proofErr w:type="gramEnd"/>
            <w:r w:rsidRPr="004A65F7">
              <w:rPr>
                <w:rFonts w:ascii="Arial" w:hAnsi="Arial" w:cs="Arial"/>
                <w:color w:val="000000"/>
                <w:sz w:val="18"/>
                <w:szCs w:val="18"/>
              </w:rPr>
              <w:t>%]</w:t>
            </w:r>
          </w:p>
        </w:tc>
        <w:tc>
          <w:tcPr>
            <w:tcW w:w="1507" w:type="pct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14:paraId="395658D6" w14:textId="2DDB7DB0" w:rsidR="00DA4B3D" w:rsidRPr="004A65F7" w:rsidRDefault="00DA4B3D" w:rsidP="00DA4B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115%</w:t>
            </w:r>
          </w:p>
        </w:tc>
        <w:tc>
          <w:tcPr>
            <w:tcW w:w="1509" w:type="pct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09AD1D3" w14:textId="5871973D" w:rsidR="00DA4B3D" w:rsidRPr="004A65F7" w:rsidRDefault="00DA4B3D" w:rsidP="00DA4B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114%</w:t>
            </w:r>
          </w:p>
        </w:tc>
        <w:tc>
          <w:tcPr>
            <w:tcW w:w="1318" w:type="pct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14:paraId="0E705B74" w14:textId="18C3D1E2" w:rsidR="00DA4B3D" w:rsidRPr="004A65F7" w:rsidRDefault="00DA4B3D" w:rsidP="00DA4B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114%</w:t>
            </w:r>
          </w:p>
        </w:tc>
      </w:tr>
      <w:tr w:rsidR="00DA4B3D" w:rsidRPr="004A65F7" w14:paraId="1CDCBCDB" w14:textId="77777777" w:rsidTr="00DA4B3D">
        <w:trPr>
          <w:trHeight w:val="262"/>
        </w:trPr>
        <w:tc>
          <w:tcPr>
            <w:tcW w:w="66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D28D575" w14:textId="77777777" w:rsidR="00DA4B3D" w:rsidRPr="004A65F7" w:rsidRDefault="00DA4B3D" w:rsidP="00DA4B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65F7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 xml:space="preserve">Dec </w:t>
            </w:r>
            <w:proofErr w:type="gramStart"/>
            <w:r w:rsidRPr="004A65F7">
              <w:rPr>
                <w:rFonts w:ascii="Arial" w:hAnsi="Arial" w:cs="Arial"/>
                <w:color w:val="000000"/>
                <w:sz w:val="18"/>
                <w:szCs w:val="18"/>
              </w:rPr>
              <w:t>Time[</w:t>
            </w:r>
            <w:proofErr w:type="gramEnd"/>
            <w:r w:rsidRPr="004A65F7">
              <w:rPr>
                <w:rFonts w:ascii="Arial" w:hAnsi="Arial" w:cs="Arial"/>
                <w:color w:val="000000"/>
                <w:sz w:val="18"/>
                <w:szCs w:val="18"/>
              </w:rPr>
              <w:t>%]</w:t>
            </w:r>
          </w:p>
        </w:tc>
        <w:tc>
          <w:tcPr>
            <w:tcW w:w="1507" w:type="pct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14:paraId="4291ABE4" w14:textId="2B5792F6" w:rsidR="00DA4B3D" w:rsidRPr="004A65F7" w:rsidRDefault="00DA4B3D" w:rsidP="00DA4B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509" w:type="pct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14:paraId="697C211E" w14:textId="59ADA242" w:rsidR="00DA4B3D" w:rsidRPr="004A65F7" w:rsidRDefault="00DA4B3D" w:rsidP="00DA4B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318" w:type="pct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14:paraId="5A0F6D30" w14:textId="7536B556" w:rsidR="00DA4B3D" w:rsidRPr="004A65F7" w:rsidRDefault="00DA4B3D" w:rsidP="00DA4B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</w:tbl>
    <w:p w14:paraId="0CD95F83" w14:textId="0A31D42C" w:rsidR="00E2652E" w:rsidRDefault="00E2652E" w:rsidP="00EF49A5">
      <w:pPr>
        <w:pStyle w:val="ac"/>
        <w:tabs>
          <w:tab w:val="clear" w:pos="360"/>
        </w:tabs>
        <w:ind w:leftChars="0" w:left="360"/>
        <w:jc w:val="center"/>
        <w:rPr>
          <w:b/>
          <w:lang w:val="en-CA" w:eastAsia="ja-JP"/>
        </w:rPr>
      </w:pPr>
    </w:p>
    <w:p w14:paraId="35D02563" w14:textId="42F017B3" w:rsidR="006635AC" w:rsidRDefault="000C2CE4" w:rsidP="000C2CE4">
      <w:pPr>
        <w:pStyle w:val="1"/>
        <w:rPr>
          <w:lang w:val="en-CA" w:eastAsia="ja-JP"/>
        </w:rPr>
      </w:pPr>
      <w:r>
        <w:rPr>
          <w:rFonts w:hint="eastAsia"/>
          <w:lang w:val="en-CA" w:eastAsia="ja-JP"/>
        </w:rPr>
        <w:t>R</w:t>
      </w:r>
      <w:r>
        <w:rPr>
          <w:lang w:val="en-CA" w:eastAsia="ja-JP"/>
        </w:rPr>
        <w:t>eference</w:t>
      </w:r>
    </w:p>
    <w:p w14:paraId="37AAE6C3" w14:textId="62F39996" w:rsidR="002B403D" w:rsidRDefault="002B403D" w:rsidP="002B403D">
      <w:pPr>
        <w:ind w:left="440" w:hangingChars="200" w:hanging="440"/>
        <w:rPr>
          <w:szCs w:val="22"/>
          <w:lang w:val="en-CA" w:eastAsia="ja-JP"/>
        </w:rPr>
      </w:pPr>
      <w:bookmarkStart w:id="1" w:name="_Ref525566300"/>
      <w:r w:rsidDel="002B403D">
        <w:rPr>
          <w:szCs w:val="22"/>
          <w:lang w:val="en-CA" w:eastAsia="ja-JP"/>
        </w:rPr>
        <w:t xml:space="preserve"> </w:t>
      </w:r>
      <w:bookmarkEnd w:id="1"/>
      <w:r>
        <w:rPr>
          <w:szCs w:val="22"/>
          <w:lang w:val="en-CA" w:eastAsia="ja-JP"/>
        </w:rPr>
        <w:t>[1]</w:t>
      </w:r>
      <w:r w:rsidR="0069119B" w:rsidRPr="0069119B">
        <w:t xml:space="preserve"> </w:t>
      </w:r>
      <w:r w:rsidR="0069119B" w:rsidRPr="0069119B">
        <w:rPr>
          <w:szCs w:val="22"/>
          <w:lang w:val="en-CA" w:eastAsia="ja-JP"/>
        </w:rPr>
        <w:t xml:space="preserve">T.-C. Ma, Y.-W. Chen, X. </w:t>
      </w:r>
      <w:proofErr w:type="spellStart"/>
      <w:r w:rsidR="0069119B" w:rsidRPr="0069119B">
        <w:rPr>
          <w:szCs w:val="22"/>
          <w:lang w:val="en-CA" w:eastAsia="ja-JP"/>
        </w:rPr>
        <w:t>Xiu</w:t>
      </w:r>
      <w:proofErr w:type="spellEnd"/>
      <w:r w:rsidR="0069119B" w:rsidRPr="0069119B">
        <w:rPr>
          <w:szCs w:val="22"/>
          <w:lang w:val="en-CA" w:eastAsia="ja-JP"/>
        </w:rPr>
        <w:t xml:space="preserve">, H.-J. </w:t>
      </w:r>
      <w:proofErr w:type="spellStart"/>
      <w:r w:rsidR="0069119B" w:rsidRPr="0069119B">
        <w:rPr>
          <w:szCs w:val="22"/>
          <w:lang w:val="en-CA" w:eastAsia="ja-JP"/>
        </w:rPr>
        <w:t>Jhu</w:t>
      </w:r>
      <w:proofErr w:type="spellEnd"/>
      <w:r w:rsidR="0069119B" w:rsidRPr="0069119B">
        <w:rPr>
          <w:szCs w:val="22"/>
          <w:lang w:val="en-CA" w:eastAsia="ja-JP"/>
        </w:rPr>
        <w:t>, X. Wang, Z.-Y. Lin, T.-D. Chuang, C.-Y. Chen, C.-W. Hsu, Y.-W. Huang, S. Lei</w:t>
      </w:r>
      <w:r>
        <w:rPr>
          <w:szCs w:val="22"/>
          <w:lang w:val="en-CA" w:eastAsia="ja-JP"/>
        </w:rPr>
        <w:t>, “</w:t>
      </w:r>
      <w:r w:rsidR="0069119B" w:rsidRPr="0069119B">
        <w:rPr>
          <w:szCs w:val="22"/>
          <w:lang w:val="en-CA" w:eastAsia="ja-JP"/>
        </w:rPr>
        <w:t>AHG18: Residual coding selection signaling for lossless VVC</w:t>
      </w:r>
      <w:r w:rsidR="007D5ED1">
        <w:rPr>
          <w:szCs w:val="22"/>
          <w:lang w:val="en-CA" w:eastAsia="ja-JP"/>
        </w:rPr>
        <w:t>,”</w:t>
      </w:r>
      <w:r>
        <w:rPr>
          <w:szCs w:val="22"/>
          <w:lang w:val="en-CA" w:eastAsia="ja-JP"/>
        </w:rPr>
        <w:t xml:space="preserve"> JVET-</w:t>
      </w:r>
      <w:r w:rsidR="00465806">
        <w:rPr>
          <w:szCs w:val="22"/>
          <w:lang w:val="en-CA" w:eastAsia="ja-JP"/>
        </w:rPr>
        <w:t>P05</w:t>
      </w:r>
      <w:r w:rsidR="00B771A6">
        <w:rPr>
          <w:szCs w:val="22"/>
          <w:lang w:val="en-CA" w:eastAsia="ja-JP"/>
        </w:rPr>
        <w:t>2</w:t>
      </w:r>
      <w:r w:rsidR="0069119B">
        <w:rPr>
          <w:szCs w:val="22"/>
          <w:lang w:val="en-CA" w:eastAsia="ja-JP"/>
        </w:rPr>
        <w:t>5</w:t>
      </w:r>
    </w:p>
    <w:p w14:paraId="4CE6011A" w14:textId="77777777" w:rsidR="000C2CE4" w:rsidRPr="0069119B" w:rsidRDefault="000C2CE4" w:rsidP="009234A5">
      <w:pPr>
        <w:rPr>
          <w:szCs w:val="22"/>
          <w:lang w:val="en-CA"/>
        </w:rPr>
      </w:pP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0C7A6420" w:rsidR="00342FF4" w:rsidRPr="005B217D" w:rsidRDefault="00D26228" w:rsidP="009234A5">
      <w:pPr>
        <w:rPr>
          <w:szCs w:val="22"/>
          <w:lang w:val="en-CA"/>
        </w:rPr>
      </w:pPr>
      <w:r w:rsidRPr="00D26228">
        <w:rPr>
          <w:b/>
          <w:szCs w:val="22"/>
          <w:lang w:val="en-CA"/>
        </w:rPr>
        <w:t>Sony</w:t>
      </w:r>
      <w:r w:rsidR="009234A5" w:rsidRPr="00D26228">
        <w:rPr>
          <w:b/>
          <w:szCs w:val="22"/>
          <w:lang w:val="en-CA"/>
        </w:rPr>
        <w:t> </w:t>
      </w:r>
      <w:r w:rsidR="001F2594" w:rsidRPr="00D26228">
        <w:rPr>
          <w:b/>
          <w:szCs w:val="22"/>
          <w:lang w:val="en-CA"/>
        </w:rPr>
        <w:t>Corporation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7061772" w14:textId="77777777" w:rsidR="004C6C5A" w:rsidRDefault="004C6C5A">
      <w:r>
        <w:separator/>
      </w:r>
    </w:p>
  </w:endnote>
  <w:endnote w:type="continuationSeparator" w:id="0">
    <w:p w14:paraId="30C94195" w14:textId="77777777" w:rsidR="004C6C5A" w:rsidRDefault="004C6C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066883" w14:textId="77777777" w:rsidR="00DA4B3D" w:rsidRDefault="00DA4B3D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7A1AB1CE" w:rsidR="004C6C5A" w:rsidRPr="00C00DDE" w:rsidRDefault="004C6C5A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377270">
      <w:rPr>
        <w:rStyle w:val="a5"/>
        <w:noProof/>
      </w:rPr>
      <w:t>2019-10-06</w:t>
    </w:r>
    <w:r w:rsidRPr="00C00DDE">
      <w:rPr>
        <w:rStyle w:val="a5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41EEFB" w14:textId="77777777" w:rsidR="00DA4B3D" w:rsidRDefault="00DA4B3D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366BD6A" w14:textId="77777777" w:rsidR="004C6C5A" w:rsidRDefault="004C6C5A">
      <w:r>
        <w:separator/>
      </w:r>
    </w:p>
  </w:footnote>
  <w:footnote w:type="continuationSeparator" w:id="0">
    <w:p w14:paraId="60441D66" w14:textId="77777777" w:rsidR="004C6C5A" w:rsidRDefault="004C6C5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1505E5" w14:textId="77777777" w:rsidR="00DA4B3D" w:rsidRDefault="00DA4B3D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26CEB5" w14:textId="77777777" w:rsidR="00DA4B3D" w:rsidRDefault="00DA4B3D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1B4336" w14:textId="77777777" w:rsidR="00DA4B3D" w:rsidRDefault="00DA4B3D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686926"/>
    <w:multiLevelType w:val="hybridMultilevel"/>
    <w:tmpl w:val="A1A23084"/>
    <w:lvl w:ilvl="0" w:tplc="5E2E83B8">
      <w:start w:val="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B9A2BB2"/>
    <w:multiLevelType w:val="hybridMultilevel"/>
    <w:tmpl w:val="089A7436"/>
    <w:lvl w:ilvl="0" w:tplc="04090019">
      <w:start w:val="1"/>
      <w:numFmt w:val="lowerLetter"/>
      <w:lvlText w:val="%1)"/>
      <w:lvlJc w:val="left"/>
      <w:pPr>
        <w:ind w:left="360" w:hanging="360"/>
      </w:pPr>
      <w:rPr>
        <w:rFonts w:hint="default"/>
        <w:lang w:val="en-US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D4222F3"/>
    <w:multiLevelType w:val="hybridMultilevel"/>
    <w:tmpl w:val="E6B08FA2"/>
    <w:lvl w:ilvl="0" w:tplc="C1D6CD7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3F7A9104">
      <w:start w:val="270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E44258D4">
      <w:start w:val="270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0DF01702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119CD83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531E1E2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6E0A0CF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BAEC78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B6FA4B8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6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535AF6"/>
    <w:multiLevelType w:val="hybridMultilevel"/>
    <w:tmpl w:val="C4E0808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9" w15:restartNumberingAfterBreak="0">
    <w:nsid w:val="379506E9"/>
    <w:multiLevelType w:val="hybridMultilevel"/>
    <w:tmpl w:val="49060322"/>
    <w:lvl w:ilvl="0" w:tplc="C1D6CD72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3084DF6"/>
    <w:multiLevelType w:val="hybridMultilevel"/>
    <w:tmpl w:val="12AE2114"/>
    <w:lvl w:ilvl="0" w:tplc="9F3C321A">
      <w:start w:val="1"/>
      <w:numFmt w:val="decimal"/>
      <w:lvlText w:val="[%1]"/>
      <w:lvlJc w:val="left"/>
      <w:pPr>
        <w:ind w:left="4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12" w15:restartNumberingAfterBreak="0">
    <w:nsid w:val="43C06494"/>
    <w:multiLevelType w:val="hybridMultilevel"/>
    <w:tmpl w:val="805607A8"/>
    <w:lvl w:ilvl="0" w:tplc="9E641484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  <w:lang w:val="en-C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37866FF"/>
    <w:multiLevelType w:val="hybridMultilevel"/>
    <w:tmpl w:val="46B4DB68"/>
    <w:lvl w:ilvl="0" w:tplc="C1D6CD72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5D4F6C4F"/>
    <w:multiLevelType w:val="hybridMultilevel"/>
    <w:tmpl w:val="61124472"/>
    <w:lvl w:ilvl="0" w:tplc="1A1626A2">
      <w:start w:val="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9" w15:restartNumberingAfterBreak="0">
    <w:nsid w:val="6C845AA2"/>
    <w:multiLevelType w:val="hybridMultilevel"/>
    <w:tmpl w:val="D12E6B00"/>
    <w:lvl w:ilvl="0" w:tplc="197CFB0E">
      <w:start w:val="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7579723B"/>
    <w:multiLevelType w:val="hybridMultilevel"/>
    <w:tmpl w:val="44FA7E3E"/>
    <w:lvl w:ilvl="0" w:tplc="385C80BC">
      <w:start w:val="1"/>
      <w:numFmt w:val="bullet"/>
      <w:lvlText w:val="–"/>
      <w:lvlJc w:val="left"/>
      <w:pPr>
        <w:tabs>
          <w:tab w:val="num" w:pos="673"/>
        </w:tabs>
        <w:ind w:left="673" w:hanging="389"/>
      </w:pPr>
      <w:rPr>
        <w:rFonts w:ascii="Times New Roman" w:hAnsi="Times New Roman" w:hint="default"/>
      </w:rPr>
    </w:lvl>
    <w:lvl w:ilvl="1" w:tplc="04070019">
      <w:start w:val="1"/>
      <w:numFmt w:val="bullet"/>
      <w:lvlText w:val="-"/>
      <w:lvlJc w:val="left"/>
      <w:pPr>
        <w:tabs>
          <w:tab w:val="num" w:pos="1364"/>
        </w:tabs>
        <w:ind w:left="1364" w:hanging="360"/>
      </w:pPr>
      <w:rPr>
        <w:rFonts w:ascii="Times New Roman" w:hAnsi="Times New Roman" w:hint="default"/>
      </w:rPr>
    </w:lvl>
    <w:lvl w:ilvl="2" w:tplc="0407001B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7000F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70019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8"/>
  </w:num>
  <w:num w:numId="3">
    <w:abstractNumId w:val="15"/>
  </w:num>
  <w:num w:numId="4">
    <w:abstractNumId w:val="13"/>
  </w:num>
  <w:num w:numId="5">
    <w:abstractNumId w:val="14"/>
  </w:num>
  <w:num w:numId="6">
    <w:abstractNumId w:val="8"/>
  </w:num>
  <w:num w:numId="7">
    <w:abstractNumId w:val="10"/>
  </w:num>
  <w:num w:numId="8">
    <w:abstractNumId w:val="8"/>
  </w:num>
  <w:num w:numId="9">
    <w:abstractNumId w:val="1"/>
  </w:num>
  <w:num w:numId="10">
    <w:abstractNumId w:val="6"/>
  </w:num>
  <w:num w:numId="11">
    <w:abstractNumId w:val="2"/>
  </w:num>
  <w:num w:numId="12">
    <w:abstractNumId w:val="3"/>
  </w:num>
  <w:num w:numId="13">
    <w:abstractNumId w:val="19"/>
  </w:num>
  <w:num w:numId="14">
    <w:abstractNumId w:val="17"/>
  </w:num>
  <w:num w:numId="15">
    <w:abstractNumId w:val="5"/>
  </w:num>
  <w:num w:numId="16">
    <w:abstractNumId w:val="11"/>
  </w:num>
  <w:num w:numId="17">
    <w:abstractNumId w:val="4"/>
  </w:num>
  <w:num w:numId="18">
    <w:abstractNumId w:val="7"/>
  </w:num>
  <w:num w:numId="19">
    <w:abstractNumId w:val="12"/>
  </w:num>
  <w:num w:numId="20">
    <w:abstractNumId w:val="20"/>
  </w:num>
  <w:num w:numId="21">
    <w:abstractNumId w:val="9"/>
  </w:num>
  <w:num w:numId="22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252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66A"/>
    <w:rsid w:val="000068C8"/>
    <w:rsid w:val="00016C39"/>
    <w:rsid w:val="00021BAD"/>
    <w:rsid w:val="0002587F"/>
    <w:rsid w:val="000308A3"/>
    <w:rsid w:val="00043B70"/>
    <w:rsid w:val="000458BC"/>
    <w:rsid w:val="00045C41"/>
    <w:rsid w:val="00046C03"/>
    <w:rsid w:val="00056430"/>
    <w:rsid w:val="00065039"/>
    <w:rsid w:val="00065A09"/>
    <w:rsid w:val="0007614F"/>
    <w:rsid w:val="00081398"/>
    <w:rsid w:val="00094479"/>
    <w:rsid w:val="000948AB"/>
    <w:rsid w:val="00095C17"/>
    <w:rsid w:val="000962AC"/>
    <w:rsid w:val="000A02B1"/>
    <w:rsid w:val="000B0C0F"/>
    <w:rsid w:val="000B153E"/>
    <w:rsid w:val="000B1C6B"/>
    <w:rsid w:val="000B2E41"/>
    <w:rsid w:val="000B4FF9"/>
    <w:rsid w:val="000C09AC"/>
    <w:rsid w:val="000C146A"/>
    <w:rsid w:val="000C2CE4"/>
    <w:rsid w:val="000C3857"/>
    <w:rsid w:val="000D1932"/>
    <w:rsid w:val="000E00F3"/>
    <w:rsid w:val="000E05EB"/>
    <w:rsid w:val="000E2C02"/>
    <w:rsid w:val="000E7D39"/>
    <w:rsid w:val="000F158C"/>
    <w:rsid w:val="00102F3D"/>
    <w:rsid w:val="00105317"/>
    <w:rsid w:val="001107B1"/>
    <w:rsid w:val="0012086F"/>
    <w:rsid w:val="00124E38"/>
    <w:rsid w:val="0012580B"/>
    <w:rsid w:val="00131F90"/>
    <w:rsid w:val="0013458C"/>
    <w:rsid w:val="0013521E"/>
    <w:rsid w:val="0013526E"/>
    <w:rsid w:val="001360C3"/>
    <w:rsid w:val="001406FF"/>
    <w:rsid w:val="00143059"/>
    <w:rsid w:val="00143375"/>
    <w:rsid w:val="00146152"/>
    <w:rsid w:val="00152F2F"/>
    <w:rsid w:val="00154954"/>
    <w:rsid w:val="00155526"/>
    <w:rsid w:val="00171371"/>
    <w:rsid w:val="00174AB3"/>
    <w:rsid w:val="001757C2"/>
    <w:rsid w:val="00175A24"/>
    <w:rsid w:val="00185056"/>
    <w:rsid w:val="00187E58"/>
    <w:rsid w:val="00190A11"/>
    <w:rsid w:val="001932C4"/>
    <w:rsid w:val="001A0147"/>
    <w:rsid w:val="001A297E"/>
    <w:rsid w:val="001A368E"/>
    <w:rsid w:val="001A3F3F"/>
    <w:rsid w:val="001A7329"/>
    <w:rsid w:val="001A792F"/>
    <w:rsid w:val="001B3CD3"/>
    <w:rsid w:val="001B4E28"/>
    <w:rsid w:val="001C10FC"/>
    <w:rsid w:val="001C3525"/>
    <w:rsid w:val="001C3AFB"/>
    <w:rsid w:val="001C5B52"/>
    <w:rsid w:val="001C6D36"/>
    <w:rsid w:val="001D1BD2"/>
    <w:rsid w:val="001E0248"/>
    <w:rsid w:val="001E02BE"/>
    <w:rsid w:val="001E394F"/>
    <w:rsid w:val="001E3B37"/>
    <w:rsid w:val="001F2594"/>
    <w:rsid w:val="001F3B0C"/>
    <w:rsid w:val="00200112"/>
    <w:rsid w:val="0020495A"/>
    <w:rsid w:val="002055A6"/>
    <w:rsid w:val="00205DAE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0E4"/>
    <w:rsid w:val="0023011C"/>
    <w:rsid w:val="002375C1"/>
    <w:rsid w:val="00251687"/>
    <w:rsid w:val="00253F48"/>
    <w:rsid w:val="00263398"/>
    <w:rsid w:val="002633F8"/>
    <w:rsid w:val="00263B99"/>
    <w:rsid w:val="00266F06"/>
    <w:rsid w:val="00275BCF"/>
    <w:rsid w:val="00291E36"/>
    <w:rsid w:val="00292257"/>
    <w:rsid w:val="00293A8B"/>
    <w:rsid w:val="00294CE6"/>
    <w:rsid w:val="002A5193"/>
    <w:rsid w:val="002A54E0"/>
    <w:rsid w:val="002B1595"/>
    <w:rsid w:val="002B191D"/>
    <w:rsid w:val="002B2E83"/>
    <w:rsid w:val="002B403D"/>
    <w:rsid w:val="002C4D54"/>
    <w:rsid w:val="002D0AF6"/>
    <w:rsid w:val="002D3385"/>
    <w:rsid w:val="002E2BD0"/>
    <w:rsid w:val="002F164D"/>
    <w:rsid w:val="003021BC"/>
    <w:rsid w:val="00304970"/>
    <w:rsid w:val="00306206"/>
    <w:rsid w:val="00306AE0"/>
    <w:rsid w:val="003125DB"/>
    <w:rsid w:val="00315275"/>
    <w:rsid w:val="00317D85"/>
    <w:rsid w:val="00327C56"/>
    <w:rsid w:val="003315A1"/>
    <w:rsid w:val="003369A8"/>
    <w:rsid w:val="003373EC"/>
    <w:rsid w:val="00342FF4"/>
    <w:rsid w:val="00344E5A"/>
    <w:rsid w:val="00345AA0"/>
    <w:rsid w:val="00346148"/>
    <w:rsid w:val="003669EA"/>
    <w:rsid w:val="003706CC"/>
    <w:rsid w:val="00373FA1"/>
    <w:rsid w:val="00377270"/>
    <w:rsid w:val="00377710"/>
    <w:rsid w:val="003945E5"/>
    <w:rsid w:val="003A2842"/>
    <w:rsid w:val="003A2D8E"/>
    <w:rsid w:val="003A7CE6"/>
    <w:rsid w:val="003C20E4"/>
    <w:rsid w:val="003D6342"/>
    <w:rsid w:val="003E6F90"/>
    <w:rsid w:val="003E73ED"/>
    <w:rsid w:val="003F2FBA"/>
    <w:rsid w:val="003F5D0F"/>
    <w:rsid w:val="004031DE"/>
    <w:rsid w:val="00405D04"/>
    <w:rsid w:val="00414101"/>
    <w:rsid w:val="004219CF"/>
    <w:rsid w:val="004234F0"/>
    <w:rsid w:val="00432613"/>
    <w:rsid w:val="00433DDB"/>
    <w:rsid w:val="0043471F"/>
    <w:rsid w:val="00435A29"/>
    <w:rsid w:val="00437619"/>
    <w:rsid w:val="0045170C"/>
    <w:rsid w:val="0045282A"/>
    <w:rsid w:val="004552AA"/>
    <w:rsid w:val="00457871"/>
    <w:rsid w:val="00465806"/>
    <w:rsid w:val="00465A1E"/>
    <w:rsid w:val="004672B0"/>
    <w:rsid w:val="0048296D"/>
    <w:rsid w:val="00484341"/>
    <w:rsid w:val="00484DCA"/>
    <w:rsid w:val="004918A1"/>
    <w:rsid w:val="0049445A"/>
    <w:rsid w:val="00495BCA"/>
    <w:rsid w:val="004979B7"/>
    <w:rsid w:val="00497B5A"/>
    <w:rsid w:val="004A2A63"/>
    <w:rsid w:val="004A36BA"/>
    <w:rsid w:val="004B210C"/>
    <w:rsid w:val="004C6C5A"/>
    <w:rsid w:val="004D2877"/>
    <w:rsid w:val="004D3BFC"/>
    <w:rsid w:val="004D405F"/>
    <w:rsid w:val="004D4580"/>
    <w:rsid w:val="004E4F4F"/>
    <w:rsid w:val="004E6789"/>
    <w:rsid w:val="004E6EA7"/>
    <w:rsid w:val="004F2D65"/>
    <w:rsid w:val="004F2D9E"/>
    <w:rsid w:val="004F61E3"/>
    <w:rsid w:val="004F7282"/>
    <w:rsid w:val="00500C0B"/>
    <w:rsid w:val="00502E10"/>
    <w:rsid w:val="00503543"/>
    <w:rsid w:val="0050433C"/>
    <w:rsid w:val="0051015C"/>
    <w:rsid w:val="00513245"/>
    <w:rsid w:val="00514955"/>
    <w:rsid w:val="00516CF1"/>
    <w:rsid w:val="00531AE9"/>
    <w:rsid w:val="00536188"/>
    <w:rsid w:val="00550A66"/>
    <w:rsid w:val="005521B8"/>
    <w:rsid w:val="005647A2"/>
    <w:rsid w:val="00567EC7"/>
    <w:rsid w:val="00570013"/>
    <w:rsid w:val="005753EC"/>
    <w:rsid w:val="0057683A"/>
    <w:rsid w:val="005801A2"/>
    <w:rsid w:val="00586BA2"/>
    <w:rsid w:val="005952A5"/>
    <w:rsid w:val="00596FC6"/>
    <w:rsid w:val="005A0A6D"/>
    <w:rsid w:val="005A33A1"/>
    <w:rsid w:val="005A3F39"/>
    <w:rsid w:val="005B217D"/>
    <w:rsid w:val="005B6ECE"/>
    <w:rsid w:val="005C2626"/>
    <w:rsid w:val="005C385F"/>
    <w:rsid w:val="005C6DD8"/>
    <w:rsid w:val="005C7E04"/>
    <w:rsid w:val="005D60C4"/>
    <w:rsid w:val="005E1AC6"/>
    <w:rsid w:val="005E3F2B"/>
    <w:rsid w:val="005F6F1B"/>
    <w:rsid w:val="006038EB"/>
    <w:rsid w:val="00615995"/>
    <w:rsid w:val="00616155"/>
    <w:rsid w:val="006245CB"/>
    <w:rsid w:val="00624869"/>
    <w:rsid w:val="00624B33"/>
    <w:rsid w:val="0063041A"/>
    <w:rsid w:val="00630AA2"/>
    <w:rsid w:val="00634E98"/>
    <w:rsid w:val="00635B4D"/>
    <w:rsid w:val="00637B08"/>
    <w:rsid w:val="006420E1"/>
    <w:rsid w:val="00646707"/>
    <w:rsid w:val="00646C43"/>
    <w:rsid w:val="00647733"/>
    <w:rsid w:val="00657F7E"/>
    <w:rsid w:val="00661F58"/>
    <w:rsid w:val="00662BEA"/>
    <w:rsid w:val="00662E58"/>
    <w:rsid w:val="006635AC"/>
    <w:rsid w:val="006637F2"/>
    <w:rsid w:val="006642A5"/>
    <w:rsid w:val="0066486A"/>
    <w:rsid w:val="00664DCF"/>
    <w:rsid w:val="00667BD1"/>
    <w:rsid w:val="00670FC9"/>
    <w:rsid w:val="00685CDE"/>
    <w:rsid w:val="0068720E"/>
    <w:rsid w:val="0069119B"/>
    <w:rsid w:val="006A04B9"/>
    <w:rsid w:val="006A2D13"/>
    <w:rsid w:val="006A3DB7"/>
    <w:rsid w:val="006A609E"/>
    <w:rsid w:val="006C5D39"/>
    <w:rsid w:val="006D4B77"/>
    <w:rsid w:val="006D66EA"/>
    <w:rsid w:val="006D6D9B"/>
    <w:rsid w:val="006E2810"/>
    <w:rsid w:val="006E5417"/>
    <w:rsid w:val="006F0794"/>
    <w:rsid w:val="006F4586"/>
    <w:rsid w:val="006F7528"/>
    <w:rsid w:val="007023DE"/>
    <w:rsid w:val="00705E49"/>
    <w:rsid w:val="00712F60"/>
    <w:rsid w:val="00714FF2"/>
    <w:rsid w:val="00720E3B"/>
    <w:rsid w:val="00723B1D"/>
    <w:rsid w:val="00723CF3"/>
    <w:rsid w:val="00727CFC"/>
    <w:rsid w:val="00734F03"/>
    <w:rsid w:val="00737909"/>
    <w:rsid w:val="0074116A"/>
    <w:rsid w:val="0074393F"/>
    <w:rsid w:val="00745F6B"/>
    <w:rsid w:val="0075175B"/>
    <w:rsid w:val="0075585E"/>
    <w:rsid w:val="0075680D"/>
    <w:rsid w:val="007619DE"/>
    <w:rsid w:val="00766B9D"/>
    <w:rsid w:val="00770571"/>
    <w:rsid w:val="00771C55"/>
    <w:rsid w:val="007768FF"/>
    <w:rsid w:val="007824D3"/>
    <w:rsid w:val="00785C27"/>
    <w:rsid w:val="00787206"/>
    <w:rsid w:val="00796EE3"/>
    <w:rsid w:val="007A7986"/>
    <w:rsid w:val="007A7D29"/>
    <w:rsid w:val="007A7EFF"/>
    <w:rsid w:val="007B2938"/>
    <w:rsid w:val="007B2DF7"/>
    <w:rsid w:val="007B4036"/>
    <w:rsid w:val="007B4AB8"/>
    <w:rsid w:val="007C2ADB"/>
    <w:rsid w:val="007D1181"/>
    <w:rsid w:val="007D2764"/>
    <w:rsid w:val="007D5ED1"/>
    <w:rsid w:val="007E01A3"/>
    <w:rsid w:val="007E59CF"/>
    <w:rsid w:val="007F1F8B"/>
    <w:rsid w:val="007F2C6F"/>
    <w:rsid w:val="007F67A1"/>
    <w:rsid w:val="008057D9"/>
    <w:rsid w:val="00811C05"/>
    <w:rsid w:val="00812B5E"/>
    <w:rsid w:val="00813D67"/>
    <w:rsid w:val="008206C8"/>
    <w:rsid w:val="00840D20"/>
    <w:rsid w:val="00852739"/>
    <w:rsid w:val="00856115"/>
    <w:rsid w:val="008628C1"/>
    <w:rsid w:val="00862AA9"/>
    <w:rsid w:val="0086387C"/>
    <w:rsid w:val="0087328E"/>
    <w:rsid w:val="00874A6C"/>
    <w:rsid w:val="008767E0"/>
    <w:rsid w:val="00876C65"/>
    <w:rsid w:val="00882F72"/>
    <w:rsid w:val="00890260"/>
    <w:rsid w:val="00891607"/>
    <w:rsid w:val="00896B42"/>
    <w:rsid w:val="008A15AB"/>
    <w:rsid w:val="008A4B4C"/>
    <w:rsid w:val="008B2EB8"/>
    <w:rsid w:val="008C1585"/>
    <w:rsid w:val="008C239F"/>
    <w:rsid w:val="008C528E"/>
    <w:rsid w:val="008E480C"/>
    <w:rsid w:val="008F4D29"/>
    <w:rsid w:val="009071DB"/>
    <w:rsid w:val="00907757"/>
    <w:rsid w:val="00910BE5"/>
    <w:rsid w:val="00911871"/>
    <w:rsid w:val="009212B0"/>
    <w:rsid w:val="00921E6F"/>
    <w:rsid w:val="00921FA1"/>
    <w:rsid w:val="009234A5"/>
    <w:rsid w:val="00923F8B"/>
    <w:rsid w:val="00930573"/>
    <w:rsid w:val="00933453"/>
    <w:rsid w:val="009336F7"/>
    <w:rsid w:val="0093636C"/>
    <w:rsid w:val="00936A01"/>
    <w:rsid w:val="009374A7"/>
    <w:rsid w:val="009454BA"/>
    <w:rsid w:val="00955F6D"/>
    <w:rsid w:val="00977C16"/>
    <w:rsid w:val="0098551D"/>
    <w:rsid w:val="00985DCB"/>
    <w:rsid w:val="009900D7"/>
    <w:rsid w:val="0099518F"/>
    <w:rsid w:val="00997BD0"/>
    <w:rsid w:val="009A0400"/>
    <w:rsid w:val="009A523D"/>
    <w:rsid w:val="009A589D"/>
    <w:rsid w:val="009B02A1"/>
    <w:rsid w:val="009B0DF1"/>
    <w:rsid w:val="009B3361"/>
    <w:rsid w:val="009B7F3F"/>
    <w:rsid w:val="009C1AD2"/>
    <w:rsid w:val="009D4F02"/>
    <w:rsid w:val="009D7CE6"/>
    <w:rsid w:val="009E2DBF"/>
    <w:rsid w:val="009F496B"/>
    <w:rsid w:val="009F668F"/>
    <w:rsid w:val="00A01439"/>
    <w:rsid w:val="00A02E61"/>
    <w:rsid w:val="00A05CFF"/>
    <w:rsid w:val="00A12239"/>
    <w:rsid w:val="00A13048"/>
    <w:rsid w:val="00A34777"/>
    <w:rsid w:val="00A46843"/>
    <w:rsid w:val="00A469A9"/>
    <w:rsid w:val="00A51954"/>
    <w:rsid w:val="00A539C7"/>
    <w:rsid w:val="00A5515F"/>
    <w:rsid w:val="00A56B97"/>
    <w:rsid w:val="00A57253"/>
    <w:rsid w:val="00A6093D"/>
    <w:rsid w:val="00A6768E"/>
    <w:rsid w:val="00A73C71"/>
    <w:rsid w:val="00A767DC"/>
    <w:rsid w:val="00A76A6D"/>
    <w:rsid w:val="00A8266B"/>
    <w:rsid w:val="00A83253"/>
    <w:rsid w:val="00A920E0"/>
    <w:rsid w:val="00A93F6B"/>
    <w:rsid w:val="00A9513F"/>
    <w:rsid w:val="00AA6E84"/>
    <w:rsid w:val="00AB062D"/>
    <w:rsid w:val="00AB1A1C"/>
    <w:rsid w:val="00AC2823"/>
    <w:rsid w:val="00AC71B6"/>
    <w:rsid w:val="00AD05A8"/>
    <w:rsid w:val="00AD06D7"/>
    <w:rsid w:val="00AE0698"/>
    <w:rsid w:val="00AE180F"/>
    <w:rsid w:val="00AE341B"/>
    <w:rsid w:val="00B01905"/>
    <w:rsid w:val="00B07CA7"/>
    <w:rsid w:val="00B1279A"/>
    <w:rsid w:val="00B1330B"/>
    <w:rsid w:val="00B16975"/>
    <w:rsid w:val="00B211F8"/>
    <w:rsid w:val="00B301F9"/>
    <w:rsid w:val="00B3640F"/>
    <w:rsid w:val="00B4194A"/>
    <w:rsid w:val="00B430AB"/>
    <w:rsid w:val="00B437E8"/>
    <w:rsid w:val="00B5222E"/>
    <w:rsid w:val="00B53179"/>
    <w:rsid w:val="00B55E31"/>
    <w:rsid w:val="00B57A23"/>
    <w:rsid w:val="00B600CD"/>
    <w:rsid w:val="00B61C96"/>
    <w:rsid w:val="00B73A2A"/>
    <w:rsid w:val="00B75A51"/>
    <w:rsid w:val="00B771A6"/>
    <w:rsid w:val="00B827C6"/>
    <w:rsid w:val="00B91CCB"/>
    <w:rsid w:val="00B94B06"/>
    <w:rsid w:val="00B94C28"/>
    <w:rsid w:val="00BA02F8"/>
    <w:rsid w:val="00BA1B71"/>
    <w:rsid w:val="00BA66D1"/>
    <w:rsid w:val="00BA7A3B"/>
    <w:rsid w:val="00BB0D04"/>
    <w:rsid w:val="00BC10BA"/>
    <w:rsid w:val="00BC1694"/>
    <w:rsid w:val="00BC1E33"/>
    <w:rsid w:val="00BC2EA3"/>
    <w:rsid w:val="00BC5AFD"/>
    <w:rsid w:val="00BD0993"/>
    <w:rsid w:val="00BD4BCD"/>
    <w:rsid w:val="00BE0839"/>
    <w:rsid w:val="00BE1377"/>
    <w:rsid w:val="00BE7168"/>
    <w:rsid w:val="00BF1493"/>
    <w:rsid w:val="00BF4C7F"/>
    <w:rsid w:val="00C00DDE"/>
    <w:rsid w:val="00C04F43"/>
    <w:rsid w:val="00C0609D"/>
    <w:rsid w:val="00C115AB"/>
    <w:rsid w:val="00C14087"/>
    <w:rsid w:val="00C14311"/>
    <w:rsid w:val="00C15C60"/>
    <w:rsid w:val="00C20DC3"/>
    <w:rsid w:val="00C26CCB"/>
    <w:rsid w:val="00C30249"/>
    <w:rsid w:val="00C36A6D"/>
    <w:rsid w:val="00C3723B"/>
    <w:rsid w:val="00C42466"/>
    <w:rsid w:val="00C45C62"/>
    <w:rsid w:val="00C52E7D"/>
    <w:rsid w:val="00C606C9"/>
    <w:rsid w:val="00C62393"/>
    <w:rsid w:val="00C73106"/>
    <w:rsid w:val="00C80288"/>
    <w:rsid w:val="00C83CE3"/>
    <w:rsid w:val="00C84003"/>
    <w:rsid w:val="00C903B9"/>
    <w:rsid w:val="00C90650"/>
    <w:rsid w:val="00C97D78"/>
    <w:rsid w:val="00CA2005"/>
    <w:rsid w:val="00CB291A"/>
    <w:rsid w:val="00CB6CF9"/>
    <w:rsid w:val="00CC2AAE"/>
    <w:rsid w:val="00CC5A42"/>
    <w:rsid w:val="00CD0EAB"/>
    <w:rsid w:val="00CE0A58"/>
    <w:rsid w:val="00CE29A9"/>
    <w:rsid w:val="00CE5E02"/>
    <w:rsid w:val="00CF0817"/>
    <w:rsid w:val="00CF34DB"/>
    <w:rsid w:val="00CF3917"/>
    <w:rsid w:val="00CF52F2"/>
    <w:rsid w:val="00CF558F"/>
    <w:rsid w:val="00D00C76"/>
    <w:rsid w:val="00D010C0"/>
    <w:rsid w:val="00D049C8"/>
    <w:rsid w:val="00D064C1"/>
    <w:rsid w:val="00D073E2"/>
    <w:rsid w:val="00D15AB0"/>
    <w:rsid w:val="00D214BE"/>
    <w:rsid w:val="00D255DF"/>
    <w:rsid w:val="00D26228"/>
    <w:rsid w:val="00D314A7"/>
    <w:rsid w:val="00D41D98"/>
    <w:rsid w:val="00D430C3"/>
    <w:rsid w:val="00D446EC"/>
    <w:rsid w:val="00D51AF4"/>
    <w:rsid w:val="00D51BF0"/>
    <w:rsid w:val="00D531DB"/>
    <w:rsid w:val="00D54E55"/>
    <w:rsid w:val="00D55942"/>
    <w:rsid w:val="00D570E7"/>
    <w:rsid w:val="00D63F76"/>
    <w:rsid w:val="00D65DE3"/>
    <w:rsid w:val="00D76E53"/>
    <w:rsid w:val="00D807BF"/>
    <w:rsid w:val="00D80AF9"/>
    <w:rsid w:val="00D82FCC"/>
    <w:rsid w:val="00D83494"/>
    <w:rsid w:val="00D84EC4"/>
    <w:rsid w:val="00DA17FC"/>
    <w:rsid w:val="00DA4B3D"/>
    <w:rsid w:val="00DA628F"/>
    <w:rsid w:val="00DA6AB1"/>
    <w:rsid w:val="00DA7887"/>
    <w:rsid w:val="00DB2C26"/>
    <w:rsid w:val="00DD02F4"/>
    <w:rsid w:val="00DD6622"/>
    <w:rsid w:val="00DE19A1"/>
    <w:rsid w:val="00DE1C7C"/>
    <w:rsid w:val="00DE6B43"/>
    <w:rsid w:val="00DE768D"/>
    <w:rsid w:val="00DF0897"/>
    <w:rsid w:val="00E11923"/>
    <w:rsid w:val="00E2572B"/>
    <w:rsid w:val="00E262D4"/>
    <w:rsid w:val="00E2652E"/>
    <w:rsid w:val="00E36250"/>
    <w:rsid w:val="00E379DE"/>
    <w:rsid w:val="00E47F2D"/>
    <w:rsid w:val="00E54511"/>
    <w:rsid w:val="00E60EDC"/>
    <w:rsid w:val="00E61DAC"/>
    <w:rsid w:val="00E66145"/>
    <w:rsid w:val="00E72B65"/>
    <w:rsid w:val="00E72B80"/>
    <w:rsid w:val="00E75064"/>
    <w:rsid w:val="00E75ABF"/>
    <w:rsid w:val="00E75FE3"/>
    <w:rsid w:val="00E76CD3"/>
    <w:rsid w:val="00E82455"/>
    <w:rsid w:val="00E86C4C"/>
    <w:rsid w:val="00E907A3"/>
    <w:rsid w:val="00E973B0"/>
    <w:rsid w:val="00EA5AE0"/>
    <w:rsid w:val="00EB367A"/>
    <w:rsid w:val="00EB56E1"/>
    <w:rsid w:val="00EB7AB1"/>
    <w:rsid w:val="00EE7CD8"/>
    <w:rsid w:val="00EF25AE"/>
    <w:rsid w:val="00EF37F6"/>
    <w:rsid w:val="00EF48CC"/>
    <w:rsid w:val="00EF49A5"/>
    <w:rsid w:val="00EF5D2F"/>
    <w:rsid w:val="00EF6A8E"/>
    <w:rsid w:val="00F00801"/>
    <w:rsid w:val="00F009E9"/>
    <w:rsid w:val="00F02FF0"/>
    <w:rsid w:val="00F2367A"/>
    <w:rsid w:val="00F2488D"/>
    <w:rsid w:val="00F40AE8"/>
    <w:rsid w:val="00F41F64"/>
    <w:rsid w:val="00F57632"/>
    <w:rsid w:val="00F601A0"/>
    <w:rsid w:val="00F60298"/>
    <w:rsid w:val="00F712E9"/>
    <w:rsid w:val="00F73032"/>
    <w:rsid w:val="00F848FC"/>
    <w:rsid w:val="00F906F6"/>
    <w:rsid w:val="00F9282A"/>
    <w:rsid w:val="00F94F67"/>
    <w:rsid w:val="00F96BAD"/>
    <w:rsid w:val="00FA139D"/>
    <w:rsid w:val="00FA4D32"/>
    <w:rsid w:val="00FA60F5"/>
    <w:rsid w:val="00FB0E84"/>
    <w:rsid w:val="00FC2405"/>
    <w:rsid w:val="00FD01C2"/>
    <w:rsid w:val="00FE595C"/>
    <w:rsid w:val="00FF0CE3"/>
    <w:rsid w:val="00FF27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29">
      <v:textbox inset="5.85pt,.7pt,5.85pt,.7pt"/>
    </o:shapedefaults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見出し 2 (文字)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見出し 3 (文字)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見出し 4 (文字)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見出し 5 (文字)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見出し 6 (文字)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見出し 7 (文字)"/>
    <w:link w:val="7"/>
    <w:rsid w:val="004234F0"/>
    <w:rPr>
      <w:sz w:val="22"/>
      <w:szCs w:val="24"/>
    </w:rPr>
  </w:style>
  <w:style w:type="character" w:customStyle="1" w:styleId="80">
    <w:name w:val="見出し 8 (文字)"/>
    <w:link w:val="8"/>
    <w:rsid w:val="004234F0"/>
    <w:rPr>
      <w:i/>
      <w:iCs/>
      <w:sz w:val="22"/>
      <w:szCs w:val="24"/>
    </w:rPr>
  </w:style>
  <w:style w:type="character" w:customStyle="1" w:styleId="90">
    <w:name w:val="見出し 9 (文字)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見出しマップ (文字)"/>
    <w:link w:val="a9"/>
    <w:rsid w:val="00E11923"/>
    <w:rPr>
      <w:rFonts w:ascii="Tahoma" w:hAnsi="Tahoma" w:cs="Tahoma"/>
      <w:sz w:val="16"/>
      <w:szCs w:val="16"/>
      <w:lang w:eastAsia="en-US"/>
    </w:rPr>
  </w:style>
  <w:style w:type="character" w:styleId="ab">
    <w:name w:val="Unresolved Mention"/>
    <w:basedOn w:val="a0"/>
    <w:uiPriority w:val="99"/>
    <w:semiHidden/>
    <w:unhideWhenUsed/>
    <w:rsid w:val="00043B70"/>
    <w:rPr>
      <w:color w:val="605E5C"/>
      <w:shd w:val="clear" w:color="auto" w:fill="E1DFDD"/>
    </w:rPr>
  </w:style>
  <w:style w:type="paragraph" w:styleId="ac">
    <w:name w:val="List Paragraph"/>
    <w:basedOn w:val="a"/>
    <w:uiPriority w:val="34"/>
    <w:qFormat/>
    <w:rsid w:val="00661F58"/>
    <w:pPr>
      <w:ind w:leftChars="400" w:left="840"/>
    </w:pPr>
  </w:style>
  <w:style w:type="paragraph" w:customStyle="1" w:styleId="tableheading">
    <w:name w:val="table heading"/>
    <w:basedOn w:val="a"/>
    <w:rsid w:val="00205DAE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syntax">
    <w:name w:val="table syntax"/>
    <w:basedOn w:val="a"/>
    <w:link w:val="tablesyntaxChar"/>
    <w:rsid w:val="00205DAE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locked/>
    <w:rsid w:val="00205DAE"/>
    <w:rPr>
      <w:rFonts w:eastAsia="Malgun Gothic"/>
      <w:lang w:val="en-GB"/>
    </w:rPr>
  </w:style>
  <w:style w:type="paragraph" w:customStyle="1" w:styleId="TableText">
    <w:name w:val="Table_Text"/>
    <w:basedOn w:val="a"/>
    <w:rsid w:val="00C52E7D"/>
    <w:pPr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100" w:after="100" w:line="190" w:lineRule="exact"/>
    </w:pPr>
    <w:rPr>
      <w:rFonts w:eastAsia="SimSun"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848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25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87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65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0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05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22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26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20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68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mailto:Takeshi.Tsukuba@sony.com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372</TotalTime>
  <Pages>2</Pages>
  <Words>418</Words>
  <Characters>2496</Characters>
  <Application>Microsoft Office Word</Application>
  <DocSecurity>0</DocSecurity>
  <Lines>20</Lines>
  <Paragraphs>5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2909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Tsukuba, Takeshi (Sony)</cp:lastModifiedBy>
  <cp:revision>110</cp:revision>
  <cp:lastPrinted>1900-01-01T08:00:00Z</cp:lastPrinted>
  <dcterms:created xsi:type="dcterms:W3CDTF">2019-06-18T10:25:00Z</dcterms:created>
  <dcterms:modified xsi:type="dcterms:W3CDTF">2019-10-06T05:51:00Z</dcterms:modified>
</cp:coreProperties>
</file>