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DC032D" w14:paraId="7E96CA4B" w14:textId="77777777" w:rsidTr="000962AC">
        <w:tc>
          <w:tcPr>
            <w:tcW w:w="6300" w:type="dxa"/>
          </w:tcPr>
          <w:p w14:paraId="18E03134" w14:textId="57BF9C51" w:rsidR="006C5D39" w:rsidRPr="006910BF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AD7AC5">
              <w:rPr>
                <w:b/>
                <w:noProof/>
                <w:szCs w:val="22"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4169C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AD7AC5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D7AC5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DC032D">
              <w:rPr>
                <w:b/>
                <w:szCs w:val="22"/>
                <w:lang w:val="en-CA"/>
              </w:rPr>
              <w:t xml:space="preserve">Joint </w:t>
            </w:r>
            <w:r w:rsidR="006C5D39" w:rsidRPr="006910BF">
              <w:rPr>
                <w:b/>
                <w:szCs w:val="22"/>
                <w:lang w:val="en-CA"/>
              </w:rPr>
              <w:t xml:space="preserve">Video </w:t>
            </w:r>
            <w:r w:rsidR="00F712E9" w:rsidRPr="006910BF">
              <w:rPr>
                <w:b/>
                <w:szCs w:val="22"/>
                <w:lang w:val="en-CA"/>
              </w:rPr>
              <w:t>Experts</w:t>
            </w:r>
            <w:r w:rsidR="009D7CE6" w:rsidRPr="006910BF">
              <w:rPr>
                <w:b/>
                <w:szCs w:val="22"/>
                <w:lang w:val="en-CA"/>
              </w:rPr>
              <w:t xml:space="preserve"> Team</w:t>
            </w:r>
            <w:r w:rsidR="006C5D39" w:rsidRPr="006910BF">
              <w:rPr>
                <w:b/>
                <w:szCs w:val="22"/>
                <w:lang w:val="en-CA"/>
              </w:rPr>
              <w:t xml:space="preserve"> (</w:t>
            </w:r>
            <w:r w:rsidR="009D7CE6" w:rsidRPr="006910BF">
              <w:rPr>
                <w:b/>
                <w:szCs w:val="22"/>
                <w:lang w:val="en-CA"/>
              </w:rPr>
              <w:t>JVET</w:t>
            </w:r>
            <w:r w:rsidR="006C5D39" w:rsidRPr="006910BF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6910BF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6910BF">
              <w:rPr>
                <w:b/>
                <w:szCs w:val="22"/>
                <w:lang w:val="en-CA"/>
              </w:rPr>
              <w:t xml:space="preserve">of </w:t>
            </w:r>
            <w:r w:rsidR="007F1F8B" w:rsidRPr="006910BF">
              <w:rPr>
                <w:b/>
                <w:szCs w:val="22"/>
                <w:lang w:val="en-CA"/>
              </w:rPr>
              <w:t>ITU-T SG</w:t>
            </w:r>
            <w:r w:rsidR="005E1AC6" w:rsidRPr="006910BF">
              <w:rPr>
                <w:b/>
                <w:szCs w:val="22"/>
                <w:lang w:val="en-CA"/>
              </w:rPr>
              <w:t> </w:t>
            </w:r>
            <w:r w:rsidR="007F1F8B" w:rsidRPr="006910BF">
              <w:rPr>
                <w:b/>
                <w:szCs w:val="22"/>
                <w:lang w:val="en-CA"/>
              </w:rPr>
              <w:t>16 WP</w:t>
            </w:r>
            <w:r w:rsidR="005E1AC6" w:rsidRPr="006910BF">
              <w:rPr>
                <w:b/>
                <w:szCs w:val="22"/>
                <w:lang w:val="en-CA"/>
              </w:rPr>
              <w:t> </w:t>
            </w:r>
            <w:r w:rsidR="007F1F8B" w:rsidRPr="006910BF">
              <w:rPr>
                <w:b/>
                <w:szCs w:val="22"/>
                <w:lang w:val="en-CA"/>
              </w:rPr>
              <w:t>3 and ISO/IEC JTC</w:t>
            </w:r>
            <w:r w:rsidR="005E1AC6" w:rsidRPr="006910BF">
              <w:rPr>
                <w:b/>
                <w:szCs w:val="22"/>
                <w:lang w:val="en-CA"/>
              </w:rPr>
              <w:t> </w:t>
            </w:r>
            <w:r w:rsidR="007F1F8B" w:rsidRPr="006910BF">
              <w:rPr>
                <w:b/>
                <w:szCs w:val="22"/>
                <w:lang w:val="en-CA"/>
              </w:rPr>
              <w:t>1/SC</w:t>
            </w:r>
            <w:r w:rsidR="005E1AC6" w:rsidRPr="006910BF">
              <w:rPr>
                <w:b/>
                <w:szCs w:val="22"/>
                <w:lang w:val="en-CA"/>
              </w:rPr>
              <w:t> </w:t>
            </w:r>
            <w:r w:rsidR="007F1F8B" w:rsidRPr="006910BF">
              <w:rPr>
                <w:b/>
                <w:szCs w:val="22"/>
                <w:lang w:val="en-CA"/>
              </w:rPr>
              <w:t>29/WG</w:t>
            </w:r>
            <w:r w:rsidR="005E1AC6" w:rsidRPr="006910BF">
              <w:rPr>
                <w:b/>
                <w:szCs w:val="22"/>
                <w:lang w:val="en-CA"/>
              </w:rPr>
              <w:t> </w:t>
            </w:r>
            <w:r w:rsidR="007F1F8B" w:rsidRPr="006910BF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6910BF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AD7AC5">
              <w:rPr>
                <w:lang w:val="en-CA"/>
              </w:rPr>
              <w:t>1</w:t>
            </w:r>
            <w:r w:rsidR="00EC32BD" w:rsidRPr="00AD7AC5">
              <w:rPr>
                <w:lang w:val="en-CA"/>
              </w:rPr>
              <w:t>6</w:t>
            </w:r>
            <w:r w:rsidR="00155526" w:rsidRPr="00AD7AC5">
              <w:rPr>
                <w:lang w:val="en-CA"/>
              </w:rPr>
              <w:t>th</w:t>
            </w:r>
            <w:r w:rsidR="00A767DC" w:rsidRPr="00AD7AC5">
              <w:rPr>
                <w:lang w:val="en-CA"/>
              </w:rPr>
              <w:t xml:space="preserve"> Meeting: </w:t>
            </w:r>
            <w:r w:rsidR="00EC32BD" w:rsidRPr="00DC032D">
              <w:rPr>
                <w:lang w:val="en-CA"/>
              </w:rPr>
              <w:t>Geneva</w:t>
            </w:r>
            <w:r w:rsidR="00B57A23" w:rsidRPr="006910BF">
              <w:rPr>
                <w:lang w:val="en-CA"/>
              </w:rPr>
              <w:t xml:space="preserve">, </w:t>
            </w:r>
            <w:r w:rsidR="00EC32BD" w:rsidRPr="006910BF">
              <w:rPr>
                <w:lang w:val="en-CA"/>
              </w:rPr>
              <w:t>CH</w:t>
            </w:r>
            <w:r w:rsidR="00B57A23" w:rsidRPr="006910BF">
              <w:rPr>
                <w:lang w:val="en-CA"/>
              </w:rPr>
              <w:t xml:space="preserve">, </w:t>
            </w:r>
            <w:r w:rsidR="00EC32BD" w:rsidRPr="006910BF">
              <w:rPr>
                <w:lang w:val="en-CA"/>
              </w:rPr>
              <w:t>1</w:t>
            </w:r>
            <w:r w:rsidR="00B57A23" w:rsidRPr="006910BF">
              <w:rPr>
                <w:lang w:val="en-CA"/>
              </w:rPr>
              <w:t>–</w:t>
            </w:r>
            <w:r w:rsidR="00536188" w:rsidRPr="006910BF">
              <w:rPr>
                <w:lang w:val="en-CA"/>
              </w:rPr>
              <w:t>1</w:t>
            </w:r>
            <w:r w:rsidR="00EC32BD" w:rsidRPr="006910BF">
              <w:rPr>
                <w:lang w:val="en-CA"/>
              </w:rPr>
              <w:t>1</w:t>
            </w:r>
            <w:r w:rsidR="00B57A23" w:rsidRPr="006910BF">
              <w:rPr>
                <w:lang w:val="en-CA"/>
              </w:rPr>
              <w:t xml:space="preserve"> </w:t>
            </w:r>
            <w:r w:rsidR="00EC32BD" w:rsidRPr="006910BF">
              <w:rPr>
                <w:lang w:val="en-CA"/>
              </w:rPr>
              <w:t>October</w:t>
            </w:r>
            <w:r w:rsidR="00B57A23" w:rsidRPr="006910BF">
              <w:rPr>
                <w:lang w:val="en-CA"/>
              </w:rPr>
              <w:t xml:space="preserve"> 201</w:t>
            </w:r>
            <w:r w:rsidR="00FA60F5" w:rsidRPr="006910BF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F525215" w:rsidR="008A4B4C" w:rsidRPr="006910BF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6910BF">
              <w:rPr>
                <w:lang w:val="en-CA"/>
              </w:rPr>
              <w:t>Document</w:t>
            </w:r>
            <w:r w:rsidR="006C5D39" w:rsidRPr="006910BF">
              <w:rPr>
                <w:lang w:val="en-CA"/>
              </w:rPr>
              <w:t xml:space="preserve">: </w:t>
            </w:r>
            <w:r w:rsidR="009D7CE6" w:rsidRPr="006910BF">
              <w:rPr>
                <w:lang w:val="en-CA"/>
              </w:rPr>
              <w:t>JVE</w:t>
            </w:r>
            <w:r w:rsidR="009D7CE6" w:rsidRPr="00F3562F">
              <w:rPr>
                <w:lang w:val="en-CA"/>
              </w:rPr>
              <w:t>T</w:t>
            </w:r>
            <w:r w:rsidRPr="00F3562F">
              <w:rPr>
                <w:lang w:val="en-CA"/>
              </w:rPr>
              <w:t>-</w:t>
            </w:r>
            <w:r w:rsidR="00EC32BD" w:rsidRPr="00F3562F">
              <w:rPr>
                <w:lang w:val="en-CA"/>
              </w:rPr>
              <w:t>P</w:t>
            </w:r>
            <w:r w:rsidR="000A3FE1" w:rsidRPr="00F3562F">
              <w:rPr>
                <w:lang w:val="en-CA"/>
              </w:rPr>
              <w:t>0</w:t>
            </w:r>
            <w:r w:rsidR="00A012FC" w:rsidRPr="00F3562F">
              <w:rPr>
                <w:lang w:val="en-CA"/>
              </w:rPr>
              <w:t>7</w:t>
            </w:r>
            <w:r w:rsidR="00A012FC">
              <w:rPr>
                <w:lang w:val="en-CA"/>
              </w:rPr>
              <w:t>00</w:t>
            </w:r>
          </w:p>
        </w:tc>
      </w:tr>
    </w:tbl>
    <w:p w14:paraId="79DBA597" w14:textId="77777777" w:rsidR="00E61DAC" w:rsidRPr="00DC032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13176D" w:rsidRPr="00DC032D" w14:paraId="188D2B50" w14:textId="77777777" w:rsidTr="000962AC">
        <w:tc>
          <w:tcPr>
            <w:tcW w:w="1458" w:type="dxa"/>
          </w:tcPr>
          <w:p w14:paraId="7A6C85EB" w14:textId="77777777" w:rsidR="0013176D" w:rsidRPr="006910BF" w:rsidRDefault="0013176D" w:rsidP="0013176D">
            <w:pPr>
              <w:spacing w:before="60" w:after="60"/>
              <w:rPr>
                <w:i/>
                <w:szCs w:val="22"/>
                <w:lang w:val="en-CA"/>
              </w:rPr>
            </w:pPr>
            <w:r w:rsidRPr="006910BF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3B97B1A" w:rsidR="0013176D" w:rsidRPr="006910BF" w:rsidRDefault="0013176D" w:rsidP="00527EEA">
            <w:pPr>
              <w:tabs>
                <w:tab w:val="clear" w:pos="3960"/>
              </w:tabs>
              <w:spacing w:before="60" w:after="60"/>
              <w:rPr>
                <w:b/>
                <w:szCs w:val="22"/>
                <w:lang w:val="en-CA"/>
              </w:rPr>
            </w:pPr>
            <w:r w:rsidRPr="00A55551">
              <w:rPr>
                <w:b/>
                <w:szCs w:val="22"/>
                <w:lang w:val="en-CA" w:eastAsia="zh-CN"/>
              </w:rPr>
              <w:t>Crosscheck of JVET-</w:t>
            </w:r>
            <w:r>
              <w:rPr>
                <w:b/>
                <w:szCs w:val="22"/>
                <w:lang w:val="en-CA" w:eastAsia="zh-CN"/>
              </w:rPr>
              <w:t>P</w:t>
            </w:r>
            <w:r w:rsidRPr="00A55551">
              <w:rPr>
                <w:b/>
                <w:szCs w:val="22"/>
                <w:lang w:val="en-CA" w:eastAsia="zh-CN"/>
              </w:rPr>
              <w:t>0</w:t>
            </w:r>
            <w:r w:rsidR="00C31A4F">
              <w:rPr>
                <w:rFonts w:hint="eastAsia"/>
                <w:b/>
                <w:szCs w:val="22"/>
                <w:lang w:val="en-CA" w:eastAsia="zh-CN"/>
              </w:rPr>
              <w:t>586</w:t>
            </w:r>
            <w:r w:rsidR="004F7DB3">
              <w:rPr>
                <w:b/>
                <w:szCs w:val="22"/>
                <w:lang w:val="en-CA" w:eastAsia="zh-CN"/>
              </w:rPr>
              <w:t xml:space="preserve"> Aspect #1</w:t>
            </w:r>
            <w:r w:rsidRPr="00A55551">
              <w:rPr>
                <w:b/>
                <w:szCs w:val="22"/>
                <w:lang w:val="en-CA" w:eastAsia="zh-CN"/>
              </w:rPr>
              <w:t xml:space="preserve"> (</w:t>
            </w:r>
            <w:r w:rsidR="00C31A4F" w:rsidRPr="00C31A4F">
              <w:rPr>
                <w:b/>
                <w:szCs w:val="22"/>
                <w:lang w:val="en-CA" w:eastAsia="zh-CN"/>
              </w:rPr>
              <w:t>[AHG</w:t>
            </w:r>
            <w:proofErr w:type="gramStart"/>
            <w:r w:rsidR="00C31A4F" w:rsidRPr="00C31A4F">
              <w:rPr>
                <w:b/>
                <w:szCs w:val="22"/>
                <w:lang w:val="en-CA" w:eastAsia="zh-CN"/>
              </w:rPr>
              <w:t>18][</w:t>
            </w:r>
            <w:proofErr w:type="gramEnd"/>
            <w:r w:rsidR="00C31A4F" w:rsidRPr="00C31A4F">
              <w:rPr>
                <w:b/>
                <w:szCs w:val="22"/>
                <w:lang w:val="en-CA" w:eastAsia="zh-CN"/>
              </w:rPr>
              <w:t>Non-CE5] Proposed cleanup of deblocking filter process</w:t>
            </w:r>
            <w:r w:rsidRPr="00A55551">
              <w:rPr>
                <w:b/>
                <w:szCs w:val="22"/>
                <w:lang w:val="en-CA" w:eastAsia="zh-CN"/>
              </w:rPr>
              <w:t>)</w:t>
            </w:r>
          </w:p>
        </w:tc>
      </w:tr>
      <w:tr w:rsidR="0013176D" w:rsidRPr="00DC032D" w14:paraId="3D8B01B2" w14:textId="77777777" w:rsidTr="000962AC">
        <w:tc>
          <w:tcPr>
            <w:tcW w:w="1458" w:type="dxa"/>
          </w:tcPr>
          <w:p w14:paraId="7AC356CE" w14:textId="77777777" w:rsidR="0013176D" w:rsidRPr="006910BF" w:rsidRDefault="0013176D" w:rsidP="0013176D">
            <w:pPr>
              <w:spacing w:before="60" w:after="60"/>
              <w:rPr>
                <w:i/>
                <w:szCs w:val="22"/>
                <w:lang w:val="en-CA"/>
              </w:rPr>
            </w:pPr>
            <w:r w:rsidRPr="00DC032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249407" w:rsidR="0013176D" w:rsidRPr="006910BF" w:rsidRDefault="0013176D" w:rsidP="0013176D">
            <w:pPr>
              <w:spacing w:before="60" w:after="60"/>
              <w:rPr>
                <w:szCs w:val="22"/>
                <w:lang w:val="en-CA"/>
              </w:rPr>
            </w:pPr>
            <w:r w:rsidRPr="006910BF">
              <w:rPr>
                <w:szCs w:val="22"/>
                <w:lang w:val="en-CA"/>
              </w:rPr>
              <w:t>Input document to JVET</w:t>
            </w:r>
          </w:p>
        </w:tc>
      </w:tr>
      <w:tr w:rsidR="0013176D" w:rsidRPr="00DC032D" w14:paraId="7E6D99E3" w14:textId="77777777" w:rsidTr="000962AC">
        <w:tc>
          <w:tcPr>
            <w:tcW w:w="1458" w:type="dxa"/>
          </w:tcPr>
          <w:p w14:paraId="18CCDCD6" w14:textId="77777777" w:rsidR="0013176D" w:rsidRPr="006910BF" w:rsidRDefault="0013176D" w:rsidP="0013176D">
            <w:pPr>
              <w:spacing w:before="60" w:after="60"/>
              <w:rPr>
                <w:i/>
                <w:szCs w:val="22"/>
                <w:lang w:val="en-CA"/>
              </w:rPr>
            </w:pPr>
            <w:r w:rsidRPr="00DC032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EDB252B" w:rsidR="0013176D" w:rsidRPr="006910BF" w:rsidRDefault="0013176D" w:rsidP="0013176D">
            <w:pPr>
              <w:spacing w:before="60" w:after="60"/>
              <w:rPr>
                <w:szCs w:val="22"/>
                <w:lang w:val="en-CA"/>
              </w:rPr>
            </w:pPr>
            <w:r w:rsidRPr="00A55551">
              <w:rPr>
                <w:szCs w:val="22"/>
                <w:lang w:val="en-CA"/>
              </w:rPr>
              <w:t>Crosscheck Report</w:t>
            </w:r>
          </w:p>
        </w:tc>
      </w:tr>
      <w:tr w:rsidR="0013176D" w:rsidRPr="00DC032D" w14:paraId="714CD808" w14:textId="77777777" w:rsidTr="000962AC">
        <w:tc>
          <w:tcPr>
            <w:tcW w:w="1458" w:type="dxa"/>
          </w:tcPr>
          <w:p w14:paraId="4DB59313" w14:textId="77777777" w:rsidR="0013176D" w:rsidRPr="006910BF" w:rsidRDefault="0013176D" w:rsidP="0013176D">
            <w:pPr>
              <w:spacing w:before="60" w:after="60"/>
              <w:rPr>
                <w:i/>
                <w:szCs w:val="22"/>
                <w:lang w:val="en-CA"/>
              </w:rPr>
            </w:pPr>
            <w:r w:rsidRPr="00DC032D">
              <w:rPr>
                <w:i/>
                <w:szCs w:val="22"/>
                <w:lang w:val="en-CA"/>
              </w:rPr>
              <w:t>Author(s) or</w:t>
            </w:r>
            <w:r w:rsidRPr="00DC032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D5B0349" w:rsidR="0013176D" w:rsidRPr="006910BF" w:rsidRDefault="0013176D" w:rsidP="0013176D">
            <w:pPr>
              <w:spacing w:before="60" w:after="60"/>
              <w:rPr>
                <w:szCs w:val="22"/>
                <w:lang w:val="en-CA"/>
              </w:rPr>
            </w:pPr>
            <w:r w:rsidRPr="006910BF">
              <w:rPr>
                <w:lang w:val="en-CA"/>
              </w:rPr>
              <w:t>Zhipin Deng</w:t>
            </w:r>
            <w:r w:rsidRPr="006910BF">
              <w:rPr>
                <w:szCs w:val="22"/>
                <w:lang w:val="en-CA"/>
              </w:rPr>
              <w:t xml:space="preserve"> </w:t>
            </w:r>
            <w:r w:rsidRPr="006910BF">
              <w:rPr>
                <w:szCs w:val="22"/>
                <w:lang w:val="en-CA"/>
              </w:rPr>
              <w:br/>
            </w:r>
            <w:r w:rsidRPr="006910BF">
              <w:rPr>
                <w:szCs w:val="22"/>
                <w:lang w:val="en-CA"/>
              </w:rPr>
              <w:br/>
            </w:r>
            <w:proofErr w:type="spellStart"/>
            <w:r w:rsidRPr="006910BF">
              <w:rPr>
                <w:szCs w:val="22"/>
                <w:lang w:val="en-CA"/>
              </w:rPr>
              <w:t>Zijinshumayuan</w:t>
            </w:r>
            <w:proofErr w:type="spellEnd"/>
            <w:r w:rsidRPr="006910BF">
              <w:rPr>
                <w:szCs w:val="22"/>
                <w:lang w:val="en-CA"/>
              </w:rPr>
              <w:t xml:space="preserve"> 4th building F9, 18 </w:t>
            </w:r>
            <w:proofErr w:type="spellStart"/>
            <w:r w:rsidRPr="006910BF">
              <w:rPr>
                <w:szCs w:val="22"/>
                <w:lang w:val="en-CA"/>
              </w:rPr>
              <w:t>Zhongguancun</w:t>
            </w:r>
            <w:proofErr w:type="spellEnd"/>
            <w:r w:rsidRPr="006910BF">
              <w:rPr>
                <w:szCs w:val="22"/>
                <w:lang w:val="en-CA"/>
              </w:rPr>
              <w:t xml:space="preserve"> </w:t>
            </w:r>
            <w:proofErr w:type="spellStart"/>
            <w:r w:rsidRPr="006910BF">
              <w:rPr>
                <w:szCs w:val="22"/>
                <w:lang w:val="en-CA"/>
              </w:rPr>
              <w:t>Nansijie</w:t>
            </w:r>
            <w:proofErr w:type="spellEnd"/>
            <w:r w:rsidRPr="006910BF">
              <w:rPr>
                <w:szCs w:val="22"/>
                <w:lang w:val="en-CA"/>
              </w:rPr>
              <w:t xml:space="preserve">, </w:t>
            </w:r>
            <w:proofErr w:type="spellStart"/>
            <w:r w:rsidRPr="006910BF">
              <w:rPr>
                <w:szCs w:val="22"/>
                <w:lang w:val="en-CA"/>
              </w:rPr>
              <w:t>Haidian</w:t>
            </w:r>
            <w:proofErr w:type="spellEnd"/>
            <w:r w:rsidRPr="006910BF">
              <w:rPr>
                <w:szCs w:val="22"/>
                <w:lang w:val="en-CA"/>
              </w:rPr>
              <w:t xml:space="preserve"> District, 100190, Beijing, China</w:t>
            </w:r>
          </w:p>
        </w:tc>
        <w:tc>
          <w:tcPr>
            <w:tcW w:w="900" w:type="dxa"/>
          </w:tcPr>
          <w:p w14:paraId="0140ECA2" w14:textId="77777777" w:rsidR="0013176D" w:rsidRPr="00E91BF4" w:rsidRDefault="0013176D" w:rsidP="0013176D">
            <w:pPr>
              <w:spacing w:before="60" w:after="60"/>
              <w:rPr>
                <w:szCs w:val="22"/>
                <w:lang w:val="en-CA"/>
              </w:rPr>
            </w:pPr>
            <w:r w:rsidRPr="00E91BF4">
              <w:rPr>
                <w:szCs w:val="22"/>
                <w:lang w:val="en-CA"/>
              </w:rPr>
              <w:br/>
              <w:t>Tel:</w:t>
            </w:r>
            <w:r w:rsidRPr="00E91BF4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799E9D3" w:rsidR="0013176D" w:rsidRPr="00E91BF4" w:rsidRDefault="0013176D" w:rsidP="0013176D">
            <w:pPr>
              <w:spacing w:before="60" w:after="60"/>
              <w:rPr>
                <w:szCs w:val="22"/>
                <w:lang w:val="en-CA"/>
              </w:rPr>
            </w:pPr>
            <w:r w:rsidRPr="00E91BF4">
              <w:rPr>
                <w:szCs w:val="22"/>
                <w:lang w:val="en-CA"/>
              </w:rPr>
              <w:br/>
            </w:r>
            <w:r w:rsidRPr="0097427C">
              <w:rPr>
                <w:szCs w:val="22"/>
                <w:lang w:val="en-CA"/>
              </w:rPr>
              <w:t>+1(858)999-7093</w:t>
            </w:r>
            <w:r w:rsidRPr="0097427C">
              <w:rPr>
                <w:szCs w:val="22"/>
                <w:lang w:val="en-CA"/>
              </w:rPr>
              <w:br/>
            </w:r>
            <w:hyperlink r:id="rId10" w:history="1">
              <w:r w:rsidRPr="00E91BF4">
                <w:rPr>
                  <w:rStyle w:val="Hyperlink"/>
                  <w:szCs w:val="22"/>
                  <w:lang w:val="en-CA"/>
                </w:rPr>
                <w:t>zhipin.deng@bytedance.com</w:t>
              </w:r>
            </w:hyperlink>
            <w:r w:rsidRPr="00E91BF4">
              <w:rPr>
                <w:rFonts w:eastAsia="Times New Roman"/>
                <w:szCs w:val="22"/>
                <w:lang w:val="en-CA"/>
              </w:rPr>
              <w:br/>
            </w:r>
          </w:p>
        </w:tc>
      </w:tr>
      <w:tr w:rsidR="0013176D" w:rsidRPr="00DC032D" w14:paraId="49AFAA61" w14:textId="77777777" w:rsidTr="000962AC">
        <w:tc>
          <w:tcPr>
            <w:tcW w:w="1458" w:type="dxa"/>
          </w:tcPr>
          <w:p w14:paraId="2C08AF6B" w14:textId="77777777" w:rsidR="0013176D" w:rsidRPr="006910BF" w:rsidRDefault="0013176D" w:rsidP="0013176D">
            <w:pPr>
              <w:spacing w:before="60" w:after="60"/>
              <w:rPr>
                <w:i/>
                <w:szCs w:val="22"/>
                <w:lang w:val="en-CA"/>
              </w:rPr>
            </w:pPr>
            <w:r w:rsidRPr="00DC032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56DCA98" w:rsidR="0013176D" w:rsidRPr="006910BF" w:rsidRDefault="0013176D" w:rsidP="0013176D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6910BF">
              <w:rPr>
                <w:szCs w:val="22"/>
                <w:lang w:val="en-CA"/>
              </w:rPr>
              <w:t>Bytedance</w:t>
            </w:r>
            <w:proofErr w:type="spellEnd"/>
            <w:r w:rsidRPr="006910BF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6910BF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DC032D">
        <w:rPr>
          <w:szCs w:val="22"/>
          <w:u w:val="single"/>
          <w:lang w:val="en-CA"/>
        </w:rPr>
        <w:t>_____________________________</w:t>
      </w:r>
    </w:p>
    <w:p w14:paraId="63D31C94" w14:textId="14292735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6910BF">
        <w:rPr>
          <w:lang w:val="en-CA"/>
        </w:rPr>
        <w:t>Abstract</w:t>
      </w:r>
      <w:bookmarkStart w:id="0" w:name="_GoBack"/>
      <w:bookmarkEnd w:id="0"/>
    </w:p>
    <w:p w14:paraId="172FA30F" w14:textId="58C167E6" w:rsidR="0013176D" w:rsidRDefault="0013176D" w:rsidP="0013176D">
      <w:pPr>
        <w:rPr>
          <w:szCs w:val="22"/>
        </w:rPr>
      </w:pPr>
      <w:bookmarkStart w:id="1" w:name="_Hlk20070318"/>
      <w:r>
        <w:rPr>
          <w:szCs w:val="22"/>
        </w:rPr>
        <w:t>This contribution reports the cross-ch</w:t>
      </w:r>
      <w:r w:rsidRPr="003B6793">
        <w:rPr>
          <w:szCs w:val="22"/>
        </w:rPr>
        <w:t>ecking results of</w:t>
      </w:r>
      <w:r w:rsidR="004F7DB3" w:rsidRPr="003B6793">
        <w:rPr>
          <w:szCs w:val="22"/>
        </w:rPr>
        <w:t xml:space="preserve"> aspect #1 of</w:t>
      </w:r>
      <w:r w:rsidRPr="003B6793">
        <w:rPr>
          <w:szCs w:val="22"/>
        </w:rPr>
        <w:t xml:space="preserve"> JVET-</w:t>
      </w:r>
      <w:r w:rsidR="004F7DB3" w:rsidRPr="003B6793">
        <w:rPr>
          <w:szCs w:val="22"/>
        </w:rPr>
        <w:t>P0586</w:t>
      </w:r>
      <w:r w:rsidRPr="003B6793">
        <w:rPr>
          <w:szCs w:val="22"/>
        </w:rPr>
        <w:t xml:space="preserve">, where a cleanup on </w:t>
      </w:r>
      <w:r w:rsidR="003B6793" w:rsidRPr="003B6793">
        <w:rPr>
          <w:szCs w:val="22"/>
        </w:rPr>
        <w:t xml:space="preserve">the deblocking filter boundary strength derivation </w:t>
      </w:r>
      <w:r w:rsidRPr="003B6793">
        <w:rPr>
          <w:szCs w:val="22"/>
        </w:rPr>
        <w:t>is proposed. The simulation resul</w:t>
      </w:r>
      <w:r w:rsidRPr="003F02D2">
        <w:rPr>
          <w:szCs w:val="22"/>
        </w:rPr>
        <w:t>ts reportedly match those provided by the proponents.</w:t>
      </w:r>
    </w:p>
    <w:bookmarkEnd w:id="1"/>
    <w:p w14:paraId="0C69F86A" w14:textId="77777777" w:rsidR="0013176D" w:rsidRPr="006147A8" w:rsidRDefault="0013176D" w:rsidP="0013176D">
      <w:pPr>
        <w:pStyle w:val="Heading1"/>
        <w:rPr>
          <w:rFonts w:cs="Times New Roman"/>
          <w:lang w:val="en-CA"/>
        </w:rPr>
      </w:pPr>
      <w:r w:rsidRPr="006147A8">
        <w:rPr>
          <w:rFonts w:cs="Times New Roman"/>
          <w:lang w:val="en-CA"/>
        </w:rPr>
        <w:t>Verification</w:t>
      </w:r>
    </w:p>
    <w:p w14:paraId="586BA597" w14:textId="54E34F10" w:rsidR="0013176D" w:rsidRPr="006147A8" w:rsidRDefault="0013176D" w:rsidP="0013176D">
      <w:pPr>
        <w:rPr>
          <w:szCs w:val="22"/>
        </w:rPr>
      </w:pPr>
      <w:r>
        <w:rPr>
          <w:szCs w:val="22"/>
        </w:rPr>
        <w:t xml:space="preserve">In </w:t>
      </w:r>
      <w:r w:rsidRPr="006147A8">
        <w:rPr>
          <w:szCs w:val="22"/>
        </w:rPr>
        <w:t xml:space="preserve">the </w:t>
      </w:r>
      <w:r w:rsidR="004E0BA8">
        <w:rPr>
          <w:szCs w:val="22"/>
        </w:rPr>
        <w:t xml:space="preserve">aspect #1 of </w:t>
      </w:r>
      <w:r w:rsidRPr="006147A8">
        <w:rPr>
          <w:szCs w:val="22"/>
        </w:rPr>
        <w:t>JVET-</w:t>
      </w:r>
      <w:r w:rsidRPr="0013176D">
        <w:t xml:space="preserve"> </w:t>
      </w:r>
      <w:r>
        <w:t>P0</w:t>
      </w:r>
      <w:r w:rsidR="004E0BA8">
        <w:t>586</w:t>
      </w:r>
      <w:r w:rsidR="006F34FB">
        <w:t xml:space="preserve"> </w:t>
      </w:r>
      <w:r w:rsidRPr="006147A8">
        <w:rPr>
          <w:szCs w:val="22"/>
        </w:rPr>
        <w:t>propos</w:t>
      </w:r>
      <w:r w:rsidRPr="001528F6">
        <w:t xml:space="preserve">al </w:t>
      </w:r>
      <w:r w:rsidRPr="001528F6">
        <w:fldChar w:fldCharType="begin"/>
      </w:r>
      <w:r w:rsidRPr="001528F6">
        <w:instrText xml:space="preserve"> REF _Ref519125607 \n \h  \* MERGEFORMAT </w:instrText>
      </w:r>
      <w:r w:rsidRPr="001528F6">
        <w:fldChar w:fldCharType="separate"/>
      </w:r>
      <w:r w:rsidRPr="001528F6">
        <w:t>[1]</w:t>
      </w:r>
      <w:r w:rsidRPr="001528F6">
        <w:fldChar w:fldCharType="end"/>
      </w:r>
      <w:r w:rsidRPr="001528F6">
        <w:t>,</w:t>
      </w:r>
      <w:r w:rsidR="00A25C08">
        <w:t xml:space="preserve"> </w:t>
      </w:r>
      <w:r w:rsidR="001528F6" w:rsidRPr="001528F6">
        <w:t xml:space="preserve">it is </w:t>
      </w:r>
      <w:r w:rsidRPr="001528F6">
        <w:t xml:space="preserve">proposed to </w:t>
      </w:r>
      <w:proofErr w:type="spellStart"/>
      <w:r w:rsidR="00CC60DE" w:rsidRPr="001528F6">
        <w:t>cleanup</w:t>
      </w:r>
      <w:proofErr w:type="spellEnd"/>
      <w:r w:rsidR="00CC60DE" w:rsidRPr="001528F6">
        <w:t xml:space="preserve"> the </w:t>
      </w:r>
      <w:r w:rsidR="001528F6" w:rsidRPr="001528F6">
        <w:t xml:space="preserve">boundary strength derivation for CUs with TS (Transform Skip) of the </w:t>
      </w:r>
      <w:r w:rsidR="004E3F65" w:rsidRPr="001528F6">
        <w:t>deblocking filter</w:t>
      </w:r>
      <w:r w:rsidR="00CC60DE" w:rsidRPr="001528F6">
        <w:t xml:space="preserve">. </w:t>
      </w:r>
      <w:r w:rsidRPr="001528F6">
        <w:t>We verified that</w:t>
      </w:r>
    </w:p>
    <w:p w14:paraId="34BC7CB4" w14:textId="77777777" w:rsidR="0013176D" w:rsidRPr="006147A8" w:rsidRDefault="0013176D" w:rsidP="0013176D">
      <w:pPr>
        <w:numPr>
          <w:ilvl w:val="0"/>
          <w:numId w:val="1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szCs w:val="22"/>
        </w:rPr>
      </w:pPr>
      <w:r w:rsidRPr="006147A8">
        <w:rPr>
          <w:szCs w:val="22"/>
        </w:rPr>
        <w:t xml:space="preserve">The source code implements </w:t>
      </w:r>
      <w:r w:rsidRPr="00C53600">
        <w:rPr>
          <w:szCs w:val="22"/>
        </w:rPr>
        <w:t xml:space="preserve">match with </w:t>
      </w:r>
      <w:r w:rsidRPr="006147A8">
        <w:rPr>
          <w:szCs w:val="22"/>
        </w:rPr>
        <w:t xml:space="preserve">what was described in the proposal. </w:t>
      </w:r>
    </w:p>
    <w:p w14:paraId="3E08DFFB" w14:textId="77777777" w:rsidR="0013176D" w:rsidRDefault="0013176D" w:rsidP="0013176D">
      <w:pPr>
        <w:numPr>
          <w:ilvl w:val="0"/>
          <w:numId w:val="1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</w:pPr>
      <w:r>
        <w:t xml:space="preserve">Simulation results match with those provided in the proposal.  </w:t>
      </w:r>
    </w:p>
    <w:p w14:paraId="75856ACF" w14:textId="20C2828D" w:rsidR="0013176D" w:rsidRDefault="0013176D" w:rsidP="0013176D">
      <w:pPr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CTC testing [2] is performed with the provided source code based on VTM-</w:t>
      </w:r>
      <w:r w:rsidR="00A979BD">
        <w:rPr>
          <w:rFonts w:eastAsia="PMingLiU"/>
          <w:lang w:val="en-CA" w:eastAsia="zh-TW"/>
        </w:rPr>
        <w:t>6</w:t>
      </w:r>
      <w:r>
        <w:rPr>
          <w:rFonts w:eastAsia="PMingLiU"/>
          <w:lang w:val="en-CA" w:eastAsia="zh-TW"/>
        </w:rPr>
        <w:t xml:space="preserve">.0 [3]. The coding results of </w:t>
      </w:r>
      <w:r w:rsidR="004E0BA8">
        <w:rPr>
          <w:rFonts w:eastAsia="PMingLiU"/>
          <w:lang w:val="en-CA" w:eastAsia="zh-TW"/>
        </w:rPr>
        <w:t>aspect</w:t>
      </w:r>
      <w:r>
        <w:rPr>
          <w:rFonts w:eastAsia="PMingLiU"/>
          <w:lang w:val="en-CA" w:eastAsia="zh-TW"/>
        </w:rPr>
        <w:t xml:space="preserve"> </w:t>
      </w:r>
      <w:r>
        <w:rPr>
          <w:rFonts w:asciiTheme="minorEastAsia" w:hAnsiTheme="minorEastAsia" w:hint="eastAsia"/>
          <w:lang w:val="en-CA" w:eastAsia="zh-CN"/>
        </w:rPr>
        <w:t>#</w:t>
      </w:r>
      <w:r w:rsidR="004E0BA8">
        <w:rPr>
          <w:rFonts w:eastAsia="PMingLiU"/>
          <w:lang w:val="en-CA" w:eastAsia="zh-TW"/>
        </w:rPr>
        <w:t>1</w:t>
      </w:r>
      <w:r>
        <w:rPr>
          <w:rFonts w:eastAsia="PMingLiU"/>
          <w:lang w:val="en-CA" w:eastAsia="zh-TW"/>
        </w:rPr>
        <w:t xml:space="preserve"> compared to VTM-</w:t>
      </w:r>
      <w:r w:rsidR="004D6535">
        <w:rPr>
          <w:rFonts w:eastAsia="PMingLiU"/>
          <w:lang w:val="en-CA" w:eastAsia="zh-TW"/>
        </w:rPr>
        <w:t>6</w:t>
      </w:r>
      <w:r>
        <w:rPr>
          <w:rFonts w:eastAsia="PMingLiU"/>
          <w:lang w:val="en-CA" w:eastAsia="zh-TW"/>
        </w:rPr>
        <w:t xml:space="preserve">.0 anchor are summarized in </w:t>
      </w:r>
      <w:r>
        <w:rPr>
          <w:rFonts w:eastAsia="PMingLiU"/>
          <w:lang w:val="en-CA" w:eastAsia="zh-TW"/>
        </w:rPr>
        <w:fldChar w:fldCharType="begin"/>
      </w:r>
      <w:r>
        <w:rPr>
          <w:rFonts w:eastAsia="PMingLiU"/>
          <w:lang w:val="en-CA" w:eastAsia="zh-TW"/>
        </w:rPr>
        <w:instrText xml:space="preserve"> REF _Ref457078802 \h  \* MERGEFORMAT </w:instrText>
      </w:r>
      <w:r>
        <w:rPr>
          <w:rFonts w:eastAsia="PMingLiU"/>
          <w:lang w:val="en-CA" w:eastAsia="zh-TW"/>
        </w:rPr>
      </w:r>
      <w:r>
        <w:rPr>
          <w:rFonts w:eastAsia="PMingLiU"/>
          <w:lang w:val="en-CA" w:eastAsia="zh-TW"/>
        </w:rPr>
        <w:fldChar w:fldCharType="separate"/>
      </w:r>
      <w:r>
        <w:rPr>
          <w:rFonts w:eastAsia="PMingLiU"/>
          <w:lang w:val="en-CA" w:eastAsia="zh-TW"/>
        </w:rPr>
        <w:t>Table 1</w:t>
      </w:r>
      <w:r>
        <w:rPr>
          <w:rFonts w:eastAsia="PMingLiU"/>
          <w:lang w:val="en-CA" w:eastAsia="zh-TW"/>
        </w:rPr>
        <w:fldChar w:fldCharType="end"/>
      </w:r>
      <w:r>
        <w:rPr>
          <w:rFonts w:eastAsia="PMingLiU"/>
          <w:lang w:val="en-CA" w:eastAsia="zh-TW"/>
        </w:rPr>
        <w:t xml:space="preserve">. </w:t>
      </w:r>
    </w:p>
    <w:p w14:paraId="424AA426" w14:textId="225CF12C" w:rsidR="007A758E" w:rsidRDefault="007A758E" w:rsidP="007A758E">
      <w:pPr>
        <w:pStyle w:val="ListParagraph"/>
        <w:spacing w:before="120"/>
        <w:ind w:left="0"/>
        <w:jc w:val="center"/>
        <w:rPr>
          <w:rFonts w:ascii="Times New Roman" w:hAnsi="Times New Roman"/>
          <w:b/>
          <w:sz w:val="20"/>
          <w:szCs w:val="20"/>
        </w:rPr>
      </w:pPr>
      <w:bookmarkStart w:id="2" w:name="_Ref457078802"/>
      <w:r>
        <w:rPr>
          <w:rFonts w:ascii="Times New Roman" w:hAnsi="Times New Roman"/>
          <w:b/>
          <w:sz w:val="20"/>
          <w:szCs w:val="20"/>
        </w:rPr>
        <w:t xml:space="preserve">Table </w:t>
      </w:r>
      <w:r>
        <w:rPr>
          <w:rFonts w:hint="eastAsia"/>
        </w:rPr>
        <w:fldChar w:fldCharType="begin"/>
      </w:r>
      <w:r>
        <w:rPr>
          <w:rFonts w:ascii="Times New Roman" w:hAnsi="Times New Roman"/>
          <w:b/>
          <w:sz w:val="20"/>
          <w:szCs w:val="20"/>
        </w:rPr>
        <w:instrText xml:space="preserve"> SEQ Table \* ARABIC </w:instrText>
      </w:r>
      <w:r>
        <w:rPr>
          <w:rFonts w:hint="eastAsia"/>
        </w:rPr>
        <w:fldChar w:fldCharType="separate"/>
      </w:r>
      <w:r>
        <w:rPr>
          <w:rFonts w:ascii="Times New Roman" w:hAnsi="Times New Roman"/>
          <w:b/>
          <w:noProof/>
          <w:sz w:val="20"/>
          <w:szCs w:val="20"/>
        </w:rPr>
        <w:t>1</w:t>
      </w:r>
      <w:r>
        <w:rPr>
          <w:rFonts w:hint="eastAsia"/>
        </w:rPr>
        <w:fldChar w:fldCharType="end"/>
      </w:r>
      <w:bookmarkEnd w:id="2"/>
      <w:r>
        <w:rPr>
          <w:rFonts w:ascii="Times New Roman" w:hAnsi="Times New Roman"/>
          <w:b/>
          <w:sz w:val="20"/>
          <w:szCs w:val="20"/>
        </w:rPr>
        <w:t xml:space="preserve">. Results of </w:t>
      </w:r>
      <w:r w:rsidR="004E0BA8">
        <w:rPr>
          <w:rFonts w:ascii="Times New Roman" w:hAnsi="Times New Roman"/>
          <w:b/>
          <w:sz w:val="20"/>
          <w:szCs w:val="20"/>
        </w:rPr>
        <w:t>aspect</w:t>
      </w:r>
      <w:r>
        <w:rPr>
          <w:rFonts w:ascii="Times New Roman" w:hAnsi="Times New Roman"/>
          <w:b/>
          <w:sz w:val="20"/>
          <w:szCs w:val="20"/>
        </w:rPr>
        <w:t xml:space="preserve"> #</w:t>
      </w:r>
      <w:r w:rsidR="004E0BA8">
        <w:rPr>
          <w:rFonts w:ascii="Times New Roman" w:hAnsi="Times New Roman"/>
          <w:b/>
          <w:sz w:val="20"/>
          <w:szCs w:val="20"/>
        </w:rPr>
        <w:t>1</w:t>
      </w:r>
      <w:r>
        <w:rPr>
          <w:rFonts w:ascii="Times New Roman" w:hAnsi="Times New Roman"/>
          <w:b/>
          <w:sz w:val="20"/>
          <w:szCs w:val="20"/>
        </w:rPr>
        <w:t xml:space="preserve"> compared to VTM-6.0 anchor</w:t>
      </w:r>
    </w:p>
    <w:tbl>
      <w:tblPr>
        <w:tblW w:w="728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01"/>
        <w:gridCol w:w="1060"/>
        <w:gridCol w:w="1060"/>
      </w:tblGrid>
      <w:tr w:rsidR="00441960" w:rsidRPr="00441960" w14:paraId="76808C33" w14:textId="77777777" w:rsidTr="0044196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2D133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705B1C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402E2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4"/>
                <w:szCs w:val="24"/>
                <w:lang w:eastAsia="zh-CN"/>
              </w:rPr>
            </w:pPr>
            <w:r w:rsidRPr="00441960">
              <w:rPr>
                <w:rFonts w:eastAsia="宋体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CF7D67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0AC870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4"/>
                <w:szCs w:val="24"/>
                <w:lang w:eastAsia="zh-CN"/>
              </w:rPr>
            </w:pPr>
            <w:r w:rsidRPr="00441960">
              <w:rPr>
                <w:rFonts w:eastAsia="宋体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83971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4"/>
                <w:szCs w:val="24"/>
                <w:lang w:eastAsia="zh-CN"/>
              </w:rPr>
            </w:pPr>
            <w:r w:rsidRPr="00441960">
              <w:rPr>
                <w:rFonts w:eastAsia="宋体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441960" w:rsidRPr="00441960" w14:paraId="66B299C1" w14:textId="77777777" w:rsidTr="0044196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F6CCD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DBA14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887A6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8EB36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42C7D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BA842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441960" w:rsidRPr="00441960" w14:paraId="71C58F22" w14:textId="77777777" w:rsidTr="0044196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180A4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70F343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312988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3183A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55065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A1F0A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41960" w:rsidRPr="00441960" w14:paraId="1DA1BE6D" w14:textId="77777777" w:rsidTr="0044196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0F6A6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31C56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30DDF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7FCF4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FE76C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DD859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41960" w:rsidRPr="00441960" w14:paraId="62482B53" w14:textId="77777777" w:rsidTr="0044196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32B3F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EECF3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4F0AF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22B36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094F3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F226B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41960" w:rsidRPr="00441960" w14:paraId="2F6A5BEB" w14:textId="77777777" w:rsidTr="0044196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301CC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89F24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DEC1D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7EBAD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92F34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4B255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41960" w:rsidRPr="00441960" w14:paraId="4103F7E5" w14:textId="77777777" w:rsidTr="0044196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515B9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F1B65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ACC94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73045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38D20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9D818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>109%</w:t>
            </w:r>
          </w:p>
        </w:tc>
      </w:tr>
      <w:tr w:rsidR="00441960" w:rsidRPr="00441960" w14:paraId="1BAC5C63" w14:textId="77777777" w:rsidTr="0044196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9EAAD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CCA8F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3B660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86653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A7C43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DBE5A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441960" w:rsidRPr="00441960" w14:paraId="6F02B1CC" w14:textId="77777777" w:rsidTr="0044196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105B3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485A9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871DF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54ACF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3B606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AE151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441960" w:rsidRPr="00441960" w14:paraId="791F5F94" w14:textId="77777777" w:rsidTr="0044196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BC2FD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442B2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F77E2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71569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D1DBC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A7ECD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441960" w:rsidRPr="00441960" w14:paraId="15604E4F" w14:textId="77777777" w:rsidTr="0044196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29A31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021328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A5B8B3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B9CB2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A72145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42E48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441960" w:rsidRPr="00441960" w14:paraId="6F95A00F" w14:textId="77777777" w:rsidTr="0044196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8F17C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4F226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A55F3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02351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7C4AD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0EA35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41960" w:rsidRPr="00441960" w14:paraId="6B1657EC" w14:textId="77777777" w:rsidTr="0044196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A511E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76C2E4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1F7A3E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4"/>
                <w:szCs w:val="24"/>
                <w:lang w:eastAsia="zh-CN"/>
              </w:rPr>
            </w:pPr>
            <w:r w:rsidRPr="00441960">
              <w:rPr>
                <w:rFonts w:eastAsia="宋体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A19F6D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6DD8AA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4"/>
                <w:szCs w:val="24"/>
                <w:lang w:eastAsia="zh-CN"/>
              </w:rPr>
            </w:pPr>
            <w:r w:rsidRPr="00441960">
              <w:rPr>
                <w:rFonts w:eastAsia="宋体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DB0DA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4"/>
                <w:szCs w:val="24"/>
                <w:lang w:eastAsia="zh-CN"/>
              </w:rPr>
            </w:pPr>
            <w:r w:rsidRPr="00441960">
              <w:rPr>
                <w:rFonts w:eastAsia="宋体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441960" w:rsidRPr="00441960" w14:paraId="0ED30291" w14:textId="77777777" w:rsidTr="0044196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7EE2F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96EFF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3F206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88B4D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4C883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D24A2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441960" w:rsidRPr="00441960" w14:paraId="4B5B8992" w14:textId="77777777" w:rsidTr="0044196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6327E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9BDFFD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ECF368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2B86B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A9C055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44016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41960" w:rsidRPr="00441960" w14:paraId="2091775A" w14:textId="77777777" w:rsidTr="0044196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9905E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40FF6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5117B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C6F9A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25191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013B9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41960" w:rsidRPr="00441960" w14:paraId="4E549328" w14:textId="77777777" w:rsidTr="0044196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C74B1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5583C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6B689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57D36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1597C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2ADDC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41960" w:rsidRPr="00441960" w14:paraId="27CD757F" w14:textId="77777777" w:rsidTr="0044196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E5540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94B6B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F3989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F2BA9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AEC02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CB4B6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41960" w:rsidRPr="00441960" w14:paraId="06C01148" w14:textId="77777777" w:rsidTr="0044196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158A4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lastRenderedPageBreak/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23456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EC040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23E80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49A06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5DD1B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441960" w:rsidRPr="00441960" w14:paraId="2F18712B" w14:textId="77777777" w:rsidTr="0044196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39AAD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19612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7055C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56594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6995C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639EA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441960" w:rsidRPr="00441960" w14:paraId="52A36E1D" w14:textId="77777777" w:rsidTr="0044196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A4A13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8915F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DB483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2FEFA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C7A30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85436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41960" w:rsidRPr="00441960" w14:paraId="4E17B88A" w14:textId="77777777" w:rsidTr="0044196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427D9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99D74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A3B04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6D40F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2017E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00189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441960" w:rsidRPr="00441960" w14:paraId="1FBF3D6F" w14:textId="77777777" w:rsidTr="0044196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F62D1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4EE038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FC7439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38B2C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FED001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E98F7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441960" w:rsidRPr="00441960" w14:paraId="12396BD5" w14:textId="77777777" w:rsidTr="0044196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48EFD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E3435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5CD37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E897A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CE6A2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8C27A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41960" w:rsidRPr="00441960" w14:paraId="26DED43D" w14:textId="77777777" w:rsidTr="0044196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A95FB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88A297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D23D9F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4"/>
                <w:szCs w:val="24"/>
                <w:lang w:eastAsia="zh-CN"/>
              </w:rPr>
            </w:pPr>
            <w:r w:rsidRPr="00441960">
              <w:rPr>
                <w:rFonts w:eastAsia="宋体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92AA2A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97104F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4"/>
                <w:szCs w:val="24"/>
                <w:lang w:eastAsia="zh-CN"/>
              </w:rPr>
            </w:pPr>
            <w:r w:rsidRPr="00441960">
              <w:rPr>
                <w:rFonts w:eastAsia="宋体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974B2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4"/>
                <w:szCs w:val="24"/>
                <w:lang w:eastAsia="zh-CN"/>
              </w:rPr>
            </w:pPr>
            <w:r w:rsidRPr="00441960">
              <w:rPr>
                <w:rFonts w:eastAsia="宋体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441960" w:rsidRPr="00441960" w14:paraId="7B6D3727" w14:textId="77777777" w:rsidTr="0044196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10080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D0E42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8D90F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C018C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41D52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594E1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441960" w:rsidRPr="00441960" w14:paraId="2A749FC5" w14:textId="77777777" w:rsidTr="0044196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9D4F2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9B1278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20552A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028B7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D6C301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3E4FD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41960" w:rsidRPr="00441960" w14:paraId="4FE226ED" w14:textId="77777777" w:rsidTr="0044196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20495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6B4ED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7B80C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C76EE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B68BE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E2A86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441960" w:rsidRPr="00441960" w14:paraId="3C20BD3C" w14:textId="77777777" w:rsidTr="0044196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C408B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4E44C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6FC3F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7BF0C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9181B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EC176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441960" w:rsidRPr="00441960" w14:paraId="447ABA1C" w14:textId="77777777" w:rsidTr="0044196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879D1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62AA9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F3FCE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F9456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A5A31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2F76B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441960" w:rsidRPr="00441960" w14:paraId="6FDF4930" w14:textId="77777777" w:rsidTr="0044196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28FC7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28356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53D00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22322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AAC09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6C98F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441960" w:rsidRPr="00441960" w14:paraId="2CCFE97B" w14:textId="77777777" w:rsidTr="0044196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7B943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B1EE0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C418E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BB7AE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>0.38%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278E8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54F4B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41960" w:rsidRPr="00441960" w14:paraId="120091FE" w14:textId="77777777" w:rsidTr="0044196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CE97A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5C656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6A2FE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7A446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5B52B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4251C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41960" w:rsidRPr="00441960" w14:paraId="10337E20" w14:textId="77777777" w:rsidTr="0044196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D898D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2BC9D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ABD6F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22278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>0.41%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11296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2D8C9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441960" w:rsidRPr="00441960" w14:paraId="1DD2E2D8" w14:textId="77777777" w:rsidTr="0044196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7A42B5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5DCC41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71C3C9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0DE9E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>0.56%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19431E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0A912" w14:textId="77777777" w:rsidR="00441960" w:rsidRPr="00441960" w:rsidRDefault="00441960" w:rsidP="004419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41960">
              <w:rPr>
                <w:rFonts w:eastAsia="宋体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3BCF122D" w14:textId="77777777" w:rsidR="0043232C" w:rsidRDefault="0043232C" w:rsidP="007A758E">
      <w:pPr>
        <w:pStyle w:val="ListParagraph"/>
        <w:spacing w:before="120"/>
        <w:ind w:left="0"/>
        <w:jc w:val="center"/>
        <w:rPr>
          <w:rFonts w:ascii="Times New Roman" w:hAnsi="Times New Roman"/>
          <w:b/>
          <w:sz w:val="20"/>
          <w:szCs w:val="20"/>
        </w:rPr>
      </w:pPr>
    </w:p>
    <w:p w14:paraId="1A5F841B" w14:textId="77777777" w:rsidR="0013176D" w:rsidRDefault="0013176D" w:rsidP="0013176D">
      <w:pPr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The BD rate differences match with the results from the proposal [1].</w:t>
      </w:r>
      <w:r>
        <w:rPr>
          <w:color w:val="000000"/>
          <w:szCs w:val="22"/>
          <w:lang w:val="en-CA"/>
        </w:rPr>
        <w:t xml:space="preserve"> The run times are </w:t>
      </w:r>
      <w:r w:rsidRPr="00F71BE1">
        <w:rPr>
          <w:color w:val="000000"/>
          <w:szCs w:val="22"/>
          <w:lang w:val="en-CA"/>
        </w:rPr>
        <w:t>basically in accordance with</w:t>
      </w:r>
      <w:r>
        <w:rPr>
          <w:color w:val="000000"/>
          <w:szCs w:val="22"/>
          <w:lang w:val="en-CA"/>
        </w:rPr>
        <w:t xml:space="preserve"> that from the proposal. Note that timing results are not well comparable due to differences in the simulation environment.</w:t>
      </w:r>
      <w:r>
        <w:rPr>
          <w:rFonts w:eastAsia="PMingLiU"/>
          <w:lang w:val="en-CA" w:eastAsia="zh-TW"/>
        </w:rPr>
        <w:t xml:space="preserve"> </w:t>
      </w:r>
    </w:p>
    <w:p w14:paraId="4A964BBC" w14:textId="77777777" w:rsidR="008B38AF" w:rsidRPr="006910BF" w:rsidRDefault="008B38AF" w:rsidP="008B38AF">
      <w:pPr>
        <w:pStyle w:val="Heading1"/>
        <w:rPr>
          <w:rFonts w:cs="Times New Roman"/>
          <w:lang w:val="en-CA"/>
        </w:rPr>
      </w:pPr>
      <w:r w:rsidRPr="006910BF">
        <w:rPr>
          <w:rFonts w:cs="Times New Roman"/>
          <w:lang w:val="en-CA"/>
        </w:rPr>
        <w:t>References</w:t>
      </w:r>
    </w:p>
    <w:p w14:paraId="3BCC4CAB" w14:textId="6CCDD88B" w:rsidR="0013176D" w:rsidRDefault="0013176D" w:rsidP="008B38AF">
      <w:pPr>
        <w:pStyle w:val="SPIEreferencelisting"/>
        <w:tabs>
          <w:tab w:val="num" w:pos="360"/>
        </w:tabs>
        <w:jc w:val="both"/>
        <w:rPr>
          <w:sz w:val="22"/>
          <w:szCs w:val="22"/>
          <w:lang w:val="en-CA"/>
        </w:rPr>
      </w:pPr>
      <w:bookmarkStart w:id="3" w:name="_Ref398029621"/>
      <w:bookmarkStart w:id="4" w:name="_Ref390434232"/>
      <w:bookmarkStart w:id="5" w:name="_Ref400108692"/>
      <w:r w:rsidRPr="0013176D">
        <w:rPr>
          <w:sz w:val="22"/>
          <w:szCs w:val="22"/>
          <w:lang w:val="en-CA"/>
        </w:rPr>
        <w:t xml:space="preserve">L. Pham Van, G. Van der Auwera, V. </w:t>
      </w:r>
      <w:proofErr w:type="spellStart"/>
      <w:r w:rsidRPr="0013176D">
        <w:rPr>
          <w:sz w:val="22"/>
          <w:szCs w:val="22"/>
          <w:lang w:val="en-CA"/>
        </w:rPr>
        <w:t>Seregin</w:t>
      </w:r>
      <w:proofErr w:type="spellEnd"/>
      <w:r w:rsidRPr="0013176D">
        <w:rPr>
          <w:sz w:val="22"/>
          <w:szCs w:val="22"/>
          <w:lang w:val="en-CA"/>
        </w:rPr>
        <w:t xml:space="preserve">, H. Huang, A. K. </w:t>
      </w:r>
      <w:proofErr w:type="spellStart"/>
      <w:r w:rsidRPr="0013176D">
        <w:rPr>
          <w:sz w:val="22"/>
          <w:szCs w:val="22"/>
          <w:lang w:val="en-CA"/>
        </w:rPr>
        <w:t>Ramasubramonian</w:t>
      </w:r>
      <w:proofErr w:type="spellEnd"/>
      <w:r w:rsidRPr="0013176D">
        <w:rPr>
          <w:sz w:val="22"/>
          <w:szCs w:val="22"/>
          <w:lang w:val="en-CA"/>
        </w:rPr>
        <w:t xml:space="preserve">, M. </w:t>
      </w:r>
      <w:proofErr w:type="spellStart"/>
      <w:r w:rsidRPr="0013176D">
        <w:rPr>
          <w:sz w:val="22"/>
          <w:szCs w:val="22"/>
          <w:lang w:val="en-CA"/>
        </w:rPr>
        <w:t>Karczewicz</w:t>
      </w:r>
      <w:proofErr w:type="spellEnd"/>
      <w:r w:rsidRPr="0013176D">
        <w:rPr>
          <w:sz w:val="22"/>
          <w:szCs w:val="22"/>
          <w:lang w:val="en-CA"/>
        </w:rPr>
        <w:t xml:space="preserve"> (Qualcomm)</w:t>
      </w:r>
      <w:r>
        <w:rPr>
          <w:sz w:val="22"/>
          <w:szCs w:val="22"/>
          <w:lang w:val="en-CA"/>
        </w:rPr>
        <w:t>, “</w:t>
      </w:r>
      <w:r w:rsidR="00C31A4F" w:rsidRPr="00C31A4F">
        <w:rPr>
          <w:sz w:val="22"/>
          <w:szCs w:val="22"/>
          <w:lang w:val="en-CA"/>
        </w:rPr>
        <w:tab/>
        <w:t>[AHG</w:t>
      </w:r>
      <w:proofErr w:type="gramStart"/>
      <w:r w:rsidR="00C31A4F" w:rsidRPr="00C31A4F">
        <w:rPr>
          <w:sz w:val="22"/>
          <w:szCs w:val="22"/>
          <w:lang w:val="en-CA"/>
        </w:rPr>
        <w:t>18][</w:t>
      </w:r>
      <w:proofErr w:type="gramEnd"/>
      <w:r w:rsidR="00C31A4F" w:rsidRPr="00C31A4F">
        <w:rPr>
          <w:sz w:val="22"/>
          <w:szCs w:val="22"/>
          <w:lang w:val="en-CA"/>
        </w:rPr>
        <w:t>Non-CE5] Proposed cleanup of deblocking filter process</w:t>
      </w:r>
      <w:r>
        <w:rPr>
          <w:sz w:val="22"/>
          <w:szCs w:val="22"/>
          <w:lang w:val="en-CA"/>
        </w:rPr>
        <w:t>”, JVET-P0</w:t>
      </w:r>
      <w:r w:rsidR="00C31A4F" w:rsidRPr="00C31A4F">
        <w:rPr>
          <w:rFonts w:hint="eastAsia"/>
          <w:sz w:val="22"/>
          <w:szCs w:val="22"/>
          <w:lang w:val="en-CA"/>
        </w:rPr>
        <w:t>586</w:t>
      </w:r>
      <w:r>
        <w:rPr>
          <w:sz w:val="22"/>
          <w:szCs w:val="22"/>
          <w:lang w:val="en-CA"/>
        </w:rPr>
        <w:t>, October 2019, Geneva, CH.</w:t>
      </w:r>
    </w:p>
    <w:p w14:paraId="02E43F12" w14:textId="288F230C" w:rsidR="008B38AF" w:rsidRPr="00AD7AC5" w:rsidRDefault="00C31A4F" w:rsidP="008B38AF">
      <w:pPr>
        <w:pStyle w:val="SPIEreferencelisting"/>
        <w:tabs>
          <w:tab w:val="num" w:pos="360"/>
        </w:tabs>
        <w:jc w:val="both"/>
        <w:rPr>
          <w:sz w:val="22"/>
          <w:szCs w:val="22"/>
          <w:lang w:val="en-CA"/>
        </w:rPr>
      </w:pPr>
      <w:r w:rsidRPr="00C31A4F">
        <w:rPr>
          <w:sz w:val="22"/>
          <w:szCs w:val="22"/>
          <w:lang w:val="en-CA"/>
        </w:rPr>
        <w:t xml:space="preserve">S. Iwamura, S. </w:t>
      </w:r>
      <w:proofErr w:type="spellStart"/>
      <w:r w:rsidRPr="00C31A4F">
        <w:rPr>
          <w:sz w:val="22"/>
          <w:szCs w:val="22"/>
          <w:lang w:val="en-CA"/>
        </w:rPr>
        <w:t>Nemoto</w:t>
      </w:r>
      <w:proofErr w:type="spellEnd"/>
      <w:r w:rsidRPr="00C31A4F">
        <w:rPr>
          <w:sz w:val="22"/>
          <w:szCs w:val="22"/>
          <w:lang w:val="en-CA"/>
        </w:rPr>
        <w:t xml:space="preserve">, A. </w:t>
      </w:r>
      <w:proofErr w:type="spellStart"/>
      <w:r w:rsidRPr="00C31A4F">
        <w:rPr>
          <w:sz w:val="22"/>
          <w:szCs w:val="22"/>
          <w:lang w:val="en-CA"/>
        </w:rPr>
        <w:t>Ichigaya</w:t>
      </w:r>
      <w:proofErr w:type="spellEnd"/>
      <w:r w:rsidRPr="00C31A4F">
        <w:rPr>
          <w:sz w:val="22"/>
          <w:szCs w:val="22"/>
          <w:lang w:val="en-CA"/>
        </w:rPr>
        <w:t xml:space="preserve"> (NHK), K. Andersson, R. Yu, J. </w:t>
      </w:r>
      <w:proofErr w:type="spellStart"/>
      <w:r w:rsidRPr="00C31A4F">
        <w:rPr>
          <w:sz w:val="22"/>
          <w:szCs w:val="22"/>
          <w:lang w:val="en-CA"/>
        </w:rPr>
        <w:t>Enhorn</w:t>
      </w:r>
      <w:proofErr w:type="spellEnd"/>
      <w:r w:rsidRPr="00C31A4F">
        <w:rPr>
          <w:sz w:val="22"/>
          <w:szCs w:val="22"/>
          <w:lang w:val="en-CA"/>
        </w:rPr>
        <w:t xml:space="preserve"> (Ericsson)</w:t>
      </w:r>
      <w:r w:rsidR="008B38AF" w:rsidRPr="00AD7AC5">
        <w:rPr>
          <w:sz w:val="22"/>
          <w:szCs w:val="22"/>
          <w:lang w:val="en-CA"/>
        </w:rPr>
        <w:t xml:space="preserve">, “Versatile Video Coding (Draft </w:t>
      </w:r>
      <w:r w:rsidR="00BC051B" w:rsidRPr="00AD7AC5">
        <w:rPr>
          <w:sz w:val="22"/>
          <w:szCs w:val="22"/>
          <w:lang w:val="en-CA"/>
        </w:rPr>
        <w:t>6</w:t>
      </w:r>
      <w:r w:rsidR="008B38AF" w:rsidRPr="00AD7AC5">
        <w:rPr>
          <w:sz w:val="22"/>
          <w:szCs w:val="22"/>
          <w:lang w:val="en-CA"/>
        </w:rPr>
        <w:t>)”, JVET-</w:t>
      </w:r>
      <w:r w:rsidR="00BC051B" w:rsidRPr="00AD7AC5">
        <w:rPr>
          <w:sz w:val="22"/>
          <w:szCs w:val="22"/>
          <w:lang w:val="en-CA"/>
        </w:rPr>
        <w:t>O2</w:t>
      </w:r>
      <w:r w:rsidR="008B38AF" w:rsidRPr="00AD7AC5">
        <w:rPr>
          <w:sz w:val="22"/>
          <w:szCs w:val="22"/>
          <w:lang w:val="en-CA"/>
        </w:rPr>
        <w:t xml:space="preserve">001, </w:t>
      </w:r>
      <w:r w:rsidR="00BC051B" w:rsidRPr="00AD7AC5">
        <w:rPr>
          <w:sz w:val="22"/>
          <w:szCs w:val="22"/>
          <w:lang w:val="en-CA"/>
        </w:rPr>
        <w:t>July</w:t>
      </w:r>
      <w:r w:rsidR="008B38AF" w:rsidRPr="00AD7AC5">
        <w:rPr>
          <w:sz w:val="22"/>
          <w:szCs w:val="22"/>
          <w:lang w:val="en-CA"/>
        </w:rPr>
        <w:t xml:space="preserve"> 2019, </w:t>
      </w:r>
      <w:r w:rsidR="00BC051B" w:rsidRPr="00DC032D">
        <w:rPr>
          <w:lang w:val="en-CA"/>
        </w:rPr>
        <w:t>Gothenburg, SE</w:t>
      </w:r>
      <w:r w:rsidR="008B38AF" w:rsidRPr="00AD7AC5">
        <w:rPr>
          <w:sz w:val="22"/>
          <w:szCs w:val="22"/>
          <w:lang w:val="en-CA"/>
        </w:rPr>
        <w:t>.</w:t>
      </w:r>
    </w:p>
    <w:p w14:paraId="01EF2B38" w14:textId="79F7032E" w:rsidR="008B38AF" w:rsidRPr="00AD7AC5" w:rsidRDefault="008B38AF" w:rsidP="008B38AF">
      <w:pPr>
        <w:pStyle w:val="SPIEreferencelisting"/>
        <w:tabs>
          <w:tab w:val="num" w:pos="360"/>
        </w:tabs>
        <w:jc w:val="both"/>
        <w:rPr>
          <w:sz w:val="22"/>
          <w:szCs w:val="22"/>
          <w:lang w:val="en-CA"/>
        </w:rPr>
      </w:pPr>
      <w:bookmarkStart w:id="6" w:name="_Ref2862914"/>
      <w:bookmarkEnd w:id="3"/>
      <w:bookmarkEnd w:id="4"/>
      <w:bookmarkEnd w:id="5"/>
      <w:r w:rsidRPr="00AD7AC5">
        <w:rPr>
          <w:sz w:val="22"/>
          <w:szCs w:val="22"/>
          <w:lang w:val="en-CA"/>
        </w:rPr>
        <w:t>VTM-</w:t>
      </w:r>
      <w:r w:rsidR="00BC051B" w:rsidRPr="00AD7AC5">
        <w:rPr>
          <w:sz w:val="22"/>
          <w:szCs w:val="22"/>
          <w:lang w:val="en-CA"/>
        </w:rPr>
        <w:t>6</w:t>
      </w:r>
      <w:r w:rsidRPr="00AD7AC5">
        <w:rPr>
          <w:sz w:val="22"/>
          <w:szCs w:val="22"/>
          <w:lang w:val="en-CA"/>
        </w:rPr>
        <w:t xml:space="preserve">.0, </w:t>
      </w:r>
      <w:hyperlink r:id="rId11" w:history="1">
        <w:r w:rsidR="00BC051B" w:rsidRPr="00AD7AC5">
          <w:rPr>
            <w:rStyle w:val="Hyperlink"/>
            <w:sz w:val="22"/>
            <w:szCs w:val="22"/>
            <w:lang w:val="en-CA"/>
          </w:rPr>
          <w:t>https://vcgit.hhi.fraunhofer.de/jvet/VVCSoftware_VTM/tags/VTM-6.0</w:t>
        </w:r>
      </w:hyperlink>
      <w:r w:rsidRPr="00AD7AC5">
        <w:rPr>
          <w:sz w:val="22"/>
          <w:szCs w:val="22"/>
          <w:lang w:val="en-CA"/>
        </w:rPr>
        <w:t>.</w:t>
      </w:r>
      <w:bookmarkEnd w:id="6"/>
    </w:p>
    <w:p w14:paraId="3CEFCCB3" w14:textId="77777777" w:rsidR="008B38AF" w:rsidRPr="00DC032D" w:rsidRDefault="008B38AF" w:rsidP="008B38AF">
      <w:pPr>
        <w:rPr>
          <w:szCs w:val="22"/>
          <w:lang w:val="en-CA"/>
        </w:rPr>
      </w:pPr>
    </w:p>
    <w:p w14:paraId="32EAF635" w14:textId="77777777" w:rsidR="007F1F8B" w:rsidRPr="006910BF" w:rsidRDefault="007F1F8B" w:rsidP="009234A5">
      <w:pPr>
        <w:rPr>
          <w:szCs w:val="22"/>
          <w:lang w:val="en-CA"/>
        </w:rPr>
      </w:pPr>
    </w:p>
    <w:sectPr w:rsidR="007F1F8B" w:rsidRPr="006910BF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B8F53F" w14:textId="77777777" w:rsidR="007258E2" w:rsidRDefault="007258E2">
      <w:r>
        <w:separator/>
      </w:r>
    </w:p>
  </w:endnote>
  <w:endnote w:type="continuationSeparator" w:id="0">
    <w:p w14:paraId="3618B827" w14:textId="77777777" w:rsidR="007258E2" w:rsidRDefault="007258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EB145A6" w:rsidR="0057346A" w:rsidRPr="00C00DDE" w:rsidRDefault="0057346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41960">
      <w:rPr>
        <w:rStyle w:val="PageNumber"/>
        <w:noProof/>
      </w:rPr>
      <w:t>2019-10-02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5D4226" w14:textId="77777777" w:rsidR="007258E2" w:rsidRDefault="007258E2">
      <w:r>
        <w:separator/>
      </w:r>
    </w:p>
  </w:footnote>
  <w:footnote w:type="continuationSeparator" w:id="0">
    <w:p w14:paraId="561B37C5" w14:textId="77777777" w:rsidR="007258E2" w:rsidRDefault="007258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D137E0B"/>
    <w:multiLevelType w:val="hybridMultilevel"/>
    <w:tmpl w:val="17382064"/>
    <w:lvl w:ilvl="0" w:tplc="919ED22E">
      <w:numFmt w:val="bullet"/>
      <w:lvlText w:val="–"/>
      <w:lvlJc w:val="left"/>
      <w:pPr>
        <w:tabs>
          <w:tab w:val="num" w:pos="805"/>
        </w:tabs>
        <w:ind w:left="805" w:hanging="405"/>
      </w:pPr>
      <w:rPr>
        <w:rFonts w:ascii="Times New Roman" w:eastAsia="Batang" w:hAnsi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 w:tplc="F5BE0A8E">
      <w:start w:val="1"/>
      <w:numFmt w:val="bullet"/>
      <w:lvlText w:val=""/>
      <w:lvlJc w:val="left"/>
      <w:pPr>
        <w:tabs>
          <w:tab w:val="num" w:pos="1200"/>
        </w:tabs>
        <w:ind w:left="1200" w:hanging="400"/>
      </w:pPr>
      <w:rPr>
        <w:rFonts w:ascii="Symbol" w:hAnsi="Symbol" w:hint="default"/>
      </w:rPr>
    </w:lvl>
    <w:lvl w:ilvl="3" w:tplc="CCE27728">
      <w:start w:val="1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Courier New" w:hAnsi="Courier New" w:hint="default"/>
      </w:rPr>
    </w:lvl>
    <w:lvl w:ilvl="4" w:tplc="FFFFFFFF">
      <w:start w:val="5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Times New Roman" w:eastAsia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8" w15:restartNumberingAfterBreak="0">
    <w:nsid w:val="2E314AD2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F185E17"/>
    <w:multiLevelType w:val="hybridMultilevel"/>
    <w:tmpl w:val="C15C99DC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783459"/>
    <w:multiLevelType w:val="hybridMultilevel"/>
    <w:tmpl w:val="DBCA76DE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6D657AA4"/>
    <w:multiLevelType w:val="hybridMultilevel"/>
    <w:tmpl w:val="71D6AFA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4"/>
  </w:num>
  <w:num w:numId="4">
    <w:abstractNumId w:val="12"/>
  </w:num>
  <w:num w:numId="5">
    <w:abstractNumId w:val="13"/>
  </w:num>
  <w:num w:numId="6">
    <w:abstractNumId w:val="6"/>
  </w:num>
  <w:num w:numId="7">
    <w:abstractNumId w:val="10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4"/>
  </w:num>
  <w:num w:numId="13">
    <w:abstractNumId w:val="15"/>
  </w:num>
  <w:num w:numId="14">
    <w:abstractNumId w:val="8"/>
  </w:num>
  <w:num w:numId="15">
    <w:abstractNumId w:val="2"/>
  </w:num>
  <w:num w:numId="16">
    <w:abstractNumId w:val="7"/>
  </w:num>
  <w:num w:numId="17">
    <w:abstractNumId w:val="17"/>
  </w:num>
  <w:num w:numId="18">
    <w:abstractNumId w:val="9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7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BCA"/>
    <w:rsid w:val="000216F0"/>
    <w:rsid w:val="000232AF"/>
    <w:rsid w:val="0002650F"/>
    <w:rsid w:val="000308A3"/>
    <w:rsid w:val="00030B94"/>
    <w:rsid w:val="00041D20"/>
    <w:rsid w:val="000458BC"/>
    <w:rsid w:val="00045C41"/>
    <w:rsid w:val="00046C03"/>
    <w:rsid w:val="00050B23"/>
    <w:rsid w:val="00054076"/>
    <w:rsid w:val="00056C9D"/>
    <w:rsid w:val="00063AB2"/>
    <w:rsid w:val="00065039"/>
    <w:rsid w:val="0006681D"/>
    <w:rsid w:val="0007614F"/>
    <w:rsid w:val="000806A6"/>
    <w:rsid w:val="00081398"/>
    <w:rsid w:val="00082082"/>
    <w:rsid w:val="00085A22"/>
    <w:rsid w:val="00094479"/>
    <w:rsid w:val="000962AC"/>
    <w:rsid w:val="000A078C"/>
    <w:rsid w:val="000A0814"/>
    <w:rsid w:val="000A2912"/>
    <w:rsid w:val="000A3FE1"/>
    <w:rsid w:val="000B0557"/>
    <w:rsid w:val="000B0C0F"/>
    <w:rsid w:val="000B1153"/>
    <w:rsid w:val="000B1C6B"/>
    <w:rsid w:val="000B3E8A"/>
    <w:rsid w:val="000B4FF9"/>
    <w:rsid w:val="000B5158"/>
    <w:rsid w:val="000C09AC"/>
    <w:rsid w:val="000C4EA3"/>
    <w:rsid w:val="000C5A3B"/>
    <w:rsid w:val="000D1114"/>
    <w:rsid w:val="000E00F3"/>
    <w:rsid w:val="000E28DE"/>
    <w:rsid w:val="000E32D5"/>
    <w:rsid w:val="000E4797"/>
    <w:rsid w:val="000F158C"/>
    <w:rsid w:val="00102F3D"/>
    <w:rsid w:val="001118CA"/>
    <w:rsid w:val="0012418C"/>
    <w:rsid w:val="0012441C"/>
    <w:rsid w:val="001246A2"/>
    <w:rsid w:val="00124E38"/>
    <w:rsid w:val="0012580B"/>
    <w:rsid w:val="0013176D"/>
    <w:rsid w:val="00131F90"/>
    <w:rsid w:val="0013458C"/>
    <w:rsid w:val="0013526E"/>
    <w:rsid w:val="0014264B"/>
    <w:rsid w:val="00143726"/>
    <w:rsid w:val="00146152"/>
    <w:rsid w:val="001528F6"/>
    <w:rsid w:val="0015473C"/>
    <w:rsid w:val="00155526"/>
    <w:rsid w:val="00160B60"/>
    <w:rsid w:val="00160D57"/>
    <w:rsid w:val="001612D0"/>
    <w:rsid w:val="00163793"/>
    <w:rsid w:val="00171371"/>
    <w:rsid w:val="001729EC"/>
    <w:rsid w:val="001759F9"/>
    <w:rsid w:val="00175A24"/>
    <w:rsid w:val="0018012D"/>
    <w:rsid w:val="00182415"/>
    <w:rsid w:val="00187E58"/>
    <w:rsid w:val="0019495C"/>
    <w:rsid w:val="00196582"/>
    <w:rsid w:val="001A297E"/>
    <w:rsid w:val="001A368E"/>
    <w:rsid w:val="001A4192"/>
    <w:rsid w:val="001A46E1"/>
    <w:rsid w:val="001A6E5C"/>
    <w:rsid w:val="001A7329"/>
    <w:rsid w:val="001A792F"/>
    <w:rsid w:val="001B4E28"/>
    <w:rsid w:val="001B6314"/>
    <w:rsid w:val="001C3525"/>
    <w:rsid w:val="001C3AFB"/>
    <w:rsid w:val="001C6A29"/>
    <w:rsid w:val="001D1BD2"/>
    <w:rsid w:val="001E0248"/>
    <w:rsid w:val="001E02BE"/>
    <w:rsid w:val="001E2463"/>
    <w:rsid w:val="001E3B37"/>
    <w:rsid w:val="001E6B72"/>
    <w:rsid w:val="001F0007"/>
    <w:rsid w:val="001F2594"/>
    <w:rsid w:val="001F3CC1"/>
    <w:rsid w:val="002019EF"/>
    <w:rsid w:val="00203C7C"/>
    <w:rsid w:val="002055A6"/>
    <w:rsid w:val="00206460"/>
    <w:rsid w:val="002069B4"/>
    <w:rsid w:val="002101EB"/>
    <w:rsid w:val="0021384F"/>
    <w:rsid w:val="00215DFC"/>
    <w:rsid w:val="00217A55"/>
    <w:rsid w:val="002212DF"/>
    <w:rsid w:val="002218B9"/>
    <w:rsid w:val="00222627"/>
    <w:rsid w:val="00222753"/>
    <w:rsid w:val="0022290C"/>
    <w:rsid w:val="00222CD4"/>
    <w:rsid w:val="00223442"/>
    <w:rsid w:val="00225016"/>
    <w:rsid w:val="002253CA"/>
    <w:rsid w:val="002264A6"/>
    <w:rsid w:val="00227BA7"/>
    <w:rsid w:val="0023011C"/>
    <w:rsid w:val="002353D5"/>
    <w:rsid w:val="002375B5"/>
    <w:rsid w:val="002375C1"/>
    <w:rsid w:val="00243522"/>
    <w:rsid w:val="00244254"/>
    <w:rsid w:val="00245C34"/>
    <w:rsid w:val="0024768D"/>
    <w:rsid w:val="00252323"/>
    <w:rsid w:val="002534E4"/>
    <w:rsid w:val="0025383F"/>
    <w:rsid w:val="00255D7D"/>
    <w:rsid w:val="002577C8"/>
    <w:rsid w:val="0026254B"/>
    <w:rsid w:val="00263398"/>
    <w:rsid w:val="00263AD8"/>
    <w:rsid w:val="00263B99"/>
    <w:rsid w:val="00266F06"/>
    <w:rsid w:val="00275BCF"/>
    <w:rsid w:val="00277624"/>
    <w:rsid w:val="002812DC"/>
    <w:rsid w:val="00291E36"/>
    <w:rsid w:val="00292257"/>
    <w:rsid w:val="00292721"/>
    <w:rsid w:val="002971E7"/>
    <w:rsid w:val="002A082C"/>
    <w:rsid w:val="002A54E0"/>
    <w:rsid w:val="002B1595"/>
    <w:rsid w:val="002B191D"/>
    <w:rsid w:val="002B2E83"/>
    <w:rsid w:val="002B52E9"/>
    <w:rsid w:val="002B66D0"/>
    <w:rsid w:val="002D0AF6"/>
    <w:rsid w:val="002D331F"/>
    <w:rsid w:val="002D663E"/>
    <w:rsid w:val="002D6BF2"/>
    <w:rsid w:val="002E04DE"/>
    <w:rsid w:val="002E0652"/>
    <w:rsid w:val="002F0C92"/>
    <w:rsid w:val="002F164D"/>
    <w:rsid w:val="002F67EE"/>
    <w:rsid w:val="00301D2B"/>
    <w:rsid w:val="003021BC"/>
    <w:rsid w:val="00304E28"/>
    <w:rsid w:val="00306206"/>
    <w:rsid w:val="003073A6"/>
    <w:rsid w:val="00317D85"/>
    <w:rsid w:val="00321748"/>
    <w:rsid w:val="00327C56"/>
    <w:rsid w:val="003315A1"/>
    <w:rsid w:val="003317C0"/>
    <w:rsid w:val="00334512"/>
    <w:rsid w:val="003373EC"/>
    <w:rsid w:val="00337528"/>
    <w:rsid w:val="00342FF4"/>
    <w:rsid w:val="0034488B"/>
    <w:rsid w:val="00344E5A"/>
    <w:rsid w:val="00346148"/>
    <w:rsid w:val="00350A92"/>
    <w:rsid w:val="00352A90"/>
    <w:rsid w:val="003548A7"/>
    <w:rsid w:val="00355B17"/>
    <w:rsid w:val="0036325C"/>
    <w:rsid w:val="0036333F"/>
    <w:rsid w:val="003669EA"/>
    <w:rsid w:val="003672A6"/>
    <w:rsid w:val="003679C4"/>
    <w:rsid w:val="003706CC"/>
    <w:rsid w:val="003707C6"/>
    <w:rsid w:val="00373638"/>
    <w:rsid w:val="00377710"/>
    <w:rsid w:val="00377B57"/>
    <w:rsid w:val="00380ED5"/>
    <w:rsid w:val="00384105"/>
    <w:rsid w:val="0039067D"/>
    <w:rsid w:val="00393F25"/>
    <w:rsid w:val="003A2D8E"/>
    <w:rsid w:val="003A7CE6"/>
    <w:rsid w:val="003B6793"/>
    <w:rsid w:val="003C20E4"/>
    <w:rsid w:val="003C3E77"/>
    <w:rsid w:val="003C43BF"/>
    <w:rsid w:val="003D3E11"/>
    <w:rsid w:val="003D5B89"/>
    <w:rsid w:val="003D6342"/>
    <w:rsid w:val="003E6F90"/>
    <w:rsid w:val="003E72CE"/>
    <w:rsid w:val="003E73ED"/>
    <w:rsid w:val="003F02D2"/>
    <w:rsid w:val="003F3BFC"/>
    <w:rsid w:val="003F55B5"/>
    <w:rsid w:val="003F5D0F"/>
    <w:rsid w:val="003F5DE5"/>
    <w:rsid w:val="00412085"/>
    <w:rsid w:val="00414101"/>
    <w:rsid w:val="004219CF"/>
    <w:rsid w:val="004234F0"/>
    <w:rsid w:val="004275A5"/>
    <w:rsid w:val="00431C73"/>
    <w:rsid w:val="0043232C"/>
    <w:rsid w:val="00433DDB"/>
    <w:rsid w:val="00435A29"/>
    <w:rsid w:val="00437619"/>
    <w:rsid w:val="00440055"/>
    <w:rsid w:val="00441960"/>
    <w:rsid w:val="00443601"/>
    <w:rsid w:val="004472B1"/>
    <w:rsid w:val="00447EC7"/>
    <w:rsid w:val="004516A5"/>
    <w:rsid w:val="004540C2"/>
    <w:rsid w:val="00454C1F"/>
    <w:rsid w:val="00461190"/>
    <w:rsid w:val="004642B9"/>
    <w:rsid w:val="00464404"/>
    <w:rsid w:val="00465A1E"/>
    <w:rsid w:val="004664A0"/>
    <w:rsid w:val="00466745"/>
    <w:rsid w:val="004759E5"/>
    <w:rsid w:val="004762AD"/>
    <w:rsid w:val="004871F0"/>
    <w:rsid w:val="00487B80"/>
    <w:rsid w:val="00491A5F"/>
    <w:rsid w:val="00493A53"/>
    <w:rsid w:val="0049445A"/>
    <w:rsid w:val="00496DE0"/>
    <w:rsid w:val="004A2A63"/>
    <w:rsid w:val="004A5E49"/>
    <w:rsid w:val="004B070B"/>
    <w:rsid w:val="004B1C20"/>
    <w:rsid w:val="004B210C"/>
    <w:rsid w:val="004B2C5D"/>
    <w:rsid w:val="004B4D77"/>
    <w:rsid w:val="004C1162"/>
    <w:rsid w:val="004C6274"/>
    <w:rsid w:val="004C73FB"/>
    <w:rsid w:val="004D3358"/>
    <w:rsid w:val="004D405F"/>
    <w:rsid w:val="004D6535"/>
    <w:rsid w:val="004E0BA8"/>
    <w:rsid w:val="004E2EEC"/>
    <w:rsid w:val="004E3F65"/>
    <w:rsid w:val="004E4B54"/>
    <w:rsid w:val="004E4F4F"/>
    <w:rsid w:val="004E6789"/>
    <w:rsid w:val="004E69AE"/>
    <w:rsid w:val="004F0D81"/>
    <w:rsid w:val="004F22C2"/>
    <w:rsid w:val="004F61E3"/>
    <w:rsid w:val="004F6B33"/>
    <w:rsid w:val="004F7DB3"/>
    <w:rsid w:val="00502E10"/>
    <w:rsid w:val="00507394"/>
    <w:rsid w:val="0051015C"/>
    <w:rsid w:val="0051148B"/>
    <w:rsid w:val="00516CF1"/>
    <w:rsid w:val="005200B6"/>
    <w:rsid w:val="00520B60"/>
    <w:rsid w:val="005238FA"/>
    <w:rsid w:val="00524BBB"/>
    <w:rsid w:val="00527EEA"/>
    <w:rsid w:val="00530E54"/>
    <w:rsid w:val="00531AE9"/>
    <w:rsid w:val="0053210F"/>
    <w:rsid w:val="00536188"/>
    <w:rsid w:val="00537826"/>
    <w:rsid w:val="0054418E"/>
    <w:rsid w:val="0054501F"/>
    <w:rsid w:val="00550A66"/>
    <w:rsid w:val="00551A4F"/>
    <w:rsid w:val="00556215"/>
    <w:rsid w:val="005570EC"/>
    <w:rsid w:val="00557301"/>
    <w:rsid w:val="00567EC7"/>
    <w:rsid w:val="00570013"/>
    <w:rsid w:val="005703DC"/>
    <w:rsid w:val="0057346A"/>
    <w:rsid w:val="0057416C"/>
    <w:rsid w:val="005753EC"/>
    <w:rsid w:val="00575FED"/>
    <w:rsid w:val="005801A2"/>
    <w:rsid w:val="00594F7B"/>
    <w:rsid w:val="00595168"/>
    <w:rsid w:val="005952A5"/>
    <w:rsid w:val="005970AB"/>
    <w:rsid w:val="005A1336"/>
    <w:rsid w:val="005A1C44"/>
    <w:rsid w:val="005A33A1"/>
    <w:rsid w:val="005B217D"/>
    <w:rsid w:val="005B2EC7"/>
    <w:rsid w:val="005B34F9"/>
    <w:rsid w:val="005B3E10"/>
    <w:rsid w:val="005B3E78"/>
    <w:rsid w:val="005B43F5"/>
    <w:rsid w:val="005B5E69"/>
    <w:rsid w:val="005C385F"/>
    <w:rsid w:val="005C3F12"/>
    <w:rsid w:val="005C49D0"/>
    <w:rsid w:val="005C4AF9"/>
    <w:rsid w:val="005C5F74"/>
    <w:rsid w:val="005C7C26"/>
    <w:rsid w:val="005D07D7"/>
    <w:rsid w:val="005D6276"/>
    <w:rsid w:val="005E0C3B"/>
    <w:rsid w:val="005E0F15"/>
    <w:rsid w:val="005E1A9A"/>
    <w:rsid w:val="005E1AC6"/>
    <w:rsid w:val="005E3F2B"/>
    <w:rsid w:val="005E48E0"/>
    <w:rsid w:val="005E6F4B"/>
    <w:rsid w:val="005F4526"/>
    <w:rsid w:val="005F6F1B"/>
    <w:rsid w:val="00605FDC"/>
    <w:rsid w:val="00614B52"/>
    <w:rsid w:val="00615797"/>
    <w:rsid w:val="00615995"/>
    <w:rsid w:val="00616155"/>
    <w:rsid w:val="00621C07"/>
    <w:rsid w:val="0062387C"/>
    <w:rsid w:val="00624B33"/>
    <w:rsid w:val="0063041A"/>
    <w:rsid w:val="00630AA2"/>
    <w:rsid w:val="00641105"/>
    <w:rsid w:val="00642DEC"/>
    <w:rsid w:val="00643AF6"/>
    <w:rsid w:val="00644B9B"/>
    <w:rsid w:val="00645360"/>
    <w:rsid w:val="0064571B"/>
    <w:rsid w:val="00646707"/>
    <w:rsid w:val="00657F7E"/>
    <w:rsid w:val="00661E6F"/>
    <w:rsid w:val="00662E58"/>
    <w:rsid w:val="006637F2"/>
    <w:rsid w:val="00663AAA"/>
    <w:rsid w:val="006642A5"/>
    <w:rsid w:val="00664DCF"/>
    <w:rsid w:val="0066582E"/>
    <w:rsid w:val="00671324"/>
    <w:rsid w:val="006716D8"/>
    <w:rsid w:val="006811D0"/>
    <w:rsid w:val="00683098"/>
    <w:rsid w:val="006847EB"/>
    <w:rsid w:val="00684C75"/>
    <w:rsid w:val="006858AC"/>
    <w:rsid w:val="006910BF"/>
    <w:rsid w:val="006A0253"/>
    <w:rsid w:val="006A05F9"/>
    <w:rsid w:val="006A294D"/>
    <w:rsid w:val="006A4294"/>
    <w:rsid w:val="006A68AB"/>
    <w:rsid w:val="006B2F0F"/>
    <w:rsid w:val="006B6D62"/>
    <w:rsid w:val="006C25A1"/>
    <w:rsid w:val="006C372A"/>
    <w:rsid w:val="006C4FE9"/>
    <w:rsid w:val="006C5D39"/>
    <w:rsid w:val="006D02DB"/>
    <w:rsid w:val="006D1422"/>
    <w:rsid w:val="006D4E05"/>
    <w:rsid w:val="006D5360"/>
    <w:rsid w:val="006D6D9B"/>
    <w:rsid w:val="006D70E9"/>
    <w:rsid w:val="006E1A8C"/>
    <w:rsid w:val="006E2810"/>
    <w:rsid w:val="006E3B88"/>
    <w:rsid w:val="006E5417"/>
    <w:rsid w:val="006F0794"/>
    <w:rsid w:val="006F22A2"/>
    <w:rsid w:val="006F34FB"/>
    <w:rsid w:val="006F5527"/>
    <w:rsid w:val="006F7528"/>
    <w:rsid w:val="007023DE"/>
    <w:rsid w:val="00706138"/>
    <w:rsid w:val="00712F60"/>
    <w:rsid w:val="00712FCC"/>
    <w:rsid w:val="0071326B"/>
    <w:rsid w:val="00720E3B"/>
    <w:rsid w:val="007212F1"/>
    <w:rsid w:val="007218FD"/>
    <w:rsid w:val="007258E2"/>
    <w:rsid w:val="00734360"/>
    <w:rsid w:val="00734C13"/>
    <w:rsid w:val="00740D2F"/>
    <w:rsid w:val="00741688"/>
    <w:rsid w:val="0074393F"/>
    <w:rsid w:val="00743E4A"/>
    <w:rsid w:val="00745F6B"/>
    <w:rsid w:val="00746DB8"/>
    <w:rsid w:val="0075175B"/>
    <w:rsid w:val="00753E91"/>
    <w:rsid w:val="0075554A"/>
    <w:rsid w:val="0075585E"/>
    <w:rsid w:val="00756A35"/>
    <w:rsid w:val="00757C58"/>
    <w:rsid w:val="0076208F"/>
    <w:rsid w:val="0076397A"/>
    <w:rsid w:val="00770571"/>
    <w:rsid w:val="00776780"/>
    <w:rsid w:val="007768FF"/>
    <w:rsid w:val="007776FC"/>
    <w:rsid w:val="007816A8"/>
    <w:rsid w:val="007824D3"/>
    <w:rsid w:val="00787DA7"/>
    <w:rsid w:val="00794BEB"/>
    <w:rsid w:val="00796EE3"/>
    <w:rsid w:val="00797D8D"/>
    <w:rsid w:val="007A758E"/>
    <w:rsid w:val="007A7D29"/>
    <w:rsid w:val="007B4AB8"/>
    <w:rsid w:val="007B7D4C"/>
    <w:rsid w:val="007D1181"/>
    <w:rsid w:val="007D5D61"/>
    <w:rsid w:val="007E01A3"/>
    <w:rsid w:val="007E16B2"/>
    <w:rsid w:val="007E795F"/>
    <w:rsid w:val="007F1F8B"/>
    <w:rsid w:val="007F6205"/>
    <w:rsid w:val="007F67A1"/>
    <w:rsid w:val="00804971"/>
    <w:rsid w:val="00804D0C"/>
    <w:rsid w:val="00811C05"/>
    <w:rsid w:val="008206C8"/>
    <w:rsid w:val="00826EF5"/>
    <w:rsid w:val="00830907"/>
    <w:rsid w:val="00833779"/>
    <w:rsid w:val="00845062"/>
    <w:rsid w:val="00852CAD"/>
    <w:rsid w:val="00854B7E"/>
    <w:rsid w:val="0086387C"/>
    <w:rsid w:val="00865638"/>
    <w:rsid w:val="00870B05"/>
    <w:rsid w:val="00872277"/>
    <w:rsid w:val="00874165"/>
    <w:rsid w:val="00874A6C"/>
    <w:rsid w:val="008757A6"/>
    <w:rsid w:val="00876C65"/>
    <w:rsid w:val="00882F72"/>
    <w:rsid w:val="00882FA5"/>
    <w:rsid w:val="008830E9"/>
    <w:rsid w:val="008847D6"/>
    <w:rsid w:val="00886222"/>
    <w:rsid w:val="00886F1F"/>
    <w:rsid w:val="00896731"/>
    <w:rsid w:val="008A2B86"/>
    <w:rsid w:val="008A4B4C"/>
    <w:rsid w:val="008A61CC"/>
    <w:rsid w:val="008A7950"/>
    <w:rsid w:val="008B29D0"/>
    <w:rsid w:val="008B38AF"/>
    <w:rsid w:val="008B69EC"/>
    <w:rsid w:val="008C239F"/>
    <w:rsid w:val="008C7AA6"/>
    <w:rsid w:val="008C7E57"/>
    <w:rsid w:val="008D7B3F"/>
    <w:rsid w:val="008E0F43"/>
    <w:rsid w:val="008E1158"/>
    <w:rsid w:val="008E3E95"/>
    <w:rsid w:val="008E442F"/>
    <w:rsid w:val="008E480C"/>
    <w:rsid w:val="008F0239"/>
    <w:rsid w:val="008F2AF9"/>
    <w:rsid w:val="008F3CF5"/>
    <w:rsid w:val="008F49D2"/>
    <w:rsid w:val="00901D89"/>
    <w:rsid w:val="00907757"/>
    <w:rsid w:val="00910DC1"/>
    <w:rsid w:val="00915EB3"/>
    <w:rsid w:val="009212B0"/>
    <w:rsid w:val="00921FA1"/>
    <w:rsid w:val="009234A5"/>
    <w:rsid w:val="0092494D"/>
    <w:rsid w:val="0092699E"/>
    <w:rsid w:val="00926C96"/>
    <w:rsid w:val="0093014C"/>
    <w:rsid w:val="00933026"/>
    <w:rsid w:val="00933453"/>
    <w:rsid w:val="009336F7"/>
    <w:rsid w:val="00933C93"/>
    <w:rsid w:val="0093636C"/>
    <w:rsid w:val="009374A7"/>
    <w:rsid w:val="00942751"/>
    <w:rsid w:val="00944282"/>
    <w:rsid w:val="00944C47"/>
    <w:rsid w:val="00946C2F"/>
    <w:rsid w:val="00955F6D"/>
    <w:rsid w:val="00957595"/>
    <w:rsid w:val="009609DE"/>
    <w:rsid w:val="0097191F"/>
    <w:rsid w:val="009735AA"/>
    <w:rsid w:val="0097427C"/>
    <w:rsid w:val="00977C16"/>
    <w:rsid w:val="0098551D"/>
    <w:rsid w:val="00985DCB"/>
    <w:rsid w:val="0099518F"/>
    <w:rsid w:val="009A523D"/>
    <w:rsid w:val="009B02A1"/>
    <w:rsid w:val="009B3361"/>
    <w:rsid w:val="009B4FDA"/>
    <w:rsid w:val="009B7F3F"/>
    <w:rsid w:val="009C6E34"/>
    <w:rsid w:val="009D40E0"/>
    <w:rsid w:val="009D4C0F"/>
    <w:rsid w:val="009D5283"/>
    <w:rsid w:val="009D7CE6"/>
    <w:rsid w:val="009E73D1"/>
    <w:rsid w:val="009E7FA0"/>
    <w:rsid w:val="009F496B"/>
    <w:rsid w:val="00A012FC"/>
    <w:rsid w:val="00A01439"/>
    <w:rsid w:val="00A01605"/>
    <w:rsid w:val="00A0274B"/>
    <w:rsid w:val="00A02E61"/>
    <w:rsid w:val="00A039F1"/>
    <w:rsid w:val="00A0467C"/>
    <w:rsid w:val="00A05CFF"/>
    <w:rsid w:val="00A13038"/>
    <w:rsid w:val="00A13048"/>
    <w:rsid w:val="00A13962"/>
    <w:rsid w:val="00A20FAF"/>
    <w:rsid w:val="00A21AFA"/>
    <w:rsid w:val="00A23B13"/>
    <w:rsid w:val="00A25C08"/>
    <w:rsid w:val="00A332A3"/>
    <w:rsid w:val="00A3496A"/>
    <w:rsid w:val="00A419F9"/>
    <w:rsid w:val="00A4371C"/>
    <w:rsid w:val="00A441FD"/>
    <w:rsid w:val="00A46843"/>
    <w:rsid w:val="00A53AB5"/>
    <w:rsid w:val="00A5633C"/>
    <w:rsid w:val="00A56B97"/>
    <w:rsid w:val="00A573D3"/>
    <w:rsid w:val="00A6093D"/>
    <w:rsid w:val="00A63E66"/>
    <w:rsid w:val="00A767DC"/>
    <w:rsid w:val="00A76A6D"/>
    <w:rsid w:val="00A77609"/>
    <w:rsid w:val="00A77EA5"/>
    <w:rsid w:val="00A83253"/>
    <w:rsid w:val="00A910C8"/>
    <w:rsid w:val="00A94DA8"/>
    <w:rsid w:val="00A966A7"/>
    <w:rsid w:val="00A979BD"/>
    <w:rsid w:val="00AA2849"/>
    <w:rsid w:val="00AA2E2C"/>
    <w:rsid w:val="00AA6E84"/>
    <w:rsid w:val="00AB1A1C"/>
    <w:rsid w:val="00AB208D"/>
    <w:rsid w:val="00AB2B63"/>
    <w:rsid w:val="00AB5362"/>
    <w:rsid w:val="00AB6193"/>
    <w:rsid w:val="00AB6AC1"/>
    <w:rsid w:val="00AB72F3"/>
    <w:rsid w:val="00AC275A"/>
    <w:rsid w:val="00AC55CD"/>
    <w:rsid w:val="00AD05A8"/>
    <w:rsid w:val="00AD1716"/>
    <w:rsid w:val="00AD212C"/>
    <w:rsid w:val="00AD47D3"/>
    <w:rsid w:val="00AD5C7B"/>
    <w:rsid w:val="00AD7AC5"/>
    <w:rsid w:val="00AE031C"/>
    <w:rsid w:val="00AE341B"/>
    <w:rsid w:val="00AE3E88"/>
    <w:rsid w:val="00AF409B"/>
    <w:rsid w:val="00AF5F52"/>
    <w:rsid w:val="00AF75A5"/>
    <w:rsid w:val="00B01905"/>
    <w:rsid w:val="00B07CA7"/>
    <w:rsid w:val="00B1279A"/>
    <w:rsid w:val="00B30062"/>
    <w:rsid w:val="00B31192"/>
    <w:rsid w:val="00B350C0"/>
    <w:rsid w:val="00B3640F"/>
    <w:rsid w:val="00B41490"/>
    <w:rsid w:val="00B4194A"/>
    <w:rsid w:val="00B431CA"/>
    <w:rsid w:val="00B437E8"/>
    <w:rsid w:val="00B4590D"/>
    <w:rsid w:val="00B46AFB"/>
    <w:rsid w:val="00B5222E"/>
    <w:rsid w:val="00B53179"/>
    <w:rsid w:val="00B57A23"/>
    <w:rsid w:val="00B600CD"/>
    <w:rsid w:val="00B6066D"/>
    <w:rsid w:val="00B60F55"/>
    <w:rsid w:val="00B61C96"/>
    <w:rsid w:val="00B6264E"/>
    <w:rsid w:val="00B63158"/>
    <w:rsid w:val="00B6586D"/>
    <w:rsid w:val="00B6768C"/>
    <w:rsid w:val="00B7298D"/>
    <w:rsid w:val="00B733FB"/>
    <w:rsid w:val="00B73696"/>
    <w:rsid w:val="00B73A2A"/>
    <w:rsid w:val="00B75A51"/>
    <w:rsid w:val="00B77428"/>
    <w:rsid w:val="00B825C1"/>
    <w:rsid w:val="00B827C6"/>
    <w:rsid w:val="00B83E9C"/>
    <w:rsid w:val="00B8762F"/>
    <w:rsid w:val="00B90148"/>
    <w:rsid w:val="00B938B3"/>
    <w:rsid w:val="00B94B06"/>
    <w:rsid w:val="00B94C28"/>
    <w:rsid w:val="00B94F2E"/>
    <w:rsid w:val="00B974A4"/>
    <w:rsid w:val="00B97C06"/>
    <w:rsid w:val="00BA3FC2"/>
    <w:rsid w:val="00BA43D0"/>
    <w:rsid w:val="00BA55CD"/>
    <w:rsid w:val="00BB31CD"/>
    <w:rsid w:val="00BB7CC6"/>
    <w:rsid w:val="00BC051B"/>
    <w:rsid w:val="00BC10BA"/>
    <w:rsid w:val="00BC1BD4"/>
    <w:rsid w:val="00BC5AFD"/>
    <w:rsid w:val="00BC636F"/>
    <w:rsid w:val="00BD0674"/>
    <w:rsid w:val="00BD1FD7"/>
    <w:rsid w:val="00BD2B6A"/>
    <w:rsid w:val="00BD3B10"/>
    <w:rsid w:val="00BD770B"/>
    <w:rsid w:val="00BE2184"/>
    <w:rsid w:val="00BE306F"/>
    <w:rsid w:val="00BE3597"/>
    <w:rsid w:val="00BF7D1A"/>
    <w:rsid w:val="00C00DDE"/>
    <w:rsid w:val="00C03E90"/>
    <w:rsid w:val="00C04F43"/>
    <w:rsid w:val="00C0609D"/>
    <w:rsid w:val="00C10482"/>
    <w:rsid w:val="00C115AB"/>
    <w:rsid w:val="00C17456"/>
    <w:rsid w:val="00C26CCB"/>
    <w:rsid w:val="00C30249"/>
    <w:rsid w:val="00C31A4F"/>
    <w:rsid w:val="00C327D2"/>
    <w:rsid w:val="00C340A8"/>
    <w:rsid w:val="00C3723B"/>
    <w:rsid w:val="00C40989"/>
    <w:rsid w:val="00C42466"/>
    <w:rsid w:val="00C43F0F"/>
    <w:rsid w:val="00C5073B"/>
    <w:rsid w:val="00C51619"/>
    <w:rsid w:val="00C5314B"/>
    <w:rsid w:val="00C57DF2"/>
    <w:rsid w:val="00C606C9"/>
    <w:rsid w:val="00C6120C"/>
    <w:rsid w:val="00C655D3"/>
    <w:rsid w:val="00C660AE"/>
    <w:rsid w:val="00C67CCC"/>
    <w:rsid w:val="00C80288"/>
    <w:rsid w:val="00C82574"/>
    <w:rsid w:val="00C84003"/>
    <w:rsid w:val="00C8780C"/>
    <w:rsid w:val="00C9058A"/>
    <w:rsid w:val="00C90650"/>
    <w:rsid w:val="00C9176A"/>
    <w:rsid w:val="00C91A8B"/>
    <w:rsid w:val="00C931C0"/>
    <w:rsid w:val="00C93955"/>
    <w:rsid w:val="00C97D78"/>
    <w:rsid w:val="00CA57A3"/>
    <w:rsid w:val="00CB06E8"/>
    <w:rsid w:val="00CB20A4"/>
    <w:rsid w:val="00CB56C3"/>
    <w:rsid w:val="00CC2AAE"/>
    <w:rsid w:val="00CC3AFA"/>
    <w:rsid w:val="00CC5A42"/>
    <w:rsid w:val="00CC60DE"/>
    <w:rsid w:val="00CD0EAB"/>
    <w:rsid w:val="00CD3030"/>
    <w:rsid w:val="00CD4E31"/>
    <w:rsid w:val="00CE080F"/>
    <w:rsid w:val="00CE5E02"/>
    <w:rsid w:val="00CE7E7D"/>
    <w:rsid w:val="00CF34DB"/>
    <w:rsid w:val="00CF3917"/>
    <w:rsid w:val="00CF42E4"/>
    <w:rsid w:val="00CF4A8B"/>
    <w:rsid w:val="00CF558F"/>
    <w:rsid w:val="00CF579D"/>
    <w:rsid w:val="00D010C0"/>
    <w:rsid w:val="00D039A7"/>
    <w:rsid w:val="00D06061"/>
    <w:rsid w:val="00D073E2"/>
    <w:rsid w:val="00D1033B"/>
    <w:rsid w:val="00D13385"/>
    <w:rsid w:val="00D13F0B"/>
    <w:rsid w:val="00D274DE"/>
    <w:rsid w:val="00D32321"/>
    <w:rsid w:val="00D329B8"/>
    <w:rsid w:val="00D343A2"/>
    <w:rsid w:val="00D34C5D"/>
    <w:rsid w:val="00D375BD"/>
    <w:rsid w:val="00D402E4"/>
    <w:rsid w:val="00D40418"/>
    <w:rsid w:val="00D446EC"/>
    <w:rsid w:val="00D45F1F"/>
    <w:rsid w:val="00D516DB"/>
    <w:rsid w:val="00D51BF0"/>
    <w:rsid w:val="00D529B4"/>
    <w:rsid w:val="00D531DB"/>
    <w:rsid w:val="00D55942"/>
    <w:rsid w:val="00D70A57"/>
    <w:rsid w:val="00D74169"/>
    <w:rsid w:val="00D807BF"/>
    <w:rsid w:val="00D82FCC"/>
    <w:rsid w:val="00D83BFE"/>
    <w:rsid w:val="00DA17FC"/>
    <w:rsid w:val="00DA7887"/>
    <w:rsid w:val="00DA7C93"/>
    <w:rsid w:val="00DB2C26"/>
    <w:rsid w:val="00DB3589"/>
    <w:rsid w:val="00DB47AF"/>
    <w:rsid w:val="00DC032D"/>
    <w:rsid w:val="00DC086E"/>
    <w:rsid w:val="00DD02F4"/>
    <w:rsid w:val="00DD18A3"/>
    <w:rsid w:val="00DD51F6"/>
    <w:rsid w:val="00DD6622"/>
    <w:rsid w:val="00DE1C7C"/>
    <w:rsid w:val="00DE20EE"/>
    <w:rsid w:val="00DE5FDE"/>
    <w:rsid w:val="00DE6B43"/>
    <w:rsid w:val="00DE7D81"/>
    <w:rsid w:val="00DF2290"/>
    <w:rsid w:val="00DF25C5"/>
    <w:rsid w:val="00DF69A7"/>
    <w:rsid w:val="00E03847"/>
    <w:rsid w:val="00E03CF3"/>
    <w:rsid w:val="00E044BA"/>
    <w:rsid w:val="00E06AFE"/>
    <w:rsid w:val="00E07D06"/>
    <w:rsid w:val="00E10B15"/>
    <w:rsid w:val="00E10E21"/>
    <w:rsid w:val="00E11923"/>
    <w:rsid w:val="00E16079"/>
    <w:rsid w:val="00E176F3"/>
    <w:rsid w:val="00E20C12"/>
    <w:rsid w:val="00E24C1A"/>
    <w:rsid w:val="00E262D4"/>
    <w:rsid w:val="00E31F84"/>
    <w:rsid w:val="00E34E29"/>
    <w:rsid w:val="00E36250"/>
    <w:rsid w:val="00E422F4"/>
    <w:rsid w:val="00E466AC"/>
    <w:rsid w:val="00E46786"/>
    <w:rsid w:val="00E468CC"/>
    <w:rsid w:val="00E47F2D"/>
    <w:rsid w:val="00E522FF"/>
    <w:rsid w:val="00E53055"/>
    <w:rsid w:val="00E54511"/>
    <w:rsid w:val="00E56AE0"/>
    <w:rsid w:val="00E60721"/>
    <w:rsid w:val="00E60EDC"/>
    <w:rsid w:val="00E61DAC"/>
    <w:rsid w:val="00E72B80"/>
    <w:rsid w:val="00E742B4"/>
    <w:rsid w:val="00E75161"/>
    <w:rsid w:val="00E75DD6"/>
    <w:rsid w:val="00E75FE3"/>
    <w:rsid w:val="00E8682A"/>
    <w:rsid w:val="00E86BB3"/>
    <w:rsid w:val="00E86C4C"/>
    <w:rsid w:val="00E902A4"/>
    <w:rsid w:val="00E907A3"/>
    <w:rsid w:val="00E9177A"/>
    <w:rsid w:val="00E9181F"/>
    <w:rsid w:val="00E91BF4"/>
    <w:rsid w:val="00E94485"/>
    <w:rsid w:val="00E96F79"/>
    <w:rsid w:val="00EA5AE0"/>
    <w:rsid w:val="00EB56E1"/>
    <w:rsid w:val="00EB69A0"/>
    <w:rsid w:val="00EB7AB1"/>
    <w:rsid w:val="00EC128E"/>
    <w:rsid w:val="00EC1488"/>
    <w:rsid w:val="00EC32BD"/>
    <w:rsid w:val="00EC35D3"/>
    <w:rsid w:val="00EC596E"/>
    <w:rsid w:val="00ED414D"/>
    <w:rsid w:val="00ED6895"/>
    <w:rsid w:val="00EE36F4"/>
    <w:rsid w:val="00EE5CCD"/>
    <w:rsid w:val="00EE7CD8"/>
    <w:rsid w:val="00EF37F6"/>
    <w:rsid w:val="00EF48CC"/>
    <w:rsid w:val="00F00801"/>
    <w:rsid w:val="00F01274"/>
    <w:rsid w:val="00F03B8C"/>
    <w:rsid w:val="00F15D53"/>
    <w:rsid w:val="00F20D40"/>
    <w:rsid w:val="00F2488D"/>
    <w:rsid w:val="00F26556"/>
    <w:rsid w:val="00F269C8"/>
    <w:rsid w:val="00F273C1"/>
    <w:rsid w:val="00F27CAE"/>
    <w:rsid w:val="00F306A0"/>
    <w:rsid w:val="00F30C39"/>
    <w:rsid w:val="00F320F0"/>
    <w:rsid w:val="00F3562F"/>
    <w:rsid w:val="00F40F66"/>
    <w:rsid w:val="00F463C1"/>
    <w:rsid w:val="00F573B8"/>
    <w:rsid w:val="00F601A0"/>
    <w:rsid w:val="00F65A4F"/>
    <w:rsid w:val="00F66686"/>
    <w:rsid w:val="00F712E9"/>
    <w:rsid w:val="00F73032"/>
    <w:rsid w:val="00F76E29"/>
    <w:rsid w:val="00F82B71"/>
    <w:rsid w:val="00F848FC"/>
    <w:rsid w:val="00F84A5C"/>
    <w:rsid w:val="00F8794F"/>
    <w:rsid w:val="00F906F6"/>
    <w:rsid w:val="00F91142"/>
    <w:rsid w:val="00F9282A"/>
    <w:rsid w:val="00F94508"/>
    <w:rsid w:val="00F95018"/>
    <w:rsid w:val="00F9686C"/>
    <w:rsid w:val="00F96BAD"/>
    <w:rsid w:val="00FA139D"/>
    <w:rsid w:val="00FA60F5"/>
    <w:rsid w:val="00FB0E84"/>
    <w:rsid w:val="00FB46A0"/>
    <w:rsid w:val="00FC2405"/>
    <w:rsid w:val="00FC2B5E"/>
    <w:rsid w:val="00FC2CA6"/>
    <w:rsid w:val="00FC7510"/>
    <w:rsid w:val="00FD01C2"/>
    <w:rsid w:val="00FD1FB7"/>
    <w:rsid w:val="00FD4586"/>
    <w:rsid w:val="00FD52B8"/>
    <w:rsid w:val="00FE22C4"/>
    <w:rsid w:val="00FE4A91"/>
    <w:rsid w:val="00FE595C"/>
    <w:rsid w:val="00FE60CB"/>
    <w:rsid w:val="00FE6956"/>
    <w:rsid w:val="00FF0CE3"/>
    <w:rsid w:val="00FF6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Normal"/>
    <w:rsid w:val="008B38AF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BC051B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semiHidden/>
    <w:unhideWhenUsed/>
    <w:qFormat/>
    <w:rsid w:val="004B2C5D"/>
    <w:pPr>
      <w:textAlignment w:val="auto"/>
    </w:pPr>
    <w:rPr>
      <w:b/>
      <w:bCs/>
      <w:sz w:val="21"/>
      <w:szCs w:val="21"/>
    </w:rPr>
  </w:style>
  <w:style w:type="table" w:styleId="TableGrid">
    <w:name w:val="Table Grid"/>
    <w:basedOn w:val="TableNormal"/>
    <w:rsid w:val="009735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uation">
    <w:name w:val="Equation"/>
    <w:basedOn w:val="Normal"/>
    <w:qFormat/>
    <w:rsid w:val="00E466A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rFonts w:eastAsia="宋体"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B733F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B733FB"/>
    <w:rPr>
      <w:rFonts w:asciiTheme="minorHAnsi" w:hAnsiTheme="minorHAnsi" w:cstheme="minorBidi"/>
      <w:sz w:val="22"/>
      <w:szCs w:val="22"/>
      <w:lang w:eastAsia="zh-CN"/>
    </w:rPr>
  </w:style>
  <w:style w:type="character" w:styleId="CommentReference">
    <w:name w:val="annotation reference"/>
    <w:basedOn w:val="DefaultParagraphFont"/>
    <w:rsid w:val="00E9181F"/>
    <w:rPr>
      <w:sz w:val="16"/>
      <w:szCs w:val="16"/>
    </w:rPr>
  </w:style>
  <w:style w:type="paragraph" w:styleId="CommentText">
    <w:name w:val="annotation text"/>
    <w:basedOn w:val="Normal"/>
    <w:link w:val="CommentTextChar"/>
    <w:rsid w:val="00E9181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9181F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918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9181F"/>
    <w:rPr>
      <w:b/>
      <w:bCs/>
    </w:rPr>
  </w:style>
  <w:style w:type="paragraph" w:styleId="Revision">
    <w:name w:val="Revision"/>
    <w:hidden/>
    <w:uiPriority w:val="99"/>
    <w:semiHidden/>
    <w:rsid w:val="0025383F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07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1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9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7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cgit.hhi.fraunhofer.de/jvet/VVCSoftware_VTM/tags/VTM-6.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zhipin.deng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323166-B92E-446B-BEDA-8759AD0B2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502</Words>
  <Characters>2868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3364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Zhipin</cp:lastModifiedBy>
  <cp:revision>55</cp:revision>
  <cp:lastPrinted>1900-01-01T08:00:00Z</cp:lastPrinted>
  <dcterms:created xsi:type="dcterms:W3CDTF">2019-09-25T01:09:00Z</dcterms:created>
  <dcterms:modified xsi:type="dcterms:W3CDTF">2019-10-02T12:36:00Z</dcterms:modified>
</cp:coreProperties>
</file>