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3060"/>
            </w:tblGrid>
            <w:tr w:rsidR="00790230" w:rsidRPr="005B217D" w:rsidTr="00516462">
              <w:tc>
                <w:tcPr>
                  <w:tcW w:w="630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BB1C7F2" wp14:editId="1E5090C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1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2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1312" behindDoc="0" locked="0" layoutInCell="1" allowOverlap="1" wp14:anchorId="13CE80CE" wp14:editId="74300AE4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7" name="Bild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0288" behindDoc="0" locked="0" layoutInCell="1" allowOverlap="1" wp14:anchorId="721EC589" wp14:editId="218D0A96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6" name="Bild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Joint Video </w:t>
                  </w:r>
                  <w:r>
                    <w:rPr>
                      <w:b/>
                      <w:szCs w:val="22"/>
                      <w:lang w:val="en-CA"/>
                    </w:rPr>
                    <w:t>Experts Team</w:t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 (</w:t>
                  </w:r>
                  <w:r>
                    <w:rPr>
                      <w:b/>
                      <w:szCs w:val="22"/>
                      <w:lang w:val="en-CA"/>
                    </w:rPr>
                    <w:t>JVET</w:t>
                  </w:r>
                  <w:r w:rsidRPr="005B217D">
                    <w:rPr>
                      <w:b/>
                      <w:szCs w:val="22"/>
                      <w:lang w:val="en-CA"/>
                    </w:rPr>
                    <w:t>)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t>16th</w:t>
                  </w:r>
                  <w:r w:rsidRPr="00B648F1">
                    <w:t xml:space="preserve"> Meeting: </w:t>
                  </w:r>
                  <w:r>
                    <w:rPr>
                      <w:lang w:val="en-CA"/>
                    </w:rPr>
                    <w:t>Geneva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CH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1</w:t>
                  </w:r>
                  <w:r w:rsidRPr="00B57A23">
                    <w:rPr>
                      <w:lang w:val="en-CA"/>
                    </w:rPr>
                    <w:t>–</w:t>
                  </w:r>
                  <w:r>
                    <w:rPr>
                      <w:lang w:val="en-CA"/>
                    </w:rPr>
                    <w:t>11</w:t>
                  </w:r>
                  <w:r w:rsidRPr="00B57A23">
                    <w:rPr>
                      <w:lang w:val="en-CA"/>
                    </w:rPr>
                    <w:t xml:space="preserve"> </w:t>
                  </w:r>
                  <w:r>
                    <w:rPr>
                      <w:lang w:val="en-CA"/>
                    </w:rPr>
                    <w:t>October</w:t>
                  </w:r>
                  <w:r w:rsidRPr="00B57A23">
                    <w:rPr>
                      <w:lang w:val="en-CA"/>
                    </w:rPr>
                    <w:t xml:space="preserve"> 201</w:t>
                  </w:r>
                  <w:r>
                    <w:rPr>
                      <w:lang w:val="en-CA"/>
                    </w:rPr>
                    <w:t>9</w:t>
                  </w:r>
                </w:p>
              </w:tc>
              <w:tc>
                <w:tcPr>
                  <w:tcW w:w="3060" w:type="dxa"/>
                </w:tcPr>
                <w:p w:rsidR="00790230" w:rsidRPr="005B217D" w:rsidRDefault="00790230" w:rsidP="00516462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 xml:space="preserve">Document: </w:t>
                  </w:r>
                  <w:r>
                    <w:rPr>
                      <w:lang w:val="en-CA"/>
                    </w:rPr>
                    <w:t>JVET</w:t>
                  </w:r>
                  <w:r w:rsidRPr="005B217D">
                    <w:rPr>
                      <w:lang w:val="en-CA"/>
                    </w:rPr>
                    <w:t>-</w:t>
                  </w:r>
                  <w:r w:rsidRPr="00267C02">
                    <w:rPr>
                      <w:lang w:val="en-CA"/>
                    </w:rPr>
                    <w:t>P0</w:t>
                  </w:r>
                  <w:r>
                    <w:rPr>
                      <w:lang w:val="en-CA"/>
                    </w:rPr>
                    <w:t>703</w:t>
                  </w:r>
                  <w:r w:rsidRPr="00267C02">
                    <w:rPr>
                      <w:lang w:val="en-CA"/>
                    </w:rPr>
                    <w:t>-v1</w:t>
                  </w:r>
                </w:p>
              </w:tc>
            </w:tr>
          </w:tbl>
          <w:p w:rsidR="00E61DAC" w:rsidRPr="005B217D" w:rsidRDefault="00E61DAC" w:rsidP="00E941B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:rsidR="008A4B4C" w:rsidRPr="005B217D" w:rsidRDefault="00790230" w:rsidP="006D70B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Pr="00267C02">
              <w:rPr>
                <w:lang w:val="en-CA"/>
              </w:rPr>
              <w:t>P0</w:t>
            </w:r>
            <w:r w:rsidR="00214C21">
              <w:rPr>
                <w:lang w:val="en-CA"/>
              </w:rPr>
              <w:t>69</w:t>
            </w:r>
            <w:r w:rsidR="006D70B2">
              <w:rPr>
                <w:lang w:val="en-CA"/>
              </w:rPr>
              <w:t>7</w:t>
            </w:r>
          </w:p>
        </w:tc>
      </w:tr>
    </w:tbl>
    <w:p w:rsidR="00E61DAC" w:rsidRDefault="00E61DAC" w:rsidP="00531AE9">
      <w:pPr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6D70B2" w:rsidP="006D70B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b/>
                <w:szCs w:val="22"/>
                <w:lang w:val="en-CA"/>
              </w:rPr>
            </w:pPr>
            <w:r w:rsidRPr="006D70B2">
              <w:rPr>
                <w:rFonts w:eastAsia="SimSun"/>
                <w:b/>
                <w:bCs/>
                <w:sz w:val="20"/>
                <w:szCs w:val="20"/>
                <w:lang w:val="en-GB"/>
              </w:rPr>
              <w:t>Cross-check of JVET-P0413: CE4-related: Clipping for PROF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4428" w:rsidRPr="005B217D" w:rsidTr="00692B0E"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Haiwei Sun</w:t>
            </w:r>
          </w:p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24428" w:rsidRDefault="00424428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:rsidR="00424428" w:rsidRDefault="00424428" w:rsidP="00CE202E">
            <w:pPr>
              <w:spacing w:before="60" w:after="60"/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24428" w:rsidRPr="005B217D" w:rsidRDefault="00163562" w:rsidP="006C60F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24428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</w:tc>
      </w:tr>
      <w:tr w:rsidR="00424428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24428" w:rsidRPr="005B217D" w:rsidRDefault="00424428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24428" w:rsidRPr="005B217D" w:rsidRDefault="00424428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B3216" w:rsidRPr="008070D0" w:rsidRDefault="00C7203A" w:rsidP="008070D0">
      <w:pPr>
        <w:spacing w:before="136"/>
        <w:jc w:val="both"/>
        <w:rPr>
          <w:lang w:val="en-CA"/>
        </w:rPr>
      </w:pPr>
      <w:bookmarkStart w:id="0" w:name="OLE_LINK11"/>
      <w:bookmarkStart w:id="1" w:name="OLE_LINK14"/>
      <w:r>
        <w:rPr>
          <w:lang w:val="en-CA"/>
        </w:rPr>
        <w:t xml:space="preserve">This contribution reports the crosscheck results of </w:t>
      </w:r>
      <w:r w:rsidR="00BD33FB" w:rsidRPr="008070D0">
        <w:rPr>
          <w:rFonts w:hint="eastAsia"/>
          <w:lang w:val="en-CA"/>
        </w:rPr>
        <w:t>J</w:t>
      </w:r>
      <w:bookmarkEnd w:id="0"/>
      <w:bookmarkEnd w:id="1"/>
      <w:r w:rsidR="00BD33FB" w:rsidRPr="008070D0">
        <w:rPr>
          <w:lang w:val="en-CA"/>
        </w:rPr>
        <w:t>VET-</w:t>
      </w:r>
      <w:r w:rsidR="00385190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0C2D67">
        <w:rPr>
          <w:lang w:val="en-CA"/>
        </w:rPr>
        <w:t>413</w:t>
      </w:r>
      <w:r w:rsidR="00510DA9" w:rsidRPr="008070D0">
        <w:rPr>
          <w:lang w:val="en-CA"/>
        </w:rPr>
        <w:t xml:space="preserve"> </w:t>
      </w:r>
      <w:r w:rsidRPr="008070D0">
        <w:rPr>
          <w:lang w:val="en-CA"/>
        </w:rPr>
        <w:t>test</w:t>
      </w:r>
      <w:r w:rsidR="008A6F96">
        <w:rPr>
          <w:lang w:val="en-CA"/>
        </w:rPr>
        <w:t xml:space="preserve"> </w:t>
      </w:r>
      <w:r w:rsidR="00D57D72">
        <w:rPr>
          <w:lang w:val="en-CA"/>
        </w:rPr>
        <w:t>1</w:t>
      </w:r>
      <w:r w:rsidRPr="008070D0">
        <w:rPr>
          <w:lang w:val="en-CA"/>
        </w:rPr>
        <w:t xml:space="preserve"> and test</w:t>
      </w:r>
      <w:r w:rsidR="00AC126B">
        <w:rPr>
          <w:lang w:val="en-CA"/>
        </w:rPr>
        <w:t xml:space="preserve"> </w:t>
      </w:r>
      <w:r w:rsidR="00D57D72">
        <w:rPr>
          <w:lang w:val="en-CA"/>
        </w:rPr>
        <w:t>2</w:t>
      </w:r>
      <w:r w:rsidRPr="008070D0">
        <w:rPr>
          <w:lang w:val="en-CA"/>
        </w:rPr>
        <w:t xml:space="preserve"> on </w:t>
      </w:r>
      <w:r w:rsidR="00A47A67">
        <w:rPr>
          <w:lang w:val="en-CA"/>
        </w:rPr>
        <w:t>clipping for PROF</w:t>
      </w:r>
      <w:r w:rsidR="00A47A67" w:rsidRPr="00A47A67">
        <w:rPr>
          <w:szCs w:val="22"/>
          <w:lang w:val="en-CA"/>
        </w:rPr>
        <w:t xml:space="preserve"> </w:t>
      </w:r>
      <w:r w:rsidR="00A47A67">
        <w:rPr>
          <w:szCs w:val="22"/>
          <w:lang w:val="en-CA"/>
        </w:rPr>
        <w:t>refinement offset of each list in order to keep the prediction of each list is within 16-bit range.</w:t>
      </w:r>
      <w:r w:rsidR="00E47B1D" w:rsidRPr="008070D0">
        <w:rPr>
          <w:lang w:val="en-CA"/>
        </w:rPr>
        <w:t xml:space="preserve"> </w:t>
      </w:r>
      <w:bookmarkStart w:id="2" w:name="OLE_LINK29"/>
      <w:bookmarkStart w:id="3" w:name="OLE_LINK30"/>
      <w:r w:rsidR="00741B59">
        <w:rPr>
          <w:lang w:val="en-CA"/>
        </w:rPr>
        <w:t xml:space="preserve">It is reported that the results matched those provided in </w:t>
      </w:r>
      <w:bookmarkEnd w:id="2"/>
      <w:bookmarkEnd w:id="3"/>
      <w:r w:rsidR="00BD33FB" w:rsidRPr="008070D0">
        <w:rPr>
          <w:lang w:val="en-CA"/>
        </w:rPr>
        <w:t>JVET-</w:t>
      </w:r>
      <w:r w:rsidR="00CC791B" w:rsidRPr="008070D0">
        <w:rPr>
          <w:lang w:val="en-CA"/>
        </w:rPr>
        <w:t>P</w:t>
      </w:r>
      <w:r w:rsidR="00854F1E" w:rsidRPr="008070D0">
        <w:rPr>
          <w:lang w:val="en-CA"/>
        </w:rPr>
        <w:t>0</w:t>
      </w:r>
      <w:r w:rsidR="00A47A67">
        <w:rPr>
          <w:lang w:val="en-CA"/>
        </w:rPr>
        <w:t>413</w:t>
      </w:r>
      <w:r w:rsidR="006C07DE" w:rsidRPr="008070D0">
        <w:rPr>
          <w:lang w:val="en-CA"/>
        </w:rPr>
        <w:t>.</w:t>
      </w:r>
      <w:r w:rsidR="005A1CC6" w:rsidRPr="008070D0">
        <w:rPr>
          <w:lang w:val="en-CA"/>
        </w:rPr>
        <w:t xml:space="preserve"> </w:t>
      </w:r>
      <w:r w:rsidR="00A60386">
        <w:rPr>
          <w:lang w:val="en-CA"/>
        </w:rPr>
        <w:t>Software implementation matches the proposal of the contribution.</w:t>
      </w:r>
    </w:p>
    <w:p w:rsidR="00BD33FB" w:rsidRDefault="00741B59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Introduction</w:t>
      </w:r>
    </w:p>
    <w:p w:rsidR="00741B59" w:rsidRPr="008A6F96" w:rsidRDefault="0075153A" w:rsidP="008070D0">
      <w:pPr>
        <w:spacing w:before="136"/>
        <w:jc w:val="both"/>
        <w:rPr>
          <w:lang w:val="en-CA"/>
        </w:rPr>
      </w:pPr>
      <w:r>
        <w:rPr>
          <w:lang w:val="en-CA"/>
        </w:rPr>
        <w:t>In JVET-P0</w:t>
      </w:r>
      <w:r w:rsidR="005A1856">
        <w:rPr>
          <w:lang w:val="en-CA"/>
        </w:rPr>
        <w:t>413</w:t>
      </w:r>
      <w:r>
        <w:rPr>
          <w:lang w:val="en-CA"/>
        </w:rPr>
        <w:t xml:space="preserve">, </w:t>
      </w:r>
      <w:r w:rsidR="005A1856">
        <w:rPr>
          <w:lang w:val="en-CA"/>
        </w:rPr>
        <w:t>below t</w:t>
      </w:r>
      <w:r w:rsidR="005A1856">
        <w:rPr>
          <w:szCs w:val="22"/>
          <w:lang w:val="en-CA"/>
        </w:rPr>
        <w:t>wo tests for this PROF refinement offset clipping are performed</w:t>
      </w:r>
      <w:r w:rsidRPr="008A6F96">
        <w:rPr>
          <w:lang w:val="en-CA"/>
        </w:rPr>
        <w:t>.</w:t>
      </w:r>
    </w:p>
    <w:p w:rsidR="00741B59" w:rsidRPr="008A6F96" w:rsidRDefault="00741B59" w:rsidP="008070D0">
      <w:pPr>
        <w:spacing w:before="136"/>
        <w:jc w:val="both"/>
        <w:rPr>
          <w:lang w:val="en-CA"/>
        </w:rPr>
      </w:pPr>
      <w:r w:rsidRPr="008A6F96">
        <w:rPr>
          <w:lang w:val="en-CA"/>
        </w:rPr>
        <w:t xml:space="preserve">Test </w:t>
      </w:r>
      <w:r w:rsidR="005A1856">
        <w:rPr>
          <w:lang w:val="en-CA"/>
        </w:rPr>
        <w:t>1</w:t>
      </w:r>
      <w:r w:rsidRPr="008A6F96">
        <w:rPr>
          <w:lang w:val="en-CA"/>
        </w:rPr>
        <w:t xml:space="preserve">: </w:t>
      </w:r>
      <w:r w:rsidR="00433896">
        <w:rPr>
          <w:szCs w:val="22"/>
          <w:lang w:val="en-CA"/>
        </w:rPr>
        <w:t>the refinement offset derived from optical flow is clipped within 14-bit range [-8192, 8191], so that the refined prediction signals of each list are still within 16-bit range</w:t>
      </w:r>
      <w:r w:rsidR="000D0812" w:rsidRPr="008A6F96">
        <w:rPr>
          <w:lang w:val="en-CA"/>
        </w:rPr>
        <w:t>.</w:t>
      </w:r>
    </w:p>
    <w:p w:rsidR="00741B59" w:rsidRPr="008A6F96" w:rsidRDefault="00741B59" w:rsidP="008070D0">
      <w:pPr>
        <w:spacing w:before="136"/>
        <w:jc w:val="both"/>
        <w:rPr>
          <w:lang w:val="en-CA"/>
        </w:rPr>
      </w:pPr>
      <w:r w:rsidRPr="008A6F96">
        <w:rPr>
          <w:lang w:val="en-CA"/>
        </w:rPr>
        <w:t xml:space="preserve">Test </w:t>
      </w:r>
      <w:r w:rsidR="005A1856">
        <w:rPr>
          <w:lang w:val="en-CA"/>
        </w:rPr>
        <w:t>2</w:t>
      </w:r>
      <w:r w:rsidRPr="008A6F96">
        <w:rPr>
          <w:lang w:val="en-CA"/>
        </w:rPr>
        <w:t xml:space="preserve">: </w:t>
      </w:r>
      <w:r w:rsidR="00433896">
        <w:rPr>
          <w:szCs w:val="22"/>
          <w:lang w:val="en-CA"/>
        </w:rPr>
        <w:t>the refinement offset is clipped based on current CE4-2.1, which proposes to change delta MV precision from 1/64-pel to 1/32-pel and delta MV range is clipped from [-64, 63] to [-32, 31]</w:t>
      </w:r>
      <w:r w:rsidR="000D0812" w:rsidRPr="008A6F96">
        <w:rPr>
          <w:lang w:val="en-CA"/>
        </w:rPr>
        <w:t>.</w:t>
      </w:r>
    </w:p>
    <w:p w:rsidR="00741B59" w:rsidRDefault="00741B59" w:rsidP="00741B5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Simulation results</w:t>
      </w:r>
    </w:p>
    <w:p w:rsidR="001626AE" w:rsidRDefault="00373B95" w:rsidP="001626AE">
      <w:pPr>
        <w:jc w:val="both"/>
        <w:rPr>
          <w:lang w:val="en-CA"/>
        </w:rPr>
      </w:pPr>
      <w:r>
        <w:rPr>
          <w:lang w:val="en-CA"/>
        </w:rPr>
        <w:t>BD-Rate results of the tests on top of the VTM-6.</w:t>
      </w:r>
      <w:r w:rsidR="0081436D">
        <w:rPr>
          <w:lang w:val="en-CA"/>
        </w:rPr>
        <w:t xml:space="preserve">0 compared to </w:t>
      </w:r>
      <w:r>
        <w:rPr>
          <w:lang w:val="en-CA"/>
        </w:rPr>
        <w:t>anchor</w:t>
      </w:r>
      <w:r w:rsidR="0081436D">
        <w:rPr>
          <w:lang w:val="en-CA"/>
        </w:rPr>
        <w:t>s</w:t>
      </w:r>
      <w:r>
        <w:rPr>
          <w:lang w:val="en-CA"/>
        </w:rPr>
        <w:t xml:space="preserve"> with RA and LDB configurations are shown in following tables.</w:t>
      </w:r>
      <w:r w:rsidR="001626AE">
        <w:rPr>
          <w:lang w:val="en-CA"/>
        </w:rPr>
        <w:t xml:space="preserve"> </w:t>
      </w:r>
      <w:r w:rsidR="00892562" w:rsidRPr="008070D0">
        <w:rPr>
          <w:rFonts w:hint="eastAsia"/>
          <w:lang w:val="en-CA"/>
        </w:rPr>
        <w:t>J</w:t>
      </w:r>
      <w:r w:rsidR="00892562" w:rsidRPr="008070D0">
        <w:rPr>
          <w:lang w:val="en-CA"/>
        </w:rPr>
        <w:t>VET-P0</w:t>
      </w:r>
      <w:r w:rsidR="00892562">
        <w:rPr>
          <w:lang w:val="en-CA"/>
        </w:rPr>
        <w:t>413’s</w:t>
      </w:r>
      <w:r w:rsidR="00892562" w:rsidRPr="008070D0">
        <w:rPr>
          <w:lang w:val="en-CA"/>
        </w:rPr>
        <w:t xml:space="preserve"> </w:t>
      </w:r>
      <w:r w:rsidR="00892562">
        <w:rPr>
          <w:lang w:val="en-CA"/>
        </w:rPr>
        <w:t xml:space="preserve">CE4.2.1 results present same kbps and PSNR as </w:t>
      </w:r>
      <w:r w:rsidR="00892562" w:rsidRPr="008070D0">
        <w:rPr>
          <w:rFonts w:hint="eastAsia"/>
          <w:lang w:val="en-CA"/>
        </w:rPr>
        <w:t>J</w:t>
      </w:r>
      <w:r w:rsidR="00892562" w:rsidRPr="008070D0">
        <w:rPr>
          <w:lang w:val="en-CA"/>
        </w:rPr>
        <w:t>VET-</w:t>
      </w:r>
      <w:r w:rsidR="00892562">
        <w:rPr>
          <w:lang w:val="en-CA"/>
        </w:rPr>
        <w:t xml:space="preserve">P0057’s CE4.2.1 results [1]. </w:t>
      </w:r>
      <w:r w:rsidR="001626AE">
        <w:rPr>
          <w:lang w:val="en-CA"/>
        </w:rPr>
        <w:t xml:space="preserve">We reused </w:t>
      </w:r>
      <w:r w:rsidR="001626AE" w:rsidRPr="008070D0">
        <w:rPr>
          <w:rFonts w:hint="eastAsia"/>
          <w:lang w:val="en-CA"/>
        </w:rPr>
        <w:t>J</w:t>
      </w:r>
      <w:r w:rsidR="001626AE" w:rsidRPr="008070D0">
        <w:rPr>
          <w:lang w:val="en-CA"/>
        </w:rPr>
        <w:t>VET-P0</w:t>
      </w:r>
      <w:r w:rsidR="001626AE">
        <w:rPr>
          <w:lang w:val="en-CA"/>
        </w:rPr>
        <w:t>413</w:t>
      </w:r>
      <w:r w:rsidR="00D1020E">
        <w:rPr>
          <w:lang w:val="en-CA"/>
        </w:rPr>
        <w:t>’s</w:t>
      </w:r>
      <w:r w:rsidR="001626AE" w:rsidRPr="008070D0">
        <w:rPr>
          <w:lang w:val="en-CA"/>
        </w:rPr>
        <w:t xml:space="preserve"> </w:t>
      </w:r>
      <w:r w:rsidR="001626AE">
        <w:rPr>
          <w:lang w:val="en-CA"/>
        </w:rPr>
        <w:t xml:space="preserve">CE4.2.1 results </w:t>
      </w:r>
      <w:r w:rsidR="00D1020E">
        <w:rPr>
          <w:lang w:val="en-CA"/>
        </w:rPr>
        <w:t>as reference in test 2</w:t>
      </w:r>
      <w:r w:rsidR="001626AE">
        <w:rPr>
          <w:lang w:val="en-CA"/>
        </w:rPr>
        <w:t>.</w:t>
      </w:r>
      <w:r w:rsidR="001626AE" w:rsidRPr="00C432A0">
        <w:rPr>
          <w:lang w:val="en-CA"/>
        </w:rPr>
        <w:t xml:space="preserve"> </w:t>
      </w:r>
      <w:r w:rsidR="001626AE">
        <w:rPr>
          <w:lang w:val="en-CA"/>
        </w:rPr>
        <w:t xml:space="preserve">The coding time </w:t>
      </w:r>
      <w:r w:rsidR="00004DA0">
        <w:rPr>
          <w:lang w:val="en-CA"/>
        </w:rPr>
        <w:t xml:space="preserve">for test 2 </w:t>
      </w:r>
      <w:bookmarkStart w:id="4" w:name="_GoBack"/>
      <w:bookmarkEnd w:id="4"/>
      <w:r w:rsidR="001626AE">
        <w:rPr>
          <w:lang w:val="en-CA"/>
        </w:rPr>
        <w:t>is not reliable.</w:t>
      </w:r>
    </w:p>
    <w:p w:rsidR="00373B95" w:rsidRDefault="00373B95" w:rsidP="008070D0">
      <w:pPr>
        <w:jc w:val="both"/>
        <w:rPr>
          <w:lang w:val="en-CA"/>
        </w:rPr>
      </w:pPr>
    </w:p>
    <w:p w:rsidR="00FB7CB3" w:rsidRDefault="00FB7CB3" w:rsidP="00FB7CB3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 w:rsidR="00D53B6C">
        <w:rPr>
          <w:lang w:val="en-CA" w:eastAsia="zh-TW"/>
        </w:rPr>
        <w:t>1</w:t>
      </w:r>
      <w:r w:rsidRPr="00CD710F">
        <w:rPr>
          <w:lang w:val="en-CA" w:eastAsia="zh-TW"/>
        </w:rPr>
        <w:t xml:space="preserve">: </w:t>
      </w:r>
      <w:r w:rsidR="00D53B6C">
        <w:rPr>
          <w:szCs w:val="22"/>
          <w:lang w:val="en-CA" w:eastAsia="zh-TW"/>
        </w:rPr>
        <w:t xml:space="preserve">Results of Test </w:t>
      </w:r>
      <w:r w:rsidR="00B3724D">
        <w:rPr>
          <w:szCs w:val="22"/>
          <w:lang w:val="en-CA" w:eastAsia="zh-TW"/>
        </w:rPr>
        <w:t>1</w:t>
      </w:r>
    </w:p>
    <w:tbl>
      <w:tblPr>
        <w:tblW w:w="762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B2F" w:rsidRDefault="00CF4B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B2F" w:rsidRDefault="00CF4B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B2F" w:rsidRDefault="00CF4B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B2F" w:rsidRDefault="00CF4B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4B2F" w:rsidRDefault="00CF4B2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4B2F" w:rsidTr="00CF4B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4B2F" w:rsidRDefault="00CF4B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:rsidR="00FB7CB3" w:rsidRDefault="00FB7CB3" w:rsidP="00FB7CB3">
      <w:pPr>
        <w:rPr>
          <w:lang w:val="en-CA" w:eastAsia="zh-TW"/>
        </w:rPr>
      </w:pPr>
    </w:p>
    <w:p w:rsidR="00475878" w:rsidRDefault="00475878" w:rsidP="00475878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>
        <w:rPr>
          <w:lang w:val="en-CA" w:eastAsia="zh-TW"/>
        </w:rPr>
        <w:t>2</w:t>
      </w:r>
      <w:r w:rsidRPr="00CD710F">
        <w:rPr>
          <w:lang w:val="en-CA" w:eastAsia="zh-TW"/>
        </w:rPr>
        <w:t xml:space="preserve">: </w:t>
      </w:r>
      <w:r>
        <w:rPr>
          <w:szCs w:val="22"/>
          <w:lang w:val="en-CA" w:eastAsia="zh-TW"/>
        </w:rPr>
        <w:t xml:space="preserve">Results of Test </w:t>
      </w:r>
      <w:r w:rsidR="00B3724D">
        <w:rPr>
          <w:szCs w:val="22"/>
          <w:lang w:val="en-CA" w:eastAsia="zh-TW"/>
        </w:rPr>
        <w:t>2</w:t>
      </w:r>
    </w:p>
    <w:tbl>
      <w:tblPr>
        <w:tblW w:w="7621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CE4.2.1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58" w:rsidRDefault="00616B5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58" w:rsidRDefault="00616B5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58" w:rsidRDefault="00616B5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58" w:rsidRDefault="00616B5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58" w:rsidRDefault="00616B5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CE4.2.1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  <w:tr w:rsidR="00616B58" w:rsidTr="00616B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6B58" w:rsidRDefault="00616B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</w:tbl>
    <w:p w:rsidR="00475878" w:rsidRDefault="00475878" w:rsidP="00B3724D">
      <w:pPr>
        <w:rPr>
          <w:lang w:val="en-CA" w:eastAsia="zh-TW"/>
        </w:rPr>
      </w:pPr>
    </w:p>
    <w:p w:rsidR="001A2A20" w:rsidRDefault="001A2A20" w:rsidP="001A2A20">
      <w:pPr>
        <w:pStyle w:val="Heading1"/>
        <w:tabs>
          <w:tab w:val="clear" w:pos="2520"/>
          <w:tab w:val="left" w:pos="1835"/>
        </w:tabs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Start w:id="6" w:name="_Ref400108692"/>
    <w:bookmarkStart w:id="7" w:name="_Ref390434232"/>
    <w:bookmarkStart w:id="8" w:name="_Ref398029621"/>
    <w:bookmarkStart w:id="9" w:name="_Ref11629529"/>
    <w:bookmarkEnd w:id="5"/>
    <w:p w:rsidR="00C121CA" w:rsidRPr="00C121CA" w:rsidRDefault="00C121CA" w:rsidP="00C121CA">
      <w:pPr>
        <w:pStyle w:val="SPIEreferencelisting"/>
        <w:jc w:val="both"/>
        <w:rPr>
          <w:sz w:val="22"/>
          <w:szCs w:val="22"/>
        </w:rPr>
      </w:pPr>
      <w:r w:rsidRPr="00C121CA">
        <w:rPr>
          <w:sz w:val="22"/>
          <w:szCs w:val="22"/>
        </w:rPr>
        <w:fldChar w:fldCharType="begin"/>
      </w:r>
      <w:r w:rsidRPr="00C121CA">
        <w:rPr>
          <w:sz w:val="22"/>
          <w:szCs w:val="22"/>
        </w:rPr>
        <w:instrText xml:space="preserve"> HYPERLINK "mailto:xiaoyuxiu@kwai.com" </w:instrText>
      </w:r>
      <w:r w:rsidRPr="00C121CA">
        <w:rPr>
          <w:sz w:val="22"/>
          <w:szCs w:val="22"/>
        </w:rPr>
        <w:fldChar w:fldCharType="separate"/>
      </w:r>
      <w:r w:rsidRPr="00C121CA">
        <w:rPr>
          <w:sz w:val="22"/>
          <w:szCs w:val="22"/>
        </w:rPr>
        <w:t>X. Xiu</w:t>
      </w:r>
      <w:r w:rsidRPr="00C121CA">
        <w:rPr>
          <w:sz w:val="22"/>
          <w:szCs w:val="22"/>
        </w:rPr>
        <w:fldChar w:fldCharType="end"/>
      </w:r>
      <w:r w:rsidRPr="00C121CA">
        <w:rPr>
          <w:sz w:val="22"/>
          <w:szCs w:val="22"/>
        </w:rPr>
        <w:t>, Y.-W. Chen, T.-C. Ma, H.-J. Jhu, X. Wang (Kwai), </w:t>
      </w:r>
      <w:hyperlink r:id="rId11" w:history="1">
        <w:r w:rsidRPr="00C121CA">
          <w:rPr>
            <w:sz w:val="22"/>
            <w:szCs w:val="22"/>
          </w:rPr>
          <w:t>H. Huang</w:t>
        </w:r>
      </w:hyperlink>
      <w:r w:rsidRPr="00C121CA">
        <w:rPr>
          <w:sz w:val="22"/>
          <w:szCs w:val="22"/>
        </w:rPr>
        <w:t>, W.-J. Chien, V. Seregin, M. Karczewicz (Qualcomm), </w:t>
      </w:r>
      <w:hyperlink r:id="rId12" w:history="1">
        <w:r w:rsidRPr="00C121CA">
          <w:rPr>
            <w:sz w:val="22"/>
            <w:szCs w:val="22"/>
          </w:rPr>
          <w:t>C.-Y. Lai</w:t>
        </w:r>
      </w:hyperlink>
      <w:r w:rsidRPr="00C121CA">
        <w:rPr>
          <w:sz w:val="22"/>
          <w:szCs w:val="22"/>
        </w:rPr>
        <w:t>, T.-D. Chuang, C.-Y. Chen, C.-W. Hsu, Y.-W. Huang, S.-M. Lei (MediaTek), </w:t>
      </w:r>
      <w:hyperlink r:id="rId13" w:history="1">
        <w:r w:rsidRPr="00C121CA">
          <w:rPr>
            <w:sz w:val="22"/>
            <w:szCs w:val="22"/>
          </w:rPr>
          <w:t>Y. He</w:t>
        </w:r>
      </w:hyperlink>
      <w:r w:rsidRPr="00C121CA">
        <w:rPr>
          <w:sz w:val="22"/>
          <w:szCs w:val="22"/>
        </w:rPr>
        <w:t>, W. Chen (InterDigital)</w:t>
      </w:r>
      <w:r>
        <w:rPr>
          <w:sz w:val="22"/>
          <w:szCs w:val="22"/>
        </w:rPr>
        <w:t>, “</w:t>
      </w:r>
      <w:r w:rsidR="00C269A5" w:rsidRPr="00C269A5">
        <w:rPr>
          <w:sz w:val="22"/>
          <w:szCs w:val="22"/>
        </w:rPr>
        <w:t>CE4: Harmonization of BDOF and PROF (Test 4-2.1 and 4-2.2)</w:t>
      </w:r>
      <w:r>
        <w:rPr>
          <w:sz w:val="22"/>
          <w:szCs w:val="22"/>
        </w:rPr>
        <w:t>”, JVET-</w:t>
      </w:r>
      <w:r w:rsidR="00714218">
        <w:rPr>
          <w:sz w:val="22"/>
          <w:szCs w:val="22"/>
        </w:rPr>
        <w:t>P</w:t>
      </w:r>
      <w:r>
        <w:rPr>
          <w:sz w:val="22"/>
          <w:szCs w:val="22"/>
        </w:rPr>
        <w:t>00</w:t>
      </w:r>
      <w:r w:rsidR="00714218">
        <w:rPr>
          <w:sz w:val="22"/>
          <w:szCs w:val="22"/>
        </w:rPr>
        <w:t>57</w:t>
      </w:r>
      <w:r>
        <w:rPr>
          <w:sz w:val="22"/>
          <w:szCs w:val="22"/>
        </w:rPr>
        <w:t xml:space="preserve">, </w:t>
      </w:r>
      <w:r w:rsidR="00D66F17" w:rsidRPr="00D66F17">
        <w:rPr>
          <w:sz w:val="22"/>
          <w:szCs w:val="22"/>
        </w:rPr>
        <w:t>16th Meeting</w:t>
      </w:r>
      <w:r>
        <w:rPr>
          <w:sz w:val="22"/>
          <w:szCs w:val="22"/>
        </w:rPr>
        <w:t xml:space="preserve">, </w:t>
      </w:r>
      <w:bookmarkEnd w:id="6"/>
      <w:bookmarkEnd w:id="7"/>
      <w:bookmarkEnd w:id="8"/>
      <w:r w:rsidR="00B5454A" w:rsidRPr="00D66F17">
        <w:rPr>
          <w:sz w:val="22"/>
          <w:szCs w:val="22"/>
        </w:rPr>
        <w:t>Geneva</w:t>
      </w:r>
      <w:r>
        <w:rPr>
          <w:sz w:val="22"/>
          <w:szCs w:val="22"/>
        </w:rPr>
        <w:t xml:space="preserve">, </w:t>
      </w:r>
      <w:r w:rsidR="00B5454A">
        <w:rPr>
          <w:sz w:val="22"/>
          <w:szCs w:val="22"/>
        </w:rPr>
        <w:t>CH</w:t>
      </w:r>
      <w:r w:rsidR="00D66F17">
        <w:rPr>
          <w:sz w:val="22"/>
          <w:szCs w:val="22"/>
        </w:rPr>
        <w:t>, October 2019</w:t>
      </w:r>
      <w:r>
        <w:rPr>
          <w:sz w:val="22"/>
          <w:szCs w:val="22"/>
        </w:rPr>
        <w:t>.</w:t>
      </w:r>
      <w:bookmarkEnd w:id="9"/>
    </w:p>
    <w:p w:rsidR="001A2A20" w:rsidRPr="00D66F17" w:rsidRDefault="001A2A20" w:rsidP="00C121CA">
      <w:pPr>
        <w:rPr>
          <w:rFonts w:eastAsia="Batang"/>
          <w:sz w:val="22"/>
          <w:szCs w:val="22"/>
          <w:lang w:val="en-US" w:eastAsia="en-US"/>
        </w:rPr>
      </w:pPr>
    </w:p>
    <w:p w:rsidR="001A2A20" w:rsidRDefault="001A2A20" w:rsidP="001A2A20">
      <w:pPr>
        <w:pStyle w:val="ListParagraph"/>
        <w:ind w:left="480"/>
        <w:jc w:val="left"/>
        <w:textAlignment w:val="auto"/>
        <w:rPr>
          <w:lang w:val="en-CA"/>
        </w:rPr>
      </w:pPr>
    </w:p>
    <w:p w:rsidR="001A2A20" w:rsidRDefault="001A2A20" w:rsidP="00B3724D">
      <w:pPr>
        <w:rPr>
          <w:lang w:val="en-CA" w:eastAsia="zh-TW"/>
        </w:rPr>
      </w:pPr>
    </w:p>
    <w:sectPr w:rsidR="001A2A2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562" w:rsidRDefault="00163562">
      <w:r>
        <w:separator/>
      </w:r>
    </w:p>
  </w:endnote>
  <w:endnote w:type="continuationSeparator" w:id="0">
    <w:p w:rsidR="00163562" w:rsidRDefault="00163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004DA0">
      <w:rPr>
        <w:rStyle w:val="PageNumber"/>
        <w:noProof/>
      </w:rPr>
      <w:t>1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CF4B2F">
      <w:rPr>
        <w:rStyle w:val="PageNumber"/>
        <w:noProof/>
      </w:rPr>
      <w:t>2019-10-08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562" w:rsidRDefault="00163562">
      <w:r>
        <w:separator/>
      </w:r>
    </w:p>
  </w:footnote>
  <w:footnote w:type="continuationSeparator" w:id="0">
    <w:p w:rsidR="00163562" w:rsidRDefault="00163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17A5B6C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5C146E8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5"/>
  </w:num>
  <w:num w:numId="16">
    <w:abstractNumId w:val="17"/>
  </w:num>
  <w:num w:numId="17">
    <w:abstractNumId w:val="8"/>
  </w:num>
  <w:num w:numId="18">
    <w:abstractNumId w:val="1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04DA0"/>
    <w:rsid w:val="0001086C"/>
    <w:rsid w:val="00015963"/>
    <w:rsid w:val="00023079"/>
    <w:rsid w:val="00023C64"/>
    <w:rsid w:val="000308A3"/>
    <w:rsid w:val="000457A1"/>
    <w:rsid w:val="000458BC"/>
    <w:rsid w:val="00045C41"/>
    <w:rsid w:val="00046C03"/>
    <w:rsid w:val="00061DB1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513F"/>
    <w:rsid w:val="000962AC"/>
    <w:rsid w:val="000964B4"/>
    <w:rsid w:val="000A2FDC"/>
    <w:rsid w:val="000B0C0F"/>
    <w:rsid w:val="000B1C6B"/>
    <w:rsid w:val="000B32F3"/>
    <w:rsid w:val="000B4FF9"/>
    <w:rsid w:val="000C09AC"/>
    <w:rsid w:val="000C1957"/>
    <w:rsid w:val="000C2610"/>
    <w:rsid w:val="000C2D67"/>
    <w:rsid w:val="000C7C27"/>
    <w:rsid w:val="000C7F5D"/>
    <w:rsid w:val="000D0812"/>
    <w:rsid w:val="000D4D85"/>
    <w:rsid w:val="000E00F3"/>
    <w:rsid w:val="000E4087"/>
    <w:rsid w:val="000F0D80"/>
    <w:rsid w:val="000F158C"/>
    <w:rsid w:val="000F2421"/>
    <w:rsid w:val="000F7FA8"/>
    <w:rsid w:val="00102F3D"/>
    <w:rsid w:val="0010381B"/>
    <w:rsid w:val="0011205C"/>
    <w:rsid w:val="001203FF"/>
    <w:rsid w:val="00123F94"/>
    <w:rsid w:val="001249BB"/>
    <w:rsid w:val="00124E02"/>
    <w:rsid w:val="00124E38"/>
    <w:rsid w:val="0012580B"/>
    <w:rsid w:val="0013131D"/>
    <w:rsid w:val="00131F90"/>
    <w:rsid w:val="0013458C"/>
    <w:rsid w:val="0013526E"/>
    <w:rsid w:val="00146152"/>
    <w:rsid w:val="00146672"/>
    <w:rsid w:val="001514F5"/>
    <w:rsid w:val="00152CD0"/>
    <w:rsid w:val="00155526"/>
    <w:rsid w:val="001561AB"/>
    <w:rsid w:val="00157337"/>
    <w:rsid w:val="001626AE"/>
    <w:rsid w:val="001629D5"/>
    <w:rsid w:val="00163562"/>
    <w:rsid w:val="0016357E"/>
    <w:rsid w:val="00171371"/>
    <w:rsid w:val="001739DF"/>
    <w:rsid w:val="00175A24"/>
    <w:rsid w:val="00187E58"/>
    <w:rsid w:val="001A297E"/>
    <w:rsid w:val="001A2A20"/>
    <w:rsid w:val="001A368E"/>
    <w:rsid w:val="001A7329"/>
    <w:rsid w:val="001A792F"/>
    <w:rsid w:val="001B4E28"/>
    <w:rsid w:val="001C1FD3"/>
    <w:rsid w:val="001C3525"/>
    <w:rsid w:val="001C3AFB"/>
    <w:rsid w:val="001C522A"/>
    <w:rsid w:val="001C5ADB"/>
    <w:rsid w:val="001D1BD2"/>
    <w:rsid w:val="001D228B"/>
    <w:rsid w:val="001E0248"/>
    <w:rsid w:val="001E02BE"/>
    <w:rsid w:val="001E1BE0"/>
    <w:rsid w:val="001E3B37"/>
    <w:rsid w:val="001E5742"/>
    <w:rsid w:val="001F2594"/>
    <w:rsid w:val="001F5A95"/>
    <w:rsid w:val="001F5B6F"/>
    <w:rsid w:val="002042CE"/>
    <w:rsid w:val="002055A6"/>
    <w:rsid w:val="00205AEC"/>
    <w:rsid w:val="00206460"/>
    <w:rsid w:val="002069B4"/>
    <w:rsid w:val="00207E1F"/>
    <w:rsid w:val="00212C47"/>
    <w:rsid w:val="00212C89"/>
    <w:rsid w:val="00212D19"/>
    <w:rsid w:val="00214C21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4C54"/>
    <w:rsid w:val="00251994"/>
    <w:rsid w:val="0026121B"/>
    <w:rsid w:val="002631E4"/>
    <w:rsid w:val="00263398"/>
    <w:rsid w:val="002637CC"/>
    <w:rsid w:val="00263B99"/>
    <w:rsid w:val="00264883"/>
    <w:rsid w:val="00266F06"/>
    <w:rsid w:val="00275BCF"/>
    <w:rsid w:val="002778D7"/>
    <w:rsid w:val="00285E92"/>
    <w:rsid w:val="00286A30"/>
    <w:rsid w:val="00287533"/>
    <w:rsid w:val="00291E36"/>
    <w:rsid w:val="00292257"/>
    <w:rsid w:val="002A2174"/>
    <w:rsid w:val="002A2639"/>
    <w:rsid w:val="002A54E0"/>
    <w:rsid w:val="002B1595"/>
    <w:rsid w:val="002B191D"/>
    <w:rsid w:val="002B280C"/>
    <w:rsid w:val="002B2E83"/>
    <w:rsid w:val="002B3216"/>
    <w:rsid w:val="002B388F"/>
    <w:rsid w:val="002B4C56"/>
    <w:rsid w:val="002D0AF6"/>
    <w:rsid w:val="002F164D"/>
    <w:rsid w:val="002F34D3"/>
    <w:rsid w:val="003021BC"/>
    <w:rsid w:val="0030274A"/>
    <w:rsid w:val="00303296"/>
    <w:rsid w:val="00306206"/>
    <w:rsid w:val="00306D40"/>
    <w:rsid w:val="0030750C"/>
    <w:rsid w:val="003077F6"/>
    <w:rsid w:val="0031245B"/>
    <w:rsid w:val="00312E8C"/>
    <w:rsid w:val="00316ABA"/>
    <w:rsid w:val="003170D8"/>
    <w:rsid w:val="00317D85"/>
    <w:rsid w:val="00327C56"/>
    <w:rsid w:val="003315A1"/>
    <w:rsid w:val="003373EC"/>
    <w:rsid w:val="00342FF4"/>
    <w:rsid w:val="00344E5A"/>
    <w:rsid w:val="0034517E"/>
    <w:rsid w:val="00346148"/>
    <w:rsid w:val="00356B2A"/>
    <w:rsid w:val="003669EA"/>
    <w:rsid w:val="0036794F"/>
    <w:rsid w:val="003706CC"/>
    <w:rsid w:val="003728DE"/>
    <w:rsid w:val="00373B95"/>
    <w:rsid w:val="00377710"/>
    <w:rsid w:val="00385190"/>
    <w:rsid w:val="00393B91"/>
    <w:rsid w:val="003A2D8E"/>
    <w:rsid w:val="003A67BD"/>
    <w:rsid w:val="003A7CE6"/>
    <w:rsid w:val="003A7FF4"/>
    <w:rsid w:val="003B0F62"/>
    <w:rsid w:val="003B2C35"/>
    <w:rsid w:val="003B547C"/>
    <w:rsid w:val="003C20E4"/>
    <w:rsid w:val="003C7526"/>
    <w:rsid w:val="003D1E42"/>
    <w:rsid w:val="003D5DEE"/>
    <w:rsid w:val="003D6342"/>
    <w:rsid w:val="003D796D"/>
    <w:rsid w:val="003E15FE"/>
    <w:rsid w:val="003E49A4"/>
    <w:rsid w:val="003E6F90"/>
    <w:rsid w:val="003E73ED"/>
    <w:rsid w:val="003F0F15"/>
    <w:rsid w:val="003F5D0F"/>
    <w:rsid w:val="003F62F0"/>
    <w:rsid w:val="003F7F06"/>
    <w:rsid w:val="0040393F"/>
    <w:rsid w:val="00403961"/>
    <w:rsid w:val="0041035D"/>
    <w:rsid w:val="00414101"/>
    <w:rsid w:val="0041607F"/>
    <w:rsid w:val="004219CF"/>
    <w:rsid w:val="004226E8"/>
    <w:rsid w:val="00422911"/>
    <w:rsid w:val="004234F0"/>
    <w:rsid w:val="00424428"/>
    <w:rsid w:val="0043144A"/>
    <w:rsid w:val="00433896"/>
    <w:rsid w:val="00433DDB"/>
    <w:rsid w:val="00435A29"/>
    <w:rsid w:val="00436119"/>
    <w:rsid w:val="004366C0"/>
    <w:rsid w:val="00437619"/>
    <w:rsid w:val="0045564E"/>
    <w:rsid w:val="00463BBB"/>
    <w:rsid w:val="00465A1E"/>
    <w:rsid w:val="00472A2F"/>
    <w:rsid w:val="00475878"/>
    <w:rsid w:val="00482F9F"/>
    <w:rsid w:val="004852F5"/>
    <w:rsid w:val="004872D6"/>
    <w:rsid w:val="00490F83"/>
    <w:rsid w:val="00493146"/>
    <w:rsid w:val="0049445A"/>
    <w:rsid w:val="00496B22"/>
    <w:rsid w:val="004A1578"/>
    <w:rsid w:val="004A2A63"/>
    <w:rsid w:val="004A7BC1"/>
    <w:rsid w:val="004A7E2E"/>
    <w:rsid w:val="004B210C"/>
    <w:rsid w:val="004C48CC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6CF1"/>
    <w:rsid w:val="00520245"/>
    <w:rsid w:val="0052305B"/>
    <w:rsid w:val="00524091"/>
    <w:rsid w:val="005307B9"/>
    <w:rsid w:val="00531AE9"/>
    <w:rsid w:val="00535FC6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856"/>
    <w:rsid w:val="005A1CC6"/>
    <w:rsid w:val="005A32E6"/>
    <w:rsid w:val="005A33A1"/>
    <w:rsid w:val="005B217D"/>
    <w:rsid w:val="005B332F"/>
    <w:rsid w:val="005C385F"/>
    <w:rsid w:val="005E12FD"/>
    <w:rsid w:val="005E1AC6"/>
    <w:rsid w:val="005F153B"/>
    <w:rsid w:val="005F1FA3"/>
    <w:rsid w:val="005F2CE8"/>
    <w:rsid w:val="005F6F1B"/>
    <w:rsid w:val="00610DB7"/>
    <w:rsid w:val="00615995"/>
    <w:rsid w:val="00616155"/>
    <w:rsid w:val="00616B58"/>
    <w:rsid w:val="00616D47"/>
    <w:rsid w:val="00624B33"/>
    <w:rsid w:val="0063041A"/>
    <w:rsid w:val="00630AA2"/>
    <w:rsid w:val="00631719"/>
    <w:rsid w:val="00633B8E"/>
    <w:rsid w:val="00633C1A"/>
    <w:rsid w:val="006355AB"/>
    <w:rsid w:val="00643952"/>
    <w:rsid w:val="00646707"/>
    <w:rsid w:val="00646C7C"/>
    <w:rsid w:val="00657F7E"/>
    <w:rsid w:val="00662E58"/>
    <w:rsid w:val="00662F80"/>
    <w:rsid w:val="006637F2"/>
    <w:rsid w:val="006642A5"/>
    <w:rsid w:val="00664DCF"/>
    <w:rsid w:val="00672499"/>
    <w:rsid w:val="00675739"/>
    <w:rsid w:val="00691AA8"/>
    <w:rsid w:val="00692B0E"/>
    <w:rsid w:val="006A06D7"/>
    <w:rsid w:val="006C07DE"/>
    <w:rsid w:val="006C3EB8"/>
    <w:rsid w:val="006C5D39"/>
    <w:rsid w:val="006C60F5"/>
    <w:rsid w:val="006D0851"/>
    <w:rsid w:val="006D3529"/>
    <w:rsid w:val="006D6D9B"/>
    <w:rsid w:val="006D70B2"/>
    <w:rsid w:val="006E2810"/>
    <w:rsid w:val="006E3F78"/>
    <w:rsid w:val="006E5417"/>
    <w:rsid w:val="006F0794"/>
    <w:rsid w:val="006F262F"/>
    <w:rsid w:val="006F292A"/>
    <w:rsid w:val="006F4EC9"/>
    <w:rsid w:val="006F7528"/>
    <w:rsid w:val="006F78B9"/>
    <w:rsid w:val="00700594"/>
    <w:rsid w:val="007023DE"/>
    <w:rsid w:val="00707AA2"/>
    <w:rsid w:val="00712F60"/>
    <w:rsid w:val="00714218"/>
    <w:rsid w:val="00714C4D"/>
    <w:rsid w:val="00720E3B"/>
    <w:rsid w:val="00727007"/>
    <w:rsid w:val="00727499"/>
    <w:rsid w:val="0073371C"/>
    <w:rsid w:val="00741B59"/>
    <w:rsid w:val="0074393F"/>
    <w:rsid w:val="007443A4"/>
    <w:rsid w:val="00745F6B"/>
    <w:rsid w:val="0074745A"/>
    <w:rsid w:val="00750A30"/>
    <w:rsid w:val="0075153A"/>
    <w:rsid w:val="00751D0E"/>
    <w:rsid w:val="0075585E"/>
    <w:rsid w:val="00755B98"/>
    <w:rsid w:val="00756D3C"/>
    <w:rsid w:val="00761735"/>
    <w:rsid w:val="00766734"/>
    <w:rsid w:val="00770571"/>
    <w:rsid w:val="007768FF"/>
    <w:rsid w:val="00776A5A"/>
    <w:rsid w:val="007824D3"/>
    <w:rsid w:val="00786A90"/>
    <w:rsid w:val="0079023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B4F39"/>
    <w:rsid w:val="007C24D5"/>
    <w:rsid w:val="007C481D"/>
    <w:rsid w:val="007C616B"/>
    <w:rsid w:val="007D1181"/>
    <w:rsid w:val="007D5339"/>
    <w:rsid w:val="007D5669"/>
    <w:rsid w:val="007E01A3"/>
    <w:rsid w:val="007E27D2"/>
    <w:rsid w:val="007E3473"/>
    <w:rsid w:val="007F1F8B"/>
    <w:rsid w:val="007F6198"/>
    <w:rsid w:val="007F67A1"/>
    <w:rsid w:val="00803A07"/>
    <w:rsid w:val="008070D0"/>
    <w:rsid w:val="0080773E"/>
    <w:rsid w:val="00807CF9"/>
    <w:rsid w:val="0081083A"/>
    <w:rsid w:val="00810FCA"/>
    <w:rsid w:val="00811C05"/>
    <w:rsid w:val="0081203B"/>
    <w:rsid w:val="0081436D"/>
    <w:rsid w:val="008206C8"/>
    <w:rsid w:val="00821310"/>
    <w:rsid w:val="00822AE0"/>
    <w:rsid w:val="00823E2A"/>
    <w:rsid w:val="00824536"/>
    <w:rsid w:val="0083660F"/>
    <w:rsid w:val="00842DA8"/>
    <w:rsid w:val="008433FD"/>
    <w:rsid w:val="00847210"/>
    <w:rsid w:val="0085288B"/>
    <w:rsid w:val="00853BE4"/>
    <w:rsid w:val="00854F1E"/>
    <w:rsid w:val="00855AA7"/>
    <w:rsid w:val="00857681"/>
    <w:rsid w:val="0086086A"/>
    <w:rsid w:val="0086387C"/>
    <w:rsid w:val="00871089"/>
    <w:rsid w:val="00872ACB"/>
    <w:rsid w:val="00874A6C"/>
    <w:rsid w:val="00876C65"/>
    <w:rsid w:val="00877D1F"/>
    <w:rsid w:val="00881889"/>
    <w:rsid w:val="00892562"/>
    <w:rsid w:val="008A4B4C"/>
    <w:rsid w:val="008A6F96"/>
    <w:rsid w:val="008B0FA9"/>
    <w:rsid w:val="008B1451"/>
    <w:rsid w:val="008C239F"/>
    <w:rsid w:val="008C6A4B"/>
    <w:rsid w:val="008C78C8"/>
    <w:rsid w:val="008D50DA"/>
    <w:rsid w:val="008D608C"/>
    <w:rsid w:val="008D66E0"/>
    <w:rsid w:val="008E480C"/>
    <w:rsid w:val="008F1EAD"/>
    <w:rsid w:val="0090329A"/>
    <w:rsid w:val="00904F29"/>
    <w:rsid w:val="00907757"/>
    <w:rsid w:val="009108A4"/>
    <w:rsid w:val="0091092F"/>
    <w:rsid w:val="009130F2"/>
    <w:rsid w:val="00920C73"/>
    <w:rsid w:val="009212B0"/>
    <w:rsid w:val="00921FA1"/>
    <w:rsid w:val="009234A5"/>
    <w:rsid w:val="00933453"/>
    <w:rsid w:val="009336F7"/>
    <w:rsid w:val="0093636C"/>
    <w:rsid w:val="009374A7"/>
    <w:rsid w:val="009434AB"/>
    <w:rsid w:val="0094525E"/>
    <w:rsid w:val="009463AD"/>
    <w:rsid w:val="009471E7"/>
    <w:rsid w:val="00952883"/>
    <w:rsid w:val="00952F89"/>
    <w:rsid w:val="0095301F"/>
    <w:rsid w:val="00955F6D"/>
    <w:rsid w:val="0096792F"/>
    <w:rsid w:val="0097402B"/>
    <w:rsid w:val="00974146"/>
    <w:rsid w:val="00977C16"/>
    <w:rsid w:val="00983BC7"/>
    <w:rsid w:val="0098551D"/>
    <w:rsid w:val="00986462"/>
    <w:rsid w:val="009910E7"/>
    <w:rsid w:val="0099518F"/>
    <w:rsid w:val="00996A9E"/>
    <w:rsid w:val="009A523D"/>
    <w:rsid w:val="009B02A1"/>
    <w:rsid w:val="009B3361"/>
    <w:rsid w:val="009B580B"/>
    <w:rsid w:val="009C5823"/>
    <w:rsid w:val="009C5F85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247B9"/>
    <w:rsid w:val="00A3243F"/>
    <w:rsid w:val="00A46843"/>
    <w:rsid w:val="00A47A67"/>
    <w:rsid w:val="00A52F6F"/>
    <w:rsid w:val="00A56B97"/>
    <w:rsid w:val="00A60386"/>
    <w:rsid w:val="00A6093D"/>
    <w:rsid w:val="00A72422"/>
    <w:rsid w:val="00A767DC"/>
    <w:rsid w:val="00A76A6D"/>
    <w:rsid w:val="00A83253"/>
    <w:rsid w:val="00A841D5"/>
    <w:rsid w:val="00A86C9F"/>
    <w:rsid w:val="00A87F1E"/>
    <w:rsid w:val="00AA4A8C"/>
    <w:rsid w:val="00AA6E84"/>
    <w:rsid w:val="00AB1A1C"/>
    <w:rsid w:val="00AB700D"/>
    <w:rsid w:val="00AC126B"/>
    <w:rsid w:val="00AC355F"/>
    <w:rsid w:val="00AC745D"/>
    <w:rsid w:val="00AD05A8"/>
    <w:rsid w:val="00AD1D0C"/>
    <w:rsid w:val="00AE341B"/>
    <w:rsid w:val="00AF12CB"/>
    <w:rsid w:val="00B01905"/>
    <w:rsid w:val="00B07CA7"/>
    <w:rsid w:val="00B10C0C"/>
    <w:rsid w:val="00B1279A"/>
    <w:rsid w:val="00B2094D"/>
    <w:rsid w:val="00B30EF3"/>
    <w:rsid w:val="00B3724D"/>
    <w:rsid w:val="00B4194A"/>
    <w:rsid w:val="00B41AC6"/>
    <w:rsid w:val="00B437E8"/>
    <w:rsid w:val="00B5222E"/>
    <w:rsid w:val="00B52D3F"/>
    <w:rsid w:val="00B53179"/>
    <w:rsid w:val="00B5454A"/>
    <w:rsid w:val="00B57A23"/>
    <w:rsid w:val="00B600CD"/>
    <w:rsid w:val="00B608B1"/>
    <w:rsid w:val="00B609D9"/>
    <w:rsid w:val="00B61C96"/>
    <w:rsid w:val="00B64825"/>
    <w:rsid w:val="00B65355"/>
    <w:rsid w:val="00B65B2F"/>
    <w:rsid w:val="00B73A2A"/>
    <w:rsid w:val="00B75A51"/>
    <w:rsid w:val="00B827C6"/>
    <w:rsid w:val="00B855F7"/>
    <w:rsid w:val="00B861E4"/>
    <w:rsid w:val="00B94A6E"/>
    <w:rsid w:val="00B94B06"/>
    <w:rsid w:val="00B94C28"/>
    <w:rsid w:val="00BA6279"/>
    <w:rsid w:val="00BB6073"/>
    <w:rsid w:val="00BB7C21"/>
    <w:rsid w:val="00BC10BA"/>
    <w:rsid w:val="00BC5AFD"/>
    <w:rsid w:val="00BD33FB"/>
    <w:rsid w:val="00BD342B"/>
    <w:rsid w:val="00BE36FB"/>
    <w:rsid w:val="00BE5090"/>
    <w:rsid w:val="00BF0B13"/>
    <w:rsid w:val="00BF1743"/>
    <w:rsid w:val="00BF18D1"/>
    <w:rsid w:val="00C00DDE"/>
    <w:rsid w:val="00C04F43"/>
    <w:rsid w:val="00C05324"/>
    <w:rsid w:val="00C0609D"/>
    <w:rsid w:val="00C115AB"/>
    <w:rsid w:val="00C121CA"/>
    <w:rsid w:val="00C14917"/>
    <w:rsid w:val="00C269A5"/>
    <w:rsid w:val="00C26CCB"/>
    <w:rsid w:val="00C30249"/>
    <w:rsid w:val="00C32281"/>
    <w:rsid w:val="00C32424"/>
    <w:rsid w:val="00C3723B"/>
    <w:rsid w:val="00C40167"/>
    <w:rsid w:val="00C41AA2"/>
    <w:rsid w:val="00C42466"/>
    <w:rsid w:val="00C446A0"/>
    <w:rsid w:val="00C515AF"/>
    <w:rsid w:val="00C606C9"/>
    <w:rsid w:val="00C63E9E"/>
    <w:rsid w:val="00C67BC5"/>
    <w:rsid w:val="00C71681"/>
    <w:rsid w:val="00C7203A"/>
    <w:rsid w:val="00C80288"/>
    <w:rsid w:val="00C82647"/>
    <w:rsid w:val="00C84003"/>
    <w:rsid w:val="00C84515"/>
    <w:rsid w:val="00C8713C"/>
    <w:rsid w:val="00C90415"/>
    <w:rsid w:val="00C90650"/>
    <w:rsid w:val="00C97D78"/>
    <w:rsid w:val="00CA2067"/>
    <w:rsid w:val="00CA2EB1"/>
    <w:rsid w:val="00CA3702"/>
    <w:rsid w:val="00CA5DF8"/>
    <w:rsid w:val="00CA6075"/>
    <w:rsid w:val="00CC2AAE"/>
    <w:rsid w:val="00CC5A42"/>
    <w:rsid w:val="00CC63EE"/>
    <w:rsid w:val="00CC791B"/>
    <w:rsid w:val="00CD0406"/>
    <w:rsid w:val="00CD0EAB"/>
    <w:rsid w:val="00CD1CB9"/>
    <w:rsid w:val="00CD710F"/>
    <w:rsid w:val="00CD73FB"/>
    <w:rsid w:val="00CE093C"/>
    <w:rsid w:val="00CE4D18"/>
    <w:rsid w:val="00CE5E02"/>
    <w:rsid w:val="00CF283A"/>
    <w:rsid w:val="00CF34DB"/>
    <w:rsid w:val="00CF3917"/>
    <w:rsid w:val="00CF4B2F"/>
    <w:rsid w:val="00CF558F"/>
    <w:rsid w:val="00D010C0"/>
    <w:rsid w:val="00D04830"/>
    <w:rsid w:val="00D073E2"/>
    <w:rsid w:val="00D1020E"/>
    <w:rsid w:val="00D446EC"/>
    <w:rsid w:val="00D5136A"/>
    <w:rsid w:val="00D51BF0"/>
    <w:rsid w:val="00D531DB"/>
    <w:rsid w:val="00D53B6C"/>
    <w:rsid w:val="00D55942"/>
    <w:rsid w:val="00D57D72"/>
    <w:rsid w:val="00D61253"/>
    <w:rsid w:val="00D65B99"/>
    <w:rsid w:val="00D6668B"/>
    <w:rsid w:val="00D66F17"/>
    <w:rsid w:val="00D769A8"/>
    <w:rsid w:val="00D807BF"/>
    <w:rsid w:val="00D812CF"/>
    <w:rsid w:val="00D82FCC"/>
    <w:rsid w:val="00DA17FC"/>
    <w:rsid w:val="00DA2144"/>
    <w:rsid w:val="00DA45D5"/>
    <w:rsid w:val="00DA7887"/>
    <w:rsid w:val="00DB2C26"/>
    <w:rsid w:val="00DB4A06"/>
    <w:rsid w:val="00DB6E0D"/>
    <w:rsid w:val="00DD02F4"/>
    <w:rsid w:val="00DD0DBE"/>
    <w:rsid w:val="00DD5154"/>
    <w:rsid w:val="00DD6622"/>
    <w:rsid w:val="00DE0779"/>
    <w:rsid w:val="00DE1240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59F6"/>
    <w:rsid w:val="00E262D4"/>
    <w:rsid w:val="00E36250"/>
    <w:rsid w:val="00E416E3"/>
    <w:rsid w:val="00E45D2E"/>
    <w:rsid w:val="00E47B1D"/>
    <w:rsid w:val="00E47F2D"/>
    <w:rsid w:val="00E541D0"/>
    <w:rsid w:val="00E54511"/>
    <w:rsid w:val="00E6123F"/>
    <w:rsid w:val="00E61DAC"/>
    <w:rsid w:val="00E63363"/>
    <w:rsid w:val="00E66409"/>
    <w:rsid w:val="00E72B80"/>
    <w:rsid w:val="00E75FE3"/>
    <w:rsid w:val="00E86C4C"/>
    <w:rsid w:val="00E907A3"/>
    <w:rsid w:val="00E941BE"/>
    <w:rsid w:val="00EA1469"/>
    <w:rsid w:val="00EA4425"/>
    <w:rsid w:val="00EA5AE0"/>
    <w:rsid w:val="00EB0893"/>
    <w:rsid w:val="00EB25A1"/>
    <w:rsid w:val="00EB56E1"/>
    <w:rsid w:val="00EB7AB1"/>
    <w:rsid w:val="00EC267A"/>
    <w:rsid w:val="00EC3939"/>
    <w:rsid w:val="00EE7CD8"/>
    <w:rsid w:val="00EF37F6"/>
    <w:rsid w:val="00EF48CC"/>
    <w:rsid w:val="00EF5A12"/>
    <w:rsid w:val="00EF71EE"/>
    <w:rsid w:val="00F00801"/>
    <w:rsid w:val="00F0130C"/>
    <w:rsid w:val="00F02ACA"/>
    <w:rsid w:val="00F03147"/>
    <w:rsid w:val="00F0628C"/>
    <w:rsid w:val="00F10A95"/>
    <w:rsid w:val="00F1188E"/>
    <w:rsid w:val="00F2488D"/>
    <w:rsid w:val="00F3175B"/>
    <w:rsid w:val="00F32A96"/>
    <w:rsid w:val="00F5790E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2D48"/>
    <w:rsid w:val="00F848FC"/>
    <w:rsid w:val="00F84C03"/>
    <w:rsid w:val="00F906F6"/>
    <w:rsid w:val="00F9282A"/>
    <w:rsid w:val="00F957BB"/>
    <w:rsid w:val="00F96BAD"/>
    <w:rsid w:val="00FA139D"/>
    <w:rsid w:val="00FA3E67"/>
    <w:rsid w:val="00FA60F5"/>
    <w:rsid w:val="00FB0E84"/>
    <w:rsid w:val="00FB7CB3"/>
    <w:rsid w:val="00FC2405"/>
    <w:rsid w:val="00FC440C"/>
    <w:rsid w:val="00FD01C2"/>
    <w:rsid w:val="00FD2A71"/>
    <w:rsid w:val="00FE0CDD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  <w:style w:type="paragraph" w:customStyle="1" w:styleId="SPIEreferencelisting">
    <w:name w:val="SPIE reference listing"/>
    <w:basedOn w:val="Normal"/>
    <w:rsid w:val="00C121CA"/>
    <w:pPr>
      <w:numPr>
        <w:numId w:val="20"/>
      </w:numPr>
    </w:pPr>
    <w:rPr>
      <w:rFonts w:eastAsia="Batang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  <w:style w:type="paragraph" w:customStyle="1" w:styleId="SPIEreferencelisting">
    <w:name w:val="SPIE reference listing"/>
    <w:basedOn w:val="Normal"/>
    <w:rsid w:val="00C121CA"/>
    <w:pPr>
      <w:numPr>
        <w:numId w:val="20"/>
      </w:numPr>
    </w:pPr>
    <w:rPr>
      <w:rFonts w:eastAsia="Batang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wen.he@interdigita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enny.lai@mediate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SUN_Haiwei</cp:lastModifiedBy>
  <cp:revision>68</cp:revision>
  <cp:lastPrinted>1900-12-31T16:00:00Z</cp:lastPrinted>
  <dcterms:created xsi:type="dcterms:W3CDTF">2019-07-11T02:24:00Z</dcterms:created>
  <dcterms:modified xsi:type="dcterms:W3CDTF">2019-10-08T06:10:00Z</dcterms:modified>
</cp:coreProperties>
</file>