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3060"/>
            </w:tblGrid>
            <w:tr w:rsidR="00790230" w:rsidRPr="005B217D" w:rsidTr="00516462">
              <w:tc>
                <w:tcPr>
                  <w:tcW w:w="630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BB1C7F2" wp14:editId="1E5090C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1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2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1312" behindDoc="0" locked="0" layoutInCell="1" allowOverlap="1" wp14:anchorId="13CE80CE" wp14:editId="74300AE4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7" name="Bild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0288" behindDoc="0" locked="0" layoutInCell="1" allowOverlap="1" wp14:anchorId="721EC589" wp14:editId="218D0A96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6" name="Bild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Joint Video </w:t>
                  </w:r>
                  <w:r>
                    <w:rPr>
                      <w:b/>
                      <w:szCs w:val="22"/>
                      <w:lang w:val="en-CA"/>
                    </w:rPr>
                    <w:t>Experts Team</w:t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 (</w:t>
                  </w:r>
                  <w:r>
                    <w:rPr>
                      <w:b/>
                      <w:szCs w:val="22"/>
                      <w:lang w:val="en-CA"/>
                    </w:rPr>
                    <w:t>JVET</w:t>
                  </w:r>
                  <w:r w:rsidRPr="005B217D">
                    <w:rPr>
                      <w:b/>
                      <w:szCs w:val="22"/>
                      <w:lang w:val="en-CA"/>
                    </w:rPr>
                    <w:t>)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t>16th</w:t>
                  </w:r>
                  <w:r w:rsidRPr="00B648F1">
                    <w:t xml:space="preserve"> Meeting: </w:t>
                  </w:r>
                  <w:r>
                    <w:rPr>
                      <w:lang w:val="en-CA"/>
                    </w:rPr>
                    <w:t>Geneva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CH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1</w:t>
                  </w:r>
                  <w:r w:rsidRPr="00B57A23">
                    <w:rPr>
                      <w:lang w:val="en-CA"/>
                    </w:rPr>
                    <w:t>–</w:t>
                  </w:r>
                  <w:r>
                    <w:rPr>
                      <w:lang w:val="en-CA"/>
                    </w:rPr>
                    <w:t>11</w:t>
                  </w:r>
                  <w:r w:rsidRPr="00B57A23">
                    <w:rPr>
                      <w:lang w:val="en-CA"/>
                    </w:rPr>
                    <w:t xml:space="preserve"> </w:t>
                  </w:r>
                  <w:r>
                    <w:rPr>
                      <w:lang w:val="en-CA"/>
                    </w:rPr>
                    <w:t>October</w:t>
                  </w:r>
                  <w:r w:rsidRPr="00B57A23">
                    <w:rPr>
                      <w:lang w:val="en-CA"/>
                    </w:rPr>
                    <w:t xml:space="preserve"> 201</w:t>
                  </w:r>
                  <w:r>
                    <w:rPr>
                      <w:lang w:val="en-CA"/>
                    </w:rPr>
                    <w:t>9</w:t>
                  </w:r>
                </w:p>
              </w:tc>
              <w:tc>
                <w:tcPr>
                  <w:tcW w:w="306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 xml:space="preserve">Document: </w:t>
                  </w:r>
                  <w:r>
                    <w:rPr>
                      <w:lang w:val="en-CA"/>
                    </w:rPr>
                    <w:t>JVET</w:t>
                  </w:r>
                  <w:r w:rsidRPr="005B217D">
                    <w:rPr>
                      <w:lang w:val="en-CA"/>
                    </w:rPr>
                    <w:t>-</w:t>
                  </w:r>
                  <w:r w:rsidRPr="00267C02">
                    <w:rPr>
                      <w:lang w:val="en-CA"/>
                    </w:rPr>
                    <w:t>P0</w:t>
                  </w:r>
                  <w:r>
                    <w:rPr>
                      <w:lang w:val="en-CA"/>
                    </w:rPr>
                    <w:t>703</w:t>
                  </w:r>
                  <w:r w:rsidRPr="00267C02">
                    <w:rPr>
                      <w:lang w:val="en-CA"/>
                    </w:rPr>
                    <w:t>-v1</w:t>
                  </w:r>
                </w:p>
              </w:tc>
            </w:tr>
          </w:tbl>
          <w:p w:rsidR="00E61DAC" w:rsidRPr="005B217D" w:rsidRDefault="00E61DAC" w:rsidP="00E941B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:rsidR="008A4B4C" w:rsidRPr="005B217D" w:rsidRDefault="00790230" w:rsidP="00044C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Pr="00267C02">
              <w:rPr>
                <w:lang w:val="en-CA"/>
              </w:rPr>
              <w:t>P0</w:t>
            </w:r>
            <w:r w:rsidR="00214C21">
              <w:rPr>
                <w:lang w:val="en-CA"/>
              </w:rPr>
              <w:t>69</w:t>
            </w:r>
            <w:r w:rsidR="00044CD3">
              <w:rPr>
                <w:lang w:val="en-CA"/>
              </w:rPr>
              <w:t>4</w:t>
            </w:r>
          </w:p>
        </w:tc>
      </w:tr>
    </w:tbl>
    <w:p w:rsidR="00E61DAC" w:rsidRDefault="00E61DAC" w:rsidP="00531AE9">
      <w:pPr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D346D3" w:rsidP="00D346D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b/>
                <w:szCs w:val="22"/>
                <w:lang w:val="en-CA"/>
              </w:rPr>
            </w:pPr>
            <w:r w:rsidRPr="00D346D3">
              <w:rPr>
                <w:rFonts w:eastAsia="SimSun"/>
                <w:b/>
                <w:bCs/>
                <w:sz w:val="20"/>
                <w:szCs w:val="20"/>
                <w:lang w:val="en-GB"/>
              </w:rPr>
              <w:t>Cross-check of JVET-P0560: Non-CE3: Simplification on MIP and MPM context model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4428" w:rsidRPr="005B217D" w:rsidTr="00692B0E"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Haiwei Sun</w:t>
            </w:r>
          </w:p>
          <w:p w:rsidR="00424428" w:rsidRDefault="00B665B4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:rsidR="00424428" w:rsidRDefault="00424428" w:rsidP="00CE202E">
            <w:pPr>
              <w:spacing w:before="60" w:after="60"/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24428" w:rsidRPr="005B217D" w:rsidRDefault="009F5DE7" w:rsidP="006C60F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665B4">
                <w:rPr>
                  <w:rStyle w:val="Hyperlink"/>
                </w:rPr>
                <w:t>chewei.kuo@sg.panasonic.com</w:t>
              </w:r>
            </w:hyperlink>
          </w:p>
        </w:tc>
      </w:tr>
      <w:tr w:rsidR="00424428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B3216" w:rsidRPr="008070D0" w:rsidRDefault="00C7203A" w:rsidP="008070D0">
      <w:pPr>
        <w:spacing w:before="136"/>
        <w:jc w:val="both"/>
        <w:rPr>
          <w:lang w:val="en-CA"/>
        </w:rPr>
      </w:pPr>
      <w:bookmarkStart w:id="0" w:name="OLE_LINK11"/>
      <w:bookmarkStart w:id="1" w:name="OLE_LINK14"/>
      <w:r>
        <w:rPr>
          <w:lang w:val="en-CA"/>
        </w:rPr>
        <w:t xml:space="preserve">This contribution reports the crosscheck results of </w:t>
      </w:r>
      <w:r w:rsidR="00BD33FB" w:rsidRPr="008070D0">
        <w:rPr>
          <w:rFonts w:hint="eastAsia"/>
          <w:lang w:val="en-CA"/>
        </w:rPr>
        <w:t>J</w:t>
      </w:r>
      <w:bookmarkEnd w:id="0"/>
      <w:bookmarkEnd w:id="1"/>
      <w:r w:rsidR="00BD33FB" w:rsidRPr="008070D0">
        <w:rPr>
          <w:lang w:val="en-CA"/>
        </w:rPr>
        <w:t>VET-</w:t>
      </w:r>
      <w:r w:rsidR="00385190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D346D3">
        <w:rPr>
          <w:lang w:val="en-CA"/>
        </w:rPr>
        <w:t>560</w:t>
      </w:r>
      <w:r w:rsidR="008148DD">
        <w:rPr>
          <w:lang w:val="en-CA"/>
        </w:rPr>
        <w:t xml:space="preserve"> test 1</w:t>
      </w:r>
      <w:r w:rsidR="00DE5A81">
        <w:rPr>
          <w:lang w:val="en-CA"/>
        </w:rPr>
        <w:t xml:space="preserve"> and</w:t>
      </w:r>
      <w:r w:rsidR="008148DD">
        <w:rPr>
          <w:lang w:val="en-CA"/>
        </w:rPr>
        <w:t xml:space="preserve"> test 2</w:t>
      </w:r>
      <w:r w:rsidR="00510DA9" w:rsidRPr="008070D0">
        <w:rPr>
          <w:lang w:val="en-CA"/>
        </w:rPr>
        <w:t xml:space="preserve"> </w:t>
      </w:r>
      <w:r w:rsidRPr="008070D0">
        <w:rPr>
          <w:lang w:val="en-CA"/>
        </w:rPr>
        <w:t xml:space="preserve">on </w:t>
      </w:r>
      <w:r w:rsidR="008148DD">
        <w:rPr>
          <w:lang w:val="en-CA"/>
        </w:rPr>
        <w:t xml:space="preserve">reducing the number of contexts for MPM and </w:t>
      </w:r>
      <w:r w:rsidR="008148DD" w:rsidRPr="0053557D">
        <w:rPr>
          <w:lang w:val="en-CA"/>
        </w:rPr>
        <w:t>MIP</w:t>
      </w:r>
      <w:r w:rsidR="008148DD">
        <w:rPr>
          <w:lang w:val="en-CA"/>
        </w:rPr>
        <w:t xml:space="preserve"> signaling</w:t>
      </w:r>
      <w:r w:rsidR="00A47A67">
        <w:rPr>
          <w:szCs w:val="22"/>
          <w:lang w:val="en-CA"/>
        </w:rPr>
        <w:t>.</w:t>
      </w:r>
      <w:r w:rsidR="00E47B1D" w:rsidRPr="008070D0">
        <w:rPr>
          <w:lang w:val="en-CA"/>
        </w:rPr>
        <w:t xml:space="preserve"> </w:t>
      </w:r>
      <w:bookmarkStart w:id="2" w:name="OLE_LINK29"/>
      <w:bookmarkStart w:id="3" w:name="OLE_LINK30"/>
      <w:r w:rsidR="00741B59">
        <w:rPr>
          <w:lang w:val="en-CA"/>
        </w:rPr>
        <w:t xml:space="preserve">It is reported that the results matched those provided in </w:t>
      </w:r>
      <w:bookmarkEnd w:id="2"/>
      <w:bookmarkEnd w:id="3"/>
      <w:r w:rsidR="00BD33FB" w:rsidRPr="008070D0">
        <w:rPr>
          <w:lang w:val="en-CA"/>
        </w:rPr>
        <w:t>JVET-</w:t>
      </w:r>
      <w:r w:rsidR="00CC791B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D346D3">
        <w:rPr>
          <w:lang w:val="en-CA"/>
        </w:rPr>
        <w:t>560</w:t>
      </w:r>
      <w:r w:rsidR="006C07DE" w:rsidRPr="008070D0">
        <w:rPr>
          <w:lang w:val="en-CA"/>
        </w:rPr>
        <w:t>.</w:t>
      </w:r>
      <w:r w:rsidR="005A1CC6" w:rsidRPr="008070D0">
        <w:rPr>
          <w:lang w:val="en-CA"/>
        </w:rPr>
        <w:t xml:space="preserve"> </w:t>
      </w:r>
      <w:r w:rsidR="00A60386">
        <w:rPr>
          <w:lang w:val="en-CA"/>
        </w:rPr>
        <w:t>Software implementation matches the proposal of the contribution.</w:t>
      </w:r>
    </w:p>
    <w:p w:rsidR="00BD33FB" w:rsidRDefault="00741B59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Introduction</w:t>
      </w:r>
    </w:p>
    <w:p w:rsidR="00B05C21" w:rsidRPr="008A6F96" w:rsidRDefault="00B05C21" w:rsidP="00B05C21">
      <w:pPr>
        <w:spacing w:before="136"/>
        <w:jc w:val="both"/>
        <w:rPr>
          <w:lang w:val="en-CA"/>
        </w:rPr>
      </w:pPr>
      <w:r>
        <w:rPr>
          <w:lang w:val="en-CA"/>
        </w:rPr>
        <w:t>In JVET-P0560, below t</w:t>
      </w:r>
      <w:r>
        <w:rPr>
          <w:szCs w:val="22"/>
          <w:lang w:val="en-CA"/>
        </w:rPr>
        <w:t>wo tests for reducing the number of contexts for MPM and MTP are performed</w:t>
      </w:r>
      <w:r w:rsidRPr="008A6F96">
        <w:rPr>
          <w:lang w:val="en-CA"/>
        </w:rPr>
        <w:t>.</w:t>
      </w:r>
    </w:p>
    <w:p w:rsidR="00741B59" w:rsidRDefault="00856DF9" w:rsidP="008070D0">
      <w:pPr>
        <w:spacing w:before="136"/>
        <w:jc w:val="both"/>
        <w:rPr>
          <w:lang w:val="en-CA"/>
        </w:rPr>
      </w:pPr>
      <w:r>
        <w:rPr>
          <w:lang w:val="en-CA"/>
        </w:rPr>
        <w:t xml:space="preserve">Test 1: </w:t>
      </w:r>
      <w:r w:rsidR="007C2E0C">
        <w:rPr>
          <w:lang w:val="en-CA"/>
        </w:rPr>
        <w:t>to reduce</w:t>
      </w:r>
      <w:r w:rsidR="007C2E0C" w:rsidRPr="00772437">
        <w:rPr>
          <w:lang w:val="en-CA"/>
        </w:rPr>
        <w:t xml:space="preserve"> </w:t>
      </w:r>
      <w:r w:rsidR="007C2E0C">
        <w:rPr>
          <w:lang w:val="en-CA"/>
        </w:rPr>
        <w:t xml:space="preserve">the number of CABAC context modelling for </w:t>
      </w:r>
      <w:r w:rsidR="007C2E0C" w:rsidRPr="00DF6D41">
        <w:rPr>
          <w:i/>
          <w:lang w:val="en-CA"/>
        </w:rPr>
        <w:t>intra_luma_not_planar_flag</w:t>
      </w:r>
      <w:r w:rsidR="007C2E0C">
        <w:rPr>
          <w:lang w:val="en-CA"/>
        </w:rPr>
        <w:t xml:space="preserve"> to 1</w:t>
      </w:r>
    </w:p>
    <w:p w:rsidR="007C2E0C" w:rsidRDefault="007C2E0C" w:rsidP="008070D0">
      <w:pPr>
        <w:spacing w:before="136"/>
        <w:jc w:val="both"/>
        <w:rPr>
          <w:lang w:val="en-CA"/>
        </w:rPr>
      </w:pPr>
      <w:r>
        <w:rPr>
          <w:lang w:val="en-CA"/>
        </w:rPr>
        <w:t>Test 2: to reduce</w:t>
      </w:r>
      <w:r w:rsidRPr="00772437">
        <w:rPr>
          <w:lang w:val="en-CA"/>
        </w:rPr>
        <w:t xml:space="preserve"> </w:t>
      </w:r>
      <w:r>
        <w:rPr>
          <w:lang w:val="en-CA"/>
        </w:rPr>
        <w:t xml:space="preserve">the number of CABAC context modelling for </w:t>
      </w:r>
      <w:r w:rsidRPr="0053557D">
        <w:rPr>
          <w:i/>
          <w:lang w:val="en-CA"/>
        </w:rPr>
        <w:t>intra_mip_flag</w:t>
      </w:r>
      <w:r>
        <w:rPr>
          <w:lang w:val="en-CA"/>
        </w:rPr>
        <w:t xml:space="preserve"> to 1</w:t>
      </w:r>
    </w:p>
    <w:p w:rsidR="00741B59" w:rsidRDefault="00741B59" w:rsidP="00741B5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Simulation results</w:t>
      </w:r>
    </w:p>
    <w:p w:rsidR="00DB3FEF" w:rsidRDefault="00373B95" w:rsidP="008070D0">
      <w:pPr>
        <w:jc w:val="both"/>
        <w:rPr>
          <w:lang w:val="en-CA"/>
        </w:rPr>
      </w:pPr>
      <w:r>
        <w:rPr>
          <w:lang w:val="en-CA"/>
        </w:rPr>
        <w:t>BD-Rate results of the tests on top of the VTM-6.</w:t>
      </w:r>
      <w:r w:rsidR="0081436D">
        <w:rPr>
          <w:lang w:val="en-CA"/>
        </w:rPr>
        <w:t xml:space="preserve">0 compared to </w:t>
      </w:r>
      <w:r>
        <w:rPr>
          <w:lang w:val="en-CA"/>
        </w:rPr>
        <w:t xml:space="preserve">anchor with </w:t>
      </w:r>
      <w:r w:rsidR="001531F9">
        <w:rPr>
          <w:lang w:val="en-CA"/>
        </w:rPr>
        <w:t xml:space="preserve">AI and </w:t>
      </w:r>
      <w:r>
        <w:rPr>
          <w:lang w:val="en-CA"/>
        </w:rPr>
        <w:t>RA configurations are shown in following tables.</w:t>
      </w:r>
      <w:r w:rsidR="006121DC">
        <w:rPr>
          <w:lang w:val="en-CA"/>
        </w:rPr>
        <w:t xml:space="preserve"> </w:t>
      </w:r>
    </w:p>
    <w:p w:rsidR="00DB3FEF" w:rsidRDefault="00DB3FEF" w:rsidP="008070D0">
      <w:pPr>
        <w:jc w:val="both"/>
        <w:rPr>
          <w:lang w:val="en-CA"/>
        </w:rPr>
      </w:pPr>
    </w:p>
    <w:p w:rsidR="00373B95" w:rsidRDefault="00587649" w:rsidP="008070D0">
      <w:pPr>
        <w:jc w:val="both"/>
        <w:rPr>
          <w:lang w:val="en-CA"/>
        </w:rPr>
      </w:pPr>
      <w:r>
        <w:rPr>
          <w:lang w:val="en-CA"/>
        </w:rPr>
        <w:t>M</w:t>
      </w:r>
      <w:r w:rsidR="008C798F">
        <w:rPr>
          <w:lang w:val="en-CA"/>
        </w:rPr>
        <w:t>inor</w:t>
      </w:r>
      <w:r w:rsidR="004037A5">
        <w:rPr>
          <w:lang w:val="en-CA"/>
        </w:rPr>
        <w:t xml:space="preserve"> differen</w:t>
      </w:r>
      <w:r w:rsidR="008C798F">
        <w:rPr>
          <w:lang w:val="en-CA"/>
        </w:rPr>
        <w:t>ce</w:t>
      </w:r>
      <w:r w:rsidR="00B6450A">
        <w:rPr>
          <w:lang w:val="en-CA"/>
        </w:rPr>
        <w:t>s</w:t>
      </w:r>
      <w:r w:rsidR="004037A5">
        <w:rPr>
          <w:lang w:val="en-CA"/>
        </w:rPr>
        <w:t xml:space="preserve"> </w:t>
      </w:r>
      <w:r w:rsidR="008C798F">
        <w:rPr>
          <w:lang w:val="en-CA"/>
        </w:rPr>
        <w:t>between</w:t>
      </w:r>
      <w:r w:rsidR="003B6562">
        <w:rPr>
          <w:lang w:val="en-CA"/>
        </w:rPr>
        <w:t xml:space="preserve"> our</w:t>
      </w:r>
      <w:r w:rsidR="004037A5">
        <w:rPr>
          <w:lang w:val="en-CA"/>
        </w:rPr>
        <w:t xml:space="preserve"> </w:t>
      </w:r>
      <w:r w:rsidR="00836A13">
        <w:rPr>
          <w:lang w:val="en-CA"/>
        </w:rPr>
        <w:t>anchor results</w:t>
      </w:r>
      <w:r w:rsidR="008C798F">
        <w:rPr>
          <w:lang w:val="en-CA"/>
        </w:rPr>
        <w:t xml:space="preserve"> and </w:t>
      </w:r>
      <w:r w:rsidR="008C798F" w:rsidRPr="008070D0">
        <w:rPr>
          <w:rFonts w:hint="eastAsia"/>
          <w:lang w:val="en-CA"/>
        </w:rPr>
        <w:t>J</w:t>
      </w:r>
      <w:r w:rsidR="008C798F" w:rsidRPr="008070D0">
        <w:rPr>
          <w:lang w:val="en-CA"/>
        </w:rPr>
        <w:t>VET-P0</w:t>
      </w:r>
      <w:r w:rsidR="008C798F">
        <w:rPr>
          <w:lang w:val="en-CA"/>
        </w:rPr>
        <w:t>560</w:t>
      </w:r>
      <w:r w:rsidR="008C798F">
        <w:rPr>
          <w:lang w:val="en-CA"/>
        </w:rPr>
        <w:t>’s</w:t>
      </w:r>
      <w:r w:rsidR="00B6450A">
        <w:rPr>
          <w:lang w:val="en-CA"/>
        </w:rPr>
        <w:t xml:space="preserve"> cause</w:t>
      </w:r>
      <w:r w:rsidR="00260622">
        <w:rPr>
          <w:lang w:val="en-CA"/>
        </w:rPr>
        <w:t xml:space="preserve"> </w:t>
      </w:r>
      <w:r w:rsidR="00BD1B58">
        <w:rPr>
          <w:lang w:val="en-CA"/>
        </w:rPr>
        <w:t>ignorable</w:t>
      </w:r>
      <w:r w:rsidR="00260622">
        <w:rPr>
          <w:lang w:val="en-CA"/>
        </w:rPr>
        <w:t xml:space="preserve"> difference</w:t>
      </w:r>
      <w:r w:rsidR="001033AB">
        <w:rPr>
          <w:lang w:val="en-CA"/>
        </w:rPr>
        <w:t xml:space="preserve"> </w:t>
      </w:r>
      <w:r w:rsidR="00707FCC">
        <w:rPr>
          <w:lang w:val="en-CA"/>
        </w:rPr>
        <w:t>for</w:t>
      </w:r>
      <w:bookmarkStart w:id="4" w:name="_GoBack"/>
      <w:bookmarkEnd w:id="4"/>
      <w:r w:rsidR="001033AB">
        <w:rPr>
          <w:lang w:val="en-CA"/>
        </w:rPr>
        <w:t xml:space="preserve"> Class C</w:t>
      </w:r>
      <w:r w:rsidR="00BE33A6">
        <w:rPr>
          <w:lang w:val="en-CA"/>
        </w:rPr>
        <w:t xml:space="preserve"> in Table 1</w:t>
      </w:r>
      <w:r w:rsidR="007945AE">
        <w:rPr>
          <w:lang w:val="en-CA"/>
        </w:rPr>
        <w:t>.</w:t>
      </w:r>
    </w:p>
    <w:p w:rsidR="006C60F5" w:rsidRDefault="006C60F5" w:rsidP="00373B95">
      <w:pPr>
        <w:rPr>
          <w:lang w:val="en-CA"/>
        </w:rPr>
      </w:pPr>
    </w:p>
    <w:p w:rsidR="00FB7CB3" w:rsidRDefault="00FB7CB3" w:rsidP="00FB7CB3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 w:rsidR="00D53B6C">
        <w:rPr>
          <w:lang w:val="en-CA" w:eastAsia="zh-TW"/>
        </w:rPr>
        <w:t>1</w:t>
      </w:r>
      <w:r w:rsidRPr="00CD710F">
        <w:rPr>
          <w:lang w:val="en-CA" w:eastAsia="zh-TW"/>
        </w:rPr>
        <w:t xml:space="preserve">: </w:t>
      </w:r>
      <w:r w:rsidR="00D53B6C">
        <w:rPr>
          <w:szCs w:val="22"/>
          <w:lang w:val="en-CA" w:eastAsia="zh-TW"/>
        </w:rPr>
        <w:t xml:space="preserve">Results of </w:t>
      </w:r>
      <w:r w:rsidR="00A73245">
        <w:rPr>
          <w:szCs w:val="22"/>
          <w:lang w:val="en-CA" w:eastAsia="zh-TW"/>
        </w:rPr>
        <w:t>test</w:t>
      </w:r>
      <w:r w:rsidR="004C6F40">
        <w:rPr>
          <w:szCs w:val="22"/>
          <w:lang w:val="en-CA" w:eastAsia="zh-TW"/>
        </w:rPr>
        <w:t xml:space="preserve"> 1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Pr="002946DC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6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Pr="002946DC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6D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Pr="002946DC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6D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5E3D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5E3D" w:rsidRDefault="00655E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5E3D" w:rsidRDefault="00655E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5E3D" w:rsidRDefault="00655E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5E3D" w:rsidRDefault="00655E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5E3D" w:rsidRDefault="00655E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5E3D" w:rsidRDefault="00655E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77F22" w:rsidTr="00477F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F22" w:rsidRDefault="00477F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FB7CB3" w:rsidRDefault="00FB7CB3" w:rsidP="00FB7CB3">
      <w:pPr>
        <w:rPr>
          <w:lang w:val="en-CA" w:eastAsia="zh-TW"/>
        </w:rPr>
      </w:pPr>
    </w:p>
    <w:p w:rsidR="00475878" w:rsidRDefault="00475878" w:rsidP="00475878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>
        <w:rPr>
          <w:lang w:val="en-CA" w:eastAsia="zh-TW"/>
        </w:rPr>
        <w:t>2</w:t>
      </w:r>
      <w:r w:rsidRPr="00CD710F">
        <w:rPr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Results of </w:t>
      </w:r>
      <w:r w:rsidR="00A73245">
        <w:rPr>
          <w:szCs w:val="22"/>
          <w:lang w:val="en-CA" w:eastAsia="zh-TW"/>
        </w:rPr>
        <w:t>test</w:t>
      </w:r>
      <w:r w:rsidR="004C6F40">
        <w:rPr>
          <w:szCs w:val="22"/>
          <w:lang w:val="en-CA" w:eastAsia="zh-TW"/>
        </w:rPr>
        <w:t xml:space="preserve"> 2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435E1" w:rsidTr="009435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5E1" w:rsidRDefault="009435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D4646A" w:rsidRDefault="00D4646A" w:rsidP="00B3724D">
      <w:pPr>
        <w:rPr>
          <w:lang w:val="en-CA" w:eastAsia="zh-TW"/>
        </w:rPr>
      </w:pPr>
    </w:p>
    <w:sectPr w:rsidR="00D4646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DE7" w:rsidRDefault="009F5DE7">
      <w:r>
        <w:separator/>
      </w:r>
    </w:p>
  </w:endnote>
  <w:endnote w:type="continuationSeparator" w:id="0">
    <w:p w:rsidR="009F5DE7" w:rsidRDefault="009F5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707FCC">
      <w:rPr>
        <w:rStyle w:val="PageNumber"/>
        <w:noProof/>
      </w:rPr>
      <w:t>1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DE5A81">
      <w:rPr>
        <w:rStyle w:val="PageNumber"/>
        <w:noProof/>
      </w:rPr>
      <w:t>2019-10-03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DE7" w:rsidRDefault="009F5DE7">
      <w:r>
        <w:separator/>
      </w:r>
    </w:p>
  </w:footnote>
  <w:footnote w:type="continuationSeparator" w:id="0">
    <w:p w:rsidR="009F5DE7" w:rsidRDefault="009F5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17A5B6C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5C146E8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16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01091"/>
    <w:rsid w:val="0001086C"/>
    <w:rsid w:val="00015963"/>
    <w:rsid w:val="00023079"/>
    <w:rsid w:val="00023C64"/>
    <w:rsid w:val="000308A3"/>
    <w:rsid w:val="000370FA"/>
    <w:rsid w:val="0003760D"/>
    <w:rsid w:val="00044CD3"/>
    <w:rsid w:val="000457A1"/>
    <w:rsid w:val="000458BC"/>
    <w:rsid w:val="00045C41"/>
    <w:rsid w:val="00046C03"/>
    <w:rsid w:val="00051315"/>
    <w:rsid w:val="00056D3C"/>
    <w:rsid w:val="00060C08"/>
    <w:rsid w:val="00061DB1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513F"/>
    <w:rsid w:val="000962AC"/>
    <w:rsid w:val="000964B4"/>
    <w:rsid w:val="000A2FDC"/>
    <w:rsid w:val="000B0C0F"/>
    <w:rsid w:val="000B1C6B"/>
    <w:rsid w:val="000B32F3"/>
    <w:rsid w:val="000B4FF9"/>
    <w:rsid w:val="000C09AC"/>
    <w:rsid w:val="000C1957"/>
    <w:rsid w:val="000C2610"/>
    <w:rsid w:val="000C2D67"/>
    <w:rsid w:val="000C7C27"/>
    <w:rsid w:val="000C7F5D"/>
    <w:rsid w:val="000D0812"/>
    <w:rsid w:val="000D4D85"/>
    <w:rsid w:val="000E00F3"/>
    <w:rsid w:val="000E4087"/>
    <w:rsid w:val="000F0D80"/>
    <w:rsid w:val="000F158C"/>
    <w:rsid w:val="000F2421"/>
    <w:rsid w:val="000F7FA8"/>
    <w:rsid w:val="00102F3D"/>
    <w:rsid w:val="001033AB"/>
    <w:rsid w:val="0010381B"/>
    <w:rsid w:val="0011205C"/>
    <w:rsid w:val="001203FF"/>
    <w:rsid w:val="00121D68"/>
    <w:rsid w:val="00123F94"/>
    <w:rsid w:val="001249BB"/>
    <w:rsid w:val="00124E02"/>
    <w:rsid w:val="00124E38"/>
    <w:rsid w:val="0012580B"/>
    <w:rsid w:val="0013131D"/>
    <w:rsid w:val="00131F90"/>
    <w:rsid w:val="0013458C"/>
    <w:rsid w:val="0013526E"/>
    <w:rsid w:val="00146152"/>
    <w:rsid w:val="00146672"/>
    <w:rsid w:val="001514F5"/>
    <w:rsid w:val="00152CD0"/>
    <w:rsid w:val="001531F9"/>
    <w:rsid w:val="00155526"/>
    <w:rsid w:val="001561AB"/>
    <w:rsid w:val="00157337"/>
    <w:rsid w:val="001629D5"/>
    <w:rsid w:val="0016357E"/>
    <w:rsid w:val="00171371"/>
    <w:rsid w:val="001739DF"/>
    <w:rsid w:val="00175A24"/>
    <w:rsid w:val="00187E58"/>
    <w:rsid w:val="001974AF"/>
    <w:rsid w:val="001A297E"/>
    <w:rsid w:val="001A368E"/>
    <w:rsid w:val="001A7329"/>
    <w:rsid w:val="001A792F"/>
    <w:rsid w:val="001B4E28"/>
    <w:rsid w:val="001C1FD3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E5742"/>
    <w:rsid w:val="001E6F7A"/>
    <w:rsid w:val="001F2594"/>
    <w:rsid w:val="001F5A95"/>
    <w:rsid w:val="001F5B6F"/>
    <w:rsid w:val="002042CE"/>
    <w:rsid w:val="002055A6"/>
    <w:rsid w:val="00205AEC"/>
    <w:rsid w:val="00206460"/>
    <w:rsid w:val="002069B4"/>
    <w:rsid w:val="00207E1F"/>
    <w:rsid w:val="00212C47"/>
    <w:rsid w:val="00212D19"/>
    <w:rsid w:val="00214C21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4C54"/>
    <w:rsid w:val="00251994"/>
    <w:rsid w:val="00260622"/>
    <w:rsid w:val="0026121B"/>
    <w:rsid w:val="002631E4"/>
    <w:rsid w:val="00263398"/>
    <w:rsid w:val="002637CC"/>
    <w:rsid w:val="00263B99"/>
    <w:rsid w:val="00266F06"/>
    <w:rsid w:val="00272CBE"/>
    <w:rsid w:val="00275BCF"/>
    <w:rsid w:val="002778D7"/>
    <w:rsid w:val="00285E92"/>
    <w:rsid w:val="00286A30"/>
    <w:rsid w:val="00287533"/>
    <w:rsid w:val="00291E36"/>
    <w:rsid w:val="00292257"/>
    <w:rsid w:val="002946DC"/>
    <w:rsid w:val="002A2174"/>
    <w:rsid w:val="002A2639"/>
    <w:rsid w:val="002A352C"/>
    <w:rsid w:val="002A54E0"/>
    <w:rsid w:val="002B1595"/>
    <w:rsid w:val="002B191D"/>
    <w:rsid w:val="002B280C"/>
    <w:rsid w:val="002B2E83"/>
    <w:rsid w:val="002B3216"/>
    <w:rsid w:val="002B388F"/>
    <w:rsid w:val="002B4C56"/>
    <w:rsid w:val="002D0AF6"/>
    <w:rsid w:val="002F164D"/>
    <w:rsid w:val="002F34D3"/>
    <w:rsid w:val="003021BC"/>
    <w:rsid w:val="0030274A"/>
    <w:rsid w:val="00303296"/>
    <w:rsid w:val="00306206"/>
    <w:rsid w:val="00306D40"/>
    <w:rsid w:val="0030750C"/>
    <w:rsid w:val="003077F6"/>
    <w:rsid w:val="00312E8C"/>
    <w:rsid w:val="00316ABA"/>
    <w:rsid w:val="003170D8"/>
    <w:rsid w:val="00317D85"/>
    <w:rsid w:val="00327C56"/>
    <w:rsid w:val="003315A1"/>
    <w:rsid w:val="003373EC"/>
    <w:rsid w:val="00342FF4"/>
    <w:rsid w:val="00344E5A"/>
    <w:rsid w:val="0034517E"/>
    <w:rsid w:val="00346148"/>
    <w:rsid w:val="00356B2A"/>
    <w:rsid w:val="003669EA"/>
    <w:rsid w:val="0036794F"/>
    <w:rsid w:val="003706CC"/>
    <w:rsid w:val="003728DE"/>
    <w:rsid w:val="00373B95"/>
    <w:rsid w:val="00377710"/>
    <w:rsid w:val="00385190"/>
    <w:rsid w:val="00393B91"/>
    <w:rsid w:val="0039607F"/>
    <w:rsid w:val="003A21CE"/>
    <w:rsid w:val="003A2D8E"/>
    <w:rsid w:val="003A67BD"/>
    <w:rsid w:val="003A7CE6"/>
    <w:rsid w:val="003A7FF4"/>
    <w:rsid w:val="003B0F62"/>
    <w:rsid w:val="003B2C35"/>
    <w:rsid w:val="003B547C"/>
    <w:rsid w:val="003B5D18"/>
    <w:rsid w:val="003B6562"/>
    <w:rsid w:val="003C20E4"/>
    <w:rsid w:val="003C7526"/>
    <w:rsid w:val="003D1E42"/>
    <w:rsid w:val="003D303C"/>
    <w:rsid w:val="003D5DEE"/>
    <w:rsid w:val="003D6342"/>
    <w:rsid w:val="003D796D"/>
    <w:rsid w:val="003E15FE"/>
    <w:rsid w:val="003E49A4"/>
    <w:rsid w:val="003E6F90"/>
    <w:rsid w:val="003E73ED"/>
    <w:rsid w:val="003F0F15"/>
    <w:rsid w:val="003F5D0F"/>
    <w:rsid w:val="003F62F0"/>
    <w:rsid w:val="003F7F06"/>
    <w:rsid w:val="004037A5"/>
    <w:rsid w:val="0040393F"/>
    <w:rsid w:val="00403961"/>
    <w:rsid w:val="0041035D"/>
    <w:rsid w:val="00414101"/>
    <w:rsid w:val="0041607F"/>
    <w:rsid w:val="004219CF"/>
    <w:rsid w:val="004226E8"/>
    <w:rsid w:val="00422911"/>
    <w:rsid w:val="004234F0"/>
    <w:rsid w:val="00424428"/>
    <w:rsid w:val="0043144A"/>
    <w:rsid w:val="00433896"/>
    <w:rsid w:val="00433DDB"/>
    <w:rsid w:val="00435A29"/>
    <w:rsid w:val="004366C0"/>
    <w:rsid w:val="00437619"/>
    <w:rsid w:val="0045564E"/>
    <w:rsid w:val="00463BBB"/>
    <w:rsid w:val="00465A1E"/>
    <w:rsid w:val="00472A2F"/>
    <w:rsid w:val="00475878"/>
    <w:rsid w:val="00477F22"/>
    <w:rsid w:val="00482F9F"/>
    <w:rsid w:val="004852F5"/>
    <w:rsid w:val="004872D6"/>
    <w:rsid w:val="00493146"/>
    <w:rsid w:val="004934B3"/>
    <w:rsid w:val="0049445A"/>
    <w:rsid w:val="00496B22"/>
    <w:rsid w:val="004A1578"/>
    <w:rsid w:val="004A2A63"/>
    <w:rsid w:val="004A7BC1"/>
    <w:rsid w:val="004A7E2E"/>
    <w:rsid w:val="004B210C"/>
    <w:rsid w:val="004C48CC"/>
    <w:rsid w:val="004C6F40"/>
    <w:rsid w:val="004C7DC7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6CF1"/>
    <w:rsid w:val="00520245"/>
    <w:rsid w:val="0052305B"/>
    <w:rsid w:val="00524091"/>
    <w:rsid w:val="005307B9"/>
    <w:rsid w:val="00530B19"/>
    <w:rsid w:val="00531AE9"/>
    <w:rsid w:val="00535FC6"/>
    <w:rsid w:val="0054489B"/>
    <w:rsid w:val="00545C9B"/>
    <w:rsid w:val="00546653"/>
    <w:rsid w:val="0055000D"/>
    <w:rsid w:val="00550A66"/>
    <w:rsid w:val="00553E44"/>
    <w:rsid w:val="00567EC7"/>
    <w:rsid w:val="00570013"/>
    <w:rsid w:val="005734C9"/>
    <w:rsid w:val="00574ADE"/>
    <w:rsid w:val="005753EC"/>
    <w:rsid w:val="005801A2"/>
    <w:rsid w:val="005809AF"/>
    <w:rsid w:val="00587649"/>
    <w:rsid w:val="00587FF4"/>
    <w:rsid w:val="00591FCF"/>
    <w:rsid w:val="00594ED3"/>
    <w:rsid w:val="005952A5"/>
    <w:rsid w:val="005A1856"/>
    <w:rsid w:val="005A1CC6"/>
    <w:rsid w:val="005A32E6"/>
    <w:rsid w:val="005A33A1"/>
    <w:rsid w:val="005B217D"/>
    <w:rsid w:val="005B332F"/>
    <w:rsid w:val="005C19B4"/>
    <w:rsid w:val="005C385F"/>
    <w:rsid w:val="005E12FD"/>
    <w:rsid w:val="005E1AC6"/>
    <w:rsid w:val="005E37D7"/>
    <w:rsid w:val="005F153B"/>
    <w:rsid w:val="005F1FA3"/>
    <w:rsid w:val="005F2CE8"/>
    <w:rsid w:val="005F6F1B"/>
    <w:rsid w:val="00610DB7"/>
    <w:rsid w:val="006121DC"/>
    <w:rsid w:val="00615995"/>
    <w:rsid w:val="00616155"/>
    <w:rsid w:val="00616D47"/>
    <w:rsid w:val="00624B33"/>
    <w:rsid w:val="0063041A"/>
    <w:rsid w:val="00630AA2"/>
    <w:rsid w:val="00631719"/>
    <w:rsid w:val="00633B8E"/>
    <w:rsid w:val="00633C1A"/>
    <w:rsid w:val="006355AB"/>
    <w:rsid w:val="00646707"/>
    <w:rsid w:val="00646C7C"/>
    <w:rsid w:val="00655E3D"/>
    <w:rsid w:val="00657F7E"/>
    <w:rsid w:val="00662E58"/>
    <w:rsid w:val="00662F80"/>
    <w:rsid w:val="006637F2"/>
    <w:rsid w:val="006642A5"/>
    <w:rsid w:val="00664DCF"/>
    <w:rsid w:val="00672499"/>
    <w:rsid w:val="00675739"/>
    <w:rsid w:val="00691AA8"/>
    <w:rsid w:val="00692B0E"/>
    <w:rsid w:val="006A06D7"/>
    <w:rsid w:val="006C07DE"/>
    <w:rsid w:val="006C3EB8"/>
    <w:rsid w:val="006C5D39"/>
    <w:rsid w:val="006C60F5"/>
    <w:rsid w:val="006D0851"/>
    <w:rsid w:val="006D2783"/>
    <w:rsid w:val="006D3529"/>
    <w:rsid w:val="006D6D9B"/>
    <w:rsid w:val="006D70B2"/>
    <w:rsid w:val="006E2810"/>
    <w:rsid w:val="006E3F78"/>
    <w:rsid w:val="006E5417"/>
    <w:rsid w:val="006F0794"/>
    <w:rsid w:val="006F262F"/>
    <w:rsid w:val="006F292A"/>
    <w:rsid w:val="006F4EC9"/>
    <w:rsid w:val="006F7528"/>
    <w:rsid w:val="006F78B9"/>
    <w:rsid w:val="00700594"/>
    <w:rsid w:val="007023DE"/>
    <w:rsid w:val="00707AA2"/>
    <w:rsid w:val="00707FCC"/>
    <w:rsid w:val="00712F60"/>
    <w:rsid w:val="00714C4D"/>
    <w:rsid w:val="00720E3B"/>
    <w:rsid w:val="00727007"/>
    <w:rsid w:val="00727499"/>
    <w:rsid w:val="0073098E"/>
    <w:rsid w:val="0073371C"/>
    <w:rsid w:val="00741B59"/>
    <w:rsid w:val="0074393F"/>
    <w:rsid w:val="007443A4"/>
    <w:rsid w:val="00745F6B"/>
    <w:rsid w:val="0074745A"/>
    <w:rsid w:val="00750A30"/>
    <w:rsid w:val="0075153A"/>
    <w:rsid w:val="00751D0E"/>
    <w:rsid w:val="0075585E"/>
    <w:rsid w:val="00755B98"/>
    <w:rsid w:val="00756D3C"/>
    <w:rsid w:val="00761735"/>
    <w:rsid w:val="00766734"/>
    <w:rsid w:val="00770571"/>
    <w:rsid w:val="007768FF"/>
    <w:rsid w:val="00776A5A"/>
    <w:rsid w:val="007824D3"/>
    <w:rsid w:val="00786A90"/>
    <w:rsid w:val="00790230"/>
    <w:rsid w:val="00790C1E"/>
    <w:rsid w:val="007924C2"/>
    <w:rsid w:val="007945AE"/>
    <w:rsid w:val="00796EE3"/>
    <w:rsid w:val="007A05B1"/>
    <w:rsid w:val="007A2EED"/>
    <w:rsid w:val="007A50B5"/>
    <w:rsid w:val="007A56A1"/>
    <w:rsid w:val="007A6B61"/>
    <w:rsid w:val="007A7D29"/>
    <w:rsid w:val="007B4AB8"/>
    <w:rsid w:val="007B4F39"/>
    <w:rsid w:val="007C24D5"/>
    <w:rsid w:val="007C2E0C"/>
    <w:rsid w:val="007C616B"/>
    <w:rsid w:val="007D1181"/>
    <w:rsid w:val="007D5339"/>
    <w:rsid w:val="007D5669"/>
    <w:rsid w:val="007E01A3"/>
    <w:rsid w:val="007E27D2"/>
    <w:rsid w:val="007E3473"/>
    <w:rsid w:val="007F1F8B"/>
    <w:rsid w:val="007F6198"/>
    <w:rsid w:val="007F67A1"/>
    <w:rsid w:val="007F76BE"/>
    <w:rsid w:val="00803A07"/>
    <w:rsid w:val="008070D0"/>
    <w:rsid w:val="0080773E"/>
    <w:rsid w:val="00807CF9"/>
    <w:rsid w:val="0081083A"/>
    <w:rsid w:val="00811C05"/>
    <w:rsid w:val="0081203B"/>
    <w:rsid w:val="0081436D"/>
    <w:rsid w:val="008148DD"/>
    <w:rsid w:val="008206C8"/>
    <w:rsid w:val="00821310"/>
    <w:rsid w:val="00822AE0"/>
    <w:rsid w:val="00823E2A"/>
    <w:rsid w:val="00824536"/>
    <w:rsid w:val="0083158F"/>
    <w:rsid w:val="0083660F"/>
    <w:rsid w:val="00836A13"/>
    <w:rsid w:val="00842DA8"/>
    <w:rsid w:val="008433FD"/>
    <w:rsid w:val="00847210"/>
    <w:rsid w:val="008510D2"/>
    <w:rsid w:val="0085288B"/>
    <w:rsid w:val="00853BE4"/>
    <w:rsid w:val="00854F1E"/>
    <w:rsid w:val="00855AA7"/>
    <w:rsid w:val="00856DF9"/>
    <w:rsid w:val="00857681"/>
    <w:rsid w:val="0086086A"/>
    <w:rsid w:val="0086387C"/>
    <w:rsid w:val="00871089"/>
    <w:rsid w:val="00872ACB"/>
    <w:rsid w:val="00874A6C"/>
    <w:rsid w:val="00876C65"/>
    <w:rsid w:val="00877D1F"/>
    <w:rsid w:val="00881889"/>
    <w:rsid w:val="008A4B4C"/>
    <w:rsid w:val="008A6F96"/>
    <w:rsid w:val="008B0FA9"/>
    <w:rsid w:val="008B1451"/>
    <w:rsid w:val="008C239F"/>
    <w:rsid w:val="008C6A4B"/>
    <w:rsid w:val="008C78C8"/>
    <w:rsid w:val="008C798F"/>
    <w:rsid w:val="008D50DA"/>
    <w:rsid w:val="008D608C"/>
    <w:rsid w:val="008D66E0"/>
    <w:rsid w:val="008E480C"/>
    <w:rsid w:val="0090329A"/>
    <w:rsid w:val="00904F29"/>
    <w:rsid w:val="00907757"/>
    <w:rsid w:val="009108A4"/>
    <w:rsid w:val="0091092F"/>
    <w:rsid w:val="009130F2"/>
    <w:rsid w:val="0092052D"/>
    <w:rsid w:val="00920C73"/>
    <w:rsid w:val="009212B0"/>
    <w:rsid w:val="00921FA1"/>
    <w:rsid w:val="009234A5"/>
    <w:rsid w:val="00933453"/>
    <w:rsid w:val="009336F7"/>
    <w:rsid w:val="0093636C"/>
    <w:rsid w:val="009374A7"/>
    <w:rsid w:val="009434AB"/>
    <w:rsid w:val="009435E1"/>
    <w:rsid w:val="0094525E"/>
    <w:rsid w:val="009463AD"/>
    <w:rsid w:val="009471E7"/>
    <w:rsid w:val="00952883"/>
    <w:rsid w:val="00952F89"/>
    <w:rsid w:val="0095301F"/>
    <w:rsid w:val="00955F6D"/>
    <w:rsid w:val="0096792F"/>
    <w:rsid w:val="0097402B"/>
    <w:rsid w:val="00974146"/>
    <w:rsid w:val="00977C16"/>
    <w:rsid w:val="00983BC7"/>
    <w:rsid w:val="0098551D"/>
    <w:rsid w:val="00986462"/>
    <w:rsid w:val="009864B4"/>
    <w:rsid w:val="009910E7"/>
    <w:rsid w:val="0099518F"/>
    <w:rsid w:val="00996A9E"/>
    <w:rsid w:val="009A523D"/>
    <w:rsid w:val="009B02A1"/>
    <w:rsid w:val="009B3361"/>
    <w:rsid w:val="009B580B"/>
    <w:rsid w:val="009C0992"/>
    <w:rsid w:val="009C5823"/>
    <w:rsid w:val="009C5F85"/>
    <w:rsid w:val="009D7CE6"/>
    <w:rsid w:val="009F04EA"/>
    <w:rsid w:val="009F496B"/>
    <w:rsid w:val="009F5DE7"/>
    <w:rsid w:val="00A01439"/>
    <w:rsid w:val="00A0292D"/>
    <w:rsid w:val="00A02E61"/>
    <w:rsid w:val="00A03190"/>
    <w:rsid w:val="00A05CFF"/>
    <w:rsid w:val="00A06A97"/>
    <w:rsid w:val="00A12797"/>
    <w:rsid w:val="00A13048"/>
    <w:rsid w:val="00A247B9"/>
    <w:rsid w:val="00A3243F"/>
    <w:rsid w:val="00A46843"/>
    <w:rsid w:val="00A47A67"/>
    <w:rsid w:val="00A52F6F"/>
    <w:rsid w:val="00A52F71"/>
    <w:rsid w:val="00A56B97"/>
    <w:rsid w:val="00A60386"/>
    <w:rsid w:val="00A6093D"/>
    <w:rsid w:val="00A7200E"/>
    <w:rsid w:val="00A72422"/>
    <w:rsid w:val="00A73245"/>
    <w:rsid w:val="00A767DC"/>
    <w:rsid w:val="00A76A6D"/>
    <w:rsid w:val="00A83253"/>
    <w:rsid w:val="00A841D5"/>
    <w:rsid w:val="00A8589A"/>
    <w:rsid w:val="00A86C9F"/>
    <w:rsid w:val="00A87F1E"/>
    <w:rsid w:val="00AA4A8C"/>
    <w:rsid w:val="00AA6E84"/>
    <w:rsid w:val="00AB1A1C"/>
    <w:rsid w:val="00AB700D"/>
    <w:rsid w:val="00AC126B"/>
    <w:rsid w:val="00AC355F"/>
    <w:rsid w:val="00AC745D"/>
    <w:rsid w:val="00AD05A8"/>
    <w:rsid w:val="00AD1D0C"/>
    <w:rsid w:val="00AE341B"/>
    <w:rsid w:val="00AF12CB"/>
    <w:rsid w:val="00B01905"/>
    <w:rsid w:val="00B05C21"/>
    <w:rsid w:val="00B07CA7"/>
    <w:rsid w:val="00B10C0C"/>
    <w:rsid w:val="00B1279A"/>
    <w:rsid w:val="00B2094D"/>
    <w:rsid w:val="00B30EF3"/>
    <w:rsid w:val="00B3724D"/>
    <w:rsid w:val="00B4194A"/>
    <w:rsid w:val="00B419DB"/>
    <w:rsid w:val="00B41AC6"/>
    <w:rsid w:val="00B437E8"/>
    <w:rsid w:val="00B47839"/>
    <w:rsid w:val="00B5222E"/>
    <w:rsid w:val="00B52D3F"/>
    <w:rsid w:val="00B53179"/>
    <w:rsid w:val="00B56FE3"/>
    <w:rsid w:val="00B57A23"/>
    <w:rsid w:val="00B600CD"/>
    <w:rsid w:val="00B608B1"/>
    <w:rsid w:val="00B609D9"/>
    <w:rsid w:val="00B61C96"/>
    <w:rsid w:val="00B6450A"/>
    <w:rsid w:val="00B64825"/>
    <w:rsid w:val="00B65355"/>
    <w:rsid w:val="00B65B2F"/>
    <w:rsid w:val="00B665B4"/>
    <w:rsid w:val="00B6673A"/>
    <w:rsid w:val="00B73A2A"/>
    <w:rsid w:val="00B75A51"/>
    <w:rsid w:val="00B827C6"/>
    <w:rsid w:val="00B855F7"/>
    <w:rsid w:val="00B861E4"/>
    <w:rsid w:val="00B94A6E"/>
    <w:rsid w:val="00B94B06"/>
    <w:rsid w:val="00B94C28"/>
    <w:rsid w:val="00BA6279"/>
    <w:rsid w:val="00BB6073"/>
    <w:rsid w:val="00BB7C21"/>
    <w:rsid w:val="00BC10BA"/>
    <w:rsid w:val="00BC5AFD"/>
    <w:rsid w:val="00BD1B58"/>
    <w:rsid w:val="00BD33FB"/>
    <w:rsid w:val="00BD342B"/>
    <w:rsid w:val="00BE33A6"/>
    <w:rsid w:val="00BE36FB"/>
    <w:rsid w:val="00BE5090"/>
    <w:rsid w:val="00BF0B13"/>
    <w:rsid w:val="00BF1743"/>
    <w:rsid w:val="00BF18D1"/>
    <w:rsid w:val="00C00DDE"/>
    <w:rsid w:val="00C03F7B"/>
    <w:rsid w:val="00C04F43"/>
    <w:rsid w:val="00C05324"/>
    <w:rsid w:val="00C0609D"/>
    <w:rsid w:val="00C115AB"/>
    <w:rsid w:val="00C14917"/>
    <w:rsid w:val="00C15166"/>
    <w:rsid w:val="00C26CCB"/>
    <w:rsid w:val="00C30249"/>
    <w:rsid w:val="00C32281"/>
    <w:rsid w:val="00C32424"/>
    <w:rsid w:val="00C3723B"/>
    <w:rsid w:val="00C40167"/>
    <w:rsid w:val="00C41AA2"/>
    <w:rsid w:val="00C42466"/>
    <w:rsid w:val="00C446A0"/>
    <w:rsid w:val="00C46AC8"/>
    <w:rsid w:val="00C515AF"/>
    <w:rsid w:val="00C571F6"/>
    <w:rsid w:val="00C606C9"/>
    <w:rsid w:val="00C63E9E"/>
    <w:rsid w:val="00C67BC5"/>
    <w:rsid w:val="00C71681"/>
    <w:rsid w:val="00C7203A"/>
    <w:rsid w:val="00C80288"/>
    <w:rsid w:val="00C82647"/>
    <w:rsid w:val="00C84003"/>
    <w:rsid w:val="00C84515"/>
    <w:rsid w:val="00C8713C"/>
    <w:rsid w:val="00C90415"/>
    <w:rsid w:val="00C90650"/>
    <w:rsid w:val="00C97D78"/>
    <w:rsid w:val="00CA2067"/>
    <w:rsid w:val="00CA2EB1"/>
    <w:rsid w:val="00CA3702"/>
    <w:rsid w:val="00CA5DF8"/>
    <w:rsid w:val="00CA6075"/>
    <w:rsid w:val="00CB7BCE"/>
    <w:rsid w:val="00CC2AAE"/>
    <w:rsid w:val="00CC5A42"/>
    <w:rsid w:val="00CC63EE"/>
    <w:rsid w:val="00CC791B"/>
    <w:rsid w:val="00CD0406"/>
    <w:rsid w:val="00CD0EAB"/>
    <w:rsid w:val="00CD1CB9"/>
    <w:rsid w:val="00CD710F"/>
    <w:rsid w:val="00CD73FB"/>
    <w:rsid w:val="00CE093C"/>
    <w:rsid w:val="00CE4D18"/>
    <w:rsid w:val="00CE5E02"/>
    <w:rsid w:val="00CF283A"/>
    <w:rsid w:val="00CF34DB"/>
    <w:rsid w:val="00CF3917"/>
    <w:rsid w:val="00CF558F"/>
    <w:rsid w:val="00D010C0"/>
    <w:rsid w:val="00D04830"/>
    <w:rsid w:val="00D073E2"/>
    <w:rsid w:val="00D129D8"/>
    <w:rsid w:val="00D346D3"/>
    <w:rsid w:val="00D446EC"/>
    <w:rsid w:val="00D4646A"/>
    <w:rsid w:val="00D5136A"/>
    <w:rsid w:val="00D51BF0"/>
    <w:rsid w:val="00D531DB"/>
    <w:rsid w:val="00D53B6C"/>
    <w:rsid w:val="00D55942"/>
    <w:rsid w:val="00D57D72"/>
    <w:rsid w:val="00D61253"/>
    <w:rsid w:val="00D65B99"/>
    <w:rsid w:val="00D6668B"/>
    <w:rsid w:val="00D769A8"/>
    <w:rsid w:val="00D807BF"/>
    <w:rsid w:val="00D812CF"/>
    <w:rsid w:val="00D82FCC"/>
    <w:rsid w:val="00DA17FC"/>
    <w:rsid w:val="00DA2144"/>
    <w:rsid w:val="00DA45D5"/>
    <w:rsid w:val="00DA7887"/>
    <w:rsid w:val="00DB2C26"/>
    <w:rsid w:val="00DB3FEF"/>
    <w:rsid w:val="00DB4A06"/>
    <w:rsid w:val="00DB6E0D"/>
    <w:rsid w:val="00DD02F4"/>
    <w:rsid w:val="00DD0DBE"/>
    <w:rsid w:val="00DD50B4"/>
    <w:rsid w:val="00DD5154"/>
    <w:rsid w:val="00DD6622"/>
    <w:rsid w:val="00DE0779"/>
    <w:rsid w:val="00DE1C7C"/>
    <w:rsid w:val="00DE20C8"/>
    <w:rsid w:val="00DE5089"/>
    <w:rsid w:val="00DE5A81"/>
    <w:rsid w:val="00DE6B43"/>
    <w:rsid w:val="00DF3338"/>
    <w:rsid w:val="00E02AE9"/>
    <w:rsid w:val="00E0673C"/>
    <w:rsid w:val="00E11923"/>
    <w:rsid w:val="00E1228B"/>
    <w:rsid w:val="00E23CF9"/>
    <w:rsid w:val="00E259F6"/>
    <w:rsid w:val="00E262D4"/>
    <w:rsid w:val="00E36250"/>
    <w:rsid w:val="00E416E3"/>
    <w:rsid w:val="00E44BE4"/>
    <w:rsid w:val="00E45D2E"/>
    <w:rsid w:val="00E47B1D"/>
    <w:rsid w:val="00E47F2D"/>
    <w:rsid w:val="00E54511"/>
    <w:rsid w:val="00E6123F"/>
    <w:rsid w:val="00E61DAC"/>
    <w:rsid w:val="00E63363"/>
    <w:rsid w:val="00E66409"/>
    <w:rsid w:val="00E72B80"/>
    <w:rsid w:val="00E75FE3"/>
    <w:rsid w:val="00E86C4C"/>
    <w:rsid w:val="00E907A3"/>
    <w:rsid w:val="00E941BE"/>
    <w:rsid w:val="00EA0EE1"/>
    <w:rsid w:val="00EA1469"/>
    <w:rsid w:val="00EA4425"/>
    <w:rsid w:val="00EA5AE0"/>
    <w:rsid w:val="00EB0893"/>
    <w:rsid w:val="00EB25A1"/>
    <w:rsid w:val="00EB56E1"/>
    <w:rsid w:val="00EB7AB1"/>
    <w:rsid w:val="00EC267A"/>
    <w:rsid w:val="00EE7CD8"/>
    <w:rsid w:val="00EF37F6"/>
    <w:rsid w:val="00EF48CC"/>
    <w:rsid w:val="00EF5A12"/>
    <w:rsid w:val="00EF71EE"/>
    <w:rsid w:val="00F00801"/>
    <w:rsid w:val="00F0130C"/>
    <w:rsid w:val="00F01580"/>
    <w:rsid w:val="00F02ACA"/>
    <w:rsid w:val="00F0628C"/>
    <w:rsid w:val="00F10A95"/>
    <w:rsid w:val="00F1188E"/>
    <w:rsid w:val="00F2488D"/>
    <w:rsid w:val="00F3175B"/>
    <w:rsid w:val="00F32A96"/>
    <w:rsid w:val="00F5790E"/>
    <w:rsid w:val="00F601A0"/>
    <w:rsid w:val="00F635A3"/>
    <w:rsid w:val="00F64E87"/>
    <w:rsid w:val="00F65860"/>
    <w:rsid w:val="00F6635D"/>
    <w:rsid w:val="00F7118C"/>
    <w:rsid w:val="00F712E9"/>
    <w:rsid w:val="00F71A93"/>
    <w:rsid w:val="00F73032"/>
    <w:rsid w:val="00F75233"/>
    <w:rsid w:val="00F82D48"/>
    <w:rsid w:val="00F848FC"/>
    <w:rsid w:val="00F84C03"/>
    <w:rsid w:val="00F906F6"/>
    <w:rsid w:val="00F912C0"/>
    <w:rsid w:val="00F9282A"/>
    <w:rsid w:val="00F957BB"/>
    <w:rsid w:val="00F96BAD"/>
    <w:rsid w:val="00FA139D"/>
    <w:rsid w:val="00FA3E67"/>
    <w:rsid w:val="00FA60F5"/>
    <w:rsid w:val="00FB0E84"/>
    <w:rsid w:val="00FB7CB3"/>
    <w:rsid w:val="00FC2405"/>
    <w:rsid w:val="00FC440C"/>
    <w:rsid w:val="00FD01C2"/>
    <w:rsid w:val="00FD2A71"/>
    <w:rsid w:val="00FE0CDD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wei.ku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SUN_Haiwei</cp:lastModifiedBy>
  <cp:revision>121</cp:revision>
  <cp:lastPrinted>1900-12-31T16:00:00Z</cp:lastPrinted>
  <dcterms:created xsi:type="dcterms:W3CDTF">2019-07-11T02:24:00Z</dcterms:created>
  <dcterms:modified xsi:type="dcterms:W3CDTF">2019-10-03T09:18:00Z</dcterms:modified>
</cp:coreProperties>
</file>