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EC72E57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C1C7A67" w:rsidR="00E61DAC" w:rsidRPr="005B217D" w:rsidRDefault="00D25B1B" w:rsidP="00D25B1B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D25B1B">
              <w:t>16th Meeting: Geneva, CH, 1–11 October 2019</w:t>
            </w:r>
          </w:p>
        </w:tc>
        <w:tc>
          <w:tcPr>
            <w:tcW w:w="3060" w:type="dxa"/>
          </w:tcPr>
          <w:p w14:paraId="59B7E346" w14:textId="26C75C75" w:rsidR="008A4B4C" w:rsidRPr="005B217D" w:rsidRDefault="00E61DAC" w:rsidP="006A116F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D25B1B">
              <w:rPr>
                <w:lang w:val="en-CA"/>
              </w:rPr>
              <w:t>P</w:t>
            </w:r>
            <w:r w:rsidR="00C548DC">
              <w:rPr>
                <w:lang w:val="en-CA"/>
              </w:rPr>
              <w:t>0</w:t>
            </w:r>
            <w:r w:rsidR="00B406D8">
              <w:rPr>
                <w:lang w:val="en-CA"/>
              </w:rPr>
              <w:t>67</w:t>
            </w:r>
            <w:r w:rsidR="006A116F">
              <w:rPr>
                <w:lang w:val="en-CA"/>
              </w:rPr>
              <w:t>9</w:t>
            </w:r>
            <w:r w:rsidR="00E10C6F">
              <w:rPr>
                <w:lang w:val="en-CA"/>
              </w:rPr>
              <w:t>-</w:t>
            </w:r>
            <w:r w:rsidR="00737A01">
              <w:rPr>
                <w:lang w:val="en-CA"/>
              </w:rPr>
              <w:t>v</w:t>
            </w:r>
            <w:r w:rsidR="00D25B1B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E04522B" w:rsidR="00E61DAC" w:rsidRPr="005B217D" w:rsidRDefault="006A116F" w:rsidP="006A116F">
            <w:pPr>
              <w:spacing w:before="60" w:after="60"/>
              <w:rPr>
                <w:b/>
                <w:szCs w:val="22"/>
                <w:lang w:val="en-CA"/>
              </w:rPr>
            </w:pPr>
            <w:r w:rsidRPr="006A116F">
              <w:rPr>
                <w:b/>
                <w:szCs w:val="22"/>
                <w:lang w:val="en-CA"/>
              </w:rPr>
              <w:t>Crosscheck of JVET-P0263 (Non-CE4: On PROF conditions)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AC6E833" w:rsidR="00E61DAC" w:rsidRPr="005B217D" w:rsidRDefault="0013458C" w:rsidP="009F32F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80839D1" w:rsidR="00E61DAC" w:rsidRPr="005B217D" w:rsidRDefault="0036307E" w:rsidP="005E1AC6">
            <w:pPr>
              <w:spacing w:before="60" w:after="60"/>
              <w:rPr>
                <w:szCs w:val="22"/>
                <w:lang w:val="en-CA"/>
              </w:rPr>
            </w:pPr>
            <w:r w:rsidRPr="0036307E"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7579BED2" w:rsidR="00E61DAC" w:rsidRPr="005B217D" w:rsidRDefault="009F32FD" w:rsidP="00B406D8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9F32FD">
              <w:rPr>
                <w:szCs w:val="22"/>
                <w:lang w:val="en-CA"/>
              </w:rPr>
              <w:t>Fangdong</w:t>
            </w:r>
            <w:proofErr w:type="spellEnd"/>
            <w:r w:rsidRPr="009F32FD">
              <w:rPr>
                <w:szCs w:val="22"/>
                <w:lang w:val="en-CA"/>
              </w:rPr>
              <w:t xml:space="preserve"> Chen</w:t>
            </w:r>
            <w:r w:rsidR="00E61DAC" w:rsidRPr="005B217D">
              <w:rPr>
                <w:szCs w:val="22"/>
                <w:lang w:val="en-CA"/>
              </w:rPr>
              <w:br/>
            </w:r>
            <w:r w:rsidR="00E61DAC" w:rsidRPr="005B217D">
              <w:rPr>
                <w:szCs w:val="22"/>
                <w:lang w:val="en-CA"/>
              </w:rPr>
              <w:br/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43709CD4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3734F5" w:rsidRPr="003734F5">
              <w:rPr>
                <w:szCs w:val="22"/>
                <w:lang w:val="en-CA"/>
              </w:rPr>
              <w:t>+86 15156063604</w:t>
            </w: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3734F5" w:rsidRPr="00510A10">
                <w:rPr>
                  <w:rStyle w:val="a6"/>
                </w:rPr>
                <w:t>chenfangdong@hikvision.com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0113BEF" w:rsidR="00E61DAC" w:rsidRPr="005B217D" w:rsidRDefault="009F32FD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9F32FD">
              <w:rPr>
                <w:szCs w:val="22"/>
                <w:lang w:val="en-CA"/>
              </w:rPr>
              <w:t>Hikvision</w:t>
            </w:r>
            <w:proofErr w:type="spellEnd"/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E9EE077" w14:textId="6E1F8E60" w:rsidR="0036307E" w:rsidRPr="0036307E" w:rsidRDefault="0036307E" w:rsidP="00BE0742">
      <w:pPr>
        <w:rPr>
          <w:lang w:val="en-CA" w:eastAsia="zh-CN"/>
        </w:rPr>
      </w:pPr>
      <w:r w:rsidRPr="0036307E">
        <w:rPr>
          <w:lang w:val="en-CA" w:eastAsia="zh-CN"/>
        </w:rPr>
        <w:t xml:space="preserve">This contribution reports </w:t>
      </w:r>
      <w:r>
        <w:rPr>
          <w:lang w:val="en-CA" w:eastAsia="zh-CN"/>
        </w:rPr>
        <w:t>the crosscheck results of JVET-P</w:t>
      </w:r>
      <w:r w:rsidRPr="0036307E">
        <w:rPr>
          <w:lang w:val="en-CA" w:eastAsia="zh-CN"/>
        </w:rPr>
        <w:t>0</w:t>
      </w:r>
      <w:r>
        <w:rPr>
          <w:lang w:val="en-CA" w:eastAsia="zh-CN"/>
        </w:rPr>
        <w:t>2</w:t>
      </w:r>
      <w:r w:rsidR="00DE0C5B">
        <w:rPr>
          <w:lang w:val="en-CA" w:eastAsia="zh-CN"/>
        </w:rPr>
        <w:t>63</w:t>
      </w:r>
      <w:r w:rsidR="00941589">
        <w:rPr>
          <w:lang w:val="en-CA" w:eastAsia="zh-CN"/>
        </w:rPr>
        <w:t>,</w:t>
      </w:r>
      <w:r w:rsidRPr="0036307E">
        <w:rPr>
          <w:lang w:val="en-CA" w:eastAsia="zh-CN"/>
        </w:rPr>
        <w:t xml:space="preserve"> which is </w:t>
      </w:r>
      <w:r w:rsidR="00941589" w:rsidRPr="00941589">
        <w:rPr>
          <w:lang w:val="en-CA" w:eastAsia="zh-CN"/>
        </w:rPr>
        <w:t>to align the condition check of BDOF and PROF by adding two conditions for PROF</w:t>
      </w:r>
      <w:r w:rsidRPr="0036307E">
        <w:rPr>
          <w:lang w:val="en-CA" w:eastAsia="zh-CN"/>
        </w:rPr>
        <w:t xml:space="preserve">. The software implementation as provided by the proponent of JVET- </w:t>
      </w:r>
      <w:r w:rsidR="00DE0C5B">
        <w:rPr>
          <w:lang w:val="en-CA" w:eastAsia="zh-CN"/>
        </w:rPr>
        <w:t>P</w:t>
      </w:r>
      <w:r w:rsidR="00DE0C5B" w:rsidRPr="0036307E">
        <w:rPr>
          <w:lang w:val="en-CA" w:eastAsia="zh-CN"/>
        </w:rPr>
        <w:t>0</w:t>
      </w:r>
      <w:r w:rsidR="00DE0C5B">
        <w:rPr>
          <w:lang w:val="en-CA" w:eastAsia="zh-CN"/>
        </w:rPr>
        <w:t>263</w:t>
      </w:r>
      <w:r w:rsidR="00DE0C5B" w:rsidRPr="0036307E">
        <w:rPr>
          <w:lang w:val="en-CA" w:eastAsia="zh-CN"/>
        </w:rPr>
        <w:t xml:space="preserve"> </w:t>
      </w:r>
      <w:r w:rsidRPr="0036307E">
        <w:rPr>
          <w:lang w:val="en-CA" w:eastAsia="zh-CN"/>
        </w:rPr>
        <w:t xml:space="preserve">has been investigated and confirmed to be aligned with the proposal description. Available simulations results are reportedly matched with the results provided by proponent of JVET- </w:t>
      </w:r>
      <w:r w:rsidR="00DE0C5B">
        <w:rPr>
          <w:lang w:val="en-CA" w:eastAsia="zh-CN"/>
        </w:rPr>
        <w:t>P</w:t>
      </w:r>
      <w:r w:rsidR="00DE0C5B" w:rsidRPr="0036307E">
        <w:rPr>
          <w:lang w:val="en-CA" w:eastAsia="zh-CN"/>
        </w:rPr>
        <w:t>0</w:t>
      </w:r>
      <w:r w:rsidR="00DE0C5B">
        <w:rPr>
          <w:lang w:val="en-CA" w:eastAsia="zh-CN"/>
        </w:rPr>
        <w:t>263</w:t>
      </w:r>
      <w:r w:rsidRPr="0036307E">
        <w:rPr>
          <w:lang w:val="en-CA" w:eastAsia="zh-CN"/>
        </w:rPr>
        <w:t>.</w:t>
      </w:r>
    </w:p>
    <w:p w14:paraId="4F71ED13" w14:textId="77777777" w:rsidR="0036307E" w:rsidRPr="005B217D" w:rsidRDefault="0036307E" w:rsidP="0036307E">
      <w:pPr>
        <w:pStyle w:val="1"/>
        <w:rPr>
          <w:lang w:val="en-CA"/>
        </w:rPr>
      </w:pPr>
      <w:r>
        <w:rPr>
          <w:lang w:val="en-CA"/>
        </w:rPr>
        <w:t>Crosscheck report</w:t>
      </w:r>
    </w:p>
    <w:p w14:paraId="45888488" w14:textId="65FAE7E0" w:rsidR="00941589" w:rsidRDefault="00B37D2D" w:rsidP="00B37D2D">
      <w:pPr>
        <w:tabs>
          <w:tab w:val="clear" w:pos="360"/>
        </w:tabs>
        <w:rPr>
          <w:szCs w:val="22"/>
          <w:lang w:val="en-CA"/>
        </w:rPr>
      </w:pPr>
      <w:r>
        <w:rPr>
          <w:lang w:val="en-CA" w:eastAsia="ja-JP"/>
        </w:rPr>
        <w:t>In JVET-</w:t>
      </w:r>
      <w:r w:rsidR="00B20EC2" w:rsidRPr="00B20EC2">
        <w:rPr>
          <w:lang w:val="en-CA" w:eastAsia="zh-CN"/>
        </w:rPr>
        <w:t xml:space="preserve"> </w:t>
      </w:r>
      <w:r w:rsidR="00DE0C5B">
        <w:rPr>
          <w:lang w:val="en-CA" w:eastAsia="zh-CN"/>
        </w:rPr>
        <w:t>P</w:t>
      </w:r>
      <w:r w:rsidR="00DE0C5B" w:rsidRPr="0036307E">
        <w:rPr>
          <w:lang w:val="en-CA" w:eastAsia="zh-CN"/>
        </w:rPr>
        <w:t>0</w:t>
      </w:r>
      <w:r w:rsidR="00DE0C5B">
        <w:rPr>
          <w:lang w:val="en-CA" w:eastAsia="zh-CN"/>
        </w:rPr>
        <w:t>263</w:t>
      </w:r>
      <w:r>
        <w:rPr>
          <w:lang w:val="en-CA" w:eastAsia="ja-JP"/>
        </w:rPr>
        <w:t xml:space="preserve">, the proponent proposed </w:t>
      </w:r>
      <w:r>
        <w:rPr>
          <w:szCs w:val="22"/>
          <w:lang w:val="en-CA" w:eastAsia="zh-CN"/>
        </w:rPr>
        <w:t>two</w:t>
      </w:r>
      <w:r>
        <w:rPr>
          <w:szCs w:val="22"/>
          <w:lang w:val="en-CA"/>
        </w:rPr>
        <w:t xml:space="preserve"> </w:t>
      </w:r>
      <w:r w:rsidR="00941589">
        <w:rPr>
          <w:szCs w:val="22"/>
          <w:lang w:val="en-CA"/>
        </w:rPr>
        <w:t xml:space="preserve">condition to </w:t>
      </w:r>
      <w:r w:rsidR="00941589" w:rsidRPr="00941589">
        <w:rPr>
          <w:szCs w:val="22"/>
          <w:lang w:val="en-CA"/>
        </w:rPr>
        <w:t>align the condition check of BDOF and PROF</w:t>
      </w:r>
      <w:r w:rsidR="00941589">
        <w:rPr>
          <w:szCs w:val="22"/>
          <w:lang w:val="en-CA"/>
        </w:rPr>
        <w:t>.</w:t>
      </w:r>
      <w:r w:rsidR="00941589" w:rsidRPr="00941589">
        <w:t xml:space="preserve"> </w:t>
      </w:r>
      <w:r w:rsidR="00941589" w:rsidRPr="00941589">
        <w:rPr>
          <w:szCs w:val="22"/>
          <w:lang w:val="en-CA"/>
        </w:rPr>
        <w:t xml:space="preserve">Condition 1: add block size restriction for PROF. Condition 2: disallow PROF when the </w:t>
      </w:r>
      <w:proofErr w:type="spellStart"/>
      <w:r w:rsidR="00941589" w:rsidRPr="00941589">
        <w:rPr>
          <w:szCs w:val="22"/>
          <w:lang w:val="en-CA"/>
        </w:rPr>
        <w:t>BcwIdx</w:t>
      </w:r>
      <w:proofErr w:type="spellEnd"/>
      <w:r w:rsidR="00941589" w:rsidRPr="00941589">
        <w:rPr>
          <w:szCs w:val="22"/>
          <w:lang w:val="en-CA"/>
        </w:rPr>
        <w:t xml:space="preserve"> of current CU is not equal to 0 or luma_weight_l0_</w:t>
      </w:r>
      <w:proofErr w:type="gramStart"/>
      <w:r w:rsidR="00941589" w:rsidRPr="00941589">
        <w:rPr>
          <w:szCs w:val="22"/>
          <w:lang w:val="en-CA"/>
        </w:rPr>
        <w:t>flag[</w:t>
      </w:r>
      <w:proofErr w:type="gramEnd"/>
      <w:r w:rsidR="00941589" w:rsidRPr="00941589">
        <w:rPr>
          <w:szCs w:val="22"/>
          <w:lang w:val="en-CA"/>
        </w:rPr>
        <w:t xml:space="preserve"> refIdxL0 ] or luma_weight_l1_flag[ refIdxL1 ] is not equal to 0. In </w:t>
      </w:r>
      <w:r w:rsidR="002F0524">
        <w:rPr>
          <w:szCs w:val="22"/>
          <w:lang w:val="en-CA"/>
        </w:rPr>
        <w:t>the</w:t>
      </w:r>
      <w:r w:rsidR="00941589" w:rsidRPr="00941589">
        <w:rPr>
          <w:szCs w:val="22"/>
          <w:lang w:val="en-CA"/>
        </w:rPr>
        <w:t xml:space="preserve"> contribution, three tests are conducted.</w:t>
      </w:r>
    </w:p>
    <w:p w14:paraId="24B0BBCB" w14:textId="09DB0B9F" w:rsidR="002F0524" w:rsidRDefault="002F0524" w:rsidP="002F0524">
      <w:pPr>
        <w:tabs>
          <w:tab w:val="clear" w:pos="360"/>
        </w:tabs>
        <w:rPr>
          <w:lang w:val="en-CA" w:eastAsia="zh-CN"/>
        </w:rPr>
      </w:pPr>
      <w:r>
        <w:rPr>
          <w:lang w:val="en-CA" w:eastAsia="zh-CN"/>
        </w:rPr>
        <w:t>Test 1: Add condition1 to current PROF</w:t>
      </w:r>
    </w:p>
    <w:p w14:paraId="2B212C1F" w14:textId="77777777" w:rsidR="002F0524" w:rsidRDefault="002F0524" w:rsidP="002F0524">
      <w:pPr>
        <w:tabs>
          <w:tab w:val="clear" w:pos="360"/>
        </w:tabs>
        <w:rPr>
          <w:lang w:val="en-CA" w:eastAsia="zh-CN"/>
        </w:rPr>
      </w:pPr>
      <w:r>
        <w:rPr>
          <w:lang w:val="en-CA" w:eastAsia="zh-CN"/>
        </w:rPr>
        <w:t>Test 2: Add condition2 to current PROF</w:t>
      </w:r>
    </w:p>
    <w:p w14:paraId="32A65EC7" w14:textId="77777777" w:rsidR="002F0524" w:rsidRDefault="002F0524" w:rsidP="002F0524">
      <w:pPr>
        <w:tabs>
          <w:tab w:val="clear" w:pos="360"/>
        </w:tabs>
      </w:pPr>
      <w:r>
        <w:rPr>
          <w:lang w:val="en-CA" w:eastAsia="zh-CN"/>
        </w:rPr>
        <w:t>Test 3: Combination of Test1 and Test2</w:t>
      </w:r>
    </w:p>
    <w:p w14:paraId="2A64449C" w14:textId="5887057B" w:rsidR="00B37D2D" w:rsidRDefault="00B37D2D" w:rsidP="00B37D2D">
      <w:pPr>
        <w:tabs>
          <w:tab w:val="clear" w:pos="360"/>
        </w:tabs>
        <w:rPr>
          <w:szCs w:val="22"/>
          <w:lang w:val="en-CA"/>
        </w:rPr>
      </w:pPr>
      <w:r>
        <w:rPr>
          <w:szCs w:val="22"/>
          <w:lang w:val="en-CA"/>
        </w:rPr>
        <w:t>The anchor used for the simulations is VTM-</w:t>
      </w:r>
      <w:r w:rsidR="002F0524">
        <w:rPr>
          <w:szCs w:val="22"/>
          <w:lang w:val="en-CA"/>
        </w:rPr>
        <w:t>6.1</w:t>
      </w:r>
      <w:r>
        <w:rPr>
          <w:szCs w:val="22"/>
          <w:lang w:val="en-CA"/>
        </w:rPr>
        <w:t xml:space="preserve">, and simulations are performed under common test condition (CTC) </w:t>
      </w: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REF _Ref3715398 \r \h </w:instrText>
      </w:r>
      <w:r>
        <w:rPr>
          <w:szCs w:val="22"/>
          <w:lang w:val="en-CA"/>
        </w:rPr>
      </w:r>
      <w:r>
        <w:rPr>
          <w:szCs w:val="22"/>
          <w:lang w:val="en-CA"/>
        </w:rPr>
        <w:fldChar w:fldCharType="separate"/>
      </w:r>
      <w:r>
        <w:rPr>
          <w:szCs w:val="22"/>
          <w:lang w:val="en-CA"/>
        </w:rPr>
        <w:t>[1]</w:t>
      </w:r>
      <w:r>
        <w:rPr>
          <w:szCs w:val="22"/>
          <w:lang w:val="en-CA"/>
        </w:rPr>
        <w:fldChar w:fldCharType="end"/>
      </w:r>
      <w:r>
        <w:rPr>
          <w:szCs w:val="22"/>
          <w:lang w:val="en-CA"/>
        </w:rPr>
        <w:t xml:space="preserve">. The results for Test </w:t>
      </w:r>
      <w:r w:rsidR="00F97F91">
        <w:rPr>
          <w:szCs w:val="22"/>
          <w:lang w:val="en-CA"/>
        </w:rPr>
        <w:t>1, Test 2</w:t>
      </w:r>
      <w:r>
        <w:rPr>
          <w:szCs w:val="22"/>
          <w:lang w:val="en-CA"/>
        </w:rPr>
        <w:t xml:space="preserve"> and </w:t>
      </w:r>
      <w:r w:rsidR="00F97F91">
        <w:rPr>
          <w:szCs w:val="22"/>
          <w:lang w:val="en-CA"/>
        </w:rPr>
        <w:t>Test 3</w:t>
      </w:r>
      <w:r>
        <w:rPr>
          <w:szCs w:val="22"/>
          <w:lang w:val="en-CA"/>
        </w:rPr>
        <w:t xml:space="preserve"> are given as Table 1</w:t>
      </w:r>
      <w:r w:rsidR="00F97F91">
        <w:rPr>
          <w:szCs w:val="22"/>
          <w:lang w:val="en-CA"/>
        </w:rPr>
        <w:t>, Table 2 and Table 3, respectively</w:t>
      </w:r>
      <w:r>
        <w:rPr>
          <w:szCs w:val="22"/>
          <w:lang w:val="en-CA"/>
        </w:rPr>
        <w:t>.</w:t>
      </w:r>
    </w:p>
    <w:p w14:paraId="22533763" w14:textId="77777777" w:rsidR="00F97F91" w:rsidRPr="00290531" w:rsidRDefault="00F97F91" w:rsidP="00F97F91">
      <w:pPr>
        <w:spacing w:after="136"/>
        <w:jc w:val="center"/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 xml:space="preserve">Table </w:t>
      </w:r>
      <w:r>
        <w:rPr>
          <w:szCs w:val="22"/>
          <w:lang w:val="en-CA" w:eastAsia="zh-CN"/>
        </w:rPr>
        <w:t>1 Experimental Results of Test 1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F97F91" w:rsidRPr="008D48D1" w14:paraId="65714122" w14:textId="77777777" w:rsidTr="000F31F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809E37" w14:textId="77777777" w:rsidR="00F97F91" w:rsidRPr="008D48D1" w:rsidRDefault="00F97F91" w:rsidP="000F31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42883B" w14:textId="77777777" w:rsidR="00F97F91" w:rsidRPr="008D48D1" w:rsidRDefault="00F97F91" w:rsidP="000F31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D48D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  <w:r w:rsidRPr="008D48D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</w:tr>
      <w:tr w:rsidR="00F97F91" w:rsidRPr="008D48D1" w14:paraId="1820FB5C" w14:textId="77777777" w:rsidTr="000F31F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DC9F60" w14:textId="77777777" w:rsidR="00F97F91" w:rsidRPr="008D48D1" w:rsidRDefault="00F97F91" w:rsidP="000F31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DB0089" w14:textId="77777777" w:rsidR="00F97F91" w:rsidRPr="008D48D1" w:rsidRDefault="00F97F91" w:rsidP="000F31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D48D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4240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B07FBC" w14:textId="77777777" w:rsidR="00F97F91" w:rsidRPr="008D48D1" w:rsidRDefault="00F97F91" w:rsidP="000F31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firstLineChars="500" w:firstLine="904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D48D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VTM-6.0</w:t>
            </w:r>
          </w:p>
        </w:tc>
      </w:tr>
      <w:tr w:rsidR="00F97F91" w:rsidRPr="008D48D1" w14:paraId="19BCF277" w14:textId="77777777" w:rsidTr="000F31F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57A468" w14:textId="77777777" w:rsidR="00F97F91" w:rsidRPr="008D48D1" w:rsidRDefault="00F97F91" w:rsidP="000F31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4AF528" w14:textId="77777777" w:rsidR="00F97F91" w:rsidRPr="008D48D1" w:rsidRDefault="00F97F91" w:rsidP="000F31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D48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ABF564" w14:textId="77777777" w:rsidR="00F97F91" w:rsidRPr="008D48D1" w:rsidRDefault="00F97F91" w:rsidP="000F31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D48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F1F2E4" w14:textId="77777777" w:rsidR="00F97F91" w:rsidRPr="008D48D1" w:rsidRDefault="00F97F91" w:rsidP="000F31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D48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FFEE72" w14:textId="77777777" w:rsidR="00F97F91" w:rsidRPr="008D48D1" w:rsidRDefault="00F97F91" w:rsidP="000F31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D48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6B482E" w14:textId="77777777" w:rsidR="00F97F91" w:rsidRPr="008D48D1" w:rsidRDefault="00F97F91" w:rsidP="000F31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D48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D76B44" w:rsidRPr="008D48D1" w14:paraId="346CEFC5" w14:textId="77777777" w:rsidTr="000F31F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AE8C56" w14:textId="77777777" w:rsidR="00D76B44" w:rsidRPr="008D48D1" w:rsidRDefault="00D76B44" w:rsidP="00D7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D48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4A6F32" w14:textId="350E8679" w:rsidR="00D76B44" w:rsidRPr="008D48D1" w:rsidRDefault="00D76B44" w:rsidP="00D7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98B499" w14:textId="67B6834A" w:rsidR="00D76B44" w:rsidRPr="008D48D1" w:rsidRDefault="00D76B44" w:rsidP="00D7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5511F3" w14:textId="704CB304" w:rsidR="00D76B44" w:rsidRPr="008D48D1" w:rsidRDefault="00D76B44" w:rsidP="00D7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9E4BE0" w14:textId="4A046331" w:rsidR="00D76B44" w:rsidRPr="008D48D1" w:rsidRDefault="00D76B44" w:rsidP="00D7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D1BDD9" w14:textId="2B6069B0" w:rsidR="00D76B44" w:rsidRPr="008D48D1" w:rsidRDefault="00D76B44" w:rsidP="00D7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D76B44" w:rsidRPr="008D48D1" w14:paraId="25BA47EB" w14:textId="77777777" w:rsidTr="000F31F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372C69" w14:textId="77777777" w:rsidR="00D76B44" w:rsidRPr="008D48D1" w:rsidRDefault="00D76B44" w:rsidP="00D7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D48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AF9BCD" w14:textId="5AEA4E90" w:rsidR="00D76B44" w:rsidRPr="008D48D1" w:rsidRDefault="00D76B44" w:rsidP="00D7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F8D147" w14:textId="24B1E41B" w:rsidR="00D76B44" w:rsidRPr="008D48D1" w:rsidRDefault="00D76B44" w:rsidP="00D7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816768" w14:textId="310AE0B7" w:rsidR="00D76B44" w:rsidRPr="008D48D1" w:rsidRDefault="00D76B44" w:rsidP="00D7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690016" w14:textId="1862337F" w:rsidR="00D76B44" w:rsidRPr="008D48D1" w:rsidRDefault="00D76B44" w:rsidP="00D7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3516D9" w14:textId="5C9BB94D" w:rsidR="00D76B44" w:rsidRPr="008D48D1" w:rsidRDefault="00D76B44" w:rsidP="00D7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D76B44" w:rsidRPr="008D48D1" w14:paraId="1EDCBFD1" w14:textId="77777777" w:rsidTr="000F31F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65C7FA" w14:textId="77777777" w:rsidR="00D76B44" w:rsidRPr="008D48D1" w:rsidRDefault="00D76B44" w:rsidP="00D7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D48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B5B835" w14:textId="49423653" w:rsidR="00D76B44" w:rsidRPr="008D48D1" w:rsidRDefault="00D76B44" w:rsidP="00D7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68A2CC" w14:textId="66E1981F" w:rsidR="00D76B44" w:rsidRPr="008D48D1" w:rsidRDefault="00D76B44" w:rsidP="00D7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3A21E8" w14:textId="499AA435" w:rsidR="00D76B44" w:rsidRPr="008D48D1" w:rsidRDefault="00D76B44" w:rsidP="00D7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33AB27" w14:textId="586A36F6" w:rsidR="00D76B44" w:rsidRPr="008D48D1" w:rsidRDefault="00D76B44" w:rsidP="00D7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39EA42" w14:textId="7C34A810" w:rsidR="00D76B44" w:rsidRPr="008D48D1" w:rsidRDefault="00D76B44" w:rsidP="00D7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D76B44" w:rsidRPr="008D48D1" w14:paraId="62BD68A0" w14:textId="77777777" w:rsidTr="000F31F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B7869A" w14:textId="77777777" w:rsidR="00D76B44" w:rsidRPr="008D48D1" w:rsidRDefault="00D76B44" w:rsidP="00D7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D48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B374F9" w14:textId="72E206F6" w:rsidR="00D76B44" w:rsidRPr="008D48D1" w:rsidRDefault="00D76B44" w:rsidP="00D7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9B42AF" w14:textId="6C497082" w:rsidR="00D76B44" w:rsidRPr="008D48D1" w:rsidRDefault="00D76B44" w:rsidP="00D7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59FF54" w14:textId="146E1955" w:rsidR="00D76B44" w:rsidRPr="008D48D1" w:rsidRDefault="00D76B44" w:rsidP="00D7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A5057D" w14:textId="328E74DD" w:rsidR="00D76B44" w:rsidRPr="008D48D1" w:rsidRDefault="00D76B44" w:rsidP="00D7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D093A8" w14:textId="348546A8" w:rsidR="00D76B44" w:rsidRPr="008D48D1" w:rsidRDefault="00D76B44" w:rsidP="00D7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D76B44" w:rsidRPr="008D48D1" w14:paraId="0898B916" w14:textId="77777777" w:rsidTr="000F31F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639EBD" w14:textId="77777777" w:rsidR="00D76B44" w:rsidRPr="008D48D1" w:rsidRDefault="00D76B44" w:rsidP="00D7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D48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CD7F9E" w14:textId="7499AA32" w:rsidR="00D76B44" w:rsidRPr="008D48D1" w:rsidRDefault="00D76B44" w:rsidP="00D7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A5AAC3" w14:textId="77777777" w:rsidR="00D76B44" w:rsidRPr="008D48D1" w:rsidRDefault="00D76B44" w:rsidP="00D7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94D6ED" w14:textId="4E610AD0" w:rsidR="00D76B44" w:rsidRPr="008D48D1" w:rsidRDefault="00D76B44" w:rsidP="00D7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062500" w14:textId="286AC095" w:rsidR="00D76B44" w:rsidRPr="008D48D1" w:rsidRDefault="00D76B44" w:rsidP="00D7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C66836" w14:textId="77F0BA87" w:rsidR="00D76B44" w:rsidRPr="008D48D1" w:rsidRDefault="00D76B44" w:rsidP="00D7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D76B44" w:rsidRPr="008D48D1" w14:paraId="2FE41E64" w14:textId="77777777" w:rsidTr="000F31F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012FD2" w14:textId="77777777" w:rsidR="00D76B44" w:rsidRPr="008D48D1" w:rsidRDefault="00D76B44" w:rsidP="00D7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D48D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947948" w14:textId="0C8A2651" w:rsidR="00D76B44" w:rsidRPr="008D48D1" w:rsidRDefault="00D76B44" w:rsidP="00D7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FDB1E0" w14:textId="514E7CCF" w:rsidR="00D76B44" w:rsidRPr="008D48D1" w:rsidRDefault="00D76B44" w:rsidP="00D7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9D955F" w14:textId="48E4D492" w:rsidR="00D76B44" w:rsidRPr="008D48D1" w:rsidRDefault="00D76B44" w:rsidP="00D7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7843CA" w14:textId="79A74C1A" w:rsidR="00D76B44" w:rsidRPr="008D48D1" w:rsidRDefault="00D76B44" w:rsidP="00D7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CD73E6" w14:textId="2BCC4580" w:rsidR="00D76B44" w:rsidRPr="008D48D1" w:rsidRDefault="00D76B44" w:rsidP="00D7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D76B44" w:rsidRPr="008D48D1" w14:paraId="7F936289" w14:textId="77777777" w:rsidTr="000F31F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6EA204" w14:textId="77777777" w:rsidR="00D76B44" w:rsidRPr="008D48D1" w:rsidRDefault="00D76B44" w:rsidP="00D7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D48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4A5C6D" w14:textId="63E1148B" w:rsidR="00D76B44" w:rsidRPr="008D48D1" w:rsidRDefault="00D76B44" w:rsidP="00D7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C8ADCB" w14:textId="7CB75B9B" w:rsidR="00D76B44" w:rsidRPr="008D48D1" w:rsidRDefault="00D76B44" w:rsidP="00D7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C029AD" w14:textId="0519AECA" w:rsidR="00D76B44" w:rsidRPr="008D48D1" w:rsidRDefault="00D76B44" w:rsidP="00D7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0B9F07" w14:textId="22DAA3DD" w:rsidR="00D76B44" w:rsidRPr="008D48D1" w:rsidRDefault="00D76B44" w:rsidP="00D7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E08677" w14:textId="2FE6AF35" w:rsidR="00D76B44" w:rsidRPr="008D48D1" w:rsidRDefault="00D76B44" w:rsidP="00D7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D76B44" w:rsidRPr="008D48D1" w14:paraId="53E45A11" w14:textId="77777777" w:rsidTr="000F31F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3823C5" w14:textId="77777777" w:rsidR="00D76B44" w:rsidRPr="008D48D1" w:rsidRDefault="00D76B44" w:rsidP="00D7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D48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C11C1B" w14:textId="022146C5" w:rsidR="00D76B44" w:rsidRPr="008D48D1" w:rsidRDefault="00D76B44" w:rsidP="00D7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5FDB9F" w14:textId="32339EFE" w:rsidR="00D76B44" w:rsidRPr="008D48D1" w:rsidRDefault="00D76B44" w:rsidP="00D7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795C39" w14:textId="741FF2B4" w:rsidR="00D76B44" w:rsidRPr="008D48D1" w:rsidRDefault="00D76B44" w:rsidP="00D7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D3BB1E" w14:textId="36F9AB8B" w:rsidR="00D76B44" w:rsidRPr="008D48D1" w:rsidRDefault="00D76B44" w:rsidP="00D7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BE4185" w14:textId="0559B17C" w:rsidR="00D76B44" w:rsidRPr="008D48D1" w:rsidRDefault="00D76B44" w:rsidP="00D7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7A601457" w14:textId="3D27C2EB" w:rsidR="00F97F91" w:rsidRPr="00290531" w:rsidRDefault="00F97F91" w:rsidP="00F97F91">
      <w:pPr>
        <w:spacing w:after="136"/>
        <w:jc w:val="center"/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 xml:space="preserve">Table </w:t>
      </w:r>
      <w:r>
        <w:rPr>
          <w:szCs w:val="22"/>
          <w:lang w:val="en-CA" w:eastAsia="zh-CN"/>
        </w:rPr>
        <w:t>2 Experimental Results of Test 2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F97F91" w:rsidRPr="008D48D1" w14:paraId="2684599E" w14:textId="77777777" w:rsidTr="000F31F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F94976" w14:textId="77777777" w:rsidR="00F97F91" w:rsidRPr="008D48D1" w:rsidRDefault="00F97F91" w:rsidP="000F31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841772" w14:textId="77777777" w:rsidR="00F97F91" w:rsidRPr="008D48D1" w:rsidRDefault="00F97F91" w:rsidP="000F31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D48D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  <w:r w:rsidRPr="008D48D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</w:tr>
      <w:tr w:rsidR="00F97F91" w:rsidRPr="008D48D1" w14:paraId="1BA18B69" w14:textId="77777777" w:rsidTr="000F31F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6EB6C6" w14:textId="77777777" w:rsidR="00F97F91" w:rsidRPr="008D48D1" w:rsidRDefault="00F97F91" w:rsidP="000F31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66A27F" w14:textId="77777777" w:rsidR="00F97F91" w:rsidRPr="008D48D1" w:rsidRDefault="00F97F91" w:rsidP="000F31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D48D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4240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74B070" w14:textId="77777777" w:rsidR="00F97F91" w:rsidRPr="008D48D1" w:rsidRDefault="00F97F91" w:rsidP="000F31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firstLineChars="500" w:firstLine="904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D48D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VTM-6.0</w:t>
            </w:r>
          </w:p>
        </w:tc>
      </w:tr>
      <w:tr w:rsidR="00F97F91" w:rsidRPr="008D48D1" w14:paraId="021A8FA9" w14:textId="77777777" w:rsidTr="000F31F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6E0301" w14:textId="77777777" w:rsidR="00F97F91" w:rsidRPr="008D48D1" w:rsidRDefault="00F97F91" w:rsidP="000F31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75F841" w14:textId="77777777" w:rsidR="00F97F91" w:rsidRPr="008D48D1" w:rsidRDefault="00F97F91" w:rsidP="000F31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D48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C1CCF9" w14:textId="77777777" w:rsidR="00F97F91" w:rsidRPr="008D48D1" w:rsidRDefault="00F97F91" w:rsidP="000F31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D48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E153DB" w14:textId="77777777" w:rsidR="00F97F91" w:rsidRPr="008D48D1" w:rsidRDefault="00F97F91" w:rsidP="000F31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D48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5AEBE0" w14:textId="77777777" w:rsidR="00F97F91" w:rsidRPr="008D48D1" w:rsidRDefault="00F97F91" w:rsidP="000F31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D48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17B8D5" w14:textId="77777777" w:rsidR="00F97F91" w:rsidRPr="008D48D1" w:rsidRDefault="00F97F91" w:rsidP="000F31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D48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9112C5" w:rsidRPr="008D48D1" w14:paraId="31705E47" w14:textId="77777777" w:rsidTr="000F31F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05F66C" w14:textId="77777777" w:rsidR="009112C5" w:rsidRPr="008D48D1" w:rsidRDefault="009112C5" w:rsidP="00911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D48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CB77A3" w14:textId="54888EC0" w:rsidR="009112C5" w:rsidRPr="008D48D1" w:rsidRDefault="009112C5" w:rsidP="00911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B97000" w14:textId="4870F8F5" w:rsidR="009112C5" w:rsidRPr="008D48D1" w:rsidRDefault="009112C5" w:rsidP="00911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0A63EC" w14:textId="2A391709" w:rsidR="009112C5" w:rsidRPr="008D48D1" w:rsidRDefault="009112C5" w:rsidP="00911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A85036" w14:textId="7DA87BB9" w:rsidR="009112C5" w:rsidRPr="008D48D1" w:rsidRDefault="009112C5" w:rsidP="00911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1A3502" w14:textId="5638CD19" w:rsidR="009112C5" w:rsidRPr="008D48D1" w:rsidRDefault="009112C5" w:rsidP="00911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9112C5" w:rsidRPr="008D48D1" w14:paraId="3E06A8D6" w14:textId="77777777" w:rsidTr="000F31F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DD8762" w14:textId="77777777" w:rsidR="009112C5" w:rsidRPr="008D48D1" w:rsidRDefault="009112C5" w:rsidP="00911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D48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9FA047" w14:textId="7AF30554" w:rsidR="009112C5" w:rsidRPr="008D48D1" w:rsidRDefault="009112C5" w:rsidP="00911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D4B04A" w14:textId="6AC55737" w:rsidR="009112C5" w:rsidRPr="008D48D1" w:rsidRDefault="009112C5" w:rsidP="00911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7BE152" w14:textId="07FAD419" w:rsidR="009112C5" w:rsidRPr="008D48D1" w:rsidRDefault="009112C5" w:rsidP="00911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7FE9D8" w14:textId="0081B1DB" w:rsidR="009112C5" w:rsidRPr="008D48D1" w:rsidRDefault="009112C5" w:rsidP="00911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3AE242" w14:textId="720FC6D8" w:rsidR="009112C5" w:rsidRPr="008D48D1" w:rsidRDefault="009112C5" w:rsidP="00911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9112C5" w:rsidRPr="008D48D1" w14:paraId="1734D9C4" w14:textId="77777777" w:rsidTr="000F31F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87EFB0" w14:textId="77777777" w:rsidR="009112C5" w:rsidRPr="008D48D1" w:rsidRDefault="009112C5" w:rsidP="00911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D48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02F387" w14:textId="21BAC011" w:rsidR="009112C5" w:rsidRPr="008D48D1" w:rsidRDefault="009112C5" w:rsidP="00911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454B8B" w14:textId="4FBACC35" w:rsidR="009112C5" w:rsidRPr="008D48D1" w:rsidRDefault="009112C5" w:rsidP="00911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701AF7" w14:textId="40705996" w:rsidR="009112C5" w:rsidRPr="008D48D1" w:rsidRDefault="009112C5" w:rsidP="00911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C75F28" w14:textId="25B3DAAA" w:rsidR="009112C5" w:rsidRPr="008D48D1" w:rsidRDefault="009112C5" w:rsidP="00911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9A4AD1" w14:textId="2FF1B71C" w:rsidR="009112C5" w:rsidRPr="008D48D1" w:rsidRDefault="009112C5" w:rsidP="00911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9112C5" w:rsidRPr="008D48D1" w14:paraId="56AC8BAC" w14:textId="77777777" w:rsidTr="000F31F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9303A0" w14:textId="77777777" w:rsidR="009112C5" w:rsidRPr="008D48D1" w:rsidRDefault="009112C5" w:rsidP="00911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D48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FF0B25" w14:textId="1818A4B7" w:rsidR="009112C5" w:rsidRPr="008D48D1" w:rsidRDefault="009112C5" w:rsidP="00911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5B6FE5" w14:textId="680A75CF" w:rsidR="009112C5" w:rsidRPr="008D48D1" w:rsidRDefault="009112C5" w:rsidP="00911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E07BC9" w14:textId="3394CFF1" w:rsidR="009112C5" w:rsidRPr="008D48D1" w:rsidRDefault="009112C5" w:rsidP="00911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F98E76" w14:textId="0A0BC01D" w:rsidR="009112C5" w:rsidRPr="008D48D1" w:rsidRDefault="009112C5" w:rsidP="00911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DB006F" w14:textId="47BB63DE" w:rsidR="009112C5" w:rsidRPr="008D48D1" w:rsidRDefault="009112C5" w:rsidP="00911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112C5" w:rsidRPr="008D48D1" w14:paraId="273DA665" w14:textId="77777777" w:rsidTr="000F31F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772E4F" w14:textId="77777777" w:rsidR="009112C5" w:rsidRPr="008D48D1" w:rsidRDefault="009112C5" w:rsidP="00911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D48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386AF5" w14:textId="5813CA88" w:rsidR="009112C5" w:rsidRPr="008D48D1" w:rsidRDefault="009112C5" w:rsidP="00911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6C262D" w14:textId="77777777" w:rsidR="009112C5" w:rsidRPr="008D48D1" w:rsidRDefault="009112C5" w:rsidP="00911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0158C7" w14:textId="622E222C" w:rsidR="009112C5" w:rsidRPr="008D48D1" w:rsidRDefault="009112C5" w:rsidP="00911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B78842" w14:textId="5ADBC6B7" w:rsidR="009112C5" w:rsidRPr="008D48D1" w:rsidRDefault="009112C5" w:rsidP="00911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F32E22" w14:textId="46566E64" w:rsidR="009112C5" w:rsidRPr="008D48D1" w:rsidRDefault="009112C5" w:rsidP="00911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9112C5" w:rsidRPr="008D48D1" w14:paraId="75721084" w14:textId="77777777" w:rsidTr="000F31F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253495" w14:textId="77777777" w:rsidR="009112C5" w:rsidRPr="008D48D1" w:rsidRDefault="009112C5" w:rsidP="00911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D48D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5EDAF8" w14:textId="2FECABF8" w:rsidR="009112C5" w:rsidRPr="008D48D1" w:rsidRDefault="009112C5" w:rsidP="00911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0347B1" w14:textId="56161C91" w:rsidR="009112C5" w:rsidRPr="008D48D1" w:rsidRDefault="009112C5" w:rsidP="00911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E23BDA" w14:textId="6A4DEFFB" w:rsidR="009112C5" w:rsidRPr="008D48D1" w:rsidRDefault="009112C5" w:rsidP="00911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1ED8E8" w14:textId="4DFAFF78" w:rsidR="009112C5" w:rsidRPr="008D48D1" w:rsidRDefault="009112C5" w:rsidP="00911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743DC2" w14:textId="52B14715" w:rsidR="009112C5" w:rsidRPr="008D48D1" w:rsidRDefault="009112C5" w:rsidP="00911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9112C5" w:rsidRPr="008D48D1" w14:paraId="1F4136C9" w14:textId="77777777" w:rsidTr="000F31F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F09E60" w14:textId="77777777" w:rsidR="009112C5" w:rsidRPr="008D48D1" w:rsidRDefault="009112C5" w:rsidP="00911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D48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F89D9F" w14:textId="16DA357A" w:rsidR="009112C5" w:rsidRPr="008D48D1" w:rsidRDefault="009112C5" w:rsidP="00911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C3A0F2" w14:textId="24FDA5F4" w:rsidR="009112C5" w:rsidRPr="008D48D1" w:rsidRDefault="009112C5" w:rsidP="00911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0248FF" w14:textId="39C39AFF" w:rsidR="009112C5" w:rsidRPr="008D48D1" w:rsidRDefault="009112C5" w:rsidP="00911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B71363" w14:textId="3857EAC1" w:rsidR="009112C5" w:rsidRPr="008D48D1" w:rsidRDefault="009112C5" w:rsidP="00911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6F9202" w14:textId="66C9744B" w:rsidR="009112C5" w:rsidRPr="008D48D1" w:rsidRDefault="009112C5" w:rsidP="00911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112C5" w:rsidRPr="008D48D1" w14:paraId="5FDDD8DD" w14:textId="77777777" w:rsidTr="000F31F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DF919E" w14:textId="77777777" w:rsidR="009112C5" w:rsidRPr="008D48D1" w:rsidRDefault="009112C5" w:rsidP="00911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D48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E210A5" w14:textId="0593D86C" w:rsidR="009112C5" w:rsidRPr="008D48D1" w:rsidRDefault="009112C5" w:rsidP="00911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A57743" w14:textId="6B6324F2" w:rsidR="009112C5" w:rsidRPr="008D48D1" w:rsidRDefault="009112C5" w:rsidP="00911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DD1FB3" w14:textId="27DF66A7" w:rsidR="009112C5" w:rsidRPr="008D48D1" w:rsidRDefault="009112C5" w:rsidP="00911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161879" w14:textId="689F1F08" w:rsidR="009112C5" w:rsidRPr="008D48D1" w:rsidRDefault="009112C5" w:rsidP="00911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B5E34D" w14:textId="4A44C5DA" w:rsidR="009112C5" w:rsidRPr="008D48D1" w:rsidRDefault="009112C5" w:rsidP="00911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7981B7A0" w14:textId="32118A7F" w:rsidR="00F92E83" w:rsidRPr="00290531" w:rsidRDefault="00F92E83" w:rsidP="00F92E83">
      <w:pPr>
        <w:spacing w:after="136"/>
        <w:jc w:val="center"/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 xml:space="preserve">Table </w:t>
      </w:r>
      <w:r w:rsidR="00F97F91">
        <w:rPr>
          <w:szCs w:val="22"/>
          <w:lang w:val="en-CA" w:eastAsia="zh-CN"/>
        </w:rPr>
        <w:t>3</w:t>
      </w:r>
      <w:r w:rsidR="0053496E">
        <w:rPr>
          <w:szCs w:val="22"/>
          <w:lang w:val="en-CA" w:eastAsia="zh-CN"/>
        </w:rPr>
        <w:t xml:space="preserve"> Experimental Results</w:t>
      </w:r>
      <w:r w:rsidR="00F97F91">
        <w:rPr>
          <w:szCs w:val="22"/>
          <w:lang w:val="en-CA" w:eastAsia="zh-CN"/>
        </w:rPr>
        <w:t xml:space="preserve"> of Test 3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F92E83" w:rsidRPr="008D48D1" w14:paraId="23A2026A" w14:textId="77777777" w:rsidTr="002F4F0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6E7FE5" w14:textId="77777777" w:rsidR="00F92E83" w:rsidRPr="008D48D1" w:rsidRDefault="00F92E83" w:rsidP="002F4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2D36F4" w14:textId="77777777" w:rsidR="00F92E83" w:rsidRPr="008D48D1" w:rsidRDefault="00F92E83" w:rsidP="002F4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D48D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  <w:r w:rsidRPr="008D48D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</w:tr>
      <w:tr w:rsidR="00F92E83" w:rsidRPr="008D48D1" w14:paraId="5F44AA63" w14:textId="77777777" w:rsidTr="002F4F0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435E56" w14:textId="77777777" w:rsidR="00F92E83" w:rsidRPr="008D48D1" w:rsidRDefault="00F92E83" w:rsidP="002F4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86BF74" w14:textId="77777777" w:rsidR="00F92E83" w:rsidRPr="008D48D1" w:rsidRDefault="00F92E83" w:rsidP="002F4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D48D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4240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6B9BCB" w14:textId="77777777" w:rsidR="00F92E83" w:rsidRPr="008D48D1" w:rsidRDefault="00F92E83" w:rsidP="002F4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firstLineChars="500" w:firstLine="904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D48D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VTM-6.0</w:t>
            </w:r>
          </w:p>
        </w:tc>
      </w:tr>
      <w:tr w:rsidR="00F92E83" w:rsidRPr="008D48D1" w14:paraId="6E689883" w14:textId="77777777" w:rsidTr="002F4F0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498AAE" w14:textId="77777777" w:rsidR="00F92E83" w:rsidRPr="008D48D1" w:rsidRDefault="00F92E83" w:rsidP="002F4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5A1292" w14:textId="77777777" w:rsidR="00F92E83" w:rsidRPr="008D48D1" w:rsidRDefault="00F92E83" w:rsidP="002F4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D48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875150" w14:textId="77777777" w:rsidR="00F92E83" w:rsidRPr="008D48D1" w:rsidRDefault="00F92E83" w:rsidP="002F4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D48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4767F0" w14:textId="77777777" w:rsidR="00F92E83" w:rsidRPr="008D48D1" w:rsidRDefault="00F92E83" w:rsidP="002F4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D48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6B6862" w14:textId="77777777" w:rsidR="00F92E83" w:rsidRPr="008D48D1" w:rsidRDefault="00F92E83" w:rsidP="002F4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D48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905DBA" w14:textId="77777777" w:rsidR="00F92E83" w:rsidRPr="008D48D1" w:rsidRDefault="00F92E83" w:rsidP="002F4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D48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49665A" w:rsidRPr="008D48D1" w14:paraId="75B7CE3D" w14:textId="77777777" w:rsidTr="002F4F0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AFC1AA" w14:textId="77777777" w:rsidR="0049665A" w:rsidRPr="008D48D1" w:rsidRDefault="0049665A" w:rsidP="004966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bookmarkStart w:id="0" w:name="_GoBack" w:colFirst="1" w:colLast="5"/>
            <w:r w:rsidRPr="008D48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A57C23" w14:textId="702036C5" w:rsidR="0049665A" w:rsidRPr="008D48D1" w:rsidRDefault="0049665A" w:rsidP="004966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981B56" w14:textId="62300902" w:rsidR="0049665A" w:rsidRPr="008D48D1" w:rsidRDefault="0049665A" w:rsidP="004966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5D9D2A" w14:textId="2933FC7A" w:rsidR="0049665A" w:rsidRPr="008D48D1" w:rsidRDefault="0049665A" w:rsidP="004966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6335D1" w14:textId="5131A4C0" w:rsidR="0049665A" w:rsidRPr="008D48D1" w:rsidRDefault="0049665A" w:rsidP="004966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14596F" w14:textId="695A147B" w:rsidR="0049665A" w:rsidRPr="008D48D1" w:rsidRDefault="0049665A" w:rsidP="004966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49665A" w:rsidRPr="008D48D1" w14:paraId="639336C1" w14:textId="77777777" w:rsidTr="002F4F0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6FEEFA" w14:textId="77777777" w:rsidR="0049665A" w:rsidRPr="008D48D1" w:rsidRDefault="0049665A" w:rsidP="004966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D48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2FA731" w14:textId="43464D54" w:rsidR="0049665A" w:rsidRPr="008D48D1" w:rsidRDefault="0049665A" w:rsidP="004966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2DC963" w14:textId="65B31D59" w:rsidR="0049665A" w:rsidRPr="008D48D1" w:rsidRDefault="0049665A" w:rsidP="004966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93927D" w14:textId="15815C72" w:rsidR="0049665A" w:rsidRPr="008D48D1" w:rsidRDefault="0049665A" w:rsidP="004966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678FBE" w14:textId="681CA146" w:rsidR="0049665A" w:rsidRPr="008D48D1" w:rsidRDefault="0049665A" w:rsidP="004966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0226B1" w14:textId="6D7682D6" w:rsidR="0049665A" w:rsidRPr="008D48D1" w:rsidRDefault="0049665A" w:rsidP="004966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9665A" w:rsidRPr="008D48D1" w14:paraId="747440D2" w14:textId="77777777" w:rsidTr="002F4F0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A87E08" w14:textId="77777777" w:rsidR="0049665A" w:rsidRPr="008D48D1" w:rsidRDefault="0049665A" w:rsidP="004966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D48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F7AC4E" w14:textId="146ACAB9" w:rsidR="0049665A" w:rsidRPr="008D48D1" w:rsidRDefault="0049665A" w:rsidP="004966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9A1D67" w14:textId="0E461C56" w:rsidR="0049665A" w:rsidRPr="008D48D1" w:rsidRDefault="0049665A" w:rsidP="004966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66D5ED" w14:textId="1AE5E4BA" w:rsidR="0049665A" w:rsidRPr="008D48D1" w:rsidRDefault="0049665A" w:rsidP="004966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29D950" w14:textId="7346BF75" w:rsidR="0049665A" w:rsidRPr="008D48D1" w:rsidRDefault="0049665A" w:rsidP="004966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82A155" w14:textId="3C37D974" w:rsidR="0049665A" w:rsidRPr="008D48D1" w:rsidRDefault="0049665A" w:rsidP="004966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49665A" w:rsidRPr="008D48D1" w14:paraId="53E35145" w14:textId="77777777" w:rsidTr="002F4F0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E7BDBD" w14:textId="77777777" w:rsidR="0049665A" w:rsidRPr="008D48D1" w:rsidRDefault="0049665A" w:rsidP="004966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D48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66C278" w14:textId="5BF87F1D" w:rsidR="0049665A" w:rsidRPr="008D48D1" w:rsidRDefault="0049665A" w:rsidP="004966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3F4205" w14:textId="6BD00818" w:rsidR="0049665A" w:rsidRPr="008D48D1" w:rsidRDefault="0049665A" w:rsidP="004966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D49E26" w14:textId="19F77BA4" w:rsidR="0049665A" w:rsidRPr="008D48D1" w:rsidRDefault="0049665A" w:rsidP="004966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C3D399" w14:textId="5FCC170A" w:rsidR="0049665A" w:rsidRPr="008D48D1" w:rsidRDefault="0049665A" w:rsidP="004966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996C79" w14:textId="1F53E5A8" w:rsidR="0049665A" w:rsidRPr="008D48D1" w:rsidRDefault="0049665A" w:rsidP="004966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9665A" w:rsidRPr="008D48D1" w14:paraId="17B21F27" w14:textId="77777777" w:rsidTr="002F4F0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B1B2E2" w14:textId="77777777" w:rsidR="0049665A" w:rsidRPr="008D48D1" w:rsidRDefault="0049665A" w:rsidP="004966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D48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287ABF" w14:textId="7B65D625" w:rsidR="0049665A" w:rsidRPr="008D48D1" w:rsidRDefault="0049665A" w:rsidP="004966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F9A16A" w14:textId="77777777" w:rsidR="0049665A" w:rsidRPr="008D48D1" w:rsidRDefault="0049665A" w:rsidP="004966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B249E8" w14:textId="6CBF18F6" w:rsidR="0049665A" w:rsidRPr="008D48D1" w:rsidRDefault="0049665A" w:rsidP="004966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CA206C" w14:textId="4211F0E3" w:rsidR="0049665A" w:rsidRPr="008D48D1" w:rsidRDefault="0049665A" w:rsidP="004966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4AB297" w14:textId="1DAC1FC5" w:rsidR="0049665A" w:rsidRPr="008D48D1" w:rsidRDefault="0049665A" w:rsidP="004966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49665A" w:rsidRPr="008D48D1" w14:paraId="73F0C21A" w14:textId="77777777" w:rsidTr="002F4F0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61DBE8" w14:textId="77777777" w:rsidR="0049665A" w:rsidRPr="008D48D1" w:rsidRDefault="0049665A" w:rsidP="004966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D48D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3E2AB8" w14:textId="4060A6F5" w:rsidR="0049665A" w:rsidRPr="008D48D1" w:rsidRDefault="0049665A" w:rsidP="004966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F9D413" w14:textId="18CDCCD5" w:rsidR="0049665A" w:rsidRPr="008D48D1" w:rsidRDefault="0049665A" w:rsidP="004966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49A0DC" w14:textId="387DE46B" w:rsidR="0049665A" w:rsidRPr="008D48D1" w:rsidRDefault="0049665A" w:rsidP="004966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AD0E75" w14:textId="2680B43D" w:rsidR="0049665A" w:rsidRPr="008D48D1" w:rsidRDefault="0049665A" w:rsidP="004966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1085FA" w14:textId="3FF4BF97" w:rsidR="0049665A" w:rsidRPr="008D48D1" w:rsidRDefault="0049665A" w:rsidP="004966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49665A" w:rsidRPr="008D48D1" w14:paraId="4BE77D73" w14:textId="77777777" w:rsidTr="002F4F0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534A11" w14:textId="77777777" w:rsidR="0049665A" w:rsidRPr="008D48D1" w:rsidRDefault="0049665A" w:rsidP="004966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D48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4D5A4B" w14:textId="21A1E660" w:rsidR="0049665A" w:rsidRPr="008D48D1" w:rsidRDefault="0049665A" w:rsidP="004966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8DF3A5" w14:textId="068D6F6B" w:rsidR="0049665A" w:rsidRPr="008D48D1" w:rsidRDefault="0049665A" w:rsidP="004966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C8D949" w14:textId="17833140" w:rsidR="0049665A" w:rsidRPr="008D48D1" w:rsidRDefault="0049665A" w:rsidP="004966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447EEB" w14:textId="241DED35" w:rsidR="0049665A" w:rsidRPr="008D48D1" w:rsidRDefault="0049665A" w:rsidP="004966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C5B617" w14:textId="49A932E6" w:rsidR="0049665A" w:rsidRPr="008D48D1" w:rsidRDefault="0049665A" w:rsidP="004966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9665A" w:rsidRPr="008D48D1" w14:paraId="736DEABE" w14:textId="77777777" w:rsidTr="002F4F0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C4909A" w14:textId="77777777" w:rsidR="0049665A" w:rsidRPr="008D48D1" w:rsidRDefault="0049665A" w:rsidP="004966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D48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EC2609" w14:textId="0CCA3DC0" w:rsidR="0049665A" w:rsidRPr="008D48D1" w:rsidRDefault="0049665A" w:rsidP="004966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7BE2B0" w14:textId="7D6562F2" w:rsidR="0049665A" w:rsidRPr="008D48D1" w:rsidRDefault="0049665A" w:rsidP="004966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B45559" w14:textId="38D7AD13" w:rsidR="0049665A" w:rsidRPr="008D48D1" w:rsidRDefault="0049665A" w:rsidP="004966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3B2840" w14:textId="349D9B15" w:rsidR="0049665A" w:rsidRPr="008D48D1" w:rsidRDefault="0049665A" w:rsidP="004966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83EED3" w14:textId="1F18CD3A" w:rsidR="0049665A" w:rsidRPr="008D48D1" w:rsidRDefault="0049665A" w:rsidP="004966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bookmarkEnd w:id="0"/>
    <w:p w14:paraId="1D1099E7" w14:textId="77777777" w:rsidR="00ED5D72" w:rsidRDefault="00ED5D72" w:rsidP="00ED5D72">
      <w:pPr>
        <w:pStyle w:val="1"/>
        <w:ind w:left="360" w:hanging="360"/>
        <w:rPr>
          <w:lang w:val="en-CA"/>
        </w:rPr>
      </w:pPr>
      <w:r>
        <w:rPr>
          <w:lang w:val="en-CA"/>
        </w:rPr>
        <w:t>Reference</w:t>
      </w:r>
    </w:p>
    <w:p w14:paraId="44041951" w14:textId="7BA3BBEE" w:rsidR="00ED5D72" w:rsidRPr="0087034B" w:rsidRDefault="00ED5D72" w:rsidP="00A83253">
      <w:pPr>
        <w:pStyle w:val="aa"/>
        <w:numPr>
          <w:ilvl w:val="0"/>
          <w:numId w:val="12"/>
        </w:numPr>
        <w:tabs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</w:pPr>
      <w:r>
        <w:rPr>
          <w:lang w:val="de-DE"/>
        </w:rPr>
        <w:t xml:space="preserve">F. Bossen,J. Boyce, X. Li, </w:t>
      </w:r>
      <w:r w:rsidR="00C9120D">
        <w:fldChar w:fldCharType="begin"/>
      </w:r>
      <w:r w:rsidR="00C9120D">
        <w:instrText xml:space="preserve"> HYPERLINK "mailto:vseregin@qti.qualcomm.com" </w:instrText>
      </w:r>
      <w:r w:rsidR="00C9120D">
        <w:fldChar w:fldCharType="separate"/>
      </w:r>
      <w:r w:rsidRPr="00E71869">
        <w:t>V. Seregin</w:t>
      </w:r>
      <w:r w:rsidR="00C9120D">
        <w:fldChar w:fldCharType="end"/>
      </w:r>
      <w:r>
        <w:t xml:space="preserve">, </w:t>
      </w:r>
      <w:r>
        <w:rPr>
          <w:lang w:val="de-DE"/>
        </w:rPr>
        <w:t>K. Suehring,</w:t>
      </w:r>
      <w:r>
        <w:rPr>
          <w:lang w:val="en-GB"/>
        </w:rPr>
        <w:t xml:space="preserve"> </w:t>
      </w:r>
      <w:r w:rsidR="00596209">
        <w:rPr>
          <w:lang w:val="en-CA"/>
        </w:rPr>
        <w:t>“JVET common test conditions and software reference configurations for SDR video”, JVET-N1010</w:t>
      </w:r>
      <w:r>
        <w:rPr>
          <w:lang w:val="en-GB"/>
        </w:rPr>
        <w:t>,</w:t>
      </w:r>
      <w:r w:rsidRPr="00207883">
        <w:rPr>
          <w:lang w:val="en-CA"/>
        </w:rPr>
        <w:t xml:space="preserve"> </w:t>
      </w:r>
      <w:r w:rsidR="007574FA">
        <w:rPr>
          <w:lang w:val="en-CA"/>
        </w:rPr>
        <w:t>Geneva</w:t>
      </w:r>
      <w:r w:rsidR="00F70578" w:rsidRPr="00F70578">
        <w:rPr>
          <w:lang w:val="en-CA"/>
        </w:rPr>
        <w:t xml:space="preserve">, </w:t>
      </w:r>
      <w:r w:rsidR="007574FA" w:rsidRPr="007574FA">
        <w:rPr>
          <w:lang w:val="en-CA"/>
        </w:rPr>
        <w:t>CH, 19–27 March 2019</w:t>
      </w:r>
      <w:r>
        <w:rPr>
          <w:lang w:val="en-CA"/>
        </w:rPr>
        <w:t>.</w:t>
      </w:r>
    </w:p>
    <w:p w14:paraId="5318DEFB" w14:textId="77777777" w:rsidR="001A6430" w:rsidRPr="005B217D" w:rsidRDefault="001A6430" w:rsidP="001A6430">
      <w:pPr>
        <w:pStyle w:val="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7A9B4D21" w14:textId="0834DD83" w:rsidR="00342FF4" w:rsidRPr="005B217D" w:rsidRDefault="008D4693" w:rsidP="009234A5">
      <w:pPr>
        <w:rPr>
          <w:szCs w:val="22"/>
          <w:lang w:val="en-CA"/>
        </w:rPr>
      </w:pPr>
      <w:proofErr w:type="spellStart"/>
      <w:r w:rsidRPr="008D4693">
        <w:rPr>
          <w:b/>
          <w:szCs w:val="22"/>
          <w:lang w:val="en-CA"/>
        </w:rPr>
        <w:t>Hikvision</w:t>
      </w:r>
      <w:proofErr w:type="spellEnd"/>
      <w:r w:rsidRPr="008D4693">
        <w:rPr>
          <w:b/>
          <w:szCs w:val="22"/>
          <w:lang w:val="en-CA"/>
        </w:rPr>
        <w:t xml:space="preserve"> Corporation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EA44B13" w14:textId="77777777" w:rsidR="00D15744" w:rsidRDefault="00D15744">
      <w:r>
        <w:separator/>
      </w:r>
    </w:p>
  </w:endnote>
  <w:endnote w:type="continuationSeparator" w:id="0">
    <w:p w14:paraId="3528065E" w14:textId="77777777" w:rsidR="00D15744" w:rsidRDefault="00D157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Arial Unicode MS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altName w:val="Arial Unicode MS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0D224484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49665A"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D76B44">
      <w:rPr>
        <w:rStyle w:val="a5"/>
        <w:noProof/>
      </w:rPr>
      <w:t>2019-09-30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56B3F76" w14:textId="77777777" w:rsidR="00D15744" w:rsidRDefault="00D15744">
      <w:r>
        <w:separator/>
      </w:r>
    </w:p>
  </w:footnote>
  <w:footnote w:type="continuationSeparator" w:id="0">
    <w:p w14:paraId="0C189C96" w14:textId="77777777" w:rsidR="00D15744" w:rsidRDefault="00D1574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FB34BD"/>
    <w:multiLevelType w:val="hybridMultilevel"/>
    <w:tmpl w:val="5566B43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DF23F2E"/>
    <w:multiLevelType w:val="multilevel"/>
    <w:tmpl w:val="A36E57F6"/>
    <w:lvl w:ilvl="0">
      <w:start w:val="1"/>
      <w:numFmt w:val="decimal"/>
      <w:lvlText w:val="%1.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8926015"/>
    <w:multiLevelType w:val="multilevel"/>
    <w:tmpl w:val="A36E57F6"/>
    <w:lvl w:ilvl="0">
      <w:start w:val="1"/>
      <w:numFmt w:val="decimal"/>
      <w:lvlText w:val="%1.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4AA54ED4"/>
    <w:multiLevelType w:val="multilevel"/>
    <w:tmpl w:val="42CCF55E"/>
    <w:lvl w:ilvl="0">
      <w:start w:val="1"/>
      <w:numFmt w:val="decimal"/>
      <w:lvlText w:val="%1.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0" w15:restartNumberingAfterBreak="0">
    <w:nsid w:val="4BAC461E"/>
    <w:multiLevelType w:val="multilevel"/>
    <w:tmpl w:val="42CCF55E"/>
    <w:lvl w:ilvl="0">
      <w:start w:val="1"/>
      <w:numFmt w:val="decimal"/>
      <w:lvlText w:val="%1.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76A43C1"/>
    <w:multiLevelType w:val="hybridMultilevel"/>
    <w:tmpl w:val="1B76D5A2"/>
    <w:lvl w:ilvl="0" w:tplc="FFFFFFFF">
      <w:start w:val="5"/>
      <w:numFmt w:val="bullet"/>
      <w:lvlText w:val="–"/>
      <w:lvlJc w:val="left"/>
      <w:pPr>
        <w:tabs>
          <w:tab w:val="num" w:pos="-2472"/>
        </w:tabs>
        <w:ind w:left="-2472" w:hanging="400"/>
      </w:pPr>
      <w:rPr>
        <w:rFonts w:ascii="Times New Roman" w:eastAsia="Times New Roman" w:hAnsi="Times New Roman" w:cs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-2072"/>
        </w:tabs>
        <w:ind w:left="-2072" w:hanging="400"/>
      </w:pPr>
      <w:rPr>
        <w:rFonts w:ascii="Times New Roman" w:eastAsia="Times New Roman" w:hAnsi="Times New Roman" w:cs="Times New Roman" w:hint="default"/>
      </w:rPr>
    </w:lvl>
    <w:lvl w:ilvl="2" w:tplc="84CC2C8A">
      <w:start w:val="5"/>
      <w:numFmt w:val="bullet"/>
      <w:lvlText w:val="–"/>
      <w:lvlJc w:val="left"/>
      <w:pPr>
        <w:tabs>
          <w:tab w:val="num" w:pos="-1672"/>
        </w:tabs>
        <w:ind w:left="-1672" w:hanging="400"/>
      </w:pPr>
      <w:rPr>
        <w:rFonts w:ascii="Times New Roman" w:eastAsia="Times New Roman" w:hAnsi="Times New Roman" w:cs="Times New Roman" w:hint="default"/>
        <w:lang w:val="en-GB"/>
      </w:rPr>
    </w:lvl>
    <w:lvl w:ilvl="3" w:tplc="84CC2C8A">
      <w:start w:val="5"/>
      <w:numFmt w:val="bullet"/>
      <w:lvlText w:val="–"/>
      <w:lvlJc w:val="left"/>
      <w:pPr>
        <w:tabs>
          <w:tab w:val="num" w:pos="-1272"/>
        </w:tabs>
        <w:ind w:left="-1272" w:hanging="400"/>
      </w:pPr>
      <w:rPr>
        <w:rFonts w:ascii="Times New Roman" w:eastAsia="Times New Roman" w:hAnsi="Times New Roman" w:cs="Times New Roman" w:hint="default"/>
        <w:lang w:val="en-GB"/>
      </w:rPr>
    </w:lvl>
    <w:lvl w:ilvl="4" w:tplc="04090003">
      <w:start w:val="1"/>
      <w:numFmt w:val="bullet"/>
      <w:lvlText w:val=""/>
      <w:lvlJc w:val="left"/>
      <w:pPr>
        <w:tabs>
          <w:tab w:val="num" w:pos="-872"/>
        </w:tabs>
        <w:ind w:left="-872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-472"/>
        </w:tabs>
        <w:ind w:left="-472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-72"/>
        </w:tabs>
        <w:ind w:left="-72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28"/>
        </w:tabs>
        <w:ind w:left="328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728"/>
        </w:tabs>
        <w:ind w:left="728" w:hanging="400"/>
      </w:pPr>
      <w:rPr>
        <w:rFonts w:ascii="Wingdings" w:hAnsi="Wingdings" w:hint="default"/>
      </w:rPr>
    </w:lvl>
  </w:abstractNum>
  <w:abstractNum w:abstractNumId="15" w15:restartNumberingAfterBreak="0">
    <w:nsid w:val="6B6E1FC2"/>
    <w:multiLevelType w:val="hybridMultilevel"/>
    <w:tmpl w:val="0A747B08"/>
    <w:lvl w:ilvl="0" w:tplc="FFFFFFFF">
      <w:start w:val="1"/>
      <w:numFmt w:val="decimal"/>
      <w:lvlText w:val="[%1]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08090005">
      <w:start w:val="1"/>
      <w:numFmt w:val="lowerRoman"/>
      <w:lvlText w:val="%3."/>
      <w:lvlJc w:val="right"/>
      <w:pPr>
        <w:ind w:left="1800" w:hanging="180"/>
      </w:pPr>
    </w:lvl>
    <w:lvl w:ilvl="3" w:tplc="08090001">
      <w:start w:val="1"/>
      <w:numFmt w:val="decimal"/>
      <w:lvlText w:val="%4."/>
      <w:lvlJc w:val="left"/>
      <w:pPr>
        <w:ind w:left="2520" w:hanging="360"/>
      </w:pPr>
    </w:lvl>
    <w:lvl w:ilvl="4" w:tplc="08090003">
      <w:start w:val="1"/>
      <w:numFmt w:val="lowerLetter"/>
      <w:lvlText w:val="%5."/>
      <w:lvlJc w:val="left"/>
      <w:pPr>
        <w:ind w:left="3240" w:hanging="360"/>
      </w:pPr>
    </w:lvl>
    <w:lvl w:ilvl="5" w:tplc="08090005">
      <w:start w:val="1"/>
      <w:numFmt w:val="lowerRoman"/>
      <w:lvlText w:val="%6."/>
      <w:lvlJc w:val="right"/>
      <w:pPr>
        <w:ind w:left="3960" w:hanging="180"/>
      </w:pPr>
    </w:lvl>
    <w:lvl w:ilvl="6" w:tplc="08090001">
      <w:start w:val="1"/>
      <w:numFmt w:val="decimal"/>
      <w:lvlText w:val="%7."/>
      <w:lvlJc w:val="left"/>
      <w:pPr>
        <w:ind w:left="4680" w:hanging="360"/>
      </w:pPr>
    </w:lvl>
    <w:lvl w:ilvl="7" w:tplc="08090003">
      <w:start w:val="1"/>
      <w:numFmt w:val="lowerLetter"/>
      <w:lvlText w:val="%8."/>
      <w:lvlJc w:val="left"/>
      <w:pPr>
        <w:ind w:left="5400" w:hanging="360"/>
      </w:pPr>
    </w:lvl>
    <w:lvl w:ilvl="8" w:tplc="08090005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7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6"/>
  </w:num>
  <w:num w:numId="3">
    <w:abstractNumId w:val="13"/>
  </w:num>
  <w:num w:numId="4">
    <w:abstractNumId w:val="11"/>
  </w:num>
  <w:num w:numId="5">
    <w:abstractNumId w:val="12"/>
  </w:num>
  <w:num w:numId="6">
    <w:abstractNumId w:val="6"/>
  </w:num>
  <w:num w:numId="7">
    <w:abstractNumId w:val="7"/>
  </w:num>
  <w:num w:numId="8">
    <w:abstractNumId w:val="6"/>
  </w:num>
  <w:num w:numId="9">
    <w:abstractNumId w:val="1"/>
  </w:num>
  <w:num w:numId="10">
    <w:abstractNumId w:val="5"/>
  </w:num>
  <w:num w:numId="11">
    <w:abstractNumId w:val="4"/>
  </w:num>
  <w:num w:numId="1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6"/>
  </w:num>
  <w:num w:numId="14">
    <w:abstractNumId w:val="14"/>
  </w:num>
  <w:num w:numId="15">
    <w:abstractNumId w:val="14"/>
  </w:num>
  <w:num w:numId="16">
    <w:abstractNumId w:val="2"/>
  </w:num>
  <w:num w:numId="17">
    <w:abstractNumId w:val="17"/>
  </w:num>
  <w:num w:numId="18">
    <w:abstractNumId w:val="8"/>
  </w:num>
  <w:num w:numId="19">
    <w:abstractNumId w:val="3"/>
  </w:num>
  <w:num w:numId="20">
    <w:abstractNumId w:val="10"/>
  </w:num>
  <w:num w:numId="2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16D90"/>
    <w:rsid w:val="00023543"/>
    <w:rsid w:val="000308A3"/>
    <w:rsid w:val="000458BC"/>
    <w:rsid w:val="00045C41"/>
    <w:rsid w:val="00046C03"/>
    <w:rsid w:val="00065039"/>
    <w:rsid w:val="00075FF9"/>
    <w:rsid w:val="0007614F"/>
    <w:rsid w:val="00081398"/>
    <w:rsid w:val="00094479"/>
    <w:rsid w:val="000962AC"/>
    <w:rsid w:val="000A232D"/>
    <w:rsid w:val="000A7DBF"/>
    <w:rsid w:val="000B0C0F"/>
    <w:rsid w:val="000B1C6B"/>
    <w:rsid w:val="000B4FF9"/>
    <w:rsid w:val="000C09AC"/>
    <w:rsid w:val="000D1F8C"/>
    <w:rsid w:val="000D442A"/>
    <w:rsid w:val="000E00F3"/>
    <w:rsid w:val="000E46AC"/>
    <w:rsid w:val="000E602C"/>
    <w:rsid w:val="000E7189"/>
    <w:rsid w:val="000F158C"/>
    <w:rsid w:val="000F18BC"/>
    <w:rsid w:val="000F510E"/>
    <w:rsid w:val="000F7228"/>
    <w:rsid w:val="00102F3D"/>
    <w:rsid w:val="0011129D"/>
    <w:rsid w:val="0012132F"/>
    <w:rsid w:val="00124E38"/>
    <w:rsid w:val="0012580B"/>
    <w:rsid w:val="00130A19"/>
    <w:rsid w:val="00131F90"/>
    <w:rsid w:val="0013458C"/>
    <w:rsid w:val="0013526E"/>
    <w:rsid w:val="00146152"/>
    <w:rsid w:val="00155526"/>
    <w:rsid w:val="00155866"/>
    <w:rsid w:val="00166240"/>
    <w:rsid w:val="00171371"/>
    <w:rsid w:val="00175A24"/>
    <w:rsid w:val="00185C69"/>
    <w:rsid w:val="001871C2"/>
    <w:rsid w:val="00187E58"/>
    <w:rsid w:val="001A297E"/>
    <w:rsid w:val="001A368E"/>
    <w:rsid w:val="001A6430"/>
    <w:rsid w:val="001A7329"/>
    <w:rsid w:val="001A792F"/>
    <w:rsid w:val="001B36D7"/>
    <w:rsid w:val="001B4E28"/>
    <w:rsid w:val="001C3525"/>
    <w:rsid w:val="001C3AFB"/>
    <w:rsid w:val="001C3C31"/>
    <w:rsid w:val="001D1BD2"/>
    <w:rsid w:val="001E0248"/>
    <w:rsid w:val="001E02BE"/>
    <w:rsid w:val="001E2B27"/>
    <w:rsid w:val="001E3B37"/>
    <w:rsid w:val="001F0AF3"/>
    <w:rsid w:val="001F2594"/>
    <w:rsid w:val="002011D7"/>
    <w:rsid w:val="002055A6"/>
    <w:rsid w:val="00206460"/>
    <w:rsid w:val="002069B4"/>
    <w:rsid w:val="002154D9"/>
    <w:rsid w:val="00215DFC"/>
    <w:rsid w:val="002212DF"/>
    <w:rsid w:val="00222CD4"/>
    <w:rsid w:val="00225016"/>
    <w:rsid w:val="002253CA"/>
    <w:rsid w:val="002264A6"/>
    <w:rsid w:val="00226954"/>
    <w:rsid w:val="00227BA7"/>
    <w:rsid w:val="00227E61"/>
    <w:rsid w:val="0023011C"/>
    <w:rsid w:val="00230E9E"/>
    <w:rsid w:val="002375C1"/>
    <w:rsid w:val="00262776"/>
    <w:rsid w:val="00263398"/>
    <w:rsid w:val="00263B99"/>
    <w:rsid w:val="00266F06"/>
    <w:rsid w:val="002670B5"/>
    <w:rsid w:val="0027565A"/>
    <w:rsid w:val="00275BCF"/>
    <w:rsid w:val="00281831"/>
    <w:rsid w:val="00285BB2"/>
    <w:rsid w:val="00290DEA"/>
    <w:rsid w:val="00291E36"/>
    <w:rsid w:val="00292257"/>
    <w:rsid w:val="002A4322"/>
    <w:rsid w:val="002A54E0"/>
    <w:rsid w:val="002A5F6F"/>
    <w:rsid w:val="002B1030"/>
    <w:rsid w:val="002B1595"/>
    <w:rsid w:val="002B191D"/>
    <w:rsid w:val="002B2E83"/>
    <w:rsid w:val="002B4160"/>
    <w:rsid w:val="002C0744"/>
    <w:rsid w:val="002C4083"/>
    <w:rsid w:val="002D08CF"/>
    <w:rsid w:val="002D0AF6"/>
    <w:rsid w:val="002F0524"/>
    <w:rsid w:val="002F164D"/>
    <w:rsid w:val="003021BC"/>
    <w:rsid w:val="00306206"/>
    <w:rsid w:val="00306B18"/>
    <w:rsid w:val="00312FA5"/>
    <w:rsid w:val="00314509"/>
    <w:rsid w:val="00317D85"/>
    <w:rsid w:val="00327C56"/>
    <w:rsid w:val="00331133"/>
    <w:rsid w:val="003315A1"/>
    <w:rsid w:val="00335BB9"/>
    <w:rsid w:val="003373EC"/>
    <w:rsid w:val="00342FF4"/>
    <w:rsid w:val="00343E2B"/>
    <w:rsid w:val="00344E5A"/>
    <w:rsid w:val="00346148"/>
    <w:rsid w:val="00347881"/>
    <w:rsid w:val="00352018"/>
    <w:rsid w:val="00360C53"/>
    <w:rsid w:val="003621CF"/>
    <w:rsid w:val="00362789"/>
    <w:rsid w:val="0036307E"/>
    <w:rsid w:val="0036450B"/>
    <w:rsid w:val="00365427"/>
    <w:rsid w:val="003669EA"/>
    <w:rsid w:val="003706CC"/>
    <w:rsid w:val="003734F5"/>
    <w:rsid w:val="00377710"/>
    <w:rsid w:val="00381F3B"/>
    <w:rsid w:val="00383CD8"/>
    <w:rsid w:val="00386163"/>
    <w:rsid w:val="003948A2"/>
    <w:rsid w:val="00396BF2"/>
    <w:rsid w:val="003A2D8E"/>
    <w:rsid w:val="003A7CE6"/>
    <w:rsid w:val="003C1AB3"/>
    <w:rsid w:val="003C20E4"/>
    <w:rsid w:val="003C2500"/>
    <w:rsid w:val="003D6342"/>
    <w:rsid w:val="003E6F90"/>
    <w:rsid w:val="003E7383"/>
    <w:rsid w:val="003E73ED"/>
    <w:rsid w:val="003F2A5E"/>
    <w:rsid w:val="003F4E89"/>
    <w:rsid w:val="003F5D0F"/>
    <w:rsid w:val="00414101"/>
    <w:rsid w:val="004219CF"/>
    <w:rsid w:val="004234F0"/>
    <w:rsid w:val="004246DB"/>
    <w:rsid w:val="00427454"/>
    <w:rsid w:val="00430D73"/>
    <w:rsid w:val="00430E3E"/>
    <w:rsid w:val="00433DDB"/>
    <w:rsid w:val="004357CC"/>
    <w:rsid w:val="00435A29"/>
    <w:rsid w:val="00437619"/>
    <w:rsid w:val="004462B0"/>
    <w:rsid w:val="004468D1"/>
    <w:rsid w:val="0044698E"/>
    <w:rsid w:val="00453229"/>
    <w:rsid w:val="00455D52"/>
    <w:rsid w:val="00465A1E"/>
    <w:rsid w:val="004909FF"/>
    <w:rsid w:val="0049409F"/>
    <w:rsid w:val="0049445A"/>
    <w:rsid w:val="0049665A"/>
    <w:rsid w:val="00497434"/>
    <w:rsid w:val="004A2A63"/>
    <w:rsid w:val="004A453A"/>
    <w:rsid w:val="004B210C"/>
    <w:rsid w:val="004B3D5F"/>
    <w:rsid w:val="004B4533"/>
    <w:rsid w:val="004B495D"/>
    <w:rsid w:val="004D405F"/>
    <w:rsid w:val="004E20D4"/>
    <w:rsid w:val="004E4F4F"/>
    <w:rsid w:val="004E6298"/>
    <w:rsid w:val="004E6789"/>
    <w:rsid w:val="004E734A"/>
    <w:rsid w:val="004E739E"/>
    <w:rsid w:val="004F61E3"/>
    <w:rsid w:val="00502E10"/>
    <w:rsid w:val="0051015C"/>
    <w:rsid w:val="005133AC"/>
    <w:rsid w:val="00516CF1"/>
    <w:rsid w:val="005225F2"/>
    <w:rsid w:val="005245F9"/>
    <w:rsid w:val="0053079B"/>
    <w:rsid w:val="00530A7C"/>
    <w:rsid w:val="00530FE1"/>
    <w:rsid w:val="005310BC"/>
    <w:rsid w:val="00531AE9"/>
    <w:rsid w:val="00532888"/>
    <w:rsid w:val="0053496E"/>
    <w:rsid w:val="00550A66"/>
    <w:rsid w:val="00552F7E"/>
    <w:rsid w:val="0055476B"/>
    <w:rsid w:val="00567EC7"/>
    <w:rsid w:val="00570013"/>
    <w:rsid w:val="005726B9"/>
    <w:rsid w:val="005753EC"/>
    <w:rsid w:val="005801A2"/>
    <w:rsid w:val="00585EB7"/>
    <w:rsid w:val="00592D9D"/>
    <w:rsid w:val="005952A5"/>
    <w:rsid w:val="00596209"/>
    <w:rsid w:val="00597866"/>
    <w:rsid w:val="005A33A1"/>
    <w:rsid w:val="005A6644"/>
    <w:rsid w:val="005A7D14"/>
    <w:rsid w:val="005B217D"/>
    <w:rsid w:val="005C385F"/>
    <w:rsid w:val="005C56CC"/>
    <w:rsid w:val="005C7AC6"/>
    <w:rsid w:val="005E1AC6"/>
    <w:rsid w:val="005F0697"/>
    <w:rsid w:val="005F07FE"/>
    <w:rsid w:val="005F6F1B"/>
    <w:rsid w:val="00602A2E"/>
    <w:rsid w:val="00613D4D"/>
    <w:rsid w:val="00615995"/>
    <w:rsid w:val="00616155"/>
    <w:rsid w:val="00624B33"/>
    <w:rsid w:val="0063041A"/>
    <w:rsid w:val="00630AA2"/>
    <w:rsid w:val="006334C4"/>
    <w:rsid w:val="00646707"/>
    <w:rsid w:val="00653254"/>
    <w:rsid w:val="00656370"/>
    <w:rsid w:val="00657F7E"/>
    <w:rsid w:val="00660F5B"/>
    <w:rsid w:val="00662E58"/>
    <w:rsid w:val="006637F2"/>
    <w:rsid w:val="006642A5"/>
    <w:rsid w:val="00664DCF"/>
    <w:rsid w:val="006752E1"/>
    <w:rsid w:val="00675AAE"/>
    <w:rsid w:val="006A116F"/>
    <w:rsid w:val="006A1F15"/>
    <w:rsid w:val="006A395C"/>
    <w:rsid w:val="006A66B3"/>
    <w:rsid w:val="006A6C5F"/>
    <w:rsid w:val="006B3C0E"/>
    <w:rsid w:val="006C0C39"/>
    <w:rsid w:val="006C5D39"/>
    <w:rsid w:val="006D6D9B"/>
    <w:rsid w:val="006E0140"/>
    <w:rsid w:val="006E2810"/>
    <w:rsid w:val="006E5417"/>
    <w:rsid w:val="006F0794"/>
    <w:rsid w:val="006F6D96"/>
    <w:rsid w:val="006F7528"/>
    <w:rsid w:val="007023A1"/>
    <w:rsid w:val="007023DE"/>
    <w:rsid w:val="0070336E"/>
    <w:rsid w:val="007052DA"/>
    <w:rsid w:val="0070766F"/>
    <w:rsid w:val="00712F60"/>
    <w:rsid w:val="00717B0B"/>
    <w:rsid w:val="00720E3B"/>
    <w:rsid w:val="00721AA1"/>
    <w:rsid w:val="00722419"/>
    <w:rsid w:val="00735F2B"/>
    <w:rsid w:val="00737A01"/>
    <w:rsid w:val="0074393F"/>
    <w:rsid w:val="00743E23"/>
    <w:rsid w:val="00745F6B"/>
    <w:rsid w:val="007464CA"/>
    <w:rsid w:val="00746795"/>
    <w:rsid w:val="0075175B"/>
    <w:rsid w:val="0075585E"/>
    <w:rsid w:val="007558B5"/>
    <w:rsid w:val="007574FA"/>
    <w:rsid w:val="007614A2"/>
    <w:rsid w:val="00770571"/>
    <w:rsid w:val="00772EC7"/>
    <w:rsid w:val="0077655C"/>
    <w:rsid w:val="007768FF"/>
    <w:rsid w:val="007807FB"/>
    <w:rsid w:val="007824D3"/>
    <w:rsid w:val="00783455"/>
    <w:rsid w:val="00786D49"/>
    <w:rsid w:val="0078710C"/>
    <w:rsid w:val="00787D3B"/>
    <w:rsid w:val="00796EE3"/>
    <w:rsid w:val="007A2250"/>
    <w:rsid w:val="007A7D29"/>
    <w:rsid w:val="007B07EA"/>
    <w:rsid w:val="007B2B42"/>
    <w:rsid w:val="007B4AB8"/>
    <w:rsid w:val="007C33C2"/>
    <w:rsid w:val="007C37FF"/>
    <w:rsid w:val="007D0EF9"/>
    <w:rsid w:val="007D1181"/>
    <w:rsid w:val="007E01A3"/>
    <w:rsid w:val="007F1F8B"/>
    <w:rsid w:val="007F3A70"/>
    <w:rsid w:val="007F67A1"/>
    <w:rsid w:val="008058B3"/>
    <w:rsid w:val="00811C05"/>
    <w:rsid w:val="00813030"/>
    <w:rsid w:val="00813506"/>
    <w:rsid w:val="00816963"/>
    <w:rsid w:val="008174BF"/>
    <w:rsid w:val="008206C8"/>
    <w:rsid w:val="00821E4C"/>
    <w:rsid w:val="0083628A"/>
    <w:rsid w:val="00842A77"/>
    <w:rsid w:val="008455D4"/>
    <w:rsid w:val="0086387C"/>
    <w:rsid w:val="0087034B"/>
    <w:rsid w:val="00874A6C"/>
    <w:rsid w:val="00876C65"/>
    <w:rsid w:val="008771F3"/>
    <w:rsid w:val="00880DD4"/>
    <w:rsid w:val="00887146"/>
    <w:rsid w:val="008A0796"/>
    <w:rsid w:val="008A4B4C"/>
    <w:rsid w:val="008B215C"/>
    <w:rsid w:val="008B25A9"/>
    <w:rsid w:val="008B7A1A"/>
    <w:rsid w:val="008C0E75"/>
    <w:rsid w:val="008C1149"/>
    <w:rsid w:val="008C239F"/>
    <w:rsid w:val="008D0A64"/>
    <w:rsid w:val="008D16EB"/>
    <w:rsid w:val="008D4693"/>
    <w:rsid w:val="008E3484"/>
    <w:rsid w:val="008E3C67"/>
    <w:rsid w:val="008E480C"/>
    <w:rsid w:val="00907757"/>
    <w:rsid w:val="009112C5"/>
    <w:rsid w:val="009211F2"/>
    <w:rsid w:val="009212B0"/>
    <w:rsid w:val="00921FA1"/>
    <w:rsid w:val="009234A5"/>
    <w:rsid w:val="00933453"/>
    <w:rsid w:val="009336F7"/>
    <w:rsid w:val="0093636C"/>
    <w:rsid w:val="00936EC1"/>
    <w:rsid w:val="009374A7"/>
    <w:rsid w:val="0094019E"/>
    <w:rsid w:val="00941589"/>
    <w:rsid w:val="009446CE"/>
    <w:rsid w:val="00950ED6"/>
    <w:rsid w:val="009527D4"/>
    <w:rsid w:val="00955F6D"/>
    <w:rsid w:val="00977C16"/>
    <w:rsid w:val="0098142E"/>
    <w:rsid w:val="00984199"/>
    <w:rsid w:val="0098551D"/>
    <w:rsid w:val="00985DCB"/>
    <w:rsid w:val="0099518F"/>
    <w:rsid w:val="009A523D"/>
    <w:rsid w:val="009B02A1"/>
    <w:rsid w:val="009B3361"/>
    <w:rsid w:val="009B571B"/>
    <w:rsid w:val="009B7F3F"/>
    <w:rsid w:val="009C551A"/>
    <w:rsid w:val="009C6754"/>
    <w:rsid w:val="009C6D46"/>
    <w:rsid w:val="009D7CE6"/>
    <w:rsid w:val="009E412D"/>
    <w:rsid w:val="009F32FD"/>
    <w:rsid w:val="009F496B"/>
    <w:rsid w:val="00A00161"/>
    <w:rsid w:val="00A01439"/>
    <w:rsid w:val="00A01A65"/>
    <w:rsid w:val="00A02E61"/>
    <w:rsid w:val="00A0525A"/>
    <w:rsid w:val="00A05CFF"/>
    <w:rsid w:val="00A07752"/>
    <w:rsid w:val="00A13048"/>
    <w:rsid w:val="00A14EB1"/>
    <w:rsid w:val="00A22D2D"/>
    <w:rsid w:val="00A26A44"/>
    <w:rsid w:val="00A31BC9"/>
    <w:rsid w:val="00A34334"/>
    <w:rsid w:val="00A46268"/>
    <w:rsid w:val="00A46843"/>
    <w:rsid w:val="00A550EF"/>
    <w:rsid w:val="00A56B97"/>
    <w:rsid w:val="00A6093D"/>
    <w:rsid w:val="00A64270"/>
    <w:rsid w:val="00A65022"/>
    <w:rsid w:val="00A767DC"/>
    <w:rsid w:val="00A76A6D"/>
    <w:rsid w:val="00A8038D"/>
    <w:rsid w:val="00A83253"/>
    <w:rsid w:val="00A84DA7"/>
    <w:rsid w:val="00A92447"/>
    <w:rsid w:val="00AA6E84"/>
    <w:rsid w:val="00AB1A1C"/>
    <w:rsid w:val="00AB7880"/>
    <w:rsid w:val="00AC0162"/>
    <w:rsid w:val="00AD05A8"/>
    <w:rsid w:val="00AD4BB4"/>
    <w:rsid w:val="00AE13AC"/>
    <w:rsid w:val="00AE341B"/>
    <w:rsid w:val="00B01905"/>
    <w:rsid w:val="00B03BF8"/>
    <w:rsid w:val="00B043AB"/>
    <w:rsid w:val="00B07CA7"/>
    <w:rsid w:val="00B124F8"/>
    <w:rsid w:val="00B1279A"/>
    <w:rsid w:val="00B20EC2"/>
    <w:rsid w:val="00B24CD9"/>
    <w:rsid w:val="00B3640F"/>
    <w:rsid w:val="00B37D2D"/>
    <w:rsid w:val="00B406D8"/>
    <w:rsid w:val="00B4194A"/>
    <w:rsid w:val="00B437E8"/>
    <w:rsid w:val="00B50221"/>
    <w:rsid w:val="00B5222E"/>
    <w:rsid w:val="00B5301A"/>
    <w:rsid w:val="00B53179"/>
    <w:rsid w:val="00B57A23"/>
    <w:rsid w:val="00B600CD"/>
    <w:rsid w:val="00B61C96"/>
    <w:rsid w:val="00B61F88"/>
    <w:rsid w:val="00B63B3F"/>
    <w:rsid w:val="00B645EB"/>
    <w:rsid w:val="00B65601"/>
    <w:rsid w:val="00B668D5"/>
    <w:rsid w:val="00B67439"/>
    <w:rsid w:val="00B7124A"/>
    <w:rsid w:val="00B72765"/>
    <w:rsid w:val="00B73A2A"/>
    <w:rsid w:val="00B75A51"/>
    <w:rsid w:val="00B827C6"/>
    <w:rsid w:val="00B85428"/>
    <w:rsid w:val="00B85482"/>
    <w:rsid w:val="00B921B0"/>
    <w:rsid w:val="00B930D5"/>
    <w:rsid w:val="00B93A4F"/>
    <w:rsid w:val="00B94B06"/>
    <w:rsid w:val="00B94C28"/>
    <w:rsid w:val="00BA1C93"/>
    <w:rsid w:val="00BA708F"/>
    <w:rsid w:val="00BB05DA"/>
    <w:rsid w:val="00BC10BA"/>
    <w:rsid w:val="00BC5AFD"/>
    <w:rsid w:val="00BE0742"/>
    <w:rsid w:val="00BE39F5"/>
    <w:rsid w:val="00BF4C42"/>
    <w:rsid w:val="00BF5797"/>
    <w:rsid w:val="00BF6075"/>
    <w:rsid w:val="00C00DDE"/>
    <w:rsid w:val="00C045D8"/>
    <w:rsid w:val="00C04F43"/>
    <w:rsid w:val="00C0609D"/>
    <w:rsid w:val="00C06B9C"/>
    <w:rsid w:val="00C115AB"/>
    <w:rsid w:val="00C23A70"/>
    <w:rsid w:val="00C244AF"/>
    <w:rsid w:val="00C25003"/>
    <w:rsid w:val="00C26CCB"/>
    <w:rsid w:val="00C2710D"/>
    <w:rsid w:val="00C30249"/>
    <w:rsid w:val="00C33747"/>
    <w:rsid w:val="00C3723B"/>
    <w:rsid w:val="00C42466"/>
    <w:rsid w:val="00C43C88"/>
    <w:rsid w:val="00C5227A"/>
    <w:rsid w:val="00C5268C"/>
    <w:rsid w:val="00C548DC"/>
    <w:rsid w:val="00C606C9"/>
    <w:rsid w:val="00C63B3A"/>
    <w:rsid w:val="00C6690B"/>
    <w:rsid w:val="00C66F0D"/>
    <w:rsid w:val="00C67C63"/>
    <w:rsid w:val="00C70244"/>
    <w:rsid w:val="00C70E2A"/>
    <w:rsid w:val="00C75E5B"/>
    <w:rsid w:val="00C80288"/>
    <w:rsid w:val="00C84003"/>
    <w:rsid w:val="00C90650"/>
    <w:rsid w:val="00C9120D"/>
    <w:rsid w:val="00C92B4A"/>
    <w:rsid w:val="00C93044"/>
    <w:rsid w:val="00C93CD3"/>
    <w:rsid w:val="00C97D78"/>
    <w:rsid w:val="00CB0FE9"/>
    <w:rsid w:val="00CC0E1F"/>
    <w:rsid w:val="00CC2AAE"/>
    <w:rsid w:val="00CC328B"/>
    <w:rsid w:val="00CC54FA"/>
    <w:rsid w:val="00CC5A42"/>
    <w:rsid w:val="00CD0EAB"/>
    <w:rsid w:val="00CD31CA"/>
    <w:rsid w:val="00CD78B5"/>
    <w:rsid w:val="00CE5E02"/>
    <w:rsid w:val="00CE6CEF"/>
    <w:rsid w:val="00CF34DB"/>
    <w:rsid w:val="00CF3917"/>
    <w:rsid w:val="00CF545F"/>
    <w:rsid w:val="00CF558F"/>
    <w:rsid w:val="00D010C0"/>
    <w:rsid w:val="00D01A57"/>
    <w:rsid w:val="00D06AB2"/>
    <w:rsid w:val="00D073E2"/>
    <w:rsid w:val="00D13127"/>
    <w:rsid w:val="00D135AB"/>
    <w:rsid w:val="00D15744"/>
    <w:rsid w:val="00D25B1B"/>
    <w:rsid w:val="00D323CB"/>
    <w:rsid w:val="00D326FC"/>
    <w:rsid w:val="00D35728"/>
    <w:rsid w:val="00D42D22"/>
    <w:rsid w:val="00D446EC"/>
    <w:rsid w:val="00D45333"/>
    <w:rsid w:val="00D51BF0"/>
    <w:rsid w:val="00D531DB"/>
    <w:rsid w:val="00D55942"/>
    <w:rsid w:val="00D74294"/>
    <w:rsid w:val="00D76B44"/>
    <w:rsid w:val="00D77919"/>
    <w:rsid w:val="00D807BF"/>
    <w:rsid w:val="00D82FCC"/>
    <w:rsid w:val="00D8373F"/>
    <w:rsid w:val="00D83B29"/>
    <w:rsid w:val="00D84D33"/>
    <w:rsid w:val="00DA17FC"/>
    <w:rsid w:val="00DA7887"/>
    <w:rsid w:val="00DB24D1"/>
    <w:rsid w:val="00DB2C26"/>
    <w:rsid w:val="00DD02F4"/>
    <w:rsid w:val="00DD6622"/>
    <w:rsid w:val="00DE0B49"/>
    <w:rsid w:val="00DE0C5B"/>
    <w:rsid w:val="00DE1769"/>
    <w:rsid w:val="00DE1C7C"/>
    <w:rsid w:val="00DE6B43"/>
    <w:rsid w:val="00DE6BD6"/>
    <w:rsid w:val="00E10732"/>
    <w:rsid w:val="00E10C6F"/>
    <w:rsid w:val="00E11272"/>
    <w:rsid w:val="00E11923"/>
    <w:rsid w:val="00E21836"/>
    <w:rsid w:val="00E22686"/>
    <w:rsid w:val="00E262D4"/>
    <w:rsid w:val="00E304E0"/>
    <w:rsid w:val="00E36250"/>
    <w:rsid w:val="00E36542"/>
    <w:rsid w:val="00E42E9D"/>
    <w:rsid w:val="00E4330E"/>
    <w:rsid w:val="00E47B85"/>
    <w:rsid w:val="00E47F2D"/>
    <w:rsid w:val="00E53F07"/>
    <w:rsid w:val="00E54511"/>
    <w:rsid w:val="00E60EDC"/>
    <w:rsid w:val="00E61DAC"/>
    <w:rsid w:val="00E67003"/>
    <w:rsid w:val="00E72B80"/>
    <w:rsid w:val="00E75FE3"/>
    <w:rsid w:val="00E84A4B"/>
    <w:rsid w:val="00E86C4C"/>
    <w:rsid w:val="00E873F1"/>
    <w:rsid w:val="00E9024E"/>
    <w:rsid w:val="00E907A3"/>
    <w:rsid w:val="00E908A5"/>
    <w:rsid w:val="00E93BE4"/>
    <w:rsid w:val="00EA59FF"/>
    <w:rsid w:val="00EA5AE0"/>
    <w:rsid w:val="00EA66A5"/>
    <w:rsid w:val="00EB295A"/>
    <w:rsid w:val="00EB300A"/>
    <w:rsid w:val="00EB303D"/>
    <w:rsid w:val="00EB432C"/>
    <w:rsid w:val="00EB56E1"/>
    <w:rsid w:val="00EB7AB1"/>
    <w:rsid w:val="00EC686B"/>
    <w:rsid w:val="00EC6BA8"/>
    <w:rsid w:val="00ED5D72"/>
    <w:rsid w:val="00EE4A43"/>
    <w:rsid w:val="00EE7CD8"/>
    <w:rsid w:val="00EF37F6"/>
    <w:rsid w:val="00EF48CC"/>
    <w:rsid w:val="00EF567A"/>
    <w:rsid w:val="00F00801"/>
    <w:rsid w:val="00F23CAA"/>
    <w:rsid w:val="00F242AB"/>
    <w:rsid w:val="00F2488D"/>
    <w:rsid w:val="00F25A79"/>
    <w:rsid w:val="00F349E8"/>
    <w:rsid w:val="00F448CC"/>
    <w:rsid w:val="00F4519F"/>
    <w:rsid w:val="00F45606"/>
    <w:rsid w:val="00F45F26"/>
    <w:rsid w:val="00F460DD"/>
    <w:rsid w:val="00F47877"/>
    <w:rsid w:val="00F516B1"/>
    <w:rsid w:val="00F52B1A"/>
    <w:rsid w:val="00F53F84"/>
    <w:rsid w:val="00F54CD4"/>
    <w:rsid w:val="00F601A0"/>
    <w:rsid w:val="00F63941"/>
    <w:rsid w:val="00F66982"/>
    <w:rsid w:val="00F70578"/>
    <w:rsid w:val="00F712E9"/>
    <w:rsid w:val="00F73032"/>
    <w:rsid w:val="00F75FF8"/>
    <w:rsid w:val="00F848FC"/>
    <w:rsid w:val="00F906F6"/>
    <w:rsid w:val="00F9165B"/>
    <w:rsid w:val="00F9282A"/>
    <w:rsid w:val="00F92E83"/>
    <w:rsid w:val="00F96BAD"/>
    <w:rsid w:val="00F97F91"/>
    <w:rsid w:val="00FA139D"/>
    <w:rsid w:val="00FA2799"/>
    <w:rsid w:val="00FA50C7"/>
    <w:rsid w:val="00FA60F5"/>
    <w:rsid w:val="00FB0E84"/>
    <w:rsid w:val="00FB6F3B"/>
    <w:rsid w:val="00FC115F"/>
    <w:rsid w:val="00FC1C37"/>
    <w:rsid w:val="00FC2405"/>
    <w:rsid w:val="00FD01C2"/>
    <w:rsid w:val="00FD4B40"/>
    <w:rsid w:val="00FE0F7D"/>
    <w:rsid w:val="00FE595C"/>
    <w:rsid w:val="00FF0CE3"/>
    <w:rsid w:val="00FF1DFD"/>
    <w:rsid w:val="00FF44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E0742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numPr>
        <w:ilvl w:val="8"/>
        <w:numId w:val="6"/>
      </w:numPr>
      <w:spacing w:before="240" w:after="6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标题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标题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标题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标题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标题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标题 7 Char"/>
    <w:link w:val="7"/>
    <w:rsid w:val="004234F0"/>
    <w:rPr>
      <w:sz w:val="22"/>
      <w:szCs w:val="24"/>
    </w:rPr>
  </w:style>
  <w:style w:type="character" w:customStyle="1" w:styleId="8Char">
    <w:name w:val="标题 8 Char"/>
    <w:link w:val="8"/>
    <w:rsid w:val="004234F0"/>
    <w:rPr>
      <w:i/>
      <w:iCs/>
      <w:sz w:val="22"/>
      <w:szCs w:val="24"/>
    </w:rPr>
  </w:style>
  <w:style w:type="character" w:customStyle="1" w:styleId="9Char">
    <w:name w:val="标题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文档结构图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List Paragraph"/>
    <w:basedOn w:val="a"/>
    <w:uiPriority w:val="34"/>
    <w:qFormat/>
    <w:rsid w:val="00ED5D72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60" w:line="259" w:lineRule="auto"/>
      <w:ind w:left="720"/>
      <w:contextualSpacing/>
      <w:jc w:val="left"/>
      <w:textAlignment w:val="auto"/>
    </w:pPr>
    <w:rPr>
      <w:rFonts w:ascii="Calibri" w:eastAsia="宋体" w:hAnsi="Calibri"/>
      <w:szCs w:val="22"/>
      <w:lang w:eastAsia="zh-CN"/>
    </w:rPr>
  </w:style>
  <w:style w:type="paragraph" w:customStyle="1" w:styleId="Equation">
    <w:name w:val="Equation"/>
    <w:basedOn w:val="a"/>
    <w:qFormat/>
    <w:rsid w:val="00362789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宋体"/>
      <w:sz w:val="20"/>
      <w:lang w:val="en-GB"/>
    </w:rPr>
  </w:style>
  <w:style w:type="paragraph" w:customStyle="1" w:styleId="ab">
    <w:name w:val="图标题"/>
    <w:basedOn w:val="a"/>
    <w:link w:val="Char0"/>
    <w:qFormat/>
    <w:rsid w:val="009527D4"/>
    <w:pPr>
      <w:widowControl w:val="0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20" w:after="240"/>
      <w:jc w:val="center"/>
      <w:textAlignment w:val="auto"/>
    </w:pPr>
    <w:rPr>
      <w:rFonts w:eastAsia="宋体"/>
      <w:kern w:val="2"/>
      <w:sz w:val="21"/>
      <w:szCs w:val="21"/>
      <w:lang w:eastAsia="zh-CN"/>
    </w:rPr>
  </w:style>
  <w:style w:type="character" w:customStyle="1" w:styleId="Char0">
    <w:name w:val="图标题 Char"/>
    <w:basedOn w:val="a0"/>
    <w:link w:val="ab"/>
    <w:rsid w:val="009527D4"/>
    <w:rPr>
      <w:rFonts w:eastAsia="宋体"/>
      <w:kern w:val="2"/>
      <w:sz w:val="21"/>
      <w:szCs w:val="21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742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0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24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13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65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chenfangdong@hikvision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190917-F890-46A7-9622-53FA2D7A72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764</TotalTime>
  <Pages>2</Pages>
  <Words>516</Words>
  <Characters>2946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3456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陈方栋</cp:lastModifiedBy>
  <cp:revision>345</cp:revision>
  <cp:lastPrinted>1900-01-01T08:00:00Z</cp:lastPrinted>
  <dcterms:created xsi:type="dcterms:W3CDTF">2018-08-09T13:44:00Z</dcterms:created>
  <dcterms:modified xsi:type="dcterms:W3CDTF">2019-10-04T09:39:00Z</dcterms:modified>
</cp:coreProperties>
</file>