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9D705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8261E0" w:rsidR="008A4B4C" w:rsidRPr="005B217D" w:rsidRDefault="00E61DAC" w:rsidP="00EA64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948D6">
              <w:rPr>
                <w:lang w:val="en-CA"/>
              </w:rPr>
              <w:t>067</w:t>
            </w:r>
            <w:r w:rsidR="00EA6492">
              <w:rPr>
                <w:lang w:val="en-CA"/>
              </w:rPr>
              <w:t>7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6A28D5" w:rsidR="00E61DAC" w:rsidRPr="005B217D" w:rsidRDefault="00E948D6" w:rsidP="00141580">
            <w:pPr>
              <w:spacing w:before="60" w:after="60"/>
              <w:rPr>
                <w:b/>
                <w:szCs w:val="22"/>
                <w:lang w:val="en-CA"/>
              </w:rPr>
            </w:pPr>
            <w:r w:rsidRPr="00E948D6">
              <w:rPr>
                <w:b/>
                <w:szCs w:val="22"/>
              </w:rPr>
              <w:t>Crosscheck of JVET-P</w:t>
            </w:r>
            <w:r w:rsidR="00CB4CEC">
              <w:rPr>
                <w:b/>
                <w:szCs w:val="22"/>
              </w:rPr>
              <w:t>0107</w:t>
            </w:r>
            <w:r w:rsidRPr="00E948D6">
              <w:rPr>
                <w:b/>
                <w:szCs w:val="22"/>
              </w:rPr>
              <w:t xml:space="preserve"> (</w:t>
            </w:r>
            <w:r w:rsidR="00CB4CEC" w:rsidRPr="00CB4CEC">
              <w:rPr>
                <w:b/>
                <w:szCs w:val="22"/>
              </w:rPr>
              <w:t>CE4-related: Geometric merge mode simplifications</w:t>
            </w:r>
            <w:r w:rsidRPr="00E948D6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7ED7D09B" w:rsidR="00141580" w:rsidRDefault="008324A3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Yu-Ling Hsiao</w:t>
            </w:r>
            <w:r w:rsidR="006F49DA">
              <w:rPr>
                <w:szCs w:val="22"/>
              </w:rPr>
              <w:t xml:space="preserve">, </w:t>
            </w:r>
            <w:r w:rsidR="006F49DA">
              <w:rPr>
                <w:szCs w:val="22"/>
                <w:lang w:val="en-CA"/>
              </w:rPr>
              <w:t>Olena Chubach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BB4DB" w14:textId="01DA7974" w:rsidR="00E61DAC" w:rsidRDefault="00E61DAC" w:rsidP="008324A3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6F49DA" w:rsidRPr="006F49DA">
              <w:rPr>
                <w:szCs w:val="22"/>
              </w:rPr>
              <w:t>yuling.hsiao@mediatek.com</w:t>
            </w:r>
          </w:p>
          <w:p w14:paraId="32C2ABFD" w14:textId="7A436DB4" w:rsidR="006F49DA" w:rsidRPr="005B217D" w:rsidRDefault="006F49DA" w:rsidP="008324A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olena.chubach@mediatek.com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3AD58A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ED625D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results of crosschecking </w:t>
      </w:r>
      <w:r w:rsidR="00707447">
        <w:rPr>
          <w:szCs w:val="22"/>
          <w:lang w:val="en-CA"/>
        </w:rPr>
        <w:t xml:space="preserve">a </w:t>
      </w:r>
      <w:r w:rsidR="00EC0FB0">
        <w:rPr>
          <w:szCs w:val="22"/>
          <w:lang w:val="en-CA"/>
        </w:rPr>
        <w:t>s</w:t>
      </w:r>
      <w:r w:rsidR="00D3400C" w:rsidRPr="00D3400C">
        <w:rPr>
          <w:szCs w:val="22"/>
          <w:lang w:val="en-CA"/>
        </w:rPr>
        <w:t>lope</w:t>
      </w:r>
      <w:r w:rsidR="00B21315">
        <w:rPr>
          <w:szCs w:val="22"/>
          <w:lang w:val="en-CA"/>
        </w:rPr>
        <w:t>-</w:t>
      </w:r>
      <w:r w:rsidR="00D3400C" w:rsidRPr="00D3400C">
        <w:rPr>
          <w:szCs w:val="22"/>
          <w:lang w:val="en-CA"/>
        </w:rPr>
        <w:t xml:space="preserve">based </w:t>
      </w:r>
      <w:r w:rsidR="00217ABC">
        <w:rPr>
          <w:szCs w:val="22"/>
          <w:lang w:val="en-CA"/>
        </w:rPr>
        <w:t>g</w:t>
      </w:r>
      <w:r w:rsidR="00217ABC" w:rsidRPr="00217ABC">
        <w:rPr>
          <w:szCs w:val="22"/>
          <w:lang w:val="en-CA"/>
        </w:rPr>
        <w:t xml:space="preserve">eometric merge mode </w:t>
      </w:r>
      <w:r w:rsidR="00217ABC">
        <w:rPr>
          <w:szCs w:val="22"/>
          <w:lang w:val="en-CA"/>
        </w:rPr>
        <w:t>(</w:t>
      </w:r>
      <w:r w:rsidR="00D3400C" w:rsidRPr="00D3400C">
        <w:rPr>
          <w:szCs w:val="22"/>
          <w:lang w:val="en-CA"/>
        </w:rPr>
        <w:t>GEO</w:t>
      </w:r>
      <w:r w:rsidR="00217ABC">
        <w:rPr>
          <w:szCs w:val="22"/>
          <w:lang w:val="en-CA"/>
        </w:rPr>
        <w:t>)</w:t>
      </w:r>
      <w:r w:rsidR="00D3400C" w:rsidRPr="00D3400C">
        <w:rPr>
          <w:szCs w:val="22"/>
          <w:lang w:val="en-CA"/>
        </w:rPr>
        <w:t xml:space="preserve"> </w:t>
      </w:r>
      <w:r w:rsidR="00D3400C">
        <w:rPr>
          <w:szCs w:val="22"/>
          <w:lang w:val="en-CA"/>
        </w:rPr>
        <w:t xml:space="preserve">in </w:t>
      </w:r>
      <w:r w:rsidRPr="00630F3D">
        <w:rPr>
          <w:szCs w:val="22"/>
          <w:lang w:val="en-CA"/>
        </w:rPr>
        <w:t>JVET-</w:t>
      </w:r>
      <w:r w:rsidR="00E948D6">
        <w:rPr>
          <w:szCs w:val="22"/>
          <w:lang w:val="en-CA"/>
        </w:rPr>
        <w:t>P</w:t>
      </w:r>
      <w:r w:rsidR="00CB4CEC">
        <w:rPr>
          <w:szCs w:val="22"/>
          <w:lang w:val="en-CA"/>
        </w:rPr>
        <w:t xml:space="preserve">0107 </w:t>
      </w:r>
      <w:r w:rsidR="00EC0FB0">
        <w:rPr>
          <w:szCs w:val="22"/>
          <w:lang w:val="en-CA"/>
        </w:rPr>
        <w:t xml:space="preserve">Section 2.3 </w:t>
      </w:r>
      <w:r w:rsidR="00CB4CEC">
        <w:rPr>
          <w:szCs w:val="22"/>
          <w:lang w:val="en-CA"/>
        </w:rPr>
        <w:t>proposed by</w:t>
      </w:r>
      <w:r w:rsidR="00CB4CEC" w:rsidRPr="00CB4CEC">
        <w:t xml:space="preserve"> </w:t>
      </w:r>
      <w:r w:rsidR="00CB4CEC" w:rsidRPr="00CB4CEC">
        <w:rPr>
          <w:szCs w:val="22"/>
          <w:lang w:val="en-CA"/>
        </w:rPr>
        <w:t>Huawei</w:t>
      </w:r>
      <w:r w:rsidR="00CB4CEC">
        <w:rPr>
          <w:szCs w:val="22"/>
          <w:lang w:val="en-CA"/>
        </w:rPr>
        <w:t xml:space="preserve"> and</w:t>
      </w:r>
      <w:r w:rsidR="00CB4CEC" w:rsidRPr="00CB4CEC">
        <w:t xml:space="preserve"> </w:t>
      </w:r>
      <w:r w:rsidR="00CB4CEC" w:rsidRPr="00CB4CEC">
        <w:rPr>
          <w:szCs w:val="22"/>
          <w:lang w:val="en-CA"/>
        </w:rPr>
        <w:t>RWTH Aachen University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P</w:t>
      </w:r>
      <w:r w:rsidR="00CB4CEC">
        <w:rPr>
          <w:szCs w:val="22"/>
          <w:lang w:val="en-CA"/>
        </w:rPr>
        <w:t>0107</w:t>
      </w:r>
      <w:r w:rsidRPr="00630F3D">
        <w:rPr>
          <w:szCs w:val="22"/>
          <w:lang w:val="en-CA"/>
        </w:rPr>
        <w:t xml:space="preserve"> proposes</w:t>
      </w:r>
      <w:r w:rsidR="00DD1EA0">
        <w:rPr>
          <w:szCs w:val="22"/>
          <w:lang w:val="en-CA"/>
        </w:rPr>
        <w:t xml:space="preserve"> a</w:t>
      </w:r>
      <w:r w:rsidR="00486261">
        <w:rPr>
          <w:szCs w:val="22"/>
          <w:lang w:val="en-CA"/>
        </w:rPr>
        <w:t xml:space="preserve"> </w:t>
      </w:r>
      <w:r w:rsidR="00DD1EA0">
        <w:rPr>
          <w:szCs w:val="22"/>
          <w:lang w:val="en-CA"/>
        </w:rPr>
        <w:t>s</w:t>
      </w:r>
      <w:r w:rsidR="00486261" w:rsidRPr="00D3400C">
        <w:rPr>
          <w:szCs w:val="22"/>
          <w:lang w:val="en-CA"/>
        </w:rPr>
        <w:t>lope</w:t>
      </w:r>
      <w:r w:rsidR="00DD1EA0">
        <w:rPr>
          <w:szCs w:val="22"/>
          <w:lang w:val="en-CA"/>
        </w:rPr>
        <w:t>-</w:t>
      </w:r>
      <w:r w:rsidR="00486261" w:rsidRPr="00D3400C">
        <w:rPr>
          <w:szCs w:val="22"/>
          <w:lang w:val="en-CA"/>
        </w:rPr>
        <w:t>based GEO</w:t>
      </w:r>
      <w:r w:rsidR="00486261">
        <w:rPr>
          <w:szCs w:val="22"/>
          <w:lang w:val="en-CA"/>
        </w:rPr>
        <w:t xml:space="preserve"> </w:t>
      </w:r>
      <w:r w:rsidR="00ED625D">
        <w:rPr>
          <w:szCs w:val="22"/>
          <w:lang w:val="en-CA"/>
        </w:rPr>
        <w:t xml:space="preserve">which allows </w:t>
      </w:r>
      <w:r w:rsidR="00486261">
        <w:rPr>
          <w:szCs w:val="22"/>
          <w:lang w:val="en-CA"/>
        </w:rPr>
        <w:t>to reduce the complexity of GEO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 xml:space="preserve">tch </w:t>
      </w:r>
      <w:r w:rsidR="00E948D6">
        <w:rPr>
          <w:szCs w:val="22"/>
          <w:lang w:val="en-CA"/>
        </w:rPr>
        <w:t>exactly with those in JVET-P</w:t>
      </w:r>
      <w:r w:rsidR="00CB4CEC">
        <w:rPr>
          <w:szCs w:val="22"/>
          <w:lang w:val="en-CA"/>
        </w:rPr>
        <w:t>0107</w:t>
      </w:r>
      <w:r w:rsidRPr="00630F3D">
        <w:rPr>
          <w:szCs w:val="22"/>
          <w:lang w:val="en-CA"/>
        </w:rPr>
        <w:t>.</w:t>
      </w:r>
      <w:r w:rsidR="004C3546">
        <w:rPr>
          <w:szCs w:val="22"/>
          <w:lang w:val="en-CA"/>
        </w:rPr>
        <w:t xml:space="preserve"> GEO brings</w:t>
      </w:r>
      <w:r w:rsidR="00ED625D">
        <w:rPr>
          <w:szCs w:val="22"/>
          <w:lang w:val="en-CA"/>
        </w:rPr>
        <w:t xml:space="preserve"> </w:t>
      </w:r>
      <w:r w:rsidR="0089553A">
        <w:rPr>
          <w:szCs w:val="22"/>
          <w:lang w:val="en-CA"/>
        </w:rPr>
        <w:t>promising</w:t>
      </w:r>
      <w:r w:rsidR="004C3546">
        <w:rPr>
          <w:szCs w:val="22"/>
          <w:lang w:val="en-CA"/>
        </w:rPr>
        <w:t xml:space="preserve"> BD-rate </w:t>
      </w:r>
      <w:r w:rsidR="00BA6547">
        <w:rPr>
          <w:szCs w:val="22"/>
          <w:lang w:val="en-CA"/>
        </w:rPr>
        <w:t xml:space="preserve">savings, </w:t>
      </w:r>
      <w:r w:rsidR="004C3546">
        <w:rPr>
          <w:szCs w:val="22"/>
          <w:lang w:val="en-CA"/>
        </w:rPr>
        <w:t>and the complexity</w:t>
      </w:r>
      <w:r w:rsidR="00ED625D">
        <w:rPr>
          <w:szCs w:val="22"/>
          <w:lang w:val="en-CA"/>
        </w:rPr>
        <w:t xml:space="preserve"> reduction</w:t>
      </w:r>
      <w:r w:rsidR="004C3546">
        <w:rPr>
          <w:szCs w:val="22"/>
          <w:lang w:val="en-CA"/>
        </w:rPr>
        <w:t xml:space="preserve"> is addressed by reduc</w:t>
      </w:r>
      <w:r w:rsidR="00DD1EA0">
        <w:rPr>
          <w:szCs w:val="22"/>
          <w:lang w:val="en-CA"/>
        </w:rPr>
        <w:t>ing number of</w:t>
      </w:r>
      <w:r w:rsidR="004C3546">
        <w:rPr>
          <w:szCs w:val="22"/>
          <w:lang w:val="en-CA"/>
        </w:rPr>
        <w:t xml:space="preserve"> modes and slope-based GEO. </w:t>
      </w:r>
      <w:r w:rsidR="004C3546">
        <w:rPr>
          <w:lang w:val="en-CA"/>
        </w:rPr>
        <w:t xml:space="preserve">This justifies inclusion </w:t>
      </w:r>
      <w:r w:rsidR="00ED625D">
        <w:rPr>
          <w:lang w:val="en-CA"/>
        </w:rPr>
        <w:t xml:space="preserve">of a </w:t>
      </w:r>
      <w:r w:rsidR="004C3546">
        <w:rPr>
          <w:lang w:val="en-CA"/>
        </w:rPr>
        <w:t xml:space="preserve">simplified GEO into </w:t>
      </w:r>
      <w:r w:rsidR="00ED625D">
        <w:rPr>
          <w:lang w:val="en-CA"/>
        </w:rPr>
        <w:t xml:space="preserve">the </w:t>
      </w:r>
      <w:r w:rsidR="004C3546">
        <w:rPr>
          <w:lang w:val="en-CA"/>
        </w:rPr>
        <w:t>VVC standard.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1287C31" w14:textId="741EE812" w:rsidR="00441F54" w:rsidRDefault="002F57BA" w:rsidP="009234A5">
      <w:pPr>
        <w:rPr>
          <w:szCs w:val="22"/>
          <w:lang w:val="en-CA"/>
        </w:rPr>
      </w:pPr>
      <w:r w:rsidRPr="00CB4CEC">
        <w:rPr>
          <w:szCs w:val="22"/>
          <w:lang w:val="en-CA"/>
        </w:rPr>
        <w:t>Huawei</w:t>
      </w:r>
      <w:r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 w:rsidR="00CA5818">
        <w:rPr>
          <w:szCs w:val="22"/>
          <w:lang w:val="en-CA"/>
        </w:rPr>
        <w:t>P</w:t>
      </w:r>
      <w:r w:rsidR="00CB4CEC">
        <w:rPr>
          <w:szCs w:val="22"/>
          <w:lang w:val="en-CA"/>
        </w:rPr>
        <w:t>0107</w:t>
      </w:r>
      <w:r w:rsidR="00CA5818" w:rsidRPr="004119C5">
        <w:rPr>
          <w:szCs w:val="22"/>
          <w:lang w:val="en-CA"/>
        </w:rPr>
        <w:t xml:space="preserve"> [1]. </w:t>
      </w:r>
      <w:r w:rsidR="00397F69">
        <w:rPr>
          <w:szCs w:val="22"/>
          <w:lang w:val="en-CA"/>
        </w:rPr>
        <w:t>Four</w:t>
      </w:r>
      <w:r w:rsidR="00CA5818" w:rsidRPr="004119C5">
        <w:rPr>
          <w:szCs w:val="22"/>
          <w:lang w:val="en-CA"/>
        </w:rPr>
        <w:t xml:space="preserve"> verification</w:t>
      </w:r>
      <w:r w:rsidR="0089553A">
        <w:rPr>
          <w:szCs w:val="22"/>
          <w:lang w:val="en-CA"/>
        </w:rPr>
        <w:t>s</w:t>
      </w:r>
      <w:r w:rsidR="00CA5818">
        <w:rPr>
          <w:szCs w:val="22"/>
          <w:lang w:val="en-CA"/>
        </w:rPr>
        <w:t xml:space="preserve"> w</w:t>
      </w:r>
      <w:r w:rsidR="0089553A">
        <w:rPr>
          <w:szCs w:val="22"/>
          <w:lang w:val="en-CA"/>
        </w:rPr>
        <w:t>ere</w:t>
      </w:r>
      <w:r w:rsidR="00CA5818" w:rsidRPr="004119C5">
        <w:rPr>
          <w:szCs w:val="22"/>
          <w:lang w:val="en-CA"/>
        </w:rPr>
        <w:t xml:space="preserve"> carried out</w:t>
      </w:r>
      <w:r w:rsidR="00441F54">
        <w:rPr>
          <w:szCs w:val="22"/>
          <w:lang w:val="en-CA"/>
        </w:rPr>
        <w:t>:</w:t>
      </w:r>
    </w:p>
    <w:p w14:paraId="056F6A54" w14:textId="151BFD4E" w:rsidR="00441F54" w:rsidRPr="00441F54" w:rsidRDefault="00441F54" w:rsidP="00441F5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V</w:t>
      </w:r>
      <w:r w:rsidR="00547D87" w:rsidRPr="00441F54">
        <w:rPr>
          <w:szCs w:val="22"/>
          <w:lang w:val="en-CA"/>
        </w:rPr>
        <w:t>ersion 1 slope-based GEO</w:t>
      </w:r>
      <w:r w:rsidR="001564A1">
        <w:rPr>
          <w:szCs w:val="22"/>
          <w:lang w:val="en-CA"/>
        </w:rPr>
        <w:t>.</w:t>
      </w:r>
    </w:p>
    <w:p w14:paraId="56C26517" w14:textId="3568EB69" w:rsidR="00441F54" w:rsidRPr="00441F54" w:rsidRDefault="00441F54" w:rsidP="00441F5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V</w:t>
      </w:r>
      <w:r w:rsidR="00547D87" w:rsidRPr="00441F54">
        <w:rPr>
          <w:szCs w:val="22"/>
          <w:lang w:val="en-CA"/>
        </w:rPr>
        <w:t>ersion 1 slope-based GEO with reduced 64 modes</w:t>
      </w:r>
      <w:r w:rsidR="001564A1">
        <w:rPr>
          <w:szCs w:val="22"/>
          <w:lang w:val="en-CA"/>
        </w:rPr>
        <w:t>.</w:t>
      </w:r>
    </w:p>
    <w:p w14:paraId="7BF17650" w14:textId="34A4E81A" w:rsidR="00441F54" w:rsidRPr="00441F54" w:rsidRDefault="00441F54" w:rsidP="00441F5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V</w:t>
      </w:r>
      <w:r w:rsidR="00547D87" w:rsidRPr="00441F54">
        <w:rPr>
          <w:szCs w:val="22"/>
          <w:lang w:val="en-CA"/>
        </w:rPr>
        <w:t>ers</w:t>
      </w:r>
      <w:r w:rsidRPr="00441F54">
        <w:rPr>
          <w:szCs w:val="22"/>
          <w:lang w:val="en-CA"/>
        </w:rPr>
        <w:t>ion 2 slope-based GEO</w:t>
      </w:r>
      <w:r w:rsidR="001564A1">
        <w:rPr>
          <w:szCs w:val="22"/>
          <w:lang w:val="en-CA"/>
        </w:rPr>
        <w:t>.</w:t>
      </w:r>
    </w:p>
    <w:p w14:paraId="3F50D4EB" w14:textId="38ECBD30" w:rsidR="00441F54" w:rsidRPr="00441F54" w:rsidRDefault="00441F54" w:rsidP="00441F5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V</w:t>
      </w:r>
      <w:r w:rsidR="00547D87" w:rsidRPr="00441F54">
        <w:rPr>
          <w:szCs w:val="22"/>
          <w:lang w:val="en-CA"/>
        </w:rPr>
        <w:t>ersion 2 slope-based GEO with reduced 64 modes.</w:t>
      </w:r>
    </w:p>
    <w:p w14:paraId="119E8B80" w14:textId="579356D7" w:rsidR="009328AA" w:rsidRDefault="00E2626C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2871DE">
        <w:rPr>
          <w:szCs w:val="22"/>
          <w:lang w:val="en-CA"/>
        </w:rPr>
        <w:t>ll these four test are</w:t>
      </w:r>
      <w:r w:rsidR="0089553A">
        <w:rPr>
          <w:szCs w:val="22"/>
          <w:lang w:val="en-CA"/>
        </w:rPr>
        <w:t xml:space="preserve"> implemented</w:t>
      </w:r>
      <w:r w:rsidR="002871DE">
        <w:rPr>
          <w:szCs w:val="22"/>
          <w:lang w:val="en-CA"/>
        </w:rPr>
        <w:t xml:space="preserve"> on top of CE4-1.14 which is GEO with 140 modes with </w:t>
      </w:r>
      <w:r w:rsidR="0089553A">
        <w:rPr>
          <w:szCs w:val="22"/>
          <w:lang w:val="en-CA"/>
        </w:rPr>
        <w:t xml:space="preserve">a </w:t>
      </w:r>
      <w:r w:rsidR="002871DE">
        <w:rPr>
          <w:szCs w:val="22"/>
          <w:lang w:val="en-CA"/>
        </w:rPr>
        <w:t>simplified motion storage.</w:t>
      </w:r>
      <w:r w:rsidR="006E420A">
        <w:rPr>
          <w:szCs w:val="22"/>
          <w:lang w:val="en-CA"/>
        </w:rPr>
        <w:t xml:space="preserve"> With </w:t>
      </w:r>
      <w:r w:rsidR="0089553A">
        <w:rPr>
          <w:szCs w:val="22"/>
          <w:lang w:val="en-CA"/>
        </w:rPr>
        <w:t xml:space="preserve">a </w:t>
      </w:r>
      <w:r w:rsidR="006E420A">
        <w:rPr>
          <w:szCs w:val="22"/>
          <w:lang w:val="en-CA"/>
        </w:rPr>
        <w:t>slope-based GEO, most of the multiplication are replaced by bit-shift</w:t>
      </w:r>
      <w:r w:rsidR="0089553A">
        <w:rPr>
          <w:szCs w:val="22"/>
          <w:lang w:val="en-CA"/>
        </w:rPr>
        <w:t xml:space="preserve"> operations</w:t>
      </w:r>
      <w:r w:rsidR="006E420A">
        <w:rPr>
          <w:szCs w:val="22"/>
          <w:lang w:val="en-CA"/>
        </w:rPr>
        <w:t xml:space="preserve">, </w:t>
      </w:r>
      <w:r w:rsidR="0089553A">
        <w:rPr>
          <w:szCs w:val="22"/>
          <w:lang w:val="en-CA"/>
        </w:rPr>
        <w:t xml:space="preserve">which allows to </w:t>
      </w:r>
      <w:r w:rsidR="006E420A">
        <w:rPr>
          <w:szCs w:val="22"/>
          <w:lang w:val="en-CA"/>
        </w:rPr>
        <w:t>largely reduce the complexity of GEO in CE4-1.14.</w:t>
      </w:r>
    </w:p>
    <w:p w14:paraId="49A054A9" w14:textId="4A774DC5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6D2555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6D2555">
        <w:rPr>
          <w:szCs w:val="22"/>
          <w:lang w:val="en-CA"/>
        </w:rPr>
        <w:t>are</w:t>
      </w:r>
      <w:r w:rsidRPr="004119C5">
        <w:rPr>
          <w:szCs w:val="22"/>
          <w:lang w:val="en-CA"/>
        </w:rPr>
        <w:t xml:space="preserve"> conducted under the common test conditions (CTC) defined in [2] and a</w:t>
      </w:r>
      <w:r>
        <w:rPr>
          <w:szCs w:val="22"/>
          <w:lang w:val="en-CA"/>
        </w:rPr>
        <w:t>re carried out using the VTM6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6B6B44">
        <w:rPr>
          <w:szCs w:val="22"/>
          <w:lang w:val="en-CA"/>
        </w:rPr>
        <w:t xml:space="preserve">, </w:t>
      </w:r>
      <w:r w:rsidR="00853325">
        <w:rPr>
          <w:szCs w:val="22"/>
          <w:lang w:val="en-CA"/>
        </w:rPr>
        <w:t>Table 2</w:t>
      </w:r>
      <w:r w:rsidR="006B6B44">
        <w:rPr>
          <w:szCs w:val="22"/>
          <w:lang w:val="en-CA"/>
        </w:rPr>
        <w:t>, Table 3, and Table 4</w:t>
      </w:r>
      <w:r w:rsidR="00853325">
        <w:rPr>
          <w:szCs w:val="22"/>
          <w:lang w:val="en-CA"/>
        </w:rPr>
        <w:t xml:space="preserve"> </w:t>
      </w:r>
      <w:r w:rsidR="004A1543">
        <w:rPr>
          <w:szCs w:val="22"/>
          <w:lang w:val="en-CA"/>
        </w:rPr>
        <w:t>show the result</w:t>
      </w:r>
      <w:r w:rsidR="00355F15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042D93">
        <w:rPr>
          <w:szCs w:val="22"/>
          <w:lang w:val="en-CA"/>
        </w:rPr>
        <w:t>atch exactly those in JVET-P</w:t>
      </w:r>
      <w:r w:rsidR="00CB4CEC">
        <w:rPr>
          <w:szCs w:val="22"/>
          <w:lang w:val="en-CA"/>
        </w:rPr>
        <w:t>0107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47DB16" w14:textId="029BFC42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F6D7610" w14:textId="77777777" w:rsidR="0019398F" w:rsidRDefault="001939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66066C16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</w:t>
      </w:r>
      <w:r w:rsidR="00F65FBD">
        <w:rPr>
          <w:szCs w:val="22"/>
          <w:lang w:val="en-CA"/>
        </w:rPr>
        <w:t>he results of test</w:t>
      </w:r>
      <w:r w:rsidR="000C184C">
        <w:rPr>
          <w:szCs w:val="22"/>
          <w:lang w:val="en-CA"/>
        </w:rPr>
        <w:t xml:space="preserve"> 1</w:t>
      </w:r>
      <w:r w:rsidR="00F65FBD">
        <w:rPr>
          <w:szCs w:val="22"/>
          <w:lang w:val="en-CA"/>
        </w:rPr>
        <w:t xml:space="preserve"> in JVET-P</w:t>
      </w:r>
      <w:r w:rsidR="00CB4CEC">
        <w:rPr>
          <w:szCs w:val="22"/>
          <w:lang w:val="en-CA"/>
        </w:rPr>
        <w:t>0107</w:t>
      </w:r>
      <w:r>
        <w:rPr>
          <w:szCs w:val="22"/>
          <w:lang w:val="en-CA"/>
        </w:rPr>
        <w:t xml:space="preserve"> using VTM6.0 as anchor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5C641F" w:rsidRPr="007A1D52" w14:paraId="6379041C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69BA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AD4F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C641F" w:rsidRPr="007A1D52" w14:paraId="6B8620ED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941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1221A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5C641F" w:rsidRPr="007A1D52" w14:paraId="52154E08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0A0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7D0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B6B5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221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61C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33E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06B65" w:rsidRPr="007A1D52" w14:paraId="3A0F99F7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6153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56D84" w14:textId="6FA7EF6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73BEB" w14:textId="1898403A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26D7A" w14:textId="23E4A3A6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EC99E" w14:textId="1566E216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9AC9B" w14:textId="26FC241C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06B65" w:rsidRPr="007A1D52" w14:paraId="7CB83772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628A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AF864" w14:textId="32020FE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7C6E7" w14:textId="1428E092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7D0F" w14:textId="7F3BF7BC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8CEE" w14:textId="3A9BD811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35031" w14:textId="07BCC5E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B65" w:rsidRPr="007A1D52" w14:paraId="37C7D43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13D7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9E9A8" w14:textId="70007AC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5C7F8" w14:textId="5D72A138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4B2F" w14:textId="119FD0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23EF6" w14:textId="3B0D2705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64AFF" w14:textId="029EB0B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B65" w:rsidRPr="007A1D52" w14:paraId="75270EA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B83E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E4D7" w14:textId="1CEE951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3B612" w14:textId="07DAF5D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C793A" w14:textId="761713F2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71BF" w14:textId="6E6523F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FA344" w14:textId="3922DBD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B65" w:rsidRPr="007A1D52" w14:paraId="57A2368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7AFA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CC653" w14:textId="095941E5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14196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DCC77" w14:textId="40419FC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DB2D" w14:textId="309C120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A4768" w14:textId="6E6C63DE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6B65" w:rsidRPr="007A1D52" w14:paraId="4077E6AE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9E8D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36BB" w14:textId="4F4026D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5D8D" w14:textId="6B20102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DDE37" w14:textId="48188B86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29E59" w14:textId="70AD681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1A947" w14:textId="4780624D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B65" w:rsidRPr="007A1D52" w14:paraId="419CDCF3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6B8A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F6E29" w14:textId="2347F353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23B6" w14:textId="1A4E7858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F108" w14:textId="4F6B7C7E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99AD" w14:textId="6993D446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32631" w14:textId="67436DD9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6B65" w:rsidRPr="007A1D52" w14:paraId="035B0277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2421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7D543" w14:textId="20DA17A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1D4BEC" w14:textId="69CABBE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7BBF" w14:textId="21989E3C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60E26" w14:textId="76FB388A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9B7C0" w14:textId="1EB4F0A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41F" w:rsidRPr="007A1D52" w14:paraId="3CAFBD51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4E2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5B7A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2D74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8E02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4F00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7F3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C641F" w:rsidRPr="007A1D52" w14:paraId="7257AE11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9495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6EEE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C641F" w:rsidRPr="007A1D52" w14:paraId="5F282409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AB1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8DD2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5C641F" w:rsidRPr="007A1D52" w14:paraId="6A156E2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6070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632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DCE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63A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1FB4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B04D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C641F" w:rsidRPr="007A1D52" w14:paraId="7E616C4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F6B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84B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A60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8D65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4BB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4DCC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C641F" w:rsidRPr="007A1D52" w14:paraId="6D357C2C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434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BFF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C04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D01D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E4B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3350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40759" w:rsidRPr="007A1D52" w14:paraId="3F54951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8458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6EE3A" w14:textId="5CBB9A2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DDAC6" w14:textId="2415857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E9E24" w14:textId="68ACE72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5BE77" w14:textId="4C2D090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8D0F1" w14:textId="76C12CE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59" w:rsidRPr="007A1D52" w14:paraId="7FDBC189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E156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96062" w14:textId="4237A11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55A9" w14:textId="1DA0F0B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07DE" w14:textId="094B9F0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C9076" w14:textId="15DF97A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EDD48" w14:textId="0B6E2EA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7B2C77A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8F52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FBA8" w14:textId="5B47928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D1EB7" w14:textId="7F636A3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045A5" w14:textId="6E374D2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ABD4" w14:textId="26E4B43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922B" w14:textId="1EFA28F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0F4BFC3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2690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262D1" w14:textId="7E026EE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5B32F" w14:textId="3E66B38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7E1F3" w14:textId="0502CAE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F2E1" w14:textId="572F50A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98624" w14:textId="4D368BE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59" w:rsidRPr="007A1D52" w14:paraId="7A9B5CE3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2ABC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F51F4" w14:textId="29323E2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7C798" w14:textId="1172CA2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F6C7" w14:textId="3B27E54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DAA1" w14:textId="3BB74EC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B1E05" w14:textId="0F89BD1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59" w:rsidRPr="007A1D52" w14:paraId="257997A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5DB6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2E2AA" w14:textId="32283F8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1E5B8A" w14:textId="4D19E78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976C" w14:textId="75D4C6F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FDF5A" w14:textId="7EE1DB2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866B9" w14:textId="39A156E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219F43A1" w14:textId="1E5B01AC" w:rsidR="005C641F" w:rsidRDefault="005C641F" w:rsidP="005C641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441F54">
        <w:rPr>
          <w:szCs w:val="22"/>
          <w:lang w:val="en-CA"/>
        </w:rPr>
        <w:t>2</w:t>
      </w:r>
      <w:r>
        <w:rPr>
          <w:szCs w:val="22"/>
          <w:lang w:val="en-CA"/>
        </w:rPr>
        <w:t>. The results of test 2 in JVET-P0107 using VTM6.0 as anchor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5C641F" w:rsidRPr="007A1D52" w14:paraId="2112BE8B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4B6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3BF6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C641F" w:rsidRPr="007A1D52" w14:paraId="37870441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922A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853E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5C641F" w:rsidRPr="007A1D52" w14:paraId="61EC166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14D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A8E1D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AAF80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877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6C8C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6223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06B65" w:rsidRPr="007A1D52" w14:paraId="4633C0E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9AD5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B68A" w14:textId="2DA03739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D22E" w14:textId="7673549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006E8" w14:textId="4181A26A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9DBD" w14:textId="254089C3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142FD" w14:textId="37F1BBB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06B65" w:rsidRPr="007A1D52" w14:paraId="044F5D01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FAFD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A809" w14:textId="4FBBD01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318DF" w14:textId="732C1145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CDF1" w14:textId="7C9F865D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299D3" w14:textId="0EF29932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4167B" w14:textId="0BEBCCF0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B65" w:rsidRPr="007A1D52" w14:paraId="6136AC91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FAD8D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F149" w14:textId="7021C862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24920" w14:textId="5B11567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0EAA" w14:textId="432E8DE9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78E2" w14:textId="6C07017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949F3" w14:textId="63CFA8DD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6B65" w:rsidRPr="007A1D52" w14:paraId="622A932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26D9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A0317" w14:textId="308E0B8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53BEE" w14:textId="545C89A3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0A9B" w14:textId="7D192560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89A6D" w14:textId="48BBDB0C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91153" w14:textId="69CF28E8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6B65" w:rsidRPr="007A1D52" w14:paraId="6E2A4D53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8F52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0731" w14:textId="4B614C69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7CACD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BF8CF" w14:textId="6EBD22D8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4EAFA" w14:textId="68EEBC5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74120" w14:textId="29BC49D2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6B65" w:rsidRPr="007A1D52" w14:paraId="04B18EEE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6E26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9187" w14:textId="3768CC90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ECD32" w14:textId="4A7C90E5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D93E" w14:textId="27CF803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16CF" w14:textId="5E760AA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8E3A1" w14:textId="7183989C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6B65" w:rsidRPr="007A1D52" w14:paraId="4A3409B4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E21B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2EEA3" w14:textId="608280BF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D255" w14:textId="099204C5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6EF07" w14:textId="41CDA3D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CBF8" w14:textId="0912C094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99634" w14:textId="2F72A8F6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B65" w:rsidRPr="007A1D52" w14:paraId="68FB1F8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1CCD" w14:textId="77777777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EB937" w14:textId="5CC8ABE0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45D88" w14:textId="1976874B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E91F" w14:textId="733116B1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D0255F" w14:textId="3D408B52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A8EB" w14:textId="702DAEEA" w:rsidR="00C06B65" w:rsidRPr="007A1D52" w:rsidRDefault="00C06B65" w:rsidP="00C0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641F" w:rsidRPr="007A1D52" w14:paraId="43BC1044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736E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F51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3AA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F48C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E83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4B5C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C641F" w:rsidRPr="007A1D52" w14:paraId="6A24C54C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E6A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6833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C641F" w:rsidRPr="007A1D52" w14:paraId="5DFCB288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D92A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4F0F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5C641F" w:rsidRPr="007A1D52" w14:paraId="127CA2D1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E8D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6D5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E91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F790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D31D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FFD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C641F" w:rsidRPr="007A1D52" w14:paraId="0E76A5C3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D8E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2F5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034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CEF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F1C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48E5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C641F" w:rsidRPr="007A1D52" w14:paraId="79197D12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D5B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EB2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579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119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067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3FA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40759" w:rsidRPr="007A1D52" w14:paraId="7BE704E4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1D8A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A16AA" w14:textId="7A515C3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4684C" w14:textId="1E4AE24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22538" w14:textId="39D777D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A79D" w14:textId="1A1E2A5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D1CCF" w14:textId="124BD36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6446C788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9AE8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AAEB1" w14:textId="1234938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922B" w14:textId="01E04C9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05B9A" w14:textId="7078337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16F0" w14:textId="1A78964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7AF8E" w14:textId="09D4CA8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59" w:rsidRPr="007A1D52" w14:paraId="5587DCBD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8A4C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32993" w14:textId="5FD3B92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CD70" w14:textId="659D77C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BFDC9" w14:textId="44F39DC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3AF10" w14:textId="6EA8DDC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F9E47" w14:textId="3D57E7D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59" w:rsidRPr="007A1D52" w14:paraId="16B2B2C6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1B6C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4D321" w14:textId="7066E0F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46B1C" w14:textId="35D0B80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EE02" w14:textId="2331823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09E97" w14:textId="3D5E753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0D4DC" w14:textId="6BC3A00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59" w:rsidRPr="007A1D52" w14:paraId="157A7077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07E8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92F0A" w14:textId="5350496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E71B7" w14:textId="599E275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693" w14:textId="103B525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50139" w14:textId="6500BD6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CD029" w14:textId="78977B2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59" w:rsidRPr="007A1D52" w14:paraId="744D01E4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94838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44EA8" w14:textId="0452556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9A535B" w14:textId="37E7F03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991B" w14:textId="649403F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92DA" w14:textId="09AD853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07A35" w14:textId="646B4E7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6E6DC53" w14:textId="77777777" w:rsidR="005C641F" w:rsidRDefault="005C641F" w:rsidP="009234A5">
      <w:pPr>
        <w:rPr>
          <w:szCs w:val="22"/>
          <w:lang w:val="en-CA"/>
        </w:rPr>
      </w:pPr>
    </w:p>
    <w:p w14:paraId="47FEB356" w14:textId="75BC45B9" w:rsidR="005C641F" w:rsidRDefault="005C641F" w:rsidP="005C641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441F54">
        <w:rPr>
          <w:szCs w:val="22"/>
          <w:lang w:val="en-CA"/>
        </w:rPr>
        <w:t>3</w:t>
      </w:r>
      <w:r>
        <w:rPr>
          <w:szCs w:val="22"/>
          <w:lang w:val="en-CA"/>
        </w:rPr>
        <w:t>. The results of test 3 in JVET-P0107 using VTM6.0 as anchor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5C641F" w:rsidRPr="007A1D52" w14:paraId="6CAABEE3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BE3D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8F56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C641F" w:rsidRPr="007A1D52" w14:paraId="1D7E459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083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9383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5C641F" w:rsidRPr="007A1D52" w14:paraId="648E98E4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65E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186C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C85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9B0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4B4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1C8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0759" w:rsidRPr="007A1D52" w14:paraId="126DD05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C51B9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F974" w14:textId="609D520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9A969" w14:textId="0E61D26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50BEC" w14:textId="59D29CA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709FE" w14:textId="7FD0929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72406" w14:textId="7F93FE6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40759" w:rsidRPr="007A1D52" w14:paraId="32E00396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BBD4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87129" w14:textId="6B945A2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EDC3" w14:textId="3553CA8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30B4" w14:textId="6A8CC18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01B38" w14:textId="34EA46B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1052A" w14:textId="1AA8BEE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59" w:rsidRPr="007A1D52" w14:paraId="77C6AAB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5779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AFD2" w14:textId="5D73623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F697" w14:textId="5F7CCE8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7B688" w14:textId="31B6E9D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314E" w14:textId="6B4C30A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A7C7D" w14:textId="7DED225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59" w:rsidRPr="007A1D52" w14:paraId="0E304708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15B4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0664B" w14:textId="7F51E95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2529" w14:textId="0976D7D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6E89" w14:textId="5D57559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530A" w14:textId="4C3F3DF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A753B" w14:textId="7CFE762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59" w:rsidRPr="007A1D52" w14:paraId="019FB197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B547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4478C" w14:textId="3964939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AF49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4CCD" w14:textId="50A406F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20AE" w14:textId="48BA356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B5C45" w14:textId="313221D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59" w:rsidRPr="007A1D52" w14:paraId="3FC71AD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9E42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30DA" w14:textId="6B49BCB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F0F8F" w14:textId="06D91FA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4BE3D" w14:textId="52A12B6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2E31C" w14:textId="0C0AFC6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F5E73" w14:textId="1C823AD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59" w:rsidRPr="007A1D52" w14:paraId="5E8DE03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C696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556B6" w14:textId="156D9B7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C6560" w14:textId="3855BFF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9E4DF" w14:textId="46FA4D2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E266A" w14:textId="15A4C8C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47D77" w14:textId="3C7CDD3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3C19A73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0BC90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EA2D9" w14:textId="4105955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A440F" w14:textId="005565C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C80" w14:textId="090B36F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4E74C" w14:textId="2B750B4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A55C7" w14:textId="0CD54E6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641F" w:rsidRPr="007A1D52" w14:paraId="31FA1097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761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486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FDB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A1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604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E93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C641F" w:rsidRPr="007A1D52" w14:paraId="4BEE3E6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455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1498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C641F" w:rsidRPr="007A1D52" w14:paraId="6C5A456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82A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E2CD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5C641F" w:rsidRPr="007A1D52" w14:paraId="70ED59BC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A8A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1469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F27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9B9E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D4E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F62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C641F" w:rsidRPr="007A1D52" w14:paraId="2D604DB8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6F2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9D0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22E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D534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0B3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7F2A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C641F" w:rsidRPr="007A1D52" w14:paraId="55E543E7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4F0D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A34E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AB4D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52C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AA2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FB9BC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40759" w:rsidRPr="007A1D52" w14:paraId="1DA7DC48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041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43790" w14:textId="168BC90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46301" w14:textId="0BAC0B1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1972" w14:textId="6231C99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FC75" w14:textId="2B0EAE9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10BD" w14:textId="6D4BEA4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4B4EEEF9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83C8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7063" w14:textId="1467C4C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A72E9" w14:textId="6BF5644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3288" w14:textId="4015E5E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A55BC" w14:textId="232148D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7EE55" w14:textId="4EF491A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59" w:rsidRPr="007A1D52" w14:paraId="51BD670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93DC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3862" w14:textId="1785D32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30329" w14:textId="040213D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0387" w14:textId="5EC04AC4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1E66" w14:textId="1201205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3E60D" w14:textId="50435D7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01952C7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54284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A1CA" w14:textId="436645B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C8212" w14:textId="458E993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6D583" w14:textId="0A988AE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9EECA" w14:textId="1914A08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A79F3" w14:textId="475FE74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40759" w:rsidRPr="007A1D52" w14:paraId="4D95AE6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3B6D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FA3E9" w14:textId="2D24C9F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FE262" w14:textId="168882C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CA10C" w14:textId="50800214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AFBDC" w14:textId="7E21032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D1118" w14:textId="0EA5553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59" w:rsidRPr="007A1D52" w14:paraId="1809CA76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2905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424D80" w14:textId="77C38E4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4198C" w14:textId="2436FFF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4C581" w14:textId="6D0627B4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9E82A" w14:textId="202E0C1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C7F3B" w14:textId="2192B72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AA8C40B" w14:textId="77777777" w:rsidR="005C641F" w:rsidRDefault="005C641F" w:rsidP="005C641F">
      <w:pPr>
        <w:rPr>
          <w:szCs w:val="22"/>
          <w:lang w:val="en-CA"/>
        </w:rPr>
      </w:pPr>
    </w:p>
    <w:p w14:paraId="4775B628" w14:textId="6B49DC1E" w:rsidR="005C641F" w:rsidRDefault="005C641F" w:rsidP="005C641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441F54">
        <w:rPr>
          <w:szCs w:val="22"/>
          <w:lang w:val="en-CA"/>
        </w:rPr>
        <w:t>4</w:t>
      </w:r>
      <w:r>
        <w:rPr>
          <w:szCs w:val="22"/>
          <w:lang w:val="en-CA"/>
        </w:rPr>
        <w:t>. The results of test 4 in JVET-P0107 using VTM6.0 as anchor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5C641F" w:rsidRPr="007A1D52" w14:paraId="5798A511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066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4908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C641F" w:rsidRPr="007A1D52" w14:paraId="2620BCE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4EDA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AB43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5C641F" w:rsidRPr="007A1D52" w14:paraId="580621C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E89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41B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DF6E9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F6CC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9EC1E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05FA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40759" w:rsidRPr="007A1D52" w14:paraId="7914487B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E1CE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9359" w14:textId="2947F39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B8C63" w14:textId="4857F6C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55747" w14:textId="71A3798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2A2B" w14:textId="277AEBB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87242" w14:textId="31B1AF1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59" w:rsidRPr="007A1D52" w14:paraId="49DFF8D6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9637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87573" w14:textId="0895BBA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A2D5" w14:textId="734CAA0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87FE" w14:textId="5F24408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2E11B" w14:textId="0CCDA2C4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2ADBD" w14:textId="47E9F37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59" w:rsidRPr="007A1D52" w14:paraId="3DA9F8E7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0707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C76DB" w14:textId="752F351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864D6" w14:textId="2F157B8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1ED7" w14:textId="66314D7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E151" w14:textId="0C75195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8B7A5" w14:textId="0359A29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59" w:rsidRPr="007A1D52" w14:paraId="07806AC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8618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B1ED5" w14:textId="53BCC1A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AC299" w14:textId="5AF9E4E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2CBE" w14:textId="09CEBA6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419B" w14:textId="11057FD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67CD8" w14:textId="2931F68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4573AE7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FA06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3B3CF" w14:textId="7CCC8C3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0129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7707D" w14:textId="4E2CD42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34926" w14:textId="28D3CDD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9F333" w14:textId="608C534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59" w:rsidRPr="007A1D52" w14:paraId="3F1EDBE6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E066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5723" w14:textId="026377A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A864" w14:textId="3CF2FA1F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EA88" w14:textId="50723BA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533F5" w14:textId="4968201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6FB99" w14:textId="3AA497D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59" w:rsidRPr="007A1D52" w14:paraId="4BD8997C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CCB1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75660" w14:textId="795D8DA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83EE" w14:textId="14D7A3F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72040" w14:textId="0CB1C4E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CE21C" w14:textId="57CBDA1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B221D" w14:textId="4A5CEA92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224C3A7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19EA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0071D" w14:textId="699FB35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DCCF5" w14:textId="2EB0C5D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C2A5" w14:textId="4EA26E6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426A8" w14:textId="4872EA3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BD878" w14:textId="7B91318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641F" w:rsidRPr="007A1D52" w14:paraId="0619E2F8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2DB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A5B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337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56F7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096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E10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C641F" w:rsidRPr="007A1D52" w14:paraId="709873CF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046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5F798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C641F" w:rsidRPr="007A1D52" w14:paraId="3AF1F00B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B420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E071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5C641F" w:rsidRPr="007A1D52" w14:paraId="2F5D66BC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99CE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5C7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FE0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BF2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D9FED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0FA1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C641F" w:rsidRPr="007A1D52" w14:paraId="61F3A01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0C9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017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6C66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53CE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DC02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E7DC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C641F" w:rsidRPr="007A1D52" w14:paraId="6A3B2C5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680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4CDB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45BF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A89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D05E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6C23" w14:textId="77777777" w:rsidR="005C641F" w:rsidRPr="007A1D52" w:rsidRDefault="005C641F" w:rsidP="00FC6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40759" w:rsidRPr="007A1D52" w14:paraId="0EE5BC24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72A3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DBFD" w14:textId="152978B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F4DA7" w14:textId="7308F94A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EA37" w14:textId="3A5092E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02535" w14:textId="40208E0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04B4D" w14:textId="3BF62BF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59" w:rsidRPr="007A1D52" w14:paraId="42B7087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6B86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CC13B" w14:textId="6E007E4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DCE32" w14:textId="23F8B5A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C453B" w14:textId="175D449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C5F1" w14:textId="701D6A4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EA2C5" w14:textId="33826D8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40759" w:rsidRPr="007A1D52" w14:paraId="3737127A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10E8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E4CEE" w14:textId="2DB077C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063B" w14:textId="65F0262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BFA8" w14:textId="48F44843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E48AD" w14:textId="5E84FE9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6FAFA" w14:textId="2F28C9C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33DF4150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9B00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33030" w14:textId="4AD234C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C451B" w14:textId="7D3FB3CB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3E1F8" w14:textId="0FE17C7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0CAAC" w14:textId="5870B5A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C11AF" w14:textId="76F67C85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40759" w:rsidRPr="007A1D52" w14:paraId="2223B139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72A1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F58CA" w14:textId="3CE6646E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101A" w14:textId="50D9F54C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A3AA" w14:textId="3A2528A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9216" w14:textId="0E11EA99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45452" w14:textId="1AED5CD1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59" w:rsidRPr="007A1D52" w14:paraId="48EE12C5" w14:textId="77777777" w:rsidTr="00FC6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28C9B" w14:textId="77777777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8F94A" w14:textId="1F0E7826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063B3" w14:textId="09240274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D9F60" w14:textId="457EDBE8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07D515" w14:textId="2EC71CDD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64ABD" w14:textId="27AB0C00" w:rsidR="00B40759" w:rsidRPr="007A1D52" w:rsidRDefault="00B40759" w:rsidP="00B40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052EECC" w14:textId="77777777" w:rsidR="005C641F" w:rsidRDefault="005C641F" w:rsidP="005C641F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51CEB266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1F4B93" w:rsidRPr="001F4B93">
        <w:rPr>
          <w:lang w:val="en-CA"/>
        </w:rPr>
        <w:t xml:space="preserve">H. Gao, S. Esenlik, E. Alshina, A. M. Kotra, B. Wang, M. Bläser, </w:t>
      </w:r>
      <w:r w:rsidR="00BA6547">
        <w:rPr>
          <w:lang w:val="en-CA"/>
        </w:rPr>
        <w:t xml:space="preserve">and </w:t>
      </w:r>
      <w:r w:rsidR="001F4B93" w:rsidRPr="001F4B93">
        <w:rPr>
          <w:lang w:val="en-CA"/>
        </w:rPr>
        <w:t>J. Sauer</w:t>
      </w:r>
      <w:r>
        <w:rPr>
          <w:lang w:val="en-CA"/>
        </w:rPr>
        <w:t>, “</w:t>
      </w:r>
      <w:r w:rsidR="001F4B93" w:rsidRPr="001F4B93">
        <w:rPr>
          <w:lang w:val="en-CA"/>
        </w:rPr>
        <w:t>CE4-</w:t>
      </w:r>
      <w:r w:rsidR="00BA6547">
        <w:rPr>
          <w:lang w:val="en-CA"/>
        </w:rPr>
        <w:t>r</w:t>
      </w:r>
      <w:r w:rsidR="00BA6547" w:rsidRPr="001F4B93">
        <w:rPr>
          <w:lang w:val="en-CA"/>
        </w:rPr>
        <w:t>elated</w:t>
      </w:r>
      <w:r w:rsidR="001F4B93" w:rsidRPr="001F4B93">
        <w:rPr>
          <w:lang w:val="en-CA"/>
        </w:rPr>
        <w:t xml:space="preserve">: Geometric </w:t>
      </w:r>
      <w:r w:rsidR="00BA6547">
        <w:rPr>
          <w:lang w:val="en-CA"/>
        </w:rPr>
        <w:t>m</w:t>
      </w:r>
      <w:r w:rsidR="00BA6547" w:rsidRPr="001F4B93">
        <w:rPr>
          <w:lang w:val="en-CA"/>
        </w:rPr>
        <w:t xml:space="preserve">erge </w:t>
      </w:r>
      <w:r w:rsidR="00BA6547">
        <w:rPr>
          <w:lang w:val="en-CA"/>
        </w:rPr>
        <w:t>m</w:t>
      </w:r>
      <w:r w:rsidR="00BA6547" w:rsidRPr="001F4B93">
        <w:rPr>
          <w:lang w:val="en-CA"/>
        </w:rPr>
        <w:t xml:space="preserve">ode </w:t>
      </w:r>
      <w:r w:rsidR="001F4B93" w:rsidRPr="001F4B93">
        <w:rPr>
          <w:lang w:val="en-CA"/>
        </w:rPr>
        <w:t xml:space="preserve">(GEO) </w:t>
      </w:r>
      <w:r w:rsidR="00BA6547">
        <w:rPr>
          <w:lang w:val="en-CA"/>
        </w:rPr>
        <w:t>s</w:t>
      </w:r>
      <w:r w:rsidR="00BA6547" w:rsidRPr="001F4B93">
        <w:rPr>
          <w:lang w:val="en-CA"/>
        </w:rPr>
        <w:t>implifications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F65FBD">
        <w:rPr>
          <w:szCs w:val="22"/>
        </w:rPr>
        <w:t>t Video Experts Team, JVET-P</w:t>
      </w:r>
      <w:r w:rsidR="00CB4CEC">
        <w:rPr>
          <w:szCs w:val="22"/>
        </w:rPr>
        <w:t>0107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730541DA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r w:rsidR="00226B24" w:rsidRPr="00415773"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FF0FF2" w:rsidR="007F1F8B" w:rsidRDefault="00C83245" w:rsidP="00C83245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D131E32" w14:textId="77777777" w:rsidR="00BA6547" w:rsidRPr="005B217D" w:rsidRDefault="00BA6547" w:rsidP="00C83245">
      <w:pPr>
        <w:rPr>
          <w:szCs w:val="22"/>
          <w:lang w:val="en-CA"/>
        </w:rPr>
      </w:pPr>
    </w:p>
    <w:sectPr w:rsidR="00BA6547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7A4F7" w14:textId="77777777" w:rsidR="00E1018F" w:rsidRDefault="00E1018F">
      <w:r>
        <w:separator/>
      </w:r>
    </w:p>
  </w:endnote>
  <w:endnote w:type="continuationSeparator" w:id="0">
    <w:p w14:paraId="71D3A0AC" w14:textId="77777777" w:rsidR="00E1018F" w:rsidRDefault="00E1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BC4241" w:rsidR="00FC670B" w:rsidRPr="00C00DDE" w:rsidRDefault="00FC67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577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5773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14915" w14:textId="77777777" w:rsidR="00E1018F" w:rsidRDefault="00E1018F">
      <w:r>
        <w:separator/>
      </w:r>
    </w:p>
  </w:footnote>
  <w:footnote w:type="continuationSeparator" w:id="0">
    <w:p w14:paraId="274CDC4F" w14:textId="77777777" w:rsidR="00E1018F" w:rsidRDefault="00E10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B2543D"/>
    <w:multiLevelType w:val="hybridMultilevel"/>
    <w:tmpl w:val="E638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8DD"/>
    <w:rsid w:val="00027E81"/>
    <w:rsid w:val="000308A3"/>
    <w:rsid w:val="00042D9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84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2727"/>
    <w:rsid w:val="00155526"/>
    <w:rsid w:val="001564A1"/>
    <w:rsid w:val="00171371"/>
    <w:rsid w:val="00173D25"/>
    <w:rsid w:val="00175A24"/>
    <w:rsid w:val="00187E58"/>
    <w:rsid w:val="00191A08"/>
    <w:rsid w:val="0019398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5A"/>
    <w:rsid w:val="001F2594"/>
    <w:rsid w:val="001F4B93"/>
    <w:rsid w:val="001F68B6"/>
    <w:rsid w:val="001F6FA3"/>
    <w:rsid w:val="002055A6"/>
    <w:rsid w:val="00206460"/>
    <w:rsid w:val="002069B4"/>
    <w:rsid w:val="00215DFC"/>
    <w:rsid w:val="00217ABC"/>
    <w:rsid w:val="002212DF"/>
    <w:rsid w:val="00222CD4"/>
    <w:rsid w:val="00225016"/>
    <w:rsid w:val="002253CA"/>
    <w:rsid w:val="002264A6"/>
    <w:rsid w:val="00226B24"/>
    <w:rsid w:val="00227BA7"/>
    <w:rsid w:val="0023011C"/>
    <w:rsid w:val="002375C1"/>
    <w:rsid w:val="00263398"/>
    <w:rsid w:val="00263B99"/>
    <w:rsid w:val="00266F06"/>
    <w:rsid w:val="00275BCF"/>
    <w:rsid w:val="002871DE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2F57BA"/>
    <w:rsid w:val="003021BC"/>
    <w:rsid w:val="00306206"/>
    <w:rsid w:val="00317D85"/>
    <w:rsid w:val="00321DA0"/>
    <w:rsid w:val="00327C56"/>
    <w:rsid w:val="003315A1"/>
    <w:rsid w:val="003373EC"/>
    <w:rsid w:val="00340EB3"/>
    <w:rsid w:val="00342FF4"/>
    <w:rsid w:val="00344E5A"/>
    <w:rsid w:val="00346148"/>
    <w:rsid w:val="00355F15"/>
    <w:rsid w:val="003631EC"/>
    <w:rsid w:val="003669EA"/>
    <w:rsid w:val="003706CC"/>
    <w:rsid w:val="00377710"/>
    <w:rsid w:val="00397F69"/>
    <w:rsid w:val="003A2D8E"/>
    <w:rsid w:val="003A3A2A"/>
    <w:rsid w:val="003A7CE6"/>
    <w:rsid w:val="003C1D85"/>
    <w:rsid w:val="003C20E4"/>
    <w:rsid w:val="003D6342"/>
    <w:rsid w:val="003E6F90"/>
    <w:rsid w:val="003E73ED"/>
    <w:rsid w:val="003F5D0F"/>
    <w:rsid w:val="00414101"/>
    <w:rsid w:val="00415773"/>
    <w:rsid w:val="004219CF"/>
    <w:rsid w:val="004234F0"/>
    <w:rsid w:val="00433DDB"/>
    <w:rsid w:val="00435A29"/>
    <w:rsid w:val="00437619"/>
    <w:rsid w:val="00441F54"/>
    <w:rsid w:val="00465A1E"/>
    <w:rsid w:val="00467641"/>
    <w:rsid w:val="00486261"/>
    <w:rsid w:val="0049445A"/>
    <w:rsid w:val="004A1543"/>
    <w:rsid w:val="004A2A63"/>
    <w:rsid w:val="004B210C"/>
    <w:rsid w:val="004C3546"/>
    <w:rsid w:val="004D405F"/>
    <w:rsid w:val="004E4F4F"/>
    <w:rsid w:val="004E6789"/>
    <w:rsid w:val="004F61E3"/>
    <w:rsid w:val="00502E10"/>
    <w:rsid w:val="0050469C"/>
    <w:rsid w:val="0051015C"/>
    <w:rsid w:val="00514575"/>
    <w:rsid w:val="00516CF1"/>
    <w:rsid w:val="00531AE9"/>
    <w:rsid w:val="00536188"/>
    <w:rsid w:val="00547D87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641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B44"/>
    <w:rsid w:val="006C1FAE"/>
    <w:rsid w:val="006C3429"/>
    <w:rsid w:val="006C5D39"/>
    <w:rsid w:val="006D2555"/>
    <w:rsid w:val="006D6D9B"/>
    <w:rsid w:val="006E2810"/>
    <w:rsid w:val="006E413B"/>
    <w:rsid w:val="006E420A"/>
    <w:rsid w:val="006E5417"/>
    <w:rsid w:val="006F0794"/>
    <w:rsid w:val="006F49DA"/>
    <w:rsid w:val="006F7528"/>
    <w:rsid w:val="007023DE"/>
    <w:rsid w:val="00707447"/>
    <w:rsid w:val="00711E58"/>
    <w:rsid w:val="00712F60"/>
    <w:rsid w:val="00716617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2C29"/>
    <w:rsid w:val="007B4AB8"/>
    <w:rsid w:val="007D1181"/>
    <w:rsid w:val="007D6765"/>
    <w:rsid w:val="007E01A3"/>
    <w:rsid w:val="007F1F8B"/>
    <w:rsid w:val="007F6205"/>
    <w:rsid w:val="007F67A1"/>
    <w:rsid w:val="00800CAD"/>
    <w:rsid w:val="00803EA7"/>
    <w:rsid w:val="00811C05"/>
    <w:rsid w:val="008206C8"/>
    <w:rsid w:val="00821F18"/>
    <w:rsid w:val="008324A3"/>
    <w:rsid w:val="008440EC"/>
    <w:rsid w:val="00853325"/>
    <w:rsid w:val="0086387C"/>
    <w:rsid w:val="00874A6C"/>
    <w:rsid w:val="00876AC0"/>
    <w:rsid w:val="00876C65"/>
    <w:rsid w:val="008802E3"/>
    <w:rsid w:val="00882F72"/>
    <w:rsid w:val="0089553A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4074E"/>
    <w:rsid w:val="00955F6D"/>
    <w:rsid w:val="00977C16"/>
    <w:rsid w:val="0098551D"/>
    <w:rsid w:val="00985DCB"/>
    <w:rsid w:val="0099518F"/>
    <w:rsid w:val="009A523D"/>
    <w:rsid w:val="009B02A1"/>
    <w:rsid w:val="009B1643"/>
    <w:rsid w:val="009B3361"/>
    <w:rsid w:val="009B7F3F"/>
    <w:rsid w:val="009D7CE6"/>
    <w:rsid w:val="009E24B4"/>
    <w:rsid w:val="009F496B"/>
    <w:rsid w:val="00A01439"/>
    <w:rsid w:val="00A02E61"/>
    <w:rsid w:val="00A0559E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21315"/>
    <w:rsid w:val="00B3640F"/>
    <w:rsid w:val="00B4075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97B"/>
    <w:rsid w:val="00B94B06"/>
    <w:rsid w:val="00B94C28"/>
    <w:rsid w:val="00BA6547"/>
    <w:rsid w:val="00BC10BA"/>
    <w:rsid w:val="00BC5AFD"/>
    <w:rsid w:val="00BF7C13"/>
    <w:rsid w:val="00C00DDE"/>
    <w:rsid w:val="00C04F43"/>
    <w:rsid w:val="00C0609D"/>
    <w:rsid w:val="00C06B65"/>
    <w:rsid w:val="00C115AB"/>
    <w:rsid w:val="00C20857"/>
    <w:rsid w:val="00C26CCB"/>
    <w:rsid w:val="00C30249"/>
    <w:rsid w:val="00C3723B"/>
    <w:rsid w:val="00C42466"/>
    <w:rsid w:val="00C46D10"/>
    <w:rsid w:val="00C606C9"/>
    <w:rsid w:val="00C80288"/>
    <w:rsid w:val="00C83245"/>
    <w:rsid w:val="00C84003"/>
    <w:rsid w:val="00C90650"/>
    <w:rsid w:val="00C97D78"/>
    <w:rsid w:val="00CA5818"/>
    <w:rsid w:val="00CB4CEC"/>
    <w:rsid w:val="00CC2AAE"/>
    <w:rsid w:val="00CC5A42"/>
    <w:rsid w:val="00CD0EAB"/>
    <w:rsid w:val="00CE5E02"/>
    <w:rsid w:val="00CF34DB"/>
    <w:rsid w:val="00CF3917"/>
    <w:rsid w:val="00CF558F"/>
    <w:rsid w:val="00D010C0"/>
    <w:rsid w:val="00D03439"/>
    <w:rsid w:val="00D073E2"/>
    <w:rsid w:val="00D128A0"/>
    <w:rsid w:val="00D21C46"/>
    <w:rsid w:val="00D26BFE"/>
    <w:rsid w:val="00D3400C"/>
    <w:rsid w:val="00D446EC"/>
    <w:rsid w:val="00D51BF0"/>
    <w:rsid w:val="00D531DB"/>
    <w:rsid w:val="00D55942"/>
    <w:rsid w:val="00D807BF"/>
    <w:rsid w:val="00D82FCC"/>
    <w:rsid w:val="00DA17FC"/>
    <w:rsid w:val="00DA668F"/>
    <w:rsid w:val="00DA7887"/>
    <w:rsid w:val="00DB2C26"/>
    <w:rsid w:val="00DD02F4"/>
    <w:rsid w:val="00DD1EA0"/>
    <w:rsid w:val="00DD6622"/>
    <w:rsid w:val="00DE1C7C"/>
    <w:rsid w:val="00DE6B43"/>
    <w:rsid w:val="00E1018F"/>
    <w:rsid w:val="00E11923"/>
    <w:rsid w:val="00E2021D"/>
    <w:rsid w:val="00E21CC8"/>
    <w:rsid w:val="00E2626C"/>
    <w:rsid w:val="00E262D4"/>
    <w:rsid w:val="00E36250"/>
    <w:rsid w:val="00E47F2D"/>
    <w:rsid w:val="00E52E91"/>
    <w:rsid w:val="00E54511"/>
    <w:rsid w:val="00E60EDC"/>
    <w:rsid w:val="00E61DAC"/>
    <w:rsid w:val="00E6778A"/>
    <w:rsid w:val="00E72B80"/>
    <w:rsid w:val="00E75FE3"/>
    <w:rsid w:val="00E86C4C"/>
    <w:rsid w:val="00E907A3"/>
    <w:rsid w:val="00E948D6"/>
    <w:rsid w:val="00EA5AE0"/>
    <w:rsid w:val="00EA6492"/>
    <w:rsid w:val="00EB56E1"/>
    <w:rsid w:val="00EB7AB1"/>
    <w:rsid w:val="00EC0FB0"/>
    <w:rsid w:val="00EC32BD"/>
    <w:rsid w:val="00ED625D"/>
    <w:rsid w:val="00EE2BC6"/>
    <w:rsid w:val="00EE7CD8"/>
    <w:rsid w:val="00EF37F6"/>
    <w:rsid w:val="00EF48CC"/>
    <w:rsid w:val="00F00801"/>
    <w:rsid w:val="00F117F6"/>
    <w:rsid w:val="00F2258D"/>
    <w:rsid w:val="00F2488D"/>
    <w:rsid w:val="00F30EE7"/>
    <w:rsid w:val="00F601A0"/>
    <w:rsid w:val="00F65FBD"/>
    <w:rsid w:val="00F712E9"/>
    <w:rsid w:val="00F73032"/>
    <w:rsid w:val="00F848FC"/>
    <w:rsid w:val="00F906F6"/>
    <w:rsid w:val="00F9282A"/>
    <w:rsid w:val="00F96BAD"/>
    <w:rsid w:val="00FA01E6"/>
    <w:rsid w:val="00FA139D"/>
    <w:rsid w:val="00FA4CAF"/>
    <w:rsid w:val="00FA60F5"/>
    <w:rsid w:val="00FB0E84"/>
    <w:rsid w:val="00FB69AF"/>
    <w:rsid w:val="00FC2405"/>
    <w:rsid w:val="00FC670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1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98</cp:revision>
  <cp:lastPrinted>1900-01-01T08:00:00Z</cp:lastPrinted>
  <dcterms:created xsi:type="dcterms:W3CDTF">2019-04-11T19:57:00Z</dcterms:created>
  <dcterms:modified xsi:type="dcterms:W3CDTF">2019-10-08T12:19:00Z</dcterms:modified>
</cp:coreProperties>
</file>