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C032D" w14:paraId="7E96CA4B" w14:textId="77777777" w:rsidTr="000962AC">
        <w:tc>
          <w:tcPr>
            <w:tcW w:w="6300" w:type="dxa"/>
          </w:tcPr>
          <w:p w14:paraId="18E03134" w14:textId="57BF9C51" w:rsidR="006C5D39" w:rsidRPr="006910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C032D">
              <w:rPr>
                <w:b/>
                <w:szCs w:val="22"/>
                <w:lang w:val="en-CA"/>
              </w:rPr>
              <w:t xml:space="preserve">Joint </w:t>
            </w:r>
            <w:r w:rsidR="006C5D39" w:rsidRPr="006910BF">
              <w:rPr>
                <w:b/>
                <w:szCs w:val="22"/>
                <w:lang w:val="en-CA"/>
              </w:rPr>
              <w:t xml:space="preserve">Video </w:t>
            </w:r>
            <w:r w:rsidR="00F712E9" w:rsidRPr="006910BF">
              <w:rPr>
                <w:b/>
                <w:szCs w:val="22"/>
                <w:lang w:val="en-CA"/>
              </w:rPr>
              <w:t>Experts</w:t>
            </w:r>
            <w:r w:rsidR="009D7CE6" w:rsidRPr="006910BF">
              <w:rPr>
                <w:b/>
                <w:szCs w:val="22"/>
                <w:lang w:val="en-CA"/>
              </w:rPr>
              <w:t xml:space="preserve"> Team</w:t>
            </w:r>
            <w:r w:rsidR="006C5D39" w:rsidRPr="006910BF">
              <w:rPr>
                <w:b/>
                <w:szCs w:val="22"/>
                <w:lang w:val="en-CA"/>
              </w:rPr>
              <w:t xml:space="preserve"> (</w:t>
            </w:r>
            <w:r w:rsidR="009D7CE6" w:rsidRPr="006910BF">
              <w:rPr>
                <w:b/>
                <w:szCs w:val="22"/>
                <w:lang w:val="en-CA"/>
              </w:rPr>
              <w:t>JVET</w:t>
            </w:r>
            <w:r w:rsidR="006C5D39" w:rsidRPr="006910B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910B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910BF">
              <w:rPr>
                <w:b/>
                <w:szCs w:val="22"/>
                <w:lang w:val="en-CA"/>
              </w:rPr>
              <w:t xml:space="preserve">of </w:t>
            </w:r>
            <w:r w:rsidR="007F1F8B" w:rsidRPr="006910BF">
              <w:rPr>
                <w:b/>
                <w:szCs w:val="22"/>
                <w:lang w:val="en-CA"/>
              </w:rPr>
              <w:t>ITU-T SG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16 WP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3 and ISO/IEC JTC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1/SC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29/WG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6910BF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lang w:val="en-CA"/>
              </w:rPr>
              <w:t>1</w:t>
            </w:r>
            <w:r w:rsidR="00EC32BD" w:rsidRPr="00AD7AC5">
              <w:rPr>
                <w:lang w:val="en-CA"/>
              </w:rPr>
              <w:t>6</w:t>
            </w:r>
            <w:r w:rsidR="00155526" w:rsidRPr="00AD7AC5">
              <w:rPr>
                <w:lang w:val="en-CA"/>
              </w:rPr>
              <w:t>th</w:t>
            </w:r>
            <w:r w:rsidR="00A767DC" w:rsidRPr="00AD7AC5">
              <w:rPr>
                <w:lang w:val="en-CA"/>
              </w:rPr>
              <w:t xml:space="preserve"> Meeting: </w:t>
            </w:r>
            <w:r w:rsidR="00EC32BD" w:rsidRPr="00DC032D">
              <w:rPr>
                <w:lang w:val="en-CA"/>
              </w:rPr>
              <w:t>Geneva</w:t>
            </w:r>
            <w:r w:rsidR="00B57A23" w:rsidRPr="006910BF">
              <w:rPr>
                <w:lang w:val="en-CA"/>
              </w:rPr>
              <w:t xml:space="preserve">, </w:t>
            </w:r>
            <w:r w:rsidR="00EC32BD" w:rsidRPr="006910BF">
              <w:rPr>
                <w:lang w:val="en-CA"/>
              </w:rPr>
              <w:t>CH</w:t>
            </w:r>
            <w:r w:rsidR="00B57A23" w:rsidRPr="006910BF">
              <w:rPr>
                <w:lang w:val="en-CA"/>
              </w:rPr>
              <w:t xml:space="preserve">, </w:t>
            </w:r>
            <w:r w:rsidR="00EC32BD" w:rsidRPr="006910BF">
              <w:rPr>
                <w:lang w:val="en-CA"/>
              </w:rPr>
              <w:t>1</w:t>
            </w:r>
            <w:r w:rsidR="00B57A23" w:rsidRPr="006910BF">
              <w:rPr>
                <w:lang w:val="en-CA"/>
              </w:rPr>
              <w:t>–</w:t>
            </w:r>
            <w:r w:rsidR="00536188" w:rsidRPr="006910BF">
              <w:rPr>
                <w:lang w:val="en-CA"/>
              </w:rPr>
              <w:t>1</w:t>
            </w:r>
            <w:r w:rsidR="00EC32BD" w:rsidRPr="006910BF">
              <w:rPr>
                <w:lang w:val="en-CA"/>
              </w:rPr>
              <w:t>1</w:t>
            </w:r>
            <w:r w:rsidR="00B57A23" w:rsidRPr="006910BF">
              <w:rPr>
                <w:lang w:val="en-CA"/>
              </w:rPr>
              <w:t xml:space="preserve"> </w:t>
            </w:r>
            <w:r w:rsidR="00EC32BD" w:rsidRPr="006910BF">
              <w:rPr>
                <w:lang w:val="en-CA"/>
              </w:rPr>
              <w:t>October</w:t>
            </w:r>
            <w:r w:rsidR="00B57A23" w:rsidRPr="006910BF">
              <w:rPr>
                <w:lang w:val="en-CA"/>
              </w:rPr>
              <w:t xml:space="preserve"> 201</w:t>
            </w:r>
            <w:r w:rsidR="00FA60F5" w:rsidRPr="006910BF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D9F2A17" w:rsidR="008A4B4C" w:rsidRPr="006910B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910BF">
              <w:rPr>
                <w:lang w:val="en-CA"/>
              </w:rPr>
              <w:t>Document</w:t>
            </w:r>
            <w:r w:rsidR="006C5D39" w:rsidRPr="006910BF">
              <w:rPr>
                <w:lang w:val="en-CA"/>
              </w:rPr>
              <w:t xml:space="preserve">: </w:t>
            </w:r>
            <w:r w:rsidR="009D7CE6" w:rsidRPr="006910BF">
              <w:rPr>
                <w:lang w:val="en-CA"/>
              </w:rPr>
              <w:t>JVE</w:t>
            </w:r>
            <w:r w:rsidR="009D7CE6" w:rsidRPr="00F3562F">
              <w:rPr>
                <w:lang w:val="en-CA"/>
              </w:rPr>
              <w:t>T</w:t>
            </w:r>
            <w:r w:rsidRPr="00F3562F">
              <w:rPr>
                <w:lang w:val="en-CA"/>
              </w:rPr>
              <w:t>-</w:t>
            </w:r>
            <w:r w:rsidR="00EC32BD" w:rsidRPr="00F3562F">
              <w:rPr>
                <w:lang w:val="en-CA"/>
              </w:rPr>
              <w:t>P</w:t>
            </w:r>
            <w:r w:rsidR="000A3FE1" w:rsidRPr="00F3562F">
              <w:rPr>
                <w:lang w:val="en-CA"/>
              </w:rPr>
              <w:t>0</w:t>
            </w:r>
            <w:r w:rsidR="00CC2C37">
              <w:rPr>
                <w:rFonts w:hint="eastAsia"/>
                <w:lang w:val="en-CA" w:eastAsia="zh-CN"/>
              </w:rPr>
              <w:t>6</w:t>
            </w:r>
            <w:r w:rsidR="00DB30AB">
              <w:rPr>
                <w:rFonts w:hint="eastAsia"/>
                <w:lang w:val="en-CA" w:eastAsia="zh-CN"/>
              </w:rPr>
              <w:t>46</w:t>
            </w:r>
          </w:p>
        </w:tc>
      </w:tr>
    </w:tbl>
    <w:p w14:paraId="79DBA597" w14:textId="77777777" w:rsidR="00E61DAC" w:rsidRPr="00DC032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13176D" w:rsidRPr="00DC032D" w14:paraId="188D2B50" w14:textId="77777777" w:rsidTr="000962AC">
        <w:tc>
          <w:tcPr>
            <w:tcW w:w="1458" w:type="dxa"/>
          </w:tcPr>
          <w:p w14:paraId="7A6C85E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6910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D3B37A" w:rsidR="0013176D" w:rsidRPr="006910BF" w:rsidRDefault="00DB30AB" w:rsidP="00527EEA">
            <w:pPr>
              <w:tabs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DB30AB">
              <w:rPr>
                <w:b/>
                <w:szCs w:val="22"/>
                <w:lang w:val="en-CA" w:eastAsia="zh-CN"/>
              </w:rPr>
              <w:t>Cross-check of JVET-P0440 (Non-CE4: On inheritance of alternative half-</w:t>
            </w:r>
            <w:proofErr w:type="spellStart"/>
            <w:r w:rsidRPr="00DB30AB">
              <w:rPr>
                <w:b/>
                <w:szCs w:val="22"/>
                <w:lang w:val="en-CA" w:eastAsia="zh-CN"/>
              </w:rPr>
              <w:t>pel</w:t>
            </w:r>
            <w:proofErr w:type="spellEnd"/>
            <w:r w:rsidRPr="00DB30AB">
              <w:rPr>
                <w:b/>
                <w:szCs w:val="22"/>
                <w:lang w:val="en-CA" w:eastAsia="zh-CN"/>
              </w:rPr>
              <w:t xml:space="preserve"> interpolation filter flag in MMVD)</w:t>
            </w:r>
          </w:p>
        </w:tc>
      </w:tr>
      <w:tr w:rsidR="0013176D" w:rsidRPr="00DC032D" w14:paraId="3D8B01B2" w14:textId="77777777" w:rsidTr="000962AC">
        <w:tc>
          <w:tcPr>
            <w:tcW w:w="1458" w:type="dxa"/>
          </w:tcPr>
          <w:p w14:paraId="7AC356CE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Input document to JVET</w:t>
            </w:r>
          </w:p>
        </w:tc>
      </w:tr>
      <w:tr w:rsidR="0013176D" w:rsidRPr="00DC032D" w14:paraId="7E6D99E3" w14:textId="77777777" w:rsidTr="000962AC">
        <w:tc>
          <w:tcPr>
            <w:tcW w:w="1458" w:type="dxa"/>
          </w:tcPr>
          <w:p w14:paraId="18CCDCD6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DB252B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13176D" w:rsidRPr="00DC032D" w14:paraId="714CD808" w14:textId="77777777" w:rsidTr="00CC2C37">
        <w:tc>
          <w:tcPr>
            <w:tcW w:w="1458" w:type="dxa"/>
          </w:tcPr>
          <w:p w14:paraId="4DB59313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Author(s) or</w:t>
            </w:r>
            <w:r w:rsidRPr="00DC032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3E12274D" w:rsidR="0013176D" w:rsidRPr="006910BF" w:rsidRDefault="00CC2C37" w:rsidP="0013176D">
            <w:pPr>
              <w:spacing w:before="60" w:after="60"/>
              <w:rPr>
                <w:szCs w:val="22"/>
                <w:lang w:val="en-CA"/>
              </w:rPr>
            </w:pPr>
            <w:r w:rsidRPr="00015B5B">
              <w:rPr>
                <w:szCs w:val="22"/>
                <w:lang w:val="en-CA"/>
              </w:rPr>
              <w:t>Kai Zhang</w:t>
            </w:r>
            <w:r w:rsidR="0013176D" w:rsidRPr="006910BF">
              <w:rPr>
                <w:szCs w:val="22"/>
                <w:lang w:val="en-CA"/>
              </w:rPr>
              <w:t xml:space="preserve"> </w:t>
            </w:r>
            <w:r w:rsidR="0013176D" w:rsidRPr="006910BF">
              <w:rPr>
                <w:szCs w:val="22"/>
                <w:lang w:val="en-CA"/>
              </w:rPr>
              <w:br/>
            </w:r>
            <w:r w:rsidR="0013176D" w:rsidRPr="006910BF">
              <w:rPr>
                <w:szCs w:val="22"/>
                <w:lang w:val="en-CA"/>
              </w:rPr>
              <w:br/>
            </w:r>
            <w:r w:rsidRPr="00DF4C20">
              <w:rPr>
                <w:szCs w:val="22"/>
                <w:lang w:val="en-CA"/>
              </w:rPr>
              <w:t>8910 University Center Lane</w:t>
            </w:r>
            <w:r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  <w:t>Tel:</w:t>
            </w:r>
            <w:r w:rsidRPr="00E91BF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715B16F9" w14:textId="77777777" w:rsidR="00CC2C37" w:rsidRPr="00DF4C20" w:rsidRDefault="0013176D" w:rsidP="00CC2C37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</w:r>
            <w:r w:rsidRPr="0097427C">
              <w:rPr>
                <w:szCs w:val="22"/>
                <w:lang w:val="en-CA"/>
              </w:rPr>
              <w:t>+1(858)</w:t>
            </w:r>
            <w:r w:rsidR="00CC2C37">
              <w:rPr>
                <w:rFonts w:hint="eastAsia"/>
                <w:szCs w:val="22"/>
                <w:lang w:val="en-CA" w:eastAsia="zh-CN"/>
              </w:rPr>
              <w:t>-380</w:t>
            </w:r>
            <w:r w:rsidRPr="0097427C">
              <w:rPr>
                <w:szCs w:val="22"/>
                <w:lang w:val="en-CA"/>
              </w:rPr>
              <w:t>-</w:t>
            </w:r>
            <w:r w:rsidR="00CC2C37">
              <w:rPr>
                <w:rFonts w:hint="eastAsia"/>
                <w:szCs w:val="22"/>
                <w:lang w:val="en-CA" w:eastAsia="zh-CN"/>
              </w:rPr>
              <w:t>8522</w:t>
            </w:r>
            <w:r w:rsidRPr="0097427C">
              <w:rPr>
                <w:szCs w:val="22"/>
                <w:lang w:val="en-CA"/>
              </w:rPr>
              <w:br/>
            </w:r>
            <w:hyperlink r:id="rId10" w:history="1">
              <w:r w:rsidR="00CC2C37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32D0666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13176D" w:rsidRPr="00DC032D" w14:paraId="49AFAA61" w14:textId="77777777" w:rsidTr="000962AC">
        <w:tc>
          <w:tcPr>
            <w:tcW w:w="1458" w:type="dxa"/>
          </w:tcPr>
          <w:p w14:paraId="2C08AF6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6910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C032D">
        <w:rPr>
          <w:szCs w:val="22"/>
          <w:u w:val="single"/>
          <w:lang w:val="en-CA"/>
        </w:rPr>
        <w:t>_____________________________</w:t>
      </w:r>
    </w:p>
    <w:p w14:paraId="63D31C94" w14:textId="142927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6910BF">
        <w:rPr>
          <w:lang w:val="en-CA"/>
        </w:rPr>
        <w:t>Abstract</w:t>
      </w:r>
    </w:p>
    <w:p w14:paraId="172FA30F" w14:textId="347CC3C4" w:rsidR="0013176D" w:rsidRDefault="0013176D" w:rsidP="0013176D">
      <w:pPr>
        <w:rPr>
          <w:szCs w:val="22"/>
        </w:rPr>
      </w:pPr>
      <w:bookmarkStart w:id="0" w:name="_Hlk20070318"/>
      <w:r>
        <w:rPr>
          <w:szCs w:val="22"/>
        </w:rPr>
        <w:t>This contribution reports the cross-ch</w:t>
      </w:r>
      <w:r w:rsidRPr="003B6793">
        <w:rPr>
          <w:szCs w:val="22"/>
        </w:rPr>
        <w:t>ecking results of</w:t>
      </w:r>
      <w:r w:rsidR="004F7DB3" w:rsidRPr="003B6793">
        <w:rPr>
          <w:szCs w:val="22"/>
        </w:rPr>
        <w:t xml:space="preserve"> </w:t>
      </w:r>
      <w:r w:rsidRPr="003B6793">
        <w:rPr>
          <w:szCs w:val="22"/>
        </w:rPr>
        <w:t>JVET-</w:t>
      </w:r>
      <w:r w:rsidR="004F7DB3" w:rsidRPr="003B6793">
        <w:rPr>
          <w:szCs w:val="22"/>
        </w:rPr>
        <w:t>P0</w:t>
      </w:r>
      <w:r w:rsidR="00CC2C37">
        <w:rPr>
          <w:rFonts w:hint="eastAsia"/>
          <w:szCs w:val="22"/>
          <w:lang w:eastAsia="zh-CN"/>
        </w:rPr>
        <w:t>4</w:t>
      </w:r>
      <w:r w:rsidR="00DB30AB">
        <w:rPr>
          <w:rFonts w:hint="eastAsia"/>
          <w:szCs w:val="22"/>
          <w:lang w:eastAsia="zh-CN"/>
        </w:rPr>
        <w:t>40</w:t>
      </w:r>
      <w:r w:rsidRPr="003B6793">
        <w:rPr>
          <w:szCs w:val="22"/>
        </w:rPr>
        <w:t>. The simulation resul</w:t>
      </w:r>
      <w:r w:rsidRPr="003F02D2">
        <w:rPr>
          <w:szCs w:val="22"/>
        </w:rPr>
        <w:t>ts reportedly match those provided by the proponent.</w:t>
      </w:r>
    </w:p>
    <w:bookmarkEnd w:id="0"/>
    <w:p w14:paraId="0C69F86A" w14:textId="77777777" w:rsidR="0013176D" w:rsidRPr="006147A8" w:rsidRDefault="0013176D" w:rsidP="0013176D">
      <w:pPr>
        <w:pStyle w:val="Heading1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  <w:bookmarkStart w:id="1" w:name="_GoBack"/>
      <w:bookmarkEnd w:id="1"/>
    </w:p>
    <w:p w14:paraId="3E08DFFB" w14:textId="6420C33A" w:rsidR="0013176D" w:rsidRDefault="0013176D" w:rsidP="00DB30AB">
      <w:r>
        <w:rPr>
          <w:szCs w:val="22"/>
        </w:rPr>
        <w:t xml:space="preserve">In </w:t>
      </w:r>
      <w:r w:rsidR="00CC2C37">
        <w:rPr>
          <w:szCs w:val="22"/>
        </w:rPr>
        <w:t>J</w:t>
      </w:r>
      <w:r w:rsidRPr="006147A8">
        <w:rPr>
          <w:szCs w:val="22"/>
        </w:rPr>
        <w:t>VET-</w:t>
      </w:r>
      <w:r w:rsidRPr="0013176D">
        <w:t xml:space="preserve"> </w:t>
      </w:r>
      <w:r>
        <w:t>P0</w:t>
      </w:r>
      <w:r w:rsidR="00CC2C37">
        <w:t>4</w:t>
      </w:r>
      <w:r w:rsidR="00DB30AB">
        <w:rPr>
          <w:rFonts w:hint="eastAsia"/>
          <w:lang w:eastAsia="zh-CN"/>
        </w:rPr>
        <w:t>40</w:t>
      </w:r>
      <w:r w:rsidRPr="001528F6">
        <w:t>,</w:t>
      </w:r>
      <w:r w:rsidR="00A25C08">
        <w:t xml:space="preserve"> </w:t>
      </w:r>
      <w:r w:rsidR="00DB30AB">
        <w:rPr>
          <w:lang w:val="en-CA" w:eastAsia="zh-CN"/>
        </w:rPr>
        <w:t>2 methods on the inheritance of alternative half-</w:t>
      </w:r>
      <w:proofErr w:type="spellStart"/>
      <w:r w:rsidR="00DB30AB">
        <w:rPr>
          <w:lang w:val="en-CA" w:eastAsia="zh-CN"/>
        </w:rPr>
        <w:t>pel</w:t>
      </w:r>
      <w:proofErr w:type="spellEnd"/>
      <w:r w:rsidR="00DB30AB">
        <w:rPr>
          <w:lang w:val="en-CA" w:eastAsia="zh-CN"/>
        </w:rPr>
        <w:t xml:space="preserve"> interpolation filter (HPEL IF) flag in MMVD mode are proposed to ensure consistency of MV resolution and alternative HPEL IF flag value.</w:t>
      </w:r>
      <w:r>
        <w:t xml:space="preserve">  </w:t>
      </w:r>
    </w:p>
    <w:p w14:paraId="75856ACF" w14:textId="0C5889DF" w:rsidR="0013176D" w:rsidRDefault="00CC2C37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</w:t>
      </w:r>
      <w:r w:rsidR="0013176D">
        <w:rPr>
          <w:rFonts w:eastAsia="PMingLiU"/>
          <w:lang w:val="en-CA" w:eastAsia="zh-TW"/>
        </w:rPr>
        <w:t>est</w:t>
      </w:r>
      <w:r>
        <w:rPr>
          <w:rFonts w:eastAsia="PMingLiU"/>
          <w:lang w:val="en-CA" w:eastAsia="zh-TW"/>
        </w:rPr>
        <w:t>s</w:t>
      </w:r>
      <w:r w:rsidR="0013176D"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>are</w:t>
      </w:r>
      <w:r w:rsidR="0013176D">
        <w:rPr>
          <w:rFonts w:eastAsia="PMingLiU"/>
          <w:lang w:val="en-CA" w:eastAsia="zh-TW"/>
        </w:rPr>
        <w:t xml:space="preserve"> performed with the provided source code based on VTM-</w:t>
      </w:r>
      <w:r w:rsidR="00A979BD">
        <w:rPr>
          <w:rFonts w:eastAsia="PMingLiU"/>
          <w:lang w:val="en-CA" w:eastAsia="zh-TW"/>
        </w:rPr>
        <w:t>6</w:t>
      </w:r>
      <w:r w:rsidR="00DB30AB">
        <w:rPr>
          <w:rFonts w:eastAsia="PMingLiU"/>
          <w:lang w:val="en-CA" w:eastAsia="zh-TW"/>
        </w:rPr>
        <w:t>.0</w:t>
      </w:r>
      <w:r w:rsidR="0013176D">
        <w:rPr>
          <w:rFonts w:eastAsia="PMingLiU"/>
          <w:lang w:val="en-CA" w:eastAsia="zh-TW"/>
        </w:rPr>
        <w:t xml:space="preserve">. The coding results </w:t>
      </w:r>
      <w:r>
        <w:rPr>
          <w:rFonts w:eastAsia="PMingLiU"/>
          <w:lang w:val="en-CA" w:eastAsia="zh-TW"/>
        </w:rPr>
        <w:t xml:space="preserve">of the two methods </w:t>
      </w:r>
      <w:r w:rsidR="0013176D">
        <w:rPr>
          <w:rFonts w:eastAsia="PMingLiU"/>
          <w:lang w:val="en-CA" w:eastAsia="zh-TW"/>
        </w:rPr>
        <w:t xml:space="preserve">are summarized in </w:t>
      </w:r>
      <w:r w:rsidR="0013176D">
        <w:rPr>
          <w:rFonts w:eastAsia="PMingLiU"/>
          <w:lang w:val="en-CA" w:eastAsia="zh-TW"/>
        </w:rPr>
        <w:fldChar w:fldCharType="begin"/>
      </w:r>
      <w:r w:rsidR="0013176D">
        <w:rPr>
          <w:rFonts w:eastAsia="PMingLiU"/>
          <w:lang w:val="en-CA" w:eastAsia="zh-TW"/>
        </w:rPr>
        <w:instrText xml:space="preserve"> REF _Ref457078802 \h  \* MERGEFORMAT </w:instrText>
      </w:r>
      <w:r w:rsidR="0013176D">
        <w:rPr>
          <w:rFonts w:eastAsia="PMingLiU"/>
          <w:lang w:val="en-CA" w:eastAsia="zh-TW"/>
        </w:rPr>
      </w:r>
      <w:r w:rsidR="0013176D">
        <w:rPr>
          <w:rFonts w:eastAsia="PMingLiU"/>
          <w:lang w:val="en-CA" w:eastAsia="zh-TW"/>
        </w:rPr>
        <w:fldChar w:fldCharType="separate"/>
      </w:r>
      <w:r w:rsidR="0013176D">
        <w:rPr>
          <w:rFonts w:eastAsia="PMingLiU"/>
          <w:lang w:val="en-CA" w:eastAsia="zh-TW"/>
        </w:rPr>
        <w:t>Table 1</w:t>
      </w:r>
      <w:r w:rsidR="0013176D">
        <w:rPr>
          <w:rFonts w:eastAsia="PMingLiU"/>
          <w:lang w:val="en-CA" w:eastAsia="zh-TW"/>
        </w:rPr>
        <w:fldChar w:fldCharType="end"/>
      </w:r>
      <w:r>
        <w:rPr>
          <w:rFonts w:eastAsia="PMingLiU"/>
          <w:lang w:val="en-CA" w:eastAsia="zh-TW"/>
        </w:rPr>
        <w:t>~ Table</w:t>
      </w:r>
      <w:r w:rsidR="00DB30AB">
        <w:rPr>
          <w:rFonts w:eastAsia="PMingLiU"/>
          <w:lang w:val="en-CA" w:eastAsia="zh-TW"/>
        </w:rPr>
        <w:t xml:space="preserve"> 2</w:t>
      </w:r>
      <w:r w:rsidR="0013176D">
        <w:rPr>
          <w:rFonts w:eastAsia="PMingLiU"/>
          <w:lang w:val="en-CA" w:eastAsia="zh-TW"/>
        </w:rPr>
        <w:t>.</w:t>
      </w:r>
    </w:p>
    <w:p w14:paraId="3BADEDE7" w14:textId="2971FFB5" w:rsidR="00DB30AB" w:rsidRPr="00DB30AB" w:rsidRDefault="00DB30AB" w:rsidP="00DB30AB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Results of the proposed method </w:t>
      </w:r>
      <w:r>
        <w:rPr>
          <w:rFonts w:hint="eastAsia"/>
          <w:b/>
          <w:lang w:val="en-CA" w:eastAsia="zh-CN"/>
        </w:rPr>
        <w:t>1</w:t>
      </w:r>
      <w:r>
        <w:rPr>
          <w:b/>
          <w:lang w:val="en-CA"/>
        </w:rPr>
        <w:t xml:space="preserve"> </w:t>
      </w:r>
      <w:r>
        <w:rPr>
          <w:b/>
          <w:lang w:val="en-CA"/>
        </w:rPr>
        <w:t>on VTM-</w:t>
      </w:r>
      <w:r>
        <w:rPr>
          <w:rFonts w:hint="eastAsia"/>
          <w:b/>
          <w:lang w:val="en-CA" w:eastAsia="zh-CN"/>
        </w:rPr>
        <w:t>6</w:t>
      </w:r>
      <w:r>
        <w:rPr>
          <w:b/>
          <w:lang w:val="en-CA"/>
        </w:rPr>
        <w:t>.0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29"/>
        <w:gridCol w:w="647"/>
        <w:gridCol w:w="647"/>
        <w:gridCol w:w="541"/>
        <w:gridCol w:w="572"/>
        <w:gridCol w:w="581"/>
        <w:gridCol w:w="597"/>
        <w:gridCol w:w="597"/>
        <w:gridCol w:w="541"/>
        <w:gridCol w:w="653"/>
      </w:tblGrid>
      <w:tr w:rsidR="00DB30AB" w:rsidRPr="00C36FC8" w14:paraId="2BAEAC2C" w14:textId="77777777" w:rsidTr="0088718C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AF6B13" w14:textId="77777777" w:rsidR="00DB30AB" w:rsidRPr="00C36FC8" w:rsidRDefault="00DB30AB" w:rsidP="0088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AB7F28" w14:textId="2668B279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6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3A17C6" w14:textId="5E950376" w:rsidR="00DB30AB" w:rsidRPr="00C36FC8" w:rsidRDefault="00DB30AB" w:rsidP="0088718C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DB30AB" w:rsidRPr="00C36FC8" w14:paraId="55CCD443" w14:textId="77777777" w:rsidTr="0088718C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0FD206" w14:textId="77777777" w:rsidR="00DB30AB" w:rsidRPr="00C36FC8" w:rsidRDefault="00DB30AB" w:rsidP="0088718C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F9194D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4C991B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9A7D7E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CD3F0F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F91F0E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2938A0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6E121E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B9C106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2EC408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23359F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B30AB" w:rsidRPr="00C36FC8" w14:paraId="082E3FC5" w14:textId="77777777" w:rsidTr="0088718C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F7F914" w14:textId="77777777" w:rsidR="00DB30AB" w:rsidRPr="00C36FC8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B3142" w14:textId="2821E942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D8546" w14:textId="301717AB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E8F2B" w14:textId="20C2C6A4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73C0F" w14:textId="44219F01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80AAD" w14:textId="4C8B4B19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E792B" w14:textId="0A2D2EEE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B5D29" w14:textId="57F26C2F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1AF29" w14:textId="46E19A8A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97364" w14:textId="36005C4C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C7F59" w14:textId="3DC126F5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B30AB" w:rsidRPr="00C36FC8" w14:paraId="30C606DC" w14:textId="77777777" w:rsidTr="0088718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511226" w14:textId="77777777" w:rsidR="00DB30AB" w:rsidRPr="00C36FC8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234BD" w14:textId="4E9DA6B6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E1717" w14:textId="66A84B2C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8C4CA" w14:textId="24394CAB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267E7" w14:textId="1E46268B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8DFAF" w14:textId="5D74561F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A2373" w14:textId="1C809D71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EDBAD" w14:textId="7127BCBD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E6114" w14:textId="4C624617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EFEF5" w14:textId="52958027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7A371" w14:textId="026E0A80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B30AB" w:rsidRPr="00C36FC8" w14:paraId="2768FB94" w14:textId="77777777" w:rsidTr="0088718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01F379" w14:textId="77777777" w:rsidR="00DB30AB" w:rsidRPr="00C36FC8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642B9" w14:textId="7A967806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A7DE9" w14:textId="5C3C5C0A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D3127" w14:textId="31EC6CD6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39963" w14:textId="733B4445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013E1" w14:textId="5EBCB8E2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758F5" w14:textId="0EAAAF6E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C8E04" w14:textId="4518C86E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0EF38" w14:textId="62CE0A03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600EC" w14:textId="1562FE11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E45CF" w14:textId="11B99803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B30AB" w:rsidRPr="00C36FC8" w14:paraId="5346A1E2" w14:textId="77777777" w:rsidTr="0088718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82D65" w14:textId="77777777" w:rsidR="00DB30AB" w:rsidRPr="00C36FC8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219E3" w14:textId="6A5A6B12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7FB05" w14:textId="59E4679A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5E726" w14:textId="5AEDFB5F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19212" w14:textId="54EE4469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D7A5A" w14:textId="07028E53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BC947" w14:textId="180969A8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588EC" w14:textId="3C271F35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2C7A9" w14:textId="43E5118A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27708" w14:textId="45DEBA71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D698A" w14:textId="0CA35CB1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B30AB" w:rsidRPr="00C36FC8" w14:paraId="15168C77" w14:textId="77777777" w:rsidTr="0088718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D3145" w14:textId="77777777" w:rsidR="00DB30AB" w:rsidRPr="00C36FC8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7F990" w14:textId="04EB602E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DC675" w14:textId="54D57F61" w:rsidR="00DB30AB" w:rsidRPr="00DB30AB" w:rsidRDefault="00DB30AB" w:rsidP="00DB30AB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33260" w14:textId="01631012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0455F" w14:textId="6047814F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23CB4" w14:textId="40C29FF9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B482" w14:textId="7227AB65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CC760" w14:textId="76E72B43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99A4C" w14:textId="1D73A6FF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12915" w14:textId="78DA4FA3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1CB71" w14:textId="6A2E1999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DB30AB" w:rsidRPr="00C36FC8" w14:paraId="03D66CD4" w14:textId="77777777" w:rsidTr="0088718C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175F9D" w14:textId="77777777" w:rsidR="00DB30AB" w:rsidRPr="00C36FC8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BCE39" w14:textId="19D5F63B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31F6C" w14:textId="6E2683CC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4D59" w14:textId="1703110A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9245F" w14:textId="1153263B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556EF" w14:textId="7E149A73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4E391" w14:textId="0598E651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B1C39" w14:textId="55C85BD6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69BC9" w14:textId="0277F33E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34921" w14:textId="4EBB4479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97265" w14:textId="013EC395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DB30AB" w:rsidRPr="00C36FC8" w14:paraId="67E8BB21" w14:textId="77777777" w:rsidTr="0088718C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9B637" w14:textId="77777777" w:rsidR="00DB30AB" w:rsidRPr="00C36FC8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03478" w14:textId="08F4A8C8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9CD49" w14:textId="51DAEFC3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566BA" w14:textId="6F999FB5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2B50D" w14:textId="193FD8AA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89880" w14:textId="44C9CBF6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F4C1B" w14:textId="5FE1EBA4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766F9" w14:textId="7919DB7A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63D05" w14:textId="7005C803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FB098" w14:textId="28D6FC20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6B7E0" w14:textId="5A9313CB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DB30AB" w:rsidRPr="00C36FC8" w14:paraId="3309BDA5" w14:textId="77777777" w:rsidTr="0088718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FC803" w14:textId="77777777" w:rsidR="00DB30AB" w:rsidRPr="00C36FC8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911EE" w14:textId="51C58818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18E16" w14:textId="649E1991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4A56D" w14:textId="784A7E1B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B32B8" w14:textId="68FFEC10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59ACF" w14:textId="2BC849BA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0A249" w14:textId="576B271D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E8F01" w14:textId="44C8719B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0F3F3" w14:textId="58BB1AA1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BA246" w14:textId="1CF96BBB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D079C" w14:textId="27A6A539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63CE5E08" w14:textId="627FD345" w:rsidR="00DB30AB" w:rsidRPr="00DB30AB" w:rsidRDefault="00DB30AB" w:rsidP="00DB30AB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>
        <w:rPr>
          <w:rFonts w:hint="eastAsia"/>
          <w:b/>
          <w:lang w:val="en-CA" w:eastAsia="zh-CN"/>
        </w:rPr>
        <w:t>2</w:t>
      </w:r>
      <w:r>
        <w:rPr>
          <w:b/>
          <w:lang w:val="en-CA"/>
        </w:rPr>
        <w:t xml:space="preserve">: Results of the proposed method </w:t>
      </w:r>
      <w:r>
        <w:rPr>
          <w:rFonts w:hint="eastAsia"/>
          <w:b/>
          <w:lang w:val="en-CA" w:eastAsia="zh-CN"/>
        </w:rPr>
        <w:t>2</w:t>
      </w:r>
      <w:r>
        <w:rPr>
          <w:b/>
          <w:lang w:val="en-CA"/>
        </w:rPr>
        <w:t xml:space="preserve"> on VTM-</w:t>
      </w:r>
      <w:r>
        <w:rPr>
          <w:rFonts w:hint="eastAsia"/>
          <w:b/>
          <w:lang w:val="en-CA" w:eastAsia="zh-CN"/>
        </w:rPr>
        <w:t>6</w:t>
      </w:r>
      <w:r>
        <w:rPr>
          <w:b/>
          <w:lang w:val="en-CA"/>
        </w:rPr>
        <w:t>.0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29"/>
        <w:gridCol w:w="647"/>
        <w:gridCol w:w="647"/>
        <w:gridCol w:w="541"/>
        <w:gridCol w:w="572"/>
        <w:gridCol w:w="581"/>
        <w:gridCol w:w="597"/>
        <w:gridCol w:w="597"/>
        <w:gridCol w:w="541"/>
        <w:gridCol w:w="653"/>
      </w:tblGrid>
      <w:tr w:rsidR="00DB30AB" w:rsidRPr="00C36FC8" w14:paraId="0D50E01E" w14:textId="77777777" w:rsidTr="0088718C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FA4420" w14:textId="77777777" w:rsidR="00DB30AB" w:rsidRPr="00C36FC8" w:rsidRDefault="00DB30AB" w:rsidP="0088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147D0E" w14:textId="1523690F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6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0E5E9F" w14:textId="718C8411" w:rsidR="00DB30AB" w:rsidRPr="00C36FC8" w:rsidRDefault="00DB30AB" w:rsidP="0088718C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DB30AB" w:rsidRPr="00C36FC8" w14:paraId="2F6A4CE6" w14:textId="77777777" w:rsidTr="0088718C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29704" w14:textId="77777777" w:rsidR="00DB30AB" w:rsidRPr="00C36FC8" w:rsidRDefault="00DB30AB" w:rsidP="0088718C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587687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C7FF79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A0840D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F697F4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302C15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17DD32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8DB084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97A44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945306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420297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B30AB" w:rsidRPr="00C36FC8" w14:paraId="7CA2A661" w14:textId="77777777" w:rsidTr="0088718C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14D8B7" w14:textId="77777777" w:rsidR="00DB30AB" w:rsidRPr="00C36FC8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AB10E" w14:textId="105A25E3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7585B" w14:textId="6D6C40B1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54E9D" w14:textId="6CFAAE39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58F50" w14:textId="67FABE82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7C555" w14:textId="196B8088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A1C7B" w14:textId="37C2813C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362EB" w14:textId="6B084817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688BE" w14:textId="1F6B1B70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8C3C7" w14:textId="5290FDF2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B9292" w14:textId="7046434E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B30AB" w:rsidRPr="00C36FC8" w14:paraId="73403356" w14:textId="77777777" w:rsidTr="0088718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D5D20D" w14:textId="77777777" w:rsidR="00DB30AB" w:rsidRPr="00C36FC8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7E51C" w14:textId="4C2EAC2F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D3958" w14:textId="35906B8E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D9419" w14:textId="007AF052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76697" w14:textId="07622314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781BB" w14:textId="5AE86CF7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8925D" w14:textId="5422B4E3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3D2CD" w14:textId="1A76A19D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AD439" w14:textId="5EF5E59D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C48B3" w14:textId="097B6C49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DEB7F" w14:textId="42B3DEE9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B30AB" w:rsidRPr="00C36FC8" w14:paraId="267F2A0C" w14:textId="77777777" w:rsidTr="0088718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FE6009" w14:textId="77777777" w:rsidR="00DB30AB" w:rsidRPr="00C36FC8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6DB10" w14:textId="21A915A3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ECB95" w14:textId="6EAFDE89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4DF1B" w14:textId="6BF9232E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FEFB0" w14:textId="4FC78DD3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B2DD3" w14:textId="3598CA12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9A6EF" w14:textId="3FDB51ED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5E9E8" w14:textId="5BE2B68E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B33EA" w14:textId="23824E0A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34830" w14:textId="58F8910D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52B69" w14:textId="52E17B22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B30AB" w:rsidRPr="00C36FC8" w14:paraId="22A3C198" w14:textId="77777777" w:rsidTr="0088718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7CCC19" w14:textId="77777777" w:rsidR="00DB30AB" w:rsidRPr="00C36FC8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ECEB3" w14:textId="418CD607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C66FF" w14:textId="52FB9AF1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8006E" w14:textId="1973E592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553DB" w14:textId="0E3AD999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EAE81" w14:textId="02BA87F8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982AC" w14:textId="2F3DB845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6EB68" w14:textId="6DD2FEA3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1D657" w14:textId="527FAFAC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88E1D" w14:textId="07832817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0C573" w14:textId="4DA59C39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DB30AB" w:rsidRPr="00C36FC8" w14:paraId="33D8121C" w14:textId="77777777" w:rsidTr="0088718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69E96" w14:textId="77777777" w:rsidR="00DB30AB" w:rsidRPr="00C36FC8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ECD70" w14:textId="48FEF036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C1FB9" w14:textId="127FBE9F" w:rsidR="00DB30AB" w:rsidRPr="00DB30AB" w:rsidRDefault="00DB30AB" w:rsidP="00DB30AB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9D47A" w14:textId="77522D85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8FEC0" w14:textId="26A9395C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1C897" w14:textId="450A4395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93593" w14:textId="65671471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937BE" w14:textId="3E8815CF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C7115" w14:textId="05B9691D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AEC40" w14:textId="350238E1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620E1" w14:textId="314CE42F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DB30AB" w:rsidRPr="00C36FC8" w14:paraId="21FCFC56" w14:textId="77777777" w:rsidTr="0088718C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3B82C2" w14:textId="77777777" w:rsidR="00DB30AB" w:rsidRPr="00C36FC8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40400" w14:textId="35CF77B5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A3E55" w14:textId="733026A7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6148C" w14:textId="1947D4F3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F3E9D" w14:textId="73C1208D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1DB55" w14:textId="530ABCDA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844F7" w14:textId="6DDAADBF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A7F97" w14:textId="79486DF2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D7EC0" w14:textId="6AAEDCF7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45CBF" w14:textId="515FD9E7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6F2C9" w14:textId="65375B84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DB30AB" w:rsidRPr="00C36FC8" w14:paraId="1BFFC04A" w14:textId="77777777" w:rsidTr="0088718C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937A1" w14:textId="77777777" w:rsidR="00DB30AB" w:rsidRPr="00C36FC8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7BA6F" w14:textId="5DFBEC4F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80ED7" w14:textId="24A568DE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E1D3B" w14:textId="78B4E223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43314" w14:textId="4E546295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86D85" w14:textId="1656D05D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E4656" w14:textId="17BEC6AD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CFB82" w14:textId="0CD887A9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95F6C" w14:textId="69D90355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E7799" w14:textId="4561C2C6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F11EF" w14:textId="5279F92D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DB30AB" w:rsidRPr="00C36FC8" w14:paraId="72CBD107" w14:textId="77777777" w:rsidTr="0088718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08EC8" w14:textId="77777777" w:rsidR="00DB30AB" w:rsidRPr="00C36FC8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25578" w14:textId="1B843849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582A8" w14:textId="3A6FFA59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24B5D" w14:textId="74E3FA27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1EAA7" w14:textId="6900917E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3E787" w14:textId="55DA7B32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5FE3C" w14:textId="2C59059F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7159E" w14:textId="6E39692B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535B9" w14:textId="2B84909B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AE68E" w14:textId="17AC5910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BA23E" w14:textId="49E16A9E" w:rsidR="00DB30AB" w:rsidRPr="00DB30AB" w:rsidRDefault="00DB30AB" w:rsidP="00DB30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B30AB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32EAF635" w14:textId="77777777" w:rsidR="007F1F8B" w:rsidRPr="006910BF" w:rsidRDefault="007F1F8B" w:rsidP="009234A5">
      <w:pPr>
        <w:rPr>
          <w:szCs w:val="22"/>
          <w:lang w:val="en-CA"/>
        </w:rPr>
      </w:pPr>
    </w:p>
    <w:sectPr w:rsidR="007F1F8B" w:rsidRPr="006910B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87564" w14:textId="77777777" w:rsidR="008B1C76" w:rsidRDefault="008B1C76">
      <w:r>
        <w:separator/>
      </w:r>
    </w:p>
  </w:endnote>
  <w:endnote w:type="continuationSeparator" w:id="0">
    <w:p w14:paraId="0567A97A" w14:textId="77777777" w:rsidR="008B1C76" w:rsidRDefault="008B1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0CD3F7" w:rsidR="0057346A" w:rsidRPr="00C00DDE" w:rsidRDefault="005734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B30AB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BA6C0" w14:textId="77777777" w:rsidR="008B1C76" w:rsidRDefault="008B1C76">
      <w:r>
        <w:separator/>
      </w:r>
    </w:p>
  </w:footnote>
  <w:footnote w:type="continuationSeparator" w:id="0">
    <w:p w14:paraId="2CCD3457" w14:textId="77777777" w:rsidR="008B1C76" w:rsidRDefault="008B1C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137E0B"/>
    <w:multiLevelType w:val="hybridMultilevel"/>
    <w:tmpl w:val="17382064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CCE27728">
      <w:start w:val="1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Courier New" w:hAnsi="Courier New" w:hint="default"/>
      </w:rPr>
    </w:lvl>
    <w:lvl w:ilvl="4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F185E17"/>
    <w:multiLevelType w:val="hybridMultilevel"/>
    <w:tmpl w:val="C15C99D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D657AA4"/>
    <w:multiLevelType w:val="hybridMultilevel"/>
    <w:tmpl w:val="71D6A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15"/>
  </w:num>
  <w:num w:numId="14">
    <w:abstractNumId w:val="8"/>
  </w:num>
  <w:num w:numId="15">
    <w:abstractNumId w:val="2"/>
  </w:num>
  <w:num w:numId="16">
    <w:abstractNumId w:val="7"/>
  </w:num>
  <w:num w:numId="17">
    <w:abstractNumId w:val="17"/>
  </w:num>
  <w:num w:numId="18">
    <w:abstractNumId w:val="9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CA"/>
    <w:rsid w:val="000216F0"/>
    <w:rsid w:val="000232AF"/>
    <w:rsid w:val="0002650F"/>
    <w:rsid w:val="000308A3"/>
    <w:rsid w:val="00030B94"/>
    <w:rsid w:val="00041D20"/>
    <w:rsid w:val="000458BC"/>
    <w:rsid w:val="00045C41"/>
    <w:rsid w:val="00046C03"/>
    <w:rsid w:val="00050B23"/>
    <w:rsid w:val="00054076"/>
    <w:rsid w:val="00056C9D"/>
    <w:rsid w:val="00063AB2"/>
    <w:rsid w:val="00065039"/>
    <w:rsid w:val="0006681D"/>
    <w:rsid w:val="0007614F"/>
    <w:rsid w:val="000806A6"/>
    <w:rsid w:val="00081398"/>
    <w:rsid w:val="00082082"/>
    <w:rsid w:val="00085A22"/>
    <w:rsid w:val="00094479"/>
    <w:rsid w:val="000962AC"/>
    <w:rsid w:val="000A078C"/>
    <w:rsid w:val="000A0814"/>
    <w:rsid w:val="000A2912"/>
    <w:rsid w:val="000A3FE1"/>
    <w:rsid w:val="000B0557"/>
    <w:rsid w:val="000B0C0F"/>
    <w:rsid w:val="000B1153"/>
    <w:rsid w:val="000B1C6B"/>
    <w:rsid w:val="000B3E8A"/>
    <w:rsid w:val="000B4FF9"/>
    <w:rsid w:val="000B5158"/>
    <w:rsid w:val="000C09AC"/>
    <w:rsid w:val="000C4EA3"/>
    <w:rsid w:val="000C5A3B"/>
    <w:rsid w:val="000D1114"/>
    <w:rsid w:val="000E00F3"/>
    <w:rsid w:val="000E28DE"/>
    <w:rsid w:val="000E32D5"/>
    <w:rsid w:val="000E4797"/>
    <w:rsid w:val="000F158C"/>
    <w:rsid w:val="00102F3D"/>
    <w:rsid w:val="001118CA"/>
    <w:rsid w:val="0012418C"/>
    <w:rsid w:val="0012441C"/>
    <w:rsid w:val="001246A2"/>
    <w:rsid w:val="00124E38"/>
    <w:rsid w:val="0012580B"/>
    <w:rsid w:val="0013176D"/>
    <w:rsid w:val="00131F90"/>
    <w:rsid w:val="00132870"/>
    <w:rsid w:val="0013458C"/>
    <w:rsid w:val="0013526E"/>
    <w:rsid w:val="0014264B"/>
    <w:rsid w:val="00143726"/>
    <w:rsid w:val="00146152"/>
    <w:rsid w:val="001528F6"/>
    <w:rsid w:val="0015473C"/>
    <w:rsid w:val="00155526"/>
    <w:rsid w:val="00160B60"/>
    <w:rsid w:val="00160D57"/>
    <w:rsid w:val="001612D0"/>
    <w:rsid w:val="00163793"/>
    <w:rsid w:val="00171371"/>
    <w:rsid w:val="001729EC"/>
    <w:rsid w:val="001759F9"/>
    <w:rsid w:val="00175A24"/>
    <w:rsid w:val="0018012D"/>
    <w:rsid w:val="00182415"/>
    <w:rsid w:val="00187E58"/>
    <w:rsid w:val="0019495C"/>
    <w:rsid w:val="00196582"/>
    <w:rsid w:val="001A297E"/>
    <w:rsid w:val="001A368E"/>
    <w:rsid w:val="001A4192"/>
    <w:rsid w:val="001A46E1"/>
    <w:rsid w:val="001A6E5C"/>
    <w:rsid w:val="001A7329"/>
    <w:rsid w:val="001A792F"/>
    <w:rsid w:val="001B4E28"/>
    <w:rsid w:val="001B6314"/>
    <w:rsid w:val="001C3525"/>
    <w:rsid w:val="001C3AFB"/>
    <w:rsid w:val="001C6A29"/>
    <w:rsid w:val="001D1BD2"/>
    <w:rsid w:val="001E0248"/>
    <w:rsid w:val="001E02BE"/>
    <w:rsid w:val="001E2463"/>
    <w:rsid w:val="001E3B37"/>
    <w:rsid w:val="001E6B72"/>
    <w:rsid w:val="001F0007"/>
    <w:rsid w:val="001F2594"/>
    <w:rsid w:val="001F3CC1"/>
    <w:rsid w:val="002019EF"/>
    <w:rsid w:val="00203C7C"/>
    <w:rsid w:val="002055A6"/>
    <w:rsid w:val="00206460"/>
    <w:rsid w:val="002069B4"/>
    <w:rsid w:val="002101EB"/>
    <w:rsid w:val="0021384F"/>
    <w:rsid w:val="00215DFC"/>
    <w:rsid w:val="00217A55"/>
    <w:rsid w:val="002212DF"/>
    <w:rsid w:val="002218B9"/>
    <w:rsid w:val="00222627"/>
    <w:rsid w:val="00222753"/>
    <w:rsid w:val="0022290C"/>
    <w:rsid w:val="00222CD4"/>
    <w:rsid w:val="00223442"/>
    <w:rsid w:val="00225016"/>
    <w:rsid w:val="002253CA"/>
    <w:rsid w:val="002264A6"/>
    <w:rsid w:val="00227BA7"/>
    <w:rsid w:val="0023011C"/>
    <w:rsid w:val="00231AB5"/>
    <w:rsid w:val="002353D5"/>
    <w:rsid w:val="002375B5"/>
    <w:rsid w:val="002375C1"/>
    <w:rsid w:val="00243522"/>
    <w:rsid w:val="00244254"/>
    <w:rsid w:val="00245C34"/>
    <w:rsid w:val="0024768D"/>
    <w:rsid w:val="00252323"/>
    <w:rsid w:val="002534E4"/>
    <w:rsid w:val="0025383F"/>
    <w:rsid w:val="00255D7D"/>
    <w:rsid w:val="002577C8"/>
    <w:rsid w:val="0026254B"/>
    <w:rsid w:val="00263398"/>
    <w:rsid w:val="00263AD8"/>
    <w:rsid w:val="00263B99"/>
    <w:rsid w:val="00266F06"/>
    <w:rsid w:val="00275BCF"/>
    <w:rsid w:val="00277624"/>
    <w:rsid w:val="002812DC"/>
    <w:rsid w:val="00291E36"/>
    <w:rsid w:val="00292257"/>
    <w:rsid w:val="00292721"/>
    <w:rsid w:val="002971E7"/>
    <w:rsid w:val="002A082C"/>
    <w:rsid w:val="002A54E0"/>
    <w:rsid w:val="002B1595"/>
    <w:rsid w:val="002B191D"/>
    <w:rsid w:val="002B2E83"/>
    <w:rsid w:val="002B52E9"/>
    <w:rsid w:val="002B66D0"/>
    <w:rsid w:val="002D0AF6"/>
    <w:rsid w:val="002D331F"/>
    <w:rsid w:val="002D663E"/>
    <w:rsid w:val="002D6BF2"/>
    <w:rsid w:val="002E04DE"/>
    <w:rsid w:val="002E0652"/>
    <w:rsid w:val="002F0C92"/>
    <w:rsid w:val="002F164D"/>
    <w:rsid w:val="002F67EE"/>
    <w:rsid w:val="00301D2B"/>
    <w:rsid w:val="003021BC"/>
    <w:rsid w:val="00304E28"/>
    <w:rsid w:val="00306206"/>
    <w:rsid w:val="003073A6"/>
    <w:rsid w:val="00317D85"/>
    <w:rsid w:val="00321748"/>
    <w:rsid w:val="00327C56"/>
    <w:rsid w:val="003315A1"/>
    <w:rsid w:val="003317C0"/>
    <w:rsid w:val="00334512"/>
    <w:rsid w:val="003373EC"/>
    <w:rsid w:val="00337528"/>
    <w:rsid w:val="00342FF4"/>
    <w:rsid w:val="0034488B"/>
    <w:rsid w:val="00344E5A"/>
    <w:rsid w:val="00346148"/>
    <w:rsid w:val="00350A92"/>
    <w:rsid w:val="00352A90"/>
    <w:rsid w:val="003548A7"/>
    <w:rsid w:val="00355B17"/>
    <w:rsid w:val="0036325C"/>
    <w:rsid w:val="0036333F"/>
    <w:rsid w:val="003669EA"/>
    <w:rsid w:val="003672A6"/>
    <w:rsid w:val="003679C4"/>
    <w:rsid w:val="003706CC"/>
    <w:rsid w:val="003707C6"/>
    <w:rsid w:val="00373638"/>
    <w:rsid w:val="00377710"/>
    <w:rsid w:val="00377B57"/>
    <w:rsid w:val="00380ED5"/>
    <w:rsid w:val="00384105"/>
    <w:rsid w:val="0039067D"/>
    <w:rsid w:val="00393F25"/>
    <w:rsid w:val="003A2D8E"/>
    <w:rsid w:val="003A7CE6"/>
    <w:rsid w:val="003B6793"/>
    <w:rsid w:val="003C20E4"/>
    <w:rsid w:val="003C3E77"/>
    <w:rsid w:val="003C43BF"/>
    <w:rsid w:val="003D3E11"/>
    <w:rsid w:val="003D5B89"/>
    <w:rsid w:val="003D6342"/>
    <w:rsid w:val="003E6F90"/>
    <w:rsid w:val="003E72CE"/>
    <w:rsid w:val="003E73ED"/>
    <w:rsid w:val="003F02D2"/>
    <w:rsid w:val="003F3BFC"/>
    <w:rsid w:val="003F55B5"/>
    <w:rsid w:val="003F5D0F"/>
    <w:rsid w:val="003F5DE5"/>
    <w:rsid w:val="00412085"/>
    <w:rsid w:val="00414101"/>
    <w:rsid w:val="004219CF"/>
    <w:rsid w:val="004234F0"/>
    <w:rsid w:val="004275A5"/>
    <w:rsid w:val="00431C73"/>
    <w:rsid w:val="0043232C"/>
    <w:rsid w:val="00433DDB"/>
    <w:rsid w:val="00435A29"/>
    <w:rsid w:val="00437619"/>
    <w:rsid w:val="00440055"/>
    <w:rsid w:val="00441960"/>
    <w:rsid w:val="00443601"/>
    <w:rsid w:val="004472B1"/>
    <w:rsid w:val="00447EC7"/>
    <w:rsid w:val="004516A5"/>
    <w:rsid w:val="004540C2"/>
    <w:rsid w:val="00454C1F"/>
    <w:rsid w:val="00461190"/>
    <w:rsid w:val="004642B9"/>
    <w:rsid w:val="00464404"/>
    <w:rsid w:val="00465A1E"/>
    <w:rsid w:val="004664A0"/>
    <w:rsid w:val="00466745"/>
    <w:rsid w:val="004759E5"/>
    <w:rsid w:val="004762AD"/>
    <w:rsid w:val="004871F0"/>
    <w:rsid w:val="00487B80"/>
    <w:rsid w:val="00491A5F"/>
    <w:rsid w:val="00493A53"/>
    <w:rsid w:val="0049445A"/>
    <w:rsid w:val="00496DE0"/>
    <w:rsid w:val="004A2A63"/>
    <w:rsid w:val="004A5E49"/>
    <w:rsid w:val="004B070B"/>
    <w:rsid w:val="004B1C20"/>
    <w:rsid w:val="004B210C"/>
    <w:rsid w:val="004B2C5D"/>
    <w:rsid w:val="004B4D77"/>
    <w:rsid w:val="004C1162"/>
    <w:rsid w:val="004C6274"/>
    <w:rsid w:val="004C73FB"/>
    <w:rsid w:val="004D3358"/>
    <w:rsid w:val="004D405F"/>
    <w:rsid w:val="004D6535"/>
    <w:rsid w:val="004E0BA8"/>
    <w:rsid w:val="004E2EEC"/>
    <w:rsid w:val="004E3F65"/>
    <w:rsid w:val="004E4B54"/>
    <w:rsid w:val="004E4F4F"/>
    <w:rsid w:val="004E6789"/>
    <w:rsid w:val="004E69AE"/>
    <w:rsid w:val="004F0D81"/>
    <w:rsid w:val="004F22C2"/>
    <w:rsid w:val="004F61E3"/>
    <w:rsid w:val="004F6B33"/>
    <w:rsid w:val="004F7DB3"/>
    <w:rsid w:val="00502E10"/>
    <w:rsid w:val="00507394"/>
    <w:rsid w:val="0051015C"/>
    <w:rsid w:val="0051148B"/>
    <w:rsid w:val="00516CF1"/>
    <w:rsid w:val="005200B6"/>
    <w:rsid w:val="00520B60"/>
    <w:rsid w:val="005238FA"/>
    <w:rsid w:val="00524BBB"/>
    <w:rsid w:val="00527EEA"/>
    <w:rsid w:val="00530E54"/>
    <w:rsid w:val="00531AE9"/>
    <w:rsid w:val="0053210F"/>
    <w:rsid w:val="00536188"/>
    <w:rsid w:val="00537826"/>
    <w:rsid w:val="0054418E"/>
    <w:rsid w:val="0054501F"/>
    <w:rsid w:val="00550A66"/>
    <w:rsid w:val="00551A4F"/>
    <w:rsid w:val="00556215"/>
    <w:rsid w:val="005570EC"/>
    <w:rsid w:val="00557301"/>
    <w:rsid w:val="00567EC7"/>
    <w:rsid w:val="00570013"/>
    <w:rsid w:val="005703DC"/>
    <w:rsid w:val="0057346A"/>
    <w:rsid w:val="0057416C"/>
    <w:rsid w:val="005753EC"/>
    <w:rsid w:val="00575FED"/>
    <w:rsid w:val="005801A2"/>
    <w:rsid w:val="00594F7B"/>
    <w:rsid w:val="00595168"/>
    <w:rsid w:val="005952A5"/>
    <w:rsid w:val="005970AB"/>
    <w:rsid w:val="005A1336"/>
    <w:rsid w:val="005A1C44"/>
    <w:rsid w:val="005A33A1"/>
    <w:rsid w:val="005B217D"/>
    <w:rsid w:val="005B2EC7"/>
    <w:rsid w:val="005B34F9"/>
    <w:rsid w:val="005B3E10"/>
    <w:rsid w:val="005B3E78"/>
    <w:rsid w:val="005B43F5"/>
    <w:rsid w:val="005B5E69"/>
    <w:rsid w:val="005C385F"/>
    <w:rsid w:val="005C3F12"/>
    <w:rsid w:val="005C49D0"/>
    <w:rsid w:val="005C4AF9"/>
    <w:rsid w:val="005C5F74"/>
    <w:rsid w:val="005C7C26"/>
    <w:rsid w:val="005D07D7"/>
    <w:rsid w:val="005D6276"/>
    <w:rsid w:val="005E0C3B"/>
    <w:rsid w:val="005E0F15"/>
    <w:rsid w:val="005E1A9A"/>
    <w:rsid w:val="005E1AC6"/>
    <w:rsid w:val="005E3F2B"/>
    <w:rsid w:val="005E48E0"/>
    <w:rsid w:val="005E6F4B"/>
    <w:rsid w:val="005F4526"/>
    <w:rsid w:val="005F6F1B"/>
    <w:rsid w:val="00605FDC"/>
    <w:rsid w:val="00614B52"/>
    <w:rsid w:val="00615797"/>
    <w:rsid w:val="00615995"/>
    <w:rsid w:val="00616155"/>
    <w:rsid w:val="00621C07"/>
    <w:rsid w:val="0062387C"/>
    <w:rsid w:val="00624B33"/>
    <w:rsid w:val="0063041A"/>
    <w:rsid w:val="00630AA2"/>
    <w:rsid w:val="00641105"/>
    <w:rsid w:val="00642DEC"/>
    <w:rsid w:val="00643AF6"/>
    <w:rsid w:val="00644B9B"/>
    <w:rsid w:val="00645360"/>
    <w:rsid w:val="0064571B"/>
    <w:rsid w:val="00646707"/>
    <w:rsid w:val="00657F7E"/>
    <w:rsid w:val="00661E6F"/>
    <w:rsid w:val="00662E58"/>
    <w:rsid w:val="006637F2"/>
    <w:rsid w:val="00663AAA"/>
    <w:rsid w:val="006642A5"/>
    <w:rsid w:val="00664DCF"/>
    <w:rsid w:val="0066582E"/>
    <w:rsid w:val="00671324"/>
    <w:rsid w:val="006716D8"/>
    <w:rsid w:val="006811D0"/>
    <w:rsid w:val="00683098"/>
    <w:rsid w:val="006847EB"/>
    <w:rsid w:val="00684C75"/>
    <w:rsid w:val="006858AC"/>
    <w:rsid w:val="006910BF"/>
    <w:rsid w:val="006A0253"/>
    <w:rsid w:val="006A05F9"/>
    <w:rsid w:val="006A294D"/>
    <w:rsid w:val="006A4294"/>
    <w:rsid w:val="006A68AB"/>
    <w:rsid w:val="006B2F0F"/>
    <w:rsid w:val="006B6D62"/>
    <w:rsid w:val="006C25A1"/>
    <w:rsid w:val="006C372A"/>
    <w:rsid w:val="006C4FE9"/>
    <w:rsid w:val="006C5D39"/>
    <w:rsid w:val="006D02DB"/>
    <w:rsid w:val="006D1422"/>
    <w:rsid w:val="006D4E05"/>
    <w:rsid w:val="006D5360"/>
    <w:rsid w:val="006D6D9B"/>
    <w:rsid w:val="006D70E9"/>
    <w:rsid w:val="006E1A8C"/>
    <w:rsid w:val="006E2810"/>
    <w:rsid w:val="006E3B88"/>
    <w:rsid w:val="006E5417"/>
    <w:rsid w:val="006F0794"/>
    <w:rsid w:val="006F22A2"/>
    <w:rsid w:val="006F34FB"/>
    <w:rsid w:val="006F5527"/>
    <w:rsid w:val="006F7528"/>
    <w:rsid w:val="007023DE"/>
    <w:rsid w:val="00706138"/>
    <w:rsid w:val="00712F60"/>
    <w:rsid w:val="00712FCC"/>
    <w:rsid w:val="0071326B"/>
    <w:rsid w:val="00720E3B"/>
    <w:rsid w:val="007212F1"/>
    <w:rsid w:val="007218FD"/>
    <w:rsid w:val="007258E2"/>
    <w:rsid w:val="00734360"/>
    <w:rsid w:val="00734C13"/>
    <w:rsid w:val="00740D2F"/>
    <w:rsid w:val="00741688"/>
    <w:rsid w:val="0074393F"/>
    <w:rsid w:val="00743E4A"/>
    <w:rsid w:val="00745F6B"/>
    <w:rsid w:val="00746DB8"/>
    <w:rsid w:val="0075175B"/>
    <w:rsid w:val="00753E91"/>
    <w:rsid w:val="0075554A"/>
    <w:rsid w:val="0075585E"/>
    <w:rsid w:val="00756A35"/>
    <w:rsid w:val="00757C58"/>
    <w:rsid w:val="0076208F"/>
    <w:rsid w:val="0076397A"/>
    <w:rsid w:val="00770571"/>
    <w:rsid w:val="00776780"/>
    <w:rsid w:val="007768FF"/>
    <w:rsid w:val="007776FC"/>
    <w:rsid w:val="007816A8"/>
    <w:rsid w:val="007824D3"/>
    <w:rsid w:val="00787DA7"/>
    <w:rsid w:val="00794BEB"/>
    <w:rsid w:val="00796EE3"/>
    <w:rsid w:val="00797D8D"/>
    <w:rsid w:val="007A758E"/>
    <w:rsid w:val="007A7D29"/>
    <w:rsid w:val="007B4AB8"/>
    <w:rsid w:val="007B7D4C"/>
    <w:rsid w:val="007D1181"/>
    <w:rsid w:val="007D5D61"/>
    <w:rsid w:val="007E01A3"/>
    <w:rsid w:val="007E16B2"/>
    <w:rsid w:val="007E795F"/>
    <w:rsid w:val="007F1F8B"/>
    <w:rsid w:val="007F6205"/>
    <w:rsid w:val="007F67A1"/>
    <w:rsid w:val="00804971"/>
    <w:rsid w:val="00804D0C"/>
    <w:rsid w:val="00811C05"/>
    <w:rsid w:val="008206C8"/>
    <w:rsid w:val="00826EF5"/>
    <w:rsid w:val="00830907"/>
    <w:rsid w:val="00833779"/>
    <w:rsid w:val="00845062"/>
    <w:rsid w:val="00852CAD"/>
    <w:rsid w:val="00854B7E"/>
    <w:rsid w:val="0086387C"/>
    <w:rsid w:val="00865638"/>
    <w:rsid w:val="00870B05"/>
    <w:rsid w:val="00872277"/>
    <w:rsid w:val="00874165"/>
    <w:rsid w:val="00874A6C"/>
    <w:rsid w:val="0087543F"/>
    <w:rsid w:val="008757A6"/>
    <w:rsid w:val="00876C65"/>
    <w:rsid w:val="00882F72"/>
    <w:rsid w:val="00882FA5"/>
    <w:rsid w:val="008830E9"/>
    <w:rsid w:val="008847D6"/>
    <w:rsid w:val="00886222"/>
    <w:rsid w:val="00886F1F"/>
    <w:rsid w:val="00896731"/>
    <w:rsid w:val="008A2B86"/>
    <w:rsid w:val="008A4B4C"/>
    <w:rsid w:val="008A61CC"/>
    <w:rsid w:val="008A7950"/>
    <w:rsid w:val="008B1C76"/>
    <w:rsid w:val="008B29D0"/>
    <w:rsid w:val="008B38AF"/>
    <w:rsid w:val="008B69EC"/>
    <w:rsid w:val="008C239F"/>
    <w:rsid w:val="008C7AA6"/>
    <w:rsid w:val="008C7E57"/>
    <w:rsid w:val="008D7B3F"/>
    <w:rsid w:val="008E0F43"/>
    <w:rsid w:val="008E1158"/>
    <w:rsid w:val="008E3E95"/>
    <w:rsid w:val="008E442F"/>
    <w:rsid w:val="008E480C"/>
    <w:rsid w:val="008F0239"/>
    <w:rsid w:val="008F2AF9"/>
    <w:rsid w:val="008F3CF5"/>
    <w:rsid w:val="008F49D2"/>
    <w:rsid w:val="00901D89"/>
    <w:rsid w:val="00907757"/>
    <w:rsid w:val="00910DC1"/>
    <w:rsid w:val="00915EB3"/>
    <w:rsid w:val="009212B0"/>
    <w:rsid w:val="00921FA1"/>
    <w:rsid w:val="009234A5"/>
    <w:rsid w:val="0092494D"/>
    <w:rsid w:val="0092699E"/>
    <w:rsid w:val="00926C96"/>
    <w:rsid w:val="0093014C"/>
    <w:rsid w:val="00933026"/>
    <w:rsid w:val="00933453"/>
    <w:rsid w:val="009336F7"/>
    <w:rsid w:val="00933C93"/>
    <w:rsid w:val="0093636C"/>
    <w:rsid w:val="009374A7"/>
    <w:rsid w:val="00942751"/>
    <w:rsid w:val="00944282"/>
    <w:rsid w:val="00944C47"/>
    <w:rsid w:val="00946C2F"/>
    <w:rsid w:val="00955F6D"/>
    <w:rsid w:val="00957595"/>
    <w:rsid w:val="009609DE"/>
    <w:rsid w:val="0097191F"/>
    <w:rsid w:val="009735AA"/>
    <w:rsid w:val="0097427C"/>
    <w:rsid w:val="00977C16"/>
    <w:rsid w:val="0098551D"/>
    <w:rsid w:val="00985DCB"/>
    <w:rsid w:val="0099518F"/>
    <w:rsid w:val="009A523D"/>
    <w:rsid w:val="009B02A1"/>
    <w:rsid w:val="009B3361"/>
    <w:rsid w:val="009B4FDA"/>
    <w:rsid w:val="009B7F3F"/>
    <w:rsid w:val="009C6E34"/>
    <w:rsid w:val="009D40E0"/>
    <w:rsid w:val="009D4C0F"/>
    <w:rsid w:val="009D5283"/>
    <w:rsid w:val="009D7CE6"/>
    <w:rsid w:val="009E73D1"/>
    <w:rsid w:val="009E7FA0"/>
    <w:rsid w:val="009F496B"/>
    <w:rsid w:val="00A012FC"/>
    <w:rsid w:val="00A01439"/>
    <w:rsid w:val="00A01605"/>
    <w:rsid w:val="00A0274B"/>
    <w:rsid w:val="00A02E61"/>
    <w:rsid w:val="00A039F1"/>
    <w:rsid w:val="00A0467C"/>
    <w:rsid w:val="00A05CFF"/>
    <w:rsid w:val="00A13038"/>
    <w:rsid w:val="00A13048"/>
    <w:rsid w:val="00A13962"/>
    <w:rsid w:val="00A20FAF"/>
    <w:rsid w:val="00A21AFA"/>
    <w:rsid w:val="00A23B13"/>
    <w:rsid w:val="00A25C08"/>
    <w:rsid w:val="00A332A3"/>
    <w:rsid w:val="00A3496A"/>
    <w:rsid w:val="00A419F9"/>
    <w:rsid w:val="00A4371C"/>
    <w:rsid w:val="00A441FD"/>
    <w:rsid w:val="00A46843"/>
    <w:rsid w:val="00A53AB5"/>
    <w:rsid w:val="00A5633C"/>
    <w:rsid w:val="00A56B97"/>
    <w:rsid w:val="00A573D3"/>
    <w:rsid w:val="00A6093D"/>
    <w:rsid w:val="00A63E66"/>
    <w:rsid w:val="00A767DC"/>
    <w:rsid w:val="00A76A6D"/>
    <w:rsid w:val="00A77609"/>
    <w:rsid w:val="00A77EA5"/>
    <w:rsid w:val="00A83253"/>
    <w:rsid w:val="00A910C8"/>
    <w:rsid w:val="00A94DA8"/>
    <w:rsid w:val="00A966A7"/>
    <w:rsid w:val="00A979BD"/>
    <w:rsid w:val="00AA2849"/>
    <w:rsid w:val="00AA2E2C"/>
    <w:rsid w:val="00AA6E84"/>
    <w:rsid w:val="00AB1A1C"/>
    <w:rsid w:val="00AB208D"/>
    <w:rsid w:val="00AB2B63"/>
    <w:rsid w:val="00AB5362"/>
    <w:rsid w:val="00AB6193"/>
    <w:rsid w:val="00AB6AC1"/>
    <w:rsid w:val="00AB72F3"/>
    <w:rsid w:val="00AC275A"/>
    <w:rsid w:val="00AC55CD"/>
    <w:rsid w:val="00AD05A8"/>
    <w:rsid w:val="00AD1716"/>
    <w:rsid w:val="00AD212C"/>
    <w:rsid w:val="00AD47D3"/>
    <w:rsid w:val="00AD5C7B"/>
    <w:rsid w:val="00AD7AC5"/>
    <w:rsid w:val="00AE031C"/>
    <w:rsid w:val="00AE341B"/>
    <w:rsid w:val="00AE3E88"/>
    <w:rsid w:val="00AF409B"/>
    <w:rsid w:val="00AF5F52"/>
    <w:rsid w:val="00AF75A5"/>
    <w:rsid w:val="00B01905"/>
    <w:rsid w:val="00B07CA7"/>
    <w:rsid w:val="00B1279A"/>
    <w:rsid w:val="00B30062"/>
    <w:rsid w:val="00B31192"/>
    <w:rsid w:val="00B350C0"/>
    <w:rsid w:val="00B3640F"/>
    <w:rsid w:val="00B41490"/>
    <w:rsid w:val="00B4194A"/>
    <w:rsid w:val="00B431CA"/>
    <w:rsid w:val="00B437E8"/>
    <w:rsid w:val="00B4590D"/>
    <w:rsid w:val="00B46AFB"/>
    <w:rsid w:val="00B5222E"/>
    <w:rsid w:val="00B53179"/>
    <w:rsid w:val="00B57A23"/>
    <w:rsid w:val="00B600CD"/>
    <w:rsid w:val="00B6066D"/>
    <w:rsid w:val="00B60F55"/>
    <w:rsid w:val="00B61C96"/>
    <w:rsid w:val="00B6264E"/>
    <w:rsid w:val="00B63158"/>
    <w:rsid w:val="00B6586D"/>
    <w:rsid w:val="00B6768C"/>
    <w:rsid w:val="00B7298D"/>
    <w:rsid w:val="00B733FB"/>
    <w:rsid w:val="00B73696"/>
    <w:rsid w:val="00B73A2A"/>
    <w:rsid w:val="00B75A51"/>
    <w:rsid w:val="00B77428"/>
    <w:rsid w:val="00B825C1"/>
    <w:rsid w:val="00B827C6"/>
    <w:rsid w:val="00B83E9C"/>
    <w:rsid w:val="00B8762F"/>
    <w:rsid w:val="00B90148"/>
    <w:rsid w:val="00B938B3"/>
    <w:rsid w:val="00B94B06"/>
    <w:rsid w:val="00B94C28"/>
    <w:rsid w:val="00B94F2E"/>
    <w:rsid w:val="00B974A4"/>
    <w:rsid w:val="00B97C06"/>
    <w:rsid w:val="00BA3FC2"/>
    <w:rsid w:val="00BA43D0"/>
    <w:rsid w:val="00BA55CD"/>
    <w:rsid w:val="00BB31CD"/>
    <w:rsid w:val="00BB7CC6"/>
    <w:rsid w:val="00BC051B"/>
    <w:rsid w:val="00BC10BA"/>
    <w:rsid w:val="00BC1BD4"/>
    <w:rsid w:val="00BC5AFD"/>
    <w:rsid w:val="00BC636F"/>
    <w:rsid w:val="00BD0674"/>
    <w:rsid w:val="00BD1FD7"/>
    <w:rsid w:val="00BD2B6A"/>
    <w:rsid w:val="00BD3B10"/>
    <w:rsid w:val="00BD770B"/>
    <w:rsid w:val="00BE2184"/>
    <w:rsid w:val="00BE306F"/>
    <w:rsid w:val="00BE3597"/>
    <w:rsid w:val="00BF7D1A"/>
    <w:rsid w:val="00C00DDE"/>
    <w:rsid w:val="00C03E90"/>
    <w:rsid w:val="00C04F43"/>
    <w:rsid w:val="00C0609D"/>
    <w:rsid w:val="00C10482"/>
    <w:rsid w:val="00C115AB"/>
    <w:rsid w:val="00C17456"/>
    <w:rsid w:val="00C26CCB"/>
    <w:rsid w:val="00C30249"/>
    <w:rsid w:val="00C31A4F"/>
    <w:rsid w:val="00C327D2"/>
    <w:rsid w:val="00C340A8"/>
    <w:rsid w:val="00C3723B"/>
    <w:rsid w:val="00C40989"/>
    <w:rsid w:val="00C42466"/>
    <w:rsid w:val="00C43F0F"/>
    <w:rsid w:val="00C5073B"/>
    <w:rsid w:val="00C51619"/>
    <w:rsid w:val="00C5314B"/>
    <w:rsid w:val="00C57DF2"/>
    <w:rsid w:val="00C606C9"/>
    <w:rsid w:val="00C6120C"/>
    <w:rsid w:val="00C655D3"/>
    <w:rsid w:val="00C660AE"/>
    <w:rsid w:val="00C67CCC"/>
    <w:rsid w:val="00C80288"/>
    <w:rsid w:val="00C82574"/>
    <w:rsid w:val="00C84003"/>
    <w:rsid w:val="00C8780C"/>
    <w:rsid w:val="00C9058A"/>
    <w:rsid w:val="00C90650"/>
    <w:rsid w:val="00C9176A"/>
    <w:rsid w:val="00C91A8B"/>
    <w:rsid w:val="00C931C0"/>
    <w:rsid w:val="00C93955"/>
    <w:rsid w:val="00C93D5B"/>
    <w:rsid w:val="00C97D78"/>
    <w:rsid w:val="00CA57A3"/>
    <w:rsid w:val="00CB06E8"/>
    <w:rsid w:val="00CB20A4"/>
    <w:rsid w:val="00CB56C3"/>
    <w:rsid w:val="00CC2AAE"/>
    <w:rsid w:val="00CC2C37"/>
    <w:rsid w:val="00CC3AFA"/>
    <w:rsid w:val="00CC5A42"/>
    <w:rsid w:val="00CC60DE"/>
    <w:rsid w:val="00CD0EAB"/>
    <w:rsid w:val="00CD3030"/>
    <w:rsid w:val="00CD4E31"/>
    <w:rsid w:val="00CE080F"/>
    <w:rsid w:val="00CE5E02"/>
    <w:rsid w:val="00CE7E7D"/>
    <w:rsid w:val="00CF34DB"/>
    <w:rsid w:val="00CF3917"/>
    <w:rsid w:val="00CF42E4"/>
    <w:rsid w:val="00CF4A8B"/>
    <w:rsid w:val="00CF558F"/>
    <w:rsid w:val="00CF579D"/>
    <w:rsid w:val="00D010C0"/>
    <w:rsid w:val="00D039A7"/>
    <w:rsid w:val="00D06061"/>
    <w:rsid w:val="00D073E2"/>
    <w:rsid w:val="00D1033B"/>
    <w:rsid w:val="00D13385"/>
    <w:rsid w:val="00D13F0B"/>
    <w:rsid w:val="00D274DE"/>
    <w:rsid w:val="00D32321"/>
    <w:rsid w:val="00D329B8"/>
    <w:rsid w:val="00D343A2"/>
    <w:rsid w:val="00D34C5D"/>
    <w:rsid w:val="00D375BD"/>
    <w:rsid w:val="00D402E4"/>
    <w:rsid w:val="00D40418"/>
    <w:rsid w:val="00D446EC"/>
    <w:rsid w:val="00D45F1F"/>
    <w:rsid w:val="00D516DB"/>
    <w:rsid w:val="00D51BF0"/>
    <w:rsid w:val="00D529B4"/>
    <w:rsid w:val="00D531DB"/>
    <w:rsid w:val="00D55942"/>
    <w:rsid w:val="00D70A57"/>
    <w:rsid w:val="00D74169"/>
    <w:rsid w:val="00D807BF"/>
    <w:rsid w:val="00D82FCC"/>
    <w:rsid w:val="00D83BFE"/>
    <w:rsid w:val="00DA17FC"/>
    <w:rsid w:val="00DA7887"/>
    <w:rsid w:val="00DA7C93"/>
    <w:rsid w:val="00DB2C26"/>
    <w:rsid w:val="00DB30AB"/>
    <w:rsid w:val="00DB3589"/>
    <w:rsid w:val="00DB47AF"/>
    <w:rsid w:val="00DC032D"/>
    <w:rsid w:val="00DC086E"/>
    <w:rsid w:val="00DD02F4"/>
    <w:rsid w:val="00DD18A3"/>
    <w:rsid w:val="00DD51F6"/>
    <w:rsid w:val="00DD6622"/>
    <w:rsid w:val="00DE1C7C"/>
    <w:rsid w:val="00DE20EE"/>
    <w:rsid w:val="00DE5FDE"/>
    <w:rsid w:val="00DE6B43"/>
    <w:rsid w:val="00DE7D81"/>
    <w:rsid w:val="00DF2290"/>
    <w:rsid w:val="00DF25C5"/>
    <w:rsid w:val="00DF69A7"/>
    <w:rsid w:val="00E03847"/>
    <w:rsid w:val="00E03CF3"/>
    <w:rsid w:val="00E044BA"/>
    <w:rsid w:val="00E06AFE"/>
    <w:rsid w:val="00E07D06"/>
    <w:rsid w:val="00E10B15"/>
    <w:rsid w:val="00E10E21"/>
    <w:rsid w:val="00E11923"/>
    <w:rsid w:val="00E16079"/>
    <w:rsid w:val="00E176F3"/>
    <w:rsid w:val="00E20C12"/>
    <w:rsid w:val="00E24C1A"/>
    <w:rsid w:val="00E262D4"/>
    <w:rsid w:val="00E31F84"/>
    <w:rsid w:val="00E34E29"/>
    <w:rsid w:val="00E36250"/>
    <w:rsid w:val="00E422F4"/>
    <w:rsid w:val="00E466AC"/>
    <w:rsid w:val="00E46786"/>
    <w:rsid w:val="00E468CC"/>
    <w:rsid w:val="00E47F2D"/>
    <w:rsid w:val="00E522FF"/>
    <w:rsid w:val="00E53055"/>
    <w:rsid w:val="00E54511"/>
    <w:rsid w:val="00E56AE0"/>
    <w:rsid w:val="00E60721"/>
    <w:rsid w:val="00E60EDC"/>
    <w:rsid w:val="00E61DAC"/>
    <w:rsid w:val="00E72B80"/>
    <w:rsid w:val="00E742B4"/>
    <w:rsid w:val="00E75161"/>
    <w:rsid w:val="00E75DD6"/>
    <w:rsid w:val="00E75FE3"/>
    <w:rsid w:val="00E8682A"/>
    <w:rsid w:val="00E86BB3"/>
    <w:rsid w:val="00E86C4C"/>
    <w:rsid w:val="00E902A4"/>
    <w:rsid w:val="00E907A3"/>
    <w:rsid w:val="00E9177A"/>
    <w:rsid w:val="00E9181F"/>
    <w:rsid w:val="00E91BF4"/>
    <w:rsid w:val="00E94485"/>
    <w:rsid w:val="00E96F79"/>
    <w:rsid w:val="00EA5AE0"/>
    <w:rsid w:val="00EB56E1"/>
    <w:rsid w:val="00EB69A0"/>
    <w:rsid w:val="00EB7AB1"/>
    <w:rsid w:val="00EC128E"/>
    <w:rsid w:val="00EC1488"/>
    <w:rsid w:val="00EC32BD"/>
    <w:rsid w:val="00EC35D3"/>
    <w:rsid w:val="00EC596E"/>
    <w:rsid w:val="00ED414D"/>
    <w:rsid w:val="00ED6895"/>
    <w:rsid w:val="00EE36F4"/>
    <w:rsid w:val="00EE5CCD"/>
    <w:rsid w:val="00EE7CD8"/>
    <w:rsid w:val="00EF37F6"/>
    <w:rsid w:val="00EF48CC"/>
    <w:rsid w:val="00F00801"/>
    <w:rsid w:val="00F01274"/>
    <w:rsid w:val="00F03B8C"/>
    <w:rsid w:val="00F15D53"/>
    <w:rsid w:val="00F20D40"/>
    <w:rsid w:val="00F2488D"/>
    <w:rsid w:val="00F26556"/>
    <w:rsid w:val="00F269C8"/>
    <w:rsid w:val="00F273C1"/>
    <w:rsid w:val="00F27CAE"/>
    <w:rsid w:val="00F306A0"/>
    <w:rsid w:val="00F30C39"/>
    <w:rsid w:val="00F320F0"/>
    <w:rsid w:val="00F3562F"/>
    <w:rsid w:val="00F40F66"/>
    <w:rsid w:val="00F463C1"/>
    <w:rsid w:val="00F50136"/>
    <w:rsid w:val="00F573B8"/>
    <w:rsid w:val="00F601A0"/>
    <w:rsid w:val="00F65A4F"/>
    <w:rsid w:val="00F66686"/>
    <w:rsid w:val="00F712E9"/>
    <w:rsid w:val="00F73032"/>
    <w:rsid w:val="00F76E29"/>
    <w:rsid w:val="00F82B71"/>
    <w:rsid w:val="00F848FC"/>
    <w:rsid w:val="00F84A5C"/>
    <w:rsid w:val="00F8794F"/>
    <w:rsid w:val="00F906F6"/>
    <w:rsid w:val="00F91142"/>
    <w:rsid w:val="00F9282A"/>
    <w:rsid w:val="00F94508"/>
    <w:rsid w:val="00F95018"/>
    <w:rsid w:val="00F9686C"/>
    <w:rsid w:val="00F96BAD"/>
    <w:rsid w:val="00FA139D"/>
    <w:rsid w:val="00FA60F5"/>
    <w:rsid w:val="00FB0E84"/>
    <w:rsid w:val="00FB46A0"/>
    <w:rsid w:val="00FC2405"/>
    <w:rsid w:val="00FC2B5E"/>
    <w:rsid w:val="00FC2CA6"/>
    <w:rsid w:val="00FC7510"/>
    <w:rsid w:val="00FD01C2"/>
    <w:rsid w:val="00FD1FB7"/>
    <w:rsid w:val="00FD4586"/>
    <w:rsid w:val="00FD52B8"/>
    <w:rsid w:val="00FE22C4"/>
    <w:rsid w:val="00FE4A91"/>
    <w:rsid w:val="00FE595C"/>
    <w:rsid w:val="00FE60CB"/>
    <w:rsid w:val="00FE6956"/>
    <w:rsid w:val="00FF0CE3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733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733FB"/>
    <w:rPr>
      <w:rFonts w:asciiTheme="minorHAnsi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18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181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181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1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181F"/>
    <w:rPr>
      <w:b/>
      <w:bCs/>
    </w:rPr>
  </w:style>
  <w:style w:type="paragraph" w:styleId="Revision">
    <w:name w:val="Revision"/>
    <w:hidden/>
    <w:uiPriority w:val="99"/>
    <w:semiHidden/>
    <w:rsid w:val="0025383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C53E4-6E3F-4EAB-AA8A-6FFCFD2EE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5</cp:revision>
  <cp:lastPrinted>1900-01-01T08:00:00Z</cp:lastPrinted>
  <dcterms:created xsi:type="dcterms:W3CDTF">2019-10-03T07:28:00Z</dcterms:created>
  <dcterms:modified xsi:type="dcterms:W3CDTF">2019-10-06T07:51:00Z</dcterms:modified>
</cp:coreProperties>
</file>