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2C44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C1FB4">
              <w:rPr>
                <w:lang w:val="en-CA"/>
              </w:rPr>
              <w:t>0585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D42D1" w:rsidRPr="005B217D" w14:paraId="188D2B50" w14:textId="77777777" w:rsidTr="000962AC">
        <w:tc>
          <w:tcPr>
            <w:tcW w:w="1458" w:type="dxa"/>
          </w:tcPr>
          <w:p w14:paraId="7A6C85EB" w14:textId="327F8EE5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2C3B02" w:rsidR="00AD42D1" w:rsidRPr="005B217D" w:rsidRDefault="00AD42D1" w:rsidP="00AD42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CE7-related: Alignment of number of context coded bins per coefficients for TS residual coding and transform coefficient coding</w:t>
            </w:r>
          </w:p>
        </w:tc>
      </w:tr>
      <w:tr w:rsidR="00AD42D1" w:rsidRPr="005B217D" w14:paraId="3D8B01B2" w14:textId="77777777" w:rsidTr="000962AC">
        <w:tc>
          <w:tcPr>
            <w:tcW w:w="1458" w:type="dxa"/>
          </w:tcPr>
          <w:p w14:paraId="7AC356CE" w14:textId="41D1F70B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47A384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D42D1" w:rsidRPr="005B217D" w14:paraId="7E6D99E3" w14:textId="77777777" w:rsidTr="000962AC">
        <w:tc>
          <w:tcPr>
            <w:tcW w:w="1458" w:type="dxa"/>
          </w:tcPr>
          <w:p w14:paraId="18CCDCD6" w14:textId="46046BAE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C41852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D42D1" w:rsidRPr="005B217D" w14:paraId="714CD808" w14:textId="77777777" w:rsidTr="000962AC">
        <w:tc>
          <w:tcPr>
            <w:tcW w:w="1458" w:type="dxa"/>
          </w:tcPr>
          <w:p w14:paraId="4DB59313" w14:textId="335B6A58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C90F59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60E7E40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DEFFFE" w14:textId="77777777" w:rsidR="00AD42D1" w:rsidRDefault="00AD42D1" w:rsidP="00AD42D1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300F8373" w14:textId="77777777" w:rsidR="00AD42D1" w:rsidRDefault="00AD42D1" w:rsidP="00AD42D1">
            <w:pPr>
              <w:spacing w:before="0"/>
              <w:rPr>
                <w:szCs w:val="22"/>
                <w:lang w:val="en-CA"/>
              </w:rPr>
            </w:pPr>
            <w:hyperlink r:id="rId9" w:history="1">
              <w:r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250E5BA8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D42D1" w:rsidRPr="005B217D" w14:paraId="49AFAA61" w14:textId="77777777" w:rsidTr="000962AC">
        <w:tc>
          <w:tcPr>
            <w:tcW w:w="1458" w:type="dxa"/>
          </w:tcPr>
          <w:p w14:paraId="2C08AF6B" w14:textId="6A83F6B2" w:rsidR="00AD42D1" w:rsidRPr="005B217D" w:rsidRDefault="00AD42D1" w:rsidP="00AD42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B8EB12" w:rsidR="00AD42D1" w:rsidRPr="005B217D" w:rsidRDefault="00AD42D1" w:rsidP="00AD42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12E13" w14:textId="375BEE06" w:rsidR="00AD42D1" w:rsidRPr="005B217D" w:rsidRDefault="00AD42D1" w:rsidP="00AD42D1">
      <w:pPr>
        <w:rPr>
          <w:szCs w:val="22"/>
          <w:lang w:val="en-CA"/>
        </w:rPr>
      </w:pPr>
      <w:r>
        <w:rPr>
          <w:lang w:val="en-CA"/>
        </w:rPr>
        <w:t xml:space="preserve">This contribution proposes to align the number of context coded bins per coefficient for transform skip residual coding and transform coefficient coding by assigning 1.75 bin/coefficient at TB-level.  </w:t>
      </w:r>
      <w:r>
        <w:rPr>
          <w:szCs w:val="22"/>
          <w:lang w:val="en-CA"/>
        </w:rPr>
        <w:t>The simulations results show Class F:0.1</w:t>
      </w:r>
      <w:r w:rsidR="001F01A2">
        <w:rPr>
          <w:szCs w:val="22"/>
          <w:lang w:val="en-CA"/>
        </w:rPr>
        <w:t>1</w:t>
      </w:r>
      <w:r>
        <w:rPr>
          <w:szCs w:val="22"/>
          <w:lang w:val="en-CA"/>
        </w:rPr>
        <w:t>% AI, 0</w:t>
      </w:r>
      <w:r w:rsidR="001F01A2">
        <w:rPr>
          <w:szCs w:val="22"/>
          <w:lang w:val="en-CA"/>
        </w:rPr>
        <w:t>.07</w:t>
      </w:r>
      <w:r>
        <w:rPr>
          <w:szCs w:val="22"/>
          <w:lang w:val="en-CA"/>
        </w:rPr>
        <w:t>% RA, 0.</w:t>
      </w:r>
      <w:r w:rsidR="001F01A2">
        <w:rPr>
          <w:szCs w:val="22"/>
          <w:lang w:val="en-CA"/>
        </w:rPr>
        <w:t>05</w:t>
      </w:r>
      <w:r>
        <w:rPr>
          <w:szCs w:val="22"/>
          <w:lang w:val="en-CA"/>
        </w:rPr>
        <w:t xml:space="preserve">% </w:t>
      </w:r>
      <w:r w:rsidRPr="009959C8">
        <w:rPr>
          <w:szCs w:val="22"/>
          <w:lang w:val="en-CA"/>
        </w:rPr>
        <w:t>LB BD-Rate, and Class TGM: 0.2</w:t>
      </w:r>
      <w:r w:rsidR="001F01A2">
        <w:rPr>
          <w:szCs w:val="22"/>
          <w:lang w:val="en-CA"/>
        </w:rPr>
        <w:t>6</w:t>
      </w:r>
      <w:r w:rsidRPr="009959C8">
        <w:rPr>
          <w:szCs w:val="22"/>
          <w:lang w:val="en-CA"/>
        </w:rPr>
        <w:t>% AI, -0.2</w:t>
      </w:r>
      <w:r w:rsidR="001F01A2">
        <w:rPr>
          <w:szCs w:val="22"/>
          <w:lang w:val="en-CA"/>
        </w:rPr>
        <w:t>0</w:t>
      </w:r>
      <w:r w:rsidRPr="009959C8">
        <w:rPr>
          <w:szCs w:val="22"/>
          <w:lang w:val="en-CA"/>
        </w:rPr>
        <w:t xml:space="preserve">% RA, </w:t>
      </w:r>
      <w:r w:rsidR="001F01A2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1F01A2">
        <w:rPr>
          <w:szCs w:val="22"/>
          <w:lang w:val="en-CA"/>
        </w:rPr>
        <w:t>02</w:t>
      </w:r>
      <w:r>
        <w:rPr>
          <w:szCs w:val="22"/>
          <w:lang w:val="en-CA"/>
        </w:rPr>
        <w:t xml:space="preserve">% LB BD-Rate, versus </w:t>
      </w:r>
      <w:r w:rsidR="001F01A2">
        <w:rPr>
          <w:szCs w:val="22"/>
          <w:lang w:val="en-CA"/>
        </w:rPr>
        <w:t xml:space="preserve">VTM-6.0 </w:t>
      </w:r>
      <w:r w:rsidR="00384195">
        <w:rPr>
          <w:szCs w:val="22"/>
          <w:lang w:val="en-CA"/>
        </w:rPr>
        <w:t xml:space="preserve">anchor </w:t>
      </w:r>
      <w:r>
        <w:rPr>
          <w:szCs w:val="22"/>
          <w:lang w:val="en-CA"/>
        </w:rPr>
        <w:t>under common test conditions.</w:t>
      </w:r>
    </w:p>
    <w:p w14:paraId="7D2AC1F0" w14:textId="171A508C" w:rsidR="00745F6B" w:rsidRPr="005B217D" w:rsidRDefault="00AD42D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A1B5EC1" w14:textId="286F09C7" w:rsidR="00AD42D1" w:rsidRDefault="00045021" w:rsidP="00AD42D1">
      <w:pPr>
        <w:rPr>
          <w:szCs w:val="22"/>
          <w:lang w:val="en-CA"/>
        </w:rPr>
      </w:pPr>
      <w:r>
        <w:rPr>
          <w:szCs w:val="22"/>
          <w:lang w:val="en-CA"/>
        </w:rPr>
        <w:t xml:space="preserve">VVC (Draft 6) </w:t>
      </w:r>
      <w:r w:rsidR="00AD42D1">
        <w:rPr>
          <w:szCs w:val="22"/>
          <w:lang w:val="en-CA"/>
        </w:rPr>
        <w:t>limits the number of context coded bins per coefficient for luma and chroma coefficients to be 1.75 bin/coefficient at TB-level</w:t>
      </w:r>
      <w:r>
        <w:rPr>
          <w:szCs w:val="22"/>
          <w:lang w:val="en-CA"/>
        </w:rPr>
        <w:t xml:space="preserve"> [1]</w:t>
      </w:r>
      <w:r w:rsidR="00AD42D1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Current</w:t>
      </w:r>
      <w:r w:rsidR="00AD42D1">
        <w:rPr>
          <w:szCs w:val="22"/>
          <w:lang w:val="en-CA"/>
        </w:rPr>
        <w:t xml:space="preserve"> transform skip (TS) residual coding sets this limit at TB-level to 2 bin/coefficient. It is proposed to align the number of context coded bins per coefficient at TB level for transform coefficient and TS residual coding schemes by setting the limit to 1.75 bin/coefficient as proposed in JVET-O1169</w:t>
      </w:r>
      <w:r>
        <w:rPr>
          <w:szCs w:val="22"/>
          <w:lang w:val="en-CA"/>
        </w:rPr>
        <w:t>[2]</w:t>
      </w:r>
      <w:r w:rsidR="00AD42D1">
        <w:rPr>
          <w:szCs w:val="22"/>
          <w:lang w:val="en-CA"/>
        </w:rPr>
        <w:t>.</w:t>
      </w:r>
    </w:p>
    <w:p w14:paraId="770ED5EC" w14:textId="77777777" w:rsidR="00AD42D1" w:rsidRDefault="00AD42D1" w:rsidP="00AD42D1">
      <w:pPr>
        <w:rPr>
          <w:szCs w:val="22"/>
          <w:lang w:val="en-CA"/>
        </w:rPr>
      </w:pPr>
      <w:r>
        <w:rPr>
          <w:szCs w:val="22"/>
          <w:lang w:val="en-CA"/>
        </w:rPr>
        <w:t>The proposed VVC specification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_Ref12309711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change is highlighted below.</w:t>
      </w:r>
    </w:p>
    <w:p w14:paraId="23A14025" w14:textId="7F5005B0" w:rsidR="00AD42D1" w:rsidRPr="00DE0F0E" w:rsidRDefault="00AD42D1" w:rsidP="00AD42D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>
        <w:rPr>
          <w:noProof/>
          <w:lang w:val="en-CA"/>
        </w:rPr>
        <w:t xml:space="preserve">7.3.8.11 </w:t>
      </w:r>
      <w:bookmarkStart w:id="5" w:name="_Ref350100895"/>
      <w:bookmarkStart w:id="6" w:name="_Toc415475848"/>
      <w:bookmarkStart w:id="7" w:name="_Toc423599123"/>
      <w:bookmarkStart w:id="8" w:name="_Toc423601627"/>
      <w:bookmarkEnd w:id="1"/>
      <w:bookmarkEnd w:id="2"/>
      <w:bookmarkEnd w:id="3"/>
      <w:bookmarkEnd w:id="4"/>
      <w:r>
        <w:rPr>
          <w:noProof/>
          <w:lang w:val="en-CA"/>
        </w:rPr>
        <w:t xml:space="preserve">Residual coding </w:t>
      </w:r>
      <w:r w:rsidRPr="00DE0F0E">
        <w:rPr>
          <w:noProof/>
          <w:lang w:val="en-CA"/>
        </w:rPr>
        <w:t>syntax</w:t>
      </w:r>
      <w:bookmarkEnd w:id="5"/>
      <w:bookmarkEnd w:id="6"/>
      <w:bookmarkEnd w:id="7"/>
      <w:bookmarkEnd w:id="8"/>
    </w:p>
    <w:p w14:paraId="7C2698EA" w14:textId="77777777" w:rsidR="00AD42D1" w:rsidRDefault="00AD42D1" w:rsidP="00AD42D1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D42D1" w:rsidRPr="00DE0F0E" w14:paraId="6E39E47E" w14:textId="77777777" w:rsidTr="00045021">
        <w:trPr>
          <w:cantSplit/>
          <w:trHeight w:val="198"/>
          <w:jc w:val="center"/>
        </w:trPr>
        <w:tc>
          <w:tcPr>
            <w:tcW w:w="7920" w:type="dxa"/>
          </w:tcPr>
          <w:p w14:paraId="6FC5422A" w14:textId="77777777" w:rsidR="00AD42D1" w:rsidRPr="00DE0F0E" w:rsidRDefault="00AD42D1" w:rsidP="0004502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>residual_ts_coding( x0, y0, log2TbWidth, log2TbHeight, cIdx ) {</w:t>
            </w:r>
          </w:p>
        </w:tc>
        <w:tc>
          <w:tcPr>
            <w:tcW w:w="1152" w:type="dxa"/>
          </w:tcPr>
          <w:p w14:paraId="7D883A84" w14:textId="77777777" w:rsidR="00AD42D1" w:rsidRPr="00DE0F0E" w:rsidRDefault="00AD42D1" w:rsidP="0004502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32FD9">
              <w:t>Descriptor</w:t>
            </w:r>
          </w:p>
        </w:tc>
      </w:tr>
      <w:tr w:rsidR="00AD42D1" w:rsidRPr="00DE0F0E" w14:paraId="14224421" w14:textId="77777777" w:rsidTr="00045021">
        <w:trPr>
          <w:cantSplit/>
          <w:trHeight w:val="198"/>
          <w:jc w:val="center"/>
        </w:trPr>
        <w:tc>
          <w:tcPr>
            <w:tcW w:w="7920" w:type="dxa"/>
          </w:tcPr>
          <w:p w14:paraId="3DFFB06E" w14:textId="77777777" w:rsidR="00AD42D1" w:rsidRPr="00DE0F0E" w:rsidRDefault="00AD42D1" w:rsidP="0004502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32FD9">
              <w:tab/>
              <w:t>log2SbSize = ( Min( log2TbWidth, log2TbHeight ) &lt; 2  ?  1  :  2 )</w:t>
            </w:r>
          </w:p>
        </w:tc>
        <w:tc>
          <w:tcPr>
            <w:tcW w:w="1152" w:type="dxa"/>
          </w:tcPr>
          <w:p w14:paraId="15205324" w14:textId="77777777" w:rsidR="00AD42D1" w:rsidRPr="00DE0F0E" w:rsidRDefault="00AD42D1" w:rsidP="0004502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D42D1" w:rsidRPr="00DE0F0E" w14:paraId="4FB885BE" w14:textId="77777777" w:rsidTr="00045021">
        <w:trPr>
          <w:cantSplit/>
          <w:trHeight w:val="198"/>
          <w:jc w:val="center"/>
        </w:trPr>
        <w:tc>
          <w:tcPr>
            <w:tcW w:w="7920" w:type="dxa"/>
          </w:tcPr>
          <w:p w14:paraId="019C545F" w14:textId="77777777" w:rsidR="00AD42D1" w:rsidRPr="00DE0F0E" w:rsidRDefault="00AD42D1" w:rsidP="0004502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  <w:t>numSbCoeff = 1 &lt;&lt; ( log2SbSize &lt;&lt; 1 )</w:t>
            </w:r>
          </w:p>
        </w:tc>
        <w:tc>
          <w:tcPr>
            <w:tcW w:w="1152" w:type="dxa"/>
          </w:tcPr>
          <w:p w14:paraId="655D84B2" w14:textId="77777777" w:rsidR="00AD42D1" w:rsidRPr="00DE0F0E" w:rsidRDefault="00AD42D1" w:rsidP="0004502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D42D1" w:rsidRPr="00DE0F0E" w14:paraId="5F9BAFCE" w14:textId="77777777" w:rsidTr="00045021">
        <w:trPr>
          <w:cantSplit/>
          <w:trHeight w:val="198"/>
          <w:jc w:val="center"/>
        </w:trPr>
        <w:tc>
          <w:tcPr>
            <w:tcW w:w="7920" w:type="dxa"/>
          </w:tcPr>
          <w:p w14:paraId="74EFB099" w14:textId="77777777" w:rsidR="00AD42D1" w:rsidRPr="00DE0F0E" w:rsidRDefault="00AD42D1" w:rsidP="0004502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  <w:t>lastSubBlock = ( 1  &lt;&lt;  ( log2TbWidth + log2TbHeight − 2 * log2SbSize ) ) − 1</w:t>
            </w:r>
          </w:p>
        </w:tc>
        <w:tc>
          <w:tcPr>
            <w:tcW w:w="1152" w:type="dxa"/>
          </w:tcPr>
          <w:p w14:paraId="2A56D0F9" w14:textId="77777777" w:rsidR="00AD42D1" w:rsidRPr="00DE0F0E" w:rsidRDefault="00AD42D1" w:rsidP="0004502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D42D1" w:rsidRPr="00DE0F0E" w14:paraId="2CAB62C6" w14:textId="77777777" w:rsidTr="00045021">
        <w:trPr>
          <w:cantSplit/>
          <w:trHeight w:val="198"/>
          <w:jc w:val="center"/>
        </w:trPr>
        <w:tc>
          <w:tcPr>
            <w:tcW w:w="7920" w:type="dxa"/>
          </w:tcPr>
          <w:p w14:paraId="72B45962" w14:textId="77777777" w:rsidR="00AD42D1" w:rsidRPr="00DE0F0E" w:rsidRDefault="00AD42D1" w:rsidP="0004502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  <w:t>inferSbCbf = 1</w:t>
            </w:r>
          </w:p>
        </w:tc>
        <w:tc>
          <w:tcPr>
            <w:tcW w:w="1152" w:type="dxa"/>
          </w:tcPr>
          <w:p w14:paraId="0BD605DB" w14:textId="77777777" w:rsidR="00AD42D1" w:rsidRPr="00DE0F0E" w:rsidRDefault="00AD42D1" w:rsidP="0004502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D42D1" w:rsidRPr="00DE0F0E" w14:paraId="16D53440" w14:textId="77777777" w:rsidTr="00045021">
        <w:trPr>
          <w:cantSplit/>
          <w:trHeight w:val="198"/>
          <w:jc w:val="center"/>
        </w:trPr>
        <w:tc>
          <w:tcPr>
            <w:tcW w:w="7920" w:type="dxa"/>
          </w:tcPr>
          <w:p w14:paraId="45F912F5" w14:textId="77777777" w:rsidR="00AD42D1" w:rsidRPr="00DE0F0E" w:rsidRDefault="00AD42D1" w:rsidP="0004502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</w:r>
            <w:r>
              <w:t>MaxCcbs = </w:t>
            </w:r>
            <w:r w:rsidRPr="00824124">
              <w:rPr>
                <w:strike/>
                <w:highlight w:val="yellow"/>
              </w:rPr>
              <w:t>2</w:t>
            </w:r>
            <w:r w:rsidRPr="00824124">
              <w:rPr>
                <w:highlight w:val="yellow"/>
              </w:rPr>
              <w:t> (7</w:t>
            </w:r>
            <w:r>
              <w:t xml:space="preserve"> 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</w:t>
            </w:r>
            <w:r w:rsidRPr="00DB4364">
              <w:t>)</w:t>
            </w:r>
            <w:r w:rsidRPr="00824124">
              <w:rPr>
                <w:highlight w:val="yellow"/>
              </w:rPr>
              <w:t>) &gt;&gt; 2</w:t>
            </w:r>
          </w:p>
        </w:tc>
        <w:tc>
          <w:tcPr>
            <w:tcW w:w="1152" w:type="dxa"/>
          </w:tcPr>
          <w:p w14:paraId="7F591059" w14:textId="77777777" w:rsidR="00AD42D1" w:rsidRPr="00DE0F0E" w:rsidRDefault="00AD42D1" w:rsidP="0004502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D42D1" w:rsidRPr="00DE0F0E" w14:paraId="35772D2A" w14:textId="77777777" w:rsidTr="00045021">
        <w:trPr>
          <w:cantSplit/>
          <w:trHeight w:val="198"/>
          <w:jc w:val="center"/>
        </w:trPr>
        <w:tc>
          <w:tcPr>
            <w:tcW w:w="7920" w:type="dxa"/>
          </w:tcPr>
          <w:p w14:paraId="0C422FEE" w14:textId="77777777" w:rsidR="00AD42D1" w:rsidRPr="00DE0F0E" w:rsidRDefault="00AD42D1" w:rsidP="0004502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  <w:t>for( i =0; i  &lt;=  lastSubBlock; i++ ) {</w:t>
            </w:r>
          </w:p>
        </w:tc>
        <w:tc>
          <w:tcPr>
            <w:tcW w:w="1152" w:type="dxa"/>
          </w:tcPr>
          <w:p w14:paraId="6235652C" w14:textId="77777777" w:rsidR="00AD42D1" w:rsidRPr="00DE0F0E" w:rsidRDefault="00AD42D1" w:rsidP="0004502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917450F" w14:textId="77777777" w:rsidR="00AD42D1" w:rsidRPr="005B217D" w:rsidRDefault="00AD42D1" w:rsidP="00AD42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CC12651" w14:textId="3B8B663E" w:rsidR="00AD42D1" w:rsidRDefault="00AD42D1" w:rsidP="00AD42D1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VTM-6.0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_Ref12310310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045021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6DDE26F9" w14:textId="7E89FF1C" w:rsidR="00045021" w:rsidRDefault="00045021" w:rsidP="00AD42D1">
      <w:pPr>
        <w:rPr>
          <w:szCs w:val="22"/>
          <w:lang w:val="en-CA" w:eastAsia="ko-KR"/>
        </w:rPr>
      </w:pPr>
    </w:p>
    <w:p w14:paraId="0F0CE1AA" w14:textId="7C3A0069" w:rsidR="00045021" w:rsidRDefault="00045021" w:rsidP="00AD42D1">
      <w:pPr>
        <w:rPr>
          <w:szCs w:val="22"/>
          <w:lang w:val="en-CA" w:eastAsia="ko-KR"/>
        </w:rPr>
      </w:pPr>
    </w:p>
    <w:p w14:paraId="582EAB30" w14:textId="77777777" w:rsidR="00045021" w:rsidRDefault="00045021" w:rsidP="00AD42D1">
      <w:pPr>
        <w:rPr>
          <w:szCs w:val="22"/>
          <w:lang w:val="en-CA" w:eastAsia="ko-KR"/>
        </w:rPr>
      </w:pPr>
    </w:p>
    <w:p w14:paraId="28E7D169" w14:textId="38F9C73F" w:rsidR="00AD42D1" w:rsidRDefault="00AD42D1" w:rsidP="00AD42D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The test results for proposed scheme is shown in Table 1.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45021" w:rsidRPr="00045021" w14:paraId="6B846237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C9D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6E96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45021" w:rsidRPr="00045021" w14:paraId="2E2CC7CA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BD5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5431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45021" w:rsidRPr="00045021" w14:paraId="2FFDBF3A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6DD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D82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E36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E07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957F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B34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5021" w:rsidRPr="00045021" w14:paraId="128C4691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E76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C09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615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A78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17D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94D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5021" w:rsidRPr="00045021" w14:paraId="640961C6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D43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E38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5A1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CAF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6E5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FEC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5021" w:rsidRPr="00045021" w14:paraId="35A0FF9F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D35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14A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546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2E4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811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B3B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23833CA6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3AB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9B6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BFD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32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3E9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BB1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45021" w:rsidRPr="00045021" w14:paraId="0D9ED930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828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115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565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785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27F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662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45021" w:rsidRPr="00045021" w14:paraId="4CC998BC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B2F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C3B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CFC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8A5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FF6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9C5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5021" w:rsidRPr="00045021" w14:paraId="36F89976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4A0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A1D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F20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7A6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4BD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0DC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45021" w:rsidRPr="00045021" w14:paraId="4B46FFA3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26F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EA6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CB9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D10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880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816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45021" w:rsidRPr="00045021" w14:paraId="1F86888D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A002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4E69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ADB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098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69DD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559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45021" w:rsidRPr="00045021" w14:paraId="4DC91FB4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39C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55B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3AA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0B3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127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695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45021" w:rsidRPr="00045021" w14:paraId="73A81989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0D1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CF6E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45021" w:rsidRPr="00045021" w14:paraId="6991BAC7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8A0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38EF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45021" w:rsidRPr="00045021" w14:paraId="2806E9C2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651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E2CC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86B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EBB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2E5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59E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5021" w:rsidRPr="00045021" w14:paraId="27614090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26E1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9EE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09D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1AE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216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22F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6F68D93A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9E3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9B6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F9C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5F2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FBF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280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3E7B5632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7ED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69E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B4A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870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8E0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9FD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655D678E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9A8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EE4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E21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BDC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A6A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3E6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03D8AE40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9BA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890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3F4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BAE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969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0FE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5021" w:rsidRPr="00045021" w14:paraId="39D9A1B2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74B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45F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C26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EEC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A18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E82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771AB29F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D0EF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09C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D38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E40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338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FC1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45021" w:rsidRPr="00045021" w14:paraId="7CE9B8F4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828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968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0A2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C5F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97A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9BB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3D936731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58C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0D3E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DB1B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665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A164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8E5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7204EEF7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A1B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887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EBE3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B8A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418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985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45021" w:rsidRPr="00045021" w14:paraId="1B34211C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690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8F4C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45021" w:rsidRPr="00045021" w14:paraId="073421C9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F15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532A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45021" w:rsidRPr="00045021" w14:paraId="296CDD11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C0A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BE66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3543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78E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33B5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921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5021" w:rsidRPr="00045021" w14:paraId="0E059B74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A52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8F3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517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6BF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02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D5F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5021" w:rsidRPr="00045021" w14:paraId="3E9E5819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26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BB4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4ED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480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D19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3A1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5021" w:rsidRPr="00045021" w14:paraId="1029EA63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67A3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869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3D4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82C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AAA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1EB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7630B1CC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894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37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76C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26E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374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745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4DAB278E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E5E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C66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38F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13E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27B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493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5021" w:rsidRPr="00045021" w14:paraId="5DE1082D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605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60D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0E5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37B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36B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5B0E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5518FEF6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9A4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ED1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0CC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3F8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388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1B2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19B0DC4F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020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A3A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F57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A29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319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051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42521365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088D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2DD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08DF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B51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1F2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300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DBBE0AD" w14:textId="5F511A9D" w:rsidR="00AD42D1" w:rsidRDefault="00AD42D1" w:rsidP="00AD42D1">
      <w:pPr>
        <w:pStyle w:val="Caption"/>
        <w:rPr>
          <w:szCs w:val="22"/>
          <w:lang w:val="en-CA" w:eastAsia="ko-KR"/>
        </w:rPr>
      </w:pPr>
      <w:bookmarkStart w:id="9" w:name="_Ref3302500"/>
      <w:r w:rsidRPr="007C418E">
        <w:rPr>
          <w:b/>
          <w:i w:val="0"/>
          <w:color w:val="auto"/>
          <w:sz w:val="20"/>
          <w:szCs w:val="20"/>
        </w:rPr>
        <w:t xml:space="preserve">Table </w:t>
      </w:r>
      <w:bookmarkEnd w:id="9"/>
      <w:r>
        <w:rPr>
          <w:b/>
          <w:i w:val="0"/>
          <w:color w:val="auto"/>
          <w:sz w:val="20"/>
          <w:szCs w:val="20"/>
        </w:rPr>
        <w:t>1</w:t>
      </w:r>
      <w:r w:rsidRPr="007C418E">
        <w:rPr>
          <w:b/>
          <w:i w:val="0"/>
          <w:color w:val="auto"/>
          <w:sz w:val="20"/>
          <w:szCs w:val="20"/>
        </w:rPr>
        <w:t xml:space="preserve">: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 xml:space="preserve">relative to </w:t>
      </w:r>
      <w:r w:rsidR="00045021">
        <w:rPr>
          <w:b/>
          <w:i w:val="0"/>
          <w:color w:val="auto"/>
          <w:sz w:val="20"/>
          <w:szCs w:val="20"/>
        </w:rPr>
        <w:t>VTM-6.0 anchor for CTC</w:t>
      </w:r>
      <w:r>
        <w:rPr>
          <w:b/>
          <w:i w:val="0"/>
          <w:color w:val="auto"/>
          <w:sz w:val="20"/>
          <w:szCs w:val="20"/>
        </w:rPr>
        <w:t>.</w:t>
      </w:r>
    </w:p>
    <w:p w14:paraId="3BA7385F" w14:textId="095BD9EE" w:rsidR="00AD42D1" w:rsidRDefault="00045021" w:rsidP="00AD42D1">
      <w:pPr>
        <w:rPr>
          <w:szCs w:val="22"/>
          <w:lang w:val="en-CA"/>
        </w:rPr>
      </w:pPr>
      <w:r>
        <w:rPr>
          <w:szCs w:val="22"/>
          <w:lang w:val="en-CA"/>
        </w:rPr>
        <w:t>Low QP results, QP={2,7,12,17} are tabulated below.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45021" w:rsidRPr="00045021" w14:paraId="4BCB8C7B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60D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26A7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45021" w:rsidRPr="00045021" w14:paraId="10FF7854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336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7009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45021" w:rsidRPr="00045021" w14:paraId="23F2ACB7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FA9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748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2F7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D81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4F21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86E7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5021" w:rsidRPr="00045021" w14:paraId="01072C1E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A80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A2D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79A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200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A71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56C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0A0636CF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341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60B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517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2F2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892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F6B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45021" w:rsidRPr="00045021" w14:paraId="6DD186CC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52A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C38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FD9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2A0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3F0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223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5021" w:rsidRPr="00045021" w14:paraId="332FF9EA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D32C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C64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FD3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1C3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5AA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9FB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4ADFD12E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13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972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754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468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E27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0B0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63B7D952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BB4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B6B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349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87E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C34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34F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5021" w:rsidRPr="00045021" w14:paraId="5A283D01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06B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71D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63B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C4D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3A8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807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1A263B95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3F2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BBA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7CA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750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5D4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DDB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066C02FC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909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05D1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A3A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5AF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6D4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470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3702F418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216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9FC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6F7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764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95C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C33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45021" w:rsidRPr="00045021" w14:paraId="075968C1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1D0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4728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45021" w:rsidRPr="00045021" w14:paraId="07CD5559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55D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D9C2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45021" w:rsidRPr="00045021" w14:paraId="53DD8F75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F97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3568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AEB5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EC9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AB54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DBA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5021" w:rsidRPr="00045021" w14:paraId="20BF508F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4EE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ADC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F45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B4E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09D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1D8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372FC64E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3E3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7E2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8FC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ED6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5FC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73E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5021" w:rsidRPr="00045021" w14:paraId="055789CB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603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5CD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906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C4D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3F7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37E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5278F2F5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DEC8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420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BC7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FF3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F23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1C6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6BE6D0BE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778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07D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454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98F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5CA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038F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5021" w:rsidRPr="00045021" w14:paraId="5BD738ED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307E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0A2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0B4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7FF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58B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1AA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5021" w:rsidRPr="00045021" w14:paraId="74375ABE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D3E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562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0A9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9A7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CB1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98A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38F2F3E8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1129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6C7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F92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24C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C70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443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45021" w:rsidRPr="00045021" w14:paraId="5ECF65B2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3E3C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5EA4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8E32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49A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913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8C4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45021" w:rsidRPr="00045021" w14:paraId="15774678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38B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1F7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FC6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41C5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FBE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41E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45021" w:rsidRPr="00045021" w14:paraId="341DD891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189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694F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45021" w:rsidRPr="00045021" w14:paraId="791F685B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10C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2CE4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45021" w:rsidRPr="00045021" w14:paraId="6AED8AF6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559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8008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970D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F51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C542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9CC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5021" w:rsidRPr="00045021" w14:paraId="09AB4137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F06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AFE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527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6A6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129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D36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5021" w:rsidRPr="00045021" w14:paraId="5761E42A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1801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090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5CB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44F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285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954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5021" w:rsidRPr="00045021" w14:paraId="00B90757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068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8E9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A0E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B56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522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B56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2B4C2C2B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B3CB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32F6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D27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396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041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A3190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5021" w:rsidRPr="00045021" w14:paraId="1BB2F810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32B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F5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32C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08B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16D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602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5021" w:rsidRPr="00045021" w14:paraId="621F86FD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385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E96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C3B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751B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366C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7FB9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05E4740E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8D3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94F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6A9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4EA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96C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7E9F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45021" w:rsidRPr="00045021" w14:paraId="18C35548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EBD8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7E2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AED4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B1C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63C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DDFE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062556B9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763D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B5CA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BFA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54A2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C03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1DC83" w14:textId="77777777" w:rsidR="00045021" w:rsidRPr="00045021" w:rsidRDefault="00045021" w:rsidP="000450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0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5021" w:rsidRPr="00045021" w14:paraId="17A6B3DA" w14:textId="77777777" w:rsidTr="000450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2FEB5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25851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31137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3323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E9C7C" w14:textId="77777777" w:rsidR="00045021" w:rsidRPr="00045021" w:rsidRDefault="00045021" w:rsidP="0004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60190" w14:textId="77777777" w:rsidR="00045021" w:rsidRPr="00045021" w:rsidRDefault="00045021" w:rsidP="000450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717C93D" w14:textId="23C4417A" w:rsidR="00045021" w:rsidRDefault="00045021" w:rsidP="00045021">
      <w:pPr>
        <w:pStyle w:val="Caption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auto"/>
          <w:sz w:val="20"/>
          <w:szCs w:val="20"/>
        </w:rPr>
        <w:t xml:space="preserve">Table 2: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 xml:space="preserve">relative to </w:t>
      </w:r>
      <w:r>
        <w:rPr>
          <w:b/>
          <w:i w:val="0"/>
          <w:color w:val="auto"/>
          <w:sz w:val="20"/>
          <w:szCs w:val="20"/>
        </w:rPr>
        <w:t>VTM-6.0 anchor for low QP conditions.</w:t>
      </w:r>
    </w:p>
    <w:p w14:paraId="3B1099C5" w14:textId="66BBEA51" w:rsidR="00045021" w:rsidRDefault="00045021" w:rsidP="00045021">
      <w:r>
        <w:t>Bin to bit ratio analysis is conducted according to CE7 testing conditions</w:t>
      </w:r>
      <w:r w:rsidR="00907C97">
        <w:t xml:space="preserve"> [5]</w:t>
      </w:r>
      <w:r>
        <w:t>.</w:t>
      </w:r>
      <w:r w:rsidR="001F01A2">
        <w:t xml:space="preserve"> For CTC conditions, the bin to bit ratio analysis is provided in Table 3.</w:t>
      </w:r>
    </w:p>
    <w:p w14:paraId="2ADC6AB7" w14:textId="1C7C1F9E" w:rsidR="00703532" w:rsidRDefault="00703532" w:rsidP="00703532">
      <w:pPr>
        <w:jc w:val="center"/>
        <w:rPr>
          <w:szCs w:val="22"/>
          <w:highlight w:val="yellow"/>
          <w:lang w:val="en-CA"/>
        </w:rPr>
      </w:pP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703532" w:rsidRPr="00DE106A" w14:paraId="0261C6DD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BC41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0F848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703532" w:rsidRPr="00DE106A" w14:paraId="12A5B6F2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C48E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F653E" w14:textId="59422931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 w:rsidR="006666DA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BA410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1B78E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B8FD8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9FFFF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ED220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CC19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03532" w:rsidRPr="00DE106A" w14:paraId="68A967CE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2FE9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30139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299AF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AE5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D1F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B78A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F590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75347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2ACF2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BE52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F13C1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7CE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5137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65889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6A64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6A73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D9BD1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52D3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3F14" w:rsidRPr="00DE106A" w14:paraId="51D510DE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2D1E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FA53A" w14:textId="2FE7398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266EE" w14:textId="4303539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338F86" w14:textId="26EAB79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160A6F" w14:textId="09E4CAA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9AF674" w14:textId="6313995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ED877A" w14:textId="22F449D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0.20%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7303CD" w14:textId="18797EE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6596F4" w14:textId="63285DA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5CF36B" w14:textId="478A5B9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0.26%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F3358D" w14:textId="1316DA5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5A286F" w14:textId="27ED144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CDE55E" w14:textId="45B5475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E52615" w14:textId="51E3808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F2D2C9" w14:textId="1737DC4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8D5D16" w14:textId="7EC7902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8D655" w14:textId="2E6295E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833D56" w14:textId="64F8C1F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</w:tr>
      <w:tr w:rsidR="00403F14" w:rsidRPr="00DE106A" w14:paraId="60B3676F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E6FE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E9004" w14:textId="5494AE4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7B91B" w14:textId="5BD315D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84F782" w14:textId="22C02DC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1800A2" w14:textId="10782A0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DD087E" w14:textId="5F7DA21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9B81BF" w14:textId="151E9AE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CD4A2A" w14:textId="0BEA290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A2F590" w14:textId="220EA1C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B37A04" w14:textId="6D7E4D3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5CCA17" w14:textId="6A49D37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C197A5" w14:textId="3F0756B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E34CC3" w14:textId="59779D9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04BB0B" w14:textId="110ACA6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88658B" w14:textId="60480B6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AC6973" w14:textId="2E2652F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6469A" w14:textId="0888AC2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DF7C60" w14:textId="41BAEFE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</w:tr>
      <w:tr w:rsidR="00403F14" w:rsidRPr="00DE106A" w14:paraId="31DB2773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F121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656BC" w14:textId="0FFB9E4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A1250" w14:textId="7A63115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ED3A63" w14:textId="16839C9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E5D210" w14:textId="1F62174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B89173" w14:textId="1DDA5C8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B08FE3" w14:textId="10BB6D7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8CF09F" w14:textId="4932401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F80FF4" w14:textId="4099F55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88D7C8" w14:textId="21DEA41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CB1330" w14:textId="2146C44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ABD1E8" w14:textId="2EC9C38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A09756" w14:textId="2365D31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DA80DB" w14:textId="56B0119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8E1764" w14:textId="026AE52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243C42" w14:textId="75ACC14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87D28" w14:textId="07FE7F7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561E73" w14:textId="7AE4428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403F14" w:rsidRPr="00DE106A" w14:paraId="3B25308E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426A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1BBF7" w14:textId="3033C10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4DC4E" w14:textId="794C548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A473A1" w14:textId="1073535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F4B26A" w14:textId="5A29DB3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6D7EEC" w14:textId="24C991A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AB0BA9" w14:textId="669DD34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-0.34%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EB29C2" w14:textId="64FB0D2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ADEFBC" w14:textId="02D066E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D2ED98" w14:textId="58333D2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-0.42%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F1A215" w14:textId="7D51B27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E3CC82" w14:textId="36CF8F9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2958A4" w14:textId="0FDC3CF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3A5502" w14:textId="5F407D2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DC07DF" w14:textId="502EC5B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2696D5" w14:textId="4268E1B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5324A" w14:textId="4A62002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16EA3E" w14:textId="1E2C732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95%</w:t>
            </w:r>
          </w:p>
        </w:tc>
      </w:tr>
      <w:tr w:rsidR="00403F14" w:rsidRPr="00DE106A" w14:paraId="0F91162B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94E0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900E52" w14:textId="7F23833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23B6C" w14:textId="39E3DB8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EA40F" w14:textId="7810329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5896D0" w14:textId="379ED2F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9E685A" w14:textId="77BD836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1626C8" w14:textId="6811344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DA7F9B" w14:textId="54D9C46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5E1296" w14:textId="24BCF37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FBBD97" w14:textId="00F4A33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A50D10" w14:textId="237019B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F31C65" w14:textId="09D9FD2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9512A6" w14:textId="7E271AB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F960D8" w14:textId="33B34F8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04FFBB" w14:textId="4048825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D38ACB" w14:textId="6CCECC0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049C4" w14:textId="01BEEA8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9AAAA3" w14:textId="39E062E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</w:tr>
      <w:tr w:rsidR="00403F14" w:rsidRPr="00DE106A" w14:paraId="6B768684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3946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E217A" w14:textId="2A297C8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70024" w14:textId="15A9B31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AD2F1C" w14:textId="3C3AD44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F50A56" w14:textId="65F2A61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9A2B75" w14:textId="5DC8D90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81F367" w14:textId="2B3425E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63B6B2" w14:textId="1BBF061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64A34D" w14:textId="2BC79BB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D9BC9A" w14:textId="7C2B7C7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2554E9" w14:textId="306C74A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3736E0" w14:textId="447327B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410D1C" w14:textId="55FE702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A0CDEE" w14:textId="05CA7CB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08E65F" w14:textId="5DC8970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7AAC37" w14:textId="5417219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DB4C9" w14:textId="143CC24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7D7821" w14:textId="00152E1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</w:tr>
      <w:tr w:rsidR="00403F14" w:rsidRPr="00DE106A" w14:paraId="45A3FCA6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71CF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01F5C8" w14:textId="6ECB697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EBC7F" w14:textId="10B7FA8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D20883" w14:textId="72B0381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9D6227" w14:textId="3230AA7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CB66D5" w14:textId="0DC6CEB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34CC2D" w14:textId="471F4AC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-0.21%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89A92C" w14:textId="0A0ADCA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2BDA1E" w14:textId="39E356B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5BA8A3" w14:textId="79CFF80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-0.32%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6132BB" w14:textId="1351D31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E40EA6" w14:textId="55DE80F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129A31" w14:textId="6E1E876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B24A3A" w14:textId="4FED110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D679A5" w14:textId="1ABE555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05A255" w14:textId="4A18C66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1663B" w14:textId="6F5DCD1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2BA6A0" w14:textId="0188A6D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107%</w:t>
            </w:r>
          </w:p>
        </w:tc>
      </w:tr>
      <w:tr w:rsidR="00403F14" w:rsidRPr="00DE106A" w14:paraId="5D80C7A7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52CF" w14:textId="2BE4272F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159542" w14:textId="1E38FE3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50BD873" w14:textId="546DC0C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B7498" w14:textId="5C5D102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34A344" w14:textId="0F2EC62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683C73" w14:textId="73E694B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3E2F7" w14:textId="2636F5B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-0.51%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86F9BF" w14:textId="7C91BDD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E27C9F7" w14:textId="3E254E5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BB756" w14:textId="41E3E23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-0.92%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353755" w14:textId="287C743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989099" w14:textId="23E376E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FF375" w14:textId="06B73B9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-0.91%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5B99FC" w14:textId="252F690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2F2127" w14:textId="7108D4C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7AF61" w14:textId="37D3331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-0.59%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EB010C0" w14:textId="1335FA8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7F80E6" w14:textId="4C98546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403F14" w:rsidRPr="00DE106A" w14:paraId="344A9409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B10B2" w14:textId="4253851D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01C6EA1" w14:textId="0AEB8B9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0.26%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CCFAF8" w14:textId="0956662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0.22%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BC4C5E7" w14:textId="529A11F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0.23%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E8DF2D" w14:textId="7BB090E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C673EC" w14:textId="3FB44CD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5A15E1" w14:textId="02F4498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-0.69%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061702" w14:textId="70B61BE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AD5907" w14:textId="1558846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1.31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23D4F50" w14:textId="7FDBF89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189957" w14:textId="34DDD51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BF59F2" w14:textId="3D457BF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1.31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6EA93B9" w14:textId="2DB2C3E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-1.49%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31EEF6" w14:textId="3E12155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A9032B" w14:textId="56CA5D3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EB8479" w14:textId="2C66C4F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-1.07%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461FD3" w14:textId="7D9E5A1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3FC3E3" w14:textId="3EF23C6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</w:tr>
      <w:tr w:rsidR="00703532" w:rsidRPr="00DE106A" w14:paraId="4CEF5D41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322D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C064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803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872F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01BF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D6E7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1F93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4B6F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8CB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DC1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0EA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75B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693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08E4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0F9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B187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5F2F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716D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703532" w:rsidRPr="00DE106A" w14:paraId="61388C7D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6DCB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5BCCB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703532" w:rsidRPr="00DE106A" w14:paraId="0EBE2A98" w14:textId="77777777" w:rsidTr="00703532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81F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07915" w14:textId="39DECAB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 w:rsidR="006666DA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1F5BF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D4F12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F1F3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E156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779F1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D983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03532" w:rsidRPr="00DE106A" w14:paraId="2AC41722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BEF2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067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A875A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6129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73717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934F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9A44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4D9B4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08E4D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1DDB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1F7E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302CF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978B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68E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D1E9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C4BE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2727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C122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3F14" w:rsidRPr="00DE106A" w14:paraId="7D48B461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4EC4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27FC2" w14:textId="0225EDC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C050E" w14:textId="38A25D7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BA99D1" w14:textId="63BF1A2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ABB574" w14:textId="6C37AA2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5CE468" w14:textId="7CF2D93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B32546" w14:textId="510F482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A9D0D0" w14:textId="61E3316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BC81FF" w14:textId="61E0A06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D3E396" w14:textId="1F47884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CEC411" w14:textId="5C95AE9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447A19" w14:textId="707D715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0CD439" w14:textId="21CA7B2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363897" w14:textId="0E1C64F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25E74C" w14:textId="31C0EC5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2744C6" w14:textId="4B54804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624A3" w14:textId="4E23990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3870B5" w14:textId="62ED7C7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03F14" w:rsidRPr="00DE106A" w14:paraId="2F93ACE4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EB44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A7D9F" w14:textId="1B4DD71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22882" w14:textId="38862C1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E8E4B4" w14:textId="73632F6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9AD9A8" w14:textId="34ADBF1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CDD11" w14:textId="6F06378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D9C99C" w14:textId="087C0C5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18705E" w14:textId="547FC1F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9B8205" w14:textId="39AC54E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D7B250" w14:textId="6114BBF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E07F40" w14:textId="4CF3BB5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7EB26F" w14:textId="407E4C7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9033A6" w14:textId="70984E5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1A53A7" w14:textId="35D2933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07FA53" w14:textId="6BD948B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1AEEA9" w14:textId="2549C63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29F30" w14:textId="285AECE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E1CD74" w14:textId="792AA47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403F14" w:rsidRPr="00DE106A" w14:paraId="2137451F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60D2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B48C2" w14:textId="62FEA3E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3069B" w14:textId="6033EDA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C130C4" w14:textId="5493FB2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789B7C" w14:textId="13D41E6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F19413" w14:textId="5186BED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CA874D" w14:textId="12C19CF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B56C1E" w14:textId="51E9A08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0177E3" w14:textId="0EB8E5B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613A1F" w14:textId="79A45C3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FF9E5D" w14:textId="79F3ECF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6B2D39" w14:textId="7F19249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2E2EF" w14:textId="0F6A5B9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B8D525" w14:textId="28068CA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D5E30D" w14:textId="3A0D7A7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74583D" w14:textId="7040188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A194A" w14:textId="2864249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5912EA" w14:textId="490E221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03F14" w:rsidRPr="00DE106A" w14:paraId="1A5D0C76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6CE2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503E6" w14:textId="64D36A6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37AAE" w14:textId="011C5EF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061CCE" w14:textId="6951C80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8C027F" w14:textId="5977DB7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489F1F" w14:textId="4C48856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0D5210" w14:textId="469B832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11F592" w14:textId="37649D4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06C001" w14:textId="2BDDA47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00914D" w14:textId="64371D4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D2ED85" w14:textId="52CFECC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EEEA26" w14:textId="4A3D1B1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997DAF" w14:textId="77EC1E2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77802A" w14:textId="0226A1C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7C79B7" w14:textId="1DC2AEC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562CA2" w14:textId="424F9D9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B23CF" w14:textId="408D56D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9997B0" w14:textId="7324446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403F14" w:rsidRPr="00DE106A" w14:paraId="1342286D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D651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1DE41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85522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56B3F2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22667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C80EF0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F1FF02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09FD4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907963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8D8316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ABEB5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A2E5D2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576861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C28D5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C733D2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1BBADB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C5B47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A6A630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403F14" w:rsidRPr="00DE106A" w14:paraId="39444398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9EC8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95FE9" w14:textId="734D335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12DDD" w14:textId="0768F1B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291DF3" w14:textId="6D7632C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6EC2A1" w14:textId="57242AC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2D5BAC" w14:textId="61B2E44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22D6BC" w14:textId="4285E38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94D0DF" w14:textId="2C2F29E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1DEE67" w14:textId="1D64926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4FB4C4" w14:textId="029095A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D6AAC2" w14:textId="092C0A6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618900" w14:textId="53431EF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D1AB82" w14:textId="5D83136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AD39EB" w14:textId="0F44F10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93E636" w14:textId="03E653C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35712" w14:textId="61C0D7B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022E2" w14:textId="7C8FC97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270DAC" w14:textId="660189C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03F14" w:rsidRPr="00DE106A" w14:paraId="149F7D13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FC55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A01C1" w14:textId="5D2700F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1F76C" w14:textId="455BA99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-0.48%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BDA773" w14:textId="6669F10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CDCFFA" w14:textId="5F1398C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B0848E" w14:textId="7AC267B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DA3A85" w14:textId="56EBFF9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03A841" w14:textId="761CAE3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5A9855" w14:textId="29E7455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92E31A" w14:textId="5C5B50C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1F1758" w14:textId="480ABE1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CF359A" w14:textId="11C82F6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483C58" w14:textId="6B7A1E4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-0.20%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3FEF48" w14:textId="45B4337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CB8BFA" w14:textId="77BF2A2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C5C218" w14:textId="6885C9A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40F7A" w14:textId="0CE7AD5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C27F6E" w14:textId="28595F3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</w:tr>
      <w:tr w:rsidR="00403F14" w:rsidRPr="00DE106A" w14:paraId="65E97E61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DFAC6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DA5299" w14:textId="217C4EB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9F9B2A" w14:textId="1ACDF8A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05D2B" w14:textId="54D6FAA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8D31C54" w14:textId="0ED019B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F296F6" w14:textId="636C2B9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62A0B" w14:textId="575056B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-0.66%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D7B732" w14:textId="28CABC7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9BD2C8" w14:textId="63AB41C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1FF6D" w14:textId="65EACAC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-0.92%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E0B7FC" w14:textId="4E72DC6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FF3203" w14:textId="2487F87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E737B" w14:textId="435B4A5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-0.83%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112016" w14:textId="201D550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089CC6" w14:textId="5B3FBB0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314EC" w14:textId="31AD989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-0.53%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F67608" w14:textId="4E46615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1AD1A4" w14:textId="2769B40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403F14" w:rsidRPr="00DE106A" w14:paraId="566DAC4F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78B76" w14:textId="5402B195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4BE3304" w14:textId="1D2C3E1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0.20%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B7F1C1" w14:textId="4556F87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EC22FA9" w14:textId="348777C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AB493A" w14:textId="4C09DE4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250007" w14:textId="31A07E3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E7ECABD" w14:textId="7515ED1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1345EFF" w14:textId="6534D27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2D282A" w14:textId="367BBE2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6AB0B1" w14:textId="4439E51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-1.79%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409638C" w14:textId="7C16427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3CC568" w14:textId="7D001E3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16DEE91" w14:textId="0894790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-1.21%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65E49A" w14:textId="42F2DE6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FFBD0F" w14:textId="7A4BC4E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04F5D6" w14:textId="47CCB7F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-0.71%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5809A8" w14:textId="13B9680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772FB2" w14:textId="4AD989D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703532" w:rsidRPr="00DE106A" w14:paraId="5D746AC0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4E8B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F54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62E9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4E73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6864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C3A1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E8B4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2CEA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3D99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1B64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ACB9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D1F3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02C8B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9C57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081A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84D1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28AE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1847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703532" w:rsidRPr="00DE106A" w14:paraId="161A6754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428E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636A0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703532" w:rsidRPr="00DE106A" w14:paraId="26A436C6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B4C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5A655" w14:textId="743F4A1D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 w:rsidR="006666DA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AF0A2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E43F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1BDF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14370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D496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6179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03532" w:rsidRPr="00DE106A" w14:paraId="74BC1212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1F47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A9600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9421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0A49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94B6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0FFE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8D37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6BC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2B67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F465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FA8B2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A4FB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15D0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A43B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F32D8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3FEB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6DDBC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3417" w14:textId="77777777" w:rsidR="00703532" w:rsidRPr="00836C91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3F14" w:rsidRPr="005B756E" w14:paraId="70FD9595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33D3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70616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14B25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0C730E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6A4CB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0CEF3E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42DBCA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6AC0C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333620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B06DDF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3F4C7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825E5E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6B2174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F28CC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FCE2CA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954090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AC4B5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DB918E9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3F14" w:rsidRPr="005B756E" w14:paraId="3602C857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0678B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1276C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2319A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35B2D7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AD067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B9C148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38B408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F7EAF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8BC902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AB0581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EED0C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D8AE43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A2366D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0ED7A1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7301D9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1AAAD0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7C442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D0D186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3F14" w:rsidRPr="005B756E" w14:paraId="7A19A61A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7019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53549" w14:textId="7ADCF30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A3949" w14:textId="5084714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44AAD1" w14:textId="4D32676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59F32A" w14:textId="59C4699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D24090" w14:textId="17793E6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03B7E5" w14:textId="5914153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B28F07" w14:textId="625F743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25DA49" w14:textId="5DAED30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33D4B9" w14:textId="30C96D7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748B83" w14:textId="76E67D2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18CCF2" w14:textId="5B0F715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7B4E23" w14:textId="61CC104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714F9B" w14:textId="31CAB08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07E4AB" w14:textId="574E097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DC5B86" w14:textId="56467BE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FF0A1" w14:textId="1049486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AF3F3B" w14:textId="3451AA8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403F14" w:rsidRPr="005B756E" w14:paraId="5AEE8A39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63452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217D1" w14:textId="7F395AB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8613A" w14:textId="3C5D0A9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6BFAA" w14:textId="747F798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93D58C" w14:textId="3357E85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7407D8" w14:textId="1770BE0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5DB4D8" w14:textId="4D4C2F5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0.16%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EFB854" w14:textId="27068BD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7F6400" w14:textId="6AF7D4D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2C4D02" w14:textId="5FEFC7A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932D0D" w14:textId="7E5319E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343811" w14:textId="5F06D08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57D70B" w14:textId="2125B24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E185EE" w14:textId="4398B03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DBD97F" w14:textId="14A930A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33B568" w14:textId="7E17B3B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30935" w14:textId="31F273F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451976" w14:textId="4BA379F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  <w:tr w:rsidR="00403F14" w:rsidRPr="005B756E" w14:paraId="6EF2D8C2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9C0E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4756B" w14:textId="618320A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9436B" w14:textId="7C798E7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0.46%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5C2688" w14:textId="6F7289E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0.57%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3EEDE5" w14:textId="5243A0D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3956C4" w14:textId="0924C99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C25840" w14:textId="0277460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C047D1" w14:textId="1B0C6E6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902273" w14:textId="2E8895C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8663A0" w14:textId="4F71151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A8E6C3" w14:textId="610B7A6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A9A76C" w14:textId="787651F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88B93F" w14:textId="752AB91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3765A6" w14:textId="6F957CC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43813F" w14:textId="6FB6DDF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C235F7" w14:textId="0BD0BF3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D03AB" w14:textId="491F59B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A2A725" w14:textId="5CD1505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99%</w:t>
            </w:r>
          </w:p>
        </w:tc>
      </w:tr>
      <w:tr w:rsidR="00403F14" w:rsidRPr="005B756E" w14:paraId="7C13A64A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6BA8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8FC80" w14:textId="3C5B125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B86B4" w14:textId="56F477C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0.15%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0B76D1" w14:textId="356019B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0.10%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D9F815" w14:textId="7D450B8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0F1466" w14:textId="74CE091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8E4D92" w14:textId="7E31F74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429C93" w14:textId="3E9871F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7D98A2" w14:textId="08CC235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55418A" w14:textId="067297C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C017EF" w14:textId="380E71D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630CA2" w14:textId="3C3B055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E87067" w14:textId="715F686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2CF92E" w14:textId="2689F0F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604AC6" w14:textId="2478CC9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2191E1" w14:textId="5A8B119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639A2" w14:textId="31BDF17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3DCDF9" w14:textId="1E96E9A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  <w:tr w:rsidR="00403F14" w:rsidRPr="005B756E" w14:paraId="3F90EA7C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671C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836B52" w14:textId="7940D45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913F0" w14:textId="3CF7ABD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0.31%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3EAE49" w14:textId="19CD5DD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B10707" w14:textId="087A368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676F95" w14:textId="6BD7808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309161" w14:textId="1EFC379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-0.17%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45FF98" w14:textId="71EAF3A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6B3D65" w14:textId="4F49A6A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1EF0A1" w14:textId="699EEE6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023F62" w14:textId="6F3B93B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4665D8" w14:textId="6A72E4E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BE081B" w14:textId="26B2F41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49B837" w14:textId="437803C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2D0FF6" w14:textId="0193BA3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CA457B" w14:textId="08154DF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855EC" w14:textId="5668928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65418F" w14:textId="6ECB2B8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403F14" w:rsidRPr="005B756E" w14:paraId="3BDE410F" w14:textId="77777777" w:rsidTr="006666D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613A" w14:textId="77777777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1EC12B" w14:textId="4921FB7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552F5" w14:textId="6D824A3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0.29%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AC4DA8" w14:textId="04AC8C9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0.62%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2BF8E6" w14:textId="1B13EE6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F88BB5" w14:textId="3DD7F6A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149E22" w14:textId="42FA63A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-0.69%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035019" w14:textId="7EFB261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24AF71" w14:textId="43C017B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6B4C27" w14:textId="7848757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-0.92%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5566AA" w14:textId="46CE687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5029D9" w14:textId="2FEE34D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625C79" w14:textId="0D77429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-0.41%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82645A" w14:textId="2D12AA0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5094BA" w14:textId="04B4186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66A114" w14:textId="2186822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-0.23%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E3955" w14:textId="60F79A5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2A4D24" w14:textId="467E906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  <w:tr w:rsidR="00403F14" w:rsidRPr="005B756E" w14:paraId="3C45B9FC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77CAC" w14:textId="763751C1" w:rsidR="00403F14" w:rsidRPr="00836C91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26BB89" w14:textId="0075A9A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9F54391" w14:textId="3CF9A83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12E18D8" w14:textId="50B7CD5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07C0A61" w14:textId="364DECE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A72B5D" w14:textId="668659B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5378000" w14:textId="4B2DC99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-0.87%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366B73" w14:textId="369B20C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C4E063" w14:textId="7844A53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AE105FD" w14:textId="7C82262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-1.40%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AF9474" w14:textId="27FED95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DEDBF1" w14:textId="76E4045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1.48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FA8700F" w14:textId="248675F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-0.60%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DFE28A" w14:textId="5569276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02A1F9" w14:textId="3E187E1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B0C9F21" w14:textId="4CAB227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-0.37%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418E61" w14:textId="5C56C3D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FFED76" w14:textId="07A4E6CE" w:rsidR="00403F14" w:rsidRPr="00403F14" w:rsidRDefault="00403F14" w:rsidP="001F01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103%</w:t>
            </w:r>
          </w:p>
        </w:tc>
      </w:tr>
    </w:tbl>
    <w:p w14:paraId="40A25484" w14:textId="63168140" w:rsidR="001F01A2" w:rsidRDefault="001F01A2" w:rsidP="001F01A2">
      <w:pPr>
        <w:jc w:val="left"/>
        <w:rPr>
          <w:b/>
          <w:iCs/>
          <w:sz w:val="20"/>
        </w:rPr>
      </w:pPr>
      <w:r w:rsidRPr="001F01A2">
        <w:rPr>
          <w:b/>
          <w:iCs/>
          <w:sz w:val="20"/>
        </w:rPr>
        <w:t xml:space="preserve">Table 3. </w:t>
      </w:r>
      <w:r w:rsidRPr="001F01A2">
        <w:rPr>
          <w:rFonts w:hint="eastAsia"/>
          <w:b/>
          <w:iCs/>
          <w:sz w:val="20"/>
        </w:rPr>
        <w:t xml:space="preserve"> </w:t>
      </w:r>
      <w:r w:rsidRPr="001F01A2">
        <w:rPr>
          <w:b/>
          <w:iCs/>
          <w:sz w:val="20"/>
        </w:rPr>
        <w:t>Summary of CABAC bin to bit results for under CTCs.</w:t>
      </w:r>
    </w:p>
    <w:p w14:paraId="479EB53E" w14:textId="2E9BEE21" w:rsidR="001F01A2" w:rsidRDefault="001F01A2" w:rsidP="001F01A2">
      <w:r>
        <w:t xml:space="preserve">For </w:t>
      </w:r>
      <w:r>
        <w:t>low QP</w:t>
      </w:r>
      <w:r>
        <w:t xml:space="preserve"> conditions, the bin to bit ratio analysis is provided in Table </w:t>
      </w:r>
      <w:r>
        <w:t>4</w:t>
      </w:r>
      <w:r>
        <w:t>.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703532" w:rsidRPr="0032795F" w14:paraId="289C3027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23E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62593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703532" w:rsidRPr="0032795F" w14:paraId="1CC8E0A4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010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4B14E" w14:textId="57EE014E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 w:rsidR="006666DA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2BA8E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B9C6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CB5F9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DEA0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B67C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5F68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03532" w:rsidRPr="0032795F" w14:paraId="6821D4AE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AE78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828F5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000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72F2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9CA8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AC4B5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07F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3F2D0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6EC1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99C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45C8F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97B1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2E8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5BB7A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61281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E13C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DBD19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C3D20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3F14" w:rsidRPr="0032795F" w14:paraId="41C28C2B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122A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AD83C" w14:textId="67ACC50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63CC2" w14:textId="7F7217D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85927B" w14:textId="0D55048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512E69" w14:textId="06BC719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6E2EB0" w14:textId="180F44A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01E6C8" w14:textId="687615A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FF867D" w14:textId="16F27B7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D71863" w14:textId="34C193D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CF89E6" w14:textId="4EFE6CF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EA00D0" w14:textId="5B436ED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2E179C" w14:textId="0D29321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4C92A9" w14:textId="4B2D600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A3592E" w14:textId="1F7463C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A0EFE3" w14:textId="7688F23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1F9774" w14:textId="58E3A31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21BA0" w14:textId="03CD2D4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1EAA4D7" w14:textId="037C989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03F14" w:rsidRPr="0032795F" w14:paraId="140E8560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3313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C377F" w14:textId="3045224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9C393" w14:textId="22262FD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20C056" w14:textId="5247B1C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7F663B" w14:textId="03C748D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81A7BE" w14:textId="6806A1C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0D1AB6" w14:textId="0A2A1BE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C6872B" w14:textId="5C026DB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3C484D" w14:textId="5F5C9C3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AE76FB" w14:textId="341138C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176030" w14:textId="10D4392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D1E596" w14:textId="0801000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615E4B" w14:textId="166B479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6B42EE" w14:textId="084A049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F37C95" w14:textId="57E2BD4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FF049E" w14:textId="565842B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10CD9" w14:textId="277A409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936BD72" w14:textId="1119B76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</w:tr>
      <w:tr w:rsidR="00403F14" w:rsidRPr="0032795F" w14:paraId="39CB556B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67E1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0D877" w14:textId="745A157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D09C5" w14:textId="00DF423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CCC1C8" w14:textId="5144F97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32C8D5" w14:textId="2D3D3AA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4F6F8B" w14:textId="3601C69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76EB02" w14:textId="1AC4C99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227874" w14:textId="286B44E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73D3FC" w14:textId="2C28F51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9815DC" w14:textId="6F6DB81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8B4BF2" w14:textId="4FA50DC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ED7781" w14:textId="7F434FE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0E6714" w14:textId="06FE6A6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955497" w14:textId="1E8FE3D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DAF508" w14:textId="5F37091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F6F505" w14:textId="5A3BDE3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294BC" w14:textId="3B0299B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B0DAEC" w14:textId="476BA1C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</w:tr>
      <w:tr w:rsidR="00403F14" w:rsidRPr="0032795F" w14:paraId="1A9EA4A9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C0DD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BB3B5" w14:textId="07D7D27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9DCED" w14:textId="31C960E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BD5672" w14:textId="6323CED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AA5843" w14:textId="7BF6857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08DE21" w14:textId="30B5AD5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3E5F05" w14:textId="16FD8F9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D02426" w14:textId="1BB230E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079DC5" w14:textId="3B34DD1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3C71D9" w14:textId="5B05300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E85F3B" w14:textId="3DF9AA3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9A4CA1" w14:textId="736C765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7A6912" w14:textId="6B3B152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1DB44D" w14:textId="60CA0C4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9AC2DE" w14:textId="39F284B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3290C6" w14:textId="0D88AC4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8B268" w14:textId="7293E03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10F547" w14:textId="5A692F0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403F14" w:rsidRPr="0032795F" w14:paraId="6117E81D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AD01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CCF64" w14:textId="3B71474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CE282" w14:textId="1521166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BA4B06" w14:textId="188D7C9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DD1A8E" w14:textId="5864987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5094FF" w14:textId="10C2500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70EB8E" w14:textId="2951D95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-0.33%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097628" w14:textId="36C3288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06D8FC" w14:textId="6051456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BF3082" w14:textId="49B88E2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-0.44%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B4D9E5" w14:textId="4FC15B3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180AE6" w14:textId="46A0D75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66D1D4" w14:textId="0991619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-0.45%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8C754C" w14:textId="0BBC4FE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7CE929" w14:textId="1DC7747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0989CF" w14:textId="0C0ED99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-0.35%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8A1B8" w14:textId="29D1C82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960C951" w14:textId="1AE5CC0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03F14" w:rsidRPr="0032795F" w14:paraId="4BB2C8C6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8982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82C6B" w14:textId="0308CB8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D102B" w14:textId="4079467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11E882" w14:textId="4C63AD9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11A77A" w14:textId="5A45FD5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52F4DF" w14:textId="1257464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88EB19" w14:textId="009FFE4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B000FE" w14:textId="35DA7D4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22BAC3" w14:textId="717E44D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637DF0" w14:textId="47A519F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E35BBF" w14:textId="1E966FD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437618" w14:textId="7D911F9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164A0A" w14:textId="43A8C4E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233ADF" w14:textId="75126AA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9663AA" w14:textId="445AE64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7A44C0" w14:textId="35F0E85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C6B58" w14:textId="1F7377B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9ED088" w14:textId="2C00FFB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</w:tr>
      <w:tr w:rsidR="00403F14" w:rsidRPr="0032795F" w14:paraId="114BF250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25D4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30FDF2" w14:textId="6BF046D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B1525" w14:textId="129D433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B6D307" w14:textId="62D28D3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CAA24A" w14:textId="39B896A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C0B658" w14:textId="2A6CB37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20100E" w14:textId="4DB80FF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14CADD" w14:textId="0B5A594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B78210" w14:textId="0C66481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056A5E" w14:textId="3DED239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CE67B9" w14:textId="2207B8A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6DFA4D" w14:textId="4347B2C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282A80" w14:textId="3A56CC1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F331C3" w14:textId="5A6FE7A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C8E7B2" w14:textId="3691CA5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6D7A0C" w14:textId="1BF3C5F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FE4CA" w14:textId="3ACA4B2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290FB2" w14:textId="2279B58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03F14" w:rsidRPr="0032795F" w14:paraId="34EFA78A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A7F4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86FAA8" w14:textId="493DA7D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0.30%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4ACFA7" w14:textId="356B0C2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D2497" w14:textId="514FAC8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C41967C" w14:textId="40D680C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3706E2" w14:textId="7AC708B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00542" w14:textId="73016E2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-1.24%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A6AA2B" w14:textId="2AAEF4F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DAEA64" w14:textId="7D55975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EF611" w14:textId="33948F8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-1.66%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12A7B1" w14:textId="6AEA4E5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FB81002" w14:textId="0405593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B0D58" w14:textId="2E6E02D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-1.57%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14BC31D" w14:textId="617AA42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288D05A" w14:textId="052139D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DFBF7" w14:textId="1E4F6A8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-1.17%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EA80DEB" w14:textId="7271195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2ACC61" w14:textId="6FBDC8D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03F14" w:rsidRPr="0032795F" w14:paraId="04984252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08CF5" w14:textId="606FBFBE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DC4607" w14:textId="5ED0030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0.46%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776F21" w14:textId="6D1112A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0.42%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6EF4291" w14:textId="4305C58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0.41%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D99EFF" w14:textId="4F7851E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B5932D" w14:textId="55EB77D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6DBE677" w14:textId="45615A4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-1.62%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2510CA" w14:textId="42D15A9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01D9A4" w14:textId="748C416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C0754A0" w14:textId="43B6906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-2.32%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46551E" w14:textId="4DCF3E1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3C3552" w14:textId="228E2E2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1D640F6" w14:textId="438C9B2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-2.24%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38703B8" w14:textId="042907F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A68853" w14:textId="3523CF5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8C8DA3A" w14:textId="39D7494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-1.62%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68C97F" w14:textId="1322F38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06F2AA" w14:textId="3EE42CA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703532" w:rsidRPr="0032795F" w14:paraId="667035FC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2E2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5469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EE61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B57C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435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4796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28A0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4185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320E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1969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7EDA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4364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3723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EB1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C618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6069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5FE1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1C5F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703532" w:rsidRPr="0032795F" w14:paraId="523325E7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FDB4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8D794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703532" w:rsidRPr="0032795F" w14:paraId="4B526747" w14:textId="77777777" w:rsidTr="00703532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E04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65AC3" w14:textId="60B50213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 w:rsidR="006666DA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4C98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4F07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A5262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7602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191BC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CF02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03532" w:rsidRPr="0032795F" w14:paraId="0C7A8B19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E9AF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19EB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2988A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B99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3020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DF3A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E23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8B5B1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F3359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B453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FA992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2293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47C1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959A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0EA4C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25AC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71CF0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DFAC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3F14" w:rsidRPr="0032795F" w14:paraId="70403142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F9A6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43EA7" w14:textId="22F5051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B47559" w14:textId="758F1A4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06814B" w14:textId="6830E1C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9AE94C" w14:textId="3261C0E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F4D44A" w14:textId="7FDCC74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80DFE4" w14:textId="66D9058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1A12D6" w14:textId="44104E9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514986" w14:textId="6D6F2A7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7E72D7" w14:textId="32A1D9A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08A827" w14:textId="6386EB7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27B85B" w14:textId="0C2E896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D8733F" w14:textId="2116C17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C9F8DA" w14:textId="6D7DC21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5C892E" w14:textId="06207CD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077637" w14:textId="624D112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EE0EA" w14:textId="6F15C2D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174F0B" w14:textId="459E8BA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403F14" w:rsidRPr="0032795F" w14:paraId="28F7C1FE" w14:textId="77777777" w:rsidTr="001F01A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B021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7C544" w14:textId="179C663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7B564" w14:textId="1DB72F4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06A88D" w14:textId="5F8573C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47D004A" w14:textId="46AC6AA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80F345" w14:textId="21E4195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01767C" w14:textId="4434350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32B3369" w14:textId="127240F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B601E1B" w14:textId="2326615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6FDF47" w14:textId="52AF1E3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BD58F2C" w14:textId="3678C87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AE23F6F" w14:textId="3D6DC05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4A864DD" w14:textId="4CB7ACD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B32162D" w14:textId="02F0033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B899669" w14:textId="2C1A2AF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5C20B9" w14:textId="427C0D6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0263D" w14:textId="0DA7339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0A79B26" w14:textId="66094BA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403F14" w:rsidRPr="0032795F" w14:paraId="124E5AAC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0829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7F366" w14:textId="4AAED7F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1561C" w14:textId="5B673F0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116A01" w14:textId="556AB83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1C8FB0" w14:textId="52CBEFF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C13F48" w14:textId="2B0E94B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A5A005" w14:textId="54F07EB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F8CB31" w14:textId="2675478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97D570" w14:textId="2370875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E42432" w14:textId="4DE82EE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4D6B68" w14:textId="54E2A23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1E3513" w14:textId="5421C4E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E6C788" w14:textId="59FC8F9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819DFF" w14:textId="28DE289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972790" w14:textId="0C91EF2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D596AE" w14:textId="78026D7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2631C" w14:textId="52DBC50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A0F11B" w14:textId="260032B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403F14" w:rsidRPr="0032795F" w14:paraId="32D06F46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455C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6C233" w14:textId="67F7733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4E7F6" w14:textId="380FE3A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337C25" w14:textId="3C737D5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2E5E9F" w14:textId="3F65A83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F0E908" w14:textId="44CCCB4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28A7B5" w14:textId="064E11B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B68F64" w14:textId="2C7766E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0.68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A7B17E" w14:textId="1FD47C5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50F12A" w14:textId="0107AFE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40892F" w14:textId="6413661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DBC15E" w14:textId="612A88B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95FF33" w14:textId="40526E3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6C2F61" w14:textId="575D649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626CC9" w14:textId="45B7DD9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F43EFA" w14:textId="27F4B0D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0BC23" w14:textId="76A49FF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DE50D8" w14:textId="61EC49D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03F14" w:rsidRPr="0032795F" w14:paraId="6501CF0F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98D33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A9CEA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22B078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D8F3E3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1134E4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26D82E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40563E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97A58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173225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EBADC7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67A30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3A8DE8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62CA88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0A7A9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2CD9BB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A9C4E1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2E5CC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6698D3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403F14" w:rsidRPr="0032795F" w14:paraId="2177D7BE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6EC2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2C911" w14:textId="15F9C91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85AAF" w14:textId="766266A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1BA651" w14:textId="73D0FDF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C85AD9" w14:textId="458D70A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52268C" w14:textId="275113F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DC278" w14:textId="1D5FC5A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3A47F2" w14:textId="7BA5313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E6B3EE" w14:textId="0AE39CD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9180F5" w14:textId="26C3D56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0D2C7F" w14:textId="184A3FB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70B06C" w14:textId="6316146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2CE01F" w14:textId="2A4D45A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9EEAA3" w14:textId="6C5EC9C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9C6634" w14:textId="73876D9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099D73" w14:textId="2A98EFF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A2655" w14:textId="7DF3823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CD77BF" w14:textId="651EC22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403F14" w:rsidRPr="0032795F" w14:paraId="5EB4432E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C6985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8D075" w14:textId="12FFAAB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1FABC" w14:textId="0EFF50B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ECDD27" w14:textId="51B955E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ED1FBA" w14:textId="743F2F2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E6CE1B" w14:textId="25CE8E0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7DA9BD" w14:textId="1E8EF5F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E59FE2" w14:textId="10004A5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0.66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339457" w14:textId="23A0DBE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0.66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CEB587" w14:textId="02B734A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16F9DA" w14:textId="3E5FDCF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7BD2C7" w14:textId="5D270A1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51C0B6" w14:textId="24E9521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5AC43B" w14:textId="46C1054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26FB87" w14:textId="5A6267F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8C39B0" w14:textId="512F38D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-0.10%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E185D" w14:textId="2B59A2D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A497257" w14:textId="3BF7184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03F14" w:rsidRPr="0032795F" w14:paraId="1C03780B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11CE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CF1DA5C" w14:textId="5C9E6F5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0.38%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552E30B" w14:textId="6EDFF9D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D2538" w14:textId="0154C78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9E99183" w14:textId="2485308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8022F6" w14:textId="23062B4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9FF12" w14:textId="13BC5E7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-1.44%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4B4F39" w14:textId="41FA354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2B16F3" w14:textId="77C626A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C2890" w14:textId="25EF518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-1.89%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4D16AB" w14:textId="5469054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6B8FB7" w14:textId="156B0B9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5210A" w14:textId="52699F1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-1.21%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817A5C" w14:textId="113E525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4013D4" w14:textId="28CC4BB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5A852" w14:textId="165C58E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-0.87%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5738D2" w14:textId="45A87FF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2B7A67" w14:textId="571DB02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</w:tr>
      <w:tr w:rsidR="00403F14" w:rsidRPr="0032795F" w14:paraId="10372B96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3B060" w14:textId="2AB0AA80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021C75" w14:textId="28FC64D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0.49%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0A7637" w14:textId="75B4A82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0.40%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C660149" w14:textId="2EA3AE2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0.40%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04C172D" w14:textId="585D84E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221E207" w14:textId="16C0979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E907BA" w14:textId="7584577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-1.70%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DA349A" w14:textId="711D5C3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20BD1A" w14:textId="0E682D2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7038162" w14:textId="4D993CC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-2.17%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C877EDE" w14:textId="0ABCC78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51AE490" w14:textId="073F52D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BF40F3" w14:textId="235A094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-2.36%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2BA5E9" w14:textId="5022B65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88AA3F" w14:textId="5EBA27B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9F7FB1E" w14:textId="2693220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-1.62%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698BA3" w14:textId="758C378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1EA89C" w14:textId="1F3A6A7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403F14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</w:tr>
      <w:tr w:rsidR="00703532" w:rsidRPr="0032795F" w14:paraId="468A6C74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016E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C516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949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3628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5314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40919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D96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B002A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35B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4250C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DF63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0A1B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6B06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AE61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899F9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E463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7843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9B6C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703532" w:rsidRPr="0032795F" w14:paraId="486E0320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7F66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73D0E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703532" w:rsidRPr="0032795F" w14:paraId="79372DE8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AF94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E8925" w14:textId="52DBC6F4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 w:rsidR="006666DA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03C1E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EFF0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B5962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0DF43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054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2D78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03532" w:rsidRPr="0032795F" w14:paraId="423CDD5A" w14:textId="77777777" w:rsidTr="00703532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0AE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0FDF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18A38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66A0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F19F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B5760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C5F6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17CE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FE78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2A1E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A9B9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FC78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4E66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B91D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6EFC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475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FB377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CB6D" w14:textId="77777777" w:rsidR="00703532" w:rsidRPr="0032795F" w:rsidRDefault="00703532" w:rsidP="007035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03F14" w:rsidRPr="0032795F" w14:paraId="4041B973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ADD9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E23BE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DF58F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C23801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B5C05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362DF8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8E4A33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16ED4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C58EDD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067194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00493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FC2BA8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23A4F9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CAF3B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5B7547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AEEE99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43A32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398F78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3F14" w:rsidRPr="0032795F" w14:paraId="64058004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35DD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324E4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B3537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655886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1C27B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8EAC31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70C6E4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AF2AA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8C5BCB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AA5449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050AF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D40D16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6D1B9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859AE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85603F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CA2A46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4B405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3AEF93" w14:textId="7777777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3F14" w:rsidRPr="0032795F" w14:paraId="1211C2F5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FA56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C89C4" w14:textId="037FE54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DD37C" w14:textId="067DCD5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57071F" w14:textId="0C3843B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B9309D" w14:textId="77D20F3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8AD6B9" w14:textId="5CC4A9E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5C28F7" w14:textId="0D7A81E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9C3038" w14:textId="770CBE0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F2BFCC" w14:textId="7F45D3F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B4A2BD" w14:textId="331BD60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D41E3F" w14:textId="02ECBD0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99652E" w14:textId="1C52881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CB46CB" w14:textId="118D983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678C3F" w14:textId="7280C8D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7C370E" w14:textId="103A542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59231F" w14:textId="21C00CE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55306" w14:textId="69C534D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6EE346" w14:textId="3C6FAD9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403F14" w:rsidRPr="0032795F" w14:paraId="45CE03C6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F244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AFC8F" w14:textId="0F61318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7DC54" w14:textId="4C359EB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1C6F51" w14:textId="4427D19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E72003" w14:textId="732C749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C3E5A8" w14:textId="27AC488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4E64AE" w14:textId="4EEA889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792A6D" w14:textId="6118300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5D4873" w14:textId="4D62032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B14E1A" w14:textId="207841B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0E0B9E" w14:textId="5F1B561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E093E0" w14:textId="6B1534E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95CC5F" w14:textId="151DA28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CE23BD" w14:textId="2D157EC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3DF197" w14:textId="3F524C9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69DEEF" w14:textId="6F49D27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A4FB1" w14:textId="386AA0D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EFFD1C" w14:textId="272ECB3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99%</w:t>
            </w:r>
          </w:p>
        </w:tc>
      </w:tr>
      <w:tr w:rsidR="00403F14" w:rsidRPr="0032795F" w14:paraId="70E3A812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8C4A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99FB0" w14:textId="7FE0BB0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0149B" w14:textId="6D96106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B346E9" w14:textId="1D93CDD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B45939" w14:textId="4929960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CFADDC" w14:textId="1A16720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4D95B4" w14:textId="7E14BF5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-0.47%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7510DA" w14:textId="016921E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145BB4" w14:textId="7699F80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0EE06E" w14:textId="70960A5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-0.64%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C4C635" w14:textId="1CCF2AB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F4CED2" w14:textId="558154B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AF39E3" w14:textId="58F097F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4C8D02" w14:textId="672ECD9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CA73DE" w14:textId="1A564E6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CC0C4D" w14:textId="6746439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0BB17" w14:textId="246B173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164863" w14:textId="45241AF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403F14" w:rsidRPr="0032795F" w14:paraId="06F767B2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BDE3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89756" w14:textId="4071D6D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2B155" w14:textId="5F5CF52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F9E3B9" w14:textId="6FCB441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A1DB85" w14:textId="7A65CD8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6F3057" w14:textId="364C830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9E6E31" w14:textId="3B51F82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F63FEA" w14:textId="3F0EF0E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FEE65A" w14:textId="0BDDA26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D7C55D" w14:textId="0298C4F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-0.21%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BB633E" w14:textId="1030209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DB0EEE" w14:textId="5DF3B24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D865ED" w14:textId="51B0326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CB080B" w14:textId="30BBD6E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006AC1" w14:textId="086446D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0C6960" w14:textId="0146123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333B5" w14:textId="1B8AC32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538A90" w14:textId="6F0D0CA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  <w:tr w:rsidR="00403F14" w:rsidRPr="0032795F" w14:paraId="49F1A8BF" w14:textId="77777777" w:rsidTr="00703532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BFAD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332989" w14:textId="5E14DAC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D56DF" w14:textId="420B013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8A6448" w14:textId="29B7A00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35EBA2" w14:textId="3CE18D4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9D78A5" w14:textId="1715C74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2A4721" w14:textId="35697EB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F79A20" w14:textId="3731CD2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E08EFF" w14:textId="557A5C5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DAB083" w14:textId="3D75615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B296BD" w14:textId="3F91712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4DA1F5" w14:textId="6D1CD0C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4B10EB" w14:textId="5B6A067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-0.10%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D4C3D7" w14:textId="658E8F5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69D8FD" w14:textId="5D9ABD6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B61923" w14:textId="6E58E22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-0.07%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F022B" w14:textId="0E42097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331D23" w14:textId="50AFA97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103%</w:t>
            </w:r>
          </w:p>
        </w:tc>
      </w:tr>
      <w:tr w:rsidR="00403F14" w:rsidRPr="0032795F" w14:paraId="465F6A2D" w14:textId="77777777" w:rsidTr="006666D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89D7" w14:textId="77777777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2BF0DE" w14:textId="20EBCA3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466D7" w14:textId="43672A7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AA190C" w14:textId="1B46557B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8FE47C" w14:textId="57D7FD0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3D3E16" w14:textId="1B102D1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83D86A" w14:textId="28CB126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-1.21%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122F41" w14:textId="791F12B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AB94CC" w14:textId="0EAACE79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783B31" w14:textId="597F6EB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-1.67%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837BA0" w14:textId="722DA375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2A8522" w14:textId="6F53CEAD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426BA6" w14:textId="3815C920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-1.00%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28BAA4" w14:textId="22690138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8CD875" w14:textId="5D7CA1C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58C0CB" w14:textId="7F6F06C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-0.72%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8FFBE" w14:textId="37BAE4B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A7E740" w14:textId="33EE794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  <w:tr w:rsidR="00403F14" w:rsidRPr="0032795F" w14:paraId="58E12DA4" w14:textId="77777777" w:rsidTr="00703532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6DC794" w14:textId="02FA1DF6" w:rsidR="00403F14" w:rsidRPr="0032795F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8E1DA2" w14:textId="5EB01DB1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0.41%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813916A" w14:textId="256FFB46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0.32%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1BE66E1" w14:textId="54077C7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0.42%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7D7147" w14:textId="3E3E47A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76F525C" w14:textId="7650BA5F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4B792A5" w14:textId="120AB863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-1.57%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819B03" w14:textId="40507AC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24781C" w14:textId="6A82920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620C8F3" w14:textId="2E284AA4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-2.23%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2CA0479" w14:textId="5AC44F57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1A4289" w14:textId="3824ADA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97784E4" w14:textId="72277CF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-2.26%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321A3D" w14:textId="6FF3107C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254FDC" w14:textId="5ACC5AC2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C755926" w14:textId="6CC2AC1A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-1.50%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EA09C7" w14:textId="0351434E" w:rsidR="00403F14" w:rsidRPr="00403F14" w:rsidRDefault="00403F14" w:rsidP="00403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861BB0" w14:textId="5F8FC380" w:rsidR="00403F14" w:rsidRPr="00403F14" w:rsidRDefault="00403F14" w:rsidP="001F01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03F14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</w:tbl>
    <w:p w14:paraId="4617770E" w14:textId="6993AD52" w:rsidR="00907C97" w:rsidRPr="001F01A2" w:rsidRDefault="001F01A2" w:rsidP="001F01A2">
      <w:pPr>
        <w:pStyle w:val="Caption"/>
        <w:rPr>
          <w:b/>
          <w:i w:val="0"/>
          <w:color w:val="auto"/>
          <w:sz w:val="20"/>
          <w:szCs w:val="20"/>
        </w:rPr>
      </w:pPr>
      <w:r w:rsidRPr="001F01A2">
        <w:rPr>
          <w:b/>
          <w:i w:val="0"/>
          <w:color w:val="auto"/>
          <w:sz w:val="20"/>
          <w:szCs w:val="20"/>
        </w:rPr>
        <w:t xml:space="preserve">Table 3. </w:t>
      </w:r>
      <w:r w:rsidRPr="001F01A2">
        <w:rPr>
          <w:rFonts w:hint="eastAsia"/>
          <w:b/>
          <w:i w:val="0"/>
          <w:color w:val="auto"/>
          <w:sz w:val="20"/>
          <w:szCs w:val="20"/>
        </w:rPr>
        <w:t xml:space="preserve"> </w:t>
      </w:r>
      <w:r w:rsidRPr="001F01A2">
        <w:rPr>
          <w:b/>
          <w:i w:val="0"/>
          <w:color w:val="auto"/>
          <w:sz w:val="20"/>
          <w:szCs w:val="20"/>
        </w:rPr>
        <w:t xml:space="preserve">Summary of CABAC bin to bit results for under </w:t>
      </w:r>
      <w:r w:rsidRPr="001F01A2">
        <w:rPr>
          <w:b/>
          <w:i w:val="0"/>
          <w:color w:val="auto"/>
          <w:sz w:val="20"/>
          <w:szCs w:val="20"/>
        </w:rPr>
        <w:t>low QP conditions.</w:t>
      </w:r>
    </w:p>
    <w:p w14:paraId="192A6117" w14:textId="77777777" w:rsidR="00AD42D1" w:rsidRDefault="00AD42D1" w:rsidP="00AD42D1">
      <w:pPr>
        <w:pStyle w:val="Heading1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p w14:paraId="09DB7B43" w14:textId="12E3B6B0" w:rsidR="00AD42D1" w:rsidRDefault="00AD42D1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0" w:name="_Ref12309711"/>
      <w:r>
        <w:rPr>
          <w:szCs w:val="22"/>
          <w:lang w:eastAsia="ko-KR"/>
        </w:rPr>
        <w:t>B. Bross, J. Chen, S. Liu, “Versatile Video Coding (Draft 6)”,</w:t>
      </w:r>
      <w:r>
        <w:t xml:space="preserve"> JVET-O2001, </w:t>
      </w:r>
      <w:r>
        <w:rPr>
          <w:szCs w:val="22"/>
          <w:lang w:eastAsia="ko-KR"/>
        </w:rPr>
        <w:t>Joint Video Exploration Team (JVET) of ITU-T SG 16 WP 3 and ISO/IEC JTC 1/SC 29/WG 11, Gothenburg, SE, July 2019.</w:t>
      </w:r>
      <w:bookmarkEnd w:id="10"/>
    </w:p>
    <w:p w14:paraId="44E43F0D" w14:textId="46173FD1" w:rsidR="00045021" w:rsidRDefault="00045021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M. Coban, M. Karczewic</w:t>
      </w:r>
      <w:r w:rsidR="00907C97">
        <w:rPr>
          <w:szCs w:val="22"/>
          <w:lang w:eastAsia="ko-KR"/>
        </w:rPr>
        <w:t>z</w:t>
      </w:r>
      <w:r>
        <w:rPr>
          <w:szCs w:val="22"/>
          <w:lang w:eastAsia="ko-KR"/>
        </w:rPr>
        <w:t>, “</w:t>
      </w:r>
      <w:r w:rsidRPr="00045021">
        <w:rPr>
          <w:szCs w:val="22"/>
          <w:lang w:eastAsia="ko-KR"/>
        </w:rPr>
        <w:t xml:space="preserve">CE8(7)-related: Alignment of number of context coded bins per coefficients for TS residual coding and transform coefficient coding”, JVET-O1169, </w:t>
      </w:r>
      <w:r>
        <w:rPr>
          <w:szCs w:val="22"/>
          <w:lang w:eastAsia="ko-KR"/>
        </w:rPr>
        <w:t>Gothenburg, SE, July 2019.</w:t>
      </w:r>
    </w:p>
    <w:p w14:paraId="44146CE4" w14:textId="400F62F9" w:rsidR="00AD42D1" w:rsidRDefault="00AD42D1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hyperlink r:id="rId11" w:history="1">
        <w:r w:rsidRPr="00353E57">
          <w:rPr>
            <w:rStyle w:val="Hyperlink"/>
          </w:rPr>
          <w:t>https://vcgit.hhi.fraunhofer.de/VVCSoftware_VTM</w:t>
        </w:r>
      </w:hyperlink>
    </w:p>
    <w:p w14:paraId="5EA23F77" w14:textId="6E9492BA" w:rsidR="00AD42D1" w:rsidRDefault="00AD42D1" w:rsidP="00AD42D1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1" w:name="_Ref518303015"/>
      <w:bookmarkStart w:id="12" w:name="_Ref525583949"/>
      <w:r>
        <w:rPr>
          <w:szCs w:val="22"/>
          <w:lang w:val="en-CA" w:eastAsia="ko-KR"/>
        </w:rPr>
        <w:t>“</w:t>
      </w:r>
      <w:r>
        <w:rPr>
          <w:szCs w:val="22"/>
        </w:rPr>
        <w:t>JVET common test conditions and software reference configurations for SDR video,” JVET</w:t>
      </w:r>
      <w:r>
        <w:rPr>
          <w:szCs w:val="22"/>
          <w:lang w:val="en-CA" w:eastAsia="ko-KR"/>
        </w:rPr>
        <w:t xml:space="preserve">-N1010, </w:t>
      </w:r>
      <w:bookmarkEnd w:id="11"/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Geneva, CH, March 2019</w:t>
      </w:r>
      <w:r>
        <w:rPr>
          <w:szCs w:val="22"/>
        </w:rPr>
        <w:t>.</w:t>
      </w:r>
      <w:bookmarkEnd w:id="12"/>
    </w:p>
    <w:p w14:paraId="53ECA8DF" w14:textId="1327D54D" w:rsidR="00AD42D1" w:rsidRPr="001F01A2" w:rsidRDefault="00907C97" w:rsidP="001F01A2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r w:rsidRPr="009825B3">
        <w:rPr>
          <w:szCs w:val="22"/>
        </w:rPr>
        <w:lastRenderedPageBreak/>
        <w:t>H. Schwarz, M. Coban, C. Auyeung</w:t>
      </w:r>
      <w:r w:rsidRPr="009825B3">
        <w:t>, “Description of Core Experiment 7 (CE 7): Quantization and coefficient coding,” JVET-</w:t>
      </w:r>
      <w:r>
        <w:t>O2</w:t>
      </w:r>
      <w:r w:rsidRPr="009825B3">
        <w:t xml:space="preserve">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Gothenburg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SE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July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9.</w:t>
      </w:r>
    </w:p>
    <w:p w14:paraId="5F0CF8E4" w14:textId="61C4BF5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8B2491" w:rsidR="00342FF4" w:rsidRPr="005B217D" w:rsidRDefault="00AD42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D084F" w14:textId="77777777" w:rsidR="004A3051" w:rsidRDefault="004A3051">
      <w:r>
        <w:separator/>
      </w:r>
    </w:p>
  </w:endnote>
  <w:endnote w:type="continuationSeparator" w:id="0">
    <w:p w14:paraId="4127176C" w14:textId="77777777" w:rsidR="004A3051" w:rsidRDefault="004A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06456A" w:rsidR="00403F14" w:rsidRPr="00C00DDE" w:rsidRDefault="00403F1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45153" w14:textId="77777777" w:rsidR="004A3051" w:rsidRDefault="004A3051">
      <w:r>
        <w:separator/>
      </w:r>
    </w:p>
  </w:footnote>
  <w:footnote w:type="continuationSeparator" w:id="0">
    <w:p w14:paraId="4D460F85" w14:textId="77777777" w:rsidR="004A3051" w:rsidRDefault="004A3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F52531"/>
    <w:multiLevelType w:val="hybridMultilevel"/>
    <w:tmpl w:val="F9B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D951690"/>
    <w:multiLevelType w:val="hybridMultilevel"/>
    <w:tmpl w:val="7B8E6E42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021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1A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195"/>
    <w:rsid w:val="003A2D8E"/>
    <w:rsid w:val="003A7CE6"/>
    <w:rsid w:val="003C20E4"/>
    <w:rsid w:val="003D6342"/>
    <w:rsid w:val="003E6F90"/>
    <w:rsid w:val="003E73ED"/>
    <w:rsid w:val="003F5D0F"/>
    <w:rsid w:val="00403F14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3051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6DA"/>
    <w:rsid w:val="006C5D39"/>
    <w:rsid w:val="006D6D9B"/>
    <w:rsid w:val="006E2810"/>
    <w:rsid w:val="006E5417"/>
    <w:rsid w:val="006F0794"/>
    <w:rsid w:val="006F7528"/>
    <w:rsid w:val="007023DE"/>
    <w:rsid w:val="0070353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07C9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2D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FB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AD42D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D42D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D42D1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AD42D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D42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3532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VVCSoftware_VTM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1970</Words>
  <Characters>11230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4</cp:revision>
  <cp:lastPrinted>1900-01-01T08:00:00Z</cp:lastPrinted>
  <dcterms:created xsi:type="dcterms:W3CDTF">2019-09-25T04:43:00Z</dcterms:created>
  <dcterms:modified xsi:type="dcterms:W3CDTF">2019-09-25T05:11:00Z</dcterms:modified>
</cp:coreProperties>
</file>