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D2D1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53B46">
              <w:rPr>
                <w:lang w:val="en-CA"/>
              </w:rPr>
              <w:t>0553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E7D28" w:rsidR="00E61DAC" w:rsidRPr="000D1816" w:rsidRDefault="0085328D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85328D">
              <w:rPr>
                <w:b/>
                <w:szCs w:val="22"/>
                <w:lang w:val="en-CA"/>
              </w:rPr>
              <w:t>Non-CE5: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728FF">
              <w:rPr>
                <w:b/>
                <w:szCs w:val="22"/>
                <w:lang w:val="en-CA"/>
              </w:rPr>
              <w:t xml:space="preserve">Using truncated binary codes for </w:t>
            </w:r>
            <w:r w:rsidR="0012656D">
              <w:rPr>
                <w:b/>
                <w:szCs w:val="22"/>
                <w:lang w:val="en-CA"/>
              </w:rPr>
              <w:t xml:space="preserve">ALF filter </w:t>
            </w:r>
            <w:r w:rsidR="009728FF">
              <w:rPr>
                <w:b/>
                <w:szCs w:val="22"/>
                <w:lang w:val="en-CA"/>
              </w:rPr>
              <w:t>indices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7D775E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5D657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6A245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018AC0" w14:textId="397AF6C6" w:rsidR="0012656D" w:rsidRPr="00022065" w:rsidRDefault="0012656D" w:rsidP="0012656D">
      <w:pPr>
        <w:rPr>
          <w:bCs/>
          <w:lang w:val="en-CA"/>
        </w:rPr>
      </w:pPr>
      <w:r>
        <w:rPr>
          <w:lang w:val="en-CA"/>
        </w:rPr>
        <w:t>In V</w:t>
      </w:r>
      <w:r w:rsidR="00D17859">
        <w:rPr>
          <w:lang w:val="en-CA"/>
        </w:rPr>
        <w:t xml:space="preserve">VC draft 6, </w:t>
      </w:r>
      <w:r w:rsidR="00022065">
        <w:rPr>
          <w:lang w:val="en-CA"/>
        </w:rPr>
        <w:t xml:space="preserve">an </w:t>
      </w:r>
      <w:r w:rsidR="00022065" w:rsidRPr="00084198">
        <w:rPr>
          <w:b/>
          <w:noProof/>
          <w:lang w:val="en-CA"/>
        </w:rPr>
        <w:t>alf_ctb_filter_alt_idx</w:t>
      </w:r>
      <w:r w:rsidR="00022065">
        <w:rPr>
          <w:b/>
          <w:noProof/>
          <w:lang w:val="en-CA"/>
        </w:rPr>
        <w:t xml:space="preserve"> </w:t>
      </w:r>
      <w:r w:rsidR="00022065">
        <w:rPr>
          <w:bCs/>
          <w:noProof/>
          <w:lang w:val="en-CA"/>
        </w:rPr>
        <w:t xml:space="preserve">is signalled for </w:t>
      </w:r>
      <w:r w:rsidR="00DC0202">
        <w:rPr>
          <w:bCs/>
          <w:noProof/>
          <w:lang w:val="en-CA"/>
        </w:rPr>
        <w:t>a</w:t>
      </w:r>
      <w:r w:rsidR="00022065">
        <w:rPr>
          <w:bCs/>
          <w:noProof/>
          <w:lang w:val="en-CA"/>
        </w:rPr>
        <w:t xml:space="preserve"> chroma coding tree block</w:t>
      </w:r>
      <w:r w:rsidR="007B6A61">
        <w:rPr>
          <w:bCs/>
          <w:noProof/>
          <w:lang w:val="en-CA"/>
        </w:rPr>
        <w:t xml:space="preserve"> (CTB)</w:t>
      </w:r>
      <w:r w:rsidR="00022065">
        <w:rPr>
          <w:bCs/>
          <w:noProof/>
          <w:lang w:val="en-CA"/>
        </w:rPr>
        <w:t xml:space="preserve"> to indicate </w:t>
      </w:r>
      <w:r w:rsidR="003B54D4">
        <w:rPr>
          <w:bCs/>
          <w:noProof/>
          <w:lang w:val="en-CA"/>
        </w:rPr>
        <w:t xml:space="preserve">the index of the chroma filter. A unary code is used to signal an </w:t>
      </w:r>
      <w:r w:rsidR="003B54D4" w:rsidRPr="00084198">
        <w:rPr>
          <w:b/>
          <w:noProof/>
          <w:lang w:val="en-CA"/>
        </w:rPr>
        <w:t>alf_ctb_filter_alt_idx</w:t>
      </w:r>
      <w:r w:rsidR="003B54D4">
        <w:rPr>
          <w:bCs/>
          <w:noProof/>
          <w:lang w:val="en-CA"/>
        </w:rPr>
        <w:t xml:space="preserve"> and one context is shared for all bins. In this </w:t>
      </w:r>
      <w:r w:rsidR="00EE5AAF">
        <w:rPr>
          <w:bCs/>
          <w:noProof/>
          <w:lang w:val="en-CA"/>
        </w:rPr>
        <w:t xml:space="preserve">contribution, it is proposed to remove the context and replace the unary codes by truncated binary codes to unify </w:t>
      </w:r>
      <w:r w:rsidR="00D356FC">
        <w:rPr>
          <w:bCs/>
          <w:noProof/>
          <w:lang w:val="en-CA"/>
        </w:rPr>
        <w:t>with</w:t>
      </w:r>
      <w:r w:rsidR="005D122A">
        <w:rPr>
          <w:bCs/>
          <w:noProof/>
          <w:lang w:val="en-CA"/>
        </w:rPr>
        <w:t xml:space="preserve"> the</w:t>
      </w:r>
      <w:r w:rsidR="00D356FC">
        <w:rPr>
          <w:bCs/>
          <w:noProof/>
          <w:lang w:val="en-CA"/>
        </w:rPr>
        <w:t xml:space="preserve"> </w:t>
      </w:r>
      <w:r w:rsidR="005D122A">
        <w:rPr>
          <w:bCs/>
          <w:noProof/>
          <w:lang w:val="en-CA"/>
        </w:rPr>
        <w:t xml:space="preserve">signaling method of the </w:t>
      </w:r>
      <w:r w:rsidR="007B6A61">
        <w:rPr>
          <w:bCs/>
          <w:noProof/>
          <w:lang w:val="en-CA"/>
        </w:rPr>
        <w:t>filter set index for a luma CTB.</w:t>
      </w:r>
      <w:r w:rsidR="007404DA">
        <w:rPr>
          <w:bCs/>
          <w:noProof/>
          <w:lang w:val="en-CA"/>
        </w:rPr>
        <w:t xml:space="preserve"> Compared to VTM-6.0 with </w:t>
      </w:r>
      <w:r w:rsidR="00F422A6">
        <w:rPr>
          <w:bCs/>
          <w:noProof/>
          <w:lang w:val="en-CA"/>
        </w:rPr>
        <w:t xml:space="preserve">common test conditions, </w:t>
      </w:r>
      <w:r w:rsidR="00F96482">
        <w:rPr>
          <w:bCs/>
          <w:noProof/>
          <w:lang w:val="en-CA"/>
        </w:rPr>
        <w:t>similar coding efficiency and running time</w:t>
      </w:r>
      <w:r w:rsidR="005D122A">
        <w:rPr>
          <w:bCs/>
          <w:noProof/>
          <w:lang w:val="en-CA"/>
        </w:rPr>
        <w:t>s</w:t>
      </w:r>
      <w:r w:rsidR="00F96482">
        <w:rPr>
          <w:bCs/>
          <w:noProof/>
          <w:lang w:val="en-CA"/>
        </w:rPr>
        <w:t xml:space="preserve"> are </w:t>
      </w:r>
      <w:r w:rsidR="005D122A">
        <w:rPr>
          <w:bCs/>
          <w:noProof/>
          <w:lang w:val="en-CA"/>
        </w:rPr>
        <w:t>observed</w:t>
      </w:r>
      <w:r w:rsidR="00F96482">
        <w:rPr>
          <w:bCs/>
          <w:noProof/>
          <w:lang w:val="en-CA"/>
        </w:rPr>
        <w:t>.</w:t>
      </w:r>
    </w:p>
    <w:p w14:paraId="1539A21D" w14:textId="1D275FDB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95032B" w14:textId="3D59D78E" w:rsidR="00DC0202" w:rsidRPr="00DC0202" w:rsidRDefault="00DC0202" w:rsidP="00DC0202">
      <w:pPr>
        <w:rPr>
          <w:lang w:val="en-CA"/>
        </w:rPr>
      </w:pPr>
      <w:r>
        <w:rPr>
          <w:lang w:val="en-CA"/>
        </w:rPr>
        <w:t xml:space="preserve">In VVC draft 6, an </w:t>
      </w:r>
      <w:r w:rsidRPr="00084198">
        <w:rPr>
          <w:b/>
          <w:noProof/>
          <w:lang w:val="en-CA"/>
        </w:rPr>
        <w:t>alf_ctb_filter_alt_idx</w:t>
      </w:r>
      <w:r>
        <w:rPr>
          <w:b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is signalled for a chroma coding tree block (CTB) to indicate the index of the chroma filter. A unary code is used to signal an </w:t>
      </w:r>
      <w:r w:rsidRPr="00084198">
        <w:rPr>
          <w:b/>
          <w:noProof/>
          <w:lang w:val="en-CA"/>
        </w:rPr>
        <w:t>alf_ctb_filter_alt_idx</w:t>
      </w:r>
      <w:r>
        <w:rPr>
          <w:bCs/>
          <w:noProof/>
          <w:lang w:val="en-CA"/>
        </w:rPr>
        <w:t xml:space="preserve"> and one context is shared for all bins. </w:t>
      </w:r>
      <w:r w:rsidR="005D122A">
        <w:rPr>
          <w:bCs/>
          <w:noProof/>
          <w:lang w:val="en-CA"/>
        </w:rPr>
        <w:t>While, a</w:t>
      </w:r>
      <w:r>
        <w:rPr>
          <w:bCs/>
          <w:noProof/>
          <w:lang w:val="en-CA"/>
        </w:rPr>
        <w:t xml:space="preserve"> filter set index is signalled for a luma CTB to indicate the filter set index of the luma filters with a truncated binary code.</w:t>
      </w:r>
    </w:p>
    <w:p w14:paraId="5ABA1BCE" w14:textId="427FC021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AD3E1D9" w14:textId="44D69F60" w:rsidR="007B6A61" w:rsidRDefault="00EE5AAF" w:rsidP="00391562">
      <w:pPr>
        <w:pStyle w:val="ListParagraph"/>
        <w:numPr>
          <w:ilvl w:val="0"/>
          <w:numId w:val="12"/>
        </w:numPr>
        <w:rPr>
          <w:lang w:val="en-CA"/>
        </w:rPr>
      </w:pPr>
      <w:r w:rsidRPr="007B6A61">
        <w:rPr>
          <w:lang w:val="en-CA"/>
        </w:rPr>
        <w:t>Context removal</w:t>
      </w:r>
      <w:r w:rsidR="007B6A61" w:rsidRPr="007B6A61">
        <w:rPr>
          <w:lang w:val="en-CA"/>
        </w:rPr>
        <w:t>:</w:t>
      </w:r>
      <w:r w:rsidR="007B6A61">
        <w:rPr>
          <w:lang w:val="en-CA"/>
        </w:rPr>
        <w:t xml:space="preserve"> e</w:t>
      </w:r>
      <w:r w:rsidR="007B6A61" w:rsidRPr="007B6A61">
        <w:rPr>
          <w:lang w:val="en-CA"/>
        </w:rPr>
        <w:t xml:space="preserve">ach bin of the unary code </w:t>
      </w:r>
      <w:r w:rsidR="007B6A61">
        <w:rPr>
          <w:lang w:val="en-CA"/>
        </w:rPr>
        <w:t>is signalled with bypass mode</w:t>
      </w:r>
    </w:p>
    <w:p w14:paraId="2030FFA9" w14:textId="7DE03673" w:rsidR="007B6A61" w:rsidRPr="007B6A61" w:rsidRDefault="007B6A61" w:rsidP="0039156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Unification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CTB: replace unary code by truncated binary code</w:t>
      </w:r>
    </w:p>
    <w:p w14:paraId="27589C0E" w14:textId="29A9896C" w:rsidR="007B6A61" w:rsidRDefault="003350EF" w:rsidP="007B6A6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809CE99" w14:textId="725ABE34" w:rsidR="007404DA" w:rsidRPr="007404DA" w:rsidRDefault="007404DA" w:rsidP="007404DA">
      <w:pPr>
        <w:rPr>
          <w:lang w:val="en-CA"/>
        </w:rPr>
      </w:pPr>
      <w:r>
        <w:rPr>
          <w:lang w:val="en-CA"/>
        </w:rPr>
        <w:t>Experiments are conducted based on VTM-6.0 with common test conditions in JVET-N1010.</w:t>
      </w:r>
    </w:p>
    <w:p w14:paraId="6147BBC7" w14:textId="36CA5367" w:rsidR="00DE40DA" w:rsidRDefault="007B6A61" w:rsidP="007B6A61">
      <w:pPr>
        <w:pStyle w:val="Heading2"/>
        <w:rPr>
          <w:i w:val="0"/>
          <w:iCs w:val="0"/>
          <w:lang w:val="en-CA"/>
        </w:rPr>
      </w:pPr>
      <w:r w:rsidRPr="007B6A61">
        <w:rPr>
          <w:i w:val="0"/>
          <w:iCs w:val="0"/>
          <w:lang w:val="en-CA"/>
        </w:rPr>
        <w:t>Context removal</w:t>
      </w:r>
    </w:p>
    <w:tbl>
      <w:tblPr>
        <w:tblW w:w="670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7236A6" w:rsidRPr="007236A6" w14:paraId="5D0710E7" w14:textId="77777777" w:rsidTr="007236A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867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2710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236A6" w:rsidRPr="007236A6" w14:paraId="5AADFC7A" w14:textId="77777777" w:rsidTr="007236A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555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5F7B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236A6" w:rsidRPr="007236A6" w14:paraId="4DC9CD60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C6F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A1C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679D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5D8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745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CEF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36A6" w:rsidRPr="007236A6" w14:paraId="6D782555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B35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034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180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B9B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69D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E28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4D236247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301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49F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272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34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B83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C7A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672C2451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2D8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CDC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D2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BCF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6FB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1EA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236A6" w:rsidRPr="007236A6" w14:paraId="798807F2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190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21E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53E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470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419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0F3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36A6" w:rsidRPr="007236A6" w14:paraId="5FC84395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D3F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5B2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346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F43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911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08E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236A6" w:rsidRPr="007236A6" w14:paraId="2D2D5520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97C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6F4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DE2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375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CED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A7F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6CE67F74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79A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CB0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400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414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1AC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242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36A6" w:rsidRPr="007236A6" w14:paraId="7CDCDCF8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6C5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3DE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EF5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5C7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E67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943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097046CA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1D3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A77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185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47A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CCE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4C2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236A6" w:rsidRPr="007236A6" w14:paraId="2BC2B953" w14:textId="77777777" w:rsidTr="007236A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5AB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D2C8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236A6" w:rsidRPr="007236A6" w14:paraId="468E67D5" w14:textId="77777777" w:rsidTr="007236A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5D0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A828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236A6" w:rsidRPr="007236A6" w14:paraId="12C94FC6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3AB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13E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A98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C91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131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C80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36A6" w:rsidRPr="007236A6" w14:paraId="705E83F9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297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49A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2ED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561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4B4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DE7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6F5E6A2C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D45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718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5DB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3F5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B9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422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611C467B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122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E2F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4A4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B8D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FB6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7C7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36A6" w:rsidRPr="007236A6" w14:paraId="5EBF0788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BC7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1A2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777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3C3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B24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FCA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36A6" w:rsidRPr="007236A6" w14:paraId="1BBBC3F9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DD5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88B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1DA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14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9EC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408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36A6" w:rsidRPr="007236A6" w14:paraId="512880BD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EDE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13C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8BD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7D9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0D2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479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57001A7D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A96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A17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87D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C1C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251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F05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236A6" w:rsidRPr="007236A6" w14:paraId="1451D2AE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01E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7DD1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1FE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219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3FE7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F0D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36A6" w:rsidRPr="007236A6" w14:paraId="381B2D73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12A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BE3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583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344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9DF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738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236A6" w:rsidRPr="007236A6" w14:paraId="198D2FB4" w14:textId="77777777" w:rsidTr="007236A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6BD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19D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BEF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36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3D2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0F0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36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B9E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36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236A6" w:rsidRPr="007236A6" w14:paraId="42D79DB3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D7F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0FA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8F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4C3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29C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D3D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36A6" w:rsidRPr="007236A6" w14:paraId="7F4911C7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C2C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411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636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1BC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ECE6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5AE6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36A6" w:rsidRPr="007236A6" w14:paraId="41B653FD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BF29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132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A54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F81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9B1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A50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36A6" w:rsidRPr="007236A6" w14:paraId="59266991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E53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E2F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01B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25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F424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F1A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36A6" w:rsidRPr="007236A6" w14:paraId="273C10B0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B2D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FA2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D94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192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FA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788A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1B054169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FF8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1AA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7A1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F8B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19B0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37E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0E986F3E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297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AFA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189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0C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A9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072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236A6" w:rsidRPr="007236A6" w14:paraId="626D7D4B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56D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749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695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406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0E7B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54B5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6A6" w:rsidRPr="007236A6" w14:paraId="2E6EAF2F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826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B9A7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2EC2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A251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CF1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CB79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36A6" w:rsidRPr="007236A6" w14:paraId="742FA0ED" w14:textId="77777777" w:rsidTr="00723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369D3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B5FF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B228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7D0C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315E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AE4D" w14:textId="77777777" w:rsidR="007236A6" w:rsidRPr="007236A6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6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AEE6D0A" w14:textId="77777777" w:rsidR="007236A6" w:rsidRPr="007236A6" w:rsidRDefault="007236A6" w:rsidP="007236A6">
      <w:pPr>
        <w:rPr>
          <w:lang w:val="en-CA"/>
        </w:rPr>
      </w:pPr>
    </w:p>
    <w:p w14:paraId="062BDDBB" w14:textId="16A3ADDA" w:rsidR="00DE40DA" w:rsidRDefault="007B6A61" w:rsidP="00DE40DA">
      <w:pPr>
        <w:pStyle w:val="Heading2"/>
        <w:rPr>
          <w:i w:val="0"/>
          <w:iCs w:val="0"/>
          <w:lang w:val="en-CA"/>
        </w:rPr>
      </w:pPr>
      <w:r w:rsidRPr="007B6A61">
        <w:rPr>
          <w:i w:val="0"/>
          <w:iCs w:val="0"/>
          <w:lang w:val="en-CA"/>
        </w:rPr>
        <w:t xml:space="preserve">Unification with </w:t>
      </w:r>
      <w:proofErr w:type="spellStart"/>
      <w:r w:rsidRPr="007B6A61">
        <w:rPr>
          <w:i w:val="0"/>
          <w:iCs w:val="0"/>
          <w:lang w:val="en-CA"/>
        </w:rPr>
        <w:t>luma</w:t>
      </w:r>
      <w:proofErr w:type="spellEnd"/>
      <w:r w:rsidRPr="007B6A61">
        <w:rPr>
          <w:i w:val="0"/>
          <w:iCs w:val="0"/>
          <w:lang w:val="en-CA"/>
        </w:rPr>
        <w:t xml:space="preserve"> CTB</w:t>
      </w:r>
    </w:p>
    <w:p w14:paraId="205131E7" w14:textId="1DFBE7C3" w:rsidR="00C170BC" w:rsidRPr="00C170BC" w:rsidRDefault="00C170BC" w:rsidP="00C170BC">
      <w:pPr>
        <w:rPr>
          <w:lang w:val="en-CA"/>
        </w:rPr>
      </w:pPr>
      <w:r>
        <w:rPr>
          <w:lang w:val="en-CA"/>
        </w:rPr>
        <w:t xml:space="preserve">Unary codes are replaced by truncated binary codes. </w:t>
      </w:r>
    </w:p>
    <w:tbl>
      <w:tblPr>
        <w:tblW w:w="670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AF59CC" w:rsidRPr="00AF59CC" w14:paraId="17398EE0" w14:textId="77777777" w:rsidTr="00AF59C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1CD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1DB5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F59CC" w:rsidRPr="00AF59CC" w14:paraId="773BC986" w14:textId="77777777" w:rsidTr="00AF59C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E62B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CBB5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F59CC" w:rsidRPr="00AF59CC" w14:paraId="76E67FD0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207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B97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0FF9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48C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8B6E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BA5D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59CC" w:rsidRPr="00AF59CC" w14:paraId="0815964D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3C5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66C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378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3D7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D42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5CD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2B77B844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B48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885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933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EA3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36A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E71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682F9EEC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E5F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FA3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11F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A9A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22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C96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526BD101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BA5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B06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A24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756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065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6FE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59CC" w:rsidRPr="00AF59CC" w14:paraId="3E94DC42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018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B28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471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649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F2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91CB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59CC" w:rsidRPr="00AF59CC" w14:paraId="6DB23A32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9CB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7F3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CC2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E12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198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A4F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36640143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7F4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D56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DD7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793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3D4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B8A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59CC" w:rsidRPr="00AF59CC" w14:paraId="3A102656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475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08C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9B0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222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903A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42A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4EA2CE53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7C0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B04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1D5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24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34A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9B4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F59CC" w:rsidRPr="00AF59CC" w14:paraId="5F057A93" w14:textId="77777777" w:rsidTr="00AF59C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2B7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9F12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F59CC" w:rsidRPr="00AF59CC" w14:paraId="0F2417D8" w14:textId="77777777" w:rsidTr="00AF59C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3A9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0568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F59CC" w:rsidRPr="00AF59CC" w14:paraId="6ADF47E8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5FA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A887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28A4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D84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1FD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96C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59CC" w:rsidRPr="00AF59CC" w14:paraId="3F352BB7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7ED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368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CD6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C5E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33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AD1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0D1A6CD2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D59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A79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473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FB9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D92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979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6D50BE00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714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AB7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41E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2C2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99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69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50190440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5B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671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AFA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7E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862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3B1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59CC" w:rsidRPr="00AF59CC" w14:paraId="096F8E89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E0B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BC8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694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14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CC1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C6B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59CC" w:rsidRPr="00AF59CC" w14:paraId="3D02CDB4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E3D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0F7D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EF3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3C1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1FA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C12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69229686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4D8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22E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E5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  <w:bookmarkStart w:id="0" w:name="_GoBack"/>
            <w:bookmarkEnd w:id="0"/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243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953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2CE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F59CC" w:rsidRPr="00AF59CC" w14:paraId="2186CE03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6F2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977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06C8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192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461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8E1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550E613E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068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672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EB2D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1D8D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7BF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B97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F59CC" w:rsidRPr="00AF59CC" w14:paraId="54E77709" w14:textId="77777777" w:rsidTr="00AF59CC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7A0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B3E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BDEB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AF59C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DD2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9FF1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AF59C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403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AF59C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F59CC" w:rsidRPr="00AF59CC" w14:paraId="6A7B7E79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690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82A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8C4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F45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427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AF4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59CC" w:rsidRPr="00AF59CC" w14:paraId="2AEEC9F7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EAE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99C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C680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3E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77D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AA8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59CC" w:rsidRPr="00AF59CC" w14:paraId="33293EEE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DDED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94B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964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4BE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DD0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B9F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59CC" w:rsidRPr="00AF59CC" w14:paraId="735E6403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F03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AAA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A6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908B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EE2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16D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59CC" w:rsidRPr="00AF59CC" w14:paraId="3F087AEE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B79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B52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689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576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D4B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5E5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22B9FE6C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E21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655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992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C317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133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C262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46A812D4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406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F6EC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973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373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9DE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E3EE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08FEA795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220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970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BC6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9D6D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37E9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D34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59CC" w:rsidRPr="00AF59CC" w14:paraId="2F234C58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A485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4E4B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742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EA8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52D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0018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59CC" w:rsidRPr="00AF59CC" w14:paraId="55D248D5" w14:textId="77777777" w:rsidTr="00AF5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AB93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1DEA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6910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3021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26FF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F524" w14:textId="77777777" w:rsidR="00AF59CC" w:rsidRPr="00AF59CC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59C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809E775" w14:textId="77777777" w:rsidR="007236A6" w:rsidRPr="007236A6" w:rsidRDefault="007236A6" w:rsidP="007236A6">
      <w:pPr>
        <w:rPr>
          <w:lang w:val="en-CA"/>
        </w:rPr>
      </w:pPr>
    </w:p>
    <w:p w14:paraId="432A6F84" w14:textId="3DB76156" w:rsidR="00423803" w:rsidRDefault="00423803" w:rsidP="00E11923">
      <w:pPr>
        <w:pStyle w:val="Heading1"/>
        <w:rPr>
          <w:lang w:val="en-CA"/>
        </w:rPr>
      </w:pPr>
      <w:r>
        <w:rPr>
          <w:lang w:val="en-CA"/>
        </w:rPr>
        <w:t>Proposed working draft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32259" w:rsidRPr="00084198" w14:paraId="0EE2DED2" w14:textId="77777777" w:rsidTr="00F4779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79F7921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0BF69D04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EF25482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1A0BF98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259" w:rsidRPr="00084198" w14:paraId="196F5D74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8AE566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8F477E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14:paraId="22B68F45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0A307CE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259" w:rsidRPr="00084198" w14:paraId="55109B7B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60E908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0D8B319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145B7BBC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4A690E0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259" w:rsidRPr="00084198" w14:paraId="76BEF7ED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929A56B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DBBF966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3F5B9DE3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38C4F385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932259" w:rsidRPr="00084198" w14:paraId="64B9580A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3A2B4C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D9BC12D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812" w:type="dxa"/>
          </w:tcPr>
          <w:p w14:paraId="4B4EA886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3A3F9F8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084198">
              <w:rPr>
                <w:noProof/>
                <w:lang w:val="en-CA"/>
              </w:rPr>
              <w:t>slice_num_alf_aps_ids_luma </w:t>
            </w:r>
            <w:r w:rsidRPr="00084198">
              <w:rPr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/>
              </w:rPr>
              <w:t>2</w:t>
            </w:r>
          </w:p>
        </w:tc>
      </w:tr>
      <w:tr w:rsidR="00932259" w:rsidRPr="00084198" w14:paraId="0BF5B258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735345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44E5D87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6D66C740" w14:textId="68DE2E98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32259">
              <w:rPr>
                <w:noProof/>
                <w:sz w:val="16"/>
                <w:szCs w:val="16"/>
                <w:highlight w:val="yellow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AF6DFD5" w14:textId="77777777" w:rsidR="00932259" w:rsidRPr="00932259" w:rsidRDefault="00932259" w:rsidP="00F4779A">
            <w:pPr>
              <w:pStyle w:val="TableText"/>
              <w:jc w:val="left"/>
              <w:rPr>
                <w:bCs/>
                <w:strike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932259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</w:tbl>
    <w:p w14:paraId="3F1DFE6D" w14:textId="464515FA" w:rsidR="007F74FC" w:rsidRDefault="007F74FC" w:rsidP="007F74F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77CB0" w:rsidRPr="00084198" w14:paraId="5CFA4F97" w14:textId="77777777" w:rsidTr="00F4779A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F361EA8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2A42BA85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E77CB0" w:rsidRPr="00084198" w14:paraId="6EED7D74" w14:textId="77777777" w:rsidTr="00F4779A">
        <w:trPr>
          <w:tblHeader/>
          <w:jc w:val="center"/>
        </w:trPr>
        <w:tc>
          <w:tcPr>
            <w:tcW w:w="2340" w:type="dxa"/>
            <w:vMerge/>
          </w:tcPr>
          <w:p w14:paraId="09CC3471" w14:textId="77777777" w:rsidR="00E77CB0" w:rsidRPr="00084198" w:rsidRDefault="00E77CB0" w:rsidP="00F4779A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7A048BB1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B7011CB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35676267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A36D219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426EA45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3F5FCBB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77CB0" w:rsidRPr="00084198" w14:paraId="7613E732" w14:textId="77777777" w:rsidTr="00F4779A">
        <w:trPr>
          <w:cantSplit/>
          <w:jc w:val="center"/>
        </w:trPr>
        <w:tc>
          <w:tcPr>
            <w:tcW w:w="2340" w:type="dxa"/>
            <w:vAlign w:val="center"/>
          </w:tcPr>
          <w:p w14:paraId="73B6B6F6" w14:textId="77777777" w:rsidR="00E77CB0" w:rsidRPr="00084198" w:rsidRDefault="00E77CB0" w:rsidP="00F4779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alf_ctb_filter_alt_idx[ 0 ][ ][ ]</w:t>
            </w:r>
          </w:p>
        </w:tc>
        <w:tc>
          <w:tcPr>
            <w:tcW w:w="2250" w:type="dxa"/>
          </w:tcPr>
          <w:p w14:paraId="4395F2A7" w14:textId="77777777" w:rsidR="00E77CB0" w:rsidRPr="00084198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6A8AD119" w14:textId="320237B0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6A84A384" w14:textId="02AF133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7D81ED52" w14:textId="272817F3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C7A51FB" w14:textId="4BF17A2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BA7F94D" w14:textId="07E51A15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</w:tr>
      <w:tr w:rsidR="00E77CB0" w:rsidRPr="00084198" w14:paraId="189EC576" w14:textId="77777777" w:rsidTr="00F4779A">
        <w:trPr>
          <w:cantSplit/>
          <w:jc w:val="center"/>
        </w:trPr>
        <w:tc>
          <w:tcPr>
            <w:tcW w:w="2340" w:type="dxa"/>
            <w:vAlign w:val="center"/>
          </w:tcPr>
          <w:p w14:paraId="74995C7A" w14:textId="77777777" w:rsidR="00E77CB0" w:rsidRPr="00084198" w:rsidRDefault="00E77CB0" w:rsidP="00F4779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alf_ctb_filter_alt_idx[ 1 ][ ][ ]</w:t>
            </w:r>
          </w:p>
        </w:tc>
        <w:tc>
          <w:tcPr>
            <w:tcW w:w="2250" w:type="dxa"/>
          </w:tcPr>
          <w:p w14:paraId="3A7DA324" w14:textId="77777777" w:rsidR="00E77CB0" w:rsidRPr="00084198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00E8686F" w14:textId="075E3982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6EFB2152" w14:textId="1FB8DFA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333A2D12" w14:textId="6ACDA40D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9DFC84E" w14:textId="2C9077D6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9143E16" w14:textId="247F09C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</w:tr>
    </w:tbl>
    <w:p w14:paraId="6368E418" w14:textId="77777777" w:rsidR="00674817" w:rsidRPr="007F74FC" w:rsidRDefault="00674817" w:rsidP="007F74FC">
      <w:pPr>
        <w:rPr>
          <w:lang w:val="en-CA"/>
        </w:rPr>
      </w:pPr>
    </w:p>
    <w:p w14:paraId="5F0CF8E4" w14:textId="1109E1D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D4123F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5D6574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0AE3E" w14:textId="77777777" w:rsidR="005118DC" w:rsidRDefault="005118DC">
      <w:r>
        <w:separator/>
      </w:r>
    </w:p>
  </w:endnote>
  <w:endnote w:type="continuationSeparator" w:id="0">
    <w:p w14:paraId="706E7586" w14:textId="77777777" w:rsidR="005118DC" w:rsidRDefault="0051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9838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59C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FDCE7" w14:textId="77777777" w:rsidR="005118DC" w:rsidRDefault="005118DC">
      <w:r>
        <w:separator/>
      </w:r>
    </w:p>
  </w:footnote>
  <w:footnote w:type="continuationSeparator" w:id="0">
    <w:p w14:paraId="39583CA1" w14:textId="77777777" w:rsidR="005118DC" w:rsidRDefault="0051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8E0ADE"/>
    <w:multiLevelType w:val="hybridMultilevel"/>
    <w:tmpl w:val="48684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6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816"/>
    <w:rsid w:val="000E00F3"/>
    <w:rsid w:val="000F158C"/>
    <w:rsid w:val="00102F3D"/>
    <w:rsid w:val="00124E38"/>
    <w:rsid w:val="0012580B"/>
    <w:rsid w:val="0012656D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927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BC0"/>
    <w:rsid w:val="003350E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4D4"/>
    <w:rsid w:val="003C20E4"/>
    <w:rsid w:val="003D6342"/>
    <w:rsid w:val="003E6F90"/>
    <w:rsid w:val="003E73ED"/>
    <w:rsid w:val="003F5D0F"/>
    <w:rsid w:val="00414101"/>
    <w:rsid w:val="004219CF"/>
    <w:rsid w:val="004234F0"/>
    <w:rsid w:val="00423803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18D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5C1"/>
    <w:rsid w:val="005C385F"/>
    <w:rsid w:val="005C7C26"/>
    <w:rsid w:val="005D122A"/>
    <w:rsid w:val="005D6574"/>
    <w:rsid w:val="005E1AC6"/>
    <w:rsid w:val="005E3F2B"/>
    <w:rsid w:val="005F6F1B"/>
    <w:rsid w:val="00615995"/>
    <w:rsid w:val="00616155"/>
    <w:rsid w:val="00624B33"/>
    <w:rsid w:val="00625C19"/>
    <w:rsid w:val="0063041A"/>
    <w:rsid w:val="00630AA2"/>
    <w:rsid w:val="00646707"/>
    <w:rsid w:val="00657F7E"/>
    <w:rsid w:val="00662E58"/>
    <w:rsid w:val="006637F2"/>
    <w:rsid w:val="006642A5"/>
    <w:rsid w:val="00664DCF"/>
    <w:rsid w:val="006748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6A6"/>
    <w:rsid w:val="007404DA"/>
    <w:rsid w:val="0074393F"/>
    <w:rsid w:val="00745F6B"/>
    <w:rsid w:val="0075175B"/>
    <w:rsid w:val="0075585E"/>
    <w:rsid w:val="00770571"/>
    <w:rsid w:val="007768FF"/>
    <w:rsid w:val="007824D3"/>
    <w:rsid w:val="00791188"/>
    <w:rsid w:val="00796EE3"/>
    <w:rsid w:val="007A7D29"/>
    <w:rsid w:val="007B4AB8"/>
    <w:rsid w:val="007B6A61"/>
    <w:rsid w:val="007D1181"/>
    <w:rsid w:val="007E01A3"/>
    <w:rsid w:val="007F1F8B"/>
    <w:rsid w:val="007F6205"/>
    <w:rsid w:val="007F67A1"/>
    <w:rsid w:val="007F74FC"/>
    <w:rsid w:val="00811C05"/>
    <w:rsid w:val="008206C8"/>
    <w:rsid w:val="0085328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2259"/>
    <w:rsid w:val="00933453"/>
    <w:rsid w:val="009336F7"/>
    <w:rsid w:val="0093636C"/>
    <w:rsid w:val="009374A7"/>
    <w:rsid w:val="00955F6D"/>
    <w:rsid w:val="009728F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3B4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9CC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0B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7859"/>
    <w:rsid w:val="00D356FC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2C26"/>
    <w:rsid w:val="00DC0202"/>
    <w:rsid w:val="00DD02F4"/>
    <w:rsid w:val="00DD6622"/>
    <w:rsid w:val="00DE1C7C"/>
    <w:rsid w:val="00DE40DA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CB0"/>
    <w:rsid w:val="00E86C4C"/>
    <w:rsid w:val="00E907A3"/>
    <w:rsid w:val="00EA21B8"/>
    <w:rsid w:val="00EA5AE0"/>
    <w:rsid w:val="00EB56E1"/>
    <w:rsid w:val="00EB7AB1"/>
    <w:rsid w:val="00EC32BD"/>
    <w:rsid w:val="00EE5AAF"/>
    <w:rsid w:val="00EE7CD8"/>
    <w:rsid w:val="00EF37F6"/>
    <w:rsid w:val="00EF48CC"/>
    <w:rsid w:val="00F00801"/>
    <w:rsid w:val="00F2488D"/>
    <w:rsid w:val="00F422A6"/>
    <w:rsid w:val="00F601A0"/>
    <w:rsid w:val="00F712E9"/>
    <w:rsid w:val="00F73032"/>
    <w:rsid w:val="00F848FC"/>
    <w:rsid w:val="00F906F6"/>
    <w:rsid w:val="00F9282A"/>
    <w:rsid w:val="00F96482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6A61"/>
    <w:pPr>
      <w:ind w:left="720"/>
      <w:contextualSpacing/>
    </w:pPr>
  </w:style>
  <w:style w:type="paragraph" w:customStyle="1" w:styleId="TableText">
    <w:name w:val="Table_Text"/>
    <w:basedOn w:val="Normal"/>
    <w:rsid w:val="0093225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787</Words>
  <Characters>4225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41</cp:revision>
  <cp:lastPrinted>1900-01-01T08:00:00Z</cp:lastPrinted>
  <dcterms:created xsi:type="dcterms:W3CDTF">2019-04-11T19:57:00Z</dcterms:created>
  <dcterms:modified xsi:type="dcterms:W3CDTF">2019-09-25T02:49:00Z</dcterms:modified>
</cp:coreProperties>
</file>