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43A01" w:rsidRPr="005B217D" w14:paraId="0F376CA8" w14:textId="77777777" w:rsidTr="00330D55">
        <w:tc>
          <w:tcPr>
            <w:tcW w:w="6408" w:type="dxa"/>
          </w:tcPr>
          <w:p w14:paraId="6A86EED4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96B83E6" wp14:editId="1CAFCC1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2F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34AD40" wp14:editId="42E73A8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BBC40ED" wp14:editId="4013AAA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58532AD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1F5F3C2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3953C50" w14:textId="5718F704" w:rsidR="00A43A01" w:rsidRPr="005B217D" w:rsidRDefault="00A43A01" w:rsidP="00330D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A74667">
              <w:rPr>
                <w:lang w:val="en-CA"/>
              </w:rPr>
              <w:t>0525</w:t>
            </w:r>
          </w:p>
        </w:tc>
      </w:tr>
    </w:tbl>
    <w:p w14:paraId="5C502738" w14:textId="77777777" w:rsidR="00A43A01" w:rsidRPr="005B217D" w:rsidRDefault="00A43A01" w:rsidP="00A43A0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43A01" w:rsidRPr="005B217D" w14:paraId="28CA2723" w14:textId="77777777" w:rsidTr="00330D55">
        <w:tc>
          <w:tcPr>
            <w:tcW w:w="1458" w:type="dxa"/>
          </w:tcPr>
          <w:p w14:paraId="09FD8669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1A0F4F" w14:textId="7DEB0284" w:rsidR="00A43A01" w:rsidRPr="005B217D" w:rsidRDefault="00A43A01" w:rsidP="00330D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AHG18: </w:t>
            </w:r>
            <w:r w:rsidR="007554B2" w:rsidRPr="007554B2">
              <w:rPr>
                <w:b/>
                <w:szCs w:val="22"/>
                <w:lang w:val="en-CA"/>
              </w:rPr>
              <w:t>Residual coding selection signaling for lossless VVC</w:t>
            </w:r>
          </w:p>
        </w:tc>
      </w:tr>
      <w:tr w:rsidR="00A43A01" w:rsidRPr="005B217D" w14:paraId="6EF0C71A" w14:textId="77777777" w:rsidTr="00330D55">
        <w:tc>
          <w:tcPr>
            <w:tcW w:w="1458" w:type="dxa"/>
          </w:tcPr>
          <w:p w14:paraId="6E4C3098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BF130F9" w14:textId="7777777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3A01" w:rsidRPr="005B217D" w14:paraId="589C4219" w14:textId="77777777" w:rsidTr="00330D55">
        <w:tc>
          <w:tcPr>
            <w:tcW w:w="1458" w:type="dxa"/>
          </w:tcPr>
          <w:p w14:paraId="26131A05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5DA091C" w14:textId="7777777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43A01" w:rsidRPr="005B217D" w14:paraId="7D1A9C8C" w14:textId="77777777" w:rsidTr="00330D55">
        <w:tc>
          <w:tcPr>
            <w:tcW w:w="1458" w:type="dxa"/>
          </w:tcPr>
          <w:p w14:paraId="7DA0AB7E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EFA335" w14:textId="69730579" w:rsidR="00A43A01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Tsung-Chuan Ma, Yi-Wen Chen, Xiaoyu Xiu, </w:t>
            </w:r>
            <w:r>
              <w:rPr>
                <w:szCs w:val="22"/>
                <w:lang w:val="en-CA"/>
              </w:rPr>
              <w:t>Hong-jheng Jhu, Xianglin Wang</w:t>
            </w:r>
          </w:p>
          <w:p w14:paraId="7CA5E239" w14:textId="02E49ACC" w:rsidR="00E865B9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9999567" w14:textId="77777777" w:rsidR="00E865B9" w:rsidRDefault="00E865B9" w:rsidP="00E865B9">
            <w:pPr>
              <w:spacing w:before="60" w:after="60"/>
              <w:jc w:val="left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3455235B" w14:textId="7D9E605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3A38D8" w14:textId="7C83AF80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A176404" w14:textId="4CBCA7F1" w:rsidR="00A43A01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853D88">
              <w:rPr>
                <w:szCs w:val="22"/>
                <w:lang w:val="en-CA" w:eastAsia="zh-TW"/>
              </w:rPr>
              <w:t xml:space="preserve">tsung-chuanma, yiwenchen, </w:t>
            </w:r>
            <w:r>
              <w:t>xiaoyuxiu, jhuhong-jheng, xianglinwang</w:t>
            </w:r>
            <w:r>
              <w:rPr>
                <w:szCs w:val="22"/>
                <w:lang w:val="en-CA" w:eastAsia="zh-TW"/>
              </w:rPr>
              <w:t>}@kwai.com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4B7E711" w14:textId="77777777" w:rsidR="00E865B9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7E28713B" w14:textId="77777777" w:rsidR="00E865B9" w:rsidRDefault="00E865B9" w:rsidP="00E865B9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2999673F" w14:textId="226701AC" w:rsidR="00E865B9" w:rsidRPr="00E865B9" w:rsidRDefault="00E865B9" w:rsidP="00330D55">
            <w:pPr>
              <w:spacing w:before="60" w:after="60"/>
              <w:rPr>
                <w:szCs w:val="22"/>
              </w:rPr>
            </w:pPr>
          </w:p>
        </w:tc>
      </w:tr>
      <w:tr w:rsidR="00A43A01" w:rsidRPr="005B217D" w14:paraId="51D693D8" w14:textId="77777777" w:rsidTr="00330D55">
        <w:tc>
          <w:tcPr>
            <w:tcW w:w="1458" w:type="dxa"/>
          </w:tcPr>
          <w:p w14:paraId="00F49DB3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35292CD" w14:textId="7FE9C22C" w:rsidR="00A43A01" w:rsidRPr="005B217D" w:rsidRDefault="0086708A" w:rsidP="00330D55">
            <w:pPr>
              <w:spacing w:before="60" w:after="60"/>
              <w:rPr>
                <w:szCs w:val="22"/>
                <w:lang w:val="en-CA"/>
              </w:rPr>
            </w:pPr>
            <w:ins w:id="0" w:author="Tsung-chuan Ma" w:date="2019-09-26T23:15:00Z">
              <w:r>
                <w:rPr>
                  <w:szCs w:val="22"/>
                </w:rPr>
                <w:t xml:space="preserve">Kwai Inc., </w:t>
              </w:r>
            </w:ins>
            <w:r w:rsidR="00E865B9">
              <w:rPr>
                <w:szCs w:val="22"/>
              </w:rPr>
              <w:t>MediaTek Inc.</w:t>
            </w:r>
            <w:del w:id="1" w:author="Tsung-chuan Ma" w:date="2019-09-26T23:15:00Z">
              <w:r w:rsidR="00E865B9" w:rsidDel="0086708A">
                <w:rPr>
                  <w:szCs w:val="22"/>
                </w:rPr>
                <w:delText>,</w:delText>
              </w:r>
            </w:del>
            <w:r w:rsidR="00E865B9">
              <w:rPr>
                <w:szCs w:val="22"/>
              </w:rPr>
              <w:t xml:space="preserve"> </w:t>
            </w:r>
            <w:del w:id="2" w:author="Tsung-chuan Ma" w:date="2019-09-26T23:15:00Z">
              <w:r w:rsidR="00E865B9" w:rsidDel="0086708A">
                <w:rPr>
                  <w:szCs w:val="22"/>
                </w:rPr>
                <w:delText>Kwai Inc.</w:delText>
              </w:r>
            </w:del>
          </w:p>
        </w:tc>
      </w:tr>
    </w:tbl>
    <w:p w14:paraId="2FF2B4D0" w14:textId="77777777" w:rsidR="00A43A01" w:rsidRPr="005B217D" w:rsidRDefault="00A43A01" w:rsidP="00A43A0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D0F6642" w14:textId="77777777" w:rsidR="00A43A01" w:rsidRPr="005B217D" w:rsidRDefault="00A43A01" w:rsidP="00A43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90856" w14:textId="77777777" w:rsidR="001633FB" w:rsidRDefault="00A43A01" w:rsidP="00A43A01">
      <w:pPr>
        <w:rPr>
          <w:ins w:id="3" w:author="Tsung-chuan Ma" w:date="2019-09-26T11:28:00Z"/>
          <w:lang w:val="en-CA"/>
        </w:rPr>
      </w:pPr>
      <w:r>
        <w:rPr>
          <w:lang w:val="en-CA"/>
        </w:rPr>
        <w:t xml:space="preserve">This contribution is proposed to </w:t>
      </w:r>
      <w:r w:rsidR="00AA7F81">
        <w:rPr>
          <w:lang w:val="en-CA"/>
        </w:rPr>
        <w:t xml:space="preserve">signal 1 bit syntax to select residual or transform coefficient coding scheme for lossless. </w:t>
      </w:r>
      <w:del w:id="4" w:author="Tsung-chuan Ma" w:date="2019-09-26T11:28:00Z">
        <w:r w:rsidR="00AA7F81" w:rsidDel="0053100C">
          <w:rPr>
            <w:lang w:val="en-CA"/>
          </w:rPr>
          <w:delText xml:space="preserve">Two </w:delText>
        </w:r>
      </w:del>
      <w:ins w:id="5" w:author="Tsung-chuan Ma" w:date="2019-09-26T11:28:00Z">
        <w:r w:rsidR="0053100C">
          <w:rPr>
            <w:lang w:val="en-CA"/>
          </w:rPr>
          <w:t xml:space="preserve">Four </w:t>
        </w:r>
      </w:ins>
      <w:r w:rsidR="00AA7F81">
        <w:rPr>
          <w:lang w:val="en-CA"/>
        </w:rPr>
        <w:t xml:space="preserve">tests are provided in this contribution. </w:t>
      </w:r>
    </w:p>
    <w:p w14:paraId="1C6D1832" w14:textId="33C6671B" w:rsidR="001633FB" w:rsidRDefault="00AA7F81" w:rsidP="00A43A01">
      <w:pPr>
        <w:rPr>
          <w:ins w:id="6" w:author="Tsung-chuan Ma" w:date="2019-09-26T11:28:00Z"/>
          <w:lang w:val="en-CA"/>
        </w:rPr>
      </w:pPr>
      <w:r>
        <w:rPr>
          <w:lang w:val="en-CA"/>
        </w:rPr>
        <w:t xml:space="preserve">The test1 is signaling 1 bit syntax in cu level to select either residual coding or transform coefficient coding for current CU. </w:t>
      </w:r>
      <w:moveToRangeStart w:id="7" w:author="Tsung-chuan Ma" w:date="2019-09-26T11:28:00Z" w:name="move20389739"/>
      <w:moveTo w:id="8" w:author="Tsung-chuan Ma" w:date="2019-09-26T11:28:00Z">
        <w:r w:rsidR="001633FB">
          <w:t xml:space="preserve">The result of test1 is </w:t>
        </w:r>
        <w:r w:rsidR="001633FB" w:rsidRPr="00C232E8">
          <w:rPr>
            <w:highlight w:val="yellow"/>
          </w:rPr>
          <w:t>XXX</w:t>
        </w:r>
        <w:r w:rsidR="001633FB">
          <w:t xml:space="preserve"> %, </w:t>
        </w:r>
        <w:r w:rsidR="001633FB" w:rsidRPr="00C232E8">
          <w:rPr>
            <w:highlight w:val="yellow"/>
          </w:rPr>
          <w:t>XXX</w:t>
        </w:r>
        <w:r w:rsidR="001633FB">
          <w:t xml:space="preserve"> %, and </w:t>
        </w:r>
        <w:r w:rsidR="001633FB" w:rsidRPr="00C232E8">
          <w:rPr>
            <w:highlight w:val="yellow"/>
          </w:rPr>
          <w:t>XXX</w:t>
        </w:r>
        <w:r w:rsidR="001633FB">
          <w:t xml:space="preserve"> % in All Intra, RA, and LDB, respectively.</w:t>
        </w:r>
      </w:moveTo>
      <w:moveToRangeEnd w:id="7"/>
    </w:p>
    <w:p w14:paraId="22D2AB86" w14:textId="3103499F" w:rsidR="00A43A01" w:rsidRDefault="00AA7F81" w:rsidP="00A43A01">
      <w:pPr>
        <w:rPr>
          <w:ins w:id="9" w:author="Tsung-chuan Ma" w:date="2019-09-26T11:28:00Z"/>
        </w:rPr>
      </w:pPr>
      <w:r>
        <w:rPr>
          <w:lang w:val="en-CA"/>
        </w:rPr>
        <w:t>The test2 is based on JVET-</w:t>
      </w:r>
      <w:r w:rsidR="005D7650">
        <w:t>P0058</w:t>
      </w:r>
      <w:r w:rsidR="00962F58">
        <w:t xml:space="preserve"> [1]</w:t>
      </w:r>
      <w:r w:rsidR="005D7650">
        <w:t xml:space="preserve"> and signaling 1 bit syntax by </w:t>
      </w:r>
      <w:r w:rsidR="00967C47">
        <w:t>re</w:t>
      </w:r>
      <w:r w:rsidR="005D7650">
        <w:t xml:space="preserve">using the </w:t>
      </w:r>
      <w:r w:rsidR="005D7650" w:rsidRPr="005D7650">
        <w:rPr>
          <w:b/>
          <w:bCs/>
        </w:rPr>
        <w:t>transform_skip_flag</w:t>
      </w:r>
      <w:r w:rsidR="005D7650">
        <w:t xml:space="preserve"> to indicate the selection between residual coding and transform coefficient coding scheme</w:t>
      </w:r>
      <w:ins w:id="10" w:author="Tsung-chuan Ma" w:date="2019-09-26T11:32:00Z">
        <w:r w:rsidR="008F0C8D">
          <w:t xml:space="preserve"> for non-BDPCM modes</w:t>
        </w:r>
      </w:ins>
      <w:r w:rsidR="005D7650">
        <w:t xml:space="preserve">. </w:t>
      </w:r>
      <w:moveFromRangeStart w:id="11" w:author="Tsung-chuan Ma" w:date="2019-09-26T11:28:00Z" w:name="move20389739"/>
      <w:moveFrom w:id="12" w:author="Tsung-chuan Ma" w:date="2019-09-26T11:28:00Z">
        <w:r w:rsidR="00D67C8E" w:rsidDel="001633FB">
          <w:t xml:space="preserve">The result of test1 is </w:t>
        </w:r>
        <w:r w:rsidR="00C232E8" w:rsidRPr="00C232E8" w:rsidDel="001633FB">
          <w:rPr>
            <w:highlight w:val="yellow"/>
          </w:rPr>
          <w:t>XXX</w:t>
        </w:r>
        <w:r w:rsidR="00C232E8" w:rsidDel="001633FB">
          <w:t xml:space="preserve"> </w:t>
        </w:r>
        <w:r w:rsidR="00D67C8E" w:rsidDel="001633FB">
          <w:t xml:space="preserve">%, </w:t>
        </w:r>
        <w:r w:rsidR="00C232E8" w:rsidRPr="00C232E8" w:rsidDel="001633FB">
          <w:rPr>
            <w:highlight w:val="yellow"/>
          </w:rPr>
          <w:t>XXX</w:t>
        </w:r>
        <w:r w:rsidR="00C232E8" w:rsidDel="001633FB">
          <w:t xml:space="preserve"> </w:t>
        </w:r>
        <w:r w:rsidR="00D67C8E" w:rsidDel="001633FB">
          <w:t xml:space="preserve">%, and </w:t>
        </w:r>
        <w:r w:rsidR="00C232E8" w:rsidRPr="00C232E8" w:rsidDel="001633FB">
          <w:rPr>
            <w:highlight w:val="yellow"/>
          </w:rPr>
          <w:t>XXX</w:t>
        </w:r>
        <w:r w:rsidR="00C232E8" w:rsidDel="001633FB">
          <w:t xml:space="preserve"> </w:t>
        </w:r>
        <w:r w:rsidR="00D67C8E" w:rsidDel="001633FB">
          <w:t xml:space="preserve">% in All Intra, RA, and LDB, respectively. </w:t>
        </w:r>
      </w:moveFrom>
      <w:moveFromRangeEnd w:id="11"/>
      <w:r w:rsidR="00D67C8E">
        <w:t xml:space="preserve">The result of test2 is </w:t>
      </w:r>
      <w:r w:rsidR="00D67C8E" w:rsidRPr="00C232E8">
        <w:rPr>
          <w:highlight w:val="yellow"/>
        </w:rPr>
        <w:t>XXX</w:t>
      </w:r>
      <w:r w:rsidR="00D67C8E">
        <w:t xml:space="preserve">%, </w:t>
      </w:r>
      <w:r w:rsidR="00D67C8E" w:rsidRPr="00C232E8">
        <w:rPr>
          <w:highlight w:val="yellow"/>
        </w:rPr>
        <w:t>XXX</w:t>
      </w:r>
      <w:r w:rsidR="00D67C8E">
        <w:t xml:space="preserve">%, </w:t>
      </w:r>
      <w:r w:rsidR="00D67C8E" w:rsidRPr="00C232E8">
        <w:rPr>
          <w:highlight w:val="yellow"/>
        </w:rPr>
        <w:t>XXX</w:t>
      </w:r>
      <w:r w:rsidR="00D67C8E">
        <w:t xml:space="preserve">% in All Intra, RA, and LDB, respectively. </w:t>
      </w:r>
    </w:p>
    <w:p w14:paraId="576CFBFB" w14:textId="77777777" w:rsidR="00276C56" w:rsidRDefault="004D5F38" w:rsidP="00276C56">
      <w:pPr>
        <w:rPr>
          <w:ins w:id="13" w:author="Tsung-chuan Ma" w:date="2019-09-26T11:33:00Z"/>
        </w:rPr>
      </w:pPr>
      <w:ins w:id="14" w:author="Tsung-chuan Ma" w:date="2019-09-26T11:28:00Z">
        <w:r>
          <w:t>The test 3 is based</w:t>
        </w:r>
      </w:ins>
      <w:ins w:id="15" w:author="Tsung-chuan Ma" w:date="2019-09-26T11:29:00Z">
        <w:r>
          <w:t xml:space="preserve"> on JVET-P0059 [2]</w:t>
        </w:r>
      </w:ins>
      <w:ins w:id="16" w:author="Tsung-chuan Ma" w:date="2019-09-26T11:31:00Z">
        <w:r w:rsidR="00042B96">
          <w:t xml:space="preserve">, enabling BDPCM and Transform-skip coding for chroma. </w:t>
        </w:r>
        <w:r w:rsidR="008F0C8D">
          <w:t xml:space="preserve">The selection of coding scheme is </w:t>
        </w:r>
      </w:ins>
      <w:ins w:id="17" w:author="Tsung-chuan Ma" w:date="2019-09-26T11:32:00Z">
        <w:r w:rsidR="008F0C8D">
          <w:t xml:space="preserve">signaled by </w:t>
        </w:r>
        <w:r w:rsidR="008F0C8D" w:rsidRPr="008F0C8D">
          <w:rPr>
            <w:b/>
            <w:bCs/>
            <w:rPrChange w:id="18" w:author="Tsung-chuan Ma" w:date="2019-09-26T11:32:00Z">
              <w:rPr/>
            </w:rPrChange>
          </w:rPr>
          <w:t>transform_skip_flag</w:t>
        </w:r>
        <w:r w:rsidR="008F0C8D">
          <w:t xml:space="preserve">. </w:t>
        </w:r>
        <w:r w:rsidR="00276C56">
          <w:t xml:space="preserve">The result of test3 is </w:t>
        </w:r>
      </w:ins>
      <w:ins w:id="19" w:author="Tsung-chuan Ma" w:date="2019-09-26T11:33:00Z">
        <w:r w:rsidR="00276C56" w:rsidRPr="00C232E8">
          <w:rPr>
            <w:highlight w:val="yellow"/>
          </w:rPr>
          <w:t>XXX</w:t>
        </w:r>
        <w:r w:rsidR="00276C56">
          <w:t xml:space="preserve">%, </w:t>
        </w:r>
        <w:r w:rsidR="00276C56" w:rsidRPr="00C232E8">
          <w:rPr>
            <w:highlight w:val="yellow"/>
          </w:rPr>
          <w:t>XXX</w:t>
        </w:r>
        <w:r w:rsidR="00276C56">
          <w:t xml:space="preserve">%, </w:t>
        </w:r>
        <w:r w:rsidR="00276C56" w:rsidRPr="00C232E8">
          <w:rPr>
            <w:highlight w:val="yellow"/>
          </w:rPr>
          <w:t>XXX</w:t>
        </w:r>
        <w:r w:rsidR="00276C56">
          <w:t xml:space="preserve">% in All Intra, RA, and LDB, respectively. </w:t>
        </w:r>
      </w:ins>
    </w:p>
    <w:p w14:paraId="4E6DFF98" w14:textId="49B7F9F1" w:rsidR="00236F78" w:rsidRDefault="00276C56" w:rsidP="00236F78">
      <w:pPr>
        <w:rPr>
          <w:ins w:id="20" w:author="Tsung-chuan Ma" w:date="2019-09-26T11:34:00Z"/>
        </w:rPr>
      </w:pPr>
      <w:ins w:id="21" w:author="Tsung-chuan Ma" w:date="2019-09-26T11:33:00Z">
        <w:r>
          <w:t xml:space="preserve">The test 4 is an alternative of test 1, same encoder but different decoder by signaling 1 bit syntax in tb level to indicate the selection of </w:t>
        </w:r>
      </w:ins>
      <w:ins w:id="22" w:author="Tsung-chuan Ma" w:date="2019-09-26T11:34:00Z">
        <w:r>
          <w:t xml:space="preserve">coding scheme for non-BDPCM modes. </w:t>
        </w:r>
        <w:r w:rsidR="00236F78">
          <w:t xml:space="preserve">The result of test4 is </w:t>
        </w:r>
        <w:r w:rsidR="00236F78" w:rsidRPr="00C232E8">
          <w:rPr>
            <w:highlight w:val="yellow"/>
          </w:rPr>
          <w:t>XXX</w:t>
        </w:r>
        <w:r w:rsidR="00236F78">
          <w:t xml:space="preserve">%, </w:t>
        </w:r>
        <w:r w:rsidR="00236F78" w:rsidRPr="00C232E8">
          <w:rPr>
            <w:highlight w:val="yellow"/>
          </w:rPr>
          <w:t>XXX</w:t>
        </w:r>
        <w:r w:rsidR="00236F78">
          <w:t xml:space="preserve">%, </w:t>
        </w:r>
        <w:r w:rsidR="00236F78" w:rsidRPr="00C232E8">
          <w:rPr>
            <w:highlight w:val="yellow"/>
          </w:rPr>
          <w:t>XXX</w:t>
        </w:r>
        <w:r w:rsidR="00236F78">
          <w:t xml:space="preserve">% in All Intra, RA, and LDB, respectively. </w:t>
        </w:r>
      </w:ins>
    </w:p>
    <w:p w14:paraId="58128FAE" w14:textId="260D2FD5" w:rsidR="00276C56" w:rsidRPr="005D7650" w:rsidRDefault="00276C56" w:rsidP="00A43A01"/>
    <w:p w14:paraId="070AFA57" w14:textId="77777777" w:rsidR="00A43A01" w:rsidRPr="005B217D" w:rsidRDefault="00A43A01" w:rsidP="00A43A0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B0449C" w14:textId="18511F2C" w:rsidR="00D67C8E" w:rsidRDefault="00A43A01" w:rsidP="00A43A01">
      <w:pPr>
        <w:rPr>
          <w:szCs w:val="22"/>
        </w:rPr>
      </w:pPr>
      <w:r>
        <w:rPr>
          <w:szCs w:val="22"/>
        </w:rPr>
        <w:t>In current VVC [</w:t>
      </w:r>
      <w:ins w:id="23" w:author="Tsung-chuan Ma" w:date="2019-09-26T11:30:00Z">
        <w:r w:rsidR="008B632B">
          <w:rPr>
            <w:szCs w:val="22"/>
          </w:rPr>
          <w:t>3</w:t>
        </w:r>
      </w:ins>
      <w:del w:id="24" w:author="Tsung-chuan Ma" w:date="2019-09-26T11:30:00Z">
        <w:r w:rsidR="00962F58" w:rsidDel="008B632B">
          <w:rPr>
            <w:szCs w:val="22"/>
          </w:rPr>
          <w:delText>2</w:delText>
        </w:r>
      </w:del>
      <w:r>
        <w:rPr>
          <w:szCs w:val="22"/>
        </w:rPr>
        <w:t>], both the residual coding used for transform skip mode and the transform coefficient coding scheme can be applied to code the residual blocks under lossless mode.</w:t>
      </w:r>
      <w:r w:rsidR="00250F74">
        <w:rPr>
          <w:szCs w:val="22"/>
        </w:rPr>
        <w:t xml:space="preserve"> However, the residual coding scheme is only applied if the coding mode is </w:t>
      </w:r>
      <w:r w:rsidR="00E10AEC">
        <w:rPr>
          <w:szCs w:val="22"/>
        </w:rPr>
        <w:t xml:space="preserve">luma </w:t>
      </w:r>
      <w:r w:rsidR="00721AC1">
        <w:rPr>
          <w:szCs w:val="22"/>
        </w:rPr>
        <w:t>BDPCM</w:t>
      </w:r>
      <w:r w:rsidR="00250F74">
        <w:rPr>
          <w:szCs w:val="22"/>
        </w:rPr>
        <w:t xml:space="preserve"> or </w:t>
      </w:r>
      <w:r w:rsidR="00FA0D65">
        <w:rPr>
          <w:szCs w:val="22"/>
        </w:rPr>
        <w:t xml:space="preserve">the transform </w:t>
      </w:r>
      <w:r w:rsidR="00721AC1">
        <w:rPr>
          <w:szCs w:val="22"/>
        </w:rPr>
        <w:t xml:space="preserve">mode </w:t>
      </w:r>
      <w:r w:rsidR="00FA0D65">
        <w:rPr>
          <w:szCs w:val="22"/>
        </w:rPr>
        <w:t xml:space="preserve">is </w:t>
      </w:r>
      <w:r w:rsidR="00E10AEC">
        <w:rPr>
          <w:szCs w:val="22"/>
        </w:rPr>
        <w:t xml:space="preserve">luma </w:t>
      </w:r>
      <w:r w:rsidR="00250F74">
        <w:rPr>
          <w:szCs w:val="22"/>
        </w:rPr>
        <w:t xml:space="preserve">transform skip. </w:t>
      </w:r>
      <w:r w:rsidR="00721AC1">
        <w:rPr>
          <w:szCs w:val="22"/>
        </w:rPr>
        <w:t xml:space="preserve">If the coding mode is not </w:t>
      </w:r>
      <w:r w:rsidR="00E10AEC">
        <w:rPr>
          <w:szCs w:val="22"/>
        </w:rPr>
        <w:t xml:space="preserve">luma </w:t>
      </w:r>
      <w:r w:rsidR="00721AC1">
        <w:rPr>
          <w:szCs w:val="22"/>
        </w:rPr>
        <w:t xml:space="preserve">BDPCM or the transform is not </w:t>
      </w:r>
      <w:r w:rsidR="000B5078">
        <w:rPr>
          <w:szCs w:val="22"/>
        </w:rPr>
        <w:t xml:space="preserve">luma </w:t>
      </w:r>
      <w:r w:rsidR="00721AC1">
        <w:rPr>
          <w:szCs w:val="22"/>
        </w:rPr>
        <w:t>transform skip mode, the residual block is coded by transform coefficient coding scheme in current lossless VVC [</w:t>
      </w:r>
      <w:ins w:id="25" w:author="Tsung-chuan Ma" w:date="2019-09-26T11:30:00Z">
        <w:r w:rsidR="00A203F9">
          <w:rPr>
            <w:szCs w:val="22"/>
          </w:rPr>
          <w:t>3</w:t>
        </w:r>
      </w:ins>
      <w:del w:id="26" w:author="Tsung-chuan Ma" w:date="2019-09-26T11:30:00Z">
        <w:r w:rsidR="00721AC1" w:rsidDel="00A203F9">
          <w:rPr>
            <w:szCs w:val="22"/>
          </w:rPr>
          <w:delText>2</w:delText>
        </w:r>
      </w:del>
      <w:r w:rsidR="00721AC1">
        <w:rPr>
          <w:szCs w:val="22"/>
        </w:rPr>
        <w:t xml:space="preserve">]. Since it is asserted that the selection of coding scheme based on </w:t>
      </w:r>
      <w:r w:rsidR="00E10AEC">
        <w:rPr>
          <w:szCs w:val="22"/>
        </w:rPr>
        <w:t xml:space="preserve">luma </w:t>
      </w:r>
      <w:r w:rsidR="00721AC1">
        <w:rPr>
          <w:szCs w:val="22"/>
        </w:rPr>
        <w:t xml:space="preserve">BDPCM and </w:t>
      </w:r>
      <w:r w:rsidR="000B5078">
        <w:rPr>
          <w:szCs w:val="22"/>
        </w:rPr>
        <w:t xml:space="preserve">luma </w:t>
      </w:r>
      <w:r w:rsidR="00721AC1">
        <w:rPr>
          <w:szCs w:val="22"/>
        </w:rPr>
        <w:t xml:space="preserve">transform skip mode may </w:t>
      </w:r>
      <w:r w:rsidR="00FA4FF5">
        <w:rPr>
          <w:szCs w:val="22"/>
        </w:rPr>
        <w:t xml:space="preserve">not </w:t>
      </w:r>
      <w:r w:rsidR="00721AC1">
        <w:rPr>
          <w:szCs w:val="22"/>
        </w:rPr>
        <w:t xml:space="preserve">be optimal for lossless coding, it is proposed to signal 1 bit syntax to select which coding scheme (i.e., residual coding or transform coefficient coding) in lossless coding. </w:t>
      </w:r>
      <w:r w:rsidR="001D6092">
        <w:rPr>
          <w:szCs w:val="22"/>
        </w:rPr>
        <w:t>Two test</w:t>
      </w:r>
      <w:r w:rsidR="00FA0D65">
        <w:rPr>
          <w:szCs w:val="22"/>
        </w:rPr>
        <w:t>s</w:t>
      </w:r>
      <w:r w:rsidR="001D6092">
        <w:rPr>
          <w:szCs w:val="22"/>
        </w:rPr>
        <w:t xml:space="preserve"> are implement</w:t>
      </w:r>
      <w:r w:rsidR="00FA0D65">
        <w:rPr>
          <w:szCs w:val="22"/>
        </w:rPr>
        <w:t>ed in this proposal</w:t>
      </w:r>
      <w:r w:rsidR="001D6092">
        <w:rPr>
          <w:szCs w:val="22"/>
        </w:rPr>
        <w:t xml:space="preserve">, first is in CU level signaling and second is TB level signaling. </w:t>
      </w:r>
    </w:p>
    <w:p w14:paraId="4B329A18" w14:textId="689285E6" w:rsidR="00A43A01" w:rsidRPr="00064B6E" w:rsidRDefault="00A43A01" w:rsidP="00A43A01">
      <w:pPr>
        <w:rPr>
          <w:szCs w:val="22"/>
          <w:lang w:val="en-CA"/>
        </w:rPr>
      </w:pPr>
    </w:p>
    <w:p w14:paraId="10420FDC" w14:textId="5868F3B3" w:rsidR="009A4F0C" w:rsidRDefault="009A4F0C" w:rsidP="00A43A01">
      <w:pPr>
        <w:pStyle w:val="Heading1"/>
        <w:rPr>
          <w:lang w:val="en-CA"/>
        </w:rPr>
      </w:pPr>
      <w:r>
        <w:rPr>
          <w:lang w:val="en-CA"/>
        </w:rPr>
        <w:lastRenderedPageBreak/>
        <w:t>Implementation</w:t>
      </w:r>
    </w:p>
    <w:p w14:paraId="4D5A095F" w14:textId="5D8D3CBF" w:rsidR="009A4F0C" w:rsidRDefault="00721AC1" w:rsidP="00721AC1">
      <w:pPr>
        <w:pStyle w:val="Heading2"/>
        <w:rPr>
          <w:lang w:val="en-CA"/>
        </w:rPr>
      </w:pPr>
      <w:r>
        <w:rPr>
          <w:lang w:val="en-CA"/>
        </w:rPr>
        <w:t xml:space="preserve">CU level </w:t>
      </w:r>
      <w:r w:rsidR="00823ABE">
        <w:rPr>
          <w:lang w:val="en-CA"/>
        </w:rPr>
        <w:t>s</w:t>
      </w:r>
      <w:r>
        <w:rPr>
          <w:lang w:val="en-CA"/>
        </w:rPr>
        <w:t>ignaling</w:t>
      </w:r>
    </w:p>
    <w:p w14:paraId="40800299" w14:textId="275F1EB9" w:rsidR="00721AC1" w:rsidRDefault="00721AC1" w:rsidP="00721AC1">
      <w:pPr>
        <w:rPr>
          <w:lang w:val="en-CA"/>
        </w:rPr>
      </w:pPr>
      <w:r>
        <w:rPr>
          <w:lang w:val="en-CA"/>
        </w:rPr>
        <w:t>In test 1, the anchor is from [</w:t>
      </w:r>
      <w:ins w:id="27" w:author="Tsung-chuan Ma" w:date="2019-09-26T11:30:00Z">
        <w:r w:rsidR="009873B8">
          <w:rPr>
            <w:lang w:val="en-CA"/>
          </w:rPr>
          <w:t>4</w:t>
        </w:r>
      </w:ins>
      <w:del w:id="28" w:author="Tsung-chuan Ma" w:date="2019-09-26T11:30:00Z">
        <w:r w:rsidR="00962F58" w:rsidDel="009873B8">
          <w:rPr>
            <w:lang w:val="en-CA"/>
          </w:rPr>
          <w:delText>3</w:delText>
        </w:r>
      </w:del>
      <w:r>
        <w:rPr>
          <w:lang w:val="en-CA"/>
        </w:rPr>
        <w:t>].</w:t>
      </w:r>
      <w:r w:rsidR="00E10AEC">
        <w:rPr>
          <w:lang w:val="en-CA"/>
        </w:rPr>
        <w:t xml:space="preserve"> The signaling conditioned by </w:t>
      </w:r>
      <w:r w:rsidR="00E10AEC">
        <w:rPr>
          <w:szCs w:val="22"/>
        </w:rPr>
        <w:t xml:space="preserve">luma </w:t>
      </w:r>
      <w:r w:rsidR="00E10AEC">
        <w:rPr>
          <w:lang w:val="en-CA"/>
        </w:rPr>
        <w:t xml:space="preserve">BDPCM and </w:t>
      </w:r>
      <w:r w:rsidR="00823ABE">
        <w:rPr>
          <w:lang w:val="en-CA"/>
        </w:rPr>
        <w:t xml:space="preserve">luma </w:t>
      </w:r>
      <w:r w:rsidR="00E10AEC">
        <w:rPr>
          <w:lang w:val="en-CA"/>
        </w:rPr>
        <w:t>transform mode for lossy coding is not modified. One additional syntax</w:t>
      </w:r>
      <w:r w:rsidR="001C3EEC">
        <w:rPr>
          <w:lang w:val="en-CA"/>
        </w:rPr>
        <w:t xml:space="preserve">, </w:t>
      </w:r>
      <w:r w:rsidR="001C3EEC" w:rsidRPr="001C3EEC">
        <w:rPr>
          <w:b/>
          <w:bCs/>
          <w:lang w:val="en-CA"/>
        </w:rPr>
        <w:t>cu.</w:t>
      </w:r>
      <w:r w:rsidR="001C3EEC" w:rsidRPr="001C3EEC">
        <w:rPr>
          <w:rFonts w:eastAsiaTheme="minorEastAsia"/>
          <w:b/>
          <w:bCs/>
          <w:color w:val="000000"/>
          <w:szCs w:val="22"/>
          <w:lang w:eastAsia="zh-TW"/>
        </w:rPr>
        <w:t>residualCodingFlag</w:t>
      </w:r>
      <w:r w:rsidR="001C3EEC">
        <w:rPr>
          <w:rFonts w:eastAsiaTheme="minorEastAsia"/>
          <w:color w:val="000000"/>
          <w:szCs w:val="22"/>
          <w:lang w:eastAsia="zh-TW"/>
        </w:rPr>
        <w:t xml:space="preserve">, </w:t>
      </w:r>
      <w:r w:rsidR="00E10AEC">
        <w:rPr>
          <w:lang w:val="en-CA"/>
        </w:rPr>
        <w:t>is signaling in CU level to indicate the coding scheme</w:t>
      </w:r>
      <w:r w:rsidR="00823ABE">
        <w:rPr>
          <w:lang w:val="en-CA"/>
        </w:rPr>
        <w:t xml:space="preserve"> under lossless coding</w:t>
      </w:r>
      <w:r w:rsidR="00E10AEC">
        <w:rPr>
          <w:lang w:val="en-CA"/>
        </w:rPr>
        <w:t xml:space="preserve">. </w:t>
      </w:r>
      <w:r w:rsidR="00330D55">
        <w:rPr>
          <w:lang w:val="en-CA"/>
        </w:rPr>
        <w:t>In TB level, the coding scheme selection is defined as followed.</w:t>
      </w:r>
    </w:p>
    <w:p w14:paraId="18EC5857" w14:textId="61B18909" w:rsidR="00330D55" w:rsidRDefault="00330D55" w:rsidP="00721AC1">
      <w:pPr>
        <w:rPr>
          <w:lang w:val="en-CA"/>
        </w:rPr>
      </w:pPr>
      <w:r>
        <w:rPr>
          <w:lang w:val="en-CA"/>
        </w:rPr>
        <w:t>If one of following condition is true, the residual coding is applied for current CU.</w:t>
      </w:r>
    </w:p>
    <w:p w14:paraId="72E31A93" w14:textId="04663135" w:rsidR="00330D55" w:rsidRDefault="00330D55" w:rsidP="00330D55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tu.mtsIdx is set equal to MTS_SKIP</w:t>
      </w:r>
    </w:p>
    <w:p w14:paraId="5F7A776C" w14:textId="4E302A08" w:rsidR="00330D55" w:rsidRDefault="00330D55" w:rsidP="00330D55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cIdx (component index) is set equal to COMPONENT_Y and </w:t>
      </w:r>
      <w:r w:rsidRPr="00945AFA">
        <w:rPr>
          <w:b/>
          <w:lang w:val="en-CA"/>
        </w:rPr>
        <w:t>intra_bdpcm_flag</w:t>
      </w:r>
      <w:r>
        <w:rPr>
          <w:lang w:val="en-CA"/>
        </w:rPr>
        <w:t xml:space="preserve"> is set equal to 1</w:t>
      </w:r>
    </w:p>
    <w:p w14:paraId="28C945C1" w14:textId="5F8A73B7" w:rsidR="00330D55" w:rsidRPr="00C506BB" w:rsidRDefault="00330D55" w:rsidP="00330D55">
      <w:pPr>
        <w:pStyle w:val="ListParagraph"/>
        <w:numPr>
          <w:ilvl w:val="0"/>
          <w:numId w:val="3"/>
        </w:numPr>
        <w:rPr>
          <w:szCs w:val="22"/>
          <w:lang w:val="en-CA"/>
        </w:rPr>
      </w:pPr>
      <w:r w:rsidRPr="00C506BB">
        <w:rPr>
          <w:szCs w:val="22"/>
          <w:lang w:val="en-CA"/>
        </w:rPr>
        <w:t>cu.</w:t>
      </w:r>
      <w:r w:rsidR="00C506BB" w:rsidRPr="00C506BB">
        <w:rPr>
          <w:rFonts w:eastAsiaTheme="minorEastAsia"/>
          <w:color w:val="000000"/>
          <w:szCs w:val="22"/>
          <w:lang w:eastAsia="zh-TW"/>
        </w:rPr>
        <w:t xml:space="preserve">residualCodingFlag </w:t>
      </w:r>
      <w:r w:rsidR="00C506BB">
        <w:rPr>
          <w:rFonts w:eastAsiaTheme="minorEastAsia"/>
          <w:color w:val="000000"/>
          <w:szCs w:val="22"/>
          <w:lang w:eastAsia="zh-TW"/>
        </w:rPr>
        <w:t>is set equal to 1</w:t>
      </w:r>
    </w:p>
    <w:p w14:paraId="5D8613FD" w14:textId="2DC4D9D6" w:rsidR="00C506BB" w:rsidRPr="00C506BB" w:rsidRDefault="001C3EEC" w:rsidP="00C506B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C506BB">
        <w:rPr>
          <w:szCs w:val="22"/>
          <w:lang w:val="en-CA"/>
        </w:rPr>
        <w:t>f cu.</w:t>
      </w:r>
      <w:r w:rsidR="00C506BB" w:rsidRPr="00C506BB">
        <w:rPr>
          <w:rFonts w:eastAsiaTheme="minorEastAsia"/>
          <w:color w:val="000000"/>
          <w:szCs w:val="22"/>
          <w:lang w:eastAsia="zh-TW"/>
        </w:rPr>
        <w:t>residualCodingFlag</w:t>
      </w:r>
      <w:r w:rsidR="00C506BB">
        <w:rPr>
          <w:rFonts w:eastAsiaTheme="minorEastAsia"/>
          <w:color w:val="000000"/>
          <w:szCs w:val="22"/>
          <w:lang w:eastAsia="zh-TW"/>
        </w:rPr>
        <w:t xml:space="preserve"> is set equal to 1, it indicates that the residual coding for transform skip mode is selected for current residual block under lossless mode.</w:t>
      </w:r>
      <w:r>
        <w:rPr>
          <w:rFonts w:eastAsiaTheme="minorEastAsia"/>
          <w:color w:val="000000"/>
          <w:szCs w:val="22"/>
          <w:lang w:eastAsia="zh-TW"/>
        </w:rPr>
        <w:t xml:space="preserve"> If cu.</w:t>
      </w:r>
      <w:r w:rsidRPr="00C506BB">
        <w:rPr>
          <w:rFonts w:eastAsiaTheme="minorEastAsia"/>
          <w:color w:val="000000"/>
          <w:szCs w:val="22"/>
          <w:lang w:eastAsia="zh-TW"/>
        </w:rPr>
        <w:t>residualCodingFlag</w:t>
      </w:r>
      <w:r>
        <w:rPr>
          <w:rFonts w:eastAsiaTheme="minorEastAsia"/>
          <w:color w:val="000000"/>
          <w:szCs w:val="22"/>
          <w:lang w:eastAsia="zh-TW"/>
        </w:rPr>
        <w:t xml:space="preserve"> is not signaled, it is inferred to be 0. </w:t>
      </w:r>
    </w:p>
    <w:p w14:paraId="43C2A32C" w14:textId="09ABCFBA" w:rsidR="00823ABE" w:rsidRDefault="0018181B" w:rsidP="00721AC1">
      <w:pPr>
        <w:rPr>
          <w:lang w:val="en-CA"/>
        </w:rPr>
      </w:pPr>
      <w:r>
        <w:rPr>
          <w:lang w:val="en-CA"/>
        </w:rPr>
        <w:t xml:space="preserve">Meanwhile, if the residual coding for transform skip is not selected, the transform coefficient coding is applied to code current residual block under lossless coding. </w:t>
      </w:r>
    </w:p>
    <w:p w14:paraId="1F4CCD9E" w14:textId="77777777" w:rsidR="00F5526E" w:rsidRDefault="00F5526E" w:rsidP="00721AC1">
      <w:pPr>
        <w:rPr>
          <w:lang w:val="en-CA"/>
        </w:rPr>
      </w:pPr>
    </w:p>
    <w:p w14:paraId="55D287D8" w14:textId="18526E66" w:rsidR="00823ABE" w:rsidRDefault="00823ABE" w:rsidP="00823ABE">
      <w:pPr>
        <w:pStyle w:val="Heading2"/>
        <w:rPr>
          <w:lang w:val="en-CA"/>
        </w:rPr>
      </w:pPr>
      <w:r>
        <w:rPr>
          <w:lang w:val="en-CA"/>
        </w:rPr>
        <w:t>TB level signaling</w:t>
      </w:r>
      <w:ins w:id="29" w:author="Tsung-chuan Ma" w:date="2019-09-26T11:20:00Z">
        <w:r w:rsidR="00842DCA">
          <w:rPr>
            <w:lang w:val="en-CA"/>
          </w:rPr>
          <w:t xml:space="preserve"> with CE8-2.1</w:t>
        </w:r>
      </w:ins>
    </w:p>
    <w:p w14:paraId="008275E0" w14:textId="0F2B6CF4" w:rsidR="00721AC1" w:rsidRDefault="00823ABE" w:rsidP="00721AC1">
      <w:pPr>
        <w:rPr>
          <w:ins w:id="30" w:author="Tsung-chuan Ma" w:date="2019-09-26T11:14:00Z"/>
          <w:lang w:val="en-CA"/>
        </w:rPr>
      </w:pPr>
      <w:r>
        <w:rPr>
          <w:lang w:val="en-CA"/>
        </w:rPr>
        <w:t xml:space="preserve">In test 2, the anchor is CE8-2.1 combined with AHG18 lossless VVC. The test 2 is enabling the transform skip mode for both luma and chroma components under lossless coding. It reuses the </w:t>
      </w:r>
      <w:r w:rsidRPr="00823ABE">
        <w:rPr>
          <w:b/>
          <w:bCs/>
          <w:lang w:val="en-CA"/>
        </w:rPr>
        <w:t>transform_skip_flag</w:t>
      </w:r>
      <w:r>
        <w:rPr>
          <w:lang w:val="en-CA"/>
        </w:rPr>
        <w:t xml:space="preserve"> to indicate the between residual coding scheme and transform coefficient coding scheme. </w:t>
      </w:r>
      <w:ins w:id="31" w:author="Tsung-chuan Ma" w:date="2019-09-26T11:13:00Z">
        <w:r w:rsidR="00842DCA">
          <w:rPr>
            <w:lang w:val="en-CA"/>
          </w:rPr>
          <w:t xml:space="preserve">In this test, the selection of coding scheme for </w:t>
        </w:r>
      </w:ins>
      <w:ins w:id="32" w:author="Tsung-chuan Ma" w:date="2019-09-26T11:14:00Z">
        <w:r w:rsidR="00842DCA">
          <w:rPr>
            <w:lang w:val="en-CA"/>
          </w:rPr>
          <w:t xml:space="preserve">non-BDPCM mode is indicated by transform_skip_flag. For BDPCM mode, it is not modified. </w:t>
        </w:r>
      </w:ins>
    </w:p>
    <w:p w14:paraId="7107D95F" w14:textId="1870D2A9" w:rsidR="00842DCA" w:rsidRDefault="00842DCA" w:rsidP="00842DCA">
      <w:pPr>
        <w:pStyle w:val="Heading2"/>
        <w:rPr>
          <w:ins w:id="33" w:author="Tsung-chuan Ma" w:date="2019-09-26T11:20:00Z"/>
          <w:lang w:val="en-CA"/>
        </w:rPr>
      </w:pPr>
      <w:ins w:id="34" w:author="Tsung-chuan Ma" w:date="2019-09-26T11:18:00Z">
        <w:r>
          <w:rPr>
            <w:lang w:val="en-CA"/>
          </w:rPr>
          <w:t>TB level signaling</w:t>
        </w:r>
      </w:ins>
      <w:ins w:id="35" w:author="Tsung-chuan Ma" w:date="2019-09-26T11:19:00Z">
        <w:r>
          <w:rPr>
            <w:lang w:val="en-CA"/>
          </w:rPr>
          <w:t xml:space="preserve"> </w:t>
        </w:r>
      </w:ins>
      <w:ins w:id="36" w:author="Tsung-chuan Ma" w:date="2019-09-26T11:20:00Z">
        <w:r>
          <w:rPr>
            <w:lang w:val="en-CA"/>
          </w:rPr>
          <w:t>with CE8-4.1</w:t>
        </w:r>
      </w:ins>
    </w:p>
    <w:p w14:paraId="1D91A224" w14:textId="54BDE079" w:rsidR="00CF0D1E" w:rsidRPr="00B37F82" w:rsidRDefault="00842DCA" w:rsidP="00842DCA">
      <w:pPr>
        <w:rPr>
          <w:ins w:id="37" w:author="Tsung-chuan Ma" w:date="2019-09-26T11:27:00Z"/>
          <w:rPrChange w:id="38" w:author="Tsung-chuan Ma" w:date="2019-09-26T23:17:00Z">
            <w:rPr>
              <w:ins w:id="39" w:author="Tsung-chuan Ma" w:date="2019-09-26T11:27:00Z"/>
              <w:lang w:val="en-CA"/>
            </w:rPr>
          </w:rPrChange>
        </w:rPr>
      </w:pPr>
      <w:ins w:id="40" w:author="Tsung-chuan Ma" w:date="2019-09-26T11:20:00Z">
        <w:r>
          <w:rPr>
            <w:lang w:val="en-CA"/>
          </w:rPr>
          <w:t xml:space="preserve">In test </w:t>
        </w:r>
      </w:ins>
      <w:ins w:id="41" w:author="Tsung-chuan Ma" w:date="2019-09-26T11:42:00Z">
        <w:r w:rsidR="005A3CAD">
          <w:rPr>
            <w:lang w:val="en-CA"/>
          </w:rPr>
          <w:t>3</w:t>
        </w:r>
      </w:ins>
      <w:ins w:id="42" w:author="Tsung-chuan Ma" w:date="2019-09-26T11:20:00Z">
        <w:r>
          <w:rPr>
            <w:lang w:val="en-CA"/>
          </w:rPr>
          <w:t xml:space="preserve">, </w:t>
        </w:r>
      </w:ins>
      <w:ins w:id="43" w:author="Tsung-chuan Ma" w:date="2019-09-26T11:21:00Z">
        <w:r>
          <w:rPr>
            <w:lang w:val="en-CA"/>
          </w:rPr>
          <w:t>test is modified from CE8-4.1. The selection of coding scheme solel</w:t>
        </w:r>
      </w:ins>
      <w:ins w:id="44" w:author="Tsung-chuan Ma" w:date="2019-09-26T11:22:00Z">
        <w:r>
          <w:rPr>
            <w:lang w:val="en-CA"/>
          </w:rPr>
          <w:t xml:space="preserve">y dependents on the </w:t>
        </w:r>
        <w:r w:rsidRPr="00842DCA">
          <w:rPr>
            <w:b/>
            <w:bCs/>
            <w:lang w:val="en-CA"/>
            <w:rPrChange w:id="45" w:author="Tsung-chuan Ma" w:date="2019-09-26T11:22:00Z">
              <w:rPr>
                <w:lang w:val="en-CA"/>
              </w:rPr>
            </w:rPrChange>
          </w:rPr>
          <w:t>transform_skip_flag</w:t>
        </w:r>
        <w:r>
          <w:rPr>
            <w:lang w:val="en-CA"/>
          </w:rPr>
          <w:t>, even for BDPCM mode.</w:t>
        </w:r>
      </w:ins>
      <w:ins w:id="46" w:author="Tsung-chuan Ma" w:date="2019-09-26T11:24:00Z">
        <w:r w:rsidR="00CF0D1E">
          <w:rPr>
            <w:lang w:val="en-CA"/>
          </w:rPr>
          <w:t xml:space="preserve"> This means that, </w:t>
        </w:r>
      </w:ins>
      <w:ins w:id="47" w:author="Tsung-chuan Ma" w:date="2019-09-26T11:25:00Z">
        <w:r w:rsidR="00CF0D1E">
          <w:rPr>
            <w:lang w:val="en-CA"/>
          </w:rPr>
          <w:t xml:space="preserve">under lossless coding, BDPCM can be applied with transform coefficient coding </w:t>
        </w:r>
      </w:ins>
      <w:ins w:id="48" w:author="Tsung-chuan Ma" w:date="2019-09-26T11:26:00Z">
        <w:r w:rsidR="003B118F">
          <w:rPr>
            <w:lang w:val="en-CA"/>
          </w:rPr>
          <w:t xml:space="preserve">for both luma and chroma components </w:t>
        </w:r>
      </w:ins>
      <w:ins w:id="49" w:author="Tsung-chuan Ma" w:date="2019-09-26T11:25:00Z">
        <w:r w:rsidR="00CF0D1E">
          <w:rPr>
            <w:lang w:val="en-CA"/>
          </w:rPr>
          <w:t>if this combination is optimal and selected by encoder</w:t>
        </w:r>
      </w:ins>
      <w:ins w:id="50" w:author="Tsung-chuan Ma" w:date="2019-09-26T23:17:00Z">
        <w:r w:rsidR="00B37F82">
          <w:rPr>
            <w:lang w:val="en-CA"/>
          </w:rPr>
          <w:t xml:space="preserve">. </w:t>
        </w:r>
      </w:ins>
      <w:ins w:id="51" w:author="Tsung-chuan Ma" w:date="2019-09-26T23:37:00Z">
        <w:r w:rsidR="00F341F1">
          <w:rPr>
            <w:lang w:val="en-CA"/>
          </w:rPr>
          <w:t xml:space="preserve">Since the BDPCM is applied, the test 3 is </w:t>
        </w:r>
      </w:ins>
      <w:ins w:id="52" w:author="Tsung-chuan Ma" w:date="2019-09-26T23:38:00Z">
        <w:r w:rsidR="00F341F1">
          <w:rPr>
            <w:lang w:val="en-CA"/>
          </w:rPr>
          <w:t>simulated with “</w:t>
        </w:r>
        <w:r w:rsidR="00602470">
          <w:rPr>
            <w:lang w:val="en-CA"/>
          </w:rPr>
          <w:t>--</w:t>
        </w:r>
        <w:r w:rsidR="00F341F1">
          <w:rPr>
            <w:lang w:val="en-CA"/>
          </w:rPr>
          <w:t>BDPCM=1” in config</w:t>
        </w:r>
        <w:r w:rsidR="008E2084">
          <w:rPr>
            <w:lang w:val="en-CA"/>
          </w:rPr>
          <w:t>uration</w:t>
        </w:r>
        <w:r w:rsidR="00F341F1">
          <w:rPr>
            <w:lang w:val="en-CA"/>
          </w:rPr>
          <w:t xml:space="preserve">. </w:t>
        </w:r>
      </w:ins>
    </w:p>
    <w:p w14:paraId="22A61C06" w14:textId="77777777" w:rsidR="005F661C" w:rsidRDefault="005F661C" w:rsidP="00842DCA">
      <w:pPr>
        <w:rPr>
          <w:ins w:id="53" w:author="Tsung-chuan Ma" w:date="2019-09-26T11:22:00Z"/>
          <w:lang w:val="en-CA"/>
        </w:rPr>
      </w:pPr>
    </w:p>
    <w:p w14:paraId="08058D10" w14:textId="77777777" w:rsidR="005F661C" w:rsidRDefault="005F661C" w:rsidP="005F661C">
      <w:pPr>
        <w:pStyle w:val="Heading2"/>
        <w:rPr>
          <w:ins w:id="54" w:author="Tsung-chuan Ma" w:date="2019-09-26T11:27:00Z"/>
          <w:lang w:val="en-CA"/>
        </w:rPr>
      </w:pPr>
      <w:ins w:id="55" w:author="Tsung-chuan Ma" w:date="2019-09-26T11:27:00Z">
        <w:r>
          <w:rPr>
            <w:lang w:val="en-CA"/>
          </w:rPr>
          <w:t>TB level signaling with Test 1 Enc</w:t>
        </w:r>
      </w:ins>
    </w:p>
    <w:p w14:paraId="58014CE4" w14:textId="790208A8" w:rsidR="005F661C" w:rsidRDefault="005F661C" w:rsidP="005F661C">
      <w:pPr>
        <w:rPr>
          <w:ins w:id="56" w:author="Tsung-chuan Ma" w:date="2019-09-26T11:27:00Z"/>
          <w:lang w:val="en-CA"/>
        </w:rPr>
      </w:pPr>
      <w:ins w:id="57" w:author="Tsung-chuan Ma" w:date="2019-09-26T11:27:00Z">
        <w:r>
          <w:rPr>
            <w:lang w:val="en-CA"/>
          </w:rPr>
          <w:t xml:space="preserve">The test </w:t>
        </w:r>
      </w:ins>
      <w:ins w:id="58" w:author="Tsung-chuan Ma" w:date="2019-09-26T11:42:00Z">
        <w:r w:rsidR="005A3CAD">
          <w:rPr>
            <w:lang w:val="en-CA"/>
          </w:rPr>
          <w:t>4</w:t>
        </w:r>
      </w:ins>
      <w:ins w:id="59" w:author="Tsung-chuan Ma" w:date="2019-09-26T11:27:00Z">
        <w:r>
          <w:rPr>
            <w:lang w:val="en-CA"/>
          </w:rPr>
          <w:t xml:space="preserve"> is modified from test 1. The selection of coding scheme is indicated by 1 bit syntax tu.residualCodingFlag. </w:t>
        </w:r>
      </w:ins>
    </w:p>
    <w:p w14:paraId="44EFBBDE" w14:textId="77777777" w:rsidR="005F661C" w:rsidRDefault="005F661C" w:rsidP="005F661C">
      <w:pPr>
        <w:rPr>
          <w:ins w:id="60" w:author="Tsung-chuan Ma" w:date="2019-09-26T11:27:00Z"/>
          <w:lang w:val="en-CA"/>
        </w:rPr>
      </w:pPr>
      <w:ins w:id="61" w:author="Tsung-chuan Ma" w:date="2019-09-26T11:27:00Z">
        <w:r>
          <w:rPr>
            <w:lang w:val="en-CA"/>
          </w:rPr>
          <w:t>If one of following codition is true, the residual coding is applied for current TB.</w:t>
        </w:r>
      </w:ins>
    </w:p>
    <w:p w14:paraId="3C0702D9" w14:textId="77777777" w:rsidR="005F661C" w:rsidRDefault="005F661C" w:rsidP="005F661C">
      <w:pPr>
        <w:pStyle w:val="ListParagraph"/>
        <w:numPr>
          <w:ilvl w:val="0"/>
          <w:numId w:val="3"/>
        </w:numPr>
        <w:rPr>
          <w:ins w:id="62" w:author="Tsung-chuan Ma" w:date="2019-09-26T11:27:00Z"/>
          <w:lang w:val="en-CA"/>
        </w:rPr>
      </w:pPr>
      <w:ins w:id="63" w:author="Tsung-chuan Ma" w:date="2019-09-26T11:27:00Z">
        <w:r>
          <w:rPr>
            <w:lang w:val="en-CA"/>
          </w:rPr>
          <w:t>tu.mtsIdx is set equal to MTS_SKIP</w:t>
        </w:r>
      </w:ins>
    </w:p>
    <w:p w14:paraId="74051872" w14:textId="77777777" w:rsidR="005F661C" w:rsidRDefault="005F661C" w:rsidP="005F661C">
      <w:pPr>
        <w:pStyle w:val="ListParagraph"/>
        <w:numPr>
          <w:ilvl w:val="0"/>
          <w:numId w:val="3"/>
        </w:numPr>
        <w:rPr>
          <w:ins w:id="64" w:author="Tsung-chuan Ma" w:date="2019-09-26T11:27:00Z"/>
          <w:lang w:val="en-CA"/>
        </w:rPr>
      </w:pPr>
      <w:ins w:id="65" w:author="Tsung-chuan Ma" w:date="2019-09-26T11:27:00Z">
        <w:r>
          <w:rPr>
            <w:lang w:val="en-CA"/>
          </w:rPr>
          <w:t xml:space="preserve">cIdx (component index) is set equal to COMPONENT_Y and </w:t>
        </w:r>
        <w:r w:rsidRPr="00945AFA">
          <w:rPr>
            <w:b/>
            <w:lang w:val="en-CA"/>
          </w:rPr>
          <w:t>intra_bdpcm_flag</w:t>
        </w:r>
        <w:r>
          <w:rPr>
            <w:lang w:val="en-CA"/>
          </w:rPr>
          <w:t xml:space="preserve"> is set equal to 1</w:t>
        </w:r>
      </w:ins>
    </w:p>
    <w:p w14:paraId="0287B08C" w14:textId="77777777" w:rsidR="005F661C" w:rsidRPr="00C506BB" w:rsidRDefault="005F661C" w:rsidP="005F661C">
      <w:pPr>
        <w:pStyle w:val="ListParagraph"/>
        <w:numPr>
          <w:ilvl w:val="0"/>
          <w:numId w:val="3"/>
        </w:numPr>
        <w:rPr>
          <w:ins w:id="66" w:author="Tsung-chuan Ma" w:date="2019-09-26T11:27:00Z"/>
          <w:szCs w:val="22"/>
          <w:lang w:val="en-CA"/>
        </w:rPr>
      </w:pPr>
      <w:ins w:id="67" w:author="Tsung-chuan Ma" w:date="2019-09-26T11:27:00Z">
        <w:r>
          <w:rPr>
            <w:szCs w:val="22"/>
            <w:lang w:val="en-CA"/>
          </w:rPr>
          <w:t>tu</w:t>
        </w:r>
        <w:r w:rsidRPr="00C506BB">
          <w:rPr>
            <w:szCs w:val="22"/>
            <w:lang w:val="en-CA"/>
          </w:rPr>
          <w:t>.</w:t>
        </w:r>
        <w:r w:rsidRPr="00C506BB">
          <w:rPr>
            <w:rFonts w:eastAsiaTheme="minorEastAsia"/>
            <w:color w:val="000000"/>
            <w:szCs w:val="22"/>
            <w:lang w:eastAsia="zh-TW"/>
          </w:rPr>
          <w:t xml:space="preserve">residualCodingFlag </w:t>
        </w:r>
        <w:r>
          <w:rPr>
            <w:rFonts w:eastAsiaTheme="minorEastAsia"/>
            <w:color w:val="000000"/>
            <w:szCs w:val="22"/>
            <w:lang w:eastAsia="zh-TW"/>
          </w:rPr>
          <w:t>is set equal to 1</w:t>
        </w:r>
      </w:ins>
    </w:p>
    <w:p w14:paraId="2A8CAA53" w14:textId="77777777" w:rsidR="005F661C" w:rsidRPr="00842DCA" w:rsidRDefault="005F661C" w:rsidP="005F661C">
      <w:pPr>
        <w:rPr>
          <w:ins w:id="68" w:author="Tsung-chuan Ma" w:date="2019-09-26T11:27:00Z"/>
          <w:szCs w:val="22"/>
          <w:lang w:val="en-CA"/>
        </w:rPr>
      </w:pPr>
      <w:ins w:id="69" w:author="Tsung-chuan Ma" w:date="2019-09-26T11:27:00Z">
        <w:r w:rsidRPr="00842DCA">
          <w:rPr>
            <w:szCs w:val="22"/>
            <w:lang w:val="en-CA"/>
          </w:rPr>
          <w:t xml:space="preserve">If </w:t>
        </w:r>
        <w:r>
          <w:rPr>
            <w:szCs w:val="22"/>
            <w:lang w:val="en-CA"/>
          </w:rPr>
          <w:t>t</w:t>
        </w:r>
        <w:r w:rsidRPr="00842DCA">
          <w:rPr>
            <w:szCs w:val="22"/>
            <w:lang w:val="en-CA"/>
          </w:rPr>
          <w:t>u.</w:t>
        </w:r>
        <w:r w:rsidRPr="00714AEB">
          <w:rPr>
            <w:rFonts w:eastAsiaTheme="minorEastAsia"/>
            <w:color w:val="000000"/>
            <w:szCs w:val="22"/>
            <w:lang w:eastAsia="zh-TW"/>
          </w:rPr>
          <w:t xml:space="preserve">residualCodingFlag is set equal to 1, it indicates that the residual coding for transform skip mode is selected for current residual block under lossless mode. If </w:t>
        </w:r>
        <w:r>
          <w:rPr>
            <w:rFonts w:eastAsiaTheme="minorEastAsia"/>
            <w:color w:val="000000"/>
            <w:szCs w:val="22"/>
            <w:lang w:eastAsia="zh-TW"/>
          </w:rPr>
          <w:t>t</w:t>
        </w:r>
        <w:r w:rsidRPr="00714AEB">
          <w:rPr>
            <w:rFonts w:eastAsiaTheme="minorEastAsia"/>
            <w:color w:val="000000"/>
            <w:szCs w:val="22"/>
            <w:lang w:eastAsia="zh-TW"/>
          </w:rPr>
          <w:t xml:space="preserve">u.residualCodingFlag is not signaled, it is inferred to be 0. </w:t>
        </w:r>
      </w:ins>
    </w:p>
    <w:p w14:paraId="716F0639" w14:textId="77777777" w:rsidR="005F661C" w:rsidRPr="00842DCA" w:rsidRDefault="005F661C" w:rsidP="005F661C">
      <w:pPr>
        <w:rPr>
          <w:ins w:id="70" w:author="Tsung-chuan Ma" w:date="2019-09-26T11:27:00Z"/>
          <w:lang w:val="en-CA"/>
        </w:rPr>
      </w:pPr>
      <w:ins w:id="71" w:author="Tsung-chuan Ma" w:date="2019-09-26T11:27:00Z">
        <w:r w:rsidRPr="00842DCA">
          <w:rPr>
            <w:lang w:val="en-CA"/>
          </w:rPr>
          <w:t xml:space="preserve">Meanwhile, if the residual coding for transform skip is not selected, the transform coefficient coding is applied to code current residual block under lossless coding. </w:t>
        </w:r>
      </w:ins>
    </w:p>
    <w:p w14:paraId="449973AB" w14:textId="43AEC143" w:rsidR="00842DCA" w:rsidRPr="00842DCA" w:rsidDel="00EC65E5" w:rsidRDefault="00842DCA" w:rsidP="00842DCA">
      <w:pPr>
        <w:rPr>
          <w:del w:id="72" w:author="Tsung-chuan Ma" w:date="2019-09-26T11:26:00Z"/>
          <w:lang w:val="en-CA"/>
        </w:rPr>
      </w:pPr>
    </w:p>
    <w:p w14:paraId="540F54E7" w14:textId="77777777" w:rsidR="00A54ABF" w:rsidRPr="00721AC1" w:rsidRDefault="00A54ABF" w:rsidP="00721AC1">
      <w:pPr>
        <w:rPr>
          <w:lang w:val="en-CA"/>
        </w:rPr>
      </w:pPr>
    </w:p>
    <w:p w14:paraId="6F4E774A" w14:textId="52B1F648" w:rsidR="00A43A01" w:rsidRDefault="00A43A01" w:rsidP="00A43A01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1F02D01" w14:textId="42213238" w:rsidR="004E48C2" w:rsidRDefault="004E48C2" w:rsidP="00A43A01">
      <w:pPr>
        <w:rPr>
          <w:lang w:val="en-CA"/>
        </w:rPr>
      </w:pPr>
      <w:r>
        <w:rPr>
          <w:lang w:val="en-CA"/>
        </w:rPr>
        <w:t>In test 1, the anchor is AHG18 lossless VVC [</w:t>
      </w:r>
      <w:del w:id="73" w:author="Tsung-chuan Ma" w:date="2019-09-26T11:30:00Z">
        <w:r w:rsidR="009330B0" w:rsidDel="00486188">
          <w:rPr>
            <w:lang w:val="en-CA"/>
          </w:rPr>
          <w:delText>3</w:delText>
        </w:r>
      </w:del>
      <w:ins w:id="74" w:author="Tsung-chuan Ma" w:date="2019-09-26T11:30:00Z">
        <w:r w:rsidR="00486188">
          <w:rPr>
            <w:lang w:val="en-CA"/>
          </w:rPr>
          <w:t>4</w:t>
        </w:r>
      </w:ins>
      <w:r>
        <w:rPr>
          <w:lang w:val="en-CA"/>
        </w:rPr>
        <w:t>] while the test is proposed CU level signaling to indicate which coding scheme is used in lossless mode.</w:t>
      </w:r>
    </w:p>
    <w:p w14:paraId="257FC94F" w14:textId="54196ED5" w:rsidR="004E48C2" w:rsidRDefault="004E48C2" w:rsidP="00A43A01">
      <w:pPr>
        <w:rPr>
          <w:lang w:val="en-CA"/>
        </w:rPr>
      </w:pPr>
      <w:r>
        <w:rPr>
          <w:lang w:val="en-CA"/>
        </w:rPr>
        <w:t>In test 2, the anchor is CE8-2.1</w:t>
      </w:r>
      <w:r w:rsidR="00DE7A76">
        <w:rPr>
          <w:lang w:val="en-CA"/>
        </w:rPr>
        <w:t xml:space="preserve"> </w:t>
      </w:r>
      <w:r w:rsidR="009330B0">
        <w:rPr>
          <w:lang w:val="en-CA"/>
        </w:rPr>
        <w:t>[1]</w:t>
      </w:r>
      <w:r>
        <w:rPr>
          <w:lang w:val="en-CA"/>
        </w:rPr>
        <w:t xml:space="preserve"> combined with [</w:t>
      </w:r>
      <w:del w:id="75" w:author="Tsung-chuan Ma" w:date="2019-09-26T11:30:00Z">
        <w:r w:rsidR="009330B0" w:rsidDel="00486188">
          <w:rPr>
            <w:lang w:val="en-CA"/>
          </w:rPr>
          <w:delText>3</w:delText>
        </w:r>
      </w:del>
      <w:ins w:id="76" w:author="Tsung-chuan Ma" w:date="2019-09-26T11:30:00Z">
        <w:r w:rsidR="00486188">
          <w:rPr>
            <w:lang w:val="en-CA"/>
          </w:rPr>
          <w:t>4</w:t>
        </w:r>
      </w:ins>
      <w:r>
        <w:rPr>
          <w:lang w:val="en-CA"/>
        </w:rPr>
        <w:t>] while the test is proposed TB level signaling to indicate which coding scheme is used in lossless mode.</w:t>
      </w:r>
    </w:p>
    <w:p w14:paraId="0FA83D17" w14:textId="77777777" w:rsidR="00A43A01" w:rsidRDefault="00A43A01" w:rsidP="00A43A01">
      <w:pPr>
        <w:jc w:val="left"/>
        <w:rPr>
          <w:lang w:val="en-CA"/>
        </w:rPr>
      </w:pPr>
    </w:p>
    <w:tbl>
      <w:tblPr>
        <w:tblpPr w:leftFromText="180" w:rightFromText="180" w:vertAnchor="text" w:horzAnchor="margin" w:tblpXSpec="center" w:tblpY="75"/>
        <w:tblW w:w="9269" w:type="dxa"/>
        <w:shd w:val="clear" w:color="auto" w:fill="FFFFFF" w:themeFill="background1"/>
        <w:tblLook w:val="04A0" w:firstRow="1" w:lastRow="0" w:firstColumn="1" w:lastColumn="0" w:noHBand="0" w:noVBand="1"/>
        <w:tblPrChange w:id="77" w:author="Tsung-chuan Ma" w:date="2019-10-01T21:45:00Z">
          <w:tblPr>
            <w:tblpPr w:leftFromText="180" w:rightFromText="180" w:vertAnchor="text" w:horzAnchor="margin" w:tblpXSpec="center" w:tblpY="75"/>
            <w:tblW w:w="8659" w:type="dxa"/>
            <w:shd w:val="clear" w:color="auto" w:fill="FFFFFF" w:themeFill="background1"/>
            <w:tblLook w:val="04A0" w:firstRow="1" w:lastRow="0" w:firstColumn="1" w:lastColumn="0" w:noHBand="0" w:noVBand="1"/>
          </w:tblPr>
        </w:tblPrChange>
      </w:tblPr>
      <w:tblGrid>
        <w:gridCol w:w="1584"/>
        <w:gridCol w:w="798"/>
        <w:gridCol w:w="792"/>
        <w:gridCol w:w="925"/>
        <w:gridCol w:w="792"/>
        <w:gridCol w:w="889"/>
        <w:gridCol w:w="948"/>
        <w:gridCol w:w="798"/>
        <w:gridCol w:w="889"/>
        <w:gridCol w:w="925"/>
        <w:tblGridChange w:id="78">
          <w:tblGrid>
            <w:gridCol w:w="1340"/>
            <w:gridCol w:w="813"/>
            <w:gridCol w:w="807"/>
            <w:gridCol w:w="944"/>
            <w:gridCol w:w="807"/>
            <w:gridCol w:w="777"/>
            <w:gridCol w:w="967"/>
            <w:gridCol w:w="813"/>
            <w:gridCol w:w="777"/>
            <w:gridCol w:w="944"/>
          </w:tblGrid>
        </w:tblGridChange>
      </w:tblGrid>
      <w:tr w:rsidR="004E48C2" w:rsidRPr="00A81B82" w14:paraId="4AFBEE4B" w14:textId="77777777" w:rsidTr="00C90E5D">
        <w:trPr>
          <w:trHeight w:val="290"/>
          <w:trPrChange w:id="79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0" w:author="Tsung-chuan Ma" w:date="2019-10-01T21:45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50154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5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1" w:author="Tsung-chuan Ma" w:date="2019-10-01T21:45:00Z">
              <w:tcPr>
                <w:tcW w:w="243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1E9B5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82" w:author="Tsung-chuan Ma" w:date="2019-10-01T21:45:00Z">
              <w:tcPr>
                <w:tcW w:w="24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3AC0F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3" w:author="Tsung-chuan Ma" w:date="2019-10-01T21:45:00Z">
              <w:tcPr>
                <w:tcW w:w="2434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D095B2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E48C2" w:rsidRPr="00A81B82" w14:paraId="32101F1F" w14:textId="77777777" w:rsidTr="00C90E5D">
        <w:trPr>
          <w:trHeight w:val="290"/>
          <w:trPrChange w:id="84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85" w:author="Tsung-chuan Ma" w:date="2019-10-01T21:4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DF1936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6" w:author="Tsung-chuan Ma" w:date="2019-10-01T21:45:00Z">
              <w:tcPr>
                <w:tcW w:w="149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AFCBC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87" w:author="Tsung-chuan Ma" w:date="2019-10-01T21:45:00Z">
              <w:tcPr>
                <w:tcW w:w="944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2E2A4FF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  <w:tcPrChange w:id="88" w:author="Tsung-chuan Ma" w:date="2019-10-01T21:45:00Z">
              <w:tcPr>
                <w:tcW w:w="14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84A7E2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89" w:author="Tsung-chuan Ma" w:date="2019-10-01T21:45:00Z">
              <w:tcPr>
                <w:tcW w:w="967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4CD5E28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0" w:author="Tsung-chuan Ma" w:date="2019-10-01T21:45:00Z">
              <w:tcPr>
                <w:tcW w:w="149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460186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91" w:author="Tsung-chuan Ma" w:date="2019-10-01T21:45:00Z">
              <w:tcPr>
                <w:tcW w:w="944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35950C9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E48C2" w:rsidRPr="00A81B82" w14:paraId="61B935C5" w14:textId="77777777" w:rsidTr="00C90E5D">
        <w:trPr>
          <w:trHeight w:val="290"/>
          <w:trPrChange w:id="92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3" w:author="Tsung-chuan Ma" w:date="2019-10-01T21:4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2F86B93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4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E7B208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5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49AEC4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6" w:author="Tsung-chuan Ma" w:date="2019-10-01T21:45:00Z">
              <w:tcPr>
                <w:tcW w:w="944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6680DF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7" w:author="Tsung-chuan Ma" w:date="2019-10-01T21:4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0ED1F0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8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3CBA53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9" w:author="Tsung-chuan Ma" w:date="2019-10-01T21:45:00Z">
              <w:tcPr>
                <w:tcW w:w="967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268DCA6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100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89ABDB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101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36BF4D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102" w:author="Tsung-chuan Ma" w:date="2019-10-01T21:45:00Z">
              <w:tcPr>
                <w:tcW w:w="944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6F9C7E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E48C2" w:rsidRPr="00A81B82" w14:paraId="7F989D4F" w14:textId="77777777" w:rsidTr="00C90E5D">
        <w:trPr>
          <w:trHeight w:val="290"/>
          <w:trPrChange w:id="103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4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950A28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5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57703D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6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1DADB79" w14:textId="3A66030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7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08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9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422634F" w14:textId="7C8C5B6A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</w:del>
            <w:ins w:id="111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2" w:author="Tsung-chuan Ma" w:date="2019-10-01T21:45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648A9E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3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CAC3DA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4" w:author="Tsung-chuan Ma" w:date="2019-10-01T21:45:00Z">
              <w:tcPr>
                <w:tcW w:w="96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C6AF1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5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F38341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6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A3320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7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66B5B4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48C2" w:rsidRPr="00A81B82" w14:paraId="626E07B4" w14:textId="77777777" w:rsidTr="00C90E5D">
        <w:trPr>
          <w:trHeight w:val="290"/>
          <w:trPrChange w:id="118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9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CD7D19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0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E906B4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1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570E321" w14:textId="0EA71D7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2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23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4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6C63C61" w14:textId="18637EDF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26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7" w:author="Tsung-chuan Ma" w:date="2019-10-01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E075BD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8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B59F6B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9" w:author="Tsung-chuan Ma" w:date="2019-10-01T21:45:00Z">
              <w:tcPr>
                <w:tcW w:w="96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55B384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30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78BD03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31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9BEC92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32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736F55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48C2" w:rsidRPr="00A81B82" w14:paraId="2251BC87" w14:textId="77777777" w:rsidTr="00C90E5D">
        <w:trPr>
          <w:trHeight w:val="290"/>
          <w:trPrChange w:id="133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34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22A781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35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4D827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36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293CC7B" w14:textId="793AD63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7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38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39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B1840B5" w14:textId="5295450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0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41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42" w:author="Tsung-chuan Ma" w:date="2019-10-01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C77382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43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B2B05A" w14:textId="02339E81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4" w:author="Tsung-chuan Ma" w:date="2019-10-01T21:45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45" w:author="Tsung-chuan Ma" w:date="2019-10-01T21:45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46" w:author="Tsung-chuan Ma" w:date="2019-10-01T21:45:00Z">
              <w:tcPr>
                <w:tcW w:w="96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24215E" w14:textId="6BBCBE0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" w:author="Tsung-chuan Ma" w:date="2019-10-01T21:45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48" w:author="Tsung-chuan Ma" w:date="2019-10-01T21:45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49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321079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50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52CE9A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51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70D3FB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1A2C4946" w14:textId="77777777" w:rsidTr="00C90E5D">
        <w:trPr>
          <w:trHeight w:val="290"/>
          <w:trPrChange w:id="152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53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4BA3C3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54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7A5EF0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55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3CF33C8" w14:textId="3F5738D2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56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F027CDD" w14:textId="5BECC342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del w:id="157" w:author="Tsung-chuan Ma" w:date="2019-10-01T21:43:00Z">
              <w:r w:rsidR="004E48C2"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58" w:author="Tsung-chuan Ma" w:date="2019-10-01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D7CF1C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59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D53D0FA" w14:textId="3EDB1D73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60" w:author="Tsung-chuan Ma" w:date="2019-10-01T21:45:00Z">
              <w:tcPr>
                <w:tcW w:w="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38512CA" w14:textId="0D4034A1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</w:t>
            </w:r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61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32E8E8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62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C1F6F6B" w14:textId="2595ACB0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64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65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D023EB4" w14:textId="3396C70A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67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4E48C2" w:rsidRPr="00A81B82" w14:paraId="159B814E" w14:textId="77777777" w:rsidTr="00C90E5D">
        <w:trPr>
          <w:trHeight w:val="290"/>
          <w:trPrChange w:id="168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69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003B9A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70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9F6107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71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FE3569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72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F7CB34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73" w:author="Tsung-chuan Ma" w:date="2019-10-01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F6398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74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A0ACE1C" w14:textId="47B98589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75" w:author="Tsung-chuan Ma" w:date="2019-10-01T21:45:00Z">
              <w:tcPr>
                <w:tcW w:w="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B91D3A0" w14:textId="3DA81247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</w:t>
            </w:r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76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470779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77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9A8CD39" w14:textId="08AB97C6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8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79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80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BD5D6BA" w14:textId="4191451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82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4E48C2" w:rsidRPr="00A81B82" w14:paraId="309FFE26" w14:textId="77777777" w:rsidTr="00C90E5D">
        <w:trPr>
          <w:trHeight w:val="290"/>
          <w:trPrChange w:id="183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84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9BC37C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85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4B36CE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86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264F36B" w14:textId="60C75B1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88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89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DB1721" w14:textId="1E50AE86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91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92" w:author="Tsung-chuan Ma" w:date="2019-10-01T21:45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131CD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93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54715E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94" w:author="Tsung-chuan Ma" w:date="2019-10-01T21:45:00Z">
              <w:tcPr>
                <w:tcW w:w="96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31F89D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95" w:author="Tsung-chuan Ma" w:date="2019-10-01T21:45:00Z">
              <w:tcPr>
                <w:tcW w:w="8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BF8F2C5" w14:textId="49F18993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6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97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98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88669B4" w14:textId="0C09CF02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9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00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01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91D4DC" w14:textId="1A66329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2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03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4E48C2" w:rsidRPr="00A81B82" w14:paraId="59A3567A" w14:textId="77777777" w:rsidTr="00C90E5D">
        <w:trPr>
          <w:trHeight w:val="290"/>
          <w:trPrChange w:id="204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05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E5C5F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06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DE80CC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07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A3F717B" w14:textId="76142130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08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09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5.</w:t>
              </w:r>
            </w:ins>
            <w:ins w:id="210" w:author="Tsung-chuan Ma" w:date="2019-10-01T21:44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6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11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EF15C43" w14:textId="2CABDEF7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2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A81B82"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13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-1.18</w:t>
              </w:r>
            </w:ins>
            <w:r w:rsidR="004E48C2"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14" w:author="Tsung-chuan Ma" w:date="2019-10-01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C6D7BB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15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F2FDB3E" w14:textId="3C7397D6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16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17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41.1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18" w:author="Tsung-chuan Ma" w:date="2019-10-01T21:45:00Z">
              <w:tcPr>
                <w:tcW w:w="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FAC977" w14:textId="23E1DEB1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19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20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-2.63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21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0FC2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78.8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22" w:author="Tsung-chuan Ma" w:date="2019-10-01T21:45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89E0FA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23" w:author="Tsung-chuan Ma" w:date="2019-10-01T21:45:00Z">
              <w:tcPr>
                <w:tcW w:w="944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CAD03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4D72B941" w14:textId="77777777" w:rsidTr="00C90E5D">
        <w:trPr>
          <w:trHeight w:val="290"/>
          <w:trPrChange w:id="224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25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A39678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26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74489E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27" w:author="Tsung-chuan Ma" w:date="2019-10-01T21:45:00Z">
              <w:tcPr>
                <w:tcW w:w="6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6ADB59" w14:textId="2AAD4BFD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8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29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12.5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30" w:author="Tsung-chuan Ma" w:date="2019-10-01T21:45:00Z">
              <w:tcPr>
                <w:tcW w:w="9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D6DD846" w14:textId="1F3DF77E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1" w:author="Tsung-chuan Ma" w:date="2019-10-01T21:44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32" w:author="Tsung-chuan Ma" w:date="2019-10-01T21:44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-2.17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33" w:author="Tsung-chuan Ma" w:date="2019-10-01T21:45:00Z">
              <w:tcPr>
                <w:tcW w:w="80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A0EC15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34" w:author="Tsung-chuan Ma" w:date="2019-10-01T21:45:00Z">
              <w:tcPr>
                <w:tcW w:w="67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31BB3CB" w14:textId="5F853A8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35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36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129.4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37" w:author="Tsung-chuan Ma" w:date="2019-10-01T21:45:00Z">
              <w:tcPr>
                <w:tcW w:w="9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CD4B62" w14:textId="783A6DF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38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39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-10.50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40" w:author="Tsung-chuan Ma" w:date="2019-10-01T21:45:00Z">
              <w:tcPr>
                <w:tcW w:w="81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6D1EA3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186.1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41" w:author="Tsung-chuan Ma" w:date="2019-10-01T21:45:00Z">
              <w:tcPr>
                <w:tcW w:w="6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E13CE65" w14:textId="24DD7940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2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43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166.6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44" w:author="Tsung-chuan Ma" w:date="2019-10-01T21:45:00Z">
              <w:tcPr>
                <w:tcW w:w="9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8E1E749" w14:textId="5F2A22A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5" w:author="Tsung-chuan Ma" w:date="2019-10-01T21:47:00Z">
              <w:r w:rsidRPr="00C232E8" w:rsidDel="008C43E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8C43E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46" w:author="Tsung-chuan Ma" w:date="2019-10-01T21:47:00Z">
              <w:r w:rsidR="008C43E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-12.04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4E48C2" w:rsidRPr="00A81B82" w14:paraId="2689B281" w14:textId="77777777" w:rsidTr="00C90E5D">
        <w:trPr>
          <w:trHeight w:val="290"/>
          <w:trPrChange w:id="247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48" w:author="Tsung-chuan Ma" w:date="2019-10-01T21:45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ED00222" w14:textId="77777777" w:rsidR="004E48C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Tsung-chuan Ma" w:date="2019-10-01T21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  <w:p w14:paraId="4539D55E" w14:textId="5B97F16C" w:rsidR="00C90E5D" w:rsidRPr="00A81B82" w:rsidRDefault="00C90E5D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0" w:author="Tsung-chuan Ma" w:date="2019-10-01T2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(A1, A2, B, C, E)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51" w:author="Tsung-chuan Ma" w:date="2019-10-01T21:45:00Z">
              <w:tcPr>
                <w:tcW w:w="81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BB606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52" w:author="Tsung-chuan Ma" w:date="2019-10-01T21:45:00Z">
              <w:tcPr>
                <w:tcW w:w="67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D6EF0F0" w14:textId="20A472CC" w:rsidR="004E48C2" w:rsidRPr="00E63751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del w:id="253" w:author="Tsung-chuan Ma" w:date="2019-10-01T21:43:00Z">
              <w:r w:rsidRPr="00C90E5D" w:rsidDel="00C90E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highlight w:val="yellow"/>
                  <w:lang w:eastAsia="zh-TW"/>
                  <w:rPrChange w:id="254" w:author="Tsung-chuan Ma" w:date="2019-10-01T21:43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>XX</w:delText>
              </w:r>
            </w:del>
            <w:ins w:id="255" w:author="Tsung-chuan Ma" w:date="2019-10-01T21:43:00Z">
              <w:r w:rsidR="00C90E5D" w:rsidRPr="00C90E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256" w:author="Tsung-chuan Ma" w:date="2019-10-01T21:43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2.2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57" w:author="Tsung-chuan Ma" w:date="2019-10-01T21:45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41E21FE" w14:textId="41ECA24F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" w:author="Tsung-chuan Ma" w:date="2019-10-01T21:44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59" w:author="Tsung-chuan Ma" w:date="2019-10-01T21:44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60" w:author="Tsung-chuan Ma" w:date="2019-10-01T21:45:00Z">
              <w:tcPr>
                <w:tcW w:w="80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30B026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9.1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61" w:author="Tsung-chuan Ma" w:date="2019-10-01T21:45:00Z">
              <w:tcPr>
                <w:tcW w:w="67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8676621" w14:textId="77777777" w:rsidR="004E48C2" w:rsidRPr="00E63751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572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  <w:rPrChange w:id="262" w:author="Tsung-chuan Ma" w:date="2019-10-01T21:4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63" w:author="Tsung-chuan Ma" w:date="2019-10-01T21:45:00Z">
              <w:tcPr>
                <w:tcW w:w="96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C5FBD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64" w:author="Tsung-chuan Ma" w:date="2019-10-01T21:45:00Z">
              <w:tcPr>
                <w:tcW w:w="81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35B710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65" w:author="Tsung-chuan Ma" w:date="2019-10-01T21:45:00Z">
              <w:tcPr>
                <w:tcW w:w="67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60CC28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66" w:author="Tsung-chuan Ma" w:date="2019-10-01T21:45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90C2B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1457F6C6" w14:textId="77777777" w:rsidTr="00C90E5D">
        <w:trPr>
          <w:trHeight w:val="290"/>
          <w:trPrChange w:id="267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68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B91CD2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69" w:author="Tsung-chuan Ma" w:date="2019-10-01T21:45:00Z">
              <w:tcPr>
                <w:tcW w:w="24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37896FA" w14:textId="464F5DB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0" w:author="Tsung-chuan Ma" w:date="2019-10-01T21:50:00Z">
              <w:r w:rsidRPr="00A81B82" w:rsidDel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271" w:author="Tsung-chuan Ma" w:date="2019-10-01T21:50:00Z">
              <w:r w:rsidR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186%</w:t>
              </w:r>
            </w:ins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72" w:author="Tsung-chuan Ma" w:date="2019-10-01T21:45:00Z">
              <w:tcPr>
                <w:tcW w:w="24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444E30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73" w:author="Tsung-chuan Ma" w:date="2019-10-01T21:45:00Z">
              <w:tcPr>
                <w:tcW w:w="24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1C6D7F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E48C2" w:rsidRPr="00A81B82" w14:paraId="08FE066B" w14:textId="77777777" w:rsidTr="00C90E5D">
        <w:trPr>
          <w:trHeight w:val="290"/>
          <w:trPrChange w:id="274" w:author="Tsung-chuan Ma" w:date="2019-10-01T21:45:00Z">
            <w:trPr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75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A2CDD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76" w:author="Tsung-chuan Ma" w:date="2019-10-01T21:45:00Z">
              <w:tcPr>
                <w:tcW w:w="2434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BE9422" w14:textId="10F45B9F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7" w:author="Tsung-chuan Ma" w:date="2019-10-01T21:50:00Z">
              <w:r w:rsidRPr="00A81B82" w:rsidDel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278" w:author="Tsung-chuan Ma" w:date="2019-10-01T21:50:00Z">
              <w:r w:rsidR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79" w:author="Tsung-chuan Ma" w:date="2019-10-01T21:45:00Z">
              <w:tcPr>
                <w:tcW w:w="2451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F45A19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80" w:author="Tsung-chuan Ma" w:date="2019-10-01T21:45:00Z">
              <w:tcPr>
                <w:tcW w:w="2434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54CB0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448EACD" w14:textId="79F66334" w:rsidR="004E48C2" w:rsidRPr="00A81B82" w:rsidRDefault="004E48C2" w:rsidP="004E48C2">
      <w:pPr>
        <w:jc w:val="center"/>
        <w:rPr>
          <w:b/>
          <w:iCs/>
        </w:rPr>
      </w:pPr>
      <w:r w:rsidRPr="00A81B82">
        <w:rPr>
          <w:b/>
          <w:iCs/>
        </w:rPr>
        <w:t>Table 1: Simulation result of test 1</w:t>
      </w:r>
      <w:r w:rsidR="00836E8B">
        <w:rPr>
          <w:b/>
          <w:iCs/>
        </w:rPr>
        <w:t xml:space="preserve"> (</w:t>
      </w:r>
      <w:r w:rsidR="00836E8B" w:rsidRPr="00836E8B">
        <w:rPr>
          <w:b/>
          <w:iCs/>
          <w:highlight w:val="yellow"/>
        </w:rPr>
        <w:t>to be updated</w:t>
      </w:r>
      <w:r w:rsidR="00836E8B">
        <w:rPr>
          <w:b/>
          <w:iCs/>
        </w:rPr>
        <w:t>)</w:t>
      </w:r>
    </w:p>
    <w:p w14:paraId="2CD61012" w14:textId="77777777" w:rsidR="004E48C2" w:rsidRDefault="004E48C2" w:rsidP="004E48C2">
      <w:pPr>
        <w:rPr>
          <w:lang w:val="en-CA"/>
        </w:rPr>
      </w:pPr>
    </w:p>
    <w:tbl>
      <w:tblPr>
        <w:tblpPr w:leftFromText="180" w:rightFromText="180" w:vertAnchor="text" w:horzAnchor="margin" w:tblpY="164"/>
        <w:tblW w:w="9340" w:type="dxa"/>
        <w:shd w:val="clear" w:color="auto" w:fill="FFFFFF" w:themeFill="background1"/>
        <w:tblLook w:val="04A0" w:firstRow="1" w:lastRow="0" w:firstColumn="1" w:lastColumn="0" w:noHBand="0" w:noVBand="1"/>
        <w:tblPrChange w:id="281" w:author="Tsung-chuan Ma" w:date="2019-10-01T22:02:00Z">
          <w:tblPr>
            <w:tblpPr w:leftFromText="180" w:rightFromText="180" w:vertAnchor="text" w:horzAnchor="margin" w:tblpY="164"/>
            <w:tblW w:w="9340" w:type="dxa"/>
            <w:shd w:val="clear" w:color="auto" w:fill="FFFFFF" w:themeFill="background1"/>
            <w:tblLook w:val="04A0" w:firstRow="1" w:lastRow="0" w:firstColumn="1" w:lastColumn="0" w:noHBand="0" w:noVBand="1"/>
          </w:tblPr>
        </w:tblPrChange>
      </w:tblPr>
      <w:tblGrid>
        <w:gridCol w:w="1509"/>
        <w:gridCol w:w="797"/>
        <w:gridCol w:w="768"/>
        <w:gridCol w:w="817"/>
        <w:gridCol w:w="861"/>
        <w:gridCol w:w="869"/>
        <w:gridCol w:w="904"/>
        <w:gridCol w:w="1102"/>
        <w:gridCol w:w="896"/>
        <w:gridCol w:w="817"/>
        <w:tblGridChange w:id="282">
          <w:tblGrid>
            <w:gridCol w:w="1565"/>
            <w:gridCol w:w="6"/>
            <w:gridCol w:w="70"/>
            <w:gridCol w:w="784"/>
            <w:gridCol w:w="687"/>
            <w:gridCol w:w="67"/>
            <w:gridCol w:w="717"/>
            <w:gridCol w:w="23"/>
            <w:gridCol w:w="62"/>
            <w:gridCol w:w="783"/>
            <w:gridCol w:w="731"/>
            <w:gridCol w:w="52"/>
            <w:gridCol w:w="1013"/>
            <w:gridCol w:w="18"/>
            <w:gridCol w:w="19"/>
            <w:gridCol w:w="1062"/>
            <w:gridCol w:w="874"/>
            <w:gridCol w:w="5"/>
            <w:gridCol w:w="802"/>
          </w:tblGrid>
        </w:tblGridChange>
      </w:tblGrid>
      <w:tr w:rsidR="00F266DC" w:rsidRPr="00012A85" w14:paraId="70BAAF34" w14:textId="77777777" w:rsidTr="00F266DC">
        <w:trPr>
          <w:trHeight w:val="290"/>
          <w:trPrChange w:id="283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84" w:author="Tsung-chuan Ma" w:date="2019-10-01T22:02:00Z">
              <w:tcPr>
                <w:tcW w:w="1641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B33410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85" w:author="Tsung-chuan Ma" w:date="2019-10-01T22:02:00Z">
              <w:tcPr>
                <w:tcW w:w="2340" w:type="dxa"/>
                <w:gridSpan w:val="5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52961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6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286" w:author="Tsung-chuan Ma" w:date="2019-10-01T22:02:00Z">
              <w:tcPr>
                <w:tcW w:w="2759" w:type="dxa"/>
                <w:gridSpan w:val="8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355B7F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87" w:author="Tsung-chuan Ma" w:date="2019-10-01T22:02:00Z">
              <w:tcPr>
                <w:tcW w:w="260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A7E77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E3E5B" w:rsidRPr="00012A85" w14:paraId="0E1D7116" w14:textId="77777777" w:rsidTr="00F266DC">
        <w:trPr>
          <w:trHeight w:val="290"/>
          <w:trPrChange w:id="288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289" w:author="Tsung-chuan Ma" w:date="2019-10-01T22:02:00Z">
              <w:tcPr>
                <w:tcW w:w="161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4E051F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90" w:author="Tsung-chuan Ma" w:date="2019-10-01T22:02:00Z">
              <w:tcPr>
                <w:tcW w:w="145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CB4E56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291" w:author="Tsung-chuan Ma" w:date="2019-10-01T22:02:00Z">
              <w:tcPr>
                <w:tcW w:w="811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72D2034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  <w:tcPrChange w:id="292" w:author="Tsung-chuan Ma" w:date="2019-10-01T22:02:00Z">
              <w:tcPr>
                <w:tcW w:w="158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DD57B1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293" w:author="Tsung-chuan Ma" w:date="2019-10-01T22:02:00Z">
              <w:tcPr>
                <w:tcW w:w="1093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01E0CEC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294" w:author="Tsung-chuan Ma" w:date="2019-10-01T22:02:00Z">
              <w:tcPr>
                <w:tcW w:w="197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86A11B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295" w:author="Tsung-chuan Ma" w:date="2019-10-01T22:02:00Z">
              <w:tcPr>
                <w:tcW w:w="80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0835AC3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CE3E5B" w:rsidRPr="00012A85" w14:paraId="563C9598" w14:textId="77777777" w:rsidTr="00F266DC">
        <w:trPr>
          <w:trHeight w:val="290"/>
          <w:trPrChange w:id="296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297" w:author="Tsung-chuan Ma" w:date="2019-10-01T22:02:00Z">
              <w:tcPr>
                <w:tcW w:w="1700" w:type="dxa"/>
                <w:gridSpan w:val="3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A88131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298" w:author="Tsung-chuan Ma" w:date="2019-10-01T22:02:00Z">
              <w:tcPr>
                <w:tcW w:w="6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1501DE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299" w:author="Tsung-chuan Ma" w:date="2019-10-01T22:02:00Z">
              <w:tcPr>
                <w:tcW w:w="75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997557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300" w:author="Tsung-chuan Ma" w:date="2019-10-01T22:02:00Z">
              <w:tcPr>
                <w:tcW w:w="807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2DB6CBD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301" w:author="Tsung-chuan Ma" w:date="2019-10-01T22:02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8B7AD0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302" w:author="Tsung-chuan Ma" w:date="2019-10-01T22:02:00Z">
              <w:tcPr>
                <w:tcW w:w="78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97509C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303" w:author="Tsung-chuan Ma" w:date="2019-10-01T22:02:00Z">
              <w:tcPr>
                <w:tcW w:w="106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A041DC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304" w:author="Tsung-chuan Ma" w:date="2019-10-01T22:02:00Z">
              <w:tcPr>
                <w:tcW w:w="108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AF683D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305" w:author="Tsung-chuan Ma" w:date="2019-10-01T22:02:00Z">
              <w:tcPr>
                <w:tcW w:w="8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E2D1D0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306" w:author="Tsung-chuan Ma" w:date="2019-10-01T22:02:00Z">
              <w:tcPr>
                <w:tcW w:w="807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53BEB54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E3E5B" w:rsidRPr="00012A85" w14:paraId="7E8110CD" w14:textId="77777777" w:rsidTr="00F266DC">
        <w:trPr>
          <w:trHeight w:val="290"/>
          <w:trPrChange w:id="307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08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D43C24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09" w:author="Tsung-chuan Ma" w:date="2019-10-01T22:02:00Z">
              <w:tcPr>
                <w:tcW w:w="65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812AB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10" w:author="Tsung-chuan Ma" w:date="2019-10-01T22:02:00Z">
              <w:tcPr>
                <w:tcW w:w="75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5513B6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11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8608E6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12" w:author="Tsung-chuan Ma" w:date="2019-10-01T22:02:00Z">
              <w:tcPr>
                <w:tcW w:w="7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B42B5F1" w14:textId="288246E2" w:rsidR="004E48C2" w:rsidRPr="00012A85" w:rsidRDefault="009E7A25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13" w:author="Tsung-chuan Ma" w:date="2019-10-01T21:50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314" w:author="Tsung-chuan Ma" w:date="2019-10-01T21:50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15" w:author="Tsung-chuan Ma" w:date="2019-10-01T22:02:00Z">
              <w:tcPr>
                <w:tcW w:w="7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94AB9D0" w14:textId="384B111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16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317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18" w:author="Tsung-chuan Ma" w:date="2019-10-01T22:02:00Z">
              <w:tcPr>
                <w:tcW w:w="10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C7438B" w14:textId="608F3851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9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320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21" w:author="Tsung-chuan Ma" w:date="2019-10-01T22:02:00Z">
              <w:tcPr>
                <w:tcW w:w="10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177035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22" w:author="Tsung-chuan Ma" w:date="2019-10-01T22:02:00Z">
              <w:tcPr>
                <w:tcW w:w="8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DC6E96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23" w:author="Tsung-chuan Ma" w:date="2019-10-01T22:02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2F5105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3E5B" w:rsidRPr="00012A85" w14:paraId="79DC6224" w14:textId="77777777" w:rsidTr="00F266DC">
        <w:trPr>
          <w:trHeight w:val="290"/>
          <w:trPrChange w:id="324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25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86E8C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26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21FF2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27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746297A" w14:textId="043C3E09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28" w:author="Tsung-chuan Ma" w:date="2019-10-01T21:49:00Z">
              <w:r w:rsidRPr="00C232E8" w:rsidDel="008E3E8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329" w:author="Tsung-chuan Ma" w:date="2019-10-01T21:49:00Z">
              <w:r w:rsidR="008E3E8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30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B1EA89" w14:textId="6637320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1" w:author="Tsung-chuan Ma" w:date="2019-10-01T21:49:00Z">
              <w:r w:rsidRPr="00C232E8" w:rsidDel="008E3E8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8E3E8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332" w:author="Tsung-chuan Ma" w:date="2019-10-01T21:49:00Z">
              <w:r w:rsidR="008E3E8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33" w:author="Tsung-chuan Ma" w:date="2019-10-01T22:02:00Z">
              <w:tcPr>
                <w:tcW w:w="7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7F72F8" w14:textId="75802618" w:rsidR="004E48C2" w:rsidRPr="00012A85" w:rsidRDefault="009E7A25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34" w:author="Tsung-chuan Ma" w:date="2019-10-01T22:02:00Z">
              <w:tcPr>
                <w:tcW w:w="7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6A6ED5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35" w:author="Tsung-chuan Ma" w:date="2019-10-01T22:02:00Z">
              <w:tcPr>
                <w:tcW w:w="10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32AB9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36" w:author="Tsung-chuan Ma" w:date="2019-10-01T22:02:00Z">
              <w:tcPr>
                <w:tcW w:w="10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92C473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37" w:author="Tsung-chuan Ma" w:date="2019-10-01T22:02:00Z">
              <w:tcPr>
                <w:tcW w:w="8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2B4DBB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38" w:author="Tsung-chuan Ma" w:date="2019-10-01T22:02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F5D503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3E5B" w:rsidRPr="00012A85" w14:paraId="7048DCDB" w14:textId="77777777" w:rsidTr="00F266DC">
        <w:trPr>
          <w:trHeight w:val="290"/>
          <w:trPrChange w:id="339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40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6ADF67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41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AD40E2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42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430352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43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74E9F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44" w:author="Tsung-chuan Ma" w:date="2019-10-01T22:02:00Z">
              <w:tcPr>
                <w:tcW w:w="7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40BB2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45" w:author="Tsung-chuan Ma" w:date="2019-10-01T22:02:00Z">
              <w:tcPr>
                <w:tcW w:w="7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6582B13" w14:textId="71831233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46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347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48" w:author="Tsung-chuan Ma" w:date="2019-10-01T22:02:00Z">
              <w:tcPr>
                <w:tcW w:w="10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F7926F5" w14:textId="7B32B150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49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332900">
                <w:rPr>
                  <w:rFonts w:ascii="Arial" w:hAnsi="Arial" w:cs="Arial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350" w:author="Tsung-chuan Ma" w:date="2019-10-01T21:51:00Z">
              <w:r w:rsidR="00332900">
                <w:rPr>
                  <w:rFonts w:ascii="Arial" w:hAnsi="Arial" w:cs="Arial"/>
                  <w:sz w:val="18"/>
                  <w:szCs w:val="18"/>
                  <w:lang w:eastAsia="zh-TW"/>
                </w:rPr>
                <w:t>-0.03</w:t>
              </w:r>
            </w:ins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51" w:author="Tsung-chuan Ma" w:date="2019-10-01T22:02:00Z">
              <w:tcPr>
                <w:tcW w:w="10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5D8618A" w14:textId="0428E351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2" w:author="Tsung-chuan Ma" w:date="2019-10-01T21:51:00Z"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  <w:ins w:id="353" w:author="Tsung-chuan Ma" w:date="2019-10-01T21:51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54" w:author="Tsung-chuan Ma" w:date="2019-10-01T22:02:00Z">
              <w:tcPr>
                <w:tcW w:w="8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922D17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55" w:author="Tsung-chuan Ma" w:date="2019-10-01T22:02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7CB60A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CE3E5B" w:rsidRPr="00012A85" w14:paraId="03EC2FA7" w14:textId="77777777" w:rsidTr="00F266DC">
        <w:trPr>
          <w:trHeight w:val="290"/>
          <w:trPrChange w:id="356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57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64DC21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58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01C6C1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59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D6B5F8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60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3BDE0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61" w:author="Tsung-chuan Ma" w:date="2019-10-01T22:02:00Z">
              <w:tcPr>
                <w:tcW w:w="7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C2CB8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62" w:author="Tsung-chuan Ma" w:date="2019-10-01T22:02:00Z">
              <w:tcPr>
                <w:tcW w:w="7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605D67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63" w:author="Tsung-chuan Ma" w:date="2019-10-01T22:02:00Z">
              <w:tcPr>
                <w:tcW w:w="10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01CC2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64" w:author="Tsung-chuan Ma" w:date="2019-10-01T22:02:00Z">
              <w:tcPr>
                <w:tcW w:w="108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501D91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65" w:author="Tsung-chuan Ma" w:date="2019-10-01T22:02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2F26143" w14:textId="7BD197AF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66" w:author="Tsung-chuan Ma" w:date="2019-10-01T21:51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367" w:author="Tsung-chuan Ma" w:date="2019-10-01T21:51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68" w:author="Tsung-chuan Ma" w:date="2019-10-01T22:02:00Z">
              <w:tcPr>
                <w:tcW w:w="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89FE42" w14:textId="72B91C63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369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CE3E5B">
                <w:rPr>
                  <w:rFonts w:ascii="Arial" w:hAnsi="Arial" w:cs="Arial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370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</w:t>
              </w:r>
            </w:ins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CE3E5B" w:rsidRPr="00012A85" w14:paraId="058794E7" w14:textId="77777777" w:rsidTr="00F266DC">
        <w:trPr>
          <w:trHeight w:val="290"/>
          <w:trPrChange w:id="371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72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6ECCE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73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5CBD30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74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76ADD4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75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9B8AA3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76" w:author="Tsung-chuan Ma" w:date="2019-10-01T22:02:00Z">
              <w:tcPr>
                <w:tcW w:w="7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C65DDC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77" w:author="Tsung-chuan Ma" w:date="2019-10-01T22:02:00Z">
              <w:tcPr>
                <w:tcW w:w="7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AF9520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78" w:author="Tsung-chuan Ma" w:date="2019-10-01T22:02:00Z">
              <w:tcPr>
                <w:tcW w:w="10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9CC24B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79" w:author="Tsung-chuan Ma" w:date="2019-10-01T22:02:00Z">
              <w:tcPr>
                <w:tcW w:w="108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7A9625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80" w:author="Tsung-chuan Ma" w:date="2019-10-01T22:02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82E5FA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81" w:author="Tsung-chuan Ma" w:date="2019-10-01T22:02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617438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</w:tr>
      <w:tr w:rsidR="00CE3E5B" w:rsidRPr="00012A85" w14:paraId="7C9393D8" w14:textId="77777777" w:rsidTr="00F266DC">
        <w:trPr>
          <w:trHeight w:val="290"/>
          <w:trPrChange w:id="382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83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D680E2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84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F2C1E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85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B05CAC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86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8412AE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87" w:author="Tsung-chuan Ma" w:date="2019-10-01T22:02:00Z">
              <w:tcPr>
                <w:tcW w:w="7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17CE5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88" w:author="Tsung-chuan Ma" w:date="2019-10-01T22:02:00Z">
              <w:tcPr>
                <w:tcW w:w="7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75495B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89" w:author="Tsung-chuan Ma" w:date="2019-10-01T22:02:00Z">
              <w:tcPr>
                <w:tcW w:w="10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3011F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90" w:author="Tsung-chuan Ma" w:date="2019-10-01T22:02:00Z">
              <w:tcPr>
                <w:tcW w:w="10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D3347CD" w14:textId="46C69C5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91" w:author="Tsung-chuan Ma" w:date="2019-10-01T21:52:00Z"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  <w:ins w:id="392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393" w:author="Tsung-chuan Ma" w:date="2019-10-01T22:02:00Z">
              <w:tcPr>
                <w:tcW w:w="8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35668DA" w14:textId="44AA5095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94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395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396" w:author="Tsung-chuan Ma" w:date="2019-10-01T22:02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50143D1" w14:textId="6E390024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97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398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E3E5B" w:rsidRPr="00012A85" w14:paraId="4342AB73" w14:textId="77777777" w:rsidTr="00F266DC">
        <w:trPr>
          <w:trHeight w:val="290"/>
          <w:trPrChange w:id="399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00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49BCD6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01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8233BF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02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AC1176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03" w:author="Tsung-chuan Ma" w:date="2019-10-01T22:02:00Z">
              <w:tcPr>
                <w:tcW w:w="80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CAB90A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04" w:author="Tsung-chuan Ma" w:date="2019-10-01T22:02:00Z">
              <w:tcPr>
                <w:tcW w:w="7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CD82B8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05" w:author="Tsung-chuan Ma" w:date="2019-10-01T22:02:00Z">
              <w:tcPr>
                <w:tcW w:w="7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C0ADF56" w14:textId="5EAB273E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406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407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40.7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08" w:author="Tsung-chuan Ma" w:date="2019-10-01T22:02:00Z">
              <w:tcPr>
                <w:tcW w:w="10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826EBC4" w14:textId="396018BE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409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332900">
                <w:rPr>
                  <w:rFonts w:ascii="Arial" w:hAnsi="Arial" w:cs="Arial"/>
                  <w:sz w:val="18"/>
                  <w:szCs w:val="18"/>
                  <w:lang w:eastAsia="zh-TW"/>
                </w:rPr>
                <w:delText xml:space="preserve"> %</w:delText>
              </w:r>
            </w:del>
            <w:ins w:id="410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-1.84%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11" w:author="Tsung-chuan Ma" w:date="2019-10-01T22:02:00Z">
              <w:tcPr>
                <w:tcW w:w="108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82F8C0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78.8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12" w:author="Tsung-chuan Ma" w:date="2019-10-01T22:02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31CC45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13" w:author="Tsung-chuan Ma" w:date="2019-10-01T22:02:00Z">
              <w:tcPr>
                <w:tcW w:w="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A5DE0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CE3E5B" w:rsidRPr="00012A85" w14:paraId="14341106" w14:textId="77777777" w:rsidTr="00F266DC">
        <w:trPr>
          <w:trHeight w:val="290"/>
          <w:trPrChange w:id="414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15" w:author="Tsung-chuan Ma" w:date="2019-10-01T22:02:00Z">
              <w:tcPr>
                <w:tcW w:w="170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B8218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16" w:author="Tsung-chuan Ma" w:date="2019-10-01T22:02:00Z">
              <w:tcPr>
                <w:tcW w:w="65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5EA640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17" w:author="Tsung-chuan Ma" w:date="2019-10-01T22:0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C0D08E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12.8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18" w:author="Tsung-chuan Ma" w:date="2019-10-01T22:02:00Z">
              <w:tcPr>
                <w:tcW w:w="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B1AAED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19" w:author="Tsung-chuan Ma" w:date="2019-10-01T22:02:00Z">
              <w:tcPr>
                <w:tcW w:w="7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9B2B8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20" w:author="Tsung-chuan Ma" w:date="2019-10-01T22:02:00Z">
              <w:tcPr>
                <w:tcW w:w="7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85C5E6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115.5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21" w:author="Tsung-chuan Ma" w:date="2019-10-01T22:02:00Z">
              <w:tcPr>
                <w:tcW w:w="106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A9EDB9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22" w:author="Tsung-chuan Ma" w:date="2019-10-01T22:02:00Z">
              <w:tcPr>
                <w:tcW w:w="108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B5B8DA4" w14:textId="5A1EC21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423" w:author="Tsung-chuan Ma" w:date="2019-10-01T21:52:00Z">
              <w:r w:rsidRPr="00012A85" w:rsidDel="00CE3E5B">
                <w:rPr>
                  <w:rFonts w:ascii="Arial" w:hAnsi="Arial" w:cs="Arial"/>
                  <w:sz w:val="18"/>
                  <w:szCs w:val="18"/>
                  <w:lang w:eastAsia="zh-TW"/>
                </w:rPr>
                <w:delText>186.1</w:delText>
              </w:r>
            </w:del>
            <w:ins w:id="424" w:author="Tsung-chuan Ma" w:date="2019-10-01T21:52:00Z">
              <w:r w:rsidR="00CE3E5B">
                <w:rPr>
                  <w:rFonts w:ascii="Arial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25" w:author="Tsung-chuan Ma" w:date="2019-10-01T22:02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255BF98" w14:textId="27B48E39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426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427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146.3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28" w:author="Tsung-chuan Ma" w:date="2019-10-01T22:02:00Z">
              <w:tcPr>
                <w:tcW w:w="80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EA3FD2B" w14:textId="18A8808A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29" w:author="Tsung-chuan Ma" w:date="2019-10-01T21:53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430" w:author="Tsung-chuan Ma" w:date="2019-10-01T21:53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-2.7</w:t>
              </w:r>
              <w:r w:rsidR="000422B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E3E5B" w:rsidRPr="00012A85" w14:paraId="3B5DF856" w14:textId="77777777" w:rsidTr="00F266DC">
        <w:trPr>
          <w:trHeight w:val="290"/>
          <w:trPrChange w:id="431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32" w:author="Tsung-chuan Ma" w:date="2019-10-01T22:02:00Z">
              <w:tcPr>
                <w:tcW w:w="1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C7DC1B6" w14:textId="4A07CA93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  <w:ins w:id="433" w:author="Tsung-chuan Ma" w:date="2019-10-01T22:06:00Z">
              <w:r w:rsidR="00F31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</w:ins>
            <w:ins w:id="434" w:author="Tsung-chuan Ma" w:date="2019-10-01T21:49:00Z">
              <w:r w:rsidR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(A1, A2, B, C, E)</w:t>
              </w:r>
            </w:ins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35" w:author="Tsung-chuan Ma" w:date="2019-10-01T22:02:00Z">
              <w:tcPr>
                <w:tcW w:w="65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7D353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36" w:author="Tsung-chuan Ma" w:date="2019-10-01T22:02:00Z">
              <w:tcPr>
                <w:tcW w:w="759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7041FF" w14:textId="2AF32A29" w:rsidR="004E48C2" w:rsidRPr="00E63751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del w:id="437" w:author="Tsung-chuan Ma" w:date="2019-10-01T21:49:00Z">
              <w:r w:rsidRPr="00316513" w:rsidDel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highlight w:val="yellow"/>
                  <w:lang w:eastAsia="zh-TW"/>
                  <w:rPrChange w:id="438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>XX</w:delText>
              </w:r>
            </w:del>
            <w:ins w:id="439" w:author="Tsung-chuan Ma" w:date="2019-10-01T21:49:00Z">
              <w:r w:rsidR="00316513" w:rsidRPr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440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2.2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41" w:author="Tsung-chuan Ma" w:date="2019-10-01T22:02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AA0AF93" w14:textId="3B4466D5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42" w:author="Tsung-chuan Ma" w:date="2019-10-01T21:49:00Z">
              <w:r w:rsidRPr="00316513" w:rsidDel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highlight w:val="yellow"/>
                  <w:lang w:eastAsia="zh-TW"/>
                  <w:rPrChange w:id="443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>XXX</w:delText>
              </w:r>
              <w:r w:rsidRPr="00E63751" w:rsidDel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444" w:author="Tsung-chuan Ma" w:date="2019-10-01T21:49:00Z">
              <w:r w:rsidR="00316513" w:rsidRPr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445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-0.13</w:t>
              </w:r>
            </w:ins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46" w:author="Tsung-chuan Ma" w:date="2019-10-01T22:02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17C6F5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9.1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47" w:author="Tsung-chuan Ma" w:date="2019-10-01T22:02:00Z">
              <w:tcPr>
                <w:tcW w:w="788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DC9689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48" w:author="Tsung-chuan Ma" w:date="2019-10-01T22:02:00Z">
              <w:tcPr>
                <w:tcW w:w="106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2BEB4A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49" w:author="Tsung-chuan Ma" w:date="2019-10-01T22:02:00Z">
              <w:tcPr>
                <w:tcW w:w="108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2593A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0.6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50" w:author="Tsung-chuan Ma" w:date="2019-10-01T22:02:00Z">
              <w:tcPr>
                <w:tcW w:w="88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19D785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51" w:author="Tsung-chuan Ma" w:date="2019-10-01T22:02:00Z">
              <w:tcPr>
                <w:tcW w:w="80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11E1D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F266DC" w:rsidRPr="00012A85" w14:paraId="2714B7AC" w14:textId="77777777" w:rsidTr="00F266DC">
        <w:trPr>
          <w:trHeight w:val="290"/>
          <w:trPrChange w:id="452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53" w:author="Tsung-chuan Ma" w:date="2019-10-01T22:02:00Z">
              <w:tcPr>
                <w:tcW w:w="1641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F0CD05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35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54" w:author="Tsung-chuan Ma" w:date="2019-10-01T22:02:00Z">
              <w:tcPr>
                <w:tcW w:w="234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A24073" w14:textId="65BE5BDE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55" w:author="Tsung-chuan Ma" w:date="2019-10-01T21:50:00Z">
              <w:r w:rsidRPr="00012A85" w:rsidDel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456" w:author="Tsung-chuan Ma" w:date="2019-10-01T21:50:00Z">
              <w:r w:rsidR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26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57" w:author="Tsung-chuan Ma" w:date="2019-10-01T22:02:00Z">
              <w:tcPr>
                <w:tcW w:w="2759" w:type="dxa"/>
                <w:gridSpan w:val="8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08F4C3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58" w:author="Tsung-chuan Ma" w:date="2019-10-01T22:02:00Z">
              <w:tcPr>
                <w:tcW w:w="260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46D103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266DC" w:rsidRPr="00012A85" w14:paraId="0FDCC8E3" w14:textId="77777777" w:rsidTr="00F266DC">
        <w:trPr>
          <w:trHeight w:val="290"/>
          <w:trPrChange w:id="459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60" w:author="Tsung-chuan Ma" w:date="2019-10-01T22:02:00Z">
              <w:tcPr>
                <w:tcW w:w="164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0D70E3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61" w:author="Tsung-chuan Ma" w:date="2019-10-01T22:02:00Z">
              <w:tcPr>
                <w:tcW w:w="2340" w:type="dxa"/>
                <w:gridSpan w:val="5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490775" w14:textId="542336F4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62" w:author="Tsung-chuan Ma" w:date="2019-10-01T21:50:00Z">
              <w:r w:rsidRPr="00012A85" w:rsidDel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463" w:author="Tsung-chuan Ma" w:date="2019-10-01T21:50:00Z">
              <w:r w:rsidR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26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64" w:author="Tsung-chuan Ma" w:date="2019-10-01T22:02:00Z">
              <w:tcPr>
                <w:tcW w:w="2759" w:type="dxa"/>
                <w:gridSpan w:val="8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DAFE52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65" w:author="Tsung-chuan Ma" w:date="2019-10-01T22:02:00Z">
              <w:tcPr>
                <w:tcW w:w="2600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F7C8B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4137838" w14:textId="77777777" w:rsidR="004E48C2" w:rsidRDefault="004E48C2" w:rsidP="004E48C2">
      <w:pPr>
        <w:rPr>
          <w:lang w:val="en-CA"/>
        </w:rPr>
      </w:pPr>
    </w:p>
    <w:p w14:paraId="19F7C853" w14:textId="159A7D55" w:rsidR="004E48C2" w:rsidRPr="00A81B82" w:rsidRDefault="004E48C2" w:rsidP="004E48C2">
      <w:pPr>
        <w:jc w:val="center"/>
        <w:rPr>
          <w:b/>
          <w:iCs/>
        </w:rPr>
      </w:pPr>
      <w:r w:rsidRPr="00A81B82">
        <w:rPr>
          <w:b/>
          <w:iCs/>
        </w:rPr>
        <w:t xml:space="preserve">Table </w:t>
      </w:r>
      <w:r>
        <w:rPr>
          <w:b/>
          <w:iCs/>
        </w:rPr>
        <w:t>2</w:t>
      </w:r>
      <w:r w:rsidRPr="00A81B82">
        <w:rPr>
          <w:b/>
          <w:iCs/>
        </w:rPr>
        <w:t xml:space="preserve">: Simulation result of test </w:t>
      </w:r>
      <w:r>
        <w:rPr>
          <w:b/>
          <w:iCs/>
        </w:rPr>
        <w:t>2</w:t>
      </w:r>
      <w:r w:rsidR="00836E8B">
        <w:rPr>
          <w:b/>
          <w:iCs/>
        </w:rPr>
        <w:t xml:space="preserve"> (</w:t>
      </w:r>
      <w:r w:rsidR="00836E8B" w:rsidRPr="00836E8B">
        <w:rPr>
          <w:b/>
          <w:iCs/>
          <w:highlight w:val="yellow"/>
        </w:rPr>
        <w:t>to be updated</w:t>
      </w:r>
      <w:r w:rsidR="00836E8B">
        <w:rPr>
          <w:b/>
          <w:iCs/>
        </w:rPr>
        <w:t>)</w:t>
      </w:r>
    </w:p>
    <w:p w14:paraId="51CCD2AC" w14:textId="44A1DDED" w:rsidR="004E48C2" w:rsidRDefault="004E48C2" w:rsidP="004E48C2">
      <w:pPr>
        <w:rPr>
          <w:ins w:id="466" w:author="Tsung-chuan Ma" w:date="2019-09-26T11:37:00Z"/>
        </w:rPr>
      </w:pPr>
    </w:p>
    <w:tbl>
      <w:tblPr>
        <w:tblW w:w="9260" w:type="dxa"/>
        <w:shd w:val="clear" w:color="auto" w:fill="FFFFFF" w:themeFill="background1"/>
        <w:tblLook w:val="04A0" w:firstRow="1" w:lastRow="0" w:firstColumn="1" w:lastColumn="0" w:noHBand="0" w:noVBand="1"/>
        <w:tblPrChange w:id="467" w:author="Tsung-chuan Ma" w:date="2019-10-01T22:05:00Z">
          <w:tblPr>
            <w:tblW w:w="8540" w:type="dxa"/>
            <w:tblLook w:val="04A0" w:firstRow="1" w:lastRow="0" w:firstColumn="1" w:lastColumn="0" w:noHBand="0" w:noVBand="1"/>
          </w:tblPr>
        </w:tblPrChange>
      </w:tblPr>
      <w:tblGrid>
        <w:gridCol w:w="1658"/>
        <w:gridCol w:w="790"/>
        <w:gridCol w:w="761"/>
        <w:gridCol w:w="1090"/>
        <w:gridCol w:w="790"/>
        <w:gridCol w:w="761"/>
        <w:gridCol w:w="1130"/>
        <w:gridCol w:w="790"/>
        <w:gridCol w:w="761"/>
        <w:gridCol w:w="809"/>
        <w:tblGridChange w:id="468">
          <w:tblGrid>
            <w:gridCol w:w="1340"/>
            <w:gridCol w:w="807"/>
            <w:gridCol w:w="777"/>
            <w:gridCol w:w="895"/>
            <w:gridCol w:w="807"/>
            <w:gridCol w:w="777"/>
            <w:gridCol w:w="929"/>
            <w:gridCol w:w="807"/>
            <w:gridCol w:w="777"/>
            <w:gridCol w:w="929"/>
          </w:tblGrid>
        </w:tblGridChange>
      </w:tblGrid>
      <w:tr w:rsidR="0038202A" w:rsidRPr="0038202A" w14:paraId="544DD9DB" w14:textId="77777777" w:rsidTr="00F266DC">
        <w:trPr>
          <w:trHeight w:val="290"/>
          <w:ins w:id="469" w:author="Tsung-chuan Ma" w:date="2019-09-26T23:33:00Z"/>
          <w:trPrChange w:id="470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471" w:author="Tsung-chuan Ma" w:date="2019-10-01T22:05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C7FD3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74" w:author="Tsung-chuan Ma" w:date="2019-10-01T22:05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49886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6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477" w:author="Tsung-chuan Ma" w:date="2019-10-01T22:05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02F9C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9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1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480" w:author="Tsung-chuan Ma" w:date="2019-10-01T22:05:00Z">
              <w:tcPr>
                <w:tcW w:w="24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5857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2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38202A" w:rsidRPr="0038202A" w14:paraId="6E583300" w14:textId="77777777" w:rsidTr="00F266DC">
        <w:tblPrEx>
          <w:tblPrExChange w:id="483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484" w:author="Tsung-chuan Ma" w:date="2019-09-26T23:33:00Z"/>
          <w:trPrChange w:id="485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486" w:author="Tsung-chuan Ma" w:date="2019-10-01T22:0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9AB862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488" w:author="Tsung-chuan Ma" w:date="2019-10-01T22:05:00Z">
              <w:tcPr>
                <w:tcW w:w="150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446F0C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0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491" w:author="Tsung-chuan Ma" w:date="2019-10-01T22:05:00Z">
              <w:tcPr>
                <w:tcW w:w="895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408F848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  <w:tcPrChange w:id="494" w:author="Tsung-chuan Ma" w:date="2019-10-01T22:05:00Z">
              <w:tcPr>
                <w:tcW w:w="147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CDC8D3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6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497" w:author="Tsung-chuan Ma" w:date="2019-10-01T22:05:00Z">
              <w:tcPr>
                <w:tcW w:w="92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1421F36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00" w:author="Tsung-chuan Ma" w:date="2019-10-01T22:05:00Z">
              <w:tcPr>
                <w:tcW w:w="147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582DB3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2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503" w:author="Tsung-chuan Ma" w:date="2019-10-01T22:05:00Z">
              <w:tcPr>
                <w:tcW w:w="92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38213E1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38202A" w:rsidRPr="0038202A" w14:paraId="65885476" w14:textId="77777777" w:rsidTr="00F266DC">
        <w:tblPrEx>
          <w:tblPrExChange w:id="506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507" w:author="Tsung-chuan Ma" w:date="2019-09-26T23:33:00Z"/>
          <w:trPrChange w:id="508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509" w:author="Tsung-chuan Ma" w:date="2019-10-01T22:0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8A972B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11" w:author="Tsung-chuan Ma" w:date="2019-10-01T22:05:00Z">
              <w:tcPr>
                <w:tcW w:w="7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7A3EB0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14" w:author="Tsung-chuan Ma" w:date="2019-10-01T22:05:00Z">
              <w:tcPr>
                <w:tcW w:w="7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7BEC4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TEST3</w:t>
              </w:r>
            </w:ins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517" w:author="Tsung-chuan Ma" w:date="2019-10-01T22:05:00Z">
              <w:tcPr>
                <w:tcW w:w="895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6B24CC0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19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DB490D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22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324A56E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TEST3</w:t>
              </w:r>
            </w:ins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525" w:author="Tsung-chuan Ma" w:date="2019-10-01T22:05:00Z">
              <w:tcPr>
                <w:tcW w:w="92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7FEB180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27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90648D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30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125613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TEST3</w:t>
              </w:r>
            </w:ins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533" w:author="Tsung-chuan Ma" w:date="2019-10-01T22:05:00Z">
              <w:tcPr>
                <w:tcW w:w="92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20F06E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202A" w:rsidRPr="0038202A" w14:paraId="05634E04" w14:textId="77777777" w:rsidTr="00F266DC">
        <w:tblPrEx>
          <w:tblPrExChange w:id="535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536" w:author="Tsung-chuan Ma" w:date="2019-09-26T23:33:00Z"/>
          <w:trPrChange w:id="537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38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A1D0CF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41" w:author="Tsung-chuan Ma" w:date="2019-10-01T22:05:00Z">
              <w:tcPr>
                <w:tcW w:w="7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7875D0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4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44" w:author="Tsung-chuan Ma" w:date="2019-10-01T22:05:00Z">
              <w:tcPr>
                <w:tcW w:w="7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080A8A" w14:textId="15007588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6" w:author="Tsung-chuan Ma" w:date="2019-10-01T21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47" w:author="Tsung-chuan Ma" w:date="2019-10-01T22:05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8930CB" w14:textId="4A2E20C5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9" w:author="Tsung-chuan Ma" w:date="2019-10-01T21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-0.82</w:t>
              </w:r>
            </w:ins>
            <w:ins w:id="550" w:author="Tsung-chuan Ma" w:date="2019-09-26T23:33:00Z">
              <w:r w:rsidR="0038202A"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51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219B8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5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4.0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54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857BA2C" w14:textId="38E6BB3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6" w:author="Tsung-chuan Ma" w:date="2019-09-26T23:35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57" w:author="Tsung-chuan Ma" w:date="2019-10-01T22:05:00Z">
              <w:tcPr>
                <w:tcW w:w="9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88DEBB2" w14:textId="7705BC0C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59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60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97F0F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63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B0423C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66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8DC4582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8202A" w:rsidRPr="0038202A" w14:paraId="3D098FF7" w14:textId="77777777" w:rsidTr="00F266DC">
        <w:tblPrEx>
          <w:tblPrExChange w:id="569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570" w:author="Tsung-chuan Ma" w:date="2019-09-26T23:33:00Z"/>
          <w:trPrChange w:id="571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72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DB4B55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75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89E7652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77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78" w:author="Tsung-chuan Ma" w:date="2019-10-01T22:05:00Z">
              <w:tcPr>
                <w:tcW w:w="7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22DF0D8" w14:textId="7F74597E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0" w:author="Tsung-chuan Ma" w:date="2019-10-01T21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81" w:author="Tsung-chuan Ma" w:date="2019-10-01T22:05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77D6C22" w14:textId="4AE73774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3" w:author="Tsung-chuan Ma" w:date="2019-10-01T21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-1.13</w:t>
              </w:r>
            </w:ins>
            <w:ins w:id="584" w:author="Tsung-chuan Ma" w:date="2019-09-26T23:33:00Z">
              <w:r w:rsidR="0038202A"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85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1AA09C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87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88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345DE53" w14:textId="7E521182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90" w:author="Tsung-chuan Ma" w:date="2019-09-26T23:35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91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A6EF77D" w14:textId="51DD94AB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593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94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E19280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597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620DE5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00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5FFAFD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90E5D" w:rsidRPr="0038202A" w14:paraId="6704D940" w14:textId="77777777" w:rsidTr="00F266DC">
        <w:tblPrEx>
          <w:tblPrExChange w:id="603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604" w:author="Tsung-chuan Ma" w:date="2019-09-26T23:33:00Z"/>
          <w:trPrChange w:id="605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06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2E4CDC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09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EB7E78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1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12" w:author="Tsung-chuan Ma" w:date="2019-10-01T22:05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038CB8D" w14:textId="0E1C9F1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14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</w:t>
              </w:r>
            </w:ins>
            <w:ins w:id="615" w:author="Tsung-chuan Ma" w:date="2019-10-01T21:55:00Z">
              <w:r w:rsidR="00FD5796">
                <w:rPr>
                  <w:rFonts w:ascii="Arial" w:hAnsi="Arial" w:cs="Arial"/>
                  <w:sz w:val="18"/>
                  <w:szCs w:val="18"/>
                  <w:lang w:eastAsia="zh-TW"/>
                </w:rPr>
                <w:t>1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16" w:author="Tsung-chuan Ma" w:date="2019-10-01T22:05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DE5C6F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-1.07%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19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30E333D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2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22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2D098A1" w14:textId="3FC1D780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24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25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7C40C9" w14:textId="67784512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27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-0.24</w:t>
              </w:r>
            </w:ins>
            <w:ins w:id="628" w:author="Tsung-chuan Ma" w:date="2019-09-26T23:33:00Z">
              <w:r w:rsidR="0038202A"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29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4CE593A" w14:textId="4DE75FEA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1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32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B41E9CD" w14:textId="07FE8653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4" w:author="Tsung-chuan Ma" w:date="2019-09-26T23:35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  <w:rPrChange w:id="635" w:author="Tsung-chuan Ma" w:date="2019-09-26T23:36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XX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36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AB32E53" w14:textId="75E9C963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8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</w:t>
              </w:r>
            </w:ins>
            <w:ins w:id="63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C90E5D" w:rsidRPr="0038202A" w14:paraId="0F82D459" w14:textId="77777777" w:rsidTr="00F266DC">
        <w:tblPrEx>
          <w:tblPrExChange w:id="640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641" w:author="Tsung-chuan Ma" w:date="2019-09-26T23:33:00Z"/>
          <w:trPrChange w:id="642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43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00F67C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46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A0E37D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48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49" w:author="Tsung-chuan Ma" w:date="2019-10-01T22:05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E80B2B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5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52" w:author="Tsung-chuan Ma" w:date="2019-10-01T22:05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A558D4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-1.38%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55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F1A5CAD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57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58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16217F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6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61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B3D29C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64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789E19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66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67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55E0A7" w14:textId="2687F2F1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69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70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39829A7" w14:textId="110045AA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72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</w:t>
              </w:r>
            </w:ins>
            <w:ins w:id="673" w:author="Tsung-chuan Ma" w:date="2019-09-26T23:36:00Z">
              <w:r w:rsid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C90E5D" w:rsidRPr="0038202A" w14:paraId="2DF87836" w14:textId="77777777" w:rsidTr="00F266DC">
        <w:tblPrEx>
          <w:tblPrExChange w:id="674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675" w:author="Tsung-chuan Ma" w:date="2019-09-26T23:33:00Z"/>
          <w:trPrChange w:id="676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77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919044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80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FC6804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82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83" w:author="Tsung-chuan Ma" w:date="2019-10-01T22:05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D34AF4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85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86" w:author="Tsung-chuan Ma" w:date="2019-10-01T22:05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9356EE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-2.52%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89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1EC05D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9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92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A8908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694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695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BBD3DD9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698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5FA7E2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0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01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C6939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0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04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E1886C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</w:tr>
      <w:tr w:rsidR="0038202A" w:rsidRPr="0038202A" w14:paraId="30ACEF7D" w14:textId="77777777" w:rsidTr="00F266DC">
        <w:tblPrEx>
          <w:tblPrExChange w:id="707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708" w:author="Tsung-chuan Ma" w:date="2019-09-26T23:33:00Z"/>
          <w:trPrChange w:id="709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10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0286E42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13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A1AAE2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15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16" w:author="Tsung-chuan Ma" w:date="2019-10-01T22:05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C96B46E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18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19" w:author="Tsung-chuan Ma" w:date="2019-10-01T22:05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C949949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22" w:author="Tsung-chuan Ma" w:date="2019-10-01T22:05:00Z">
              <w:tcPr>
                <w:tcW w:w="7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BC9374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25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5A4349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28" w:author="Tsung-chuan Ma" w:date="2019-10-01T22:05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ED40C9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31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7F45BE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3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34" w:author="Tsung-chuan Ma" w:date="2019-10-01T22:05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4771678" w14:textId="0A598D19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6" w:author="Tsung-chuan Ma" w:date="2019-10-01T21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37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7A5DA19" w14:textId="22170947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39" w:author="Tsung-chuan Ma" w:date="2019-10-01T21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-0.98</w:t>
              </w:r>
            </w:ins>
            <w:ins w:id="740" w:author="Tsung-chuan Ma" w:date="2019-09-26T23:36:00Z">
              <w:r w:rsid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C90E5D" w:rsidRPr="0038202A" w14:paraId="559D55DF" w14:textId="77777777" w:rsidTr="00F266DC">
        <w:tblPrEx>
          <w:tblPrExChange w:id="741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742" w:author="Tsung-chuan Ma" w:date="2019-09-26T23:33:00Z"/>
          <w:trPrChange w:id="743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44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56C525E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47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7A0D6A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49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50" w:author="Tsung-chuan Ma" w:date="2019-10-01T22:05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058DF33" w14:textId="47319BBE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52" w:author="Tsung-chuan Ma" w:date="2019-10-01T21:56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5.7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53" w:author="Tsung-chuan Ma" w:date="2019-10-01T22:0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C77896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55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-3.07%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56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0DE56F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58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59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CBBC80E" w14:textId="1C420BF6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61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41.1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62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AF69802" w14:textId="7E61E211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64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-2.50</w:t>
              </w:r>
            </w:ins>
            <w:ins w:id="765" w:author="Tsung-chuan Ma" w:date="2019-09-26T23:33:00Z">
              <w:r w:rsidR="0038202A"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66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322CD0" w14:textId="7AAD1F7B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68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60.6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69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CEE0838" w14:textId="127D617B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71" w:author="Tsung-chuan Ma" w:date="2019-09-26T23:36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72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2BE3253" w14:textId="0EBA50F5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74" w:author="Tsung-chuan Ma" w:date="2019-09-26T23:36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 </w:t>
              </w:r>
            </w:ins>
            <w:ins w:id="775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C90E5D" w:rsidRPr="0038202A" w14:paraId="3EDC9579" w14:textId="77777777" w:rsidTr="00F266DC">
        <w:tblPrEx>
          <w:tblPrExChange w:id="776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777" w:author="Tsung-chuan Ma" w:date="2019-09-26T23:33:00Z"/>
          <w:trPrChange w:id="778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79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FF41CF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82" w:author="Tsung-chuan Ma" w:date="2019-10-01T22:05:00Z">
              <w:tcPr>
                <w:tcW w:w="771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306F44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84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85" w:author="Tsung-chuan Ma" w:date="2019-10-01T22:05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CD5765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87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12.7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88" w:author="Tsung-chuan Ma" w:date="2019-10-01T22:0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29FD2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9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-3.24%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91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9E1FD0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9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794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DB4443D" w14:textId="77E1E06E" w:rsidR="0038202A" w:rsidRPr="0038202A" w:rsidRDefault="00D03EB3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796" w:author="Tsung-chuan Ma" w:date="2019-10-01T21:5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115.</w:t>
              </w:r>
            </w:ins>
            <w:ins w:id="797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798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7AAC46F" w14:textId="6DC711FE" w:rsidR="0038202A" w:rsidRPr="0038202A" w:rsidRDefault="00D03EB3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800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-2.43</w:t>
              </w:r>
            </w:ins>
            <w:ins w:id="801" w:author="Tsung-chuan Ma" w:date="2019-09-26T23:33:00Z">
              <w:r w:rsidR="0038202A"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02" w:author="Tsung-chuan Ma" w:date="2019-10-01T22:05:00Z">
              <w:tcPr>
                <w:tcW w:w="75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3E9BDC" w14:textId="36BCA9A8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804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05" w:author="Tsung-chuan Ma" w:date="2019-10-01T22:05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EE0FFA" w14:textId="067B49CE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807" w:author="Tsung-chuan Ma" w:date="2019-10-01T21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145.9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08" w:author="Tsung-chuan Ma" w:date="2019-10-01T22:05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8E7C77C" w14:textId="08136B7B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810" w:author="Tsung-chuan Ma" w:date="2019-10-01T21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-2.32</w:t>
              </w:r>
            </w:ins>
            <w:ins w:id="811" w:author="Tsung-chuan Ma" w:date="2019-09-26T23:36:00Z">
              <w:r w:rsid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C90E5D" w:rsidRPr="0038202A" w14:paraId="15293DB5" w14:textId="77777777" w:rsidTr="00F266DC">
        <w:tblPrEx>
          <w:tblPrExChange w:id="812" w:author="Tsung-chuan Ma" w:date="2019-10-01T22:05:00Z">
            <w:tblPrEx>
              <w:shd w:val="clear" w:color="auto" w:fill="FFFFFF" w:themeFill="background1"/>
            </w:tblPrEx>
          </w:tblPrExChange>
        </w:tblPrEx>
        <w:trPr>
          <w:trHeight w:val="290"/>
          <w:ins w:id="813" w:author="Tsung-chuan Ma" w:date="2019-09-26T23:33:00Z"/>
          <w:trPrChange w:id="814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15" w:author="Tsung-chuan Ma" w:date="2019-10-01T22:05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F5F09FE" w14:textId="6E8045EF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7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  <w:ins w:id="818" w:author="Tsung-chuan Ma" w:date="2019-10-01T21:56:00Z">
              <w:r w:rsidR="00FD57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(A1, A2, B, C, E)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19" w:author="Tsung-chuan Ma" w:date="2019-10-01T22:05:00Z">
              <w:tcPr>
                <w:tcW w:w="7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C0F103D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21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22" w:author="Tsung-chuan Ma" w:date="2019-10-01T22:05:00Z">
              <w:tcPr>
                <w:tcW w:w="73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8EEF27E" w14:textId="4527B565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24" w:author="Tsung-chuan Ma" w:date="2019-10-01T21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25" w:author="Tsung-chuan Ma" w:date="2019-10-01T22:05:00Z">
              <w:tcPr>
                <w:tcW w:w="89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1D988D8" w14:textId="7D177FC8" w:rsidR="0038202A" w:rsidRPr="00FD5796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  <w:rPrChange w:id="827" w:author="Tsung-chuan Ma" w:date="2019-10-01T21:56:00Z">
                  <w:rPr>
                    <w:ins w:id="828" w:author="Tsung-chuan Ma" w:date="2019-09-26T23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829" w:author="Tsung-chuan Ma" w:date="2019-10-01T21:56:00Z">
              <w:r w:rsidRPr="00FD57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830" w:author="Tsung-chuan Ma" w:date="2019-10-01T21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-1.30</w:t>
              </w:r>
            </w:ins>
            <w:ins w:id="831" w:author="Tsung-chuan Ma" w:date="2019-09-26T23:33:00Z">
              <w:r w:rsidR="0038202A" w:rsidRPr="00FD57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832" w:author="Tsung-chuan Ma" w:date="2019-10-01T21:5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33" w:author="Tsung-chuan Ma" w:date="2019-10-01T22:05:00Z">
              <w:tcPr>
                <w:tcW w:w="75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637B5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35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36" w:author="Tsung-chuan Ma" w:date="2019-10-01T22:05:00Z">
              <w:tcPr>
                <w:tcW w:w="71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080A821" w14:textId="7AF8CCE1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38" w:author="Tsung-chuan Ma" w:date="2019-09-26T23:35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39" w:author="Tsung-chuan Ma" w:date="2019-10-01T22:05:00Z">
              <w:tcPr>
                <w:tcW w:w="92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2BED1CD" w14:textId="3050EAB5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41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</w:t>
              </w:r>
            </w:ins>
            <w:ins w:id="842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43" w:author="Tsung-chuan Ma" w:date="2019-10-01T22:05:00Z">
              <w:tcPr>
                <w:tcW w:w="75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D83A12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45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846" w:author="Tsung-chuan Ma" w:date="2019-10-01T22:05:00Z">
              <w:tcPr>
                <w:tcW w:w="71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DCB375A" w14:textId="27B4D38E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48" w:author="Tsung-chuan Ma" w:date="2019-09-26T23:36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49" w:author="Tsung-chuan Ma" w:date="2019-10-01T22:05:00Z">
              <w:tcPr>
                <w:tcW w:w="92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8176923" w14:textId="22DA7D65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51" w:author="Tsung-chuan Ma" w:date="2019-09-26T23:36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</w:t>
              </w:r>
            </w:ins>
            <w:ins w:id="852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8202A" w:rsidRPr="0038202A" w14:paraId="33147F05" w14:textId="77777777" w:rsidTr="00F266DC">
        <w:trPr>
          <w:trHeight w:val="290"/>
          <w:ins w:id="853" w:author="Tsung-chuan Ma" w:date="2019-09-26T23:33:00Z"/>
          <w:trPrChange w:id="854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55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101F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58" w:author="Tsung-chuan Ma" w:date="2019-10-01T22:05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68B25" w14:textId="64683A0D" w:rsidR="0038202A" w:rsidRPr="0038202A" w:rsidRDefault="00EF43B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0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27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61" w:author="Tsung-chuan Ma" w:date="2019-10-01T22:05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4FFC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64" w:author="Tsung-chuan Ma" w:date="2019-10-01T22:05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5608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38202A" w:rsidRPr="0038202A" w14:paraId="02DE6646" w14:textId="77777777" w:rsidTr="00F266DC">
        <w:trPr>
          <w:trHeight w:val="290"/>
          <w:ins w:id="867" w:author="Tsung-chuan Ma" w:date="2019-09-26T23:33:00Z"/>
          <w:trPrChange w:id="868" w:author="Tsung-chuan Ma" w:date="2019-10-01T22:05:00Z">
            <w:trPr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69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59BF3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72" w:author="Tsung-chuan Ma" w:date="2019-10-01T22:05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09064E" w14:textId="15ECF676" w:rsidR="0038202A" w:rsidRPr="0038202A" w:rsidRDefault="00EF43B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4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27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75" w:author="Tsung-chuan Ma" w:date="2019-10-01T22:05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43C51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78" w:author="Tsung-chuan Ma" w:date="2019-10-01T22:05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EBD1D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18183B50" w14:textId="74555A32" w:rsidR="00DB60EA" w:rsidRDefault="00DB60EA" w:rsidP="00DB60EA">
      <w:pPr>
        <w:jc w:val="center"/>
        <w:rPr>
          <w:ins w:id="881" w:author="Tsung-chuan Ma" w:date="2019-09-26T11:37:00Z"/>
          <w:b/>
          <w:iCs/>
        </w:rPr>
      </w:pPr>
      <w:ins w:id="882" w:author="Tsung-chuan Ma" w:date="2019-09-26T11:37:00Z">
        <w:r w:rsidRPr="00A81B82">
          <w:rPr>
            <w:b/>
            <w:iCs/>
          </w:rPr>
          <w:t xml:space="preserve">Table </w:t>
        </w:r>
        <w:r>
          <w:rPr>
            <w:b/>
            <w:iCs/>
          </w:rPr>
          <w:t>3</w:t>
        </w:r>
        <w:r w:rsidRPr="00A81B82">
          <w:rPr>
            <w:b/>
            <w:iCs/>
          </w:rPr>
          <w:t xml:space="preserve">: Simulation result of test </w:t>
        </w:r>
        <w:r>
          <w:rPr>
            <w:b/>
            <w:iCs/>
          </w:rPr>
          <w:t>3 (</w:t>
        </w:r>
        <w:r w:rsidRPr="00836E8B">
          <w:rPr>
            <w:b/>
            <w:iCs/>
            <w:highlight w:val="yellow"/>
          </w:rPr>
          <w:t>to be updated</w:t>
        </w:r>
        <w:r>
          <w:rPr>
            <w:b/>
            <w:iCs/>
          </w:rPr>
          <w:t>)</w:t>
        </w:r>
      </w:ins>
    </w:p>
    <w:p w14:paraId="097213E6" w14:textId="78720909" w:rsidR="00DB60EA" w:rsidRDefault="00DB60EA" w:rsidP="00DB60EA">
      <w:pPr>
        <w:rPr>
          <w:ins w:id="883" w:author="Tsung-chuan Ma" w:date="2019-09-26T11:37:00Z"/>
          <w:b/>
          <w:iCs/>
        </w:rPr>
      </w:pPr>
    </w:p>
    <w:tbl>
      <w:tblPr>
        <w:tblpPr w:leftFromText="180" w:rightFromText="180" w:vertAnchor="text" w:horzAnchor="margin" w:tblpY="164"/>
        <w:tblW w:w="9376" w:type="dxa"/>
        <w:shd w:val="clear" w:color="auto" w:fill="FFFFFF" w:themeFill="background1"/>
        <w:tblLook w:val="04A0" w:firstRow="1" w:lastRow="0" w:firstColumn="1" w:lastColumn="0" w:noHBand="0" w:noVBand="1"/>
        <w:tblPrChange w:id="884" w:author="Tsung-chuan Ma" w:date="2019-10-01T22:08:00Z">
          <w:tblPr>
            <w:tblpPr w:leftFromText="180" w:rightFromText="180" w:vertAnchor="text" w:horzAnchor="margin" w:tblpY="164"/>
            <w:tblW w:w="9340" w:type="dxa"/>
            <w:shd w:val="clear" w:color="auto" w:fill="FFFFFF" w:themeFill="background1"/>
            <w:tblLook w:val="04A0" w:firstRow="1" w:lastRow="0" w:firstColumn="1" w:lastColumn="0" w:noHBand="0" w:noVBand="1"/>
          </w:tblPr>
        </w:tblPrChange>
      </w:tblPr>
      <w:tblGrid>
        <w:gridCol w:w="1220"/>
        <w:gridCol w:w="874"/>
        <w:gridCol w:w="811"/>
        <w:gridCol w:w="946"/>
        <w:gridCol w:w="973"/>
        <w:gridCol w:w="836"/>
        <w:gridCol w:w="929"/>
        <w:gridCol w:w="807"/>
        <w:gridCol w:w="964"/>
        <w:gridCol w:w="1016"/>
        <w:tblGridChange w:id="885">
          <w:tblGrid>
            <w:gridCol w:w="1220"/>
            <w:gridCol w:w="874"/>
            <w:gridCol w:w="811"/>
            <w:gridCol w:w="946"/>
            <w:gridCol w:w="973"/>
            <w:gridCol w:w="938"/>
            <w:gridCol w:w="827"/>
            <w:gridCol w:w="959"/>
            <w:gridCol w:w="965"/>
            <w:gridCol w:w="827"/>
          </w:tblGrid>
        </w:tblGridChange>
      </w:tblGrid>
      <w:tr w:rsidR="00DB60EA" w:rsidRPr="00012A85" w14:paraId="374FC71A" w14:textId="77777777" w:rsidTr="00094284">
        <w:trPr>
          <w:trHeight w:val="290"/>
          <w:ins w:id="886" w:author="Tsung-chuan Ma" w:date="2019-09-26T11:37:00Z"/>
          <w:trPrChange w:id="887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88" w:author="Tsung-chuan Ma" w:date="2019-10-01T22:08:00Z">
              <w:tcPr>
                <w:tcW w:w="1221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9AAFA6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0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6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91" w:author="Tsung-chuan Ma" w:date="2019-10-01T22:08:00Z">
              <w:tcPr>
                <w:tcW w:w="26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F55FD2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3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894" w:author="Tsung-chuan Ma" w:date="2019-10-01T22:08:00Z">
              <w:tcPr>
                <w:tcW w:w="273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0DE1EB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6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7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97" w:author="Tsung-chuan Ma" w:date="2019-10-01T22:08:00Z">
              <w:tcPr>
                <w:tcW w:w="275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4DCA1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9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DB60EA" w:rsidRPr="00012A85" w14:paraId="7F53C9ED" w14:textId="77777777" w:rsidTr="00094284">
        <w:trPr>
          <w:trHeight w:val="290"/>
          <w:ins w:id="900" w:author="Tsung-chuan Ma" w:date="2019-09-26T11:37:00Z"/>
          <w:trPrChange w:id="901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02" w:author="Tsung-chuan Ma" w:date="2019-10-01T22:08:00Z">
              <w:tcPr>
                <w:tcW w:w="1221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0A9600F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04" w:author="Tsung-chuan Ma" w:date="2019-10-01T22:08:00Z">
              <w:tcPr>
                <w:tcW w:w="16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7B0F43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06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907" w:author="Tsung-chuan Ma" w:date="2019-10-01T22:08:00Z">
              <w:tcPr>
                <w:tcW w:w="946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1A963AC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  <w:tcPrChange w:id="910" w:author="Tsung-chuan Ma" w:date="2019-10-01T22:08:00Z">
              <w:tcPr>
                <w:tcW w:w="191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0589DE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2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913" w:author="Tsung-chuan Ma" w:date="2019-10-01T22:08:00Z">
              <w:tcPr>
                <w:tcW w:w="826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32ADC18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16" w:author="Tsung-chuan Ma" w:date="2019-10-01T22:08:00Z">
              <w:tcPr>
                <w:tcW w:w="192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EE6AE3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8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  <w:tcPrChange w:id="919" w:author="Tsung-chuan Ma" w:date="2019-10-01T22:08:00Z">
              <w:tcPr>
                <w:tcW w:w="826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02B5463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DB60EA" w:rsidRPr="00012A85" w14:paraId="538A9434" w14:textId="77777777" w:rsidTr="00094284">
        <w:trPr>
          <w:trHeight w:val="290"/>
          <w:ins w:id="922" w:author="Tsung-chuan Ma" w:date="2019-09-26T11:37:00Z"/>
          <w:trPrChange w:id="923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24" w:author="Tsung-chuan Ma" w:date="2019-10-01T22:08:00Z">
              <w:tcPr>
                <w:tcW w:w="1221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C76856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26" w:author="Tsung-chuan Ma" w:date="2019-10-01T22:08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9E8BE5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8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29" w:author="Tsung-chuan Ma" w:date="2019-10-01T22:08:00Z">
              <w:tcPr>
                <w:tcW w:w="8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0DC295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1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TEST2</w:t>
              </w:r>
            </w:ins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32" w:author="Tsung-chuan Ma" w:date="2019-10-01T22:08:00Z">
              <w:tcPr>
                <w:tcW w:w="94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929C3F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34" w:author="Tsung-chuan Ma" w:date="2019-10-01T22:08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250D0B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6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37" w:author="Tsung-chuan Ma" w:date="2019-10-01T22:08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1632C4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9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TEST2</w:t>
              </w:r>
            </w:ins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40" w:author="Tsung-chuan Ma" w:date="2019-10-01T22:08:00Z">
              <w:tcPr>
                <w:tcW w:w="82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64A79EE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42" w:author="Tsung-chuan Ma" w:date="2019-10-01T22:08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87D35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4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945" w:author="Tsung-chuan Ma" w:date="2019-10-01T22:08:00Z">
              <w:tcPr>
                <w:tcW w:w="9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EC39F2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7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TEST2</w:t>
              </w:r>
            </w:ins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  <w:tcPrChange w:id="948" w:author="Tsung-chuan Ma" w:date="2019-10-01T22:08:00Z">
              <w:tcPr>
                <w:tcW w:w="82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21BC6565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B60EA" w:rsidRPr="00012A85" w14:paraId="51C24DEB" w14:textId="77777777" w:rsidTr="00094284">
        <w:trPr>
          <w:trHeight w:val="290"/>
          <w:ins w:id="950" w:author="Tsung-chuan Ma" w:date="2019-09-26T11:37:00Z"/>
          <w:trPrChange w:id="951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952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66477C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55" w:author="Tsung-chuan Ma" w:date="2019-10-01T22:08:00Z">
              <w:tcPr>
                <w:tcW w:w="8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754659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5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58" w:author="Tsung-chuan Ma" w:date="2019-10-01T22:08:00Z">
              <w:tcPr>
                <w:tcW w:w="81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CAFAB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60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961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501580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64" w:author="Tsung-chuan Ma" w:date="2019-10-01T22:08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9A2588" w14:textId="14ECD19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66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67" w:author="Tsung-chuan Ma" w:date="2019-10-01T22:08:00Z">
              <w:tcPr>
                <w:tcW w:w="9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79EC65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69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970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12B11A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2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73" w:author="Tsung-chuan Ma" w:date="2019-10-01T22:08:00Z">
              <w:tcPr>
                <w:tcW w:w="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C501F2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76" w:author="Tsung-chuan Ma" w:date="2019-10-01T22:08:00Z">
              <w:tcPr>
                <w:tcW w:w="9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8C8416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979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5831B7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B60EA" w:rsidRPr="00012A85" w14:paraId="38F5BF6D" w14:textId="77777777" w:rsidTr="00094284">
        <w:trPr>
          <w:trHeight w:val="290"/>
          <w:ins w:id="982" w:author="Tsung-chuan Ma" w:date="2019-09-26T11:37:00Z"/>
          <w:trPrChange w:id="983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984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634237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6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87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413FB5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8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90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735D46E" w14:textId="0C044016" w:rsidR="00DB60EA" w:rsidRPr="00012A85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92" w:author="Tsung-chuan Ma" w:date="2019-10-01T22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993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72332FE" w14:textId="0EA3124A" w:rsidR="00DB60EA" w:rsidRPr="00012A85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5" w:author="Tsung-chuan Ma" w:date="2019-10-01T22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</w:t>
              </w:r>
            </w:ins>
            <w:ins w:id="996" w:author="Tsung-chuan Ma" w:date="2019-09-26T11:37:00Z">
              <w:r w:rsidR="00DB60EA"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997" w:author="Tsung-chuan Ma" w:date="2019-10-01T22:08:00Z">
              <w:tcPr>
                <w:tcW w:w="9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C67E222" w14:textId="61EEB03F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999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00" w:author="Tsung-chuan Ma" w:date="2019-10-01T22:08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5B247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02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03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B92DBA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5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06" w:author="Tsung-chuan Ma" w:date="2019-10-01T22:08:00Z">
              <w:tcPr>
                <w:tcW w:w="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C0130C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09" w:author="Tsung-chuan Ma" w:date="2019-10-01T22:08:00Z">
              <w:tcPr>
                <w:tcW w:w="9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4B9AC2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12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20DDD7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B60EA" w:rsidRPr="00012A85" w14:paraId="0722C01A" w14:textId="77777777" w:rsidTr="00094284">
        <w:trPr>
          <w:trHeight w:val="290"/>
          <w:ins w:id="1015" w:author="Tsung-chuan Ma" w:date="2019-09-26T11:37:00Z"/>
          <w:trPrChange w:id="1016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17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6BD7DF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20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E96E7A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22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23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E424AA9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2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26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037106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29" w:author="Tsung-chuan Ma" w:date="2019-10-01T22:08:00Z">
              <w:tcPr>
                <w:tcW w:w="9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B7E406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3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32" w:author="Tsung-chuan Ma" w:date="2019-10-01T22:08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5796D3C" w14:textId="6049E524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34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35" w:author="Tsung-chuan Ma" w:date="2019-10-01T22:08:00Z">
              <w:tcPr>
                <w:tcW w:w="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E606B05" w14:textId="7D0EF0B2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37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</w:t>
              </w:r>
            </w:ins>
            <w:ins w:id="1038" w:author="Tsung-chuan Ma" w:date="2019-09-26T11:37:00Z">
              <w:r w:rsidR="00DB60EA"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39" w:author="Tsung-chuan Ma" w:date="2019-10-01T22:08:00Z">
              <w:tcPr>
                <w:tcW w:w="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3F65896" w14:textId="37792A36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1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42" w:author="Tsung-chuan Ma" w:date="2019-10-01T22:08:00Z">
              <w:tcPr>
                <w:tcW w:w="9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CB14E0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4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45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90C479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7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DB60EA" w:rsidRPr="00012A85" w14:paraId="07F9DF64" w14:textId="77777777" w:rsidTr="00094284">
        <w:trPr>
          <w:trHeight w:val="290"/>
          <w:ins w:id="1048" w:author="Tsung-chuan Ma" w:date="2019-09-26T11:37:00Z"/>
          <w:trPrChange w:id="1049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50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3055E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53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5D2C9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5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56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9840E8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58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59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A2ED019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62" w:author="Tsung-chuan Ma" w:date="2019-10-01T22:08:00Z">
              <w:tcPr>
                <w:tcW w:w="9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0F2349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64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65" w:author="Tsung-chuan Ma" w:date="2019-10-01T22:08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D9233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6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68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329711D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0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71" w:author="Tsung-chuan Ma" w:date="2019-10-01T22:08:00Z">
              <w:tcPr>
                <w:tcW w:w="9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7E547D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7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74" w:author="Tsung-chuan Ma" w:date="2019-10-01T22:08:00Z">
              <w:tcPr>
                <w:tcW w:w="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201E8EF" w14:textId="5CC4E66D" w:rsidR="00DB60EA" w:rsidRPr="00012A85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76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77" w:author="Tsung-chuan Ma" w:date="2019-10-01T22:08:00Z">
              <w:tcPr>
                <w:tcW w:w="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E51ECE4" w14:textId="12E73E3F" w:rsidR="00DB60EA" w:rsidRPr="00012A85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79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</w:t>
              </w:r>
            </w:ins>
            <w:ins w:id="1080" w:author="Tsung-chuan Ma" w:date="2019-09-26T11:37:00Z">
              <w:r w:rsidR="00DB60EA"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DB60EA" w:rsidRPr="00012A85" w14:paraId="6E374083" w14:textId="77777777" w:rsidTr="00094284">
        <w:trPr>
          <w:trHeight w:val="290"/>
          <w:ins w:id="1081" w:author="Tsung-chuan Ma" w:date="2019-09-26T11:37:00Z"/>
          <w:trPrChange w:id="1082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83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7FBBCC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86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F85A94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88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89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BD0A1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9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092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038549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95" w:author="Tsung-chuan Ma" w:date="2019-10-01T22:08:00Z">
              <w:tcPr>
                <w:tcW w:w="9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C120EF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09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098" w:author="Tsung-chuan Ma" w:date="2019-10-01T22:08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D48845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00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01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37CB2F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04" w:author="Tsung-chuan Ma" w:date="2019-10-01T22:08:00Z">
              <w:tcPr>
                <w:tcW w:w="9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1EB20F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06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07" w:author="Tsung-chuan Ma" w:date="2019-10-01T22:08:00Z">
              <w:tcPr>
                <w:tcW w:w="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45BD4F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0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10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2067EB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</w:tr>
      <w:tr w:rsidR="00DB60EA" w:rsidRPr="00012A85" w14:paraId="684D2B2E" w14:textId="77777777" w:rsidTr="00094284">
        <w:trPr>
          <w:trHeight w:val="290"/>
          <w:ins w:id="1113" w:author="Tsung-chuan Ma" w:date="2019-09-26T11:37:00Z"/>
          <w:trPrChange w:id="1114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15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8B2D73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7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18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FF7ACCD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20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21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BAD216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2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24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BE7E3C1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6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27" w:author="Tsung-chuan Ma" w:date="2019-10-01T22:08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A1953C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30" w:author="Tsung-chuan Ma" w:date="2019-10-01T22:08:00Z">
              <w:tcPr>
                <w:tcW w:w="9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8B0E6D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33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595B51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36" w:author="Tsung-chuan Ma" w:date="2019-10-01T22:08:00Z">
              <w:tcPr>
                <w:tcW w:w="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B519A35" w14:textId="07662D00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8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39" w:author="Tsung-chuan Ma" w:date="2019-10-01T22:08:00Z">
              <w:tcPr>
                <w:tcW w:w="9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495D571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1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42" w:author="Tsung-chuan Ma" w:date="2019-10-01T22:08:00Z">
              <w:tcPr>
                <w:tcW w:w="82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32A495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4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DB60EA" w:rsidRPr="00012A85" w14:paraId="53DFA053" w14:textId="77777777" w:rsidTr="00094284">
        <w:trPr>
          <w:trHeight w:val="290"/>
          <w:ins w:id="1145" w:author="Tsung-chuan Ma" w:date="2019-09-26T11:37:00Z"/>
          <w:trPrChange w:id="1146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47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37E7EF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50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6D9C23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52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53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AFC94D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5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56" w:author="Tsung-chuan Ma" w:date="2019-10-01T22:08:00Z">
              <w:tcPr>
                <w:tcW w:w="9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6E5F1C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59" w:author="Tsung-chuan Ma" w:date="2019-10-01T22:08:00Z">
              <w:tcPr>
                <w:tcW w:w="9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E79A08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6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62" w:author="Tsung-chuan Ma" w:date="2019-10-01T22:08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B106C8E" w14:textId="59A35AE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64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41.0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65" w:author="Tsung-chuan Ma" w:date="2019-10-01T22:08:00Z">
              <w:tcPr>
                <w:tcW w:w="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02153D5" w14:textId="2F666C6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67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-2.22</w:t>
              </w:r>
            </w:ins>
            <w:ins w:id="1168" w:author="Tsung-chuan Ma" w:date="2019-09-26T11:37:00Z">
              <w:r w:rsidR="00DB60EA"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69" w:author="Tsung-chuan Ma" w:date="2019-10-01T22:08:00Z">
              <w:tcPr>
                <w:tcW w:w="9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99A00D2" w14:textId="2B2FEBAE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71" w:author="Tsung-chuan Ma" w:date="2019-10-01T22:0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60.6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72" w:author="Tsung-chuan Ma" w:date="2019-10-01T22:08:00Z">
              <w:tcPr>
                <w:tcW w:w="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41E6E7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74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75" w:author="Tsung-chuan Ma" w:date="2019-10-01T22:08:00Z">
              <w:tcPr>
                <w:tcW w:w="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E801CD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77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DB60EA" w:rsidRPr="00012A85" w14:paraId="0722EEE8" w14:textId="77777777" w:rsidTr="00094284">
        <w:trPr>
          <w:trHeight w:val="290"/>
          <w:ins w:id="1178" w:author="Tsung-chuan Ma" w:date="2019-09-26T11:37:00Z"/>
          <w:trPrChange w:id="1179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80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51674C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83" w:author="Tsung-chuan Ma" w:date="2019-10-01T22:08:00Z">
              <w:tcPr>
                <w:tcW w:w="875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98AF45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8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86" w:author="Tsung-chuan Ma" w:date="2019-10-01T22:08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2CBDB8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88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12.8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89" w:author="Tsung-chuan Ma" w:date="2019-10-01T22:08:00Z">
              <w:tcPr>
                <w:tcW w:w="9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1B2DAC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9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-3.61%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92" w:author="Tsung-chuan Ma" w:date="2019-10-01T22:08:00Z">
              <w:tcPr>
                <w:tcW w:w="97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57F2E3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94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195" w:author="Tsung-chuan Ma" w:date="2019-10-01T22:08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B1C3FA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19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115.5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198" w:author="Tsung-chuan Ma" w:date="2019-10-01T22:08:00Z">
              <w:tcPr>
                <w:tcW w:w="82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5C3D84B" w14:textId="3CA56F9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0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-10.11</w:t>
              </w:r>
            </w:ins>
            <w:ins w:id="1201" w:author="Tsung-chuan Ma" w:date="2019-09-26T11:37:00Z">
              <w:r w:rsidR="00DB60EA"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02" w:author="Tsung-chuan Ma" w:date="2019-10-01T22:08:00Z">
              <w:tcPr>
                <w:tcW w:w="95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54D862B" w14:textId="632C17C6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1204" w:author="Tsung-chuan Ma" w:date="2019-10-01T22:0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05" w:author="Tsung-chuan Ma" w:date="2019-10-01T22:08:00Z">
              <w:tcPr>
                <w:tcW w:w="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A21000E" w14:textId="2571C962" w:rsidR="00DB60EA" w:rsidRPr="00A1333B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Tsung-chuan Ma" w:date="2019-09-26T11:37:00Z"/>
                <w:rFonts w:ascii="Arial" w:eastAsiaTheme="minorEastAsia" w:hAnsi="Arial" w:cs="Arial" w:hint="eastAsia"/>
                <w:sz w:val="18"/>
                <w:szCs w:val="18"/>
                <w:lang w:eastAsia="zh-TW"/>
                <w:rPrChange w:id="1207" w:author="Tsung-chuan Ma" w:date="2019-10-02T09:22:00Z">
                  <w:rPr>
                    <w:ins w:id="1208" w:author="Tsung-chuan Ma" w:date="2019-09-26T11:37:00Z"/>
                    <w:rFonts w:ascii="Arial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209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166.5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10" w:author="Tsung-chuan Ma" w:date="2019-10-01T22:08:00Z">
              <w:tcPr>
                <w:tcW w:w="82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F0BEA28" w14:textId="1506B45F" w:rsidR="00DB60EA" w:rsidRPr="00012A85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2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-11.72</w:t>
              </w:r>
            </w:ins>
            <w:ins w:id="1213" w:author="Tsung-chuan Ma" w:date="2019-09-26T11:37:00Z">
              <w:r w:rsidR="00DB60EA"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DB60EA" w:rsidRPr="00012A85" w14:paraId="769D0A2E" w14:textId="77777777" w:rsidTr="00094284">
        <w:trPr>
          <w:trHeight w:val="290"/>
          <w:ins w:id="1214" w:author="Tsung-chuan Ma" w:date="2019-09-26T11:37:00Z"/>
          <w:trPrChange w:id="1215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16" w:author="Tsung-chuan Ma" w:date="2019-10-01T22:08:00Z">
              <w:tcPr>
                <w:tcW w:w="122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233DCD2" w14:textId="39352C98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7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8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  <w:ins w:id="1219" w:author="Tsung-chuan Ma" w:date="2019-10-01T22:01:00Z">
              <w:r w:rsid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(A1, A2, B, C, E)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20" w:author="Tsung-chuan Ma" w:date="2019-10-01T22:08:00Z">
              <w:tcPr>
                <w:tcW w:w="8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AAB5A5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22" w:author="Tsung-chuan Ma" w:date="2019-09-26T11:37:00Z"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23" w:author="Tsung-chuan Ma" w:date="2019-10-01T22:08:00Z">
              <w:tcPr>
                <w:tcW w:w="81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AB6F8E8" w14:textId="08D006FA" w:rsidR="00DB60EA" w:rsidRPr="00F266DC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  <w:rPrChange w:id="1225" w:author="Tsung-chuan Ma" w:date="2019-10-01T22:01:00Z">
                  <w:rPr>
                    <w:ins w:id="1226" w:author="Tsung-chuan Ma" w:date="2019-09-26T11:37:00Z"/>
                    <w:rFonts w:ascii="Arial" w:hAnsi="Arial" w:cs="Arial"/>
                    <w:b/>
                    <w:bCs/>
                    <w:sz w:val="18"/>
                    <w:szCs w:val="18"/>
                    <w:lang w:eastAsia="zh-TW"/>
                  </w:rPr>
                </w:rPrChange>
              </w:rPr>
            </w:pPr>
            <w:ins w:id="1227" w:author="Tsung-chuan Ma" w:date="2019-10-01T22:01:00Z">
              <w:r w:rsidRP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228" w:author="Tsung-chuan Ma" w:date="2019-10-01T22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2.2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29" w:author="Tsung-chuan Ma" w:date="2019-10-01T22:08:00Z">
              <w:tcPr>
                <w:tcW w:w="94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877A2A3" w14:textId="28503119" w:rsidR="00DB60EA" w:rsidRPr="00F266DC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  <w:rPrChange w:id="1231" w:author="Tsung-chuan Ma" w:date="2019-10-01T22:01:00Z">
                  <w:rPr>
                    <w:ins w:id="1232" w:author="Tsung-chuan Ma" w:date="2019-09-26T11:3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233" w:author="Tsung-chuan Ma" w:date="2019-10-01T22:01:00Z">
              <w:r w:rsidRP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234" w:author="Tsung-chuan Ma" w:date="2019-10-01T22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-0.05</w:t>
              </w:r>
            </w:ins>
            <w:ins w:id="1235" w:author="Tsung-chuan Ma" w:date="2019-09-26T11:37:00Z">
              <w:r w:rsidR="00DB60EA" w:rsidRP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236" w:author="Tsung-chuan Ma" w:date="2019-10-01T22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37" w:author="Tsung-chuan Ma" w:date="2019-10-01T22:08:00Z">
              <w:tcPr>
                <w:tcW w:w="9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0A7368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39" w:author="Tsung-chuan Ma" w:date="2019-09-26T11:37:00Z"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9.1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40" w:author="Tsung-chuan Ma" w:date="2019-10-01T22:08:00Z">
              <w:tcPr>
                <w:tcW w:w="938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E4E2C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42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43" w:author="Tsung-chuan Ma" w:date="2019-10-01T22:08:00Z">
              <w:tcPr>
                <w:tcW w:w="82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CDD4D3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45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46" w:author="Tsung-chuan Ma" w:date="2019-10-01T22:08:00Z">
              <w:tcPr>
                <w:tcW w:w="9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0E88ED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48" w:author="Tsung-chuan Ma" w:date="2019-09-26T11:37:00Z"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0.6</w:t>
              </w:r>
            </w:ins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  <w:tcPrChange w:id="1249" w:author="Tsung-chuan Ma" w:date="2019-10-01T22:08:00Z">
              <w:tcPr>
                <w:tcW w:w="96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4BD008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51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52" w:author="Tsung-chuan Ma" w:date="2019-10-01T22:08:00Z">
              <w:tcPr>
                <w:tcW w:w="82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1C967B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54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DB60EA" w:rsidRPr="00012A85" w14:paraId="01DCF90C" w14:textId="77777777" w:rsidTr="00094284">
        <w:trPr>
          <w:trHeight w:val="290"/>
          <w:ins w:id="1255" w:author="Tsung-chuan Ma" w:date="2019-09-26T11:37:00Z"/>
          <w:trPrChange w:id="1256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57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19C8F1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260" w:author="Tsung-chuan Ma" w:date="2019-10-01T22:08:00Z">
              <w:tcPr>
                <w:tcW w:w="26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E29E295" w14:textId="331773CC" w:rsidR="00DB60EA" w:rsidRPr="00012A85" w:rsidRDefault="00EC4366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2" w:author="Tsung-chuan Ma" w:date="2019-10-01T22:0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196%</w:t>
              </w:r>
            </w:ins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263" w:author="Tsung-chuan Ma" w:date="2019-10-01T22:08:00Z">
              <w:tcPr>
                <w:tcW w:w="273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7E652A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266" w:author="Tsung-chuan Ma" w:date="2019-10-01T22:08:00Z">
              <w:tcPr>
                <w:tcW w:w="275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FEDFD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DB60EA" w:rsidRPr="00012A85" w14:paraId="0ABD88B8" w14:textId="77777777" w:rsidTr="00094284">
        <w:trPr>
          <w:trHeight w:val="290"/>
          <w:ins w:id="1269" w:author="Tsung-chuan Ma" w:date="2019-09-26T11:37:00Z"/>
          <w:trPrChange w:id="1270" w:author="Tsung-chuan Ma" w:date="2019-10-01T22:08:00Z">
            <w:trPr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271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54AE39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274" w:author="Tsung-chuan Ma" w:date="2019-10-01T22:08:00Z">
              <w:tcPr>
                <w:tcW w:w="2632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50A6529" w14:textId="48122E34" w:rsidR="00DB60EA" w:rsidRPr="00012A85" w:rsidRDefault="00EC4366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6" w:author="Tsung-chuan Ma" w:date="2019-10-01T22:0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277" w:author="Tsung-chuan Ma" w:date="2019-10-01T22:08:00Z">
              <w:tcPr>
                <w:tcW w:w="2737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AD7BB0D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280" w:author="Tsung-chuan Ma" w:date="2019-10-01T22:08:00Z">
              <w:tcPr>
                <w:tcW w:w="275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2F9D9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2432ACAC" w14:textId="77777777" w:rsidR="00DB60EA" w:rsidRDefault="00DB60EA" w:rsidP="00DB60EA">
      <w:pPr>
        <w:rPr>
          <w:ins w:id="1283" w:author="Tsung-chuan Ma" w:date="2019-09-26T11:37:00Z"/>
          <w:lang w:val="en-CA"/>
        </w:rPr>
      </w:pPr>
    </w:p>
    <w:p w14:paraId="4717144E" w14:textId="2D3DCEFA" w:rsidR="00DB60EA" w:rsidRPr="00A81B82" w:rsidRDefault="00DB60EA" w:rsidP="00DB60EA">
      <w:pPr>
        <w:jc w:val="center"/>
        <w:rPr>
          <w:ins w:id="1284" w:author="Tsung-chuan Ma" w:date="2019-09-26T11:37:00Z"/>
          <w:b/>
          <w:iCs/>
        </w:rPr>
      </w:pPr>
      <w:ins w:id="1285" w:author="Tsung-chuan Ma" w:date="2019-09-26T11:37:00Z">
        <w:r w:rsidRPr="00A81B82">
          <w:rPr>
            <w:b/>
            <w:iCs/>
          </w:rPr>
          <w:t xml:space="preserve">Table </w:t>
        </w:r>
        <w:r>
          <w:rPr>
            <w:b/>
            <w:iCs/>
          </w:rPr>
          <w:t>4</w:t>
        </w:r>
        <w:r w:rsidRPr="00A81B82">
          <w:rPr>
            <w:b/>
            <w:iCs/>
          </w:rPr>
          <w:t xml:space="preserve">: Simulation result of test </w:t>
        </w:r>
        <w:r>
          <w:rPr>
            <w:b/>
            <w:iCs/>
          </w:rPr>
          <w:t>4 (</w:t>
        </w:r>
        <w:r w:rsidRPr="00836E8B">
          <w:rPr>
            <w:b/>
            <w:iCs/>
            <w:highlight w:val="yellow"/>
          </w:rPr>
          <w:t>to be updated</w:t>
        </w:r>
        <w:r>
          <w:rPr>
            <w:b/>
            <w:iCs/>
          </w:rPr>
          <w:t>)</w:t>
        </w:r>
      </w:ins>
    </w:p>
    <w:p w14:paraId="49D19E19" w14:textId="77777777" w:rsidR="00DB60EA" w:rsidRPr="00A81B82" w:rsidRDefault="00DB60EA">
      <w:pPr>
        <w:rPr>
          <w:ins w:id="1286" w:author="Tsung-chuan Ma" w:date="2019-09-26T11:37:00Z"/>
          <w:b/>
          <w:iCs/>
        </w:rPr>
        <w:pPrChange w:id="1287" w:author="Tsung-chuan Ma" w:date="2019-09-26T11:37:00Z">
          <w:pPr>
            <w:jc w:val="center"/>
          </w:pPr>
        </w:pPrChange>
      </w:pPr>
    </w:p>
    <w:p w14:paraId="10CBA943" w14:textId="77777777" w:rsidR="00DB60EA" w:rsidRPr="00B954C7" w:rsidRDefault="00DB60EA" w:rsidP="004E48C2"/>
    <w:p w14:paraId="20BDB0D4" w14:textId="7EFE3403" w:rsidR="00A43A01" w:rsidRDefault="004E48C2" w:rsidP="004E48C2">
      <w:pPr>
        <w:pStyle w:val="Heading1"/>
        <w:rPr>
          <w:lang w:val="en-CA"/>
        </w:rPr>
      </w:pPr>
      <w:r>
        <w:rPr>
          <w:lang w:val="en-CA"/>
        </w:rPr>
        <w:t>Runtime comparison</w:t>
      </w:r>
    </w:p>
    <w:p w14:paraId="791E5BC9" w14:textId="575DC492" w:rsidR="004E48C2" w:rsidRDefault="004E48C2" w:rsidP="004E48C2">
      <w:pPr>
        <w:rPr>
          <w:lang w:val="en-CA"/>
        </w:rPr>
      </w:pPr>
      <w:r>
        <w:rPr>
          <w:lang w:val="en-CA"/>
        </w:rPr>
        <w:t xml:space="preserve">In test1, </w:t>
      </w:r>
      <w:r w:rsidR="001420AD">
        <w:rPr>
          <w:lang w:val="en-CA"/>
        </w:rPr>
        <w:t xml:space="preserve">because </w:t>
      </w:r>
      <w:r>
        <w:rPr>
          <w:lang w:val="en-CA"/>
        </w:rPr>
        <w:t>every CU is encoded two times, one with residual coding scheme, the other with transform coding scheme</w:t>
      </w:r>
      <w:r w:rsidR="001420AD">
        <w:rPr>
          <w:lang w:val="en-CA"/>
        </w:rPr>
        <w:t xml:space="preserve">, the runtime of test in CU level signaling is two times of AHG18 anchor. However, the runtime of proposed method in test1 is comparable with lossy coding mode </w:t>
      </w:r>
      <w:r w:rsidR="00334056">
        <w:rPr>
          <w:lang w:val="en-CA"/>
        </w:rPr>
        <w:t>if</w:t>
      </w:r>
      <w:r w:rsidR="001420AD">
        <w:rPr>
          <w:lang w:val="en-CA"/>
        </w:rPr>
        <w:t xml:space="preserve"> qp is set equal to 2. </w:t>
      </w:r>
      <w:r w:rsidR="007E48FE">
        <w:rPr>
          <w:lang w:val="en-CA"/>
        </w:rPr>
        <w:t>T</w:t>
      </w:r>
      <w:r w:rsidR="00E606DA">
        <w:rPr>
          <w:lang w:val="en-CA"/>
        </w:rPr>
        <w:t xml:space="preserve">able 3 is the result that compares the runtime of lossy coding when qp is set qual to 2 and the proposed method in test 1 for the first 100 frame in each sequence. </w:t>
      </w:r>
    </w:p>
    <w:p w14:paraId="133A1126" w14:textId="35B0A277" w:rsidR="001420AD" w:rsidRDefault="001420AD" w:rsidP="004E48C2">
      <w:pPr>
        <w:rPr>
          <w:lang w:val="en-CA"/>
        </w:rPr>
      </w:pPr>
    </w:p>
    <w:tbl>
      <w:tblPr>
        <w:tblStyle w:val="TableGrid"/>
        <w:tblpPr w:leftFromText="180" w:rightFromText="180" w:vertAnchor="text" w:horzAnchor="margin" w:tblpXSpec="right" w:tblpY="12"/>
        <w:tblW w:w="0" w:type="auto"/>
        <w:tblLook w:val="04A0" w:firstRow="1" w:lastRow="0" w:firstColumn="1" w:lastColumn="0" w:noHBand="0" w:noVBand="1"/>
      </w:tblPr>
      <w:tblGrid>
        <w:gridCol w:w="1165"/>
        <w:gridCol w:w="2610"/>
        <w:gridCol w:w="3150"/>
        <w:gridCol w:w="2350"/>
      </w:tblGrid>
      <w:tr w:rsidR="001420AD" w14:paraId="06593785" w14:textId="77777777" w:rsidTr="00090EB7">
        <w:trPr>
          <w:trHeight w:val="353"/>
        </w:trPr>
        <w:tc>
          <w:tcPr>
            <w:tcW w:w="1165" w:type="dxa"/>
          </w:tcPr>
          <w:p w14:paraId="0D83D885" w14:textId="593E73E5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Run time </w:t>
            </w:r>
          </w:p>
        </w:tc>
        <w:tc>
          <w:tcPr>
            <w:tcW w:w="2610" w:type="dxa"/>
          </w:tcPr>
          <w:p w14:paraId="2B521677" w14:textId="7656A501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Lossy if qp is 2</w:t>
            </w:r>
            <w:r w:rsidR="002B0C05">
              <w:rPr>
                <w:lang w:val="en-CA"/>
              </w:rPr>
              <w:t xml:space="preserve"> (hr)</w:t>
            </w:r>
          </w:p>
          <w:p w14:paraId="161626AF" w14:textId="1F6027DD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(All Intra/RA/LDB)</w:t>
            </w:r>
          </w:p>
        </w:tc>
        <w:tc>
          <w:tcPr>
            <w:tcW w:w="3150" w:type="dxa"/>
          </w:tcPr>
          <w:p w14:paraId="49643665" w14:textId="5F9F64D6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Proposed method in test 1</w:t>
            </w:r>
            <w:r w:rsidR="002B0C05">
              <w:rPr>
                <w:lang w:val="en-CA"/>
              </w:rPr>
              <w:t xml:space="preserve"> (hr)</w:t>
            </w:r>
          </w:p>
          <w:p w14:paraId="6AD6BC2C" w14:textId="24879D01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(All Intra/RA/LDB)</w:t>
            </w:r>
          </w:p>
        </w:tc>
        <w:tc>
          <w:tcPr>
            <w:tcW w:w="2350" w:type="dxa"/>
          </w:tcPr>
          <w:p w14:paraId="4BEEF00C" w14:textId="44A427C4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Ratio</w:t>
            </w:r>
            <w:r w:rsidR="002B0C05">
              <w:rPr>
                <w:lang w:val="en-CA"/>
              </w:rPr>
              <w:t xml:space="preserve"> (%)</w:t>
            </w:r>
          </w:p>
          <w:p w14:paraId="4AFDD174" w14:textId="287BD6F3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(All Intra/RA/LDB)</w:t>
            </w:r>
          </w:p>
        </w:tc>
      </w:tr>
      <w:tr w:rsidR="001420AD" w14:paraId="2B17ED3A" w14:textId="77777777" w:rsidTr="00090EB7">
        <w:trPr>
          <w:trHeight w:val="353"/>
        </w:trPr>
        <w:tc>
          <w:tcPr>
            <w:tcW w:w="1165" w:type="dxa"/>
          </w:tcPr>
          <w:p w14:paraId="27B39DC5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A1</w:t>
            </w:r>
          </w:p>
        </w:tc>
        <w:tc>
          <w:tcPr>
            <w:tcW w:w="2610" w:type="dxa"/>
          </w:tcPr>
          <w:p w14:paraId="30B847BD" w14:textId="50557D82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15.96</w:t>
            </w:r>
            <w:r w:rsidR="00542F66">
              <w:rPr>
                <w:lang w:val="en-CA"/>
              </w:rPr>
              <w:t>/</w:t>
            </w:r>
            <w:r w:rsidR="00542F66" w:rsidRPr="002B0C05">
              <w:rPr>
                <w:highlight w:val="yellow"/>
                <w:lang w:val="en-CA"/>
              </w:rPr>
              <w:t>XXX</w:t>
            </w:r>
            <w:r w:rsidR="00542F66">
              <w:rPr>
                <w:lang w:val="en-CA"/>
              </w:rPr>
              <w:t>/</w:t>
            </w:r>
            <w:ins w:id="1288" w:author="Tsung-chuan Ma" w:date="2019-10-02T09:34:00Z">
              <w:r w:rsidR="005B0F0B">
                <w:rPr>
                  <w:lang w:val="en-CA"/>
                </w:rPr>
                <w:t xml:space="preserve"> N/A </w:t>
              </w:r>
            </w:ins>
            <w:del w:id="1289" w:author="Tsung-chuan Ma" w:date="2019-10-02T09:34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90" w:author="Tsung-chuan Ma" w:date="2019-10-02T09:34:00Z">
              <w:r w:rsidR="005B0F0B">
                <w:rPr>
                  <w:lang w:val="en-CA"/>
                </w:rPr>
                <w:t xml:space="preserve"> </w:t>
              </w:r>
            </w:ins>
          </w:p>
        </w:tc>
        <w:tc>
          <w:tcPr>
            <w:tcW w:w="3150" w:type="dxa"/>
          </w:tcPr>
          <w:p w14:paraId="28A4E7D7" w14:textId="53934BB0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19.86</w:t>
            </w:r>
            <w:ins w:id="129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292" w:author="Tsung-chuan Ma" w:date="2019-10-02T09:35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93" w:author="Tsung-chuan Ma" w:date="2019-10-02T09:35:00Z">
              <w:r w:rsidR="005B0F0B">
                <w:rPr>
                  <w:lang w:val="en-CA"/>
                </w:rPr>
                <w:t xml:space="preserve"> N/A</w:t>
              </w:r>
            </w:ins>
          </w:p>
        </w:tc>
        <w:tc>
          <w:tcPr>
            <w:tcW w:w="2350" w:type="dxa"/>
          </w:tcPr>
          <w:p w14:paraId="595EF633" w14:textId="3AA8B2FB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124%</w:t>
            </w:r>
            <w:ins w:id="1294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295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296" w:author="Tsung-chuan Ma" w:date="2019-10-02T09:37:00Z">
              <w:r w:rsidR="00AD1450">
                <w:rPr>
                  <w:lang w:val="en-CA"/>
                </w:rPr>
                <w:t xml:space="preserve"> N/A</w:t>
              </w:r>
            </w:ins>
          </w:p>
        </w:tc>
      </w:tr>
      <w:tr w:rsidR="001420AD" w14:paraId="100FADDA" w14:textId="77777777" w:rsidTr="00090EB7">
        <w:trPr>
          <w:trHeight w:val="345"/>
        </w:trPr>
        <w:tc>
          <w:tcPr>
            <w:tcW w:w="1165" w:type="dxa"/>
          </w:tcPr>
          <w:p w14:paraId="4FF496B9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A2</w:t>
            </w:r>
          </w:p>
        </w:tc>
        <w:tc>
          <w:tcPr>
            <w:tcW w:w="2610" w:type="dxa"/>
          </w:tcPr>
          <w:p w14:paraId="75470A13" w14:textId="5A93F48C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22.62</w:t>
            </w:r>
            <w:r w:rsidR="00542F66">
              <w:rPr>
                <w:lang w:val="en-CA"/>
              </w:rPr>
              <w:t>/</w:t>
            </w:r>
            <w:ins w:id="1297" w:author="Tsung-chuan Ma" w:date="2019-10-02T09:30:00Z">
              <w:r w:rsidR="00A1333B">
                <w:rPr>
                  <w:lang w:val="en-CA"/>
                </w:rPr>
                <w:t xml:space="preserve"> 208.71</w:t>
              </w:r>
            </w:ins>
            <w:del w:id="1298" w:author="Tsung-chuan Ma" w:date="2019-10-02T09:30:00Z">
              <w:r w:rsidR="002B0C05" w:rsidRPr="002B0C05" w:rsidDel="00A1333B">
                <w:rPr>
                  <w:highlight w:val="yellow"/>
                  <w:lang w:val="en-CA"/>
                </w:rPr>
                <w:delText xml:space="preserve"> </w:delText>
              </w:r>
              <w:r w:rsidR="002B0C05" w:rsidRPr="002B0C05" w:rsidDel="00A1333B">
                <w:rPr>
                  <w:rFonts w:asciiTheme="minorEastAsia" w:eastAsiaTheme="minorEastAsia" w:hAnsiTheme="minorEastAsia"/>
                  <w:highlight w:val="yellow"/>
                  <w:lang w:val="en-CA" w:eastAsia="zh-TW"/>
                </w:rPr>
                <w:delText>XXX</w:delText>
              </w:r>
              <w:r w:rsidR="002B0C05" w:rsidDel="00A1333B">
                <w:rPr>
                  <w:rFonts w:asciiTheme="minorEastAsia" w:eastAsiaTheme="minorEastAsia" w:hAnsiTheme="minorEastAsia"/>
                  <w:lang w:val="en-CA" w:eastAsia="zh-TW"/>
                </w:rPr>
                <w:delText xml:space="preserve"> </w:delText>
              </w:r>
            </w:del>
            <w:r w:rsidR="00542F66">
              <w:rPr>
                <w:lang w:val="en-CA"/>
              </w:rPr>
              <w:t>/</w:t>
            </w:r>
            <w:del w:id="1299" w:author="Tsung-chuan Ma" w:date="2019-10-02T09:34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00" w:author="Tsung-chuan Ma" w:date="2019-10-02T09:34:00Z">
              <w:r w:rsidR="005B0F0B">
                <w:rPr>
                  <w:lang w:val="en-CA"/>
                </w:rPr>
                <w:t xml:space="preserve"> N/A</w:t>
              </w:r>
            </w:ins>
          </w:p>
        </w:tc>
        <w:tc>
          <w:tcPr>
            <w:tcW w:w="3150" w:type="dxa"/>
          </w:tcPr>
          <w:p w14:paraId="415A770F" w14:textId="7183FBC4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20.27</w:t>
            </w:r>
            <w:ins w:id="130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302" w:author="Tsung-chuan Ma" w:date="2019-10-02T09:32:00Z">
              <w:r w:rsidR="00A1333B">
                <w:rPr>
                  <w:lang w:val="en-CA"/>
                </w:rPr>
                <w:t xml:space="preserve"> 179.71</w:t>
              </w:r>
            </w:ins>
            <w:del w:id="1303" w:author="Tsung-chuan Ma" w:date="2019-10-02T09:32:00Z"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ins w:id="1304" w:author="Tsung-chuan Ma" w:date="2019-10-02T09:35:00Z">
              <w:r w:rsidR="005B0F0B">
                <w:rPr>
                  <w:lang w:val="en-CA"/>
                </w:rPr>
                <w:t xml:space="preserve"> N/A</w:t>
              </w:r>
            </w:ins>
            <w:del w:id="1305" w:author="Tsung-chuan Ma" w:date="2019-10-02T09:35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</w:p>
        </w:tc>
        <w:tc>
          <w:tcPr>
            <w:tcW w:w="2350" w:type="dxa"/>
          </w:tcPr>
          <w:p w14:paraId="4696538A" w14:textId="51FE78EB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89%</w:t>
            </w:r>
            <w:ins w:id="1306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307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del w:id="1308" w:author="Tsung-chuan Ma" w:date="2019-10-02T09:33:00Z"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309" w:author="Tsung-chuan Ma" w:date="2019-10-02T09:33:00Z">
              <w:r w:rsidR="00707927">
                <w:rPr>
                  <w:lang w:val="en-CA"/>
                </w:rPr>
                <w:t>86%</w:t>
              </w:r>
            </w:ins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310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311" w:author="Tsung-chuan Ma" w:date="2019-10-02T09:37:00Z">
              <w:r w:rsidR="00AD1450">
                <w:rPr>
                  <w:lang w:val="en-CA"/>
                </w:rPr>
                <w:t xml:space="preserve"> N/A</w:t>
              </w:r>
            </w:ins>
          </w:p>
        </w:tc>
      </w:tr>
      <w:tr w:rsidR="001420AD" w14:paraId="28A2C1CD" w14:textId="77777777" w:rsidTr="00090EB7">
        <w:trPr>
          <w:trHeight w:val="353"/>
        </w:trPr>
        <w:tc>
          <w:tcPr>
            <w:tcW w:w="1165" w:type="dxa"/>
          </w:tcPr>
          <w:p w14:paraId="448D3A1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</w:p>
        </w:tc>
        <w:tc>
          <w:tcPr>
            <w:tcW w:w="2610" w:type="dxa"/>
          </w:tcPr>
          <w:p w14:paraId="78F98F04" w14:textId="51B3F333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4.69</w:t>
            </w:r>
            <w:ins w:id="1312" w:author="Tsung-chuan Ma" w:date="2019-10-02T09:31:00Z">
              <w:r w:rsidR="00A1333B">
                <w:rPr>
                  <w:lang w:val="en-CA"/>
                </w:rPr>
                <w:t>/ 67.41</w:t>
              </w:r>
            </w:ins>
            <w:del w:id="1313" w:author="Tsung-chuan Ma" w:date="2019-10-02T09:31:00Z">
              <w:r w:rsidR="00542F66" w:rsidDel="00A1333B">
                <w:rPr>
                  <w:lang w:val="en-CA"/>
                </w:rPr>
                <w:delText>/</w:delText>
              </w:r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314" w:author="Tsung-chuan Ma" w:date="2019-10-02T09:34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15" w:author="Tsung-chuan Ma" w:date="2019-10-02T09:34:00Z">
              <w:r w:rsidR="005B0F0B">
                <w:rPr>
                  <w:lang w:val="en-CA"/>
                </w:rPr>
                <w:t xml:space="preserve"> 53.43</w:t>
              </w:r>
            </w:ins>
          </w:p>
        </w:tc>
        <w:tc>
          <w:tcPr>
            <w:tcW w:w="3150" w:type="dxa"/>
          </w:tcPr>
          <w:p w14:paraId="18F07B6D" w14:textId="6F5E905A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5.17</w:t>
            </w:r>
            <w:ins w:id="1316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317" w:author="Tsung-chuan Ma" w:date="2019-10-02T09:32:00Z">
              <w:r w:rsidR="00A1333B">
                <w:rPr>
                  <w:lang w:val="en-CA"/>
                </w:rPr>
                <w:t xml:space="preserve"> 88.94</w:t>
              </w:r>
            </w:ins>
            <w:del w:id="1318" w:author="Tsung-chuan Ma" w:date="2019-10-02T09:32:00Z"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319" w:author="Tsung-chuan Ma" w:date="2019-10-02T09:35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20" w:author="Tsung-chuan Ma" w:date="2019-10-02T09:35:00Z">
              <w:r w:rsidR="005B0F0B">
                <w:rPr>
                  <w:lang w:val="en-CA"/>
                </w:rPr>
                <w:t xml:space="preserve"> 6</w:t>
              </w:r>
            </w:ins>
            <w:ins w:id="1321" w:author="Tsung-chuan Ma" w:date="2019-10-02T09:36:00Z">
              <w:r w:rsidR="005B0F0B">
                <w:rPr>
                  <w:lang w:val="en-CA"/>
                </w:rPr>
                <w:t>1.13</w:t>
              </w:r>
            </w:ins>
          </w:p>
        </w:tc>
        <w:tc>
          <w:tcPr>
            <w:tcW w:w="2350" w:type="dxa"/>
          </w:tcPr>
          <w:p w14:paraId="5CBBB886" w14:textId="08DF3898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110%</w:t>
            </w:r>
            <w:ins w:id="1322" w:author="Tsung-chuan Ma" w:date="2019-10-02T09:38:00Z">
              <w:r w:rsidR="003B7543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323" w:author="Tsung-chuan Ma" w:date="2019-10-02T09:38:00Z">
              <w:r w:rsidR="003B7543">
                <w:rPr>
                  <w:lang w:val="en-CA"/>
                </w:rPr>
                <w:t xml:space="preserve"> </w:t>
              </w:r>
            </w:ins>
            <w:del w:id="1324" w:author="Tsung-chuan Ma" w:date="2019-10-02T09:33:00Z"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325" w:author="Tsung-chuan Ma" w:date="2019-10-02T09:33:00Z">
              <w:r w:rsidR="00707927">
                <w:rPr>
                  <w:lang w:val="en-CA"/>
                </w:rPr>
                <w:t>131%</w:t>
              </w:r>
            </w:ins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ins w:id="1326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del w:id="1327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328" w:author="Tsung-chuan Ma" w:date="2019-10-02T09:37:00Z">
              <w:r w:rsidR="00AD1450">
                <w:rPr>
                  <w:lang w:val="en-CA"/>
                </w:rPr>
                <w:t>114%</w:t>
              </w:r>
            </w:ins>
          </w:p>
        </w:tc>
      </w:tr>
      <w:tr w:rsidR="001420AD" w14:paraId="6815D2E5" w14:textId="77777777" w:rsidTr="00090EB7">
        <w:trPr>
          <w:trHeight w:val="353"/>
        </w:trPr>
        <w:tc>
          <w:tcPr>
            <w:tcW w:w="1165" w:type="dxa"/>
          </w:tcPr>
          <w:p w14:paraId="06F19624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</w:t>
            </w:r>
          </w:p>
        </w:tc>
        <w:tc>
          <w:tcPr>
            <w:tcW w:w="2610" w:type="dxa"/>
          </w:tcPr>
          <w:p w14:paraId="7D198D2F" w14:textId="3EE93BFB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1.09/</w:t>
            </w:r>
            <w:r w:rsidR="00C90F54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16.96</w:t>
            </w:r>
            <w:ins w:id="1329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12.81</w:t>
            </w:r>
          </w:p>
        </w:tc>
        <w:tc>
          <w:tcPr>
            <w:tcW w:w="3150" w:type="dxa"/>
          </w:tcPr>
          <w:p w14:paraId="584A476C" w14:textId="19D4BA2B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1.04</w:t>
            </w:r>
            <w:ins w:id="1330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r w:rsidR="008D1B3C">
              <w:rPr>
                <w:lang w:val="en-CA"/>
              </w:rPr>
              <w:t xml:space="preserve"> 18.35</w:t>
            </w:r>
            <w:ins w:id="133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11.74</w:t>
            </w:r>
          </w:p>
        </w:tc>
        <w:tc>
          <w:tcPr>
            <w:tcW w:w="2350" w:type="dxa"/>
          </w:tcPr>
          <w:p w14:paraId="34A2E41C" w14:textId="768AD41D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95</w:t>
            </w:r>
            <w:r w:rsidR="00542F66">
              <w:rPr>
                <w:lang w:val="en-CA"/>
              </w:rPr>
              <w:t>%</w:t>
            </w:r>
            <w:ins w:id="1332" w:author="Tsung-chuan Ma" w:date="2019-10-02T09:39:00Z">
              <w:r w:rsidR="003B7543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108%</w:t>
            </w:r>
            <w:ins w:id="1333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9</w:t>
            </w:r>
            <w:ins w:id="1334" w:author="Tsung-chuan Ma" w:date="2019-10-02T09:37:00Z">
              <w:r w:rsidR="00AD1450">
                <w:rPr>
                  <w:lang w:val="en-CA"/>
                </w:rPr>
                <w:t>2</w:t>
              </w:r>
            </w:ins>
            <w:del w:id="1335" w:author="Tsung-chuan Ma" w:date="2019-10-02T09:37:00Z">
              <w:r w:rsidR="002B0C05" w:rsidDel="00AD1450">
                <w:rPr>
                  <w:lang w:val="en-CA"/>
                </w:rPr>
                <w:delText>1</w:delText>
              </w:r>
            </w:del>
            <w:r w:rsidR="002B0C05">
              <w:rPr>
                <w:lang w:val="en-CA"/>
              </w:rPr>
              <w:t>%</w:t>
            </w:r>
          </w:p>
        </w:tc>
      </w:tr>
      <w:tr w:rsidR="001420AD" w14:paraId="5140CF27" w14:textId="77777777" w:rsidTr="00090EB7">
        <w:trPr>
          <w:trHeight w:val="353"/>
        </w:trPr>
        <w:tc>
          <w:tcPr>
            <w:tcW w:w="1165" w:type="dxa"/>
          </w:tcPr>
          <w:p w14:paraId="28489B65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</w:t>
            </w:r>
          </w:p>
        </w:tc>
        <w:tc>
          <w:tcPr>
            <w:tcW w:w="2610" w:type="dxa"/>
          </w:tcPr>
          <w:p w14:paraId="047E435E" w14:textId="14AED504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0.27/</w:t>
            </w:r>
            <w:r w:rsidR="008D1B3C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3.98</w:t>
            </w:r>
            <w:ins w:id="1336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/</w:t>
            </w:r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2.8</w:t>
            </w:r>
            <w:r w:rsidR="002B0C05">
              <w:rPr>
                <w:lang w:val="en-CA"/>
              </w:rPr>
              <w:t>0</w:t>
            </w:r>
          </w:p>
        </w:tc>
        <w:tc>
          <w:tcPr>
            <w:tcW w:w="3150" w:type="dxa"/>
          </w:tcPr>
          <w:p w14:paraId="7AEB202C" w14:textId="10F6C5A3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</w:t>
            </w:r>
            <w:r w:rsidR="00230FC5">
              <w:rPr>
                <w:lang w:val="en-CA"/>
              </w:rPr>
              <w:t>4</w:t>
            </w:r>
            <w:ins w:id="1337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r w:rsidR="008D1B3C">
              <w:rPr>
                <w:lang w:val="en-CA"/>
              </w:rPr>
              <w:t xml:space="preserve"> </w:t>
            </w:r>
            <w:del w:id="1338" w:author="Tsung-chuan Ma" w:date="2019-10-02T09:32:00Z">
              <w:r w:rsidDel="00A1333B">
                <w:rPr>
                  <w:lang w:val="en-CA"/>
                </w:rPr>
                <w:delText>3.9</w:delText>
              </w:r>
              <w:r w:rsidR="00C90F54" w:rsidDel="00A1333B">
                <w:rPr>
                  <w:lang w:val="en-CA"/>
                </w:rPr>
                <w:delText>2</w:delText>
              </w:r>
            </w:del>
            <w:ins w:id="1339" w:author="Tsung-chuan Ma" w:date="2019-10-02T09:32:00Z">
              <w:r w:rsidR="00A1333B">
                <w:rPr>
                  <w:lang w:val="en-CA"/>
                </w:rPr>
                <w:t>4.03</w:t>
              </w:r>
            </w:ins>
            <w:ins w:id="1340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/</w:t>
            </w:r>
            <w:ins w:id="134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2.9</w:t>
            </w:r>
            <w:r w:rsidR="002B0C05">
              <w:rPr>
                <w:lang w:val="en-CA"/>
              </w:rPr>
              <w:t>4</w:t>
            </w:r>
          </w:p>
        </w:tc>
        <w:tc>
          <w:tcPr>
            <w:tcW w:w="2350" w:type="dxa"/>
          </w:tcPr>
          <w:p w14:paraId="293E2C93" w14:textId="46F865E1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230FC5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  <w:ins w:id="1342" w:author="Tsung-chuan Ma" w:date="2019-10-02T09:39:00Z">
              <w:r w:rsidR="003B7543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r w:rsidR="00A73D2C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101</w:t>
            </w:r>
            <w:r w:rsidR="00C90F54">
              <w:rPr>
                <w:lang w:val="en-CA"/>
              </w:rPr>
              <w:t>%</w:t>
            </w:r>
            <w:ins w:id="1343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/</w:t>
            </w:r>
            <w:ins w:id="1344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10</w:t>
            </w:r>
            <w:ins w:id="1345" w:author="Tsung-chuan Ma" w:date="2019-10-02T09:37:00Z">
              <w:r w:rsidR="00AD1450">
                <w:rPr>
                  <w:lang w:val="en-CA"/>
                </w:rPr>
                <w:t>5</w:t>
              </w:r>
            </w:ins>
            <w:del w:id="1346" w:author="Tsung-chuan Ma" w:date="2019-10-02T09:37:00Z">
              <w:r w:rsidR="002B0C05" w:rsidDel="00AD1450">
                <w:rPr>
                  <w:lang w:val="en-CA"/>
                </w:rPr>
                <w:delText>4</w:delText>
              </w:r>
            </w:del>
            <w:r w:rsidR="00C90F54">
              <w:rPr>
                <w:lang w:val="en-CA"/>
              </w:rPr>
              <w:t>%</w:t>
            </w:r>
          </w:p>
        </w:tc>
      </w:tr>
      <w:tr w:rsidR="001420AD" w14:paraId="2BED2D12" w14:textId="77777777" w:rsidTr="00090EB7">
        <w:trPr>
          <w:trHeight w:val="345"/>
        </w:trPr>
        <w:tc>
          <w:tcPr>
            <w:tcW w:w="1165" w:type="dxa"/>
          </w:tcPr>
          <w:p w14:paraId="3E57FD8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</w:t>
            </w:r>
          </w:p>
        </w:tc>
        <w:tc>
          <w:tcPr>
            <w:tcW w:w="2610" w:type="dxa"/>
          </w:tcPr>
          <w:p w14:paraId="50A5451C" w14:textId="2218ED09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2.50/</w:t>
            </w:r>
            <w:r w:rsidR="00C90F54">
              <w:rPr>
                <w:lang w:val="en-CA"/>
              </w:rPr>
              <w:t xml:space="preserve"> </w:t>
            </w:r>
            <w:ins w:id="1347" w:author="Tsung-chuan Ma" w:date="2019-10-02T09:31:00Z">
              <w:r w:rsidR="00A1333B">
                <w:rPr>
                  <w:lang w:val="en-CA"/>
                </w:rPr>
                <w:t xml:space="preserve">       </w:t>
              </w:r>
            </w:ins>
            <w:del w:id="1348" w:author="Tsung-chuan Ma" w:date="2019-10-02T09:31:00Z">
              <w:r w:rsidR="00090EB7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  <w:r w:rsidR="00090EB7" w:rsidDel="00A1333B">
                <w:rPr>
                  <w:lang w:val="en-CA"/>
                </w:rPr>
                <w:delText xml:space="preserve"> </w:delText>
              </w:r>
            </w:del>
            <w:ins w:id="1349" w:author="Tsung-chuan Ma" w:date="2019-10-02T09:31:00Z">
              <w:r w:rsidR="00A1333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del w:id="1350" w:author="Tsung-chuan Ma" w:date="2019-10-02T09:35:00Z"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51" w:author="Tsung-chuan Ma" w:date="2019-10-02T09:35:00Z">
              <w:r w:rsidR="005B0F0B">
                <w:rPr>
                  <w:lang w:val="en-CA"/>
                </w:rPr>
                <w:t>29.94</w:t>
              </w:r>
            </w:ins>
          </w:p>
        </w:tc>
        <w:tc>
          <w:tcPr>
            <w:tcW w:w="3150" w:type="dxa"/>
          </w:tcPr>
          <w:p w14:paraId="6F5917B0" w14:textId="7938BF63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</w:t>
            </w:r>
            <w:r w:rsidR="00230FC5">
              <w:rPr>
                <w:lang w:val="en-CA"/>
              </w:rPr>
              <w:t>82</w:t>
            </w:r>
            <w:ins w:id="1352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ins w:id="1353" w:author="Tsung-chuan Ma" w:date="2019-10-02T09:32:00Z">
              <w:r w:rsidR="00A1333B">
                <w:rPr>
                  <w:lang w:val="en-CA"/>
                </w:rPr>
                <w:t xml:space="preserve">       </w:t>
              </w:r>
            </w:ins>
            <w:del w:id="1354" w:author="Tsung-chuan Ma" w:date="2019-10-02T09:32:00Z"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  <w:r w:rsidR="002B0C05" w:rsidDel="00A1333B">
                <w:rPr>
                  <w:lang w:val="en-CA"/>
                </w:rPr>
                <w:delText xml:space="preserve"> </w:delText>
              </w:r>
            </w:del>
            <w:r w:rsidR="00C90F54">
              <w:rPr>
                <w:lang w:val="en-CA"/>
              </w:rPr>
              <w:t>/</w:t>
            </w:r>
            <w:del w:id="1355" w:author="Tsung-chuan Ma" w:date="2019-10-02T09:36:00Z">
              <w:r w:rsidR="00C90F54" w:rsidDel="005B0F0B">
                <w:rPr>
                  <w:lang w:val="en-CA"/>
                </w:rPr>
                <w:delText xml:space="preserve"> </w:delText>
              </w:r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56" w:author="Tsung-chuan Ma" w:date="2019-10-02T09:36:00Z">
              <w:r w:rsidR="005B0F0B">
                <w:rPr>
                  <w:lang w:val="en-CA"/>
                </w:rPr>
                <w:t xml:space="preserve"> 27.02</w:t>
              </w:r>
            </w:ins>
          </w:p>
        </w:tc>
        <w:tc>
          <w:tcPr>
            <w:tcW w:w="2350" w:type="dxa"/>
          </w:tcPr>
          <w:p w14:paraId="47EEB6F2" w14:textId="426940A1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112</w:t>
            </w:r>
            <w:r w:rsidR="00542F66">
              <w:rPr>
                <w:lang w:val="en-CA"/>
              </w:rPr>
              <w:t>%</w:t>
            </w:r>
            <w:ins w:id="1357" w:author="Tsung-chuan Ma" w:date="2019-10-02T09:39:00Z">
              <w:r w:rsidR="003B7543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del w:id="1358" w:author="Tsung-chuan Ma" w:date="2019-10-02T09:33:00Z">
              <w:r w:rsidR="00C90F54" w:rsidDel="00707927">
                <w:rPr>
                  <w:lang w:val="en-CA"/>
                </w:rPr>
                <w:delText xml:space="preserve"> </w:delText>
              </w:r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359" w:author="Tsung-chuan Ma" w:date="2019-10-02T09:33:00Z">
              <w:r w:rsidR="00707927">
                <w:rPr>
                  <w:lang w:val="en-CA"/>
                </w:rPr>
                <w:t xml:space="preserve">        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AD1450">
              <w:rPr>
                <w:lang w:val="en-CA"/>
                <w:rPrChange w:id="1360" w:author="Tsung-chuan Ma" w:date="2019-10-02T09:38:00Z">
                  <w:rPr>
                    <w:highlight w:val="yellow"/>
                    <w:lang w:val="en-CA"/>
                  </w:rPr>
                </w:rPrChange>
              </w:rPr>
              <w:t xml:space="preserve"> </w:t>
            </w:r>
            <w:ins w:id="1361" w:author="Tsung-chuan Ma" w:date="2019-10-02T09:38:00Z">
              <w:r w:rsidR="00AD1450" w:rsidRPr="00AD1450">
                <w:rPr>
                  <w:lang w:val="en-CA"/>
                  <w:rPrChange w:id="1362" w:author="Tsung-chuan Ma" w:date="2019-10-02T09:38:00Z">
                    <w:rPr>
                      <w:highlight w:val="yellow"/>
                      <w:lang w:val="en-CA"/>
                    </w:rPr>
                  </w:rPrChange>
                </w:rPr>
                <w:t xml:space="preserve"> 90%</w:t>
              </w:r>
            </w:ins>
            <w:del w:id="1363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>XXX</w:delText>
              </w:r>
            </w:del>
          </w:p>
        </w:tc>
      </w:tr>
      <w:tr w:rsidR="001420AD" w14:paraId="6FC0C904" w14:textId="77777777" w:rsidTr="00090EB7">
        <w:trPr>
          <w:trHeight w:val="353"/>
        </w:trPr>
        <w:tc>
          <w:tcPr>
            <w:tcW w:w="1165" w:type="dxa"/>
          </w:tcPr>
          <w:p w14:paraId="44E6C62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</w:t>
            </w:r>
          </w:p>
        </w:tc>
        <w:tc>
          <w:tcPr>
            <w:tcW w:w="2610" w:type="dxa"/>
          </w:tcPr>
          <w:p w14:paraId="644BE1D6" w14:textId="42688EDB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2.09/</w:t>
            </w:r>
            <w:ins w:id="1364" w:author="Tsung-chuan Ma" w:date="2019-10-02T09:35:00Z">
              <w:r w:rsidR="005B0F0B">
                <w:rPr>
                  <w:lang w:val="en-CA"/>
                </w:rPr>
                <w:t xml:space="preserve"> </w:t>
              </w:r>
            </w:ins>
            <w:del w:id="1365" w:author="Tsung-chuan Ma" w:date="2019-10-02T09:31:00Z">
              <w:r w:rsidR="00C90F54" w:rsidDel="00A1333B">
                <w:rPr>
                  <w:lang w:val="en-CA"/>
                </w:rPr>
                <w:delText xml:space="preserve"> </w:delText>
              </w:r>
              <w:r w:rsidR="00090EB7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366" w:author="Tsung-chuan Ma" w:date="2019-10-02T09:31:00Z">
              <w:r w:rsidR="00A1333B">
                <w:rPr>
                  <w:lang w:val="en-CA"/>
                </w:rPr>
                <w:t>11.05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del w:id="1367" w:author="Tsung-chuan Ma" w:date="2019-10-02T09:35:00Z"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68" w:author="Tsung-chuan Ma" w:date="2019-10-02T09:35:00Z">
              <w:r w:rsidR="005B0F0B">
                <w:rPr>
                  <w:lang w:val="en-CA"/>
                </w:rPr>
                <w:t>9.50</w:t>
              </w:r>
            </w:ins>
          </w:p>
        </w:tc>
        <w:tc>
          <w:tcPr>
            <w:tcW w:w="3150" w:type="dxa"/>
          </w:tcPr>
          <w:p w14:paraId="4E23C6A0" w14:textId="785B9A0E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2.0</w:t>
            </w:r>
            <w:r w:rsidR="00230FC5">
              <w:rPr>
                <w:lang w:val="en-CA"/>
              </w:rPr>
              <w:t>9</w:t>
            </w:r>
            <w:ins w:id="1369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del w:id="1370" w:author="Tsung-chuan Ma" w:date="2019-10-02T09:32:00Z">
              <w:r w:rsidR="00C90F54" w:rsidDel="00A1333B">
                <w:rPr>
                  <w:lang w:val="en-CA"/>
                </w:rPr>
                <w:delText xml:space="preserve"> </w:delText>
              </w:r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371" w:author="Tsung-chuan Ma" w:date="2019-10-02T09:32:00Z">
              <w:r w:rsidR="00A1333B">
                <w:rPr>
                  <w:lang w:val="en-CA"/>
                </w:rPr>
                <w:t>12.37</w:t>
              </w:r>
            </w:ins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/</w:t>
            </w:r>
            <w:del w:id="1372" w:author="Tsung-chuan Ma" w:date="2019-10-02T09:36:00Z">
              <w:r w:rsidR="00C90F54" w:rsidDel="005B0F0B">
                <w:rPr>
                  <w:lang w:val="en-CA"/>
                </w:rPr>
                <w:delText xml:space="preserve"> </w:delText>
              </w:r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73" w:author="Tsung-chuan Ma" w:date="2019-10-02T09:36:00Z">
              <w:r w:rsidR="005B0F0B">
                <w:rPr>
                  <w:lang w:val="en-CA"/>
                </w:rPr>
                <w:t xml:space="preserve"> 9.22</w:t>
              </w:r>
            </w:ins>
          </w:p>
        </w:tc>
        <w:tc>
          <w:tcPr>
            <w:tcW w:w="2350" w:type="dxa"/>
          </w:tcPr>
          <w:p w14:paraId="4D87D9F1" w14:textId="2A35D4D7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542F66">
              <w:rPr>
                <w:lang w:val="en-CA"/>
              </w:rPr>
              <w:t>%</w:t>
            </w:r>
            <w:ins w:id="1374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375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376" w:author="Tsung-chuan Ma" w:date="2019-10-02T09:33:00Z">
              <w:r w:rsidR="00C90F54" w:rsidDel="00707927">
                <w:rPr>
                  <w:lang w:val="en-CA"/>
                </w:rPr>
                <w:delText xml:space="preserve"> </w:delText>
              </w:r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377" w:author="Tsung-chuan Ma" w:date="2019-10-02T09:33:00Z">
              <w:r w:rsidR="00707927">
                <w:rPr>
                  <w:lang w:val="en-CA"/>
                </w:rPr>
                <w:t>115%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/</w:t>
            </w:r>
            <w:ins w:id="1378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379" w:author="Tsung-chuan Ma" w:date="2019-10-02T09:38:00Z">
              <w:r w:rsidR="00C90F54" w:rsidDel="00AD1450">
                <w:rPr>
                  <w:lang w:val="en-CA"/>
                </w:rPr>
                <w:delText xml:space="preserve"> </w:delText>
              </w:r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380" w:author="Tsung-chuan Ma" w:date="2019-10-02T09:38:00Z">
              <w:r w:rsidR="00AD1450">
                <w:rPr>
                  <w:lang w:val="en-CA"/>
                </w:rPr>
                <w:t>97%</w:t>
              </w:r>
            </w:ins>
          </w:p>
        </w:tc>
      </w:tr>
      <w:tr w:rsidR="001420AD" w14:paraId="023D2B00" w14:textId="77777777" w:rsidTr="00090EB7">
        <w:trPr>
          <w:trHeight w:val="353"/>
        </w:trPr>
        <w:tc>
          <w:tcPr>
            <w:tcW w:w="1165" w:type="dxa"/>
          </w:tcPr>
          <w:p w14:paraId="51EC8FD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TGM</w:t>
            </w:r>
          </w:p>
        </w:tc>
        <w:tc>
          <w:tcPr>
            <w:tcW w:w="2610" w:type="dxa"/>
          </w:tcPr>
          <w:p w14:paraId="7B563E62" w14:textId="6FF91A08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3.07/</w:t>
            </w:r>
            <w:ins w:id="1381" w:author="Tsung-chuan Ma" w:date="2019-10-02T09:35:00Z">
              <w:r w:rsidR="005B0F0B">
                <w:rPr>
                  <w:lang w:val="en-CA"/>
                </w:rPr>
                <w:t xml:space="preserve"> </w:t>
              </w:r>
            </w:ins>
            <w:del w:id="1382" w:author="Tsung-chuan Ma" w:date="2019-10-02T09:31:00Z">
              <w:r w:rsidR="00C90F54" w:rsidDel="00A1333B">
                <w:rPr>
                  <w:lang w:val="en-CA"/>
                </w:rPr>
                <w:delText xml:space="preserve"> </w:delText>
              </w:r>
              <w:r w:rsidR="00090EB7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383" w:author="Tsung-chuan Ma" w:date="2019-10-02T09:31:00Z">
              <w:r w:rsidR="00A1333B">
                <w:rPr>
                  <w:lang w:val="en-CA"/>
                </w:rPr>
                <w:t>8.25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del w:id="1384" w:author="Tsung-chuan Ma" w:date="2019-10-02T09:35:00Z"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85" w:author="Tsung-chuan Ma" w:date="2019-10-02T09:35:00Z">
              <w:r w:rsidR="005B0F0B">
                <w:rPr>
                  <w:lang w:val="en-CA"/>
                </w:rPr>
                <w:t xml:space="preserve"> 7.35</w:t>
              </w:r>
            </w:ins>
          </w:p>
        </w:tc>
        <w:tc>
          <w:tcPr>
            <w:tcW w:w="3150" w:type="dxa"/>
          </w:tcPr>
          <w:p w14:paraId="36A4204D" w14:textId="46A46E19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2.70</w:t>
            </w:r>
            <w:r w:rsidR="00542F66">
              <w:rPr>
                <w:lang w:val="en-CA"/>
              </w:rPr>
              <w:t>/</w:t>
            </w:r>
            <w:del w:id="1386" w:author="Tsung-chuan Ma" w:date="2019-10-02T09:32:00Z">
              <w:r w:rsidR="00C90F54" w:rsidDel="00A1333B">
                <w:rPr>
                  <w:lang w:val="en-CA"/>
                </w:rPr>
                <w:delText xml:space="preserve"> </w:delText>
              </w:r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387" w:author="Tsung-chuan Ma" w:date="2019-10-02T09:32:00Z">
              <w:r w:rsidR="00A1333B">
                <w:rPr>
                  <w:lang w:val="en-CA"/>
                </w:rPr>
                <w:t>7.95</w:t>
              </w:r>
            </w:ins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del w:id="1388" w:author="Tsung-chuan Ma" w:date="2019-10-02T09:36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89" w:author="Tsung-chuan Ma" w:date="2019-10-02T09:36:00Z">
              <w:r w:rsidR="005B0F0B">
                <w:rPr>
                  <w:lang w:val="en-CA"/>
                </w:rPr>
                <w:t>5.71</w:t>
              </w:r>
            </w:ins>
          </w:p>
        </w:tc>
        <w:tc>
          <w:tcPr>
            <w:tcW w:w="2350" w:type="dxa"/>
          </w:tcPr>
          <w:p w14:paraId="5177F6A0" w14:textId="0AB2C155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88%</w:t>
            </w:r>
            <w:ins w:id="1390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391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392" w:author="Tsung-chuan Ma" w:date="2019-10-02T09:33:00Z">
              <w:r w:rsidR="00C90F54" w:rsidDel="00707927">
                <w:rPr>
                  <w:lang w:val="en-CA"/>
                </w:rPr>
                <w:delText xml:space="preserve"> </w:delText>
              </w:r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393" w:author="Tsung-chuan Ma" w:date="2019-10-02T09:33:00Z">
              <w:r w:rsidR="00707927">
                <w:rPr>
                  <w:lang w:val="en-CA"/>
                </w:rPr>
                <w:t>91%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/</w:t>
            </w:r>
            <w:ins w:id="1394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395" w:author="Tsung-chuan Ma" w:date="2019-10-02T09:38:00Z">
              <w:r w:rsidR="00C90F54" w:rsidDel="00AD1450">
                <w:rPr>
                  <w:lang w:val="en-CA"/>
                </w:rPr>
                <w:delText xml:space="preserve"> </w:delText>
              </w:r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396" w:author="Tsung-chuan Ma" w:date="2019-10-02T09:38:00Z">
              <w:r w:rsidR="00AD1450">
                <w:rPr>
                  <w:lang w:val="en-CA"/>
                </w:rPr>
                <w:t>77%</w:t>
              </w:r>
            </w:ins>
          </w:p>
        </w:tc>
      </w:tr>
      <w:tr w:rsidR="00087AE7" w14:paraId="0B75A020" w14:textId="77777777" w:rsidTr="00090EB7">
        <w:trPr>
          <w:trHeight w:val="353"/>
        </w:trPr>
        <w:tc>
          <w:tcPr>
            <w:tcW w:w="1165" w:type="dxa"/>
          </w:tcPr>
          <w:p w14:paraId="34F184CE" w14:textId="5962FF39" w:rsidR="00087AE7" w:rsidRDefault="00087AE7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Overall</w:t>
            </w:r>
          </w:p>
        </w:tc>
        <w:tc>
          <w:tcPr>
            <w:tcW w:w="2610" w:type="dxa"/>
          </w:tcPr>
          <w:p w14:paraId="3080A5B5" w14:textId="1A3EFAED" w:rsidR="00087AE7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3.07</w:t>
            </w:r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>/</w:t>
            </w:r>
            <w:del w:id="1397" w:author="Tsung-chuan Ma" w:date="2019-10-02T09:35:00Z">
              <w:r w:rsidR="00087AE7" w:rsidDel="005B0F0B">
                <w:rPr>
                  <w:lang w:val="en-CA"/>
                </w:rPr>
                <w:delText xml:space="preserve"> </w:delText>
              </w:r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398" w:author="Tsung-chuan Ma" w:date="2019-10-02T09:35:00Z">
              <w:r w:rsidR="005B0F0B">
                <w:rPr>
                  <w:lang w:val="en-CA"/>
                </w:rPr>
                <w:t xml:space="preserve"> 12.60</w:t>
              </w:r>
            </w:ins>
          </w:p>
        </w:tc>
        <w:tc>
          <w:tcPr>
            <w:tcW w:w="3150" w:type="dxa"/>
          </w:tcPr>
          <w:p w14:paraId="5261E68C" w14:textId="1D4FDC01" w:rsidR="00087AE7" w:rsidRDefault="002B0C0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3.09</w:t>
            </w:r>
            <w:r w:rsidR="00087AE7">
              <w:rPr>
                <w:lang w:val="en-CA"/>
              </w:rPr>
              <w:t xml:space="preserve">/ </w:t>
            </w:r>
            <w:r w:rsidRPr="002B0C05">
              <w:rPr>
                <w:highlight w:val="yellow"/>
                <w:lang w:val="en-CA"/>
              </w:rPr>
              <w:t xml:space="preserve"> XXX</w:t>
            </w:r>
            <w:r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del w:id="1399" w:author="Tsung-chuan Ma" w:date="2019-10-02T09:36:00Z">
              <w:r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400" w:author="Tsung-chuan Ma" w:date="2019-10-02T09:36:00Z">
              <w:r w:rsidR="005B0F0B">
                <w:rPr>
                  <w:lang w:val="en-CA"/>
                </w:rPr>
                <w:t>12.00</w:t>
              </w:r>
            </w:ins>
          </w:p>
        </w:tc>
        <w:tc>
          <w:tcPr>
            <w:tcW w:w="2350" w:type="dxa"/>
          </w:tcPr>
          <w:p w14:paraId="10D661E1" w14:textId="5EDE1E73" w:rsidR="00087AE7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2B0C05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del w:id="1401" w:author="Tsung-chuan Ma" w:date="2019-10-02T09:38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402" w:author="Tsung-chuan Ma" w:date="2019-10-02T09:38:00Z">
              <w:r w:rsidR="00AD1450">
                <w:rPr>
                  <w:lang w:val="en-CA"/>
                </w:rPr>
                <w:t>95%</w:t>
              </w:r>
            </w:ins>
          </w:p>
        </w:tc>
      </w:tr>
    </w:tbl>
    <w:p w14:paraId="7937C60F" w14:textId="42BD5EB3" w:rsidR="0081096D" w:rsidRPr="00A81B82" w:rsidRDefault="0081096D" w:rsidP="00D55F80">
      <w:pPr>
        <w:jc w:val="center"/>
        <w:rPr>
          <w:b/>
          <w:iCs/>
        </w:rPr>
      </w:pPr>
      <w:r w:rsidRPr="00A81B82">
        <w:rPr>
          <w:b/>
          <w:iCs/>
        </w:rPr>
        <w:t xml:space="preserve">Table </w:t>
      </w:r>
      <w:r>
        <w:rPr>
          <w:b/>
          <w:iCs/>
        </w:rPr>
        <w:t>3: Runtime comparison between lossy coding if qp is 2 and proposed Test1</w:t>
      </w:r>
      <w:r w:rsidR="00D55F80">
        <w:rPr>
          <w:b/>
          <w:iCs/>
        </w:rPr>
        <w:t xml:space="preserve"> (</w:t>
      </w:r>
      <w:r w:rsidR="00D55F80" w:rsidRPr="00836E8B">
        <w:rPr>
          <w:b/>
          <w:iCs/>
          <w:highlight w:val="yellow"/>
        </w:rPr>
        <w:t>to be updated</w:t>
      </w:r>
      <w:r w:rsidR="00D55F80">
        <w:rPr>
          <w:b/>
          <w:iCs/>
        </w:rPr>
        <w:t>)</w:t>
      </w:r>
    </w:p>
    <w:p w14:paraId="616EC4D2" w14:textId="17A8CB24" w:rsidR="001420AD" w:rsidRDefault="001420AD" w:rsidP="00A43A01"/>
    <w:p w14:paraId="4185EE7B" w14:textId="5384CA2D" w:rsidR="00CC7250" w:rsidRDefault="00CC7250" w:rsidP="00CC7250">
      <w:pPr>
        <w:pStyle w:val="Heading1"/>
      </w:pPr>
      <w:r>
        <w:t>Conclusion</w:t>
      </w:r>
    </w:p>
    <w:p w14:paraId="284D04D3" w14:textId="7317F9F6" w:rsidR="00CC7250" w:rsidRPr="00CC7250" w:rsidRDefault="00CC7250" w:rsidP="00CC7250">
      <w:r>
        <w:t xml:space="preserve">This contribution presents several methods to improve the coding efficiency for lossless VVC by signaling 1 bit with extra or reused syntax. In the </w:t>
      </w:r>
      <w:del w:id="1403" w:author="Tsung-chuan Ma" w:date="2019-09-26T11:38:00Z">
        <w:r w:rsidDel="00F35F9C">
          <w:delText xml:space="preserve">first </w:delText>
        </w:r>
      </w:del>
      <w:r>
        <w:t>test</w:t>
      </w:r>
      <w:ins w:id="1404" w:author="Tsung-chuan Ma" w:date="2019-09-26T11:38:00Z">
        <w:r w:rsidR="00F35F9C">
          <w:t xml:space="preserve"> 1 and test </w:t>
        </w:r>
      </w:ins>
      <w:ins w:id="1405" w:author="Tsung-chuan Ma" w:date="2019-10-02T18:47:00Z">
        <w:r w:rsidR="00141DA9">
          <w:t>4</w:t>
        </w:r>
      </w:ins>
      <w:bookmarkStart w:id="1406" w:name="_GoBack"/>
      <w:bookmarkEnd w:id="1406"/>
      <w:r>
        <w:t xml:space="preserve">, signaling with extra 1 bit to indicate the coding scheme </w:t>
      </w:r>
      <w:del w:id="1407" w:author="Tsung-chuan Ma" w:date="2019-09-26T11:38:00Z">
        <w:r w:rsidDel="00F35F9C">
          <w:delText xml:space="preserve">in CU level </w:delText>
        </w:r>
      </w:del>
      <w:r>
        <w:t xml:space="preserve">brings coding gain in all class and high gain in TGM class. In the </w:t>
      </w:r>
      <w:del w:id="1408" w:author="Tsung-chuan Ma" w:date="2019-09-26T11:38:00Z">
        <w:r w:rsidDel="00F35F9C">
          <w:delText>second test</w:delText>
        </w:r>
      </w:del>
      <w:ins w:id="1409" w:author="Tsung-chuan Ma" w:date="2019-09-26T11:38:00Z">
        <w:r w:rsidR="00F35F9C">
          <w:t>test 2</w:t>
        </w:r>
      </w:ins>
      <w:r>
        <w:t xml:space="preserve">, signaling by reusing </w:t>
      </w:r>
      <w:r w:rsidRPr="00CC7250">
        <w:rPr>
          <w:b/>
          <w:bCs/>
        </w:rPr>
        <w:t>transform_skip_flag</w:t>
      </w:r>
      <w:r>
        <w:t xml:space="preserve"> in TB level </w:t>
      </w:r>
      <w:ins w:id="1410" w:author="Tsung-chuan Ma" w:date="2019-09-26T11:38:00Z">
        <w:r w:rsidR="00F35F9C">
          <w:t xml:space="preserve">for non-BDPCM modes </w:t>
        </w:r>
      </w:ins>
      <w:r>
        <w:t xml:space="preserve">also provides significant coding gain in lossless VVC. </w:t>
      </w:r>
      <w:ins w:id="1411" w:author="Tsung-chuan Ma" w:date="2019-09-26T11:38:00Z">
        <w:r w:rsidR="00F35F9C">
          <w:t xml:space="preserve">In the test 3, </w:t>
        </w:r>
      </w:ins>
      <w:ins w:id="1412" w:author="Tsung-chuan Ma" w:date="2019-09-26T11:39:00Z">
        <w:r w:rsidR="00F35F9C">
          <w:t xml:space="preserve">for both BDPCM and non-BDPCM can be applied with </w:t>
        </w:r>
      </w:ins>
      <w:ins w:id="1413" w:author="Tsung-chuan Ma" w:date="2019-09-26T11:40:00Z">
        <w:r w:rsidR="00F35F9C">
          <w:t xml:space="preserve">either </w:t>
        </w:r>
      </w:ins>
      <w:ins w:id="1414" w:author="Tsung-chuan Ma" w:date="2019-09-26T11:39:00Z">
        <w:r w:rsidR="00F35F9C">
          <w:t xml:space="preserve">transform coefficient coding </w:t>
        </w:r>
      </w:ins>
      <w:ins w:id="1415" w:author="Tsung-chuan Ma" w:date="2019-09-26T11:40:00Z">
        <w:r w:rsidR="00F35F9C">
          <w:t>or</w:t>
        </w:r>
      </w:ins>
      <w:ins w:id="1416" w:author="Tsung-chuan Ma" w:date="2019-09-26T11:39:00Z">
        <w:r w:rsidR="00F35F9C">
          <w:t xml:space="preserve"> residual coding for</w:t>
        </w:r>
      </w:ins>
      <w:ins w:id="1417" w:author="Tsung-chuan Ma" w:date="2019-09-26T11:40:00Z">
        <w:r w:rsidR="00F35F9C">
          <w:t xml:space="preserve"> </w:t>
        </w:r>
      </w:ins>
      <w:ins w:id="1418" w:author="Tsung-chuan Ma" w:date="2019-09-26T11:41:00Z">
        <w:r w:rsidR="00F35F9C">
          <w:t xml:space="preserve">Transform-skip mode, it brings interesting coding gain in lossless VVC. </w:t>
        </w:r>
      </w:ins>
      <w:r>
        <w:t xml:space="preserve">It is recommended to adopt one of proposed method regarding the improvement of coding efficiency under lossless coding. </w:t>
      </w:r>
    </w:p>
    <w:p w14:paraId="1302C08F" w14:textId="77777777" w:rsidR="00A43A01" w:rsidRPr="005B217D" w:rsidRDefault="00A43A01" w:rsidP="00A43A01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0E1208" w14:textId="60B67A7B" w:rsidR="00962F58" w:rsidRDefault="00962F58" w:rsidP="00962F58">
      <w:pPr>
        <w:rPr>
          <w:ins w:id="1419" w:author="Tsung-chuan Ma" w:date="2019-09-26T11:29:00Z"/>
          <w:lang w:eastAsia="zh-CN"/>
        </w:rPr>
      </w:pPr>
      <w:r>
        <w:rPr>
          <w:lang w:eastAsia="zh-CN"/>
        </w:rPr>
        <w:t xml:space="preserve">[1] </w:t>
      </w:r>
      <w:r w:rsidRPr="00962F58">
        <w:rPr>
          <w:lang w:eastAsia="zh-CN"/>
        </w:rPr>
        <w:t>T. Tsukuba, M. Ikeda, Y. Yagasaki, T. Suzuki</w:t>
      </w:r>
      <w:r>
        <w:rPr>
          <w:lang w:eastAsia="zh-CN"/>
        </w:rPr>
        <w:t>, “</w:t>
      </w:r>
      <w:r w:rsidRPr="00962F58">
        <w:rPr>
          <w:lang w:eastAsia="zh-CN"/>
        </w:rPr>
        <w:t>CE8-2.1: Transform Skip for Chroma with limiting maximum number of context-coded bin in TS residual coding</w:t>
      </w:r>
      <w:r>
        <w:rPr>
          <w:lang w:eastAsia="zh-CN"/>
        </w:rPr>
        <w:t>”, the 16</w:t>
      </w:r>
      <w:r w:rsidRPr="00962F58">
        <w:rPr>
          <w:vertAlign w:val="superscript"/>
          <w:lang w:eastAsia="zh-CN"/>
        </w:rPr>
        <w:t>th</w:t>
      </w:r>
      <w:r>
        <w:rPr>
          <w:lang w:eastAsia="zh-CN"/>
        </w:rPr>
        <w:t xml:space="preserve"> JVET meeting, Geneva, 1-11 October 2019</w:t>
      </w:r>
    </w:p>
    <w:p w14:paraId="5385A1CA" w14:textId="73876D75" w:rsidR="004D5F38" w:rsidRPr="00B83A0B" w:rsidRDefault="004D5F38" w:rsidP="00962F58">
      <w:pPr>
        <w:rPr>
          <w:lang w:eastAsia="zh-CN"/>
        </w:rPr>
      </w:pPr>
      <w:ins w:id="1420" w:author="Tsung-chuan Ma" w:date="2019-09-26T11:29:00Z">
        <w:r>
          <w:rPr>
            <w:lang w:eastAsia="zh-CN"/>
          </w:rPr>
          <w:t xml:space="preserve">[2] </w:t>
        </w:r>
        <w:r w:rsidRPr="004D5F38">
          <w:rPr>
            <w:lang w:eastAsia="zh-CN"/>
          </w:rPr>
          <w:t>G. Clare (bcom), F. Henry (Orange), T. Tsukuba, M. Ikeda, Y. Yagasaki, T. Suzuki (Sony)</w:t>
        </w:r>
        <w:r>
          <w:rPr>
            <w:lang w:eastAsia="zh-CN"/>
          </w:rPr>
          <w:t>, “</w:t>
        </w:r>
      </w:ins>
      <w:ins w:id="1421" w:author="Tsung-chuan Ma" w:date="2019-09-26T11:30:00Z">
        <w:r w:rsidRPr="004D5F38">
          <w:rPr>
            <w:lang w:eastAsia="zh-CN"/>
          </w:rPr>
          <w:t>CE8-4.1: BDPCM and Transform skip for Chroma</w:t>
        </w:r>
      </w:ins>
      <w:ins w:id="1422" w:author="Tsung-chuan Ma" w:date="2019-09-26T11:29:00Z">
        <w:r>
          <w:rPr>
            <w:lang w:eastAsia="zh-CN"/>
          </w:rPr>
          <w:t>”,</w:t>
        </w:r>
      </w:ins>
      <w:ins w:id="1423" w:author="Tsung-chuan Ma" w:date="2019-09-26T11:30:00Z">
        <w:r>
          <w:rPr>
            <w:lang w:eastAsia="zh-CN"/>
          </w:rPr>
          <w:t xml:space="preserve"> </w:t>
        </w:r>
      </w:ins>
      <w:ins w:id="1424" w:author="Tsung-chuan Ma" w:date="2019-09-26T11:29:00Z">
        <w:r>
          <w:rPr>
            <w:lang w:eastAsia="zh-CN"/>
          </w:rPr>
          <w:t xml:space="preserve"> </w:t>
        </w:r>
      </w:ins>
      <w:ins w:id="1425" w:author="Tsung-chuan Ma" w:date="2019-09-26T11:30:00Z">
        <w:r>
          <w:rPr>
            <w:lang w:eastAsia="zh-CN"/>
          </w:rPr>
          <w:t>the 16</w:t>
        </w:r>
        <w:r w:rsidRPr="00962F58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JVET meeting, Geneva, 1-11 October 2019</w:t>
        </w:r>
      </w:ins>
    </w:p>
    <w:p w14:paraId="6BA1EB2A" w14:textId="2D7F2993" w:rsidR="00A43A01" w:rsidRDefault="00A43A01" w:rsidP="00962F58">
      <w:pPr>
        <w:rPr>
          <w:rFonts w:ascii="Arial" w:hAnsi="Arial" w:cs="Arial"/>
        </w:rPr>
      </w:pPr>
      <w:r>
        <w:t>[</w:t>
      </w:r>
      <w:ins w:id="1426" w:author="Tsung-chuan Ma" w:date="2019-09-26T11:30:00Z">
        <w:r w:rsidR="004D5F38">
          <w:t>3</w:t>
        </w:r>
      </w:ins>
      <w:del w:id="1427" w:author="Tsung-chuan Ma" w:date="2019-09-26T11:30:00Z">
        <w:r w:rsidR="00962F58" w:rsidDel="004D5F38">
          <w:delText>2</w:delText>
        </w:r>
      </w:del>
      <w:r>
        <w:t xml:space="preserve">] </w:t>
      </w:r>
      <w:hyperlink r:id="rId10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FB63F6">
        <w:rPr>
          <w:color w:val="000000" w:themeColor="text1"/>
          <w:shd w:val="clear" w:color="auto" w:fill="FFFFFF"/>
        </w:rPr>
        <w:t>, </w:t>
      </w:r>
      <w:hyperlink r:id="rId11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FB63F6">
        <w:rPr>
          <w:color w:val="000000" w:themeColor="text1"/>
          <w:shd w:val="clear" w:color="auto" w:fill="FFFFFF"/>
        </w:rPr>
        <w:t>, </w:t>
      </w:r>
      <w:hyperlink r:id="rId12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FB63F6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FB63F6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3DC79375" w14:textId="026AC0DA" w:rsidR="00A43A01" w:rsidRDefault="00A43A01" w:rsidP="00A43A01">
      <w:r w:rsidRPr="00DA76DF">
        <w:rPr>
          <w:lang w:val="en-CA"/>
        </w:rPr>
        <w:t>[</w:t>
      </w:r>
      <w:ins w:id="1428" w:author="Tsung-chuan Ma" w:date="2019-09-26T11:30:00Z">
        <w:r w:rsidR="004D5F38">
          <w:rPr>
            <w:lang w:val="en-CA"/>
          </w:rPr>
          <w:t>4</w:t>
        </w:r>
      </w:ins>
      <w:del w:id="1429" w:author="Tsung-chuan Ma" w:date="2019-09-26T11:30:00Z">
        <w:r w:rsidR="00962F58" w:rsidDel="004D5F38">
          <w:rPr>
            <w:lang w:val="en-CA"/>
          </w:rPr>
          <w:delText>3</w:delText>
        </w:r>
      </w:del>
      <w:r w:rsidRPr="00DA76DF">
        <w:rPr>
          <w:lang w:val="en-CA"/>
        </w:rPr>
        <w:t xml:space="preserve">] </w:t>
      </w:r>
      <w:bookmarkStart w:id="1430" w:name="_Ref518292329"/>
      <w:r>
        <w:rPr>
          <w:lang w:val="en-CA"/>
        </w:rPr>
        <w:t xml:space="preserve">AHG18 </w:t>
      </w:r>
      <w:r>
        <w:rPr>
          <w:lang w:val="de-DE" w:eastAsia="zh-CN"/>
        </w:rPr>
        <w:t>reference software</w:t>
      </w:r>
      <w:bookmarkEnd w:id="1430"/>
      <w:r w:rsidR="00AA7F81">
        <w:rPr>
          <w:lang w:val="de-DE" w:eastAsia="zh-CN"/>
        </w:rPr>
        <w:t>,</w:t>
      </w:r>
      <w:r>
        <w:t xml:space="preserve"> </w:t>
      </w:r>
      <w:hyperlink r:id="rId14" w:history="1">
        <w:r>
          <w:rPr>
            <w:rStyle w:val="Hyperlink"/>
          </w:rPr>
          <w:t>https://vcgit.hhi.fraunhofer.de/jvet-o-ahg-18/VVCSoftware_VTM</w:t>
        </w:r>
      </w:hyperlink>
      <w:r>
        <w:t xml:space="preserve">, branch VTM-6.0-Lossless. </w:t>
      </w:r>
    </w:p>
    <w:p w14:paraId="0D320D0D" w14:textId="77777777" w:rsidR="00436FC2" w:rsidRDefault="00436FC2" w:rsidP="00A43A01"/>
    <w:p w14:paraId="1AFD91A8" w14:textId="77777777" w:rsidR="00A43A01" w:rsidRPr="001A08AF" w:rsidRDefault="00A43A01" w:rsidP="00A43A01">
      <w:pPr>
        <w:pStyle w:val="Heading1"/>
      </w:pPr>
      <w:r>
        <w:rPr>
          <w:lang w:val="en-CA"/>
        </w:rPr>
        <w:t>Patent rights declaration(s)</w:t>
      </w:r>
    </w:p>
    <w:p w14:paraId="0CC9ACD5" w14:textId="77777777" w:rsidR="00A43A01" w:rsidRPr="005B217D" w:rsidRDefault="00A43A01" w:rsidP="00A43A0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961313" w14:textId="77777777" w:rsidR="002A61E5" w:rsidRPr="005B217D" w:rsidRDefault="002A61E5" w:rsidP="002A61E5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2FF80FD7" w14:textId="77777777" w:rsidR="00A43A01" w:rsidRPr="002A61E5" w:rsidRDefault="00A43A01" w:rsidP="00A43A01">
      <w:pPr>
        <w:rPr>
          <w:szCs w:val="22"/>
        </w:rPr>
      </w:pPr>
    </w:p>
    <w:p w14:paraId="5A84883D" w14:textId="77777777" w:rsidR="00A43A01" w:rsidRPr="0052646E" w:rsidRDefault="00A43A01" w:rsidP="00A43A01">
      <w:pPr>
        <w:rPr>
          <w:lang w:val="en-CA"/>
        </w:rPr>
      </w:pPr>
    </w:p>
    <w:p w14:paraId="5EE721FA" w14:textId="77777777" w:rsidR="00330D55" w:rsidRDefault="00330D55"/>
    <w:sectPr w:rsidR="00330D55" w:rsidSect="00330D55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3CE28" w14:textId="77777777" w:rsidR="00E17E72" w:rsidRDefault="00E17E72">
      <w:pPr>
        <w:spacing w:before="0"/>
      </w:pPr>
      <w:r>
        <w:separator/>
      </w:r>
    </w:p>
  </w:endnote>
  <w:endnote w:type="continuationSeparator" w:id="0">
    <w:p w14:paraId="016738B2" w14:textId="77777777" w:rsidR="00E17E72" w:rsidRDefault="00E17E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77BE0" w14:textId="43273AE3" w:rsidR="004B3D8E" w:rsidRPr="00C00DDE" w:rsidRDefault="004B3D8E" w:rsidP="00330D5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31" w:author="Tsung-chuan Ma" w:date="2019-10-01T21:37:00Z">
      <w:r>
        <w:rPr>
          <w:rStyle w:val="PageNumber"/>
          <w:noProof/>
        </w:rPr>
        <w:t>2019-09-27</w:t>
      </w:r>
    </w:ins>
    <w:del w:id="1432" w:author="Tsung-chuan Ma" w:date="2019-10-01T21:37:00Z">
      <w:r w:rsidDel="00C90E5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A7BDA" w14:textId="77777777" w:rsidR="00E17E72" w:rsidRDefault="00E17E72">
      <w:pPr>
        <w:spacing w:before="0"/>
      </w:pPr>
      <w:r>
        <w:separator/>
      </w:r>
    </w:p>
  </w:footnote>
  <w:footnote w:type="continuationSeparator" w:id="0">
    <w:p w14:paraId="3F18881B" w14:textId="77777777" w:rsidR="00E17E72" w:rsidRDefault="00E17E7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B9327C"/>
    <w:multiLevelType w:val="hybridMultilevel"/>
    <w:tmpl w:val="ED349BB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BE"/>
    <w:rsid w:val="00012A85"/>
    <w:rsid w:val="00037AB2"/>
    <w:rsid w:val="000422BB"/>
    <w:rsid w:val="00042B96"/>
    <w:rsid w:val="00087AE7"/>
    <w:rsid w:val="00090EB7"/>
    <w:rsid w:val="0009118D"/>
    <w:rsid w:val="00094284"/>
    <w:rsid w:val="000A4490"/>
    <w:rsid w:val="000B5078"/>
    <w:rsid w:val="000E39BE"/>
    <w:rsid w:val="00111F07"/>
    <w:rsid w:val="00141DA9"/>
    <w:rsid w:val="001420AD"/>
    <w:rsid w:val="001633FB"/>
    <w:rsid w:val="00170036"/>
    <w:rsid w:val="0017314D"/>
    <w:rsid w:val="00176622"/>
    <w:rsid w:val="0018181B"/>
    <w:rsid w:val="00190B6A"/>
    <w:rsid w:val="001B2B12"/>
    <w:rsid w:val="001C3EEC"/>
    <w:rsid w:val="001D5037"/>
    <w:rsid w:val="001D6092"/>
    <w:rsid w:val="001F4D55"/>
    <w:rsid w:val="002116D8"/>
    <w:rsid w:val="002238D7"/>
    <w:rsid w:val="0023070B"/>
    <w:rsid w:val="00230FC5"/>
    <w:rsid w:val="002342C4"/>
    <w:rsid w:val="00236F78"/>
    <w:rsid w:val="00250F74"/>
    <w:rsid w:val="00276C56"/>
    <w:rsid w:val="002A61E5"/>
    <w:rsid w:val="002B0C05"/>
    <w:rsid w:val="00316513"/>
    <w:rsid w:val="00327ACA"/>
    <w:rsid w:val="00330D55"/>
    <w:rsid w:val="00332900"/>
    <w:rsid w:val="00334056"/>
    <w:rsid w:val="003457C5"/>
    <w:rsid w:val="0035184F"/>
    <w:rsid w:val="003579C1"/>
    <w:rsid w:val="0036402F"/>
    <w:rsid w:val="0038202A"/>
    <w:rsid w:val="003A2E5F"/>
    <w:rsid w:val="003B039E"/>
    <w:rsid w:val="003B118F"/>
    <w:rsid w:val="003B7543"/>
    <w:rsid w:val="00436FC2"/>
    <w:rsid w:val="00440EE4"/>
    <w:rsid w:val="00483C69"/>
    <w:rsid w:val="00486188"/>
    <w:rsid w:val="004B3D8E"/>
    <w:rsid w:val="004D5F38"/>
    <w:rsid w:val="004E48C2"/>
    <w:rsid w:val="004F661A"/>
    <w:rsid w:val="0053100C"/>
    <w:rsid w:val="00535533"/>
    <w:rsid w:val="00542F66"/>
    <w:rsid w:val="00572CF8"/>
    <w:rsid w:val="00590637"/>
    <w:rsid w:val="005A3CAD"/>
    <w:rsid w:val="005B0F0B"/>
    <w:rsid w:val="005C5DD6"/>
    <w:rsid w:val="005D7650"/>
    <w:rsid w:val="005E0092"/>
    <w:rsid w:val="005F661C"/>
    <w:rsid w:val="00600FFA"/>
    <w:rsid w:val="00602470"/>
    <w:rsid w:val="0063264E"/>
    <w:rsid w:val="006F1D9C"/>
    <w:rsid w:val="00707927"/>
    <w:rsid w:val="00721AC1"/>
    <w:rsid w:val="007554B2"/>
    <w:rsid w:val="00766E66"/>
    <w:rsid w:val="007938C9"/>
    <w:rsid w:val="007E48FE"/>
    <w:rsid w:val="007E5690"/>
    <w:rsid w:val="007F1850"/>
    <w:rsid w:val="007F5177"/>
    <w:rsid w:val="0081096D"/>
    <w:rsid w:val="00823ABE"/>
    <w:rsid w:val="00834ADB"/>
    <w:rsid w:val="00836E8B"/>
    <w:rsid w:val="00842DCA"/>
    <w:rsid w:val="0086708A"/>
    <w:rsid w:val="008B1257"/>
    <w:rsid w:val="008B632B"/>
    <w:rsid w:val="008C43E0"/>
    <w:rsid w:val="008D1B3C"/>
    <w:rsid w:val="008E2084"/>
    <w:rsid w:val="008E3E84"/>
    <w:rsid w:val="008F0C8D"/>
    <w:rsid w:val="00906265"/>
    <w:rsid w:val="009330B0"/>
    <w:rsid w:val="00962F58"/>
    <w:rsid w:val="009651C7"/>
    <w:rsid w:val="00967C47"/>
    <w:rsid w:val="00986F6C"/>
    <w:rsid w:val="009873B8"/>
    <w:rsid w:val="009A4F0C"/>
    <w:rsid w:val="009C7E33"/>
    <w:rsid w:val="009E2AD2"/>
    <w:rsid w:val="009E7A25"/>
    <w:rsid w:val="009F420D"/>
    <w:rsid w:val="00A1269F"/>
    <w:rsid w:val="00A1333B"/>
    <w:rsid w:val="00A203F9"/>
    <w:rsid w:val="00A24801"/>
    <w:rsid w:val="00A43A01"/>
    <w:rsid w:val="00A54ABF"/>
    <w:rsid w:val="00A56C42"/>
    <w:rsid w:val="00A67330"/>
    <w:rsid w:val="00A73D2C"/>
    <w:rsid w:val="00A74667"/>
    <w:rsid w:val="00A81B82"/>
    <w:rsid w:val="00AA7F81"/>
    <w:rsid w:val="00AD1450"/>
    <w:rsid w:val="00AE7CE0"/>
    <w:rsid w:val="00AF0B91"/>
    <w:rsid w:val="00B00B2F"/>
    <w:rsid w:val="00B0311D"/>
    <w:rsid w:val="00B37F82"/>
    <w:rsid w:val="00B954C7"/>
    <w:rsid w:val="00BC4B30"/>
    <w:rsid w:val="00BE34DE"/>
    <w:rsid w:val="00BF250F"/>
    <w:rsid w:val="00C232E8"/>
    <w:rsid w:val="00C506BB"/>
    <w:rsid w:val="00C90E5D"/>
    <w:rsid w:val="00C90F54"/>
    <w:rsid w:val="00CC7250"/>
    <w:rsid w:val="00CD06A9"/>
    <w:rsid w:val="00CE3E5B"/>
    <w:rsid w:val="00CF0D1E"/>
    <w:rsid w:val="00D03EB3"/>
    <w:rsid w:val="00D55F80"/>
    <w:rsid w:val="00D67C8E"/>
    <w:rsid w:val="00D96807"/>
    <w:rsid w:val="00DB60EA"/>
    <w:rsid w:val="00DE7A76"/>
    <w:rsid w:val="00E10AEC"/>
    <w:rsid w:val="00E17E72"/>
    <w:rsid w:val="00E239F0"/>
    <w:rsid w:val="00E606DA"/>
    <w:rsid w:val="00E63751"/>
    <w:rsid w:val="00E865B9"/>
    <w:rsid w:val="00EA043A"/>
    <w:rsid w:val="00EC4366"/>
    <w:rsid w:val="00EC65E5"/>
    <w:rsid w:val="00ED1296"/>
    <w:rsid w:val="00EF43B7"/>
    <w:rsid w:val="00F266DC"/>
    <w:rsid w:val="00F31954"/>
    <w:rsid w:val="00F341F1"/>
    <w:rsid w:val="00F35908"/>
    <w:rsid w:val="00F35F9C"/>
    <w:rsid w:val="00F45E0E"/>
    <w:rsid w:val="00F5526E"/>
    <w:rsid w:val="00F7709C"/>
    <w:rsid w:val="00F907A0"/>
    <w:rsid w:val="00FA0D65"/>
    <w:rsid w:val="00FA4FF5"/>
    <w:rsid w:val="00FB63F6"/>
    <w:rsid w:val="00F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56E9E"/>
  <w15:chartTrackingRefBased/>
  <w15:docId w15:val="{4007B83A-18EE-4147-B0D1-EFC5EFED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3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43A0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43A0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43A0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A43A0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A43A0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A43A0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43A0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43A0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43A0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43A0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43A0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43A0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43A0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43A0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43A0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43A0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A43A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43A01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A43A01"/>
  </w:style>
  <w:style w:type="character" w:styleId="Hyperlink">
    <w:name w:val="Hyperlink"/>
    <w:uiPriority w:val="99"/>
    <w:rsid w:val="00A43A01"/>
    <w:rPr>
      <w:color w:val="0000FF"/>
      <w:u w:val="single"/>
    </w:rPr>
  </w:style>
  <w:style w:type="paragraph" w:customStyle="1" w:styleId="Equation">
    <w:name w:val="Equation"/>
    <w:basedOn w:val="Normal"/>
    <w:qFormat/>
    <w:rsid w:val="00A43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39"/>
    <w:rsid w:val="0014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0D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2DC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DCA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ll.boyce@inte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71F6D76-4368-44FD-BA37-1CDA5016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4</cp:revision>
  <dcterms:created xsi:type="dcterms:W3CDTF">2019-10-02T07:49:00Z</dcterms:created>
  <dcterms:modified xsi:type="dcterms:W3CDTF">2019-10-02T16:47:00Z</dcterms:modified>
</cp:coreProperties>
</file>