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34F4A6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1D2C333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B2D16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8B2D16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8B2D16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8B2D16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8B2D16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1EBBC7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F55529">
              <w:rPr>
                <w:lang w:val="en-CA"/>
              </w:rPr>
              <w:t>JVET</w:t>
            </w:r>
            <w:r w:rsidRPr="00E6271C">
              <w:rPr>
                <w:lang w:val="en-CA"/>
              </w:rPr>
              <w:t>-</w:t>
            </w:r>
            <w:r w:rsidR="00F55529" w:rsidRPr="00E6271C">
              <w:rPr>
                <w:lang w:val="en-CA"/>
              </w:rPr>
              <w:t>P</w:t>
            </w:r>
            <w:r w:rsidR="009E106D" w:rsidRPr="00E6271C">
              <w:rPr>
                <w:lang w:val="en-CA" w:eastAsia="ja-JP"/>
              </w:rPr>
              <w:t>0493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E0957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AAFEB3" w:rsidR="00E61DAC" w:rsidRPr="005B217D" w:rsidRDefault="00175BF3" w:rsidP="009E106D">
            <w:pPr>
              <w:spacing w:before="60" w:after="60"/>
              <w:rPr>
                <w:b/>
                <w:szCs w:val="22"/>
                <w:lang w:val="en-CA"/>
              </w:rPr>
            </w:pPr>
            <w:r w:rsidRPr="00175BF3">
              <w:rPr>
                <w:b/>
                <w:szCs w:val="22"/>
                <w:lang w:val="en-CA"/>
              </w:rPr>
              <w:t>CE6</w:t>
            </w:r>
            <w:r w:rsidR="008B79FC">
              <w:rPr>
                <w:b/>
                <w:szCs w:val="22"/>
                <w:lang w:val="en-CA"/>
              </w:rPr>
              <w:t>-related</w:t>
            </w:r>
            <w:r w:rsidRPr="00175BF3">
              <w:rPr>
                <w:b/>
                <w:szCs w:val="22"/>
                <w:lang w:val="en-CA"/>
              </w:rPr>
              <w:t>:</w:t>
            </w:r>
            <w:r w:rsidR="007A749F" w:rsidRPr="007A749F" w:rsidDel="00BD08F6">
              <w:rPr>
                <w:b/>
                <w:szCs w:val="22"/>
                <w:lang w:val="en-CA"/>
              </w:rPr>
              <w:t xml:space="preserve"> </w:t>
            </w:r>
            <w:r w:rsidR="00D73F4C">
              <w:rPr>
                <w:rFonts w:hint="eastAsia"/>
                <w:b/>
                <w:szCs w:val="22"/>
                <w:lang w:val="en-CA"/>
              </w:rPr>
              <w:t xml:space="preserve">Further </w:t>
            </w:r>
            <w:r w:rsidR="00C65F7A" w:rsidRPr="00C65F7A">
              <w:rPr>
                <w:b/>
                <w:szCs w:val="22"/>
                <w:lang w:val="en-CA"/>
              </w:rPr>
              <w:t>s</w:t>
            </w:r>
            <w:r w:rsidR="004065D5" w:rsidRPr="009E106D">
              <w:rPr>
                <w:b/>
                <w:szCs w:val="22"/>
                <w:lang w:val="en-CA"/>
              </w:rPr>
              <w:t>implification with new LFNST transform basis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CBD957" w:rsidR="00E61DAC" w:rsidRPr="005B217D" w:rsidRDefault="008B746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8782F13" w:rsidR="00E61DAC" w:rsidRPr="005B217D" w:rsidRDefault="008B746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4776C8A" w14:textId="6D481C72" w:rsidR="00175BF3" w:rsidRDefault="00175BF3" w:rsidP="00550ED1">
            <w:pPr>
              <w:spacing w:before="60" w:after="60"/>
              <w:rPr>
                <w:szCs w:val="22"/>
                <w:lang w:val="en-CA"/>
              </w:rPr>
            </w:pPr>
            <w:r w:rsidRPr="000B7DA2">
              <w:rPr>
                <w:szCs w:val="22"/>
                <w:lang w:val="en-CA"/>
              </w:rPr>
              <w:t>Tianyang Zhou</w:t>
            </w:r>
          </w:p>
          <w:p w14:paraId="294BE6CF" w14:textId="77777777" w:rsidR="00550ED1" w:rsidRDefault="00550ED1" w:rsidP="00550E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Tomonori Hashimoto</w:t>
            </w:r>
          </w:p>
          <w:p w14:paraId="49D81240" w14:textId="4A13813D" w:rsidR="00E61DAC" w:rsidRPr="005B217D" w:rsidRDefault="008B7467" w:rsidP="008B74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 xml:space="preserve">Tomohiro </w:t>
            </w:r>
            <w:proofErr w:type="spellStart"/>
            <w:r>
              <w:rPr>
                <w:szCs w:val="22"/>
                <w:lang w:val="en-CA" w:eastAsia="ja-JP"/>
              </w:rPr>
              <w:t>Ikai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F391541" w14:textId="77777777" w:rsidR="00175BF3" w:rsidRDefault="00175BF3" w:rsidP="00175BF3">
            <w:pPr>
              <w:spacing w:before="60" w:after="60"/>
              <w:rPr>
                <w:szCs w:val="22"/>
                <w:lang w:val="en-CA" w:eastAsia="ja-JP"/>
              </w:rPr>
            </w:pPr>
            <w:r w:rsidRPr="00175BF3">
              <w:rPr>
                <w:szCs w:val="22"/>
                <w:lang w:val="en-CA" w:eastAsia="ja-JP"/>
              </w:rPr>
              <w:t>+81-50-5213-6338</w:t>
            </w:r>
          </w:p>
          <w:p w14:paraId="73932DF6" w14:textId="420573EF" w:rsidR="00175BF3" w:rsidRPr="00175BF3" w:rsidRDefault="002F759B" w:rsidP="00175BF3">
            <w:pPr>
              <w:spacing w:before="60" w:after="60"/>
              <w:rPr>
                <w:szCs w:val="22"/>
                <w:lang w:eastAsia="ja-JP"/>
              </w:rPr>
            </w:pPr>
            <w:hyperlink r:id="rId10" w:history="1">
              <w:r w:rsidR="00175BF3" w:rsidRPr="00175BF3">
                <w:rPr>
                  <w:rStyle w:val="a6"/>
                  <w:szCs w:val="22"/>
                  <w:lang w:val="en-CA" w:eastAsia="ja-JP"/>
                </w:rPr>
                <w:t>zhou.tianyang@sharp.co.jp</w:t>
              </w:r>
            </w:hyperlink>
          </w:p>
          <w:p w14:paraId="09562EA6" w14:textId="77777777" w:rsidR="00550ED1" w:rsidRDefault="002F759B" w:rsidP="00550ED1">
            <w:pPr>
              <w:spacing w:before="60" w:after="60"/>
            </w:pPr>
            <w:hyperlink r:id="rId11" w:history="1">
              <w:r w:rsidR="00550ED1">
                <w:rPr>
                  <w:rStyle w:val="a6"/>
                  <w:szCs w:val="22"/>
                  <w:lang w:val="en-CA"/>
                </w:rPr>
                <w:t>tomonori.hashimoto@sharp.co.jp</w:t>
              </w:r>
            </w:hyperlink>
          </w:p>
          <w:p w14:paraId="32C2ABFD" w14:textId="6327CE90" w:rsidR="00E61DAC" w:rsidRPr="005B217D" w:rsidRDefault="008B7467" w:rsidP="008B74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ikai.tomohiro@sharp.co.jp</w:t>
            </w:r>
          </w:p>
        </w:tc>
      </w:tr>
      <w:tr w:rsidR="008B7467" w:rsidRPr="005B217D" w14:paraId="49AFAA61" w14:textId="77777777" w:rsidTr="000962AC">
        <w:tc>
          <w:tcPr>
            <w:tcW w:w="1458" w:type="dxa"/>
          </w:tcPr>
          <w:p w14:paraId="2C08AF6B" w14:textId="77777777" w:rsidR="008B7467" w:rsidRPr="005B217D" w:rsidRDefault="008B7467" w:rsidP="008B746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B54ACF" w:rsidR="008B7467" w:rsidRPr="005B217D" w:rsidRDefault="008B7467" w:rsidP="008B7467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szCs w:val="22"/>
                <w:lang w:val="en-CA"/>
              </w:rPr>
              <w:t xml:space="preserve">Sharp </w:t>
            </w:r>
            <w:r>
              <w:rPr>
                <w:szCs w:val="22"/>
                <w:lang w:val="en-CA"/>
              </w:rPr>
              <w:t>C</w:t>
            </w:r>
            <w:r w:rsidRPr="002506D5">
              <w:rPr>
                <w:szCs w:val="22"/>
                <w:lang w:val="en-CA"/>
              </w:rPr>
              <w:t>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B9BE614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3C9258" w14:textId="7EEE6295" w:rsidR="00523BF0" w:rsidRDefault="007A749F" w:rsidP="00F55529">
      <w:pPr>
        <w:tabs>
          <w:tab w:val="clear" w:pos="360"/>
          <w:tab w:val="clear" w:pos="1080"/>
          <w:tab w:val="clear" w:pos="2520"/>
          <w:tab w:val="clear" w:pos="3240"/>
        </w:tabs>
        <w:rPr>
          <w:szCs w:val="22"/>
          <w:lang w:val="en-CA" w:eastAsia="ja-JP"/>
        </w:rPr>
      </w:pPr>
      <w:r w:rsidRPr="007A749F">
        <w:rPr>
          <w:szCs w:val="22"/>
          <w:lang w:val="en-CA" w:eastAsia="ja-JP"/>
        </w:rPr>
        <w:t xml:space="preserve">This contribution </w:t>
      </w:r>
      <w:r w:rsidR="00523BF0">
        <w:rPr>
          <w:szCs w:val="22"/>
          <w:lang w:val="en-CA" w:eastAsia="ja-JP"/>
        </w:rPr>
        <w:t>is related to CE6-2 which pursues LFNST simplification by reducing matrix size to 16x</w:t>
      </w:r>
      <w:r w:rsidR="00424398">
        <w:rPr>
          <w:szCs w:val="22"/>
          <w:lang w:val="en-CA" w:eastAsia="ja-JP"/>
        </w:rPr>
        <w:t>36</w:t>
      </w:r>
      <w:r w:rsidR="00523BF0">
        <w:rPr>
          <w:szCs w:val="22"/>
          <w:lang w:val="en-CA" w:eastAsia="ja-JP"/>
        </w:rPr>
        <w:t xml:space="preserve"> (CE6-2.3a), reducing mode number from 4 to 3 (CE6-2.1) and reusing larger blocks’ matrix for smaller blocks (CE6-2.2). This contribution reports further simplification.</w:t>
      </w:r>
    </w:p>
    <w:p w14:paraId="24428D0A" w14:textId="1CD11A68" w:rsidR="00523BF0" w:rsidRDefault="00523BF0" w:rsidP="00F55529">
      <w:pPr>
        <w:tabs>
          <w:tab w:val="clear" w:pos="360"/>
          <w:tab w:val="clear" w:pos="1080"/>
          <w:tab w:val="clear" w:pos="2520"/>
          <w:tab w:val="clear" w:pos="3240"/>
        </w:tabs>
        <w:rPr>
          <w:szCs w:val="22"/>
          <w:lang w:val="en-CA" w:eastAsia="ja-JP"/>
        </w:rPr>
      </w:pPr>
      <w:r>
        <w:rPr>
          <w:szCs w:val="22"/>
          <w:lang w:val="en-CA" w:eastAsia="ja-JP"/>
        </w:rPr>
        <w:t>One aspect is table reduction.</w:t>
      </w:r>
    </w:p>
    <w:p w14:paraId="7922D851" w14:textId="78A28E76" w:rsidR="00523BF0" w:rsidRDefault="00523BF0" w:rsidP="00523BF0">
      <w:pPr>
        <w:pStyle w:val="ab"/>
        <w:numPr>
          <w:ilvl w:val="0"/>
          <w:numId w:val="21"/>
        </w:numPr>
        <w:tabs>
          <w:tab w:val="clear" w:pos="360"/>
          <w:tab w:val="clear" w:pos="1080"/>
          <w:tab w:val="clear" w:pos="2520"/>
          <w:tab w:val="clear" w:pos="3240"/>
        </w:tabs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Test1: </w:t>
      </w:r>
      <w:r w:rsidRPr="00AB135B">
        <w:rPr>
          <w:szCs w:val="22"/>
          <w:lang w:val="en-CA" w:eastAsia="ja-JP"/>
        </w:rPr>
        <w:t xml:space="preserve">combination of </w:t>
      </w:r>
      <w:r>
        <w:rPr>
          <w:szCs w:val="22"/>
          <w:lang w:val="en-CA" w:eastAsia="ja-JP"/>
        </w:rPr>
        <w:t xml:space="preserve">three, </w:t>
      </w:r>
      <w:r w:rsidRPr="00AB135B">
        <w:rPr>
          <w:szCs w:val="22"/>
          <w:lang w:val="en-CA" w:eastAsia="ja-JP"/>
        </w:rPr>
        <w:t>CE6-2.1 and CE6-2.2a and CE6-2</w:t>
      </w:r>
      <w:r w:rsidR="00062DC1">
        <w:rPr>
          <w:szCs w:val="22"/>
          <w:lang w:val="en-CA" w:eastAsia="ja-JP"/>
        </w:rPr>
        <w:t>.3a</w:t>
      </w:r>
    </w:p>
    <w:p w14:paraId="3A6CDF13" w14:textId="5B8E94F7" w:rsidR="003B04FA" w:rsidRDefault="00523BF0" w:rsidP="00F55529">
      <w:pPr>
        <w:tabs>
          <w:tab w:val="clear" w:pos="360"/>
          <w:tab w:val="clear" w:pos="1080"/>
          <w:tab w:val="clear" w:pos="2520"/>
          <w:tab w:val="clear" w:pos="3240"/>
        </w:tabs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The other is further </w:t>
      </w:r>
      <w:r>
        <w:rPr>
          <w:szCs w:val="22"/>
          <w:lang w:val="en-CA" w:eastAsia="ja-JP"/>
        </w:rPr>
        <w:t>computation</w:t>
      </w:r>
      <w:r>
        <w:rPr>
          <w:rFonts w:hint="eastAsia"/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reduction by using 16x3</w:t>
      </w:r>
      <w:r w:rsidR="00E625E1">
        <w:rPr>
          <w:szCs w:val="22"/>
          <w:lang w:val="en-CA" w:eastAsia="ja-JP"/>
        </w:rPr>
        <w:t>2</w:t>
      </w:r>
      <w:r w:rsidRPr="007A749F">
        <w:rPr>
          <w:szCs w:val="22"/>
          <w:lang w:val="en-CA" w:eastAsia="ja-JP"/>
        </w:rPr>
        <w:t xml:space="preserve"> matrices </w:t>
      </w:r>
      <w:r>
        <w:rPr>
          <w:szCs w:val="22"/>
          <w:lang w:val="en-CA" w:eastAsia="ja-JP"/>
        </w:rPr>
        <w:t xml:space="preserve">instead of VVC6’s 16x48 and CE6-2.3a’s 16x36 </w:t>
      </w:r>
      <w:r w:rsidR="001B4918">
        <w:rPr>
          <w:szCs w:val="22"/>
          <w:lang w:val="en-CA" w:eastAsia="ja-JP"/>
        </w:rPr>
        <w:t>matrices.</w:t>
      </w:r>
    </w:p>
    <w:p w14:paraId="79F67223" w14:textId="414F46F2" w:rsidR="003B04FA" w:rsidRDefault="001330C9" w:rsidP="00B4791B">
      <w:pPr>
        <w:pStyle w:val="ab"/>
        <w:numPr>
          <w:ilvl w:val="0"/>
          <w:numId w:val="21"/>
        </w:numPr>
        <w:tabs>
          <w:tab w:val="clear" w:pos="360"/>
          <w:tab w:val="clear" w:pos="1080"/>
          <w:tab w:val="clear" w:pos="2520"/>
          <w:tab w:val="clear" w:pos="3240"/>
        </w:tabs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T</w:t>
      </w:r>
      <w:r w:rsidR="007A749F" w:rsidRPr="003B04FA">
        <w:rPr>
          <w:szCs w:val="22"/>
          <w:lang w:val="en-CA" w:eastAsia="ja-JP"/>
        </w:rPr>
        <w:t>est</w:t>
      </w:r>
      <w:r w:rsidR="007B1573">
        <w:rPr>
          <w:szCs w:val="22"/>
          <w:lang w:val="en-CA" w:eastAsia="ja-JP"/>
        </w:rPr>
        <w:t>2</w:t>
      </w:r>
      <w:r w:rsidR="007A749F" w:rsidRPr="003B04FA">
        <w:rPr>
          <w:szCs w:val="22"/>
          <w:lang w:val="en-CA" w:eastAsia="ja-JP"/>
        </w:rPr>
        <w:t xml:space="preserve"> is a combination of CE6-2.2a and</w:t>
      </w:r>
      <w:r w:rsidR="00B4791B">
        <w:rPr>
          <w:szCs w:val="22"/>
          <w:lang w:val="en-CA" w:eastAsia="ja-JP"/>
        </w:rPr>
        <w:t xml:space="preserve"> </w:t>
      </w:r>
      <w:r w:rsidR="00B4791B" w:rsidRPr="00B4791B">
        <w:rPr>
          <w:szCs w:val="22"/>
          <w:lang w:val="en-CA" w:eastAsia="ja-JP"/>
        </w:rPr>
        <w:t>16x32 matrices</w:t>
      </w:r>
      <w:r>
        <w:rPr>
          <w:szCs w:val="22"/>
          <w:lang w:val="en-CA" w:eastAsia="ja-JP"/>
        </w:rPr>
        <w:t>.</w:t>
      </w:r>
    </w:p>
    <w:p w14:paraId="4BE82F89" w14:textId="0E30FF25" w:rsidR="001B4918" w:rsidRDefault="001330C9">
      <w:pPr>
        <w:pStyle w:val="ab"/>
        <w:numPr>
          <w:ilvl w:val="0"/>
          <w:numId w:val="21"/>
        </w:numPr>
        <w:tabs>
          <w:tab w:val="clear" w:pos="360"/>
          <w:tab w:val="clear" w:pos="1080"/>
          <w:tab w:val="clear" w:pos="2520"/>
          <w:tab w:val="clear" w:pos="3240"/>
        </w:tabs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T</w:t>
      </w:r>
      <w:r w:rsidR="00B4791B">
        <w:rPr>
          <w:szCs w:val="22"/>
          <w:lang w:val="en-CA" w:eastAsia="ja-JP"/>
        </w:rPr>
        <w:t>est</w:t>
      </w:r>
      <w:r w:rsidR="007B1573">
        <w:rPr>
          <w:szCs w:val="22"/>
          <w:lang w:val="en-CA" w:eastAsia="ja-JP"/>
        </w:rPr>
        <w:t>3</w:t>
      </w:r>
      <w:r w:rsidR="00F216B3">
        <w:rPr>
          <w:szCs w:val="22"/>
          <w:lang w:val="en-CA" w:eastAsia="ja-JP"/>
        </w:rPr>
        <w:t xml:space="preserve"> is </w:t>
      </w:r>
      <w:r w:rsidR="00F216B3" w:rsidRPr="003B04FA">
        <w:rPr>
          <w:szCs w:val="22"/>
          <w:lang w:val="en-CA" w:eastAsia="ja-JP"/>
        </w:rPr>
        <w:t xml:space="preserve">a </w:t>
      </w:r>
      <w:r w:rsidR="00B4791B">
        <w:rPr>
          <w:szCs w:val="22"/>
          <w:lang w:val="en-CA" w:eastAsia="ja-JP"/>
        </w:rPr>
        <w:t xml:space="preserve">combination of CE6-2.2a and </w:t>
      </w:r>
      <w:r w:rsidR="00B4791B" w:rsidRPr="00B4791B">
        <w:rPr>
          <w:szCs w:val="22"/>
          <w:lang w:val="en-CA" w:eastAsia="ja-JP"/>
        </w:rPr>
        <w:t>16x32 matrices with</w:t>
      </w:r>
      <w:r w:rsidR="001B4918">
        <w:rPr>
          <w:szCs w:val="22"/>
          <w:lang w:val="en-CA" w:eastAsia="ja-JP"/>
        </w:rPr>
        <w:t>out</w:t>
      </w:r>
      <w:r w:rsidR="00B4791B" w:rsidRPr="00B4791B">
        <w:rPr>
          <w:szCs w:val="22"/>
          <w:lang w:val="en-CA" w:eastAsia="ja-JP"/>
        </w:rPr>
        <w:t xml:space="preserve"> switched scan order</w:t>
      </w:r>
      <w:r>
        <w:rPr>
          <w:szCs w:val="22"/>
          <w:lang w:val="en-CA" w:eastAsia="ja-JP"/>
        </w:rPr>
        <w:t>.</w:t>
      </w:r>
    </w:p>
    <w:p w14:paraId="17852C02" w14:textId="7A9EAFC2" w:rsidR="007B1573" w:rsidRDefault="007B1573" w:rsidP="00E625E1">
      <w:pPr>
        <w:tabs>
          <w:tab w:val="clear" w:pos="360"/>
          <w:tab w:val="clear" w:pos="1080"/>
          <w:tab w:val="clear" w:pos="2520"/>
          <w:tab w:val="clear" w:pos="3240"/>
        </w:tabs>
        <w:rPr>
          <w:szCs w:val="22"/>
          <w:lang w:val="en-CA" w:eastAsia="ja-JP"/>
        </w:rPr>
      </w:pPr>
      <w:bookmarkStart w:id="0" w:name="_GoBack"/>
      <w:bookmarkEnd w:id="0"/>
    </w:p>
    <w:p w14:paraId="34C9ABD3" w14:textId="3E76D951" w:rsidR="007B1573" w:rsidRDefault="007B1573" w:rsidP="00E625E1">
      <w:pPr>
        <w:tabs>
          <w:tab w:val="clear" w:pos="360"/>
          <w:tab w:val="clear" w:pos="1080"/>
          <w:tab w:val="clear" w:pos="2520"/>
          <w:tab w:val="clear" w:pos="3240"/>
        </w:tabs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The following is summary of the three test</w:t>
      </w:r>
      <w:r w:rsidR="0053737D">
        <w:rPr>
          <w:szCs w:val="22"/>
          <w:lang w:val="en-CA" w:eastAsia="ja-JP"/>
        </w:rPr>
        <w:t>s.</w:t>
      </w:r>
    </w:p>
    <w:p w14:paraId="0FCB28EF" w14:textId="1B9190CC" w:rsidR="007B1573" w:rsidRDefault="007B1573" w:rsidP="00E625E1">
      <w:pPr>
        <w:tabs>
          <w:tab w:val="clear" w:pos="360"/>
          <w:tab w:val="clear" w:pos="1080"/>
          <w:tab w:val="clear" w:pos="2520"/>
          <w:tab w:val="clear" w:pos="3240"/>
        </w:tabs>
        <w:rPr>
          <w:szCs w:val="22"/>
          <w:lang w:val="en-CA" w:eastAsia="ja-JP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234"/>
        <w:gridCol w:w="971"/>
        <w:gridCol w:w="971"/>
        <w:gridCol w:w="971"/>
        <w:gridCol w:w="1381"/>
        <w:gridCol w:w="1594"/>
        <w:gridCol w:w="1094"/>
        <w:gridCol w:w="1134"/>
      </w:tblGrid>
      <w:tr w:rsidR="00805F20" w14:paraId="2DC8A65F" w14:textId="77777777" w:rsidTr="00E625E1">
        <w:tc>
          <w:tcPr>
            <w:tcW w:w="1234" w:type="dxa"/>
          </w:tcPr>
          <w:p w14:paraId="31328E5C" w14:textId="77777777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</w:p>
        </w:tc>
        <w:tc>
          <w:tcPr>
            <w:tcW w:w="971" w:type="dxa"/>
          </w:tcPr>
          <w:p w14:paraId="15A6D537" w14:textId="011BC015" w:rsidR="00805F20" w:rsidRDefault="00805F20" w:rsidP="00C25813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reduce</w:t>
            </w:r>
            <w:r>
              <w:rPr>
                <w:szCs w:val="22"/>
                <w:lang w:val="en-CA" w:eastAsia="ja-JP"/>
              </w:rPr>
              <w:t xml:space="preserve"> mode</w:t>
            </w:r>
          </w:p>
        </w:tc>
        <w:tc>
          <w:tcPr>
            <w:tcW w:w="971" w:type="dxa"/>
          </w:tcPr>
          <w:p w14:paraId="06F1C718" w14:textId="417ACE07" w:rsidR="00805F20" w:rsidRDefault="00805F20" w:rsidP="00C25813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reuse matrix</w:t>
            </w:r>
          </w:p>
        </w:tc>
        <w:tc>
          <w:tcPr>
            <w:tcW w:w="971" w:type="dxa"/>
          </w:tcPr>
          <w:p w14:paraId="6336653E" w14:textId="706DBC07" w:rsidR="00805F20" w:rsidRDefault="00805F20" w:rsidP="00C25813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reduce</w:t>
            </w:r>
            <w:r>
              <w:rPr>
                <w:szCs w:val="22"/>
                <w:lang w:val="en-CA" w:eastAsia="ja-JP"/>
              </w:rPr>
              <w:t xml:space="preserve"> matrix</w:t>
            </w:r>
          </w:p>
        </w:tc>
        <w:tc>
          <w:tcPr>
            <w:tcW w:w="1381" w:type="dxa"/>
          </w:tcPr>
          <w:p w14:paraId="7B8C3CEE" w14:textId="5CF5F7F5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M</w:t>
            </w:r>
            <w:r>
              <w:rPr>
                <w:szCs w:val="22"/>
                <w:lang w:val="en-CA" w:eastAsia="ja-JP"/>
              </w:rPr>
              <w:t>emory cost</w:t>
            </w:r>
          </w:p>
        </w:tc>
        <w:tc>
          <w:tcPr>
            <w:tcW w:w="1594" w:type="dxa"/>
          </w:tcPr>
          <w:p w14:paraId="4E0A6AAD" w14:textId="65C906DD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Computation for 8xN, Nx8</w:t>
            </w:r>
          </w:p>
        </w:tc>
        <w:tc>
          <w:tcPr>
            <w:tcW w:w="1094" w:type="dxa"/>
          </w:tcPr>
          <w:p w14:paraId="00AB3E33" w14:textId="113819FC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IO</w:t>
            </w:r>
          </w:p>
        </w:tc>
        <w:tc>
          <w:tcPr>
            <w:tcW w:w="1134" w:type="dxa"/>
          </w:tcPr>
          <w:p w14:paraId="447DEBB7" w14:textId="118A8879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RA</w:t>
            </w:r>
          </w:p>
        </w:tc>
      </w:tr>
      <w:tr w:rsidR="00805F20" w14:paraId="66984C19" w14:textId="77777777" w:rsidTr="00E625E1">
        <w:tc>
          <w:tcPr>
            <w:tcW w:w="1234" w:type="dxa"/>
          </w:tcPr>
          <w:p w14:paraId="05A3561E" w14:textId="3CBF8C8F" w:rsidR="00805F20" w:rsidRPr="00E625E1" w:rsidRDefault="00805F20" w:rsidP="00E625E1">
            <w:pPr>
              <w:spacing w:before="100" w:beforeAutospacing="1" w:after="120" w:line="240" w:lineRule="exact"/>
              <w:textAlignment w:val="auto"/>
              <w:rPr>
                <w:color w:val="FF0000"/>
                <w:szCs w:val="22"/>
                <w:lang w:val="en-CA" w:eastAsia="ja-JP"/>
              </w:rPr>
            </w:pPr>
            <w:r w:rsidRPr="00217D76">
              <w:rPr>
                <w:rFonts w:hint="eastAsia"/>
                <w:color w:val="FF0000"/>
                <w:szCs w:val="22"/>
                <w:lang w:val="en-CA" w:eastAsia="ja-JP"/>
              </w:rPr>
              <w:t>VTM</w:t>
            </w:r>
            <w:r w:rsidRPr="00217D76">
              <w:rPr>
                <w:color w:val="FF0000"/>
                <w:szCs w:val="22"/>
                <w:lang w:val="en-CA" w:eastAsia="ja-JP"/>
              </w:rPr>
              <w:t xml:space="preserve"> </w:t>
            </w:r>
            <w:r w:rsidRPr="00217D76">
              <w:rPr>
                <w:rFonts w:hint="eastAsia"/>
                <w:color w:val="FF0000"/>
                <w:szCs w:val="22"/>
                <w:lang w:val="en-CA" w:eastAsia="ja-JP"/>
              </w:rPr>
              <w:t>6</w:t>
            </w:r>
          </w:p>
        </w:tc>
        <w:tc>
          <w:tcPr>
            <w:tcW w:w="971" w:type="dxa"/>
          </w:tcPr>
          <w:p w14:paraId="2339EA20" w14:textId="3CD355E6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  <w:tc>
          <w:tcPr>
            <w:tcW w:w="971" w:type="dxa"/>
          </w:tcPr>
          <w:p w14:paraId="46CED8EF" w14:textId="12932E0D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  <w:tc>
          <w:tcPr>
            <w:tcW w:w="971" w:type="dxa"/>
          </w:tcPr>
          <w:p w14:paraId="26DACA67" w14:textId="335A65DE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  <w:tc>
          <w:tcPr>
            <w:tcW w:w="1381" w:type="dxa"/>
          </w:tcPr>
          <w:p w14:paraId="662B7AF0" w14:textId="38D6E34D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8</w:t>
            </w:r>
          </w:p>
        </w:tc>
        <w:tc>
          <w:tcPr>
            <w:tcW w:w="1594" w:type="dxa"/>
            <w:vMerge w:val="restart"/>
          </w:tcPr>
          <w:p w14:paraId="5FBABDF2" w14:textId="77777777" w:rsidR="00CB6D56" w:rsidRDefault="00CB6D56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</w:p>
          <w:p w14:paraId="2D183250" w14:textId="2E49C942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16</w:t>
            </w:r>
            <w:r>
              <w:rPr>
                <w:szCs w:val="22"/>
                <w:lang w:val="en-CA" w:eastAsia="ja-JP"/>
              </w:rPr>
              <w:t>x48</w:t>
            </w:r>
          </w:p>
        </w:tc>
        <w:tc>
          <w:tcPr>
            <w:tcW w:w="1094" w:type="dxa"/>
          </w:tcPr>
          <w:p w14:paraId="144EFAD6" w14:textId="02D20675" w:rsidR="00805F20" w:rsidRDefault="00E968E6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</w:t>
            </w:r>
          </w:p>
        </w:tc>
        <w:tc>
          <w:tcPr>
            <w:tcW w:w="1134" w:type="dxa"/>
          </w:tcPr>
          <w:p w14:paraId="34F99A11" w14:textId="4E4E7299" w:rsidR="00805F20" w:rsidRDefault="00E968E6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</w:t>
            </w:r>
          </w:p>
        </w:tc>
      </w:tr>
      <w:tr w:rsidR="00805F20" w14:paraId="46EA439C" w14:textId="77777777" w:rsidTr="00E625E1">
        <w:tc>
          <w:tcPr>
            <w:tcW w:w="1234" w:type="dxa"/>
          </w:tcPr>
          <w:p w14:paraId="070289A7" w14:textId="635506BA" w:rsidR="00805F20" w:rsidRPr="00E625E1" w:rsidRDefault="00805F20" w:rsidP="00E625E1">
            <w:pPr>
              <w:spacing w:before="100" w:beforeAutospacing="1" w:after="120" w:line="240" w:lineRule="exact"/>
              <w:textAlignment w:val="auto"/>
              <w:rPr>
                <w:color w:val="000000" w:themeColor="text1"/>
                <w:szCs w:val="22"/>
                <w:lang w:val="en-CA" w:eastAsia="ja-JP"/>
              </w:rPr>
            </w:pPr>
            <w:r w:rsidRPr="00E625E1">
              <w:rPr>
                <w:rFonts w:hint="eastAsia"/>
                <w:color w:val="000000" w:themeColor="text1"/>
                <w:szCs w:val="22"/>
                <w:lang w:val="en-CA" w:eastAsia="ja-JP"/>
              </w:rPr>
              <w:t>CE</w:t>
            </w:r>
            <w:r w:rsidRPr="00E625E1">
              <w:rPr>
                <w:color w:val="000000" w:themeColor="text1"/>
                <w:szCs w:val="22"/>
                <w:lang w:val="en-CA" w:eastAsia="ja-JP"/>
              </w:rPr>
              <w:t>6-2.1</w:t>
            </w:r>
          </w:p>
        </w:tc>
        <w:tc>
          <w:tcPr>
            <w:tcW w:w="971" w:type="dxa"/>
          </w:tcPr>
          <w:p w14:paraId="0ED8D690" w14:textId="23C434CE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x</w:t>
            </w:r>
          </w:p>
        </w:tc>
        <w:tc>
          <w:tcPr>
            <w:tcW w:w="971" w:type="dxa"/>
          </w:tcPr>
          <w:p w14:paraId="2932197A" w14:textId="64C04A2C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  <w:tc>
          <w:tcPr>
            <w:tcW w:w="971" w:type="dxa"/>
          </w:tcPr>
          <w:p w14:paraId="66295421" w14:textId="1E089B86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  <w:tc>
          <w:tcPr>
            <w:tcW w:w="1381" w:type="dxa"/>
          </w:tcPr>
          <w:p w14:paraId="0767751B" w14:textId="3293AB8F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6</w:t>
            </w:r>
          </w:p>
        </w:tc>
        <w:tc>
          <w:tcPr>
            <w:tcW w:w="1594" w:type="dxa"/>
            <w:vMerge/>
          </w:tcPr>
          <w:p w14:paraId="27045172" w14:textId="1144EE6A" w:rsidR="00805F20" w:rsidRDefault="00805F20" w:rsidP="00E625E1">
            <w:pPr>
              <w:spacing w:before="100" w:beforeAutospacing="1" w:line="240" w:lineRule="exact"/>
              <w:rPr>
                <w:szCs w:val="22"/>
                <w:lang w:val="en-CA" w:eastAsia="ja-JP"/>
              </w:rPr>
            </w:pPr>
          </w:p>
        </w:tc>
        <w:tc>
          <w:tcPr>
            <w:tcW w:w="1094" w:type="dxa"/>
          </w:tcPr>
          <w:p w14:paraId="6BB54493" w14:textId="2996F4F9" w:rsidR="00805F20" w:rsidRDefault="00E968E6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</w:t>
            </w:r>
            <w:r>
              <w:rPr>
                <w:szCs w:val="22"/>
                <w:lang w:val="en-CA" w:eastAsia="ja-JP"/>
              </w:rPr>
              <w:t>.03</w:t>
            </w:r>
          </w:p>
        </w:tc>
        <w:tc>
          <w:tcPr>
            <w:tcW w:w="1134" w:type="dxa"/>
          </w:tcPr>
          <w:p w14:paraId="2414A427" w14:textId="1F40C442" w:rsidR="00805F20" w:rsidRDefault="00E968E6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-0.01</w:t>
            </w:r>
          </w:p>
        </w:tc>
      </w:tr>
      <w:tr w:rsidR="00805F20" w14:paraId="0B7E4642" w14:textId="77777777" w:rsidTr="00E625E1">
        <w:tc>
          <w:tcPr>
            <w:tcW w:w="1234" w:type="dxa"/>
          </w:tcPr>
          <w:p w14:paraId="7F49C574" w14:textId="18B3845C" w:rsidR="00805F20" w:rsidRPr="00E625E1" w:rsidRDefault="00805F20" w:rsidP="00E625E1">
            <w:pPr>
              <w:spacing w:before="100" w:beforeAutospacing="1" w:after="120" w:line="240" w:lineRule="exact"/>
              <w:textAlignment w:val="auto"/>
              <w:rPr>
                <w:color w:val="000000" w:themeColor="text1"/>
                <w:szCs w:val="22"/>
                <w:lang w:val="en-CA" w:eastAsia="ja-JP"/>
              </w:rPr>
            </w:pPr>
            <w:r w:rsidRPr="00E625E1">
              <w:rPr>
                <w:rFonts w:hint="eastAsia"/>
                <w:color w:val="000000" w:themeColor="text1"/>
                <w:szCs w:val="22"/>
                <w:lang w:val="en-CA" w:eastAsia="ja-JP"/>
              </w:rPr>
              <w:t>CE6-2</w:t>
            </w:r>
            <w:r w:rsidRPr="00E625E1">
              <w:rPr>
                <w:color w:val="000000" w:themeColor="text1"/>
                <w:szCs w:val="22"/>
                <w:lang w:val="en-CA" w:eastAsia="ja-JP"/>
              </w:rPr>
              <w:t>.</w:t>
            </w:r>
            <w:r w:rsidRPr="00E625E1">
              <w:rPr>
                <w:rFonts w:hint="eastAsia"/>
                <w:color w:val="000000" w:themeColor="text1"/>
                <w:szCs w:val="22"/>
                <w:lang w:val="en-CA" w:eastAsia="ja-JP"/>
              </w:rPr>
              <w:t>2a</w:t>
            </w:r>
          </w:p>
        </w:tc>
        <w:tc>
          <w:tcPr>
            <w:tcW w:w="971" w:type="dxa"/>
          </w:tcPr>
          <w:p w14:paraId="7497F15D" w14:textId="7902F79C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  <w:tc>
          <w:tcPr>
            <w:tcW w:w="971" w:type="dxa"/>
          </w:tcPr>
          <w:p w14:paraId="0E25297F" w14:textId="20A49E6D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x</w:t>
            </w:r>
          </w:p>
        </w:tc>
        <w:tc>
          <w:tcPr>
            <w:tcW w:w="971" w:type="dxa"/>
          </w:tcPr>
          <w:p w14:paraId="7D7264B2" w14:textId="53C61BD0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  <w:tc>
          <w:tcPr>
            <w:tcW w:w="1381" w:type="dxa"/>
          </w:tcPr>
          <w:p w14:paraId="4C28E495" w14:textId="5A8D6541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6</w:t>
            </w:r>
          </w:p>
        </w:tc>
        <w:tc>
          <w:tcPr>
            <w:tcW w:w="1594" w:type="dxa"/>
            <w:vMerge/>
          </w:tcPr>
          <w:p w14:paraId="57D60244" w14:textId="352D0E97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</w:p>
        </w:tc>
        <w:tc>
          <w:tcPr>
            <w:tcW w:w="1094" w:type="dxa"/>
          </w:tcPr>
          <w:p w14:paraId="4821D840" w14:textId="12B5DC9D" w:rsidR="00805F20" w:rsidRDefault="00E968E6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-0.02</w:t>
            </w:r>
          </w:p>
        </w:tc>
        <w:tc>
          <w:tcPr>
            <w:tcW w:w="1134" w:type="dxa"/>
          </w:tcPr>
          <w:p w14:paraId="5571D827" w14:textId="65DD3532" w:rsidR="00805F20" w:rsidRDefault="00E968E6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-0.02</w:t>
            </w:r>
          </w:p>
        </w:tc>
      </w:tr>
      <w:tr w:rsidR="00805F20" w14:paraId="446808F8" w14:textId="77777777" w:rsidTr="00E625E1">
        <w:tc>
          <w:tcPr>
            <w:tcW w:w="1234" w:type="dxa"/>
          </w:tcPr>
          <w:p w14:paraId="161D91D5" w14:textId="69EFEBF1" w:rsidR="00805F20" w:rsidRPr="00E625E1" w:rsidRDefault="00805F20" w:rsidP="00E625E1">
            <w:pPr>
              <w:spacing w:before="100" w:beforeAutospacing="1" w:after="120" w:line="240" w:lineRule="exact"/>
              <w:textAlignment w:val="auto"/>
              <w:rPr>
                <w:color w:val="000000" w:themeColor="text1"/>
                <w:szCs w:val="22"/>
                <w:lang w:val="en-CA" w:eastAsia="ja-JP"/>
              </w:rPr>
            </w:pPr>
            <w:r w:rsidRPr="00E625E1">
              <w:rPr>
                <w:rFonts w:hint="eastAsia"/>
                <w:color w:val="000000" w:themeColor="text1"/>
                <w:szCs w:val="22"/>
                <w:lang w:val="en-CA" w:eastAsia="ja-JP"/>
              </w:rPr>
              <w:t>CE6-</w:t>
            </w:r>
            <w:r w:rsidRPr="00E625E1">
              <w:rPr>
                <w:color w:val="000000" w:themeColor="text1"/>
                <w:szCs w:val="22"/>
                <w:lang w:val="en-CA" w:eastAsia="ja-JP"/>
              </w:rPr>
              <w:t>2.3a</w:t>
            </w:r>
          </w:p>
        </w:tc>
        <w:tc>
          <w:tcPr>
            <w:tcW w:w="971" w:type="dxa"/>
          </w:tcPr>
          <w:p w14:paraId="79169A05" w14:textId="2F01F439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  <w:tc>
          <w:tcPr>
            <w:tcW w:w="971" w:type="dxa"/>
          </w:tcPr>
          <w:p w14:paraId="4C1378E4" w14:textId="7225CBA2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  <w:tc>
          <w:tcPr>
            <w:tcW w:w="971" w:type="dxa"/>
          </w:tcPr>
          <w:p w14:paraId="6C4B04CE" w14:textId="665E894C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x</w:t>
            </w:r>
          </w:p>
        </w:tc>
        <w:tc>
          <w:tcPr>
            <w:tcW w:w="1381" w:type="dxa"/>
          </w:tcPr>
          <w:p w14:paraId="07705A2B" w14:textId="288E0B0F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6.7</w:t>
            </w:r>
          </w:p>
        </w:tc>
        <w:tc>
          <w:tcPr>
            <w:tcW w:w="1594" w:type="dxa"/>
          </w:tcPr>
          <w:p w14:paraId="7C3FE987" w14:textId="7350B158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16x36</w:t>
            </w:r>
          </w:p>
        </w:tc>
        <w:tc>
          <w:tcPr>
            <w:tcW w:w="1094" w:type="dxa"/>
          </w:tcPr>
          <w:p w14:paraId="3AEECBF1" w14:textId="724EA7E9" w:rsidR="00805F20" w:rsidRDefault="00E968E6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0.02</w:t>
            </w:r>
          </w:p>
        </w:tc>
        <w:tc>
          <w:tcPr>
            <w:tcW w:w="1134" w:type="dxa"/>
          </w:tcPr>
          <w:p w14:paraId="7612A59A" w14:textId="4E8C934C" w:rsidR="00805F20" w:rsidRDefault="00E968E6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0.03</w:t>
            </w:r>
          </w:p>
        </w:tc>
      </w:tr>
      <w:tr w:rsidR="00805F20" w14:paraId="38F671E9" w14:textId="77777777" w:rsidTr="00E625E1">
        <w:tc>
          <w:tcPr>
            <w:tcW w:w="1234" w:type="dxa"/>
          </w:tcPr>
          <w:p w14:paraId="5E48872E" w14:textId="1778AC7E" w:rsidR="00805F20" w:rsidRPr="00E625E1" w:rsidRDefault="00805F20" w:rsidP="00C25813">
            <w:pPr>
              <w:spacing w:before="100" w:beforeAutospacing="1" w:after="120" w:line="240" w:lineRule="exact"/>
              <w:textAlignment w:val="auto"/>
              <w:rPr>
                <w:color w:val="000000" w:themeColor="text1"/>
                <w:szCs w:val="22"/>
                <w:lang w:val="en-CA" w:eastAsia="ja-JP"/>
              </w:rPr>
            </w:pPr>
            <w:r w:rsidRPr="00E625E1">
              <w:rPr>
                <w:rFonts w:hint="eastAsia"/>
                <w:color w:val="000000" w:themeColor="text1"/>
                <w:szCs w:val="22"/>
                <w:lang w:val="en-CA" w:eastAsia="ja-JP"/>
              </w:rPr>
              <w:t>CE6</w:t>
            </w:r>
            <w:r w:rsidRPr="00E625E1">
              <w:rPr>
                <w:color w:val="000000" w:themeColor="text1"/>
                <w:szCs w:val="22"/>
                <w:lang w:val="en-CA" w:eastAsia="ja-JP"/>
              </w:rPr>
              <w:t>-2.2c</w:t>
            </w:r>
          </w:p>
        </w:tc>
        <w:tc>
          <w:tcPr>
            <w:tcW w:w="971" w:type="dxa"/>
          </w:tcPr>
          <w:p w14:paraId="1EAD41A4" w14:textId="01E211C3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x</w:t>
            </w:r>
          </w:p>
        </w:tc>
        <w:tc>
          <w:tcPr>
            <w:tcW w:w="971" w:type="dxa"/>
          </w:tcPr>
          <w:p w14:paraId="1AE1C4B5" w14:textId="05AC8C5E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x</w:t>
            </w:r>
          </w:p>
        </w:tc>
        <w:tc>
          <w:tcPr>
            <w:tcW w:w="971" w:type="dxa"/>
          </w:tcPr>
          <w:p w14:paraId="5F6BB58D" w14:textId="3A12D6B8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1381" w:type="dxa"/>
          </w:tcPr>
          <w:p w14:paraId="1F76D65D" w14:textId="244092B9" w:rsidR="00805F20" w:rsidRDefault="00805F20" w:rsidP="00C25813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4.6</w:t>
            </w:r>
          </w:p>
        </w:tc>
        <w:tc>
          <w:tcPr>
            <w:tcW w:w="1594" w:type="dxa"/>
          </w:tcPr>
          <w:p w14:paraId="2D0A81C8" w14:textId="019D983F" w:rsidR="00805F20" w:rsidRDefault="00C11717" w:rsidP="00C25813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16</w:t>
            </w:r>
            <w:r>
              <w:rPr>
                <w:szCs w:val="22"/>
                <w:lang w:val="en-CA" w:eastAsia="ja-JP"/>
              </w:rPr>
              <w:t>x48</w:t>
            </w:r>
          </w:p>
        </w:tc>
        <w:tc>
          <w:tcPr>
            <w:tcW w:w="1094" w:type="dxa"/>
          </w:tcPr>
          <w:p w14:paraId="0721A0E3" w14:textId="01FBBBFB" w:rsidR="00805F20" w:rsidRDefault="00E968E6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0.01</w:t>
            </w:r>
          </w:p>
        </w:tc>
        <w:tc>
          <w:tcPr>
            <w:tcW w:w="1134" w:type="dxa"/>
          </w:tcPr>
          <w:p w14:paraId="3025E607" w14:textId="316738D8" w:rsidR="00805F20" w:rsidRDefault="00E968E6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-0.01</w:t>
            </w:r>
          </w:p>
        </w:tc>
      </w:tr>
      <w:tr w:rsidR="00805F20" w14:paraId="0C9D1F06" w14:textId="77777777" w:rsidTr="00E625E1">
        <w:tc>
          <w:tcPr>
            <w:tcW w:w="1234" w:type="dxa"/>
          </w:tcPr>
          <w:p w14:paraId="76B9F4B2" w14:textId="22B90014" w:rsidR="00805F20" w:rsidRPr="00E625E1" w:rsidRDefault="00805F20" w:rsidP="00C25813">
            <w:pPr>
              <w:spacing w:before="100" w:beforeAutospacing="1" w:after="120" w:line="240" w:lineRule="exact"/>
              <w:textAlignment w:val="auto"/>
              <w:rPr>
                <w:color w:val="000000" w:themeColor="text1"/>
                <w:szCs w:val="22"/>
                <w:lang w:val="en-CA" w:eastAsia="ja-JP"/>
              </w:rPr>
            </w:pPr>
            <w:r w:rsidRPr="00E625E1">
              <w:rPr>
                <w:rFonts w:hint="eastAsia"/>
                <w:color w:val="000000" w:themeColor="text1"/>
                <w:szCs w:val="22"/>
                <w:lang w:val="en-CA" w:eastAsia="ja-JP"/>
              </w:rPr>
              <w:t>CE6</w:t>
            </w:r>
            <w:r w:rsidRPr="00E625E1">
              <w:rPr>
                <w:color w:val="000000" w:themeColor="text1"/>
                <w:szCs w:val="22"/>
                <w:lang w:val="en-CA" w:eastAsia="ja-JP"/>
              </w:rPr>
              <w:t>-2.2d</w:t>
            </w:r>
          </w:p>
        </w:tc>
        <w:tc>
          <w:tcPr>
            <w:tcW w:w="971" w:type="dxa"/>
          </w:tcPr>
          <w:p w14:paraId="021111C2" w14:textId="1A48E831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971" w:type="dxa"/>
          </w:tcPr>
          <w:p w14:paraId="67B0AA46" w14:textId="3C79D3FB" w:rsidR="00805F20" w:rsidRDefault="00BA3008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x</w:t>
            </w:r>
          </w:p>
        </w:tc>
        <w:tc>
          <w:tcPr>
            <w:tcW w:w="971" w:type="dxa"/>
          </w:tcPr>
          <w:p w14:paraId="7FDB00F3" w14:textId="7FC4285B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x</w:t>
            </w:r>
          </w:p>
        </w:tc>
        <w:tc>
          <w:tcPr>
            <w:tcW w:w="1381" w:type="dxa"/>
          </w:tcPr>
          <w:p w14:paraId="56ED5583" w14:textId="153A4D84" w:rsidR="00805F20" w:rsidRDefault="00805F20" w:rsidP="00C25813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4.6</w:t>
            </w:r>
          </w:p>
        </w:tc>
        <w:tc>
          <w:tcPr>
            <w:tcW w:w="1594" w:type="dxa"/>
          </w:tcPr>
          <w:p w14:paraId="69F65E60" w14:textId="43049B5A" w:rsidR="00805F20" w:rsidRDefault="00C11717" w:rsidP="00C25813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16x36</w:t>
            </w:r>
          </w:p>
        </w:tc>
        <w:tc>
          <w:tcPr>
            <w:tcW w:w="1094" w:type="dxa"/>
          </w:tcPr>
          <w:p w14:paraId="2B8F7646" w14:textId="5FFC73D6" w:rsidR="00805F20" w:rsidRDefault="00E968E6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-0.01</w:t>
            </w:r>
          </w:p>
        </w:tc>
        <w:tc>
          <w:tcPr>
            <w:tcW w:w="1134" w:type="dxa"/>
          </w:tcPr>
          <w:p w14:paraId="39B91666" w14:textId="72F4C084" w:rsidR="00805F20" w:rsidRDefault="00E968E6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-0.02</w:t>
            </w:r>
          </w:p>
        </w:tc>
      </w:tr>
      <w:tr w:rsidR="00805F20" w14:paraId="5D8885B5" w14:textId="77777777" w:rsidTr="00E625E1">
        <w:tc>
          <w:tcPr>
            <w:tcW w:w="1234" w:type="dxa"/>
          </w:tcPr>
          <w:p w14:paraId="3D01DC55" w14:textId="49A3C7CA" w:rsidR="00805F20" w:rsidRPr="00E625E1" w:rsidRDefault="00805F20" w:rsidP="00E625E1">
            <w:pPr>
              <w:spacing w:before="100" w:beforeAutospacing="1" w:after="120" w:line="240" w:lineRule="exact"/>
              <w:textAlignment w:val="auto"/>
              <w:rPr>
                <w:color w:val="000000" w:themeColor="text1"/>
                <w:szCs w:val="22"/>
                <w:lang w:val="en-CA" w:eastAsia="ja-JP"/>
              </w:rPr>
            </w:pPr>
            <w:r w:rsidRPr="00E625E1">
              <w:rPr>
                <w:rFonts w:hint="eastAsia"/>
                <w:color w:val="000000" w:themeColor="text1"/>
                <w:szCs w:val="22"/>
                <w:lang w:val="en-CA" w:eastAsia="ja-JP"/>
              </w:rPr>
              <w:t>Test1</w:t>
            </w:r>
          </w:p>
        </w:tc>
        <w:tc>
          <w:tcPr>
            <w:tcW w:w="971" w:type="dxa"/>
          </w:tcPr>
          <w:p w14:paraId="1250662F" w14:textId="0AEBF773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x</w:t>
            </w:r>
          </w:p>
        </w:tc>
        <w:tc>
          <w:tcPr>
            <w:tcW w:w="971" w:type="dxa"/>
          </w:tcPr>
          <w:p w14:paraId="1B70472A" w14:textId="19809A85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x</w:t>
            </w:r>
          </w:p>
        </w:tc>
        <w:tc>
          <w:tcPr>
            <w:tcW w:w="971" w:type="dxa"/>
          </w:tcPr>
          <w:p w14:paraId="65850E0D" w14:textId="75B4AC71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x</w:t>
            </w:r>
          </w:p>
        </w:tc>
        <w:tc>
          <w:tcPr>
            <w:tcW w:w="1381" w:type="dxa"/>
          </w:tcPr>
          <w:p w14:paraId="0B6E7743" w14:textId="0FC0763F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3.5</w:t>
            </w:r>
          </w:p>
        </w:tc>
        <w:tc>
          <w:tcPr>
            <w:tcW w:w="1594" w:type="dxa"/>
          </w:tcPr>
          <w:p w14:paraId="27E1E94F" w14:textId="7A004F3A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16x3</w:t>
            </w:r>
            <w:r w:rsidR="0088384A">
              <w:rPr>
                <w:szCs w:val="22"/>
                <w:lang w:val="en-CA" w:eastAsia="ja-JP"/>
              </w:rPr>
              <w:t>6</w:t>
            </w:r>
          </w:p>
        </w:tc>
        <w:tc>
          <w:tcPr>
            <w:tcW w:w="1094" w:type="dxa"/>
          </w:tcPr>
          <w:p w14:paraId="20C0365F" w14:textId="52BA6639" w:rsidR="00805F20" w:rsidRDefault="008A0520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0.02</w:t>
            </w:r>
          </w:p>
        </w:tc>
        <w:tc>
          <w:tcPr>
            <w:tcW w:w="1134" w:type="dxa"/>
          </w:tcPr>
          <w:p w14:paraId="08F2969C" w14:textId="77777777" w:rsidR="00805F20" w:rsidRDefault="00805F20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</w:p>
        </w:tc>
      </w:tr>
      <w:tr w:rsidR="00805F20" w14:paraId="516A4CF8" w14:textId="77777777" w:rsidTr="00E625E1">
        <w:tc>
          <w:tcPr>
            <w:tcW w:w="1234" w:type="dxa"/>
          </w:tcPr>
          <w:p w14:paraId="195475AA" w14:textId="2A0BDA50" w:rsidR="00805F20" w:rsidRPr="00E625E1" w:rsidRDefault="00805F20" w:rsidP="00E625E1">
            <w:pPr>
              <w:spacing w:before="100" w:beforeAutospacing="1" w:after="120" w:line="240" w:lineRule="exact"/>
              <w:textAlignment w:val="auto"/>
              <w:rPr>
                <w:color w:val="000000" w:themeColor="text1"/>
                <w:szCs w:val="22"/>
                <w:lang w:val="en-CA" w:eastAsia="ja-JP"/>
              </w:rPr>
            </w:pPr>
            <w:r w:rsidRPr="00E625E1">
              <w:rPr>
                <w:rFonts w:hint="eastAsia"/>
                <w:color w:val="000000" w:themeColor="text1"/>
                <w:szCs w:val="22"/>
                <w:lang w:val="en-CA" w:eastAsia="ja-JP"/>
              </w:rPr>
              <w:t>Test2</w:t>
            </w:r>
          </w:p>
        </w:tc>
        <w:tc>
          <w:tcPr>
            <w:tcW w:w="971" w:type="dxa"/>
          </w:tcPr>
          <w:p w14:paraId="365A6A1C" w14:textId="78EC6372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971" w:type="dxa"/>
          </w:tcPr>
          <w:p w14:paraId="2F1BD784" w14:textId="6226EA87" w:rsidR="00805F20" w:rsidRDefault="00724568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x</w:t>
            </w:r>
          </w:p>
        </w:tc>
        <w:tc>
          <w:tcPr>
            <w:tcW w:w="971" w:type="dxa"/>
          </w:tcPr>
          <w:p w14:paraId="054D97D7" w14:textId="36417E25" w:rsidR="00805F20" w:rsidRDefault="00C11717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x</w:t>
            </w:r>
          </w:p>
        </w:tc>
        <w:tc>
          <w:tcPr>
            <w:tcW w:w="1381" w:type="dxa"/>
          </w:tcPr>
          <w:p w14:paraId="5832BEF1" w14:textId="3C78E748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4.1</w:t>
            </w:r>
          </w:p>
        </w:tc>
        <w:tc>
          <w:tcPr>
            <w:tcW w:w="1594" w:type="dxa"/>
          </w:tcPr>
          <w:p w14:paraId="2DD408A1" w14:textId="7BC49929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16x32</w:t>
            </w:r>
          </w:p>
        </w:tc>
        <w:tc>
          <w:tcPr>
            <w:tcW w:w="1094" w:type="dxa"/>
          </w:tcPr>
          <w:p w14:paraId="3A5BE39A" w14:textId="5C852BD8" w:rsidR="00805F20" w:rsidRDefault="00BA3008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0.01</w:t>
            </w:r>
          </w:p>
        </w:tc>
        <w:tc>
          <w:tcPr>
            <w:tcW w:w="1134" w:type="dxa"/>
          </w:tcPr>
          <w:p w14:paraId="72375FFC" w14:textId="77777777" w:rsidR="00805F20" w:rsidRDefault="00805F20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</w:p>
        </w:tc>
      </w:tr>
      <w:tr w:rsidR="00805F20" w14:paraId="7E3F3A74" w14:textId="77777777" w:rsidTr="00E625E1">
        <w:tc>
          <w:tcPr>
            <w:tcW w:w="1234" w:type="dxa"/>
          </w:tcPr>
          <w:p w14:paraId="26AE8CA9" w14:textId="732C45BC" w:rsidR="00805F20" w:rsidRPr="00E625E1" w:rsidRDefault="00805F20" w:rsidP="00E625E1">
            <w:pPr>
              <w:spacing w:before="100" w:beforeAutospacing="1" w:after="120" w:line="240" w:lineRule="exact"/>
              <w:textAlignment w:val="auto"/>
              <w:rPr>
                <w:color w:val="000000" w:themeColor="text1"/>
                <w:szCs w:val="22"/>
                <w:lang w:val="en-CA" w:eastAsia="ja-JP"/>
              </w:rPr>
            </w:pPr>
            <w:r w:rsidRPr="00E625E1">
              <w:rPr>
                <w:rFonts w:hint="eastAsia"/>
                <w:color w:val="000000" w:themeColor="text1"/>
                <w:szCs w:val="22"/>
                <w:lang w:val="en-CA" w:eastAsia="ja-JP"/>
              </w:rPr>
              <w:t>Test3</w:t>
            </w:r>
          </w:p>
        </w:tc>
        <w:tc>
          <w:tcPr>
            <w:tcW w:w="971" w:type="dxa"/>
          </w:tcPr>
          <w:p w14:paraId="7B59F9DA" w14:textId="1FB00487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971" w:type="dxa"/>
          </w:tcPr>
          <w:p w14:paraId="40E75067" w14:textId="0A001F5A" w:rsidR="00805F20" w:rsidRDefault="00724568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x</w:t>
            </w:r>
          </w:p>
        </w:tc>
        <w:tc>
          <w:tcPr>
            <w:tcW w:w="971" w:type="dxa"/>
          </w:tcPr>
          <w:p w14:paraId="4201E530" w14:textId="3241FB2E" w:rsidR="00C11717" w:rsidRDefault="00C11717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x</w:t>
            </w:r>
            <w:r>
              <w:rPr>
                <w:szCs w:val="22"/>
                <w:lang w:val="en-CA" w:eastAsia="ja-JP"/>
              </w:rPr>
              <w:t xml:space="preserve"> *1)</w:t>
            </w:r>
          </w:p>
        </w:tc>
        <w:tc>
          <w:tcPr>
            <w:tcW w:w="1381" w:type="dxa"/>
          </w:tcPr>
          <w:p w14:paraId="1157068A" w14:textId="0CC6CF0D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4.1</w:t>
            </w:r>
          </w:p>
        </w:tc>
        <w:tc>
          <w:tcPr>
            <w:tcW w:w="1594" w:type="dxa"/>
          </w:tcPr>
          <w:p w14:paraId="52A2A4A0" w14:textId="70ECC095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16x32</w:t>
            </w:r>
          </w:p>
        </w:tc>
        <w:tc>
          <w:tcPr>
            <w:tcW w:w="1094" w:type="dxa"/>
          </w:tcPr>
          <w:p w14:paraId="44927111" w14:textId="7BEFE039" w:rsidR="00805F20" w:rsidRDefault="00BA3008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0.01</w:t>
            </w:r>
          </w:p>
        </w:tc>
        <w:tc>
          <w:tcPr>
            <w:tcW w:w="1134" w:type="dxa"/>
          </w:tcPr>
          <w:p w14:paraId="410880BA" w14:textId="77777777" w:rsidR="00805F20" w:rsidRDefault="00805F20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</w:p>
        </w:tc>
      </w:tr>
    </w:tbl>
    <w:p w14:paraId="3A6CAB77" w14:textId="666C69FB" w:rsidR="007B1573" w:rsidRDefault="00C11717" w:rsidP="00E625E1">
      <w:pPr>
        <w:tabs>
          <w:tab w:val="clear" w:pos="360"/>
          <w:tab w:val="clear" w:pos="1080"/>
          <w:tab w:val="clear" w:pos="2520"/>
          <w:tab w:val="clear" w:pos="3240"/>
        </w:tabs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*1) without</w:t>
      </w:r>
      <w:r>
        <w:rPr>
          <w:szCs w:val="22"/>
          <w:lang w:val="en-CA" w:eastAsia="ja-JP"/>
        </w:rPr>
        <w:t xml:space="preserve"> </w:t>
      </w:r>
      <w:r w:rsidRPr="00B4791B">
        <w:rPr>
          <w:szCs w:val="22"/>
          <w:lang w:val="en-CA" w:eastAsia="ja-JP"/>
        </w:rPr>
        <w:t>switched scan order</w:t>
      </w:r>
    </w:p>
    <w:p w14:paraId="7F76EF17" w14:textId="30B94F1D" w:rsidR="00CF381C" w:rsidRDefault="00B106CA" w:rsidP="00B106CA">
      <w:pPr>
        <w:keepNext/>
        <w:numPr>
          <w:ilvl w:val="0"/>
          <w:numId w:val="6"/>
        </w:numPr>
        <w:spacing w:before="240" w:after="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361F57">
        <w:rPr>
          <w:rFonts w:cs="Arial"/>
          <w:b/>
          <w:bCs/>
          <w:kern w:val="32"/>
          <w:sz w:val="32"/>
          <w:szCs w:val="32"/>
          <w:lang w:val="en-CA"/>
        </w:rPr>
        <w:lastRenderedPageBreak/>
        <w:t>Propos</w:t>
      </w:r>
      <w:r w:rsidR="003846AA">
        <w:rPr>
          <w:rFonts w:cs="Arial"/>
          <w:b/>
          <w:bCs/>
          <w:kern w:val="32"/>
          <w:sz w:val="32"/>
          <w:szCs w:val="32"/>
          <w:lang w:val="en-CA"/>
        </w:rPr>
        <w:t>al</w:t>
      </w:r>
    </w:p>
    <w:p w14:paraId="501CDCD5" w14:textId="45DFFF1D" w:rsidR="00CF381C" w:rsidRPr="00E625E1" w:rsidRDefault="00CF381C" w:rsidP="00E625E1">
      <w:pPr>
        <w:tabs>
          <w:tab w:val="clear" w:pos="360"/>
          <w:tab w:val="clear" w:pos="1080"/>
          <w:tab w:val="clear" w:pos="2520"/>
          <w:tab w:val="clear" w:pos="3240"/>
        </w:tabs>
        <w:rPr>
          <w:lang w:val="en-CA" w:eastAsia="ja-JP"/>
        </w:rPr>
      </w:pPr>
      <w:r w:rsidRPr="00E625E1">
        <w:rPr>
          <w:lang w:val="en-CA" w:eastAsia="ja-JP"/>
        </w:rPr>
        <w:t xml:space="preserve">Details for each </w:t>
      </w:r>
      <w:r>
        <w:rPr>
          <w:lang w:val="en-CA" w:eastAsia="ja-JP"/>
        </w:rPr>
        <w:t>test’s table size is summarized below.</w:t>
      </w:r>
    </w:p>
    <w:tbl>
      <w:tblPr>
        <w:tblStyle w:val="11"/>
        <w:tblW w:w="0" w:type="auto"/>
        <w:jc w:val="center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396"/>
        <w:gridCol w:w="2479"/>
        <w:gridCol w:w="2321"/>
      </w:tblGrid>
      <w:tr w:rsidR="00F73189" w:rsidRPr="00B106CA" w14:paraId="73157D80" w14:textId="0BAC9604" w:rsidTr="00E625E1">
        <w:trPr>
          <w:jc w:val="center"/>
        </w:trPr>
        <w:tc>
          <w:tcPr>
            <w:tcW w:w="2396" w:type="dxa"/>
            <w:tcBorders>
              <w:bottom w:val="double" w:sz="6" w:space="0" w:color="auto"/>
            </w:tcBorders>
            <w:shd w:val="clear" w:color="auto" w:fill="D9E2F3" w:themeFill="accent1" w:themeFillTint="33"/>
          </w:tcPr>
          <w:p w14:paraId="7BC4327D" w14:textId="77777777" w:rsidR="00F73189" w:rsidRPr="00B106CA" w:rsidRDefault="00F73189" w:rsidP="00E625E1">
            <w:pPr>
              <w:spacing w:before="0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2479" w:type="dxa"/>
            <w:tcBorders>
              <w:bottom w:val="double" w:sz="6" w:space="0" w:color="auto"/>
            </w:tcBorders>
            <w:shd w:val="clear" w:color="auto" w:fill="D9E2F3" w:themeFill="accent1" w:themeFillTint="33"/>
          </w:tcPr>
          <w:p w14:paraId="30D1D009" w14:textId="77777777" w:rsidR="00F73189" w:rsidRPr="00B106CA" w:rsidRDefault="00F73189" w:rsidP="00E625E1">
            <w:pPr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LFNST kernel size</w:t>
            </w:r>
          </w:p>
        </w:tc>
        <w:tc>
          <w:tcPr>
            <w:tcW w:w="2321" w:type="dxa"/>
            <w:tcBorders>
              <w:bottom w:val="double" w:sz="6" w:space="0" w:color="auto"/>
            </w:tcBorders>
            <w:shd w:val="clear" w:color="auto" w:fill="D9E2F3" w:themeFill="accent1" w:themeFillTint="33"/>
          </w:tcPr>
          <w:p w14:paraId="7C26AF06" w14:textId="77777777" w:rsidR="00F73189" w:rsidRPr="00B106CA" w:rsidRDefault="00F73189" w:rsidP="00E625E1">
            <w:pPr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Memory cost</w:t>
            </w:r>
          </w:p>
        </w:tc>
      </w:tr>
      <w:tr w:rsidR="00F73189" w:rsidRPr="00B106CA" w14:paraId="2E83AB87" w14:textId="673981E2" w:rsidTr="00E625E1">
        <w:trPr>
          <w:jc w:val="center"/>
        </w:trPr>
        <w:tc>
          <w:tcPr>
            <w:tcW w:w="2396" w:type="dxa"/>
            <w:vMerge w:val="restart"/>
            <w:tcBorders>
              <w:top w:val="double" w:sz="6" w:space="0" w:color="auto"/>
            </w:tcBorders>
          </w:tcPr>
          <w:p w14:paraId="1A7C8F50" w14:textId="77777777" w:rsidR="00F73189" w:rsidRPr="00217D76" w:rsidRDefault="00F73189" w:rsidP="00E625E1">
            <w:pPr>
              <w:spacing w:before="0"/>
              <w:textAlignment w:val="auto"/>
              <w:rPr>
                <w:rFonts w:eastAsiaTheme="minorEastAsia"/>
                <w:color w:val="FF0000"/>
                <w:szCs w:val="22"/>
                <w:lang w:val="en-CA" w:eastAsia="ja-JP"/>
              </w:rPr>
            </w:pPr>
            <w:r w:rsidRPr="00217D76">
              <w:rPr>
                <w:rFonts w:eastAsiaTheme="minorEastAsia" w:hint="eastAsia"/>
                <w:color w:val="FF0000"/>
                <w:szCs w:val="22"/>
                <w:lang w:val="en-CA" w:eastAsia="ja-JP"/>
              </w:rPr>
              <w:t>VTM</w:t>
            </w:r>
            <w:r w:rsidRPr="00217D76">
              <w:rPr>
                <w:rFonts w:eastAsiaTheme="minorEastAsia"/>
                <w:color w:val="FF0000"/>
                <w:szCs w:val="22"/>
                <w:lang w:val="en-CA" w:eastAsia="ja-JP"/>
              </w:rPr>
              <w:t xml:space="preserve"> </w:t>
            </w:r>
            <w:r w:rsidRPr="00217D76">
              <w:rPr>
                <w:rFonts w:eastAsiaTheme="minorEastAsia" w:hint="eastAsia"/>
                <w:color w:val="FF0000"/>
                <w:szCs w:val="22"/>
                <w:lang w:val="en-CA" w:eastAsia="ja-JP"/>
              </w:rPr>
              <w:t>6</w:t>
            </w:r>
          </w:p>
          <w:p w14:paraId="3792B49F" w14:textId="77777777" w:rsidR="00F73189" w:rsidRPr="00B106CA" w:rsidRDefault="00F73189" w:rsidP="00E625E1">
            <w:pPr>
              <w:spacing w:before="0"/>
              <w:rPr>
                <w:rFonts w:eastAsiaTheme="minorEastAsia"/>
                <w:szCs w:val="22"/>
                <w:lang w:val="en-CA" w:eastAsia="ja-JP"/>
              </w:rPr>
            </w:pPr>
          </w:p>
        </w:tc>
        <w:tc>
          <w:tcPr>
            <w:tcW w:w="2479" w:type="dxa"/>
            <w:tcBorders>
              <w:top w:val="double" w:sz="6" w:space="0" w:color="auto"/>
            </w:tcBorders>
          </w:tcPr>
          <w:p w14:paraId="12281952" w14:textId="77777777" w:rsidR="00F73189" w:rsidRPr="00B106CA" w:rsidRDefault="00F73189" w:rsidP="00E625E1">
            <w:pPr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16×16</w:t>
            </w:r>
          </w:p>
        </w:tc>
        <w:tc>
          <w:tcPr>
            <w:tcW w:w="2321" w:type="dxa"/>
            <w:tcBorders>
              <w:top w:val="double" w:sz="6" w:space="0" w:color="auto"/>
            </w:tcBorders>
          </w:tcPr>
          <w:p w14:paraId="2760254C" w14:textId="77777777" w:rsidR="00F73189" w:rsidRPr="00B106CA" w:rsidRDefault="00F73189" w:rsidP="00E625E1">
            <w:pPr>
              <w:spacing w:before="0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2 KB (16×16×2×4)</w:t>
            </w:r>
          </w:p>
        </w:tc>
      </w:tr>
      <w:tr w:rsidR="00F73189" w:rsidRPr="00B106CA" w14:paraId="62653031" w14:textId="2A51EC3E" w:rsidTr="00E625E1">
        <w:trPr>
          <w:jc w:val="center"/>
        </w:trPr>
        <w:tc>
          <w:tcPr>
            <w:tcW w:w="2396" w:type="dxa"/>
            <w:vMerge/>
          </w:tcPr>
          <w:p w14:paraId="0C58287F" w14:textId="77777777" w:rsidR="00F73189" w:rsidRPr="00B106CA" w:rsidRDefault="00F73189" w:rsidP="00E625E1">
            <w:pPr>
              <w:spacing w:before="0"/>
              <w:rPr>
                <w:szCs w:val="22"/>
                <w:lang w:val="en-CA"/>
              </w:rPr>
            </w:pPr>
          </w:p>
        </w:tc>
        <w:tc>
          <w:tcPr>
            <w:tcW w:w="2479" w:type="dxa"/>
          </w:tcPr>
          <w:p w14:paraId="2D164A6F" w14:textId="77777777" w:rsidR="00F73189" w:rsidRPr="00B106CA" w:rsidRDefault="00F73189" w:rsidP="00E625E1">
            <w:pPr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16×48</w:t>
            </w:r>
          </w:p>
        </w:tc>
        <w:tc>
          <w:tcPr>
            <w:tcW w:w="2321" w:type="dxa"/>
          </w:tcPr>
          <w:p w14:paraId="4B3243F0" w14:textId="77777777" w:rsidR="00F73189" w:rsidRPr="00B106CA" w:rsidRDefault="00F73189" w:rsidP="00E625E1">
            <w:pPr>
              <w:spacing w:before="0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 xml:space="preserve">6 </w:t>
            </w:r>
            <w:r w:rsidRPr="00B106CA">
              <w:rPr>
                <w:rFonts w:hint="eastAsia"/>
                <w:szCs w:val="22"/>
                <w:lang w:val="en-CA"/>
              </w:rPr>
              <w:t>K</w:t>
            </w:r>
            <w:r w:rsidRPr="00B106CA">
              <w:rPr>
                <w:szCs w:val="22"/>
                <w:lang w:val="en-CA"/>
              </w:rPr>
              <w:t>B (16×48×2×4)</w:t>
            </w:r>
          </w:p>
        </w:tc>
      </w:tr>
      <w:tr w:rsidR="00F73189" w:rsidRPr="00B106CA" w14:paraId="02AFA1D8" w14:textId="00605743" w:rsidTr="00E625E1">
        <w:trPr>
          <w:jc w:val="center"/>
        </w:trPr>
        <w:tc>
          <w:tcPr>
            <w:tcW w:w="2396" w:type="dxa"/>
            <w:vMerge/>
          </w:tcPr>
          <w:p w14:paraId="5EF6B81E" w14:textId="77777777" w:rsidR="00F73189" w:rsidRPr="00B106CA" w:rsidRDefault="00F73189" w:rsidP="00E625E1">
            <w:pPr>
              <w:spacing w:before="0"/>
              <w:textAlignment w:val="auto"/>
              <w:rPr>
                <w:rFonts w:eastAsiaTheme="minorEastAsia"/>
                <w:szCs w:val="22"/>
                <w:lang w:val="en-CA" w:eastAsia="ja-JP"/>
              </w:rPr>
            </w:pPr>
          </w:p>
        </w:tc>
        <w:tc>
          <w:tcPr>
            <w:tcW w:w="4800" w:type="dxa"/>
            <w:gridSpan w:val="2"/>
          </w:tcPr>
          <w:p w14:paraId="3A023B74" w14:textId="77777777" w:rsidR="00F73189" w:rsidRPr="00B106CA" w:rsidRDefault="00F73189" w:rsidP="00E625E1">
            <w:pPr>
              <w:spacing w:before="0"/>
              <w:ind w:left="2"/>
              <w:jc w:val="right"/>
              <w:rPr>
                <w:szCs w:val="22"/>
                <w:lang w:val="en-CA" w:eastAsia="ja-JP"/>
              </w:rPr>
            </w:pPr>
            <w:r w:rsidRPr="00217D76">
              <w:rPr>
                <w:rFonts w:eastAsiaTheme="minorEastAsia" w:hint="eastAsia"/>
                <w:color w:val="FF0000"/>
                <w:szCs w:val="22"/>
                <w:lang w:val="en-CA" w:eastAsia="ja-JP"/>
              </w:rPr>
              <w:t>8</w:t>
            </w:r>
            <w:r w:rsidRPr="00217D76">
              <w:rPr>
                <w:rFonts w:eastAsiaTheme="minorEastAsia"/>
                <w:color w:val="FF0000"/>
                <w:szCs w:val="22"/>
                <w:lang w:val="en-CA" w:eastAsia="ja-JP"/>
              </w:rPr>
              <w:t xml:space="preserve"> KB</w:t>
            </w:r>
          </w:p>
        </w:tc>
      </w:tr>
      <w:tr w:rsidR="00F73189" w:rsidRPr="00D761D7" w14:paraId="0ADCAD3A" w14:textId="257EF112" w:rsidTr="00E625E1">
        <w:trPr>
          <w:jc w:val="center"/>
        </w:trPr>
        <w:tc>
          <w:tcPr>
            <w:tcW w:w="2396" w:type="dxa"/>
            <w:vMerge w:val="restart"/>
          </w:tcPr>
          <w:p w14:paraId="0DB3A44B" w14:textId="34BEC968" w:rsidR="00F73189" w:rsidRPr="00D761D7" w:rsidRDefault="00F73189" w:rsidP="00E625E1">
            <w:pPr>
              <w:spacing w:before="0"/>
              <w:textAlignment w:val="auto"/>
              <w:rPr>
                <w:szCs w:val="22"/>
                <w:lang w:val="en-CA" w:eastAsia="ja-JP"/>
              </w:rPr>
            </w:pPr>
            <w:r>
              <w:rPr>
                <w:rFonts w:eastAsiaTheme="minorEastAsia"/>
                <w:szCs w:val="22"/>
                <w:lang w:val="en-CA" w:eastAsia="ja-JP"/>
              </w:rPr>
              <w:t>Test1</w:t>
            </w:r>
          </w:p>
        </w:tc>
        <w:tc>
          <w:tcPr>
            <w:tcW w:w="2479" w:type="dxa"/>
            <w:tcBorders>
              <w:right w:val="single" w:sz="4" w:space="0" w:color="auto"/>
            </w:tcBorders>
          </w:tcPr>
          <w:p w14:paraId="3FB288C5" w14:textId="77777777" w:rsidR="00F73189" w:rsidRPr="00B106CA" w:rsidRDefault="00F73189" w:rsidP="00E625E1">
            <w:pPr>
              <w:spacing w:before="0"/>
              <w:jc w:val="center"/>
              <w:textAlignment w:val="auto"/>
              <w:rPr>
                <w:szCs w:val="22"/>
                <w:lang w:val="en-CA" w:eastAsia="ja-JP"/>
              </w:rPr>
            </w:pPr>
            <w:r w:rsidRPr="00B106CA">
              <w:rPr>
                <w:szCs w:val="22"/>
                <w:lang w:val="en-CA"/>
              </w:rPr>
              <w:t>16×16</w:t>
            </w:r>
          </w:p>
        </w:tc>
        <w:tc>
          <w:tcPr>
            <w:tcW w:w="2321" w:type="dxa"/>
            <w:tcBorders>
              <w:left w:val="single" w:sz="4" w:space="0" w:color="auto"/>
            </w:tcBorders>
          </w:tcPr>
          <w:p w14:paraId="3F35B7E5" w14:textId="77777777" w:rsidR="00F73189" w:rsidRPr="00D761D7" w:rsidRDefault="00F73189" w:rsidP="00E625E1">
            <w:pPr>
              <w:spacing w:before="0"/>
              <w:ind w:left="2"/>
              <w:rPr>
                <w:rFonts w:eastAsiaTheme="minorEastAsia"/>
                <w:color w:val="00B0F0"/>
                <w:szCs w:val="22"/>
                <w:lang w:val="en-CA" w:eastAsia="ja-JP"/>
              </w:rPr>
            </w:pPr>
            <w:r w:rsidRPr="00D761D7">
              <w:rPr>
                <w:rFonts w:eastAsiaTheme="minorEastAsia" w:hint="eastAsia"/>
                <w:color w:val="000000" w:themeColor="text1"/>
                <w:szCs w:val="22"/>
                <w:lang w:val="en-CA" w:eastAsia="ja-JP"/>
              </w:rPr>
              <w:t>remove</w:t>
            </w:r>
          </w:p>
        </w:tc>
      </w:tr>
      <w:tr w:rsidR="00F73189" w14:paraId="4695D6A7" w14:textId="3180C938" w:rsidTr="00E625E1">
        <w:trPr>
          <w:jc w:val="center"/>
        </w:trPr>
        <w:tc>
          <w:tcPr>
            <w:tcW w:w="2396" w:type="dxa"/>
            <w:vMerge/>
          </w:tcPr>
          <w:p w14:paraId="4EEE462A" w14:textId="77777777" w:rsidR="00F73189" w:rsidRPr="00D761D7" w:rsidRDefault="00F73189" w:rsidP="00E625E1">
            <w:pPr>
              <w:spacing w:before="0"/>
              <w:textAlignment w:val="auto"/>
              <w:rPr>
                <w:szCs w:val="22"/>
                <w:lang w:val="en-CA" w:eastAsia="ja-JP"/>
              </w:rPr>
            </w:pPr>
          </w:p>
        </w:tc>
        <w:tc>
          <w:tcPr>
            <w:tcW w:w="2479" w:type="dxa"/>
            <w:tcBorders>
              <w:right w:val="single" w:sz="4" w:space="0" w:color="auto"/>
            </w:tcBorders>
          </w:tcPr>
          <w:p w14:paraId="260686A9" w14:textId="16416051" w:rsidR="00F73189" w:rsidRPr="00B106CA" w:rsidRDefault="00F73189" w:rsidP="00E625E1">
            <w:pPr>
              <w:spacing w:before="0"/>
              <w:jc w:val="center"/>
              <w:textAlignment w:val="auto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16×36</w:t>
            </w:r>
          </w:p>
        </w:tc>
        <w:tc>
          <w:tcPr>
            <w:tcW w:w="2321" w:type="dxa"/>
            <w:tcBorders>
              <w:left w:val="single" w:sz="4" w:space="0" w:color="auto"/>
            </w:tcBorders>
          </w:tcPr>
          <w:p w14:paraId="6368CD38" w14:textId="03696859" w:rsidR="00F73189" w:rsidRDefault="00F73189" w:rsidP="00E625E1">
            <w:pPr>
              <w:spacing w:before="0"/>
              <w:ind w:left="2"/>
              <w:rPr>
                <w:color w:val="00B0F0"/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4.1 KB (16×36×2×3</w:t>
            </w:r>
            <w:r w:rsidRPr="00B106CA">
              <w:rPr>
                <w:szCs w:val="22"/>
                <w:lang w:val="en-CA"/>
              </w:rPr>
              <w:t>)</w:t>
            </w:r>
          </w:p>
        </w:tc>
      </w:tr>
      <w:tr w:rsidR="00F73189" w:rsidRPr="00D761D7" w14:paraId="47271CC1" w14:textId="0141B22C" w:rsidTr="00E625E1">
        <w:trPr>
          <w:jc w:val="center"/>
        </w:trPr>
        <w:tc>
          <w:tcPr>
            <w:tcW w:w="2396" w:type="dxa"/>
            <w:vMerge/>
          </w:tcPr>
          <w:p w14:paraId="7D58A16D" w14:textId="77777777" w:rsidR="00F73189" w:rsidRPr="00D761D7" w:rsidRDefault="00F73189" w:rsidP="00E625E1">
            <w:pPr>
              <w:spacing w:before="0"/>
              <w:textAlignment w:val="auto"/>
              <w:rPr>
                <w:szCs w:val="22"/>
                <w:lang w:val="en-CA" w:eastAsia="ja-JP"/>
              </w:rPr>
            </w:pPr>
          </w:p>
        </w:tc>
        <w:tc>
          <w:tcPr>
            <w:tcW w:w="4800" w:type="dxa"/>
            <w:gridSpan w:val="2"/>
          </w:tcPr>
          <w:p w14:paraId="4C35CDDB" w14:textId="5941BE11" w:rsidR="00F73189" w:rsidRPr="00D761D7" w:rsidRDefault="00F73189" w:rsidP="00E625E1">
            <w:pPr>
              <w:spacing w:before="0"/>
              <w:ind w:left="2"/>
              <w:jc w:val="right"/>
              <w:rPr>
                <w:rFonts w:eastAsiaTheme="minorEastAsia"/>
                <w:color w:val="00B0F0"/>
                <w:szCs w:val="22"/>
                <w:lang w:val="en-CA" w:eastAsia="ja-JP"/>
              </w:rPr>
            </w:pPr>
            <w:r>
              <w:rPr>
                <w:rFonts w:eastAsiaTheme="minorEastAsia" w:hint="eastAsia"/>
                <w:color w:val="00B0F0"/>
                <w:szCs w:val="22"/>
                <w:lang w:val="en-CA" w:eastAsia="ja-JP"/>
              </w:rPr>
              <w:t>3.5 KB</w:t>
            </w:r>
          </w:p>
        </w:tc>
      </w:tr>
      <w:tr w:rsidR="00F73189" w:rsidRPr="00D761D7" w14:paraId="12F1E674" w14:textId="162F54EA" w:rsidTr="00E625E1">
        <w:trPr>
          <w:jc w:val="center"/>
        </w:trPr>
        <w:tc>
          <w:tcPr>
            <w:tcW w:w="2396" w:type="dxa"/>
            <w:vMerge w:val="restart"/>
          </w:tcPr>
          <w:p w14:paraId="4286FBEB" w14:textId="77777777" w:rsidR="00F73189" w:rsidRPr="00D761D7" w:rsidRDefault="00F73189" w:rsidP="00AF0204">
            <w:pPr>
              <w:spacing w:before="0"/>
              <w:textAlignment w:val="auto"/>
              <w:rPr>
                <w:rFonts w:eastAsiaTheme="minorEastAsia"/>
                <w:szCs w:val="22"/>
                <w:lang w:val="en-CA" w:eastAsia="ja-JP"/>
              </w:rPr>
            </w:pPr>
            <w:r>
              <w:rPr>
                <w:rFonts w:eastAsiaTheme="minorEastAsia" w:hint="eastAsia"/>
                <w:szCs w:val="22"/>
                <w:lang w:val="en-CA" w:eastAsia="ja-JP"/>
              </w:rPr>
              <w:t>Test</w:t>
            </w:r>
            <w:r>
              <w:rPr>
                <w:rFonts w:eastAsiaTheme="minorEastAsia"/>
                <w:szCs w:val="22"/>
                <w:lang w:val="en-CA" w:eastAsia="ja-JP"/>
              </w:rPr>
              <w:t>2&amp;Test3</w:t>
            </w:r>
          </w:p>
          <w:p w14:paraId="460AACE9" w14:textId="77777777" w:rsidR="00F73189" w:rsidRPr="00D761D7" w:rsidRDefault="00F73189" w:rsidP="00E625E1">
            <w:pPr>
              <w:spacing w:before="0"/>
              <w:textAlignment w:val="auto"/>
              <w:rPr>
                <w:szCs w:val="22"/>
                <w:lang w:val="en-CA" w:eastAsia="ja-JP"/>
              </w:rPr>
            </w:pPr>
          </w:p>
        </w:tc>
        <w:tc>
          <w:tcPr>
            <w:tcW w:w="2479" w:type="dxa"/>
            <w:tcBorders>
              <w:right w:val="single" w:sz="4" w:space="0" w:color="auto"/>
            </w:tcBorders>
          </w:tcPr>
          <w:p w14:paraId="22984056" w14:textId="77777777" w:rsidR="00F73189" w:rsidRPr="00B106CA" w:rsidRDefault="00F73189" w:rsidP="00E625E1">
            <w:pPr>
              <w:spacing w:before="0"/>
              <w:jc w:val="center"/>
              <w:textAlignment w:val="auto"/>
              <w:rPr>
                <w:szCs w:val="22"/>
                <w:lang w:val="en-CA" w:eastAsia="ja-JP"/>
              </w:rPr>
            </w:pPr>
            <w:r w:rsidRPr="00B106CA">
              <w:rPr>
                <w:szCs w:val="22"/>
                <w:lang w:val="en-CA"/>
              </w:rPr>
              <w:t>16×16</w:t>
            </w:r>
          </w:p>
        </w:tc>
        <w:tc>
          <w:tcPr>
            <w:tcW w:w="2321" w:type="dxa"/>
            <w:tcBorders>
              <w:left w:val="single" w:sz="4" w:space="0" w:color="auto"/>
            </w:tcBorders>
          </w:tcPr>
          <w:p w14:paraId="45E8E6FA" w14:textId="77777777" w:rsidR="00F73189" w:rsidRPr="00D761D7" w:rsidRDefault="00F73189" w:rsidP="00E625E1">
            <w:pPr>
              <w:spacing w:before="0"/>
              <w:ind w:left="2"/>
              <w:rPr>
                <w:rFonts w:eastAsiaTheme="minorEastAsia"/>
                <w:color w:val="00B0F0"/>
                <w:szCs w:val="22"/>
                <w:lang w:val="en-CA" w:eastAsia="ja-JP"/>
              </w:rPr>
            </w:pPr>
            <w:r w:rsidRPr="00D761D7">
              <w:rPr>
                <w:rFonts w:eastAsiaTheme="minorEastAsia" w:hint="eastAsia"/>
                <w:color w:val="000000" w:themeColor="text1"/>
                <w:szCs w:val="22"/>
                <w:lang w:val="en-CA" w:eastAsia="ja-JP"/>
              </w:rPr>
              <w:t>remove</w:t>
            </w:r>
          </w:p>
        </w:tc>
      </w:tr>
      <w:tr w:rsidR="00F73189" w14:paraId="1B58940D" w14:textId="1BB5C399" w:rsidTr="00E625E1">
        <w:trPr>
          <w:jc w:val="center"/>
        </w:trPr>
        <w:tc>
          <w:tcPr>
            <w:tcW w:w="2396" w:type="dxa"/>
            <w:vMerge/>
          </w:tcPr>
          <w:p w14:paraId="6522BD9D" w14:textId="77777777" w:rsidR="00F73189" w:rsidRPr="00D761D7" w:rsidRDefault="00F73189" w:rsidP="00E625E1">
            <w:pPr>
              <w:spacing w:before="0"/>
              <w:textAlignment w:val="auto"/>
              <w:rPr>
                <w:szCs w:val="22"/>
                <w:lang w:val="en-CA" w:eastAsia="ja-JP"/>
              </w:rPr>
            </w:pPr>
          </w:p>
        </w:tc>
        <w:tc>
          <w:tcPr>
            <w:tcW w:w="2479" w:type="dxa"/>
            <w:tcBorders>
              <w:right w:val="single" w:sz="4" w:space="0" w:color="auto"/>
            </w:tcBorders>
          </w:tcPr>
          <w:p w14:paraId="00D12933" w14:textId="77777777" w:rsidR="00F73189" w:rsidRPr="00B106CA" w:rsidRDefault="00F73189" w:rsidP="00E625E1">
            <w:pPr>
              <w:spacing w:before="0"/>
              <w:jc w:val="center"/>
              <w:textAlignment w:val="auto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16×32</w:t>
            </w:r>
          </w:p>
        </w:tc>
        <w:tc>
          <w:tcPr>
            <w:tcW w:w="2321" w:type="dxa"/>
            <w:tcBorders>
              <w:left w:val="single" w:sz="4" w:space="0" w:color="auto"/>
            </w:tcBorders>
          </w:tcPr>
          <w:p w14:paraId="732631FC" w14:textId="68CC8082" w:rsidR="00F73189" w:rsidRDefault="00F73189" w:rsidP="00E625E1">
            <w:pPr>
              <w:spacing w:before="0"/>
              <w:ind w:left="2"/>
              <w:rPr>
                <w:color w:val="00B0F0"/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3.5 KB (16×32×2×4</w:t>
            </w:r>
            <w:r w:rsidRPr="00B106CA">
              <w:rPr>
                <w:szCs w:val="22"/>
                <w:lang w:val="en-CA"/>
              </w:rPr>
              <w:t>)</w:t>
            </w:r>
          </w:p>
        </w:tc>
      </w:tr>
      <w:tr w:rsidR="00F73189" w:rsidRPr="00D761D7" w14:paraId="33FDF553" w14:textId="34E37776" w:rsidTr="00E625E1">
        <w:trPr>
          <w:trHeight w:val="40"/>
          <w:jc w:val="center"/>
        </w:trPr>
        <w:tc>
          <w:tcPr>
            <w:tcW w:w="2396" w:type="dxa"/>
            <w:vMerge/>
          </w:tcPr>
          <w:p w14:paraId="30346D59" w14:textId="77777777" w:rsidR="00F73189" w:rsidRPr="00D761D7" w:rsidRDefault="00F73189" w:rsidP="00E625E1">
            <w:pPr>
              <w:spacing w:before="0"/>
              <w:textAlignment w:val="auto"/>
              <w:rPr>
                <w:szCs w:val="22"/>
                <w:lang w:val="en-CA" w:eastAsia="ja-JP"/>
              </w:rPr>
            </w:pPr>
          </w:p>
        </w:tc>
        <w:tc>
          <w:tcPr>
            <w:tcW w:w="4800" w:type="dxa"/>
            <w:gridSpan w:val="2"/>
          </w:tcPr>
          <w:p w14:paraId="6653B2C4" w14:textId="0B318D8A" w:rsidR="00F73189" w:rsidRPr="00D761D7" w:rsidRDefault="00F73189" w:rsidP="00E625E1">
            <w:pPr>
              <w:spacing w:before="0"/>
              <w:ind w:left="2"/>
              <w:jc w:val="right"/>
              <w:rPr>
                <w:rFonts w:eastAsiaTheme="minorEastAsia"/>
                <w:color w:val="00B0F0"/>
                <w:szCs w:val="22"/>
                <w:lang w:val="en-CA" w:eastAsia="ja-JP"/>
              </w:rPr>
            </w:pPr>
            <w:r>
              <w:rPr>
                <w:rFonts w:eastAsiaTheme="minorEastAsia" w:hint="eastAsia"/>
                <w:color w:val="00B0F0"/>
                <w:szCs w:val="22"/>
                <w:lang w:val="en-CA" w:eastAsia="ja-JP"/>
              </w:rPr>
              <w:t>4.1 KB</w:t>
            </w:r>
          </w:p>
        </w:tc>
      </w:tr>
    </w:tbl>
    <w:p w14:paraId="16A4B1B3" w14:textId="086ADC90" w:rsidR="00B106CA" w:rsidRDefault="00B106CA" w:rsidP="00E625E1">
      <w:pPr>
        <w:tabs>
          <w:tab w:val="clear" w:pos="360"/>
          <w:tab w:val="clear" w:pos="1080"/>
          <w:tab w:val="clear" w:pos="2520"/>
          <w:tab w:val="clear" w:pos="3240"/>
        </w:tabs>
        <w:rPr>
          <w:rFonts w:cs="Arial"/>
          <w:b/>
          <w:bCs/>
          <w:kern w:val="32"/>
          <w:sz w:val="32"/>
          <w:szCs w:val="32"/>
          <w:lang w:val="en-CA"/>
        </w:rPr>
      </w:pPr>
    </w:p>
    <w:p w14:paraId="2FBA0050" w14:textId="073BD464" w:rsidR="003846AA" w:rsidRDefault="003846AA" w:rsidP="003846AA">
      <w:pPr>
        <w:pStyle w:val="2"/>
        <w:rPr>
          <w:lang w:val="en-CA" w:eastAsia="ja-JP"/>
        </w:rPr>
      </w:pPr>
      <w:r w:rsidRPr="00E6271C">
        <w:rPr>
          <w:rFonts w:hint="eastAsia"/>
          <w:i w:val="0"/>
          <w:lang w:val="en-CA" w:eastAsia="ja-JP"/>
        </w:rPr>
        <w:t>Test</w:t>
      </w:r>
      <w:r w:rsidR="00DC70A9">
        <w:rPr>
          <w:i w:val="0"/>
          <w:lang w:val="en-CA" w:eastAsia="ja-JP"/>
        </w:rPr>
        <w:t>1</w:t>
      </w:r>
      <w:r>
        <w:rPr>
          <w:lang w:val="en-CA" w:eastAsia="ja-JP"/>
        </w:rPr>
        <w:t xml:space="preserve"> </w:t>
      </w:r>
      <w:r w:rsidRPr="00E54F9F">
        <w:rPr>
          <w:i w:val="0"/>
          <w:lang w:val="en-CA" w:eastAsia="ja-JP"/>
        </w:rPr>
        <w:t xml:space="preserve">(combination of </w:t>
      </w:r>
      <w:r>
        <w:rPr>
          <w:i w:val="0"/>
          <w:lang w:val="en-CA" w:eastAsia="ja-JP"/>
        </w:rPr>
        <w:t>CE6-2.1</w:t>
      </w:r>
      <w:r w:rsidRPr="00E54F9F">
        <w:rPr>
          <w:i w:val="0"/>
          <w:lang w:val="en-CA" w:eastAsia="ja-JP"/>
        </w:rPr>
        <w:t xml:space="preserve"> and CE6-2.2a</w:t>
      </w:r>
      <w:r>
        <w:rPr>
          <w:i w:val="0"/>
          <w:lang w:val="en-CA" w:eastAsia="ja-JP"/>
        </w:rPr>
        <w:t xml:space="preserve"> and CE6-2.3</w:t>
      </w:r>
      <w:r w:rsidRPr="00E54F9F">
        <w:rPr>
          <w:i w:val="0"/>
          <w:lang w:val="en-CA" w:eastAsia="ja-JP"/>
        </w:rPr>
        <w:t>a)</w:t>
      </w:r>
    </w:p>
    <w:p w14:paraId="0DAAD1F6" w14:textId="1D4FB65B" w:rsidR="003846AA" w:rsidRPr="00E6271C" w:rsidRDefault="003846AA" w:rsidP="003846AA">
      <w:pPr>
        <w:rPr>
          <w:lang w:val="en-CA" w:eastAsia="ja-JP"/>
        </w:rPr>
      </w:pPr>
      <w:r>
        <w:rPr>
          <w:lang w:val="en-CA" w:eastAsia="ja-JP"/>
        </w:rPr>
        <w:t>In Test</w:t>
      </w:r>
      <w:r w:rsidR="00771F11">
        <w:rPr>
          <w:lang w:val="en-CA" w:eastAsia="ja-JP"/>
        </w:rPr>
        <w:t>1</w:t>
      </w:r>
      <w:r>
        <w:rPr>
          <w:lang w:val="en-CA" w:eastAsia="ja-JP"/>
        </w:rPr>
        <w:t>, the 16x36 kernels in CE6-2.3a [1]</w:t>
      </w:r>
      <w:r w:rsidRPr="00E54F9F">
        <w:rPr>
          <w:lang w:val="en-CA" w:eastAsia="ja-JP"/>
        </w:rPr>
        <w:t xml:space="preserve"> </w:t>
      </w:r>
      <w:r>
        <w:rPr>
          <w:lang w:val="en-CA" w:eastAsia="ja-JP"/>
        </w:rPr>
        <w:t>are</w:t>
      </w:r>
      <w:r w:rsidRPr="00E54F9F">
        <w:rPr>
          <w:lang w:val="en-CA" w:eastAsia="ja-JP"/>
        </w:rPr>
        <w:t xml:space="preserve"> also applied in all block sizes (both 4xN and Nx4 blocks in addition to larger blocks) by using CE6-2.2a</w:t>
      </w:r>
      <w:r>
        <w:rPr>
          <w:lang w:val="en-CA" w:eastAsia="ja-JP"/>
        </w:rPr>
        <w:t xml:space="preserve"> [2]</w:t>
      </w:r>
      <w:r w:rsidRPr="00E54F9F">
        <w:rPr>
          <w:lang w:val="en-CA" w:eastAsia="ja-JP"/>
        </w:rPr>
        <w:t xml:space="preserve"> method, which reuses larger block kernels in 4xN and Nx4 blocks</w:t>
      </w:r>
      <w:r>
        <w:rPr>
          <w:lang w:val="en-CA" w:eastAsia="ja-JP"/>
        </w:rPr>
        <w:t>.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>The number of LFNST</w:t>
      </w:r>
      <w:r>
        <w:rPr>
          <w:rFonts w:hint="eastAsia"/>
          <w:lang w:val="en-CA" w:eastAsia="ja-JP"/>
        </w:rPr>
        <w:t xml:space="preserve"> </w:t>
      </w:r>
      <w:r w:rsidRPr="00E54F9F">
        <w:rPr>
          <w:lang w:val="en-CA" w:eastAsia="ja-JP"/>
        </w:rPr>
        <w:t xml:space="preserve">transform sets </w:t>
      </w:r>
      <w:r>
        <w:rPr>
          <w:lang w:val="en-CA" w:eastAsia="ja-JP"/>
        </w:rPr>
        <w:t xml:space="preserve">is reduced from four </w:t>
      </w:r>
      <w:r w:rsidRPr="00E54F9F">
        <w:rPr>
          <w:lang w:val="en-CA" w:eastAsia="ja-JP"/>
        </w:rPr>
        <w:t>to three (i.e., removing transform set 2)</w:t>
      </w:r>
      <w:r>
        <w:rPr>
          <w:lang w:val="en-CA" w:eastAsia="ja-JP"/>
        </w:rPr>
        <w:t xml:space="preserve"> by using CE6-2.1 [3] method.</w:t>
      </w:r>
    </w:p>
    <w:p w14:paraId="2DB307BC" w14:textId="1613731D" w:rsidR="007A749F" w:rsidRPr="00217D76" w:rsidRDefault="007A749F" w:rsidP="00217D76">
      <w:pPr>
        <w:pStyle w:val="2"/>
        <w:rPr>
          <w:i w:val="0"/>
          <w:lang w:val="en-CA"/>
        </w:rPr>
      </w:pPr>
      <w:r w:rsidRPr="00217D76">
        <w:rPr>
          <w:rFonts w:hint="eastAsia"/>
          <w:i w:val="0"/>
          <w:lang w:val="en-CA" w:eastAsia="ja-JP"/>
        </w:rPr>
        <w:t>Test</w:t>
      </w:r>
      <w:r w:rsidR="00DC70A9">
        <w:rPr>
          <w:i w:val="0"/>
          <w:lang w:val="en-CA" w:eastAsia="ja-JP"/>
        </w:rPr>
        <w:t>2</w:t>
      </w:r>
    </w:p>
    <w:p w14:paraId="4741DC6B" w14:textId="0333DFE7" w:rsidR="00B106CA" w:rsidRPr="00B106CA" w:rsidRDefault="00B106CA" w:rsidP="00B106CA">
      <w:pPr>
        <w:rPr>
          <w:szCs w:val="22"/>
          <w:lang w:val="en-CA" w:eastAsia="ja-JP"/>
        </w:rPr>
      </w:pPr>
      <w:r w:rsidRPr="00B106CA">
        <w:rPr>
          <w:szCs w:val="22"/>
          <w:lang w:val="en-CA" w:eastAsia="ja-JP"/>
        </w:rPr>
        <w:t>Th</w:t>
      </w:r>
      <w:r w:rsidR="00CD1DA6">
        <w:rPr>
          <w:szCs w:val="22"/>
          <w:lang w:val="en-CA" w:eastAsia="ja-JP"/>
        </w:rPr>
        <w:t>e</w:t>
      </w:r>
      <w:r w:rsidRPr="00B106CA">
        <w:rPr>
          <w:szCs w:val="22"/>
          <w:lang w:val="en-CA" w:eastAsia="ja-JP"/>
        </w:rPr>
        <w:t xml:space="preserve"> propose</w:t>
      </w:r>
      <w:r w:rsidR="00CD1DA6">
        <w:rPr>
          <w:szCs w:val="22"/>
          <w:lang w:val="en-CA" w:eastAsia="ja-JP"/>
        </w:rPr>
        <w:t>d method</w:t>
      </w:r>
      <w:r w:rsidR="00D54F0B">
        <w:rPr>
          <w:szCs w:val="22"/>
          <w:lang w:val="en-CA" w:eastAsia="ja-JP"/>
        </w:rPr>
        <w:t xml:space="preserve"> </w:t>
      </w:r>
      <w:r w:rsidR="007A749F">
        <w:rPr>
          <w:szCs w:val="22"/>
          <w:lang w:val="en-CA" w:eastAsia="ja-JP"/>
        </w:rPr>
        <w:t>test</w:t>
      </w:r>
      <w:r w:rsidR="00737D7C">
        <w:rPr>
          <w:szCs w:val="22"/>
          <w:lang w:val="en-CA" w:eastAsia="ja-JP"/>
        </w:rPr>
        <w:t>2</w:t>
      </w:r>
      <w:r w:rsidR="00CD1DA6">
        <w:rPr>
          <w:szCs w:val="22"/>
          <w:lang w:val="en-CA" w:eastAsia="ja-JP"/>
        </w:rPr>
        <w:t xml:space="preserve"> is</w:t>
      </w:r>
      <w:r w:rsidRPr="00B106CA">
        <w:rPr>
          <w:szCs w:val="22"/>
          <w:lang w:val="en-CA" w:eastAsia="ja-JP"/>
        </w:rPr>
        <w:t xml:space="preserve"> to replace 16x48 matrices with smaller 16x3</w:t>
      </w:r>
      <w:r w:rsidR="007A749F">
        <w:rPr>
          <w:szCs w:val="22"/>
          <w:lang w:val="en-CA" w:eastAsia="ja-JP"/>
        </w:rPr>
        <w:t>2</w:t>
      </w:r>
      <w:r w:rsidRPr="00B106CA">
        <w:rPr>
          <w:szCs w:val="22"/>
          <w:lang w:val="en-CA" w:eastAsia="ja-JP"/>
        </w:rPr>
        <w:t xml:space="preserve"> matrices to achieve table size and computation reduction. The LFNST matrices have been retrained using non-CTC sequences</w:t>
      </w:r>
      <w:r w:rsidR="007A749F">
        <w:rPr>
          <w:szCs w:val="22"/>
          <w:lang w:val="en-CA" w:eastAsia="ja-JP"/>
        </w:rPr>
        <w:t xml:space="preserve"> and the training method is in the same way as CE6-2.3a</w:t>
      </w:r>
      <w:r w:rsidR="00D97529">
        <w:rPr>
          <w:szCs w:val="22"/>
          <w:lang w:val="en-CA" w:eastAsia="ja-JP"/>
        </w:rPr>
        <w:t xml:space="preserve"> </w:t>
      </w:r>
      <w:r w:rsidR="007A749F">
        <w:rPr>
          <w:szCs w:val="22"/>
          <w:lang w:val="en-CA" w:eastAsia="ja-JP"/>
        </w:rPr>
        <w:t>[1]</w:t>
      </w:r>
      <w:r w:rsidRPr="00B106CA">
        <w:rPr>
          <w:szCs w:val="22"/>
          <w:lang w:val="en-CA" w:eastAsia="ja-JP"/>
        </w:rPr>
        <w:t xml:space="preserve">. </w:t>
      </w:r>
      <w:r w:rsidR="006F6863">
        <w:rPr>
          <w:szCs w:val="22"/>
          <w:lang w:val="en-CA" w:eastAsia="ja-JP"/>
        </w:rPr>
        <w:t>T</w:t>
      </w:r>
      <w:r w:rsidR="006F6863" w:rsidRPr="006F6863">
        <w:rPr>
          <w:szCs w:val="22"/>
          <w:lang w:val="en-CA" w:eastAsia="ja-JP"/>
        </w:rPr>
        <w:t>he new kernels in Test1 is also applied in all block sizes (both 4xN and Nx4 blocks in addition to larger blocks) by using CE6-2.2a method, which reuses larger block kernels in 4xN and Nx4 blocks. In total, 4.1 KB is used (49 % reduction).</w:t>
      </w:r>
    </w:p>
    <w:p w14:paraId="28BDF952" w14:textId="2712056C" w:rsidR="00B106CA" w:rsidRPr="00B106CA" w:rsidRDefault="00D97529" w:rsidP="00B106CA">
      <w:pPr>
        <w:rPr>
          <w:szCs w:val="22"/>
          <w:lang w:eastAsia="ja-JP"/>
        </w:rPr>
      </w:pPr>
      <w:r>
        <w:rPr>
          <w:szCs w:val="22"/>
          <w:lang w:eastAsia="ja-JP"/>
        </w:rPr>
        <w:t>Test</w:t>
      </w:r>
      <w:r w:rsidR="001A7604">
        <w:rPr>
          <w:szCs w:val="22"/>
          <w:lang w:eastAsia="ja-JP"/>
        </w:rPr>
        <w:t>2</w:t>
      </w:r>
      <w:r w:rsidR="00B106CA" w:rsidRPr="00B106CA">
        <w:rPr>
          <w:rFonts w:hint="eastAsia"/>
          <w:szCs w:val="22"/>
          <w:lang w:eastAsia="ja-JP"/>
        </w:rPr>
        <w:t xml:space="preserve"> chooses </w:t>
      </w:r>
      <w:r w:rsidR="00B106CA" w:rsidRPr="00B106CA">
        <w:rPr>
          <w:szCs w:val="22"/>
          <w:lang w:eastAsia="ja-JP"/>
        </w:rPr>
        <w:t>3</w:t>
      </w:r>
      <w:r>
        <w:rPr>
          <w:szCs w:val="22"/>
          <w:lang w:eastAsia="ja-JP"/>
        </w:rPr>
        <w:t>2</w:t>
      </w:r>
      <w:r w:rsidR="00B106CA" w:rsidRPr="00B106CA">
        <w:rPr>
          <w:szCs w:val="22"/>
          <w:lang w:eastAsia="ja-JP"/>
        </w:rPr>
        <w:t xml:space="preserve"> coefficients depending on </w:t>
      </w:r>
      <w:proofErr w:type="spellStart"/>
      <w:r w:rsidR="00B106CA" w:rsidRPr="00B106CA">
        <w:rPr>
          <w:szCs w:val="22"/>
          <w:lang w:eastAsia="ja-JP"/>
        </w:rPr>
        <w:t>lfnstIdx</w:t>
      </w:r>
      <w:proofErr w:type="spellEnd"/>
      <w:r w:rsidR="00B106CA" w:rsidRPr="00B106CA">
        <w:rPr>
          <w:szCs w:val="22"/>
          <w:lang w:eastAsia="ja-JP"/>
        </w:rPr>
        <w:t xml:space="preserve">. Specifically, if </w:t>
      </w:r>
      <w:proofErr w:type="spellStart"/>
      <w:r w:rsidR="00B106CA" w:rsidRPr="00B106CA">
        <w:rPr>
          <w:szCs w:val="22"/>
          <w:lang w:eastAsia="ja-JP"/>
        </w:rPr>
        <w:t>lfnstIdx</w:t>
      </w:r>
      <w:proofErr w:type="spellEnd"/>
      <w:r w:rsidR="00B106CA" w:rsidRPr="00B106CA">
        <w:rPr>
          <w:szCs w:val="22"/>
          <w:lang w:eastAsia="ja-JP"/>
        </w:rPr>
        <w:t xml:space="preserve"> is equal to 1, the pattern in Fig 2 (Type 1) is used while if </w:t>
      </w:r>
      <w:proofErr w:type="spellStart"/>
      <w:r w:rsidR="00B106CA" w:rsidRPr="00B106CA">
        <w:rPr>
          <w:szCs w:val="22"/>
          <w:lang w:eastAsia="ja-JP"/>
        </w:rPr>
        <w:t>lfnstIdx</w:t>
      </w:r>
      <w:proofErr w:type="spellEnd"/>
      <w:r w:rsidR="00B106CA" w:rsidRPr="00B106CA">
        <w:rPr>
          <w:szCs w:val="22"/>
          <w:lang w:eastAsia="ja-JP"/>
        </w:rPr>
        <w:t xml:space="preserve"> is equal to 2, the pattern as shown in Fig 3 (Type 2) is used.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B106CA" w:rsidRPr="00B106CA" w14:paraId="639E8185" w14:textId="77777777" w:rsidTr="00361F57">
        <w:tc>
          <w:tcPr>
            <w:tcW w:w="9350" w:type="dxa"/>
          </w:tcPr>
          <w:p w14:paraId="1B1281DA" w14:textId="77777777" w:rsidR="00B106CA" w:rsidRDefault="00B106CA" w:rsidP="00B106CA">
            <w:pPr>
              <w:ind w:firstLineChars="2000" w:firstLine="4316"/>
              <w:rPr>
                <w:b/>
                <w:szCs w:val="22"/>
                <w:lang w:eastAsia="ja-JP"/>
              </w:rPr>
            </w:pPr>
            <w:r w:rsidRPr="00B106CA">
              <w:rPr>
                <w:b/>
                <w:noProof/>
                <w:szCs w:val="22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6BFB75F2" wp14:editId="28E8B4B5">
                      <wp:simplePos x="0" y="0"/>
                      <wp:positionH relativeFrom="column">
                        <wp:posOffset>3589020</wp:posOffset>
                      </wp:positionH>
                      <wp:positionV relativeFrom="paragraph">
                        <wp:posOffset>7620</wp:posOffset>
                      </wp:positionV>
                      <wp:extent cx="1733550" cy="1530350"/>
                      <wp:effectExtent l="0" t="0" r="19050" b="12700"/>
                      <wp:wrapNone/>
                      <wp:docPr id="28" name="テキスト ボックス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33550" cy="15303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724B34A" w14:textId="554206D2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7</w:t>
                                  </w:r>
                                </w:p>
                                <w:p w14:paraId="05FEFFD1" w14:textId="610C8260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5</w:t>
                                  </w:r>
                                </w:p>
                                <w:p w14:paraId="22A8B7EA" w14:textId="37F27FC8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5</w:t>
                                  </w:r>
                                </w:p>
                                <w:p w14:paraId="3DA44E52" w14:textId="6D1CEC80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5</w:t>
                                  </w:r>
                                </w:p>
                                <w:p w14:paraId="635D701C" w14:textId="77777777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12A2D796" w14:textId="77777777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0C35612C" w14:textId="77777777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1</w:t>
                                  </w:r>
                                </w:p>
                                <w:p w14:paraId="76DD99FE" w14:textId="77777777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1</w:t>
                                  </w:r>
                                </w:p>
                                <w:p w14:paraId="2E698A47" w14:textId="77777777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</w:p>
                                <w:p w14:paraId="21EA99F1" w14:textId="7446B3E1" w:rsidR="00E968E6" w:rsidRDefault="00E968E6" w:rsidP="00B106CA">
                                  <w:pPr>
                                    <w:spacing w:before="0" w:line="220" w:lineRule="exact"/>
                                  </w:pPr>
                                  <w:r w:rsidRPr="000314FF">
                                    <w:rPr>
                                      <w:szCs w:val="22"/>
                                      <w:lang w:val="en-CA" w:eastAsia="ja-JP"/>
                                    </w:rPr>
                                    <w:t>{</w:t>
                                  </w: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7</w:t>
                                  </w:r>
                                  <w:r w:rsidRPr="000314FF">
                                    <w:rPr>
                                      <w:szCs w:val="22"/>
                                      <w:lang w:val="en-CA" w:eastAsia="ja-JP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5</w:t>
                                  </w:r>
                                  <w:r w:rsidRPr="000314FF">
                                    <w:rPr>
                                      <w:szCs w:val="22"/>
                                      <w:lang w:val="en-CA" w:eastAsia="ja-JP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5</w:t>
                                  </w:r>
                                  <w:r w:rsidRPr="000314FF">
                                    <w:rPr>
                                      <w:szCs w:val="22"/>
                                      <w:lang w:val="en-CA" w:eastAsia="ja-JP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5</w:t>
                                  </w:r>
                                  <w:r w:rsidRPr="000314FF">
                                    <w:rPr>
                                      <w:szCs w:val="22"/>
                                      <w:lang w:val="en-CA" w:eastAsia="ja-JP"/>
                                    </w:rPr>
                                    <w:t>, 4, 4, 1, 1}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BFB75F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8" o:spid="_x0000_s1026" type="#_x0000_t202" style="position:absolute;left:0;text-align:left;margin-left:282.6pt;margin-top:.6pt;width:136.5pt;height:120.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" fillcolor="window" strokeweight=".5pt">
                      <v:textbox>
                        <w:txbxContent>
                          <w:p w14:paraId="6724B34A" w14:textId="554206D2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7</w:t>
                            </w:r>
                          </w:p>
                          <w:p w14:paraId="05FEFFD1" w14:textId="610C8260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5</w:t>
                            </w:r>
                          </w:p>
                          <w:p w14:paraId="22A8B7EA" w14:textId="37F27FC8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5</w:t>
                            </w:r>
                          </w:p>
                          <w:p w14:paraId="3DA44E52" w14:textId="6D1CEC80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5</w:t>
                            </w:r>
                          </w:p>
                          <w:p w14:paraId="635D701C" w14:textId="77777777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12A2D796" w14:textId="77777777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0C35612C" w14:textId="77777777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1</w:t>
                            </w:r>
                          </w:p>
                          <w:p w14:paraId="76DD99FE" w14:textId="77777777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1</w:t>
                            </w:r>
                          </w:p>
                          <w:p w14:paraId="2E698A47" w14:textId="77777777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</w:p>
                          <w:p w14:paraId="21EA99F1" w14:textId="7446B3E1" w:rsidR="00E968E6" w:rsidRDefault="00E968E6" w:rsidP="00B106CA">
                            <w:pPr>
                              <w:spacing w:before="0" w:line="220" w:lineRule="exact"/>
                            </w:pPr>
                            <w:r w:rsidRPr="000314FF">
                              <w:rPr>
                                <w:szCs w:val="22"/>
                                <w:lang w:val="en-CA" w:eastAsia="ja-JP"/>
                              </w:rPr>
                              <w:t>{</w:t>
                            </w:r>
                            <w:r>
                              <w:rPr>
                                <w:szCs w:val="22"/>
                                <w:lang w:val="en-CA" w:eastAsia="ja-JP"/>
                              </w:rPr>
                              <w:t>7</w:t>
                            </w:r>
                            <w:r w:rsidRPr="000314FF">
                              <w:rPr>
                                <w:szCs w:val="22"/>
                                <w:lang w:val="en-CA" w:eastAsia="ja-JP"/>
                              </w:rPr>
                              <w:t xml:space="preserve">, </w:t>
                            </w:r>
                            <w:r>
                              <w:rPr>
                                <w:szCs w:val="22"/>
                                <w:lang w:val="en-CA" w:eastAsia="ja-JP"/>
                              </w:rPr>
                              <w:t>5</w:t>
                            </w:r>
                            <w:r w:rsidRPr="000314FF">
                              <w:rPr>
                                <w:szCs w:val="22"/>
                                <w:lang w:val="en-CA" w:eastAsia="ja-JP"/>
                              </w:rPr>
                              <w:t xml:space="preserve">, </w:t>
                            </w:r>
                            <w:r>
                              <w:rPr>
                                <w:szCs w:val="22"/>
                                <w:lang w:val="en-CA" w:eastAsia="ja-JP"/>
                              </w:rPr>
                              <w:t>5</w:t>
                            </w:r>
                            <w:r w:rsidRPr="000314FF">
                              <w:rPr>
                                <w:szCs w:val="22"/>
                                <w:lang w:val="en-CA" w:eastAsia="ja-JP"/>
                              </w:rPr>
                              <w:t xml:space="preserve">, </w:t>
                            </w:r>
                            <w:r>
                              <w:rPr>
                                <w:szCs w:val="22"/>
                                <w:lang w:val="en-CA" w:eastAsia="ja-JP"/>
                              </w:rPr>
                              <w:t>5</w:t>
                            </w:r>
                            <w:r w:rsidRPr="000314FF">
                              <w:rPr>
                                <w:szCs w:val="22"/>
                                <w:lang w:val="en-CA" w:eastAsia="ja-JP"/>
                              </w:rPr>
                              <w:t>, 4, 4, 1, 1}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106CA">
              <w:rPr>
                <w:b/>
                <w:szCs w:val="22"/>
                <w:lang w:eastAsia="ja-JP"/>
              </w:rPr>
              <w:t>Type 1</w:t>
            </w:r>
          </w:p>
          <w:p w14:paraId="5FE6114D" w14:textId="004AB1A2" w:rsidR="007A749F" w:rsidRPr="00B106CA" w:rsidRDefault="007A749F" w:rsidP="00217D76">
            <w:pPr>
              <w:ind w:firstLineChars="1700" w:firstLine="3669"/>
              <w:rPr>
                <w:b/>
                <w:szCs w:val="22"/>
                <w:lang w:eastAsia="ja-JP"/>
              </w:rPr>
            </w:pPr>
            <w:r w:rsidRPr="007A749F"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inline distT="0" distB="0" distL="0" distR="0" wp14:anchorId="6A9C4DAC" wp14:editId="23AE983E">
                      <wp:extent cx="1095480" cy="1095480"/>
                      <wp:effectExtent l="19050" t="19050" r="28575" b="28575"/>
                      <wp:docPr id="79" name="グループ化 5">
                        <a:extLst xmlns:a="http://schemas.openxmlformats.org/drawingml/2006/main">
                          <a:ext uri="{FF2B5EF4-FFF2-40B4-BE49-F238E27FC236}">
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2C5EEFFA-9360-46CF-A2ED-DFB3938D07E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95480" cy="1095480"/>
                                <a:chOff x="0" y="0"/>
                                <a:chExt cx="1439997" cy="1440000"/>
                              </a:xfrm>
                            </wpg:grpSpPr>
                            <wpg:grpSp>
                              <wpg:cNvPr id="80" name="グループ化 80">
                                <a:extLst>
                                  <a:ext uri="{FF2B5EF4-FFF2-40B4-BE49-F238E27FC236}">
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85EEBA1F-909C-4657-BA8F-6E8A16AE56EF}"/>
                                  </a:ext>
                                </a:extLst>
                              </wpg:cNvPr>
                              <wpg:cNvGrpSpPr/>
                              <wpg:grpSpPr>
                                <a:xfrm>
                                  <a:off x="7744" y="0"/>
                                  <a:ext cx="1432253" cy="1437477"/>
                                  <a:chOff x="7744" y="0"/>
                                  <a:chExt cx="1440000" cy="1440000"/>
                                </a:xfrm>
                              </wpg:grpSpPr>
                              <wps:wsp>
                                <wps:cNvPr id="81" name="正方形/長方形 81">
                                  <a:extLst>
                                    <a:ext uri="{FF2B5EF4-FFF2-40B4-BE49-F238E27FC236}">
  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132E8855-5382-451D-A2BE-6D3757C1C9C0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7744" y="0"/>
                                    <a:ext cx="1440000" cy="144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38100">
                                    <a:solidFill>
                                      <a:srgbClr val="59574C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2" name="直線コネクタ 82">
                                  <a:extLst>
                                    <a:ext uri="{FF2B5EF4-FFF2-40B4-BE49-F238E27FC236}">
  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41B0AAAC-C54A-4994-80D4-ADBA38F6B213}"/>
                                    </a:ext>
                                  </a:extLst>
                                </wps:cNvPr>
                                <wps:cNvCnPr>
                                  <a:cxnSpLocks/>
                                </wps:cNvCnPr>
                                <wps:spPr>
                                  <a:xfrm>
                                    <a:off x="7744" y="362739"/>
                                    <a:ext cx="1440000" cy="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3" name="直線コネクタ 83">
                                  <a:extLst>
                                    <a:ext uri="{FF2B5EF4-FFF2-40B4-BE49-F238E27FC236}">
  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492E5E71-DCEB-4E85-9526-9B43592732BF}"/>
                                    </a:ext>
                                  </a:extLst>
                                </wps:cNvPr>
                                <wps:cNvCnPr>
                                  <a:cxnSpLocks/>
                                  <a:stCxn id="81" idx="1"/>
                                  <a:endCxn id="81" idx="3"/>
                                </wps:cNvCnPr>
                                <wps:spPr>
                                  <a:xfrm>
                                    <a:off x="7744" y="720000"/>
                                    <a:ext cx="1440000" cy="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4" name="直線コネクタ 84">
                                  <a:extLst>
                                    <a:ext uri="{FF2B5EF4-FFF2-40B4-BE49-F238E27FC236}">
  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D8A19D4C-2B10-46BE-8865-847EFE876549}"/>
                                    </a:ext>
                                  </a:extLst>
                                </wps:cNvPr>
                                <wps:cNvCnPr>
                                  <a:cxnSpLocks/>
                                </wps:cNvCnPr>
                                <wps:spPr>
                                  <a:xfrm>
                                    <a:off x="7744" y="1071609"/>
                                    <a:ext cx="1440000" cy="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5" name="直線コネクタ 85">
                                  <a:extLst>
                                    <a:ext uri="{FF2B5EF4-FFF2-40B4-BE49-F238E27FC236}">
  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FC69D347-28EC-448F-87BD-5B1623C05736}"/>
                                    </a:ext>
                                  </a:extLst>
                                </wps:cNvPr>
                                <wps:cNvCnPr>
                                  <a:cxnSpLocks/>
                                  <a:stCxn id="81" idx="0"/>
                                </wps:cNvCnPr>
                                <wps:spPr>
                                  <a:xfrm>
                                    <a:off x="727744" y="0"/>
                                    <a:ext cx="0" cy="14400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6" name="直線コネクタ 86">
                                  <a:extLst>
                                    <a:ext uri="{FF2B5EF4-FFF2-40B4-BE49-F238E27FC236}">
  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E518FA15-0CEF-467F-ADD2-5FD8404553CA}"/>
                                    </a:ext>
                                  </a:extLst>
                                </wps:cNvPr>
                                <wps:cNvCnPr>
                                  <a:cxnSpLocks/>
                                </wps:cNvCnPr>
                                <wps:spPr>
                                  <a:xfrm>
                                    <a:off x="1085884" y="0"/>
                                    <a:ext cx="0" cy="14400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7" name="直線コネクタ 87">
                                  <a:extLst>
                                    <a:ext uri="{FF2B5EF4-FFF2-40B4-BE49-F238E27FC236}">
  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ACAC08FA-680F-4EA3-993D-0D8BDD9B6C58}"/>
                                    </a:ext>
                                  </a:extLst>
                                </wps:cNvPr>
                                <wps:cNvCnPr>
                                  <a:cxnSpLocks/>
                                </wps:cNvCnPr>
                                <wps:spPr>
                                  <a:xfrm>
                                    <a:off x="369604" y="0"/>
                                    <a:ext cx="0" cy="14400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8" name="直線コネクタ 88">
                                  <a:extLst>
                                    <a:ext uri="{FF2B5EF4-FFF2-40B4-BE49-F238E27FC236}">
  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3DBD59C1-1D6F-4011-B465-A35560165FB4}"/>
                                    </a:ext>
                                  </a:extLst>
                                </wps:cNvPr>
                                <wps:cNvCnPr>
                                  <a:cxnSpLocks/>
                                </wps:cNvCnPr>
                                <wps:spPr>
                                  <a:xfrm>
                                    <a:off x="188901" y="0"/>
                                    <a:ext cx="0" cy="14400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9" name="直線コネクタ 89">
                                  <a:extLst>
                                    <a:ext uri="{FF2B5EF4-FFF2-40B4-BE49-F238E27FC236}">
  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8D3EC0BF-5CAD-4EDD-8EBE-9D706E2696E5}"/>
                                    </a:ext>
                                  </a:extLst>
                                </wps:cNvPr>
                                <wps:cNvCnPr>
                                  <a:cxnSpLocks/>
                                </wps:cNvCnPr>
                                <wps:spPr>
                                  <a:xfrm>
                                    <a:off x="550307" y="0"/>
                                    <a:ext cx="0" cy="14400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0" name="直線コネクタ 90">
                                  <a:extLst>
                                    <a:ext uri="{FF2B5EF4-FFF2-40B4-BE49-F238E27FC236}">
  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28C2A14F-67F7-491E-B238-88E90EFDAAD8}"/>
                                    </a:ext>
                                  </a:extLst>
                                </wps:cNvPr>
                                <wps:cNvCnPr>
                                  <a:cxnSpLocks/>
                                </wps:cNvCnPr>
                                <wps:spPr>
                                  <a:xfrm>
                                    <a:off x="908447" y="0"/>
                                    <a:ext cx="0" cy="14400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1" name="直線コネクタ 91">
                                  <a:extLst>
                                    <a:ext uri="{FF2B5EF4-FFF2-40B4-BE49-F238E27FC236}">
  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CC4F21A1-D225-4656-81F3-E8D41CB0FD25}"/>
                                    </a:ext>
                                  </a:extLst>
                                </wps:cNvPr>
                                <wps:cNvCnPr>
                                  <a:cxnSpLocks/>
                                </wps:cNvCnPr>
                                <wps:spPr>
                                  <a:xfrm>
                                    <a:off x="1269852" y="0"/>
                                    <a:ext cx="0" cy="14400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2" name="直線コネクタ 92">
                                  <a:extLst>
                                    <a:ext uri="{FF2B5EF4-FFF2-40B4-BE49-F238E27FC236}">
  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77A9C929-9C90-4420-8F2F-4639BB05338E}"/>
                                    </a:ext>
                                  </a:extLst>
                                </wps:cNvPr>
                                <wps:cNvCnPr>
                                  <a:cxnSpLocks/>
                                </wps:cNvCnPr>
                                <wps:spPr>
                                  <a:xfrm>
                                    <a:off x="7744" y="185302"/>
                                    <a:ext cx="1440000" cy="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3" name="直線コネクタ 93">
                                  <a:extLst>
                                    <a:ext uri="{FF2B5EF4-FFF2-40B4-BE49-F238E27FC236}">
  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1BF65329-89D0-48A3-BB2B-8997679FC348}"/>
                                    </a:ext>
                                  </a:extLst>
                                </wps:cNvPr>
                                <wps:cNvCnPr>
                                  <a:cxnSpLocks/>
                                </wps:cNvCnPr>
                                <wps:spPr>
                                  <a:xfrm>
                                    <a:off x="7744" y="539297"/>
                                    <a:ext cx="1440000" cy="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4" name="直線コネクタ 94">
                                  <a:extLst>
                                    <a:ext uri="{FF2B5EF4-FFF2-40B4-BE49-F238E27FC236}">
  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6F7DA681-4A5A-4CF1-ACA8-7F127D63E3A9}"/>
                                    </a:ext>
                                  </a:extLst>
                                </wps:cNvPr>
                                <wps:cNvCnPr>
                                  <a:cxnSpLocks/>
                                </wps:cNvCnPr>
                                <wps:spPr>
                                  <a:xfrm>
                                    <a:off x="7744" y="898526"/>
                                    <a:ext cx="1440000" cy="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5" name="直線コネクタ 95">
                                  <a:extLst>
                                    <a:ext uri="{FF2B5EF4-FFF2-40B4-BE49-F238E27FC236}">
  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B37E3CAF-7FAD-424C-9D07-10D54FA050AE}"/>
                                    </a:ext>
                                  </a:extLst>
                                </wps:cNvPr>
                                <wps:cNvCnPr>
                                  <a:cxnSpLocks/>
                                </wps:cNvCnPr>
                                <wps:spPr>
                                  <a:xfrm>
                                    <a:off x="7744" y="1264285"/>
                                    <a:ext cx="1440000" cy="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96" name="正方形/長方形 96">
                                <a:extLst>
                                  <a:ext uri="{FF2B5EF4-FFF2-40B4-BE49-F238E27FC236}">
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49F7BE0D-DB26-4CAE-9AEF-B89DCDED1B53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5545" y="17058"/>
                                  <a:ext cx="1247133" cy="18217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FF">
                                    <a:alpha val="29000"/>
                                  </a:srgbClr>
                                </a:solidFill>
                                <a:ln w="381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7" name="正方形/長方形 97">
                                <a:extLst>
                                  <a:ext uri="{FF2B5EF4-FFF2-40B4-BE49-F238E27FC236}">
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44C1722D-DB3F-40DB-AA0A-0248DE3520EF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4913" y="192520"/>
                                  <a:ext cx="888300" cy="1804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FF">
                                    <a:alpha val="29000"/>
                                  </a:srgbClr>
                                </a:solidFill>
                                <a:ln w="381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8" name="正方形/長方形 98">
                                <a:extLst>
                                  <a:ext uri="{FF2B5EF4-FFF2-40B4-BE49-F238E27FC236}">
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8BAE142B-A6DE-43ED-97C6-9395B1E7108A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1" y="733802"/>
                                  <a:ext cx="724220" cy="1791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FF">
                                    <a:alpha val="29000"/>
                                  </a:srgbClr>
                                </a:solidFill>
                                <a:ln w="381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9" name="正方形/長方形 99">
                                <a:extLst>
                                  <a:ext uri="{FF2B5EF4-FFF2-40B4-BE49-F238E27FC236}">
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8CBB3DE0-DC9A-4C59-A017-0CF608EE4BA4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0" y="912016"/>
                                  <a:ext cx="723765" cy="1653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FF">
                                    <a:alpha val="29000"/>
                                  </a:srgbClr>
                                </a:solidFill>
                                <a:ln w="381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0" name="正方形/長方形 100">
                                <a:extLst>
                                  <a:ext uri="{FF2B5EF4-FFF2-40B4-BE49-F238E27FC236}">
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BB78D53B-C62F-4530-99C2-74A5AB935B5D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4148" y="1070643"/>
                                  <a:ext cx="180532" cy="17621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FF">
                                    <a:alpha val="29000"/>
                                  </a:srgbClr>
                                </a:solidFill>
                                <a:ln w="381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1" name="正方形/長方形 101">
                                <a:extLst>
                                  <a:ext uri="{FF2B5EF4-FFF2-40B4-BE49-F238E27FC236}">
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5BCD3FB8-7202-4996-8AFB-6B533C3BA37B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2900" y="1246857"/>
                                  <a:ext cx="188275" cy="193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FF">
                                    <a:alpha val="29000"/>
                                  </a:srgbClr>
                                </a:solidFill>
                                <a:ln w="381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2" name="正方形/長方形 102">
                                <a:extLst>
                                  <a:ext uri="{FF2B5EF4-FFF2-40B4-BE49-F238E27FC236}">
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0BDE7F34-3A81-40F4-9C15-54E86097ECEB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24458" y="360550"/>
                                  <a:ext cx="868747" cy="18263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FF">
                                    <a:alpha val="29000"/>
                                  </a:srgbClr>
                                </a:solidFill>
                                <a:ln w="381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" name="正方形/長方形 103">
                                <a:extLst>
                                  <a:ext uri="{FF2B5EF4-FFF2-40B4-BE49-F238E27FC236}">
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EE0D4EE6-FA42-4ADC-B1FC-A3B3600C0C05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4908" y="543182"/>
                                  <a:ext cx="888300" cy="1971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FF">
                                    <a:alpha val="29000"/>
                                  </a:srgbClr>
                                </a:solidFill>
                                <a:ln w="381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2A2C9BF9" id="グループ化 5" o:spid="_x0000_s1026" style="width:86.25pt;height:86.25pt;mso-position-horizontal-relative:char;mso-position-vertical-relative:line" coordsize="14399,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">
                      <v:group id="グループ化 80" o:spid="_x0000_s1027" style="position:absolute;left:77;width:14322;height:14374" coordorigin="77" coordsize="14400,14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    <v:rect id="正方形/長方形 81" o:spid="_x0000_s1028" style="position:absolute;left:77;width:14400;height:14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kd6scA&#10;AADbAAAADwAAAGRycy9kb3ducmV2LnhtbESPQWvCQBSE70L/w/IEL6KbeCgS3Yi2iNIWQS20x5fs&#10;axKafRuzW4399d2C4HGYmW+Y+aIztThT6yrLCuJxBII4t7riQsH7cT2agnAeWWNtmRRcycEifejN&#10;MdH2wns6H3whAoRdggpK75tESpeXZNCNbUMcvC/bGvRBtoXULV4C3NRyEkWP0mDFYaHEhp5Kyr8P&#10;P0ZBdtpky8+d5eHr5OP37eW5u67jlVKDfrecgfDU+Xv41t5qBdMY/r+EHyDT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apHerHAAAA2wAAAA8AAAAAAAAAAAAAAAAAmAIAAGRy&#10;cy9kb3ducmV2LnhtbFBLBQYAAAAABAAEAPUAAACMAwAAAAA=&#10;" filled="f" strokecolor="#59574c" strokeweight="3pt">
                          <v:stroke dashstyle="dash"/>
                        </v:rect>
                        <v:line id="直線コネクタ 82" o:spid="_x0000_s1029" style="position:absolute;visibility:visible;mso-wrap-style:square" from="77,3627" to="14477,3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yPYMQAAADbAAAADwAAAGRycy9kb3ducmV2LnhtbESPzWrDMBCE74G+g9hCb4mcFEriRjGh&#10;pSXNLT+H9La1tpaxtRKW6jhvXwUCOQ4z8w2zLAbbip66UDtWMJ1kIIhLp2uuFBwPH+M5iBCRNbaO&#10;ScGFAhSrh9ESc+3OvKN+HyuRIBxyVGBi9LmUoTRkMUycJ07er+ssxiS7SuoOzwluWznLshdpsea0&#10;YNDTm6Gy2f9ZBYvNF73/eFf6S9aYz+336fnYOKWeHof1K4hIQ7yHb+2NVjCfwfVL+gFy9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nI9gxAAAANsAAAAPAAAAAAAAAAAA&#10;AAAAAKECAABkcnMvZG93bnJldi54bWxQSwUGAAAAAAQABAD5AAAAkgMAAAAA&#10;" strokecolor="black [3213]" strokeweight="1pt">
                          <v:stroke dashstyle="dash" joinstyle="miter"/>
                          <o:lock v:ext="edit" shapetype="f"/>
                        </v:line>
                        <v:line id="直線コネクタ 83" o:spid="_x0000_s1030" style="position:absolute;visibility:visible;mso-wrap-style:square" from="77,7200" to="14477,7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Aq+8QAAADbAAAADwAAAGRycy9kb3ducmV2LnhtbESPzWrDMBCE74G+g9hCb4ncBkrqRjEl&#10;oSHNLT+H9ra1tpaxtRKW4jhvXwUCOQ4z8w0zLwbbip66UDtW8DzJQBCXTtdcKTgePsczECEia2wd&#10;k4ILBSgWD6M55tqdeUf9PlYiQTjkqMDE6HMpQ2nIYpg4T5y8P9dZjEl2ldQdnhPctvIly16lxZrT&#10;gkFPS0Nlsz9ZBW+bL1r9elf6S9aY9fbne3psnFJPj8PHO4hIQ7yHb+2NVjCbwvVL+gFy8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0Cr7xAAAANsAAAAPAAAAAAAAAAAA&#10;AAAAAKECAABkcnMvZG93bnJldi54bWxQSwUGAAAAAAQABAD5AAAAkgMAAAAA&#10;" strokecolor="black [3213]" strokeweight="1pt">
                          <v:stroke dashstyle="dash" joinstyle="miter"/>
                          <o:lock v:ext="edit" shapetype="f"/>
                        </v:line>
                        <v:line id="直線コネクタ 84" o:spid="_x0000_s1031" style="position:absolute;visibility:visible;mso-wrap-style:square" from="77,10716" to="14477,10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myj8MAAADbAAAADwAAAGRycy9kb3ducmV2LnhtbESPQWsCMRSE74X+h/AK3mq2VcSuRhGL&#10;or3VetDbc/O6WXbzEjZR139vCkKPw8x8w0znnW3EhdpQOVbw1s9AEBdOV1wq2P+sXscgQkTW2Dgm&#10;BTcKMJ89P00x1+7K33TZxVIkCIccFZgYfS5lKAxZDH3niZP361qLMcm2lLrFa4LbRr5n2UharDgt&#10;GPS0NFTUu7NV8LHZ0ufJu8Lfstqsv46Hwb52SvVeusUERKQu/ocf7Y1WMB7C35f0A+Ts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5so/DAAAA2wAAAA8AAAAAAAAAAAAA&#10;AAAAoQIAAGRycy9kb3ducmV2LnhtbFBLBQYAAAAABAAEAPkAAACRAwAAAAA=&#10;" strokecolor="black [3213]" strokeweight="1pt">
                          <v:stroke dashstyle="dash" joinstyle="miter"/>
                          <o:lock v:ext="edit" shapetype="f"/>
                        </v:line>
                        <v:line id="直線コネクタ 85" o:spid="_x0000_s1032" style="position:absolute;visibility:visible;mso-wrap-style:square" from="7277,0" to="7277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UXFMMAAADbAAAADwAAAGRycy9kb3ducmV2LnhtbESPQWsCMRSE74X+h/AK3mq2FcWuRhGL&#10;or3VetDbc/O6WXbzEjZR139vCkKPw8x8w0znnW3EhdpQOVbw1s9AEBdOV1wq2P+sXscgQkTW2Dgm&#10;BTcKMJ89P00x1+7K33TZxVIkCIccFZgYfS5lKAxZDH3niZP361qLMcm2lLrFa4LbRr5n2UharDgt&#10;GPS0NFTUu7NV8LHZ0ufJu8Lfstqsv46Hwb52SvVeusUERKQu/ocf7Y1WMB7C35f0A+Ts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11FxTDAAAA2wAAAA8AAAAAAAAAAAAA&#10;AAAAoQIAAGRycy9kb3ducmV2LnhtbFBLBQYAAAAABAAEAPkAAACRAwAAAAA=&#10;" strokecolor="black [3213]" strokeweight="1pt">
                          <v:stroke dashstyle="dash" joinstyle="miter"/>
                          <o:lock v:ext="edit" shapetype="f"/>
                        </v:line>
                        <v:line id="直線コネクタ 86" o:spid="_x0000_s1033" style="position:absolute;visibility:visible;mso-wrap-style:square" from="10858,0" to="10858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eJY8QAAADbAAAADwAAAGRycy9kb3ducmV2LnhtbESPQWsCMRSE74X+h/AK3mrWCqKrcZGW&#10;Fu2t1oPenpvnZtnNS9ik6/rvTaHQ4zAz3zCrYrCt6KkLtWMFk3EGgrh0uuZKweH7/XkOIkRkja1j&#10;UnCjAMX68WGFuXZX/qJ+HyuRIBxyVGBi9LmUoTRkMYydJ07exXUWY5JdJXWH1wS3rXzJspm0WHNa&#10;MOjp1VDZ7H+sgsV2R29n70p/yxrz8Xk6Tg+NU2r0NGyWICIN8T/8195qBfMZ/H5JP0C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p4ljxAAAANsAAAAPAAAAAAAAAAAA&#10;AAAAAKECAABkcnMvZG93bnJldi54bWxQSwUGAAAAAAQABAD5AAAAkgMAAAAA&#10;" strokecolor="black [3213]" strokeweight="1pt">
                          <v:stroke dashstyle="dash" joinstyle="miter"/>
                          <o:lock v:ext="edit" shapetype="f"/>
                        </v:line>
                        <v:line id="直線コネクタ 87" o:spid="_x0000_s1034" style="position:absolute;visibility:visible;mso-wrap-style:square" from="3696,0" to="3696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ss+MMAAADbAAAADwAAAGRycy9kb3ducmV2LnhtbESPQWsCMRSE74X+h/AK3mq2FdSuRhGL&#10;or3VetDbc/O6WXbzEjZR139vCkKPw8x8w0znnW3EhdpQOVbw1s9AEBdOV1wq2P+sXscgQkTW2Dgm&#10;BTcKMJ89P00x1+7K33TZxVIkCIccFZgYfS5lKAxZDH3niZP361qLMcm2lLrFa4LbRr5n2VBarDgt&#10;GPS0NFTUu7NV8LHZ0ufJu8Lfstqsv46Hwb52SvVeusUERKQu/ocf7Y1WMB7B35f0A+Ts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LrLPjDAAAA2wAAAA8AAAAAAAAAAAAA&#10;AAAAoQIAAGRycy9kb3ducmV2LnhtbFBLBQYAAAAABAAEAPkAAACRAwAAAAA=&#10;" strokecolor="black [3213]" strokeweight="1pt">
                          <v:stroke dashstyle="dash" joinstyle="miter"/>
                          <o:lock v:ext="edit" shapetype="f"/>
                        </v:line>
                        <v:line id="直線コネクタ 88" o:spid="_x0000_s1035" style="position:absolute;visibility:visible;mso-wrap-style:square" from="1889,0" to="1889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3S4isEAAADbAAAADwAAAGRycy9kb3ducmV2LnhtbERPz2vCMBS+C/4P4Qm7aeqEobWpDIfi&#10;dpt62G7P5q0pbV5CE7X+98thsOPH97vYDLYTN+pD41jBfJaBIK6cbrhWcD7tpksQISJr7ByTggcF&#10;2JTjUYG5dnf+pNsx1iKFcMhRgYnR51KGypDFMHOeOHE/rrcYE+xrqXu8p3Dbyecse5EWG04NBj1t&#10;DVXt8WoVrA7v9HbxrvKPrDX7j++vxbl1Sj1Nhtc1iEhD/Bf/uQ9awTKNTV/SD5Dl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dLiKwQAAANsAAAAPAAAAAAAAAAAAAAAA&#10;AKECAABkcnMvZG93bnJldi54bWxQSwUGAAAAAAQABAD5AAAAjwMAAAAA&#10;" strokecolor="black [3213]" strokeweight="1pt">
                          <v:stroke dashstyle="dash" joinstyle="miter"/>
                          <o:lock v:ext="edit" shapetype="f"/>
                        </v:line>
                        <v:line id="直線コネクタ 89" o:spid="_x0000_s1036" style="position:absolute;visibility:visible;mso-wrap-style:square" from="5503,0" to="5503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gdEcMAAADbAAAADwAAAGRycy9kb3ducmV2LnhtbESPQWsCMRSE74L/ITyhN81aQXRrlGKp&#10;WG9VD3p73bxult28hE2q6783QsHjMDPfMItVZxtxoTZUjhWMRxkI4sLpiksFx8PncAYiRGSNjWNS&#10;cKMAq2W/t8Bcuyt/02UfS5EgHHJUYGL0uZShMGQxjJwnTt6vay3GJNtS6havCW4b+ZplU2mx4rRg&#10;0NPaUFHv/6yC+faLPn68K/wtq81mdz5NjrVT6mXQvb+BiNTFZ/i/vdUKZnN4fEk/QC7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w4HRHDAAAA2wAAAA8AAAAAAAAAAAAA&#10;AAAAoQIAAGRycy9kb3ducmV2LnhtbFBLBQYAAAAABAAEAPkAAACRAwAAAAA=&#10;" strokecolor="black [3213]" strokeweight="1pt">
                          <v:stroke dashstyle="dash" joinstyle="miter"/>
                          <o:lock v:ext="edit" shapetype="f"/>
                        </v:line>
                        <v:line id="直線コネクタ 90" o:spid="_x0000_s1037" style="position:absolute;visibility:visible;mso-wrap-style:square" from="9084,0" to="9084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siUcAAAADbAAAADwAAAGRycy9kb3ducmV2LnhtbERPTU8CMRC9m/gfmjHhJl0lIbpSiIFI&#10;wJvAQW/DdthudjtttgWWf+8cTDy+vO/ZYvCdulCfmsAGnsYFKOIq2IZrA4f9x+MLqJSRLXaBycCN&#10;Eizm93czLG248hdddrlWEsKpRAMu51hqnSpHHtM4RGLhTqH3mAX2tbY9XiXcd/q5KKbaY8PS4DDS&#10;0lHV7s7ewOtmS6tjDFW8Fa1bf/58Tw5tMGb0MLy/gco05H/xn3tjxSfr5Yv8AD3/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jbIlHAAAAA2wAAAA8AAAAAAAAAAAAAAAAA&#10;oQIAAGRycy9kb3ducmV2LnhtbFBLBQYAAAAABAAEAPkAAACOAwAAAAA=&#10;" strokecolor="black [3213]" strokeweight="1pt">
                          <v:stroke dashstyle="dash" joinstyle="miter"/>
                          <o:lock v:ext="edit" shapetype="f"/>
                        </v:line>
                        <v:line id="直線コネクタ 91" o:spid="_x0000_s1038" style="position:absolute;visibility:visible;mso-wrap-style:square" from="12698,0" to="12698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eHysMAAADbAAAADwAAAGRycy9kb3ducmV2LnhtbESPQWsCMRSE74X+h/AKvdXsWih2NS6l&#10;RbG9aT3o7bl53Sy7eQmbqOu/bwTB4zDzzTCzcrCdOFEfGscK8lEGgrhyuuFawfZ38TIBESKyxs4x&#10;KbhQgHL++DDDQrszr+m0ibVIJRwKVGBi9IWUoTJkMYycJ07en+stxiT7Wuoez6ncdnKcZW/SYsNp&#10;waCnT0NVuzlaBe+rb/o6eFf5S9aa5c9+97ptnVLPT8PHFESkId7DN3qlE5fD9Uv6AXL+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Xh8rDAAAA2wAAAA8AAAAAAAAAAAAA&#10;AAAAoQIAAGRycy9kb3ducmV2LnhtbFBLBQYAAAAABAAEAPkAAACRAwAAAAA=&#10;" strokecolor="black [3213]" strokeweight="1pt">
                          <v:stroke dashstyle="dash" joinstyle="miter"/>
                          <o:lock v:ext="edit" shapetype="f"/>
                        </v:line>
                        <v:line id="直線コネクタ 92" o:spid="_x0000_s1039" style="position:absolute;visibility:visible;mso-wrap-style:square" from="77,1853" to="14477,18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0UZvcMAAADbAAAADwAAAGRycy9kb3ducmV2LnhtbESPT2sCMRTE7wW/Q3hCbzWrhaJbo4ii&#10;2N78c2hvr5vnZtnNS9hEXb99Iwgeh5nfDDOdd7YRF2pD5VjBcJCBIC6crrhUcDys38YgQkTW2Dgm&#10;BTcKMJ/1XqaYa3flHV32sRSphEOOCkyMPpcyFIYshoHzxMk7udZiTLItpW7xmsptI0dZ9iEtVpwW&#10;DHpaGirq/dkqmGy/aPXnXeFvWW02378/78faKfXa7xafICJ18Rl+0FuduBHcv6QfIG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dFGb3DAAAA2wAAAA8AAAAAAAAAAAAA&#10;AAAAoQIAAGRycy9kb3ducmV2LnhtbFBLBQYAAAAABAAEAPkAAACRAwAAAAA=&#10;" strokecolor="black [3213]" strokeweight="1pt">
                          <v:stroke dashstyle="dash" joinstyle="miter"/>
                          <o:lock v:ext="edit" shapetype="f"/>
                        </v:line>
                        <v:line id="直線コネクタ 93" o:spid="_x0000_s1040" style="position:absolute;visibility:visible;mso-wrap-style:square" from="77,5392" to="14477,53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m8JsIAAADbAAAADwAAAGRycy9kb3ducmV2LnhtbESPQWsCMRSE70L/Q3iCN81aQezWKKVF&#10;UW9aD+3tdfO6WXbzEjZR139vBMHjMPPNMPNlZxtxpjZUjhWMRxkI4sLpiksFx+/VcAYiRGSNjWNS&#10;cKUAy8VLb465dhfe0/kQS5FKOOSowMTocylDYchiGDlPnLx/11qMSbal1C1eUrlt5GuWTaXFitOC&#10;QU+fhor6cLIK3jZb+vrzrvDXrDbr3e/P5Fg7pQb97uMdRKQuPsMPeqMTN4H7l/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Am8JsIAAADbAAAADwAAAAAAAAAAAAAA&#10;AAChAgAAZHJzL2Rvd25yZXYueG1sUEsFBgAAAAAEAAQA+QAAAJADAAAAAA==&#10;" strokecolor="black [3213]" strokeweight="1pt">
                          <v:stroke dashstyle="dash" joinstyle="miter"/>
                          <o:lock v:ext="edit" shapetype="f"/>
                        </v:line>
                        <v:line id="直線コネクタ 94" o:spid="_x0000_s1041" style="position:absolute;visibility:visible;mso-wrap-style:square" from="77,8985" to="14477,89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AkUsMAAADbAAAADwAAAGRycy9kb3ducmV2LnhtbESPQWsCMRSE74X+h/CE3mpWK6WuRimW&#10;Fu3NrQe9PTfPzbKbl7BJdf33Rij0OMx8M8x82dtWnKkLtWMFo2EGgrh0uuZKwe7n8/kNRIjIGlvH&#10;pOBKAZaLx4c55tpdeEvnIlYilXDIUYGJ0edShtKQxTB0njh5J9dZjEl2ldQdXlK5beU4y16lxZrT&#10;gkFPK0NlU/xaBdP1hj6O3pX+mjXm6/uwf9k1TqmnQf8+AxGpj//hP3qtEzeB+5f0A+Ti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gJFLDAAAA2wAAAA8AAAAAAAAAAAAA&#10;AAAAoQIAAGRycy9kb3ducmV2LnhtbFBLBQYAAAAABAAEAPkAAACRAwAAAAA=&#10;" strokecolor="black [3213]" strokeweight="1pt">
                          <v:stroke dashstyle="dash" joinstyle="miter"/>
                          <o:lock v:ext="edit" shapetype="f"/>
                        </v:line>
                        <v:line id="直線コネクタ 95" o:spid="_x0000_s1042" style="position:absolute;visibility:visible;mso-wrap-style:square" from="77,12642" to="14477,12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yBycMAAADbAAAADwAAAGRycy9kb3ducmV2LnhtbESPQWsCMRSE74X+h/CE3mpWi6WuRimW&#10;Fu3NrQe9PTfPzbKbl7BJdf33Rij0OMx8M8x82dtWnKkLtWMFo2EGgrh0uuZKwe7n8/kNRIjIGlvH&#10;pOBKAZaLx4c55tpdeEvnIlYilXDIUYGJ0edShtKQxTB0njh5J9dZjEl2ldQdXlK5beU4y16lxZrT&#10;gkFPK0NlU/xaBdP1hj6O3pX+mjXm6/uwf9k1TqmnQf8+AxGpj//hP3qtEzeB+5f0A+Ti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isgcnDAAAA2wAAAA8AAAAAAAAAAAAA&#10;AAAAoQIAAGRycy9kb3ducmV2LnhtbFBLBQYAAAAABAAEAPkAAACRAwAAAAA=&#10;" strokecolor="black [3213]" strokeweight="1pt">
                          <v:stroke dashstyle="dash" joinstyle="miter"/>
                          <o:lock v:ext="edit" shapetype="f"/>
                        </v:line>
                      </v:group>
                      <v:rect id="正方形/長方形 96" o:spid="_x0000_s1043" style="position:absolute;left:55;top:170;width:12471;height:18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tKxsYA&#10;AADbAAAADwAAAGRycy9kb3ducmV2LnhtbESPW2vCQBSE3wv+h+UIfaub+mDb6CrFXqhKES8ovh2y&#10;Z5PQ7NmQ3Zr477tCwcdhZr5hJrPOVuJMjS8dK3gcJCCIM6dLzhXsdx8PzyB8QNZYOSYFF/Iwm/bu&#10;Jphq1/KGztuQiwhhn6KCIoQ6ldJnBVn0A1cTR8+4xmKIssmlbrCNcFvJYZKMpMWS40KBNc0Lyn62&#10;v1bBctO+vR/M8GiezJzp25xWn+uFUvf97nUMIlAXbuH/9pdW8DKC65f4A+T0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ntKxsYAAADbAAAADwAAAAAAAAAAAAAAAACYAgAAZHJz&#10;L2Rvd25yZXYueG1sUEsFBgAAAAAEAAQA9QAAAIsDAAAAAA==&#10;" fillcolor="blue" stroked="f" strokeweight="3pt">
                        <v:fill opacity="19018f"/>
                      </v:rect>
                      <v:rect id="正方形/長方形 97" o:spid="_x0000_s1044" style="position:absolute;left:49;top:1925;width:8883;height:18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fvXccA&#10;AADbAAAADwAAAGRycy9kb3ducmV2LnhtbESPT0vDQBTE74LfYXmCN7OxB2vTbotULf1DkbaieHtk&#10;3ybB7NuQ3Tbpt+8WBI/DzPyGmcx6W4sTtb5yrOAxSUEQ505XXCj4PLw/PIPwAVlj7ZgUnMnDbHp7&#10;M8FMu453dNqHQkQI+wwVlCE0mZQ+L8miT1xDHD3jWoshyraQusUuwm0tB2n6JC1WHBdKbGheUv67&#10;P1oF6133+vZlBt9maOZMW/OzWXyslLq/61/GIAL14T/8115qBaMhXL/EHyC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k3713HAAAA2wAAAA8AAAAAAAAAAAAAAAAAmAIAAGRy&#10;cy9kb3ducmV2LnhtbFBLBQYAAAAABAAEAPUAAACMAwAAAAA=&#10;" fillcolor="blue" stroked="f" strokeweight="3pt">
                        <v:fill opacity="19018f"/>
                      </v:rect>
                      <v:rect id="正方形/長方形 98" o:spid="_x0000_s1045" style="position:absolute;top:7338;width:7242;height:17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h7L8MA&#10;AADbAAAADwAAAGRycy9kb3ducmV2LnhtbERPy2rCQBTdC/7DcAvu6qQurE0dpfjCKqVoS0t3l8yd&#10;JJi5EzKjiX/vLAouD+c9nXe2EhdqfOlYwdMwAUGcOV1yruD7a/04AeEDssbKMSm4kof5rN+bYqpd&#10;ywe6HEMuYgj7FBUUIdSplD4ryKIfupo4csY1FkOETS51g20Mt5UcJclYWiw5NhRY06Kg7HQ8WwW7&#10;Q7tc/ZjRr3k2C6YP87fffL4rNXjo3l5BBOrCXfzv3moFL3Fs/BJ/gJz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h7L8MAAADbAAAADwAAAAAAAAAAAAAAAACYAgAAZHJzL2Rv&#10;d25yZXYueG1sUEsFBgAAAAAEAAQA9QAAAIgDAAAAAA==&#10;" fillcolor="blue" stroked="f" strokeweight="3pt">
                        <v:fill opacity="19018f"/>
                      </v:rect>
                      <v:rect id="正方形/長方形 99" o:spid="_x0000_s1046" style="position:absolute;top:9120;width:7237;height:16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TetMYA&#10;AADbAAAADwAAAGRycy9kb3ducmV2LnhtbESPQWvCQBSE70L/w/IKvZlNPbQaXaXYVlpFilpaentk&#10;3yah2bchu5r477uC0OMwM98ws0Vva3Gi1leOFdwnKQji3OmKCwWfh9fhGIQPyBprx6TgTB4W85vB&#10;DDPtOt7RaR8KESHsM1RQhtBkUvq8JIs+cQ1x9IxrLYYo20LqFrsIt7UcpemDtFhxXCixoWVJ+e/+&#10;aBWsd93zy5cZfZtHs2Tamp/N6uNdqbvb/mkKIlAf/sPX9ptWMJnA5Uv8AXL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+TetMYAAADbAAAADwAAAAAAAAAAAAAAAACYAgAAZHJz&#10;L2Rvd25yZXYueG1sUEsFBgAAAAAEAAQA9QAAAIsDAAAAAA==&#10;" fillcolor="blue" stroked="f" strokeweight="3pt">
                        <v:fill opacity="19018f"/>
                      </v:rect>
                      <v:rect id="正方形/長方形 100" o:spid="_x0000_s1047" style="position:absolute;left:41;top:10706;width:1805;height:17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f+jscA&#10;AADcAAAADwAAAGRycy9kb3ducmV2LnhtbESPS2vDMBCE74X8B7GF3hq5ObTFiRJC+qAPSsiDhNwW&#10;a2WbWCtjqbH777uHQm+7zOzMt7PF4Bt1oS7WgQ3cjTNQxEWwNZcG9ruX20dQMSFbbAKTgR+KsJiP&#10;rmaY29Dzhi7bVCoJ4ZijgSqlNtc6FhV5jOPQEovmQucxydqV2nbYS7hv9CTL7rXHmqWhwpZWFRXn&#10;7bc38LHpn54PbnJ0D27F9OVOn6/rd2NuroflFFSiIf2b/67frOBngi/PyAR6/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b3/o7HAAAA3AAAAA8AAAAAAAAAAAAAAAAAmAIAAGRy&#10;cy9kb3ducmV2LnhtbFBLBQYAAAAABAAEAPUAAACMAwAAAAA=&#10;" fillcolor="blue" stroked="f" strokeweight="3pt">
                        <v:fill opacity="19018f"/>
                      </v:rect>
                      <v:rect id="正方形/長方形 101" o:spid="_x0000_s1048" style="position:absolute;left:29;top:12468;width:1882;height:19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tbFcQA&#10;AADcAAAADwAAAGRycy9kb3ducmV2LnhtbERPS2vCQBC+C/0PyxR6040ebEldpViVtiLFB0pvQ3Y2&#10;Cc3OhuzWxH/vCgVv8/E9ZzLrbCXO1PjSsYLhIAFBnDldcq7gsF/2X0D4gKyxckwKLuRhNn3oTTDV&#10;ruUtnXchFzGEfYoKihDqVEqfFWTRD1xNHDnjGoshwiaXusE2httKjpJkLC2WHBsKrGleUPa7+7MK&#10;vrbt++JoRifzbOZMG/OzXn1/KvX02L29ggjUhbv43/2h4/xkCLdn4gVye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7WxXEAAAA3AAAAA8AAAAAAAAAAAAAAAAAmAIAAGRycy9k&#10;b3ducmV2LnhtbFBLBQYAAAAABAAEAPUAAACJAwAAAAA=&#10;" fillcolor="blue" stroked="f" strokeweight="3pt">
                        <v:fill opacity="19018f"/>
                      </v:rect>
                      <v:rect id="正方形/長方形 102" o:spid="_x0000_s1049" style="position:absolute;left:244;top:3605;width:8688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nFYsQA&#10;AADcAAAADwAAAGRycy9kb3ducmV2LnhtbERPTWvCQBC9F/wPywi91U1zsCV1laKt1BYRrSjehuxs&#10;EszOhuxq0n/fLRS8zeN9zmTW21pcqfWVYwWPowQEce50xYWC/ff7wzMIH5A11o5JwQ95mE0HdxPM&#10;tOt4S9ddKEQMYZ+hgjKEJpPS5yVZ9CPXEEfOuNZiiLAtpG6xi+G2lmmSjKXFimNDiQ3NS8rPu4tV&#10;8LntFm8Hkx7Nk5kzrc3pa7lZKXU/7F9fQATqw0387/7QcX6Swt8z8QI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lpxWLEAAAA3AAAAA8AAAAAAAAAAAAAAAAAmAIAAGRycy9k&#10;b3ducmV2LnhtbFBLBQYAAAAABAAEAPUAAACJAwAAAAA=&#10;" fillcolor="blue" stroked="f" strokeweight="3pt">
                        <v:fill opacity="19018f"/>
                      </v:rect>
                      <v:rect id="正方形/長方形 103" o:spid="_x0000_s1050" style="position:absolute;left:49;top:5431;width:8883;height:19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Vg+cQA&#10;AADcAAAADwAAAGRycy9kb3ducmV2LnhtbERP32vCMBB+H/g/hBv4NtMpbNIZRdwUncjQjQ3fjubS&#10;FptLaaKt//0yGPh2H9/Pm8w6W4kLNb50rOBxkIAgzpwuOVfw9bl8GIPwAVlj5ZgUXMnDbNq7m2Cq&#10;Xct7uhxCLmII+xQVFCHUqZQ+K8iiH7iaOHLGNRZDhE0udYNtDLeVHCbJk7RYcmwosKZFQdnpcLYK&#10;3vft69u3Gf6YZ7Ng2pnjdvWxUap/381fQATqwk38717rOD8Zwd8z8QI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lYPnEAAAA3AAAAA8AAAAAAAAAAAAAAAAAmAIAAGRycy9k&#10;b3ducmV2LnhtbFBLBQYAAAAABAAEAPUAAACJAwAAAAA=&#10;" fillcolor="blue" stroked="f" strokeweight="3pt">
                        <v:fill opacity="19018f"/>
                      </v:rect>
                      <w10:anchorlock/>
                    </v:group>
                  </w:pict>
                </mc:Fallback>
              </mc:AlternateContent>
            </w:r>
          </w:p>
          <w:p w14:paraId="300C517A" w14:textId="636691AF" w:rsidR="00B106CA" w:rsidRPr="00B106CA" w:rsidRDefault="00B106CA" w:rsidP="00B106CA">
            <w:pPr>
              <w:rPr>
                <w:szCs w:val="22"/>
                <w:lang w:eastAsia="ja-JP"/>
              </w:rPr>
            </w:pPr>
          </w:p>
        </w:tc>
      </w:tr>
      <w:tr w:rsidR="00B106CA" w:rsidRPr="00B106CA" w14:paraId="538BF0F7" w14:textId="77777777" w:rsidTr="00361F57">
        <w:tc>
          <w:tcPr>
            <w:tcW w:w="9350" w:type="dxa"/>
          </w:tcPr>
          <w:p w14:paraId="52DBC11A" w14:textId="78215584" w:rsidR="00B106CA" w:rsidRPr="00B106CA" w:rsidRDefault="00B106CA" w:rsidP="00B106CA">
            <w:pPr>
              <w:jc w:val="center"/>
              <w:rPr>
                <w:szCs w:val="22"/>
                <w:lang w:eastAsia="ja-JP"/>
              </w:rPr>
            </w:pPr>
            <w:r w:rsidRPr="00B106CA">
              <w:rPr>
                <w:b/>
                <w:szCs w:val="22"/>
                <w:lang w:val="en-CA" w:eastAsia="ja-JP"/>
              </w:rPr>
              <w:t>Fig</w:t>
            </w:r>
            <w:r w:rsidR="00BF0067">
              <w:rPr>
                <w:b/>
                <w:szCs w:val="22"/>
                <w:lang w:val="en-CA" w:eastAsia="ja-JP"/>
              </w:rPr>
              <w:t>. 1</w:t>
            </w:r>
            <w:r w:rsidRPr="00B106CA">
              <w:rPr>
                <w:b/>
                <w:szCs w:val="22"/>
                <w:lang w:val="en-CA" w:eastAsia="ja-JP"/>
              </w:rPr>
              <w:t>: 3</w:t>
            </w:r>
            <w:r w:rsidR="007A749F">
              <w:rPr>
                <w:b/>
                <w:szCs w:val="22"/>
                <w:lang w:val="en-CA" w:eastAsia="ja-JP"/>
              </w:rPr>
              <w:t>2</w:t>
            </w:r>
            <w:r w:rsidRPr="00B106CA">
              <w:rPr>
                <w:b/>
                <w:szCs w:val="22"/>
                <w:lang w:val="en-CA" w:eastAsia="ja-JP"/>
              </w:rPr>
              <w:t xml:space="preserve"> coefficients pattern (proposal, </w:t>
            </w:r>
            <w:proofErr w:type="spellStart"/>
            <w:r w:rsidRPr="00B106CA">
              <w:rPr>
                <w:b/>
                <w:szCs w:val="22"/>
                <w:lang w:val="en-CA" w:eastAsia="ja-JP"/>
              </w:rPr>
              <w:t>lfnstIdx</w:t>
            </w:r>
            <w:proofErr w:type="spellEnd"/>
            <w:r w:rsidRPr="00B106CA">
              <w:rPr>
                <w:b/>
                <w:szCs w:val="22"/>
                <w:lang w:val="en-CA" w:eastAsia="ja-JP"/>
              </w:rPr>
              <w:t xml:space="preserve"> == 1)</w:t>
            </w:r>
          </w:p>
        </w:tc>
      </w:tr>
    </w:tbl>
    <w:p w14:paraId="6540356C" w14:textId="6B4E6725" w:rsidR="00BF0067" w:rsidRDefault="00BF0067" w:rsidP="00B106CA">
      <w:pPr>
        <w:rPr>
          <w:szCs w:val="22"/>
          <w:lang w:eastAsia="ja-JP"/>
        </w:rPr>
      </w:pPr>
    </w:p>
    <w:p w14:paraId="39D7DA65" w14:textId="28E23A85" w:rsidR="00BF0067" w:rsidRDefault="00BF0067" w:rsidP="00B106CA">
      <w:pPr>
        <w:rPr>
          <w:szCs w:val="22"/>
          <w:lang w:eastAsia="ja-JP"/>
        </w:rPr>
      </w:pPr>
    </w:p>
    <w:p w14:paraId="09EBD464" w14:textId="77777777" w:rsidR="00BF0067" w:rsidRDefault="00BF0067" w:rsidP="00B106CA">
      <w:pPr>
        <w:rPr>
          <w:szCs w:val="22"/>
          <w:lang w:eastAsia="ja-JP"/>
        </w:rPr>
      </w:pPr>
    </w:p>
    <w:p w14:paraId="1A5EE76B" w14:textId="77777777" w:rsidR="00D97529" w:rsidRPr="00F73189" w:rsidRDefault="00D97529" w:rsidP="00B106CA">
      <w:pPr>
        <w:rPr>
          <w:szCs w:val="22"/>
          <w:lang w:eastAsia="ja-JP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B106CA" w:rsidRPr="00B106CA" w14:paraId="462CB723" w14:textId="77777777" w:rsidTr="00361F57">
        <w:tc>
          <w:tcPr>
            <w:tcW w:w="9350" w:type="dxa"/>
          </w:tcPr>
          <w:p w14:paraId="1BBE9514" w14:textId="77777777" w:rsidR="007A749F" w:rsidRDefault="00B106CA" w:rsidP="00B106CA">
            <w:pPr>
              <w:ind w:firstLineChars="1950" w:firstLine="4208"/>
              <w:rPr>
                <w:b/>
                <w:szCs w:val="22"/>
                <w:lang w:eastAsia="ja-JP"/>
              </w:rPr>
            </w:pPr>
            <w:r w:rsidRPr="00B106CA">
              <w:rPr>
                <w:b/>
                <w:noProof/>
                <w:szCs w:val="22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0A29E8C9" wp14:editId="04D42763">
                      <wp:simplePos x="0" y="0"/>
                      <wp:positionH relativeFrom="column">
                        <wp:posOffset>3582670</wp:posOffset>
                      </wp:positionH>
                      <wp:positionV relativeFrom="paragraph">
                        <wp:posOffset>21590</wp:posOffset>
                      </wp:positionV>
                      <wp:extent cx="1733550" cy="1543050"/>
                      <wp:effectExtent l="0" t="0" r="19050" b="19050"/>
                      <wp:wrapNone/>
                      <wp:docPr id="30" name="テキスト ボックス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33550" cy="15430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5DD0D61" w14:textId="576FC336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5</w:t>
                                  </w:r>
                                </w:p>
                                <w:p w14:paraId="7C571A5A" w14:textId="75A0CDD9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5</w:t>
                                  </w:r>
                                </w:p>
                                <w:p w14:paraId="349ADFEA" w14:textId="3505F8DE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5</w:t>
                                  </w:r>
                                </w:p>
                                <w:p w14:paraId="348CD92B" w14:textId="41291A04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5</w:t>
                                  </w:r>
                                </w:p>
                                <w:p w14:paraId="1A741333" w14:textId="77777777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7211576D" w14:textId="77777777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1E53F0E1" w14:textId="77777777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154C9A05" w14:textId="77777777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0</w:t>
                                  </w:r>
                                </w:p>
                                <w:p w14:paraId="36BD60B9" w14:textId="77777777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</w:p>
                                <w:p w14:paraId="1A3467CF" w14:textId="57466587" w:rsidR="00E968E6" w:rsidRDefault="00E968E6" w:rsidP="00B106CA">
                                  <w:pPr>
                                    <w:spacing w:before="0" w:line="220" w:lineRule="exact"/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{5, 5, 5, 5, 4, 4, 4, 0</w:t>
                                  </w:r>
                                  <w:r w:rsidRPr="000314FF">
                                    <w:rPr>
                                      <w:szCs w:val="22"/>
                                      <w:lang w:val="en-CA" w:eastAsia="ja-JP"/>
                                    </w:rPr>
                                    <w:t>}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29E8C9" id="テキスト ボックス 30" o:spid="_x0000_s1027" type="#_x0000_t202" style="position:absolute;left:0;text-align:left;margin-left:282.1pt;margin-top:1.7pt;width:136.5pt;height:121.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" fillcolor="window" strokeweight=".5pt">
                      <v:textbox>
                        <w:txbxContent>
                          <w:p w14:paraId="35DD0D61" w14:textId="576FC336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5</w:t>
                            </w:r>
                          </w:p>
                          <w:p w14:paraId="7C571A5A" w14:textId="75A0CDD9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5</w:t>
                            </w:r>
                          </w:p>
                          <w:p w14:paraId="349ADFEA" w14:textId="3505F8DE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5</w:t>
                            </w:r>
                          </w:p>
                          <w:p w14:paraId="348CD92B" w14:textId="41291A04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5</w:t>
                            </w:r>
                          </w:p>
                          <w:p w14:paraId="1A741333" w14:textId="77777777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7211576D" w14:textId="77777777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1E53F0E1" w14:textId="77777777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154C9A05" w14:textId="77777777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0</w:t>
                            </w:r>
                          </w:p>
                          <w:p w14:paraId="36BD60B9" w14:textId="77777777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</w:p>
                          <w:p w14:paraId="1A3467CF" w14:textId="57466587" w:rsidR="00E968E6" w:rsidRDefault="00E968E6" w:rsidP="00B106CA">
                            <w:pPr>
                              <w:spacing w:before="0" w:line="220" w:lineRule="exact"/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{5, 5, 5, 5, 4, 4, 4, 0</w:t>
                            </w:r>
                            <w:r w:rsidRPr="000314FF">
                              <w:rPr>
                                <w:szCs w:val="22"/>
                                <w:lang w:val="en-CA" w:eastAsia="ja-JP"/>
                              </w:rPr>
                              <w:t>}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106CA">
              <w:rPr>
                <w:b/>
                <w:szCs w:val="22"/>
                <w:lang w:eastAsia="ja-JP"/>
              </w:rPr>
              <w:t>Type 2</w:t>
            </w:r>
          </w:p>
          <w:p w14:paraId="5BA79103" w14:textId="7969D05E" w:rsidR="00B106CA" w:rsidRPr="00B106CA" w:rsidRDefault="007A749F" w:rsidP="00217D76">
            <w:pPr>
              <w:ind w:firstLineChars="1700" w:firstLine="3669"/>
              <w:rPr>
                <w:b/>
                <w:szCs w:val="22"/>
                <w:lang w:eastAsia="ja-JP"/>
              </w:rPr>
            </w:pPr>
            <w:r>
              <w:rPr>
                <w:b/>
                <w:noProof/>
                <w:szCs w:val="22"/>
                <w:lang w:eastAsia="ja-JP"/>
              </w:rPr>
              <w:lastRenderedPageBreak/>
              <w:drawing>
                <wp:inline distT="0" distB="0" distL="0" distR="0" wp14:anchorId="4D267ECE" wp14:editId="58DB8D6F">
                  <wp:extent cx="1097280" cy="1097280"/>
                  <wp:effectExtent l="0" t="0" r="7620" b="7620"/>
                  <wp:docPr id="104" name="図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7308FD" w14:textId="1C487027" w:rsidR="00B106CA" w:rsidRPr="00B106CA" w:rsidRDefault="00B106CA" w:rsidP="00B106CA">
            <w:pPr>
              <w:jc w:val="center"/>
              <w:rPr>
                <w:szCs w:val="22"/>
                <w:lang w:eastAsia="ja-JP"/>
              </w:rPr>
            </w:pPr>
          </w:p>
        </w:tc>
      </w:tr>
      <w:tr w:rsidR="00B106CA" w:rsidRPr="00B106CA" w14:paraId="47C30601" w14:textId="77777777" w:rsidTr="00361F57">
        <w:tc>
          <w:tcPr>
            <w:tcW w:w="9350" w:type="dxa"/>
          </w:tcPr>
          <w:p w14:paraId="3C7AA2C4" w14:textId="29C9AC8A" w:rsidR="00B106CA" w:rsidRPr="00B106CA" w:rsidRDefault="00BF0067" w:rsidP="00B106CA">
            <w:pPr>
              <w:jc w:val="center"/>
              <w:rPr>
                <w:szCs w:val="22"/>
                <w:lang w:eastAsia="ja-JP"/>
              </w:rPr>
            </w:pPr>
            <w:r w:rsidRPr="00B106CA">
              <w:rPr>
                <w:b/>
                <w:szCs w:val="22"/>
                <w:lang w:val="en-CA" w:eastAsia="ja-JP"/>
              </w:rPr>
              <w:lastRenderedPageBreak/>
              <w:t>Fig</w:t>
            </w:r>
            <w:r>
              <w:rPr>
                <w:b/>
                <w:szCs w:val="22"/>
                <w:lang w:val="en-CA" w:eastAsia="ja-JP"/>
              </w:rPr>
              <w:t>.</w:t>
            </w:r>
            <w:r w:rsidR="00B106CA" w:rsidRPr="00B106CA">
              <w:rPr>
                <w:b/>
                <w:szCs w:val="22"/>
                <w:lang w:val="en-CA" w:eastAsia="ja-JP"/>
              </w:rPr>
              <w:t xml:space="preserve"> </w:t>
            </w:r>
            <w:r>
              <w:rPr>
                <w:b/>
                <w:szCs w:val="22"/>
                <w:lang w:val="en-CA" w:eastAsia="ja-JP"/>
              </w:rPr>
              <w:t>2</w:t>
            </w:r>
            <w:r w:rsidR="00B106CA" w:rsidRPr="00B106CA">
              <w:rPr>
                <w:b/>
                <w:szCs w:val="22"/>
                <w:lang w:val="en-CA" w:eastAsia="ja-JP"/>
              </w:rPr>
              <w:t>: 3</w:t>
            </w:r>
            <w:r w:rsidR="007A749F">
              <w:rPr>
                <w:b/>
                <w:szCs w:val="22"/>
                <w:lang w:val="en-CA" w:eastAsia="ja-JP"/>
              </w:rPr>
              <w:t>2</w:t>
            </w:r>
            <w:r w:rsidR="00B106CA" w:rsidRPr="00B106CA">
              <w:rPr>
                <w:b/>
                <w:szCs w:val="22"/>
                <w:lang w:val="en-CA" w:eastAsia="ja-JP"/>
              </w:rPr>
              <w:t xml:space="preserve"> coefficients pattern (proposal, </w:t>
            </w:r>
            <w:proofErr w:type="spellStart"/>
            <w:r w:rsidR="00B106CA" w:rsidRPr="00B106CA">
              <w:rPr>
                <w:b/>
                <w:szCs w:val="22"/>
                <w:lang w:val="en-CA" w:eastAsia="ja-JP"/>
              </w:rPr>
              <w:t>lfnstIdx</w:t>
            </w:r>
            <w:proofErr w:type="spellEnd"/>
            <w:r w:rsidR="00B106CA" w:rsidRPr="00B106CA">
              <w:rPr>
                <w:b/>
                <w:szCs w:val="22"/>
                <w:lang w:val="en-CA" w:eastAsia="ja-JP"/>
              </w:rPr>
              <w:t xml:space="preserve"> == 2)</w:t>
            </w:r>
          </w:p>
        </w:tc>
      </w:tr>
    </w:tbl>
    <w:p w14:paraId="2DA9DD1F" w14:textId="38ECF4E9" w:rsidR="00FD2442" w:rsidRPr="00E6271C" w:rsidRDefault="007A749F" w:rsidP="00E6271C">
      <w:pPr>
        <w:pStyle w:val="2"/>
        <w:rPr>
          <w:i w:val="0"/>
          <w:lang w:val="en-CA" w:eastAsia="ja-JP"/>
        </w:rPr>
      </w:pPr>
      <w:r>
        <w:rPr>
          <w:rFonts w:hint="eastAsia"/>
          <w:i w:val="0"/>
          <w:lang w:val="en-CA" w:eastAsia="ja-JP"/>
        </w:rPr>
        <w:t>Test</w:t>
      </w:r>
      <w:r w:rsidR="00E83E20">
        <w:rPr>
          <w:i w:val="0"/>
          <w:lang w:val="en-CA" w:eastAsia="ja-JP"/>
        </w:rPr>
        <w:t>3</w:t>
      </w:r>
      <w:r w:rsidR="00374F34">
        <w:rPr>
          <w:i w:val="0"/>
          <w:lang w:val="en-CA" w:eastAsia="ja-JP"/>
        </w:rPr>
        <w:t xml:space="preserve"> </w:t>
      </w:r>
    </w:p>
    <w:p w14:paraId="4AE2ECA0" w14:textId="7AFC15D6" w:rsidR="00FD2442" w:rsidRDefault="00E54F9F" w:rsidP="00FD2442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In </w:t>
      </w:r>
      <w:r w:rsidR="00737D7C">
        <w:rPr>
          <w:szCs w:val="22"/>
          <w:lang w:val="en-CA" w:eastAsia="ja-JP"/>
        </w:rPr>
        <w:t>Test3</w:t>
      </w:r>
      <w:r>
        <w:rPr>
          <w:szCs w:val="22"/>
          <w:lang w:val="en-CA" w:eastAsia="ja-JP"/>
        </w:rPr>
        <w:t>, the new kernels in Test</w:t>
      </w:r>
      <w:r w:rsidR="00737D7C">
        <w:rPr>
          <w:szCs w:val="22"/>
          <w:lang w:val="en-CA" w:eastAsia="ja-JP"/>
        </w:rPr>
        <w:t>2</w:t>
      </w:r>
      <w:r w:rsidRPr="00E54F9F">
        <w:rPr>
          <w:szCs w:val="22"/>
          <w:lang w:val="en-CA" w:eastAsia="ja-JP"/>
        </w:rPr>
        <w:t xml:space="preserve"> is also applied in all block sizes (both 4xN and Nx4 blocks in addition to larger blocks) by using CE6-2.2a method, which reuses larger block kernels in 4xN and Nx4 blocks. In total, 4.1 KB is used (49 % reduction).</w:t>
      </w:r>
      <w:r w:rsidR="007325B0">
        <w:rPr>
          <w:szCs w:val="22"/>
          <w:lang w:val="en-CA" w:eastAsia="ja-JP"/>
        </w:rPr>
        <w:t xml:space="preserve"> </w:t>
      </w:r>
      <w:r w:rsidR="00FD2442">
        <w:rPr>
          <w:szCs w:val="22"/>
          <w:lang w:val="en-CA" w:eastAsia="ja-JP"/>
        </w:rPr>
        <w:t>The corresponding 32</w:t>
      </w:r>
      <w:r w:rsidR="00FD2442" w:rsidRPr="00A9050E">
        <w:rPr>
          <w:szCs w:val="22"/>
          <w:lang w:val="en-CA" w:eastAsia="ja-JP"/>
        </w:rPr>
        <w:t xml:space="preserve"> coefficients as shown in Fig </w:t>
      </w:r>
      <w:r w:rsidR="008D067D">
        <w:rPr>
          <w:szCs w:val="22"/>
          <w:lang w:val="en-CA" w:eastAsia="ja-JP"/>
        </w:rPr>
        <w:t>3</w:t>
      </w:r>
      <w:r w:rsidR="00D1234A">
        <w:rPr>
          <w:szCs w:val="22"/>
          <w:lang w:val="en-CA" w:eastAsia="ja-JP"/>
        </w:rPr>
        <w:t xml:space="preserve"> </w:t>
      </w:r>
      <w:r w:rsidR="00FD2442" w:rsidRPr="00A9050E">
        <w:rPr>
          <w:szCs w:val="22"/>
          <w:lang w:val="en-CA" w:eastAsia="ja-JP"/>
        </w:rPr>
        <w:t>(</w:t>
      </w:r>
      <w:r w:rsidR="00B256D7">
        <w:rPr>
          <w:szCs w:val="22"/>
          <w:lang w:val="en-CA" w:eastAsia="ja-JP"/>
        </w:rPr>
        <w:t>T</w:t>
      </w:r>
      <w:r w:rsidR="00FD2442" w:rsidRPr="00A9050E">
        <w:rPr>
          <w:szCs w:val="22"/>
          <w:lang w:val="en-CA" w:eastAsia="ja-JP"/>
        </w:rPr>
        <w:t>est</w:t>
      </w:r>
      <w:r w:rsidR="00E83E20">
        <w:rPr>
          <w:szCs w:val="22"/>
          <w:lang w:val="en-CA" w:eastAsia="ja-JP"/>
        </w:rPr>
        <w:t>3</w:t>
      </w:r>
      <w:r w:rsidR="00FD2442" w:rsidRPr="00A9050E">
        <w:rPr>
          <w:szCs w:val="22"/>
          <w:lang w:val="en-CA" w:eastAsia="ja-JP"/>
        </w:rPr>
        <w:t xml:space="preserve"> has no switched</w:t>
      </w:r>
      <w:r w:rsidR="00E83E20">
        <w:rPr>
          <w:szCs w:val="22"/>
          <w:lang w:val="en-CA" w:eastAsia="ja-JP"/>
        </w:rPr>
        <w:t xml:space="preserve"> scan</w:t>
      </w:r>
      <w:r w:rsidR="00FD2442" w:rsidRPr="00A9050E">
        <w:rPr>
          <w:szCs w:val="22"/>
          <w:lang w:val="en-CA" w:eastAsia="ja-JP"/>
        </w:rPr>
        <w:t>)</w:t>
      </w:r>
      <w:r w:rsidR="007325B0">
        <w:rPr>
          <w:szCs w:val="22"/>
          <w:lang w:val="en-CA" w:eastAsia="ja-JP"/>
        </w:rPr>
        <w:t>.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FD2442" w:rsidRPr="00175BF3" w14:paraId="76144FAD" w14:textId="77777777" w:rsidTr="00E54F9F">
        <w:tc>
          <w:tcPr>
            <w:tcW w:w="9350" w:type="dxa"/>
          </w:tcPr>
          <w:p w14:paraId="55EFF80D" w14:textId="74596611" w:rsidR="00FD2442" w:rsidRDefault="00BF0067" w:rsidP="00E625E1">
            <w:pPr>
              <w:rPr>
                <w:szCs w:val="22"/>
                <w:lang w:eastAsia="ja-JP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2CEA0A39" wp14:editId="543684B7">
                      <wp:simplePos x="0" y="0"/>
                      <wp:positionH relativeFrom="column">
                        <wp:posOffset>3724275</wp:posOffset>
                      </wp:positionH>
                      <wp:positionV relativeFrom="paragraph">
                        <wp:posOffset>48895</wp:posOffset>
                      </wp:positionV>
                      <wp:extent cx="1733550" cy="1543050"/>
                      <wp:effectExtent l="0" t="0" r="19050" b="19050"/>
                      <wp:wrapNone/>
                      <wp:docPr id="25" name="テキスト ボックス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33550" cy="15430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86339CE" w14:textId="77777777" w:rsidR="00E968E6" w:rsidRDefault="00E968E6" w:rsidP="00FD2442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5</w:t>
                                  </w:r>
                                </w:p>
                                <w:p w14:paraId="01AD4DFC" w14:textId="77777777" w:rsidR="00E968E6" w:rsidRDefault="00E968E6" w:rsidP="00FD2442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5</w:t>
                                  </w:r>
                                </w:p>
                                <w:p w14:paraId="70956E39" w14:textId="77777777" w:rsidR="00E968E6" w:rsidRDefault="00E968E6" w:rsidP="00FD2442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5</w:t>
                                  </w:r>
                                </w:p>
                                <w:p w14:paraId="2FB26AF6" w14:textId="77777777" w:rsidR="00E968E6" w:rsidRDefault="00E968E6" w:rsidP="00FD2442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5</w:t>
                                  </w:r>
                                </w:p>
                                <w:p w14:paraId="6ABE1949" w14:textId="77777777" w:rsidR="00E968E6" w:rsidRDefault="00E968E6" w:rsidP="00FD2442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19DCEF05" w14:textId="77777777" w:rsidR="00E968E6" w:rsidRDefault="00E968E6" w:rsidP="00FD2442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4BCA6310" w14:textId="77777777" w:rsidR="00E968E6" w:rsidRDefault="00E968E6" w:rsidP="00FD2442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2E474B42" w14:textId="77777777" w:rsidR="00E968E6" w:rsidRDefault="00E968E6" w:rsidP="00FD2442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0</w:t>
                                  </w:r>
                                </w:p>
                                <w:p w14:paraId="001EF2C8" w14:textId="77777777" w:rsidR="00E968E6" w:rsidRDefault="00E968E6" w:rsidP="00FD2442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</w:p>
                                <w:p w14:paraId="3E5480ED" w14:textId="77777777" w:rsidR="00E968E6" w:rsidRDefault="00E968E6" w:rsidP="00FD2442">
                                  <w:pPr>
                                    <w:spacing w:before="0" w:line="220" w:lineRule="exact"/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{5, 5, 5, 5, 4, 4, 4, 0</w:t>
                                  </w:r>
                                  <w:r w:rsidRPr="000314FF">
                                    <w:rPr>
                                      <w:szCs w:val="22"/>
                                      <w:lang w:val="en-CA" w:eastAsia="ja-JP"/>
                                    </w:rPr>
                                    <w:t>}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EA0A39" id="テキスト ボックス 25" o:spid="_x0000_s1028" type="#_x0000_t202" style="position:absolute;left:0;text-align:left;margin-left:293.25pt;margin-top:3.85pt;width:136.5pt;height:121.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" fillcolor="window" strokeweight=".5pt">
                      <v:textbox>
                        <w:txbxContent>
                          <w:p w14:paraId="286339CE" w14:textId="77777777" w:rsidR="00E968E6" w:rsidRDefault="00E968E6" w:rsidP="00FD2442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5</w:t>
                            </w:r>
                          </w:p>
                          <w:p w14:paraId="01AD4DFC" w14:textId="77777777" w:rsidR="00E968E6" w:rsidRDefault="00E968E6" w:rsidP="00FD2442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5</w:t>
                            </w:r>
                          </w:p>
                          <w:p w14:paraId="70956E39" w14:textId="77777777" w:rsidR="00E968E6" w:rsidRDefault="00E968E6" w:rsidP="00FD2442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5</w:t>
                            </w:r>
                          </w:p>
                          <w:p w14:paraId="2FB26AF6" w14:textId="77777777" w:rsidR="00E968E6" w:rsidRDefault="00E968E6" w:rsidP="00FD2442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5</w:t>
                            </w:r>
                          </w:p>
                          <w:p w14:paraId="6ABE1949" w14:textId="77777777" w:rsidR="00E968E6" w:rsidRDefault="00E968E6" w:rsidP="00FD2442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19DCEF05" w14:textId="77777777" w:rsidR="00E968E6" w:rsidRDefault="00E968E6" w:rsidP="00FD2442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4BCA6310" w14:textId="77777777" w:rsidR="00E968E6" w:rsidRDefault="00E968E6" w:rsidP="00FD2442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2E474B42" w14:textId="77777777" w:rsidR="00E968E6" w:rsidRDefault="00E968E6" w:rsidP="00FD2442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0</w:t>
                            </w:r>
                          </w:p>
                          <w:p w14:paraId="001EF2C8" w14:textId="77777777" w:rsidR="00E968E6" w:rsidRDefault="00E968E6" w:rsidP="00FD2442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</w:p>
                          <w:p w14:paraId="3E5480ED" w14:textId="77777777" w:rsidR="00E968E6" w:rsidRDefault="00E968E6" w:rsidP="00FD2442">
                            <w:pPr>
                              <w:spacing w:before="0" w:line="220" w:lineRule="exact"/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{5, 5, 5, 5, 4, 4, 4, 0</w:t>
                            </w:r>
                            <w:r w:rsidRPr="000314FF">
                              <w:rPr>
                                <w:szCs w:val="22"/>
                                <w:lang w:val="en-CA" w:eastAsia="ja-JP"/>
                              </w:rPr>
                              <w:t>}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D2442">
              <w:rPr>
                <w:noProof/>
                <w:szCs w:val="22"/>
                <w:lang w:eastAsia="ja-JP"/>
              </w:rPr>
              <w:drawing>
                <wp:anchor distT="0" distB="0" distL="114300" distR="114300" simplePos="0" relativeHeight="251682304" behindDoc="1" locked="0" layoutInCell="1" allowOverlap="1" wp14:anchorId="2C158E27" wp14:editId="0435390C">
                  <wp:simplePos x="0" y="0"/>
                  <wp:positionH relativeFrom="column">
                    <wp:posOffset>2009140</wp:posOffset>
                  </wp:positionH>
                  <wp:positionV relativeFrom="paragraph">
                    <wp:posOffset>0</wp:posOffset>
                  </wp:positionV>
                  <wp:extent cx="1675130" cy="1675130"/>
                  <wp:effectExtent l="0" t="0" r="0" b="0"/>
                  <wp:wrapSquare wrapText="bothSides"/>
                  <wp:docPr id="29" name="図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5130" cy="1675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20BE41C" w14:textId="77777777" w:rsidR="00FD2442" w:rsidRDefault="00FD2442" w:rsidP="00E54F9F">
            <w:pPr>
              <w:jc w:val="center"/>
              <w:rPr>
                <w:szCs w:val="22"/>
                <w:lang w:eastAsia="ja-JP"/>
              </w:rPr>
            </w:pPr>
          </w:p>
          <w:p w14:paraId="4D3AFAC3" w14:textId="77777777" w:rsidR="00FD2442" w:rsidRDefault="00FD2442" w:rsidP="00E54F9F">
            <w:pPr>
              <w:jc w:val="center"/>
              <w:rPr>
                <w:szCs w:val="22"/>
                <w:lang w:eastAsia="ja-JP"/>
              </w:rPr>
            </w:pPr>
          </w:p>
          <w:p w14:paraId="6AB2D697" w14:textId="77777777" w:rsidR="00FD2442" w:rsidRDefault="00FD2442" w:rsidP="00E54F9F">
            <w:pPr>
              <w:jc w:val="center"/>
              <w:rPr>
                <w:szCs w:val="22"/>
                <w:lang w:eastAsia="ja-JP"/>
              </w:rPr>
            </w:pPr>
          </w:p>
          <w:p w14:paraId="69DF5132" w14:textId="77777777" w:rsidR="00FD2442" w:rsidRDefault="00FD2442" w:rsidP="00E54F9F">
            <w:pPr>
              <w:jc w:val="center"/>
              <w:rPr>
                <w:szCs w:val="22"/>
                <w:lang w:eastAsia="ja-JP"/>
              </w:rPr>
            </w:pPr>
          </w:p>
          <w:p w14:paraId="1504D962" w14:textId="77777777" w:rsidR="00FD2442" w:rsidRPr="00175BF3" w:rsidRDefault="00FD2442" w:rsidP="00E625E1">
            <w:pPr>
              <w:rPr>
                <w:szCs w:val="22"/>
                <w:lang w:eastAsia="ja-JP"/>
              </w:rPr>
            </w:pPr>
          </w:p>
        </w:tc>
      </w:tr>
      <w:tr w:rsidR="00FD2442" w:rsidRPr="00175BF3" w14:paraId="64ABA435" w14:textId="77777777" w:rsidTr="00E54F9F">
        <w:tc>
          <w:tcPr>
            <w:tcW w:w="9350" w:type="dxa"/>
          </w:tcPr>
          <w:p w14:paraId="0441A034" w14:textId="31564071" w:rsidR="00FD2442" w:rsidRPr="00175BF3" w:rsidRDefault="00BF0067" w:rsidP="00E54F9F">
            <w:pPr>
              <w:jc w:val="center"/>
              <w:rPr>
                <w:szCs w:val="22"/>
                <w:lang w:eastAsia="ja-JP"/>
              </w:rPr>
            </w:pPr>
            <w:r w:rsidRPr="00B106CA">
              <w:rPr>
                <w:b/>
                <w:szCs w:val="22"/>
                <w:lang w:val="en-CA" w:eastAsia="ja-JP"/>
              </w:rPr>
              <w:t>Fig</w:t>
            </w:r>
            <w:r>
              <w:rPr>
                <w:b/>
                <w:szCs w:val="22"/>
                <w:lang w:val="en-CA" w:eastAsia="ja-JP"/>
              </w:rPr>
              <w:t>.</w:t>
            </w:r>
            <w:r w:rsidR="00FD2442" w:rsidRPr="00175BF3">
              <w:rPr>
                <w:b/>
                <w:szCs w:val="22"/>
                <w:lang w:val="en-CA" w:eastAsia="ja-JP"/>
              </w:rPr>
              <w:t xml:space="preserve"> </w:t>
            </w:r>
            <w:r>
              <w:rPr>
                <w:b/>
                <w:szCs w:val="22"/>
                <w:lang w:val="en-CA" w:eastAsia="ja-JP"/>
              </w:rPr>
              <w:t>3</w:t>
            </w:r>
            <w:r w:rsidR="00FD2442">
              <w:rPr>
                <w:b/>
                <w:szCs w:val="22"/>
                <w:lang w:val="en-CA" w:eastAsia="ja-JP"/>
              </w:rPr>
              <w:t>: 32</w:t>
            </w:r>
            <w:r w:rsidR="00FD2442" w:rsidRPr="00175BF3">
              <w:rPr>
                <w:b/>
                <w:szCs w:val="22"/>
                <w:lang w:val="en-CA" w:eastAsia="ja-JP"/>
              </w:rPr>
              <w:t xml:space="preserve"> coefficients pattern</w:t>
            </w:r>
          </w:p>
        </w:tc>
      </w:tr>
    </w:tbl>
    <w:p w14:paraId="6C0F134A" w14:textId="206A6B7A" w:rsidR="00FD2442" w:rsidRPr="00E6271C" w:rsidRDefault="00FD2442" w:rsidP="00E6271C">
      <w:r w:rsidRPr="00972E10" w:rsidDel="00F216B3">
        <w:rPr>
          <w:b/>
          <w:bCs/>
          <w:i/>
          <w:iCs/>
          <w:lang w:val="en-CA" w:eastAsia="ja-JP"/>
        </w:rPr>
        <w:t xml:space="preserve"> </w:t>
      </w:r>
    </w:p>
    <w:p w14:paraId="2B66A689" w14:textId="21B8DBD4" w:rsidR="00B106CA" w:rsidRPr="00F55529" w:rsidRDefault="00B106CA" w:rsidP="00B106CA">
      <w:pPr>
        <w:keepNext/>
        <w:numPr>
          <w:ilvl w:val="0"/>
          <w:numId w:val="6"/>
        </w:numPr>
        <w:spacing w:before="240" w:after="60"/>
        <w:outlineLvl w:val="0"/>
        <w:rPr>
          <w:rFonts w:cs="Arial"/>
          <w:b/>
          <w:bCs/>
          <w:kern w:val="32"/>
          <w:sz w:val="32"/>
          <w:szCs w:val="32"/>
          <w:lang w:val="en-CA" w:eastAsia="ja-JP"/>
        </w:rPr>
      </w:pPr>
      <w:r w:rsidRPr="00F55529">
        <w:rPr>
          <w:rFonts w:cs="Arial"/>
          <w:b/>
          <w:bCs/>
          <w:kern w:val="32"/>
          <w:sz w:val="32"/>
          <w:szCs w:val="32"/>
          <w:lang w:val="en-CA" w:eastAsia="ja-JP"/>
        </w:rPr>
        <w:t>Training procedure</w:t>
      </w:r>
      <w:r w:rsidR="00374F34">
        <w:rPr>
          <w:rFonts w:cs="Arial"/>
          <w:b/>
          <w:bCs/>
          <w:kern w:val="32"/>
          <w:sz w:val="32"/>
          <w:szCs w:val="32"/>
          <w:lang w:val="en-CA" w:eastAsia="ja-JP"/>
        </w:rPr>
        <w:t xml:space="preserve"> (same as CE6-2.3a)</w:t>
      </w:r>
    </w:p>
    <w:p w14:paraId="63B3E330" w14:textId="77777777" w:rsidR="00912662" w:rsidRDefault="00912662" w:rsidP="00912662">
      <w:pPr>
        <w:spacing w:after="120"/>
      </w:pPr>
      <w:r>
        <w:t xml:space="preserve">The </w:t>
      </w:r>
      <w:r w:rsidRPr="00D97529">
        <w:t>training method is in the same way as CE6-2.3a [1].</w:t>
      </w:r>
    </w:p>
    <w:p w14:paraId="317F4C80" w14:textId="7A44AA4A" w:rsidR="00EB7367" w:rsidRPr="00B106CA" w:rsidRDefault="00EB7367" w:rsidP="00EB7367">
      <w:pPr>
        <w:spacing w:after="120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training procedure is as follows</w:t>
      </w:r>
      <w:r w:rsidR="00CD1DA6">
        <w:rPr>
          <w:lang w:eastAsia="ja-JP"/>
        </w:rPr>
        <w:t>:</w:t>
      </w:r>
    </w:p>
    <w:p w14:paraId="7BA6AB3B" w14:textId="77777777" w:rsidR="00EB7367" w:rsidRPr="00E272B6" w:rsidRDefault="00EB7367" w:rsidP="00EB7367">
      <w:pPr>
        <w:pStyle w:val="ab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ind w:leftChars="0"/>
        <w:jc w:val="left"/>
        <w:rPr>
          <w:rFonts w:eastAsia="ＭＳ ゴシック"/>
          <w:szCs w:val="22"/>
          <w:lang w:eastAsia="ja-JP"/>
        </w:rPr>
      </w:pPr>
      <w:r w:rsidRPr="00E272B6">
        <w:rPr>
          <w:rFonts w:eastAsia="ＭＳ ゴシック"/>
          <w:szCs w:val="22"/>
          <w:lang w:eastAsia="ja-JP"/>
        </w:rPr>
        <w:t>Produce training data by encoding non-CTC training sequence set with VTM-6.0.</w:t>
      </w:r>
    </w:p>
    <w:p w14:paraId="4403E361" w14:textId="3ED47054" w:rsidR="00EB7367" w:rsidRPr="00E272B6" w:rsidRDefault="00EB7367" w:rsidP="00EB7367">
      <w:pPr>
        <w:pStyle w:val="ab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ind w:leftChars="0"/>
        <w:jc w:val="left"/>
        <w:rPr>
          <w:rFonts w:eastAsia="ＭＳ ゴシック"/>
          <w:szCs w:val="22"/>
          <w:lang w:eastAsia="ja-JP"/>
        </w:rPr>
      </w:pPr>
      <w:r w:rsidRPr="00E272B6">
        <w:rPr>
          <w:rFonts w:eastAsia="ＭＳ ゴシック"/>
          <w:szCs w:val="22"/>
          <w:lang w:eastAsia="ja-JP"/>
        </w:rPr>
        <w:t>Derive 3</w:t>
      </w:r>
      <w:r w:rsidR="007A749F">
        <w:rPr>
          <w:rFonts w:eastAsia="ＭＳ ゴシック"/>
          <w:szCs w:val="22"/>
          <w:lang w:eastAsia="ja-JP"/>
        </w:rPr>
        <w:t>2</w:t>
      </w:r>
      <w:r w:rsidRPr="00E272B6">
        <w:rPr>
          <w:rFonts w:eastAsia="ＭＳ ゴシック"/>
          <w:szCs w:val="22"/>
          <w:lang w:eastAsia="ja-JP"/>
        </w:rPr>
        <w:t>x3</w:t>
      </w:r>
      <w:r w:rsidR="007A749F">
        <w:rPr>
          <w:rFonts w:eastAsia="ＭＳ ゴシック"/>
          <w:szCs w:val="22"/>
          <w:lang w:eastAsia="ja-JP"/>
        </w:rPr>
        <w:t>2</w:t>
      </w:r>
      <w:r w:rsidRPr="00E272B6">
        <w:rPr>
          <w:rFonts w:eastAsia="ＭＳ ゴシック"/>
          <w:szCs w:val="22"/>
          <w:lang w:eastAsia="ja-JP"/>
        </w:rPr>
        <w:t xml:space="preserve"> kernels </w:t>
      </w:r>
      <w:r w:rsidRPr="00D87430">
        <w:rPr>
          <w:rFonts w:hint="eastAsia"/>
          <w:szCs w:val="22"/>
          <w:lang w:eastAsia="ja-JP"/>
        </w:rPr>
        <w:t xml:space="preserve">using </w:t>
      </w:r>
      <w:r w:rsidRPr="00D87430">
        <w:rPr>
          <w:szCs w:val="22"/>
          <w:lang w:eastAsia="ja-JP"/>
        </w:rPr>
        <w:t xml:space="preserve">PCA function in </w:t>
      </w:r>
      <w:proofErr w:type="spellStart"/>
      <w:r w:rsidRPr="00D87430">
        <w:rPr>
          <w:szCs w:val="22"/>
          <w:lang w:eastAsia="ja-JP"/>
        </w:rPr>
        <w:t>sklearn</w:t>
      </w:r>
      <w:proofErr w:type="spellEnd"/>
      <w:r w:rsidRPr="00D87430">
        <w:rPr>
          <w:szCs w:val="22"/>
          <w:lang w:eastAsia="ja-JP"/>
        </w:rPr>
        <w:t xml:space="preserve"> </w:t>
      </w:r>
      <w:r w:rsidR="008433F5">
        <w:rPr>
          <w:rFonts w:hint="eastAsia"/>
          <w:szCs w:val="22"/>
          <w:lang w:eastAsia="ja-JP"/>
        </w:rPr>
        <w:t>[</w:t>
      </w:r>
      <w:r w:rsidR="0011070A">
        <w:rPr>
          <w:szCs w:val="22"/>
          <w:lang w:eastAsia="ja-JP"/>
        </w:rPr>
        <w:t>6</w:t>
      </w:r>
      <w:r w:rsidR="008433F5">
        <w:rPr>
          <w:rFonts w:hint="eastAsia"/>
          <w:szCs w:val="22"/>
          <w:lang w:eastAsia="ja-JP"/>
        </w:rPr>
        <w:t>]</w:t>
      </w:r>
      <w:r w:rsidR="008433F5">
        <w:rPr>
          <w:szCs w:val="22"/>
          <w:lang w:eastAsia="ja-JP"/>
        </w:rPr>
        <w:t xml:space="preserve"> </w:t>
      </w:r>
      <w:r w:rsidRPr="00D87430">
        <w:rPr>
          <w:szCs w:val="22"/>
          <w:lang w:eastAsia="ja-JP"/>
        </w:rPr>
        <w:t>decomposition</w:t>
      </w:r>
    </w:p>
    <w:p w14:paraId="6436DE45" w14:textId="27A96C93" w:rsidR="00EB7367" w:rsidRPr="00E272B6" w:rsidRDefault="00EB7367" w:rsidP="00EF530A">
      <w:pPr>
        <w:pStyle w:val="ab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ind w:leftChars="0"/>
        <w:jc w:val="left"/>
        <w:rPr>
          <w:rFonts w:eastAsia="ＭＳ ゴシック"/>
          <w:szCs w:val="22"/>
          <w:lang w:eastAsia="ja-JP"/>
        </w:rPr>
      </w:pPr>
      <w:r w:rsidRPr="00E272B6">
        <w:rPr>
          <w:rFonts w:eastAsia="ＭＳ ゴシック"/>
          <w:szCs w:val="22"/>
          <w:lang w:eastAsia="ja-JP"/>
        </w:rPr>
        <w:t xml:space="preserve">Quantize and </w:t>
      </w:r>
      <w:proofErr w:type="spellStart"/>
      <w:r w:rsidR="00EF530A" w:rsidRPr="00E272B6">
        <w:rPr>
          <w:rFonts w:eastAsia="ＭＳ ゴシック"/>
          <w:szCs w:val="22"/>
          <w:lang w:eastAsia="ja-JP"/>
        </w:rPr>
        <w:t>integerize</w:t>
      </w:r>
      <w:proofErr w:type="spellEnd"/>
      <w:r w:rsidRPr="00E272B6">
        <w:rPr>
          <w:rFonts w:eastAsia="ＭＳ ゴシック"/>
          <w:szCs w:val="22"/>
          <w:lang w:eastAsia="ja-JP"/>
        </w:rPr>
        <w:t xml:space="preserve"> 16x3</w:t>
      </w:r>
      <w:r w:rsidR="00D97529">
        <w:rPr>
          <w:rFonts w:eastAsia="ＭＳ ゴシック"/>
          <w:szCs w:val="22"/>
          <w:lang w:eastAsia="ja-JP"/>
        </w:rPr>
        <w:t>2</w:t>
      </w:r>
      <w:r w:rsidRPr="00E272B6">
        <w:rPr>
          <w:rFonts w:eastAsia="ＭＳ ゴシック"/>
          <w:szCs w:val="22"/>
          <w:lang w:eastAsia="ja-JP"/>
        </w:rPr>
        <w:t xml:space="preserve"> kernels with</w:t>
      </w:r>
      <w:r w:rsidR="008433F5">
        <w:rPr>
          <w:rFonts w:eastAsia="ＭＳ ゴシック"/>
          <w:szCs w:val="22"/>
          <w:lang w:eastAsia="ja-JP"/>
        </w:rPr>
        <w:t xml:space="preserve"> signed 7</w:t>
      </w:r>
      <w:r w:rsidR="008433F5">
        <w:rPr>
          <w:rFonts w:eastAsia="ＭＳ ゴシック"/>
          <w:szCs w:val="22"/>
          <w:vertAlign w:val="superscript"/>
          <w:lang w:eastAsia="ja-JP"/>
        </w:rPr>
        <w:t xml:space="preserve"> </w:t>
      </w:r>
      <w:r w:rsidRPr="00E272B6">
        <w:rPr>
          <w:rFonts w:eastAsia="ＭＳ ゴシック"/>
          <w:szCs w:val="22"/>
          <w:lang w:eastAsia="ja-JP"/>
        </w:rPr>
        <w:t>bit precision.</w:t>
      </w:r>
    </w:p>
    <w:p w14:paraId="75FACC5F" w14:textId="77777777" w:rsidR="00EB7367" w:rsidRPr="00E272B6" w:rsidRDefault="00EB7367" w:rsidP="00B106CA">
      <w:pPr>
        <w:rPr>
          <w:lang w:eastAsia="ja-JP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197"/>
        <w:gridCol w:w="4999"/>
      </w:tblGrid>
      <w:tr w:rsidR="00B106CA" w:rsidRPr="00B106CA" w14:paraId="2DF53972" w14:textId="77777777" w:rsidTr="00361F57">
        <w:trPr>
          <w:trHeight w:val="354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E57A" w14:textId="77777777" w:rsidR="00B106CA" w:rsidRPr="00B106CA" w:rsidRDefault="00B106CA" w:rsidP="00B106CA">
            <w:pPr>
              <w:rPr>
                <w:lang w:eastAsia="ko-KR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3078" w14:textId="77777777" w:rsidR="00B106CA" w:rsidRPr="00B106CA" w:rsidRDefault="00B106CA" w:rsidP="00B106CA">
            <w:r w:rsidRPr="00B106CA">
              <w:t>Tester</w:t>
            </w:r>
          </w:p>
        </w:tc>
      </w:tr>
      <w:tr w:rsidR="00B106CA" w:rsidRPr="00B106CA" w14:paraId="7D5B0C47" w14:textId="77777777" w:rsidTr="00361F57">
        <w:trPr>
          <w:trHeight w:val="927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999B0" w14:textId="77777777" w:rsidR="00B106CA" w:rsidRPr="00B106CA" w:rsidRDefault="00B106CA" w:rsidP="00B106CA">
            <w:r w:rsidRPr="00B106CA">
              <w:rPr>
                <w:lang w:eastAsia="zh-CN"/>
              </w:rPr>
              <w:t>Training</w:t>
            </w:r>
            <w:r w:rsidRPr="00B106CA">
              <w:t xml:space="preserve"> sequence set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2E54" w14:textId="2A0FA5EF" w:rsidR="00B106CA" w:rsidRPr="00B106CA" w:rsidRDefault="00B106CA" w:rsidP="00B106CA">
            <w:pPr>
              <w:rPr>
                <w:lang w:eastAsia="ja-JP"/>
              </w:rPr>
            </w:pPr>
            <w:r w:rsidRPr="00B106CA">
              <w:rPr>
                <w:lang w:eastAsia="ja-JP"/>
              </w:rPr>
              <w:t xml:space="preserve">100 frame </w:t>
            </w:r>
            <w:r w:rsidRPr="00B106CA">
              <w:rPr>
                <w:rFonts w:hint="eastAsia"/>
                <w:lang w:eastAsia="ja-JP"/>
              </w:rPr>
              <w:t>1920x1080 10</w:t>
            </w:r>
            <w:r w:rsidRPr="00B106CA">
              <w:rPr>
                <w:lang w:eastAsia="ja-JP"/>
              </w:rPr>
              <w:t xml:space="preserve">bit </w:t>
            </w:r>
            <w:proofErr w:type="spellStart"/>
            <w:r w:rsidRPr="00B106CA">
              <w:rPr>
                <w:lang w:eastAsia="ja-JP"/>
              </w:rPr>
              <w:t>yuv</w:t>
            </w:r>
            <w:proofErr w:type="spellEnd"/>
            <w:r w:rsidRPr="00B106CA">
              <w:rPr>
                <w:lang w:eastAsia="ja-JP"/>
              </w:rPr>
              <w:t xml:space="preserve"> sequences generated from DIV2K</w:t>
            </w:r>
            <w:r w:rsidR="007A749F">
              <w:rPr>
                <w:lang w:eastAsia="ja-JP"/>
              </w:rPr>
              <w:t xml:space="preserve"> [</w:t>
            </w:r>
            <w:r w:rsidR="0011070A">
              <w:rPr>
                <w:lang w:eastAsia="ja-JP"/>
              </w:rPr>
              <w:t>5</w:t>
            </w:r>
            <w:r w:rsidR="007A749F">
              <w:rPr>
                <w:lang w:eastAsia="ja-JP"/>
              </w:rPr>
              <w:t>]</w:t>
            </w:r>
          </w:p>
        </w:tc>
      </w:tr>
      <w:tr w:rsidR="00B106CA" w:rsidRPr="00B106CA" w14:paraId="6435CC8E" w14:textId="77777777" w:rsidTr="00361F57">
        <w:trPr>
          <w:trHeight w:val="573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2EFBD" w14:textId="77777777" w:rsidR="00B106CA" w:rsidRPr="00B106CA" w:rsidRDefault="00B106CA" w:rsidP="00B106CA">
            <w:r w:rsidRPr="00B106CA">
              <w:t>Training software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E787" w14:textId="604FE5B6" w:rsidR="00B106CA" w:rsidRPr="00B106CA" w:rsidRDefault="00B106CA" w:rsidP="00B106CA">
            <w:pPr>
              <w:ind w:left="110" w:hangingChars="50" w:hanging="110"/>
              <w:rPr>
                <w:lang w:eastAsia="ja-JP"/>
              </w:rPr>
            </w:pPr>
            <w:r w:rsidRPr="00B106CA">
              <w:rPr>
                <w:rFonts w:hint="eastAsia"/>
                <w:lang w:eastAsia="ja-JP"/>
              </w:rPr>
              <w:t xml:space="preserve">Python3 </w:t>
            </w:r>
            <w:r w:rsidRPr="00B106CA">
              <w:rPr>
                <w:lang w:eastAsia="ja-JP"/>
              </w:rPr>
              <w:t xml:space="preserve">script </w:t>
            </w:r>
            <w:r w:rsidRPr="00B106CA">
              <w:rPr>
                <w:rFonts w:hint="eastAsia"/>
                <w:lang w:eastAsia="ja-JP"/>
              </w:rPr>
              <w:t xml:space="preserve">using </w:t>
            </w:r>
            <w:r w:rsidRPr="00B106CA">
              <w:rPr>
                <w:lang w:eastAsia="ja-JP"/>
              </w:rPr>
              <w:t xml:space="preserve">PCA function in </w:t>
            </w:r>
            <w:proofErr w:type="spellStart"/>
            <w:r w:rsidRPr="00B106CA">
              <w:rPr>
                <w:lang w:eastAsia="ja-JP"/>
              </w:rPr>
              <w:t>sklearn</w:t>
            </w:r>
            <w:proofErr w:type="spellEnd"/>
            <w:r w:rsidR="00BE3BA1">
              <w:rPr>
                <w:lang w:eastAsia="ja-JP"/>
              </w:rPr>
              <w:t xml:space="preserve"> </w:t>
            </w:r>
            <w:r w:rsidRPr="00B106CA">
              <w:rPr>
                <w:lang w:eastAsia="ja-JP"/>
              </w:rPr>
              <w:t>decomposition</w:t>
            </w:r>
          </w:p>
        </w:tc>
      </w:tr>
      <w:tr w:rsidR="00B106CA" w:rsidRPr="00B106CA" w14:paraId="2737301F" w14:textId="77777777" w:rsidTr="00361F57">
        <w:trPr>
          <w:trHeight w:val="804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54B5C" w14:textId="77777777" w:rsidR="00B106CA" w:rsidRPr="00B106CA" w:rsidRDefault="00B106CA" w:rsidP="00B106CA">
            <w:r w:rsidRPr="00B106CA">
              <w:t xml:space="preserve">VTM </w:t>
            </w:r>
            <w:proofErr w:type="spellStart"/>
            <w:r w:rsidRPr="00B106CA">
              <w:t>sw</w:t>
            </w:r>
            <w:proofErr w:type="spellEnd"/>
            <w:r w:rsidRPr="00B106CA">
              <w:t xml:space="preserve"> version used for retrieving training data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F838" w14:textId="77777777" w:rsidR="00B106CA" w:rsidRPr="00B106CA" w:rsidRDefault="00B106CA" w:rsidP="00B106CA">
            <w:pPr>
              <w:rPr>
                <w:lang w:eastAsia="ja-JP"/>
              </w:rPr>
            </w:pPr>
            <w:r w:rsidRPr="00B106CA">
              <w:rPr>
                <w:rFonts w:hint="eastAsia"/>
                <w:lang w:eastAsia="ja-JP"/>
              </w:rPr>
              <w:t>VTM</w:t>
            </w:r>
            <w:r w:rsidRPr="00B106CA">
              <w:rPr>
                <w:lang w:eastAsia="ja-JP"/>
              </w:rPr>
              <w:t>-</w:t>
            </w:r>
            <w:r w:rsidRPr="00B106CA">
              <w:rPr>
                <w:rFonts w:hint="eastAsia"/>
                <w:lang w:eastAsia="ja-JP"/>
              </w:rPr>
              <w:t>6.0</w:t>
            </w:r>
          </w:p>
        </w:tc>
      </w:tr>
    </w:tbl>
    <w:p w14:paraId="3F807266" w14:textId="77777777" w:rsidR="00B106CA" w:rsidRPr="00B106CA" w:rsidRDefault="00B106CA" w:rsidP="00B106CA">
      <w:pPr>
        <w:keepNext/>
        <w:numPr>
          <w:ilvl w:val="0"/>
          <w:numId w:val="6"/>
        </w:numPr>
        <w:spacing w:before="240" w:after="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B106CA">
        <w:rPr>
          <w:rFonts w:cs="Arial"/>
          <w:b/>
          <w:bCs/>
          <w:kern w:val="32"/>
          <w:sz w:val="32"/>
          <w:szCs w:val="32"/>
          <w:lang w:val="en-CA"/>
        </w:rPr>
        <w:lastRenderedPageBreak/>
        <w:t>Experimental Results</w:t>
      </w:r>
    </w:p>
    <w:p w14:paraId="283D9FF9" w14:textId="771D8196" w:rsidR="00E54F9F" w:rsidRDefault="00B106CA" w:rsidP="00E54F9F">
      <w:pPr>
        <w:rPr>
          <w:szCs w:val="22"/>
          <w:lang w:val="en-CA" w:eastAsia="ko-KR"/>
        </w:rPr>
      </w:pPr>
      <w:r w:rsidRPr="00B106CA">
        <w:rPr>
          <w:szCs w:val="22"/>
          <w:lang w:val="en-CA" w:eastAsia="ko-KR"/>
        </w:rPr>
        <w:t xml:space="preserve">The simulations were conducted in the condition of </w:t>
      </w:r>
      <w:r w:rsidRPr="00B106CA">
        <w:rPr>
          <w:szCs w:val="22"/>
          <w:lang w:eastAsia="ko-KR"/>
        </w:rPr>
        <w:t xml:space="preserve">‘All Intra’, ‘Random Access’ </w:t>
      </w:r>
      <w:r w:rsidRPr="00B106CA">
        <w:rPr>
          <w:szCs w:val="22"/>
          <w:lang w:val="en-CA" w:eastAsia="ko-KR"/>
        </w:rPr>
        <w:t>defined in JVET-N1010 [</w:t>
      </w:r>
      <w:r w:rsidR="0011070A">
        <w:rPr>
          <w:szCs w:val="22"/>
          <w:lang w:val="en-CA" w:eastAsia="ko-KR"/>
        </w:rPr>
        <w:t>4</w:t>
      </w:r>
      <w:r w:rsidRPr="00B106CA">
        <w:rPr>
          <w:szCs w:val="22"/>
          <w:lang w:val="en-CA" w:eastAsia="ko-KR"/>
        </w:rPr>
        <w:t>]. Table 1 shows the results (CTC) of test1.</w:t>
      </w:r>
      <w:r w:rsidRPr="00B106CA">
        <w:t xml:space="preserve"> </w:t>
      </w:r>
      <w:r w:rsidRPr="00B106CA">
        <w:rPr>
          <w:szCs w:val="22"/>
          <w:lang w:val="en-CA" w:eastAsia="ko-KR"/>
        </w:rPr>
        <w:t>Table 2 shows Low QP (2, 7, 12, and 17) results.</w:t>
      </w:r>
      <w:r w:rsidR="00E54F9F">
        <w:rPr>
          <w:szCs w:val="22"/>
          <w:lang w:val="en-CA" w:eastAsia="ko-KR"/>
        </w:rPr>
        <w:t xml:space="preserve"> Table 3</w:t>
      </w:r>
      <w:r w:rsidR="00E54F9F" w:rsidRPr="00B106CA">
        <w:rPr>
          <w:szCs w:val="22"/>
          <w:lang w:val="en-CA" w:eastAsia="ko-KR"/>
        </w:rPr>
        <w:t xml:space="preserve"> </w:t>
      </w:r>
      <w:r w:rsidR="00E54F9F">
        <w:rPr>
          <w:szCs w:val="22"/>
          <w:lang w:val="en-CA" w:eastAsia="ko-KR"/>
        </w:rPr>
        <w:t>shows the results (CTC) of test2</w:t>
      </w:r>
      <w:r w:rsidR="00E54F9F" w:rsidRPr="00B106CA">
        <w:rPr>
          <w:szCs w:val="22"/>
          <w:lang w:val="en-CA" w:eastAsia="ko-KR"/>
        </w:rPr>
        <w:t>.</w:t>
      </w:r>
      <w:r w:rsidR="00E54F9F" w:rsidRPr="00B106CA">
        <w:t xml:space="preserve"> </w:t>
      </w:r>
      <w:r w:rsidR="00E54F9F">
        <w:rPr>
          <w:szCs w:val="22"/>
          <w:lang w:val="en-CA" w:eastAsia="ko-KR"/>
        </w:rPr>
        <w:t>Table 4</w:t>
      </w:r>
      <w:r w:rsidR="00E54F9F" w:rsidRPr="00B106CA">
        <w:rPr>
          <w:szCs w:val="22"/>
          <w:lang w:val="en-CA" w:eastAsia="ko-KR"/>
        </w:rPr>
        <w:t xml:space="preserve"> shows Low QP (2, 7, 12, and 17) results.</w:t>
      </w:r>
      <w:r w:rsidR="00E54F9F">
        <w:rPr>
          <w:szCs w:val="22"/>
          <w:lang w:val="en-CA" w:eastAsia="ko-KR"/>
        </w:rPr>
        <w:t xml:space="preserve"> Table 5</w:t>
      </w:r>
      <w:r w:rsidR="00E54F9F" w:rsidRPr="00B106CA">
        <w:rPr>
          <w:szCs w:val="22"/>
          <w:lang w:val="en-CA" w:eastAsia="ko-KR"/>
        </w:rPr>
        <w:t xml:space="preserve"> </w:t>
      </w:r>
      <w:r w:rsidR="00E54F9F">
        <w:rPr>
          <w:szCs w:val="22"/>
          <w:lang w:val="en-CA" w:eastAsia="ko-KR"/>
        </w:rPr>
        <w:t>shows the results (CTC) of test3</w:t>
      </w:r>
      <w:r w:rsidR="00E54F9F" w:rsidRPr="00B106CA">
        <w:rPr>
          <w:szCs w:val="22"/>
          <w:lang w:val="en-CA" w:eastAsia="ko-KR"/>
        </w:rPr>
        <w:t>.</w:t>
      </w:r>
      <w:r w:rsidR="00E54F9F" w:rsidRPr="00B106CA">
        <w:t xml:space="preserve"> </w:t>
      </w:r>
      <w:r w:rsidR="00E54F9F">
        <w:rPr>
          <w:szCs w:val="22"/>
          <w:lang w:val="en-CA" w:eastAsia="ko-KR"/>
        </w:rPr>
        <w:t>Table 6</w:t>
      </w:r>
      <w:r w:rsidR="00E54F9F" w:rsidRPr="00B106CA">
        <w:rPr>
          <w:szCs w:val="22"/>
          <w:lang w:val="en-CA" w:eastAsia="ko-KR"/>
        </w:rPr>
        <w:t xml:space="preserve"> shows Low QP (2, 7, 12, and 17) results.</w:t>
      </w:r>
    </w:p>
    <w:p w14:paraId="4D2F3F74" w14:textId="6212C6F9" w:rsidR="00B17E58" w:rsidRPr="00B106CA" w:rsidRDefault="00B17E58" w:rsidP="00B17E58">
      <w:pPr>
        <w:ind w:firstLineChars="1200" w:firstLine="2590"/>
        <w:rPr>
          <w:b/>
          <w:szCs w:val="22"/>
          <w:lang w:val="en-CA" w:eastAsia="ja-JP"/>
        </w:rPr>
      </w:pPr>
      <w:r>
        <w:rPr>
          <w:b/>
          <w:szCs w:val="22"/>
          <w:lang w:val="en-CA" w:eastAsia="ja-JP"/>
        </w:rPr>
        <w:t xml:space="preserve">Table </w:t>
      </w:r>
      <w:r w:rsidR="00CF381C">
        <w:rPr>
          <w:b/>
          <w:szCs w:val="22"/>
          <w:lang w:val="en-CA" w:eastAsia="ja-JP"/>
        </w:rPr>
        <w:t>1</w:t>
      </w:r>
      <w:r w:rsidRPr="00B106CA">
        <w:rPr>
          <w:b/>
          <w:szCs w:val="22"/>
          <w:lang w:val="en-CA" w:eastAsia="ja-JP"/>
        </w:rPr>
        <w:t>. Result of proposed</w:t>
      </w:r>
      <w:r>
        <w:rPr>
          <w:b/>
          <w:szCs w:val="22"/>
          <w:lang w:val="en-CA" w:eastAsia="ja-JP"/>
        </w:rPr>
        <w:t xml:space="preserve"> Test</w:t>
      </w:r>
      <w:r w:rsidR="00CF381C">
        <w:rPr>
          <w:b/>
          <w:szCs w:val="22"/>
          <w:lang w:val="en-CA" w:eastAsia="ja-JP"/>
        </w:rPr>
        <w:t>1</w:t>
      </w:r>
      <w:r w:rsidRPr="00B106CA">
        <w:rPr>
          <w:b/>
          <w:szCs w:val="22"/>
          <w:lang w:val="en-CA" w:eastAsia="ja-JP"/>
        </w:rPr>
        <w:t xml:space="preserve"> (CTC)</w:t>
      </w:r>
    </w:p>
    <w:tbl>
      <w:tblPr>
        <w:tblW w:w="0" w:type="auto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18"/>
        <w:gridCol w:w="1742"/>
        <w:gridCol w:w="1021"/>
        <w:gridCol w:w="1020"/>
        <w:gridCol w:w="948"/>
        <w:gridCol w:w="905"/>
      </w:tblGrid>
      <w:tr w:rsidR="00B17E58" w:rsidRPr="00B106CA" w14:paraId="2344D1D4" w14:textId="77777777" w:rsidTr="007238DD">
        <w:trPr>
          <w:trHeight w:val="255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227F9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6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E44555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B17E58" w:rsidRPr="00B106CA" w14:paraId="3202BE0A" w14:textId="77777777" w:rsidTr="007238DD">
        <w:trPr>
          <w:trHeight w:val="255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286E9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63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6E6AC5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</w:t>
            </w:r>
            <w:r w:rsidRPr="00B106CA"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6</w:t>
            </w: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.0 </w:t>
            </w:r>
          </w:p>
        </w:tc>
      </w:tr>
      <w:tr w:rsidR="00B17E58" w:rsidRPr="00B106CA" w14:paraId="4ED4EF3B" w14:textId="77777777" w:rsidTr="007238DD">
        <w:trPr>
          <w:trHeight w:val="255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1617F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61324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902ED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21671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3A672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5427F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17E58" w:rsidRPr="00B106CA" w14:paraId="66777072" w14:textId="77777777" w:rsidTr="007238DD">
        <w:trPr>
          <w:trHeight w:val="255"/>
          <w:jc w:val="center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A9641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32411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B5B99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5B1A2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C5E68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0EA25B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17E58" w:rsidRPr="00B106CA" w14:paraId="5A6F7EEC" w14:textId="77777777" w:rsidTr="007238DD">
        <w:trPr>
          <w:trHeight w:val="255"/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1BB21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4A22E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E733C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7AB4C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36F08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375975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17E58" w:rsidRPr="00B106CA" w14:paraId="1C5D54AC" w14:textId="77777777" w:rsidTr="007238DD">
        <w:trPr>
          <w:trHeight w:val="255"/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4FE07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2014C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8A7A3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3FFB1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4FD4C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D617D6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17E58" w:rsidRPr="00B106CA" w14:paraId="3D61F02C" w14:textId="77777777" w:rsidTr="007238DD">
        <w:trPr>
          <w:trHeight w:val="255"/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5FB7D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DBC50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DEAA1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F0AB7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ADB5C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EE19D7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17E58" w:rsidRPr="00B106CA" w14:paraId="1F80F536" w14:textId="77777777" w:rsidTr="007238DD">
        <w:trPr>
          <w:trHeight w:val="255"/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7A21F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36CCE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20A41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03D46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B8237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1F6561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17E58" w:rsidRPr="00B106CA" w14:paraId="23C51C9F" w14:textId="77777777" w:rsidTr="007238DD">
        <w:trPr>
          <w:trHeight w:val="255"/>
          <w:jc w:val="center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BCA39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9A9A0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D2C73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F2301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E8E25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BFDE6E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17E58" w:rsidRPr="00B106CA" w14:paraId="3B1EF48B" w14:textId="77777777" w:rsidTr="007238DD">
        <w:trPr>
          <w:trHeight w:val="255"/>
          <w:jc w:val="center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7C080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0C5F0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6876B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5D7AF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016D0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A7F2EA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17E58" w:rsidRPr="00B106CA" w14:paraId="61B6D4FD" w14:textId="77777777" w:rsidTr="007238DD">
        <w:trPr>
          <w:trHeight w:val="255"/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843F3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2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7397BF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914563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FE05A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EE9A10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992895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3E15C74D" w14:textId="77777777" w:rsidR="00B17E58" w:rsidRPr="00B106CA" w:rsidRDefault="00B17E58" w:rsidP="00B17E58">
      <w:pPr>
        <w:rPr>
          <w:b/>
          <w:szCs w:val="22"/>
          <w:lang w:val="en-CA" w:eastAsia="ja-JP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B17E58" w:rsidRPr="00B106CA" w14:paraId="43B5963C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0A747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1E4123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B17E58" w:rsidRPr="00B106CA" w14:paraId="07FFC29F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15051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830911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VTM-6.0 </w:t>
            </w:r>
          </w:p>
        </w:tc>
      </w:tr>
      <w:tr w:rsidR="00B17E58" w:rsidRPr="00B106CA" w14:paraId="4688EB2A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A0162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41293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9628C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68A32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08B63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02C1C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17E58" w:rsidRPr="00B106CA" w14:paraId="0693B343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27E8E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DCE54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11D99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92916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9F4CE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114512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17E58" w:rsidRPr="00B106CA" w14:paraId="4F9F1A6D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0BE25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B831C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191C7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25981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09E60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78B406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17E58" w:rsidRPr="00B106CA" w14:paraId="340BA0B3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5B60B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593CC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3BDBD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30A8C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885AE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DD68D5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17E58" w:rsidRPr="00B106CA" w14:paraId="7F62C202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0CD64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4516B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4326A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EDD5C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EC586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DC7AE1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17E58" w:rsidRPr="00B106CA" w14:paraId="04A56CD0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9B061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03137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CB264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494FF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4DF58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38EB3D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17E58" w:rsidRPr="00B106CA" w14:paraId="308643D1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C2AD9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4A504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B70A7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DAD95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8EAB8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C17A87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17E58" w:rsidRPr="00B106CA" w14:paraId="390E3C02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47A4D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4997D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12F1F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98284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0DC04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056C08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17E58" w:rsidRPr="00B106CA" w14:paraId="18992889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0EF0B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7F5C6C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099CEF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666D8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346D7E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5972E3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46B4E0D8" w14:textId="77777777" w:rsidR="00B17E58" w:rsidRPr="00B106CA" w:rsidRDefault="00B17E58" w:rsidP="00B17E58">
      <w:pPr>
        <w:rPr>
          <w:szCs w:val="22"/>
          <w:lang w:val="en-CA" w:eastAsia="ja-JP"/>
        </w:rPr>
      </w:pPr>
    </w:p>
    <w:p w14:paraId="2422867A" w14:textId="637F642C" w:rsidR="00B17E58" w:rsidRPr="00B106CA" w:rsidRDefault="00B17E58" w:rsidP="00B17E58">
      <w:pPr>
        <w:jc w:val="center"/>
        <w:rPr>
          <w:b/>
          <w:szCs w:val="22"/>
          <w:lang w:val="en-CA" w:eastAsia="ja-JP"/>
        </w:rPr>
      </w:pPr>
      <w:r w:rsidRPr="00B106CA">
        <w:rPr>
          <w:b/>
          <w:szCs w:val="22"/>
          <w:lang w:val="en-CA" w:eastAsia="ja-JP"/>
        </w:rPr>
        <w:t xml:space="preserve">Result of proposed </w:t>
      </w:r>
      <w:r>
        <w:rPr>
          <w:b/>
          <w:szCs w:val="22"/>
          <w:lang w:val="en-CA" w:eastAsia="ja-JP"/>
        </w:rPr>
        <w:t>Test</w:t>
      </w:r>
      <w:r w:rsidR="008D067D">
        <w:rPr>
          <w:b/>
          <w:szCs w:val="22"/>
          <w:lang w:val="en-CA" w:eastAsia="ja-JP"/>
        </w:rPr>
        <w:t>1</w:t>
      </w:r>
      <w:r>
        <w:rPr>
          <w:b/>
          <w:szCs w:val="22"/>
          <w:lang w:val="en-CA" w:eastAsia="ja-JP"/>
        </w:rPr>
        <w:t xml:space="preserve"> </w:t>
      </w:r>
      <w:r w:rsidRPr="00B106CA">
        <w:rPr>
          <w:b/>
          <w:szCs w:val="22"/>
          <w:lang w:val="en-CA" w:eastAsia="ja-JP"/>
        </w:rPr>
        <w:t>(Low QP)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9"/>
        <w:gridCol w:w="1186"/>
        <w:gridCol w:w="1186"/>
        <w:gridCol w:w="890"/>
        <w:gridCol w:w="969"/>
      </w:tblGrid>
      <w:tr w:rsidR="00B17E58" w:rsidRPr="00B106CA" w14:paraId="3E025CE3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DBF26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val="en-CA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EB03EC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B17E58" w:rsidRPr="00B106CA" w14:paraId="76B47332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2365F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DCC668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VTM-6.0 </w:t>
            </w:r>
          </w:p>
        </w:tc>
      </w:tr>
      <w:tr w:rsidR="00B17E58" w:rsidRPr="00B106CA" w14:paraId="3B3D795D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44944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B722C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7CBDD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4BADE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1D1D5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BA388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17E58" w:rsidRPr="00B106CA" w14:paraId="33B6C095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5C06C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3CEB2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D45E0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E7998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B802D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E134E3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17E58" w:rsidRPr="00B106CA" w14:paraId="67C7F6C6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6DEFC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52EA1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AC276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2F8F8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5FC3D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7A8834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17E58" w:rsidRPr="00B106CA" w14:paraId="0422537C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2F97F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A68BB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0C7D8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F7153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B5E69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61B325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17E58" w:rsidRPr="00B106CA" w14:paraId="6EE8B1C3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962A3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9CF99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DE5E4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93658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691A1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BDA828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17E58" w:rsidRPr="00B106CA" w14:paraId="5D529765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87E9F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E9279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5F769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14D9C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B4B0A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1A91A7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17E58" w:rsidRPr="00B106CA" w14:paraId="40FD4972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6F4E7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E1B63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D53CD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480BE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BC560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7FE83D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17E58" w:rsidRPr="00B106CA" w14:paraId="5421FDDE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779B9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589D8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602ED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B27AD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DC8B4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29655A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17E58" w:rsidRPr="00B106CA" w14:paraId="23A7EF91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51520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D8408C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30FF1F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80DF2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FBD3E8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FD40B4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7FBD9B82" w14:textId="77777777" w:rsidR="005E571F" w:rsidRPr="00E6271C" w:rsidRDefault="005E571F" w:rsidP="00B106CA">
      <w:pPr>
        <w:rPr>
          <w:rFonts w:eastAsia="Malgun Gothic"/>
          <w:szCs w:val="22"/>
          <w:lang w:val="en-CA" w:eastAsia="ko-KR"/>
        </w:rPr>
      </w:pPr>
    </w:p>
    <w:p w14:paraId="5E408CD4" w14:textId="1D9C6D27" w:rsidR="00B106CA" w:rsidRPr="00B106CA" w:rsidRDefault="00B106CA" w:rsidP="00B106CA">
      <w:pPr>
        <w:ind w:firstLineChars="1200" w:firstLine="2590"/>
        <w:rPr>
          <w:b/>
          <w:szCs w:val="22"/>
          <w:lang w:val="en-CA" w:eastAsia="ja-JP"/>
        </w:rPr>
      </w:pPr>
      <w:r w:rsidRPr="00B106CA">
        <w:rPr>
          <w:b/>
          <w:szCs w:val="22"/>
          <w:lang w:val="en-CA" w:eastAsia="ja-JP"/>
        </w:rPr>
        <w:t xml:space="preserve">Table </w:t>
      </w:r>
      <w:r w:rsidR="008D067D">
        <w:rPr>
          <w:b/>
          <w:szCs w:val="22"/>
          <w:lang w:val="en-CA" w:eastAsia="ja-JP"/>
        </w:rPr>
        <w:t>2</w:t>
      </w:r>
      <w:r w:rsidRPr="00B106CA">
        <w:rPr>
          <w:b/>
          <w:szCs w:val="22"/>
          <w:lang w:val="en-CA" w:eastAsia="ja-JP"/>
        </w:rPr>
        <w:t>. Result of proposed</w:t>
      </w:r>
      <w:r w:rsidR="007A749F">
        <w:rPr>
          <w:b/>
          <w:szCs w:val="22"/>
          <w:lang w:val="en-CA" w:eastAsia="ja-JP"/>
        </w:rPr>
        <w:t xml:space="preserve"> </w:t>
      </w:r>
      <w:r w:rsidR="00CF381C">
        <w:rPr>
          <w:b/>
          <w:szCs w:val="22"/>
          <w:lang w:val="en-CA" w:eastAsia="ja-JP"/>
        </w:rPr>
        <w:t>Test</w:t>
      </w:r>
      <w:r w:rsidR="008D067D">
        <w:rPr>
          <w:b/>
          <w:szCs w:val="22"/>
          <w:lang w:val="en-CA" w:eastAsia="ja-JP"/>
        </w:rPr>
        <w:t>2</w:t>
      </w:r>
      <w:r w:rsidR="00CF381C" w:rsidRPr="00B106CA">
        <w:rPr>
          <w:b/>
          <w:szCs w:val="22"/>
          <w:lang w:val="en-CA" w:eastAsia="ja-JP"/>
        </w:rPr>
        <w:t xml:space="preserve"> </w:t>
      </w:r>
      <w:r w:rsidRPr="00B106CA">
        <w:rPr>
          <w:b/>
          <w:szCs w:val="22"/>
          <w:lang w:val="en-CA" w:eastAsia="ja-JP"/>
        </w:rPr>
        <w:t>(CTC)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B106CA" w:rsidRPr="00B106CA" w14:paraId="293D9CCE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7917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450E2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B106CA" w:rsidRPr="00B106CA" w14:paraId="28DE737F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5571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DBC9EE" w14:textId="292161CD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</w:t>
            </w:r>
            <w:r w:rsidRPr="00B106CA"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6</w:t>
            </w: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.0 </w:t>
            </w:r>
          </w:p>
        </w:tc>
      </w:tr>
      <w:tr w:rsidR="00B106CA" w:rsidRPr="00B106CA" w14:paraId="168051D7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1A64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4D52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1E741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150EE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A634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0343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A0520" w:rsidRPr="00B106CA" w14:paraId="44B7813F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0647E" w14:textId="77777777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C293C" w14:textId="2A8F4E9C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6DF7A" w14:textId="56C77EAD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82EC0" w14:textId="3E53A20B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65716" w14:textId="297C48C1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17D0F0" w14:textId="3A8A02C8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0520" w:rsidRPr="00B106CA" w14:paraId="49279104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623AE" w14:textId="77777777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3A339" w14:textId="1FFFD5E7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9B9D1" w14:textId="34BDC4D4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A675B" w14:textId="6F34BE8C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C0580" w14:textId="557EF047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BBA14B" w14:textId="7BAD97E7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0520" w:rsidRPr="00B106CA" w14:paraId="248844AD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31DF9" w14:textId="77777777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B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192ED" w14:textId="01D4B188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E7426" w14:textId="57AB6ACC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ABEC7" w14:textId="662CFD62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5C491" w14:textId="6701914F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C2B436" w14:textId="6824AEC9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0520" w:rsidRPr="00B106CA" w14:paraId="3546FC3B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F5826" w14:textId="77777777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55F3B" w14:textId="42307571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32178" w14:textId="58163F8C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7B38F" w14:textId="6890D358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07347" w14:textId="1708CFFB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334E12" w14:textId="6B60C12B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0520" w:rsidRPr="00B106CA" w14:paraId="077E6793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7284A" w14:textId="77777777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19C50" w14:textId="481F9112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68599" w14:textId="7E0D44EA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024F0" w14:textId="5E19BBFE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5C34F" w14:textId="1C4DEA33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A28969" w14:textId="09579EC2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0520" w:rsidRPr="00B106CA" w14:paraId="11B0A2FA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8317F" w14:textId="77777777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F865E" w14:textId="741E61B8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28497" w14:textId="4C97BCB7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5506C" w14:textId="742F8F78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B2895" w14:textId="5F9FEA60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A0C4F4" w14:textId="15E32524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0520" w:rsidRPr="00B106CA" w14:paraId="51966A09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91EAC" w14:textId="77777777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A7BC3" w14:textId="14EF416A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AA20F" w14:textId="39AD3F7F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7F875" w14:textId="4669C99F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386A1" w14:textId="6368B479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00BE6E" w14:textId="113E7758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A0520" w:rsidRPr="00B106CA" w14:paraId="62BC4FAF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EC093" w14:textId="77777777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DE910F" w14:textId="42E06C62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6FB522" w14:textId="36AAD10E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4942C" w14:textId="5222DDAD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352603" w14:textId="1E9F1CA7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002C9D" w14:textId="10A3F3E1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D49E5CE" w14:textId="77777777" w:rsidR="00B106CA" w:rsidRPr="00B106CA" w:rsidRDefault="00B106CA" w:rsidP="00B106CA">
      <w:pPr>
        <w:rPr>
          <w:b/>
          <w:szCs w:val="22"/>
          <w:lang w:val="en-CA" w:eastAsia="ja-JP"/>
        </w:rPr>
      </w:pPr>
    </w:p>
    <w:p w14:paraId="47020BFE" w14:textId="77777777" w:rsidR="00B106CA" w:rsidRPr="00B106CA" w:rsidRDefault="00B106CA" w:rsidP="00B106CA">
      <w:pPr>
        <w:rPr>
          <w:szCs w:val="22"/>
          <w:lang w:val="en-CA" w:eastAsia="ja-JP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B106CA" w:rsidRPr="00B106CA" w14:paraId="422ADABD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2E85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E91081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B106CA" w:rsidRPr="00B106CA" w14:paraId="6AB8EC15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64F25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E6F7B0" w14:textId="00B1ACEC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VTM-6.0 </w:t>
            </w:r>
          </w:p>
        </w:tc>
      </w:tr>
      <w:tr w:rsidR="00B106CA" w:rsidRPr="00B106CA" w14:paraId="7D722747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5E26E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C7904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B6D3C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A8E62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51B8C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E8A73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A0520" w:rsidRPr="00B106CA" w14:paraId="036887E5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9D644" w14:textId="77777777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DB1C3" w14:textId="43617F40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9757B" w14:textId="3B583E79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CE23F" w14:textId="43B2BF0D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080C0" w14:textId="628FDA33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9814F3" w14:textId="6E58DFD5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A0520" w:rsidRPr="00B106CA" w14:paraId="5F559319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218F5" w14:textId="77777777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454C3" w14:textId="41060C1F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46394" w14:textId="3C4BBFB3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CFB15" w14:textId="6F7D7DB0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93810" w14:textId="681101C3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F872B7" w14:textId="0E5B852F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A0520" w:rsidRPr="00B106CA" w14:paraId="1520597E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8FDE5" w14:textId="77777777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135E7" w14:textId="506152AA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D8E33" w14:textId="40AD11C2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5059B" w14:textId="4A8F1CB0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4E54C" w14:textId="6F4C6447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BD7439" w14:textId="60AFD78D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0520" w:rsidRPr="00B106CA" w14:paraId="2F4A612F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605C0" w14:textId="77777777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75B77" w14:textId="54ED1B75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C8700" w14:textId="27432C2D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3C944" w14:textId="57027790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D0D5F" w14:textId="14B1B884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C6BCEB" w14:textId="01005455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0520" w:rsidRPr="00B106CA" w14:paraId="790C49C2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F0B6F" w14:textId="77777777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6867A" w14:textId="041F222A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1D866" w14:textId="77777777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7B857" w14:textId="16ACF426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7C20A" w14:textId="02BC8E55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2BCAB5" w14:textId="2AE0878A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A0520" w:rsidRPr="00B106CA" w14:paraId="73A4D52C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686AB" w14:textId="77777777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93D3D" w14:textId="675977E1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F354F" w14:textId="1482573D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D03F9" w14:textId="35C9A9C2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E2CFE" w14:textId="5788CA67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20D554" w14:textId="396E4CE5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A0520" w:rsidRPr="00B106CA" w14:paraId="301BE499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2FB23" w14:textId="77777777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934D2" w14:textId="625AC9F6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C4497" w14:textId="5002DDC6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028B2" w14:textId="1902D4FE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63EAE" w14:textId="1CB1C282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0F8988" w14:textId="6A7FAB79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0520" w:rsidRPr="00B106CA" w14:paraId="753762F2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D9248" w14:textId="77777777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819FAF" w14:textId="3EE22E47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D7DA03" w14:textId="06163429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36BF9" w14:textId="1CDBBE9F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E202DA" w14:textId="352C964E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944568" w14:textId="0A8EFF30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8DBD8A5" w14:textId="77777777" w:rsidR="00B106CA" w:rsidRPr="00B106CA" w:rsidRDefault="00B106CA" w:rsidP="00B106CA">
      <w:pPr>
        <w:rPr>
          <w:szCs w:val="22"/>
          <w:lang w:val="en-CA" w:eastAsia="ja-JP"/>
        </w:rPr>
      </w:pPr>
    </w:p>
    <w:p w14:paraId="55132029" w14:textId="487E48B6" w:rsidR="00B106CA" w:rsidRPr="00B106CA" w:rsidRDefault="00B106CA" w:rsidP="00B106CA">
      <w:pPr>
        <w:jc w:val="center"/>
        <w:rPr>
          <w:b/>
          <w:szCs w:val="22"/>
          <w:lang w:val="en-CA" w:eastAsia="ja-JP"/>
        </w:rPr>
      </w:pPr>
      <w:r w:rsidRPr="00B106CA">
        <w:rPr>
          <w:b/>
          <w:szCs w:val="22"/>
          <w:lang w:val="en-CA" w:eastAsia="ja-JP"/>
        </w:rPr>
        <w:t xml:space="preserve">Result of proposed </w:t>
      </w:r>
      <w:r w:rsidR="007A749F">
        <w:rPr>
          <w:b/>
          <w:szCs w:val="22"/>
          <w:lang w:val="en-CA" w:eastAsia="ja-JP"/>
        </w:rPr>
        <w:t>Test</w:t>
      </w:r>
      <w:r w:rsidR="008D067D">
        <w:rPr>
          <w:b/>
          <w:szCs w:val="22"/>
          <w:lang w:val="en-CA" w:eastAsia="ja-JP"/>
        </w:rPr>
        <w:t>2</w:t>
      </w:r>
      <w:r w:rsidR="007A749F">
        <w:rPr>
          <w:b/>
          <w:szCs w:val="22"/>
          <w:lang w:val="en-CA" w:eastAsia="ja-JP"/>
        </w:rPr>
        <w:t xml:space="preserve"> </w:t>
      </w:r>
      <w:r w:rsidRPr="00B106CA">
        <w:rPr>
          <w:b/>
          <w:szCs w:val="22"/>
          <w:lang w:val="en-CA" w:eastAsia="ja-JP"/>
        </w:rPr>
        <w:t>(Low QP)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9"/>
        <w:gridCol w:w="1186"/>
        <w:gridCol w:w="1186"/>
        <w:gridCol w:w="890"/>
        <w:gridCol w:w="969"/>
      </w:tblGrid>
      <w:tr w:rsidR="00B106CA" w:rsidRPr="00B106CA" w14:paraId="77ADEDA8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5A62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val="en-CA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83F72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B106CA" w:rsidRPr="00B106CA" w14:paraId="3938B8A9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33958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3BD3C9" w14:textId="3B439D18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VTM-6.0 </w:t>
            </w:r>
          </w:p>
        </w:tc>
      </w:tr>
      <w:tr w:rsidR="00B106CA" w:rsidRPr="00B106CA" w14:paraId="3C2EC400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101C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E666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BEE04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6CC72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E05B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DD7D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106CA" w:rsidRPr="00B106CA" w14:paraId="4E50BA20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20CD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46475" w14:textId="7602CC54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EC51A" w14:textId="6465B7BC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C662A" w14:textId="2D46A601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82C81" w14:textId="0A5B2DC3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002323" w14:textId="66F74A8F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106CA" w:rsidRPr="00B106CA" w14:paraId="66B37686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13140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B0CA2" w14:textId="37F43D0C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09F63" w14:textId="2FD6BAD2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F483F" w14:textId="5BC9CC60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363F6" w14:textId="67B260A8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7ED4B8" w14:textId="4132E872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106CA" w:rsidRPr="00B106CA" w14:paraId="63B51CC3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6F12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E7CC0" w14:textId="590C27F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496D6" w14:textId="426624AB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B555B" w14:textId="63998A36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62DB8" w14:textId="14582E82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24C561" w14:textId="15FCF27E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106CA" w:rsidRPr="00B106CA" w14:paraId="4983A89A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D4ED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74EF3" w14:textId="23EF8745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C91E0" w14:textId="37251E16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510CC" w14:textId="25FFF86D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23475" w14:textId="67EA3D8B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0337E2" w14:textId="2047F66F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106CA" w:rsidRPr="00B106CA" w14:paraId="210302DD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7EB11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1E430" w14:textId="03C5BA3F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BC654" w14:textId="5386C606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44387" w14:textId="7467A46D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F8907" w14:textId="471BD80B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18BC78" w14:textId="123BEDF3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106CA" w:rsidRPr="00B106CA" w14:paraId="524DFDC6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1A5C4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0FCA2" w14:textId="20242F7D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8C809" w14:textId="273E8855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F04C6" w14:textId="2500E804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6CB04" w14:textId="2ED1B1B4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E71CF1" w14:textId="3D9B0E79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106CA" w:rsidRPr="00B106CA" w14:paraId="3C87D949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D85E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78547" w14:textId="008707C3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0C6C3" w14:textId="5741621C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61C1A" w14:textId="025DB4B4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0F58C" w14:textId="5FEA04E0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78EF79" w14:textId="2FC9FB04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106CA" w:rsidRPr="00B106CA" w14:paraId="46BE1344" w14:textId="77777777" w:rsidTr="002730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7A7A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86FBD" w14:textId="72AF99AC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381F8" w14:textId="55A757CA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DFEE8" w14:textId="0FDFC76A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8CED8" w14:textId="16F1D79F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73EFAA" w14:textId="56E9A562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1A301E71" w14:textId="77777777" w:rsidR="008C0AE5" w:rsidRDefault="008C0AE5" w:rsidP="007A749F">
      <w:pPr>
        <w:ind w:firstLineChars="1200" w:firstLine="2590"/>
        <w:rPr>
          <w:b/>
          <w:szCs w:val="22"/>
          <w:lang w:val="en-CA" w:eastAsia="ja-JP"/>
        </w:rPr>
      </w:pPr>
    </w:p>
    <w:p w14:paraId="75F27F3D" w14:textId="2FB83B25" w:rsidR="007A749F" w:rsidRPr="00B106CA" w:rsidRDefault="007A749F" w:rsidP="007A749F">
      <w:pPr>
        <w:ind w:firstLineChars="1200" w:firstLine="2590"/>
        <w:rPr>
          <w:b/>
          <w:szCs w:val="22"/>
          <w:lang w:val="en-CA" w:eastAsia="ja-JP"/>
        </w:rPr>
      </w:pPr>
      <w:r>
        <w:rPr>
          <w:b/>
          <w:szCs w:val="22"/>
          <w:lang w:val="en-CA" w:eastAsia="ja-JP"/>
        </w:rPr>
        <w:t>Table 3</w:t>
      </w:r>
      <w:r w:rsidRPr="00B106CA">
        <w:rPr>
          <w:b/>
          <w:szCs w:val="22"/>
          <w:lang w:val="en-CA" w:eastAsia="ja-JP"/>
        </w:rPr>
        <w:t>. Result of proposed</w:t>
      </w:r>
      <w:r>
        <w:rPr>
          <w:b/>
          <w:szCs w:val="22"/>
          <w:lang w:val="en-CA" w:eastAsia="ja-JP"/>
        </w:rPr>
        <w:t xml:space="preserve"> Test</w:t>
      </w:r>
      <w:r w:rsidR="008D067D">
        <w:rPr>
          <w:b/>
          <w:szCs w:val="22"/>
          <w:lang w:val="en-CA" w:eastAsia="ja-JP"/>
        </w:rPr>
        <w:t>3</w:t>
      </w:r>
      <w:r w:rsidRPr="00B106CA">
        <w:rPr>
          <w:b/>
          <w:szCs w:val="22"/>
          <w:lang w:val="en-CA" w:eastAsia="ja-JP"/>
        </w:rPr>
        <w:t xml:space="preserve"> (CTC)</w:t>
      </w:r>
    </w:p>
    <w:tbl>
      <w:tblPr>
        <w:tblW w:w="0" w:type="auto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18"/>
        <w:gridCol w:w="1127"/>
        <w:gridCol w:w="1127"/>
        <w:gridCol w:w="1128"/>
        <w:gridCol w:w="1127"/>
        <w:gridCol w:w="1128"/>
      </w:tblGrid>
      <w:tr w:rsidR="007A749F" w:rsidRPr="00B106CA" w14:paraId="55EF734F" w14:textId="77777777" w:rsidTr="008F39A8">
        <w:trPr>
          <w:trHeight w:val="255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831B5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6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67D1FC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7A749F" w:rsidRPr="00B106CA" w14:paraId="63C0C914" w14:textId="77777777" w:rsidTr="008F39A8">
        <w:trPr>
          <w:trHeight w:val="255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77178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63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38E548" w14:textId="2BEE86E0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</w:t>
            </w:r>
            <w:r w:rsidRPr="00B106CA"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6</w:t>
            </w: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.0 </w:t>
            </w:r>
          </w:p>
        </w:tc>
      </w:tr>
      <w:tr w:rsidR="007A749F" w:rsidRPr="00B106CA" w14:paraId="52CDEF7E" w14:textId="77777777" w:rsidTr="008F39A8">
        <w:trPr>
          <w:trHeight w:val="255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F00DE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14779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FCC7D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4C808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A8E9B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DB6E2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07DE6" w:rsidRPr="00B106CA" w14:paraId="37396FF4" w14:textId="77777777" w:rsidTr="008F39A8">
        <w:trPr>
          <w:trHeight w:val="255"/>
          <w:jc w:val="center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9841F" w14:textId="77777777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E80D1" w14:textId="591AEE3C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08673" w14:textId="79325D25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2D048" w14:textId="1C2C3D1E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D2037" w14:textId="6831784B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99B174" w14:textId="3C9F8D45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7DE6" w:rsidRPr="00B106CA" w14:paraId="64FA42AD" w14:textId="77777777" w:rsidTr="008F39A8">
        <w:trPr>
          <w:trHeight w:val="255"/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8C20D" w14:textId="77777777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94177" w14:textId="4CE0D1A0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15CC7" w14:textId="67D6D50B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1235F" w14:textId="37B7F2BE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6CEA0" w14:textId="26E84482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11A52B" w14:textId="6DD0F1F5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7DE6" w:rsidRPr="00B106CA" w14:paraId="52349DB4" w14:textId="77777777" w:rsidTr="008F39A8">
        <w:trPr>
          <w:trHeight w:val="255"/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CE1CD" w14:textId="77777777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F7873" w14:textId="3798EEC4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C9ABC" w14:textId="010CB03F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8F8A9" w14:textId="5ED20899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8477C" w14:textId="3AA0B9C3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6B1C97" w14:textId="1EA8BA7B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7DE6" w:rsidRPr="00B106CA" w14:paraId="0359B93D" w14:textId="77777777" w:rsidTr="008F39A8">
        <w:trPr>
          <w:trHeight w:val="255"/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2DBDB" w14:textId="77777777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935C0" w14:textId="43034D86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FF4BF" w14:textId="70C1E5CB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D0FBD" w14:textId="59998DF6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1A306" w14:textId="72E801E3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27DD18" w14:textId="0200EAD0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7DE6" w:rsidRPr="00B106CA" w14:paraId="68C7C085" w14:textId="77777777" w:rsidTr="008F39A8">
        <w:trPr>
          <w:trHeight w:val="255"/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412A2" w14:textId="77777777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B908B" w14:textId="499D5468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4E71B" w14:textId="33BBE5D6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2E301" w14:textId="4A6D043B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B824A" w14:textId="53481BD5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C2446C" w14:textId="2EFF12B9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7DE6" w:rsidRPr="00B106CA" w14:paraId="26FC9F6E" w14:textId="77777777" w:rsidTr="008F39A8">
        <w:trPr>
          <w:trHeight w:val="255"/>
          <w:jc w:val="center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18DA0" w14:textId="77777777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30EC3" w14:textId="10609066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A2E4C" w14:textId="6390609C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F032F" w14:textId="34D72C6B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9F94A" w14:textId="3DCFE65A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8D7635" w14:textId="1A54FFF7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7DE6" w:rsidRPr="00B106CA" w14:paraId="15F2514C" w14:textId="77777777" w:rsidTr="008F39A8">
        <w:trPr>
          <w:trHeight w:val="255"/>
          <w:jc w:val="center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D0013" w14:textId="77777777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8ACD3" w14:textId="6BC4F098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ADEE9" w14:textId="7D4EF89E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67CB1" w14:textId="59A4B9E9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A694C" w14:textId="1F7D0ADF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E637AA" w14:textId="4E0D4433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7DE6" w:rsidRPr="00B106CA" w14:paraId="370F71F3" w14:textId="77777777" w:rsidTr="008F39A8">
        <w:trPr>
          <w:trHeight w:val="255"/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5909A" w14:textId="77777777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291C12" w14:textId="1B16BDB8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2693E2" w14:textId="5278F1DE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451E4" w14:textId="04E3AA11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C67D5C" w14:textId="2D000E8A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C3EAB1" w14:textId="11960431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D427612" w14:textId="77777777" w:rsidR="007A749F" w:rsidRPr="00B106CA" w:rsidRDefault="007A749F" w:rsidP="007A749F">
      <w:pPr>
        <w:rPr>
          <w:szCs w:val="22"/>
          <w:lang w:val="en-CA" w:eastAsia="ja-JP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7A749F" w:rsidRPr="00B106CA" w14:paraId="276D6598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86116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716CF2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7A749F" w:rsidRPr="00B106CA" w14:paraId="06E1AE4D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F3E6E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6ABD01" w14:textId="78B9068E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VTM-6.0 </w:t>
            </w:r>
          </w:p>
        </w:tc>
      </w:tr>
      <w:tr w:rsidR="007A749F" w:rsidRPr="00B106CA" w14:paraId="6BD9C92E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878C5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DEB44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77768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C933E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98FC8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DD8FA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A4E4B" w:rsidRPr="00B106CA" w14:paraId="115431AE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7EC2A" w14:textId="77777777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A1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BC3E0" w14:textId="24D1F83C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64030" w14:textId="707DCA97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96D25" w14:textId="113D1C92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CFA15" w14:textId="2BA91952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22E911" w14:textId="180C51C1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A4E4B" w:rsidRPr="00B106CA" w14:paraId="21E89D36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2A777" w14:textId="77777777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F7678" w14:textId="3D724CF7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0A533" w14:textId="078CBE6F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E5392" w14:textId="62DE5C6D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8CACE" w14:textId="1F719142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48EE3D" w14:textId="262CCAEC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A4E4B" w:rsidRPr="00B106CA" w14:paraId="1C8FF545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3EE9D" w14:textId="77777777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6009D" w14:textId="2EE3BE51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23903" w14:textId="455A2900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207DA" w14:textId="1A122675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3EEEA" w14:textId="36E2137B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C1741A" w14:textId="64FF72C0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A4E4B" w:rsidRPr="00B106CA" w14:paraId="4D1936AE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11A27" w14:textId="77777777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52BF3" w14:textId="353C85A2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3E4B1" w14:textId="4A0B7962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924DA" w14:textId="75D6BC87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7B522" w14:textId="5C063972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ECAF99" w14:textId="7208F0AE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A4E4B" w:rsidRPr="00B106CA" w14:paraId="7858F438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39098" w14:textId="77777777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F10D4" w14:textId="49A58087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5674A" w14:textId="088AA340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8464B" w14:textId="62E50F59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D7EDE" w14:textId="3163F61A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18D965" w14:textId="6DDF7A4E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A4E4B" w:rsidRPr="00B106CA" w14:paraId="1C124211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E045B" w14:textId="77777777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9BBD9" w14:textId="6527E197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854C9" w14:textId="71DA7783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9A4DF" w14:textId="034B1111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6D09B" w14:textId="60ED1BA9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5DC319" w14:textId="6D40904F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A4E4B" w:rsidRPr="00B106CA" w14:paraId="2883CAD4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D518F" w14:textId="77777777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E8415" w14:textId="72D8511A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E0F1E" w14:textId="634F435E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6C48C" w14:textId="05492CFB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EEFBF" w14:textId="77A4B88F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9057C3" w14:textId="46063825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A4E4B" w:rsidRPr="00B106CA" w14:paraId="1327E1C5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8EB93" w14:textId="77777777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4247F5" w14:textId="202D7BB1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CF6EE0" w14:textId="6AB0EAD2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D5E4B" w14:textId="27A471DD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7731B2" w14:textId="3CF1E9D5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BA5A53" w14:textId="6FAC381F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7C0CFE35" w14:textId="77777777" w:rsidR="007A749F" w:rsidRPr="00B106CA" w:rsidRDefault="007A749F" w:rsidP="007A749F">
      <w:pPr>
        <w:rPr>
          <w:szCs w:val="22"/>
          <w:lang w:val="en-CA" w:eastAsia="ja-JP"/>
        </w:rPr>
      </w:pPr>
    </w:p>
    <w:p w14:paraId="19812793" w14:textId="76F8532A" w:rsidR="007A749F" w:rsidRPr="00B106CA" w:rsidRDefault="007A749F" w:rsidP="007A749F">
      <w:pPr>
        <w:jc w:val="center"/>
        <w:rPr>
          <w:b/>
          <w:szCs w:val="22"/>
          <w:lang w:val="en-CA" w:eastAsia="ja-JP"/>
        </w:rPr>
      </w:pPr>
      <w:r w:rsidRPr="00B106CA">
        <w:rPr>
          <w:b/>
          <w:szCs w:val="22"/>
          <w:lang w:val="en-CA" w:eastAsia="ja-JP"/>
        </w:rPr>
        <w:t xml:space="preserve">Result of proposed </w:t>
      </w:r>
      <w:r>
        <w:rPr>
          <w:b/>
          <w:szCs w:val="22"/>
          <w:lang w:val="en-CA" w:eastAsia="ja-JP"/>
        </w:rPr>
        <w:t>Test</w:t>
      </w:r>
      <w:r w:rsidR="008D067D">
        <w:rPr>
          <w:b/>
          <w:szCs w:val="22"/>
          <w:lang w:val="en-CA" w:eastAsia="ja-JP"/>
        </w:rPr>
        <w:t>3</w:t>
      </w:r>
      <w:r>
        <w:rPr>
          <w:b/>
          <w:szCs w:val="22"/>
          <w:lang w:val="en-CA" w:eastAsia="ja-JP"/>
        </w:rPr>
        <w:t xml:space="preserve"> </w:t>
      </w:r>
      <w:r w:rsidRPr="00B106CA">
        <w:rPr>
          <w:b/>
          <w:szCs w:val="22"/>
          <w:lang w:val="en-CA" w:eastAsia="ja-JP"/>
        </w:rPr>
        <w:t>(Low QP)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9"/>
        <w:gridCol w:w="1186"/>
        <w:gridCol w:w="1186"/>
        <w:gridCol w:w="890"/>
        <w:gridCol w:w="969"/>
      </w:tblGrid>
      <w:tr w:rsidR="007A749F" w:rsidRPr="00B106CA" w14:paraId="2D89B7CA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7F0AC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val="en-CA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38A7CA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7A749F" w:rsidRPr="00B106CA" w14:paraId="0D80A4D6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C9E32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2DA786" w14:textId="6D3D64DA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VTM-6.0 </w:t>
            </w:r>
          </w:p>
        </w:tc>
      </w:tr>
      <w:tr w:rsidR="007A749F" w:rsidRPr="00B106CA" w14:paraId="7A9BCFB4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06176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7BCCB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271D1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53000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F3802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46D8E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A749F" w:rsidRPr="00B106CA" w14:paraId="78EE7765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C148A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CDE8E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2C10E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51D43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071BF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68A77E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A749F" w:rsidRPr="00B106CA" w14:paraId="427C347D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749CF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78E98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65BEC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14C7E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05CDB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872AA8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A749F" w:rsidRPr="00B106CA" w14:paraId="0E773D9E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687DD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6E4B4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0A8CE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8B164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A18E6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FA2C02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A749F" w:rsidRPr="00B106CA" w14:paraId="27FB9B8B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397AA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E1040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249A2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F9248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BCA78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233029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A749F" w:rsidRPr="00B106CA" w14:paraId="046EF700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AE6B4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184F9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7086B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AC10B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CAA79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E4B7E0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A749F" w:rsidRPr="00B106CA" w14:paraId="036017DA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680C2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67071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449FC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72575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4DC56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D59920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A749F" w:rsidRPr="00B106CA" w14:paraId="2DAE402D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FB4A7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235D1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79A3F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53E86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C7A23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A67A4B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A749F" w:rsidRPr="00B106CA" w14:paraId="653DC632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0C947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9674D9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0D6A52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49C30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D8B374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69570F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6A77DF06" w14:textId="42FA5817" w:rsidR="00EA6723" w:rsidRDefault="00EA6723" w:rsidP="00EA6723">
      <w:pPr>
        <w:rPr>
          <w:szCs w:val="22"/>
          <w:lang w:val="en-CA" w:eastAsia="ja-JP"/>
        </w:rPr>
      </w:pPr>
    </w:p>
    <w:p w14:paraId="191236EF" w14:textId="77777777" w:rsidR="00150AB9" w:rsidRPr="00B106CA" w:rsidRDefault="00150AB9" w:rsidP="00EA6723">
      <w:pPr>
        <w:rPr>
          <w:szCs w:val="22"/>
          <w:lang w:val="en-CA" w:eastAsia="ja-JP"/>
        </w:rPr>
      </w:pPr>
    </w:p>
    <w:p w14:paraId="69D01836" w14:textId="77777777" w:rsidR="00B106CA" w:rsidRPr="00B106CA" w:rsidRDefault="00B106CA" w:rsidP="00B106CA">
      <w:pPr>
        <w:keepNext/>
        <w:numPr>
          <w:ilvl w:val="0"/>
          <w:numId w:val="6"/>
        </w:numPr>
        <w:spacing w:before="240" w:after="60"/>
        <w:outlineLvl w:val="0"/>
        <w:rPr>
          <w:rFonts w:cs="Arial"/>
          <w:b/>
          <w:bCs/>
          <w:kern w:val="32"/>
          <w:sz w:val="32"/>
          <w:szCs w:val="32"/>
          <w:lang w:eastAsia="ja-JP"/>
        </w:rPr>
      </w:pPr>
      <w:r w:rsidRPr="00B106CA">
        <w:rPr>
          <w:rFonts w:cs="Arial" w:hint="eastAsia"/>
          <w:b/>
          <w:bCs/>
          <w:kern w:val="32"/>
          <w:sz w:val="32"/>
          <w:szCs w:val="32"/>
          <w:lang w:eastAsia="ja-JP"/>
        </w:rPr>
        <w:t>O</w:t>
      </w:r>
      <w:r w:rsidRPr="00B106CA">
        <w:rPr>
          <w:rFonts w:cs="Arial"/>
          <w:b/>
          <w:bCs/>
          <w:kern w:val="32"/>
          <w:sz w:val="32"/>
          <w:szCs w:val="32"/>
          <w:lang w:eastAsia="ja-JP"/>
        </w:rPr>
        <w:t>rthogonality analysis</w:t>
      </w:r>
    </w:p>
    <w:p w14:paraId="4B0827D5" w14:textId="24E9E01C" w:rsidR="00B76FD5" w:rsidRDefault="00B106CA" w:rsidP="00B106CA">
      <w:pPr>
        <w:spacing w:after="120"/>
        <w:rPr>
          <w:szCs w:val="22"/>
        </w:rPr>
      </w:pPr>
      <w:r w:rsidRPr="00B106CA">
        <w:rPr>
          <w:rFonts w:hint="eastAsia"/>
          <w:szCs w:val="22"/>
          <w:lang w:eastAsia="ja-JP"/>
        </w:rPr>
        <w:t xml:space="preserve">We used </w:t>
      </w:r>
      <w:r w:rsidRPr="00B106CA">
        <w:rPr>
          <w:szCs w:val="22"/>
          <w:lang w:eastAsia="ja-JP"/>
        </w:rPr>
        <w:t>16x36 kernels out of 3</w:t>
      </w:r>
      <w:r w:rsidR="007A749F">
        <w:rPr>
          <w:szCs w:val="22"/>
          <w:lang w:eastAsia="ja-JP"/>
        </w:rPr>
        <w:t>2</w:t>
      </w:r>
      <w:r w:rsidRPr="00B106CA">
        <w:rPr>
          <w:szCs w:val="22"/>
          <w:lang w:eastAsia="ja-JP"/>
        </w:rPr>
        <w:t>x3</w:t>
      </w:r>
      <w:r w:rsidR="007A749F">
        <w:rPr>
          <w:szCs w:val="22"/>
          <w:lang w:eastAsia="ja-JP"/>
        </w:rPr>
        <w:t>2</w:t>
      </w:r>
      <w:r w:rsidRPr="00B106CA">
        <w:rPr>
          <w:szCs w:val="22"/>
          <w:lang w:eastAsia="ja-JP"/>
        </w:rPr>
        <w:t xml:space="preserve"> kernels and it is with </w:t>
      </w:r>
      <w:r w:rsidRPr="00B106CA">
        <w:rPr>
          <w:rFonts w:hint="eastAsia"/>
          <w:szCs w:val="22"/>
          <w:lang w:eastAsia="ja-JP"/>
        </w:rPr>
        <w:t>7 bit integer approximation</w:t>
      </w:r>
      <w:r w:rsidRPr="00B106CA">
        <w:rPr>
          <w:szCs w:val="22"/>
          <w:lang w:eastAsia="ja-JP"/>
        </w:rPr>
        <w:t>,</w:t>
      </w:r>
      <w:r w:rsidRPr="00B106CA">
        <w:rPr>
          <w:szCs w:val="22"/>
        </w:rPr>
        <w:t xml:space="preserve"> so the trained kernels don’t have </w:t>
      </w:r>
      <w:r w:rsidR="00B76FD5">
        <w:rPr>
          <w:szCs w:val="22"/>
        </w:rPr>
        <w:t xml:space="preserve">perfect orthogonality. We evaluated </w:t>
      </w:r>
      <w:r w:rsidR="00D87430">
        <w:rPr>
          <w:szCs w:val="22"/>
        </w:rPr>
        <w:t>o</w:t>
      </w:r>
      <w:r w:rsidR="00B76FD5" w:rsidRPr="00F55529">
        <w:rPr>
          <w:szCs w:val="22"/>
        </w:rPr>
        <w:t>rthogonality</w:t>
      </w:r>
      <w:r w:rsidR="00B76FD5">
        <w:rPr>
          <w:szCs w:val="22"/>
        </w:rPr>
        <w:t xml:space="preserve"> with two criteria C1 and C2 and concluded </w:t>
      </w:r>
      <w:r w:rsidRPr="00B106CA">
        <w:rPr>
          <w:szCs w:val="22"/>
        </w:rPr>
        <w:t xml:space="preserve"> the new transform kernel has a similar evaluation value</w:t>
      </w:r>
      <w:r w:rsidR="00903A48">
        <w:rPr>
          <w:szCs w:val="22"/>
          <w:lang w:eastAsia="ja-JP"/>
        </w:rPr>
        <w:t xml:space="preserve"> with VVC6</w:t>
      </w:r>
      <w:r w:rsidR="008433F5">
        <w:rPr>
          <w:szCs w:val="22"/>
        </w:rPr>
        <w:t>,</w:t>
      </w:r>
      <w:r w:rsidR="00B76FD5">
        <w:rPr>
          <w:szCs w:val="22"/>
        </w:rPr>
        <w:t xml:space="preserve"> i.e. average energy loss are 0.04 and 1.46 in VVC6 while those are 0.04 and 1.45 in </w:t>
      </w:r>
      <w:r w:rsidR="007A749F">
        <w:rPr>
          <w:szCs w:val="22"/>
        </w:rPr>
        <w:t>Test1 and Test2</w:t>
      </w:r>
      <w:r w:rsidR="00B76FD5">
        <w:rPr>
          <w:szCs w:val="22"/>
        </w:rPr>
        <w:t>.</w:t>
      </w:r>
    </w:p>
    <w:p w14:paraId="2CA05369" w14:textId="176803C7" w:rsidR="00B106CA" w:rsidRPr="00B106CA" w:rsidRDefault="00B106CA" w:rsidP="00B106CA">
      <w:pPr>
        <w:spacing w:after="120"/>
        <w:rPr>
          <w:szCs w:val="22"/>
        </w:rPr>
      </w:pPr>
      <w:r w:rsidRPr="00B106CA">
        <w:rPr>
          <w:szCs w:val="22"/>
        </w:rPr>
        <w:t>The following criteria C1 and C2 are our definition of energy loss of the kernel matrix</w:t>
      </w:r>
      <w:r w:rsidR="00361F57">
        <w:rPr>
          <w:szCs w:val="22"/>
        </w:rPr>
        <w:t>.</w:t>
      </w:r>
    </w:p>
    <w:p w14:paraId="1DAC9EDD" w14:textId="0FB45EC8" w:rsidR="00B106CA" w:rsidRPr="00B106CA" w:rsidRDefault="00B106CA" w:rsidP="00B106CA">
      <w:pPr>
        <w:spacing w:after="120"/>
        <w:rPr>
          <w:szCs w:val="22"/>
        </w:rPr>
      </w:pPr>
      <w:r w:rsidRPr="00B106CA">
        <w:rPr>
          <w:szCs w:val="22"/>
        </w:rPr>
        <w:t xml:space="preserve">Let A </w:t>
      </w:r>
      <w:r w:rsidR="00D607B3">
        <w:rPr>
          <w:rFonts w:hint="eastAsia"/>
          <w:szCs w:val="22"/>
          <w:lang w:eastAsia="ja-JP"/>
        </w:rPr>
        <w:t>be</w:t>
      </w:r>
      <w:r w:rsidRPr="00B106CA">
        <w:rPr>
          <w:szCs w:val="22"/>
        </w:rPr>
        <w:t xml:space="preserve"> 16xN transform matrix. </w:t>
      </w:r>
      <m:oMath>
        <m:sSup>
          <m:sSupPr>
            <m:ctrlPr>
              <w:rPr>
                <w:rFonts w:ascii="Cambria Math" w:eastAsia="Cambria Math" w:hAnsi="Cambria Math"/>
              </w:rPr>
            </m:ctrlPr>
          </m:sSupPr>
          <m:e>
            <m:r>
              <w:rPr>
                <w:rFonts w:ascii="Cambria Math" w:eastAsia="Cambria Math" w:hAnsi="Cambria Math"/>
              </w:rPr>
              <m:t>A</m:t>
            </m:r>
          </m:e>
          <m:sup>
            <m:r>
              <w:rPr>
                <w:rFonts w:ascii="Cambria Math" w:eastAsia="Cambria Math" w:hAnsi="Cambria Math"/>
              </w:rPr>
              <m:t>T</m:t>
            </m:r>
          </m:sup>
        </m:sSup>
        <m:r>
          <w:rPr>
            <w:rFonts w:ascii="Cambria Math" w:hAnsi="Cambria Math" w:hint="eastAsia"/>
            <w:lang w:eastAsia="ja-JP"/>
          </w:rPr>
          <m:t>・</m:t>
        </m:r>
        <m:r>
          <w:rPr>
            <w:rFonts w:ascii="Cambria Math" w:hAnsi="Cambria Math"/>
            <w:lang w:eastAsia="ja-JP"/>
          </w:rPr>
          <m:t>A</m:t>
        </m:r>
      </m:oMath>
      <w:r w:rsidR="00D86019">
        <w:rPr>
          <w:rFonts w:hint="eastAsia"/>
          <w:lang w:eastAsia="ja-JP"/>
        </w:rPr>
        <w:t xml:space="preserve"> </w:t>
      </w:r>
      <w:proofErr w:type="gramStart"/>
      <w:r w:rsidR="00D86019">
        <w:rPr>
          <w:rFonts w:hint="eastAsia"/>
          <w:lang w:eastAsia="ja-JP"/>
        </w:rPr>
        <w:t>is</w:t>
      </w:r>
      <w:proofErr w:type="gramEnd"/>
      <w:r w:rsidR="00D86019">
        <w:rPr>
          <w:rFonts w:hint="eastAsia"/>
          <w:lang w:eastAsia="ja-JP"/>
        </w:rPr>
        <w:t xml:space="preserve"> NxN matrix and should be</w:t>
      </w:r>
      <w:r w:rsidRPr="00B106CA">
        <w:rPr>
          <w:rFonts w:hint="eastAsia"/>
          <w:lang w:eastAsia="ja-JP"/>
        </w:rPr>
        <w:t xml:space="preserve"> equal to </w:t>
      </w:r>
      <w:r w:rsidRPr="00B106CA">
        <w:rPr>
          <w:lang w:eastAsia="ja-JP"/>
        </w:rPr>
        <w:t xml:space="preserve">identity matrix in </w:t>
      </w:r>
      <w:r w:rsidRPr="00B106CA">
        <w:rPr>
          <w:szCs w:val="22"/>
        </w:rPr>
        <w:t xml:space="preserve">perfect orthogonality (it’s not possible 16xN matrix rather than </w:t>
      </w:r>
      <w:proofErr w:type="spellStart"/>
      <w:r w:rsidRPr="00B106CA">
        <w:rPr>
          <w:szCs w:val="22"/>
        </w:rPr>
        <w:t>NxN</w:t>
      </w:r>
      <w:proofErr w:type="spellEnd"/>
      <w:r w:rsidRPr="00B106CA">
        <w:rPr>
          <w:szCs w:val="22"/>
        </w:rPr>
        <w:t xml:space="preserve"> matrix must have energy loss). We evaluate this orthogonality with C1.</w:t>
      </w:r>
      <w:r w:rsidRPr="00B106CA">
        <w:rPr>
          <w:rFonts w:hint="eastAsia"/>
          <w:szCs w:val="22"/>
          <w:lang w:eastAsia="ja-JP"/>
        </w:rPr>
        <w:t xml:space="preserve"> </w:t>
      </w:r>
      <m:oMath>
        <m:r>
          <w:rPr>
            <w:rFonts w:ascii="Cambria Math" w:eastAsia="Cambria Math" w:hAnsi="Cambria Math"/>
          </w:rPr>
          <m:t>A</m:t>
        </m:r>
        <m:r>
          <w:rPr>
            <w:rFonts w:ascii="Cambria Math" w:hAnsi="Cambria Math" w:hint="eastAsia"/>
            <w:lang w:eastAsia="ja-JP"/>
          </w:rPr>
          <m:t>・</m:t>
        </m:r>
        <m:sSup>
          <m:sSupPr>
            <m:ctrlPr>
              <w:rPr>
                <w:rFonts w:ascii="Cambria Math" w:eastAsia="Cambria Math" w:hAnsi="Cambria Math"/>
              </w:rPr>
            </m:ctrlPr>
          </m:sSupPr>
          <m:e>
            <m:r>
              <w:rPr>
                <w:rFonts w:ascii="Cambria Math" w:eastAsia="Cambria Math" w:hAnsi="Cambria Math"/>
              </w:rPr>
              <m:t>A</m:t>
            </m:r>
          </m:e>
          <m:sup>
            <m:r>
              <w:rPr>
                <w:rFonts w:ascii="Cambria Math" w:eastAsia="Cambria Math" w:hAnsi="Cambria Math"/>
              </w:rPr>
              <m:t>T</m:t>
            </m:r>
          </m:sup>
        </m:sSup>
      </m:oMath>
      <w:r w:rsidR="00D86019">
        <w:rPr>
          <w:rFonts w:hint="eastAsia"/>
          <w:lang w:eastAsia="ja-JP"/>
        </w:rPr>
        <w:t xml:space="preserve"> </w:t>
      </w:r>
      <w:proofErr w:type="gramStart"/>
      <w:r w:rsidR="00D86019">
        <w:rPr>
          <w:rFonts w:hint="eastAsia"/>
          <w:lang w:eastAsia="ja-JP"/>
        </w:rPr>
        <w:t>is</w:t>
      </w:r>
      <w:proofErr w:type="gramEnd"/>
      <w:r w:rsidR="00D86019">
        <w:rPr>
          <w:rFonts w:hint="eastAsia"/>
          <w:lang w:eastAsia="ja-JP"/>
        </w:rPr>
        <w:t xml:space="preserve"> 16x16 matrix and should be</w:t>
      </w:r>
      <w:r w:rsidRPr="00B106CA">
        <w:rPr>
          <w:rFonts w:hint="eastAsia"/>
          <w:lang w:eastAsia="ja-JP"/>
        </w:rPr>
        <w:t xml:space="preserve"> equal to </w:t>
      </w:r>
      <w:r w:rsidRPr="00B106CA">
        <w:rPr>
          <w:lang w:eastAsia="ja-JP"/>
        </w:rPr>
        <w:t xml:space="preserve">identity matrix in </w:t>
      </w:r>
      <w:r w:rsidRPr="00B106CA">
        <w:rPr>
          <w:szCs w:val="22"/>
        </w:rPr>
        <w:t>perfect orthogonality. We evaluate this orthogonality with C2.</w:t>
      </w:r>
    </w:p>
    <w:p w14:paraId="403AFCE1" w14:textId="77777777" w:rsidR="00361F57" w:rsidRDefault="00361F57" w:rsidP="00F55529">
      <w:pPr>
        <w:spacing w:after="120"/>
        <w:ind w:firstLineChars="1300" w:firstLine="3640"/>
        <w:rPr>
          <w:sz w:val="28"/>
          <w:szCs w:val="28"/>
          <w:lang w:eastAsia="ja-JP"/>
        </w:rPr>
      </w:pPr>
    </w:p>
    <w:p w14:paraId="6A12D65E" w14:textId="02736C61" w:rsidR="00BA3008" w:rsidRPr="005C3F19" w:rsidRDefault="00BA3008" w:rsidP="00F55529">
      <w:pPr>
        <w:spacing w:after="120"/>
        <w:ind w:firstLineChars="1300" w:firstLine="3640"/>
        <w:rPr>
          <w:sz w:val="28"/>
          <w:szCs w:val="28"/>
          <w:lang w:eastAsia="ja-JP"/>
        </w:rPr>
      </w:pPr>
      <m:oMath>
        <m:r>
          <w:rPr>
            <w:rFonts w:ascii="Cambria Math" w:eastAsia="Cambria Math" w:hAnsi="Cambria Math"/>
            <w:sz w:val="28"/>
            <w:szCs w:val="28"/>
            <w:lang w:eastAsia="ja-JP"/>
          </w:rPr>
          <m:t xml:space="preserve">C1= </m:t>
        </m:r>
        <m:f>
          <m:fPr>
            <m:ctrlPr>
              <w:rPr>
                <w:rFonts w:ascii="Cambria Math" w:eastAsia="Cambria Math" w:hAnsi="Cambria Math"/>
                <w:i/>
                <w:sz w:val="28"/>
                <w:szCs w:val="28"/>
                <w:lang w:eastAsia="ja-JP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d>
                  <m:dPr>
                    <m:begChr m:val="‖"/>
                    <m:endChr m:val="‖"/>
                    <m:ctrlPr>
                      <w:rPr>
                        <w:rFonts w:ascii="Cambria Math" w:eastAsia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="Cambria Math" w:hAnsi="Cambria Math"/>
                          </w:rPr>
                          <m:t>T</m:t>
                        </m:r>
                      </m:sup>
                    </m:sSup>
                    <m:r>
                      <w:rPr>
                        <w:rFonts w:ascii="Cambria Math" w:hAnsi="Cambria Math" w:hint="eastAsia"/>
                        <w:lang w:eastAsia="ja-JP"/>
                      </w:rPr>
                      <m:t>・</m:t>
                    </m:r>
                    <m:r>
                      <w:rPr>
                        <w:rFonts w:ascii="Cambria Math" w:hAnsi="Cambria Math"/>
                        <w:lang w:eastAsia="ja-JP"/>
                      </w:rPr>
                      <m:t xml:space="preserve">A </m:t>
                    </m:r>
                    <m:r>
                      <w:rPr>
                        <w:rFonts w:ascii="Cambria Math" w:eastAsia="Cambria Math" w:hAnsi="Cambria Math"/>
                        <w:sz w:val="28"/>
                        <w:szCs w:val="28"/>
                        <w:lang w:eastAsia="ja-JP"/>
                      </w:rPr>
                      <m:t xml:space="preserve">- </m:t>
                    </m:r>
                    <m:sSub>
                      <m:sSubPr>
                        <m:ctrlP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N</m:t>
                        </m:r>
                      </m:sub>
                    </m:sSub>
                  </m:e>
                </m:d>
              </m:e>
              <m:sub>
                <m:r>
                  <w:rPr>
                    <w:rFonts w:ascii="Cambria Math" w:eastAsia="Cambria Math" w:hAnsi="Cambria Math"/>
                    <w:sz w:val="28"/>
                    <w:szCs w:val="28"/>
                    <w:lang w:eastAsia="ja-JP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d>
                  <m:dPr>
                    <m:begChr m:val="‖"/>
                    <m:endChr m:val="‖"/>
                    <m:ctrlPr>
                      <w:rPr>
                        <w:rFonts w:ascii="Cambria Math" w:eastAsia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N</m:t>
                        </m:r>
                      </m:sub>
                    </m:sSub>
                  </m:e>
                </m:d>
              </m:e>
              <m:sub>
                <m:r>
                  <w:rPr>
                    <w:rFonts w:ascii="Cambria Math" w:eastAsia="Cambria Math" w:hAnsi="Cambria Math"/>
                    <w:sz w:val="28"/>
                    <w:szCs w:val="28"/>
                    <w:lang w:eastAsia="ja-JP"/>
                  </w:rPr>
                  <m:t>1</m:t>
                </m:r>
              </m:sub>
            </m:sSub>
          </m:den>
        </m:f>
      </m:oMath>
      <w:r w:rsidR="005C3F19">
        <w:rPr>
          <w:rFonts w:hint="eastAsia"/>
          <w:sz w:val="28"/>
          <w:szCs w:val="28"/>
          <w:lang w:eastAsia="ja-JP"/>
        </w:rPr>
        <w:t xml:space="preserve">                  (</w:t>
      </w:r>
      <w:r w:rsidR="005C3F19">
        <w:rPr>
          <w:sz w:val="28"/>
          <w:szCs w:val="28"/>
          <w:lang w:eastAsia="ja-JP"/>
        </w:rPr>
        <w:t>1</w:t>
      </w:r>
      <w:r w:rsidR="005C3F19">
        <w:rPr>
          <w:rFonts w:hint="eastAsia"/>
          <w:sz w:val="28"/>
          <w:szCs w:val="28"/>
          <w:lang w:eastAsia="ja-JP"/>
        </w:rPr>
        <w:t>)</w:t>
      </w:r>
    </w:p>
    <w:p w14:paraId="218C0490" w14:textId="2FBC8E85" w:rsidR="005C3F19" w:rsidRPr="00F55529" w:rsidRDefault="005C3F19">
      <w:pPr>
        <w:spacing w:after="120"/>
        <w:ind w:firstLineChars="1300" w:firstLine="3640"/>
        <w:rPr>
          <w:szCs w:val="22"/>
          <w:lang w:eastAsia="ja-JP"/>
        </w:rPr>
      </w:pPr>
      <m:oMath>
        <m:r>
          <w:rPr>
            <w:rFonts w:ascii="Cambria Math" w:eastAsia="Cambria Math" w:hAnsi="Cambria Math"/>
            <w:sz w:val="28"/>
            <w:szCs w:val="28"/>
            <w:lang w:eastAsia="ja-JP"/>
          </w:rPr>
          <m:t xml:space="preserve">C1= </m:t>
        </m:r>
        <m:f>
          <m:fPr>
            <m:ctrlPr>
              <w:rPr>
                <w:rFonts w:ascii="Cambria Math" w:eastAsia="Cambria Math" w:hAnsi="Cambria Math"/>
                <w:i/>
                <w:sz w:val="28"/>
                <w:szCs w:val="28"/>
                <w:lang w:eastAsia="ja-JP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d>
                  <m:dPr>
                    <m:begChr m:val="‖"/>
                    <m:endChr m:val="‖"/>
                    <m:ctrlPr>
                      <w:rPr>
                        <w:rFonts w:ascii="Cambria Math" w:eastAsia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dPr>
                  <m:e>
                    <m:r>
                      <w:rPr>
                        <w:rFonts w:ascii="Cambria Math" w:eastAsia="Cambria Math" w:hAnsi="Cambria Math"/>
                      </w:rPr>
                      <m:t>A</m:t>
                    </m:r>
                    <m:r>
                      <w:rPr>
                        <w:rFonts w:ascii="Cambria Math" w:hAnsi="Cambria Math" w:hint="eastAsia"/>
                        <w:lang w:eastAsia="ja-JP"/>
                      </w:rPr>
                      <m:t>・</m:t>
                    </m:r>
                    <m:sSup>
                      <m:sSupPr>
                        <m:ctrlPr>
                          <w:rPr>
                            <w:rFonts w:ascii="Cambria Math" w:eastAsia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="Cambria Math" w:hAnsi="Cambria Math"/>
                          </w:rPr>
                          <m:t>T</m:t>
                        </m:r>
                      </m:sup>
                    </m:sSup>
                    <m:r>
                      <w:rPr>
                        <w:rFonts w:ascii="Cambria Math" w:hAnsi="Cambria Math"/>
                        <w:lang w:eastAsia="ja-JP"/>
                      </w:rPr>
                      <m:t xml:space="preserve"> </m:t>
                    </m:r>
                    <m:r>
                      <w:rPr>
                        <w:rFonts w:ascii="Cambria Math" w:eastAsia="Cambria Math" w:hAnsi="Cambria Math"/>
                        <w:sz w:val="28"/>
                        <w:szCs w:val="28"/>
                        <w:lang w:eastAsia="ja-JP"/>
                      </w:rPr>
                      <m:t xml:space="preserve">- </m:t>
                    </m:r>
                    <m:sSub>
                      <m:sSubPr>
                        <m:ctrlP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16</m:t>
                        </m:r>
                      </m:sub>
                    </m:sSub>
                  </m:e>
                </m:d>
              </m:e>
              <m:sub>
                <m:r>
                  <w:rPr>
                    <w:rFonts w:ascii="Cambria Math" w:eastAsia="Cambria Math" w:hAnsi="Cambria Math"/>
                    <w:sz w:val="28"/>
                    <w:szCs w:val="28"/>
                    <w:lang w:eastAsia="ja-JP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d>
                  <m:dPr>
                    <m:begChr m:val="‖"/>
                    <m:endChr m:val="‖"/>
                    <m:ctrlPr>
                      <w:rPr>
                        <w:rFonts w:ascii="Cambria Math" w:eastAsia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16</m:t>
                        </m:r>
                      </m:sub>
                    </m:sSub>
                  </m:e>
                </m:d>
              </m:e>
              <m:sub>
                <m:r>
                  <w:rPr>
                    <w:rFonts w:ascii="Cambria Math" w:eastAsia="Cambria Math" w:hAnsi="Cambria Math"/>
                    <w:sz w:val="28"/>
                    <w:szCs w:val="28"/>
                    <w:lang w:eastAsia="ja-JP"/>
                  </w:rPr>
                  <m:t>1</m:t>
                </m:r>
              </m:sub>
            </m:sSub>
          </m:den>
        </m:f>
      </m:oMath>
      <w:r>
        <w:rPr>
          <w:rFonts w:hint="eastAsia"/>
          <w:sz w:val="28"/>
          <w:szCs w:val="28"/>
          <w:lang w:eastAsia="ja-JP"/>
        </w:rPr>
        <w:t xml:space="preserve">                  (</w:t>
      </w:r>
      <w:r>
        <w:rPr>
          <w:sz w:val="28"/>
          <w:szCs w:val="28"/>
          <w:lang w:eastAsia="ja-JP"/>
        </w:rPr>
        <w:t>2</w:t>
      </w:r>
      <w:r>
        <w:rPr>
          <w:rFonts w:hint="eastAsia"/>
          <w:sz w:val="28"/>
          <w:szCs w:val="28"/>
          <w:lang w:eastAsia="ja-JP"/>
        </w:rPr>
        <w:t>)</w:t>
      </w:r>
    </w:p>
    <w:p w14:paraId="1E902ED9" w14:textId="77777777" w:rsidR="00B106CA" w:rsidRDefault="00B106CA" w:rsidP="00B106CA">
      <w:pPr>
        <w:rPr>
          <w:lang w:eastAsia="ja-JP"/>
        </w:rPr>
      </w:pPr>
    </w:p>
    <w:p w14:paraId="54444992" w14:textId="17182105" w:rsidR="00760AFB" w:rsidRPr="00E625E1" w:rsidRDefault="00334121" w:rsidP="00B106CA">
      <w:pPr>
        <w:rPr>
          <w:lang w:eastAsia="ja-JP"/>
        </w:rPr>
      </w:pPr>
      <w:proofErr w:type="gramStart"/>
      <w:r>
        <w:rPr>
          <w:lang w:eastAsia="ja-JP"/>
        </w:rPr>
        <w:t>where</w:t>
      </w:r>
      <w:proofErr w:type="gramEnd"/>
      <w:r>
        <w:rPr>
          <w:lang w:eastAsia="ja-JP"/>
        </w:rPr>
        <w:t xml:space="preserve"> </w:t>
      </w:r>
      <w:r w:rsidR="00456CC4">
        <w:rPr>
          <w:rFonts w:hint="eastAsia"/>
          <w:lang w:eastAsia="ja-JP"/>
        </w:rPr>
        <w:t>I</w:t>
      </w:r>
      <w:r w:rsidR="00456CC4">
        <w:rPr>
          <w:vertAlign w:val="subscript"/>
          <w:lang w:eastAsia="ja-JP"/>
        </w:rPr>
        <w:t xml:space="preserve">N </w:t>
      </w:r>
      <w:r w:rsidR="00456CC4">
        <w:rPr>
          <w:rFonts w:hint="eastAsia"/>
          <w:lang w:eastAsia="ja-JP"/>
        </w:rPr>
        <w:t>=</w:t>
      </w:r>
      <w:r w:rsidR="00456CC4">
        <w:rPr>
          <w:lang w:eastAsia="ja-JP"/>
        </w:rPr>
        <w:t xml:space="preserve"> 2</w:t>
      </w:r>
      <w:r w:rsidR="00456CC4">
        <w:rPr>
          <w:vertAlign w:val="superscript"/>
          <w:lang w:eastAsia="ja-JP"/>
        </w:rPr>
        <w:t xml:space="preserve">14 </w:t>
      </w:r>
      <w:r w:rsidR="00456CC4">
        <w:rPr>
          <w:lang w:eastAsia="ja-JP"/>
        </w:rPr>
        <w:t xml:space="preserve">* </w:t>
      </w:r>
      <w:proofErr w:type="spellStart"/>
      <w:r w:rsidR="00456CC4">
        <w:rPr>
          <w:lang w:eastAsia="ja-JP"/>
        </w:rPr>
        <w:t>NxN</w:t>
      </w:r>
      <w:proofErr w:type="spellEnd"/>
      <w:r w:rsidR="00456CC4">
        <w:rPr>
          <w:lang w:eastAsia="ja-JP"/>
        </w:rPr>
        <w:t xml:space="preserve"> identical matrix</w:t>
      </w:r>
      <w:r>
        <w:rPr>
          <w:lang w:eastAsia="ja-JP"/>
        </w:rPr>
        <w:t>.</w:t>
      </w:r>
      <w:r w:rsidR="00D86019">
        <w:rPr>
          <w:lang w:eastAsia="ja-JP"/>
        </w:rPr>
        <w:t xml:space="preserve"> N = </w:t>
      </w:r>
      <w:r w:rsidR="00BF0067">
        <w:rPr>
          <w:lang w:eastAsia="ja-JP"/>
        </w:rPr>
        <w:t xml:space="preserve">32 or </w:t>
      </w:r>
      <w:r w:rsidR="00D86019">
        <w:rPr>
          <w:lang w:eastAsia="ja-JP"/>
        </w:rPr>
        <w:t xml:space="preserve">36 in CE6-2.3a </w:t>
      </w:r>
      <w:r w:rsidR="00E97271">
        <w:rPr>
          <w:lang w:eastAsia="ja-JP"/>
        </w:rPr>
        <w:t>or</w:t>
      </w:r>
      <w:r w:rsidR="00D86019">
        <w:rPr>
          <w:lang w:eastAsia="ja-JP"/>
        </w:rPr>
        <w:t xml:space="preserve"> 48 in VVC6.</w:t>
      </w:r>
    </w:p>
    <w:p w14:paraId="64360C71" w14:textId="77777777" w:rsidR="00456CC4" w:rsidRPr="00334121" w:rsidRDefault="00456CC4" w:rsidP="00B106CA">
      <w:pPr>
        <w:rPr>
          <w:lang w:eastAsia="ja-JP"/>
        </w:rPr>
      </w:pPr>
    </w:p>
    <w:tbl>
      <w:tblPr>
        <w:tblStyle w:val="ad"/>
        <w:tblW w:w="9394" w:type="dxa"/>
        <w:jc w:val="center"/>
        <w:tblLayout w:type="fixed"/>
        <w:tblLook w:val="04A0" w:firstRow="1" w:lastRow="0" w:firstColumn="1" w:lastColumn="0" w:noHBand="0" w:noVBand="1"/>
      </w:tblPr>
      <w:tblGrid>
        <w:gridCol w:w="756"/>
        <w:gridCol w:w="1082"/>
        <w:gridCol w:w="726"/>
        <w:gridCol w:w="727"/>
        <w:gridCol w:w="726"/>
        <w:gridCol w:w="727"/>
        <w:gridCol w:w="726"/>
        <w:gridCol w:w="727"/>
        <w:gridCol w:w="726"/>
        <w:gridCol w:w="727"/>
        <w:gridCol w:w="1744"/>
      </w:tblGrid>
      <w:tr w:rsidR="00643F34" w:rsidRPr="00B106CA" w14:paraId="6A27AE6D" w14:textId="77777777" w:rsidTr="00643F34">
        <w:trPr>
          <w:jc w:val="center"/>
        </w:trPr>
        <w:tc>
          <w:tcPr>
            <w:tcW w:w="756" w:type="dxa"/>
            <w:shd w:val="clear" w:color="auto" w:fill="D9E2F3" w:themeFill="accent1" w:themeFillTint="33"/>
          </w:tcPr>
          <w:p w14:paraId="0660D57F" w14:textId="77777777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2" w:type="dxa"/>
            <w:shd w:val="clear" w:color="auto" w:fill="D9E2F3" w:themeFill="accent1" w:themeFillTint="33"/>
          </w:tcPr>
          <w:p w14:paraId="4BEB2A53" w14:textId="77777777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53" w:type="dxa"/>
            <w:gridSpan w:val="2"/>
            <w:shd w:val="clear" w:color="auto" w:fill="D9E2F3" w:themeFill="accent1" w:themeFillTint="33"/>
            <w:vAlign w:val="center"/>
          </w:tcPr>
          <w:p w14:paraId="44069F23" w14:textId="2FB33CD7" w:rsidR="00643F34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  <w:r>
              <w:rPr>
                <w:color w:val="000000"/>
                <w:sz w:val="16"/>
                <w:szCs w:val="16"/>
                <w:lang w:eastAsia="ja-JP"/>
              </w:rPr>
              <w:t>Mode=</w:t>
            </w: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1453" w:type="dxa"/>
            <w:gridSpan w:val="2"/>
            <w:shd w:val="clear" w:color="auto" w:fill="D9E2F3" w:themeFill="accent1" w:themeFillTint="33"/>
            <w:vAlign w:val="center"/>
          </w:tcPr>
          <w:p w14:paraId="0AE3CA67" w14:textId="0A31D7CE" w:rsidR="00643F34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  <w:r>
              <w:rPr>
                <w:color w:val="000000"/>
                <w:sz w:val="16"/>
                <w:szCs w:val="16"/>
                <w:lang w:eastAsia="ja-JP"/>
              </w:rPr>
              <w:t>Mode=</w:t>
            </w: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453" w:type="dxa"/>
            <w:gridSpan w:val="2"/>
            <w:shd w:val="clear" w:color="auto" w:fill="D9E2F3" w:themeFill="accent1" w:themeFillTint="33"/>
          </w:tcPr>
          <w:p w14:paraId="126EBFD9" w14:textId="3530A931" w:rsidR="00643F34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color w:val="000000"/>
                <w:sz w:val="16"/>
                <w:szCs w:val="16"/>
                <w:lang w:eastAsia="ja-JP"/>
              </w:rPr>
              <w:t>Mode=</w:t>
            </w: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1453" w:type="dxa"/>
            <w:gridSpan w:val="2"/>
            <w:shd w:val="clear" w:color="auto" w:fill="D9E2F3" w:themeFill="accent1" w:themeFillTint="33"/>
          </w:tcPr>
          <w:p w14:paraId="6D09802A" w14:textId="26D78ED9" w:rsidR="00643F34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color w:val="000000"/>
                <w:sz w:val="16"/>
                <w:szCs w:val="16"/>
                <w:lang w:eastAsia="ja-JP"/>
              </w:rPr>
              <w:t>Mode=</w:t>
            </w: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1744" w:type="dxa"/>
            <w:shd w:val="clear" w:color="auto" w:fill="D9E2F3" w:themeFill="accent1" w:themeFillTint="33"/>
          </w:tcPr>
          <w:p w14:paraId="2086B057" w14:textId="368FF0B3" w:rsidR="00643F34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color w:val="000000"/>
                <w:sz w:val="16"/>
                <w:szCs w:val="16"/>
                <w:lang w:eastAsia="ja-JP"/>
              </w:rPr>
              <w:t>A</w:t>
            </w: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verage</w:t>
            </w:r>
          </w:p>
        </w:tc>
      </w:tr>
      <w:tr w:rsidR="00643F34" w:rsidRPr="00B106CA" w14:paraId="24410EB5" w14:textId="13F4F8AF" w:rsidTr="00F55529">
        <w:trPr>
          <w:jc w:val="center"/>
        </w:trPr>
        <w:tc>
          <w:tcPr>
            <w:tcW w:w="756" w:type="dxa"/>
            <w:shd w:val="clear" w:color="auto" w:fill="D9E2F3" w:themeFill="accent1" w:themeFillTint="33"/>
          </w:tcPr>
          <w:p w14:paraId="22BCFDE3" w14:textId="77777777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2" w:type="dxa"/>
            <w:shd w:val="clear" w:color="auto" w:fill="D9E2F3" w:themeFill="accent1" w:themeFillTint="33"/>
          </w:tcPr>
          <w:p w14:paraId="061B8382" w14:textId="3F47D36D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726" w:type="dxa"/>
            <w:shd w:val="clear" w:color="auto" w:fill="D9E2F3" w:themeFill="accent1" w:themeFillTint="33"/>
            <w:vAlign w:val="center"/>
          </w:tcPr>
          <w:p w14:paraId="6890CCD1" w14:textId="5E2BFFB7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  <w:proofErr w:type="spellStart"/>
            <w:r>
              <w:rPr>
                <w:rFonts w:hint="eastAsia"/>
                <w:sz w:val="16"/>
                <w:szCs w:val="16"/>
                <w:lang w:eastAsia="ja-JP"/>
              </w:rPr>
              <w:t>lfnstIdx</w:t>
            </w:r>
            <w:proofErr w:type="spellEnd"/>
            <w:r>
              <w:rPr>
                <w:rFonts w:hint="eastAsia"/>
                <w:sz w:val="16"/>
                <w:szCs w:val="16"/>
                <w:lang w:eastAsia="ja-JP"/>
              </w:rPr>
              <w:t>=1</w:t>
            </w:r>
          </w:p>
        </w:tc>
        <w:tc>
          <w:tcPr>
            <w:tcW w:w="727" w:type="dxa"/>
            <w:shd w:val="clear" w:color="auto" w:fill="D9E2F3" w:themeFill="accent1" w:themeFillTint="33"/>
            <w:vAlign w:val="center"/>
          </w:tcPr>
          <w:p w14:paraId="160E6FC8" w14:textId="158247DE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726" w:type="dxa"/>
            <w:shd w:val="clear" w:color="auto" w:fill="D9E2F3" w:themeFill="accent1" w:themeFillTint="33"/>
            <w:vAlign w:val="center"/>
          </w:tcPr>
          <w:p w14:paraId="42E2F6D1" w14:textId="5C2367F0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727" w:type="dxa"/>
            <w:shd w:val="clear" w:color="auto" w:fill="D9E2F3" w:themeFill="accent1" w:themeFillTint="33"/>
            <w:vAlign w:val="center"/>
          </w:tcPr>
          <w:p w14:paraId="18237B62" w14:textId="0F7880C7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726" w:type="dxa"/>
            <w:shd w:val="clear" w:color="auto" w:fill="D9E2F3" w:themeFill="accent1" w:themeFillTint="33"/>
          </w:tcPr>
          <w:p w14:paraId="3F56855C" w14:textId="664EBE89" w:rsidR="00643F34" w:rsidRPr="00B106CA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727" w:type="dxa"/>
            <w:shd w:val="clear" w:color="auto" w:fill="D9E2F3" w:themeFill="accent1" w:themeFillTint="33"/>
          </w:tcPr>
          <w:p w14:paraId="0FA0A6C1" w14:textId="281EBFA8" w:rsidR="00643F34" w:rsidRPr="00B106CA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726" w:type="dxa"/>
            <w:shd w:val="clear" w:color="auto" w:fill="D9E2F3" w:themeFill="accent1" w:themeFillTint="33"/>
          </w:tcPr>
          <w:p w14:paraId="39EA8EF4" w14:textId="4F99723D" w:rsidR="00643F34" w:rsidRPr="00B106CA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727" w:type="dxa"/>
            <w:shd w:val="clear" w:color="auto" w:fill="D9E2F3" w:themeFill="accent1" w:themeFillTint="33"/>
          </w:tcPr>
          <w:p w14:paraId="3556D788" w14:textId="0AE16B01" w:rsidR="00643F34" w:rsidRPr="00B106CA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1744" w:type="dxa"/>
            <w:shd w:val="clear" w:color="auto" w:fill="D9E2F3" w:themeFill="accent1" w:themeFillTint="33"/>
          </w:tcPr>
          <w:p w14:paraId="37F50C9E" w14:textId="77777777" w:rsidR="00643F34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</w:p>
        </w:tc>
      </w:tr>
      <w:tr w:rsidR="00643F34" w:rsidRPr="00B106CA" w14:paraId="0ED79E1A" w14:textId="4EF1E855" w:rsidTr="00F55529">
        <w:trPr>
          <w:jc w:val="center"/>
        </w:trPr>
        <w:tc>
          <w:tcPr>
            <w:tcW w:w="756" w:type="dxa"/>
            <w:vMerge w:val="restart"/>
            <w:shd w:val="clear" w:color="auto" w:fill="D9E2F3" w:themeFill="accent1" w:themeFillTint="33"/>
            <w:vAlign w:val="center"/>
          </w:tcPr>
          <w:p w14:paraId="787F6BF5" w14:textId="77777777" w:rsidR="00643F34" w:rsidRPr="00B106CA" w:rsidRDefault="00643F34" w:rsidP="00760AFB">
            <w:pPr>
              <w:spacing w:after="120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C2 (</w:t>
            </w:r>
            <w:r w:rsidRPr="00B106CA">
              <w:rPr>
                <w:rFonts w:hint="eastAsia"/>
                <w:color w:val="000000"/>
                <w:sz w:val="16"/>
                <w:szCs w:val="16"/>
              </w:rPr>
              <w:t>16x16</w:t>
            </w:r>
            <w:r>
              <w:rPr>
                <w:color w:val="000000"/>
                <w:sz w:val="16"/>
                <w:szCs w:val="16"/>
              </w:rPr>
              <w:t>)</w:t>
            </w:r>
          </w:p>
          <w:p w14:paraId="7AE0CAD3" w14:textId="26AC0A62" w:rsidR="00643F34" w:rsidRPr="00B106CA" w:rsidRDefault="00643F34" w:rsidP="00760AFB">
            <w:pPr>
              <w:spacing w:after="120"/>
              <w:rPr>
                <w:sz w:val="16"/>
                <w:szCs w:val="16"/>
              </w:rPr>
            </w:pPr>
          </w:p>
        </w:tc>
        <w:tc>
          <w:tcPr>
            <w:tcW w:w="1082" w:type="dxa"/>
            <w:shd w:val="clear" w:color="auto" w:fill="D9E2F3" w:themeFill="accent1" w:themeFillTint="33"/>
            <w:vAlign w:val="center"/>
          </w:tcPr>
          <w:p w14:paraId="6EDE00C1" w14:textId="1E97C245" w:rsidR="00643F34" w:rsidRPr="00B106CA" w:rsidRDefault="007A749F" w:rsidP="00E6271C">
            <w:pPr>
              <w:spacing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Test1</w:t>
            </w:r>
            <w:r w:rsidR="00E54F9F">
              <w:rPr>
                <w:sz w:val="16"/>
                <w:szCs w:val="16"/>
              </w:rPr>
              <w:t>&amp;Test2&amp;Test3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69F4416B" w14:textId="45FE4B67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0.04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5A7E9EBB" w14:textId="479F92BF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sz w:val="21"/>
                <w:szCs w:val="16"/>
              </w:rPr>
            </w:pPr>
            <w:r w:rsidRPr="00E625E1">
              <w:rPr>
                <w:sz w:val="21"/>
                <w:szCs w:val="16"/>
              </w:rPr>
              <w:t>0.03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469C453F" w14:textId="4FCD8B8B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0.04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74196F81" w14:textId="1B6F2B64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0.03</w:t>
            </w:r>
          </w:p>
        </w:tc>
        <w:tc>
          <w:tcPr>
            <w:tcW w:w="726" w:type="dxa"/>
            <w:vAlign w:val="center"/>
          </w:tcPr>
          <w:p w14:paraId="3CEA8D76" w14:textId="12E05148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0.04</w:t>
            </w:r>
          </w:p>
        </w:tc>
        <w:tc>
          <w:tcPr>
            <w:tcW w:w="727" w:type="dxa"/>
            <w:vAlign w:val="center"/>
          </w:tcPr>
          <w:p w14:paraId="6269B60F" w14:textId="429AE23D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0.04</w:t>
            </w:r>
          </w:p>
        </w:tc>
        <w:tc>
          <w:tcPr>
            <w:tcW w:w="726" w:type="dxa"/>
            <w:vAlign w:val="center"/>
          </w:tcPr>
          <w:p w14:paraId="68808F57" w14:textId="4AE62902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0.03</w:t>
            </w:r>
          </w:p>
        </w:tc>
        <w:tc>
          <w:tcPr>
            <w:tcW w:w="727" w:type="dxa"/>
            <w:vAlign w:val="center"/>
          </w:tcPr>
          <w:p w14:paraId="4ABACD3B" w14:textId="7AC00C50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0.04</w:t>
            </w:r>
          </w:p>
        </w:tc>
        <w:tc>
          <w:tcPr>
            <w:tcW w:w="1744" w:type="dxa"/>
          </w:tcPr>
          <w:p w14:paraId="316AE40A" w14:textId="1AC2264A" w:rsidR="00643F34" w:rsidRPr="00E625E1" w:rsidRDefault="00643F34" w:rsidP="007238DD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0.04</w:t>
            </w:r>
          </w:p>
        </w:tc>
      </w:tr>
      <w:tr w:rsidR="00643F34" w:rsidRPr="00B106CA" w14:paraId="54D31E03" w14:textId="6CBB2155" w:rsidTr="00F55529">
        <w:trPr>
          <w:jc w:val="center"/>
        </w:trPr>
        <w:tc>
          <w:tcPr>
            <w:tcW w:w="756" w:type="dxa"/>
            <w:vMerge/>
            <w:shd w:val="clear" w:color="auto" w:fill="D9E2F3" w:themeFill="accent1" w:themeFillTint="33"/>
            <w:vAlign w:val="center"/>
          </w:tcPr>
          <w:p w14:paraId="3BA64F47" w14:textId="5D82A84D" w:rsidR="00643F34" w:rsidRPr="00B106CA" w:rsidRDefault="00643F34" w:rsidP="00760AFB">
            <w:pPr>
              <w:spacing w:after="12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2" w:type="dxa"/>
            <w:shd w:val="clear" w:color="auto" w:fill="D9E2F3" w:themeFill="accent1" w:themeFillTint="33"/>
            <w:vAlign w:val="center"/>
          </w:tcPr>
          <w:p w14:paraId="00D91734" w14:textId="1CD1E762" w:rsidR="00643F34" w:rsidRPr="00B106CA" w:rsidRDefault="00643F34" w:rsidP="00760AFB">
            <w:pPr>
              <w:spacing w:after="120"/>
              <w:rPr>
                <w:sz w:val="16"/>
                <w:szCs w:val="16"/>
                <w:lang w:eastAsia="ja-JP"/>
              </w:rPr>
            </w:pPr>
            <w:r w:rsidRPr="00B106CA">
              <w:rPr>
                <w:rFonts w:hint="eastAsia"/>
                <w:sz w:val="16"/>
                <w:szCs w:val="16"/>
                <w:lang w:eastAsia="ja-JP"/>
              </w:rPr>
              <w:t>VTM-6.0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3AAC2368" w14:textId="77777777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0.04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78D73112" w14:textId="77777777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0.04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7282716D" w14:textId="77777777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0.04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11466666" w14:textId="77777777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sz w:val="21"/>
                <w:szCs w:val="16"/>
              </w:rPr>
            </w:pPr>
            <w:r w:rsidRPr="00E625E1">
              <w:rPr>
                <w:color w:val="FF0000"/>
                <w:sz w:val="21"/>
                <w:szCs w:val="16"/>
              </w:rPr>
              <w:t>0.05</w:t>
            </w:r>
          </w:p>
        </w:tc>
        <w:tc>
          <w:tcPr>
            <w:tcW w:w="726" w:type="dxa"/>
            <w:vAlign w:val="center"/>
          </w:tcPr>
          <w:p w14:paraId="2FA28390" w14:textId="1C99A78B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0.04</w:t>
            </w:r>
          </w:p>
        </w:tc>
        <w:tc>
          <w:tcPr>
            <w:tcW w:w="727" w:type="dxa"/>
            <w:vAlign w:val="center"/>
          </w:tcPr>
          <w:p w14:paraId="488DD935" w14:textId="4DBD3B4A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0.04</w:t>
            </w:r>
          </w:p>
        </w:tc>
        <w:tc>
          <w:tcPr>
            <w:tcW w:w="726" w:type="dxa"/>
            <w:vAlign w:val="center"/>
          </w:tcPr>
          <w:p w14:paraId="73449EE0" w14:textId="6F985DC5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0.04</w:t>
            </w:r>
          </w:p>
        </w:tc>
        <w:tc>
          <w:tcPr>
            <w:tcW w:w="727" w:type="dxa"/>
            <w:vAlign w:val="center"/>
          </w:tcPr>
          <w:p w14:paraId="36396EF6" w14:textId="4352513E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0.04</w:t>
            </w:r>
          </w:p>
        </w:tc>
        <w:tc>
          <w:tcPr>
            <w:tcW w:w="1744" w:type="dxa"/>
          </w:tcPr>
          <w:p w14:paraId="61FAA194" w14:textId="25439E81" w:rsidR="00643F34" w:rsidRPr="00E625E1" w:rsidRDefault="00643F34" w:rsidP="007238DD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0.04</w:t>
            </w:r>
          </w:p>
        </w:tc>
      </w:tr>
      <w:tr w:rsidR="00643F34" w:rsidRPr="00B106CA" w14:paraId="37488764" w14:textId="4647D3B5" w:rsidTr="00F55529">
        <w:trPr>
          <w:jc w:val="center"/>
        </w:trPr>
        <w:tc>
          <w:tcPr>
            <w:tcW w:w="756" w:type="dxa"/>
            <w:vMerge w:val="restart"/>
            <w:shd w:val="clear" w:color="auto" w:fill="D9E2F3" w:themeFill="accent1" w:themeFillTint="33"/>
            <w:vAlign w:val="center"/>
          </w:tcPr>
          <w:p w14:paraId="53146EE0" w14:textId="0EA58D86" w:rsidR="00643F34" w:rsidRPr="00B106CA" w:rsidRDefault="00643F34" w:rsidP="00760AFB">
            <w:pPr>
              <w:spacing w:after="120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C1 (</w:t>
            </w:r>
            <w:proofErr w:type="spellStart"/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NxN</w:t>
            </w:r>
            <w:proofErr w:type="spellEnd"/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082" w:type="dxa"/>
            <w:shd w:val="clear" w:color="auto" w:fill="D9E2F3" w:themeFill="accent1" w:themeFillTint="33"/>
            <w:vAlign w:val="center"/>
          </w:tcPr>
          <w:p w14:paraId="42333374" w14:textId="4F80D823" w:rsidR="00643F34" w:rsidRPr="00B106CA" w:rsidRDefault="00E54F9F" w:rsidP="00760AFB">
            <w:pPr>
              <w:spacing w:after="120"/>
              <w:rPr>
                <w:sz w:val="16"/>
                <w:szCs w:val="16"/>
              </w:rPr>
            </w:pPr>
            <w:r w:rsidRPr="00E54F9F">
              <w:rPr>
                <w:sz w:val="16"/>
                <w:szCs w:val="16"/>
              </w:rPr>
              <w:t>Test1&amp;Test2&amp;Test3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5A375BAB" w14:textId="00530F3C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1.13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18C48897" w14:textId="0D7C2660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1.14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46B8B7B0" w14:textId="6ED8DF7B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1.65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376BA292" w14:textId="11025925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color w:val="FF0000"/>
                <w:sz w:val="21"/>
                <w:szCs w:val="16"/>
              </w:rPr>
            </w:pPr>
            <w:r w:rsidRPr="00E625E1">
              <w:rPr>
                <w:color w:val="FF0000"/>
                <w:sz w:val="21"/>
                <w:szCs w:val="16"/>
              </w:rPr>
              <w:t>1.98</w:t>
            </w:r>
          </w:p>
        </w:tc>
        <w:tc>
          <w:tcPr>
            <w:tcW w:w="726" w:type="dxa"/>
            <w:vAlign w:val="center"/>
          </w:tcPr>
          <w:p w14:paraId="3104BD2B" w14:textId="222295DE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0.98</w:t>
            </w:r>
          </w:p>
        </w:tc>
        <w:tc>
          <w:tcPr>
            <w:tcW w:w="727" w:type="dxa"/>
            <w:vAlign w:val="center"/>
          </w:tcPr>
          <w:p w14:paraId="21993045" w14:textId="23DC2CAF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1.48</w:t>
            </w:r>
          </w:p>
        </w:tc>
        <w:tc>
          <w:tcPr>
            <w:tcW w:w="726" w:type="dxa"/>
            <w:vAlign w:val="center"/>
          </w:tcPr>
          <w:p w14:paraId="6F2285A2" w14:textId="50AAF08B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1.63</w:t>
            </w:r>
          </w:p>
        </w:tc>
        <w:tc>
          <w:tcPr>
            <w:tcW w:w="727" w:type="dxa"/>
            <w:vAlign w:val="center"/>
          </w:tcPr>
          <w:p w14:paraId="667F343D" w14:textId="48DADC76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1.58</w:t>
            </w:r>
          </w:p>
        </w:tc>
        <w:tc>
          <w:tcPr>
            <w:tcW w:w="1744" w:type="dxa"/>
          </w:tcPr>
          <w:p w14:paraId="4C91932E" w14:textId="4D2AB7A0" w:rsidR="00643F34" w:rsidRPr="00E625E1" w:rsidRDefault="00643F34" w:rsidP="007238DD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1.45</w:t>
            </w:r>
          </w:p>
        </w:tc>
      </w:tr>
      <w:tr w:rsidR="00643F34" w:rsidRPr="00B106CA" w14:paraId="06E2571F" w14:textId="07C8300B" w:rsidTr="00F55529">
        <w:trPr>
          <w:jc w:val="center"/>
        </w:trPr>
        <w:tc>
          <w:tcPr>
            <w:tcW w:w="756" w:type="dxa"/>
            <w:vMerge/>
            <w:shd w:val="clear" w:color="auto" w:fill="D9E2F3" w:themeFill="accent1" w:themeFillTint="33"/>
            <w:vAlign w:val="center"/>
          </w:tcPr>
          <w:p w14:paraId="41C684A2" w14:textId="7883FB0B" w:rsidR="00643F34" w:rsidRPr="00B106CA" w:rsidRDefault="00643F34" w:rsidP="00760AFB">
            <w:pPr>
              <w:spacing w:after="12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2" w:type="dxa"/>
            <w:shd w:val="clear" w:color="auto" w:fill="D9E2F3" w:themeFill="accent1" w:themeFillTint="33"/>
            <w:vAlign w:val="center"/>
          </w:tcPr>
          <w:p w14:paraId="747EE4B0" w14:textId="51EE65DC" w:rsidR="00643F34" w:rsidRPr="00B106CA" w:rsidRDefault="00643F34" w:rsidP="00760AFB">
            <w:pPr>
              <w:spacing w:after="120"/>
              <w:rPr>
                <w:sz w:val="16"/>
                <w:szCs w:val="16"/>
              </w:rPr>
            </w:pPr>
            <w:r w:rsidRPr="00B106CA">
              <w:rPr>
                <w:rFonts w:hint="eastAsia"/>
                <w:sz w:val="16"/>
                <w:szCs w:val="16"/>
                <w:lang w:eastAsia="ja-JP"/>
              </w:rPr>
              <w:t>VTM-6.0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7207D2D7" w14:textId="77777777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1.21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3130640A" w14:textId="77777777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1.22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287A96B2" w14:textId="77777777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1.59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01F3F3F3" w14:textId="77777777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color w:val="FF0000"/>
                <w:sz w:val="21"/>
                <w:szCs w:val="16"/>
              </w:rPr>
            </w:pPr>
            <w:r w:rsidRPr="00E625E1">
              <w:rPr>
                <w:color w:val="FF0000"/>
                <w:sz w:val="21"/>
                <w:szCs w:val="16"/>
              </w:rPr>
              <w:t>1.91</w:t>
            </w:r>
          </w:p>
        </w:tc>
        <w:tc>
          <w:tcPr>
            <w:tcW w:w="726" w:type="dxa"/>
            <w:vAlign w:val="center"/>
          </w:tcPr>
          <w:p w14:paraId="4D1129B6" w14:textId="067C2D4D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1.10</w:t>
            </w:r>
          </w:p>
        </w:tc>
        <w:tc>
          <w:tcPr>
            <w:tcW w:w="727" w:type="dxa"/>
            <w:vAlign w:val="center"/>
          </w:tcPr>
          <w:p w14:paraId="295C6508" w14:textId="64E28E94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1.49</w:t>
            </w:r>
          </w:p>
        </w:tc>
        <w:tc>
          <w:tcPr>
            <w:tcW w:w="726" w:type="dxa"/>
            <w:vAlign w:val="center"/>
          </w:tcPr>
          <w:p w14:paraId="760829F1" w14:textId="6284B907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1.60</w:t>
            </w:r>
          </w:p>
        </w:tc>
        <w:tc>
          <w:tcPr>
            <w:tcW w:w="727" w:type="dxa"/>
            <w:vAlign w:val="center"/>
          </w:tcPr>
          <w:p w14:paraId="66101F83" w14:textId="18BB25A6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1.57</w:t>
            </w:r>
          </w:p>
        </w:tc>
        <w:tc>
          <w:tcPr>
            <w:tcW w:w="1744" w:type="dxa"/>
          </w:tcPr>
          <w:p w14:paraId="25E7D1CA" w14:textId="7AD36477" w:rsidR="00643F34" w:rsidRPr="00E625E1" w:rsidRDefault="00643F34" w:rsidP="007238DD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1.46</w:t>
            </w:r>
          </w:p>
        </w:tc>
      </w:tr>
    </w:tbl>
    <w:p w14:paraId="5AC743A0" w14:textId="77777777" w:rsidR="00760AFB" w:rsidRPr="00B106CA" w:rsidRDefault="00760AFB" w:rsidP="00B106CA">
      <w:pPr>
        <w:rPr>
          <w:lang w:eastAsia="ja-JP"/>
        </w:rPr>
      </w:pPr>
    </w:p>
    <w:p w14:paraId="741F2A5A" w14:textId="77777777" w:rsidR="00B106CA" w:rsidRPr="00B106CA" w:rsidRDefault="00B106CA" w:rsidP="00B106CA">
      <w:pPr>
        <w:keepNext/>
        <w:numPr>
          <w:ilvl w:val="0"/>
          <w:numId w:val="6"/>
        </w:numPr>
        <w:spacing w:before="240" w:after="60"/>
        <w:outlineLvl w:val="0"/>
        <w:rPr>
          <w:rFonts w:cs="Arial"/>
          <w:b/>
          <w:bCs/>
          <w:kern w:val="32"/>
          <w:sz w:val="32"/>
          <w:szCs w:val="32"/>
          <w:lang w:val="en-CA" w:eastAsia="ja-JP"/>
        </w:rPr>
      </w:pPr>
      <w:r w:rsidRPr="00B106CA">
        <w:rPr>
          <w:rFonts w:cs="Arial" w:hint="eastAsia"/>
          <w:b/>
          <w:bCs/>
          <w:kern w:val="32"/>
          <w:sz w:val="32"/>
          <w:szCs w:val="32"/>
          <w:lang w:val="en-CA" w:eastAsia="ja-JP"/>
        </w:rPr>
        <w:t>Reference</w:t>
      </w:r>
    </w:p>
    <w:p w14:paraId="69B87FBB" w14:textId="1E198CFA" w:rsidR="00CD1DA6" w:rsidRDefault="00CD1DA6" w:rsidP="00CD1DA6">
      <w:pPr>
        <w:ind w:left="330" w:hangingChars="150" w:hanging="330"/>
        <w:rPr>
          <w:szCs w:val="22"/>
          <w:lang w:val="en-CA"/>
        </w:rPr>
      </w:pPr>
      <w:r>
        <w:rPr>
          <w:szCs w:val="22"/>
          <w:lang w:val="en-CA"/>
        </w:rPr>
        <w:t>[1</w:t>
      </w:r>
      <w:r w:rsidRPr="00B106CA">
        <w:rPr>
          <w:szCs w:val="22"/>
          <w:lang w:val="en-CA"/>
        </w:rPr>
        <w:t>]</w:t>
      </w:r>
      <w:r w:rsidRPr="00B106CA">
        <w:rPr>
          <w:szCs w:val="22"/>
          <w:lang w:val="en-CA"/>
        </w:rPr>
        <w:tab/>
      </w:r>
      <w:r w:rsidRPr="00CD1DA6">
        <w:rPr>
          <w:szCs w:val="22"/>
          <w:lang w:val="en-CA"/>
        </w:rPr>
        <w:t>T</w:t>
      </w:r>
      <w:r>
        <w:rPr>
          <w:szCs w:val="22"/>
          <w:lang w:val="en-CA"/>
        </w:rPr>
        <w:t>.</w:t>
      </w:r>
      <w:r w:rsidRPr="00CD1DA6">
        <w:rPr>
          <w:szCs w:val="22"/>
          <w:lang w:val="en-CA"/>
        </w:rPr>
        <w:t xml:space="preserve"> Zhou</w:t>
      </w:r>
      <w:r>
        <w:rPr>
          <w:rFonts w:hint="eastAsia"/>
          <w:szCs w:val="22"/>
          <w:lang w:val="en-CA" w:eastAsia="ja-JP"/>
        </w:rPr>
        <w:t xml:space="preserve">, </w:t>
      </w:r>
      <w:r w:rsidRPr="00CD1DA6">
        <w:rPr>
          <w:szCs w:val="22"/>
          <w:lang w:val="en-CA"/>
        </w:rPr>
        <w:t>T</w:t>
      </w:r>
      <w:r>
        <w:rPr>
          <w:szCs w:val="22"/>
          <w:lang w:val="en-CA"/>
        </w:rPr>
        <w:t>.</w:t>
      </w:r>
      <w:r w:rsidRPr="00CD1DA6">
        <w:rPr>
          <w:szCs w:val="22"/>
          <w:lang w:val="en-CA"/>
        </w:rPr>
        <w:t xml:space="preserve"> Hashimoto</w:t>
      </w:r>
      <w:r>
        <w:rPr>
          <w:rFonts w:hint="eastAsia"/>
          <w:szCs w:val="22"/>
          <w:lang w:val="en-CA" w:eastAsia="ja-JP"/>
        </w:rPr>
        <w:t xml:space="preserve">, </w:t>
      </w:r>
      <w:r w:rsidRPr="00CD1DA6">
        <w:rPr>
          <w:szCs w:val="22"/>
          <w:lang w:val="en-CA"/>
        </w:rPr>
        <w:t>T</w:t>
      </w:r>
      <w:r>
        <w:rPr>
          <w:szCs w:val="22"/>
          <w:lang w:val="en-CA"/>
        </w:rPr>
        <w:t>.</w:t>
      </w:r>
      <w:r w:rsidRPr="00CD1DA6">
        <w:rPr>
          <w:szCs w:val="22"/>
          <w:lang w:val="en-CA"/>
        </w:rPr>
        <w:t xml:space="preserve"> </w:t>
      </w:r>
      <w:proofErr w:type="spellStart"/>
      <w:r w:rsidRPr="00CD1DA6">
        <w:rPr>
          <w:szCs w:val="22"/>
          <w:lang w:val="en-CA"/>
        </w:rPr>
        <w:t>Ikai</w:t>
      </w:r>
      <w:proofErr w:type="spellEnd"/>
      <w:r>
        <w:rPr>
          <w:szCs w:val="22"/>
          <w:lang w:val="en-CA"/>
        </w:rPr>
        <w:t>, “</w:t>
      </w:r>
      <w:r w:rsidRPr="00CD1DA6">
        <w:rPr>
          <w:szCs w:val="22"/>
          <w:lang w:val="en-CA"/>
        </w:rPr>
        <w:t>CE6</w:t>
      </w:r>
      <w:r w:rsidR="007A749F">
        <w:rPr>
          <w:szCs w:val="22"/>
          <w:lang w:val="en-CA"/>
        </w:rPr>
        <w:t>-2.3a</w:t>
      </w:r>
      <w:r w:rsidRPr="00CD1DA6">
        <w:rPr>
          <w:szCs w:val="22"/>
          <w:lang w:val="en-CA"/>
        </w:rPr>
        <w:t>: Simplification with new LFNST transform basis</w:t>
      </w:r>
      <w:r>
        <w:rPr>
          <w:szCs w:val="22"/>
          <w:lang w:val="en-CA"/>
        </w:rPr>
        <w:t>”, JVET-</w:t>
      </w:r>
      <w:r w:rsidR="007A749F">
        <w:rPr>
          <w:szCs w:val="22"/>
          <w:lang w:val="en-CA"/>
        </w:rPr>
        <w:t>P</w:t>
      </w:r>
      <w:r>
        <w:rPr>
          <w:szCs w:val="22"/>
          <w:lang w:val="en-CA"/>
        </w:rPr>
        <w:t>0</w:t>
      </w:r>
      <w:r w:rsidR="007A749F">
        <w:rPr>
          <w:szCs w:val="22"/>
          <w:lang w:val="en-CA"/>
        </w:rPr>
        <w:t>065</w:t>
      </w:r>
    </w:p>
    <w:p w14:paraId="2DA6364E" w14:textId="0E15AD95" w:rsidR="00E54F9F" w:rsidRDefault="00E54F9F" w:rsidP="00E54F9F">
      <w:pPr>
        <w:ind w:left="330" w:hangingChars="150" w:hanging="330"/>
        <w:rPr>
          <w:szCs w:val="22"/>
          <w:lang w:val="en-CA"/>
        </w:rPr>
      </w:pPr>
      <w:r>
        <w:rPr>
          <w:szCs w:val="22"/>
          <w:lang w:val="en-CA"/>
        </w:rPr>
        <w:t>[2</w:t>
      </w:r>
      <w:r w:rsidRPr="00B106CA">
        <w:rPr>
          <w:szCs w:val="22"/>
          <w:lang w:val="en-CA"/>
        </w:rPr>
        <w:t>]</w:t>
      </w:r>
      <w:r w:rsidRPr="00B106CA">
        <w:rPr>
          <w:szCs w:val="22"/>
          <w:lang w:val="en-CA"/>
        </w:rPr>
        <w:tab/>
      </w:r>
      <w:r w:rsidR="00567379" w:rsidRPr="00567379">
        <w:rPr>
          <w:szCs w:val="22"/>
          <w:lang w:val="en-CA"/>
        </w:rPr>
        <w:t>X. Zhao, X. Li, S. Liu</w:t>
      </w:r>
      <w:r>
        <w:rPr>
          <w:szCs w:val="22"/>
          <w:lang w:val="en-CA"/>
        </w:rPr>
        <w:t>, “</w:t>
      </w:r>
      <w:r w:rsidR="00567379" w:rsidRPr="00567379">
        <w:rPr>
          <w:szCs w:val="22"/>
          <w:lang w:val="en-CA"/>
        </w:rPr>
        <w:t>CE6-2.2a/c: LFNST with unified kernels</w:t>
      </w:r>
      <w:r>
        <w:rPr>
          <w:szCs w:val="22"/>
          <w:lang w:val="en-CA"/>
        </w:rPr>
        <w:t>”, JVET-P00</w:t>
      </w:r>
      <w:r w:rsidR="00567379">
        <w:rPr>
          <w:szCs w:val="22"/>
          <w:lang w:val="en-CA"/>
        </w:rPr>
        <w:t>51</w:t>
      </w:r>
    </w:p>
    <w:p w14:paraId="301195A2" w14:textId="581A5385" w:rsidR="00E54F9F" w:rsidRPr="00E6271C" w:rsidRDefault="00E54F9F">
      <w:pPr>
        <w:ind w:left="330" w:hangingChars="150" w:hanging="330"/>
        <w:rPr>
          <w:szCs w:val="22"/>
          <w:lang w:val="en-CA"/>
        </w:rPr>
      </w:pPr>
      <w:r>
        <w:rPr>
          <w:szCs w:val="22"/>
          <w:lang w:val="en-CA"/>
        </w:rPr>
        <w:t>[3</w:t>
      </w:r>
      <w:r w:rsidRPr="00B106CA">
        <w:rPr>
          <w:szCs w:val="22"/>
          <w:lang w:val="en-CA"/>
        </w:rPr>
        <w:t>]</w:t>
      </w:r>
      <w:r w:rsidRPr="00B106CA">
        <w:rPr>
          <w:szCs w:val="22"/>
          <w:lang w:val="en-CA"/>
        </w:rPr>
        <w:tab/>
      </w:r>
      <w:r w:rsidR="00567379">
        <w:rPr>
          <w:szCs w:val="22"/>
          <w:lang w:val="en-CA"/>
        </w:rPr>
        <w:t>Y. Zhao, H. Yang</w:t>
      </w:r>
      <w:r>
        <w:rPr>
          <w:szCs w:val="22"/>
          <w:lang w:val="en-CA"/>
        </w:rPr>
        <w:t>, “</w:t>
      </w:r>
      <w:r w:rsidR="00567379" w:rsidRPr="00567379">
        <w:rPr>
          <w:szCs w:val="22"/>
          <w:lang w:val="en-CA"/>
        </w:rPr>
        <w:t>CE6-2.1: LFNST with 3 transform sets</w:t>
      </w:r>
      <w:r>
        <w:rPr>
          <w:szCs w:val="22"/>
          <w:lang w:val="en-CA"/>
        </w:rPr>
        <w:t>”, JVET-P00</w:t>
      </w:r>
      <w:r w:rsidR="00567379">
        <w:rPr>
          <w:szCs w:val="22"/>
          <w:lang w:val="en-CA"/>
        </w:rPr>
        <w:t>44</w:t>
      </w:r>
    </w:p>
    <w:p w14:paraId="634C365B" w14:textId="61021298" w:rsidR="00B106CA" w:rsidRPr="00B106CA" w:rsidRDefault="00CD1DA6" w:rsidP="00645D58">
      <w:pPr>
        <w:ind w:left="330" w:hangingChars="150" w:hanging="330"/>
        <w:rPr>
          <w:szCs w:val="22"/>
          <w:lang w:val="en-CA"/>
        </w:rPr>
      </w:pPr>
      <w:r w:rsidRPr="00B106CA">
        <w:rPr>
          <w:szCs w:val="22"/>
          <w:lang w:val="en-CA"/>
        </w:rPr>
        <w:t>[</w:t>
      </w:r>
      <w:r w:rsidR="0011070A">
        <w:rPr>
          <w:szCs w:val="22"/>
          <w:lang w:val="en-CA"/>
        </w:rPr>
        <w:t>4</w:t>
      </w:r>
      <w:r w:rsidRPr="00B106CA">
        <w:rPr>
          <w:szCs w:val="22"/>
          <w:lang w:val="en-CA"/>
        </w:rPr>
        <w:t>]</w:t>
      </w:r>
      <w:r w:rsidRPr="00B106CA">
        <w:rPr>
          <w:szCs w:val="22"/>
          <w:lang w:val="en-CA"/>
        </w:rPr>
        <w:tab/>
      </w:r>
      <w:r w:rsidR="00B106CA" w:rsidRPr="00B106CA">
        <w:rPr>
          <w:szCs w:val="22"/>
          <w:lang w:val="en-CA"/>
        </w:rPr>
        <w:t xml:space="preserve">F. </w:t>
      </w:r>
      <w:proofErr w:type="spellStart"/>
      <w:r w:rsidR="00B106CA" w:rsidRPr="00B106CA">
        <w:rPr>
          <w:szCs w:val="22"/>
          <w:lang w:val="en-CA"/>
        </w:rPr>
        <w:t>Bossen</w:t>
      </w:r>
      <w:proofErr w:type="spellEnd"/>
      <w:r w:rsidR="00B106CA" w:rsidRPr="00B106CA">
        <w:rPr>
          <w:szCs w:val="22"/>
          <w:lang w:val="en-CA"/>
        </w:rPr>
        <w:t xml:space="preserve">, J. Boyce, X. Li, K. </w:t>
      </w:r>
      <w:proofErr w:type="spellStart"/>
      <w:r w:rsidR="00B106CA" w:rsidRPr="00B106CA">
        <w:rPr>
          <w:szCs w:val="22"/>
          <w:lang w:val="en-CA"/>
        </w:rPr>
        <w:t>Sühring</w:t>
      </w:r>
      <w:proofErr w:type="spellEnd"/>
      <w:r w:rsidR="00B106CA" w:rsidRPr="00B106CA">
        <w:rPr>
          <w:szCs w:val="22"/>
          <w:lang w:val="en-CA"/>
        </w:rPr>
        <w:t xml:space="preserve">, V. </w:t>
      </w:r>
      <w:proofErr w:type="spellStart"/>
      <w:r w:rsidR="00B106CA" w:rsidRPr="00B106CA">
        <w:rPr>
          <w:szCs w:val="22"/>
          <w:lang w:val="en-CA"/>
        </w:rPr>
        <w:t>Seregin</w:t>
      </w:r>
      <w:proofErr w:type="spellEnd"/>
      <w:r w:rsidR="00B106CA" w:rsidRPr="00B106CA">
        <w:rPr>
          <w:szCs w:val="22"/>
          <w:lang w:val="en-CA"/>
        </w:rPr>
        <w:t xml:space="preserve">, V. </w:t>
      </w:r>
      <w:proofErr w:type="spellStart"/>
      <w:r w:rsidR="00B106CA" w:rsidRPr="00B106CA">
        <w:rPr>
          <w:szCs w:val="22"/>
          <w:lang w:val="en-CA"/>
        </w:rPr>
        <w:t>Seregin</w:t>
      </w:r>
      <w:proofErr w:type="spellEnd"/>
      <w:r w:rsidR="00B106CA" w:rsidRPr="00B106CA">
        <w:rPr>
          <w:szCs w:val="22"/>
          <w:lang w:val="en-CA"/>
        </w:rPr>
        <w:t>, “JVET common test conditions and software reference configurations for SDR video,” JVET-N1010, ISO/IEC JTC 1/SC 29/WG 11 Joint Video Exploration Team (JVET) 14th Meeting: Geneva, CH, 19–27 Mar. 2019.</w:t>
      </w:r>
    </w:p>
    <w:p w14:paraId="7DCE3259" w14:textId="27903314" w:rsidR="00B106CA" w:rsidRPr="00B106CA" w:rsidRDefault="00B106CA" w:rsidP="00B106CA">
      <w:pPr>
        <w:ind w:left="330" w:hangingChars="150" w:hanging="330"/>
        <w:rPr>
          <w:szCs w:val="22"/>
          <w:lang w:val="en-CA"/>
        </w:rPr>
      </w:pPr>
      <w:r w:rsidRPr="00B106CA">
        <w:rPr>
          <w:szCs w:val="22"/>
          <w:lang w:val="en-CA"/>
        </w:rPr>
        <w:t>[</w:t>
      </w:r>
      <w:r w:rsidR="0011070A">
        <w:rPr>
          <w:szCs w:val="22"/>
          <w:lang w:val="en-CA"/>
        </w:rPr>
        <w:t>5</w:t>
      </w:r>
      <w:r w:rsidRPr="00B106CA">
        <w:rPr>
          <w:szCs w:val="22"/>
          <w:lang w:val="en-CA"/>
        </w:rPr>
        <w:t>]</w:t>
      </w:r>
      <w:r w:rsidRPr="00B106CA">
        <w:t xml:space="preserve"> “NTIRE 2017 Challenge on Single Image Super-Resolution: Dataset and Study”, July, 2017</w:t>
      </w:r>
    </w:p>
    <w:p w14:paraId="6A6E72BF" w14:textId="77777777" w:rsidR="00B106CA" w:rsidRDefault="002F759B" w:rsidP="00E272B6">
      <w:pPr>
        <w:ind w:firstLineChars="50" w:firstLine="110"/>
        <w:rPr>
          <w:color w:val="0000FF"/>
          <w:u w:val="single"/>
        </w:rPr>
      </w:pPr>
      <w:hyperlink r:id="rId14" w:history="1">
        <w:r w:rsidR="00B106CA" w:rsidRPr="00B106CA">
          <w:rPr>
            <w:color w:val="0000FF"/>
            <w:u w:val="single"/>
          </w:rPr>
          <w:t>https://data.vision.ee.ethz.ch/cvl/DIV2K/</w:t>
        </w:r>
      </w:hyperlink>
    </w:p>
    <w:p w14:paraId="7F8B89F3" w14:textId="62044248" w:rsidR="00D87430" w:rsidRPr="00E272B6" w:rsidRDefault="00D87430" w:rsidP="00D87430">
      <w:r w:rsidRPr="00E272B6">
        <w:t>[</w:t>
      </w:r>
      <w:r w:rsidR="0011070A">
        <w:t>6</w:t>
      </w:r>
      <w:r w:rsidRPr="00E272B6">
        <w:t xml:space="preserve">] </w:t>
      </w:r>
      <w:proofErr w:type="spellStart"/>
      <w:proofErr w:type="gramStart"/>
      <w:r w:rsidRPr="00E272B6">
        <w:t>scikit</w:t>
      </w:r>
      <w:proofErr w:type="spellEnd"/>
      <w:r w:rsidRPr="00E272B6">
        <w:t>-</w:t>
      </w:r>
      <w:proofErr w:type="gramEnd"/>
      <w:r w:rsidRPr="00E272B6">
        <w:t>learn,</w:t>
      </w:r>
      <w:r w:rsidRPr="00E272B6">
        <w:rPr>
          <w:lang w:eastAsia="ja-JP"/>
        </w:rPr>
        <w:t xml:space="preserve"> </w:t>
      </w:r>
      <w:r w:rsidRPr="00E272B6">
        <w:t>Machine Learning in Python</w:t>
      </w:r>
    </w:p>
    <w:p w14:paraId="2A34F150" w14:textId="15A4CD57" w:rsidR="00B106CA" w:rsidRPr="00B106CA" w:rsidRDefault="002F759B" w:rsidP="00E272B6">
      <w:pPr>
        <w:ind w:firstLineChars="50" w:firstLine="110"/>
        <w:rPr>
          <w:szCs w:val="22"/>
          <w:lang w:val="en-CA"/>
        </w:rPr>
      </w:pPr>
      <w:hyperlink r:id="rId15" w:history="1">
        <w:r w:rsidR="00D87430">
          <w:rPr>
            <w:rStyle w:val="a6"/>
          </w:rPr>
          <w:t>https://scikit-learn.org/stable/</w:t>
        </w:r>
      </w:hyperlink>
    </w:p>
    <w:p w14:paraId="4C1A616E" w14:textId="77777777" w:rsidR="00B106CA" w:rsidRPr="00B106CA" w:rsidRDefault="00B106CA" w:rsidP="00B106CA">
      <w:pPr>
        <w:keepNext/>
        <w:numPr>
          <w:ilvl w:val="0"/>
          <w:numId w:val="6"/>
        </w:numPr>
        <w:spacing w:before="240" w:after="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B106CA">
        <w:rPr>
          <w:rFonts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32EAF635" w14:textId="1DCF7471" w:rsidR="007F1F8B" w:rsidRPr="008B7467" w:rsidRDefault="00B106CA" w:rsidP="008B7467">
      <w:pPr>
        <w:rPr>
          <w:szCs w:val="22"/>
          <w:lang w:val="en-CA"/>
        </w:rPr>
      </w:pPr>
      <w:r w:rsidRPr="00B106CA">
        <w:rPr>
          <w:b/>
          <w:szCs w:val="22"/>
          <w:lang w:val="en-CA"/>
        </w:rPr>
        <w:t>Sharp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8B7467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88C087" w14:textId="77777777" w:rsidR="00E968E6" w:rsidRDefault="00E968E6">
      <w:r>
        <w:separator/>
      </w:r>
    </w:p>
  </w:endnote>
  <w:endnote w:type="continuationSeparator" w:id="0">
    <w:p w14:paraId="06D70FF8" w14:textId="77777777" w:rsidR="00E968E6" w:rsidRDefault="00E96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7BA6993" w:rsidR="00E968E6" w:rsidRPr="00C00DDE" w:rsidRDefault="00E968E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F759B">
      <w:rPr>
        <w:rStyle w:val="a5"/>
        <w:noProof/>
      </w:rPr>
      <w:t>7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F759B">
      <w:rPr>
        <w:rStyle w:val="a5"/>
        <w:noProof/>
      </w:rPr>
      <w:t>2019-09-26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F926D9" w14:textId="77777777" w:rsidR="00E968E6" w:rsidRDefault="00E968E6">
      <w:r>
        <w:separator/>
      </w:r>
    </w:p>
  </w:footnote>
  <w:footnote w:type="continuationSeparator" w:id="0">
    <w:p w14:paraId="17408DD7" w14:textId="77777777" w:rsidR="00E968E6" w:rsidRDefault="00E968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C3999"/>
    <w:multiLevelType w:val="multilevel"/>
    <w:tmpl w:val="CF5A4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461A67"/>
    <w:multiLevelType w:val="multilevel"/>
    <w:tmpl w:val="48B4A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830BC3"/>
    <w:multiLevelType w:val="hybridMultilevel"/>
    <w:tmpl w:val="B2B688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A42E76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BFA5762"/>
    <w:multiLevelType w:val="multilevel"/>
    <w:tmpl w:val="2C10C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AA16F8"/>
    <w:multiLevelType w:val="multilevel"/>
    <w:tmpl w:val="C3869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20115CF"/>
    <w:multiLevelType w:val="multilevel"/>
    <w:tmpl w:val="97F06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05C3D56"/>
    <w:multiLevelType w:val="multilevel"/>
    <w:tmpl w:val="89003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7E27A55"/>
    <w:multiLevelType w:val="hybridMultilevel"/>
    <w:tmpl w:val="DFD237A0"/>
    <w:lvl w:ilvl="0" w:tplc="87D21AF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8E06F46"/>
    <w:multiLevelType w:val="hybridMultilevel"/>
    <w:tmpl w:val="335A83F6"/>
    <w:lvl w:ilvl="0" w:tplc="F0663202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4"/>
  </w:num>
  <w:num w:numId="15">
    <w:abstractNumId w:val="4"/>
  </w:num>
  <w:num w:numId="16">
    <w:abstractNumId w:val="16"/>
  </w:num>
  <w:num w:numId="17">
    <w:abstractNumId w:val="13"/>
  </w:num>
  <w:num w:numId="18">
    <w:abstractNumId w:val="8"/>
  </w:num>
  <w:num w:numId="19">
    <w:abstractNumId w:val="18"/>
  </w:num>
  <w:num w:numId="20">
    <w:abstractNumId w:val="5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51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D38"/>
    <w:rsid w:val="00004B57"/>
    <w:rsid w:val="000154DB"/>
    <w:rsid w:val="000229CA"/>
    <w:rsid w:val="000308A3"/>
    <w:rsid w:val="000314FF"/>
    <w:rsid w:val="00035947"/>
    <w:rsid w:val="000458BC"/>
    <w:rsid w:val="00045C41"/>
    <w:rsid w:val="00046C03"/>
    <w:rsid w:val="00053A58"/>
    <w:rsid w:val="00054CD8"/>
    <w:rsid w:val="00060B42"/>
    <w:rsid w:val="0006225E"/>
    <w:rsid w:val="00062DC1"/>
    <w:rsid w:val="00065039"/>
    <w:rsid w:val="00073D7B"/>
    <w:rsid w:val="00073EEC"/>
    <w:rsid w:val="0007614F"/>
    <w:rsid w:val="00081398"/>
    <w:rsid w:val="0008170A"/>
    <w:rsid w:val="00094479"/>
    <w:rsid w:val="000962AC"/>
    <w:rsid w:val="000A07A9"/>
    <w:rsid w:val="000A480C"/>
    <w:rsid w:val="000A7A1C"/>
    <w:rsid w:val="000B0C0F"/>
    <w:rsid w:val="000B1C6B"/>
    <w:rsid w:val="000B2C0A"/>
    <w:rsid w:val="000B4FF9"/>
    <w:rsid w:val="000B65A2"/>
    <w:rsid w:val="000C09AC"/>
    <w:rsid w:val="000E00F3"/>
    <w:rsid w:val="000F0E3B"/>
    <w:rsid w:val="000F158C"/>
    <w:rsid w:val="000F3C2C"/>
    <w:rsid w:val="00102F3D"/>
    <w:rsid w:val="0011070A"/>
    <w:rsid w:val="00112DCD"/>
    <w:rsid w:val="0012096C"/>
    <w:rsid w:val="00124E38"/>
    <w:rsid w:val="0012580B"/>
    <w:rsid w:val="00131F90"/>
    <w:rsid w:val="001330C9"/>
    <w:rsid w:val="0013458C"/>
    <w:rsid w:val="0013526E"/>
    <w:rsid w:val="00137A7F"/>
    <w:rsid w:val="001429FB"/>
    <w:rsid w:val="00146152"/>
    <w:rsid w:val="00150AB9"/>
    <w:rsid w:val="0015398F"/>
    <w:rsid w:val="00155526"/>
    <w:rsid w:val="00157AE9"/>
    <w:rsid w:val="00163ACD"/>
    <w:rsid w:val="00171371"/>
    <w:rsid w:val="00175A24"/>
    <w:rsid w:val="00175BF3"/>
    <w:rsid w:val="00184298"/>
    <w:rsid w:val="00187352"/>
    <w:rsid w:val="00187E58"/>
    <w:rsid w:val="00197142"/>
    <w:rsid w:val="001A297E"/>
    <w:rsid w:val="001A368E"/>
    <w:rsid w:val="001A7329"/>
    <w:rsid w:val="001A7604"/>
    <w:rsid w:val="001A792F"/>
    <w:rsid w:val="001B4918"/>
    <w:rsid w:val="001B4E28"/>
    <w:rsid w:val="001B5614"/>
    <w:rsid w:val="001C0182"/>
    <w:rsid w:val="001C3525"/>
    <w:rsid w:val="001C3AFB"/>
    <w:rsid w:val="001C633F"/>
    <w:rsid w:val="001D1BD2"/>
    <w:rsid w:val="001D740E"/>
    <w:rsid w:val="001E0248"/>
    <w:rsid w:val="001E02BE"/>
    <w:rsid w:val="001E0458"/>
    <w:rsid w:val="001E3B37"/>
    <w:rsid w:val="001F2594"/>
    <w:rsid w:val="001F5699"/>
    <w:rsid w:val="00204138"/>
    <w:rsid w:val="00205022"/>
    <w:rsid w:val="002055A6"/>
    <w:rsid w:val="00206460"/>
    <w:rsid w:val="002069B4"/>
    <w:rsid w:val="00215DFC"/>
    <w:rsid w:val="00217D76"/>
    <w:rsid w:val="002212DF"/>
    <w:rsid w:val="00222CD4"/>
    <w:rsid w:val="00225016"/>
    <w:rsid w:val="002253CA"/>
    <w:rsid w:val="002264A6"/>
    <w:rsid w:val="00227BA7"/>
    <w:rsid w:val="0023011C"/>
    <w:rsid w:val="002375C1"/>
    <w:rsid w:val="00240BFC"/>
    <w:rsid w:val="00251637"/>
    <w:rsid w:val="00252CCA"/>
    <w:rsid w:val="002530A6"/>
    <w:rsid w:val="002536C5"/>
    <w:rsid w:val="00254581"/>
    <w:rsid w:val="00263398"/>
    <w:rsid w:val="00263B99"/>
    <w:rsid w:val="00266161"/>
    <w:rsid w:val="00266F06"/>
    <w:rsid w:val="002714EF"/>
    <w:rsid w:val="002730F3"/>
    <w:rsid w:val="00275BCF"/>
    <w:rsid w:val="00291E36"/>
    <w:rsid w:val="00292257"/>
    <w:rsid w:val="002A35D2"/>
    <w:rsid w:val="002A54E0"/>
    <w:rsid w:val="002B08BD"/>
    <w:rsid w:val="002B1595"/>
    <w:rsid w:val="002B191D"/>
    <w:rsid w:val="002B2E83"/>
    <w:rsid w:val="002C72CF"/>
    <w:rsid w:val="002D0AF6"/>
    <w:rsid w:val="002E6730"/>
    <w:rsid w:val="002F164D"/>
    <w:rsid w:val="002F759B"/>
    <w:rsid w:val="003008A4"/>
    <w:rsid w:val="003021BC"/>
    <w:rsid w:val="00306206"/>
    <w:rsid w:val="00307DE6"/>
    <w:rsid w:val="00317D85"/>
    <w:rsid w:val="00321802"/>
    <w:rsid w:val="00327C56"/>
    <w:rsid w:val="003315A1"/>
    <w:rsid w:val="00334121"/>
    <w:rsid w:val="00334BB9"/>
    <w:rsid w:val="003373EC"/>
    <w:rsid w:val="00342FF4"/>
    <w:rsid w:val="00344E5A"/>
    <w:rsid w:val="00346148"/>
    <w:rsid w:val="00353A8C"/>
    <w:rsid w:val="00361972"/>
    <w:rsid w:val="00361F57"/>
    <w:rsid w:val="00361FD8"/>
    <w:rsid w:val="00362449"/>
    <w:rsid w:val="003669EA"/>
    <w:rsid w:val="00367B4C"/>
    <w:rsid w:val="003706CC"/>
    <w:rsid w:val="00371479"/>
    <w:rsid w:val="00374F34"/>
    <w:rsid w:val="00375873"/>
    <w:rsid w:val="00377710"/>
    <w:rsid w:val="00380C58"/>
    <w:rsid w:val="00382B44"/>
    <w:rsid w:val="003846AA"/>
    <w:rsid w:val="0038782D"/>
    <w:rsid w:val="00390B7F"/>
    <w:rsid w:val="003A2D8E"/>
    <w:rsid w:val="003A4D0B"/>
    <w:rsid w:val="003A7CE6"/>
    <w:rsid w:val="003B04FA"/>
    <w:rsid w:val="003C20E4"/>
    <w:rsid w:val="003C6B75"/>
    <w:rsid w:val="003D6342"/>
    <w:rsid w:val="003E6F90"/>
    <w:rsid w:val="003E73ED"/>
    <w:rsid w:val="003F5D0F"/>
    <w:rsid w:val="003F6275"/>
    <w:rsid w:val="003F74E8"/>
    <w:rsid w:val="004065D5"/>
    <w:rsid w:val="00410B1B"/>
    <w:rsid w:val="00414101"/>
    <w:rsid w:val="00415DBE"/>
    <w:rsid w:val="004219CF"/>
    <w:rsid w:val="00422BFD"/>
    <w:rsid w:val="004234F0"/>
    <w:rsid w:val="00424398"/>
    <w:rsid w:val="00433DDB"/>
    <w:rsid w:val="00435A29"/>
    <w:rsid w:val="00437619"/>
    <w:rsid w:val="00447C99"/>
    <w:rsid w:val="004516F7"/>
    <w:rsid w:val="00453568"/>
    <w:rsid w:val="004542F3"/>
    <w:rsid w:val="00456CC4"/>
    <w:rsid w:val="00461BED"/>
    <w:rsid w:val="00465A1E"/>
    <w:rsid w:val="00470198"/>
    <w:rsid w:val="0049445A"/>
    <w:rsid w:val="004A2A63"/>
    <w:rsid w:val="004A43C5"/>
    <w:rsid w:val="004B210C"/>
    <w:rsid w:val="004C6372"/>
    <w:rsid w:val="004D1187"/>
    <w:rsid w:val="004D405F"/>
    <w:rsid w:val="004D5AA5"/>
    <w:rsid w:val="004E4F4F"/>
    <w:rsid w:val="004E6614"/>
    <w:rsid w:val="004E6789"/>
    <w:rsid w:val="004F323C"/>
    <w:rsid w:val="004F61E3"/>
    <w:rsid w:val="005001A6"/>
    <w:rsid w:val="00502E10"/>
    <w:rsid w:val="0051015C"/>
    <w:rsid w:val="00515D24"/>
    <w:rsid w:val="00516CF1"/>
    <w:rsid w:val="00517CF3"/>
    <w:rsid w:val="00523BF0"/>
    <w:rsid w:val="00530B9D"/>
    <w:rsid w:val="00531AE9"/>
    <w:rsid w:val="00536188"/>
    <w:rsid w:val="0053737D"/>
    <w:rsid w:val="005411BB"/>
    <w:rsid w:val="00544EB7"/>
    <w:rsid w:val="00550A66"/>
    <w:rsid w:val="00550ED1"/>
    <w:rsid w:val="00551ED8"/>
    <w:rsid w:val="005546A8"/>
    <w:rsid w:val="00561F86"/>
    <w:rsid w:val="00567379"/>
    <w:rsid w:val="00567EC7"/>
    <w:rsid w:val="00570013"/>
    <w:rsid w:val="0057504C"/>
    <w:rsid w:val="005753EC"/>
    <w:rsid w:val="005801A2"/>
    <w:rsid w:val="00583CB7"/>
    <w:rsid w:val="00584FF1"/>
    <w:rsid w:val="00587A4E"/>
    <w:rsid w:val="005939C1"/>
    <w:rsid w:val="00593EC6"/>
    <w:rsid w:val="005952A5"/>
    <w:rsid w:val="005A33A1"/>
    <w:rsid w:val="005A607E"/>
    <w:rsid w:val="005B217D"/>
    <w:rsid w:val="005B3C08"/>
    <w:rsid w:val="005B4BB5"/>
    <w:rsid w:val="005C294A"/>
    <w:rsid w:val="005C385F"/>
    <w:rsid w:val="005C3F19"/>
    <w:rsid w:val="005D5DD1"/>
    <w:rsid w:val="005E0957"/>
    <w:rsid w:val="005E14D7"/>
    <w:rsid w:val="005E156C"/>
    <w:rsid w:val="005E1AC6"/>
    <w:rsid w:val="005E3F2B"/>
    <w:rsid w:val="005E4EF9"/>
    <w:rsid w:val="005E571F"/>
    <w:rsid w:val="005F6F1B"/>
    <w:rsid w:val="00603A55"/>
    <w:rsid w:val="00604D43"/>
    <w:rsid w:val="00615995"/>
    <w:rsid w:val="00616155"/>
    <w:rsid w:val="00620F5A"/>
    <w:rsid w:val="00624B33"/>
    <w:rsid w:val="006272FA"/>
    <w:rsid w:val="00627C4B"/>
    <w:rsid w:val="0063041A"/>
    <w:rsid w:val="00630AA2"/>
    <w:rsid w:val="00631BFD"/>
    <w:rsid w:val="006404A2"/>
    <w:rsid w:val="00643F34"/>
    <w:rsid w:val="00645D58"/>
    <w:rsid w:val="00646707"/>
    <w:rsid w:val="0064737E"/>
    <w:rsid w:val="00647D8D"/>
    <w:rsid w:val="00655BB5"/>
    <w:rsid w:val="00657F7E"/>
    <w:rsid w:val="00662E58"/>
    <w:rsid w:val="006637F2"/>
    <w:rsid w:val="006642A5"/>
    <w:rsid w:val="00664DCF"/>
    <w:rsid w:val="00670C48"/>
    <w:rsid w:val="00681E9B"/>
    <w:rsid w:val="006836F3"/>
    <w:rsid w:val="00683CBC"/>
    <w:rsid w:val="00687177"/>
    <w:rsid w:val="006A1476"/>
    <w:rsid w:val="006A5F1D"/>
    <w:rsid w:val="006B194C"/>
    <w:rsid w:val="006B2711"/>
    <w:rsid w:val="006B3554"/>
    <w:rsid w:val="006C4605"/>
    <w:rsid w:val="006C5D39"/>
    <w:rsid w:val="006D6D9B"/>
    <w:rsid w:val="006E07BC"/>
    <w:rsid w:val="006E16F9"/>
    <w:rsid w:val="006E2810"/>
    <w:rsid w:val="006E5417"/>
    <w:rsid w:val="006E6F1F"/>
    <w:rsid w:val="006F0794"/>
    <w:rsid w:val="006F2D06"/>
    <w:rsid w:val="006F6863"/>
    <w:rsid w:val="006F7528"/>
    <w:rsid w:val="00702196"/>
    <w:rsid w:val="007023DE"/>
    <w:rsid w:val="00712F60"/>
    <w:rsid w:val="00720E3B"/>
    <w:rsid w:val="007238DD"/>
    <w:rsid w:val="00724568"/>
    <w:rsid w:val="00730007"/>
    <w:rsid w:val="007317E0"/>
    <w:rsid w:val="007325B0"/>
    <w:rsid w:val="00732601"/>
    <w:rsid w:val="007377D0"/>
    <w:rsid w:val="00737D7C"/>
    <w:rsid w:val="0074393F"/>
    <w:rsid w:val="00745955"/>
    <w:rsid w:val="00745F6B"/>
    <w:rsid w:val="00747C23"/>
    <w:rsid w:val="0075175B"/>
    <w:rsid w:val="0075585E"/>
    <w:rsid w:val="00760AFB"/>
    <w:rsid w:val="00760C42"/>
    <w:rsid w:val="00770571"/>
    <w:rsid w:val="0077153B"/>
    <w:rsid w:val="00771F11"/>
    <w:rsid w:val="007768FF"/>
    <w:rsid w:val="007810C0"/>
    <w:rsid w:val="007824D3"/>
    <w:rsid w:val="00791880"/>
    <w:rsid w:val="00796EE3"/>
    <w:rsid w:val="007973DA"/>
    <w:rsid w:val="007A07D2"/>
    <w:rsid w:val="007A18F4"/>
    <w:rsid w:val="007A749F"/>
    <w:rsid w:val="007A7D29"/>
    <w:rsid w:val="007B1573"/>
    <w:rsid w:val="007B4AB8"/>
    <w:rsid w:val="007B4C42"/>
    <w:rsid w:val="007C5D46"/>
    <w:rsid w:val="007C642F"/>
    <w:rsid w:val="007C6F2E"/>
    <w:rsid w:val="007D1181"/>
    <w:rsid w:val="007E01A3"/>
    <w:rsid w:val="007E124D"/>
    <w:rsid w:val="007F007C"/>
    <w:rsid w:val="007F1F8B"/>
    <w:rsid w:val="007F67A1"/>
    <w:rsid w:val="0080288A"/>
    <w:rsid w:val="00802ABC"/>
    <w:rsid w:val="00805F20"/>
    <w:rsid w:val="00811C05"/>
    <w:rsid w:val="008138C5"/>
    <w:rsid w:val="00815161"/>
    <w:rsid w:val="008206C8"/>
    <w:rsid w:val="00832C77"/>
    <w:rsid w:val="008433F5"/>
    <w:rsid w:val="008555A3"/>
    <w:rsid w:val="0086387C"/>
    <w:rsid w:val="00864D3C"/>
    <w:rsid w:val="0087230A"/>
    <w:rsid w:val="00874A6C"/>
    <w:rsid w:val="00876C65"/>
    <w:rsid w:val="008828F9"/>
    <w:rsid w:val="00882AB9"/>
    <w:rsid w:val="00882F72"/>
    <w:rsid w:val="0088384A"/>
    <w:rsid w:val="00897082"/>
    <w:rsid w:val="008A0520"/>
    <w:rsid w:val="008A217F"/>
    <w:rsid w:val="008A4B4C"/>
    <w:rsid w:val="008A4E4B"/>
    <w:rsid w:val="008B2D16"/>
    <w:rsid w:val="008B7467"/>
    <w:rsid w:val="008B79FC"/>
    <w:rsid w:val="008C0AE5"/>
    <w:rsid w:val="008C1581"/>
    <w:rsid w:val="008C239F"/>
    <w:rsid w:val="008C3F8E"/>
    <w:rsid w:val="008D067D"/>
    <w:rsid w:val="008E480C"/>
    <w:rsid w:val="008F39A8"/>
    <w:rsid w:val="008F6B36"/>
    <w:rsid w:val="008F7ACC"/>
    <w:rsid w:val="0090157E"/>
    <w:rsid w:val="00903A48"/>
    <w:rsid w:val="00907757"/>
    <w:rsid w:val="00912662"/>
    <w:rsid w:val="00915D48"/>
    <w:rsid w:val="009212B0"/>
    <w:rsid w:val="00921FA1"/>
    <w:rsid w:val="009234A5"/>
    <w:rsid w:val="00925858"/>
    <w:rsid w:val="00932B56"/>
    <w:rsid w:val="00933453"/>
    <w:rsid w:val="009336F7"/>
    <w:rsid w:val="0093636C"/>
    <w:rsid w:val="009374A7"/>
    <w:rsid w:val="00955F6D"/>
    <w:rsid w:val="009633D5"/>
    <w:rsid w:val="00964D5D"/>
    <w:rsid w:val="009664D0"/>
    <w:rsid w:val="00966F3B"/>
    <w:rsid w:val="00977C16"/>
    <w:rsid w:val="0098551D"/>
    <w:rsid w:val="00985DCB"/>
    <w:rsid w:val="009871E1"/>
    <w:rsid w:val="0099059A"/>
    <w:rsid w:val="0099518F"/>
    <w:rsid w:val="009A523D"/>
    <w:rsid w:val="009A757F"/>
    <w:rsid w:val="009B02A1"/>
    <w:rsid w:val="009B3361"/>
    <w:rsid w:val="009B7F3F"/>
    <w:rsid w:val="009C101F"/>
    <w:rsid w:val="009D4F7F"/>
    <w:rsid w:val="009D68F4"/>
    <w:rsid w:val="009D7CE6"/>
    <w:rsid w:val="009E106D"/>
    <w:rsid w:val="009F496B"/>
    <w:rsid w:val="00A00C56"/>
    <w:rsid w:val="00A01439"/>
    <w:rsid w:val="00A02E61"/>
    <w:rsid w:val="00A0394A"/>
    <w:rsid w:val="00A0402E"/>
    <w:rsid w:val="00A05CFF"/>
    <w:rsid w:val="00A10A57"/>
    <w:rsid w:val="00A13048"/>
    <w:rsid w:val="00A1705E"/>
    <w:rsid w:val="00A20AFE"/>
    <w:rsid w:val="00A43150"/>
    <w:rsid w:val="00A46843"/>
    <w:rsid w:val="00A47DBA"/>
    <w:rsid w:val="00A56B97"/>
    <w:rsid w:val="00A6093D"/>
    <w:rsid w:val="00A62A21"/>
    <w:rsid w:val="00A75C05"/>
    <w:rsid w:val="00A767DC"/>
    <w:rsid w:val="00A76A6D"/>
    <w:rsid w:val="00A83253"/>
    <w:rsid w:val="00A9050E"/>
    <w:rsid w:val="00AA1528"/>
    <w:rsid w:val="00AA4E1A"/>
    <w:rsid w:val="00AA6E84"/>
    <w:rsid w:val="00AB135B"/>
    <w:rsid w:val="00AB1A1C"/>
    <w:rsid w:val="00AB6014"/>
    <w:rsid w:val="00AC2673"/>
    <w:rsid w:val="00AC297A"/>
    <w:rsid w:val="00AD05A8"/>
    <w:rsid w:val="00AD2EFF"/>
    <w:rsid w:val="00AE2B05"/>
    <w:rsid w:val="00AE341B"/>
    <w:rsid w:val="00AE5142"/>
    <w:rsid w:val="00AF0204"/>
    <w:rsid w:val="00AF143E"/>
    <w:rsid w:val="00AF323C"/>
    <w:rsid w:val="00B01905"/>
    <w:rsid w:val="00B0484D"/>
    <w:rsid w:val="00B06807"/>
    <w:rsid w:val="00B07CA7"/>
    <w:rsid w:val="00B106CA"/>
    <w:rsid w:val="00B1279A"/>
    <w:rsid w:val="00B16C8F"/>
    <w:rsid w:val="00B17E58"/>
    <w:rsid w:val="00B256D7"/>
    <w:rsid w:val="00B26507"/>
    <w:rsid w:val="00B32C1D"/>
    <w:rsid w:val="00B3640F"/>
    <w:rsid w:val="00B3679C"/>
    <w:rsid w:val="00B4166F"/>
    <w:rsid w:val="00B4194A"/>
    <w:rsid w:val="00B437E8"/>
    <w:rsid w:val="00B4791B"/>
    <w:rsid w:val="00B50EBE"/>
    <w:rsid w:val="00B5222E"/>
    <w:rsid w:val="00B53179"/>
    <w:rsid w:val="00B57A23"/>
    <w:rsid w:val="00B600CD"/>
    <w:rsid w:val="00B61C96"/>
    <w:rsid w:val="00B71B2D"/>
    <w:rsid w:val="00B73A2A"/>
    <w:rsid w:val="00B755B3"/>
    <w:rsid w:val="00B75A51"/>
    <w:rsid w:val="00B76FD5"/>
    <w:rsid w:val="00B827C6"/>
    <w:rsid w:val="00B8540A"/>
    <w:rsid w:val="00B874B3"/>
    <w:rsid w:val="00B917E6"/>
    <w:rsid w:val="00B94B06"/>
    <w:rsid w:val="00B94C28"/>
    <w:rsid w:val="00BA3008"/>
    <w:rsid w:val="00BB0624"/>
    <w:rsid w:val="00BB7852"/>
    <w:rsid w:val="00BC10BA"/>
    <w:rsid w:val="00BC4C56"/>
    <w:rsid w:val="00BC5AFD"/>
    <w:rsid w:val="00BD04CD"/>
    <w:rsid w:val="00BD08F6"/>
    <w:rsid w:val="00BD14AA"/>
    <w:rsid w:val="00BD57B5"/>
    <w:rsid w:val="00BE3BA1"/>
    <w:rsid w:val="00BE42DE"/>
    <w:rsid w:val="00BF0067"/>
    <w:rsid w:val="00C00DDE"/>
    <w:rsid w:val="00C042E5"/>
    <w:rsid w:val="00C04F43"/>
    <w:rsid w:val="00C0609D"/>
    <w:rsid w:val="00C115AB"/>
    <w:rsid w:val="00C11717"/>
    <w:rsid w:val="00C14C24"/>
    <w:rsid w:val="00C229B2"/>
    <w:rsid w:val="00C25813"/>
    <w:rsid w:val="00C26CCB"/>
    <w:rsid w:val="00C30249"/>
    <w:rsid w:val="00C3538B"/>
    <w:rsid w:val="00C3723B"/>
    <w:rsid w:val="00C40744"/>
    <w:rsid w:val="00C415F0"/>
    <w:rsid w:val="00C42466"/>
    <w:rsid w:val="00C428B3"/>
    <w:rsid w:val="00C4655A"/>
    <w:rsid w:val="00C51FE0"/>
    <w:rsid w:val="00C606C9"/>
    <w:rsid w:val="00C60D52"/>
    <w:rsid w:val="00C63F44"/>
    <w:rsid w:val="00C64CB4"/>
    <w:rsid w:val="00C65F7A"/>
    <w:rsid w:val="00C6730D"/>
    <w:rsid w:val="00C72190"/>
    <w:rsid w:val="00C80288"/>
    <w:rsid w:val="00C84003"/>
    <w:rsid w:val="00C90650"/>
    <w:rsid w:val="00C93EDC"/>
    <w:rsid w:val="00C97D78"/>
    <w:rsid w:val="00CA1643"/>
    <w:rsid w:val="00CA70AE"/>
    <w:rsid w:val="00CA7B95"/>
    <w:rsid w:val="00CB641B"/>
    <w:rsid w:val="00CB6D56"/>
    <w:rsid w:val="00CC2AAE"/>
    <w:rsid w:val="00CC5A42"/>
    <w:rsid w:val="00CD0EAB"/>
    <w:rsid w:val="00CD1DA6"/>
    <w:rsid w:val="00CD3236"/>
    <w:rsid w:val="00CE06DB"/>
    <w:rsid w:val="00CE07B6"/>
    <w:rsid w:val="00CE42C4"/>
    <w:rsid w:val="00CE5E02"/>
    <w:rsid w:val="00CF34DB"/>
    <w:rsid w:val="00CF381C"/>
    <w:rsid w:val="00CF3917"/>
    <w:rsid w:val="00CF404D"/>
    <w:rsid w:val="00CF558F"/>
    <w:rsid w:val="00D010C0"/>
    <w:rsid w:val="00D06443"/>
    <w:rsid w:val="00D073E2"/>
    <w:rsid w:val="00D1234A"/>
    <w:rsid w:val="00D1597A"/>
    <w:rsid w:val="00D26F21"/>
    <w:rsid w:val="00D31759"/>
    <w:rsid w:val="00D33902"/>
    <w:rsid w:val="00D36EBF"/>
    <w:rsid w:val="00D40E31"/>
    <w:rsid w:val="00D446EC"/>
    <w:rsid w:val="00D51BF0"/>
    <w:rsid w:val="00D531DB"/>
    <w:rsid w:val="00D54F0B"/>
    <w:rsid w:val="00D556DA"/>
    <w:rsid w:val="00D55942"/>
    <w:rsid w:val="00D56D95"/>
    <w:rsid w:val="00D607B3"/>
    <w:rsid w:val="00D64C67"/>
    <w:rsid w:val="00D73F4C"/>
    <w:rsid w:val="00D807BF"/>
    <w:rsid w:val="00D82FCC"/>
    <w:rsid w:val="00D86019"/>
    <w:rsid w:val="00D87430"/>
    <w:rsid w:val="00D97529"/>
    <w:rsid w:val="00DA1292"/>
    <w:rsid w:val="00DA17FC"/>
    <w:rsid w:val="00DA7887"/>
    <w:rsid w:val="00DB2C26"/>
    <w:rsid w:val="00DB4BB3"/>
    <w:rsid w:val="00DC70A9"/>
    <w:rsid w:val="00DD02F4"/>
    <w:rsid w:val="00DD6622"/>
    <w:rsid w:val="00DE1C7C"/>
    <w:rsid w:val="00DE5C34"/>
    <w:rsid w:val="00DE6B43"/>
    <w:rsid w:val="00DE7103"/>
    <w:rsid w:val="00DE7844"/>
    <w:rsid w:val="00DF3531"/>
    <w:rsid w:val="00DF75F1"/>
    <w:rsid w:val="00E060BA"/>
    <w:rsid w:val="00E11923"/>
    <w:rsid w:val="00E14C56"/>
    <w:rsid w:val="00E22938"/>
    <w:rsid w:val="00E262D4"/>
    <w:rsid w:val="00E272B6"/>
    <w:rsid w:val="00E36250"/>
    <w:rsid w:val="00E42DC5"/>
    <w:rsid w:val="00E47F2D"/>
    <w:rsid w:val="00E54511"/>
    <w:rsid w:val="00E54F9F"/>
    <w:rsid w:val="00E60EDC"/>
    <w:rsid w:val="00E61DAC"/>
    <w:rsid w:val="00E625E1"/>
    <w:rsid w:val="00E6271C"/>
    <w:rsid w:val="00E64D4E"/>
    <w:rsid w:val="00E6736F"/>
    <w:rsid w:val="00E72B80"/>
    <w:rsid w:val="00E741B8"/>
    <w:rsid w:val="00E75FE3"/>
    <w:rsid w:val="00E83E20"/>
    <w:rsid w:val="00E85114"/>
    <w:rsid w:val="00E86C4C"/>
    <w:rsid w:val="00E87BA0"/>
    <w:rsid w:val="00E907A3"/>
    <w:rsid w:val="00E968E6"/>
    <w:rsid w:val="00E97271"/>
    <w:rsid w:val="00EA5AE0"/>
    <w:rsid w:val="00EA5DE7"/>
    <w:rsid w:val="00EA6723"/>
    <w:rsid w:val="00EB0AF2"/>
    <w:rsid w:val="00EB56E1"/>
    <w:rsid w:val="00EB5AE4"/>
    <w:rsid w:val="00EB7367"/>
    <w:rsid w:val="00EB7AB1"/>
    <w:rsid w:val="00EC1AB0"/>
    <w:rsid w:val="00EE04C2"/>
    <w:rsid w:val="00EE7CD8"/>
    <w:rsid w:val="00EF3201"/>
    <w:rsid w:val="00EF37F6"/>
    <w:rsid w:val="00EF48CC"/>
    <w:rsid w:val="00EF530A"/>
    <w:rsid w:val="00EF6631"/>
    <w:rsid w:val="00F00801"/>
    <w:rsid w:val="00F216B3"/>
    <w:rsid w:val="00F2488D"/>
    <w:rsid w:val="00F3616A"/>
    <w:rsid w:val="00F408DC"/>
    <w:rsid w:val="00F44857"/>
    <w:rsid w:val="00F55529"/>
    <w:rsid w:val="00F601A0"/>
    <w:rsid w:val="00F60FC9"/>
    <w:rsid w:val="00F62733"/>
    <w:rsid w:val="00F63978"/>
    <w:rsid w:val="00F712E9"/>
    <w:rsid w:val="00F73032"/>
    <w:rsid w:val="00F73189"/>
    <w:rsid w:val="00F76E85"/>
    <w:rsid w:val="00F841A8"/>
    <w:rsid w:val="00F848FC"/>
    <w:rsid w:val="00F866EA"/>
    <w:rsid w:val="00F906F6"/>
    <w:rsid w:val="00F9282A"/>
    <w:rsid w:val="00F950FC"/>
    <w:rsid w:val="00F96BAD"/>
    <w:rsid w:val="00FA139D"/>
    <w:rsid w:val="00FA2FC0"/>
    <w:rsid w:val="00FA60F5"/>
    <w:rsid w:val="00FB0E84"/>
    <w:rsid w:val="00FC2405"/>
    <w:rsid w:val="00FD01C2"/>
    <w:rsid w:val="00FD2442"/>
    <w:rsid w:val="00FD59D0"/>
    <w:rsid w:val="00FD7768"/>
    <w:rsid w:val="00FE304E"/>
    <w:rsid w:val="00FE595C"/>
    <w:rsid w:val="00FF0CE3"/>
    <w:rsid w:val="00FF5C98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1553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Code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8B7467"/>
    <w:pPr>
      <w:ind w:leftChars="400" w:left="840"/>
      <w:textAlignment w:val="auto"/>
    </w:pPr>
  </w:style>
  <w:style w:type="character" w:styleId="ac">
    <w:name w:val="Strong"/>
    <w:basedOn w:val="a0"/>
    <w:qFormat/>
    <w:rsid w:val="001F5699"/>
    <w:rPr>
      <w:b/>
      <w:bCs/>
    </w:rPr>
  </w:style>
  <w:style w:type="table" w:styleId="ad">
    <w:name w:val="Table Grid"/>
    <w:basedOn w:val="a1"/>
    <w:rsid w:val="00655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Revision"/>
    <w:hidden/>
    <w:uiPriority w:val="99"/>
    <w:semiHidden/>
    <w:rsid w:val="00AC2673"/>
    <w:rPr>
      <w:sz w:val="22"/>
    </w:rPr>
  </w:style>
  <w:style w:type="character" w:customStyle="1" w:styleId="10">
    <w:name w:val="未解決のメンション1"/>
    <w:basedOn w:val="a0"/>
    <w:uiPriority w:val="99"/>
    <w:semiHidden/>
    <w:unhideWhenUsed/>
    <w:rsid w:val="00BC4C56"/>
    <w:rPr>
      <w:color w:val="808080"/>
      <w:shd w:val="clear" w:color="auto" w:fill="E6E6E6"/>
    </w:rPr>
  </w:style>
  <w:style w:type="paragraph" w:styleId="HTML">
    <w:name w:val="HTML Preformatted"/>
    <w:basedOn w:val="a"/>
    <w:link w:val="HTML0"/>
    <w:uiPriority w:val="99"/>
    <w:semiHidden/>
    <w:unhideWhenUsed/>
    <w:rsid w:val="00F866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ＭＳ ゴシック" w:eastAsia="ＭＳ ゴシック" w:hAnsi="ＭＳ ゴシック" w:cs="ＭＳ ゴシック"/>
      <w:sz w:val="24"/>
      <w:szCs w:val="24"/>
      <w:lang w:eastAsia="ja-JP"/>
    </w:rPr>
  </w:style>
  <w:style w:type="character" w:customStyle="1" w:styleId="HTML0">
    <w:name w:val="HTML 書式付き (文字)"/>
    <w:basedOn w:val="a0"/>
    <w:link w:val="HTML"/>
    <w:uiPriority w:val="99"/>
    <w:semiHidden/>
    <w:rsid w:val="00F866EA"/>
    <w:rPr>
      <w:rFonts w:ascii="ＭＳ ゴシック" w:eastAsia="ＭＳ ゴシック" w:hAnsi="ＭＳ ゴシック" w:cs="ＭＳ ゴシック"/>
      <w:sz w:val="24"/>
      <w:szCs w:val="24"/>
      <w:lang w:eastAsia="ja-JP"/>
    </w:rPr>
  </w:style>
  <w:style w:type="character" w:styleId="HTML1">
    <w:name w:val="HTML Code"/>
    <w:basedOn w:val="a0"/>
    <w:uiPriority w:val="99"/>
    <w:unhideWhenUsed/>
    <w:rsid w:val="00F866EA"/>
    <w:rPr>
      <w:rFonts w:ascii="ＭＳ ゴシック" w:eastAsia="ＭＳ ゴシック" w:hAnsi="ＭＳ ゴシック" w:cs="ＭＳ ゴシック"/>
      <w:sz w:val="24"/>
      <w:szCs w:val="24"/>
    </w:rPr>
  </w:style>
  <w:style w:type="character" w:customStyle="1" w:styleId="line">
    <w:name w:val="line"/>
    <w:basedOn w:val="a0"/>
    <w:rsid w:val="00F866EA"/>
  </w:style>
  <w:style w:type="paragraph" w:styleId="Web">
    <w:name w:val="Normal (Web)"/>
    <w:basedOn w:val="a"/>
    <w:uiPriority w:val="99"/>
    <w:unhideWhenUsed/>
    <w:rsid w:val="00F866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table" w:customStyle="1" w:styleId="11">
    <w:name w:val="表 (格子)1"/>
    <w:basedOn w:val="a1"/>
    <w:next w:val="ad"/>
    <w:rsid w:val="001C633F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omonori.hashimoto@sharp.co.j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cikit-learn.org/stable/" TargetMode="External"/><Relationship Id="rId10" Type="http://schemas.openxmlformats.org/officeDocument/2006/relationships/hyperlink" Target="mailto:zhou.tianyang@sharp.co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data.vision.ee.ethz.ch/cvl/DIV2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54F8CF-DA4C-4BD8-92FF-AD5C20E9C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1553</Words>
  <Characters>8160</Characters>
  <Application>Microsoft Office Word</Application>
  <DocSecurity>0</DocSecurity>
  <Lines>68</Lines>
  <Paragraphs>19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Tianyang Zhou</cp:lastModifiedBy>
  <cp:revision>4</cp:revision>
  <cp:lastPrinted>1900-01-01T08:00:00Z</cp:lastPrinted>
  <dcterms:created xsi:type="dcterms:W3CDTF">2019-09-26T04:36:00Z</dcterms:created>
  <dcterms:modified xsi:type="dcterms:W3CDTF">2019-09-27T01:19:00Z</dcterms:modified>
</cp:coreProperties>
</file>