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872D2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8872D2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872D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872D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872D2">
              <w:rPr>
                <w:b/>
                <w:szCs w:val="22"/>
                <w:lang w:val="en-CA"/>
              </w:rPr>
              <w:t xml:space="preserve">Joint </w:t>
            </w:r>
            <w:r w:rsidR="006C5D39" w:rsidRPr="008872D2">
              <w:rPr>
                <w:b/>
                <w:szCs w:val="22"/>
                <w:lang w:val="en-CA"/>
              </w:rPr>
              <w:t xml:space="preserve">Video </w:t>
            </w:r>
            <w:r w:rsidR="00F712E9" w:rsidRPr="008872D2">
              <w:rPr>
                <w:b/>
                <w:szCs w:val="22"/>
                <w:lang w:val="en-CA"/>
              </w:rPr>
              <w:t>Experts</w:t>
            </w:r>
            <w:r w:rsidR="009D7CE6" w:rsidRPr="008872D2">
              <w:rPr>
                <w:b/>
                <w:szCs w:val="22"/>
                <w:lang w:val="en-CA"/>
              </w:rPr>
              <w:t xml:space="preserve"> Team</w:t>
            </w:r>
            <w:r w:rsidR="006C5D39" w:rsidRPr="008872D2">
              <w:rPr>
                <w:b/>
                <w:szCs w:val="22"/>
                <w:lang w:val="en-CA"/>
              </w:rPr>
              <w:t xml:space="preserve"> (</w:t>
            </w:r>
            <w:r w:rsidR="009D7CE6" w:rsidRPr="008872D2">
              <w:rPr>
                <w:b/>
                <w:szCs w:val="22"/>
                <w:lang w:val="en-CA"/>
              </w:rPr>
              <w:t>JVET</w:t>
            </w:r>
            <w:r w:rsidR="006C5D39" w:rsidRPr="008872D2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Pr="008872D2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8872D2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t xml:space="preserve">16th Meeting: </w:t>
            </w:r>
            <w:r w:rsidRPr="008872D2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5794D13F" w:rsidR="008A4B4C" w:rsidRPr="008872D2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872D2">
              <w:rPr>
                <w:lang w:val="en-CA"/>
              </w:rPr>
              <w:t>Document</w:t>
            </w:r>
            <w:r w:rsidR="006C5D39" w:rsidRPr="008872D2">
              <w:rPr>
                <w:lang w:val="en-CA"/>
              </w:rPr>
              <w:t xml:space="preserve">: </w:t>
            </w:r>
            <w:r w:rsidR="004D1DF0" w:rsidRPr="008872D2">
              <w:rPr>
                <w:lang w:val="en-CA"/>
              </w:rPr>
              <w:t>JVET-P0</w:t>
            </w:r>
            <w:r w:rsidR="00E927A2" w:rsidRPr="008872D2">
              <w:rPr>
                <w:lang w:val="en-CA"/>
              </w:rPr>
              <w:t>477</w:t>
            </w:r>
            <w:r w:rsidR="004D1DF0" w:rsidRPr="008872D2">
              <w:rPr>
                <w:lang w:val="en-CA"/>
              </w:rPr>
              <w:t>-v</w:t>
            </w:r>
            <w:r w:rsidR="002652F9">
              <w:rPr>
                <w:lang w:val="en-CA"/>
              </w:rPr>
              <w:t>8</w:t>
            </w:r>
          </w:p>
        </w:tc>
      </w:tr>
    </w:tbl>
    <w:p w14:paraId="79DBA597" w14:textId="77777777" w:rsidR="00E61DAC" w:rsidRPr="008872D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872D2" w14:paraId="188D2B50" w14:textId="77777777">
        <w:tc>
          <w:tcPr>
            <w:tcW w:w="1458" w:type="dxa"/>
          </w:tcPr>
          <w:p w14:paraId="7A6C85EB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D33D42" w:rsidR="00E61DAC" w:rsidRPr="008872D2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8872D2">
              <w:rPr>
                <w:b/>
                <w:lang w:val="en-CA"/>
              </w:rPr>
              <w:t>AHG18</w:t>
            </w:r>
            <w:r w:rsidR="00265858" w:rsidRPr="008872D2">
              <w:rPr>
                <w:b/>
                <w:lang w:val="en-CA"/>
              </w:rPr>
              <w:t xml:space="preserve">: </w:t>
            </w:r>
            <w:r w:rsidR="006700E9" w:rsidRPr="008872D2">
              <w:rPr>
                <w:b/>
                <w:lang w:val="en-CA"/>
              </w:rPr>
              <w:t>On Last Position Signaling for Lossless</w:t>
            </w:r>
          </w:p>
        </w:tc>
      </w:tr>
      <w:tr w:rsidR="00E61DAC" w:rsidRPr="008872D2" w14:paraId="3D8B01B2" w14:textId="77777777">
        <w:tc>
          <w:tcPr>
            <w:tcW w:w="1458" w:type="dxa"/>
          </w:tcPr>
          <w:p w14:paraId="7AC356CE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8872D2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Input d</w:t>
            </w:r>
            <w:r w:rsidR="00E61DAC" w:rsidRPr="008872D2">
              <w:rPr>
                <w:szCs w:val="22"/>
                <w:lang w:val="en-CA"/>
              </w:rPr>
              <w:t xml:space="preserve">ocument to </w:t>
            </w:r>
            <w:r w:rsidR="009D7CE6" w:rsidRPr="008872D2">
              <w:rPr>
                <w:szCs w:val="22"/>
                <w:lang w:val="en-CA"/>
              </w:rPr>
              <w:t>JVET</w:t>
            </w:r>
          </w:p>
        </w:tc>
      </w:tr>
      <w:tr w:rsidR="00E61DAC" w:rsidRPr="008872D2" w14:paraId="7E6D99E3" w14:textId="77777777">
        <w:tc>
          <w:tcPr>
            <w:tcW w:w="1458" w:type="dxa"/>
          </w:tcPr>
          <w:p w14:paraId="18CCDCD6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8872D2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Proposal</w:t>
            </w:r>
          </w:p>
        </w:tc>
      </w:tr>
      <w:tr w:rsidR="00E61DAC" w:rsidRPr="008872D2" w14:paraId="714CD808" w14:textId="77777777">
        <w:tc>
          <w:tcPr>
            <w:tcW w:w="1458" w:type="dxa"/>
          </w:tcPr>
          <w:p w14:paraId="4DB59313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Author(s) or</w:t>
            </w:r>
            <w:r w:rsidRPr="008872D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0C7B4B" w14:textId="7CF72BF5" w:rsidR="00E61DAC" w:rsidRDefault="00D4481F" w:rsidP="002B036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Alican Nalci,</w:t>
            </w:r>
            <w:r w:rsidR="002B0362" w:rsidRPr="008872D2">
              <w:rPr>
                <w:szCs w:val="22"/>
                <w:lang w:val="en-CA"/>
              </w:rPr>
              <w:t xml:space="preserve"> </w:t>
            </w:r>
            <w:r w:rsidR="004D1DF0" w:rsidRPr="008872D2">
              <w:rPr>
                <w:szCs w:val="22"/>
                <w:lang w:val="en-CA"/>
              </w:rPr>
              <w:t xml:space="preserve">Hilmi E. Egilmez, </w:t>
            </w:r>
            <w:r w:rsidR="007B2130" w:rsidRPr="008872D2">
              <w:rPr>
                <w:szCs w:val="22"/>
                <w:lang w:val="en-CA"/>
              </w:rPr>
              <w:t>Mu</w:t>
            </w:r>
            <w:r w:rsidR="009E5527" w:rsidRPr="008872D2">
              <w:rPr>
                <w:szCs w:val="22"/>
                <w:lang w:val="en-CA"/>
              </w:rPr>
              <w:t>hammed Coban,</w:t>
            </w:r>
            <w:r w:rsidR="002B0362" w:rsidRPr="008872D2">
              <w:rPr>
                <w:szCs w:val="22"/>
                <w:lang w:val="en-CA"/>
              </w:rPr>
              <w:t xml:space="preserve"> </w:t>
            </w:r>
            <w:r w:rsidR="001A41A5" w:rsidRPr="008872D2">
              <w:t>Marta</w:t>
            </w:r>
            <w:r w:rsidR="001A41A5" w:rsidRPr="008872D2">
              <w:rPr>
                <w:szCs w:val="22"/>
                <w:lang w:val="en-CA"/>
              </w:rPr>
              <w:t xml:space="preserve"> Karczewicz</w:t>
            </w:r>
            <w:r w:rsidR="00B80B0B" w:rsidRPr="008872D2">
              <w:rPr>
                <w:szCs w:val="22"/>
                <w:lang w:val="en-CA"/>
              </w:rPr>
              <w:t xml:space="preserve"> </w:t>
            </w:r>
          </w:p>
          <w:p w14:paraId="542AC532" w14:textId="77777777" w:rsidR="00195A6A" w:rsidRDefault="00195A6A" w:rsidP="00195A6A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 Chih-Wei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07DBFE23" w14:textId="77777777" w:rsidR="00195A6A" w:rsidRDefault="00195A6A" w:rsidP="00195A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Tsung-Chuan Ma, Yi-Wen Chen,</w:t>
            </w:r>
            <w:r>
              <w:rPr>
                <w:szCs w:val="22"/>
              </w:rPr>
              <w:br/>
              <w:t xml:space="preserve">Xiaoyu Xiu, </w:t>
            </w:r>
            <w:r>
              <w:rPr>
                <w:szCs w:val="22"/>
                <w:lang w:val="en-CA"/>
              </w:rPr>
              <w:t>Hong-jheng Jhu,</w:t>
            </w:r>
            <w:r>
              <w:rPr>
                <w:szCs w:val="22"/>
                <w:lang w:val="en-CA"/>
              </w:rPr>
              <w:br/>
              <w:t>Xianglin Wang</w:t>
            </w:r>
          </w:p>
          <w:p w14:paraId="49D81240" w14:textId="5410165D" w:rsidR="001A41A5" w:rsidRPr="008872D2" w:rsidRDefault="001A41A5" w:rsidP="00CE5CA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8872D2" w:rsidRDefault="00E61DAC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br/>
              <w:t>Tel:</w:t>
            </w:r>
            <w:r w:rsidRPr="008872D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725E0A" w14:textId="77777777" w:rsidR="00500730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br/>
            </w:r>
            <w:r w:rsidRPr="008872D2">
              <w:rPr>
                <w:szCs w:val="22"/>
                <w:lang w:val="en-CA"/>
              </w:rPr>
              <w:br/>
            </w:r>
            <w:hyperlink r:id="rId10" w:history="1">
              <w:r w:rsidR="00EA59CD" w:rsidRPr="008872D2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 w:rsidRPr="008872D2">
              <w:rPr>
                <w:szCs w:val="22"/>
                <w:lang w:val="en-CA"/>
              </w:rPr>
              <w:t xml:space="preserve"> </w:t>
            </w:r>
          </w:p>
          <w:p w14:paraId="7EA10155" w14:textId="77777777" w:rsidR="005F5963" w:rsidRDefault="005F5963" w:rsidP="005F5963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 cw.hsu, yuwen.huang, shawmin.lei}</w:t>
            </w:r>
            <w:r>
              <w:rPr>
                <w:szCs w:val="22"/>
              </w:rPr>
              <w:br/>
              <w:t>@mediatek.com</w:t>
            </w:r>
          </w:p>
          <w:p w14:paraId="01BD0DDF" w14:textId="77777777" w:rsidR="005F5963" w:rsidRDefault="005F5963" w:rsidP="005F5963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{tsung-chuanma, yiwenchen, </w:t>
            </w:r>
            <w:r>
              <w:t>xiaoyuxiu, jhuhong-jheng, xianglinwang</w:t>
            </w:r>
            <w:r>
              <w:rPr>
                <w:szCs w:val="22"/>
                <w:lang w:val="en-CA" w:eastAsia="zh-TW"/>
              </w:rPr>
              <w:t>}@kwai.com</w:t>
            </w:r>
          </w:p>
          <w:p w14:paraId="32C2ABFD" w14:textId="68213EC8" w:rsidR="005F5963" w:rsidRPr="008872D2" w:rsidRDefault="005F5963" w:rsidP="00003D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872D2" w14:paraId="49AFAA61" w14:textId="77777777">
        <w:tc>
          <w:tcPr>
            <w:tcW w:w="1458" w:type="dxa"/>
          </w:tcPr>
          <w:p w14:paraId="2C08AF6B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A9D332" w:rsidR="00E61DAC" w:rsidRPr="008872D2" w:rsidRDefault="001A41A5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Qualcomm Incorporated</w:t>
            </w:r>
            <w:r w:rsidR="00DB654D">
              <w:rPr>
                <w:szCs w:val="22"/>
                <w:lang w:val="en-CA"/>
              </w:rPr>
              <w:t xml:space="preserve">, </w:t>
            </w:r>
            <w:r w:rsidR="00DB654D">
              <w:rPr>
                <w:szCs w:val="22"/>
              </w:rPr>
              <w:t>MediaTek Inc., and Kwai Inc.,</w:t>
            </w:r>
          </w:p>
        </w:tc>
      </w:tr>
    </w:tbl>
    <w:p w14:paraId="01806634" w14:textId="28358356" w:rsidR="00211612" w:rsidRPr="008872D2" w:rsidRDefault="00E61DAC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8872D2">
        <w:rPr>
          <w:szCs w:val="22"/>
          <w:u w:val="single"/>
          <w:lang w:val="en-CA"/>
        </w:rPr>
        <w:t>_____________________________</w:t>
      </w:r>
    </w:p>
    <w:p w14:paraId="27FC4399" w14:textId="77777777" w:rsidR="007E7BA3" w:rsidRPr="008872D2" w:rsidRDefault="007E7BA3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</w:p>
    <w:p w14:paraId="1922365A" w14:textId="0B7FCCF1" w:rsidR="00EC336B" w:rsidRPr="008872D2" w:rsidRDefault="00E86302" w:rsidP="00EC336B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Abstract</w:t>
      </w:r>
    </w:p>
    <w:p w14:paraId="7319B907" w14:textId="0FD82EA0" w:rsidR="007E7BA3" w:rsidRDefault="004D1DF0" w:rsidP="005F7759">
      <w:pPr>
        <w:rPr>
          <w:lang w:val="en-CA"/>
        </w:rPr>
      </w:pPr>
      <w:r w:rsidRPr="008872D2">
        <w:rPr>
          <w:lang w:val="en-CA"/>
        </w:rPr>
        <w:t xml:space="preserve">In </w:t>
      </w:r>
      <w:r w:rsidR="0050008F" w:rsidRPr="008872D2">
        <w:rPr>
          <w:lang w:val="en-CA"/>
        </w:rPr>
        <w:t xml:space="preserve">AHG18 </w:t>
      </w:r>
      <w:r w:rsidR="00D73F0A" w:rsidRPr="008872D2">
        <w:rPr>
          <w:lang w:val="en-CA"/>
        </w:rPr>
        <w:t>VTM-6.</w:t>
      </w:r>
      <w:r w:rsidR="006702F4" w:rsidRPr="008872D2">
        <w:rPr>
          <w:lang w:val="en-CA"/>
        </w:rPr>
        <w:t>0</w:t>
      </w:r>
      <w:r w:rsidR="0050008F" w:rsidRPr="008872D2">
        <w:rPr>
          <w:lang w:val="en-CA"/>
        </w:rPr>
        <w:t>-lossless branch</w:t>
      </w:r>
      <w:r w:rsidRPr="008872D2">
        <w:rPr>
          <w:lang w:val="en-CA"/>
        </w:rPr>
        <w:t xml:space="preserve">, </w:t>
      </w:r>
      <w:r w:rsidR="00E36CF5" w:rsidRPr="008872D2">
        <w:rPr>
          <w:lang w:val="en-CA"/>
        </w:rPr>
        <w:t>t</w:t>
      </w:r>
      <w:r w:rsidRPr="008872D2">
        <w:rPr>
          <w:lang w:val="en-CA"/>
        </w:rPr>
        <w:t>rans</w:t>
      </w:r>
      <w:r w:rsidR="00E36CF5" w:rsidRPr="008872D2">
        <w:rPr>
          <w:lang w:val="en-CA"/>
        </w:rPr>
        <w:t>q</w:t>
      </w:r>
      <w:r w:rsidRPr="008872D2">
        <w:rPr>
          <w:lang w:val="en-CA"/>
        </w:rPr>
        <w:t>uant</w:t>
      </w:r>
      <w:r w:rsidR="00E36CF5" w:rsidRPr="008872D2">
        <w:rPr>
          <w:lang w:val="en-CA"/>
        </w:rPr>
        <w:t xml:space="preserve"> b</w:t>
      </w:r>
      <w:r w:rsidRPr="008872D2">
        <w:rPr>
          <w:lang w:val="en-CA"/>
        </w:rPr>
        <w:t xml:space="preserve">ypass (QB) mode </w:t>
      </w:r>
      <w:r w:rsidR="00D73F0A" w:rsidRPr="008872D2">
        <w:rPr>
          <w:lang w:val="en-CA"/>
        </w:rPr>
        <w:t>provides a</w:t>
      </w:r>
      <w:r w:rsidR="0050008F" w:rsidRPr="008872D2">
        <w:rPr>
          <w:lang w:val="en-CA"/>
        </w:rPr>
        <w:t xml:space="preserve"> </w:t>
      </w:r>
      <w:r w:rsidR="00991D30" w:rsidRPr="008872D2">
        <w:rPr>
          <w:lang w:val="en-CA"/>
        </w:rPr>
        <w:t xml:space="preserve">lossless alternative </w:t>
      </w:r>
      <w:r w:rsidR="002221B2" w:rsidRPr="008872D2">
        <w:rPr>
          <w:lang w:val="en-CA"/>
        </w:rPr>
        <w:t>in</w:t>
      </w:r>
      <w:r w:rsidR="00D73F0A" w:rsidRPr="008872D2">
        <w:rPr>
          <w:lang w:val="en-CA"/>
        </w:rPr>
        <w:t xml:space="preserve"> VVC</w:t>
      </w:r>
      <w:r w:rsidR="00E72EC7" w:rsidRPr="008872D2">
        <w:rPr>
          <w:lang w:val="en-CA"/>
        </w:rPr>
        <w:t xml:space="preserve">. </w:t>
      </w:r>
      <w:r w:rsidR="00053DF4" w:rsidRPr="008872D2">
        <w:rPr>
          <w:lang w:val="en-CA"/>
        </w:rPr>
        <w:t xml:space="preserve">This can be achieved by setting a CU-level </w:t>
      </w:r>
      <w:r w:rsidR="00053DF4" w:rsidRPr="008872D2">
        <w:rPr>
          <w:szCs w:val="22"/>
          <w:lang w:val="en-CA"/>
        </w:rPr>
        <w:t>cu_transquant_bypass_flag=1.</w:t>
      </w:r>
      <w:r w:rsidR="00053DF4" w:rsidRPr="008872D2">
        <w:rPr>
          <w:lang w:val="en-CA"/>
        </w:rPr>
        <w:t xml:space="preserve"> </w:t>
      </w:r>
      <w:r w:rsidR="00435A06" w:rsidRPr="008872D2">
        <w:rPr>
          <w:lang w:val="en-CA"/>
        </w:rPr>
        <w:t xml:space="preserve">In </w:t>
      </w:r>
      <w:r w:rsidR="004051B5" w:rsidRPr="008872D2">
        <w:rPr>
          <w:lang w:val="en-CA"/>
        </w:rPr>
        <w:t xml:space="preserve">the </w:t>
      </w:r>
      <w:r w:rsidR="00435A06" w:rsidRPr="008872D2">
        <w:rPr>
          <w:lang w:val="en-CA"/>
        </w:rPr>
        <w:t>lossy</w:t>
      </w:r>
      <w:r w:rsidR="004051B5" w:rsidRPr="008872D2">
        <w:rPr>
          <w:lang w:val="en-CA"/>
        </w:rPr>
        <w:t xml:space="preserve"> version of</w:t>
      </w:r>
      <w:r w:rsidR="00435A06" w:rsidRPr="008872D2">
        <w:rPr>
          <w:lang w:val="en-CA"/>
        </w:rPr>
        <w:t xml:space="preserve"> </w:t>
      </w:r>
      <w:r w:rsidR="004051B5" w:rsidRPr="008872D2">
        <w:rPr>
          <w:lang w:val="en-CA"/>
        </w:rPr>
        <w:t xml:space="preserve">VVC, </w:t>
      </w:r>
      <w:r w:rsidR="00435A06" w:rsidRPr="008872D2">
        <w:rPr>
          <w:lang w:val="en-CA"/>
        </w:rPr>
        <w:t xml:space="preserve">last position of </w:t>
      </w:r>
      <w:r w:rsidR="00D56843" w:rsidRPr="008872D2">
        <w:rPr>
          <w:lang w:val="en-CA"/>
        </w:rPr>
        <w:t xml:space="preserve">primary </w:t>
      </w:r>
      <w:r w:rsidR="00435A06" w:rsidRPr="008872D2">
        <w:rPr>
          <w:lang w:val="en-CA"/>
        </w:rPr>
        <w:t xml:space="preserve">transform </w:t>
      </w:r>
      <w:r w:rsidR="009551EA" w:rsidRPr="008872D2">
        <w:rPr>
          <w:lang w:val="en-CA"/>
        </w:rPr>
        <w:t>coefficients</w:t>
      </w:r>
      <w:r w:rsidR="00435A06" w:rsidRPr="008872D2">
        <w:rPr>
          <w:lang w:val="en-CA"/>
        </w:rPr>
        <w:t xml:space="preserve"> </w:t>
      </w:r>
      <w:r w:rsidR="00D56843" w:rsidRPr="008872D2">
        <w:rPr>
          <w:lang w:val="en-CA"/>
        </w:rPr>
        <w:t xml:space="preserve">is explicitly signaled </w:t>
      </w:r>
      <w:r w:rsidR="009551EA" w:rsidRPr="008872D2">
        <w:rPr>
          <w:lang w:val="en-CA"/>
        </w:rPr>
        <w:t>and used in various inference schemes for LFNST</w:t>
      </w:r>
      <w:r w:rsidR="00E07ACE" w:rsidRPr="008872D2">
        <w:rPr>
          <w:lang w:val="en-CA"/>
        </w:rPr>
        <w:t xml:space="preserve"> and signaling of significant flags/groups</w:t>
      </w:r>
      <w:r w:rsidR="00D56843" w:rsidRPr="008872D2">
        <w:rPr>
          <w:lang w:val="en-CA"/>
        </w:rPr>
        <w:t xml:space="preserve">. In the lossless setting, </w:t>
      </w:r>
      <w:r w:rsidR="00BC5917" w:rsidRPr="008872D2">
        <w:rPr>
          <w:lang w:val="en-CA"/>
        </w:rPr>
        <w:t xml:space="preserve">last position </w:t>
      </w:r>
      <w:r w:rsidR="00D56843" w:rsidRPr="008872D2">
        <w:rPr>
          <w:lang w:val="en-CA"/>
        </w:rPr>
        <w:t xml:space="preserve">signaling may carry </w:t>
      </w:r>
      <w:r w:rsidR="002528BF" w:rsidRPr="008872D2">
        <w:rPr>
          <w:lang w:val="en-CA"/>
        </w:rPr>
        <w:t>signaling overhead</w:t>
      </w:r>
      <w:r w:rsidR="00F61831">
        <w:rPr>
          <w:lang w:val="en-CA"/>
        </w:rPr>
        <w:t>. This is because</w:t>
      </w:r>
      <w:r w:rsidR="002528BF" w:rsidRPr="008872D2">
        <w:rPr>
          <w:lang w:val="en-CA"/>
        </w:rPr>
        <w:t xml:space="preserve"> </w:t>
      </w:r>
      <w:r w:rsidR="009551EA" w:rsidRPr="008872D2">
        <w:rPr>
          <w:lang w:val="en-CA"/>
        </w:rPr>
        <w:t xml:space="preserve">transform coefficients </w:t>
      </w:r>
      <w:r w:rsidR="00F61831">
        <w:rPr>
          <w:lang w:val="en-CA"/>
        </w:rPr>
        <w:t xml:space="preserve">are </w:t>
      </w:r>
      <w:r w:rsidR="009551EA" w:rsidRPr="008872D2">
        <w:rPr>
          <w:lang w:val="en-CA"/>
        </w:rPr>
        <w:t>in</w:t>
      </w:r>
      <w:r w:rsidR="00BC5917" w:rsidRPr="008872D2">
        <w:rPr>
          <w:lang w:val="en-CA"/>
        </w:rPr>
        <w:t xml:space="preserve"> the</w:t>
      </w:r>
      <w:r w:rsidR="009551EA" w:rsidRPr="008872D2">
        <w:rPr>
          <w:lang w:val="en-CA"/>
        </w:rPr>
        <w:t xml:space="preserve"> frequency domain</w:t>
      </w:r>
      <w:r w:rsidR="00F61831">
        <w:rPr>
          <w:lang w:val="en-CA"/>
        </w:rPr>
        <w:t xml:space="preserve"> and</w:t>
      </w:r>
      <w:r w:rsidR="009551EA" w:rsidRPr="008872D2">
        <w:rPr>
          <w:lang w:val="en-CA"/>
        </w:rPr>
        <w:t xml:space="preserve"> lossless residuals are in </w:t>
      </w:r>
      <w:r w:rsidR="00F61831">
        <w:rPr>
          <w:lang w:val="en-CA"/>
        </w:rPr>
        <w:t xml:space="preserve">the </w:t>
      </w:r>
      <w:r w:rsidR="009551EA" w:rsidRPr="008872D2">
        <w:rPr>
          <w:lang w:val="en-CA"/>
        </w:rPr>
        <w:t>spatial domain</w:t>
      </w:r>
      <w:r w:rsidR="00C05F35">
        <w:rPr>
          <w:lang w:val="en-CA"/>
        </w:rPr>
        <w:t xml:space="preserve"> and l</w:t>
      </w:r>
      <w:r w:rsidR="00616CC0">
        <w:rPr>
          <w:lang w:val="en-CA"/>
        </w:rPr>
        <w:t>ossless</w:t>
      </w:r>
      <w:r w:rsidR="007F3034" w:rsidRPr="008872D2">
        <w:rPr>
          <w:lang w:val="en-CA"/>
        </w:rPr>
        <w:t xml:space="preserve"> </w:t>
      </w:r>
      <w:r w:rsidR="00C14762" w:rsidRPr="008872D2">
        <w:rPr>
          <w:lang w:val="en-CA"/>
        </w:rPr>
        <w:t>residuals are</w:t>
      </w:r>
      <w:r w:rsidR="007F3034" w:rsidRPr="008872D2">
        <w:rPr>
          <w:lang w:val="en-CA"/>
        </w:rPr>
        <w:t xml:space="preserve"> not</w:t>
      </w:r>
      <w:r w:rsidR="00616CC0">
        <w:rPr>
          <w:lang w:val="en-CA"/>
        </w:rPr>
        <w:t xml:space="preserve"> necessarily</w:t>
      </w:r>
      <w:r w:rsidR="007F3034" w:rsidRPr="008872D2">
        <w:rPr>
          <w:lang w:val="en-CA"/>
        </w:rPr>
        <w:t xml:space="preserve"> clustered in the top-left corner of a transform block</w:t>
      </w:r>
      <w:r w:rsidR="009551EA" w:rsidRPr="008872D2">
        <w:rPr>
          <w:lang w:val="en-CA"/>
        </w:rPr>
        <w:t>.</w:t>
      </w:r>
      <w:r w:rsidR="00BC5917" w:rsidRPr="008872D2">
        <w:rPr>
          <w:lang w:val="en-CA"/>
        </w:rPr>
        <w:t xml:space="preserve"> </w:t>
      </w:r>
    </w:p>
    <w:p w14:paraId="3EF48FE2" w14:textId="1671AAF7" w:rsidR="00196866" w:rsidRPr="0033680F" w:rsidRDefault="006446B9" w:rsidP="00196866">
      <w:pPr>
        <w:rPr>
          <w:lang w:val="en-CA"/>
        </w:rPr>
      </w:pPr>
      <w:r>
        <w:rPr>
          <w:i/>
          <w:iCs/>
          <w:lang w:val="en-CA"/>
        </w:rPr>
        <w:t>In</w:t>
      </w:r>
      <w:r w:rsidR="00196866" w:rsidRPr="006446B9">
        <w:rPr>
          <w:i/>
          <w:iCs/>
          <w:lang w:val="en-CA"/>
        </w:rPr>
        <w:t xml:space="preserve"> proposal #1</w:t>
      </w:r>
      <w:r w:rsidR="00196866" w:rsidRPr="0033680F">
        <w:rPr>
          <w:lang w:val="en-CA"/>
        </w:rPr>
        <w:t xml:space="preserve">, </w:t>
      </w:r>
      <w:r w:rsidR="00901867">
        <w:rPr>
          <w:lang w:val="en-CA"/>
        </w:rPr>
        <w:t xml:space="preserve">we </w:t>
      </w:r>
      <w:r w:rsidR="00196866">
        <w:rPr>
          <w:lang w:val="en-CA"/>
        </w:rPr>
        <w:t>disable last position signaling for lossless</w:t>
      </w:r>
      <w:r w:rsidR="00196866" w:rsidRPr="0033680F">
        <w:rPr>
          <w:lang w:val="en-CA"/>
        </w:rPr>
        <w:t>. The simulation results show overall bit-rate savings of -</w:t>
      </w:r>
      <w:r w:rsidR="00196866">
        <w:rPr>
          <w:szCs w:val="22"/>
          <w:lang w:val="en-CA"/>
        </w:rPr>
        <w:t>0.59</w:t>
      </w:r>
      <w:r w:rsidR="00196866" w:rsidRPr="0033680F">
        <w:rPr>
          <w:szCs w:val="22"/>
          <w:lang w:val="en-CA"/>
        </w:rPr>
        <w:t>% AI, -0.</w:t>
      </w:r>
      <w:r w:rsidR="00196866">
        <w:rPr>
          <w:szCs w:val="22"/>
          <w:lang w:val="en-CA"/>
        </w:rPr>
        <w:t>47</w:t>
      </w:r>
      <w:r w:rsidR="00196866" w:rsidRPr="0033680F">
        <w:rPr>
          <w:szCs w:val="22"/>
          <w:lang w:val="en-CA"/>
        </w:rPr>
        <w:t>% RA</w:t>
      </w:r>
      <w:r w:rsidR="00901867">
        <w:rPr>
          <w:szCs w:val="22"/>
          <w:lang w:val="en-CA"/>
        </w:rPr>
        <w:t>, and -0.53% LDB</w:t>
      </w:r>
      <w:r w:rsidR="00196866">
        <w:rPr>
          <w:szCs w:val="22"/>
          <w:lang w:val="en-CA"/>
        </w:rPr>
        <w:t>.</w:t>
      </w:r>
    </w:p>
    <w:p w14:paraId="4740A2D9" w14:textId="7519DE57" w:rsidR="00196866" w:rsidRPr="0033680F" w:rsidRDefault="006446B9" w:rsidP="0050008B">
      <w:pPr>
        <w:rPr>
          <w:lang w:val="en-CA"/>
        </w:rPr>
      </w:pPr>
      <w:r>
        <w:rPr>
          <w:i/>
          <w:iCs/>
          <w:lang w:val="en-CA"/>
        </w:rPr>
        <w:t>In</w:t>
      </w:r>
      <w:r w:rsidR="00196866" w:rsidRPr="006446B9">
        <w:rPr>
          <w:i/>
          <w:iCs/>
          <w:lang w:val="en-CA"/>
        </w:rPr>
        <w:t xml:space="preserve"> proposal #2</w:t>
      </w:r>
      <w:r w:rsidR="00196866" w:rsidRPr="0033680F">
        <w:rPr>
          <w:lang w:val="en-CA"/>
        </w:rPr>
        <w:t xml:space="preserve">, </w:t>
      </w:r>
      <w:r w:rsidR="00901867">
        <w:rPr>
          <w:lang w:val="en-CA"/>
        </w:rPr>
        <w:t xml:space="preserve">we disable last position signaling on top of </w:t>
      </w:r>
      <w:r w:rsidR="00901867" w:rsidRPr="008872D2">
        <w:rPr>
          <w:lang w:val="en-CA"/>
        </w:rPr>
        <w:t>JVET-</w:t>
      </w:r>
      <w:r w:rsidR="00DF015B">
        <w:rPr>
          <w:lang w:val="en-CA"/>
        </w:rPr>
        <w:t>P</w:t>
      </w:r>
      <w:r w:rsidR="00901867" w:rsidRPr="008872D2">
        <w:rPr>
          <w:lang w:val="en-CA"/>
        </w:rPr>
        <w:t>0082 Proposal #1</w:t>
      </w:r>
      <w:r w:rsidR="00901867">
        <w:rPr>
          <w:lang w:val="en-CA"/>
        </w:rPr>
        <w:t>. In this case BDPCM is enabled for lossless for both TS and transform residual coding.</w:t>
      </w:r>
      <w:r w:rsidR="0050008B">
        <w:rPr>
          <w:lang w:val="en-CA"/>
        </w:rPr>
        <w:t xml:space="preserve"> The</w:t>
      </w:r>
      <w:r w:rsidR="00196866" w:rsidRPr="0033680F">
        <w:rPr>
          <w:lang w:val="en-CA"/>
        </w:rPr>
        <w:t xml:space="preserve"> simulation results show overall bit-rate savings of </w:t>
      </w:r>
      <w:r w:rsidR="00196866" w:rsidRPr="0033680F">
        <w:rPr>
          <w:szCs w:val="22"/>
          <w:lang w:val="en-CA"/>
        </w:rPr>
        <w:t>-1.</w:t>
      </w:r>
      <w:r w:rsidR="0050008B">
        <w:rPr>
          <w:szCs w:val="22"/>
          <w:lang w:val="en-CA"/>
        </w:rPr>
        <w:t>83</w:t>
      </w:r>
      <w:r w:rsidR="00196866" w:rsidRPr="0033680F">
        <w:rPr>
          <w:szCs w:val="22"/>
          <w:lang w:val="en-CA"/>
        </w:rPr>
        <w:t>% AI, -0.</w:t>
      </w:r>
      <w:r w:rsidR="0050008B">
        <w:rPr>
          <w:szCs w:val="22"/>
          <w:lang w:val="en-CA"/>
        </w:rPr>
        <w:t>76</w:t>
      </w:r>
      <w:r w:rsidR="00196866" w:rsidRPr="0033680F">
        <w:rPr>
          <w:szCs w:val="22"/>
          <w:lang w:val="en-CA"/>
        </w:rPr>
        <w:t>% RA</w:t>
      </w:r>
      <w:r w:rsidR="0050008B">
        <w:rPr>
          <w:szCs w:val="22"/>
          <w:lang w:val="en-CA"/>
        </w:rPr>
        <w:t>, and -</w:t>
      </w:r>
      <w:r>
        <w:rPr>
          <w:szCs w:val="22"/>
          <w:lang w:val="en-CA"/>
        </w:rPr>
        <w:t>1.01</w:t>
      </w:r>
      <w:r w:rsidR="0050008B">
        <w:rPr>
          <w:szCs w:val="22"/>
          <w:lang w:val="en-CA"/>
        </w:rPr>
        <w:t>% LDB.</w:t>
      </w:r>
    </w:p>
    <w:p w14:paraId="7C47AFA7" w14:textId="7C73B75F" w:rsidR="006446B9" w:rsidRDefault="006446B9" w:rsidP="006446B9">
      <w:pPr>
        <w:rPr>
          <w:szCs w:val="22"/>
          <w:lang w:val="en-CA"/>
        </w:rPr>
      </w:pPr>
      <w:r>
        <w:rPr>
          <w:i/>
          <w:iCs/>
          <w:lang w:val="en-CA"/>
        </w:rPr>
        <w:t>In</w:t>
      </w:r>
      <w:r w:rsidRPr="006446B9">
        <w:rPr>
          <w:i/>
          <w:iCs/>
          <w:lang w:val="en-CA"/>
        </w:rPr>
        <w:t xml:space="preserve"> proposal #3</w:t>
      </w:r>
      <w:r w:rsidRPr="0033680F">
        <w:rPr>
          <w:lang w:val="en-CA"/>
        </w:rPr>
        <w:t xml:space="preserve">, </w:t>
      </w:r>
      <w:r>
        <w:rPr>
          <w:lang w:val="en-CA"/>
        </w:rPr>
        <w:t xml:space="preserve">we disable last position signaling on top of </w:t>
      </w:r>
      <w:r w:rsidRPr="008872D2">
        <w:rPr>
          <w:lang w:val="en-CA"/>
        </w:rPr>
        <w:t>JVET-</w:t>
      </w:r>
      <w:r w:rsidR="00DF015B">
        <w:rPr>
          <w:lang w:val="en-CA"/>
        </w:rPr>
        <w:t>P</w:t>
      </w:r>
      <w:r w:rsidRPr="008872D2">
        <w:rPr>
          <w:lang w:val="en-CA"/>
        </w:rPr>
        <w:t>0082 Proposal #</w:t>
      </w:r>
      <w:r>
        <w:rPr>
          <w:lang w:val="en-CA"/>
        </w:rPr>
        <w:t>4. In this case BDPCM is enabled for lossless for both TS and transform residual coding, additionally chroma BDPCM is allowed. The</w:t>
      </w:r>
      <w:r w:rsidRPr="0033680F">
        <w:rPr>
          <w:lang w:val="en-CA"/>
        </w:rPr>
        <w:t xml:space="preserve"> simulation results show overall bit-rate savings of </w:t>
      </w:r>
      <w:r w:rsidRPr="0033680F">
        <w:rPr>
          <w:szCs w:val="22"/>
          <w:lang w:val="en-CA"/>
        </w:rPr>
        <w:t>-</w:t>
      </w:r>
      <w:r>
        <w:rPr>
          <w:szCs w:val="22"/>
          <w:lang w:val="en-CA"/>
        </w:rPr>
        <w:t>2</w:t>
      </w:r>
      <w:r w:rsidRPr="0033680F">
        <w:rPr>
          <w:szCs w:val="22"/>
          <w:lang w:val="en-CA"/>
        </w:rPr>
        <w:t>.</w:t>
      </w:r>
      <w:r>
        <w:rPr>
          <w:szCs w:val="22"/>
          <w:lang w:val="en-CA"/>
        </w:rPr>
        <w:t>68</w:t>
      </w:r>
      <w:r w:rsidRPr="0033680F">
        <w:rPr>
          <w:szCs w:val="22"/>
          <w:lang w:val="en-CA"/>
        </w:rPr>
        <w:t>% AI, -0.</w:t>
      </w:r>
      <w:r>
        <w:rPr>
          <w:szCs w:val="22"/>
          <w:lang w:val="en-CA"/>
        </w:rPr>
        <w:t>92</w:t>
      </w:r>
      <w:r w:rsidRPr="0033680F">
        <w:rPr>
          <w:szCs w:val="22"/>
          <w:lang w:val="en-CA"/>
        </w:rPr>
        <w:t>% RA</w:t>
      </w:r>
      <w:r>
        <w:rPr>
          <w:szCs w:val="22"/>
          <w:lang w:val="en-CA"/>
        </w:rPr>
        <w:t>, and -1.15% LDB.</w:t>
      </w:r>
    </w:p>
    <w:p w14:paraId="048E31A4" w14:textId="0C21507F" w:rsidR="00DF015B" w:rsidRPr="0033680F" w:rsidRDefault="00DF015B" w:rsidP="006446B9">
      <w:pPr>
        <w:rPr>
          <w:lang w:val="en-CA"/>
        </w:rPr>
      </w:pPr>
      <w:r>
        <w:rPr>
          <w:i/>
          <w:iCs/>
          <w:lang w:val="en-CA"/>
        </w:rPr>
        <w:t>In</w:t>
      </w:r>
      <w:r w:rsidRPr="006446B9">
        <w:rPr>
          <w:i/>
          <w:iCs/>
          <w:lang w:val="en-CA"/>
        </w:rPr>
        <w:t xml:space="preserve"> proposal #</w:t>
      </w:r>
      <w:r>
        <w:rPr>
          <w:i/>
          <w:iCs/>
          <w:lang w:val="en-CA"/>
        </w:rPr>
        <w:t>4</w:t>
      </w:r>
      <w:r w:rsidRPr="0033680F">
        <w:rPr>
          <w:lang w:val="en-CA"/>
        </w:rPr>
        <w:t xml:space="preserve">, </w:t>
      </w:r>
      <w:r>
        <w:rPr>
          <w:lang w:val="en-CA"/>
        </w:rPr>
        <w:t xml:space="preserve">we disable last position signaling on top of </w:t>
      </w:r>
      <w:r w:rsidRPr="008872D2">
        <w:rPr>
          <w:lang w:val="en-CA"/>
        </w:rPr>
        <w:t>JVET-</w:t>
      </w:r>
      <w:r>
        <w:rPr>
          <w:lang w:val="en-CA"/>
        </w:rPr>
        <w:t xml:space="preserve">P0258 Proposal #1. In this additional test we </w:t>
      </w:r>
      <w:r w:rsidR="000E355C">
        <w:rPr>
          <w:lang w:val="en-CA"/>
        </w:rPr>
        <w:t>disable dependent quantization for lossless blocks</w:t>
      </w:r>
      <w:r>
        <w:rPr>
          <w:lang w:val="en-CA"/>
        </w:rPr>
        <w:t xml:space="preserve">. </w:t>
      </w:r>
    </w:p>
    <w:p w14:paraId="0DE76CDC" w14:textId="4BA2301B" w:rsidR="007F3034" w:rsidRDefault="007F3034" w:rsidP="007F3034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Proposal</w:t>
      </w:r>
    </w:p>
    <w:p w14:paraId="0A5A60CC" w14:textId="07C19DB7" w:rsidR="006A5063" w:rsidRPr="001C549A" w:rsidRDefault="001C549A" w:rsidP="007F3034">
      <w:pPr>
        <w:rPr>
          <w:lang w:val="en-CA"/>
        </w:rPr>
      </w:pPr>
      <w:r w:rsidRPr="008872D2">
        <w:rPr>
          <w:lang w:val="en-CA"/>
        </w:rPr>
        <w:t>In AHG18 VTM-6.0-lossless branch, trans quant bypass (QB) mode provides a lossless alternative in VVC</w:t>
      </w:r>
      <w:r>
        <w:rPr>
          <w:lang w:val="en-CA"/>
        </w:rPr>
        <w:t xml:space="preserve"> </w:t>
      </w:r>
      <w:r w:rsidR="00E151E7">
        <w:rPr>
          <w:lang w:val="en-CA"/>
        </w:rPr>
        <w:t xml:space="preserve"> by setting </w:t>
      </w:r>
      <w:r w:rsidR="00E151E7" w:rsidRPr="008872D2">
        <w:rPr>
          <w:szCs w:val="22"/>
          <w:lang w:val="en-CA"/>
        </w:rPr>
        <w:t>cu_transquant_bypass_flag=1</w:t>
      </w:r>
      <w:r w:rsidR="00E151E7" w:rsidRPr="008872D2">
        <w:rPr>
          <w:lang w:val="en-CA"/>
        </w:rPr>
        <w:t xml:space="preserve"> </w:t>
      </w:r>
      <w:r w:rsidRPr="008872D2">
        <w:rPr>
          <w:lang w:val="en-CA"/>
        </w:rPr>
        <w:t>[1, 2]</w:t>
      </w:r>
      <w:r>
        <w:rPr>
          <w:lang w:val="en-CA"/>
        </w:rPr>
        <w:t xml:space="preserve">. </w:t>
      </w:r>
      <w:r w:rsidR="007F3034" w:rsidRPr="008872D2">
        <w:rPr>
          <w:lang w:val="en-CA"/>
        </w:rPr>
        <w:t xml:space="preserve">In this proposal we </w:t>
      </w:r>
      <w:r w:rsidR="00E07ACE" w:rsidRPr="008872D2">
        <w:rPr>
          <w:lang w:val="en-CA"/>
        </w:rPr>
        <w:t xml:space="preserve">propose to disable last position signaling </w:t>
      </w:r>
      <w:r w:rsidR="00601EEB" w:rsidRPr="008872D2">
        <w:rPr>
          <w:lang w:val="en-CA"/>
        </w:rPr>
        <w:t>when</w:t>
      </w:r>
      <w:r w:rsidR="001948A0" w:rsidRPr="008872D2">
        <w:rPr>
          <w:szCs w:val="22"/>
          <w:lang w:val="en-CA"/>
        </w:rPr>
        <w:t xml:space="preserve"> a CU is </w:t>
      </w:r>
      <w:r w:rsidR="00616CC0">
        <w:rPr>
          <w:szCs w:val="22"/>
          <w:lang w:val="en-CA"/>
        </w:rPr>
        <w:t xml:space="preserve">lossless </w:t>
      </w:r>
      <w:r w:rsidR="001948A0" w:rsidRPr="008872D2">
        <w:rPr>
          <w:szCs w:val="22"/>
          <w:lang w:val="en-CA"/>
        </w:rPr>
        <w:t>coded</w:t>
      </w:r>
      <w:r w:rsidR="00053DF4" w:rsidRPr="008872D2">
        <w:rPr>
          <w:szCs w:val="22"/>
          <w:lang w:val="en-CA"/>
        </w:rPr>
        <w:t>.</w:t>
      </w:r>
      <w:r w:rsidR="00C3799C" w:rsidRPr="008872D2">
        <w:rPr>
          <w:szCs w:val="22"/>
          <w:lang w:val="en-CA"/>
        </w:rPr>
        <w:t xml:space="preserve"> Specifically,</w:t>
      </w:r>
      <w:r w:rsidR="001948A0" w:rsidRPr="008872D2">
        <w:rPr>
          <w:szCs w:val="22"/>
          <w:lang w:val="en-CA"/>
        </w:rPr>
        <w:t xml:space="preserve"> </w:t>
      </w:r>
      <w:r w:rsidR="00295442" w:rsidRPr="008872D2">
        <w:rPr>
          <w:szCs w:val="22"/>
          <w:lang w:val="en-CA"/>
        </w:rPr>
        <w:t>last position is assumed to be at the right bottom location of a transform block and hence is not signaled.</w:t>
      </w:r>
      <w:r w:rsidR="00C3525F" w:rsidRPr="008872D2">
        <w:rPr>
          <w:szCs w:val="22"/>
          <w:lang w:val="en-CA"/>
        </w:rPr>
        <w:t xml:space="preserve"> </w:t>
      </w:r>
      <w:r w:rsidR="004051B5" w:rsidRPr="008872D2">
        <w:rPr>
          <w:szCs w:val="22"/>
          <w:lang w:val="en-CA"/>
        </w:rPr>
        <w:t>As</w:t>
      </w:r>
      <w:r w:rsidR="009E158F" w:rsidRPr="008872D2">
        <w:rPr>
          <w:szCs w:val="22"/>
          <w:lang w:val="en-CA"/>
        </w:rPr>
        <w:t xml:space="preserve"> </w:t>
      </w:r>
      <w:r w:rsidR="004051B5" w:rsidRPr="008872D2">
        <w:rPr>
          <w:szCs w:val="22"/>
          <w:lang w:val="en-CA"/>
        </w:rPr>
        <w:t xml:space="preserve">lossy </w:t>
      </w:r>
      <w:r w:rsidR="00707449" w:rsidRPr="008872D2">
        <w:rPr>
          <w:szCs w:val="22"/>
          <w:lang w:val="en-CA"/>
        </w:rPr>
        <w:t xml:space="preserve">mode of </w:t>
      </w:r>
      <w:r w:rsidR="009E158F" w:rsidRPr="008872D2">
        <w:rPr>
          <w:szCs w:val="22"/>
          <w:lang w:val="en-CA"/>
        </w:rPr>
        <w:t>VVC uses an inference scheme for significant sub</w:t>
      </w:r>
      <w:r w:rsidR="00345CEA">
        <w:rPr>
          <w:szCs w:val="22"/>
          <w:lang w:val="en-CA"/>
        </w:rPr>
        <w:t>-</w:t>
      </w:r>
      <w:r w:rsidR="009E158F" w:rsidRPr="008872D2">
        <w:rPr>
          <w:szCs w:val="22"/>
          <w:lang w:val="en-CA"/>
        </w:rPr>
        <w:t>blocks</w:t>
      </w:r>
      <w:r w:rsidR="00345CEA">
        <w:rPr>
          <w:szCs w:val="22"/>
          <w:lang w:val="en-CA"/>
        </w:rPr>
        <w:t xml:space="preserve"> (coded sub-block flag)</w:t>
      </w:r>
      <w:r w:rsidR="009E158F" w:rsidRPr="008872D2">
        <w:rPr>
          <w:szCs w:val="22"/>
          <w:lang w:val="en-CA"/>
        </w:rPr>
        <w:t xml:space="preserve"> and significance flag we</w:t>
      </w:r>
      <w:r w:rsidR="00046953" w:rsidRPr="008872D2">
        <w:rPr>
          <w:szCs w:val="22"/>
          <w:lang w:val="en-CA"/>
        </w:rPr>
        <w:t xml:space="preserve">, always signal significant sub-blocks and </w:t>
      </w:r>
      <w:r w:rsidR="00046953" w:rsidRPr="008872D2">
        <w:rPr>
          <w:szCs w:val="22"/>
          <w:lang w:val="en-CA"/>
        </w:rPr>
        <w:lastRenderedPageBreak/>
        <w:t>significant flags in the proposed method.</w:t>
      </w:r>
      <w:r w:rsidR="00026946" w:rsidRPr="008872D2">
        <w:rPr>
          <w:szCs w:val="22"/>
          <w:lang w:val="en-CA"/>
        </w:rPr>
        <w:t xml:space="preserve"> </w:t>
      </w:r>
      <w:r w:rsidR="0058189F">
        <w:rPr>
          <w:szCs w:val="22"/>
          <w:lang w:val="en-CA"/>
        </w:rPr>
        <w:t xml:space="preserve">The only exception is the first sub-block </w:t>
      </w:r>
      <w:r w:rsidR="004363ED">
        <w:rPr>
          <w:szCs w:val="22"/>
          <w:lang w:val="en-CA"/>
        </w:rPr>
        <w:t>for which significance is not signalled and inferred to be 1.0 as in VVC.</w:t>
      </w:r>
    </w:p>
    <w:p w14:paraId="7BD4B204" w14:textId="726A43B7" w:rsidR="00672CA1" w:rsidRPr="008872D2" w:rsidRDefault="00026946" w:rsidP="008504C9">
      <w:pPr>
        <w:rPr>
          <w:szCs w:val="22"/>
          <w:lang w:val="en-CA"/>
        </w:rPr>
      </w:pPr>
      <w:r w:rsidRPr="008872D2">
        <w:rPr>
          <w:szCs w:val="22"/>
          <w:lang w:val="en-CA"/>
        </w:rPr>
        <w:t>The following variants are proposed:</w:t>
      </w:r>
    </w:p>
    <w:p w14:paraId="4C3F6F6F" w14:textId="13DD3C11" w:rsidR="00026946" w:rsidRPr="008872D2" w:rsidRDefault="003A2E3A" w:rsidP="008504C9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Proposal</w:t>
      </w:r>
      <w:r w:rsidR="00026946" w:rsidRPr="008872D2">
        <w:rPr>
          <w:rFonts w:ascii="Times New Roman" w:hAnsi="Times New Roman" w:cs="Times New Roman"/>
          <w:lang w:val="en-CA"/>
        </w:rPr>
        <w:t xml:space="preserve"> 1: Disable Last Position Signaling for Lossless</w:t>
      </w:r>
    </w:p>
    <w:p w14:paraId="24A83DF1" w14:textId="7E4EBCCE" w:rsidR="00026946" w:rsidRPr="008872D2" w:rsidRDefault="003A2E3A" w:rsidP="008504C9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 xml:space="preserve">Proposal </w:t>
      </w:r>
      <w:r w:rsidR="00026946" w:rsidRPr="008872D2">
        <w:rPr>
          <w:rFonts w:ascii="Times New Roman" w:hAnsi="Times New Roman" w:cs="Times New Roman"/>
          <w:lang w:val="en-CA"/>
        </w:rPr>
        <w:t>2: Disable Last Position on top of JVET-</w:t>
      </w:r>
      <w:r w:rsidR="0078234B">
        <w:rPr>
          <w:rFonts w:ascii="Times New Roman" w:hAnsi="Times New Roman" w:cs="Times New Roman"/>
          <w:lang w:val="en-CA"/>
        </w:rPr>
        <w:t>P</w:t>
      </w:r>
      <w:r w:rsidR="0078234B" w:rsidRPr="008872D2">
        <w:rPr>
          <w:rFonts w:ascii="Times New Roman" w:hAnsi="Times New Roman" w:cs="Times New Roman"/>
          <w:lang w:val="en-CA"/>
        </w:rPr>
        <w:t xml:space="preserve">0082 </w:t>
      </w:r>
      <w:r w:rsidR="00026946" w:rsidRPr="008872D2">
        <w:rPr>
          <w:rFonts w:ascii="Times New Roman" w:hAnsi="Times New Roman" w:cs="Times New Roman"/>
          <w:lang w:val="en-CA"/>
        </w:rPr>
        <w:t>Proposal #1</w:t>
      </w:r>
    </w:p>
    <w:p w14:paraId="0E7D2E6A" w14:textId="6E8E9414" w:rsidR="00026946" w:rsidRPr="008872D2" w:rsidRDefault="00287D29" w:rsidP="008504C9">
      <w:pPr>
        <w:pStyle w:val="ListParagraph"/>
        <w:numPr>
          <w:ilvl w:val="1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In JVET-</w:t>
      </w:r>
      <w:r w:rsidR="0078234B" w:rsidRPr="0078234B">
        <w:rPr>
          <w:rFonts w:ascii="Times New Roman" w:hAnsi="Times New Roman" w:cs="Times New Roman"/>
          <w:lang w:val="en-CA"/>
        </w:rPr>
        <w:t xml:space="preserve"> </w:t>
      </w:r>
      <w:r w:rsidR="0078234B">
        <w:rPr>
          <w:rFonts w:ascii="Times New Roman" w:hAnsi="Times New Roman" w:cs="Times New Roman"/>
          <w:lang w:val="en-CA"/>
        </w:rPr>
        <w:t>P</w:t>
      </w:r>
      <w:r w:rsidRPr="008872D2">
        <w:rPr>
          <w:rFonts w:ascii="Times New Roman" w:hAnsi="Times New Roman" w:cs="Times New Roman"/>
          <w:lang w:val="en-CA"/>
        </w:rPr>
        <w:t>0082 Proposal #1, BDPCM is applied to both in TS residual coding and transform residual (TR) coding.</w:t>
      </w:r>
    </w:p>
    <w:p w14:paraId="4EBA3F8F" w14:textId="5F3BAA3F" w:rsidR="00287D29" w:rsidRPr="008872D2" w:rsidRDefault="003A2E3A" w:rsidP="008504C9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 xml:space="preserve">Proposal </w:t>
      </w:r>
      <w:r w:rsidR="00287D29" w:rsidRPr="008872D2">
        <w:rPr>
          <w:rFonts w:ascii="Times New Roman" w:hAnsi="Times New Roman" w:cs="Times New Roman"/>
          <w:lang w:val="en-CA"/>
        </w:rPr>
        <w:t>3: Disable Last Position on top of JVET-</w:t>
      </w:r>
      <w:r w:rsidR="0078234B" w:rsidRPr="0078234B">
        <w:rPr>
          <w:rFonts w:ascii="Times New Roman" w:hAnsi="Times New Roman" w:cs="Times New Roman"/>
          <w:lang w:val="en-CA"/>
        </w:rPr>
        <w:t xml:space="preserve"> </w:t>
      </w:r>
      <w:r w:rsidR="0078234B">
        <w:rPr>
          <w:rFonts w:ascii="Times New Roman" w:hAnsi="Times New Roman" w:cs="Times New Roman"/>
          <w:lang w:val="en-CA"/>
        </w:rPr>
        <w:t>P</w:t>
      </w:r>
      <w:r w:rsidR="00287D29" w:rsidRPr="008872D2">
        <w:rPr>
          <w:rFonts w:ascii="Times New Roman" w:hAnsi="Times New Roman" w:cs="Times New Roman"/>
          <w:lang w:val="en-CA"/>
        </w:rPr>
        <w:t>0082 Proposal #</w:t>
      </w:r>
      <w:r w:rsidR="00724653" w:rsidRPr="008872D2">
        <w:rPr>
          <w:rFonts w:ascii="Times New Roman" w:hAnsi="Times New Roman" w:cs="Times New Roman"/>
          <w:lang w:val="en-CA"/>
        </w:rPr>
        <w:t>4</w:t>
      </w:r>
    </w:p>
    <w:p w14:paraId="758270FD" w14:textId="6ED3B095" w:rsidR="007E7BA3" w:rsidRDefault="00287D29" w:rsidP="007E7BA3">
      <w:pPr>
        <w:pStyle w:val="ListParagraph"/>
        <w:numPr>
          <w:ilvl w:val="1"/>
          <w:numId w:val="40"/>
        </w:numPr>
        <w:jc w:val="both"/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JVET-</w:t>
      </w:r>
      <w:r w:rsidR="000E355C">
        <w:rPr>
          <w:rFonts w:ascii="Times New Roman" w:hAnsi="Times New Roman" w:cs="Times New Roman"/>
          <w:lang w:val="en-CA"/>
        </w:rPr>
        <w:t>P</w:t>
      </w:r>
      <w:r w:rsidRPr="008872D2">
        <w:rPr>
          <w:rFonts w:ascii="Times New Roman" w:hAnsi="Times New Roman" w:cs="Times New Roman"/>
          <w:lang w:val="en-CA"/>
        </w:rPr>
        <w:t>0082 Proposal #</w:t>
      </w:r>
      <w:r w:rsidR="00724653" w:rsidRPr="008872D2">
        <w:rPr>
          <w:rFonts w:ascii="Times New Roman" w:hAnsi="Times New Roman" w:cs="Times New Roman"/>
          <w:lang w:val="en-CA"/>
        </w:rPr>
        <w:t>4</w:t>
      </w:r>
      <w:r w:rsidRPr="008872D2">
        <w:rPr>
          <w:rFonts w:ascii="Times New Roman" w:hAnsi="Times New Roman" w:cs="Times New Roman"/>
          <w:lang w:val="en-CA"/>
        </w:rPr>
        <w:t xml:space="preserve">, BDPCM is applied to both in TS residual coding and transform residual (TR) coding and chroma BDPCM is applied to </w:t>
      </w:r>
      <w:r w:rsidR="00394C38">
        <w:rPr>
          <w:rFonts w:ascii="Times New Roman" w:hAnsi="Times New Roman" w:cs="Times New Roman"/>
          <w:lang w:val="en-CA"/>
        </w:rPr>
        <w:t xml:space="preserve">only </w:t>
      </w:r>
      <w:r w:rsidRPr="008872D2">
        <w:rPr>
          <w:rFonts w:ascii="Times New Roman" w:hAnsi="Times New Roman" w:cs="Times New Roman"/>
          <w:lang w:val="en-CA"/>
        </w:rPr>
        <w:t>T</w:t>
      </w:r>
      <w:r w:rsidR="00394C38">
        <w:rPr>
          <w:rFonts w:ascii="Times New Roman" w:hAnsi="Times New Roman" w:cs="Times New Roman"/>
          <w:lang w:val="en-CA"/>
        </w:rPr>
        <w:t>S</w:t>
      </w:r>
      <w:r w:rsidRPr="008872D2">
        <w:rPr>
          <w:rFonts w:ascii="Times New Roman" w:hAnsi="Times New Roman" w:cs="Times New Roman"/>
          <w:lang w:val="en-CA"/>
        </w:rPr>
        <w:t xml:space="preserve"> residual coding.</w:t>
      </w:r>
    </w:p>
    <w:p w14:paraId="5AEEAFEC" w14:textId="3C2CFE87" w:rsidR="00561144" w:rsidRPr="006446B9" w:rsidRDefault="00561144" w:rsidP="000E355C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Proposal 4: </w:t>
      </w:r>
      <w:r w:rsidR="00731438">
        <w:rPr>
          <w:rFonts w:ascii="Times New Roman" w:hAnsi="Times New Roman" w:cs="Times New Roman"/>
          <w:lang w:val="en-CA"/>
        </w:rPr>
        <w:t>We provide additional results for d</w:t>
      </w:r>
      <w:r>
        <w:rPr>
          <w:rFonts w:ascii="Times New Roman" w:hAnsi="Times New Roman" w:cs="Times New Roman"/>
          <w:lang w:val="en-CA"/>
        </w:rPr>
        <w:t xml:space="preserve">isable </w:t>
      </w:r>
      <w:r w:rsidR="00731438">
        <w:rPr>
          <w:rFonts w:ascii="Times New Roman" w:hAnsi="Times New Roman" w:cs="Times New Roman"/>
          <w:lang w:val="en-CA"/>
        </w:rPr>
        <w:t>l</w:t>
      </w:r>
      <w:r>
        <w:rPr>
          <w:rFonts w:ascii="Times New Roman" w:hAnsi="Times New Roman" w:cs="Times New Roman"/>
          <w:lang w:val="en-CA"/>
        </w:rPr>
        <w:t xml:space="preserve">ast </w:t>
      </w:r>
      <w:r w:rsidR="00731438">
        <w:rPr>
          <w:rFonts w:ascii="Times New Roman" w:hAnsi="Times New Roman" w:cs="Times New Roman"/>
          <w:lang w:val="en-CA"/>
        </w:rPr>
        <w:t>p</w:t>
      </w:r>
      <w:r>
        <w:rPr>
          <w:rFonts w:ascii="Times New Roman" w:hAnsi="Times New Roman" w:cs="Times New Roman"/>
          <w:lang w:val="en-CA"/>
        </w:rPr>
        <w:t>osition</w:t>
      </w:r>
      <w:r w:rsidR="00731438">
        <w:rPr>
          <w:rFonts w:ascii="Times New Roman" w:hAnsi="Times New Roman" w:cs="Times New Roman"/>
          <w:lang w:val="en-CA"/>
        </w:rPr>
        <w:t xml:space="preserve"> signaling</w:t>
      </w:r>
      <w:r>
        <w:rPr>
          <w:rFonts w:ascii="Times New Roman" w:hAnsi="Times New Roman" w:cs="Times New Roman"/>
          <w:lang w:val="en-CA"/>
        </w:rPr>
        <w:t xml:space="preserve"> on top of JVET</w:t>
      </w:r>
      <w:r w:rsidR="0078234B">
        <w:rPr>
          <w:rFonts w:ascii="Times New Roman" w:hAnsi="Times New Roman" w:cs="Times New Roman"/>
          <w:lang w:val="en-CA"/>
        </w:rPr>
        <w:t>-</w:t>
      </w:r>
      <w:r w:rsidR="0078234B" w:rsidRPr="0078234B">
        <w:rPr>
          <w:rFonts w:ascii="Times New Roman" w:hAnsi="Times New Roman" w:cs="Times New Roman"/>
          <w:lang w:val="en-CA"/>
        </w:rPr>
        <w:t xml:space="preserve"> </w:t>
      </w:r>
      <w:r w:rsidR="0078234B">
        <w:rPr>
          <w:rFonts w:ascii="Times New Roman" w:hAnsi="Times New Roman" w:cs="Times New Roman"/>
          <w:lang w:val="en-CA"/>
        </w:rPr>
        <w:t>P0258 Proposal #1 in which dependent quantization is disabled</w:t>
      </w:r>
      <w:bookmarkStart w:id="1" w:name="_GoBack"/>
      <w:bookmarkEnd w:id="1"/>
      <w:r w:rsidR="0078234B">
        <w:rPr>
          <w:rFonts w:ascii="Times New Roman" w:hAnsi="Times New Roman" w:cs="Times New Roman"/>
          <w:lang w:val="en-CA"/>
        </w:rPr>
        <w:t>.</w:t>
      </w:r>
    </w:p>
    <w:p w14:paraId="7D5561AD" w14:textId="046EEBBF" w:rsidR="00E722A2" w:rsidRDefault="009E158F" w:rsidP="00E722A2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Results</w:t>
      </w:r>
    </w:p>
    <w:p w14:paraId="2E56A2CE" w14:textId="08EA6ED5" w:rsidR="00E11981" w:rsidRDefault="0050403E" w:rsidP="00E11981">
      <w:pPr>
        <w:rPr>
          <w:lang w:val="en-CA"/>
        </w:rPr>
      </w:pPr>
      <w:r w:rsidRPr="0033680F">
        <w:rPr>
          <w:lang w:val="en-CA"/>
        </w:rPr>
        <w:t>Anchor is AHG18 VTM-6.0-lossless branch. The following settings are used to run both the anchor and proposals: TransquantBypassEnable : 1, CUTransquantBypassFlagForce : 1, CostMode : lossless, InternalBitDepth : 0. Moreover, QP value was also set as 0. Additionally, for proposals #</w:t>
      </w:r>
      <w:r w:rsidR="00B00BA3">
        <w:rPr>
          <w:lang w:val="en-CA"/>
        </w:rPr>
        <w:t>2</w:t>
      </w:r>
      <w:r w:rsidRPr="0033680F">
        <w:rPr>
          <w:lang w:val="en-CA"/>
        </w:rPr>
        <w:t>, BDPCM : 1 configuration was used for all sequences e.g. A1, A2,…TGM. For proposals #</w:t>
      </w:r>
      <w:r w:rsidR="00B00BA3">
        <w:rPr>
          <w:lang w:val="en-CA"/>
        </w:rPr>
        <w:t>3</w:t>
      </w:r>
      <w:r w:rsidRPr="0033680F">
        <w:rPr>
          <w:lang w:val="en-CA"/>
        </w:rPr>
        <w:t xml:space="preserve"> we use</w:t>
      </w:r>
      <w:r w:rsidR="00B00BA3">
        <w:rPr>
          <w:lang w:val="en-CA"/>
        </w:rPr>
        <w:t>d</w:t>
      </w:r>
      <w:r w:rsidRPr="0033680F">
        <w:rPr>
          <w:lang w:val="en-CA"/>
        </w:rPr>
        <w:t xml:space="preserve"> BDPCM:  2 configuration for all sequences. </w:t>
      </w:r>
    </w:p>
    <w:p w14:paraId="2437D7FF" w14:textId="77777777" w:rsidR="0050403E" w:rsidRPr="00E11981" w:rsidRDefault="0050403E" w:rsidP="00E11981">
      <w:pPr>
        <w:rPr>
          <w:lang w:val="en-CA"/>
        </w:rPr>
      </w:pPr>
    </w:p>
    <w:p w14:paraId="09E25AAE" w14:textId="6C16CC43" w:rsidR="003A2E3A" w:rsidRDefault="003A2E3A" w:rsidP="003A2E3A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1</w:t>
      </w:r>
      <w:r w:rsidR="00EB11A0" w:rsidRPr="008872D2">
        <w:rPr>
          <w:b/>
          <w:bCs/>
          <w:sz w:val="28"/>
          <w:szCs w:val="28"/>
          <w:u w:val="single"/>
          <w:lang w:val="en-CA"/>
        </w:rPr>
        <w:t>: Disable Last Position Signaling</w:t>
      </w:r>
      <w:r w:rsidR="00724653" w:rsidRPr="008872D2">
        <w:rPr>
          <w:b/>
          <w:bCs/>
          <w:sz w:val="28"/>
          <w:szCs w:val="28"/>
          <w:u w:val="single"/>
          <w:lang w:val="en-CA"/>
        </w:rPr>
        <w:t xml:space="preserve"> for Lossless</w:t>
      </w:r>
    </w:p>
    <w:tbl>
      <w:tblPr>
        <w:tblpPr w:leftFromText="180" w:rightFromText="180" w:vertAnchor="text" w:horzAnchor="margin" w:tblpXSpec="center" w:tblpY="347"/>
        <w:tblW w:w="11034" w:type="dxa"/>
        <w:tblLook w:val="04A0" w:firstRow="1" w:lastRow="0" w:firstColumn="1" w:lastColumn="0" w:noHBand="0" w:noVBand="1"/>
      </w:tblPr>
      <w:tblGrid>
        <w:gridCol w:w="1533"/>
        <w:gridCol w:w="976"/>
        <w:gridCol w:w="1113"/>
        <w:gridCol w:w="1078"/>
        <w:gridCol w:w="976"/>
        <w:gridCol w:w="1113"/>
        <w:gridCol w:w="1078"/>
        <w:gridCol w:w="967"/>
        <w:gridCol w:w="1100"/>
        <w:gridCol w:w="1100"/>
      </w:tblGrid>
      <w:tr w:rsidR="00FD4E5A" w:rsidRPr="00FD4E5A" w14:paraId="3F41DEAC" w14:textId="77777777" w:rsidTr="00FD4E5A">
        <w:trPr>
          <w:trHeight w:val="239"/>
        </w:trPr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A641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0D736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236F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2E90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D4E5A" w:rsidRPr="00FD4E5A" w14:paraId="53200910" w14:textId="77777777" w:rsidTr="0043339D">
        <w:trPr>
          <w:trHeight w:val="239"/>
        </w:trPr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84A5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E8D8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6612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C95E2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E8B6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20C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44DEB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FD4E5A" w:rsidRPr="00FD4E5A" w14:paraId="294955E0" w14:textId="77777777" w:rsidTr="0043339D">
        <w:trPr>
          <w:trHeight w:val="239"/>
        </w:trPr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87FB6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814E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5B236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29D7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045A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E27C8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9225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8034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1BAAB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2F4E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E5A" w:rsidRPr="00FD4E5A" w14:paraId="5AC975CB" w14:textId="77777777" w:rsidTr="0043339D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028B2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628F4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DEEE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2309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E3D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C603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B3430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D9C6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4D9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51FF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4E5A" w:rsidRPr="00FD4E5A" w14:paraId="49887A14" w14:textId="77777777" w:rsidTr="0043339D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8C5D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A7B75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F13BE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52A81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5F7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58C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6CB59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007C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3EEF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21EE8" w14:textId="77777777" w:rsidR="00FD4E5A" w:rsidRPr="00FD4E5A" w:rsidRDefault="00FD4E5A" w:rsidP="00FD4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339D" w:rsidRPr="00FD4E5A" w14:paraId="5BF70FAF" w14:textId="77777777" w:rsidTr="0043339D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03C44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4BEDD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B0D0A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FE990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043D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8A94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41154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9AE2" w14:textId="30B7A5C5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A1FF" w14:textId="34688E46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EA1EF" w14:textId="757112EA" w:rsidR="0043339D" w:rsidRPr="00852908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43339D" w:rsidRPr="00FD4E5A" w14:paraId="6AE8E765" w14:textId="77777777" w:rsidTr="0043339D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19FD1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CD657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79109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3E069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E354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D66C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BBCF5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E709" w14:textId="2EBD4C0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0A8D" w14:textId="27B253A5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9AB99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</w:tr>
      <w:tr w:rsidR="0043339D" w:rsidRPr="00FD4E5A" w14:paraId="480B928F" w14:textId="77777777" w:rsidTr="0043339D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1ED3B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69453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50E38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F3A90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4CFA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E22B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8732D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39E0" w14:textId="48EAD37A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40684" w14:textId="20D6ED16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ABC02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43339D" w:rsidRPr="00FD4E5A" w14:paraId="3C6D2B6F" w14:textId="77777777" w:rsidTr="0043339D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25F1F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82D0A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48703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C68A3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1A4A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8A5B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0C076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7549" w14:textId="184807DB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6CA1" w14:textId="33DCF1A2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820BF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43339D" w:rsidRPr="00FD4E5A" w14:paraId="1A45837F" w14:textId="77777777" w:rsidTr="0043339D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81851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9B0D7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22B01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8ABCA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49D7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6E55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999AF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8A24" w14:textId="1B802261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706E" w14:textId="0DCC3A9B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6EE6C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</w:tr>
      <w:tr w:rsidR="0043339D" w:rsidRPr="00FD4E5A" w14:paraId="7049E7D0" w14:textId="77777777" w:rsidTr="0043339D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265F1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DC157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F0AF0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354FB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F914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2A37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111.6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7516D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AD72" w14:textId="2CD6E79C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C902" w14:textId="0B7A034E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141.0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0F5FE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</w:tr>
      <w:tr w:rsidR="0043339D" w:rsidRPr="00FD4E5A" w14:paraId="71B7C488" w14:textId="77777777" w:rsidTr="0043339D">
        <w:trPr>
          <w:trHeight w:val="239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F0EE5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B5C9B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C71FC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DBBEB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0B60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3605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936FB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1ADD" w14:textId="646A1E7E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8EC4" w14:textId="40B629BD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FC00E" w14:textId="6C5606A2" w:rsidR="0043339D" w:rsidRPr="0043339D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-0.53%</w:t>
            </w:r>
          </w:p>
        </w:tc>
      </w:tr>
      <w:tr w:rsidR="0043339D" w:rsidRPr="00FD4E5A" w14:paraId="4F1461A1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B8161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9F3657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461C0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56DACA" w14:textId="634A115E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339D" w:rsidRPr="00FD4E5A" w14:paraId="294ECDE5" w14:textId="77777777" w:rsidTr="00FD4E5A">
        <w:trPr>
          <w:trHeight w:val="239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24D34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BD6C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D7C9E7" w14:textId="77777777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E5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96B86" w14:textId="4B376D63" w:rsidR="0043339D" w:rsidRPr="00FD4E5A" w:rsidRDefault="0043339D" w:rsidP="00433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C4254B2" w14:textId="2AF48B97" w:rsidR="00E11981" w:rsidRDefault="007E7BA3" w:rsidP="0043339D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>Table 1. Results after disabling last position signaling for lossless.</w:t>
      </w:r>
    </w:p>
    <w:p w14:paraId="029BD97B" w14:textId="77777777" w:rsidR="0043339D" w:rsidRPr="0043339D" w:rsidRDefault="0043339D" w:rsidP="0043339D">
      <w:pPr>
        <w:jc w:val="center"/>
        <w:rPr>
          <w:i/>
          <w:iCs/>
          <w:lang w:val="en-CA"/>
        </w:rPr>
      </w:pPr>
    </w:p>
    <w:p w14:paraId="6BF57302" w14:textId="09D5DBDE" w:rsidR="007531A4" w:rsidRDefault="00724653" w:rsidP="007531A4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2: Disable Last Position Signaling for Lossless on top of JVET-P0082 Proposal #1</w:t>
      </w:r>
    </w:p>
    <w:p w14:paraId="6C60943C" w14:textId="77777777" w:rsidR="00B71BBB" w:rsidRDefault="00B71BBB" w:rsidP="007531A4">
      <w:pPr>
        <w:rPr>
          <w:b/>
          <w:bCs/>
          <w:sz w:val="28"/>
          <w:szCs w:val="28"/>
          <w:u w:val="single"/>
          <w:lang w:val="en-CA"/>
        </w:rPr>
      </w:pPr>
    </w:p>
    <w:tbl>
      <w:tblPr>
        <w:tblpPr w:leftFromText="180" w:rightFromText="180" w:vertAnchor="text" w:horzAnchor="margin" w:tblpXSpec="center" w:tblpY="123"/>
        <w:tblW w:w="10947" w:type="dxa"/>
        <w:tblLook w:val="04A0" w:firstRow="1" w:lastRow="0" w:firstColumn="1" w:lastColumn="0" w:noHBand="0" w:noVBand="1"/>
      </w:tblPr>
      <w:tblGrid>
        <w:gridCol w:w="1521"/>
        <w:gridCol w:w="968"/>
        <w:gridCol w:w="1104"/>
        <w:gridCol w:w="1070"/>
        <w:gridCol w:w="968"/>
        <w:gridCol w:w="1104"/>
        <w:gridCol w:w="1070"/>
        <w:gridCol w:w="959"/>
        <w:gridCol w:w="1091"/>
        <w:gridCol w:w="1092"/>
      </w:tblGrid>
      <w:tr w:rsidR="00B71BBB" w:rsidRPr="00B71BBB" w14:paraId="25CA3ED2" w14:textId="77777777" w:rsidTr="00B71BBB">
        <w:trPr>
          <w:trHeight w:val="239"/>
        </w:trPr>
        <w:tc>
          <w:tcPr>
            <w:tcW w:w="1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25B14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0CB9C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0B56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C18A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71BBB" w:rsidRPr="00B71BBB" w14:paraId="7DADAE64" w14:textId="77777777" w:rsidTr="00D76250">
        <w:trPr>
          <w:trHeight w:val="239"/>
        </w:trPr>
        <w:tc>
          <w:tcPr>
            <w:tcW w:w="1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8BFB3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25D2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AC36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481A2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FC659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140E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34C9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B71BBB" w:rsidRPr="00B71BBB" w14:paraId="3A9DA064" w14:textId="77777777" w:rsidTr="00D76250">
        <w:trPr>
          <w:trHeight w:val="239"/>
        </w:trPr>
        <w:tc>
          <w:tcPr>
            <w:tcW w:w="1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8305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400F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16629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0362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A827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AB75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938DD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7341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69DA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B62E3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1BBB" w:rsidRPr="00B71BBB" w14:paraId="1DECD15E" w14:textId="77777777" w:rsidTr="00D76250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EF4D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2E39F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3219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CFEC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702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BA80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D7FA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7B51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B51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AAF1C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1BBB" w:rsidRPr="00B71BBB" w14:paraId="5C5810E3" w14:textId="77777777" w:rsidTr="00D76250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8BC79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31FB6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453F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63C8A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661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E9D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169EB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3888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A347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6CDF5" w14:textId="77777777" w:rsidR="00B71BBB" w:rsidRPr="00B71BBB" w:rsidRDefault="00B71BBB" w:rsidP="00B71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6250" w:rsidRPr="00B71BBB" w14:paraId="61DD2364" w14:textId="77777777" w:rsidTr="00D76250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CA8FC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BA130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9FE1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954BA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432E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0CDC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422E6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9643" w14:textId="57CBCF96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77D6" w14:textId="00E45A6D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20B01" w14:textId="35D173D3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D76250" w:rsidRPr="00B71BBB" w14:paraId="1ABAFBB8" w14:textId="77777777" w:rsidTr="00D76250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3A13F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DD9A2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2FD7C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34B86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2679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E526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09994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9424" w14:textId="10FCCE7D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E697" w14:textId="326F87EF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E33ED" w14:textId="443AF8E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D76250" w:rsidRPr="00B71BBB" w14:paraId="23294A7D" w14:textId="77777777" w:rsidTr="00D76250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7758C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53C13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E71EE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0586D0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BBB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9AC0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92A2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85DB8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21E8" w14:textId="4DC09BC8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6E63" w14:textId="59C2C0AD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4B324" w14:textId="2AA1F536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</w:tr>
      <w:tr w:rsidR="00D76250" w:rsidRPr="00B71BBB" w14:paraId="7441AF22" w14:textId="77777777" w:rsidTr="00D76250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B7228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72CB7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B4D90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B5911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AD28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920D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6D13D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0D2A" w14:textId="38E1B28B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F5B2" w14:textId="3D88C5BF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5AE04" w14:textId="5FF54D6E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D76250" w:rsidRPr="00B71BBB" w14:paraId="0A1CDD25" w14:textId="77777777" w:rsidTr="00D76250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8A9D5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81B3B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991E1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EE50DC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1BBB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E5F5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C044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6EFDC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87D6" w14:textId="0A9851A5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106E" w14:textId="6316059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473730" w14:textId="355C6F34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</w:tr>
      <w:tr w:rsidR="00D76250" w:rsidRPr="00B71BBB" w14:paraId="155B3057" w14:textId="77777777" w:rsidTr="00D76250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C8A78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8CFA5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2D3AC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F2215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6D1A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4076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115.2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6A352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39F6" w14:textId="3D222BB2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5C8C" w14:textId="05B42B3C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145.6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B39F6" w14:textId="760AF82A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</w:tr>
      <w:tr w:rsidR="00D76250" w:rsidRPr="00B71BBB" w14:paraId="6D41421D" w14:textId="77777777" w:rsidTr="0052277A">
        <w:trPr>
          <w:trHeight w:val="239"/>
        </w:trPr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A4642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63337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79DD9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F51A4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E92E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5311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88658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CFA4" w14:textId="233DAB32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68C0" w14:textId="3D28A2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3AA3" w14:textId="1BB5B1B0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-1.01%</w:t>
            </w:r>
          </w:p>
        </w:tc>
      </w:tr>
      <w:tr w:rsidR="00D76250" w:rsidRPr="00B71BBB" w14:paraId="7689EA58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24B5B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1CB2F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1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BC9DEB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1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32407" w14:textId="7A86C551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76250" w:rsidRPr="00B71BBB" w14:paraId="7A18CBC0" w14:textId="77777777" w:rsidTr="00B71BBB">
        <w:trPr>
          <w:trHeight w:val="239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02EF4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45F937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6A420" w14:textId="77777777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B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31DBE" w14:textId="59D4C324" w:rsidR="00D76250" w:rsidRPr="00B71BBB" w:rsidRDefault="00D76250" w:rsidP="00D76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C177E84" w14:textId="2EA3B2E1" w:rsidR="00E11981" w:rsidRPr="006446B9" w:rsidRDefault="00341100" w:rsidP="006446B9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>Table 2. Results after disabling last position signaling for lossless on top of JVET-P0082 Proposal #1. BDPCM is enabled for both TS residual coding and transform residual coding.</w:t>
      </w:r>
    </w:p>
    <w:p w14:paraId="5F4BAC2A" w14:textId="0EE89A8A" w:rsidR="00724653" w:rsidRDefault="00724653" w:rsidP="00724653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3: Disable Last Position Signaling for Lossless on top of JVET-P0082 Proposal #4</w:t>
      </w:r>
    </w:p>
    <w:tbl>
      <w:tblPr>
        <w:tblpPr w:leftFromText="180" w:rightFromText="180" w:vertAnchor="text" w:horzAnchor="margin" w:tblpXSpec="center" w:tblpY="184"/>
        <w:tblW w:w="10760" w:type="dxa"/>
        <w:tblLook w:val="04A0" w:firstRow="1" w:lastRow="0" w:firstColumn="1" w:lastColumn="0" w:noHBand="0" w:noVBand="1"/>
      </w:tblPr>
      <w:tblGrid>
        <w:gridCol w:w="1496"/>
        <w:gridCol w:w="953"/>
        <w:gridCol w:w="1084"/>
        <w:gridCol w:w="1051"/>
        <w:gridCol w:w="953"/>
        <w:gridCol w:w="1084"/>
        <w:gridCol w:w="1051"/>
        <w:gridCol w:w="943"/>
        <w:gridCol w:w="1073"/>
        <w:gridCol w:w="1072"/>
      </w:tblGrid>
      <w:tr w:rsidR="00FA0DAA" w:rsidRPr="00FA0DAA" w14:paraId="2312DE5E" w14:textId="77777777" w:rsidTr="00FA0DAA">
        <w:trPr>
          <w:trHeight w:val="251"/>
        </w:trPr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B8EE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56365E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0970D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5FC4F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A0DAA" w:rsidRPr="00FA0DAA" w14:paraId="066EA627" w14:textId="77777777" w:rsidTr="00FA0DAA">
        <w:trPr>
          <w:trHeight w:val="251"/>
        </w:trPr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971F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3AC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6D241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0F2002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BE4C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E63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F433A8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FA0DAA" w:rsidRPr="00FA0DAA" w14:paraId="67CC3561" w14:textId="77777777" w:rsidTr="00FA0DAA">
        <w:trPr>
          <w:trHeight w:val="251"/>
        </w:trPr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8CBD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1786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5248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7BE8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4958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887F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53CF1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FA91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6B26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69AC4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0DAA" w:rsidRPr="00FA0DAA" w14:paraId="4A355A18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8C4D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38C6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EE6CC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8F89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5F346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C1A3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B51C6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DE50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848B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EAE66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0DAA" w:rsidRPr="00FA0DAA" w14:paraId="4CAB5652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E18CA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A07ED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EE36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65A6F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0567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194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AC955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841E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3C41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35CC9" w14:textId="77777777" w:rsidR="00FA0DAA" w:rsidRPr="00FA0DAA" w:rsidRDefault="00FA0DAA" w:rsidP="00FA0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6F0D" w:rsidRPr="00FA0DAA" w14:paraId="7F7EE718" w14:textId="77777777" w:rsidTr="00A86F0D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B76AE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4EAD3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14C90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2F4B9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30D4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03C4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E4C5F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AE02" w14:textId="379FA17A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3FDF" w14:textId="1DE1B6C6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309E1" w14:textId="275DABA4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</w:tr>
      <w:tr w:rsidR="00A86F0D" w:rsidRPr="00FA0DAA" w14:paraId="0888B62E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490F5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9EFFB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83605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D1C62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A8C7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B794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08813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1C8B" w14:textId="3870074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B997" w14:textId="29E87128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CBF6D" w14:textId="25A030BE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</w:tr>
      <w:tr w:rsidR="00A86F0D" w:rsidRPr="00FA0DAA" w14:paraId="0063BD59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1C6AB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F84A8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108A8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75F6E3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44D8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FF44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BA3A7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103C" w14:textId="29C440EA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D471" w14:textId="0EE5BFB4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3DCA0" w14:textId="35B59672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  <w:tr w:rsidR="00A86F0D" w:rsidRPr="00FA0DAA" w14:paraId="638A4463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39CEF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826A3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F0AB3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8A25A8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7373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DF50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3E66A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4F24" w14:textId="01A2B251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01BA" w14:textId="2FECADA5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71AC2" w14:textId="0B6AEC2B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</w:tr>
      <w:tr w:rsidR="00A86F0D" w:rsidRPr="00FA0DAA" w14:paraId="11F6BCE0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E87D8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E494E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EF506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7AD028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5470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3897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FB9B8C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2785" w14:textId="57298F34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0C1B" w14:textId="7B300653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754C23" w14:textId="44E8BFC9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</w:tr>
      <w:tr w:rsidR="00A86F0D" w:rsidRPr="00FA0DAA" w14:paraId="5F0E9817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88EE7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F103A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E78E1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E03A97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6714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5B42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116.4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B0C986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A0DAA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549" w14:textId="5100F4EF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76C8" w14:textId="61099B94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146.4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9BAC3" w14:textId="4D93FEFD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</w:tr>
      <w:tr w:rsidR="00A86F0D" w:rsidRPr="00FA0DAA" w14:paraId="3EFD937B" w14:textId="77777777" w:rsidTr="00FA0DAA">
        <w:trPr>
          <w:trHeight w:val="251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D8E9C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4D1DC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3C0EF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D6CC4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49CF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634A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BFD9A" w14:textId="77777777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D01D" w14:textId="0E80A69B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DA33" w14:textId="1B92D3ED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17C56C" w14:textId="31A6EF0C" w:rsidR="00A86F0D" w:rsidRPr="00FA0DAA" w:rsidRDefault="00A86F0D" w:rsidP="00A86F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-1.15%</w:t>
            </w:r>
          </w:p>
        </w:tc>
      </w:tr>
      <w:tr w:rsidR="006B5946" w:rsidRPr="00FA0DAA" w14:paraId="140C8CE8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FA7F5" w14:textId="77777777" w:rsidR="006B5946" w:rsidRPr="00FA0DAA" w:rsidRDefault="006B5946" w:rsidP="006B5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B2669" w14:textId="77777777" w:rsidR="006B5946" w:rsidRPr="00FA0DAA" w:rsidRDefault="006B5946" w:rsidP="006B5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ED8420" w14:textId="77777777" w:rsidR="006B5946" w:rsidRPr="00FA0DAA" w:rsidRDefault="006B5946" w:rsidP="006B5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F2B4BC" w14:textId="7E98A2AD" w:rsidR="006B5946" w:rsidRPr="00FA0DAA" w:rsidRDefault="006B5946" w:rsidP="006B5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6B5946" w:rsidRPr="00FA0DAA" w14:paraId="4AEF2FFF" w14:textId="77777777" w:rsidTr="00FA0DAA">
        <w:trPr>
          <w:trHeight w:val="251"/>
        </w:trPr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65661" w14:textId="77777777" w:rsidR="006B5946" w:rsidRPr="00FA0DAA" w:rsidRDefault="006B5946" w:rsidP="006B5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ACA69E" w14:textId="77777777" w:rsidR="006B5946" w:rsidRPr="00FA0DAA" w:rsidRDefault="006B5946" w:rsidP="006B5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81045F" w14:textId="77777777" w:rsidR="006B5946" w:rsidRPr="00FA0DAA" w:rsidRDefault="006B5946" w:rsidP="006B5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DA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91657D" w14:textId="335C0943" w:rsidR="006B5946" w:rsidRPr="00FA0DAA" w:rsidRDefault="006B5946" w:rsidP="006B5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DE28503" w14:textId="72D9CCF3" w:rsidR="003A2E3A" w:rsidRDefault="00341100" w:rsidP="006B5946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 xml:space="preserve">Table 3. Results after disabling last position signaling for lossless on top of JVET-P0082 Proposal </w:t>
      </w:r>
      <w:r w:rsidR="00E459D7" w:rsidRPr="008872D2">
        <w:rPr>
          <w:i/>
          <w:iCs/>
          <w:lang w:val="en-CA"/>
        </w:rPr>
        <w:t>(</w:t>
      </w:r>
      <w:r w:rsidRPr="008872D2">
        <w:rPr>
          <w:i/>
          <w:iCs/>
          <w:lang w:val="en-CA"/>
        </w:rPr>
        <w:t>#4</w:t>
      </w:r>
      <w:r w:rsidR="00E459D7" w:rsidRPr="008872D2">
        <w:rPr>
          <w:i/>
          <w:iCs/>
          <w:lang w:val="en-CA"/>
        </w:rPr>
        <w:t>)</w:t>
      </w:r>
      <w:r w:rsidRPr="008872D2">
        <w:rPr>
          <w:i/>
          <w:iCs/>
          <w:lang w:val="en-CA"/>
        </w:rPr>
        <w:t>. BDPCM is enabled for both TS residual coding and transform residual coding</w:t>
      </w:r>
      <w:r w:rsidR="00E459D7" w:rsidRPr="008872D2">
        <w:rPr>
          <w:i/>
          <w:iCs/>
          <w:lang w:val="en-CA"/>
        </w:rPr>
        <w:t xml:space="preserve"> and chroma BDPCM is enabled for transform </w:t>
      </w:r>
      <w:r w:rsidR="00262FAA">
        <w:rPr>
          <w:i/>
          <w:iCs/>
          <w:lang w:val="en-CA"/>
        </w:rPr>
        <w:t xml:space="preserve">skip </w:t>
      </w:r>
      <w:r w:rsidR="00E459D7" w:rsidRPr="008872D2">
        <w:rPr>
          <w:i/>
          <w:iCs/>
          <w:lang w:val="en-CA"/>
        </w:rPr>
        <w:t>residual coding.</w:t>
      </w:r>
    </w:p>
    <w:p w14:paraId="7C319167" w14:textId="77777777" w:rsidR="00A76037" w:rsidRDefault="0078234B" w:rsidP="00A76037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 xml:space="preserve">Proposal </w:t>
      </w:r>
      <w:r>
        <w:rPr>
          <w:b/>
          <w:bCs/>
          <w:sz w:val="28"/>
          <w:szCs w:val="28"/>
          <w:u w:val="single"/>
          <w:lang w:val="en-CA"/>
        </w:rPr>
        <w:t>4</w:t>
      </w:r>
      <w:r w:rsidRPr="008872D2">
        <w:rPr>
          <w:b/>
          <w:bCs/>
          <w:sz w:val="28"/>
          <w:szCs w:val="28"/>
          <w:u w:val="single"/>
          <w:lang w:val="en-CA"/>
        </w:rPr>
        <w:t>: Disable Last Position Signaling for Lossless on top of JVET-P0</w:t>
      </w:r>
      <w:r>
        <w:rPr>
          <w:b/>
          <w:bCs/>
          <w:sz w:val="28"/>
          <w:szCs w:val="28"/>
          <w:u w:val="single"/>
          <w:lang w:val="en-CA"/>
        </w:rPr>
        <w:t>258</w:t>
      </w:r>
      <w:r w:rsidRPr="008872D2">
        <w:rPr>
          <w:b/>
          <w:bCs/>
          <w:sz w:val="28"/>
          <w:szCs w:val="28"/>
          <w:u w:val="single"/>
          <w:lang w:val="en-CA"/>
        </w:rPr>
        <w:t xml:space="preserve"> Proposal #</w:t>
      </w:r>
      <w:r>
        <w:rPr>
          <w:b/>
          <w:bCs/>
          <w:sz w:val="28"/>
          <w:szCs w:val="28"/>
          <w:u w:val="single"/>
          <w:lang w:val="en-CA"/>
        </w:rPr>
        <w:t>1</w:t>
      </w:r>
      <w:r w:rsidR="007714C5">
        <w:rPr>
          <w:b/>
          <w:bCs/>
          <w:sz w:val="28"/>
          <w:szCs w:val="28"/>
          <w:u w:val="single"/>
          <w:lang w:val="en-CA"/>
        </w:rPr>
        <w:t xml:space="preserve"> (Additional Results)</w:t>
      </w:r>
    </w:p>
    <w:tbl>
      <w:tblPr>
        <w:tblpPr w:leftFromText="180" w:rightFromText="180" w:vertAnchor="text" w:horzAnchor="margin" w:tblpXSpec="center" w:tblpY="404"/>
        <w:tblW w:w="10529" w:type="dxa"/>
        <w:tblLook w:val="04A0" w:firstRow="1" w:lastRow="0" w:firstColumn="1" w:lastColumn="0" w:noHBand="0" w:noVBand="1"/>
      </w:tblPr>
      <w:tblGrid>
        <w:gridCol w:w="1463"/>
        <w:gridCol w:w="906"/>
        <w:gridCol w:w="1032"/>
        <w:gridCol w:w="1084"/>
        <w:gridCol w:w="906"/>
        <w:gridCol w:w="1032"/>
        <w:gridCol w:w="1084"/>
        <w:gridCol w:w="906"/>
        <w:gridCol w:w="1032"/>
        <w:gridCol w:w="1084"/>
      </w:tblGrid>
      <w:tr w:rsidR="00214174" w:rsidRPr="009C4F4A" w14:paraId="5CF15B97" w14:textId="77777777" w:rsidTr="00214174">
        <w:trPr>
          <w:trHeight w:val="270"/>
        </w:trPr>
        <w:tc>
          <w:tcPr>
            <w:tcW w:w="14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B7185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3EBFCD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F610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2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FC8E70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214174" w:rsidRPr="009C4F4A" w14:paraId="3E43FFB5" w14:textId="77777777" w:rsidTr="00214174">
        <w:trPr>
          <w:trHeight w:val="270"/>
        </w:trPr>
        <w:tc>
          <w:tcPr>
            <w:tcW w:w="14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3A844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0E92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AD705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B7CECF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859592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C89E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859A7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214174" w:rsidRPr="009C4F4A" w14:paraId="3BC6DE9F" w14:textId="77777777" w:rsidTr="00707C8E">
        <w:trPr>
          <w:trHeight w:val="270"/>
        </w:trPr>
        <w:tc>
          <w:tcPr>
            <w:tcW w:w="14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5AAC1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49AD6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4CCB9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Proposal #4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EABE7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57676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E79E3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Proposal #4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6DE51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BB5FE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1D90B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Proposal #4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059EF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217A" w:rsidRPr="009C4F4A" w14:paraId="78374084" w14:textId="77777777" w:rsidTr="00707C8E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74776" w14:textId="7777777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D6191" w14:textId="773DFB9D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4E07F" w14:textId="06F43B3A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D56CC2" w14:textId="68109F0A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A3BCD" w14:textId="1405A50A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DB78" w14:textId="0D2A0862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B48D0B" w14:textId="5DDBCA90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C1F9" w14:textId="7777777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6BA2" w14:textId="7777777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F2190" w14:textId="7777777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17A" w:rsidRPr="009C4F4A" w14:paraId="649D79BC" w14:textId="77777777" w:rsidTr="00707C8E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2F26C" w14:textId="7777777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B1DC8" w14:textId="2F22DB4A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267EF" w14:textId="22655AF1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DA1357" w14:textId="3AA69DBC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D071" w14:textId="3E48DD9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3EBE" w14:textId="511DAE7B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3CC1A3" w14:textId="07A3B8D4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500C" w14:textId="7777777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C14B" w14:textId="7777777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80110" w14:textId="77777777" w:rsidR="00FF217A" w:rsidRPr="009C4F4A" w:rsidRDefault="00FF217A" w:rsidP="00FF2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1438" w:rsidRPr="009C4F4A" w14:paraId="31BC2DA0" w14:textId="77777777" w:rsidTr="00FF217A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4179A" w14:textId="7777777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A323C" w14:textId="410AA9B9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5DF9F" w14:textId="0734855A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0969A" w14:textId="00E4DDFF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627D" w14:textId="392792B5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5FBB" w14:textId="6A8C462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864865" w14:textId="0F022AB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-400.88%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4521" w14:textId="06924A86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BA5D" w14:textId="343AA5EB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F63E2D" w14:textId="05AE91A6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731438" w:rsidRPr="009C4F4A" w14:paraId="290875BB" w14:textId="77777777" w:rsidTr="00707C8E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F0E8C" w14:textId="7777777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DC5E8" w14:textId="17F31F0C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E4632" w14:textId="078F29B0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7E22E" w14:textId="7CE98AE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B57D" w14:textId="0AC1F4D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276C" w14:textId="36C8321A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417C1" w14:textId="0980F421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FF76" w14:textId="113EB02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1C20" w14:textId="52A6A66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9BAB54" w14:textId="507F0B5F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-300.82%</w:t>
            </w:r>
          </w:p>
        </w:tc>
      </w:tr>
      <w:tr w:rsidR="00731438" w:rsidRPr="009C4F4A" w14:paraId="6741AFF2" w14:textId="77777777" w:rsidTr="00731438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953F6" w14:textId="7777777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6EAB8" w14:textId="63D407C5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77354" w14:textId="6C66CE1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0393B" w14:textId="1400DCB4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4C7F" w14:textId="43DC7DC0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8997" w14:textId="792F66F0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23D73" w14:textId="00D50AE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2537" w14:textId="2CFFD046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90E9" w14:textId="4967C4F0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023FE" w14:textId="3694DCDA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</w:tr>
      <w:tr w:rsidR="00731438" w:rsidRPr="009C4F4A" w14:paraId="2E823235" w14:textId="77777777" w:rsidTr="00707C8E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7CD99" w14:textId="7777777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75BFE" w14:textId="5A154D5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11150" w14:textId="36369A0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21595" w14:textId="4672728C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E813" w14:textId="6957C013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C670" w14:textId="06823B79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2B6F7" w14:textId="4DEC7CF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FA5F" w14:textId="201B4988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E3C8" w14:textId="33EBDD33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953E42" w14:textId="4646AB10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731438" w:rsidRPr="009C4F4A" w14:paraId="38175AEC" w14:textId="77777777" w:rsidTr="00FF217A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CF8FD" w14:textId="7777777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8E4AA" w14:textId="5A3F500F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93709" w14:textId="7640D6DD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10FB0" w14:textId="32A24B86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AE5A" w14:textId="12C788EC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7D40" w14:textId="27087CED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F5CFD3" w14:textId="12989DF9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-33.76%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A7BF" w14:textId="1F2A1C59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A18E9" w14:textId="432EDDD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7A8A45" w14:textId="49E49751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-100.06%</w:t>
            </w:r>
          </w:p>
        </w:tc>
      </w:tr>
      <w:tr w:rsidR="00731438" w:rsidRPr="009C4F4A" w14:paraId="4A1053C6" w14:textId="77777777" w:rsidTr="00FF217A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7F21D" w14:textId="7777777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02F56" w14:textId="5DE71F23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849FD4" w14:textId="21849B6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45A97" w14:textId="655AABBB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0CC6" w14:textId="513F41DC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F16D" w14:textId="433A0EFF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CD936" w14:textId="2813BDB4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B4C5" w14:textId="18DF83B0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E6B2" w14:textId="117D0655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186.0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6321B0" w14:textId="3DF44AB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-33.26%</w:t>
            </w:r>
          </w:p>
        </w:tc>
      </w:tr>
      <w:tr w:rsidR="00731438" w:rsidRPr="009C4F4A" w14:paraId="72D76DD1" w14:textId="77777777" w:rsidTr="00707C8E">
        <w:trPr>
          <w:trHeight w:val="270"/>
        </w:trPr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AAFEA" w14:textId="7777777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B8DCE" w14:textId="280A8FDF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C03F5" w14:textId="460E3693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0AC0B" w14:textId="6CAFC4E2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-33.87%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D3E7" w14:textId="6D0D6A71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F759" w14:textId="01940F4D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AACE2D" w14:textId="48082C10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-66.98%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5AB5" w14:textId="09E74486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9ABC" w14:textId="14E3CBA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24F4FE" w14:textId="1B7B0257" w:rsidR="00731438" w:rsidRPr="009C4F4A" w:rsidRDefault="00731438" w:rsidP="0073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-91.73%</w:t>
            </w:r>
          </w:p>
        </w:tc>
      </w:tr>
      <w:tr w:rsidR="00214174" w:rsidRPr="009C4F4A" w14:paraId="0F1F7D75" w14:textId="77777777" w:rsidTr="00214174">
        <w:trPr>
          <w:trHeight w:val="2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CD7F2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1543D8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D882A4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18D13A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14174" w:rsidRPr="009C4F4A" w14:paraId="171B4229" w14:textId="77777777" w:rsidTr="006504E6">
        <w:trPr>
          <w:trHeight w:val="70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CADD2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Dec Time[%]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453398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D9340C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AE846D" w14:textId="77777777" w:rsidR="00214174" w:rsidRPr="009C4F4A" w:rsidRDefault="00214174" w:rsidP="0021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4F4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700278E" w14:textId="77777777" w:rsidR="00214174" w:rsidRDefault="00214174" w:rsidP="00214174">
      <w:pPr>
        <w:rPr>
          <w:i/>
          <w:iCs/>
          <w:lang w:val="en-CA"/>
        </w:rPr>
      </w:pPr>
    </w:p>
    <w:p w14:paraId="70697F8F" w14:textId="14D26883" w:rsidR="0078234B" w:rsidRDefault="0078234B" w:rsidP="00214174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 xml:space="preserve">Table </w:t>
      </w:r>
      <w:r w:rsidR="007714C5">
        <w:rPr>
          <w:i/>
          <w:iCs/>
          <w:lang w:val="en-CA"/>
        </w:rPr>
        <w:t>4</w:t>
      </w:r>
      <w:r w:rsidRPr="008872D2">
        <w:rPr>
          <w:i/>
          <w:iCs/>
          <w:lang w:val="en-CA"/>
        </w:rPr>
        <w:t>. Results after disabling last position signaling for lossless on top of JVET-P0</w:t>
      </w:r>
      <w:r>
        <w:rPr>
          <w:i/>
          <w:iCs/>
          <w:lang w:val="en-CA"/>
        </w:rPr>
        <w:t>258</w:t>
      </w:r>
      <w:r w:rsidRPr="008872D2">
        <w:rPr>
          <w:i/>
          <w:iCs/>
          <w:lang w:val="en-CA"/>
        </w:rPr>
        <w:t xml:space="preserve"> Proposal (#</w:t>
      </w:r>
      <w:r w:rsidR="007714C5">
        <w:rPr>
          <w:i/>
          <w:iCs/>
          <w:lang w:val="en-CA"/>
        </w:rPr>
        <w:t>1</w:t>
      </w:r>
      <w:r w:rsidRPr="008872D2">
        <w:rPr>
          <w:i/>
          <w:iCs/>
          <w:lang w:val="en-CA"/>
        </w:rPr>
        <w:t xml:space="preserve">). </w:t>
      </w:r>
      <w:r w:rsidR="007714C5">
        <w:rPr>
          <w:i/>
          <w:iCs/>
          <w:lang w:val="en-CA"/>
        </w:rPr>
        <w:t>Dependent Quantization is disabled for lossless.</w:t>
      </w:r>
    </w:p>
    <w:p w14:paraId="1F058F41" w14:textId="7D1EB782" w:rsidR="009C4F4A" w:rsidRDefault="009C4F4A" w:rsidP="009C4F4A">
      <w:pPr>
        <w:jc w:val="center"/>
        <w:rPr>
          <w:i/>
          <w:iCs/>
          <w:lang w:val="en-CA"/>
        </w:rPr>
      </w:pPr>
      <w:r w:rsidRPr="000E355C">
        <w:rPr>
          <w:i/>
          <w:iCs/>
          <w:highlight w:val="yellow"/>
          <w:lang w:val="en-CA"/>
        </w:rPr>
        <w:t>(*Additional results pending)</w:t>
      </w:r>
    </w:p>
    <w:p w14:paraId="289869EF" w14:textId="77777777" w:rsidR="0078234B" w:rsidRPr="006B5946" w:rsidRDefault="0078234B" w:rsidP="006B5946">
      <w:pPr>
        <w:jc w:val="center"/>
        <w:rPr>
          <w:i/>
          <w:iCs/>
          <w:lang w:val="en-CA"/>
        </w:rPr>
      </w:pPr>
    </w:p>
    <w:p w14:paraId="0E70185C" w14:textId="19DF0D0C" w:rsidR="00F140C8" w:rsidRPr="008872D2" w:rsidRDefault="00F140C8" w:rsidP="00F140C8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Conclusion</w:t>
      </w:r>
    </w:p>
    <w:p w14:paraId="1D04438D" w14:textId="3D64CDE5" w:rsidR="00644831" w:rsidRPr="008872D2" w:rsidRDefault="00644831" w:rsidP="00644831">
      <w:pPr>
        <w:rPr>
          <w:lang w:val="en-CA"/>
        </w:rPr>
      </w:pPr>
      <w:r w:rsidRPr="008872D2">
        <w:rPr>
          <w:lang w:val="en-CA"/>
        </w:rPr>
        <w:t xml:space="preserve">In this contribution we proposed to disable </w:t>
      </w:r>
      <w:r w:rsidR="00F9158C" w:rsidRPr="008872D2">
        <w:rPr>
          <w:lang w:val="en-CA"/>
        </w:rPr>
        <w:t>last position signaling for lossless coding. We presented our results on top of JVET-</w:t>
      </w:r>
      <w:r w:rsidR="009C4F4A">
        <w:rPr>
          <w:lang w:val="en-CA"/>
        </w:rPr>
        <w:t>P</w:t>
      </w:r>
      <w:r w:rsidR="00F9158C" w:rsidRPr="008872D2">
        <w:rPr>
          <w:lang w:val="en-CA"/>
        </w:rPr>
        <w:t>0082</w:t>
      </w:r>
      <w:r w:rsidR="008872D2">
        <w:rPr>
          <w:lang w:val="en-CA"/>
        </w:rPr>
        <w:t xml:space="preserve"> Proposals #1 and #4</w:t>
      </w:r>
      <w:r w:rsidR="00F9158C" w:rsidRPr="008872D2">
        <w:rPr>
          <w:lang w:val="en-CA"/>
        </w:rPr>
        <w:t>. Our results indicate that disabling last position provides overall bit-rate savings.</w:t>
      </w:r>
    </w:p>
    <w:p w14:paraId="756C8DFE" w14:textId="0EF4AEFB" w:rsidR="001A0BFD" w:rsidRDefault="00644831" w:rsidP="001A0BFD">
      <w:pPr>
        <w:rPr>
          <w:lang w:val="en-CA"/>
        </w:rPr>
      </w:pPr>
      <w:r w:rsidRPr="008872D2">
        <w:rPr>
          <w:lang w:val="en-CA"/>
        </w:rPr>
        <w:t xml:space="preserve">It is recommended to </w:t>
      </w:r>
      <w:r w:rsidR="008872D2">
        <w:rPr>
          <w:lang w:val="en-CA"/>
        </w:rPr>
        <w:t xml:space="preserve">disable last position signalling </w:t>
      </w:r>
      <w:r w:rsidRPr="008872D2">
        <w:rPr>
          <w:lang w:val="en-CA"/>
        </w:rPr>
        <w:t>for lossless coding in VVC.</w:t>
      </w:r>
    </w:p>
    <w:p w14:paraId="378BC382" w14:textId="4E0D3BBD" w:rsidR="007451DB" w:rsidRPr="008872D2" w:rsidRDefault="007451DB" w:rsidP="007451D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Spec Changes</w:t>
      </w:r>
    </w:p>
    <w:p w14:paraId="62AE3C08" w14:textId="4499DE69" w:rsidR="004732AB" w:rsidRDefault="004732AB" w:rsidP="00B419B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>
        <w:rPr>
          <w:noProof/>
          <w:lang w:val="en-CA"/>
        </w:rPr>
        <w:t xml:space="preserve">7.3.8.11 </w:t>
      </w:r>
      <w:r w:rsidR="00F35ED7" w:rsidRPr="00084198">
        <w:rPr>
          <w:noProof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p w14:paraId="5DF62D25" w14:textId="77777777" w:rsidR="00B419B7" w:rsidRPr="00B419B7" w:rsidRDefault="00B419B7" w:rsidP="00B419B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00516" w:rsidRPr="00084198" w14:paraId="7BFB9ED4" w14:textId="77777777" w:rsidTr="00C56E1D">
        <w:trPr>
          <w:cantSplit/>
          <w:jc w:val="center"/>
        </w:trPr>
        <w:tc>
          <w:tcPr>
            <w:tcW w:w="7921" w:type="dxa"/>
          </w:tcPr>
          <w:p w14:paraId="4620749F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626DD10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00516" w:rsidRPr="00084198" w14:paraId="0AC0DAB3" w14:textId="77777777" w:rsidTr="00C56E1D">
        <w:trPr>
          <w:cantSplit/>
          <w:jc w:val="center"/>
        </w:trPr>
        <w:tc>
          <w:tcPr>
            <w:tcW w:w="7921" w:type="dxa"/>
          </w:tcPr>
          <w:p w14:paraId="7F091A0E" w14:textId="293BFD6E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B3992C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6091A" w:rsidRPr="00084198" w14:paraId="45581EE1" w14:textId="77777777" w:rsidTr="00C56E1D">
        <w:trPr>
          <w:cantSplit/>
          <w:jc w:val="center"/>
        </w:trPr>
        <w:tc>
          <w:tcPr>
            <w:tcW w:w="7921" w:type="dxa"/>
          </w:tcPr>
          <w:p w14:paraId="638DC6C2" w14:textId="29FFC699" w:rsidR="0026091A" w:rsidRPr="00084198" w:rsidRDefault="0026091A" w:rsidP="0026091A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if ( </w:t>
            </w:r>
            <w:r>
              <w:rPr>
                <w:noProof/>
                <w:highlight w:val="yellow"/>
                <w:lang w:val="en-CA" w:eastAsia="ko-KR"/>
              </w:rPr>
              <w:t>cu_transquant_bypass_flag ) {</w:t>
            </w:r>
          </w:p>
        </w:tc>
        <w:tc>
          <w:tcPr>
            <w:tcW w:w="1161" w:type="dxa"/>
            <w:gridSpan w:val="2"/>
          </w:tcPr>
          <w:p w14:paraId="510EF19E" w14:textId="77777777" w:rsidR="0026091A" w:rsidRPr="00084198" w:rsidRDefault="0026091A" w:rsidP="0026091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6091A" w:rsidRPr="00084198" w14:paraId="63F9722B" w14:textId="77777777" w:rsidTr="00C56E1D">
        <w:trPr>
          <w:cantSplit/>
          <w:jc w:val="center"/>
        </w:trPr>
        <w:tc>
          <w:tcPr>
            <w:tcW w:w="7921" w:type="dxa"/>
          </w:tcPr>
          <w:p w14:paraId="15193D53" w14:textId="74F807BE" w:rsidR="0026091A" w:rsidRPr="00084198" w:rsidRDefault="0026091A" w:rsidP="0026091A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LastSignificantCoeffX = ( 1 &lt;&lt; log2TbWidth )  - 1</w:t>
            </w:r>
          </w:p>
        </w:tc>
        <w:tc>
          <w:tcPr>
            <w:tcW w:w="1161" w:type="dxa"/>
            <w:gridSpan w:val="2"/>
          </w:tcPr>
          <w:p w14:paraId="04524A4F" w14:textId="77777777" w:rsidR="0026091A" w:rsidRPr="00084198" w:rsidRDefault="0026091A" w:rsidP="0026091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6091A" w:rsidRPr="00084198" w14:paraId="25F29A32" w14:textId="77777777" w:rsidTr="00C56E1D">
        <w:trPr>
          <w:cantSplit/>
          <w:jc w:val="center"/>
        </w:trPr>
        <w:tc>
          <w:tcPr>
            <w:tcW w:w="7921" w:type="dxa"/>
          </w:tcPr>
          <w:p w14:paraId="5F50C595" w14:textId="6A4DEEF2" w:rsidR="0026091A" w:rsidRPr="00084198" w:rsidRDefault="0026091A" w:rsidP="0026091A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  LastSignificantCoeffY = ( 1 &lt;&lt; </w:t>
            </w:r>
            <w:r>
              <w:rPr>
                <w:noProof/>
                <w:highlight w:val="yellow"/>
                <w:lang w:val="en-CA" w:eastAsia="zh-CN"/>
              </w:rPr>
              <w:t>log2TbHeight ) - 1</w:t>
            </w:r>
          </w:p>
        </w:tc>
        <w:tc>
          <w:tcPr>
            <w:tcW w:w="1161" w:type="dxa"/>
            <w:gridSpan w:val="2"/>
          </w:tcPr>
          <w:p w14:paraId="38B8D5E6" w14:textId="77777777" w:rsidR="0026091A" w:rsidRPr="00084198" w:rsidRDefault="0026091A" w:rsidP="0026091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6091A" w:rsidRPr="00084198" w14:paraId="46ACDDBA" w14:textId="77777777" w:rsidTr="00C56E1D">
        <w:trPr>
          <w:cantSplit/>
          <w:jc w:val="center"/>
        </w:trPr>
        <w:tc>
          <w:tcPr>
            <w:tcW w:w="7921" w:type="dxa"/>
          </w:tcPr>
          <w:p w14:paraId="4B3F6E14" w14:textId="4AD49B8C" w:rsidR="0026091A" w:rsidRPr="00084198" w:rsidRDefault="0026091A" w:rsidP="0026091A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}</w:t>
            </w:r>
          </w:p>
        </w:tc>
        <w:tc>
          <w:tcPr>
            <w:tcW w:w="1161" w:type="dxa"/>
            <w:gridSpan w:val="2"/>
          </w:tcPr>
          <w:p w14:paraId="5B6ED9F8" w14:textId="77777777" w:rsidR="0026091A" w:rsidRPr="00084198" w:rsidRDefault="0026091A" w:rsidP="0026091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6091A" w:rsidRPr="00084198" w14:paraId="2CB57E3B" w14:textId="77777777" w:rsidTr="00C56E1D">
        <w:trPr>
          <w:cantSplit/>
          <w:jc w:val="center"/>
        </w:trPr>
        <w:tc>
          <w:tcPr>
            <w:tcW w:w="7921" w:type="dxa"/>
          </w:tcPr>
          <w:p w14:paraId="339EC469" w14:textId="566C1109" w:rsidR="0026091A" w:rsidRPr="00084198" w:rsidRDefault="0026091A" w:rsidP="0026091A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 else{</w:t>
            </w:r>
          </w:p>
        </w:tc>
        <w:tc>
          <w:tcPr>
            <w:tcW w:w="1161" w:type="dxa"/>
            <w:gridSpan w:val="2"/>
          </w:tcPr>
          <w:p w14:paraId="6CE1C7A9" w14:textId="77777777" w:rsidR="0026091A" w:rsidRPr="00084198" w:rsidRDefault="0026091A" w:rsidP="002609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42FE2" w:rsidRPr="00084198" w14:paraId="051D939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571519" w14:textId="3644F35A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b/>
                <w:noProof/>
                <w:lang w:val="en-CA" w:eastAsia="zh-CN"/>
              </w:rPr>
              <w:tab/>
              <w:t xml:space="preserve">     </w:t>
            </w:r>
            <w:r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51" w:type="dxa"/>
          </w:tcPr>
          <w:p w14:paraId="66D143A9" w14:textId="35299A68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42FE2" w:rsidRPr="00084198" w14:paraId="709FEA5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408F5" w14:textId="2E7611A1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47C87792" w14:textId="490711A3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542FE2" w:rsidRPr="00084198" w14:paraId="39EF91C5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EDDE54" w14:textId="3B8279AD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b/>
                <w:noProof/>
                <w:lang w:val="en-CA" w:eastAsia="zh-CN"/>
              </w:rPr>
              <w:tab/>
              <w:t xml:space="preserve">    </w:t>
            </w:r>
            <w:r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5D77045F" w14:textId="1C068563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42FE2" w:rsidRPr="00084198" w14:paraId="1A3FE9E8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1ABC2F" w14:textId="0F192D16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10B210EC" w14:textId="526FB4A8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542FE2" w:rsidRPr="00084198" w14:paraId="7C0BB221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5F2A0" w14:textId="192A6DD1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 xml:space="preserve">     if( last_sig_coeff_x_prefix &gt; 3 )</w:t>
            </w:r>
          </w:p>
        </w:tc>
        <w:tc>
          <w:tcPr>
            <w:tcW w:w="1151" w:type="dxa"/>
          </w:tcPr>
          <w:p w14:paraId="32C99FFE" w14:textId="77777777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42FE2" w:rsidRPr="00084198" w14:paraId="3252E1BE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28EB4A" w14:textId="6DD3E23B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6D77291" w14:textId="739A158C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542FE2" w:rsidRPr="00084198" w14:paraId="2AED6D25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75292C" w14:textId="31336E6D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 xml:space="preserve">    if( last_sig_coeff_y_prefix &gt; 3 )</w:t>
            </w:r>
          </w:p>
        </w:tc>
        <w:tc>
          <w:tcPr>
            <w:tcW w:w="1151" w:type="dxa"/>
          </w:tcPr>
          <w:p w14:paraId="14B97C97" w14:textId="77777777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42FE2" w:rsidRPr="00084198" w14:paraId="26F759A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403A5" w14:textId="70A8C0A4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 </w:t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6EDCC826" w14:textId="14F336DC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542FE2" w:rsidRPr="00084198" w14:paraId="61441DBF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EE9239" w14:textId="11CB32FC" w:rsidR="00542FE2" w:rsidRPr="00084198" w:rsidRDefault="00542FE2" w:rsidP="00542FE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zh-CN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}</w:t>
            </w:r>
          </w:p>
        </w:tc>
        <w:tc>
          <w:tcPr>
            <w:tcW w:w="1151" w:type="dxa"/>
          </w:tcPr>
          <w:p w14:paraId="3E6C7152" w14:textId="77777777" w:rsidR="00542FE2" w:rsidRPr="00084198" w:rsidRDefault="00542FE2" w:rsidP="00542FE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2A2436F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B80391" w14:textId="52EABCAD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4C6D92B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001BED5C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ABF74C" w14:textId="77777777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93ACECA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3622A187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A102A8" w14:textId="77777777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EFD09B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14FB2940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B7C00" w14:textId="77777777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0CF1028A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567BAA8D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A29CF" w14:textId="77777777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3DD2AE76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26051307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AD137" w14:textId="77777777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0E491DB3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76B90AA6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B7B375" w14:textId="283E5B0C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 xml:space="preserve">inferSbDcSigCoeffFlag = </w:t>
            </w:r>
            <w:r w:rsidR="00007199" w:rsidRPr="00007199">
              <w:rPr>
                <w:bCs/>
                <w:noProof/>
                <w:lang w:val="en-CA"/>
              </w:rPr>
              <w:t>0</w:t>
            </w:r>
          </w:p>
        </w:tc>
        <w:tc>
          <w:tcPr>
            <w:tcW w:w="1151" w:type="dxa"/>
          </w:tcPr>
          <w:p w14:paraId="416C6705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66B5979D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10D528" w14:textId="20F0DE7F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B801D9">
              <w:rPr>
                <w:noProof/>
                <w:color w:val="000000" w:themeColor="text1"/>
                <w:lang w:val="en-CA"/>
              </w:rPr>
              <w:t>if(</w:t>
            </w:r>
            <w:r w:rsidR="00B801D9">
              <w:rPr>
                <w:noProof/>
                <w:lang w:val="en-CA" w:eastAsia="ko-KR"/>
              </w:rPr>
              <w:t xml:space="preserve"> </w:t>
            </w:r>
            <w:r w:rsidR="0037319D" w:rsidRPr="001D660C">
              <w:rPr>
                <w:noProof/>
                <w:color w:val="000000" w:themeColor="text1"/>
                <w:lang w:val="en-CA"/>
              </w:rPr>
              <w:t xml:space="preserve">( i &lt; lastSubBlock </w:t>
            </w:r>
            <w:r w:rsidR="00B801D9" w:rsidRPr="00DB1D07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="00B801D9" w:rsidRPr="00DB1D07">
              <w:rPr>
                <w:noProof/>
                <w:highlight w:val="yellow"/>
                <w:lang w:val="en-CA" w:eastAsia="ko-KR"/>
              </w:rPr>
              <w:t>cu_transquant_bypass_flag</w:t>
            </w:r>
            <w:r w:rsidR="00B801D9">
              <w:rPr>
                <w:noProof/>
                <w:lang w:val="en-CA" w:eastAsia="ko-KR"/>
              </w:rPr>
              <w:t xml:space="preserve"> </w:t>
            </w:r>
            <w:r w:rsidR="0037319D" w:rsidRPr="001D660C">
              <w:rPr>
                <w:noProof/>
                <w:color w:val="000000" w:themeColor="text1"/>
                <w:lang w:val="en-CA"/>
              </w:rPr>
              <w:t>)  &amp;&amp; ( i &gt; 0 )</w:t>
            </w:r>
            <w:r w:rsidR="0037319D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</w:t>
            </w:r>
          </w:p>
        </w:tc>
        <w:tc>
          <w:tcPr>
            <w:tcW w:w="1151" w:type="dxa"/>
          </w:tcPr>
          <w:p w14:paraId="1ECE2D89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660C" w:rsidRPr="00084198" w14:paraId="6436002F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7A4C3" w14:textId="5C266E80" w:rsidR="001D660C" w:rsidRPr="00084198" w:rsidRDefault="001D660C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</w:t>
            </w:r>
            <w:r w:rsidRPr="00084198">
              <w:rPr>
                <w:noProof/>
                <w:color w:val="000000" w:themeColor="text1"/>
                <w:lang w:val="en-CA"/>
              </w:rPr>
              <w:t>{</w:t>
            </w:r>
          </w:p>
        </w:tc>
        <w:tc>
          <w:tcPr>
            <w:tcW w:w="1151" w:type="dxa"/>
          </w:tcPr>
          <w:p w14:paraId="0E68C40E" w14:textId="77777777" w:rsidR="001D660C" w:rsidRPr="00084198" w:rsidRDefault="001D660C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6BE171F4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8660BD" w14:textId="77777777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413A126B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02478" w:rsidRPr="00084198" w14:paraId="1762795A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DD8ABD" w14:textId="77777777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48203A1E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02478" w:rsidRPr="00084198" w14:paraId="076510D6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D62D1D" w14:textId="77777777" w:rsidR="00E02478" w:rsidRPr="00084198" w:rsidRDefault="00E02478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E8D8CF3" w14:textId="77777777" w:rsidR="00E02478" w:rsidRPr="00084198" w:rsidRDefault="00E02478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31800851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A6AF1F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7F992727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538F9BBA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CBDCBA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02DF821F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7F9DD1EB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61ED1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4DE90627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78E50542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8B16B6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6F32526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0B50FA04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07A8BF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11E14CEE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1621ED7E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941DBB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9456434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269330D7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0C301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865DB19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0E3AAB58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84BFEA" w14:textId="77777777" w:rsidR="0017506C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</w:p>
          <w:p w14:paraId="77C56B03" w14:textId="53D4A1C6" w:rsidR="00167F3A" w:rsidRPr="00084198" w:rsidRDefault="0017506C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           </w:t>
            </w:r>
            <w:r w:rsidR="00167F3A" w:rsidRPr="009D64A5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="006D74F9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167F3A" w:rsidRPr="009D64A5">
              <w:rPr>
                <w:noProof/>
                <w:highlight w:val="yellow"/>
                <w:lang w:val="en-CA" w:eastAsia="ko-KR"/>
              </w:rPr>
              <w:t>cu_transquant_bypass_flag</w:t>
            </w:r>
            <w:r w:rsidR="00167F3A" w:rsidRPr="00084198">
              <w:rPr>
                <w:noProof/>
                <w:color w:val="000000" w:themeColor="text1"/>
                <w:lang w:val="en-CA"/>
              </w:rPr>
              <w:t xml:space="preserve"> ) )  {</w:t>
            </w:r>
          </w:p>
        </w:tc>
        <w:tc>
          <w:tcPr>
            <w:tcW w:w="1151" w:type="dxa"/>
          </w:tcPr>
          <w:p w14:paraId="6BA75A28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73296AB6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CBF75A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5ADD343A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67F3A" w:rsidRPr="00084198" w14:paraId="1201A28A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EFB990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5AE7D18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00C0D318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C55109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23C2BC5C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15017F2C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6EDFA4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8865898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67F3A" w:rsidRPr="00084198" w14:paraId="1F59EB6D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786BD6" w14:textId="77777777" w:rsidR="00167F3A" w:rsidRPr="00084198" w:rsidRDefault="00167F3A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7CDDB11" w14:textId="77777777" w:rsidR="00167F3A" w:rsidRPr="00084198" w:rsidRDefault="00167F3A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B1E82" w:rsidRPr="00084198" w14:paraId="20DDBF61" w14:textId="77777777" w:rsidTr="00BB54E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9E1473" w14:textId="4E7B4B78" w:rsidR="00FB1E82" w:rsidRPr="00084198" w:rsidRDefault="00FB1E82" w:rsidP="00BB54E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5983659B" w14:textId="77777777" w:rsidR="00FB1E82" w:rsidRPr="00084198" w:rsidRDefault="00FB1E82" w:rsidP="00BB54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5BE97AF8" w14:textId="00C6B116" w:rsidR="00131179" w:rsidRDefault="00131179" w:rsidP="001A0BFD">
      <w:pPr>
        <w:rPr>
          <w:lang w:val="en-CA"/>
        </w:rPr>
      </w:pPr>
    </w:p>
    <w:p w14:paraId="00D25148" w14:textId="77777777" w:rsidR="005F5480" w:rsidRPr="005F5480" w:rsidRDefault="005F5480" w:rsidP="005F5480">
      <w:pPr>
        <w:tabs>
          <w:tab w:val="left" w:pos="400"/>
        </w:tabs>
        <w:rPr>
          <w:noProof/>
          <w:sz w:val="20"/>
          <w:lang w:val="en-CA"/>
        </w:rPr>
      </w:pPr>
      <w:r w:rsidRPr="005F5480">
        <w:rPr>
          <w:b/>
          <w:bCs/>
          <w:noProof/>
          <w:sz w:val="20"/>
          <w:lang w:val="en-CA"/>
        </w:rPr>
        <w:t>last_sig_coeff_</w:t>
      </w:r>
      <w:r w:rsidRPr="005F5480">
        <w:rPr>
          <w:b/>
          <w:noProof/>
          <w:sz w:val="20"/>
          <w:lang w:val="en-CA"/>
        </w:rPr>
        <w:t xml:space="preserve">x_prefix </w:t>
      </w:r>
      <w:r w:rsidRPr="005F5480">
        <w:rPr>
          <w:noProof/>
          <w:sz w:val="20"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1F84EED5" w14:textId="77777777" w:rsidR="005F5480" w:rsidRPr="005F5480" w:rsidRDefault="005F5480" w:rsidP="005F5480">
      <w:pPr>
        <w:tabs>
          <w:tab w:val="left" w:pos="400"/>
        </w:tabs>
        <w:rPr>
          <w:noProof/>
          <w:sz w:val="20"/>
          <w:lang w:val="en-CA"/>
        </w:rPr>
      </w:pPr>
      <w:r w:rsidRPr="005F5480">
        <w:rPr>
          <w:noProof/>
          <w:sz w:val="20"/>
          <w:lang w:val="en-CA"/>
        </w:rPr>
        <w:t xml:space="preserve">When </w:t>
      </w:r>
      <w:r w:rsidRPr="005F5480">
        <w:rPr>
          <w:bCs/>
          <w:noProof/>
          <w:sz w:val="20"/>
          <w:lang w:val="en-CA"/>
        </w:rPr>
        <w:t>last_sig_coeff_</w:t>
      </w:r>
      <w:r w:rsidRPr="005F5480">
        <w:rPr>
          <w:noProof/>
          <w:sz w:val="20"/>
          <w:lang w:val="en-CA"/>
        </w:rPr>
        <w:t>x_prefix is not present, it is inferred as follows.</w:t>
      </w:r>
    </w:p>
    <w:p w14:paraId="49CB1348" w14:textId="29AA4168" w:rsidR="005F5480" w:rsidRPr="005F5480" w:rsidRDefault="005F5480" w:rsidP="005F5480">
      <w:pPr>
        <w:pStyle w:val="ListParagraph"/>
        <w:numPr>
          <w:ilvl w:val="0"/>
          <w:numId w:val="42"/>
        </w:numPr>
        <w:tabs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</w:pPr>
      <w:r w:rsidRPr="005F5480"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  <w:t xml:space="preserve">If cu_transquant_bypass_flag is equal to 1, it is inferred to be </w:t>
      </w:r>
      <w:r w:rsidRPr="005F5480">
        <w:rPr>
          <w:rFonts w:ascii="Times New Roman" w:hAnsi="Times New Roman" w:cs="Times New Roman"/>
          <w:noProof/>
          <w:color w:val="000000" w:themeColor="text1"/>
          <w:sz w:val="20"/>
          <w:szCs w:val="20"/>
          <w:highlight w:val="yellow"/>
          <w:lang w:val="en-CA"/>
        </w:rPr>
        <w:t>( 1 &lt;&lt; log2TbWidth )  - 1</w:t>
      </w:r>
      <w:r w:rsidRPr="005F5480"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  <w:t>.</w:t>
      </w:r>
    </w:p>
    <w:p w14:paraId="0EAF9573" w14:textId="77777777" w:rsidR="005F5480" w:rsidRPr="005F5480" w:rsidRDefault="005F5480" w:rsidP="005F5480">
      <w:pPr>
        <w:pStyle w:val="ListParagraph"/>
        <w:numPr>
          <w:ilvl w:val="0"/>
          <w:numId w:val="42"/>
        </w:numPr>
        <w:tabs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</w:pPr>
      <w:r w:rsidRPr="005F5480"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  <w:t>Otherwise, it is inferred to be 0.</w:t>
      </w:r>
    </w:p>
    <w:p w14:paraId="0105284F" w14:textId="77777777" w:rsidR="005F5480" w:rsidRPr="005F5480" w:rsidRDefault="005F5480" w:rsidP="005F5480">
      <w:pPr>
        <w:tabs>
          <w:tab w:val="left" w:pos="400"/>
        </w:tabs>
        <w:rPr>
          <w:noProof/>
          <w:sz w:val="20"/>
          <w:lang w:val="en-CA"/>
        </w:rPr>
      </w:pPr>
      <w:r w:rsidRPr="005F5480">
        <w:rPr>
          <w:b/>
          <w:bCs/>
          <w:noProof/>
          <w:sz w:val="20"/>
          <w:lang w:val="en-CA"/>
        </w:rPr>
        <w:t>last_sig_coeff_</w:t>
      </w:r>
      <w:r w:rsidRPr="005F5480">
        <w:rPr>
          <w:b/>
          <w:noProof/>
          <w:sz w:val="20"/>
          <w:lang w:val="en-CA"/>
        </w:rPr>
        <w:t xml:space="preserve">y_prefix </w:t>
      </w:r>
      <w:r w:rsidRPr="005F5480">
        <w:rPr>
          <w:noProof/>
          <w:sz w:val="20"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3DE815C6" w14:textId="77777777" w:rsidR="005F5480" w:rsidRPr="005F5480" w:rsidRDefault="005F5480" w:rsidP="005F5480">
      <w:pPr>
        <w:tabs>
          <w:tab w:val="left" w:pos="400"/>
        </w:tabs>
        <w:rPr>
          <w:noProof/>
          <w:sz w:val="20"/>
          <w:lang w:val="en-CA"/>
        </w:rPr>
      </w:pPr>
      <w:r w:rsidRPr="005F5480">
        <w:rPr>
          <w:noProof/>
          <w:sz w:val="20"/>
          <w:lang w:val="en-CA"/>
        </w:rPr>
        <w:t xml:space="preserve">When </w:t>
      </w:r>
      <w:r w:rsidRPr="005F5480">
        <w:rPr>
          <w:bCs/>
          <w:noProof/>
          <w:sz w:val="20"/>
          <w:lang w:val="en-CA"/>
        </w:rPr>
        <w:t>last_sig_coeff_</w:t>
      </w:r>
      <w:r w:rsidRPr="005F5480">
        <w:rPr>
          <w:noProof/>
          <w:sz w:val="20"/>
          <w:lang w:val="en-CA"/>
        </w:rPr>
        <w:t>y_prefix is not present, it is inferred as follows.</w:t>
      </w:r>
    </w:p>
    <w:p w14:paraId="0B9813D1" w14:textId="396A5269" w:rsidR="005F5480" w:rsidRPr="005F5480" w:rsidRDefault="005F5480" w:rsidP="005F5480">
      <w:pPr>
        <w:pStyle w:val="ListParagraph"/>
        <w:numPr>
          <w:ilvl w:val="0"/>
          <w:numId w:val="42"/>
        </w:numPr>
        <w:tabs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</w:pPr>
      <w:r w:rsidRPr="005F5480"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  <w:t xml:space="preserve">If cu_transquant_bypass_flag is equal to 1, it is inferred to be </w:t>
      </w:r>
      <w:r w:rsidRPr="005F5480">
        <w:rPr>
          <w:rFonts w:ascii="Times New Roman" w:hAnsi="Times New Roman" w:cs="Times New Roman"/>
          <w:noProof/>
          <w:color w:val="000000" w:themeColor="text1"/>
          <w:sz w:val="20"/>
          <w:szCs w:val="20"/>
          <w:highlight w:val="yellow"/>
          <w:lang w:val="en-CA"/>
        </w:rPr>
        <w:t xml:space="preserve">( 1 &lt;&lt; </w:t>
      </w:r>
      <w:r w:rsidRPr="005F5480"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  <w:t>log2TbHeight ) - 1.</w:t>
      </w:r>
    </w:p>
    <w:p w14:paraId="643CF16B" w14:textId="77777777" w:rsidR="005F5480" w:rsidRPr="005F5480" w:rsidRDefault="005F5480" w:rsidP="005F5480">
      <w:pPr>
        <w:pStyle w:val="ListParagraph"/>
        <w:numPr>
          <w:ilvl w:val="0"/>
          <w:numId w:val="42"/>
        </w:numPr>
        <w:tabs>
          <w:tab w:val="left" w:pos="360"/>
          <w:tab w:val="left" w:pos="40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</w:pPr>
      <w:r w:rsidRPr="005F5480">
        <w:rPr>
          <w:rFonts w:ascii="Times New Roman" w:hAnsi="Times New Roman" w:cs="Times New Roman"/>
          <w:noProof/>
          <w:sz w:val="20"/>
          <w:szCs w:val="20"/>
          <w:highlight w:val="yellow"/>
          <w:lang w:val="en-CA"/>
        </w:rPr>
        <w:t>Otherwise, it is inferred to be 0.</w:t>
      </w:r>
    </w:p>
    <w:p w14:paraId="61845143" w14:textId="77777777" w:rsidR="005F5480" w:rsidRPr="008872D2" w:rsidRDefault="005F5480" w:rsidP="001A0BFD">
      <w:pPr>
        <w:rPr>
          <w:lang w:val="en-CA"/>
        </w:rPr>
      </w:pPr>
    </w:p>
    <w:p w14:paraId="66D4CA29" w14:textId="2647CEDC" w:rsidR="009C37F9" w:rsidRPr="008872D2" w:rsidRDefault="009C37F9" w:rsidP="009C37F9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References</w:t>
      </w:r>
    </w:p>
    <w:p w14:paraId="2BD78718" w14:textId="572D1DFD" w:rsidR="006B4788" w:rsidRPr="008872D2" w:rsidRDefault="006B4788" w:rsidP="00B75A0F">
      <w:pPr>
        <w:pStyle w:val="NormalWeb"/>
        <w:numPr>
          <w:ilvl w:val="0"/>
          <w:numId w:val="38"/>
        </w:numPr>
        <w:spacing w:before="120" w:beforeAutospacing="0" w:afterAutospacing="0"/>
        <w:rPr>
          <w:sz w:val="22"/>
          <w:szCs w:val="22"/>
          <w:lang w:eastAsia="en-US"/>
        </w:rPr>
      </w:pPr>
      <w:r w:rsidRPr="008872D2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8872D2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78E45AAF" w14:textId="50651FD5" w:rsidR="00420F2F" w:rsidRPr="008872D2" w:rsidRDefault="00420F2F" w:rsidP="00B75A0F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8872D2">
        <w:rPr>
          <w:rFonts w:ascii="Times New Roman" w:hAnsi="Times New Roman" w:cs="Times New Roman"/>
        </w:rPr>
        <w:t>B. Bross, J. Chen and S. Liu, “Versatile Video Coding (Draft 6),” JVET-O2001, 15th Meeting, Gothenburg, SE, June 2019.</w:t>
      </w:r>
    </w:p>
    <w:p w14:paraId="52831854" w14:textId="52F9DFF5" w:rsidR="00F9158C" w:rsidRPr="008872D2" w:rsidRDefault="00454CC7" w:rsidP="00B75A0F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8872D2">
        <w:rPr>
          <w:rFonts w:ascii="Times New Roman" w:hAnsi="Times New Roman" w:cs="Times New Roman"/>
          <w:lang w:val="en-CA"/>
        </w:rPr>
        <w:t>JVET-P0082</w:t>
      </w:r>
      <w:r w:rsidR="00B75A0F" w:rsidRPr="008872D2">
        <w:rPr>
          <w:rFonts w:ascii="Times New Roman" w:hAnsi="Times New Roman" w:cs="Times New Roman"/>
          <w:lang w:val="en-CA"/>
        </w:rPr>
        <w:t xml:space="preserve"> “</w:t>
      </w:r>
      <w:r w:rsidRPr="008872D2">
        <w:rPr>
          <w:rFonts w:ascii="Times New Roman" w:hAnsi="Times New Roman" w:cs="Times New Roman"/>
          <w:lang w:val="en-CA"/>
        </w:rPr>
        <w:t xml:space="preserve">AHG18: </w:t>
      </w:r>
      <w:r w:rsidR="00C0096B" w:rsidRPr="008872D2">
        <w:rPr>
          <w:rFonts w:ascii="Times New Roman" w:hAnsi="Times New Roman" w:cs="Times New Roman"/>
          <w:lang w:val="en-CA"/>
        </w:rPr>
        <w:t xml:space="preserve"> BDPCM for Lossless</w:t>
      </w:r>
      <w:r w:rsidR="00B75A0F" w:rsidRPr="008872D2">
        <w:rPr>
          <w:rFonts w:ascii="Times New Roman" w:hAnsi="Times New Roman" w:cs="Times New Roman"/>
          <w:lang w:val="en-CA"/>
        </w:rPr>
        <w:t>”</w:t>
      </w:r>
      <w:r w:rsidR="00C0096B" w:rsidRPr="008872D2">
        <w:rPr>
          <w:rFonts w:ascii="Times New Roman" w:hAnsi="Times New Roman" w:cs="Times New Roman"/>
          <w:lang w:val="en-CA"/>
        </w:rPr>
        <w:t xml:space="preserve">, </w:t>
      </w:r>
      <w:r w:rsidR="00C0096B" w:rsidRPr="008872D2">
        <w:rPr>
          <w:rFonts w:ascii="Times New Roman" w:hAnsi="Times New Roman" w:cs="Times New Roman"/>
        </w:rPr>
        <w:t>A. Nalci</w:t>
      </w:r>
      <w:r w:rsidR="00B75A0F" w:rsidRPr="008872D2">
        <w:rPr>
          <w:rFonts w:ascii="Times New Roman" w:hAnsi="Times New Roman" w:cs="Times New Roman"/>
        </w:rPr>
        <w:t>,</w:t>
      </w:r>
      <w:r w:rsidR="00C0096B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H. Wang, H. E. Egilmez, M. Coban,</w:t>
      </w:r>
      <w:r w:rsidR="00B75A0F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and</w:t>
      </w:r>
      <w:r w:rsidR="00C0096B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M. Karczewicz (Qualcomm)</w:t>
      </w:r>
    </w:p>
    <w:p w14:paraId="629D89F9" w14:textId="77777777" w:rsidR="00D73629" w:rsidRPr="008872D2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8872D2" w:rsidRDefault="00446B47" w:rsidP="00446B47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Patent rights declaration</w:t>
      </w:r>
    </w:p>
    <w:p w14:paraId="474B96FC" w14:textId="1AAEDCDD" w:rsidR="00C96DCF" w:rsidRDefault="00446B47" w:rsidP="00361B11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22C5DD" w14:textId="77777777" w:rsidR="00675C92" w:rsidRDefault="00675C92" w:rsidP="00675C92">
      <w:pPr>
        <w:rPr>
          <w:szCs w:val="22"/>
        </w:rPr>
      </w:pPr>
      <w:r>
        <w:rPr>
          <w:b/>
          <w:szCs w:val="22"/>
        </w:rPr>
        <w:lastRenderedPageBreak/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0D9A36" w14:textId="77777777" w:rsidR="00675C92" w:rsidRDefault="00675C92" w:rsidP="00675C92">
      <w:pPr>
        <w:rPr>
          <w:b/>
          <w:szCs w:val="22"/>
        </w:rPr>
      </w:pPr>
      <w:r>
        <w:rPr>
          <w:b/>
          <w:szCs w:val="22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5BC22F" w14:textId="77777777" w:rsidR="00675C92" w:rsidRPr="008872D2" w:rsidRDefault="00675C92" w:rsidP="00361B11">
      <w:pPr>
        <w:rPr>
          <w:szCs w:val="22"/>
          <w:lang w:val="en-CA"/>
        </w:rPr>
      </w:pPr>
    </w:p>
    <w:sectPr w:rsidR="00675C92" w:rsidRPr="008872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3BCFC" w14:textId="77777777" w:rsidR="00FB592B" w:rsidRDefault="00FB592B">
      <w:r>
        <w:separator/>
      </w:r>
    </w:p>
  </w:endnote>
  <w:endnote w:type="continuationSeparator" w:id="0">
    <w:p w14:paraId="2617EE74" w14:textId="77777777" w:rsidR="00FB592B" w:rsidRDefault="00FB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73F991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33D8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86BEB" w14:textId="77777777" w:rsidR="00FB592B" w:rsidRDefault="00FB592B">
      <w:r>
        <w:separator/>
      </w:r>
    </w:p>
  </w:footnote>
  <w:footnote w:type="continuationSeparator" w:id="0">
    <w:p w14:paraId="3EB581E6" w14:textId="77777777" w:rsidR="00FB592B" w:rsidRDefault="00FB5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35910"/>
    <w:multiLevelType w:val="hybridMultilevel"/>
    <w:tmpl w:val="1434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3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6" w15:restartNumberingAfterBreak="0">
    <w:nsid w:val="38A2597E"/>
    <w:multiLevelType w:val="hybridMultilevel"/>
    <w:tmpl w:val="FCD4F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3983"/>
    <w:multiLevelType w:val="hybridMultilevel"/>
    <w:tmpl w:val="3B7C7BDE"/>
    <w:lvl w:ilvl="0" w:tplc="696826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31"/>
  </w:num>
  <w:num w:numId="4">
    <w:abstractNumId w:val="23"/>
  </w:num>
  <w:num w:numId="5">
    <w:abstractNumId w:val="24"/>
  </w:num>
  <w:num w:numId="6">
    <w:abstractNumId w:val="5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6"/>
  </w:num>
  <w:num w:numId="15">
    <w:abstractNumId w:val="1"/>
  </w:num>
  <w:num w:numId="16">
    <w:abstractNumId w:val="32"/>
  </w:num>
  <w:num w:numId="17">
    <w:abstractNumId w:val="17"/>
  </w:num>
  <w:num w:numId="18">
    <w:abstractNumId w:val="11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6"/>
  </w:num>
  <w:num w:numId="21">
    <w:abstractNumId w:val="10"/>
  </w:num>
  <w:num w:numId="22">
    <w:abstractNumId w:val="30"/>
  </w:num>
  <w:num w:numId="23">
    <w:abstractNumId w:val="22"/>
  </w:num>
  <w:num w:numId="24">
    <w:abstractNumId w:val="3"/>
  </w:num>
  <w:num w:numId="25">
    <w:abstractNumId w:val="13"/>
  </w:num>
  <w:num w:numId="26">
    <w:abstractNumId w:val="18"/>
  </w:num>
  <w:num w:numId="27">
    <w:abstractNumId w:val="34"/>
  </w:num>
  <w:num w:numId="28">
    <w:abstractNumId w:val="8"/>
  </w:num>
  <w:num w:numId="29">
    <w:abstractNumId w:val="2"/>
  </w:num>
  <w:num w:numId="30">
    <w:abstractNumId w:val="27"/>
  </w:num>
  <w:num w:numId="31">
    <w:abstractNumId w:val="20"/>
  </w:num>
  <w:num w:numId="32">
    <w:abstractNumId w:val="28"/>
  </w:num>
  <w:num w:numId="33">
    <w:abstractNumId w:val="9"/>
  </w:num>
  <w:num w:numId="34">
    <w:abstractNumId w:val="12"/>
  </w:num>
  <w:num w:numId="35">
    <w:abstractNumId w:val="19"/>
  </w:num>
  <w:num w:numId="36">
    <w:abstractNumId w:val="26"/>
  </w:num>
  <w:num w:numId="37">
    <w:abstractNumId w:val="15"/>
  </w:num>
  <w:num w:numId="38">
    <w:abstractNumId w:val="33"/>
  </w:num>
  <w:num w:numId="39">
    <w:abstractNumId w:val="16"/>
  </w:num>
  <w:num w:numId="40">
    <w:abstractNumId w:val="7"/>
  </w:num>
  <w:num w:numId="41">
    <w:abstractNumId w:val="21"/>
  </w:num>
  <w:num w:numId="42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7DB"/>
    <w:rsid w:val="000058B6"/>
    <w:rsid w:val="00005D02"/>
    <w:rsid w:val="0000686D"/>
    <w:rsid w:val="00007199"/>
    <w:rsid w:val="000105E0"/>
    <w:rsid w:val="00012189"/>
    <w:rsid w:val="000145FF"/>
    <w:rsid w:val="00015B40"/>
    <w:rsid w:val="000252D9"/>
    <w:rsid w:val="00026894"/>
    <w:rsid w:val="00026946"/>
    <w:rsid w:val="00030613"/>
    <w:rsid w:val="000308A3"/>
    <w:rsid w:val="00030C32"/>
    <w:rsid w:val="00032AFD"/>
    <w:rsid w:val="00034DC2"/>
    <w:rsid w:val="00036005"/>
    <w:rsid w:val="0003617A"/>
    <w:rsid w:val="0003795E"/>
    <w:rsid w:val="000400F2"/>
    <w:rsid w:val="00042FA0"/>
    <w:rsid w:val="000449CB"/>
    <w:rsid w:val="000458BC"/>
    <w:rsid w:val="00045C41"/>
    <w:rsid w:val="00046953"/>
    <w:rsid w:val="00046C03"/>
    <w:rsid w:val="000470D2"/>
    <w:rsid w:val="00053225"/>
    <w:rsid w:val="00053DF4"/>
    <w:rsid w:val="00054007"/>
    <w:rsid w:val="000545F7"/>
    <w:rsid w:val="000605CA"/>
    <w:rsid w:val="0006120A"/>
    <w:rsid w:val="00062260"/>
    <w:rsid w:val="00063F46"/>
    <w:rsid w:val="00065039"/>
    <w:rsid w:val="000668F4"/>
    <w:rsid w:val="000706C0"/>
    <w:rsid w:val="00074110"/>
    <w:rsid w:val="0007614F"/>
    <w:rsid w:val="00076509"/>
    <w:rsid w:val="00077321"/>
    <w:rsid w:val="00080A7E"/>
    <w:rsid w:val="00080EE2"/>
    <w:rsid w:val="00081249"/>
    <w:rsid w:val="0008154D"/>
    <w:rsid w:val="000818FD"/>
    <w:rsid w:val="00081C70"/>
    <w:rsid w:val="00082E62"/>
    <w:rsid w:val="0008364B"/>
    <w:rsid w:val="00083E28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19C"/>
    <w:rsid w:val="000B4BCB"/>
    <w:rsid w:val="000B4FF9"/>
    <w:rsid w:val="000B5510"/>
    <w:rsid w:val="000B552A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2084"/>
    <w:rsid w:val="000D21E0"/>
    <w:rsid w:val="000D2BE4"/>
    <w:rsid w:val="000D33D8"/>
    <w:rsid w:val="000D37CE"/>
    <w:rsid w:val="000D4682"/>
    <w:rsid w:val="000D5E2E"/>
    <w:rsid w:val="000D66C4"/>
    <w:rsid w:val="000D675D"/>
    <w:rsid w:val="000D6F5F"/>
    <w:rsid w:val="000E00F3"/>
    <w:rsid w:val="000E0578"/>
    <w:rsid w:val="000E21BD"/>
    <w:rsid w:val="000E2758"/>
    <w:rsid w:val="000E348E"/>
    <w:rsid w:val="000E355C"/>
    <w:rsid w:val="000E5647"/>
    <w:rsid w:val="000E67D3"/>
    <w:rsid w:val="000E76D6"/>
    <w:rsid w:val="000F0446"/>
    <w:rsid w:val="000F0C5B"/>
    <w:rsid w:val="000F158C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5177"/>
    <w:rsid w:val="00105CA9"/>
    <w:rsid w:val="00105EFF"/>
    <w:rsid w:val="001108AB"/>
    <w:rsid w:val="00110D8C"/>
    <w:rsid w:val="001113B6"/>
    <w:rsid w:val="00113141"/>
    <w:rsid w:val="00116AEC"/>
    <w:rsid w:val="00120081"/>
    <w:rsid w:val="0012416B"/>
    <w:rsid w:val="0012486F"/>
    <w:rsid w:val="00124E38"/>
    <w:rsid w:val="0012580B"/>
    <w:rsid w:val="00130B2E"/>
    <w:rsid w:val="00131087"/>
    <w:rsid w:val="00131179"/>
    <w:rsid w:val="00131F90"/>
    <w:rsid w:val="001337E1"/>
    <w:rsid w:val="0013458C"/>
    <w:rsid w:val="0013526E"/>
    <w:rsid w:val="001358D5"/>
    <w:rsid w:val="001421EA"/>
    <w:rsid w:val="00144A19"/>
    <w:rsid w:val="00146152"/>
    <w:rsid w:val="001462BB"/>
    <w:rsid w:val="001473E4"/>
    <w:rsid w:val="00151EAE"/>
    <w:rsid w:val="00153D56"/>
    <w:rsid w:val="00155526"/>
    <w:rsid w:val="00157602"/>
    <w:rsid w:val="00162EE1"/>
    <w:rsid w:val="0016725E"/>
    <w:rsid w:val="00167F3A"/>
    <w:rsid w:val="0017127A"/>
    <w:rsid w:val="00171371"/>
    <w:rsid w:val="00173282"/>
    <w:rsid w:val="00173975"/>
    <w:rsid w:val="00173BEF"/>
    <w:rsid w:val="00173EB3"/>
    <w:rsid w:val="0017506C"/>
    <w:rsid w:val="001752A4"/>
    <w:rsid w:val="001757F2"/>
    <w:rsid w:val="00175A24"/>
    <w:rsid w:val="0017761D"/>
    <w:rsid w:val="0018166F"/>
    <w:rsid w:val="0018236C"/>
    <w:rsid w:val="00186847"/>
    <w:rsid w:val="0018764B"/>
    <w:rsid w:val="00187E58"/>
    <w:rsid w:val="00190542"/>
    <w:rsid w:val="00193C7A"/>
    <w:rsid w:val="00194566"/>
    <w:rsid w:val="001948A0"/>
    <w:rsid w:val="00194E11"/>
    <w:rsid w:val="00195A4A"/>
    <w:rsid w:val="00195A6A"/>
    <w:rsid w:val="00196866"/>
    <w:rsid w:val="0019753B"/>
    <w:rsid w:val="001A0599"/>
    <w:rsid w:val="001A08AF"/>
    <w:rsid w:val="001A0BFD"/>
    <w:rsid w:val="001A1C9D"/>
    <w:rsid w:val="001A297E"/>
    <w:rsid w:val="001A368E"/>
    <w:rsid w:val="001A4026"/>
    <w:rsid w:val="001A41A5"/>
    <w:rsid w:val="001A5110"/>
    <w:rsid w:val="001A7329"/>
    <w:rsid w:val="001A792F"/>
    <w:rsid w:val="001B119D"/>
    <w:rsid w:val="001B2696"/>
    <w:rsid w:val="001B4E28"/>
    <w:rsid w:val="001B6521"/>
    <w:rsid w:val="001B65C3"/>
    <w:rsid w:val="001C0E21"/>
    <w:rsid w:val="001C3525"/>
    <w:rsid w:val="001C3AFB"/>
    <w:rsid w:val="001C4071"/>
    <w:rsid w:val="001C4502"/>
    <w:rsid w:val="001C541F"/>
    <w:rsid w:val="001C549A"/>
    <w:rsid w:val="001C6421"/>
    <w:rsid w:val="001D1BD2"/>
    <w:rsid w:val="001D1C69"/>
    <w:rsid w:val="001D2CCB"/>
    <w:rsid w:val="001D3F01"/>
    <w:rsid w:val="001D4003"/>
    <w:rsid w:val="001D660C"/>
    <w:rsid w:val="001E0248"/>
    <w:rsid w:val="001E02BE"/>
    <w:rsid w:val="001E1F67"/>
    <w:rsid w:val="001E3AC7"/>
    <w:rsid w:val="001E3B37"/>
    <w:rsid w:val="001E3CF0"/>
    <w:rsid w:val="001E7C6F"/>
    <w:rsid w:val="001F033F"/>
    <w:rsid w:val="001F2594"/>
    <w:rsid w:val="001F51A2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612"/>
    <w:rsid w:val="00211D74"/>
    <w:rsid w:val="002122D2"/>
    <w:rsid w:val="00214174"/>
    <w:rsid w:val="00214BEF"/>
    <w:rsid w:val="00215DFC"/>
    <w:rsid w:val="00217C0B"/>
    <w:rsid w:val="00217E41"/>
    <w:rsid w:val="002212DF"/>
    <w:rsid w:val="002221B2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10"/>
    <w:rsid w:val="002375C1"/>
    <w:rsid w:val="002379FC"/>
    <w:rsid w:val="0024066D"/>
    <w:rsid w:val="0024322E"/>
    <w:rsid w:val="0024357F"/>
    <w:rsid w:val="00243F55"/>
    <w:rsid w:val="002447C6"/>
    <w:rsid w:val="00250041"/>
    <w:rsid w:val="0025198D"/>
    <w:rsid w:val="0025260B"/>
    <w:rsid w:val="002528BF"/>
    <w:rsid w:val="00255381"/>
    <w:rsid w:val="00255B67"/>
    <w:rsid w:val="00256CE0"/>
    <w:rsid w:val="0026091A"/>
    <w:rsid w:val="0026241B"/>
    <w:rsid w:val="0026279B"/>
    <w:rsid w:val="00262FAA"/>
    <w:rsid w:val="00263398"/>
    <w:rsid w:val="002652F9"/>
    <w:rsid w:val="00265858"/>
    <w:rsid w:val="00266F06"/>
    <w:rsid w:val="002745A4"/>
    <w:rsid w:val="002759B2"/>
    <w:rsid w:val="00275BCF"/>
    <w:rsid w:val="002775CC"/>
    <w:rsid w:val="00283D8A"/>
    <w:rsid w:val="002850E5"/>
    <w:rsid w:val="0028784B"/>
    <w:rsid w:val="00287D29"/>
    <w:rsid w:val="00291A56"/>
    <w:rsid w:val="00291E36"/>
    <w:rsid w:val="00292257"/>
    <w:rsid w:val="00293A61"/>
    <w:rsid w:val="00295442"/>
    <w:rsid w:val="002A0A80"/>
    <w:rsid w:val="002A48D6"/>
    <w:rsid w:val="002A4DB1"/>
    <w:rsid w:val="002A510B"/>
    <w:rsid w:val="002A54E0"/>
    <w:rsid w:val="002A5DEF"/>
    <w:rsid w:val="002B0362"/>
    <w:rsid w:val="002B1595"/>
    <w:rsid w:val="002B191D"/>
    <w:rsid w:val="002B1BEE"/>
    <w:rsid w:val="002B1FEE"/>
    <w:rsid w:val="002B694F"/>
    <w:rsid w:val="002C0F39"/>
    <w:rsid w:val="002C24A2"/>
    <w:rsid w:val="002C7EB7"/>
    <w:rsid w:val="002D0AF6"/>
    <w:rsid w:val="002D4086"/>
    <w:rsid w:val="002D6F18"/>
    <w:rsid w:val="002D7DCF"/>
    <w:rsid w:val="002E6BB7"/>
    <w:rsid w:val="002E6C9F"/>
    <w:rsid w:val="002F0117"/>
    <w:rsid w:val="002F164D"/>
    <w:rsid w:val="002F2701"/>
    <w:rsid w:val="00301211"/>
    <w:rsid w:val="003012A2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025C"/>
    <w:rsid w:val="00311660"/>
    <w:rsid w:val="00311780"/>
    <w:rsid w:val="00312B2D"/>
    <w:rsid w:val="003139A9"/>
    <w:rsid w:val="00313ED8"/>
    <w:rsid w:val="003153BE"/>
    <w:rsid w:val="00317D85"/>
    <w:rsid w:val="00321BB7"/>
    <w:rsid w:val="00321C97"/>
    <w:rsid w:val="00324E3A"/>
    <w:rsid w:val="00325267"/>
    <w:rsid w:val="003269EC"/>
    <w:rsid w:val="00327C56"/>
    <w:rsid w:val="0033013E"/>
    <w:rsid w:val="00330341"/>
    <w:rsid w:val="003315A1"/>
    <w:rsid w:val="003319CC"/>
    <w:rsid w:val="00335376"/>
    <w:rsid w:val="0033707D"/>
    <w:rsid w:val="003373EC"/>
    <w:rsid w:val="00340E14"/>
    <w:rsid w:val="00341100"/>
    <w:rsid w:val="00342BDC"/>
    <w:rsid w:val="00342FF4"/>
    <w:rsid w:val="00345CEA"/>
    <w:rsid w:val="00346148"/>
    <w:rsid w:val="00353331"/>
    <w:rsid w:val="00354292"/>
    <w:rsid w:val="003549AA"/>
    <w:rsid w:val="0035773F"/>
    <w:rsid w:val="003603BA"/>
    <w:rsid w:val="00361486"/>
    <w:rsid w:val="00361B11"/>
    <w:rsid w:val="00363290"/>
    <w:rsid w:val="00364C98"/>
    <w:rsid w:val="003669EA"/>
    <w:rsid w:val="003706CC"/>
    <w:rsid w:val="0037319D"/>
    <w:rsid w:val="00376110"/>
    <w:rsid w:val="003773B3"/>
    <w:rsid w:val="00377710"/>
    <w:rsid w:val="003807A5"/>
    <w:rsid w:val="0038234C"/>
    <w:rsid w:val="0038666B"/>
    <w:rsid w:val="00390819"/>
    <w:rsid w:val="00391D35"/>
    <w:rsid w:val="00392BF9"/>
    <w:rsid w:val="0039328C"/>
    <w:rsid w:val="00394C38"/>
    <w:rsid w:val="003A24BB"/>
    <w:rsid w:val="003A2D8E"/>
    <w:rsid w:val="003A2E3A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456"/>
    <w:rsid w:val="003E39AD"/>
    <w:rsid w:val="003E424A"/>
    <w:rsid w:val="003E4666"/>
    <w:rsid w:val="003E6F90"/>
    <w:rsid w:val="003E7166"/>
    <w:rsid w:val="003E73ED"/>
    <w:rsid w:val="003E763A"/>
    <w:rsid w:val="003F2D58"/>
    <w:rsid w:val="003F5D0F"/>
    <w:rsid w:val="00401041"/>
    <w:rsid w:val="00402227"/>
    <w:rsid w:val="00403C91"/>
    <w:rsid w:val="00404976"/>
    <w:rsid w:val="00404E8F"/>
    <w:rsid w:val="004051B5"/>
    <w:rsid w:val="00406C3A"/>
    <w:rsid w:val="00410853"/>
    <w:rsid w:val="00412EB2"/>
    <w:rsid w:val="00413B49"/>
    <w:rsid w:val="00414101"/>
    <w:rsid w:val="00420F2F"/>
    <w:rsid w:val="004219CF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39D"/>
    <w:rsid w:val="00433DDB"/>
    <w:rsid w:val="004345AC"/>
    <w:rsid w:val="00435A06"/>
    <w:rsid w:val="00435A29"/>
    <w:rsid w:val="004363ED"/>
    <w:rsid w:val="00437619"/>
    <w:rsid w:val="00440B96"/>
    <w:rsid w:val="004411E6"/>
    <w:rsid w:val="0044463E"/>
    <w:rsid w:val="00444764"/>
    <w:rsid w:val="00446B47"/>
    <w:rsid w:val="00446B9F"/>
    <w:rsid w:val="00451412"/>
    <w:rsid w:val="004514B8"/>
    <w:rsid w:val="004542D8"/>
    <w:rsid w:val="00454CC7"/>
    <w:rsid w:val="00455269"/>
    <w:rsid w:val="004624B9"/>
    <w:rsid w:val="0046368F"/>
    <w:rsid w:val="0046397A"/>
    <w:rsid w:val="00465A1E"/>
    <w:rsid w:val="00466F46"/>
    <w:rsid w:val="00470E52"/>
    <w:rsid w:val="004732AB"/>
    <w:rsid w:val="004813B4"/>
    <w:rsid w:val="0048370C"/>
    <w:rsid w:val="00485B31"/>
    <w:rsid w:val="004869DD"/>
    <w:rsid w:val="00490572"/>
    <w:rsid w:val="004941AD"/>
    <w:rsid w:val="004A0360"/>
    <w:rsid w:val="004A053D"/>
    <w:rsid w:val="004A16A8"/>
    <w:rsid w:val="004A2A63"/>
    <w:rsid w:val="004A2C3A"/>
    <w:rsid w:val="004A31A2"/>
    <w:rsid w:val="004A38A7"/>
    <w:rsid w:val="004B0403"/>
    <w:rsid w:val="004B210C"/>
    <w:rsid w:val="004B27E2"/>
    <w:rsid w:val="004B51E0"/>
    <w:rsid w:val="004B60BB"/>
    <w:rsid w:val="004C04B3"/>
    <w:rsid w:val="004C1396"/>
    <w:rsid w:val="004C1660"/>
    <w:rsid w:val="004C3A62"/>
    <w:rsid w:val="004C4649"/>
    <w:rsid w:val="004C5E87"/>
    <w:rsid w:val="004C6768"/>
    <w:rsid w:val="004D09A6"/>
    <w:rsid w:val="004D0F5C"/>
    <w:rsid w:val="004D1153"/>
    <w:rsid w:val="004D1DF0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08B"/>
    <w:rsid w:val="0050008F"/>
    <w:rsid w:val="00500730"/>
    <w:rsid w:val="00501A1B"/>
    <w:rsid w:val="00502E10"/>
    <w:rsid w:val="0050403E"/>
    <w:rsid w:val="00504364"/>
    <w:rsid w:val="0051001C"/>
    <w:rsid w:val="0051015C"/>
    <w:rsid w:val="00511614"/>
    <w:rsid w:val="005147F3"/>
    <w:rsid w:val="0051512A"/>
    <w:rsid w:val="00515F40"/>
    <w:rsid w:val="00516CF1"/>
    <w:rsid w:val="005201A8"/>
    <w:rsid w:val="0052214E"/>
    <w:rsid w:val="0052277A"/>
    <w:rsid w:val="00522BFA"/>
    <w:rsid w:val="00526218"/>
    <w:rsid w:val="0052646E"/>
    <w:rsid w:val="005271DC"/>
    <w:rsid w:val="00527C0D"/>
    <w:rsid w:val="00530C6A"/>
    <w:rsid w:val="005317A6"/>
    <w:rsid w:val="00531AE9"/>
    <w:rsid w:val="0053299B"/>
    <w:rsid w:val="005330E2"/>
    <w:rsid w:val="00534B79"/>
    <w:rsid w:val="00535478"/>
    <w:rsid w:val="00541857"/>
    <w:rsid w:val="00542FE2"/>
    <w:rsid w:val="00544D1A"/>
    <w:rsid w:val="00547FDB"/>
    <w:rsid w:val="00550A66"/>
    <w:rsid w:val="00551205"/>
    <w:rsid w:val="0055203A"/>
    <w:rsid w:val="00554B81"/>
    <w:rsid w:val="00561144"/>
    <w:rsid w:val="00564A46"/>
    <w:rsid w:val="005654CA"/>
    <w:rsid w:val="00567EC7"/>
    <w:rsid w:val="00570013"/>
    <w:rsid w:val="005722D4"/>
    <w:rsid w:val="00575798"/>
    <w:rsid w:val="00577544"/>
    <w:rsid w:val="005801A2"/>
    <w:rsid w:val="00580A9A"/>
    <w:rsid w:val="00581507"/>
    <w:rsid w:val="0058189F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A457B"/>
    <w:rsid w:val="005B217D"/>
    <w:rsid w:val="005B3A29"/>
    <w:rsid w:val="005B3AAB"/>
    <w:rsid w:val="005C26DB"/>
    <w:rsid w:val="005C385F"/>
    <w:rsid w:val="005C3B74"/>
    <w:rsid w:val="005C5F08"/>
    <w:rsid w:val="005C7D0F"/>
    <w:rsid w:val="005D313F"/>
    <w:rsid w:val="005D31C5"/>
    <w:rsid w:val="005D4F53"/>
    <w:rsid w:val="005E17A7"/>
    <w:rsid w:val="005E1AC6"/>
    <w:rsid w:val="005E4629"/>
    <w:rsid w:val="005E6798"/>
    <w:rsid w:val="005E7C11"/>
    <w:rsid w:val="005F018F"/>
    <w:rsid w:val="005F1FB4"/>
    <w:rsid w:val="005F53AC"/>
    <w:rsid w:val="005F5480"/>
    <w:rsid w:val="005F5963"/>
    <w:rsid w:val="005F5D09"/>
    <w:rsid w:val="005F6F1B"/>
    <w:rsid w:val="005F7759"/>
    <w:rsid w:val="005F7CD0"/>
    <w:rsid w:val="00600EF1"/>
    <w:rsid w:val="00601EEB"/>
    <w:rsid w:val="00603261"/>
    <w:rsid w:val="006107FB"/>
    <w:rsid w:val="006141F9"/>
    <w:rsid w:val="006148BF"/>
    <w:rsid w:val="0061519E"/>
    <w:rsid w:val="00615995"/>
    <w:rsid w:val="00616155"/>
    <w:rsid w:val="00616229"/>
    <w:rsid w:val="00616CC0"/>
    <w:rsid w:val="00623075"/>
    <w:rsid w:val="00623CCA"/>
    <w:rsid w:val="00624B33"/>
    <w:rsid w:val="00624BBF"/>
    <w:rsid w:val="00626BA6"/>
    <w:rsid w:val="0063041A"/>
    <w:rsid w:val="00630880"/>
    <w:rsid w:val="00630AA2"/>
    <w:rsid w:val="00631D51"/>
    <w:rsid w:val="00640C64"/>
    <w:rsid w:val="006446B9"/>
    <w:rsid w:val="00644831"/>
    <w:rsid w:val="00646707"/>
    <w:rsid w:val="00646EE7"/>
    <w:rsid w:val="006504E6"/>
    <w:rsid w:val="00652100"/>
    <w:rsid w:val="00656E2B"/>
    <w:rsid w:val="0065790F"/>
    <w:rsid w:val="00657F7E"/>
    <w:rsid w:val="00661F82"/>
    <w:rsid w:val="00661FA4"/>
    <w:rsid w:val="00662E58"/>
    <w:rsid w:val="006637F2"/>
    <w:rsid w:val="00663C98"/>
    <w:rsid w:val="006642A5"/>
    <w:rsid w:val="00664DCF"/>
    <w:rsid w:val="006700E9"/>
    <w:rsid w:val="006702F4"/>
    <w:rsid w:val="00671E8D"/>
    <w:rsid w:val="00672CA1"/>
    <w:rsid w:val="00675C92"/>
    <w:rsid w:val="00675E1D"/>
    <w:rsid w:val="00676077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1501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5063"/>
    <w:rsid w:val="006A739A"/>
    <w:rsid w:val="006B1491"/>
    <w:rsid w:val="006B33E6"/>
    <w:rsid w:val="006B4788"/>
    <w:rsid w:val="006B5946"/>
    <w:rsid w:val="006C162E"/>
    <w:rsid w:val="006C1C8F"/>
    <w:rsid w:val="006C4A04"/>
    <w:rsid w:val="006C5D39"/>
    <w:rsid w:val="006D2CE1"/>
    <w:rsid w:val="006D4E0B"/>
    <w:rsid w:val="006D6D9B"/>
    <w:rsid w:val="006D74F9"/>
    <w:rsid w:val="006E0A05"/>
    <w:rsid w:val="006E23C5"/>
    <w:rsid w:val="006E2810"/>
    <w:rsid w:val="006E2A75"/>
    <w:rsid w:val="006E37F1"/>
    <w:rsid w:val="006E5417"/>
    <w:rsid w:val="006E5921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54FE"/>
    <w:rsid w:val="00707449"/>
    <w:rsid w:val="00707AE5"/>
    <w:rsid w:val="00707C8E"/>
    <w:rsid w:val="007104CA"/>
    <w:rsid w:val="00712F60"/>
    <w:rsid w:val="00713382"/>
    <w:rsid w:val="00714277"/>
    <w:rsid w:val="00720E3B"/>
    <w:rsid w:val="00724653"/>
    <w:rsid w:val="00727604"/>
    <w:rsid w:val="00731438"/>
    <w:rsid w:val="00734A78"/>
    <w:rsid w:val="00734C7E"/>
    <w:rsid w:val="0074393F"/>
    <w:rsid w:val="007451DB"/>
    <w:rsid w:val="00745F6B"/>
    <w:rsid w:val="00746B72"/>
    <w:rsid w:val="00747839"/>
    <w:rsid w:val="00750E64"/>
    <w:rsid w:val="00752D83"/>
    <w:rsid w:val="007531A4"/>
    <w:rsid w:val="007554B2"/>
    <w:rsid w:val="0075585E"/>
    <w:rsid w:val="00755EE7"/>
    <w:rsid w:val="007566D9"/>
    <w:rsid w:val="00762BDB"/>
    <w:rsid w:val="00763732"/>
    <w:rsid w:val="0077009C"/>
    <w:rsid w:val="00770571"/>
    <w:rsid w:val="007714C5"/>
    <w:rsid w:val="007715F1"/>
    <w:rsid w:val="007734CD"/>
    <w:rsid w:val="007768FF"/>
    <w:rsid w:val="0077765E"/>
    <w:rsid w:val="0078234B"/>
    <w:rsid w:val="007824D3"/>
    <w:rsid w:val="007916FD"/>
    <w:rsid w:val="0079183A"/>
    <w:rsid w:val="00792082"/>
    <w:rsid w:val="00793D15"/>
    <w:rsid w:val="00793D21"/>
    <w:rsid w:val="0079512C"/>
    <w:rsid w:val="0079526F"/>
    <w:rsid w:val="00795FC3"/>
    <w:rsid w:val="00796EE3"/>
    <w:rsid w:val="0079763A"/>
    <w:rsid w:val="007A09E4"/>
    <w:rsid w:val="007A0E82"/>
    <w:rsid w:val="007A1B13"/>
    <w:rsid w:val="007A3710"/>
    <w:rsid w:val="007A4BCC"/>
    <w:rsid w:val="007A6B09"/>
    <w:rsid w:val="007A76B9"/>
    <w:rsid w:val="007A7D29"/>
    <w:rsid w:val="007B0C89"/>
    <w:rsid w:val="007B18B4"/>
    <w:rsid w:val="007B2130"/>
    <w:rsid w:val="007B228D"/>
    <w:rsid w:val="007B359E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E7BA3"/>
    <w:rsid w:val="007F1F8B"/>
    <w:rsid w:val="007F20A9"/>
    <w:rsid w:val="007F3034"/>
    <w:rsid w:val="007F626F"/>
    <w:rsid w:val="007F67A1"/>
    <w:rsid w:val="0080072D"/>
    <w:rsid w:val="00801904"/>
    <w:rsid w:val="008054AF"/>
    <w:rsid w:val="00805B1A"/>
    <w:rsid w:val="00807694"/>
    <w:rsid w:val="00811C05"/>
    <w:rsid w:val="0081354E"/>
    <w:rsid w:val="008149E4"/>
    <w:rsid w:val="008206C8"/>
    <w:rsid w:val="00820854"/>
    <w:rsid w:val="008253A8"/>
    <w:rsid w:val="00825A99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04C9"/>
    <w:rsid w:val="008510F7"/>
    <w:rsid w:val="00852908"/>
    <w:rsid w:val="00854031"/>
    <w:rsid w:val="00854D83"/>
    <w:rsid w:val="00856E4B"/>
    <w:rsid w:val="008574B3"/>
    <w:rsid w:val="00861284"/>
    <w:rsid w:val="00861760"/>
    <w:rsid w:val="00862C8E"/>
    <w:rsid w:val="0086387C"/>
    <w:rsid w:val="008642DE"/>
    <w:rsid w:val="00864501"/>
    <w:rsid w:val="00865FDA"/>
    <w:rsid w:val="0087118B"/>
    <w:rsid w:val="00874A6C"/>
    <w:rsid w:val="00875A88"/>
    <w:rsid w:val="00876C65"/>
    <w:rsid w:val="00876EE7"/>
    <w:rsid w:val="0088186D"/>
    <w:rsid w:val="00882018"/>
    <w:rsid w:val="00882475"/>
    <w:rsid w:val="00884C19"/>
    <w:rsid w:val="008869F0"/>
    <w:rsid w:val="008872D2"/>
    <w:rsid w:val="00887AB6"/>
    <w:rsid w:val="00890CEB"/>
    <w:rsid w:val="00890E0D"/>
    <w:rsid w:val="008943B3"/>
    <w:rsid w:val="008A0018"/>
    <w:rsid w:val="008A010B"/>
    <w:rsid w:val="008A0259"/>
    <w:rsid w:val="008A2EB5"/>
    <w:rsid w:val="008A42CF"/>
    <w:rsid w:val="008A48DA"/>
    <w:rsid w:val="008A4B4C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17DA"/>
    <w:rsid w:val="008C239F"/>
    <w:rsid w:val="008C33FB"/>
    <w:rsid w:val="008C39C9"/>
    <w:rsid w:val="008C6A09"/>
    <w:rsid w:val="008C6A40"/>
    <w:rsid w:val="008D317A"/>
    <w:rsid w:val="008D6540"/>
    <w:rsid w:val="008E0504"/>
    <w:rsid w:val="008E3C91"/>
    <w:rsid w:val="008E480C"/>
    <w:rsid w:val="008F14C9"/>
    <w:rsid w:val="008F2BF3"/>
    <w:rsid w:val="008F4605"/>
    <w:rsid w:val="008F5801"/>
    <w:rsid w:val="008F5BD5"/>
    <w:rsid w:val="008F7762"/>
    <w:rsid w:val="008F78FC"/>
    <w:rsid w:val="008F7A78"/>
    <w:rsid w:val="00900816"/>
    <w:rsid w:val="00901867"/>
    <w:rsid w:val="00902BD3"/>
    <w:rsid w:val="00907757"/>
    <w:rsid w:val="00914C26"/>
    <w:rsid w:val="00915BF2"/>
    <w:rsid w:val="00915C4B"/>
    <w:rsid w:val="0092090F"/>
    <w:rsid w:val="00920AFF"/>
    <w:rsid w:val="009212B0"/>
    <w:rsid w:val="009213DF"/>
    <w:rsid w:val="0092172E"/>
    <w:rsid w:val="00921BE9"/>
    <w:rsid w:val="00921DA0"/>
    <w:rsid w:val="00921FA1"/>
    <w:rsid w:val="009234A5"/>
    <w:rsid w:val="0092379B"/>
    <w:rsid w:val="009272CC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1FC"/>
    <w:rsid w:val="00946BD6"/>
    <w:rsid w:val="00946D24"/>
    <w:rsid w:val="0094789C"/>
    <w:rsid w:val="00950B6D"/>
    <w:rsid w:val="00950EB6"/>
    <w:rsid w:val="00950EE3"/>
    <w:rsid w:val="00951A40"/>
    <w:rsid w:val="009547CC"/>
    <w:rsid w:val="009549A0"/>
    <w:rsid w:val="009551EA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BDC"/>
    <w:rsid w:val="00981E5C"/>
    <w:rsid w:val="0098551D"/>
    <w:rsid w:val="009919A3"/>
    <w:rsid w:val="00991D30"/>
    <w:rsid w:val="0099239A"/>
    <w:rsid w:val="0099518F"/>
    <w:rsid w:val="009952B2"/>
    <w:rsid w:val="009A0133"/>
    <w:rsid w:val="009A0888"/>
    <w:rsid w:val="009A2E4E"/>
    <w:rsid w:val="009A523D"/>
    <w:rsid w:val="009A6193"/>
    <w:rsid w:val="009B02A1"/>
    <w:rsid w:val="009B1DBE"/>
    <w:rsid w:val="009B28B7"/>
    <w:rsid w:val="009B2987"/>
    <w:rsid w:val="009B3E7B"/>
    <w:rsid w:val="009B474A"/>
    <w:rsid w:val="009B65BF"/>
    <w:rsid w:val="009B75FC"/>
    <w:rsid w:val="009C0986"/>
    <w:rsid w:val="009C1054"/>
    <w:rsid w:val="009C163F"/>
    <w:rsid w:val="009C37F9"/>
    <w:rsid w:val="009C38C0"/>
    <w:rsid w:val="009C4DFD"/>
    <w:rsid w:val="009C4F4A"/>
    <w:rsid w:val="009C6867"/>
    <w:rsid w:val="009C71D3"/>
    <w:rsid w:val="009D1DEA"/>
    <w:rsid w:val="009D2D4E"/>
    <w:rsid w:val="009D7CE6"/>
    <w:rsid w:val="009E158F"/>
    <w:rsid w:val="009E204F"/>
    <w:rsid w:val="009E4638"/>
    <w:rsid w:val="009E46B9"/>
    <w:rsid w:val="009E4E95"/>
    <w:rsid w:val="009E5527"/>
    <w:rsid w:val="009F0937"/>
    <w:rsid w:val="009F0CDF"/>
    <w:rsid w:val="009F34B1"/>
    <w:rsid w:val="009F3FF8"/>
    <w:rsid w:val="009F496B"/>
    <w:rsid w:val="009F5885"/>
    <w:rsid w:val="009F7EFA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13B8"/>
    <w:rsid w:val="00A323DD"/>
    <w:rsid w:val="00A43689"/>
    <w:rsid w:val="00A44224"/>
    <w:rsid w:val="00A443C6"/>
    <w:rsid w:val="00A44714"/>
    <w:rsid w:val="00A44CE4"/>
    <w:rsid w:val="00A46843"/>
    <w:rsid w:val="00A500F3"/>
    <w:rsid w:val="00A52905"/>
    <w:rsid w:val="00A534BB"/>
    <w:rsid w:val="00A557D6"/>
    <w:rsid w:val="00A56B97"/>
    <w:rsid w:val="00A6063A"/>
    <w:rsid w:val="00A6093D"/>
    <w:rsid w:val="00A6261C"/>
    <w:rsid w:val="00A634B2"/>
    <w:rsid w:val="00A66F02"/>
    <w:rsid w:val="00A66F34"/>
    <w:rsid w:val="00A67F8E"/>
    <w:rsid w:val="00A737EB"/>
    <w:rsid w:val="00A74436"/>
    <w:rsid w:val="00A74C42"/>
    <w:rsid w:val="00A75E47"/>
    <w:rsid w:val="00A76037"/>
    <w:rsid w:val="00A76566"/>
    <w:rsid w:val="00A767DC"/>
    <w:rsid w:val="00A76A6D"/>
    <w:rsid w:val="00A77564"/>
    <w:rsid w:val="00A806B0"/>
    <w:rsid w:val="00A80B34"/>
    <w:rsid w:val="00A83253"/>
    <w:rsid w:val="00A84E2D"/>
    <w:rsid w:val="00A86F0D"/>
    <w:rsid w:val="00A90E1C"/>
    <w:rsid w:val="00A955A6"/>
    <w:rsid w:val="00AA1A02"/>
    <w:rsid w:val="00AA1FE5"/>
    <w:rsid w:val="00AA399F"/>
    <w:rsid w:val="00AA3CD4"/>
    <w:rsid w:val="00AA3DF5"/>
    <w:rsid w:val="00AA42D0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65D5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11B"/>
    <w:rsid w:val="00AF5D58"/>
    <w:rsid w:val="00B00516"/>
    <w:rsid w:val="00B00BA3"/>
    <w:rsid w:val="00B0150E"/>
    <w:rsid w:val="00B01905"/>
    <w:rsid w:val="00B02A0E"/>
    <w:rsid w:val="00B02D02"/>
    <w:rsid w:val="00B05177"/>
    <w:rsid w:val="00B06347"/>
    <w:rsid w:val="00B07CA7"/>
    <w:rsid w:val="00B1262D"/>
    <w:rsid w:val="00B1279A"/>
    <w:rsid w:val="00B20EF2"/>
    <w:rsid w:val="00B2664F"/>
    <w:rsid w:val="00B349BC"/>
    <w:rsid w:val="00B34E86"/>
    <w:rsid w:val="00B350D9"/>
    <w:rsid w:val="00B364E9"/>
    <w:rsid w:val="00B40233"/>
    <w:rsid w:val="00B4069D"/>
    <w:rsid w:val="00B410DC"/>
    <w:rsid w:val="00B4194A"/>
    <w:rsid w:val="00B419B7"/>
    <w:rsid w:val="00B437E8"/>
    <w:rsid w:val="00B5196F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1BBB"/>
    <w:rsid w:val="00B72227"/>
    <w:rsid w:val="00B73A2A"/>
    <w:rsid w:val="00B74E5B"/>
    <w:rsid w:val="00B75A0F"/>
    <w:rsid w:val="00B75A51"/>
    <w:rsid w:val="00B8004D"/>
    <w:rsid w:val="00B801D9"/>
    <w:rsid w:val="00B80B0B"/>
    <w:rsid w:val="00B81A43"/>
    <w:rsid w:val="00B81EE9"/>
    <w:rsid w:val="00B827C6"/>
    <w:rsid w:val="00B84271"/>
    <w:rsid w:val="00B86657"/>
    <w:rsid w:val="00B86AD5"/>
    <w:rsid w:val="00B8789C"/>
    <w:rsid w:val="00B90975"/>
    <w:rsid w:val="00B93ACB"/>
    <w:rsid w:val="00B94358"/>
    <w:rsid w:val="00B94753"/>
    <w:rsid w:val="00B94B06"/>
    <w:rsid w:val="00B94C28"/>
    <w:rsid w:val="00B967F0"/>
    <w:rsid w:val="00B9751E"/>
    <w:rsid w:val="00BA08D2"/>
    <w:rsid w:val="00BA2AB8"/>
    <w:rsid w:val="00BA3B39"/>
    <w:rsid w:val="00BB0673"/>
    <w:rsid w:val="00BB0E03"/>
    <w:rsid w:val="00BB0F2F"/>
    <w:rsid w:val="00BB199F"/>
    <w:rsid w:val="00BB2EC7"/>
    <w:rsid w:val="00BB5EBB"/>
    <w:rsid w:val="00BB61F8"/>
    <w:rsid w:val="00BB6CD3"/>
    <w:rsid w:val="00BB745C"/>
    <w:rsid w:val="00BB7BD1"/>
    <w:rsid w:val="00BC09C2"/>
    <w:rsid w:val="00BC10BA"/>
    <w:rsid w:val="00BC2309"/>
    <w:rsid w:val="00BC390C"/>
    <w:rsid w:val="00BC5917"/>
    <w:rsid w:val="00BC5AFD"/>
    <w:rsid w:val="00BC5D76"/>
    <w:rsid w:val="00BD1464"/>
    <w:rsid w:val="00BD2528"/>
    <w:rsid w:val="00BD28CF"/>
    <w:rsid w:val="00BD3114"/>
    <w:rsid w:val="00BD7A7F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BF7D88"/>
    <w:rsid w:val="00C001BD"/>
    <w:rsid w:val="00C0096B"/>
    <w:rsid w:val="00C00DDE"/>
    <w:rsid w:val="00C04F43"/>
    <w:rsid w:val="00C05DAA"/>
    <w:rsid w:val="00C05ED3"/>
    <w:rsid w:val="00C05F35"/>
    <w:rsid w:val="00C0609D"/>
    <w:rsid w:val="00C07E74"/>
    <w:rsid w:val="00C1017E"/>
    <w:rsid w:val="00C115AB"/>
    <w:rsid w:val="00C1161E"/>
    <w:rsid w:val="00C14762"/>
    <w:rsid w:val="00C15CDF"/>
    <w:rsid w:val="00C21534"/>
    <w:rsid w:val="00C22DCE"/>
    <w:rsid w:val="00C24148"/>
    <w:rsid w:val="00C24E43"/>
    <w:rsid w:val="00C26CCB"/>
    <w:rsid w:val="00C30249"/>
    <w:rsid w:val="00C3368D"/>
    <w:rsid w:val="00C346C1"/>
    <w:rsid w:val="00C34B21"/>
    <w:rsid w:val="00C3525F"/>
    <w:rsid w:val="00C3723B"/>
    <w:rsid w:val="00C3799C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D0"/>
    <w:rsid w:val="00C566F8"/>
    <w:rsid w:val="00C57166"/>
    <w:rsid w:val="00C600CF"/>
    <w:rsid w:val="00C60632"/>
    <w:rsid w:val="00C606C9"/>
    <w:rsid w:val="00C60C35"/>
    <w:rsid w:val="00C61073"/>
    <w:rsid w:val="00C63462"/>
    <w:rsid w:val="00C63CDD"/>
    <w:rsid w:val="00C72725"/>
    <w:rsid w:val="00C76143"/>
    <w:rsid w:val="00C76A53"/>
    <w:rsid w:val="00C76CAF"/>
    <w:rsid w:val="00C77468"/>
    <w:rsid w:val="00C80288"/>
    <w:rsid w:val="00C80BB2"/>
    <w:rsid w:val="00C80C1D"/>
    <w:rsid w:val="00C81910"/>
    <w:rsid w:val="00C84003"/>
    <w:rsid w:val="00C840A8"/>
    <w:rsid w:val="00C84B63"/>
    <w:rsid w:val="00C879D5"/>
    <w:rsid w:val="00C90650"/>
    <w:rsid w:val="00C9229D"/>
    <w:rsid w:val="00C946DA"/>
    <w:rsid w:val="00C96DCF"/>
    <w:rsid w:val="00C97D78"/>
    <w:rsid w:val="00CA2945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E0FF4"/>
    <w:rsid w:val="00CE1EC7"/>
    <w:rsid w:val="00CE45C4"/>
    <w:rsid w:val="00CE5CA5"/>
    <w:rsid w:val="00CE5E02"/>
    <w:rsid w:val="00CE6A40"/>
    <w:rsid w:val="00CF046A"/>
    <w:rsid w:val="00CF34DB"/>
    <w:rsid w:val="00CF558F"/>
    <w:rsid w:val="00CF570B"/>
    <w:rsid w:val="00CF7F6E"/>
    <w:rsid w:val="00D010C0"/>
    <w:rsid w:val="00D01FBB"/>
    <w:rsid w:val="00D04AA8"/>
    <w:rsid w:val="00D057D6"/>
    <w:rsid w:val="00D073E2"/>
    <w:rsid w:val="00D11366"/>
    <w:rsid w:val="00D11926"/>
    <w:rsid w:val="00D138E2"/>
    <w:rsid w:val="00D14D0E"/>
    <w:rsid w:val="00D2038A"/>
    <w:rsid w:val="00D22DC4"/>
    <w:rsid w:val="00D2436E"/>
    <w:rsid w:val="00D259F0"/>
    <w:rsid w:val="00D2734E"/>
    <w:rsid w:val="00D31F4A"/>
    <w:rsid w:val="00D3380B"/>
    <w:rsid w:val="00D3457B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56843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6250"/>
    <w:rsid w:val="00D771B8"/>
    <w:rsid w:val="00D7786B"/>
    <w:rsid w:val="00D807BF"/>
    <w:rsid w:val="00D80EB5"/>
    <w:rsid w:val="00D81EC3"/>
    <w:rsid w:val="00D82FCC"/>
    <w:rsid w:val="00D83BE1"/>
    <w:rsid w:val="00D84838"/>
    <w:rsid w:val="00D84A67"/>
    <w:rsid w:val="00D915D1"/>
    <w:rsid w:val="00D94B51"/>
    <w:rsid w:val="00D94C36"/>
    <w:rsid w:val="00D950E4"/>
    <w:rsid w:val="00DA177E"/>
    <w:rsid w:val="00DA17FC"/>
    <w:rsid w:val="00DA1F36"/>
    <w:rsid w:val="00DA22B9"/>
    <w:rsid w:val="00DA2CE9"/>
    <w:rsid w:val="00DA3127"/>
    <w:rsid w:val="00DA5883"/>
    <w:rsid w:val="00DA7887"/>
    <w:rsid w:val="00DB1D07"/>
    <w:rsid w:val="00DB2C26"/>
    <w:rsid w:val="00DB5C5D"/>
    <w:rsid w:val="00DB6275"/>
    <w:rsid w:val="00DB654D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4809"/>
    <w:rsid w:val="00DD6622"/>
    <w:rsid w:val="00DD6C21"/>
    <w:rsid w:val="00DE1C7C"/>
    <w:rsid w:val="00DE2E51"/>
    <w:rsid w:val="00DE4F94"/>
    <w:rsid w:val="00DE6341"/>
    <w:rsid w:val="00DE6B43"/>
    <w:rsid w:val="00DF015B"/>
    <w:rsid w:val="00DF0982"/>
    <w:rsid w:val="00DF0BD5"/>
    <w:rsid w:val="00DF18BA"/>
    <w:rsid w:val="00DF536B"/>
    <w:rsid w:val="00DF5981"/>
    <w:rsid w:val="00DF5B80"/>
    <w:rsid w:val="00DF65EA"/>
    <w:rsid w:val="00DF7DD4"/>
    <w:rsid w:val="00E0085D"/>
    <w:rsid w:val="00E009AF"/>
    <w:rsid w:val="00E0144C"/>
    <w:rsid w:val="00E02478"/>
    <w:rsid w:val="00E02F67"/>
    <w:rsid w:val="00E06DAA"/>
    <w:rsid w:val="00E07ACE"/>
    <w:rsid w:val="00E11479"/>
    <w:rsid w:val="00E11923"/>
    <w:rsid w:val="00E11981"/>
    <w:rsid w:val="00E13B79"/>
    <w:rsid w:val="00E151E7"/>
    <w:rsid w:val="00E17BBB"/>
    <w:rsid w:val="00E22B2E"/>
    <w:rsid w:val="00E233D8"/>
    <w:rsid w:val="00E23CED"/>
    <w:rsid w:val="00E25134"/>
    <w:rsid w:val="00E2530D"/>
    <w:rsid w:val="00E259CB"/>
    <w:rsid w:val="00E262D4"/>
    <w:rsid w:val="00E27330"/>
    <w:rsid w:val="00E27795"/>
    <w:rsid w:val="00E27F66"/>
    <w:rsid w:val="00E31207"/>
    <w:rsid w:val="00E32C1E"/>
    <w:rsid w:val="00E32C80"/>
    <w:rsid w:val="00E33971"/>
    <w:rsid w:val="00E33DD6"/>
    <w:rsid w:val="00E3447F"/>
    <w:rsid w:val="00E348D4"/>
    <w:rsid w:val="00E36250"/>
    <w:rsid w:val="00E36CF5"/>
    <w:rsid w:val="00E459D7"/>
    <w:rsid w:val="00E46DBB"/>
    <w:rsid w:val="00E47F2D"/>
    <w:rsid w:val="00E51B84"/>
    <w:rsid w:val="00E54511"/>
    <w:rsid w:val="00E547C0"/>
    <w:rsid w:val="00E54A1C"/>
    <w:rsid w:val="00E5532C"/>
    <w:rsid w:val="00E606CD"/>
    <w:rsid w:val="00E6140E"/>
    <w:rsid w:val="00E61DAC"/>
    <w:rsid w:val="00E62D35"/>
    <w:rsid w:val="00E651DA"/>
    <w:rsid w:val="00E65D93"/>
    <w:rsid w:val="00E701F4"/>
    <w:rsid w:val="00E710DD"/>
    <w:rsid w:val="00E722A2"/>
    <w:rsid w:val="00E72B80"/>
    <w:rsid w:val="00E72EC7"/>
    <w:rsid w:val="00E74649"/>
    <w:rsid w:val="00E74765"/>
    <w:rsid w:val="00E75FE3"/>
    <w:rsid w:val="00E76636"/>
    <w:rsid w:val="00E80B5D"/>
    <w:rsid w:val="00E81C6F"/>
    <w:rsid w:val="00E86302"/>
    <w:rsid w:val="00E86C4C"/>
    <w:rsid w:val="00E87CD8"/>
    <w:rsid w:val="00E87DCF"/>
    <w:rsid w:val="00E907A3"/>
    <w:rsid w:val="00E9165E"/>
    <w:rsid w:val="00E91A5B"/>
    <w:rsid w:val="00E922E4"/>
    <w:rsid w:val="00E927A2"/>
    <w:rsid w:val="00E952CE"/>
    <w:rsid w:val="00EA0DC6"/>
    <w:rsid w:val="00EA0E9F"/>
    <w:rsid w:val="00EA110F"/>
    <w:rsid w:val="00EA202A"/>
    <w:rsid w:val="00EA4CFA"/>
    <w:rsid w:val="00EA5109"/>
    <w:rsid w:val="00EA59CD"/>
    <w:rsid w:val="00EA5AE0"/>
    <w:rsid w:val="00EA5BAE"/>
    <w:rsid w:val="00EB11A0"/>
    <w:rsid w:val="00EB261D"/>
    <w:rsid w:val="00EB4503"/>
    <w:rsid w:val="00EB4BB4"/>
    <w:rsid w:val="00EB56E1"/>
    <w:rsid w:val="00EB7AB1"/>
    <w:rsid w:val="00EC17B2"/>
    <w:rsid w:val="00EC1ADA"/>
    <w:rsid w:val="00EC336B"/>
    <w:rsid w:val="00EC6BF0"/>
    <w:rsid w:val="00EC7B0F"/>
    <w:rsid w:val="00ED1E15"/>
    <w:rsid w:val="00ED485C"/>
    <w:rsid w:val="00ED4B9B"/>
    <w:rsid w:val="00ED6AB2"/>
    <w:rsid w:val="00ED7A5B"/>
    <w:rsid w:val="00EE1071"/>
    <w:rsid w:val="00EE57CE"/>
    <w:rsid w:val="00EE70FD"/>
    <w:rsid w:val="00EE78D9"/>
    <w:rsid w:val="00EE7CD8"/>
    <w:rsid w:val="00EF0180"/>
    <w:rsid w:val="00EF1181"/>
    <w:rsid w:val="00EF1576"/>
    <w:rsid w:val="00EF31A2"/>
    <w:rsid w:val="00EF4035"/>
    <w:rsid w:val="00EF48CC"/>
    <w:rsid w:val="00EF6FE6"/>
    <w:rsid w:val="00EF7E25"/>
    <w:rsid w:val="00F00028"/>
    <w:rsid w:val="00F00801"/>
    <w:rsid w:val="00F02304"/>
    <w:rsid w:val="00F02666"/>
    <w:rsid w:val="00F0345E"/>
    <w:rsid w:val="00F039F0"/>
    <w:rsid w:val="00F03E29"/>
    <w:rsid w:val="00F03E2F"/>
    <w:rsid w:val="00F04E82"/>
    <w:rsid w:val="00F0545C"/>
    <w:rsid w:val="00F06F6D"/>
    <w:rsid w:val="00F072B2"/>
    <w:rsid w:val="00F0796E"/>
    <w:rsid w:val="00F13A95"/>
    <w:rsid w:val="00F140C8"/>
    <w:rsid w:val="00F20084"/>
    <w:rsid w:val="00F21692"/>
    <w:rsid w:val="00F23D12"/>
    <w:rsid w:val="00F240D2"/>
    <w:rsid w:val="00F2488D"/>
    <w:rsid w:val="00F27F49"/>
    <w:rsid w:val="00F30F7A"/>
    <w:rsid w:val="00F32C7F"/>
    <w:rsid w:val="00F35748"/>
    <w:rsid w:val="00F35D08"/>
    <w:rsid w:val="00F35ED7"/>
    <w:rsid w:val="00F36957"/>
    <w:rsid w:val="00F36C47"/>
    <w:rsid w:val="00F414BF"/>
    <w:rsid w:val="00F43D09"/>
    <w:rsid w:val="00F45F32"/>
    <w:rsid w:val="00F47BFE"/>
    <w:rsid w:val="00F5011C"/>
    <w:rsid w:val="00F50A0D"/>
    <w:rsid w:val="00F50B1E"/>
    <w:rsid w:val="00F51F03"/>
    <w:rsid w:val="00F55134"/>
    <w:rsid w:val="00F56F17"/>
    <w:rsid w:val="00F5778D"/>
    <w:rsid w:val="00F601A0"/>
    <w:rsid w:val="00F60804"/>
    <w:rsid w:val="00F61831"/>
    <w:rsid w:val="00F638E5"/>
    <w:rsid w:val="00F64A40"/>
    <w:rsid w:val="00F64E80"/>
    <w:rsid w:val="00F70B22"/>
    <w:rsid w:val="00F712E9"/>
    <w:rsid w:val="00F73032"/>
    <w:rsid w:val="00F80092"/>
    <w:rsid w:val="00F848FC"/>
    <w:rsid w:val="00F84B3C"/>
    <w:rsid w:val="00F86890"/>
    <w:rsid w:val="00F87076"/>
    <w:rsid w:val="00F906F6"/>
    <w:rsid w:val="00F9158C"/>
    <w:rsid w:val="00F9282A"/>
    <w:rsid w:val="00F92D32"/>
    <w:rsid w:val="00F94FE5"/>
    <w:rsid w:val="00F96BAD"/>
    <w:rsid w:val="00F974BF"/>
    <w:rsid w:val="00FA0DAA"/>
    <w:rsid w:val="00FA139D"/>
    <w:rsid w:val="00FA20C7"/>
    <w:rsid w:val="00FA47C7"/>
    <w:rsid w:val="00FA4972"/>
    <w:rsid w:val="00FA589C"/>
    <w:rsid w:val="00FB0D93"/>
    <w:rsid w:val="00FB0E84"/>
    <w:rsid w:val="00FB1840"/>
    <w:rsid w:val="00FB1E82"/>
    <w:rsid w:val="00FB208D"/>
    <w:rsid w:val="00FB5619"/>
    <w:rsid w:val="00FB592B"/>
    <w:rsid w:val="00FB5E91"/>
    <w:rsid w:val="00FB7A5A"/>
    <w:rsid w:val="00FC0C7A"/>
    <w:rsid w:val="00FC2405"/>
    <w:rsid w:val="00FC31C8"/>
    <w:rsid w:val="00FC7DE4"/>
    <w:rsid w:val="00FD01C2"/>
    <w:rsid w:val="00FD0954"/>
    <w:rsid w:val="00FD17B2"/>
    <w:rsid w:val="00FD32BA"/>
    <w:rsid w:val="00FD3400"/>
    <w:rsid w:val="00FD3D85"/>
    <w:rsid w:val="00FD4E5A"/>
    <w:rsid w:val="00FD584D"/>
    <w:rsid w:val="00FE0413"/>
    <w:rsid w:val="00FE170D"/>
    <w:rsid w:val="00FE595C"/>
    <w:rsid w:val="00FF0CE3"/>
    <w:rsid w:val="00FF217A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99367-4ECD-4734-9059-15559C61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6</Pages>
  <Words>1913</Words>
  <Characters>10909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961</cp:revision>
  <cp:lastPrinted>1901-01-01T08:00:00Z</cp:lastPrinted>
  <dcterms:created xsi:type="dcterms:W3CDTF">2019-03-11T01:39:00Z</dcterms:created>
  <dcterms:modified xsi:type="dcterms:W3CDTF">2019-10-06T08:03:00Z</dcterms:modified>
</cp:coreProperties>
</file>