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5680" behindDoc="0" locked="0" layoutInCell="1" allowOverlap="1" wp14:anchorId="7AF4159C" wp14:editId="7ADD906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group w14:anchorId="10C1C1F2" id="Group 2" o:spid="_x0000_s1026" style="position:absolute;margin-left:-4.15pt;margin-top:-27.5pt;width:23.3pt;height:24.6pt;z-index:25165568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00EDF105" wp14:editId="20FA060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6704" behindDoc="0" locked="0" layoutInCell="1" allowOverlap="1" wp14:anchorId="4343FD4C" wp14:editId="32C70EF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42D8B7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0C6056">
              <w:rPr>
                <w:lang w:val="en-CA"/>
              </w:rPr>
              <w:t>00332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206319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99D0E2E" w:rsidR="00E61DAC" w:rsidRPr="00D71231" w:rsidRDefault="000C6056" w:rsidP="003D5B44">
            <w:pPr>
              <w:spacing w:before="60" w:after="60"/>
              <w:rPr>
                <w:b/>
                <w:szCs w:val="22"/>
                <w:lang w:val="fr-FR"/>
              </w:rPr>
            </w:pPr>
            <w:r>
              <w:rPr>
                <w:b/>
                <w:szCs w:val="22"/>
                <w:lang w:val="fr-FR"/>
              </w:rPr>
              <w:t>Non</w:t>
            </w:r>
            <w:r w:rsidR="003E4018" w:rsidRPr="00D71231">
              <w:rPr>
                <w:b/>
                <w:szCs w:val="22"/>
                <w:lang w:val="fr-FR"/>
              </w:rPr>
              <w:t xml:space="preserve">-CE5 : </w:t>
            </w:r>
            <w:proofErr w:type="spellStart"/>
            <w:r w:rsidR="003D5B44">
              <w:rPr>
                <w:b/>
                <w:szCs w:val="22"/>
                <w:lang w:val="fr-FR"/>
              </w:rPr>
              <w:t>Parsability</w:t>
            </w:r>
            <w:proofErr w:type="spellEnd"/>
            <w:r w:rsidR="003D5B44">
              <w:rPr>
                <w:b/>
                <w:szCs w:val="22"/>
                <w:lang w:val="fr-FR"/>
              </w:rPr>
              <w:t xml:space="preserve"> of ALF Chroma </w:t>
            </w:r>
            <w:proofErr w:type="spellStart"/>
            <w:r w:rsidR="003D5B44">
              <w:rPr>
                <w:b/>
                <w:szCs w:val="22"/>
                <w:lang w:val="fr-FR"/>
              </w:rPr>
              <w:t>filter</w:t>
            </w:r>
            <w:proofErr w:type="spellEnd"/>
            <w:r w:rsidR="003D5B44">
              <w:rPr>
                <w:b/>
                <w:szCs w:val="22"/>
                <w:lang w:val="fr-FR"/>
              </w:rPr>
              <w:t xml:space="preserve"> alternative </w:t>
            </w:r>
            <w:proofErr w:type="spellStart"/>
            <w:r w:rsidR="003D5B44">
              <w:rPr>
                <w:b/>
                <w:szCs w:val="22"/>
                <w:lang w:val="fr-FR"/>
              </w:rPr>
              <w:t>signaling</w:t>
            </w:r>
            <w:proofErr w:type="spellEnd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E2ABAA7" w:rsidR="00E61DAC" w:rsidRPr="005B217D" w:rsidRDefault="0013458C" w:rsidP="003E401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2BF060C" w:rsidR="00E61DAC" w:rsidRPr="005B217D" w:rsidRDefault="003E401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D2BDED7" w:rsidR="00E61DAC" w:rsidRPr="003E4018" w:rsidRDefault="003E4018">
            <w:pPr>
              <w:spacing w:before="60" w:after="60"/>
              <w:rPr>
                <w:szCs w:val="22"/>
                <w:lang w:val="fr-FR"/>
              </w:rPr>
            </w:pPr>
            <w:r w:rsidRPr="00C14BF6">
              <w:rPr>
                <w:szCs w:val="22"/>
                <w:lang w:val="fr-FR"/>
              </w:rPr>
              <w:t>Jonathan Taquet</w:t>
            </w:r>
            <w:bookmarkStart w:id="0" w:name="_GoBack"/>
            <w:bookmarkEnd w:id="0"/>
            <w:r>
              <w:rPr>
                <w:szCs w:val="22"/>
                <w:lang w:val="fr-FR"/>
              </w:rPr>
              <w:br/>
              <w:t xml:space="preserve">Patrice </w:t>
            </w:r>
            <w:proofErr w:type="spellStart"/>
            <w:r>
              <w:rPr>
                <w:szCs w:val="22"/>
                <w:lang w:val="fr-FR"/>
              </w:rPr>
              <w:t>Onno</w:t>
            </w:r>
            <w:proofErr w:type="spellEnd"/>
            <w:r>
              <w:rPr>
                <w:szCs w:val="22"/>
                <w:lang w:val="fr-FR"/>
              </w:rPr>
              <w:br/>
              <w:t xml:space="preserve">Christophe </w:t>
            </w:r>
            <w:proofErr w:type="spellStart"/>
            <w:r>
              <w:rPr>
                <w:szCs w:val="22"/>
                <w:lang w:val="fr-FR"/>
              </w:rPr>
              <w:t>Gisquet</w:t>
            </w:r>
            <w:proofErr w:type="spellEnd"/>
            <w:r>
              <w:rPr>
                <w:szCs w:val="22"/>
                <w:lang w:val="fr-FR"/>
              </w:rPr>
              <w:br/>
            </w:r>
            <w:r w:rsidRPr="00C14BF6">
              <w:rPr>
                <w:szCs w:val="22"/>
                <w:lang w:val="fr-FR"/>
              </w:rPr>
              <w:t>Guillaume Laroche</w:t>
            </w:r>
            <w:r>
              <w:rPr>
                <w:szCs w:val="22"/>
                <w:lang w:val="fr-FR"/>
              </w:rPr>
              <w:br/>
            </w:r>
            <w:r w:rsidRPr="003307A0">
              <w:rPr>
                <w:szCs w:val="22"/>
                <w:lang w:val="fr-FR"/>
              </w:rPr>
              <w:br/>
            </w:r>
            <w:r>
              <w:rPr>
                <w:lang w:val="fr-FR"/>
              </w:rPr>
              <w:t xml:space="preserve">Canon </w:t>
            </w:r>
            <w:proofErr w:type="spellStart"/>
            <w:r>
              <w:rPr>
                <w:lang w:val="fr-FR"/>
              </w:rPr>
              <w:t>Research</w:t>
            </w:r>
            <w:proofErr w:type="spellEnd"/>
            <w:r>
              <w:rPr>
                <w:lang w:val="fr-FR"/>
              </w:rPr>
              <w:t xml:space="preserve"> Centre France</w:t>
            </w:r>
            <w:r>
              <w:rPr>
                <w:szCs w:val="22"/>
                <w:lang w:val="fr-FR"/>
              </w:rPr>
              <w:br/>
            </w:r>
            <w:r>
              <w:rPr>
                <w:lang w:val="fr-FR"/>
              </w:rPr>
              <w:t>Rue de la Touche Lambert</w:t>
            </w:r>
            <w:r>
              <w:rPr>
                <w:lang w:val="fr-FR"/>
              </w:rPr>
              <w:br/>
              <w:t>35510 CESSON-SEVIGNE, FRANCE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3E401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B480C91" w:rsidR="00E61DAC" w:rsidRPr="005B217D" w:rsidRDefault="00E61DAC" w:rsidP="003E401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E4018">
              <w:rPr>
                <w:szCs w:val="22"/>
              </w:rPr>
              <w:t>+33 299876800</w:t>
            </w:r>
            <w:r w:rsidR="003E4018" w:rsidRPr="005B217D">
              <w:rPr>
                <w:szCs w:val="22"/>
                <w:lang w:val="en-CA"/>
              </w:rPr>
              <w:br/>
            </w:r>
            <w:hyperlink r:id="rId10" w:history="1">
              <w:r w:rsidR="003E4018">
                <w:rPr>
                  <w:rStyle w:val="Hyperlink"/>
                </w:rPr>
                <w:t>patrice.onno@crf.canon.fr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2AE59A6" w:rsidR="00E61DAC" w:rsidRPr="005B217D" w:rsidRDefault="003E401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Canon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D6B3F5E" w:rsidR="00263398" w:rsidRDefault="00214390" w:rsidP="009234A5">
      <w:pPr>
        <w:rPr>
          <w:szCs w:val="22"/>
          <w:lang w:val="en-CA"/>
        </w:rPr>
      </w:pPr>
      <w:r>
        <w:rPr>
          <w:szCs w:val="22"/>
          <w:lang w:val="en-CA"/>
        </w:rPr>
        <w:t>With the adoption at the last meeting around the</w:t>
      </w:r>
      <w:r w:rsidR="00C624F4">
        <w:rPr>
          <w:szCs w:val="22"/>
          <w:lang w:val="en-CA"/>
        </w:rPr>
        <w:t xml:space="preserve"> signaling of alternative ALF </w:t>
      </w:r>
      <w:proofErr w:type="spellStart"/>
      <w:r w:rsidR="00C624F4">
        <w:rPr>
          <w:szCs w:val="22"/>
          <w:lang w:val="en-CA"/>
        </w:rPr>
        <w:t>chroma</w:t>
      </w:r>
      <w:proofErr w:type="spellEnd"/>
      <w:r w:rsidR="00C624F4">
        <w:rPr>
          <w:szCs w:val="22"/>
          <w:lang w:val="en-CA"/>
        </w:rPr>
        <w:t xml:space="preserve"> filters</w:t>
      </w:r>
      <w:r>
        <w:rPr>
          <w:szCs w:val="22"/>
          <w:lang w:val="en-CA"/>
        </w:rPr>
        <w:t>, it is asserted that one parsing issue has been intr</w:t>
      </w:r>
      <w:r w:rsidR="00CF1092">
        <w:rPr>
          <w:szCs w:val="22"/>
          <w:lang w:val="en-CA"/>
        </w:rPr>
        <w:t>o</w:t>
      </w:r>
      <w:r>
        <w:rPr>
          <w:szCs w:val="22"/>
          <w:lang w:val="en-CA"/>
        </w:rPr>
        <w:t>duced</w:t>
      </w:r>
      <w:r w:rsidR="00C624F4">
        <w:rPr>
          <w:szCs w:val="22"/>
          <w:lang w:val="en-CA"/>
        </w:rPr>
        <w:t xml:space="preserve">. </w:t>
      </w:r>
      <w:r w:rsidR="00134395">
        <w:rPr>
          <w:szCs w:val="22"/>
          <w:lang w:val="en-CA"/>
        </w:rPr>
        <w:t xml:space="preserve">In </w:t>
      </w:r>
      <w:r w:rsidR="00CF1092">
        <w:rPr>
          <w:szCs w:val="22"/>
          <w:lang w:val="en-CA"/>
        </w:rPr>
        <w:t>VTM6.0, a</w:t>
      </w:r>
      <w:r w:rsidR="00D94144">
        <w:rPr>
          <w:szCs w:val="22"/>
          <w:lang w:val="en-CA"/>
        </w:rPr>
        <w:t>n</w:t>
      </w:r>
      <w:r w:rsidR="00C624F4">
        <w:rPr>
          <w:szCs w:val="22"/>
          <w:lang w:val="en-CA"/>
        </w:rPr>
        <w:t xml:space="preserve"> </w:t>
      </w:r>
      <w:r w:rsidR="00D94144">
        <w:rPr>
          <w:szCs w:val="22"/>
          <w:lang w:val="en-CA"/>
        </w:rPr>
        <w:t xml:space="preserve">alternative </w:t>
      </w:r>
      <w:proofErr w:type="spellStart"/>
      <w:r w:rsidR="00C624F4">
        <w:rPr>
          <w:szCs w:val="22"/>
          <w:lang w:val="en-CA"/>
        </w:rPr>
        <w:t>chroma</w:t>
      </w:r>
      <w:proofErr w:type="spellEnd"/>
      <w:r w:rsidR="00C624F4">
        <w:rPr>
          <w:szCs w:val="22"/>
          <w:lang w:val="en-CA"/>
        </w:rPr>
        <w:t xml:space="preserve"> filter index </w:t>
      </w:r>
      <w:r w:rsidR="00D94144">
        <w:rPr>
          <w:szCs w:val="22"/>
          <w:lang w:val="en-CA"/>
        </w:rPr>
        <w:t>can be</w:t>
      </w:r>
      <w:r w:rsidR="00C624F4">
        <w:rPr>
          <w:szCs w:val="22"/>
          <w:lang w:val="en-CA"/>
        </w:rPr>
        <w:t xml:space="preserve"> encoded </w:t>
      </w:r>
      <w:r w:rsidR="00134395">
        <w:rPr>
          <w:szCs w:val="22"/>
          <w:lang w:val="en-CA"/>
        </w:rPr>
        <w:t xml:space="preserve">per </w:t>
      </w:r>
      <w:proofErr w:type="spellStart"/>
      <w:r w:rsidR="00134395">
        <w:rPr>
          <w:szCs w:val="22"/>
          <w:lang w:val="en-CA"/>
        </w:rPr>
        <w:t>chroma</w:t>
      </w:r>
      <w:proofErr w:type="spellEnd"/>
      <w:r w:rsidR="00134395">
        <w:rPr>
          <w:szCs w:val="22"/>
          <w:lang w:val="en-CA"/>
        </w:rPr>
        <w:t xml:space="preserve"> CTB. This </w:t>
      </w:r>
      <w:proofErr w:type="spellStart"/>
      <w:r w:rsidR="00134395">
        <w:rPr>
          <w:szCs w:val="22"/>
          <w:lang w:val="en-CA"/>
        </w:rPr>
        <w:t>chroma</w:t>
      </w:r>
      <w:proofErr w:type="spellEnd"/>
      <w:r w:rsidR="00134395">
        <w:rPr>
          <w:szCs w:val="22"/>
          <w:lang w:val="en-CA"/>
        </w:rPr>
        <w:t xml:space="preserve"> filter index</w:t>
      </w:r>
      <w:r w:rsidR="00D94144">
        <w:rPr>
          <w:szCs w:val="22"/>
          <w:lang w:val="en-CA"/>
        </w:rPr>
        <w:t xml:space="preserve"> </w:t>
      </w:r>
      <w:r w:rsidR="00C624F4">
        <w:rPr>
          <w:szCs w:val="22"/>
          <w:lang w:val="en-CA"/>
        </w:rPr>
        <w:t>depend</w:t>
      </w:r>
      <w:r w:rsidR="00D94144">
        <w:rPr>
          <w:szCs w:val="22"/>
          <w:lang w:val="en-CA"/>
        </w:rPr>
        <w:t>s</w:t>
      </w:r>
      <w:r w:rsidR="00C624F4">
        <w:rPr>
          <w:szCs w:val="22"/>
          <w:lang w:val="en-CA"/>
        </w:rPr>
        <w:t xml:space="preserve"> on the number of available </w:t>
      </w:r>
      <w:proofErr w:type="spellStart"/>
      <w:r w:rsidR="00C624F4">
        <w:rPr>
          <w:szCs w:val="22"/>
          <w:lang w:val="en-CA"/>
        </w:rPr>
        <w:t>chroma</w:t>
      </w:r>
      <w:proofErr w:type="spellEnd"/>
      <w:r w:rsidR="00C624F4">
        <w:rPr>
          <w:szCs w:val="22"/>
          <w:lang w:val="en-CA"/>
        </w:rPr>
        <w:t xml:space="preserve"> filter alternatives,</w:t>
      </w:r>
      <w:r w:rsidR="00D94144">
        <w:rPr>
          <w:szCs w:val="22"/>
          <w:lang w:val="en-CA"/>
        </w:rPr>
        <w:t xml:space="preserve"> which is indicated in the APS. I</w:t>
      </w:r>
      <w:r w:rsidR="00C624F4">
        <w:rPr>
          <w:szCs w:val="22"/>
          <w:lang w:val="en-CA"/>
        </w:rPr>
        <w:t xml:space="preserve">f the APS is lost, </w:t>
      </w:r>
      <w:r w:rsidR="00D94144">
        <w:rPr>
          <w:szCs w:val="22"/>
          <w:lang w:val="en-CA"/>
        </w:rPr>
        <w:t xml:space="preserve">it is not possible to properly parse the </w:t>
      </w:r>
      <w:r w:rsidR="00C624F4">
        <w:rPr>
          <w:szCs w:val="22"/>
          <w:lang w:val="en-CA"/>
        </w:rPr>
        <w:t xml:space="preserve">alternative </w:t>
      </w:r>
      <w:proofErr w:type="spellStart"/>
      <w:r w:rsidR="00D94144">
        <w:rPr>
          <w:szCs w:val="22"/>
          <w:lang w:val="en-CA"/>
        </w:rPr>
        <w:t>chroma</w:t>
      </w:r>
      <w:proofErr w:type="spellEnd"/>
      <w:r w:rsidR="00D94144">
        <w:rPr>
          <w:szCs w:val="22"/>
          <w:lang w:val="en-CA"/>
        </w:rPr>
        <w:t xml:space="preserve"> filter </w:t>
      </w:r>
      <w:r w:rsidR="00C624F4">
        <w:rPr>
          <w:szCs w:val="22"/>
          <w:lang w:val="en-CA"/>
        </w:rPr>
        <w:t xml:space="preserve">index, because the number of available </w:t>
      </w:r>
      <w:proofErr w:type="spellStart"/>
      <w:r w:rsidR="00C624F4">
        <w:rPr>
          <w:szCs w:val="22"/>
          <w:lang w:val="en-CA"/>
        </w:rPr>
        <w:t>chroma</w:t>
      </w:r>
      <w:proofErr w:type="spellEnd"/>
      <w:r w:rsidR="00C624F4">
        <w:rPr>
          <w:szCs w:val="22"/>
          <w:lang w:val="en-CA"/>
        </w:rPr>
        <w:t xml:space="preserve"> filter alternatives is not known.</w:t>
      </w:r>
    </w:p>
    <w:p w14:paraId="02B6A749" w14:textId="1A9B9FBC" w:rsidR="00C624F4" w:rsidRPr="005B217D" w:rsidRDefault="007E0497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suggests</w:t>
      </w:r>
      <w:r w:rsidR="00C624F4">
        <w:rPr>
          <w:szCs w:val="22"/>
          <w:lang w:val="en-CA"/>
        </w:rPr>
        <w:t xml:space="preserve"> to duplicate the information </w:t>
      </w:r>
      <w:r w:rsidR="00CF1092">
        <w:rPr>
          <w:szCs w:val="22"/>
          <w:lang w:val="en-CA"/>
        </w:rPr>
        <w:t>about</w:t>
      </w:r>
      <w:r w:rsidR="00C624F4">
        <w:rPr>
          <w:szCs w:val="22"/>
          <w:lang w:val="en-CA"/>
        </w:rPr>
        <w:t xml:space="preserve"> the number of available </w:t>
      </w:r>
      <w:proofErr w:type="spellStart"/>
      <w:r w:rsidR="00C624F4">
        <w:rPr>
          <w:szCs w:val="22"/>
          <w:lang w:val="en-CA"/>
        </w:rPr>
        <w:t>chroma</w:t>
      </w:r>
      <w:proofErr w:type="spellEnd"/>
      <w:r w:rsidR="00C624F4">
        <w:rPr>
          <w:szCs w:val="22"/>
          <w:lang w:val="en-CA"/>
        </w:rPr>
        <w:t xml:space="preserve"> filter alternatives</w:t>
      </w:r>
      <w:r w:rsidR="00CF1092">
        <w:rPr>
          <w:szCs w:val="22"/>
          <w:lang w:val="en-CA"/>
        </w:rPr>
        <w:t>, in the slice header</w:t>
      </w:r>
      <w:r w:rsidR="00C624F4">
        <w:rPr>
          <w:szCs w:val="22"/>
          <w:lang w:val="en-CA"/>
        </w:rPr>
        <w:t>.</w:t>
      </w:r>
      <w:r w:rsidR="00D10ECC">
        <w:rPr>
          <w:szCs w:val="22"/>
          <w:lang w:val="en-CA"/>
        </w:rPr>
        <w:t xml:space="preserve"> The proposed changes leads to</w:t>
      </w:r>
      <w:r w:rsidR="00134395">
        <w:rPr>
          <w:szCs w:val="22"/>
          <w:lang w:val="en-CA"/>
        </w:rPr>
        <w:t xml:space="preserve"> an average of</w:t>
      </w:r>
      <w:r w:rsidR="00D10ECC">
        <w:rPr>
          <w:szCs w:val="22"/>
          <w:lang w:val="en-CA"/>
        </w:rPr>
        <w:t xml:space="preserve"> 0.00% coding losses </w:t>
      </w:r>
      <w:r w:rsidR="00134395">
        <w:rPr>
          <w:szCs w:val="22"/>
          <w:lang w:val="en-CA"/>
        </w:rPr>
        <w:t>and 100% encoding/decoding time</w:t>
      </w:r>
      <w:r w:rsidR="00D10ECC">
        <w:rPr>
          <w:szCs w:val="22"/>
          <w:lang w:val="en-CA"/>
        </w:rPr>
        <w:t>, in AI/LB/LP/RA configurations.</w:t>
      </w:r>
    </w:p>
    <w:p w14:paraId="7D2AC1F0" w14:textId="6ABA574C" w:rsidR="00745F6B" w:rsidRPr="005B217D" w:rsidRDefault="003D5B44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</w:p>
    <w:p w14:paraId="7DF16DE5" w14:textId="0F11EB7F" w:rsidR="003D5B44" w:rsidRDefault="003E4018" w:rsidP="004234F0">
      <w:pPr>
        <w:rPr>
          <w:szCs w:val="22"/>
          <w:lang w:val="en-CA"/>
        </w:rPr>
      </w:pPr>
      <w:r>
        <w:rPr>
          <w:szCs w:val="22"/>
          <w:lang w:val="en-CA"/>
        </w:rPr>
        <w:t>During the 14</w:t>
      </w:r>
      <w:r w:rsidRPr="003E4018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JVET Meeting</w:t>
      </w:r>
      <w:r w:rsidR="007E0497">
        <w:rPr>
          <w:szCs w:val="22"/>
          <w:lang w:val="en-CA"/>
        </w:rPr>
        <w:t xml:space="preserve"> </w:t>
      </w:r>
      <w:r w:rsidR="007E0497">
        <w:rPr>
          <w:szCs w:val="22"/>
          <w:lang w:val="en-CA"/>
        </w:rPr>
        <w:fldChar w:fldCharType="begin"/>
      </w:r>
      <w:r w:rsidR="007E0497">
        <w:rPr>
          <w:szCs w:val="22"/>
          <w:lang w:val="en-CA"/>
        </w:rPr>
        <w:instrText xml:space="preserve"> REF _Ref17815991 \r \h </w:instrText>
      </w:r>
      <w:r w:rsidR="007E0497">
        <w:rPr>
          <w:szCs w:val="22"/>
          <w:lang w:val="en-CA"/>
        </w:rPr>
      </w:r>
      <w:r w:rsidR="007E0497">
        <w:rPr>
          <w:szCs w:val="22"/>
          <w:lang w:val="en-CA"/>
        </w:rPr>
        <w:fldChar w:fldCharType="separate"/>
      </w:r>
      <w:r w:rsidR="007E0497">
        <w:rPr>
          <w:szCs w:val="22"/>
          <w:lang w:val="en-CA"/>
        </w:rPr>
        <w:t>[1]</w:t>
      </w:r>
      <w:r w:rsidR="007E0497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 w:rsidR="003D5B44">
        <w:rPr>
          <w:szCs w:val="22"/>
          <w:lang w:val="en-CA"/>
        </w:rPr>
        <w:t xml:space="preserve">the </w:t>
      </w:r>
      <w:r w:rsidR="00C624F4">
        <w:rPr>
          <w:szCs w:val="22"/>
          <w:lang w:val="en-CA"/>
        </w:rPr>
        <w:t xml:space="preserve">use and </w:t>
      </w:r>
      <w:r w:rsidR="003D5B44">
        <w:rPr>
          <w:szCs w:val="22"/>
          <w:lang w:val="en-CA"/>
        </w:rPr>
        <w:t xml:space="preserve">signaling of alternative ALF </w:t>
      </w:r>
      <w:proofErr w:type="spellStart"/>
      <w:r w:rsidR="003D5B44">
        <w:rPr>
          <w:szCs w:val="22"/>
          <w:lang w:val="en-CA"/>
        </w:rPr>
        <w:t>chroma</w:t>
      </w:r>
      <w:proofErr w:type="spellEnd"/>
      <w:r w:rsidR="003D5B44">
        <w:rPr>
          <w:szCs w:val="22"/>
          <w:lang w:val="en-CA"/>
        </w:rPr>
        <w:t xml:space="preserve"> filters</w:t>
      </w:r>
      <w:r w:rsidR="007E0497">
        <w:rPr>
          <w:szCs w:val="22"/>
          <w:lang w:val="en-CA"/>
        </w:rPr>
        <w:t xml:space="preserve"> </w:t>
      </w:r>
      <w:r w:rsidR="007E0497">
        <w:rPr>
          <w:szCs w:val="22"/>
          <w:lang w:val="en-CA"/>
        </w:rPr>
        <w:fldChar w:fldCharType="begin"/>
      </w:r>
      <w:r w:rsidR="007E0497">
        <w:rPr>
          <w:szCs w:val="22"/>
          <w:lang w:val="en-CA"/>
        </w:rPr>
        <w:instrText xml:space="preserve"> REF _Ref17816372 \r \h </w:instrText>
      </w:r>
      <w:r w:rsidR="007E0497">
        <w:rPr>
          <w:szCs w:val="22"/>
          <w:lang w:val="en-CA"/>
        </w:rPr>
      </w:r>
      <w:r w:rsidR="007E0497">
        <w:rPr>
          <w:szCs w:val="22"/>
          <w:lang w:val="en-CA"/>
        </w:rPr>
        <w:fldChar w:fldCharType="separate"/>
      </w:r>
      <w:r w:rsidR="007E0497">
        <w:rPr>
          <w:szCs w:val="22"/>
          <w:lang w:val="en-CA"/>
        </w:rPr>
        <w:t>[3]</w:t>
      </w:r>
      <w:r w:rsidR="007E0497">
        <w:rPr>
          <w:szCs w:val="22"/>
          <w:lang w:val="en-CA"/>
        </w:rPr>
        <w:fldChar w:fldCharType="end"/>
      </w:r>
      <w:r w:rsidR="003D5B44">
        <w:rPr>
          <w:szCs w:val="22"/>
          <w:lang w:val="en-CA"/>
        </w:rPr>
        <w:t>, which was studied in CE5-</w:t>
      </w:r>
      <w:r w:rsidR="007E0497">
        <w:rPr>
          <w:szCs w:val="22"/>
          <w:lang w:val="en-CA"/>
        </w:rPr>
        <w:t>4</w:t>
      </w:r>
      <w:r w:rsidR="003D5B44">
        <w:rPr>
          <w:szCs w:val="22"/>
          <w:lang w:val="en-CA"/>
        </w:rPr>
        <w:t>.2 test</w:t>
      </w:r>
      <w:r w:rsidR="007E0497">
        <w:rPr>
          <w:szCs w:val="22"/>
          <w:lang w:val="en-CA"/>
        </w:rPr>
        <w:t xml:space="preserve"> </w:t>
      </w:r>
      <w:r w:rsidR="007E0497">
        <w:rPr>
          <w:szCs w:val="22"/>
          <w:lang w:val="en-CA"/>
        </w:rPr>
        <w:fldChar w:fldCharType="begin"/>
      </w:r>
      <w:r w:rsidR="007E0497">
        <w:rPr>
          <w:szCs w:val="22"/>
          <w:lang w:val="en-CA"/>
        </w:rPr>
        <w:instrText xml:space="preserve"> REF _Ref17816362 \r \h </w:instrText>
      </w:r>
      <w:r w:rsidR="007E0497">
        <w:rPr>
          <w:szCs w:val="22"/>
          <w:lang w:val="en-CA"/>
        </w:rPr>
      </w:r>
      <w:r w:rsidR="007E0497">
        <w:rPr>
          <w:szCs w:val="22"/>
          <w:lang w:val="en-CA"/>
        </w:rPr>
        <w:fldChar w:fldCharType="separate"/>
      </w:r>
      <w:r w:rsidR="007E0497">
        <w:rPr>
          <w:szCs w:val="22"/>
          <w:lang w:val="en-CA"/>
        </w:rPr>
        <w:t>[4]</w:t>
      </w:r>
      <w:r w:rsidR="007E0497">
        <w:rPr>
          <w:szCs w:val="22"/>
          <w:lang w:val="en-CA"/>
        </w:rPr>
        <w:fldChar w:fldCharType="end"/>
      </w:r>
      <w:r w:rsidR="003D5B44">
        <w:rPr>
          <w:szCs w:val="22"/>
          <w:lang w:val="en-CA"/>
        </w:rPr>
        <w:t>, ha</w:t>
      </w:r>
      <w:r w:rsidR="007E0497">
        <w:rPr>
          <w:szCs w:val="22"/>
          <w:lang w:val="en-CA"/>
        </w:rPr>
        <w:t>s</w:t>
      </w:r>
      <w:r w:rsidR="003D5B44">
        <w:rPr>
          <w:szCs w:val="22"/>
          <w:lang w:val="en-CA"/>
        </w:rPr>
        <w:t xml:space="preserve"> been adopted. </w:t>
      </w:r>
      <w:r w:rsidR="007E0497">
        <w:rPr>
          <w:szCs w:val="22"/>
          <w:lang w:val="en-CA"/>
        </w:rPr>
        <w:t>A</w:t>
      </w:r>
      <w:r w:rsidR="003D5B44">
        <w:rPr>
          <w:szCs w:val="22"/>
          <w:lang w:val="en-CA"/>
        </w:rPr>
        <w:t xml:space="preserve">lternative Chroma filters </w:t>
      </w:r>
      <w:r w:rsidR="007E0497">
        <w:rPr>
          <w:szCs w:val="22"/>
          <w:lang w:val="en-CA"/>
        </w:rPr>
        <w:t>can be</w:t>
      </w:r>
      <w:r w:rsidR="003D5B44">
        <w:rPr>
          <w:szCs w:val="22"/>
          <w:lang w:val="en-CA"/>
        </w:rPr>
        <w:t xml:space="preserve"> signaled in APS, and the index of </w:t>
      </w:r>
      <w:r w:rsidR="007E0497">
        <w:rPr>
          <w:szCs w:val="22"/>
          <w:lang w:val="en-CA"/>
        </w:rPr>
        <w:t>a</w:t>
      </w:r>
      <w:r w:rsidR="003D5B44">
        <w:rPr>
          <w:szCs w:val="22"/>
          <w:lang w:val="en-CA"/>
        </w:rPr>
        <w:t xml:space="preserve"> selected alternative Chroma filter </w:t>
      </w:r>
      <w:r w:rsidR="007E0497">
        <w:rPr>
          <w:szCs w:val="22"/>
          <w:lang w:val="en-CA"/>
        </w:rPr>
        <w:t>can be</w:t>
      </w:r>
      <w:r w:rsidR="003D5B44">
        <w:rPr>
          <w:szCs w:val="22"/>
          <w:lang w:val="en-CA"/>
        </w:rPr>
        <w:t xml:space="preserve"> signaled per CTB.</w:t>
      </w:r>
    </w:p>
    <w:p w14:paraId="05AF86E2" w14:textId="7695F63C" w:rsidR="003D5B44" w:rsidRDefault="003D5B44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There is one </w:t>
      </w:r>
      <w:proofErr w:type="spellStart"/>
      <w:r>
        <w:rPr>
          <w:szCs w:val="22"/>
          <w:lang w:val="en-CA"/>
        </w:rPr>
        <w:t>parsability</w:t>
      </w:r>
      <w:proofErr w:type="spellEnd"/>
      <w:r>
        <w:rPr>
          <w:szCs w:val="22"/>
          <w:lang w:val="en-CA"/>
        </w:rPr>
        <w:t xml:space="preserve"> issue with the current design. As the </w:t>
      </w:r>
      <w:r w:rsidR="00C624F4">
        <w:rPr>
          <w:szCs w:val="22"/>
          <w:lang w:val="en-CA"/>
        </w:rPr>
        <w:t xml:space="preserve">alternative </w:t>
      </w:r>
      <w:proofErr w:type="spellStart"/>
      <w:r>
        <w:rPr>
          <w:szCs w:val="22"/>
          <w:lang w:val="en-CA"/>
        </w:rPr>
        <w:t>chroma</w:t>
      </w:r>
      <w:proofErr w:type="spellEnd"/>
      <w:r>
        <w:rPr>
          <w:szCs w:val="22"/>
          <w:lang w:val="en-CA"/>
        </w:rPr>
        <w:t xml:space="preserve"> filter index is encoded depending on the number of available </w:t>
      </w:r>
      <w:proofErr w:type="spellStart"/>
      <w:r>
        <w:rPr>
          <w:szCs w:val="22"/>
          <w:lang w:val="en-CA"/>
        </w:rPr>
        <w:t>chroma</w:t>
      </w:r>
      <w:proofErr w:type="spellEnd"/>
      <w:r>
        <w:rPr>
          <w:szCs w:val="22"/>
          <w:lang w:val="en-CA"/>
        </w:rPr>
        <w:t xml:space="preserve"> filter alternatives, if the APS is l</w:t>
      </w:r>
      <w:r w:rsidR="00134395">
        <w:rPr>
          <w:szCs w:val="22"/>
          <w:lang w:val="en-CA"/>
        </w:rPr>
        <w:t>ost, a decoder may be lost when</w:t>
      </w:r>
      <w:r>
        <w:rPr>
          <w:szCs w:val="22"/>
          <w:lang w:val="en-CA"/>
        </w:rPr>
        <w:t xml:space="preserve"> decoding alternative index, because the number of available </w:t>
      </w:r>
      <w:proofErr w:type="spellStart"/>
      <w:r>
        <w:rPr>
          <w:szCs w:val="22"/>
          <w:lang w:val="en-CA"/>
        </w:rPr>
        <w:t>chroma</w:t>
      </w:r>
      <w:proofErr w:type="spellEnd"/>
      <w:r>
        <w:rPr>
          <w:szCs w:val="22"/>
          <w:lang w:val="en-CA"/>
        </w:rPr>
        <w:t xml:space="preserve"> filter alternatives is not known.</w:t>
      </w:r>
    </w:p>
    <w:p w14:paraId="20BFECC2" w14:textId="7ED1A13A" w:rsidR="003D5B44" w:rsidRDefault="003D5B44" w:rsidP="003D5B44">
      <w:pPr>
        <w:pStyle w:val="Heading1"/>
        <w:rPr>
          <w:lang w:val="en-CA"/>
        </w:rPr>
      </w:pPr>
      <w:r>
        <w:rPr>
          <w:lang w:val="en-CA"/>
        </w:rPr>
        <w:t>Proposed solution</w:t>
      </w:r>
    </w:p>
    <w:p w14:paraId="755D726E" w14:textId="4BF5AFAF" w:rsidR="003D5B44" w:rsidRDefault="003D5B44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To address this issue, it is suggested to duplicate in the slice header the information on the number of available </w:t>
      </w:r>
      <w:proofErr w:type="spellStart"/>
      <w:r>
        <w:rPr>
          <w:szCs w:val="22"/>
          <w:lang w:val="en-CA"/>
        </w:rPr>
        <w:t>chroma</w:t>
      </w:r>
      <w:proofErr w:type="spellEnd"/>
      <w:r>
        <w:rPr>
          <w:szCs w:val="22"/>
          <w:lang w:val="en-CA"/>
        </w:rPr>
        <w:t xml:space="preserve"> filter alternatives.</w:t>
      </w:r>
    </w:p>
    <w:p w14:paraId="5706B594" w14:textId="7FFD2125" w:rsidR="003D5B44" w:rsidRDefault="008E3C79" w:rsidP="004234F0">
      <w:pPr>
        <w:pStyle w:val="Heading2"/>
        <w:rPr>
          <w:lang w:val="en-CA"/>
        </w:rPr>
      </w:pPr>
      <w:r>
        <w:rPr>
          <w:lang w:val="en-CA"/>
        </w:rPr>
        <w:t>Draft text</w:t>
      </w:r>
    </w:p>
    <w:p w14:paraId="2CED8978" w14:textId="626C72FF" w:rsidR="00A767CA" w:rsidRPr="00A767CA" w:rsidRDefault="00A767CA" w:rsidP="00A767CA">
      <w:pPr>
        <w:rPr>
          <w:lang w:val="en-CA"/>
        </w:rPr>
      </w:pPr>
      <w:r>
        <w:rPr>
          <w:lang w:val="en-CA"/>
        </w:rPr>
        <w:t xml:space="preserve">It is recommended to integrate the following highlighted text modifications in VVC draft text next to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_Ref17815050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</w:p>
    <w:tbl>
      <w:tblPr>
        <w:tblW w:w="6801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6" w:type="dxa"/>
          <w:right w:w="76" w:type="dxa"/>
        </w:tblCellMar>
        <w:tblLook w:val="04A0" w:firstRow="1" w:lastRow="0" w:firstColumn="1" w:lastColumn="0" w:noHBand="0" w:noVBand="1"/>
      </w:tblPr>
      <w:tblGrid>
        <w:gridCol w:w="5623"/>
        <w:gridCol w:w="1178"/>
      </w:tblGrid>
      <w:tr w:rsidR="00060D30" w14:paraId="67E042B4" w14:textId="77777777" w:rsidTr="00060D30">
        <w:trPr>
          <w:cantSplit/>
          <w:jc w:val="center"/>
        </w:trPr>
        <w:tc>
          <w:tcPr>
            <w:tcW w:w="5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08437" w14:textId="03D895C0" w:rsidR="00060D30" w:rsidRDefault="00060D30" w:rsidP="00060D3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slice_header( ) {</w:t>
            </w:r>
          </w:p>
        </w:tc>
        <w:tc>
          <w:tcPr>
            <w:tcW w:w="1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CDE7E" w14:textId="26F5A205" w:rsidR="00060D30" w:rsidRDefault="00060D30" w:rsidP="00060D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060D30" w14:paraId="69C02016" w14:textId="77777777" w:rsidTr="00060D30">
        <w:trPr>
          <w:cantSplit/>
          <w:jc w:val="center"/>
        </w:trPr>
        <w:tc>
          <w:tcPr>
            <w:tcW w:w="5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BDB0E" w14:textId="3F6711B3" w:rsidR="00060D30" w:rsidRDefault="00060D3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F7A35" w14:textId="77777777" w:rsidR="00060D30" w:rsidRDefault="00060D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60D30" w14:paraId="24AF03E8" w14:textId="77777777" w:rsidTr="00060D30">
        <w:trPr>
          <w:cantSplit/>
          <w:jc w:val="center"/>
        </w:trPr>
        <w:tc>
          <w:tcPr>
            <w:tcW w:w="5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214801D" w14:textId="77777777" w:rsidR="00060D30" w:rsidRDefault="00060D3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if( sps_alf_enabled_flag ) {</w:t>
            </w:r>
          </w:p>
        </w:tc>
        <w:tc>
          <w:tcPr>
            <w:tcW w:w="1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3C1CF" w14:textId="77777777" w:rsidR="00060D30" w:rsidRDefault="00060D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60D30" w14:paraId="510ADD16" w14:textId="77777777" w:rsidTr="00060D30">
        <w:trPr>
          <w:cantSplit/>
          <w:jc w:val="center"/>
        </w:trPr>
        <w:tc>
          <w:tcPr>
            <w:tcW w:w="5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935AFB9" w14:textId="77777777" w:rsidR="00060D30" w:rsidRDefault="00060D3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slice_alf_enabled_flag</w:t>
            </w:r>
          </w:p>
        </w:tc>
        <w:tc>
          <w:tcPr>
            <w:tcW w:w="1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BA3413F" w14:textId="77777777" w:rsidR="00060D30" w:rsidRDefault="00060D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lang w:val="en-CA"/>
              </w:rPr>
              <w:t>u(1)</w:t>
            </w:r>
          </w:p>
        </w:tc>
      </w:tr>
      <w:tr w:rsidR="00060D30" w14:paraId="52669570" w14:textId="77777777" w:rsidTr="00060D30">
        <w:trPr>
          <w:cantSplit/>
          <w:jc w:val="center"/>
        </w:trPr>
        <w:tc>
          <w:tcPr>
            <w:tcW w:w="5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8D06E9C" w14:textId="77777777" w:rsidR="00060D30" w:rsidRDefault="00060D3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slice_alf_enabled_flag ) {</w:t>
            </w:r>
          </w:p>
        </w:tc>
        <w:tc>
          <w:tcPr>
            <w:tcW w:w="1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01370" w14:textId="77777777" w:rsidR="00060D30" w:rsidRDefault="00060D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60D30" w14:paraId="484A337A" w14:textId="77777777" w:rsidTr="00060D30">
        <w:trPr>
          <w:cantSplit/>
          <w:jc w:val="center"/>
        </w:trPr>
        <w:tc>
          <w:tcPr>
            <w:tcW w:w="5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47FDD27" w14:textId="77777777" w:rsidR="00060D30" w:rsidRDefault="00060D3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lastRenderedPageBreak/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slice_num_alf_aps_ids_luma</w:t>
            </w:r>
          </w:p>
        </w:tc>
        <w:tc>
          <w:tcPr>
            <w:tcW w:w="1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853F77B" w14:textId="77777777" w:rsidR="00060D30" w:rsidRDefault="00060D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lang w:val="en-CA"/>
              </w:rPr>
              <w:t>u(3)</w:t>
            </w:r>
          </w:p>
        </w:tc>
      </w:tr>
      <w:tr w:rsidR="00060D30" w14:paraId="6EE0E8E0" w14:textId="77777777" w:rsidTr="00060D30">
        <w:trPr>
          <w:cantSplit/>
          <w:jc w:val="center"/>
        </w:trPr>
        <w:tc>
          <w:tcPr>
            <w:tcW w:w="5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1A5AAA8" w14:textId="77777777" w:rsidR="00060D30" w:rsidRDefault="00060D3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for( i = 0; i  &lt;  slice_num_alf_aps_ids_luma; i++ )</w:t>
            </w:r>
          </w:p>
        </w:tc>
        <w:tc>
          <w:tcPr>
            <w:tcW w:w="1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0D8FB" w14:textId="77777777" w:rsidR="00060D30" w:rsidRDefault="00060D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60D30" w14:paraId="76CEE616" w14:textId="77777777" w:rsidTr="00060D30">
        <w:trPr>
          <w:cantSplit/>
          <w:jc w:val="center"/>
        </w:trPr>
        <w:tc>
          <w:tcPr>
            <w:tcW w:w="5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552D575" w14:textId="77777777" w:rsidR="00060D30" w:rsidRDefault="00060D3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slice_alf_aps_id_luma</w:t>
            </w:r>
            <w:r>
              <w:rPr>
                <w:noProof/>
                <w:lang w:val="en-CA" w:eastAsia="ko-KR"/>
              </w:rPr>
              <w:t>[ i ]</w:t>
            </w:r>
          </w:p>
        </w:tc>
        <w:tc>
          <w:tcPr>
            <w:tcW w:w="1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5D3BB8E" w14:textId="77777777" w:rsidR="00060D30" w:rsidRDefault="00060D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lang w:val="en-CA"/>
              </w:rPr>
              <w:t>u(3)</w:t>
            </w:r>
          </w:p>
        </w:tc>
      </w:tr>
      <w:tr w:rsidR="00060D30" w14:paraId="4B7A931C" w14:textId="77777777" w:rsidTr="00060D30">
        <w:trPr>
          <w:cantSplit/>
          <w:jc w:val="center"/>
        </w:trPr>
        <w:tc>
          <w:tcPr>
            <w:tcW w:w="5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A5DE056" w14:textId="77777777" w:rsidR="00060D30" w:rsidRDefault="00060D3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ChromaArrayType  !=  0 )</w:t>
            </w:r>
          </w:p>
        </w:tc>
        <w:tc>
          <w:tcPr>
            <w:tcW w:w="1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4374D" w14:textId="77777777" w:rsidR="00060D30" w:rsidRDefault="00060D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60D30" w14:paraId="3B6CAD16" w14:textId="77777777" w:rsidTr="00060D30">
        <w:trPr>
          <w:cantSplit/>
          <w:jc w:val="center"/>
        </w:trPr>
        <w:tc>
          <w:tcPr>
            <w:tcW w:w="5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86A890A" w14:textId="77777777" w:rsidR="00060D30" w:rsidRDefault="00060D3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slice_alf_chroma_idc</w:t>
            </w:r>
          </w:p>
        </w:tc>
        <w:tc>
          <w:tcPr>
            <w:tcW w:w="1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A1825BD" w14:textId="77777777" w:rsidR="00060D30" w:rsidRDefault="00060D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lang w:val="en-CA"/>
              </w:rPr>
              <w:t>u(2)</w:t>
            </w:r>
          </w:p>
        </w:tc>
      </w:tr>
      <w:tr w:rsidR="00060D30" w14:paraId="58D97946" w14:textId="77777777" w:rsidTr="00060D30">
        <w:trPr>
          <w:cantSplit/>
          <w:jc w:val="center"/>
        </w:trPr>
        <w:tc>
          <w:tcPr>
            <w:tcW w:w="5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338EE45" w14:textId="032E9FA4" w:rsidR="00060D30" w:rsidRDefault="00060D3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slice_alf_chroma_idc )</w:t>
            </w:r>
            <w:r w:rsidRPr="00060D30">
              <w:rPr>
                <w:noProof/>
                <w:shd w:val="clear" w:color="auto" w:fill="FFFF00"/>
                <w:lang w:val="en-CA"/>
              </w:rPr>
              <w:t xml:space="preserve"> {</w:t>
            </w:r>
          </w:p>
        </w:tc>
        <w:tc>
          <w:tcPr>
            <w:tcW w:w="1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9BFA2" w14:textId="77777777" w:rsidR="00060D30" w:rsidRDefault="00060D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60D30" w14:paraId="0DC289E0" w14:textId="77777777" w:rsidTr="00060D30">
        <w:trPr>
          <w:cantSplit/>
          <w:jc w:val="center"/>
        </w:trPr>
        <w:tc>
          <w:tcPr>
            <w:tcW w:w="5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A0E60F3" w14:textId="77777777" w:rsidR="00060D30" w:rsidRDefault="00060D3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slice_alf_aps_id_chroma</w:t>
            </w:r>
          </w:p>
        </w:tc>
        <w:tc>
          <w:tcPr>
            <w:tcW w:w="1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4AA210C" w14:textId="77777777" w:rsidR="00060D30" w:rsidRDefault="00060D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lang w:val="en-CA"/>
              </w:rPr>
              <w:t>u(3)</w:t>
            </w:r>
          </w:p>
        </w:tc>
      </w:tr>
      <w:tr w:rsidR="00060D30" w14:paraId="69F89F3B" w14:textId="77777777" w:rsidTr="00060D30">
        <w:trPr>
          <w:cantSplit/>
          <w:jc w:val="center"/>
        </w:trPr>
        <w:tc>
          <w:tcPr>
            <w:tcW w:w="5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00"/>
          </w:tcPr>
          <w:p w14:paraId="774D681D" w14:textId="4AFC00BB" w:rsidR="00060D30" w:rsidRDefault="00060D3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060D30">
              <w:rPr>
                <w:b/>
                <w:noProof/>
                <w:lang w:val="en-CA"/>
              </w:rPr>
              <w:t>slice_</w:t>
            </w:r>
            <w:r>
              <w:rPr>
                <w:b/>
                <w:noProof/>
                <w:lang w:val="en-CA"/>
              </w:rPr>
              <w:t>alf_chroma_num_alt_filters_minus1</w:t>
            </w:r>
          </w:p>
        </w:tc>
        <w:tc>
          <w:tcPr>
            <w:tcW w:w="1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00"/>
          </w:tcPr>
          <w:p w14:paraId="6FA00BFB" w14:textId="3FD99FA3" w:rsidR="00060D30" w:rsidRDefault="00060D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lang w:val="en-CA"/>
              </w:rPr>
              <w:t>ue(v)</w:t>
            </w:r>
          </w:p>
        </w:tc>
      </w:tr>
      <w:tr w:rsidR="00060D30" w14:paraId="75EE57C9" w14:textId="77777777" w:rsidTr="00060D30">
        <w:trPr>
          <w:cantSplit/>
          <w:jc w:val="center"/>
        </w:trPr>
        <w:tc>
          <w:tcPr>
            <w:tcW w:w="5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00"/>
          </w:tcPr>
          <w:p w14:paraId="7C13BDCD" w14:textId="07A8BFAF" w:rsidR="00060D30" w:rsidRDefault="00060D3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00"/>
          </w:tcPr>
          <w:p w14:paraId="1C655158" w14:textId="77777777" w:rsidR="00060D30" w:rsidRDefault="00060D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60D30" w14:paraId="36C15F23" w14:textId="77777777" w:rsidTr="00060D30">
        <w:trPr>
          <w:cantSplit/>
          <w:jc w:val="center"/>
        </w:trPr>
        <w:tc>
          <w:tcPr>
            <w:tcW w:w="5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B3018E8" w14:textId="77777777" w:rsidR="00060D30" w:rsidRDefault="00060D3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887DE" w14:textId="77777777" w:rsidR="00060D30" w:rsidRDefault="00060D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60D30" w14:paraId="061A6E1E" w14:textId="77777777" w:rsidTr="00060D30">
        <w:trPr>
          <w:cantSplit/>
          <w:jc w:val="center"/>
        </w:trPr>
        <w:tc>
          <w:tcPr>
            <w:tcW w:w="5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36B9590" w14:textId="77777777" w:rsidR="00060D30" w:rsidRDefault="00060D3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5729B" w14:textId="77777777" w:rsidR="00060D30" w:rsidRDefault="00060D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60D30" w14:paraId="4865BBBD" w14:textId="77777777" w:rsidTr="00060D30">
        <w:trPr>
          <w:cantSplit/>
          <w:jc w:val="center"/>
        </w:trPr>
        <w:tc>
          <w:tcPr>
            <w:tcW w:w="5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01A34" w14:textId="016DE401" w:rsidR="00060D30" w:rsidRDefault="00060D3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A25B8" w14:textId="77777777" w:rsidR="00060D30" w:rsidRDefault="00060D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60D30" w14:paraId="4729222E" w14:textId="77777777" w:rsidTr="00060D30">
        <w:trPr>
          <w:cantSplit/>
          <w:jc w:val="center"/>
        </w:trPr>
        <w:tc>
          <w:tcPr>
            <w:tcW w:w="5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D3A08" w14:textId="76AE1C68" w:rsidR="00060D30" w:rsidRDefault="00060D3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8184D" w14:textId="77777777" w:rsidR="00060D30" w:rsidRDefault="00060D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5A7BD0D7" w14:textId="46FCFF63" w:rsidR="00060D30" w:rsidRDefault="00060D30" w:rsidP="004234F0">
      <w:pPr>
        <w:rPr>
          <w:noProof/>
          <w:lang w:val="en-CA"/>
        </w:rPr>
      </w:pPr>
      <w:proofErr w:type="gramStart"/>
      <w:r w:rsidRPr="008E3C79">
        <w:rPr>
          <w:b/>
          <w:szCs w:val="24"/>
          <w:highlight w:val="yellow"/>
          <w:lang w:val="en-CA" w:eastAsia="fr-FR"/>
        </w:rPr>
        <w:t>slice_alf_chroma_num_alt_filters_minus1</w:t>
      </w:r>
      <w:proofErr w:type="gramEnd"/>
      <w:r w:rsidRPr="008E3C79">
        <w:rPr>
          <w:b/>
          <w:szCs w:val="24"/>
          <w:highlight w:val="yellow"/>
          <w:lang w:val="en-CA" w:eastAsia="fr-FR"/>
        </w:rPr>
        <w:t xml:space="preserve"> </w:t>
      </w:r>
      <w:r w:rsidRPr="008E3C79">
        <w:rPr>
          <w:szCs w:val="24"/>
          <w:highlight w:val="yellow"/>
          <w:lang w:val="en-CA" w:eastAsia="fr-FR"/>
        </w:rPr>
        <w:t xml:space="preserve">plus 1 specifies the number of alternative filters for </w:t>
      </w:r>
      <w:proofErr w:type="spellStart"/>
      <w:r w:rsidRPr="008E3C79">
        <w:rPr>
          <w:szCs w:val="24"/>
          <w:highlight w:val="yellow"/>
          <w:lang w:val="en-CA" w:eastAsia="fr-FR"/>
        </w:rPr>
        <w:t>chroma</w:t>
      </w:r>
      <w:proofErr w:type="spellEnd"/>
      <w:r w:rsidRPr="008E3C79">
        <w:rPr>
          <w:szCs w:val="24"/>
          <w:highlight w:val="yellow"/>
          <w:lang w:val="en-CA" w:eastAsia="fr-FR"/>
        </w:rPr>
        <w:t xml:space="preserve"> components. It must be set equal to </w:t>
      </w:r>
      <w:r w:rsidR="00871A19" w:rsidRPr="008E3C79">
        <w:rPr>
          <w:b/>
          <w:noProof/>
          <w:highlight w:val="yellow"/>
          <w:lang w:val="en-CA"/>
        </w:rPr>
        <w:t>alf_chroma_num_alt_filters_minus1</w:t>
      </w:r>
      <w:r w:rsidR="00871A19" w:rsidRPr="008E3C79">
        <w:rPr>
          <w:noProof/>
          <w:highlight w:val="yellow"/>
          <w:lang w:val="en-CA"/>
        </w:rPr>
        <w:t xml:space="preserve"> in </w:t>
      </w:r>
      <w:r w:rsidR="00871A19" w:rsidRPr="008E3C79">
        <w:rPr>
          <w:noProof/>
          <w:highlight w:val="yellow"/>
          <w:lang w:val="en-CA" w:eastAsia="ko-KR"/>
        </w:rPr>
        <w:t xml:space="preserve">the ALF APS that the chroma component of the slice refers to with </w:t>
      </w:r>
      <w:r w:rsidR="00871A19" w:rsidRPr="008E3C79">
        <w:rPr>
          <w:b/>
          <w:noProof/>
          <w:highlight w:val="yellow"/>
          <w:lang w:val="en-CA"/>
        </w:rPr>
        <w:t>slice_alf_aps_id_chroma</w:t>
      </w:r>
      <w:r w:rsidR="00871A19" w:rsidRPr="008E3C79">
        <w:rPr>
          <w:noProof/>
          <w:highlight w:val="yellow"/>
          <w:lang w:val="en-CA"/>
        </w:rPr>
        <w:t>.</w:t>
      </w:r>
    </w:p>
    <w:p w14:paraId="3E3D2A27" w14:textId="77777777" w:rsidR="00C624F4" w:rsidRDefault="00C624F4" w:rsidP="004234F0">
      <w:pPr>
        <w:rPr>
          <w:noProof/>
          <w:lang w:val="en-CA"/>
        </w:rPr>
      </w:pPr>
    </w:p>
    <w:p w14:paraId="72DE459D" w14:textId="7C96BF7D" w:rsidR="00C624F4" w:rsidRDefault="00C624F4" w:rsidP="004234F0">
      <w:pPr>
        <w:rPr>
          <w:noProof/>
          <w:lang w:val="en-CA"/>
        </w:rPr>
      </w:pPr>
      <w:r>
        <w:rPr>
          <w:noProof/>
          <w:lang w:val="en-CA"/>
        </w:rPr>
        <w:t>Parsing process (Table 9-77 - Syntax</w:t>
      </w:r>
      <w:r w:rsidRPr="00C624F4">
        <w:t xml:space="preserve"> </w:t>
      </w:r>
      <w:r>
        <w:t xml:space="preserve">elements </w:t>
      </w:r>
      <w:r w:rsidRPr="00C624F4">
        <w:rPr>
          <w:noProof/>
          <w:lang w:val="en-CA"/>
        </w:rPr>
        <w:t>and associated binarizations</w:t>
      </w:r>
      <w:r>
        <w:rPr>
          <w:noProof/>
          <w:lang w:val="en-CA"/>
        </w:rPr>
        <w:t>):</w:t>
      </w:r>
    </w:p>
    <w:p w14:paraId="0E8580C7" w14:textId="77777777" w:rsidR="00C624F4" w:rsidRDefault="00C624F4" w:rsidP="004234F0">
      <w:pPr>
        <w:rPr>
          <w:noProof/>
          <w:lang w:val="en-CA"/>
        </w:rPr>
      </w:pPr>
    </w:p>
    <w:tbl>
      <w:tblPr>
        <w:tblW w:w="9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35"/>
        <w:gridCol w:w="2411"/>
        <w:gridCol w:w="812"/>
        <w:gridCol w:w="4612"/>
      </w:tblGrid>
      <w:tr w:rsidR="00C624F4" w14:paraId="719A6755" w14:textId="77777777" w:rsidTr="00C624F4">
        <w:trPr>
          <w:cantSplit/>
          <w:tblHeader/>
          <w:jc w:val="center"/>
        </w:trPr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D2216" w14:textId="77777777" w:rsidR="00C624F4" w:rsidRDefault="00C624F4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>
              <w:rPr>
                <w:b/>
                <w:bCs/>
                <w:noProof/>
                <w:sz w:val="16"/>
                <w:lang w:val="en-CA"/>
              </w:rPr>
              <w:t>Syntax structure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1A55F" w14:textId="77777777" w:rsidR="00C624F4" w:rsidRDefault="00C624F4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>
              <w:rPr>
                <w:b/>
                <w:bCs/>
                <w:noProof/>
                <w:sz w:val="16"/>
                <w:lang w:val="en-CA"/>
              </w:rPr>
              <w:t>Syntax element</w:t>
            </w:r>
          </w:p>
        </w:tc>
        <w:tc>
          <w:tcPr>
            <w:tcW w:w="5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1FF42" w14:textId="77777777" w:rsidR="00C624F4" w:rsidRDefault="00C624F4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>
              <w:rPr>
                <w:b/>
                <w:bCs/>
                <w:noProof/>
                <w:sz w:val="16"/>
                <w:lang w:val="en-CA"/>
              </w:rPr>
              <w:t>Binarization</w:t>
            </w:r>
          </w:p>
        </w:tc>
      </w:tr>
      <w:tr w:rsidR="00C624F4" w14:paraId="657C1F8E" w14:textId="77777777" w:rsidTr="00C624F4">
        <w:trPr>
          <w:cantSplit/>
          <w:tblHeader/>
          <w:jc w:val="center"/>
        </w:trPr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B1859" w14:textId="77777777" w:rsidR="00C624F4" w:rsidRDefault="00C624F4">
            <w:pPr>
              <w:overflowPunct/>
              <w:autoSpaceDE/>
              <w:autoSpaceDN/>
              <w:adjustRightInd/>
              <w:spacing w:before="0"/>
              <w:jc w:val="left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1DA89" w14:textId="77777777" w:rsidR="00C624F4" w:rsidRDefault="00C624F4">
            <w:pPr>
              <w:overflowPunct/>
              <w:autoSpaceDE/>
              <w:autoSpaceDN/>
              <w:adjustRightInd/>
              <w:spacing w:before="0"/>
              <w:jc w:val="left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98931" w14:textId="77777777" w:rsidR="00C624F4" w:rsidRDefault="00C624F4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>
              <w:rPr>
                <w:b/>
                <w:bCs/>
                <w:noProof/>
                <w:sz w:val="16"/>
                <w:lang w:val="en-CA"/>
              </w:rPr>
              <w:t>Process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10B52" w14:textId="77777777" w:rsidR="00C624F4" w:rsidRDefault="00C624F4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>
              <w:rPr>
                <w:b/>
                <w:bCs/>
                <w:noProof/>
                <w:sz w:val="16"/>
                <w:lang w:val="en-CA"/>
              </w:rPr>
              <w:t>Input parameters</w:t>
            </w:r>
          </w:p>
        </w:tc>
      </w:tr>
      <w:tr w:rsidR="00C624F4" w14:paraId="4CC668C3" w14:textId="77777777" w:rsidTr="00C624F4">
        <w:trPr>
          <w:cantSplit/>
          <w:trHeight w:val="290"/>
          <w:jc w:val="center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37176" w14:textId="77777777" w:rsidR="00C624F4" w:rsidRDefault="00C624F4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slice_data( 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4A4C3" w14:textId="77777777" w:rsidR="00C624F4" w:rsidRDefault="00C624F4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end_of_brick_one_bit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1D86E" w14:textId="77777777" w:rsidR="00C624F4" w:rsidRDefault="00C624F4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8DD17" w14:textId="77777777" w:rsidR="00C624F4" w:rsidRDefault="00C624F4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C624F4" w14:paraId="2BDFD0C7" w14:textId="77777777" w:rsidTr="00C624F4">
        <w:trPr>
          <w:cantSplit/>
          <w:trHeight w:val="290"/>
          <w:jc w:val="center"/>
        </w:trPr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DDD86" w14:textId="77777777" w:rsidR="00C624F4" w:rsidRDefault="00C624F4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coding_tree_unit( 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851F9" w14:textId="77777777" w:rsidR="00C624F4" w:rsidRDefault="00C624F4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alf_ctb_flag</w:t>
            </w:r>
            <w:r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D6D57" w14:textId="77777777" w:rsidR="00C624F4" w:rsidRDefault="00C624F4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858B4" w14:textId="77777777" w:rsidR="00C624F4" w:rsidRDefault="00C624F4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C624F4" w14:paraId="5F73C5B3" w14:textId="77777777" w:rsidTr="00C624F4">
        <w:trPr>
          <w:cantSplit/>
          <w:trHeight w:val="290"/>
          <w:jc w:val="center"/>
        </w:trPr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91E89" w14:textId="77777777" w:rsidR="00C624F4" w:rsidRDefault="00C624F4">
            <w:pPr>
              <w:overflowPunct/>
              <w:autoSpaceDE/>
              <w:autoSpaceDN/>
              <w:adjustRightInd/>
              <w:spacing w:before="0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5491C" w14:textId="77777777" w:rsidR="00C624F4" w:rsidRDefault="00C624F4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alf_ctb_use_first_aps_flag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27AC2" w14:textId="77777777" w:rsidR="00C624F4" w:rsidRDefault="00C624F4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C382B" w14:textId="77777777" w:rsidR="00C624F4" w:rsidRDefault="00C624F4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C624F4" w14:paraId="52C33545" w14:textId="77777777" w:rsidTr="00C624F4">
        <w:trPr>
          <w:cantSplit/>
          <w:trHeight w:val="290"/>
          <w:jc w:val="center"/>
        </w:trPr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45C6F" w14:textId="77777777" w:rsidR="00C624F4" w:rsidRDefault="00C624F4">
            <w:pPr>
              <w:overflowPunct/>
              <w:autoSpaceDE/>
              <w:autoSpaceDN/>
              <w:adjustRightInd/>
              <w:spacing w:before="0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B0A8E" w14:textId="77777777" w:rsidR="00C624F4" w:rsidRDefault="00C624F4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alf_use_aps_flag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0C9B8" w14:textId="77777777" w:rsidR="00C624F4" w:rsidRDefault="00C624F4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77368" w14:textId="77777777" w:rsidR="00C624F4" w:rsidRDefault="00C624F4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C624F4" w14:paraId="401395E3" w14:textId="77777777" w:rsidTr="00C624F4">
        <w:trPr>
          <w:cantSplit/>
          <w:trHeight w:val="290"/>
          <w:jc w:val="center"/>
        </w:trPr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F85C3" w14:textId="77777777" w:rsidR="00C624F4" w:rsidRDefault="00C624F4">
            <w:pPr>
              <w:overflowPunct/>
              <w:autoSpaceDE/>
              <w:autoSpaceDN/>
              <w:adjustRightInd/>
              <w:spacing w:before="0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B60AF" w14:textId="77777777" w:rsidR="00C624F4" w:rsidRDefault="00C624F4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alf_luma_fixed_filter_idx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8E10F" w14:textId="77777777" w:rsidR="00C624F4" w:rsidRDefault="00C624F4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TB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EBADD" w14:textId="77777777" w:rsidR="00C624F4" w:rsidRDefault="00C624F4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cMax = 15</w:t>
            </w:r>
          </w:p>
        </w:tc>
      </w:tr>
      <w:tr w:rsidR="00C624F4" w14:paraId="71595CF0" w14:textId="77777777" w:rsidTr="00C624F4">
        <w:trPr>
          <w:cantSplit/>
          <w:trHeight w:val="290"/>
          <w:jc w:val="center"/>
        </w:trPr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A0AFE" w14:textId="77777777" w:rsidR="00C624F4" w:rsidRDefault="00C624F4">
            <w:pPr>
              <w:overflowPunct/>
              <w:autoSpaceDE/>
              <w:autoSpaceDN/>
              <w:adjustRightInd/>
              <w:spacing w:before="0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490D5" w14:textId="77777777" w:rsidR="00C624F4" w:rsidRDefault="00C624F4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alf_luma_prev_filter_idx_minus1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51E0F" w14:textId="77777777" w:rsidR="00C624F4" w:rsidRDefault="00C624F4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TB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F07C2" w14:textId="77777777" w:rsidR="00C624F4" w:rsidRDefault="00C624F4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 xml:space="preserve">cMax = </w:t>
            </w:r>
            <w:r>
              <w:rPr>
                <w:noProof/>
                <w:lang w:val="en-CA"/>
              </w:rPr>
              <w:t>slice_num_alf_aps_ids_luma </w:t>
            </w:r>
            <w:r>
              <w:rPr>
                <w:noProof/>
                <w:lang w:val="en-CA" w:eastAsia="ko-KR"/>
              </w:rPr>
              <w:t>− </w:t>
            </w:r>
            <w:r>
              <w:rPr>
                <w:noProof/>
                <w:lang w:val="en-CA"/>
              </w:rPr>
              <w:t>2</w:t>
            </w:r>
          </w:p>
        </w:tc>
      </w:tr>
      <w:tr w:rsidR="00C624F4" w14:paraId="24D98855" w14:textId="77777777" w:rsidTr="00C624F4">
        <w:trPr>
          <w:cantSplit/>
          <w:trHeight w:val="290"/>
          <w:jc w:val="center"/>
        </w:trPr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F5DA0" w14:textId="77777777" w:rsidR="00C624F4" w:rsidRDefault="00C624F4">
            <w:pPr>
              <w:overflowPunct/>
              <w:autoSpaceDE/>
              <w:autoSpaceDN/>
              <w:adjustRightInd/>
              <w:spacing w:before="0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76F1B" w14:textId="77777777" w:rsidR="00C624F4" w:rsidRDefault="00C624F4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alf_ctb_filter_alt_idx[ ][ ][ ]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E508E" w14:textId="77777777" w:rsidR="00C624F4" w:rsidRDefault="00C624F4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500BA" w14:textId="6BB99E40" w:rsidR="00C624F4" w:rsidRDefault="00C624F4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cMax =</w:t>
            </w:r>
            <w:r>
              <w:rPr>
                <w:lang w:val="en-CA"/>
              </w:rPr>
              <w:t xml:space="preserve"> </w:t>
            </w:r>
            <w:r w:rsidRPr="00C624F4">
              <w:rPr>
                <w:noProof/>
                <w:sz w:val="16"/>
                <w:szCs w:val="16"/>
                <w:highlight w:val="yellow"/>
                <w:lang w:val="en-CA" w:eastAsia="ko-KR"/>
              </w:rPr>
              <w:t>slice_</w:t>
            </w:r>
            <w:r>
              <w:rPr>
                <w:noProof/>
                <w:sz w:val="16"/>
                <w:szCs w:val="16"/>
                <w:lang w:val="en-CA" w:eastAsia="ko-KR"/>
              </w:rPr>
              <w:t>alf_chroma_num_alt_filters_minus1</w:t>
            </w:r>
            <w:r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C624F4" w14:paraId="09C69397" w14:textId="77777777" w:rsidTr="00217E5B">
        <w:trPr>
          <w:cantSplit/>
          <w:trHeight w:val="290"/>
          <w:jc w:val="center"/>
        </w:trPr>
        <w:tc>
          <w:tcPr>
            <w:tcW w:w="94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10F58" w14:textId="7C4B3DFD" w:rsidR="00C624F4" w:rsidRDefault="00C624F4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…</w:t>
            </w:r>
          </w:p>
        </w:tc>
      </w:tr>
    </w:tbl>
    <w:p w14:paraId="5E4889A8" w14:textId="37145EAD" w:rsidR="00FF3E8E" w:rsidRDefault="00FF3E8E" w:rsidP="004C0CB4">
      <w:pPr>
        <w:pStyle w:val="Heading1"/>
        <w:rPr>
          <w:lang w:val="en-CA"/>
        </w:rPr>
      </w:pPr>
      <w:bookmarkStart w:id="1" w:name="_Ref17800267"/>
      <w:r>
        <w:rPr>
          <w:lang w:val="en-CA"/>
        </w:rPr>
        <w:t>Results</w:t>
      </w:r>
      <w:bookmarkEnd w:id="1"/>
    </w:p>
    <w:p w14:paraId="4EE35C7F" w14:textId="29EE7AA5" w:rsidR="00ED1A31" w:rsidRDefault="00C2517F" w:rsidP="00ED1A31">
      <w:pPr>
        <w:rPr>
          <w:lang w:val="en-CA"/>
        </w:rPr>
      </w:pPr>
      <w:r>
        <w:rPr>
          <w:lang w:val="en-CA"/>
        </w:rPr>
        <w:t>Proposed changes have bee</w:t>
      </w:r>
      <w:r w:rsidR="00E426B4">
        <w:rPr>
          <w:lang w:val="en-CA"/>
        </w:rPr>
        <w:t>n</w:t>
      </w:r>
      <w:r>
        <w:rPr>
          <w:lang w:val="en-CA"/>
        </w:rPr>
        <w:t xml:space="preserve"> implemented in VTM-6.0, and are compared to VTM-6.0 using JVET common test conditions </w:t>
      </w:r>
      <w:r w:rsidR="00960A1E">
        <w:rPr>
          <w:lang w:val="en-CA"/>
        </w:rPr>
        <w:fldChar w:fldCharType="begin"/>
      </w:r>
      <w:r w:rsidR="00960A1E">
        <w:rPr>
          <w:lang w:val="en-CA"/>
        </w:rPr>
        <w:instrText xml:space="preserve"> REF _Ref18485905 \w \h </w:instrText>
      </w:r>
      <w:r w:rsidR="00960A1E">
        <w:rPr>
          <w:lang w:val="en-CA"/>
        </w:rPr>
      </w:r>
      <w:r w:rsidR="00960A1E">
        <w:rPr>
          <w:lang w:val="en-CA"/>
        </w:rPr>
        <w:fldChar w:fldCharType="separate"/>
      </w:r>
      <w:r w:rsidR="00960A1E">
        <w:rPr>
          <w:lang w:val="en-CA"/>
        </w:rPr>
        <w:t>[5]</w:t>
      </w:r>
      <w:r w:rsidR="00960A1E">
        <w:rPr>
          <w:lang w:val="en-CA"/>
        </w:rPr>
        <w:fldChar w:fldCharType="end"/>
      </w:r>
      <w:r>
        <w:rPr>
          <w:lang w:val="en-CA"/>
        </w:rPr>
        <w:t>.</w:t>
      </w:r>
      <w:r w:rsidR="00CC45AD">
        <w:rPr>
          <w:lang w:val="en-CA"/>
        </w:rPr>
        <w:t xml:space="preserve"> The results of the proposed solution are provided below and shows that there is no impact on the coding efficiency.</w:t>
      </w:r>
    </w:p>
    <w:p w14:paraId="3CE3CC9B" w14:textId="4D23A81C" w:rsidR="0085505E" w:rsidRDefault="008550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tbl>
      <w:tblPr>
        <w:tblW w:w="794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ED1A31" w:rsidRPr="00ED1A31" w14:paraId="5F55F967" w14:textId="77777777" w:rsidTr="00ED1A3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80EB7" w14:textId="77777777" w:rsid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  <w:p w14:paraId="18FE8E68" w14:textId="343DD9C4" w:rsidR="0085505E" w:rsidRPr="00ED1A31" w:rsidRDefault="0085505E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9F07D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BDAE8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D1A31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9B48B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03686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D1A31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8A09A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D1A31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ED1A31" w:rsidRPr="00ED1A31" w14:paraId="085A817C" w14:textId="77777777" w:rsidTr="00ED1A3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DCCDF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9426E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65160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CA8D0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524B4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DF205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D1A31" w:rsidRPr="00ED1A31" w14:paraId="33373B6C" w14:textId="77777777" w:rsidTr="00ED1A3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63975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6F4F4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FF800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9FD28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1A341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09F2C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D1A31" w:rsidRPr="00ED1A31" w14:paraId="328A805E" w14:textId="77777777" w:rsidTr="00ED1A3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F5FF2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0AC38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BAA00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58AAF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61665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5EAB9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D1A31" w:rsidRPr="00ED1A31" w14:paraId="36AD1681" w14:textId="77777777" w:rsidTr="00ED1A3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B62BB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74579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10CDE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79FA7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49F03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50BA9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D1A31" w:rsidRPr="00ED1A31" w14:paraId="3E276B50" w14:textId="77777777" w:rsidTr="00ED1A3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530FA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4AB27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6EA2F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2DFF3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61CB4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824C6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D1A31" w:rsidRPr="00ED1A31" w14:paraId="3F733322" w14:textId="77777777" w:rsidTr="00ED1A3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CBC6D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54556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1E6BB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D82C0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DF277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B9C98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D1A31" w:rsidRPr="00ED1A31" w14:paraId="1E7D693F" w14:textId="77777777" w:rsidTr="00ED1A3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D76DE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6027C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A0EBC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42B45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CE244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10945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D1A31" w:rsidRPr="00ED1A31" w14:paraId="2044496F" w14:textId="77777777" w:rsidTr="00ED1A3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B4CCF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E8083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4D6DD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3BBBF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65198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531CC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D1A31" w:rsidRPr="00ED1A31" w14:paraId="7B6AEEB3" w14:textId="77777777" w:rsidTr="00ED1A3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1F792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38A7D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486FE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BB736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04C89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50D46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D1A31" w:rsidRPr="00ED1A31" w14:paraId="689BB654" w14:textId="77777777" w:rsidTr="00ED1A3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432AD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8F52F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2D9DA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C4880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63B35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A1886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D1A31" w:rsidRPr="00ED1A31" w14:paraId="64836817" w14:textId="77777777" w:rsidTr="00ED1A3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E92B4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EC33B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47EFC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84724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DEF65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5BBD3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ED1A31" w:rsidRPr="00ED1A31" w14:paraId="6B24F420" w14:textId="77777777" w:rsidTr="00ED1A3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D1D6A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E23ED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532AF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D1A31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63984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963E9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D1A31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A84C9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D1A31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ED1A31" w:rsidRPr="00ED1A31" w14:paraId="6C6647F9" w14:textId="77777777" w:rsidTr="00ED1A3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6590E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31115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2FF70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E36FE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076CD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A9015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D1A31" w:rsidRPr="00ED1A31" w14:paraId="0387B3C2" w14:textId="77777777" w:rsidTr="00ED1A3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40D33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B2D2E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0F469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D2A8C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624DD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0EA42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D1A31" w:rsidRPr="00ED1A31" w14:paraId="34EB87CD" w14:textId="77777777" w:rsidTr="00ED1A3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7BB6C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DDC94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3D209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D8CEA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3F18E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6BADE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D1A31" w:rsidRPr="00ED1A31" w14:paraId="79FC7169" w14:textId="77777777" w:rsidTr="00ED1A3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5A34E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6CD64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237F0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8DE63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83A88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A4096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D1A31" w:rsidRPr="00ED1A31" w14:paraId="7265CD36" w14:textId="77777777" w:rsidTr="00ED1A3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7CED1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60390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38AC5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F9123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FE94B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5CC93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D1A31" w:rsidRPr="00ED1A31" w14:paraId="18A01C6F" w14:textId="77777777" w:rsidTr="00ED1A3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E7818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204B6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BABB6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726AD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3B894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CD7D1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D1A31" w:rsidRPr="00ED1A31" w14:paraId="7153D1EE" w14:textId="77777777" w:rsidTr="00ED1A3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F87F1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F1C8A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6BADE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B9D3B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BBE51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11A1F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D1A31" w:rsidRPr="00ED1A31" w14:paraId="622620BF" w14:textId="77777777" w:rsidTr="00ED1A3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979EB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6F9EB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EAC80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C755B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EE924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2F60D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D1A31" w:rsidRPr="00ED1A31" w14:paraId="2A704D08" w14:textId="77777777" w:rsidTr="00ED1A3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318EC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01843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F8600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488AA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BB35C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C7C7B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D1A31" w:rsidRPr="00ED1A31" w14:paraId="661CEA16" w14:textId="77777777" w:rsidTr="00ED1A3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7F749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67B05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A3DF2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71932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E7A6A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B19E3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D1A31" w:rsidRPr="00ED1A31" w14:paraId="4E6B1E34" w14:textId="77777777" w:rsidTr="00ED1A3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D38E9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D4A90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26356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998CE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80A60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2E22A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ED1A31" w:rsidRPr="00ED1A31" w14:paraId="441536F4" w14:textId="77777777" w:rsidTr="00ED1A3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28C86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5F681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E763A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D1A31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A4DDC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9D301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D1A31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09E4A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D1A31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ED1A31" w:rsidRPr="00ED1A31" w14:paraId="379DD18F" w14:textId="77777777" w:rsidTr="00ED1A3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9FFB6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3D77D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E9F52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2B626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2B3D7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9DF06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D1A31" w:rsidRPr="00ED1A31" w14:paraId="59D79A87" w14:textId="77777777" w:rsidTr="00ED1A3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D1ADD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C67CE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7034F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6AD63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697F0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FBE63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D1A31" w:rsidRPr="00ED1A31" w14:paraId="62B9332F" w14:textId="77777777" w:rsidTr="00ED1A3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02095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ED169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4AED0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36390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F6AD8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2D103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D1A31" w:rsidRPr="00ED1A31" w14:paraId="54234C17" w14:textId="77777777" w:rsidTr="00ED1A3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D7CC5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88495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31B13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284A9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842A8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1D2DD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D1A31" w:rsidRPr="00ED1A31" w14:paraId="516150CE" w14:textId="77777777" w:rsidTr="00ED1A3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AE618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A1B75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C3132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80EE6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06F2F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651EA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D1A31" w:rsidRPr="00ED1A31" w14:paraId="2EC6DA70" w14:textId="77777777" w:rsidTr="00ED1A3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5BDAA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9D987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B07C7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6412D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F13B1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35DEC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D1A31" w:rsidRPr="00ED1A31" w14:paraId="2FC5C49B" w14:textId="77777777" w:rsidTr="00ED1A3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6BAE7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CFCF3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09F44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AB4E4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A69B8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677FC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D1A31" w:rsidRPr="00ED1A31" w14:paraId="659070A9" w14:textId="77777777" w:rsidTr="00ED1A3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441C7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C5679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E1800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BB31B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2FD6E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15114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D1A31" w:rsidRPr="00ED1A31" w14:paraId="28065DD6" w14:textId="77777777" w:rsidTr="00ED1A3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F0218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058D8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D0F57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25147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4CE02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00BEE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D1A31" w:rsidRPr="00ED1A31" w14:paraId="05DFF82D" w14:textId="77777777" w:rsidTr="00ED1A3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AB34F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DAC00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C4EB9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4D710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B6212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E1D8A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D1A31" w:rsidRPr="00ED1A31" w14:paraId="580E61E4" w14:textId="77777777" w:rsidTr="00ED1A3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07CEF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5CB91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F657F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5A195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4D946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02DEA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ED1A31" w:rsidRPr="00ED1A31" w14:paraId="3B199386" w14:textId="77777777" w:rsidTr="00ED1A3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E59A5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1E569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AB825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D1A31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75CD3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0EE61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D1A31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5F660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D1A31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ED1A31" w:rsidRPr="00ED1A31" w14:paraId="1E677ECD" w14:textId="77777777" w:rsidTr="00ED1A3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D3C91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96C0E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325B5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A7BAE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77D67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2C54A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D1A31" w:rsidRPr="00ED1A31" w14:paraId="57929C15" w14:textId="77777777" w:rsidTr="00ED1A3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84CED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BDA65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6144E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5D659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CB7ED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8BD4A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D1A31" w:rsidRPr="00ED1A31" w14:paraId="7DDF07CF" w14:textId="77777777" w:rsidTr="00ED1A3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AABD8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F4B9F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4D78C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DE5F6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BC882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821A1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D1A31" w:rsidRPr="00ED1A31" w14:paraId="32735B90" w14:textId="77777777" w:rsidTr="00ED1A3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B86BC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CC1EC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85CAB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7CF1C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1277C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4905E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D1A31" w:rsidRPr="00ED1A31" w14:paraId="7831D39A" w14:textId="77777777" w:rsidTr="00ED1A3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C6EFE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ACB48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56E29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FEF09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22BCD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710F2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D1A31" w:rsidRPr="00ED1A31" w14:paraId="73AE8332" w14:textId="77777777" w:rsidTr="00ED1A3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FBAEA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27700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C2C97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784C8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DC405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5EC14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D1A31" w:rsidRPr="00ED1A31" w14:paraId="4C898FE8" w14:textId="77777777" w:rsidTr="00ED1A3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BFD65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4B247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83C8A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73F71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9AC90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DFA55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D1A31" w:rsidRPr="00ED1A31" w14:paraId="358CD349" w14:textId="77777777" w:rsidTr="00ED1A3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288E1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9F228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BE13D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CD2E7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3B76A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052FF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D1A31" w:rsidRPr="00ED1A31" w14:paraId="5DA9BE2A" w14:textId="77777777" w:rsidTr="00ED1A3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25868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67328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CBC97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BDEC0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D22D3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DBF88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D1A31" w:rsidRPr="00ED1A31" w14:paraId="56E6EEC0" w14:textId="77777777" w:rsidTr="00ED1A3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1318A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664A1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F6B19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C8C87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7E6FE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570D9" w14:textId="77777777" w:rsidR="00ED1A31" w:rsidRPr="00ED1A31" w:rsidRDefault="00ED1A31" w:rsidP="00ED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A3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417DD0E8" w14:textId="461706F5" w:rsidR="00CC45AD" w:rsidRPr="00C2517F" w:rsidRDefault="00CC45AD" w:rsidP="00ED1A31">
      <w:pPr>
        <w:rPr>
          <w:lang w:val="en-CA"/>
        </w:rPr>
      </w:pPr>
    </w:p>
    <w:p w14:paraId="6C636299" w14:textId="00E4B927" w:rsidR="00113147" w:rsidRDefault="00113147" w:rsidP="004C0CB4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619FC6B6" w14:textId="1CAABBAA" w:rsidR="00113147" w:rsidRDefault="00BE69AD" w:rsidP="00113147">
      <w:pPr>
        <w:rPr>
          <w:lang w:val="en-CA"/>
        </w:rPr>
      </w:pPr>
      <w:r>
        <w:rPr>
          <w:lang w:val="en-CA"/>
        </w:rPr>
        <w:t>I</w:t>
      </w:r>
      <w:r w:rsidR="0085505E">
        <w:rPr>
          <w:lang w:val="en-CA"/>
        </w:rPr>
        <w:t>t is recommended to fix</w:t>
      </w:r>
      <w:r w:rsidR="00134395">
        <w:rPr>
          <w:lang w:val="en-CA"/>
        </w:rPr>
        <w:t xml:space="preserve"> the</w:t>
      </w:r>
      <w:r>
        <w:rPr>
          <w:lang w:val="en-CA"/>
        </w:rPr>
        <w:t xml:space="preserve"> </w:t>
      </w:r>
      <w:proofErr w:type="spellStart"/>
      <w:r w:rsidR="00134395">
        <w:rPr>
          <w:lang w:val="en-CA"/>
        </w:rPr>
        <w:t>parsibility</w:t>
      </w:r>
      <w:proofErr w:type="spellEnd"/>
      <w:r w:rsidR="00134395">
        <w:rPr>
          <w:lang w:val="en-CA"/>
        </w:rPr>
        <w:t xml:space="preserve"> </w:t>
      </w:r>
      <w:r>
        <w:rPr>
          <w:lang w:val="en-CA"/>
        </w:rPr>
        <w:t xml:space="preserve">issue </w:t>
      </w:r>
      <w:r w:rsidR="00B73D4A">
        <w:rPr>
          <w:lang w:val="en-CA"/>
        </w:rPr>
        <w:t>identified for</w:t>
      </w:r>
      <w:r w:rsidR="00134395">
        <w:rPr>
          <w:lang w:val="en-CA"/>
        </w:rPr>
        <w:t xml:space="preserve"> the signalling of the</w:t>
      </w:r>
      <w:r>
        <w:rPr>
          <w:lang w:val="en-CA"/>
        </w:rPr>
        <w:t xml:space="preserve"> ALF </w:t>
      </w:r>
      <w:r w:rsidR="00B73D4A">
        <w:rPr>
          <w:lang w:val="en-CA"/>
        </w:rPr>
        <w:t>C</w:t>
      </w:r>
      <w:r>
        <w:rPr>
          <w:lang w:val="en-CA"/>
        </w:rPr>
        <w:t>hroma filter index</w:t>
      </w:r>
      <w:r w:rsidR="00B73D4A">
        <w:rPr>
          <w:lang w:val="en-CA"/>
        </w:rPr>
        <w:t xml:space="preserve"> signaling</w:t>
      </w:r>
      <w:r>
        <w:rPr>
          <w:lang w:val="en-CA"/>
        </w:rPr>
        <w:t xml:space="preserve"> as proposed in this contribution </w:t>
      </w:r>
      <w:r w:rsidR="00B43E57">
        <w:rPr>
          <w:lang w:val="en-CA"/>
        </w:rPr>
        <w:t>since</w:t>
      </w:r>
      <w:r>
        <w:rPr>
          <w:lang w:val="en-CA"/>
        </w:rPr>
        <w:t xml:space="preserve"> there is no impact on the coding efficiency.</w:t>
      </w:r>
    </w:p>
    <w:p w14:paraId="3387298A" w14:textId="1E2429C6" w:rsidR="004C0CB4" w:rsidRDefault="004C0CB4" w:rsidP="004C0CB4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35157B1" w14:textId="1B7E832C" w:rsidR="004C0CB4" w:rsidRPr="00D257E6" w:rsidRDefault="00A767CA" w:rsidP="00A767CA">
      <w:pPr>
        <w:pStyle w:val="ListParagraph"/>
        <w:numPr>
          <w:ilvl w:val="0"/>
          <w:numId w:val="12"/>
        </w:numPr>
        <w:overflowPunct/>
        <w:autoSpaceDE/>
        <w:adjustRightInd/>
        <w:spacing w:before="0" w:line="276" w:lineRule="auto"/>
        <w:jc w:val="left"/>
        <w:textAlignment w:val="auto"/>
      </w:pPr>
      <w:bookmarkStart w:id="2" w:name="_Ref17815991"/>
      <w:bookmarkStart w:id="3" w:name="_Ref11665708"/>
      <w:r w:rsidRPr="00A767CA">
        <w:t>Meeting Report of the 15th JVET Meeting (Gothenburg, SE, 3–12 July 2019)</w:t>
      </w:r>
      <w:r w:rsidR="004C0CB4">
        <w:t>, JVET-</w:t>
      </w:r>
      <w:r>
        <w:t>O2</w:t>
      </w:r>
      <w:r w:rsidR="004C0CB4">
        <w:t xml:space="preserve">000, </w:t>
      </w:r>
      <w:proofErr w:type="gramStart"/>
      <w:r w:rsidR="004C0CB4">
        <w:t>G</w:t>
      </w:r>
      <w:proofErr w:type="gramEnd"/>
      <w:r w:rsidR="004C0CB4">
        <w:t>. J. Sullivan, J.-R. Ohm</w:t>
      </w:r>
      <w:bookmarkEnd w:id="2"/>
    </w:p>
    <w:p w14:paraId="429E02DC" w14:textId="2000456B" w:rsidR="004C0CB4" w:rsidRDefault="004C0CB4" w:rsidP="004C0CB4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lang w:val="en-CA"/>
        </w:rPr>
      </w:pPr>
      <w:bookmarkStart w:id="4" w:name="_Ref17815050"/>
      <w:r>
        <w:rPr>
          <w:lang w:val="en-CA"/>
        </w:rPr>
        <w:t xml:space="preserve">Versatile Video Coding (Draft </w:t>
      </w:r>
      <w:r w:rsidR="00A767CA">
        <w:rPr>
          <w:lang w:val="en-CA"/>
        </w:rPr>
        <w:t>6), Document JVET-O2</w:t>
      </w:r>
      <w:r>
        <w:rPr>
          <w:lang w:val="en-CA"/>
        </w:rPr>
        <w:t xml:space="preserve">001_v7, B. </w:t>
      </w:r>
      <w:proofErr w:type="spellStart"/>
      <w:r>
        <w:rPr>
          <w:lang w:val="en-CA"/>
        </w:rPr>
        <w:t>Bross</w:t>
      </w:r>
      <w:proofErr w:type="spellEnd"/>
      <w:r>
        <w:rPr>
          <w:lang w:val="en-CA"/>
        </w:rPr>
        <w:t>, J. Chen, S. Liu</w:t>
      </w:r>
      <w:bookmarkEnd w:id="3"/>
      <w:bookmarkEnd w:id="4"/>
    </w:p>
    <w:p w14:paraId="698575D9" w14:textId="7CE0EA98" w:rsidR="007E0497" w:rsidRPr="007E0497" w:rsidRDefault="007E0497" w:rsidP="007E0497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lang w:val="en-CA"/>
        </w:rPr>
      </w:pPr>
      <w:bookmarkStart w:id="5" w:name="_Ref17816372"/>
      <w:r>
        <w:t xml:space="preserve">CE5-4: alternative </w:t>
      </w:r>
      <w:proofErr w:type="spellStart"/>
      <w:r>
        <w:t>luma</w:t>
      </w:r>
      <w:proofErr w:type="spellEnd"/>
      <w:r>
        <w:t xml:space="preserve"> filter sets and alternative </w:t>
      </w:r>
      <w:proofErr w:type="spellStart"/>
      <w:r>
        <w:t>chroma</w:t>
      </w:r>
      <w:proofErr w:type="spellEnd"/>
      <w:r>
        <w:t xml:space="preserve"> filters for ALF, </w:t>
      </w:r>
      <w:r w:rsidRPr="007E0497">
        <w:t>JVET-O0090</w:t>
      </w:r>
      <w:r>
        <w:t xml:space="preserve">, </w:t>
      </w:r>
      <w:r w:rsidRPr="007E0497">
        <w:t xml:space="preserve">J. </w:t>
      </w:r>
      <w:proofErr w:type="spellStart"/>
      <w:r w:rsidRPr="007E0497">
        <w:t>Taquet</w:t>
      </w:r>
      <w:proofErr w:type="spellEnd"/>
      <w:r w:rsidRPr="007E0497">
        <w:t xml:space="preserve">, P. </w:t>
      </w:r>
      <w:proofErr w:type="spellStart"/>
      <w:r w:rsidRPr="007E0497">
        <w:t>Onno</w:t>
      </w:r>
      <w:proofErr w:type="spellEnd"/>
      <w:r>
        <w:t xml:space="preserve">, C. </w:t>
      </w:r>
      <w:proofErr w:type="spellStart"/>
      <w:r>
        <w:t>Gisquet</w:t>
      </w:r>
      <w:proofErr w:type="spellEnd"/>
      <w:r>
        <w:t xml:space="preserve">, G. </w:t>
      </w:r>
      <w:proofErr w:type="spellStart"/>
      <w:r>
        <w:t>Laroche</w:t>
      </w:r>
      <w:bookmarkEnd w:id="5"/>
      <w:proofErr w:type="spellEnd"/>
    </w:p>
    <w:p w14:paraId="5B94B796" w14:textId="7A87D24E" w:rsidR="007E0497" w:rsidRPr="00960A1E" w:rsidRDefault="007E0497" w:rsidP="007E0497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lang w:val="en-CA"/>
        </w:rPr>
      </w:pPr>
      <w:bookmarkStart w:id="6" w:name="_Ref17816362"/>
      <w:r>
        <w:t>CE5: Summary Report on Loop Filtering, JVET-O0025, A. Norkin</w:t>
      </w:r>
      <w:bookmarkEnd w:id="6"/>
    </w:p>
    <w:p w14:paraId="479BE855" w14:textId="1832B2EF" w:rsidR="00960A1E" w:rsidRDefault="00960A1E" w:rsidP="007E0497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lang w:val="en-CA"/>
        </w:rPr>
      </w:pPr>
      <w:bookmarkStart w:id="7" w:name="_Ref18485905"/>
      <w:r>
        <w:t>JVET common test conditions and software reference configurations for SDR video, JVET-</w:t>
      </w:r>
      <w:r w:rsidR="00EF0CC0">
        <w:t>N1</w:t>
      </w:r>
      <w:r>
        <w:t>010</w:t>
      </w:r>
      <w:bookmarkEnd w:id="7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5FF6F94" w:rsidR="007F1F8B" w:rsidRPr="005B217D" w:rsidRDefault="004C0CB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Canon Research Centre France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D805C3" w14:textId="77777777" w:rsidR="00206319" w:rsidRDefault="00206319">
      <w:r>
        <w:separator/>
      </w:r>
    </w:p>
  </w:endnote>
  <w:endnote w:type="continuationSeparator" w:id="0">
    <w:p w14:paraId="5B3A5DF3" w14:textId="77777777" w:rsidR="00206319" w:rsidRDefault="00206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5FB4C46" w:rsidR="00206319" w:rsidRPr="00C00DDE" w:rsidRDefault="0020631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C6056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C6056">
      <w:rPr>
        <w:rStyle w:val="PageNumber"/>
        <w:noProof/>
      </w:rPr>
      <w:t>2019-09-18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27B25D" w14:textId="77777777" w:rsidR="00206319" w:rsidRDefault="00206319">
      <w:r>
        <w:separator/>
      </w:r>
    </w:p>
  </w:footnote>
  <w:footnote w:type="continuationSeparator" w:id="0">
    <w:p w14:paraId="5531367D" w14:textId="77777777" w:rsidR="00206319" w:rsidRDefault="002063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F6A52"/>
    <w:multiLevelType w:val="hybridMultilevel"/>
    <w:tmpl w:val="255ECCA4"/>
    <w:lvl w:ilvl="0" w:tplc="202E0FD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353337"/>
    <w:multiLevelType w:val="hybridMultilevel"/>
    <w:tmpl w:val="E9D2C9F2"/>
    <w:lvl w:ilvl="0" w:tplc="F698B40A">
      <w:start w:val="1"/>
      <w:numFmt w:val="decimal"/>
      <w:lvlText w:val="[%1]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AC0F88"/>
    <w:multiLevelType w:val="hybridMultilevel"/>
    <w:tmpl w:val="B7DC1E2E"/>
    <w:lvl w:ilvl="0" w:tplc="63AC5344">
      <w:start w:val="3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FE0"/>
    <w:rsid w:val="000308A3"/>
    <w:rsid w:val="000458BC"/>
    <w:rsid w:val="00045C41"/>
    <w:rsid w:val="00046C03"/>
    <w:rsid w:val="00052076"/>
    <w:rsid w:val="0005261E"/>
    <w:rsid w:val="00060D30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E12"/>
    <w:rsid w:val="000C6056"/>
    <w:rsid w:val="000D106D"/>
    <w:rsid w:val="000E00F3"/>
    <w:rsid w:val="000F158C"/>
    <w:rsid w:val="00102F3D"/>
    <w:rsid w:val="00113147"/>
    <w:rsid w:val="00124E38"/>
    <w:rsid w:val="0012580B"/>
    <w:rsid w:val="00125DB4"/>
    <w:rsid w:val="00131F90"/>
    <w:rsid w:val="00134395"/>
    <w:rsid w:val="0013458C"/>
    <w:rsid w:val="0013526E"/>
    <w:rsid w:val="00146152"/>
    <w:rsid w:val="001472B8"/>
    <w:rsid w:val="0015030B"/>
    <w:rsid w:val="00155526"/>
    <w:rsid w:val="00171371"/>
    <w:rsid w:val="00175A24"/>
    <w:rsid w:val="00183F8A"/>
    <w:rsid w:val="00187E58"/>
    <w:rsid w:val="00195A4E"/>
    <w:rsid w:val="001A08D7"/>
    <w:rsid w:val="001A297E"/>
    <w:rsid w:val="001A368E"/>
    <w:rsid w:val="001A7329"/>
    <w:rsid w:val="001A792F"/>
    <w:rsid w:val="001B4E28"/>
    <w:rsid w:val="001B4F1A"/>
    <w:rsid w:val="001C3525"/>
    <w:rsid w:val="001C3AFB"/>
    <w:rsid w:val="001D1BD2"/>
    <w:rsid w:val="001E0248"/>
    <w:rsid w:val="001E02BE"/>
    <w:rsid w:val="001E3B37"/>
    <w:rsid w:val="001F2594"/>
    <w:rsid w:val="002055A6"/>
    <w:rsid w:val="00206319"/>
    <w:rsid w:val="00206460"/>
    <w:rsid w:val="002069B4"/>
    <w:rsid w:val="00214390"/>
    <w:rsid w:val="00215DFC"/>
    <w:rsid w:val="002212DF"/>
    <w:rsid w:val="00221988"/>
    <w:rsid w:val="00222CD4"/>
    <w:rsid w:val="00224CC5"/>
    <w:rsid w:val="00225016"/>
    <w:rsid w:val="002253CA"/>
    <w:rsid w:val="002264A6"/>
    <w:rsid w:val="00227BA7"/>
    <w:rsid w:val="0023011C"/>
    <w:rsid w:val="00230320"/>
    <w:rsid w:val="002375C1"/>
    <w:rsid w:val="002417F2"/>
    <w:rsid w:val="0026189B"/>
    <w:rsid w:val="00263398"/>
    <w:rsid w:val="00263B99"/>
    <w:rsid w:val="00266F06"/>
    <w:rsid w:val="00275BCF"/>
    <w:rsid w:val="002868DC"/>
    <w:rsid w:val="00291E36"/>
    <w:rsid w:val="00292257"/>
    <w:rsid w:val="002923DF"/>
    <w:rsid w:val="002A54E0"/>
    <w:rsid w:val="002A755C"/>
    <w:rsid w:val="002B1595"/>
    <w:rsid w:val="002B18AE"/>
    <w:rsid w:val="002B191D"/>
    <w:rsid w:val="002B2E83"/>
    <w:rsid w:val="002C3A05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1EDE"/>
    <w:rsid w:val="00377710"/>
    <w:rsid w:val="00386219"/>
    <w:rsid w:val="003A2D8E"/>
    <w:rsid w:val="003A650D"/>
    <w:rsid w:val="003A7CE6"/>
    <w:rsid w:val="003C0FAF"/>
    <w:rsid w:val="003C20E4"/>
    <w:rsid w:val="003D5B44"/>
    <w:rsid w:val="003D6342"/>
    <w:rsid w:val="003E4018"/>
    <w:rsid w:val="003E6F90"/>
    <w:rsid w:val="003E73ED"/>
    <w:rsid w:val="003F1212"/>
    <w:rsid w:val="003F5D0F"/>
    <w:rsid w:val="003F72D2"/>
    <w:rsid w:val="00401B82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4F7B"/>
    <w:rsid w:val="004C0CB4"/>
    <w:rsid w:val="004C5D5E"/>
    <w:rsid w:val="004D405F"/>
    <w:rsid w:val="004E4F4F"/>
    <w:rsid w:val="004E6789"/>
    <w:rsid w:val="004F61E3"/>
    <w:rsid w:val="00502E10"/>
    <w:rsid w:val="0051015C"/>
    <w:rsid w:val="00515590"/>
    <w:rsid w:val="00516CF1"/>
    <w:rsid w:val="005205AC"/>
    <w:rsid w:val="00531AE9"/>
    <w:rsid w:val="00536188"/>
    <w:rsid w:val="005361B0"/>
    <w:rsid w:val="00550A66"/>
    <w:rsid w:val="00567EC7"/>
    <w:rsid w:val="00570013"/>
    <w:rsid w:val="00573BEC"/>
    <w:rsid w:val="005753EC"/>
    <w:rsid w:val="005801A2"/>
    <w:rsid w:val="005817C8"/>
    <w:rsid w:val="005952A5"/>
    <w:rsid w:val="005A1E40"/>
    <w:rsid w:val="005A33A1"/>
    <w:rsid w:val="005B217D"/>
    <w:rsid w:val="005C1A8A"/>
    <w:rsid w:val="005C385F"/>
    <w:rsid w:val="005C7C26"/>
    <w:rsid w:val="005E1AC6"/>
    <w:rsid w:val="005E3F2B"/>
    <w:rsid w:val="005F4882"/>
    <w:rsid w:val="005F6F1B"/>
    <w:rsid w:val="00607272"/>
    <w:rsid w:val="00615995"/>
    <w:rsid w:val="00616155"/>
    <w:rsid w:val="00624B33"/>
    <w:rsid w:val="0063041A"/>
    <w:rsid w:val="00630AA2"/>
    <w:rsid w:val="00631044"/>
    <w:rsid w:val="00646707"/>
    <w:rsid w:val="00657F7E"/>
    <w:rsid w:val="00662E58"/>
    <w:rsid w:val="006637F2"/>
    <w:rsid w:val="006642A5"/>
    <w:rsid w:val="00664DCF"/>
    <w:rsid w:val="006B6C74"/>
    <w:rsid w:val="006C0E3D"/>
    <w:rsid w:val="006C5D39"/>
    <w:rsid w:val="006D6D9B"/>
    <w:rsid w:val="006D6FD6"/>
    <w:rsid w:val="006E2810"/>
    <w:rsid w:val="006E5417"/>
    <w:rsid w:val="006F0794"/>
    <w:rsid w:val="006F6711"/>
    <w:rsid w:val="006F7528"/>
    <w:rsid w:val="007023DE"/>
    <w:rsid w:val="00712F60"/>
    <w:rsid w:val="00720E3B"/>
    <w:rsid w:val="0072733C"/>
    <w:rsid w:val="0074393F"/>
    <w:rsid w:val="00745F6B"/>
    <w:rsid w:val="0075175B"/>
    <w:rsid w:val="0075585E"/>
    <w:rsid w:val="00760EB1"/>
    <w:rsid w:val="00770571"/>
    <w:rsid w:val="007768FF"/>
    <w:rsid w:val="007824D3"/>
    <w:rsid w:val="00796EE3"/>
    <w:rsid w:val="007A7D29"/>
    <w:rsid w:val="007B4AB8"/>
    <w:rsid w:val="007D1181"/>
    <w:rsid w:val="007D7172"/>
    <w:rsid w:val="007E01A3"/>
    <w:rsid w:val="007E0497"/>
    <w:rsid w:val="007E3C8F"/>
    <w:rsid w:val="007F1F8B"/>
    <w:rsid w:val="007F6205"/>
    <w:rsid w:val="007F67A1"/>
    <w:rsid w:val="00811C05"/>
    <w:rsid w:val="00820130"/>
    <w:rsid w:val="008206C8"/>
    <w:rsid w:val="00837096"/>
    <w:rsid w:val="00840C9F"/>
    <w:rsid w:val="00846C00"/>
    <w:rsid w:val="00852FA8"/>
    <w:rsid w:val="00853FDB"/>
    <w:rsid w:val="0085505E"/>
    <w:rsid w:val="0086387C"/>
    <w:rsid w:val="00871A19"/>
    <w:rsid w:val="00874A6C"/>
    <w:rsid w:val="00876C65"/>
    <w:rsid w:val="00882F72"/>
    <w:rsid w:val="008A4B4C"/>
    <w:rsid w:val="008C239F"/>
    <w:rsid w:val="008E3C79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4721"/>
    <w:rsid w:val="00954198"/>
    <w:rsid w:val="00955F6D"/>
    <w:rsid w:val="00960A1E"/>
    <w:rsid w:val="00977C16"/>
    <w:rsid w:val="0098551D"/>
    <w:rsid w:val="00985DCB"/>
    <w:rsid w:val="0099518F"/>
    <w:rsid w:val="009955C7"/>
    <w:rsid w:val="009A523D"/>
    <w:rsid w:val="009A686B"/>
    <w:rsid w:val="009A7ECF"/>
    <w:rsid w:val="009B02A1"/>
    <w:rsid w:val="009B3361"/>
    <w:rsid w:val="009B3BF2"/>
    <w:rsid w:val="009B5821"/>
    <w:rsid w:val="009B7F3F"/>
    <w:rsid w:val="009D7CE6"/>
    <w:rsid w:val="009F496B"/>
    <w:rsid w:val="00A01439"/>
    <w:rsid w:val="00A02E61"/>
    <w:rsid w:val="00A04E36"/>
    <w:rsid w:val="00A05CFF"/>
    <w:rsid w:val="00A13048"/>
    <w:rsid w:val="00A3152D"/>
    <w:rsid w:val="00A46843"/>
    <w:rsid w:val="00A56B97"/>
    <w:rsid w:val="00A6093D"/>
    <w:rsid w:val="00A767CA"/>
    <w:rsid w:val="00A767DC"/>
    <w:rsid w:val="00A76A6D"/>
    <w:rsid w:val="00A83253"/>
    <w:rsid w:val="00AA6E84"/>
    <w:rsid w:val="00AB1A1C"/>
    <w:rsid w:val="00AD05A8"/>
    <w:rsid w:val="00AD6F0F"/>
    <w:rsid w:val="00AE341B"/>
    <w:rsid w:val="00AE46BE"/>
    <w:rsid w:val="00B01905"/>
    <w:rsid w:val="00B07CA7"/>
    <w:rsid w:val="00B1279A"/>
    <w:rsid w:val="00B22681"/>
    <w:rsid w:val="00B3640F"/>
    <w:rsid w:val="00B3743B"/>
    <w:rsid w:val="00B4194A"/>
    <w:rsid w:val="00B437E8"/>
    <w:rsid w:val="00B43E57"/>
    <w:rsid w:val="00B5222E"/>
    <w:rsid w:val="00B53179"/>
    <w:rsid w:val="00B57A23"/>
    <w:rsid w:val="00B600CD"/>
    <w:rsid w:val="00B61C96"/>
    <w:rsid w:val="00B73A2A"/>
    <w:rsid w:val="00B73D4A"/>
    <w:rsid w:val="00B7464F"/>
    <w:rsid w:val="00B75A51"/>
    <w:rsid w:val="00B827C6"/>
    <w:rsid w:val="00B83057"/>
    <w:rsid w:val="00B94B06"/>
    <w:rsid w:val="00B94C28"/>
    <w:rsid w:val="00BC10BA"/>
    <w:rsid w:val="00BC313E"/>
    <w:rsid w:val="00BC5AFD"/>
    <w:rsid w:val="00BD5C91"/>
    <w:rsid w:val="00BE29F3"/>
    <w:rsid w:val="00BE69AD"/>
    <w:rsid w:val="00C00DDE"/>
    <w:rsid w:val="00C04F43"/>
    <w:rsid w:val="00C0609D"/>
    <w:rsid w:val="00C115AB"/>
    <w:rsid w:val="00C2517F"/>
    <w:rsid w:val="00C26CCB"/>
    <w:rsid w:val="00C30249"/>
    <w:rsid w:val="00C3723B"/>
    <w:rsid w:val="00C42466"/>
    <w:rsid w:val="00C47DB1"/>
    <w:rsid w:val="00C606C9"/>
    <w:rsid w:val="00C624F4"/>
    <w:rsid w:val="00C71927"/>
    <w:rsid w:val="00C80288"/>
    <w:rsid w:val="00C84003"/>
    <w:rsid w:val="00C90650"/>
    <w:rsid w:val="00C97D78"/>
    <w:rsid w:val="00CB5C02"/>
    <w:rsid w:val="00CC2AAE"/>
    <w:rsid w:val="00CC45AD"/>
    <w:rsid w:val="00CC5A42"/>
    <w:rsid w:val="00CD0EAB"/>
    <w:rsid w:val="00CD7F6D"/>
    <w:rsid w:val="00CE5E02"/>
    <w:rsid w:val="00CF1092"/>
    <w:rsid w:val="00CF34DB"/>
    <w:rsid w:val="00CF3917"/>
    <w:rsid w:val="00CF558F"/>
    <w:rsid w:val="00D010C0"/>
    <w:rsid w:val="00D073E2"/>
    <w:rsid w:val="00D10ECC"/>
    <w:rsid w:val="00D2111B"/>
    <w:rsid w:val="00D317CA"/>
    <w:rsid w:val="00D446EC"/>
    <w:rsid w:val="00D51BF0"/>
    <w:rsid w:val="00D531DB"/>
    <w:rsid w:val="00D55942"/>
    <w:rsid w:val="00D6264F"/>
    <w:rsid w:val="00D71231"/>
    <w:rsid w:val="00D807BF"/>
    <w:rsid w:val="00D82FCC"/>
    <w:rsid w:val="00D94144"/>
    <w:rsid w:val="00D94224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26B4"/>
    <w:rsid w:val="00E47160"/>
    <w:rsid w:val="00E47F2D"/>
    <w:rsid w:val="00E54511"/>
    <w:rsid w:val="00E60EDC"/>
    <w:rsid w:val="00E61DAC"/>
    <w:rsid w:val="00E72B80"/>
    <w:rsid w:val="00E74A8B"/>
    <w:rsid w:val="00E75FE3"/>
    <w:rsid w:val="00E86C4C"/>
    <w:rsid w:val="00E907A3"/>
    <w:rsid w:val="00EA2F2B"/>
    <w:rsid w:val="00EA3B57"/>
    <w:rsid w:val="00EA5AE0"/>
    <w:rsid w:val="00EB56E1"/>
    <w:rsid w:val="00EB7AB1"/>
    <w:rsid w:val="00EC32BD"/>
    <w:rsid w:val="00ED1A31"/>
    <w:rsid w:val="00ED3435"/>
    <w:rsid w:val="00EE7CD8"/>
    <w:rsid w:val="00EF0CC0"/>
    <w:rsid w:val="00EF37F6"/>
    <w:rsid w:val="00EF48CC"/>
    <w:rsid w:val="00F00801"/>
    <w:rsid w:val="00F0735B"/>
    <w:rsid w:val="00F172E4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2990"/>
    <w:rsid w:val="00FB64C1"/>
    <w:rsid w:val="00FC2405"/>
    <w:rsid w:val="00FD01C2"/>
    <w:rsid w:val="00FE595C"/>
    <w:rsid w:val="00FF0CE3"/>
    <w:rsid w:val="00FF37A9"/>
    <w:rsid w:val="00FF3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rsid w:val="003E40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E4018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E401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E40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E4018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4C0CB4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4C0CB4"/>
    <w:rPr>
      <w:sz w:val="22"/>
    </w:rPr>
  </w:style>
  <w:style w:type="paragraph" w:styleId="NormalWeb">
    <w:name w:val="Normal (Web)"/>
    <w:basedOn w:val="Normal"/>
    <w:uiPriority w:val="99"/>
    <w:unhideWhenUsed/>
    <w:rsid w:val="00401B8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</w:rPr>
  </w:style>
  <w:style w:type="paragraph" w:styleId="Caption">
    <w:name w:val="caption"/>
    <w:basedOn w:val="Normal"/>
    <w:next w:val="Normal"/>
    <w:unhideWhenUsed/>
    <w:qFormat/>
    <w:rsid w:val="00401B82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rettype">
    <w:name w:val="rettype"/>
    <w:basedOn w:val="DefaultParagraphFont"/>
    <w:rsid w:val="00837096"/>
  </w:style>
  <w:style w:type="character" w:customStyle="1" w:styleId="name">
    <w:name w:val="name"/>
    <w:basedOn w:val="DefaultParagraphFont"/>
    <w:rsid w:val="00837096"/>
  </w:style>
  <w:style w:type="character" w:customStyle="1" w:styleId="paramtype">
    <w:name w:val="param_type"/>
    <w:basedOn w:val="DefaultParagraphFont"/>
    <w:rsid w:val="00837096"/>
  </w:style>
  <w:style w:type="character" w:customStyle="1" w:styleId="paramname">
    <w:name w:val="param_name"/>
    <w:basedOn w:val="DefaultParagraphFont"/>
    <w:rsid w:val="00837096"/>
  </w:style>
  <w:style w:type="paragraph" w:customStyle="1" w:styleId="tableheading">
    <w:name w:val="table heading"/>
    <w:basedOn w:val="Normal"/>
    <w:rsid w:val="00060D3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060D30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060D3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TableText">
    <w:name w:val="Table_Text"/>
    <w:basedOn w:val="Normal"/>
    <w:rsid w:val="00C624F4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  <w:textAlignment w:val="auto"/>
    </w:pPr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26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patrice.onno@crf.canon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6BF0F2-F31F-48E0-8614-31800133F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7008</TotalTime>
  <Pages>4</Pages>
  <Words>953</Words>
  <Characters>5562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ONNO Patrice</cp:lastModifiedBy>
  <cp:revision>67</cp:revision>
  <cp:lastPrinted>1900-01-01T08:00:00Z</cp:lastPrinted>
  <dcterms:created xsi:type="dcterms:W3CDTF">2019-08-26T14:18:00Z</dcterms:created>
  <dcterms:modified xsi:type="dcterms:W3CDTF">2019-09-24T16:36:00Z</dcterms:modified>
</cp:coreProperties>
</file>