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E5CF9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5F40">
              <w:rPr>
                <w:lang w:val="en-CA"/>
              </w:rPr>
              <w:t>P0299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A6B109" w:rsidR="00E61DAC" w:rsidRPr="005B217D" w:rsidRDefault="00E56C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CE5-related: Interaction between Bilateral Filter and Cross-Component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D9CD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FFBC7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070420" w14:textId="77777777" w:rsidR="005C1A50" w:rsidRDefault="00384795" w:rsidP="005C1A50">
            <w:pPr>
              <w:spacing w:before="60"/>
              <w:rPr>
                <w:szCs w:val="22"/>
                <w:lang w:val="en-CA"/>
              </w:rPr>
            </w:pPr>
            <w:r w:rsidRPr="00384795">
              <w:rPr>
                <w:szCs w:val="22"/>
                <w:lang w:val="en-CA"/>
              </w:rPr>
              <w:t>Christopher Hollmann</w:t>
            </w:r>
            <w:r>
              <w:rPr>
                <w:szCs w:val="22"/>
                <w:lang w:val="en-CA"/>
              </w:rPr>
              <w:t>, Jacob Ström</w:t>
            </w:r>
          </w:p>
          <w:p w14:paraId="7FC4B137" w14:textId="285D515C" w:rsidR="00E61DAC" w:rsidRDefault="00E61DAC" w:rsidP="005C1A50">
            <w:pPr>
              <w:spacing w:before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84795">
              <w:rPr>
                <w:szCs w:val="22"/>
                <w:lang w:val="en-CA"/>
              </w:rPr>
              <w:t>Torshamnsgatan 23</w:t>
            </w:r>
          </w:p>
          <w:p w14:paraId="4B5CB979" w14:textId="77777777" w:rsidR="00384795" w:rsidRDefault="00384795" w:rsidP="005C1A50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164</w:t>
            </w:r>
            <w:r w:rsidR="005C1A50">
              <w:rPr>
                <w:szCs w:val="22"/>
                <w:lang w:val="en-CA"/>
              </w:rPr>
              <w:t>80 Stockholm</w:t>
            </w:r>
          </w:p>
          <w:p w14:paraId="49D81240" w14:textId="0B3E77D0" w:rsidR="005C1A50" w:rsidRPr="005B217D" w:rsidRDefault="005C1A50" w:rsidP="005C1A50">
            <w:pPr>
              <w:spacing w:before="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Sweden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AB049A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2696F">
              <w:rPr>
                <w:szCs w:val="22"/>
                <w:lang w:val="en-CA"/>
              </w:rPr>
              <w:t>+46107146437</w:t>
            </w:r>
            <w:r w:rsidRPr="005B217D">
              <w:rPr>
                <w:szCs w:val="22"/>
                <w:lang w:val="en-CA"/>
              </w:rPr>
              <w:br/>
            </w:r>
            <w:r w:rsidR="00B2696F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B2696F">
              <w:rPr>
                <w:szCs w:val="22"/>
                <w:lang w:val="en-CA"/>
              </w:rPr>
              <w:t>christopher.hollmann</w:t>
            </w:r>
            <w:proofErr w:type="spellEnd"/>
            <w:proofErr w:type="gramEnd"/>
            <w:r w:rsidR="00B2696F">
              <w:rPr>
                <w:szCs w:val="22"/>
                <w:lang w:val="en-CA"/>
              </w:rPr>
              <w:t xml:space="preserve">, </w:t>
            </w:r>
            <w:proofErr w:type="spellStart"/>
            <w:r w:rsidR="004D324F">
              <w:rPr>
                <w:szCs w:val="22"/>
                <w:lang w:val="en-CA"/>
              </w:rPr>
              <w:t>j</w:t>
            </w:r>
            <w:r w:rsidR="00B2696F">
              <w:rPr>
                <w:szCs w:val="22"/>
                <w:lang w:val="en-CA"/>
              </w:rPr>
              <w:t>acob.strom</w:t>
            </w:r>
            <w:proofErr w:type="spellEnd"/>
            <w:r w:rsidR="004D324F">
              <w:rPr>
                <w:szCs w:val="22"/>
                <w:lang w:val="en-CA"/>
              </w:rPr>
              <w:t>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317B0F" w:rsidR="00E61DAC" w:rsidRPr="005B217D" w:rsidRDefault="004D32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172D537" w:rsidR="00263398" w:rsidRPr="005B217D" w:rsidRDefault="003138B7" w:rsidP="009234A5">
      <w:pPr>
        <w:rPr>
          <w:szCs w:val="22"/>
          <w:lang w:val="en-CA"/>
        </w:rPr>
      </w:pPr>
      <w:r>
        <w:rPr>
          <w:lang w:val="en-CA"/>
        </w:rPr>
        <w:t xml:space="preserve">This document informs about the </w:t>
      </w:r>
      <w:r w:rsidR="005A32FF">
        <w:rPr>
          <w:lang w:val="en-CA"/>
        </w:rPr>
        <w:t xml:space="preserve">interactions between the </w:t>
      </w:r>
      <w:r w:rsidR="00413D1A">
        <w:rPr>
          <w:lang w:val="en-CA"/>
        </w:rPr>
        <w:t>Cross-Component Adaptive</w:t>
      </w:r>
      <w:r w:rsidR="00A664A2">
        <w:rPr>
          <w:lang w:val="en-CA"/>
        </w:rPr>
        <w:t xml:space="preserve"> Loop Filter (CCALF) and the </w:t>
      </w:r>
      <w:r w:rsidR="005A32FF">
        <w:rPr>
          <w:lang w:val="en-CA"/>
        </w:rPr>
        <w:t>Bilateral Fi</w:t>
      </w:r>
      <w:r w:rsidR="00A664A2">
        <w:rPr>
          <w:lang w:val="en-CA"/>
        </w:rPr>
        <w:t>lter (BIF)</w:t>
      </w:r>
      <w:r w:rsidR="00DF5B83">
        <w:rPr>
          <w:lang w:val="en-CA"/>
        </w:rPr>
        <w:t>, both of which are currently tested in CE5</w:t>
      </w:r>
      <w:r w:rsidR="006F4503">
        <w:rPr>
          <w:lang w:val="en-CA"/>
        </w:rPr>
        <w:t>.</w:t>
      </w:r>
      <w:r w:rsidR="006C7DCC">
        <w:rPr>
          <w:lang w:val="en-CA"/>
        </w:rPr>
        <w:t xml:space="preserve"> It is reported that the gains provided by the two tools are </w:t>
      </w:r>
      <w:r w:rsidR="006312E9">
        <w:rPr>
          <w:lang w:val="en-CA"/>
        </w:rPr>
        <w:t xml:space="preserve">additive to each other and </w:t>
      </w:r>
      <w:r w:rsidR="009D7D54">
        <w:rPr>
          <w:lang w:val="en-CA"/>
        </w:rPr>
        <w:t>enabling one does not reduce the performance of the other.</w:t>
      </w:r>
    </w:p>
    <w:p w14:paraId="7D2AC1F0" w14:textId="4C07CF3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97D38F3" w:rsidR="001F2594" w:rsidRDefault="005A7698" w:rsidP="009234A5">
      <w:pPr>
        <w:rPr>
          <w:szCs w:val="22"/>
          <w:lang w:val="en-CA"/>
        </w:rPr>
      </w:pPr>
      <w:r>
        <w:rPr>
          <w:szCs w:val="22"/>
          <w:lang w:val="en-CA"/>
        </w:rPr>
        <w:t>At the 15</w:t>
      </w:r>
      <w:r w:rsidRPr="005A7698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Gothenburg, Sweden, in July 2019</w:t>
      </w:r>
      <w:r w:rsidR="00F6323A">
        <w:rPr>
          <w:szCs w:val="22"/>
          <w:lang w:val="en-CA"/>
        </w:rPr>
        <w:t xml:space="preserve"> a Core Experiment (CE) was </w:t>
      </w:r>
      <w:r w:rsidR="0085095F">
        <w:rPr>
          <w:szCs w:val="22"/>
          <w:lang w:val="en-CA"/>
        </w:rPr>
        <w:t>established</w:t>
      </w:r>
      <w:r w:rsidR="00F6323A">
        <w:rPr>
          <w:szCs w:val="22"/>
          <w:lang w:val="en-CA"/>
        </w:rPr>
        <w:t xml:space="preserve"> to investigate the performance of different loop filters</w:t>
      </w:r>
      <w:r w:rsidR="00205783">
        <w:rPr>
          <w:szCs w:val="22"/>
          <w:lang w:val="en-CA"/>
        </w:rPr>
        <w:t xml:space="preserve">. A </w:t>
      </w:r>
      <w:r w:rsidR="00666408">
        <w:rPr>
          <w:szCs w:val="22"/>
          <w:lang w:val="en-CA"/>
        </w:rPr>
        <w:t>description</w:t>
      </w:r>
      <w:r w:rsidR="00205783">
        <w:rPr>
          <w:szCs w:val="22"/>
          <w:lang w:val="en-CA"/>
        </w:rPr>
        <w:t xml:space="preserve"> of the CE can be found in JVET-O2025</w:t>
      </w:r>
      <w:r w:rsidR="00EB4036">
        <w:rPr>
          <w:szCs w:val="22"/>
          <w:lang w:val="en-CA"/>
        </w:rPr>
        <w:t xml:space="preserve"> [1]</w:t>
      </w:r>
      <w:r w:rsidR="00F6323A">
        <w:rPr>
          <w:szCs w:val="22"/>
          <w:lang w:val="en-CA"/>
        </w:rPr>
        <w:t>.</w:t>
      </w:r>
      <w:r w:rsidR="00EB4036">
        <w:rPr>
          <w:szCs w:val="22"/>
          <w:lang w:val="en-CA"/>
        </w:rPr>
        <w:t xml:space="preserve"> </w:t>
      </w:r>
      <w:r w:rsidR="00D16AB5">
        <w:rPr>
          <w:szCs w:val="22"/>
          <w:lang w:val="en-CA"/>
        </w:rPr>
        <w:t>One of the tested loop filters was an addition to the existing</w:t>
      </w:r>
      <w:r w:rsidR="00677060">
        <w:rPr>
          <w:szCs w:val="22"/>
          <w:lang w:val="en-CA"/>
        </w:rPr>
        <w:t xml:space="preserve"> Adaptive Loop Filter (ALF), which </w:t>
      </w:r>
      <w:r w:rsidR="008E5021">
        <w:rPr>
          <w:szCs w:val="22"/>
          <w:lang w:val="en-CA"/>
        </w:rPr>
        <w:t xml:space="preserve">takes information from the luminance channel </w:t>
      </w:r>
      <w:r w:rsidR="00EF6178">
        <w:rPr>
          <w:szCs w:val="22"/>
          <w:lang w:val="en-CA"/>
        </w:rPr>
        <w:t>to filter the chroma channels. Therefore, it is referred to as Cross-Component ALF (CCALF)</w:t>
      </w:r>
      <w:r w:rsidR="00D65750">
        <w:rPr>
          <w:szCs w:val="22"/>
          <w:lang w:val="en-CA"/>
        </w:rPr>
        <w:t>. A more detailed description can be found in</w:t>
      </w:r>
      <w:r w:rsidR="00E0670D">
        <w:rPr>
          <w:szCs w:val="22"/>
          <w:lang w:val="en-CA"/>
        </w:rPr>
        <w:t xml:space="preserve"> </w:t>
      </w:r>
      <w:r w:rsidR="00E0670D">
        <w:rPr>
          <w:lang w:val="en-CA"/>
        </w:rPr>
        <w:t>JVET-P0080</w:t>
      </w:r>
      <w:r w:rsidR="00D65750">
        <w:rPr>
          <w:szCs w:val="22"/>
          <w:lang w:val="en-CA"/>
        </w:rPr>
        <w:t xml:space="preserve"> [2]</w:t>
      </w:r>
      <w:r w:rsidR="00382C72">
        <w:rPr>
          <w:szCs w:val="22"/>
          <w:lang w:val="en-CA"/>
        </w:rPr>
        <w:t>. Another</w:t>
      </w:r>
      <w:r w:rsidR="00982D2A">
        <w:rPr>
          <w:szCs w:val="22"/>
          <w:lang w:val="en-CA"/>
        </w:rPr>
        <w:t xml:space="preserve"> tested loop filter is the </w:t>
      </w:r>
      <w:r w:rsidR="00FB47F5">
        <w:rPr>
          <w:szCs w:val="22"/>
          <w:lang w:val="en-CA"/>
        </w:rPr>
        <w:t>B</w:t>
      </w:r>
      <w:r w:rsidR="00982D2A">
        <w:rPr>
          <w:szCs w:val="22"/>
          <w:lang w:val="en-CA"/>
        </w:rPr>
        <w:t xml:space="preserve">ilateral </w:t>
      </w:r>
      <w:r w:rsidR="00FB47F5">
        <w:rPr>
          <w:szCs w:val="22"/>
          <w:lang w:val="en-CA"/>
        </w:rPr>
        <w:t>F</w:t>
      </w:r>
      <w:r w:rsidR="00982D2A">
        <w:rPr>
          <w:szCs w:val="22"/>
          <w:lang w:val="en-CA"/>
        </w:rPr>
        <w:t>ilter</w:t>
      </w:r>
      <w:r w:rsidR="00FB47F5">
        <w:rPr>
          <w:szCs w:val="22"/>
          <w:lang w:val="en-CA"/>
        </w:rPr>
        <w:t xml:space="preserve"> (BIF)</w:t>
      </w:r>
      <w:r w:rsidR="00982D2A">
        <w:rPr>
          <w:szCs w:val="22"/>
          <w:lang w:val="en-CA"/>
        </w:rPr>
        <w:t xml:space="preserve">, which </w:t>
      </w:r>
      <w:r w:rsidR="005F2128">
        <w:rPr>
          <w:szCs w:val="22"/>
          <w:lang w:val="en-CA"/>
        </w:rPr>
        <w:t xml:space="preserve">applies a filter with the goal of removing </w:t>
      </w:r>
      <w:r w:rsidR="00C04C4D">
        <w:rPr>
          <w:szCs w:val="22"/>
          <w:lang w:val="en-CA"/>
        </w:rPr>
        <w:t>ringing artifacts</w:t>
      </w:r>
      <w:r w:rsidR="00E0670D">
        <w:rPr>
          <w:szCs w:val="22"/>
          <w:lang w:val="en-CA"/>
        </w:rPr>
        <w:t xml:space="preserve"> in luma, and which is described in </w:t>
      </w:r>
      <w:r w:rsidR="00E0670D">
        <w:rPr>
          <w:lang w:val="en-CA"/>
        </w:rPr>
        <w:t>JVET-P0073</w:t>
      </w:r>
      <w:r w:rsidR="00C04C4D">
        <w:rPr>
          <w:szCs w:val="22"/>
          <w:lang w:val="en-CA"/>
        </w:rPr>
        <w:t xml:space="preserve"> [3].</w:t>
      </w:r>
      <w:r w:rsidR="000E6407">
        <w:rPr>
          <w:szCs w:val="22"/>
          <w:lang w:val="en-CA"/>
        </w:rPr>
        <w:t xml:space="preserve"> </w:t>
      </w:r>
    </w:p>
    <w:p w14:paraId="5D0C9449" w14:textId="6C95DA68" w:rsidR="000E6407" w:rsidRDefault="000E6407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evaluates the interaction between these two filters</w:t>
      </w:r>
      <w:r w:rsidR="006C36F2">
        <w:rPr>
          <w:szCs w:val="22"/>
          <w:lang w:val="en-CA"/>
        </w:rPr>
        <w:t>. Two combinations were tested.</w:t>
      </w:r>
    </w:p>
    <w:p w14:paraId="4BE8C01E" w14:textId="375CF23E" w:rsidR="006C36F2" w:rsidRDefault="00676A28" w:rsidP="006C36F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CCALF as tested in CE5-2.1 combined with BIF as tested in CE5-3.1</w:t>
      </w:r>
      <w:r w:rsidR="00C96869">
        <w:rPr>
          <w:szCs w:val="22"/>
          <w:lang w:val="en-CA"/>
        </w:rPr>
        <w:t>.1.</w:t>
      </w:r>
    </w:p>
    <w:p w14:paraId="03C5F677" w14:textId="15D269A5" w:rsidR="00C96869" w:rsidRDefault="00C96869" w:rsidP="006C36F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CCALF with a chroma QP offset</w:t>
      </w:r>
      <w:r w:rsidR="001434C2">
        <w:rPr>
          <w:szCs w:val="22"/>
          <w:lang w:val="en-CA"/>
        </w:rPr>
        <w:t xml:space="preserve"> (supplemental information in CE5-2.1) combined with BIF as tested in CE5-3.1.1</w:t>
      </w:r>
    </w:p>
    <w:p w14:paraId="442B9E8E" w14:textId="74F32FA8" w:rsidR="001434C2" w:rsidRDefault="00F20170" w:rsidP="00F20170">
      <w:pPr>
        <w:pStyle w:val="Heading1"/>
        <w:rPr>
          <w:lang w:val="en-CA"/>
        </w:rPr>
      </w:pPr>
      <w:r>
        <w:rPr>
          <w:lang w:val="en-CA"/>
        </w:rPr>
        <w:t>Evaluation</w:t>
      </w:r>
    </w:p>
    <w:p w14:paraId="30784674" w14:textId="1BE5A81D" w:rsidR="0082448C" w:rsidRDefault="0082448C" w:rsidP="0082448C">
      <w:pPr>
        <w:pStyle w:val="Heading2"/>
        <w:rPr>
          <w:lang w:val="en-CA"/>
        </w:rPr>
      </w:pPr>
      <w:r>
        <w:rPr>
          <w:lang w:val="en-CA"/>
        </w:rPr>
        <w:t>Test a)</w:t>
      </w:r>
      <w:r w:rsidR="00EA036F">
        <w:rPr>
          <w:lang w:val="en-CA"/>
        </w:rPr>
        <w:t xml:space="preserve"> CCALF with BIF</w:t>
      </w:r>
    </w:p>
    <w:p w14:paraId="546F0E8A" w14:textId="575A5289" w:rsidR="00011519" w:rsidRDefault="008451C4" w:rsidP="00011519">
      <w:pPr>
        <w:rPr>
          <w:lang w:val="en-CA"/>
        </w:rPr>
      </w:pPr>
      <w:r>
        <w:rPr>
          <w:lang w:val="en-CA"/>
        </w:rPr>
        <w:t xml:space="preserve">In </w:t>
      </w:r>
      <w:r w:rsidR="00221F46">
        <w:rPr>
          <w:lang w:val="en-CA"/>
        </w:rPr>
        <w:fldChar w:fldCharType="begin"/>
      </w:r>
      <w:r w:rsidR="00221F46">
        <w:rPr>
          <w:lang w:val="en-CA"/>
        </w:rPr>
        <w:instrText xml:space="preserve"> REF _Ref19799044 \h </w:instrText>
      </w:r>
      <w:r w:rsidR="00221F46">
        <w:rPr>
          <w:lang w:val="en-CA"/>
        </w:rPr>
      </w:r>
      <w:r w:rsidR="00221F46">
        <w:rPr>
          <w:lang w:val="en-CA"/>
        </w:rPr>
        <w:fldChar w:fldCharType="separate"/>
      </w:r>
      <w:r w:rsidR="00221F46">
        <w:t xml:space="preserve">Table </w:t>
      </w:r>
      <w:r w:rsidR="00221F46">
        <w:rPr>
          <w:noProof/>
        </w:rPr>
        <w:t>1</w:t>
      </w:r>
      <w:r w:rsidR="00221F46">
        <w:rPr>
          <w:lang w:val="en-CA"/>
        </w:rPr>
        <w:fldChar w:fldCharType="end"/>
      </w:r>
      <w:r>
        <w:rPr>
          <w:lang w:val="en-CA"/>
        </w:rPr>
        <w:t xml:space="preserve"> it is shown that the </w:t>
      </w:r>
      <w:r w:rsidR="00684779">
        <w:rPr>
          <w:lang w:val="en-CA"/>
        </w:rPr>
        <w:t>performance of CCALF is not impacted by BIF.</w:t>
      </w:r>
      <w:r w:rsidR="00D017C8">
        <w:rPr>
          <w:lang w:val="en-CA"/>
        </w:rPr>
        <w:t xml:space="preserve"> The table uses </w:t>
      </w:r>
      <w:r w:rsidR="00566C99">
        <w:rPr>
          <w:lang w:val="en-CA"/>
        </w:rPr>
        <w:t xml:space="preserve">VTM-6.0 with </w:t>
      </w:r>
      <w:r w:rsidR="00F676D2">
        <w:rPr>
          <w:lang w:val="en-CA"/>
        </w:rPr>
        <w:t xml:space="preserve">CCALF </w:t>
      </w:r>
      <w:r w:rsidR="00566C99">
        <w:rPr>
          <w:lang w:val="en-CA"/>
        </w:rPr>
        <w:t xml:space="preserve">and </w:t>
      </w:r>
      <w:r w:rsidR="00F676D2">
        <w:rPr>
          <w:lang w:val="en-CA"/>
        </w:rPr>
        <w:t xml:space="preserve">BIF as the tested software and </w:t>
      </w:r>
      <w:r w:rsidR="00A62867">
        <w:rPr>
          <w:lang w:val="en-CA"/>
        </w:rPr>
        <w:t>VTM-6.0 with BIF</w:t>
      </w:r>
      <w:r w:rsidR="00761B0E">
        <w:rPr>
          <w:lang w:val="en-CA"/>
        </w:rPr>
        <w:t xml:space="preserve"> as the reference. The reference</w:t>
      </w:r>
      <w:r w:rsidR="00EA743F">
        <w:rPr>
          <w:lang w:val="en-CA"/>
        </w:rPr>
        <w:t xml:space="preserve"> results</w:t>
      </w:r>
      <w:r w:rsidR="00761B0E">
        <w:rPr>
          <w:lang w:val="en-CA"/>
        </w:rPr>
        <w:t xml:space="preserve"> </w:t>
      </w:r>
      <w:r w:rsidR="00EA743F">
        <w:rPr>
          <w:lang w:val="en-CA"/>
        </w:rPr>
        <w:t>are</w:t>
      </w:r>
      <w:r w:rsidR="00761B0E">
        <w:rPr>
          <w:lang w:val="en-CA"/>
        </w:rPr>
        <w:t xml:space="preserve"> taken from</w:t>
      </w:r>
      <w:r w:rsidR="00F954FB">
        <w:rPr>
          <w:lang w:val="en-CA"/>
        </w:rPr>
        <w:t xml:space="preserve"> JVET-P0073</w:t>
      </w:r>
      <w:r w:rsidR="00761B0E">
        <w:rPr>
          <w:lang w:val="en-CA"/>
        </w:rPr>
        <w:t xml:space="preserve"> [</w:t>
      </w:r>
      <w:r w:rsidR="00745B91">
        <w:rPr>
          <w:lang w:val="en-CA"/>
        </w:rPr>
        <w:t>3].</w:t>
      </w:r>
      <w:r w:rsidR="00B957A0">
        <w:rPr>
          <w:lang w:val="en-CA"/>
        </w:rPr>
        <w:t xml:space="preserve"> These results can be compared with </w:t>
      </w:r>
      <w:r w:rsidR="00221F46">
        <w:rPr>
          <w:lang w:val="en-CA"/>
        </w:rPr>
        <w:t>T</w:t>
      </w:r>
      <w:r w:rsidR="001E61A9">
        <w:rPr>
          <w:lang w:val="en-CA"/>
        </w:rPr>
        <w:t xml:space="preserve">able </w:t>
      </w:r>
      <w:r w:rsidR="00420B6A">
        <w:rPr>
          <w:lang w:val="en-CA"/>
        </w:rPr>
        <w:t>3.1</w:t>
      </w:r>
      <w:r w:rsidR="001E61A9">
        <w:rPr>
          <w:lang w:val="en-CA"/>
        </w:rPr>
        <w:t xml:space="preserve"> from </w:t>
      </w:r>
      <w:r w:rsidR="00F954FB">
        <w:rPr>
          <w:lang w:val="en-CA"/>
        </w:rPr>
        <w:t xml:space="preserve">JVET-P0080 </w:t>
      </w:r>
      <w:r w:rsidR="001E61A9">
        <w:rPr>
          <w:lang w:val="en-CA"/>
        </w:rPr>
        <w:t>[</w:t>
      </w:r>
      <w:r w:rsidR="00AB1077">
        <w:rPr>
          <w:lang w:val="en-CA"/>
        </w:rPr>
        <w:t>2].</w:t>
      </w:r>
      <w:r w:rsidR="002A5F6B">
        <w:rPr>
          <w:lang w:val="en-CA"/>
        </w:rPr>
        <w:t xml:space="preserve"> For convenience, the table</w:t>
      </w:r>
      <w:r w:rsidR="0097396A">
        <w:rPr>
          <w:lang w:val="en-CA"/>
        </w:rPr>
        <w:t xml:space="preserve"> can also be found in section </w:t>
      </w:r>
      <w:r w:rsidR="00E70FEE">
        <w:rPr>
          <w:lang w:val="en-CA"/>
        </w:rPr>
        <w:fldChar w:fldCharType="begin"/>
      </w:r>
      <w:r w:rsidR="00E70FEE">
        <w:rPr>
          <w:lang w:val="en-CA"/>
        </w:rPr>
        <w:instrText xml:space="preserve"> REF _Ref19797481 \r \h </w:instrText>
      </w:r>
      <w:r w:rsidR="00E70FEE">
        <w:rPr>
          <w:lang w:val="en-CA"/>
        </w:rPr>
      </w:r>
      <w:r w:rsidR="00E70FEE">
        <w:rPr>
          <w:lang w:val="en-CA"/>
        </w:rPr>
        <w:fldChar w:fldCharType="separate"/>
      </w:r>
      <w:r w:rsidR="00E70FEE">
        <w:rPr>
          <w:lang w:val="en-CA"/>
        </w:rPr>
        <w:t>6.1</w:t>
      </w:r>
      <w:r w:rsidR="00E70FEE">
        <w:rPr>
          <w:lang w:val="en-CA"/>
        </w:rPr>
        <w:fldChar w:fldCharType="end"/>
      </w:r>
      <w:r w:rsidR="0097396A">
        <w:rPr>
          <w:lang w:val="en-CA"/>
        </w:rPr>
        <w:t xml:space="preserve"> of this document.</w:t>
      </w:r>
      <w:r w:rsidR="00E864FE">
        <w:rPr>
          <w:lang w:val="en-CA"/>
        </w:rPr>
        <w:t xml:space="preserve"> Detailed results can be found in the Excel sheet </w:t>
      </w:r>
      <w:r w:rsidR="00E864FE" w:rsidRPr="00E864FE">
        <w:rPr>
          <w:lang w:val="en-CA"/>
        </w:rPr>
        <w:t>test_a</w:t>
      </w:r>
      <w:r w:rsidR="00E864FE">
        <w:rPr>
          <w:lang w:val="en-CA"/>
        </w:rPr>
        <w:t>1</w:t>
      </w:r>
      <w:r w:rsidR="00E864FE" w:rsidRPr="00E864FE">
        <w:rPr>
          <w:lang w:val="en-CA"/>
        </w:rPr>
        <w:t>_VTM-6.0_BIF_CCALF.xlsm</w:t>
      </w:r>
      <w:r w:rsidR="00E864FE">
        <w:rPr>
          <w:lang w:val="en-CA"/>
        </w:rPr>
        <w:t>.</w:t>
      </w:r>
    </w:p>
    <w:p w14:paraId="71D63C4D" w14:textId="1222D38A" w:rsidR="00A06384" w:rsidRDefault="00A06384" w:rsidP="00A06384">
      <w:pPr>
        <w:pStyle w:val="Caption"/>
        <w:keepNext/>
      </w:pPr>
      <w:bookmarkStart w:id="0" w:name="_Ref19799044"/>
      <w:r>
        <w:lastRenderedPageBreak/>
        <w:t xml:space="preserve">Table </w:t>
      </w:r>
      <w:r w:rsidR="00BD0C60">
        <w:fldChar w:fldCharType="begin"/>
      </w:r>
      <w:r w:rsidR="00BD0C60">
        <w:instrText xml:space="preserve"> SEQ Table \* ARABIC </w:instrText>
      </w:r>
      <w:r w:rsidR="00BD0C60">
        <w:fldChar w:fldCharType="separate"/>
      </w:r>
      <w:r w:rsidR="006763D0">
        <w:rPr>
          <w:noProof/>
        </w:rPr>
        <w:t>1</w:t>
      </w:r>
      <w:r w:rsidR="00BD0C60"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="00BF1B73">
        <w:rPr>
          <w:noProof/>
        </w:rPr>
        <w:t xml:space="preserve">Performance of </w:t>
      </w:r>
      <w:r>
        <w:rPr>
          <w:noProof/>
        </w:rPr>
        <w:t>CCALF in presence of BIF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15"/>
        <w:gridCol w:w="1315"/>
        <w:gridCol w:w="1128"/>
        <w:gridCol w:w="921"/>
        <w:gridCol w:w="921"/>
      </w:tblGrid>
      <w:tr w:rsidR="00A06384" w:rsidRPr="00A06384" w14:paraId="3BDF89E1" w14:textId="77777777" w:rsidTr="00A063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EE8F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A3F4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</w:tc>
      </w:tr>
      <w:tr w:rsidR="00A06384" w:rsidRPr="00A06384" w14:paraId="07479C52" w14:textId="77777777" w:rsidTr="00A063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4619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436F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VTM-6.0_BIF</w:t>
            </w:r>
          </w:p>
        </w:tc>
      </w:tr>
      <w:tr w:rsidR="00A06384" w:rsidRPr="00A06384" w14:paraId="600EBFFD" w14:textId="77777777" w:rsidTr="00A063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4A298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1C1E1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7C1C2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1455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5C716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37867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06384" w:rsidRPr="00A06384" w14:paraId="1BE19985" w14:textId="77777777" w:rsidTr="00A063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82C12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CF898" w14:textId="6EA4BFB8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387DE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3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F9B216" w14:textId="7EAAAB4F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-3</w:t>
            </w:r>
            <w:r w:rsidR="00387DEE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51%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31F226" w14:textId="2BC2960B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-4</w:t>
            </w:r>
            <w:r w:rsidR="00387DEE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74E4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84DE9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A06384" w:rsidRPr="00A06384" w14:paraId="37BFA700" w14:textId="77777777" w:rsidTr="00A063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B4DCC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C191" w14:textId="036C5C74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387DE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D39053" w14:textId="41F687A3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-8</w:t>
            </w:r>
            <w:r w:rsidR="00387DEE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68%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547FEA" w14:textId="0575B3BA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-8</w:t>
            </w:r>
            <w:r w:rsidR="00387DEE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23F4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C095A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A06384" w:rsidRPr="00A06384" w14:paraId="778274B4" w14:textId="77777777" w:rsidTr="00A063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674A7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9008" w14:textId="3AEC477F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387DE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F34464" w14:textId="5D864B3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-10</w:t>
            </w:r>
            <w:r w:rsidR="00387DEE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53%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93A717" w14:textId="1F5CA1F1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-8</w:t>
            </w:r>
            <w:r w:rsidR="00387DEE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62%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F35F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716F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A06384" w:rsidRPr="00A06384" w14:paraId="625B3E1A" w14:textId="77777777" w:rsidTr="00A063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253C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3EBF" w14:textId="5EBD1950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387DE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7C2931" w14:textId="4B9B63E9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-4</w:t>
            </w:r>
            <w:r w:rsidR="00387DEE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44DD65" w14:textId="07C2B20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-3</w:t>
            </w:r>
            <w:r w:rsidR="00387DEE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460F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26EA2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A06384" w:rsidRPr="00A06384" w14:paraId="040634E7" w14:textId="77777777" w:rsidTr="00A063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A5205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9693" w14:textId="1EC83CFD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387DE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19%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3B8215" w14:textId="4504B8FB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-10</w:t>
            </w:r>
            <w:r w:rsidR="00387DEE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22%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FA430E" w14:textId="6CA5585B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-3</w:t>
            </w:r>
            <w:r w:rsidR="00387DEE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47%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71B6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63619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A06384" w:rsidRPr="00A06384" w14:paraId="7786E444" w14:textId="77777777" w:rsidTr="00A063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830E5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FF493" w14:textId="6C8CF004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387DE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3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56B81E" w14:textId="4B74260D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-7</w:t>
            </w:r>
            <w:r w:rsidR="00387DEE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58%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E23589" w14:textId="7B12CC15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-6</w:t>
            </w:r>
            <w:r w:rsidR="00387DEE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8C0E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5D346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A06384" w:rsidRPr="00A06384" w14:paraId="2F3A6ECF" w14:textId="77777777" w:rsidTr="00A0638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FFB9E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3CF3" w14:textId="0C819325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387DE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3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F2911" w14:textId="5067419A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</w:t>
            </w:r>
            <w:r w:rsidR="00387DE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79%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475580" w14:textId="25A64784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-3</w:t>
            </w:r>
            <w:r w:rsidR="00387DEE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28%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81806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4FDB" w14:textId="77777777" w:rsidR="00A06384" w:rsidRPr="00A06384" w:rsidRDefault="00A06384" w:rsidP="00A0638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  <w:tr w:rsidR="00A06384" w:rsidRPr="00A06384" w14:paraId="55BFED32" w14:textId="77777777" w:rsidTr="00A0638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9C48D" w14:textId="77777777" w:rsidR="00A06384" w:rsidRPr="00A06384" w:rsidRDefault="00A06384" w:rsidP="00A06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262D9" w14:textId="14C588E2" w:rsidR="00A06384" w:rsidRPr="00A06384" w:rsidRDefault="00A06384" w:rsidP="00A06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387DE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18%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8711D8" w14:textId="0374D906" w:rsidR="00A06384" w:rsidRPr="00A06384" w:rsidRDefault="00A06384" w:rsidP="00A06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-6</w:t>
            </w:r>
            <w:r w:rsidR="00387DEE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62%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C484C7" w14:textId="5701E638" w:rsidR="00A06384" w:rsidRPr="00A06384" w:rsidRDefault="00A06384" w:rsidP="00A06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-6</w:t>
            </w:r>
            <w:r w:rsidR="00387DEE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A06384">
              <w:rPr>
                <w:rFonts w:ascii="Arial" w:hAnsi="Arial" w:cs="Arial"/>
                <w:sz w:val="18"/>
                <w:szCs w:val="18"/>
                <w:lang w:val="sv-SE" w:eastAsia="sv-SE"/>
              </w:rPr>
              <w:t>59%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6A322" w14:textId="77777777" w:rsidR="00A06384" w:rsidRPr="00A06384" w:rsidRDefault="00A06384" w:rsidP="00A06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D04D9" w14:textId="77777777" w:rsidR="00A06384" w:rsidRPr="00A06384" w:rsidRDefault="00A06384" w:rsidP="00A06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0638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</w:tbl>
    <w:p w14:paraId="5C4EA8A8" w14:textId="7D759259" w:rsidR="00A06384" w:rsidRDefault="00A06384" w:rsidP="0001151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C22A7" w:rsidRPr="007C22A7" w14:paraId="06374EFF" w14:textId="77777777" w:rsidTr="007C22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F2883" w14:textId="77777777" w:rsidR="007C22A7" w:rsidRPr="007C22A7" w:rsidRDefault="007C22A7" w:rsidP="007E0B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5E6C" w14:textId="77777777" w:rsidR="007C22A7" w:rsidRPr="007C22A7" w:rsidRDefault="007C22A7" w:rsidP="007E0B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7C22A7" w:rsidRPr="007C22A7" w14:paraId="262515AE" w14:textId="77777777" w:rsidTr="007C22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468F" w14:textId="77777777" w:rsidR="007C22A7" w:rsidRPr="007C22A7" w:rsidRDefault="007C22A7" w:rsidP="007E0B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DF3E" w14:textId="77777777" w:rsidR="007C22A7" w:rsidRPr="007C22A7" w:rsidRDefault="007C22A7" w:rsidP="007E0B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VTM-6.0_BIF</w:t>
            </w:r>
          </w:p>
        </w:tc>
      </w:tr>
      <w:tr w:rsidR="007C22A7" w:rsidRPr="007C22A7" w14:paraId="3908C8DA" w14:textId="77777777" w:rsidTr="007C22A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8AFA" w14:textId="77777777" w:rsidR="007C22A7" w:rsidRPr="007C22A7" w:rsidRDefault="007C22A7" w:rsidP="007E0B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2686C" w14:textId="77777777" w:rsidR="007C22A7" w:rsidRPr="007C22A7" w:rsidRDefault="007C22A7" w:rsidP="007E0B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CD26B" w14:textId="77777777" w:rsidR="007C22A7" w:rsidRPr="007C22A7" w:rsidRDefault="007C22A7" w:rsidP="007E0B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1553F" w14:textId="77777777" w:rsidR="007C22A7" w:rsidRPr="007C22A7" w:rsidRDefault="007C22A7" w:rsidP="007E0B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02DD3" w14:textId="77777777" w:rsidR="007C22A7" w:rsidRPr="007C22A7" w:rsidRDefault="007C22A7" w:rsidP="007E0B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ACCA0" w14:textId="77777777" w:rsidR="007C22A7" w:rsidRPr="007C22A7" w:rsidRDefault="007C22A7" w:rsidP="007E0B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E379C" w:rsidRPr="007C22A7" w14:paraId="1D047990" w14:textId="77777777" w:rsidTr="00221F4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2BEA" w14:textId="77777777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27BE2" w14:textId="02375870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97642A" w14:textId="1389A45F" w:rsidR="008E379C" w:rsidRPr="008E379C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</w:t>
            </w:r>
            <w:r w:rsidR="00170D9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EAA201" w14:textId="44BAF129" w:rsidR="008E379C" w:rsidRPr="008E379C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</w:t>
            </w:r>
            <w:r w:rsidR="00170D9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FF37" w14:textId="7129C264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CCEC0" w14:textId="08524A2C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379C" w:rsidRPr="007C22A7" w14:paraId="7B60E657" w14:textId="77777777" w:rsidTr="00221F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84CAC" w14:textId="77777777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88EC" w14:textId="0B5AE9C7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6B8B32" w14:textId="2695D233" w:rsidR="008E379C" w:rsidRPr="008E379C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</w:t>
            </w:r>
            <w:r w:rsidR="00170D9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C7BF41" w14:textId="10518251" w:rsidR="008E379C" w:rsidRPr="008E379C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</w:t>
            </w:r>
            <w:r w:rsidR="00170D9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DC08" w14:textId="7691FCB3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5FA52" w14:textId="43BB6114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E379C" w:rsidRPr="007C22A7" w14:paraId="3BD561B9" w14:textId="77777777" w:rsidTr="007C22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18D8B" w14:textId="77777777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BC30" w14:textId="1FF4C871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63581A" w14:textId="66281C68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-17</w:t>
            </w:r>
            <w:r w:rsidR="00170D9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37AF0C" w14:textId="6445071C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-13</w:t>
            </w:r>
            <w:r w:rsidR="00170D9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30B6A" w14:textId="21E9C9A2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9DA38" w14:textId="2AB9B016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E379C" w:rsidRPr="007C22A7" w14:paraId="33F0770A" w14:textId="77777777" w:rsidTr="007C22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2C5B6" w14:textId="77777777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C57E3" w14:textId="66B3C297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D45B67" w14:textId="5389B691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</w:t>
            </w:r>
            <w:r w:rsidR="00170D9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C38A9D" w14:textId="265F9588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170D9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56D1" w14:textId="4678F175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46917" w14:textId="634E9EA9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E379C" w:rsidRPr="007C22A7" w14:paraId="0E46A58C" w14:textId="77777777" w:rsidTr="007C22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392C0" w14:textId="77777777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9482" w14:textId="0B215285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291A" w14:textId="77777777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9972D" w14:textId="53571424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4CD3" w14:textId="4BCDFB8B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50C53" w14:textId="50CE8DF3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379C" w:rsidRPr="007C22A7" w14:paraId="67B1C303" w14:textId="77777777" w:rsidTr="00221F4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993B9" w14:textId="77777777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2A00" w14:textId="3DD2FE48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361551" w14:textId="4505A603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-10</w:t>
            </w:r>
            <w:r w:rsidR="00170D9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DCC408" w14:textId="1C732EDB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-10</w:t>
            </w:r>
            <w:r w:rsidR="00170D9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92745" w14:textId="1E2F23F6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45D07" w14:textId="74007FCB" w:rsidR="008E379C" w:rsidRPr="007C22A7" w:rsidRDefault="008E379C" w:rsidP="008E379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C22A7" w:rsidRPr="007C22A7" w14:paraId="0DB15CFC" w14:textId="77777777" w:rsidTr="007C22A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33264" w14:textId="77777777" w:rsidR="007C22A7" w:rsidRPr="007C22A7" w:rsidRDefault="007C22A7" w:rsidP="007E0B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C84C" w14:textId="7FE9E2FF" w:rsidR="007C22A7" w:rsidRPr="007C22A7" w:rsidRDefault="007C22A7" w:rsidP="007E0B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387DE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C22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9F016" w14:textId="4CF7F47E" w:rsidR="007C22A7" w:rsidRPr="007C22A7" w:rsidRDefault="007C22A7" w:rsidP="007E0B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sz w:val="18"/>
                <w:szCs w:val="18"/>
                <w:lang w:val="sv-SE" w:eastAsia="sv-SE"/>
              </w:rPr>
              <w:t>-4</w:t>
            </w:r>
            <w:r w:rsidR="00387DEE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7C22A7">
              <w:rPr>
                <w:rFonts w:ascii="Arial" w:hAnsi="Arial" w:cs="Arial"/>
                <w:sz w:val="18"/>
                <w:szCs w:val="18"/>
                <w:lang w:val="sv-SE" w:eastAsia="sv-SE"/>
              </w:rPr>
              <w:t>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AC6C15" w14:textId="36F7A7EC" w:rsidR="007C22A7" w:rsidRPr="007C22A7" w:rsidRDefault="007C22A7" w:rsidP="007E0B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sz w:val="18"/>
                <w:szCs w:val="18"/>
                <w:lang w:val="sv-SE" w:eastAsia="sv-SE"/>
              </w:rPr>
              <w:t>-4</w:t>
            </w:r>
            <w:r w:rsidR="00387DEE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7C22A7">
              <w:rPr>
                <w:rFonts w:ascii="Arial" w:hAnsi="Arial" w:cs="Arial"/>
                <w:sz w:val="18"/>
                <w:szCs w:val="18"/>
                <w:lang w:val="sv-SE" w:eastAsia="sv-SE"/>
              </w:rPr>
              <w:t>53%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57A4" w14:textId="77777777" w:rsidR="007C22A7" w:rsidRPr="007C22A7" w:rsidRDefault="007C22A7" w:rsidP="007E0B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E0BA4" w14:textId="77777777" w:rsidR="007C22A7" w:rsidRPr="007C22A7" w:rsidRDefault="007C22A7" w:rsidP="007E0B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</w:p>
        </w:tc>
      </w:tr>
      <w:tr w:rsidR="007C22A7" w:rsidRPr="007C22A7" w14:paraId="057CAB2F" w14:textId="77777777" w:rsidTr="007C22A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8F12F" w14:textId="77777777" w:rsidR="007C22A7" w:rsidRPr="007C22A7" w:rsidRDefault="007C22A7" w:rsidP="007C2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C5AEB" w14:textId="38FBB0B1" w:rsidR="007C22A7" w:rsidRPr="007C22A7" w:rsidRDefault="007C22A7" w:rsidP="007C2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387DE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C22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D8A191" w14:textId="2CCEC20A" w:rsidR="007C22A7" w:rsidRPr="007C22A7" w:rsidRDefault="007C22A7" w:rsidP="007C2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sz w:val="18"/>
                <w:szCs w:val="18"/>
                <w:lang w:val="sv-SE" w:eastAsia="sv-SE"/>
              </w:rPr>
              <w:t>-4</w:t>
            </w:r>
            <w:r w:rsidR="00387DEE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7C22A7">
              <w:rPr>
                <w:rFonts w:ascii="Arial" w:hAnsi="Arial" w:cs="Arial"/>
                <w:sz w:val="18"/>
                <w:szCs w:val="18"/>
                <w:lang w:val="sv-SE" w:eastAsia="sv-SE"/>
              </w:rPr>
              <w:t>80%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BB1A5C" w14:textId="201ED186" w:rsidR="007C22A7" w:rsidRPr="007C22A7" w:rsidRDefault="007C22A7" w:rsidP="007C2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sz w:val="18"/>
                <w:szCs w:val="18"/>
                <w:lang w:val="sv-SE" w:eastAsia="sv-SE"/>
              </w:rPr>
              <w:t>-4</w:t>
            </w:r>
            <w:r w:rsidR="00387DEE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7C22A7">
              <w:rPr>
                <w:rFonts w:ascii="Arial" w:hAnsi="Arial" w:cs="Arial"/>
                <w:sz w:val="18"/>
                <w:szCs w:val="18"/>
                <w:lang w:val="sv-SE" w:eastAsia="sv-SE"/>
              </w:rPr>
              <w:t>60%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EF75C" w14:textId="77777777" w:rsidR="007C22A7" w:rsidRPr="007C22A7" w:rsidRDefault="007C22A7" w:rsidP="007C2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4909D" w14:textId="77777777" w:rsidR="007C22A7" w:rsidRPr="007C22A7" w:rsidRDefault="007C22A7" w:rsidP="007C22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C22A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</w:tr>
    </w:tbl>
    <w:p w14:paraId="227C53F3" w14:textId="4D01C7A7" w:rsidR="007C22A7" w:rsidRDefault="007C22A7" w:rsidP="0001151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E4CB7" w:rsidRPr="001E4CB7" w14:paraId="56148935" w14:textId="77777777" w:rsidTr="001E4CB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81FF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DBEA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</w:tc>
      </w:tr>
      <w:tr w:rsidR="001E4CB7" w:rsidRPr="001E4CB7" w14:paraId="72844E51" w14:textId="77777777" w:rsidTr="001E4CB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90FD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5E8E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VTM-6.0_BIF</w:t>
            </w:r>
          </w:p>
        </w:tc>
      </w:tr>
      <w:tr w:rsidR="001E4CB7" w:rsidRPr="001E4CB7" w14:paraId="0B5914BE" w14:textId="77777777" w:rsidTr="001E4CB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665F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1B73B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F405B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4A872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ED888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5BF50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E4CB7" w:rsidRPr="001E4CB7" w14:paraId="18881B09" w14:textId="77777777" w:rsidTr="001E4CB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D64BC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203DD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1DF7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36B2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3F359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B8F60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1E4CB7" w:rsidRPr="001E4CB7" w14:paraId="62F83F25" w14:textId="77777777" w:rsidTr="001E4C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1F4D9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21B8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D4E2F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3FB5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EC68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099B" w14:textId="77777777" w:rsidR="001E4CB7" w:rsidRPr="001E4CB7" w:rsidRDefault="001E4CB7" w:rsidP="001E4C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3644FA" w:rsidRPr="001E4CB7" w14:paraId="3271E2AC" w14:textId="77777777" w:rsidTr="00221F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655A" w14:textId="77777777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2D35C" w14:textId="130482B7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C32938" w14:textId="31B448B6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11170B" w14:textId="40A3E6C2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DE8B3" w14:textId="5340441B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4DD7E" w14:textId="7F0CDA2B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644FA" w:rsidRPr="001E4CB7" w14:paraId="3979516E" w14:textId="77777777" w:rsidTr="001E4C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1A74A" w14:textId="77777777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65352" w14:textId="10462B2B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7581D" w14:textId="712352B8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7C3CE1" w14:textId="128D8202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-6.96%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769A" w14:textId="6242FDF2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ADD51" w14:textId="25AB0089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644FA" w:rsidRPr="001E4CB7" w14:paraId="43893CED" w14:textId="77777777" w:rsidTr="001E4CB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5BD1A" w14:textId="77777777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5135" w14:textId="67D98C6B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94608" w14:textId="5BFAB425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106A56" w14:textId="48CA0672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-6.81%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3F61" w14:textId="7B22B646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859C9" w14:textId="041772DA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644FA" w:rsidRPr="001E4CB7" w14:paraId="48A2654B" w14:textId="77777777" w:rsidTr="00221F4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1FD3" w14:textId="77777777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D9F4" w14:textId="2DEA535F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B82DA5" w14:textId="71ED7D92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BC0223" w14:textId="30BCB4B4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C178" w14:textId="6F129C6F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D00BE" w14:textId="3265DB08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644FA" w:rsidRPr="001E4CB7" w14:paraId="0A935F50" w14:textId="77777777" w:rsidTr="001E4CB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4DA38" w14:textId="77777777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17C6" w14:textId="3E71B7B5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34D89A" w14:textId="6B2566D9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666555" w14:textId="0EBF22F6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-6.40%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6278" w14:textId="29477AD9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06158" w14:textId="6A67AC6C" w:rsidR="003644FA" w:rsidRPr="001E4CB7" w:rsidRDefault="003644FA" w:rsidP="003644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644FA" w:rsidRPr="001E4CB7" w14:paraId="4E5362C1" w14:textId="77777777" w:rsidTr="00221F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C3ABB" w14:textId="77777777" w:rsidR="003644FA" w:rsidRPr="001E4CB7" w:rsidRDefault="003644FA" w:rsidP="00364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E4CB7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E3F8E" w14:textId="640265ED" w:rsidR="003644FA" w:rsidRPr="001E4CB7" w:rsidRDefault="003644FA" w:rsidP="00364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28D658" w14:textId="5172A2CB" w:rsidR="003644FA" w:rsidRPr="001E4CB7" w:rsidRDefault="003644FA" w:rsidP="00364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B3CACF" w14:textId="5C9A0249" w:rsidR="003644FA" w:rsidRPr="001E4CB7" w:rsidRDefault="003644FA" w:rsidP="00364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-8.22%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81CB2" w14:textId="59A95D1F" w:rsidR="003644FA" w:rsidRPr="001E4CB7" w:rsidRDefault="003644FA" w:rsidP="00364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1CD07" w14:textId="5C7B7885" w:rsidR="003644FA" w:rsidRPr="001E4CB7" w:rsidRDefault="003644FA" w:rsidP="003644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585526A3" w14:textId="6085D24E" w:rsidR="007C22A7" w:rsidRPr="00E0670D" w:rsidRDefault="00E0670D" w:rsidP="00011519">
      <w:r>
        <w:rPr>
          <w:lang w:val="en-CA"/>
        </w:rPr>
        <w:t xml:space="preserve">As we can see in Table 1, the gains compared to JVET-P0080 Table 3.1 (see </w:t>
      </w:r>
      <w:r w:rsidR="00C40268">
        <w:rPr>
          <w:lang w:val="en-CA"/>
        </w:rPr>
        <w:t>S</w:t>
      </w:r>
      <w:r w:rsidR="004F01C2">
        <w:rPr>
          <w:lang w:val="en-CA"/>
        </w:rPr>
        <w:t xml:space="preserve">ection </w:t>
      </w:r>
      <w:r w:rsidR="005172E5">
        <w:rPr>
          <w:lang w:val="en-CA"/>
        </w:rPr>
        <w:fldChar w:fldCharType="begin"/>
      </w:r>
      <w:r w:rsidR="005172E5">
        <w:rPr>
          <w:lang w:val="en-CA"/>
        </w:rPr>
        <w:instrText xml:space="preserve"> REF _Ref19797481 \r \h </w:instrText>
      </w:r>
      <w:r w:rsidR="005172E5">
        <w:rPr>
          <w:lang w:val="en-CA"/>
        </w:rPr>
      </w:r>
      <w:r w:rsidR="005172E5">
        <w:rPr>
          <w:lang w:val="en-CA"/>
        </w:rPr>
        <w:fldChar w:fldCharType="separate"/>
      </w:r>
      <w:r w:rsidR="005172E5">
        <w:rPr>
          <w:lang w:val="en-CA"/>
        </w:rPr>
        <w:t>6.1</w:t>
      </w:r>
      <w:r w:rsidR="005172E5">
        <w:rPr>
          <w:lang w:val="en-CA"/>
        </w:rPr>
        <w:fldChar w:fldCharType="end"/>
      </w:r>
      <w:r>
        <w:rPr>
          <w:lang w:val="en-CA"/>
        </w:rPr>
        <w:t xml:space="preserve"> below) hardly change at all. As an example, for the </w:t>
      </w:r>
      <w:proofErr w:type="gramStart"/>
      <w:r w:rsidR="004F01C2">
        <w:rPr>
          <w:lang w:val="en-CA"/>
        </w:rPr>
        <w:t>R</w:t>
      </w:r>
      <w:r>
        <w:rPr>
          <w:lang w:val="en-CA"/>
        </w:rPr>
        <w:t xml:space="preserve">andom </w:t>
      </w:r>
      <w:r w:rsidR="004F01C2">
        <w:rPr>
          <w:lang w:val="en-CA"/>
        </w:rPr>
        <w:t>A</w:t>
      </w:r>
      <w:r>
        <w:rPr>
          <w:lang w:val="en-CA"/>
        </w:rPr>
        <w:t>cc</w:t>
      </w:r>
      <w:bookmarkStart w:id="1" w:name="_GoBack"/>
      <w:bookmarkEnd w:id="1"/>
      <w:r>
        <w:rPr>
          <w:lang w:val="en-CA"/>
        </w:rPr>
        <w:t>ess</w:t>
      </w:r>
      <w:proofErr w:type="gramEnd"/>
      <w:r>
        <w:rPr>
          <w:lang w:val="en-CA"/>
        </w:rPr>
        <w:t xml:space="preserve"> test configuration, </w:t>
      </w:r>
      <w:r w:rsidR="005172E5">
        <w:rPr>
          <w:lang w:val="en-CA"/>
        </w:rPr>
        <w:fldChar w:fldCharType="begin"/>
      </w:r>
      <w:r w:rsidR="005172E5">
        <w:rPr>
          <w:lang w:val="en-CA"/>
        </w:rPr>
        <w:instrText xml:space="preserve"> REF _Ref19799044 \h </w:instrText>
      </w:r>
      <w:r w:rsidR="005172E5">
        <w:rPr>
          <w:lang w:val="en-CA"/>
        </w:rPr>
      </w:r>
      <w:r w:rsidR="005172E5">
        <w:rPr>
          <w:lang w:val="en-CA"/>
        </w:rPr>
        <w:fldChar w:fldCharType="separate"/>
      </w:r>
      <w:r w:rsidR="005172E5">
        <w:t xml:space="preserve">Table </w:t>
      </w:r>
      <w:r w:rsidR="005172E5">
        <w:rPr>
          <w:noProof/>
        </w:rPr>
        <w:t>1</w:t>
      </w:r>
      <w:r w:rsidR="005172E5">
        <w:rPr>
          <w:lang w:val="en-CA"/>
        </w:rPr>
        <w:fldChar w:fldCharType="end"/>
      </w:r>
      <w:r>
        <w:rPr>
          <w:lang w:val="en-CA"/>
        </w:rPr>
        <w:t xml:space="preserve"> above shows 0.17% (Y), -10.66%</w:t>
      </w:r>
      <w:r>
        <w:t xml:space="preserve"> (U) and -10.00% (V), whereas </w:t>
      </w:r>
      <w:r>
        <w:rPr>
          <w:lang w:val="en-CA"/>
        </w:rPr>
        <w:t>JVET-P0080 Table 3.1 shows 0.16% (Y), -10.69% (U)</w:t>
      </w:r>
      <w:r w:rsidR="00306A41">
        <w:rPr>
          <w:lang w:val="en-CA"/>
        </w:rPr>
        <w:t xml:space="preserve"> and</w:t>
      </w:r>
      <w:r>
        <w:rPr>
          <w:lang w:val="en-CA"/>
        </w:rPr>
        <w:t xml:space="preserve"> -10.07% (V).</w:t>
      </w:r>
    </w:p>
    <w:p w14:paraId="0D267A1C" w14:textId="1EB19926" w:rsidR="0082707B" w:rsidRDefault="0082707B" w:rsidP="0082707B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_Ref19695889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7C22A7">
        <w:t xml:space="preserve">Table </w:t>
      </w:r>
      <w:r w:rsidR="007C22A7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that the statement also is true when evaluated in the other direction, meaning that the performance of BIF is not impacted by the presence of CCALF. The reference</w:t>
      </w:r>
      <w:r w:rsidR="00072509">
        <w:rPr>
          <w:lang w:val="en-CA"/>
        </w:rPr>
        <w:t xml:space="preserve"> used</w:t>
      </w:r>
      <w:r>
        <w:rPr>
          <w:lang w:val="en-CA"/>
        </w:rPr>
        <w:t xml:space="preserve"> in </w:t>
      </w:r>
      <w:r w:rsidR="00E947EF">
        <w:rPr>
          <w:lang w:val="en-CA"/>
        </w:rPr>
        <w:fldChar w:fldCharType="begin"/>
      </w:r>
      <w:r w:rsidR="00E947EF">
        <w:rPr>
          <w:lang w:val="en-CA"/>
        </w:rPr>
        <w:instrText xml:space="preserve"> REF _Ref19695889 \h </w:instrText>
      </w:r>
      <w:r w:rsidR="00E947EF">
        <w:rPr>
          <w:lang w:val="en-CA"/>
        </w:rPr>
      </w:r>
      <w:r w:rsidR="00E947EF">
        <w:rPr>
          <w:lang w:val="en-CA"/>
        </w:rPr>
        <w:fldChar w:fldCharType="separate"/>
      </w:r>
      <w:r w:rsidR="00E947EF">
        <w:t xml:space="preserve">Table </w:t>
      </w:r>
      <w:r w:rsidR="00E947EF">
        <w:rPr>
          <w:noProof/>
        </w:rPr>
        <w:t>2</w:t>
      </w:r>
      <w:r w:rsidR="00E947EF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072509">
        <w:rPr>
          <w:lang w:val="en-CA"/>
        </w:rPr>
        <w:t>is</w:t>
      </w:r>
      <w:r>
        <w:rPr>
          <w:lang w:val="en-CA"/>
        </w:rPr>
        <w:t xml:space="preserve"> VTM-6.0 with CCALF, taken from</w:t>
      </w:r>
      <w:r w:rsidR="00185144">
        <w:rPr>
          <w:lang w:val="en-CA"/>
        </w:rPr>
        <w:t xml:space="preserve"> JVET-P0080</w:t>
      </w:r>
      <w:r>
        <w:rPr>
          <w:lang w:val="en-CA"/>
        </w:rPr>
        <w:t xml:space="preserve"> [2], whereas the tested software is identical to </w:t>
      </w:r>
      <w:r w:rsidR="00BF1B73">
        <w:rPr>
          <w:lang w:val="en-CA"/>
        </w:rPr>
        <w:fldChar w:fldCharType="begin"/>
      </w:r>
      <w:r w:rsidR="00BF1B73">
        <w:rPr>
          <w:lang w:val="en-CA"/>
        </w:rPr>
        <w:instrText xml:space="preserve"> REF _Ref19799044 \h </w:instrText>
      </w:r>
      <w:r w:rsidR="00BF1B73">
        <w:rPr>
          <w:lang w:val="en-CA"/>
        </w:rPr>
      </w:r>
      <w:r w:rsidR="00BF1B73">
        <w:rPr>
          <w:lang w:val="en-CA"/>
        </w:rPr>
        <w:fldChar w:fldCharType="separate"/>
      </w:r>
      <w:r w:rsidR="00BF1B73">
        <w:t xml:space="preserve">Table </w:t>
      </w:r>
      <w:r w:rsidR="00BF1B73">
        <w:rPr>
          <w:noProof/>
        </w:rPr>
        <w:t>1</w:t>
      </w:r>
      <w:r w:rsidR="00BF1B73">
        <w:rPr>
          <w:lang w:val="en-CA"/>
        </w:rPr>
        <w:fldChar w:fldCharType="end"/>
      </w:r>
      <w:r>
        <w:rPr>
          <w:lang w:val="en-CA"/>
        </w:rPr>
        <w:t xml:space="preserve">. These results can be compared with </w:t>
      </w:r>
      <w:r w:rsidR="00221F46">
        <w:rPr>
          <w:lang w:val="en-CA"/>
        </w:rPr>
        <w:t>T</w:t>
      </w:r>
      <w:r>
        <w:rPr>
          <w:lang w:val="en-CA"/>
        </w:rPr>
        <w:t xml:space="preserve">able </w:t>
      </w:r>
      <w:r w:rsidR="00651B2A">
        <w:rPr>
          <w:lang w:val="en-CA"/>
        </w:rPr>
        <w:t>4.1</w:t>
      </w:r>
      <w:r>
        <w:rPr>
          <w:lang w:val="en-CA"/>
        </w:rPr>
        <w:t xml:space="preserve"> from</w:t>
      </w:r>
      <w:r w:rsidR="00870A2B">
        <w:rPr>
          <w:lang w:val="en-CA"/>
        </w:rPr>
        <w:t xml:space="preserve"> JVET-P0073</w:t>
      </w:r>
      <w:r>
        <w:rPr>
          <w:lang w:val="en-CA"/>
        </w:rPr>
        <w:t xml:space="preserve"> [3].</w:t>
      </w:r>
      <w:r w:rsidR="00195A9F">
        <w:rPr>
          <w:lang w:val="en-CA"/>
        </w:rPr>
        <w:t xml:space="preserve"> </w:t>
      </w:r>
      <w:r w:rsidR="0097396A">
        <w:rPr>
          <w:lang w:val="en-CA"/>
        </w:rPr>
        <w:t xml:space="preserve">For convenience, the table can also be found in section </w:t>
      </w:r>
      <w:r w:rsidR="00E70FEE">
        <w:rPr>
          <w:lang w:val="en-CA"/>
        </w:rPr>
        <w:fldChar w:fldCharType="begin"/>
      </w:r>
      <w:r w:rsidR="00E70FEE">
        <w:rPr>
          <w:lang w:val="en-CA"/>
        </w:rPr>
        <w:instrText xml:space="preserve"> REF _Ref19797496 \r \h </w:instrText>
      </w:r>
      <w:r w:rsidR="00E70FEE">
        <w:rPr>
          <w:lang w:val="en-CA"/>
        </w:rPr>
      </w:r>
      <w:r w:rsidR="00E70FEE">
        <w:rPr>
          <w:lang w:val="en-CA"/>
        </w:rPr>
        <w:fldChar w:fldCharType="separate"/>
      </w:r>
      <w:r w:rsidR="00E70FEE">
        <w:rPr>
          <w:lang w:val="en-CA"/>
        </w:rPr>
        <w:t>6.2</w:t>
      </w:r>
      <w:r w:rsidR="00E70FEE">
        <w:rPr>
          <w:lang w:val="en-CA"/>
        </w:rPr>
        <w:fldChar w:fldCharType="end"/>
      </w:r>
      <w:r w:rsidR="00E70FEE">
        <w:rPr>
          <w:lang w:val="en-CA"/>
        </w:rPr>
        <w:t xml:space="preserve"> </w:t>
      </w:r>
      <w:r w:rsidR="0097396A">
        <w:rPr>
          <w:lang w:val="en-CA"/>
        </w:rPr>
        <w:t xml:space="preserve">of this document. </w:t>
      </w:r>
      <w:r w:rsidR="00195A9F">
        <w:rPr>
          <w:lang w:val="en-CA"/>
        </w:rPr>
        <w:t xml:space="preserve">Detailed results can be found in the Excel sheet </w:t>
      </w:r>
      <w:r w:rsidR="00C505FA" w:rsidRPr="00C505FA">
        <w:rPr>
          <w:lang w:val="en-CA"/>
        </w:rPr>
        <w:t>test_a2_VTM-6.0_BIF_CCALF.xlsm</w:t>
      </w:r>
      <w:r w:rsidR="00BB6A82">
        <w:rPr>
          <w:lang w:val="en-CA"/>
        </w:rPr>
        <w:t>.</w:t>
      </w:r>
    </w:p>
    <w:p w14:paraId="25750373" w14:textId="3BB2C508" w:rsidR="00C67D8F" w:rsidRDefault="00C67D8F" w:rsidP="00C67D8F">
      <w:pPr>
        <w:pStyle w:val="Caption"/>
        <w:keepNext/>
      </w:pPr>
      <w:bookmarkStart w:id="2" w:name="_Ref19695889"/>
      <w:r>
        <w:lastRenderedPageBreak/>
        <w:t xml:space="preserve">Table </w:t>
      </w:r>
      <w:r w:rsidR="00BD0C60">
        <w:fldChar w:fldCharType="begin"/>
      </w:r>
      <w:r w:rsidR="00BD0C60">
        <w:instrText xml:space="preserve"> SEQ Table \* ARABIC </w:instrText>
      </w:r>
      <w:r w:rsidR="00BD0C60">
        <w:fldChar w:fldCharType="separate"/>
      </w:r>
      <w:r w:rsidR="006763D0">
        <w:rPr>
          <w:noProof/>
        </w:rPr>
        <w:t>2</w:t>
      </w:r>
      <w:r w:rsidR="00BD0C60">
        <w:rPr>
          <w:noProof/>
        </w:rPr>
        <w:fldChar w:fldCharType="end"/>
      </w:r>
      <w:bookmarkEnd w:id="2"/>
      <w:r>
        <w:rPr>
          <w:noProof/>
        </w:rPr>
        <w:t xml:space="preserve"> </w:t>
      </w:r>
      <w:r w:rsidR="00BF1B73">
        <w:rPr>
          <w:noProof/>
        </w:rPr>
        <w:t>P</w:t>
      </w:r>
      <w:r>
        <w:rPr>
          <w:noProof/>
        </w:rPr>
        <w:t xml:space="preserve">erformance </w:t>
      </w:r>
      <w:r w:rsidR="00BF1B73">
        <w:rPr>
          <w:noProof/>
        </w:rPr>
        <w:t xml:space="preserve">of BIF </w:t>
      </w:r>
      <w:r>
        <w:rPr>
          <w:noProof/>
        </w:rPr>
        <w:t>in presence of CCALF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5124C" w:rsidRPr="0095124C" w14:paraId="1A2AAB5E" w14:textId="77777777" w:rsidTr="009512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5A5A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F7C3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</w:tc>
      </w:tr>
      <w:tr w:rsidR="0095124C" w:rsidRPr="0095124C" w14:paraId="6DA2C6D4" w14:textId="77777777" w:rsidTr="009512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E77D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ACED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VTM-6.0_CCALF</w:t>
            </w:r>
          </w:p>
        </w:tc>
      </w:tr>
      <w:tr w:rsidR="0095124C" w:rsidRPr="0095124C" w14:paraId="5A879822" w14:textId="77777777" w:rsidTr="0095124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9ED7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621B0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70DF1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A873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10BB5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06FB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5124C" w:rsidRPr="0095124C" w14:paraId="347EDEF4" w14:textId="77777777" w:rsidTr="009512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43F19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6220" w14:textId="08F6213C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37FA" w14:textId="0AD84E3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16D7" w14:textId="74C5C6DB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DF3E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31CA5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95124C" w:rsidRPr="0095124C" w14:paraId="69123369" w14:textId="77777777" w:rsidTr="00951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BF788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1CF13" w14:textId="30C1F640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D362" w14:textId="4AE5A289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3B61" w14:textId="22B85D01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DDD7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66A3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95124C" w:rsidRPr="0095124C" w14:paraId="6E780F88" w14:textId="77777777" w:rsidTr="00951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B25D2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2F15" w14:textId="1E154EA0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0702" w14:textId="79462522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A8B0E" w14:textId="3C1C04BF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5BD3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7FEA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95124C" w:rsidRPr="0095124C" w14:paraId="1DB4A8AA" w14:textId="77777777" w:rsidTr="00951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8BC8F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C01E" w14:textId="7BD9553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91CF0" w14:textId="364175CA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D517" w14:textId="167EAF22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AC25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6EAA6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95124C" w:rsidRPr="0095124C" w14:paraId="0BDCA364" w14:textId="77777777" w:rsidTr="00951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4ABD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272D" w14:textId="59AE7750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C00B" w14:textId="237C4058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1F8B" w14:textId="239DF73C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DE28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D6306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95124C" w:rsidRPr="0095124C" w14:paraId="3ABF681E" w14:textId="77777777" w:rsidTr="009512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4F9D6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19997" w14:textId="0B557773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40C6" w14:textId="2C776788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BCC8" w14:textId="4BA1F3FE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F7C2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AA2AB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95124C" w:rsidRPr="0095124C" w14:paraId="30F95860" w14:textId="77777777" w:rsidTr="0095124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A1340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AEE6" w14:textId="4D47DB46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999C0" w14:textId="075984F8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3FAD" w14:textId="39AB2CA5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C362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B8A67" w14:textId="77777777" w:rsidR="0095124C" w:rsidRPr="0095124C" w:rsidRDefault="0095124C" w:rsidP="00C67D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  <w:tr w:rsidR="0095124C" w:rsidRPr="0095124C" w14:paraId="5BBA63F3" w14:textId="77777777" w:rsidTr="0095124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0353D" w14:textId="77777777" w:rsidR="0095124C" w:rsidRPr="0095124C" w:rsidRDefault="0095124C" w:rsidP="00951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1F33" w14:textId="04F80F2E" w:rsidR="0095124C" w:rsidRPr="0095124C" w:rsidRDefault="0095124C" w:rsidP="00951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6B3E0" w14:textId="13850E87" w:rsidR="0095124C" w:rsidRPr="0095124C" w:rsidRDefault="0095124C" w:rsidP="00951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9C1A" w14:textId="5BF3E012" w:rsidR="0095124C" w:rsidRPr="0095124C" w:rsidRDefault="0095124C" w:rsidP="00951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866BD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45181" w14:textId="77777777" w:rsidR="0095124C" w:rsidRPr="0095124C" w:rsidRDefault="0095124C" w:rsidP="00951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7CDAD" w14:textId="77777777" w:rsidR="0095124C" w:rsidRPr="0095124C" w:rsidRDefault="0095124C" w:rsidP="00951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5124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</w:tbl>
    <w:p w14:paraId="69571AD0" w14:textId="5328F4BB" w:rsidR="003A6B80" w:rsidRDefault="003A6B80" w:rsidP="0001151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C6111" w:rsidRPr="000C6111" w14:paraId="112BB5CA" w14:textId="77777777" w:rsidTr="000C61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E5DE" w14:textId="77777777" w:rsidR="000C6111" w:rsidRPr="000C6111" w:rsidRDefault="000C6111" w:rsidP="000C611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A2936" w14:textId="77777777" w:rsidR="000C6111" w:rsidRPr="000C6111" w:rsidRDefault="000C6111" w:rsidP="000C611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0C6111" w:rsidRPr="000C6111" w14:paraId="7F98AA55" w14:textId="77777777" w:rsidTr="000C61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D090" w14:textId="77777777" w:rsidR="000C6111" w:rsidRPr="000C6111" w:rsidRDefault="000C6111" w:rsidP="000C611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A3B7C" w14:textId="77777777" w:rsidR="000C6111" w:rsidRPr="000C6111" w:rsidRDefault="000C6111" w:rsidP="000C611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VTM-6.0_CCALF</w:t>
            </w:r>
          </w:p>
        </w:tc>
      </w:tr>
      <w:tr w:rsidR="000C6111" w:rsidRPr="000C6111" w14:paraId="529E237D" w14:textId="77777777" w:rsidTr="000C611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B781E" w14:textId="77777777" w:rsidR="000C6111" w:rsidRPr="000C6111" w:rsidRDefault="000C6111" w:rsidP="000C611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7D927" w14:textId="77777777" w:rsidR="000C6111" w:rsidRPr="000C6111" w:rsidRDefault="000C6111" w:rsidP="000C611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27253" w14:textId="77777777" w:rsidR="000C6111" w:rsidRPr="000C6111" w:rsidRDefault="000C6111" w:rsidP="000C611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CD19" w14:textId="77777777" w:rsidR="000C6111" w:rsidRPr="000C6111" w:rsidRDefault="000C6111" w:rsidP="000C611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0DDA0" w14:textId="77777777" w:rsidR="000C6111" w:rsidRPr="000C6111" w:rsidRDefault="000C6111" w:rsidP="000C611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2F6AD" w14:textId="77777777" w:rsidR="000C6111" w:rsidRPr="000C6111" w:rsidRDefault="000C6111" w:rsidP="000C611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354B35" w:rsidRPr="000C6111" w14:paraId="1F75D81F" w14:textId="77777777" w:rsidTr="000C61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47AE" w14:textId="77777777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B113" w14:textId="6EAEEEF2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FA58" w14:textId="6A4C0C29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F701" w14:textId="5271432A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D6EE" w14:textId="7FF73486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B1BCA" w14:textId="241739C0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54B35" w:rsidRPr="000C6111" w14:paraId="793153C2" w14:textId="77777777" w:rsidTr="000C61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0E409" w14:textId="77777777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6A94" w14:textId="20EFFC5A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07B4C" w14:textId="65F5E139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C9AF" w14:textId="1300C880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40575" w14:textId="7D4A04F1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22CE7" w14:textId="465D8B10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54B35" w:rsidRPr="000C6111" w14:paraId="664C346B" w14:textId="77777777" w:rsidTr="000C61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7425E" w14:textId="77777777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366F" w14:textId="692FC4F4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06A5" w14:textId="6D2DEADD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DC09F" w14:textId="05B0895B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594B" w14:textId="41D51709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581AA" w14:textId="34DF27D0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54B35" w:rsidRPr="000C6111" w14:paraId="5D586C56" w14:textId="77777777" w:rsidTr="000C61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3C8A9" w14:textId="77777777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D40A" w14:textId="5DD8A3BA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3456" w14:textId="448FB27E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A3A2" w14:textId="64ACE993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46E8" w14:textId="621B1500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80FF0" w14:textId="0CBD6323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54B35" w:rsidRPr="000C6111" w14:paraId="5F2B5A3B" w14:textId="77777777" w:rsidTr="000C61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BAB8E" w14:textId="47D2D434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141C6" w14:textId="5890E6CB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524F1" w14:textId="77777777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70D7D" w14:textId="49F2D29C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D4961" w14:textId="038694D9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04E754" w14:textId="5D090B11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4B35" w:rsidRPr="000C6111" w14:paraId="13199B0E" w14:textId="77777777" w:rsidTr="000C61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BBB35" w14:textId="77777777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C240" w14:textId="34002FDF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B1534" w14:textId="5E489642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1A6B" w14:textId="5B8EA335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7735C" w14:textId="0D87F049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146E5" w14:textId="7F3D4272" w:rsidR="00354B35" w:rsidRPr="000C6111" w:rsidRDefault="00354B35" w:rsidP="00354B3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6111" w:rsidRPr="000C6111" w14:paraId="53EA717A" w14:textId="77777777" w:rsidTr="000C611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E3616" w14:textId="77777777" w:rsidR="000C6111" w:rsidRPr="000C6111" w:rsidRDefault="000C6111" w:rsidP="000C611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A6FFD" w14:textId="578EBE18" w:rsidR="000C6111" w:rsidRPr="000C6111" w:rsidRDefault="000C6111" w:rsidP="000C611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6FEFF" w14:textId="465DA0BB" w:rsidR="000C6111" w:rsidRPr="000C6111" w:rsidRDefault="000C6111" w:rsidP="000C611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5E6C" w14:textId="489AC248" w:rsidR="000C6111" w:rsidRPr="000C6111" w:rsidRDefault="000C6111" w:rsidP="000C611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0A49" w14:textId="77777777" w:rsidR="000C6111" w:rsidRPr="000C6111" w:rsidRDefault="000C6111" w:rsidP="000C611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75D12" w14:textId="77777777" w:rsidR="000C6111" w:rsidRPr="000C6111" w:rsidRDefault="000C6111" w:rsidP="000C611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0C6111" w:rsidRPr="000C6111" w14:paraId="5D55E01F" w14:textId="77777777" w:rsidTr="000C611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02B90" w14:textId="77777777" w:rsidR="000C6111" w:rsidRPr="000C6111" w:rsidRDefault="000C6111" w:rsidP="000C6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1EBD6" w14:textId="77EDD7D4" w:rsidR="000C6111" w:rsidRPr="000C6111" w:rsidRDefault="000C6111" w:rsidP="000C6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14676" w14:textId="4912A179" w:rsidR="000C6111" w:rsidRPr="000C6111" w:rsidRDefault="000C6111" w:rsidP="000C6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8EEEA" w14:textId="4C04149D" w:rsidR="000C6111" w:rsidRPr="000C6111" w:rsidRDefault="000C6111" w:rsidP="000C6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25CDF" w14:textId="77777777" w:rsidR="000C6111" w:rsidRPr="000C6111" w:rsidRDefault="000C6111" w:rsidP="000C6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1DD5C" w14:textId="77777777" w:rsidR="000C6111" w:rsidRPr="000C6111" w:rsidRDefault="000C6111" w:rsidP="000C61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C611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</w:tbl>
    <w:p w14:paraId="65419B73" w14:textId="4A64BBE2" w:rsidR="00C67D8F" w:rsidRDefault="00C67D8F" w:rsidP="0001151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9"/>
        <w:gridCol w:w="1169"/>
        <w:gridCol w:w="1052"/>
        <w:gridCol w:w="955"/>
        <w:gridCol w:w="955"/>
      </w:tblGrid>
      <w:tr w:rsidR="008F4D4D" w:rsidRPr="008F4D4D" w14:paraId="59B6CF83" w14:textId="77777777" w:rsidTr="008F4D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6AF3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8833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</w:tc>
      </w:tr>
      <w:tr w:rsidR="008F4D4D" w:rsidRPr="008F4D4D" w14:paraId="5A759BE5" w14:textId="77777777" w:rsidTr="008F4D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3BD44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9D97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VTM-6.0_CCALF</w:t>
            </w:r>
          </w:p>
        </w:tc>
      </w:tr>
      <w:tr w:rsidR="008F4D4D" w:rsidRPr="008F4D4D" w14:paraId="63BD52A6" w14:textId="77777777" w:rsidTr="008F4D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A8B90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1D16B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B9F76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1E14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B9F30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6B792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F4D4D" w:rsidRPr="008F4D4D" w14:paraId="3E09B9CE" w14:textId="77777777" w:rsidTr="008F4D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898D2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AD02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0470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06F0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8259D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7DEC3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F4D4D" w:rsidRPr="008F4D4D" w14:paraId="37DE2268" w14:textId="77777777" w:rsidTr="008F4D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9DAF2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2788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30E5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ACA4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D530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6276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F4D4D" w:rsidRPr="008F4D4D" w14:paraId="545CB3F4" w14:textId="77777777" w:rsidTr="008F4D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ACBF1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A5DC" w14:textId="1FB8B900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1B593" w14:textId="209625E0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F9B47" w14:textId="647EAFE6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A238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03DB9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8F4D4D" w:rsidRPr="008F4D4D" w14:paraId="48E20DBB" w14:textId="77777777" w:rsidTr="008F4D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07801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5AB2" w14:textId="0335EEC3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35CE" w14:textId="18CBA1BA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0332" w14:textId="6BAFCA4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4319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4D6D2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8F4D4D" w:rsidRPr="008F4D4D" w14:paraId="13995928" w14:textId="77777777" w:rsidTr="008F4D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597CD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D151" w14:textId="7F6801DC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BDB6D" w14:textId="5FE60855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DDDFC" w14:textId="57224BAE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9C9EA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3E6C9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8F4D4D" w:rsidRPr="008F4D4D" w14:paraId="3148C178" w14:textId="77777777" w:rsidTr="008F4D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067B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E983" w14:textId="6F6AA35E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2274" w14:textId="482A0B5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8A24" w14:textId="33F719F9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644B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D433A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8F4D4D" w:rsidRPr="008F4D4D" w14:paraId="703E8E05" w14:textId="77777777" w:rsidTr="008F4D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E84F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BEF0" w14:textId="507AF2FA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B1CA" w14:textId="7ADAB065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597E" w14:textId="5A57158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3F8B6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931F7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8F4D4D" w:rsidRPr="008F4D4D" w14:paraId="30889F9B" w14:textId="77777777" w:rsidTr="008F4D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B45FC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B98E3" w14:textId="441C847D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4F5DC" w14:textId="28461C4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65%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D801" w14:textId="34722358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38B76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9F353" w14:textId="77777777" w:rsidR="008F4D4D" w:rsidRPr="008F4D4D" w:rsidRDefault="008F4D4D" w:rsidP="008F4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F4D4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</w:tr>
    </w:tbl>
    <w:p w14:paraId="07EAA303" w14:textId="4E126A8F" w:rsidR="005174B0" w:rsidRDefault="005174B0" w:rsidP="00011519">
      <w:pPr>
        <w:rPr>
          <w:lang w:val="en-CA"/>
        </w:rPr>
      </w:pPr>
      <w:r>
        <w:rPr>
          <w:lang w:val="en-CA"/>
        </w:rPr>
        <w:t xml:space="preserve">As can be seen when comparing the above table with Table 4.1 in </w:t>
      </w:r>
      <w:r w:rsidRPr="005174B0">
        <w:rPr>
          <w:lang w:val="en-CA"/>
        </w:rPr>
        <w:t xml:space="preserve">JVET-P0073 </w:t>
      </w:r>
      <w:r>
        <w:rPr>
          <w:lang w:val="en-CA"/>
        </w:rPr>
        <w:t xml:space="preserve">(see </w:t>
      </w:r>
      <w:r w:rsidR="00C40268">
        <w:rPr>
          <w:lang w:val="en-CA"/>
        </w:rPr>
        <w:t>S</w:t>
      </w:r>
      <w:r>
        <w:rPr>
          <w:lang w:val="en-CA"/>
        </w:rPr>
        <w:t xml:space="preserve">ection </w:t>
      </w:r>
      <w:r w:rsidR="00B43B43">
        <w:rPr>
          <w:lang w:val="en-CA"/>
        </w:rPr>
        <w:fldChar w:fldCharType="begin"/>
      </w:r>
      <w:r w:rsidR="00B43B43">
        <w:rPr>
          <w:lang w:val="en-CA"/>
        </w:rPr>
        <w:instrText xml:space="preserve"> REF _Ref19797496 \r \h </w:instrText>
      </w:r>
      <w:r w:rsidR="00B43B43">
        <w:rPr>
          <w:lang w:val="en-CA"/>
        </w:rPr>
      </w:r>
      <w:r w:rsidR="00B43B43">
        <w:rPr>
          <w:lang w:val="en-CA"/>
        </w:rPr>
        <w:fldChar w:fldCharType="separate"/>
      </w:r>
      <w:r w:rsidR="00B43B43">
        <w:rPr>
          <w:lang w:val="en-CA"/>
        </w:rPr>
        <w:t>6.2</w:t>
      </w:r>
      <w:r w:rsidR="00B43B43">
        <w:rPr>
          <w:lang w:val="en-CA"/>
        </w:rPr>
        <w:fldChar w:fldCharType="end"/>
      </w:r>
      <w:r>
        <w:rPr>
          <w:lang w:val="en-CA"/>
        </w:rPr>
        <w:t xml:space="preserve"> below), again the BDR figures hardly change: As an example, for the </w:t>
      </w:r>
      <w:r w:rsidR="00D56693">
        <w:rPr>
          <w:lang w:val="en-CA"/>
        </w:rPr>
        <w:t>R</w:t>
      </w:r>
      <w:r>
        <w:rPr>
          <w:lang w:val="en-CA"/>
        </w:rPr>
        <w:t xml:space="preserve">andom </w:t>
      </w:r>
      <w:r w:rsidR="00D56693">
        <w:rPr>
          <w:lang w:val="en-CA"/>
        </w:rPr>
        <w:t>A</w:t>
      </w:r>
      <w:r>
        <w:rPr>
          <w:lang w:val="en-CA"/>
        </w:rPr>
        <w:t xml:space="preserve">ccess configuration, </w:t>
      </w:r>
      <w:r w:rsidR="00964B2B">
        <w:rPr>
          <w:lang w:val="en-CA"/>
        </w:rPr>
        <w:fldChar w:fldCharType="begin"/>
      </w:r>
      <w:r w:rsidR="00964B2B">
        <w:rPr>
          <w:lang w:val="en-CA"/>
        </w:rPr>
        <w:instrText xml:space="preserve"> REF _Ref19695889 \h </w:instrText>
      </w:r>
      <w:r w:rsidR="00964B2B">
        <w:rPr>
          <w:lang w:val="en-CA"/>
        </w:rPr>
      </w:r>
      <w:r w:rsidR="00964B2B">
        <w:rPr>
          <w:lang w:val="en-CA"/>
        </w:rPr>
        <w:fldChar w:fldCharType="separate"/>
      </w:r>
      <w:r w:rsidR="00964B2B">
        <w:t xml:space="preserve">Table </w:t>
      </w:r>
      <w:r w:rsidR="00964B2B">
        <w:rPr>
          <w:noProof/>
        </w:rPr>
        <w:t>2</w:t>
      </w:r>
      <w:r w:rsidR="00964B2B">
        <w:rPr>
          <w:lang w:val="en-CA"/>
        </w:rPr>
        <w:fldChar w:fldCharType="end"/>
      </w:r>
      <w:r>
        <w:rPr>
          <w:lang w:val="en-CA"/>
        </w:rPr>
        <w:t xml:space="preserve"> above shows </w:t>
      </w:r>
      <w:r>
        <w:rPr>
          <w:lang w:val="en-CA"/>
        </w:rPr>
        <w:noBreakHyphen/>
        <w:t xml:space="preserve">0.43% (Y), 0.35% (U) and 0.31% (V) versus </w:t>
      </w:r>
      <w:r>
        <w:rPr>
          <w:lang w:val="en-CA"/>
        </w:rPr>
        <w:noBreakHyphen/>
        <w:t>0.44% (Y)</w:t>
      </w:r>
      <w:r w:rsidR="00306A41">
        <w:rPr>
          <w:lang w:val="en-CA"/>
        </w:rPr>
        <w:t>,</w:t>
      </w:r>
      <w:r>
        <w:rPr>
          <w:lang w:val="en-CA"/>
        </w:rPr>
        <w:t xml:space="preserve"> 0.29% (U)</w:t>
      </w:r>
      <w:r w:rsidR="00AA293C">
        <w:rPr>
          <w:lang w:val="en-CA"/>
        </w:rPr>
        <w:t xml:space="preserve"> and</w:t>
      </w:r>
      <w:r>
        <w:rPr>
          <w:lang w:val="en-CA"/>
        </w:rPr>
        <w:t xml:space="preserve"> 0.23% (V).</w:t>
      </w:r>
    </w:p>
    <w:p w14:paraId="3A8EAFDD" w14:textId="1F07C3AE" w:rsidR="000C27F4" w:rsidRDefault="000C27F4" w:rsidP="00011519">
      <w:pPr>
        <w:rPr>
          <w:lang w:val="en-CA"/>
        </w:rPr>
      </w:pPr>
      <w:r>
        <w:rPr>
          <w:lang w:val="en-CA"/>
        </w:rPr>
        <w:t xml:space="preserve">For the sake of completeness, </w:t>
      </w:r>
      <w:r w:rsidR="00BB45EC">
        <w:rPr>
          <w:lang w:val="en-CA"/>
        </w:rPr>
        <w:fldChar w:fldCharType="begin"/>
      </w:r>
      <w:r w:rsidR="00BB45EC">
        <w:rPr>
          <w:lang w:val="en-CA"/>
        </w:rPr>
        <w:instrText xml:space="preserve"> REF _Ref19696844 \h </w:instrText>
      </w:r>
      <w:r w:rsidR="00BB45EC">
        <w:rPr>
          <w:lang w:val="en-CA"/>
        </w:rPr>
      </w:r>
      <w:r w:rsidR="00BB45EC">
        <w:rPr>
          <w:lang w:val="en-CA"/>
        </w:rPr>
        <w:fldChar w:fldCharType="separate"/>
      </w:r>
      <w:r w:rsidR="007C22A7">
        <w:t xml:space="preserve">Table </w:t>
      </w:r>
      <w:r w:rsidR="007C22A7">
        <w:rPr>
          <w:noProof/>
        </w:rPr>
        <w:t>3</w:t>
      </w:r>
      <w:r w:rsidR="00BB45EC">
        <w:rPr>
          <w:lang w:val="en-CA"/>
        </w:rPr>
        <w:fldChar w:fldCharType="end"/>
      </w:r>
      <w:r>
        <w:rPr>
          <w:lang w:val="en-CA"/>
        </w:rPr>
        <w:t xml:space="preserve"> shows the results of the tested software</w:t>
      </w:r>
      <w:r w:rsidR="00A219A4">
        <w:rPr>
          <w:lang w:val="en-CA"/>
        </w:rPr>
        <w:t xml:space="preserve"> compared to VTM-6.0 without </w:t>
      </w:r>
      <w:r w:rsidR="008F5E26">
        <w:rPr>
          <w:lang w:val="en-CA"/>
        </w:rPr>
        <w:t>CCALF or BIF.</w:t>
      </w:r>
      <w:r w:rsidR="00CE0E59">
        <w:rPr>
          <w:lang w:val="en-CA"/>
        </w:rPr>
        <w:t xml:space="preserve"> Detailed results can be found in both </w:t>
      </w:r>
      <w:proofErr w:type="spellStart"/>
      <w:r w:rsidR="00CE0E59">
        <w:rPr>
          <w:lang w:val="en-CA"/>
        </w:rPr>
        <w:t>test_</w:t>
      </w:r>
      <w:proofErr w:type="gramStart"/>
      <w:r w:rsidR="00CE0E59">
        <w:rPr>
          <w:lang w:val="en-CA"/>
        </w:rPr>
        <w:t>a</w:t>
      </w:r>
      <w:proofErr w:type="spellEnd"/>
      <w:proofErr w:type="gramEnd"/>
      <w:r w:rsidR="00CE0E59">
        <w:rPr>
          <w:lang w:val="en-CA"/>
        </w:rPr>
        <w:t xml:space="preserve"> Excel sheets.</w:t>
      </w:r>
    </w:p>
    <w:p w14:paraId="0E8F2CD7" w14:textId="5C18C57B" w:rsidR="00BB45EC" w:rsidRDefault="00BB45EC" w:rsidP="00BB45EC">
      <w:pPr>
        <w:pStyle w:val="Caption"/>
        <w:keepNext/>
      </w:pPr>
      <w:bookmarkStart w:id="3" w:name="_Ref19696844"/>
      <w:r>
        <w:lastRenderedPageBreak/>
        <w:t xml:space="preserve">Table </w:t>
      </w:r>
      <w:r w:rsidR="00BD0C60">
        <w:fldChar w:fldCharType="begin"/>
      </w:r>
      <w:r w:rsidR="00BD0C60">
        <w:instrText xml:space="preserve"> SEQ Table \* ARABIC </w:instrText>
      </w:r>
      <w:r w:rsidR="00BD0C60">
        <w:fldChar w:fldCharType="separate"/>
      </w:r>
      <w:r w:rsidR="006763D0">
        <w:rPr>
          <w:noProof/>
        </w:rPr>
        <w:t>3</w:t>
      </w:r>
      <w:r w:rsidR="00BD0C60">
        <w:rPr>
          <w:noProof/>
        </w:rPr>
        <w:fldChar w:fldCharType="end"/>
      </w:r>
      <w:bookmarkEnd w:id="3"/>
      <w:r>
        <w:rPr>
          <w:noProof/>
        </w:rPr>
        <w:t xml:space="preserve"> Performance of combination of CCALF and BIF </w:t>
      </w:r>
      <w:r w:rsidR="00BF1B73">
        <w:rPr>
          <w:noProof/>
        </w:rPr>
        <w:t>compared to</w:t>
      </w:r>
      <w:r>
        <w:rPr>
          <w:noProof/>
        </w:rPr>
        <w:t xml:space="preserve"> VTM-6.0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04"/>
        <w:gridCol w:w="1288"/>
        <w:gridCol w:w="1104"/>
        <w:gridCol w:w="902"/>
        <w:gridCol w:w="902"/>
      </w:tblGrid>
      <w:tr w:rsidR="00634CB2" w:rsidRPr="00634CB2" w14:paraId="3B6A88F6" w14:textId="77777777" w:rsidTr="00634C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07BF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1EC1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</w:tc>
      </w:tr>
      <w:tr w:rsidR="00634CB2" w:rsidRPr="00634CB2" w14:paraId="7B7EE8AC" w14:textId="77777777" w:rsidTr="00634C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51DB6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8884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</w:t>
            </w:r>
          </w:p>
        </w:tc>
      </w:tr>
      <w:tr w:rsidR="00634CB2" w:rsidRPr="00634CB2" w14:paraId="7A0081E8" w14:textId="77777777" w:rsidTr="00634CB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0715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984C5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77919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6D8E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0A046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9D69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34CB2" w:rsidRPr="00634CB2" w14:paraId="2FFFAAF4" w14:textId="77777777" w:rsidTr="00634C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AD67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CEF4D" w14:textId="43D59A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19%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756798" w14:textId="5EA8406F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-3</w:t>
            </w:r>
            <w:r w:rsidR="007A6910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13F295" w14:textId="2085522C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-3</w:t>
            </w:r>
            <w:r w:rsidR="007A6910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1918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115%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74D3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</w:tr>
      <w:tr w:rsidR="00634CB2" w:rsidRPr="00634CB2" w14:paraId="3C45F2A4" w14:textId="77777777" w:rsidTr="00634C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E267B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46B4" w14:textId="72F89BD9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26%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03158" w14:textId="2CB79FE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-8</w:t>
            </w:r>
            <w:r w:rsidR="007A6910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52%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01E186" w14:textId="53566505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-8</w:t>
            </w:r>
            <w:r w:rsidR="007A6910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A260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2EC5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</w:tr>
      <w:tr w:rsidR="00634CB2" w:rsidRPr="00634CB2" w14:paraId="3BE19A9E" w14:textId="77777777" w:rsidTr="00634C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A4475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13644" w14:textId="0829EA13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B888C" w14:textId="304AC45E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-10</w:t>
            </w:r>
            <w:r w:rsidR="007A6910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33%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A24564" w14:textId="4A622F2A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-8</w:t>
            </w:r>
            <w:r w:rsidR="007A6910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41%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E1B2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57BB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</w:tr>
      <w:tr w:rsidR="00634CB2" w:rsidRPr="00634CB2" w14:paraId="0E586DF8" w14:textId="77777777" w:rsidTr="00634C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578A3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1EBDD" w14:textId="3BBD5ABB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41%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277A5" w14:textId="62C54FE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-4</w:t>
            </w:r>
            <w:r w:rsidR="007A6910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94C02C" w14:textId="3291EC28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-3</w:t>
            </w:r>
            <w:r w:rsidR="007A6910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71%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D198C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9E73A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634CB2" w:rsidRPr="00634CB2" w14:paraId="67C4D1D2" w14:textId="77777777" w:rsidTr="00634C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F8B06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54D68" w14:textId="3D599A25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775BBB" w14:textId="64DB8ACD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-9</w:t>
            </w:r>
            <w:r w:rsidR="007A6910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0703AE" w14:textId="2CD752DD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-3</w:t>
            </w:r>
            <w:r w:rsidR="007A6910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31%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EFAB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5B92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</w:tr>
      <w:tr w:rsidR="00634CB2" w:rsidRPr="00634CB2" w14:paraId="207385DE" w14:textId="77777777" w:rsidTr="00634C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240C8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BE3D1" w14:textId="28BAF0F6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27%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0F9461" w14:textId="69AF6029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-7</w:t>
            </w:r>
            <w:r w:rsidR="007A6910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40%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BC23B6" w14:textId="581BFB0B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-5</w:t>
            </w:r>
            <w:r w:rsidR="007A6910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85%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2A1C2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46280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  <w:tr w:rsidR="00634CB2" w:rsidRPr="00634CB2" w14:paraId="61C66881" w14:textId="77777777" w:rsidTr="00634C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666D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0FBB" w14:textId="34E21344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35%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523F" w14:textId="747C4198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</w:t>
            </w:r>
            <w:r w:rsid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72%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AD2881" w14:textId="74A012AB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-3</w:t>
            </w:r>
            <w:r w:rsidR="007A6910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22%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D31A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A5833" w14:textId="77777777" w:rsidR="00634CB2" w:rsidRPr="00634CB2" w:rsidRDefault="00634CB2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634CB2" w:rsidRPr="00634CB2" w14:paraId="1C6AEE58" w14:textId="77777777" w:rsidTr="00634C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3FDC0" w14:textId="77777777" w:rsidR="00634CB2" w:rsidRPr="00634CB2" w:rsidRDefault="00634CB2" w:rsidP="00634C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A5CE9" w14:textId="6091A735" w:rsidR="00634CB2" w:rsidRPr="00634CB2" w:rsidRDefault="00634CB2" w:rsidP="00634C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37%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DB05EC" w14:textId="7B9DE5EE" w:rsidR="00634CB2" w:rsidRPr="00634CB2" w:rsidRDefault="00634CB2" w:rsidP="00634C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-6</w:t>
            </w:r>
            <w:r w:rsidR="007A6910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61%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7F202D" w14:textId="30CC3DEC" w:rsidR="00634CB2" w:rsidRPr="00634CB2" w:rsidRDefault="00634CB2" w:rsidP="00634C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-6</w:t>
            </w:r>
            <w:r w:rsidR="007A6910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634CB2">
              <w:rPr>
                <w:rFonts w:ascii="Arial" w:hAnsi="Arial" w:cs="Arial"/>
                <w:sz w:val="18"/>
                <w:szCs w:val="18"/>
                <w:lang w:val="sv-SE" w:eastAsia="sv-SE"/>
              </w:rPr>
              <w:t>67%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23857" w14:textId="77777777" w:rsidR="00634CB2" w:rsidRPr="00634CB2" w:rsidRDefault="00634CB2" w:rsidP="00634C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81AD9" w14:textId="77777777" w:rsidR="00634CB2" w:rsidRPr="00634CB2" w:rsidRDefault="00634CB2" w:rsidP="00634C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34C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</w:tr>
    </w:tbl>
    <w:p w14:paraId="5066A680" w14:textId="462431C2" w:rsidR="00634CB2" w:rsidRDefault="00634CB2" w:rsidP="0001151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F6CDA" w:rsidRPr="005F6CDA" w14:paraId="391A40BE" w14:textId="77777777" w:rsidTr="005F6CD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8E50" w14:textId="77777777" w:rsidR="005F6CDA" w:rsidRPr="005F6CDA" w:rsidRDefault="005F6CDA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4E1B" w14:textId="77777777" w:rsidR="005F6CDA" w:rsidRPr="005F6CDA" w:rsidRDefault="005F6CDA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5F6CDA" w:rsidRPr="005F6CDA" w14:paraId="446163A1" w14:textId="77777777" w:rsidTr="005F6CD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982F" w14:textId="77777777" w:rsidR="005F6CDA" w:rsidRPr="005F6CDA" w:rsidRDefault="005F6CDA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10C7" w14:textId="77777777" w:rsidR="005F6CDA" w:rsidRPr="005F6CDA" w:rsidRDefault="005F6CDA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</w:t>
            </w:r>
          </w:p>
        </w:tc>
      </w:tr>
      <w:tr w:rsidR="005F6CDA" w:rsidRPr="005F6CDA" w14:paraId="2D3AD836" w14:textId="77777777" w:rsidTr="005F6CD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80050" w14:textId="77777777" w:rsidR="005F6CDA" w:rsidRPr="005F6CDA" w:rsidRDefault="005F6CDA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0DB52" w14:textId="77777777" w:rsidR="005F6CDA" w:rsidRPr="005F6CDA" w:rsidRDefault="005F6CDA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AC5F7" w14:textId="77777777" w:rsidR="005F6CDA" w:rsidRPr="005F6CDA" w:rsidRDefault="005F6CDA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93ACA" w14:textId="77777777" w:rsidR="005F6CDA" w:rsidRPr="005F6CDA" w:rsidRDefault="005F6CDA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16213" w14:textId="77777777" w:rsidR="005F6CDA" w:rsidRPr="005F6CDA" w:rsidRDefault="005F6CDA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5522" w14:textId="77777777" w:rsidR="005F6CDA" w:rsidRPr="005F6CDA" w:rsidRDefault="005F6CDA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3E1553" w:rsidRPr="005F6CDA" w14:paraId="43B361BB" w14:textId="77777777" w:rsidTr="00221F4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567F5" w14:textId="77777777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01C4" w14:textId="5742F6CF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3A74ED" w14:textId="7E5CEB5B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</w:t>
            </w:r>
            <w:r w:rsidR="00170D9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A46ED5" w14:textId="0D60F667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</w:t>
            </w:r>
            <w:r w:rsidR="00170D9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A6D6" w14:textId="3DA379BB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4831" w14:textId="65D82C98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E1553" w:rsidRPr="005F6CDA" w14:paraId="3A72D425" w14:textId="77777777" w:rsidTr="00221F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92C5B" w14:textId="77777777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8EB5" w14:textId="43FBAE4D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A5B98" w14:textId="13447851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-11</w:t>
            </w:r>
            <w:r w:rsidR="00170D9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78A5A5" w14:textId="588A0322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-15</w:t>
            </w:r>
            <w:r w:rsidR="00170D9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51%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78A19" w14:textId="21DFE4F3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9D525" w14:textId="46D7A600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1553" w:rsidRPr="005F6CDA" w14:paraId="7E2AF049" w14:textId="77777777" w:rsidTr="00221F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151E7" w14:textId="77777777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E92D" w14:textId="3FCAD1F7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D15084" w14:textId="23F53C16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-17</w:t>
            </w:r>
            <w:r w:rsidR="00170D9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0ACAD1" w14:textId="5D4464E4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-13</w:t>
            </w:r>
            <w:r w:rsidR="00170D9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39F3A" w14:textId="1A673F9A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2BBD" w14:textId="3C482243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E1553" w:rsidRPr="005F6CDA" w14:paraId="67B64B0E" w14:textId="77777777" w:rsidTr="00221F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11FAC" w14:textId="77777777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ECC3" w14:textId="4F52D080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DFE887" w14:textId="54CF58C4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170D9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E86E44" w14:textId="106E66DF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</w:t>
            </w:r>
            <w:r w:rsidR="00170D9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FDC5" w14:textId="4C1689A8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4AF5" w14:textId="3725DFC0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E1553" w:rsidRPr="005F6CDA" w14:paraId="7BD772D3" w14:textId="77777777" w:rsidTr="00221F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3ED0" w14:textId="77777777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8C87" w14:textId="48FF1AC1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DE26" w14:textId="77777777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E401A" w14:textId="37F9EA3F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1FA8" w14:textId="4AB15ED5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2D67" w14:textId="77777777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3E1553" w:rsidRPr="005F6CDA" w14:paraId="6F568966" w14:textId="77777777" w:rsidTr="00221F4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D0184" w14:textId="77777777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FD7FA" w14:textId="543F755E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170D99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DD8668" w14:textId="3EC8DEA6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-10</w:t>
            </w:r>
            <w:r w:rsidR="00170D9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7A35E6" w14:textId="4C696CD1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-9</w:t>
            </w:r>
            <w:r w:rsidR="00170D9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8488" w14:textId="4FFE04BB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364B" w14:textId="5E37BC74" w:rsidR="003E1553" w:rsidRPr="005F6CDA" w:rsidRDefault="003E1553" w:rsidP="003E155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F6CDA" w:rsidRPr="005F6CDA" w14:paraId="26A24706" w14:textId="77777777" w:rsidTr="005F6CD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0A0F" w14:textId="77777777" w:rsidR="005F6CDA" w:rsidRPr="005F6CDA" w:rsidRDefault="005F6CDA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8D2F8" w14:textId="58D3BD38" w:rsidR="005F6CDA" w:rsidRPr="005F6CDA" w:rsidRDefault="005F6CDA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F6CD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22EB1" w14:textId="2CF5C5AE" w:rsidR="005F6CDA" w:rsidRPr="005F6CDA" w:rsidRDefault="005F6CDA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sz w:val="18"/>
                <w:szCs w:val="18"/>
                <w:lang w:val="sv-SE" w:eastAsia="sv-SE"/>
              </w:rPr>
              <w:t>-4</w:t>
            </w:r>
            <w:r w:rsidR="007A6910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5F6CDA">
              <w:rPr>
                <w:rFonts w:ascii="Arial" w:hAnsi="Arial" w:cs="Arial"/>
                <w:sz w:val="18"/>
                <w:szCs w:val="18"/>
                <w:lang w:val="sv-SE" w:eastAsia="sv-SE"/>
              </w:rPr>
              <w:t>42%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B5F16C" w14:textId="75967AC2" w:rsidR="005F6CDA" w:rsidRPr="005F6CDA" w:rsidRDefault="005F6CDA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sz w:val="18"/>
                <w:szCs w:val="18"/>
                <w:lang w:val="sv-SE" w:eastAsia="sv-SE"/>
              </w:rPr>
              <w:t>-4</w:t>
            </w:r>
            <w:r w:rsidR="007A6910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5F6CDA">
              <w:rPr>
                <w:rFonts w:ascii="Arial" w:hAnsi="Arial" w:cs="Arial"/>
                <w:sz w:val="18"/>
                <w:szCs w:val="18"/>
                <w:lang w:val="sv-SE" w:eastAsia="sv-SE"/>
              </w:rPr>
              <w:t>28%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B41E" w14:textId="77777777" w:rsidR="005F6CDA" w:rsidRPr="005F6CDA" w:rsidRDefault="005F6CDA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9D4B7" w14:textId="77777777" w:rsidR="005F6CDA" w:rsidRPr="005F6CDA" w:rsidRDefault="005F6CDA" w:rsidP="005F6CD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5F6CDA" w:rsidRPr="005F6CDA" w14:paraId="7E839B41" w14:textId="77777777" w:rsidTr="005F6CD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B8327" w14:textId="77777777" w:rsidR="005F6CDA" w:rsidRPr="005F6CDA" w:rsidRDefault="005F6CDA" w:rsidP="005F6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33E12" w14:textId="2A44AE19" w:rsidR="005F6CDA" w:rsidRPr="005F6CDA" w:rsidRDefault="005F6CDA" w:rsidP="005F6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F6CD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E0F647" w14:textId="1841DDED" w:rsidR="005F6CDA" w:rsidRPr="005F6CDA" w:rsidRDefault="005F6CDA" w:rsidP="005F6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sz w:val="18"/>
                <w:szCs w:val="18"/>
                <w:lang w:val="sv-SE" w:eastAsia="sv-SE"/>
              </w:rPr>
              <w:t>-4</w:t>
            </w:r>
            <w:r w:rsidR="007A6910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5F6CDA">
              <w:rPr>
                <w:rFonts w:ascii="Arial" w:hAnsi="Arial" w:cs="Arial"/>
                <w:sz w:val="18"/>
                <w:szCs w:val="18"/>
                <w:lang w:val="sv-SE" w:eastAsia="sv-SE"/>
              </w:rPr>
              <w:t>76%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54F568" w14:textId="324BBD9A" w:rsidR="005F6CDA" w:rsidRPr="005F6CDA" w:rsidRDefault="005F6CDA" w:rsidP="005F6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sz w:val="18"/>
                <w:szCs w:val="18"/>
                <w:lang w:val="sv-SE" w:eastAsia="sv-SE"/>
              </w:rPr>
              <w:t>-4</w:t>
            </w:r>
            <w:r w:rsidR="007A6910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5F6CDA">
              <w:rPr>
                <w:rFonts w:ascii="Arial" w:hAnsi="Arial" w:cs="Arial"/>
                <w:sz w:val="18"/>
                <w:szCs w:val="18"/>
                <w:lang w:val="sv-SE" w:eastAsia="sv-SE"/>
              </w:rPr>
              <w:t>55%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77B09" w14:textId="77777777" w:rsidR="005F6CDA" w:rsidRPr="005F6CDA" w:rsidRDefault="005F6CDA" w:rsidP="005F6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7E39C" w14:textId="77777777" w:rsidR="005F6CDA" w:rsidRPr="005F6CDA" w:rsidRDefault="005F6CDA" w:rsidP="005F6C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F6CD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</w:tbl>
    <w:p w14:paraId="7595C0CE" w14:textId="4E3BCEE5" w:rsidR="005F6CDA" w:rsidRDefault="005F6CDA" w:rsidP="0001151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A6910" w:rsidRPr="007A6910" w14:paraId="435310BA" w14:textId="77777777" w:rsidTr="007A69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094E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C73B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</w:tc>
      </w:tr>
      <w:tr w:rsidR="007A6910" w:rsidRPr="007A6910" w14:paraId="35F66053" w14:textId="77777777" w:rsidTr="007A69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97CB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39FD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</w:t>
            </w:r>
          </w:p>
        </w:tc>
      </w:tr>
      <w:tr w:rsidR="007A6910" w:rsidRPr="007A6910" w14:paraId="6075204C" w14:textId="77777777" w:rsidTr="007A69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1995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44345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57540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FE127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D8B41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420A5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7A6910" w:rsidRPr="007A6910" w14:paraId="0CE2EEB3" w14:textId="77777777" w:rsidTr="007A69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4F2F5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5156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09C9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E510A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7D190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4E7E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7A6910" w:rsidRPr="007A6910" w14:paraId="5298237D" w14:textId="77777777" w:rsidTr="007A69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C01F8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8919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3D40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B0CB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2ED8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6D8CE" w14:textId="77777777" w:rsidR="007A6910" w:rsidRPr="007A6910" w:rsidRDefault="007A6910" w:rsidP="007A691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221F46" w:rsidRPr="007A6910" w14:paraId="082AAC23" w14:textId="77777777" w:rsidTr="00221F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64548" w14:textId="77777777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B0F2" w14:textId="6FD636F9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4D334B" w14:textId="2FD7E3B2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B595FE" w14:textId="2652B138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811A1" w14:textId="3D477004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3DF4" w14:textId="57C2B234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21F46" w:rsidRPr="007A6910" w14:paraId="10967733" w14:textId="77777777" w:rsidTr="00221F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A5CCE" w14:textId="77777777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3D7A" w14:textId="480FE47C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AE47B6" w14:textId="0ABBFBA6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01FB84" w14:textId="09B1FFFE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CE19" w14:textId="1393A9BB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5212" w14:textId="7EB08CB3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21F46" w:rsidRPr="007A6910" w14:paraId="246CB9D6" w14:textId="77777777" w:rsidTr="00221F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7A043" w14:textId="77777777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2825" w14:textId="4B6E527C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1CEC61" w14:textId="792798DE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A53662" w14:textId="1BD5AF5B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-5.72%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0BDE" w14:textId="438E743E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1B51" w14:textId="7ED27FC1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21F46" w:rsidRPr="007A6910" w14:paraId="32036B34" w14:textId="77777777" w:rsidTr="00221F4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1FE30" w14:textId="77777777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612A" w14:textId="0DFC5594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9471F" w14:textId="554C9317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4A5950" w14:textId="0C49FBAE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1F03" w14:textId="3639E405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A4D6" w14:textId="5D1C5FAA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21F46" w:rsidRPr="007A6910" w14:paraId="6F70E48B" w14:textId="77777777" w:rsidTr="007A69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46BFA" w14:textId="77777777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379B" w14:textId="457E9628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A4EA5C" w14:textId="2E3074A6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BF95FB" w14:textId="23D6285C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-5.38%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6765" w14:textId="0012D0CF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063C9" w14:textId="1A771D79" w:rsidR="00221F46" w:rsidRPr="007A6910" w:rsidRDefault="00221F46" w:rsidP="00221F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21F46" w:rsidRPr="007A6910" w14:paraId="0AF8A261" w14:textId="77777777" w:rsidTr="00221F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C901F" w14:textId="77777777" w:rsidR="00221F46" w:rsidRPr="007A6910" w:rsidRDefault="00221F46" w:rsidP="00221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A691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1D731" w14:textId="7E363FEC" w:rsidR="00221F46" w:rsidRPr="007A6910" w:rsidRDefault="00221F46" w:rsidP="00221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195C26" w14:textId="50128447" w:rsidR="00221F46" w:rsidRPr="007A6910" w:rsidRDefault="00221F46" w:rsidP="00221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-9.94%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F106A2" w14:textId="76F6C87A" w:rsidR="00221F46" w:rsidRPr="007A6910" w:rsidRDefault="00221F46" w:rsidP="00221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82CC0" w14:textId="02D2BC48" w:rsidR="00221F46" w:rsidRPr="007A6910" w:rsidRDefault="00221F46" w:rsidP="00221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98890" w14:textId="00BF0F0C" w:rsidR="00221F46" w:rsidRPr="007A6910" w:rsidRDefault="00221F46" w:rsidP="00221F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</w:tbl>
    <w:p w14:paraId="677D1602" w14:textId="77777777" w:rsidR="005F6CDA" w:rsidRPr="00011519" w:rsidRDefault="005F6CDA" w:rsidP="00011519">
      <w:pPr>
        <w:rPr>
          <w:lang w:val="en-CA"/>
        </w:rPr>
      </w:pPr>
    </w:p>
    <w:p w14:paraId="12994FD9" w14:textId="000E713E" w:rsidR="00EA036F" w:rsidRDefault="002A6F30" w:rsidP="006B0696">
      <w:pPr>
        <w:pStyle w:val="Heading2"/>
        <w:rPr>
          <w:lang w:val="en-CA"/>
        </w:rPr>
      </w:pPr>
      <w:r>
        <w:rPr>
          <w:lang w:val="en-CA"/>
        </w:rPr>
        <w:t>Test b) CCALF with BIF and</w:t>
      </w:r>
      <w:r w:rsidR="006B0696">
        <w:rPr>
          <w:lang w:val="en-CA"/>
        </w:rPr>
        <w:t xml:space="preserve"> chroma QP offset</w:t>
      </w:r>
    </w:p>
    <w:p w14:paraId="6592EB3F" w14:textId="2337AE3B" w:rsidR="00552837" w:rsidRDefault="00B23BD2" w:rsidP="00552837">
      <w:pPr>
        <w:rPr>
          <w:lang w:val="en-CA"/>
        </w:rPr>
      </w:pPr>
      <w:r>
        <w:rPr>
          <w:lang w:val="en-CA"/>
        </w:rPr>
        <w:t>The structure of tables in test b) is corresponding to test a).</w:t>
      </w:r>
      <w:r w:rsidR="00120247">
        <w:rPr>
          <w:lang w:val="en-CA"/>
        </w:rPr>
        <w:t xml:space="preserve"> </w:t>
      </w:r>
      <w:r w:rsidR="009536E2">
        <w:rPr>
          <w:lang w:val="en-CA"/>
        </w:rPr>
        <w:fldChar w:fldCharType="begin"/>
      </w:r>
      <w:r w:rsidR="009536E2">
        <w:rPr>
          <w:lang w:val="en-CA"/>
        </w:rPr>
        <w:instrText xml:space="preserve"> REF _Ref19784358 \h </w:instrText>
      </w:r>
      <w:r w:rsidR="009536E2">
        <w:rPr>
          <w:lang w:val="en-CA"/>
        </w:rPr>
      </w:r>
      <w:r w:rsidR="009536E2">
        <w:rPr>
          <w:lang w:val="en-CA"/>
        </w:rPr>
        <w:fldChar w:fldCharType="separate"/>
      </w:r>
      <w:r w:rsidR="009536E2">
        <w:t xml:space="preserve">Table </w:t>
      </w:r>
      <w:r w:rsidR="009536E2">
        <w:rPr>
          <w:noProof/>
        </w:rPr>
        <w:t>4</w:t>
      </w:r>
      <w:r w:rsidR="009536E2">
        <w:rPr>
          <w:lang w:val="en-CA"/>
        </w:rPr>
        <w:fldChar w:fldCharType="end"/>
      </w:r>
      <w:r w:rsidR="009536E2">
        <w:rPr>
          <w:lang w:val="en-CA"/>
        </w:rPr>
        <w:t xml:space="preserve"> </w:t>
      </w:r>
      <w:r w:rsidR="00120247">
        <w:rPr>
          <w:lang w:val="en-CA"/>
        </w:rPr>
        <w:t xml:space="preserve">shows the performance of </w:t>
      </w:r>
      <w:r w:rsidR="000573C8">
        <w:rPr>
          <w:lang w:val="en-CA"/>
        </w:rPr>
        <w:t>CCALF and the chroma QP adjustment in presence of the BIF</w:t>
      </w:r>
      <w:r w:rsidR="00552837">
        <w:rPr>
          <w:lang w:val="en-CA"/>
        </w:rPr>
        <w:t>. The reference results are taken from</w:t>
      </w:r>
      <w:r w:rsidR="00870A2B">
        <w:rPr>
          <w:lang w:val="en-CA"/>
        </w:rPr>
        <w:t xml:space="preserve"> JVET-P0073</w:t>
      </w:r>
      <w:r w:rsidR="00552837">
        <w:rPr>
          <w:lang w:val="en-CA"/>
        </w:rPr>
        <w:t xml:space="preserve"> [3]. These results can be compared with </w:t>
      </w:r>
      <w:r w:rsidR="00221F46">
        <w:rPr>
          <w:lang w:val="en-CA"/>
        </w:rPr>
        <w:t>T</w:t>
      </w:r>
      <w:r w:rsidR="00552837">
        <w:rPr>
          <w:lang w:val="en-CA"/>
        </w:rPr>
        <w:t xml:space="preserve">able </w:t>
      </w:r>
      <w:r w:rsidR="00ED4DD2">
        <w:rPr>
          <w:lang w:val="en-CA"/>
        </w:rPr>
        <w:t>4.1</w:t>
      </w:r>
      <w:r w:rsidR="00552837">
        <w:rPr>
          <w:lang w:val="en-CA"/>
        </w:rPr>
        <w:t xml:space="preserve"> from</w:t>
      </w:r>
      <w:r w:rsidR="00870A2B">
        <w:rPr>
          <w:lang w:val="en-CA"/>
        </w:rPr>
        <w:t xml:space="preserve"> JVET-P00</w:t>
      </w:r>
      <w:r w:rsidR="007C44CA">
        <w:rPr>
          <w:lang w:val="en-CA"/>
        </w:rPr>
        <w:t>80</w:t>
      </w:r>
      <w:r w:rsidR="00552837">
        <w:rPr>
          <w:lang w:val="en-CA"/>
        </w:rPr>
        <w:t xml:space="preserve"> [2].</w:t>
      </w:r>
      <w:r w:rsidR="00490131">
        <w:rPr>
          <w:lang w:val="en-CA"/>
        </w:rPr>
        <w:t xml:space="preserve"> </w:t>
      </w:r>
      <w:r w:rsidR="0097396A">
        <w:rPr>
          <w:lang w:val="en-CA"/>
        </w:rPr>
        <w:t xml:space="preserve">For convenience, the table can also be found in section </w:t>
      </w:r>
      <w:r w:rsidR="00E70FEE">
        <w:rPr>
          <w:lang w:val="en-CA"/>
        </w:rPr>
        <w:fldChar w:fldCharType="begin"/>
      </w:r>
      <w:r w:rsidR="00E70FEE">
        <w:rPr>
          <w:lang w:val="en-CA"/>
        </w:rPr>
        <w:instrText xml:space="preserve"> REF _Ref19797516 \r \h </w:instrText>
      </w:r>
      <w:r w:rsidR="00E70FEE">
        <w:rPr>
          <w:lang w:val="en-CA"/>
        </w:rPr>
      </w:r>
      <w:r w:rsidR="00E70FEE">
        <w:rPr>
          <w:lang w:val="en-CA"/>
        </w:rPr>
        <w:fldChar w:fldCharType="separate"/>
      </w:r>
      <w:r w:rsidR="00E70FEE">
        <w:rPr>
          <w:lang w:val="en-CA"/>
        </w:rPr>
        <w:t>6.3</w:t>
      </w:r>
      <w:r w:rsidR="00E70FEE">
        <w:rPr>
          <w:lang w:val="en-CA"/>
        </w:rPr>
        <w:fldChar w:fldCharType="end"/>
      </w:r>
      <w:r w:rsidR="0097396A">
        <w:rPr>
          <w:lang w:val="en-CA"/>
        </w:rPr>
        <w:t xml:space="preserve"> of this document. </w:t>
      </w:r>
      <w:r w:rsidR="00490131">
        <w:rPr>
          <w:lang w:val="en-CA"/>
        </w:rPr>
        <w:t xml:space="preserve">Detailed results can be found in the Excel sheet </w:t>
      </w:r>
      <w:r w:rsidR="00490131" w:rsidRPr="00E864FE">
        <w:rPr>
          <w:lang w:val="en-CA"/>
        </w:rPr>
        <w:t>test_</w:t>
      </w:r>
      <w:r w:rsidR="00490131">
        <w:rPr>
          <w:lang w:val="en-CA"/>
        </w:rPr>
        <w:t>b1</w:t>
      </w:r>
      <w:r w:rsidR="00490131" w:rsidRPr="00E864FE">
        <w:rPr>
          <w:lang w:val="en-CA"/>
        </w:rPr>
        <w:t>_VTM-6.0_BIF_CCALF</w:t>
      </w:r>
      <w:r w:rsidR="00D571FF">
        <w:rPr>
          <w:lang w:val="en-CA"/>
        </w:rPr>
        <w:t>_cQPo</w:t>
      </w:r>
      <w:r w:rsidR="00490131" w:rsidRPr="00E864FE">
        <w:rPr>
          <w:lang w:val="en-CA"/>
        </w:rPr>
        <w:t>.xlsm</w:t>
      </w:r>
      <w:r w:rsidR="00490131">
        <w:rPr>
          <w:lang w:val="en-CA"/>
        </w:rPr>
        <w:t>.</w:t>
      </w:r>
    </w:p>
    <w:p w14:paraId="1C2D6818" w14:textId="13DFF948" w:rsidR="009A3171" w:rsidRDefault="009A3171" w:rsidP="009A3171">
      <w:pPr>
        <w:pStyle w:val="Caption"/>
        <w:keepNext/>
      </w:pPr>
      <w:bookmarkStart w:id="4" w:name="_Ref19784358"/>
      <w:r>
        <w:lastRenderedPageBreak/>
        <w:t xml:space="preserve">Table </w:t>
      </w:r>
      <w:r w:rsidR="00BD0C60">
        <w:fldChar w:fldCharType="begin"/>
      </w:r>
      <w:r w:rsidR="00BD0C60">
        <w:instrText xml:space="preserve"> SEQ Table \* ARABIC </w:instrText>
      </w:r>
      <w:r w:rsidR="00BD0C60">
        <w:fldChar w:fldCharType="separate"/>
      </w:r>
      <w:r w:rsidR="006763D0">
        <w:rPr>
          <w:noProof/>
        </w:rPr>
        <w:t>4</w:t>
      </w:r>
      <w:r w:rsidR="00BD0C60">
        <w:rPr>
          <w:noProof/>
        </w:rPr>
        <w:fldChar w:fldCharType="end"/>
      </w:r>
      <w:bookmarkEnd w:id="4"/>
      <w:r>
        <w:rPr>
          <w:noProof/>
        </w:rPr>
        <w:t xml:space="preserve"> Performance of CCALF with chroma QP adjustment in presence of BIF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B6A29" w:rsidRPr="009B6A29" w14:paraId="0C70816D" w14:textId="77777777" w:rsidTr="009B6A2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7DFB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0109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</w:tc>
      </w:tr>
      <w:tr w:rsidR="009B6A29" w:rsidRPr="009B6A29" w14:paraId="3090553C" w14:textId="77777777" w:rsidTr="009B6A2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ED31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8468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VTM-6.0_BIF</w:t>
            </w:r>
          </w:p>
        </w:tc>
      </w:tr>
      <w:tr w:rsidR="009B6A29" w:rsidRPr="009B6A29" w14:paraId="490CE0A2" w14:textId="77777777" w:rsidTr="009B6A2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B544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4B936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23A3C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0609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152DF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5196B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B6A29" w:rsidRPr="009B6A29" w14:paraId="2DA79F83" w14:textId="77777777" w:rsidTr="009B6A2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7AA0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9D19" w14:textId="6C2E8FB3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B8841A" w14:textId="609F3299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sz w:val="18"/>
                <w:szCs w:val="18"/>
                <w:lang w:val="sv-SE" w:eastAsia="sv-SE"/>
              </w:rPr>
              <w:t>5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sz w:val="18"/>
                <w:szCs w:val="18"/>
                <w:lang w:val="sv-SE" w:eastAsia="sv-SE"/>
              </w:rPr>
              <w:t>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B09FE1" w14:textId="793B31A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sz w:val="18"/>
                <w:szCs w:val="18"/>
                <w:lang w:val="sv-SE" w:eastAsia="sv-SE"/>
              </w:rPr>
              <w:t>3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sz w:val="18"/>
                <w:szCs w:val="18"/>
                <w:lang w:val="sv-SE" w:eastAsia="sv-SE"/>
              </w:rPr>
              <w:t>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4AB1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81482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9B6A29" w:rsidRPr="009B6A29" w14:paraId="1130EFB7" w14:textId="77777777" w:rsidTr="009B6A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F27BB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8B298" w14:textId="0F213CD5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4178" w14:textId="49F01193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60AD" w14:textId="1B3E08B3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9CA5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F50F1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9B6A29" w:rsidRPr="009B6A29" w14:paraId="3A61162D" w14:textId="77777777" w:rsidTr="009B6A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901DF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30E8" w14:textId="01E46F89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2234" w14:textId="55F432AF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EA5A" w14:textId="5A6C6A2B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440C8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61A70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9B6A29" w:rsidRPr="009B6A29" w14:paraId="75796645" w14:textId="77777777" w:rsidTr="009B6A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C8DDF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61C9" w14:textId="6EC64C79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5554E2" w14:textId="29081389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sz w:val="18"/>
                <w:szCs w:val="18"/>
                <w:lang w:val="sv-SE" w:eastAsia="sv-SE"/>
              </w:rPr>
              <w:t>4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A61521" w14:textId="43730C94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sz w:val="18"/>
                <w:szCs w:val="18"/>
                <w:lang w:val="sv-SE" w:eastAsia="sv-SE"/>
              </w:rPr>
              <w:t>4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6138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F46BD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9B6A29" w:rsidRPr="009B6A29" w14:paraId="20A066D2" w14:textId="77777777" w:rsidTr="009B6A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56C50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374D" w14:textId="03DE5A10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5632" w14:textId="02E0E39F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FB921B" w14:textId="0C46080D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sz w:val="18"/>
                <w:szCs w:val="18"/>
                <w:lang w:val="sv-SE" w:eastAsia="sv-SE"/>
              </w:rPr>
              <w:t>4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sz w:val="18"/>
                <w:szCs w:val="18"/>
                <w:lang w:val="sv-SE" w:eastAsia="sv-SE"/>
              </w:rPr>
              <w:t>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0FCC2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8E7F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9B6A29" w:rsidRPr="009B6A29" w14:paraId="0DF2739F" w14:textId="77777777" w:rsidTr="009B6A2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5411C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4F4E" w14:textId="6BCEE620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395B" w14:textId="1295FC52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1F9E" w14:textId="7F14CC8B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B5C9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E9B24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9B6A29" w:rsidRPr="009B6A29" w14:paraId="59DE1525" w14:textId="77777777" w:rsidTr="009B6A2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A666F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A97E" w14:textId="537D81E4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CF13E0" w14:textId="6D65EE9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sz w:val="18"/>
                <w:szCs w:val="18"/>
                <w:lang w:val="sv-SE" w:eastAsia="sv-SE"/>
              </w:rPr>
              <w:t>5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sz w:val="18"/>
                <w:szCs w:val="18"/>
                <w:lang w:val="sv-SE" w:eastAsia="sv-SE"/>
              </w:rPr>
              <w:t>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3A4EB1" w14:textId="74463E93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sz w:val="18"/>
                <w:szCs w:val="18"/>
                <w:lang w:val="sv-SE" w:eastAsia="sv-SE"/>
              </w:rPr>
              <w:t>5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BFBB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D4432" w14:textId="77777777" w:rsidR="009B6A29" w:rsidRPr="009B6A29" w:rsidRDefault="009B6A29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9B6A29" w:rsidRPr="009B6A29" w14:paraId="661640ED" w14:textId="77777777" w:rsidTr="009B6A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E0455" w14:textId="77777777" w:rsidR="009B6A29" w:rsidRPr="009B6A29" w:rsidRDefault="009B6A29" w:rsidP="009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B198F" w14:textId="13A33BBF" w:rsidR="009B6A29" w:rsidRPr="009B6A29" w:rsidRDefault="009B6A29" w:rsidP="009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055BF" w14:textId="1096101F" w:rsidR="009B6A29" w:rsidRPr="009B6A29" w:rsidRDefault="009B6A29" w:rsidP="009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4F36" w14:textId="435C6A01" w:rsidR="009B6A29" w:rsidRPr="009B6A29" w:rsidRDefault="009B6A29" w:rsidP="009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9A7C1" w14:textId="77777777" w:rsidR="009B6A29" w:rsidRPr="009B6A29" w:rsidRDefault="009B6A29" w:rsidP="009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5687D" w14:textId="77777777" w:rsidR="009B6A29" w:rsidRPr="009B6A29" w:rsidRDefault="009B6A29" w:rsidP="009B6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6A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</w:tbl>
    <w:p w14:paraId="447447CE" w14:textId="5F3118D8" w:rsidR="009B6A29" w:rsidRDefault="009B6A29" w:rsidP="00552837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C3BC5" w:rsidRPr="001C3BC5" w14:paraId="5F535BFD" w14:textId="77777777" w:rsidTr="001C3B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685D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95C4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1C3BC5" w:rsidRPr="001C3BC5" w14:paraId="77D11E45" w14:textId="77777777" w:rsidTr="001C3B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E64F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BB16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VTM-6.0_BIF</w:t>
            </w:r>
          </w:p>
        </w:tc>
      </w:tr>
      <w:tr w:rsidR="001C3BC5" w:rsidRPr="001C3BC5" w14:paraId="7B9D9135" w14:textId="77777777" w:rsidTr="001C3B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30C2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BBA31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2B0E9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9C94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8D3F9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8DB30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C3BC5" w:rsidRPr="001C3BC5" w14:paraId="4FAD2160" w14:textId="77777777" w:rsidTr="001C3B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8971C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4570" w14:textId="10EF52F2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2FD5B1" w14:textId="69E42C4A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sz w:val="18"/>
                <w:szCs w:val="18"/>
                <w:lang w:val="sv-SE" w:eastAsia="sv-SE"/>
              </w:rPr>
              <w:t>5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1C3BC5">
              <w:rPr>
                <w:rFonts w:ascii="Arial" w:hAnsi="Arial" w:cs="Arial"/>
                <w:sz w:val="18"/>
                <w:szCs w:val="18"/>
                <w:lang w:val="sv-SE" w:eastAsia="sv-SE"/>
              </w:rPr>
              <w:t>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25D8D2" w14:textId="73390086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sz w:val="18"/>
                <w:szCs w:val="18"/>
                <w:lang w:val="sv-SE" w:eastAsia="sv-SE"/>
              </w:rPr>
              <w:t>4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1C3BC5">
              <w:rPr>
                <w:rFonts w:ascii="Arial" w:hAnsi="Arial" w:cs="Arial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AAE3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77B96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1C3BC5" w:rsidRPr="001C3BC5" w14:paraId="6E4A8774" w14:textId="77777777" w:rsidTr="001C3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651B1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DF304" w14:textId="695C9155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C802" w14:textId="03440F8C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55A940" w14:textId="7958D322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sz w:val="18"/>
                <w:szCs w:val="18"/>
                <w:lang w:val="sv-SE" w:eastAsia="sv-SE"/>
              </w:rPr>
              <w:t>-6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1C3BC5">
              <w:rPr>
                <w:rFonts w:ascii="Arial" w:hAnsi="Arial" w:cs="Arial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E2C1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9CC2C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1C3BC5" w:rsidRPr="001C3BC5" w14:paraId="4D59EE66" w14:textId="77777777" w:rsidTr="001C3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B5451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2F0C" w14:textId="67E91AFC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7BC1BD" w14:textId="14FE2F63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sz w:val="18"/>
                <w:szCs w:val="18"/>
                <w:lang w:val="sv-SE" w:eastAsia="sv-SE"/>
              </w:rPr>
              <w:t>-6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1C3BC5">
              <w:rPr>
                <w:rFonts w:ascii="Arial" w:hAnsi="Arial" w:cs="Arial"/>
                <w:sz w:val="18"/>
                <w:szCs w:val="18"/>
                <w:lang w:val="sv-SE" w:eastAsia="sv-SE"/>
              </w:rPr>
              <w:t>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45C75" w14:textId="436F020C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C474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C68B6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1C3BC5" w:rsidRPr="001C3BC5" w14:paraId="3A603EE8" w14:textId="77777777" w:rsidTr="001C3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BA88F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E6E4" w14:textId="7E06F4B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AE901E" w14:textId="1C6C04D2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sz w:val="18"/>
                <w:szCs w:val="18"/>
                <w:lang w:val="sv-SE" w:eastAsia="sv-SE"/>
              </w:rPr>
              <w:t>5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1C3BC5">
              <w:rPr>
                <w:rFonts w:ascii="Arial" w:hAnsi="Arial" w:cs="Arial"/>
                <w:sz w:val="18"/>
                <w:szCs w:val="18"/>
                <w:lang w:val="sv-SE" w:eastAsia="sv-SE"/>
              </w:rPr>
              <w:t>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DBC030" w14:textId="171E1410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sz w:val="18"/>
                <w:szCs w:val="18"/>
                <w:lang w:val="sv-SE" w:eastAsia="sv-SE"/>
              </w:rPr>
              <w:t>6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1C3BC5">
              <w:rPr>
                <w:rFonts w:ascii="Arial" w:hAnsi="Arial" w:cs="Arial"/>
                <w:sz w:val="18"/>
                <w:szCs w:val="18"/>
                <w:lang w:val="sv-SE" w:eastAsia="sv-SE"/>
              </w:rPr>
              <w:t>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E3DA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0A0C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  <w:tr w:rsidR="001C3BC5" w:rsidRPr="001C3BC5" w14:paraId="7363B795" w14:textId="77777777" w:rsidTr="001C3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A2E3D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7E04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35C5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AA00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76E6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6388A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1C3BC5" w:rsidRPr="001C3BC5" w14:paraId="0C8D8C21" w14:textId="77777777" w:rsidTr="001C3B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6CAD6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39B7C" w14:textId="77E78C4E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0A217" w14:textId="28B2D843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70F1E" w14:textId="794EF9DC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C5AB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B0DCE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1C3BC5" w:rsidRPr="001C3BC5" w14:paraId="66DE86D6" w14:textId="77777777" w:rsidTr="001C3B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57DDE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5575" w14:textId="21D87176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2718EF" w14:textId="258EAED3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sz w:val="18"/>
                <w:szCs w:val="18"/>
                <w:lang w:val="sv-SE" w:eastAsia="sv-SE"/>
              </w:rPr>
              <w:t>6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1C3BC5">
              <w:rPr>
                <w:rFonts w:ascii="Arial" w:hAnsi="Arial" w:cs="Arial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F461D6" w14:textId="34B74172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sz w:val="18"/>
                <w:szCs w:val="18"/>
                <w:lang w:val="sv-SE" w:eastAsia="sv-SE"/>
              </w:rPr>
              <w:t>6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1C3BC5">
              <w:rPr>
                <w:rFonts w:ascii="Arial" w:hAnsi="Arial" w:cs="Arial"/>
                <w:sz w:val="18"/>
                <w:szCs w:val="18"/>
                <w:lang w:val="sv-SE" w:eastAsia="sv-SE"/>
              </w:rPr>
              <w:t>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46DA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CF98F" w14:textId="77777777" w:rsidR="001C3BC5" w:rsidRPr="001C3BC5" w:rsidRDefault="001C3BC5" w:rsidP="001C3B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1C3BC5" w:rsidRPr="001C3BC5" w14:paraId="13109DA6" w14:textId="77777777" w:rsidTr="001C3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7C02D" w14:textId="77777777" w:rsidR="001C3BC5" w:rsidRPr="001C3BC5" w:rsidRDefault="001C3BC5" w:rsidP="001C3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99204" w14:textId="11754C23" w:rsidR="001C3BC5" w:rsidRPr="001C3BC5" w:rsidRDefault="001C3BC5" w:rsidP="001C3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392BA" w14:textId="1E4C2D5F" w:rsidR="001C3BC5" w:rsidRPr="001C3BC5" w:rsidRDefault="001C3BC5" w:rsidP="001C3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92EF" w14:textId="0D3326F3" w:rsidR="001C3BC5" w:rsidRPr="001C3BC5" w:rsidRDefault="001C3BC5" w:rsidP="001C3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1987D" w14:textId="77777777" w:rsidR="001C3BC5" w:rsidRPr="001C3BC5" w:rsidRDefault="001C3BC5" w:rsidP="001C3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3EB90" w14:textId="77777777" w:rsidR="001C3BC5" w:rsidRPr="001C3BC5" w:rsidRDefault="001C3BC5" w:rsidP="001C3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C3BC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</w:tbl>
    <w:p w14:paraId="7992F40D" w14:textId="3B4A79C0" w:rsidR="003274EA" w:rsidRDefault="003274EA" w:rsidP="00552837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A2BF3" w:rsidRPr="005A2BF3" w14:paraId="3F8CA515" w14:textId="77777777" w:rsidTr="005A2BF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8C93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38F48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</w:tc>
      </w:tr>
      <w:tr w:rsidR="005A2BF3" w:rsidRPr="005A2BF3" w14:paraId="3BA6A775" w14:textId="77777777" w:rsidTr="005A2BF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5EE13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B698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VTM-6.0_BIF</w:t>
            </w:r>
          </w:p>
        </w:tc>
      </w:tr>
      <w:tr w:rsidR="005A2BF3" w:rsidRPr="005A2BF3" w14:paraId="7967CD11" w14:textId="77777777" w:rsidTr="005A2BF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FCDD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60410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6A9E9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3027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12036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D7B80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A2BF3" w:rsidRPr="005A2BF3" w14:paraId="77F76139" w14:textId="77777777" w:rsidTr="005A2B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2F0DA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F74E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3896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B6BF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98B9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FDB27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A2BF3" w:rsidRPr="005A2BF3" w14:paraId="04343A95" w14:textId="77777777" w:rsidTr="005A2B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9C3C9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C9581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053C0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B714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5B4D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5511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A2BF3" w:rsidRPr="005A2BF3" w14:paraId="6EB67454" w14:textId="77777777" w:rsidTr="005A2B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80B97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1B93" w14:textId="3F442B45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00AB60" w14:textId="79234766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sz w:val="18"/>
                <w:szCs w:val="18"/>
                <w:lang w:val="sv-SE" w:eastAsia="sv-SE"/>
              </w:rPr>
              <w:t>-9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5A2BF3">
              <w:rPr>
                <w:rFonts w:ascii="Arial" w:hAnsi="Arial" w:cs="Arial"/>
                <w:sz w:val="18"/>
                <w:szCs w:val="18"/>
                <w:lang w:val="sv-SE" w:eastAsia="sv-SE"/>
              </w:rPr>
              <w:t>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BB349A" w14:textId="46964DA4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sz w:val="18"/>
                <w:szCs w:val="18"/>
                <w:lang w:val="sv-SE" w:eastAsia="sv-SE"/>
              </w:rPr>
              <w:t>-6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5A2BF3">
              <w:rPr>
                <w:rFonts w:ascii="Arial" w:hAnsi="Arial" w:cs="Arial"/>
                <w:sz w:val="18"/>
                <w:szCs w:val="18"/>
                <w:lang w:val="sv-SE" w:eastAsia="sv-SE"/>
              </w:rPr>
              <w:t>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DD0A9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ABFA1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5A2BF3" w:rsidRPr="005A2BF3" w14:paraId="49172785" w14:textId="77777777" w:rsidTr="005A2B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9A9A2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EE3FB" w14:textId="5A185B8D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4CE40E" w14:textId="2372C5E3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sz w:val="18"/>
                <w:szCs w:val="18"/>
                <w:lang w:val="sv-SE" w:eastAsia="sv-SE"/>
              </w:rPr>
              <w:t>3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5A2BF3">
              <w:rPr>
                <w:rFonts w:ascii="Arial" w:hAnsi="Arial" w:cs="Arial"/>
                <w:sz w:val="18"/>
                <w:szCs w:val="18"/>
                <w:lang w:val="sv-SE" w:eastAsia="sv-SE"/>
              </w:rPr>
              <w:t>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D5DF0E" w14:textId="769ECEAF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sz w:val="18"/>
                <w:szCs w:val="18"/>
                <w:lang w:val="sv-SE" w:eastAsia="sv-SE"/>
              </w:rPr>
              <w:t>5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5A2BF3">
              <w:rPr>
                <w:rFonts w:ascii="Arial" w:hAnsi="Arial" w:cs="Arial"/>
                <w:sz w:val="18"/>
                <w:szCs w:val="18"/>
                <w:lang w:val="sv-SE" w:eastAsia="sv-SE"/>
              </w:rPr>
              <w:t>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DA21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EE6C0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5A2BF3" w:rsidRPr="005A2BF3" w14:paraId="7115E1D8" w14:textId="77777777" w:rsidTr="005A2B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3F601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FA0F5" w14:textId="5D109DC3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E82E9" w14:textId="356821D6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sz w:val="18"/>
                <w:szCs w:val="18"/>
                <w:lang w:val="sv-SE" w:eastAsia="sv-SE"/>
              </w:rPr>
              <w:t>-4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5A2BF3">
              <w:rPr>
                <w:rFonts w:ascii="Arial" w:hAnsi="Arial" w:cs="Arial"/>
                <w:sz w:val="18"/>
                <w:szCs w:val="18"/>
                <w:lang w:val="sv-SE" w:eastAsia="sv-SE"/>
              </w:rPr>
              <w:t>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810F6A" w14:textId="1019F479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sz w:val="18"/>
                <w:szCs w:val="18"/>
                <w:lang w:val="sv-SE" w:eastAsia="sv-SE"/>
              </w:rPr>
              <w:t>6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5A2BF3">
              <w:rPr>
                <w:rFonts w:ascii="Arial" w:hAnsi="Arial" w:cs="Arial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4F7F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B6386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  <w:tr w:rsidR="005A2BF3" w:rsidRPr="005A2BF3" w14:paraId="4770961A" w14:textId="77777777" w:rsidTr="005A2B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61753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70D82" w14:textId="631461C1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E1BC8" w14:textId="6210DE1F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sz w:val="18"/>
                <w:szCs w:val="18"/>
                <w:lang w:val="sv-SE" w:eastAsia="sv-SE"/>
              </w:rPr>
              <w:t>-3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5A2BF3">
              <w:rPr>
                <w:rFonts w:ascii="Arial" w:hAnsi="Arial" w:cs="Arial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7C2E" w14:textId="213E878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D736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11F0A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5A2BF3" w:rsidRPr="005A2BF3" w14:paraId="7E346BBE" w14:textId="77777777" w:rsidTr="005A2B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4A9F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1EFDF" w14:textId="5B753834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1BF7C8" w14:textId="26414280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sz w:val="18"/>
                <w:szCs w:val="18"/>
                <w:lang w:val="sv-SE" w:eastAsia="sv-SE"/>
              </w:rPr>
              <w:t>4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5A2BF3">
              <w:rPr>
                <w:rFonts w:ascii="Arial" w:hAnsi="Arial" w:cs="Arial"/>
                <w:sz w:val="18"/>
                <w:szCs w:val="18"/>
                <w:lang w:val="sv-SE" w:eastAsia="sv-SE"/>
              </w:rPr>
              <w:t>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FD8F39" w14:textId="28F2772A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sz w:val="18"/>
                <w:szCs w:val="18"/>
                <w:lang w:val="sv-SE" w:eastAsia="sv-SE"/>
              </w:rPr>
              <w:t>6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5A2BF3">
              <w:rPr>
                <w:rFonts w:ascii="Arial" w:hAnsi="Arial" w:cs="Arial"/>
                <w:sz w:val="18"/>
                <w:szCs w:val="18"/>
                <w:lang w:val="sv-SE" w:eastAsia="sv-SE"/>
              </w:rPr>
              <w:t>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2FD5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3EC13" w14:textId="77777777" w:rsidR="005A2BF3" w:rsidRPr="005A2BF3" w:rsidRDefault="005A2BF3" w:rsidP="00802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5A2BF3" w:rsidRPr="005A2BF3" w14:paraId="26152E58" w14:textId="77777777" w:rsidTr="005A2B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645DE" w14:textId="77777777" w:rsidR="005A2BF3" w:rsidRPr="005A2BF3" w:rsidRDefault="005A2BF3" w:rsidP="005A2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9CFC5" w14:textId="34C12A2D" w:rsidR="005A2BF3" w:rsidRPr="005A2BF3" w:rsidRDefault="005A2BF3" w:rsidP="005A2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74A284" w14:textId="35A249CD" w:rsidR="005A2BF3" w:rsidRPr="005A2BF3" w:rsidRDefault="005A2BF3" w:rsidP="005A2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sz w:val="18"/>
                <w:szCs w:val="18"/>
                <w:lang w:val="sv-SE" w:eastAsia="sv-SE"/>
              </w:rPr>
              <w:t>-3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5A2BF3">
              <w:rPr>
                <w:rFonts w:ascii="Arial" w:hAnsi="Arial" w:cs="Arial"/>
                <w:sz w:val="18"/>
                <w:szCs w:val="18"/>
                <w:lang w:val="sv-SE" w:eastAsia="sv-SE"/>
              </w:rPr>
              <w:t>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75CD" w14:textId="55F19DD6" w:rsidR="005A2BF3" w:rsidRPr="005A2BF3" w:rsidRDefault="005A2BF3" w:rsidP="005A2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2F6C3" w14:textId="77777777" w:rsidR="005A2BF3" w:rsidRPr="005A2BF3" w:rsidRDefault="005A2BF3" w:rsidP="005A2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18702" w14:textId="77777777" w:rsidR="005A2BF3" w:rsidRPr="005A2BF3" w:rsidRDefault="005A2BF3" w:rsidP="005A2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A2B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48D4CF7E" w14:textId="4699015A" w:rsidR="005174B0" w:rsidRDefault="005174B0" w:rsidP="008F5E26">
      <w:pPr>
        <w:rPr>
          <w:lang w:val="en-CA"/>
        </w:rPr>
      </w:pPr>
      <w:r>
        <w:rPr>
          <w:lang w:val="en-CA"/>
        </w:rPr>
        <w:t>Again</w:t>
      </w:r>
      <w:r w:rsidR="00D56693">
        <w:rPr>
          <w:lang w:val="en-CA"/>
        </w:rPr>
        <w:t>,</w:t>
      </w:r>
      <w:r>
        <w:rPr>
          <w:lang w:val="en-CA"/>
        </w:rPr>
        <w:t xml:space="preserve"> taking </w:t>
      </w:r>
      <w:r w:rsidR="00D56693">
        <w:rPr>
          <w:lang w:val="en-CA"/>
        </w:rPr>
        <w:t>R</w:t>
      </w:r>
      <w:r>
        <w:rPr>
          <w:lang w:val="en-CA"/>
        </w:rPr>
        <w:t xml:space="preserve">andom </w:t>
      </w:r>
      <w:r w:rsidR="00D56693">
        <w:rPr>
          <w:lang w:val="en-CA"/>
        </w:rPr>
        <w:t>A</w:t>
      </w:r>
      <w:r>
        <w:rPr>
          <w:lang w:val="en-CA"/>
        </w:rPr>
        <w:t>ccess as an example,</w:t>
      </w:r>
      <w:r w:rsidR="009E0416">
        <w:rPr>
          <w:lang w:val="en-CA"/>
        </w:rPr>
        <w:t xml:space="preserve"> </w:t>
      </w:r>
      <w:r w:rsidR="009E0416">
        <w:rPr>
          <w:lang w:val="en-CA"/>
        </w:rPr>
        <w:fldChar w:fldCharType="begin"/>
      </w:r>
      <w:r w:rsidR="009E0416">
        <w:rPr>
          <w:lang w:val="en-CA"/>
        </w:rPr>
        <w:instrText xml:space="preserve"> REF _Ref19784358 \h </w:instrText>
      </w:r>
      <w:r w:rsidR="009E0416">
        <w:rPr>
          <w:lang w:val="en-CA"/>
        </w:rPr>
      </w:r>
      <w:r w:rsidR="009E0416">
        <w:rPr>
          <w:lang w:val="en-CA"/>
        </w:rPr>
        <w:fldChar w:fldCharType="separate"/>
      </w:r>
      <w:r w:rsidR="009E0416">
        <w:t xml:space="preserve">Table </w:t>
      </w:r>
      <w:r w:rsidR="009E0416">
        <w:rPr>
          <w:noProof/>
        </w:rPr>
        <w:t>4</w:t>
      </w:r>
      <w:r w:rsidR="009E0416">
        <w:rPr>
          <w:lang w:val="en-CA"/>
        </w:rPr>
        <w:fldChar w:fldCharType="end"/>
      </w:r>
      <w:r>
        <w:rPr>
          <w:lang w:val="en-CA"/>
        </w:rPr>
        <w:t xml:space="preserve"> above shows </w:t>
      </w:r>
      <w:r>
        <w:rPr>
          <w:lang w:val="en-CA"/>
        </w:rPr>
        <w:noBreakHyphen/>
        <w:t>1.15% (Y)</w:t>
      </w:r>
      <w:r w:rsidR="004E3D8C">
        <w:rPr>
          <w:lang w:val="en-CA"/>
        </w:rPr>
        <w:t>,</w:t>
      </w:r>
      <w:r>
        <w:rPr>
          <w:lang w:val="en-CA"/>
        </w:rPr>
        <w:t xml:space="preserve"> 0.21% (U) and 0.60% (V), whereas Table </w:t>
      </w:r>
      <w:r w:rsidR="009A6858">
        <w:rPr>
          <w:lang w:val="en-CA"/>
        </w:rPr>
        <w:t xml:space="preserve">4.1 from JVET-P0080 (see </w:t>
      </w:r>
      <w:r w:rsidR="00BD0C60">
        <w:rPr>
          <w:lang w:val="en-CA"/>
        </w:rPr>
        <w:t>S</w:t>
      </w:r>
      <w:r w:rsidR="009A6858">
        <w:rPr>
          <w:lang w:val="en-CA"/>
        </w:rPr>
        <w:t xml:space="preserve">ection </w:t>
      </w:r>
      <w:r w:rsidR="009E0416">
        <w:rPr>
          <w:lang w:val="en-CA"/>
        </w:rPr>
        <w:fldChar w:fldCharType="begin"/>
      </w:r>
      <w:r w:rsidR="009E0416">
        <w:rPr>
          <w:lang w:val="en-CA"/>
        </w:rPr>
        <w:instrText xml:space="preserve"> REF _Ref19797516 \r \h </w:instrText>
      </w:r>
      <w:r w:rsidR="009E0416">
        <w:rPr>
          <w:lang w:val="en-CA"/>
        </w:rPr>
      </w:r>
      <w:r w:rsidR="009E0416">
        <w:rPr>
          <w:lang w:val="en-CA"/>
        </w:rPr>
        <w:fldChar w:fldCharType="separate"/>
      </w:r>
      <w:r w:rsidR="009E0416">
        <w:rPr>
          <w:lang w:val="en-CA"/>
        </w:rPr>
        <w:t>6.3</w:t>
      </w:r>
      <w:r w:rsidR="009E0416">
        <w:rPr>
          <w:lang w:val="en-CA"/>
        </w:rPr>
        <w:fldChar w:fldCharType="end"/>
      </w:r>
      <w:r w:rsidR="009A6858">
        <w:rPr>
          <w:lang w:val="en-CA"/>
        </w:rPr>
        <w:t xml:space="preserve"> below) reports -1.16% (Y)</w:t>
      </w:r>
      <w:r w:rsidR="004E3D8C">
        <w:rPr>
          <w:lang w:val="en-CA"/>
        </w:rPr>
        <w:t>,</w:t>
      </w:r>
      <w:r w:rsidR="009A6858">
        <w:rPr>
          <w:lang w:val="en-CA"/>
        </w:rPr>
        <w:t xml:space="preserve"> 0.24% (U) and 0.59% (V).</w:t>
      </w:r>
    </w:p>
    <w:p w14:paraId="451B059B" w14:textId="7E5B082C" w:rsidR="008F5E26" w:rsidRDefault="00327D06" w:rsidP="008F5E26">
      <w:pPr>
        <w:rPr>
          <w:lang w:val="en-CA"/>
        </w:rPr>
      </w:pPr>
      <w:r>
        <w:rPr>
          <w:lang w:val="en-CA"/>
        </w:rPr>
        <w:t>Furthermore,</w:t>
      </w:r>
      <w:r w:rsidR="00085A05">
        <w:rPr>
          <w:lang w:val="en-CA"/>
        </w:rPr>
        <w:t xml:space="preserve"> </w:t>
      </w:r>
      <w:r w:rsidR="0092163B">
        <w:rPr>
          <w:lang w:val="en-CA"/>
        </w:rPr>
        <w:fldChar w:fldCharType="begin"/>
      </w:r>
      <w:r w:rsidR="0092163B">
        <w:rPr>
          <w:lang w:val="en-CA"/>
        </w:rPr>
        <w:instrText xml:space="preserve"> REF _Ref19784498 \h </w:instrText>
      </w:r>
      <w:r w:rsidR="0092163B">
        <w:rPr>
          <w:lang w:val="en-CA"/>
        </w:rPr>
      </w:r>
      <w:r w:rsidR="0092163B">
        <w:rPr>
          <w:lang w:val="en-CA"/>
        </w:rPr>
        <w:fldChar w:fldCharType="separate"/>
      </w:r>
      <w:r w:rsidR="0092163B">
        <w:t xml:space="preserve">Table </w:t>
      </w:r>
      <w:r w:rsidR="0092163B">
        <w:rPr>
          <w:noProof/>
        </w:rPr>
        <w:t>5</w:t>
      </w:r>
      <w:r w:rsidR="0092163B">
        <w:rPr>
          <w:lang w:val="en-CA"/>
        </w:rPr>
        <w:fldChar w:fldCharType="end"/>
      </w:r>
      <w:r w:rsidR="00085A05">
        <w:rPr>
          <w:lang w:val="en-CA"/>
        </w:rPr>
        <w:t xml:space="preserve"> </w:t>
      </w:r>
      <w:r w:rsidR="00400368">
        <w:rPr>
          <w:lang w:val="en-CA"/>
        </w:rPr>
        <w:t>show</w:t>
      </w:r>
      <w:r>
        <w:rPr>
          <w:lang w:val="en-CA"/>
        </w:rPr>
        <w:t>s</w:t>
      </w:r>
      <w:r w:rsidR="00400368">
        <w:rPr>
          <w:lang w:val="en-CA"/>
        </w:rPr>
        <w:t xml:space="preserve"> that the </w:t>
      </w:r>
      <w:r>
        <w:rPr>
          <w:lang w:val="en-CA"/>
        </w:rPr>
        <w:t>BIF</w:t>
      </w:r>
      <w:r w:rsidR="00420E1D">
        <w:rPr>
          <w:lang w:val="en-CA"/>
        </w:rPr>
        <w:t xml:space="preserve"> is not impacted by the presence of CCALF and </w:t>
      </w:r>
      <w:r w:rsidR="00BE69B0">
        <w:rPr>
          <w:lang w:val="en-CA"/>
        </w:rPr>
        <w:t xml:space="preserve">the chroma QP </w:t>
      </w:r>
      <w:r w:rsidR="00785E92">
        <w:rPr>
          <w:lang w:val="en-CA"/>
        </w:rPr>
        <w:t>offset. The reference results are VTM-6.0 with CCALF and the chroma QP adjustment</w:t>
      </w:r>
      <w:r w:rsidR="00B7608B">
        <w:rPr>
          <w:lang w:val="en-CA"/>
        </w:rPr>
        <w:t>, taken from</w:t>
      </w:r>
      <w:r w:rsidR="007C44CA">
        <w:rPr>
          <w:lang w:val="en-CA"/>
        </w:rPr>
        <w:t xml:space="preserve"> JVET-P0080</w:t>
      </w:r>
      <w:r w:rsidR="00B7608B">
        <w:rPr>
          <w:lang w:val="en-CA"/>
        </w:rPr>
        <w:t xml:space="preserve"> [2]. These results can be compared with </w:t>
      </w:r>
      <w:r w:rsidR="00221F46">
        <w:rPr>
          <w:lang w:val="en-CA"/>
        </w:rPr>
        <w:t>T</w:t>
      </w:r>
      <w:r w:rsidR="008F40E7">
        <w:rPr>
          <w:lang w:val="en-CA"/>
        </w:rPr>
        <w:t xml:space="preserve">able </w:t>
      </w:r>
      <w:r w:rsidR="00651B2A">
        <w:rPr>
          <w:lang w:val="en-CA"/>
        </w:rPr>
        <w:t>4.1</w:t>
      </w:r>
      <w:r w:rsidR="00425636">
        <w:rPr>
          <w:lang w:val="en-CA"/>
        </w:rPr>
        <w:t xml:space="preserve"> </w:t>
      </w:r>
      <w:r w:rsidR="00B00165">
        <w:rPr>
          <w:lang w:val="en-CA"/>
        </w:rPr>
        <w:t xml:space="preserve">from </w:t>
      </w:r>
      <w:r w:rsidR="007C44CA">
        <w:rPr>
          <w:lang w:val="en-CA"/>
        </w:rPr>
        <w:t xml:space="preserve">JVET-P0073 </w:t>
      </w:r>
      <w:r w:rsidR="00B00165">
        <w:rPr>
          <w:lang w:val="en-CA"/>
        </w:rPr>
        <w:t>[3].</w:t>
      </w:r>
      <w:r w:rsidR="00D571FF" w:rsidRPr="00D571FF">
        <w:rPr>
          <w:lang w:val="en-CA"/>
        </w:rPr>
        <w:t xml:space="preserve"> </w:t>
      </w:r>
      <w:r w:rsidR="0097396A">
        <w:rPr>
          <w:lang w:val="en-CA"/>
        </w:rPr>
        <w:t xml:space="preserve">For convenience, the table can also be found in section </w:t>
      </w:r>
      <w:r w:rsidR="00E70FEE">
        <w:rPr>
          <w:lang w:val="en-CA"/>
        </w:rPr>
        <w:fldChar w:fldCharType="begin"/>
      </w:r>
      <w:r w:rsidR="00E70FEE">
        <w:rPr>
          <w:lang w:val="en-CA"/>
        </w:rPr>
        <w:instrText xml:space="preserve"> REF _Ref19797496 \r \h </w:instrText>
      </w:r>
      <w:r w:rsidR="00E70FEE">
        <w:rPr>
          <w:lang w:val="en-CA"/>
        </w:rPr>
      </w:r>
      <w:r w:rsidR="00E70FEE">
        <w:rPr>
          <w:lang w:val="en-CA"/>
        </w:rPr>
        <w:fldChar w:fldCharType="separate"/>
      </w:r>
      <w:r w:rsidR="00E70FEE">
        <w:rPr>
          <w:lang w:val="en-CA"/>
        </w:rPr>
        <w:t>6.2</w:t>
      </w:r>
      <w:r w:rsidR="00E70FEE">
        <w:rPr>
          <w:lang w:val="en-CA"/>
        </w:rPr>
        <w:fldChar w:fldCharType="end"/>
      </w:r>
      <w:r w:rsidR="0097396A">
        <w:rPr>
          <w:lang w:val="en-CA"/>
        </w:rPr>
        <w:t xml:space="preserve"> of this document. </w:t>
      </w:r>
      <w:r w:rsidR="00D571FF">
        <w:rPr>
          <w:lang w:val="en-CA"/>
        </w:rPr>
        <w:t xml:space="preserve">Detailed results can be found in the Excel sheet </w:t>
      </w:r>
      <w:r w:rsidR="00D571FF" w:rsidRPr="00E864FE">
        <w:rPr>
          <w:lang w:val="en-CA"/>
        </w:rPr>
        <w:t>test_</w:t>
      </w:r>
      <w:r w:rsidR="00D571FF">
        <w:rPr>
          <w:lang w:val="en-CA"/>
        </w:rPr>
        <w:t>b2</w:t>
      </w:r>
      <w:r w:rsidR="00D571FF" w:rsidRPr="00E864FE">
        <w:rPr>
          <w:lang w:val="en-CA"/>
        </w:rPr>
        <w:t>_VTM-6.0_BIF_CCALF</w:t>
      </w:r>
      <w:r w:rsidR="00D571FF">
        <w:rPr>
          <w:lang w:val="en-CA"/>
        </w:rPr>
        <w:t>_cQPo</w:t>
      </w:r>
      <w:r w:rsidR="00D571FF" w:rsidRPr="00E864FE">
        <w:rPr>
          <w:lang w:val="en-CA"/>
        </w:rPr>
        <w:t>.xlsm</w:t>
      </w:r>
      <w:r w:rsidR="00D571FF">
        <w:rPr>
          <w:lang w:val="en-CA"/>
        </w:rPr>
        <w:t>.</w:t>
      </w:r>
      <w:r w:rsidR="00E54479">
        <w:rPr>
          <w:lang w:val="en-CA"/>
        </w:rPr>
        <w:t xml:space="preserve"> Note that ru</w:t>
      </w:r>
      <w:r w:rsidR="00FE3F38">
        <w:rPr>
          <w:lang w:val="en-CA"/>
        </w:rPr>
        <w:t>n</w:t>
      </w:r>
      <w:r w:rsidR="00E54479">
        <w:rPr>
          <w:lang w:val="en-CA"/>
        </w:rPr>
        <w:t xml:space="preserve"> times are not accurate as </w:t>
      </w:r>
      <w:r w:rsidR="00EC1C25">
        <w:rPr>
          <w:lang w:val="en-CA"/>
        </w:rPr>
        <w:t>the reference was not created on the same cluster.</w:t>
      </w:r>
    </w:p>
    <w:p w14:paraId="5D0ECCD5" w14:textId="473C7F1B" w:rsidR="0092163B" w:rsidRDefault="0092163B" w:rsidP="0092163B">
      <w:pPr>
        <w:pStyle w:val="Caption"/>
        <w:keepNext/>
      </w:pPr>
      <w:bookmarkStart w:id="5" w:name="_Ref19784498"/>
      <w:r>
        <w:lastRenderedPageBreak/>
        <w:t xml:space="preserve">Table </w:t>
      </w:r>
      <w:r w:rsidR="00BD0C60">
        <w:fldChar w:fldCharType="begin"/>
      </w:r>
      <w:r w:rsidR="00BD0C60">
        <w:instrText xml:space="preserve"> SEQ Table \* ARABIC </w:instrText>
      </w:r>
      <w:r w:rsidR="00BD0C60">
        <w:fldChar w:fldCharType="separate"/>
      </w:r>
      <w:r w:rsidR="006763D0">
        <w:rPr>
          <w:noProof/>
        </w:rPr>
        <w:t>5</w:t>
      </w:r>
      <w:r w:rsidR="00BD0C60">
        <w:rPr>
          <w:noProof/>
        </w:rPr>
        <w:fldChar w:fldCharType="end"/>
      </w:r>
      <w:bookmarkEnd w:id="5"/>
      <w:r>
        <w:rPr>
          <w:noProof/>
        </w:rPr>
        <w:t xml:space="preserve"> Performance of BIF in presence of CCALF and chroma QP adjustment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9"/>
        <w:gridCol w:w="1052"/>
        <w:gridCol w:w="1169"/>
        <w:gridCol w:w="955"/>
        <w:gridCol w:w="955"/>
      </w:tblGrid>
      <w:tr w:rsidR="0092163B" w:rsidRPr="0092163B" w14:paraId="3AA95E81" w14:textId="77777777" w:rsidTr="0092163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A43F8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77DFF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</w:tc>
      </w:tr>
      <w:tr w:rsidR="0092163B" w:rsidRPr="0092163B" w14:paraId="3EA1B476" w14:textId="77777777" w:rsidTr="0092163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3D8E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21FD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VTM-6.0_CCALF_cQPo</w:t>
            </w:r>
          </w:p>
        </w:tc>
      </w:tr>
      <w:tr w:rsidR="0092163B" w:rsidRPr="0092163B" w14:paraId="64417062" w14:textId="77777777" w:rsidTr="0092163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4ECA1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575C4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3C654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8012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A209C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1D411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2163B" w:rsidRPr="0092163B" w14:paraId="71CC4C7C" w14:textId="77777777" w:rsidTr="0092163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14222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8632" w14:textId="248F02D2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1DC2" w14:textId="506E5576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85D0A" w14:textId="01F3EBE6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61FFF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671E5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84%</w:t>
            </w:r>
          </w:p>
        </w:tc>
      </w:tr>
      <w:tr w:rsidR="0092163B" w:rsidRPr="0092163B" w14:paraId="4B1013D2" w14:textId="77777777" w:rsidTr="009216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F1946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8E8FA" w14:textId="6C8CB27A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9091" w14:textId="7F047789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EB09" w14:textId="3C628343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8260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36901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</w:tr>
      <w:tr w:rsidR="0092163B" w:rsidRPr="0092163B" w14:paraId="5E41C814" w14:textId="77777777" w:rsidTr="009216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52B91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9082" w14:textId="37105F1F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C907" w14:textId="389D3B26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10C7" w14:textId="3DF3C436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A3FBE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1E42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</w:tr>
      <w:tr w:rsidR="0092163B" w:rsidRPr="0092163B" w14:paraId="04E663C0" w14:textId="77777777" w:rsidTr="009216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59C15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E27E" w14:textId="6288257C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BE3C" w14:textId="1B96D3F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E20F" w14:textId="517A7B25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2042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15067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92163B" w:rsidRPr="0092163B" w14:paraId="2DA59BD3" w14:textId="77777777" w:rsidTr="009216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D788C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6F0F" w14:textId="5684626A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842A1" w14:textId="01869CF5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EC75" w14:textId="469D6188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39C5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0F863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</w:tr>
      <w:tr w:rsidR="0092163B" w:rsidRPr="0092163B" w14:paraId="447AB4A9" w14:textId="77777777" w:rsidTr="0092163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7A76C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A199" w14:textId="6902C909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1166" w14:textId="048B4E66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2CFA" w14:textId="369BC93C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65220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997A1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</w:tr>
      <w:tr w:rsidR="0092163B" w:rsidRPr="0092163B" w14:paraId="68198E82" w14:textId="77777777" w:rsidTr="0092163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8193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16E6" w14:textId="0B32A533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44%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4E44" w14:textId="4196ABB5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894E" w14:textId="35D46BCB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3FE5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BDD66" w14:textId="77777777" w:rsidR="0092163B" w:rsidRPr="0092163B" w:rsidRDefault="0092163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</w:tr>
      <w:tr w:rsidR="0092163B" w:rsidRPr="0092163B" w14:paraId="6A0EFAFF" w14:textId="77777777" w:rsidTr="009216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D11BB" w14:textId="77777777" w:rsidR="0092163B" w:rsidRPr="0092163B" w:rsidRDefault="0092163B" w:rsidP="00921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C1C9B" w14:textId="4E094C65" w:rsidR="0092163B" w:rsidRPr="0092163B" w:rsidRDefault="0092163B" w:rsidP="00921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55%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24133" w14:textId="7089FD2E" w:rsidR="0092163B" w:rsidRPr="0092163B" w:rsidRDefault="0092163B" w:rsidP="00921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01AB" w14:textId="648A99F1" w:rsidR="0092163B" w:rsidRPr="0092163B" w:rsidRDefault="0092163B" w:rsidP="00921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8C32E" w14:textId="77777777" w:rsidR="0092163B" w:rsidRPr="0092163B" w:rsidRDefault="0092163B" w:rsidP="00921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9AAE" w14:textId="77777777" w:rsidR="0092163B" w:rsidRPr="0092163B" w:rsidRDefault="0092163B" w:rsidP="00921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2163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84%</w:t>
            </w:r>
          </w:p>
        </w:tc>
      </w:tr>
    </w:tbl>
    <w:p w14:paraId="6EBD72F9" w14:textId="068FB8DA" w:rsidR="0092163B" w:rsidRDefault="0092163B" w:rsidP="008F5E26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52691B" w:rsidRPr="0052691B" w14:paraId="668B03DE" w14:textId="77777777" w:rsidTr="005269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902C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9BC1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52691B" w:rsidRPr="0052691B" w14:paraId="5E91A5A4" w14:textId="77777777" w:rsidTr="005269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43CC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7D636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VTM-6.0_CCALF_cQPo</w:t>
            </w:r>
          </w:p>
        </w:tc>
      </w:tr>
      <w:tr w:rsidR="0052691B" w:rsidRPr="0052691B" w14:paraId="71CF748B" w14:textId="77777777" w:rsidTr="0052691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5E1F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33014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83D7F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D687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1C506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031B2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2691B" w:rsidRPr="0052691B" w14:paraId="574A1C33" w14:textId="77777777" w:rsidTr="005269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6F481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FBFC" w14:textId="2F2DBDC6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8BDB4" w14:textId="177D3EE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5CFC" w14:textId="2CCCBF96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60B09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229CA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52691B" w:rsidRPr="0052691B" w14:paraId="22B65322" w14:textId="77777777" w:rsidTr="005269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8A712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E47F" w14:textId="0B7F9150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DA64" w14:textId="03ED6C19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00AA4" w14:textId="53FC6C4F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0706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5C08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52691B" w:rsidRPr="0052691B" w14:paraId="204CAEE6" w14:textId="77777777" w:rsidTr="005269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009FB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EEAD" w14:textId="7F9BEAFD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3E0A" w14:textId="6E9B64BA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BB47" w14:textId="3643ACA4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9518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78EC4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123%</w:t>
            </w:r>
          </w:p>
        </w:tc>
      </w:tr>
      <w:tr w:rsidR="0052691B" w:rsidRPr="0052691B" w14:paraId="50DED7BD" w14:textId="77777777" w:rsidTr="005269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E8226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C64C" w14:textId="6A74A5E1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2B14" w14:textId="346D08C1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14D19" w14:textId="4DDFD2A6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7FB7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B5BD5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125%</w:t>
            </w:r>
          </w:p>
        </w:tc>
      </w:tr>
      <w:tr w:rsidR="0052691B" w:rsidRPr="0052691B" w14:paraId="550AE384" w14:textId="77777777" w:rsidTr="005269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753F1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9D63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3AC24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BE5D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D518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9D55B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2691B" w:rsidRPr="0052691B" w14:paraId="014ACAE2" w14:textId="77777777" w:rsidTr="005269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2888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254B5" w14:textId="20F53EF4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A348" w14:textId="0028B2A2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E0FE" w14:textId="6AE2E024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2FF6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CD958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</w:tr>
      <w:tr w:rsidR="0052691B" w:rsidRPr="0052691B" w14:paraId="60A6F405" w14:textId="77777777" w:rsidTr="005269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5DF46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A307" w14:textId="32D3E01E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38A9" w14:textId="7694AF99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5B33" w14:textId="3D4DD114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8904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86852" w14:textId="77777777" w:rsidR="0052691B" w:rsidRPr="0052691B" w:rsidRDefault="0052691B" w:rsidP="00FC02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122%</w:t>
            </w:r>
          </w:p>
        </w:tc>
      </w:tr>
      <w:tr w:rsidR="0052691B" w:rsidRPr="0052691B" w14:paraId="7D164984" w14:textId="77777777" w:rsidTr="005269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C42AC" w14:textId="77777777" w:rsidR="0052691B" w:rsidRPr="0052691B" w:rsidRDefault="0052691B" w:rsidP="00526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78F3E" w14:textId="5037D6EB" w:rsidR="0052691B" w:rsidRPr="0052691B" w:rsidRDefault="0052691B" w:rsidP="00526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F02D5" w14:textId="7C61E23C" w:rsidR="0052691B" w:rsidRPr="0052691B" w:rsidRDefault="0052691B" w:rsidP="00526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37%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7FE4" w14:textId="400B0E67" w:rsidR="0052691B" w:rsidRPr="0052691B" w:rsidRDefault="0052691B" w:rsidP="00526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337D9" w14:textId="77777777" w:rsidR="0052691B" w:rsidRPr="0052691B" w:rsidRDefault="0052691B" w:rsidP="00526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280DB" w14:textId="77777777" w:rsidR="0052691B" w:rsidRPr="0052691B" w:rsidRDefault="0052691B" w:rsidP="00526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69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123%</w:t>
            </w:r>
          </w:p>
        </w:tc>
      </w:tr>
    </w:tbl>
    <w:p w14:paraId="05F19D78" w14:textId="77777777" w:rsidR="00FC024E" w:rsidRDefault="00FC024E" w:rsidP="008F5E26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E24F4" w:rsidRPr="00CE24F4" w14:paraId="215AC8D6" w14:textId="77777777" w:rsidTr="00CE24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D355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891B6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</w:tc>
      </w:tr>
      <w:tr w:rsidR="00CE24F4" w:rsidRPr="00CE24F4" w14:paraId="087DF06D" w14:textId="77777777" w:rsidTr="00CE24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78BCA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693C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VTM-6.0_CCALF_cQPo</w:t>
            </w:r>
          </w:p>
        </w:tc>
      </w:tr>
      <w:tr w:rsidR="00CE24F4" w:rsidRPr="00CE24F4" w14:paraId="6C726B3B" w14:textId="77777777" w:rsidTr="00CE24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3FF7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D6984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5B543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789AE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9B6D8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8661D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E24F4" w:rsidRPr="00CE24F4" w14:paraId="494B74A1" w14:textId="77777777" w:rsidTr="00CE24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8AAA5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F4FBB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6525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F65C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E10EC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BFDFB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E24F4" w:rsidRPr="00CE24F4" w14:paraId="41FAE122" w14:textId="77777777" w:rsidTr="00CE24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61449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899F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7C7E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BE8C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CD35A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52360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E24F4" w:rsidRPr="00CE24F4" w14:paraId="49545033" w14:textId="77777777" w:rsidTr="00CE24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BA539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8962" w14:textId="0B6DD632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24DA" w14:textId="2AAEB2BD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BE80" w14:textId="5BE81F82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FF5A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C0B24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CE24F4" w:rsidRPr="00CE24F4" w14:paraId="5A1BB7E9" w14:textId="77777777" w:rsidTr="00CE24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5927D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57AA" w14:textId="6E42E6B4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ED7AC" w14:textId="784F9FD3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9CD5" w14:textId="78341218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50F7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BCAB0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CE24F4" w:rsidRPr="00CE24F4" w14:paraId="0BC5DE05" w14:textId="77777777" w:rsidTr="00CE24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B5270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FB9CE" w14:textId="27582508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CF08" w14:textId="15392098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2C6A" w14:textId="709E3BF9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B56C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EE50D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115%</w:t>
            </w:r>
          </w:p>
        </w:tc>
      </w:tr>
      <w:tr w:rsidR="00CE24F4" w:rsidRPr="00CE24F4" w14:paraId="372AC933" w14:textId="77777777" w:rsidTr="00CE24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256E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E977" w14:textId="351E9EE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4874" w14:textId="3932539B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7C42" w14:textId="4FFE2652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BBF5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36086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CE24F4" w:rsidRPr="00CE24F4" w14:paraId="0323C73F" w14:textId="77777777" w:rsidTr="00CE24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7F2B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6E283" w14:textId="78718666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CA83C" w14:textId="02493078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F052C" w14:textId="26D3AA31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66119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7B627" w14:textId="77777777" w:rsidR="00CE24F4" w:rsidRPr="00CE24F4" w:rsidRDefault="00CE24F4" w:rsidP="00CE24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118%</w:t>
            </w:r>
          </w:p>
        </w:tc>
      </w:tr>
      <w:tr w:rsidR="00CE24F4" w:rsidRPr="00CE24F4" w14:paraId="2F58CDF9" w14:textId="77777777" w:rsidTr="00CE24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F5D88" w14:textId="77777777" w:rsidR="00CE24F4" w:rsidRPr="00CE24F4" w:rsidRDefault="00CE24F4" w:rsidP="00CE2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919DA" w14:textId="020A2A97" w:rsidR="00CE24F4" w:rsidRPr="00CE24F4" w:rsidRDefault="00CE24F4" w:rsidP="00CE2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17BC3" w14:textId="250B1C13" w:rsidR="00CE24F4" w:rsidRPr="00CE24F4" w:rsidRDefault="00CE24F4" w:rsidP="00CE2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D131" w14:textId="6EAE7339" w:rsidR="00CE24F4" w:rsidRPr="00CE24F4" w:rsidRDefault="00CE24F4" w:rsidP="00CE2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7071E" w14:textId="77777777" w:rsidR="00CE24F4" w:rsidRPr="00CE24F4" w:rsidRDefault="00CE24F4" w:rsidP="00CE2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8B3DC" w14:textId="77777777" w:rsidR="00CE24F4" w:rsidRPr="00CE24F4" w:rsidRDefault="00CE24F4" w:rsidP="00CE2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E24F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</w:tbl>
    <w:p w14:paraId="27F56B8B" w14:textId="01AB18AB" w:rsidR="009A6858" w:rsidRDefault="009A6858" w:rsidP="009A6858">
      <w:pPr>
        <w:rPr>
          <w:lang w:val="en-CA"/>
        </w:rPr>
      </w:pPr>
      <w:r>
        <w:rPr>
          <w:lang w:val="en-CA"/>
        </w:rPr>
        <w:t xml:space="preserve">Comparing the above table with Table 4.1 in </w:t>
      </w:r>
      <w:r w:rsidRPr="005174B0">
        <w:rPr>
          <w:lang w:val="en-CA"/>
        </w:rPr>
        <w:t xml:space="preserve">JVET-P0073 </w:t>
      </w:r>
      <w:r>
        <w:rPr>
          <w:lang w:val="en-CA"/>
        </w:rPr>
        <w:t xml:space="preserve">(see Section </w:t>
      </w:r>
      <w:r w:rsidR="001977A5">
        <w:rPr>
          <w:lang w:val="en-CA"/>
        </w:rPr>
        <w:fldChar w:fldCharType="begin"/>
      </w:r>
      <w:r w:rsidR="001977A5">
        <w:rPr>
          <w:lang w:val="en-CA"/>
        </w:rPr>
        <w:instrText xml:space="preserve"> REF _Ref19797496 \r \h </w:instrText>
      </w:r>
      <w:r w:rsidR="001977A5">
        <w:rPr>
          <w:lang w:val="en-CA"/>
        </w:rPr>
      </w:r>
      <w:r w:rsidR="001977A5">
        <w:rPr>
          <w:lang w:val="en-CA"/>
        </w:rPr>
        <w:fldChar w:fldCharType="separate"/>
      </w:r>
      <w:r w:rsidR="001977A5">
        <w:rPr>
          <w:lang w:val="en-CA"/>
        </w:rPr>
        <w:t>6.2</w:t>
      </w:r>
      <w:r w:rsidR="001977A5">
        <w:rPr>
          <w:lang w:val="en-CA"/>
        </w:rPr>
        <w:fldChar w:fldCharType="end"/>
      </w:r>
      <w:r>
        <w:rPr>
          <w:lang w:val="en-CA"/>
        </w:rPr>
        <w:t xml:space="preserve"> below), again the BDR figures hardly change: As an example, for the </w:t>
      </w:r>
      <w:r w:rsidR="001977A5">
        <w:rPr>
          <w:lang w:val="en-CA"/>
        </w:rPr>
        <w:t>R</w:t>
      </w:r>
      <w:r>
        <w:rPr>
          <w:lang w:val="en-CA"/>
        </w:rPr>
        <w:t xml:space="preserve">andom </w:t>
      </w:r>
      <w:r w:rsidR="001977A5">
        <w:rPr>
          <w:lang w:val="en-CA"/>
        </w:rPr>
        <w:t>A</w:t>
      </w:r>
      <w:r>
        <w:rPr>
          <w:lang w:val="en-CA"/>
        </w:rPr>
        <w:t xml:space="preserve">ccess configuration, </w:t>
      </w:r>
      <w:r w:rsidR="004E3D8C">
        <w:rPr>
          <w:lang w:val="en-CA"/>
        </w:rPr>
        <w:fldChar w:fldCharType="begin"/>
      </w:r>
      <w:r w:rsidR="004E3D8C">
        <w:rPr>
          <w:lang w:val="en-CA"/>
        </w:rPr>
        <w:instrText xml:space="preserve"> REF _Ref19784498 \h </w:instrText>
      </w:r>
      <w:r w:rsidR="004E3D8C">
        <w:rPr>
          <w:lang w:val="en-CA"/>
        </w:rPr>
      </w:r>
      <w:r w:rsidR="004E3D8C">
        <w:rPr>
          <w:lang w:val="en-CA"/>
        </w:rPr>
        <w:fldChar w:fldCharType="separate"/>
      </w:r>
      <w:r w:rsidR="004E3D8C">
        <w:t xml:space="preserve">Table </w:t>
      </w:r>
      <w:r w:rsidR="004E3D8C">
        <w:rPr>
          <w:noProof/>
        </w:rPr>
        <w:t>5</w:t>
      </w:r>
      <w:r w:rsidR="004E3D8C">
        <w:rPr>
          <w:lang w:val="en-CA"/>
        </w:rPr>
        <w:fldChar w:fldCharType="end"/>
      </w:r>
      <w:r>
        <w:rPr>
          <w:lang w:val="en-CA"/>
        </w:rPr>
        <w:t xml:space="preserve"> above shows </w:t>
      </w:r>
      <w:r>
        <w:rPr>
          <w:lang w:val="en-CA"/>
        </w:rPr>
        <w:noBreakHyphen/>
        <w:t xml:space="preserve">0.42% (Y), 0.26% (U) and 0.23% (V) versus </w:t>
      </w:r>
      <w:r>
        <w:rPr>
          <w:lang w:val="en-CA"/>
        </w:rPr>
        <w:noBreakHyphen/>
        <w:t>0.44% (Y)</w:t>
      </w:r>
      <w:r w:rsidR="004E3D8C">
        <w:rPr>
          <w:lang w:val="en-CA"/>
        </w:rPr>
        <w:t>,</w:t>
      </w:r>
      <w:r>
        <w:rPr>
          <w:lang w:val="en-CA"/>
        </w:rPr>
        <w:t xml:space="preserve"> 0.29% (U)</w:t>
      </w:r>
      <w:r w:rsidR="004E3D8C">
        <w:rPr>
          <w:lang w:val="en-CA"/>
        </w:rPr>
        <w:t xml:space="preserve"> and</w:t>
      </w:r>
      <w:r>
        <w:rPr>
          <w:lang w:val="en-CA"/>
        </w:rPr>
        <w:t xml:space="preserve"> 0.23% (V).  </w:t>
      </w:r>
    </w:p>
    <w:p w14:paraId="00F95623" w14:textId="2132C376" w:rsidR="00B00165" w:rsidRDefault="00B00165" w:rsidP="008F5E26">
      <w:pPr>
        <w:rPr>
          <w:lang w:val="en-CA"/>
        </w:rPr>
      </w:pPr>
      <w:r>
        <w:rPr>
          <w:lang w:val="en-CA"/>
        </w:rPr>
        <w:t>Also, the results of the test software compared to VTM-6.0</w:t>
      </w:r>
      <w:r w:rsidR="00DB3F37">
        <w:rPr>
          <w:lang w:val="en-CA"/>
        </w:rPr>
        <w:t xml:space="preserve"> are included in </w:t>
      </w:r>
      <w:r w:rsidR="006763D0">
        <w:rPr>
          <w:lang w:val="en-CA"/>
        </w:rPr>
        <w:fldChar w:fldCharType="begin"/>
      </w:r>
      <w:r w:rsidR="006763D0">
        <w:rPr>
          <w:lang w:val="en-CA"/>
        </w:rPr>
        <w:instrText xml:space="preserve"> REF _Ref19784639 \h </w:instrText>
      </w:r>
      <w:r w:rsidR="006763D0">
        <w:rPr>
          <w:lang w:val="en-CA"/>
        </w:rPr>
      </w:r>
      <w:r w:rsidR="006763D0">
        <w:rPr>
          <w:lang w:val="en-CA"/>
        </w:rPr>
        <w:fldChar w:fldCharType="separate"/>
      </w:r>
      <w:r w:rsidR="006763D0">
        <w:t xml:space="preserve">Table </w:t>
      </w:r>
      <w:r w:rsidR="006763D0">
        <w:rPr>
          <w:noProof/>
        </w:rPr>
        <w:t>6</w:t>
      </w:r>
      <w:r w:rsidR="006763D0">
        <w:rPr>
          <w:lang w:val="en-CA"/>
        </w:rPr>
        <w:fldChar w:fldCharType="end"/>
      </w:r>
      <w:r w:rsidR="00DB3F37">
        <w:rPr>
          <w:lang w:val="en-CA"/>
        </w:rPr>
        <w:t>.</w:t>
      </w:r>
      <w:r w:rsidR="00D571FF" w:rsidRPr="00D571FF">
        <w:rPr>
          <w:lang w:val="en-CA"/>
        </w:rPr>
        <w:t xml:space="preserve"> </w:t>
      </w:r>
      <w:r w:rsidR="00D571FF">
        <w:rPr>
          <w:lang w:val="en-CA"/>
        </w:rPr>
        <w:t xml:space="preserve">Detailed results can be found in both </w:t>
      </w:r>
      <w:proofErr w:type="spellStart"/>
      <w:r w:rsidR="00D571FF">
        <w:rPr>
          <w:lang w:val="en-CA"/>
        </w:rPr>
        <w:t>test_b</w:t>
      </w:r>
      <w:proofErr w:type="spellEnd"/>
      <w:r w:rsidR="00D571FF">
        <w:rPr>
          <w:lang w:val="en-CA"/>
        </w:rPr>
        <w:t xml:space="preserve"> Excel sheets.</w:t>
      </w:r>
    </w:p>
    <w:p w14:paraId="79E6CC5C" w14:textId="3504D9D4" w:rsidR="006763D0" w:rsidRDefault="006763D0" w:rsidP="006763D0">
      <w:pPr>
        <w:pStyle w:val="Caption"/>
        <w:keepNext/>
      </w:pPr>
      <w:bookmarkStart w:id="6" w:name="_Ref19784639"/>
      <w:r>
        <w:lastRenderedPageBreak/>
        <w:t xml:space="preserve">Table </w:t>
      </w:r>
      <w:r w:rsidR="00BD0C60">
        <w:fldChar w:fldCharType="begin"/>
      </w:r>
      <w:r w:rsidR="00BD0C60">
        <w:instrText xml:space="preserve"> SEQ Table \* ARABIC </w:instrText>
      </w:r>
      <w:r w:rsidR="00BD0C60">
        <w:fldChar w:fldCharType="separate"/>
      </w:r>
      <w:r>
        <w:rPr>
          <w:noProof/>
        </w:rPr>
        <w:t>6</w:t>
      </w:r>
      <w:r w:rsidR="00BD0C60">
        <w:rPr>
          <w:noProof/>
        </w:rPr>
        <w:fldChar w:fldCharType="end"/>
      </w:r>
      <w:bookmarkEnd w:id="6"/>
      <w:r>
        <w:rPr>
          <w:noProof/>
        </w:rPr>
        <w:t xml:space="preserve"> </w:t>
      </w:r>
      <w:r w:rsidRPr="003C0F53">
        <w:rPr>
          <w:noProof/>
        </w:rPr>
        <w:t>Performance of CCALF, chroma QP adjustment and BIF comapred to VTM-6.0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B422B" w:rsidRPr="004B422B" w14:paraId="05A028B0" w14:textId="77777777" w:rsidTr="004B42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CEA8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2DCDF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</w:tc>
      </w:tr>
      <w:tr w:rsidR="004B422B" w:rsidRPr="004B422B" w14:paraId="2CA859C2" w14:textId="77777777" w:rsidTr="004B42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9AF6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C3F5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</w:t>
            </w:r>
          </w:p>
        </w:tc>
      </w:tr>
      <w:tr w:rsidR="004B422B" w:rsidRPr="004B422B" w14:paraId="60495C94" w14:textId="77777777" w:rsidTr="004B42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3374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ACA05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51CB4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D4AC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D9591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F8F4E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4B422B" w:rsidRPr="004B422B" w14:paraId="3ABA0E28" w14:textId="77777777" w:rsidTr="004B42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19146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1FC5" w14:textId="21785F53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D28D6D" w14:textId="3806BEAA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sz w:val="18"/>
                <w:szCs w:val="18"/>
                <w:lang w:val="sv-SE" w:eastAsia="sv-SE"/>
              </w:rPr>
              <w:t>5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sz w:val="18"/>
                <w:szCs w:val="18"/>
                <w:lang w:val="sv-SE" w:eastAsia="sv-SE"/>
              </w:rPr>
              <w:t>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8865A9" w14:textId="62E76942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sz w:val="18"/>
                <w:szCs w:val="18"/>
                <w:lang w:val="sv-SE" w:eastAsia="sv-SE"/>
              </w:rPr>
              <w:t>3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0725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EEEF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</w:tr>
      <w:tr w:rsidR="004B422B" w:rsidRPr="004B422B" w14:paraId="3E29797F" w14:textId="77777777" w:rsidTr="004B42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EB60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895C" w14:textId="2EA404B2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14CD7" w14:textId="0682CAE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D9358" w14:textId="64896B53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7C7E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F2B2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4B422B" w:rsidRPr="004B422B" w14:paraId="55E745C3" w14:textId="77777777" w:rsidTr="004B42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6C704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C209" w14:textId="70F37DB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CE74" w14:textId="2A049DFC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034C" w14:textId="04FF3C0D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3535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E760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  <w:tr w:rsidR="004B422B" w:rsidRPr="004B422B" w14:paraId="76E3081A" w14:textId="77777777" w:rsidTr="004B42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C20C2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80ED" w14:textId="3B1EC750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2BE4C0" w14:textId="3F761372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sz w:val="18"/>
                <w:szCs w:val="18"/>
                <w:lang w:val="sv-SE" w:eastAsia="sv-SE"/>
              </w:rPr>
              <w:t>4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F3A618" w14:textId="1157C25E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sz w:val="18"/>
                <w:szCs w:val="18"/>
                <w:lang w:val="sv-SE" w:eastAsia="sv-SE"/>
              </w:rPr>
              <w:t>4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sz w:val="18"/>
                <w:szCs w:val="18"/>
                <w:lang w:val="sv-SE" w:eastAsia="sv-SE"/>
              </w:rPr>
              <w:t>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A26F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739C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4B422B" w:rsidRPr="004B422B" w14:paraId="49578891" w14:textId="77777777" w:rsidTr="004B42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AC4E1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DA42" w14:textId="16B421D2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ECD2" w14:textId="7AD2514C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FDFBC5" w14:textId="3655058D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sz w:val="18"/>
                <w:szCs w:val="18"/>
                <w:lang w:val="sv-SE" w:eastAsia="sv-SE"/>
              </w:rPr>
              <w:t>4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9958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AA92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</w:tr>
      <w:tr w:rsidR="004B422B" w:rsidRPr="004B422B" w14:paraId="14B43ADF" w14:textId="77777777" w:rsidTr="004B42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F013C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3D7A" w14:textId="2888E59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653A1" w14:textId="7AE19B43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306F3" w14:textId="0F1AA966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E92B6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2251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4B422B" w:rsidRPr="004B422B" w14:paraId="19745021" w14:textId="77777777" w:rsidTr="004B42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32E63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80B3" w14:textId="3F643930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F15314" w14:textId="35A1D726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sz w:val="18"/>
                <w:szCs w:val="18"/>
                <w:lang w:val="sv-SE" w:eastAsia="sv-SE"/>
              </w:rPr>
              <w:t>5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sz w:val="18"/>
                <w:szCs w:val="18"/>
                <w:lang w:val="sv-SE" w:eastAsia="sv-SE"/>
              </w:rPr>
              <w:t>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0D105E" w14:textId="2EC7795B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sz w:val="18"/>
                <w:szCs w:val="18"/>
                <w:lang w:val="sv-SE" w:eastAsia="sv-SE"/>
              </w:rPr>
              <w:t>5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9A16A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2535A" w14:textId="77777777" w:rsidR="004B422B" w:rsidRPr="004B422B" w:rsidRDefault="004B422B" w:rsidP="005761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4B422B" w:rsidRPr="004B422B" w14:paraId="57E6D322" w14:textId="77777777" w:rsidTr="004B42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2D0D1" w14:textId="77777777" w:rsidR="004B422B" w:rsidRPr="004B422B" w:rsidRDefault="004B422B" w:rsidP="004B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198B3" w14:textId="25CDB163" w:rsidR="004B422B" w:rsidRPr="004B422B" w:rsidRDefault="004B422B" w:rsidP="004B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BDC66" w14:textId="26C65A83" w:rsidR="004B422B" w:rsidRPr="004B422B" w:rsidRDefault="004B422B" w:rsidP="004B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18EF" w14:textId="4FD66C95" w:rsidR="004B422B" w:rsidRPr="004B422B" w:rsidRDefault="004B422B" w:rsidP="004B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0679C" w14:textId="77777777" w:rsidR="004B422B" w:rsidRPr="004B422B" w:rsidRDefault="004B422B" w:rsidP="004B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39CE5" w14:textId="77777777" w:rsidR="004B422B" w:rsidRPr="004B422B" w:rsidRDefault="004B422B" w:rsidP="004B42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B422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</w:tbl>
    <w:p w14:paraId="71D5D339" w14:textId="57F20A52" w:rsidR="003C3199" w:rsidRDefault="003C3199" w:rsidP="003C319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C10BD" w:rsidRPr="00FC10BD" w14:paraId="676988CF" w14:textId="77777777" w:rsidTr="00FC10B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0E1A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E491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FC10BD" w:rsidRPr="00FC10BD" w14:paraId="73B74159" w14:textId="77777777" w:rsidTr="00FC10B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4A09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1723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</w:t>
            </w:r>
          </w:p>
        </w:tc>
      </w:tr>
      <w:tr w:rsidR="00FC10BD" w:rsidRPr="00FC10BD" w14:paraId="450FE402" w14:textId="77777777" w:rsidTr="00FC10B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F6E8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6FAA0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98585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1E68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F3327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A41ED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C10BD" w:rsidRPr="00FC10BD" w14:paraId="288BC11B" w14:textId="77777777" w:rsidTr="00FC10B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B0270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30C4" w14:textId="4056A56C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20C43E" w14:textId="59FB85E2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5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154DDF" w14:textId="01276760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4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4B8F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4AE33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</w:tr>
      <w:tr w:rsidR="00FC10BD" w:rsidRPr="00FC10BD" w14:paraId="66107073" w14:textId="77777777" w:rsidTr="00FC10B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BF5D6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E217" w14:textId="52949B55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73E9" w14:textId="71A3B7B6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836651" w14:textId="12B324C0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-5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25DE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E7377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FC10BD" w:rsidRPr="00FC10BD" w14:paraId="3B21C1A6" w14:textId="77777777" w:rsidTr="00FC10B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6CBEA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8535" w14:textId="6E744EF0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81ABE" w14:textId="05C231C2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-6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D8B9" w14:textId="1D13C56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4E1B0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E46C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FC10BD" w:rsidRPr="00FC10BD" w14:paraId="719F9F03" w14:textId="77777777" w:rsidTr="00FC10B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EE2E9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C3CF" w14:textId="0E2CF308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1BBAC2" w14:textId="1F877D0C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6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D88750" w14:textId="260B7C5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6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AB95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2A5A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FC10BD" w:rsidRPr="00FC10BD" w14:paraId="11A80B3B" w14:textId="77777777" w:rsidTr="00FC10B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43638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CD33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CE29D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E66A5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97F7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B845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C10BD" w:rsidRPr="00FC10BD" w14:paraId="5A5E710D" w14:textId="77777777" w:rsidTr="00FC10B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399F1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A5A4" w14:textId="2821019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5E6C" w14:textId="554FCD11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008B" w14:textId="118B30F9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ADE2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3ABB0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  <w:tr w:rsidR="00FC10BD" w:rsidRPr="00FC10BD" w14:paraId="2A0A9130" w14:textId="77777777" w:rsidTr="00FC10B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3F20F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A30B2" w14:textId="438BD238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FAF141" w14:textId="07D19BC5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6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064D96" w14:textId="467DD86D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6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55%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60D0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DE5EE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FC10BD" w:rsidRPr="00FC10BD" w14:paraId="49611228" w14:textId="77777777" w:rsidTr="00FC10B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09AFA" w14:textId="77777777" w:rsidR="00FC10BD" w:rsidRPr="00FC10BD" w:rsidRDefault="00FC10BD" w:rsidP="00FC1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66008" w14:textId="32D0072C" w:rsidR="00FC10BD" w:rsidRPr="00FC10BD" w:rsidRDefault="00FC10BD" w:rsidP="00FC1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EEC72" w14:textId="04979DF4" w:rsidR="00FC10BD" w:rsidRPr="00FC10BD" w:rsidRDefault="00FC10BD" w:rsidP="00FC1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AD93" w14:textId="788F4EBD" w:rsidR="00FC10BD" w:rsidRPr="00FC10BD" w:rsidRDefault="00FC10BD" w:rsidP="00FC1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CCA48" w14:textId="77777777" w:rsidR="00FC10BD" w:rsidRPr="00FC10BD" w:rsidRDefault="00FC10BD" w:rsidP="00FC1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8D285" w14:textId="77777777" w:rsidR="00FC10BD" w:rsidRPr="00FC10BD" w:rsidRDefault="00FC10BD" w:rsidP="00FC1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</w:tbl>
    <w:p w14:paraId="7B82E23F" w14:textId="7239D661" w:rsidR="00FC10BD" w:rsidRDefault="00FC10BD" w:rsidP="003C3199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C10BD" w:rsidRPr="00FC10BD" w14:paraId="74BED8B9" w14:textId="77777777" w:rsidTr="00FC10B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C9294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2456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 delay B</w:t>
            </w:r>
          </w:p>
        </w:tc>
      </w:tr>
      <w:tr w:rsidR="00FC10BD" w:rsidRPr="00FC10BD" w14:paraId="51F6ADB1" w14:textId="77777777" w:rsidTr="00FC10B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D171C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6836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</w:t>
            </w:r>
          </w:p>
        </w:tc>
      </w:tr>
      <w:tr w:rsidR="00FC10BD" w:rsidRPr="00FC10BD" w14:paraId="28BDEA60" w14:textId="77777777" w:rsidTr="00FC10B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437A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399E7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4130E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BB54A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68A03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9736D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C10BD" w:rsidRPr="00FC10BD" w14:paraId="43B633F9" w14:textId="77777777" w:rsidTr="00FC10B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2D2F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3226A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1B24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1DBB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46C0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4050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FC10BD" w:rsidRPr="00FC10BD" w14:paraId="4F336D85" w14:textId="77777777" w:rsidTr="00FC10B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BB69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690D3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EB4CA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5D76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0348F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30BC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C10BD" w:rsidRPr="00FC10BD" w14:paraId="23972B5F" w14:textId="77777777" w:rsidTr="00FC10B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D5D43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F93ED" w14:textId="441AA52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0ADAF8" w14:textId="740C5769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-8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7F2DD8" w14:textId="56FF9576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-6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7177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AC55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FC10BD" w:rsidRPr="00FC10BD" w14:paraId="3C8548CF" w14:textId="77777777" w:rsidTr="00FC10B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7A3F7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A2D60" w14:textId="28E86D3F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7B6C0D" w14:textId="47883288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4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ED270E" w14:textId="6A706BCC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6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395A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4EF82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</w:tr>
      <w:tr w:rsidR="00FC10BD" w:rsidRPr="00FC10BD" w14:paraId="4B7BE532" w14:textId="77777777" w:rsidTr="00FC10B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70D55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5172" w14:textId="553B39FF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5C348A" w14:textId="3D58A2B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-3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587FD5" w14:textId="6BF673F5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7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BEDB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C567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FC10BD" w:rsidRPr="00FC10BD" w14:paraId="28949C9E" w14:textId="77777777" w:rsidTr="00FC10B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494C4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08BC" w14:textId="60511909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7CC91" w14:textId="33BEAB62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-3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C052" w14:textId="048D270C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0E7E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9F42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  <w:tr w:rsidR="00FC10BD" w:rsidRPr="00FC10BD" w14:paraId="2B16D806" w14:textId="77777777" w:rsidTr="00FC10B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139E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27368" w14:textId="7590E071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9242E8" w14:textId="4757476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5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1DAE3A" w14:textId="1219A5AE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8</w:t>
            </w:r>
            <w:r w:rsidR="00221F46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A8C9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4E5F6" w14:textId="77777777" w:rsidR="00FC10BD" w:rsidRPr="00FC10BD" w:rsidRDefault="00FC10BD" w:rsidP="00FC10B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FC10BD" w:rsidRPr="00FC10BD" w14:paraId="36BFAD5D" w14:textId="77777777" w:rsidTr="00FC10B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A26DD" w14:textId="77777777" w:rsidR="00FC10BD" w:rsidRPr="00FC10BD" w:rsidRDefault="00FC10BD" w:rsidP="00FC1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1A71A" w14:textId="7977EDE6" w:rsidR="00FC10BD" w:rsidRPr="00FC10BD" w:rsidRDefault="00FC10BD" w:rsidP="00FC1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480D7" w14:textId="43903016" w:rsidR="00FC10BD" w:rsidRPr="00FC10BD" w:rsidRDefault="00FC10BD" w:rsidP="00FC1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7D45" w14:textId="23A40FC5" w:rsidR="00FC10BD" w:rsidRPr="00FC10BD" w:rsidRDefault="00FC10BD" w:rsidP="00FC1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221F4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56648" w14:textId="77777777" w:rsidR="00FC10BD" w:rsidRPr="00FC10BD" w:rsidRDefault="00FC10BD" w:rsidP="00FC1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1A410" w14:textId="77777777" w:rsidR="00FC10BD" w:rsidRPr="00FC10BD" w:rsidRDefault="00FC10BD" w:rsidP="00FC1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C10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</w:tbl>
    <w:p w14:paraId="56845BFD" w14:textId="22D8CA4E" w:rsidR="000568A3" w:rsidRDefault="000568A3" w:rsidP="000568A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C9CA710" w14:textId="310AF746" w:rsidR="00882C50" w:rsidRDefault="00882C50" w:rsidP="00882C50">
      <w:pPr>
        <w:rPr>
          <w:lang w:val="en-CA"/>
        </w:rPr>
      </w:pPr>
      <w:r>
        <w:rPr>
          <w:lang w:val="en-CA"/>
        </w:rPr>
        <w:t>From the results</w:t>
      </w:r>
      <w:r w:rsidR="009F4477">
        <w:rPr>
          <w:lang w:val="en-CA"/>
        </w:rPr>
        <w:t xml:space="preserve"> shown in </w:t>
      </w:r>
      <w:r w:rsidR="00761826">
        <w:rPr>
          <w:lang w:val="en-CA"/>
        </w:rPr>
        <w:fldChar w:fldCharType="begin"/>
      </w:r>
      <w:r w:rsidR="00761826">
        <w:rPr>
          <w:lang w:val="en-CA"/>
        </w:rPr>
        <w:instrText xml:space="preserve"> REF _Ref19799044 \h </w:instrText>
      </w:r>
      <w:r w:rsidR="00761826">
        <w:rPr>
          <w:lang w:val="en-CA"/>
        </w:rPr>
      </w:r>
      <w:r w:rsidR="00761826">
        <w:rPr>
          <w:lang w:val="en-CA"/>
        </w:rPr>
        <w:fldChar w:fldCharType="separate"/>
      </w:r>
      <w:r w:rsidR="00761826">
        <w:t xml:space="preserve">Table </w:t>
      </w:r>
      <w:r w:rsidR="00761826">
        <w:rPr>
          <w:noProof/>
        </w:rPr>
        <w:t>1</w:t>
      </w:r>
      <w:r w:rsidR="00761826">
        <w:rPr>
          <w:lang w:val="en-CA"/>
        </w:rPr>
        <w:fldChar w:fldCharType="end"/>
      </w:r>
      <w:r w:rsidR="009F4477">
        <w:rPr>
          <w:lang w:val="en-CA"/>
        </w:rPr>
        <w:t xml:space="preserve"> and </w:t>
      </w:r>
      <w:r w:rsidR="00761826">
        <w:rPr>
          <w:lang w:val="en-CA"/>
        </w:rPr>
        <w:fldChar w:fldCharType="begin"/>
      </w:r>
      <w:r w:rsidR="00761826">
        <w:rPr>
          <w:lang w:val="en-CA"/>
        </w:rPr>
        <w:instrText xml:space="preserve"> REF _Ref19695889 \h </w:instrText>
      </w:r>
      <w:r w:rsidR="00761826">
        <w:rPr>
          <w:lang w:val="en-CA"/>
        </w:rPr>
      </w:r>
      <w:r w:rsidR="00761826">
        <w:rPr>
          <w:lang w:val="en-CA"/>
        </w:rPr>
        <w:fldChar w:fldCharType="separate"/>
      </w:r>
      <w:r w:rsidR="00761826">
        <w:t xml:space="preserve">Table </w:t>
      </w:r>
      <w:r w:rsidR="00761826">
        <w:rPr>
          <w:noProof/>
        </w:rPr>
        <w:t>2</w:t>
      </w:r>
      <w:r w:rsidR="00761826">
        <w:rPr>
          <w:lang w:val="en-CA"/>
        </w:rPr>
        <w:fldChar w:fldCharType="end"/>
      </w:r>
      <w:r w:rsidR="00761826">
        <w:rPr>
          <w:lang w:val="en-CA"/>
        </w:rPr>
        <w:t xml:space="preserve"> </w:t>
      </w:r>
      <w:r w:rsidR="009F4477">
        <w:rPr>
          <w:lang w:val="en-CA"/>
        </w:rPr>
        <w:t>i</w:t>
      </w:r>
      <w:r w:rsidR="00C24D1D">
        <w:rPr>
          <w:lang w:val="en-CA"/>
        </w:rPr>
        <w:t xml:space="preserve">t can be concluded that the two investigated tools, CCALF and BIF, </w:t>
      </w:r>
      <w:r w:rsidR="00D72A76">
        <w:rPr>
          <w:lang w:val="en-CA"/>
        </w:rPr>
        <w:t xml:space="preserve">do not interfere with each other and </w:t>
      </w:r>
      <w:r w:rsidR="00C44DF5">
        <w:rPr>
          <w:lang w:val="en-CA"/>
        </w:rPr>
        <w:t>provide</w:t>
      </w:r>
      <w:r w:rsidR="00FE3F38">
        <w:rPr>
          <w:lang w:val="en-CA"/>
        </w:rPr>
        <w:t>, with very small differences,</w:t>
      </w:r>
      <w:r w:rsidR="00C44DF5">
        <w:rPr>
          <w:lang w:val="en-CA"/>
        </w:rPr>
        <w:t xml:space="preserve"> the same gains regardless of </w:t>
      </w:r>
      <w:r w:rsidR="009833F7">
        <w:rPr>
          <w:lang w:val="en-CA"/>
        </w:rPr>
        <w:t>whether the other tool is enabled.</w:t>
      </w:r>
    </w:p>
    <w:p w14:paraId="23041488" w14:textId="549CD726" w:rsidR="006C4AA7" w:rsidRPr="00882C50" w:rsidRDefault="006C4AA7" w:rsidP="00882C50">
      <w:pPr>
        <w:rPr>
          <w:lang w:val="en-CA"/>
        </w:rPr>
      </w:pPr>
      <w:r>
        <w:rPr>
          <w:lang w:val="en-CA"/>
        </w:rPr>
        <w:t>We would like to thank Sharp Labs of America for cross-checking these results.</w:t>
      </w:r>
    </w:p>
    <w:p w14:paraId="5B5FE4D6" w14:textId="2E6C0661" w:rsidR="005A7698" w:rsidRDefault="005A7698" w:rsidP="005A76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13D9175" w14:textId="04C46DD2" w:rsidR="00EB4036" w:rsidRDefault="00EB4036" w:rsidP="00EB4036">
      <w:pPr>
        <w:rPr>
          <w:lang w:val="en-CA"/>
        </w:rPr>
      </w:pPr>
      <w:r>
        <w:rPr>
          <w:lang w:val="en-CA"/>
        </w:rPr>
        <w:t xml:space="preserve">[1] </w:t>
      </w:r>
      <w:r w:rsidR="00740276">
        <w:rPr>
          <w:lang w:val="en-CA"/>
        </w:rPr>
        <w:t xml:space="preserve">C.-Y. Chen, A. </w:t>
      </w:r>
      <w:proofErr w:type="spellStart"/>
      <w:r w:rsidR="00740276">
        <w:rPr>
          <w:lang w:val="en-CA"/>
        </w:rPr>
        <w:t>Norkin</w:t>
      </w:r>
      <w:proofErr w:type="spellEnd"/>
      <w:r w:rsidR="00740276">
        <w:rPr>
          <w:lang w:val="en-CA"/>
        </w:rPr>
        <w:t xml:space="preserve">. </w:t>
      </w:r>
      <w:r w:rsidR="005A5E24" w:rsidRPr="005A5E24">
        <w:rPr>
          <w:lang w:val="en-CA"/>
        </w:rPr>
        <w:t>Description of Core Experiment 5 (CE5): Loop filtering</w:t>
      </w:r>
      <w:r w:rsidR="005A5E24">
        <w:rPr>
          <w:lang w:val="en-CA"/>
        </w:rPr>
        <w:t xml:space="preserve">. </w:t>
      </w:r>
      <w:r>
        <w:rPr>
          <w:lang w:val="en-CA"/>
        </w:rPr>
        <w:t>JVET-O2025</w:t>
      </w:r>
      <w:r w:rsidR="005A5E24">
        <w:rPr>
          <w:lang w:val="en-CA"/>
        </w:rPr>
        <w:t>, Gothenburg, Sweden, July 2019</w:t>
      </w:r>
    </w:p>
    <w:p w14:paraId="451B236B" w14:textId="56E8791B" w:rsidR="00D65750" w:rsidRDefault="00D65750" w:rsidP="00EB4036">
      <w:pPr>
        <w:rPr>
          <w:lang w:val="en-CA"/>
        </w:rPr>
      </w:pPr>
      <w:r>
        <w:rPr>
          <w:lang w:val="en-CA"/>
        </w:rPr>
        <w:t xml:space="preserve">[2] </w:t>
      </w:r>
      <w:r w:rsidR="000F6211">
        <w:rPr>
          <w:lang w:val="en-CA"/>
        </w:rPr>
        <w:t xml:space="preserve">K. </w:t>
      </w:r>
      <w:proofErr w:type="spellStart"/>
      <w:r w:rsidR="000F6211">
        <w:rPr>
          <w:lang w:val="en-CA"/>
        </w:rPr>
        <w:t>Misra</w:t>
      </w:r>
      <w:proofErr w:type="spellEnd"/>
      <w:r w:rsidR="000F6211">
        <w:rPr>
          <w:lang w:val="en-CA"/>
        </w:rPr>
        <w:t xml:space="preserve"> et al. </w:t>
      </w:r>
      <w:r w:rsidR="000F6211">
        <w:t xml:space="preserve">CE5-2.1, CE5-2.2: Cross Component Adaptive Loop Filter. </w:t>
      </w:r>
      <w:r>
        <w:rPr>
          <w:lang w:val="en-CA"/>
        </w:rPr>
        <w:t>JVET-</w:t>
      </w:r>
      <w:r w:rsidR="00C0450A">
        <w:rPr>
          <w:lang w:val="en-CA"/>
        </w:rPr>
        <w:t>P0080</w:t>
      </w:r>
      <w:r w:rsidR="000F6211">
        <w:rPr>
          <w:lang w:val="en-CA"/>
        </w:rPr>
        <w:t>, Geneva, Switzerland, October 2019</w:t>
      </w:r>
      <w:r>
        <w:rPr>
          <w:lang w:val="en-CA"/>
        </w:rPr>
        <w:t xml:space="preserve"> </w:t>
      </w:r>
    </w:p>
    <w:p w14:paraId="4B6EC45E" w14:textId="6051774C" w:rsidR="00C04C4D" w:rsidRPr="00EB4036" w:rsidRDefault="00C04C4D" w:rsidP="00EB4036">
      <w:pPr>
        <w:rPr>
          <w:lang w:val="en-CA"/>
        </w:rPr>
      </w:pPr>
      <w:r>
        <w:rPr>
          <w:lang w:val="en-CA"/>
        </w:rPr>
        <w:lastRenderedPageBreak/>
        <w:t xml:space="preserve">[3] </w:t>
      </w:r>
      <w:r w:rsidR="00770161">
        <w:rPr>
          <w:lang w:val="en-CA"/>
        </w:rPr>
        <w:t xml:space="preserve">J. Ström et al. </w:t>
      </w:r>
      <w:r w:rsidR="00770161">
        <w:t xml:space="preserve">CE5-3.1: Combination of bilateral filter and SAO. </w:t>
      </w:r>
      <w:r>
        <w:rPr>
          <w:lang w:val="en-CA"/>
        </w:rPr>
        <w:t>JVET-P</w:t>
      </w:r>
      <w:r w:rsidR="007F1D9D">
        <w:rPr>
          <w:lang w:val="en-CA"/>
        </w:rPr>
        <w:t>0073</w:t>
      </w:r>
      <w:r w:rsidR="00770161">
        <w:rPr>
          <w:lang w:val="en-CA"/>
        </w:rPr>
        <w:t>,</w:t>
      </w:r>
      <w:r>
        <w:rPr>
          <w:lang w:val="en-CA"/>
        </w:rPr>
        <w:t xml:space="preserve"> </w:t>
      </w:r>
      <w:r w:rsidR="00770161">
        <w:rPr>
          <w:lang w:val="en-CA"/>
        </w:rPr>
        <w:t>Geneva</w:t>
      </w:r>
      <w:r w:rsidR="00C0450A">
        <w:rPr>
          <w:lang w:val="en-CA"/>
        </w:rPr>
        <w:t>, Switzerland, October 2019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E492B93" w:rsidR="00342FF4" w:rsidRPr="005B217D" w:rsidRDefault="004D324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768E148" w14:textId="0DC290AA" w:rsidR="00744F8A" w:rsidRDefault="00A26B6E" w:rsidP="00744F8A">
      <w:pPr>
        <w:pStyle w:val="Heading1"/>
        <w:rPr>
          <w:lang w:val="en-CA"/>
        </w:rPr>
      </w:pPr>
      <w:r>
        <w:rPr>
          <w:lang w:val="en-CA"/>
        </w:rPr>
        <w:t>Appendix</w:t>
      </w:r>
      <w:r w:rsidR="00C02458">
        <w:rPr>
          <w:lang w:val="en-CA"/>
        </w:rPr>
        <w:t xml:space="preserve"> – Tables from JVET-P0080 and JVET-P0073</w:t>
      </w:r>
    </w:p>
    <w:p w14:paraId="7C348AF1" w14:textId="5654EAE2" w:rsidR="00C02458" w:rsidRDefault="0015208E" w:rsidP="00DC46C1">
      <w:pPr>
        <w:pStyle w:val="Heading2"/>
        <w:rPr>
          <w:lang w:val="en-CA"/>
        </w:rPr>
      </w:pPr>
      <w:bookmarkStart w:id="7" w:name="_Ref19797481"/>
      <w:r>
        <w:rPr>
          <w:lang w:val="en-CA"/>
        </w:rPr>
        <w:t>JVET-P0080 Table 3.1</w:t>
      </w:r>
      <w:bookmarkEnd w:id="7"/>
    </w:p>
    <w:p w14:paraId="12C3BB5E" w14:textId="2783BF57" w:rsidR="002D1EA1" w:rsidRPr="002D1EA1" w:rsidRDefault="004943AD" w:rsidP="002D1EA1">
      <w:pPr>
        <w:rPr>
          <w:lang w:val="en-CA"/>
        </w:rPr>
      </w:pPr>
      <w:r>
        <w:rPr>
          <w:lang w:val="en-CA"/>
        </w:rPr>
        <w:t>Table taken from document</w:t>
      </w:r>
      <w:r w:rsidR="00A9630F">
        <w:rPr>
          <w:lang w:val="en-CA"/>
        </w:rPr>
        <w:t xml:space="preserve"> JVET-P0080</w:t>
      </w:r>
      <w:r>
        <w:rPr>
          <w:lang w:val="en-CA"/>
        </w:rPr>
        <w:t xml:space="preserve"> version 1</w:t>
      </w:r>
      <w:r w:rsidR="00A9630F">
        <w:rPr>
          <w:lang w:val="en-CA"/>
        </w:rPr>
        <w:t xml:space="preserve"> [2]</w:t>
      </w:r>
      <w:r>
        <w:rPr>
          <w:lang w:val="en-CA"/>
        </w:rPr>
        <w:t>.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2D1EA1" w14:paraId="10BE902C" w14:textId="77777777" w:rsidTr="002D1EA1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4E315997" w14:textId="77777777" w:rsidR="002D1EA1" w:rsidRDefault="002D1EA1" w:rsidP="002D1EA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46CB33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EE3918" w14:textId="77777777" w:rsidR="002D1EA1" w:rsidRDefault="002D1EA1" w:rsidP="002D1EA1">
            <w:pPr>
              <w:keepNext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113830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A58DFD" w14:textId="77777777" w:rsidR="002D1EA1" w:rsidRDefault="002D1EA1" w:rsidP="002D1EA1">
            <w:pPr>
              <w:keepNext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44E2D2" w14:textId="77777777" w:rsidR="002D1EA1" w:rsidRDefault="002D1EA1" w:rsidP="002D1EA1">
            <w:pPr>
              <w:keepNext/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D1EA1" w14:paraId="6C22D1DC" w14:textId="77777777" w:rsidTr="002D1EA1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79ADA174" w14:textId="77777777" w:rsidR="002D1EA1" w:rsidRDefault="002D1EA1" w:rsidP="002D1EA1">
            <w:pPr>
              <w:keepNext/>
              <w:spacing w:before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517C532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4BF4D1ED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noWrap/>
            <w:vAlign w:val="center"/>
            <w:hideMark/>
          </w:tcPr>
          <w:p w14:paraId="0A2644DF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noWrap/>
            <w:vAlign w:val="center"/>
            <w:hideMark/>
          </w:tcPr>
          <w:p w14:paraId="792CD555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01122B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D1EA1" w14:paraId="17873398" w14:textId="77777777" w:rsidTr="002D1EA1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0ED9E7C0" w14:textId="77777777" w:rsidR="002D1EA1" w:rsidRDefault="002D1EA1" w:rsidP="002D1EA1">
            <w:pPr>
              <w:keepNext/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9C69EB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984CEB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4CB801B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FE5026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556817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1EA1" w14:paraId="6311CA98" w14:textId="77777777" w:rsidTr="002D1E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D2FDCD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115F6210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341C952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DD50988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1060" w:type="dxa"/>
            <w:noWrap/>
            <w:vAlign w:val="center"/>
            <w:hideMark/>
          </w:tcPr>
          <w:p w14:paraId="50DB8FD4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29A7A9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D1EA1" w14:paraId="58FC7E66" w14:textId="77777777" w:rsidTr="002D1E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961F02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663057E1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shd w:val="clear" w:color="auto" w:fill="CCFFCC"/>
            <w:noWrap/>
            <w:vAlign w:val="center"/>
            <w:hideMark/>
          </w:tcPr>
          <w:p w14:paraId="67A84FDE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F0CDE86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-8.93%</w:t>
            </w:r>
          </w:p>
        </w:tc>
        <w:tc>
          <w:tcPr>
            <w:tcW w:w="1060" w:type="dxa"/>
            <w:noWrap/>
            <w:vAlign w:val="center"/>
            <w:hideMark/>
          </w:tcPr>
          <w:p w14:paraId="6BC1A394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AD49FE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D1EA1" w14:paraId="0C01CA41" w14:textId="77777777" w:rsidTr="002D1E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89E2E6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69D27535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shd w:val="clear" w:color="auto" w:fill="CCFFCC"/>
            <w:noWrap/>
            <w:vAlign w:val="center"/>
            <w:hideMark/>
          </w:tcPr>
          <w:p w14:paraId="49E7626C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CB79FDA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-8.57%</w:t>
            </w:r>
          </w:p>
        </w:tc>
        <w:tc>
          <w:tcPr>
            <w:tcW w:w="1060" w:type="dxa"/>
            <w:noWrap/>
            <w:vAlign w:val="center"/>
            <w:hideMark/>
          </w:tcPr>
          <w:p w14:paraId="3B7C4723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C1D47F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D1EA1" w14:paraId="7668435D" w14:textId="77777777" w:rsidTr="002D1E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B8E958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3FDCA49E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shd w:val="clear" w:color="auto" w:fill="CCFFCC"/>
            <w:noWrap/>
            <w:vAlign w:val="center"/>
            <w:hideMark/>
          </w:tcPr>
          <w:p w14:paraId="0EA41E76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9315F45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-3.91%</w:t>
            </w:r>
          </w:p>
        </w:tc>
        <w:tc>
          <w:tcPr>
            <w:tcW w:w="1060" w:type="dxa"/>
            <w:noWrap/>
            <w:vAlign w:val="center"/>
            <w:hideMark/>
          </w:tcPr>
          <w:p w14:paraId="0620C212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C1E483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1EA1" w14:paraId="2991E589" w14:textId="77777777" w:rsidTr="002D1E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ED3575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5F2887EB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shd w:val="clear" w:color="auto" w:fill="CCFFCC"/>
            <w:noWrap/>
            <w:vAlign w:val="center"/>
            <w:hideMark/>
          </w:tcPr>
          <w:p w14:paraId="30F327FA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B5160FB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-3.46%</w:t>
            </w:r>
          </w:p>
        </w:tc>
        <w:tc>
          <w:tcPr>
            <w:tcW w:w="1060" w:type="dxa"/>
            <w:noWrap/>
            <w:vAlign w:val="center"/>
            <w:hideMark/>
          </w:tcPr>
          <w:p w14:paraId="7C02821A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4628A5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D1EA1" w14:paraId="7D2A207B" w14:textId="77777777" w:rsidTr="002D1E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D1F76F5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238C11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DC133B4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7E95DD4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154E7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E2CEF4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D1EA1" w14:paraId="2E0E413D" w14:textId="77777777" w:rsidTr="002D1E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42D1794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0EE5D35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AAF4B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4A39F73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8B208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4299AC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D1EA1" w14:paraId="1A36C00A" w14:textId="77777777" w:rsidTr="002D1E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E98E69" w14:textId="77777777" w:rsidR="002D1EA1" w:rsidRDefault="002D1EA1" w:rsidP="002D1E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093666" w14:textId="77777777" w:rsidR="002D1EA1" w:rsidRDefault="002D1EA1" w:rsidP="002D1E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1678C265" w14:textId="77777777" w:rsidR="002D1EA1" w:rsidRDefault="002D1EA1" w:rsidP="002D1EA1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1C66047" w14:textId="77777777" w:rsidR="002D1EA1" w:rsidRDefault="002D1EA1" w:rsidP="002D1EA1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68577D" w14:textId="77777777" w:rsidR="002D1EA1" w:rsidRDefault="002D1EA1" w:rsidP="002D1E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F12C22" w14:textId="77777777" w:rsidR="002D1EA1" w:rsidRDefault="002D1EA1" w:rsidP="002D1E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D1EA1" w14:paraId="360127AF" w14:textId="77777777" w:rsidTr="002D1EA1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4171EF23" w14:textId="77777777" w:rsidR="002D1EA1" w:rsidRDefault="002D1EA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4AEFF1B3" w14:textId="77777777" w:rsidR="002D1EA1" w:rsidRDefault="002D1EA1">
            <w:pPr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72182DA6" w14:textId="77777777" w:rsidR="002D1EA1" w:rsidRDefault="002D1EA1">
            <w:pPr>
              <w:rPr>
                <w:sz w:val="20"/>
                <w:lang w:val="sv-SE" w:eastAsia="sv-SE"/>
              </w:rPr>
            </w:pPr>
          </w:p>
        </w:tc>
        <w:tc>
          <w:tcPr>
            <w:tcW w:w="2061" w:type="dxa"/>
            <w:noWrap/>
            <w:vAlign w:val="center"/>
            <w:hideMark/>
          </w:tcPr>
          <w:p w14:paraId="249C4067" w14:textId="77777777" w:rsidR="002D1EA1" w:rsidRDefault="002D1EA1">
            <w:pPr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195F7614" w14:textId="77777777" w:rsidR="002D1EA1" w:rsidRDefault="002D1EA1">
            <w:pPr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7E419BC1" w14:textId="77777777" w:rsidR="002D1EA1" w:rsidRDefault="002D1EA1">
            <w:pPr>
              <w:rPr>
                <w:sz w:val="20"/>
                <w:lang w:val="sv-SE" w:eastAsia="sv-SE"/>
              </w:rPr>
            </w:pPr>
          </w:p>
        </w:tc>
      </w:tr>
      <w:tr w:rsidR="002D1EA1" w14:paraId="73E1D059" w14:textId="77777777" w:rsidTr="002D1EA1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655C460E" w14:textId="77777777" w:rsidR="002D1EA1" w:rsidRDefault="002D1EA1" w:rsidP="002D1EA1">
            <w:pPr>
              <w:keepNext/>
              <w:spacing w:before="0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FF86CFE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7A00F3" w14:textId="77777777" w:rsidR="002D1EA1" w:rsidRDefault="002D1EA1" w:rsidP="002D1EA1">
            <w:pPr>
              <w:keepNext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83385B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15B8E1" w14:textId="77777777" w:rsidR="002D1EA1" w:rsidRDefault="002D1EA1" w:rsidP="002D1EA1">
            <w:pPr>
              <w:keepNext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623D99" w14:textId="77777777" w:rsidR="002D1EA1" w:rsidRDefault="002D1EA1" w:rsidP="002D1EA1">
            <w:pPr>
              <w:keepNext/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D1EA1" w14:paraId="2941A4FE" w14:textId="77777777" w:rsidTr="002D1EA1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3902E842" w14:textId="77777777" w:rsidR="002D1EA1" w:rsidRDefault="002D1EA1" w:rsidP="002D1EA1">
            <w:pPr>
              <w:keepNext/>
              <w:spacing w:before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F95049E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52DEF6AA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noWrap/>
            <w:vAlign w:val="center"/>
            <w:hideMark/>
          </w:tcPr>
          <w:p w14:paraId="4EA9CCB8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noWrap/>
            <w:vAlign w:val="center"/>
            <w:hideMark/>
          </w:tcPr>
          <w:p w14:paraId="631F9D70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E7AF6C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D1EA1" w14:paraId="50D20D98" w14:textId="77777777" w:rsidTr="002D1EA1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5663672F" w14:textId="77777777" w:rsidR="002D1EA1" w:rsidRDefault="002D1EA1" w:rsidP="002D1EA1">
            <w:pPr>
              <w:keepNext/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E7A57C8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6866819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D547C1F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2A809C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94C838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1EA1" w14:paraId="184CADEB" w14:textId="77777777" w:rsidTr="002D1E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6066CC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7E546D22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7EBA711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674F86F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-5.34%</w:t>
            </w:r>
          </w:p>
        </w:tc>
        <w:tc>
          <w:tcPr>
            <w:tcW w:w="1060" w:type="dxa"/>
            <w:noWrap/>
            <w:vAlign w:val="center"/>
            <w:hideMark/>
          </w:tcPr>
          <w:p w14:paraId="006BC28C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133107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1EA1" w14:paraId="0E84AAB2" w14:textId="77777777" w:rsidTr="002D1E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B8BD2D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5A3E5903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shd w:val="clear" w:color="auto" w:fill="CCFFCC"/>
            <w:noWrap/>
            <w:vAlign w:val="center"/>
            <w:hideMark/>
          </w:tcPr>
          <w:p w14:paraId="24E9B6FC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51DB4CB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-15.74%</w:t>
            </w:r>
          </w:p>
        </w:tc>
        <w:tc>
          <w:tcPr>
            <w:tcW w:w="1060" w:type="dxa"/>
            <w:noWrap/>
            <w:vAlign w:val="center"/>
            <w:hideMark/>
          </w:tcPr>
          <w:p w14:paraId="4FADA204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2D5E3A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1EA1" w14:paraId="5E6840FE" w14:textId="77777777" w:rsidTr="002D1E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95170E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7CA223E3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shd w:val="clear" w:color="auto" w:fill="CCFFCC"/>
            <w:noWrap/>
            <w:vAlign w:val="center"/>
            <w:hideMark/>
          </w:tcPr>
          <w:p w14:paraId="7347B752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150A85F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-14.08%</w:t>
            </w:r>
          </w:p>
        </w:tc>
        <w:tc>
          <w:tcPr>
            <w:tcW w:w="1060" w:type="dxa"/>
            <w:noWrap/>
            <w:vAlign w:val="center"/>
            <w:hideMark/>
          </w:tcPr>
          <w:p w14:paraId="2E58076D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219BF2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1EA1" w14:paraId="0EFD3D35" w14:textId="77777777" w:rsidTr="002D1E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924550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6679F443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shd w:val="clear" w:color="auto" w:fill="CCFFCC"/>
            <w:noWrap/>
            <w:vAlign w:val="center"/>
            <w:hideMark/>
          </w:tcPr>
          <w:p w14:paraId="6F9CA540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77C6C34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1060" w:type="dxa"/>
            <w:noWrap/>
            <w:vAlign w:val="center"/>
            <w:hideMark/>
          </w:tcPr>
          <w:p w14:paraId="2B4FECB8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3922EA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1EA1" w14:paraId="0236E40E" w14:textId="77777777" w:rsidTr="002D1E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21D7B2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415C9F68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195C2729" w14:textId="77777777" w:rsidR="002D1EA1" w:rsidRDefault="002D1EA1" w:rsidP="002D1EA1">
            <w:pPr>
              <w:keepNext/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570338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48236571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F781AF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1EA1" w14:paraId="7239D913" w14:textId="77777777" w:rsidTr="002D1E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D79986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295226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C412337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9F0E3A6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A4A65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E4DE89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1EA1" w14:paraId="0CB504A0" w14:textId="77777777" w:rsidTr="002D1E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49ADA8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97D456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CB99399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66042CC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EF93CD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3061DE1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1EA1" w14:paraId="5D0E1D13" w14:textId="77777777" w:rsidTr="002D1E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7F3755" w14:textId="77777777" w:rsidR="002D1EA1" w:rsidRDefault="002D1EA1" w:rsidP="002D1E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7A7D1E" w14:textId="77777777" w:rsidR="002D1EA1" w:rsidRDefault="002D1EA1" w:rsidP="002D1E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41E9515" w14:textId="77777777" w:rsidR="002D1EA1" w:rsidRDefault="002D1EA1" w:rsidP="002D1EA1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44A0E69" w14:textId="77777777" w:rsidR="002D1EA1" w:rsidRDefault="002D1EA1" w:rsidP="002D1EA1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17AC6E" w14:textId="77777777" w:rsidR="002D1EA1" w:rsidRDefault="002D1EA1" w:rsidP="002D1E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3EF371" w14:textId="77777777" w:rsidR="002D1EA1" w:rsidRDefault="002D1EA1" w:rsidP="002D1E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1EA1" w14:paraId="577668C0" w14:textId="77777777" w:rsidTr="002D1EA1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017E58D1" w14:textId="77777777" w:rsidR="002D1EA1" w:rsidRDefault="002D1EA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67220784" w14:textId="77777777" w:rsidR="002D1EA1" w:rsidRDefault="002D1EA1">
            <w:pPr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1F8738A2" w14:textId="77777777" w:rsidR="002D1EA1" w:rsidRDefault="002D1EA1">
            <w:pPr>
              <w:rPr>
                <w:sz w:val="20"/>
                <w:lang w:val="sv-SE" w:eastAsia="sv-SE"/>
              </w:rPr>
            </w:pPr>
          </w:p>
        </w:tc>
        <w:tc>
          <w:tcPr>
            <w:tcW w:w="2061" w:type="dxa"/>
            <w:noWrap/>
            <w:vAlign w:val="bottom"/>
            <w:hideMark/>
          </w:tcPr>
          <w:p w14:paraId="21947073" w14:textId="77777777" w:rsidR="002D1EA1" w:rsidRDefault="002D1EA1">
            <w:pPr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56AABE33" w14:textId="77777777" w:rsidR="002D1EA1" w:rsidRDefault="002D1EA1">
            <w:pPr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6F4F7CDF" w14:textId="77777777" w:rsidR="002D1EA1" w:rsidRDefault="002D1EA1">
            <w:pPr>
              <w:rPr>
                <w:sz w:val="20"/>
                <w:lang w:val="sv-SE" w:eastAsia="sv-SE"/>
              </w:rPr>
            </w:pPr>
          </w:p>
        </w:tc>
      </w:tr>
      <w:tr w:rsidR="002D1EA1" w14:paraId="6C8BBECE" w14:textId="77777777" w:rsidTr="002D1EA1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749D83C2" w14:textId="77777777" w:rsidR="002D1EA1" w:rsidRDefault="002D1EA1" w:rsidP="002D1EA1">
            <w:pPr>
              <w:keepNext/>
              <w:spacing w:before="0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9D4ACE6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F9E479" w14:textId="77777777" w:rsidR="002D1EA1" w:rsidRDefault="002D1EA1" w:rsidP="002D1EA1">
            <w:pPr>
              <w:keepNext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BEC587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ACC880" w14:textId="77777777" w:rsidR="002D1EA1" w:rsidRDefault="002D1EA1" w:rsidP="002D1EA1">
            <w:pPr>
              <w:keepNext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94A507" w14:textId="77777777" w:rsidR="002D1EA1" w:rsidRDefault="002D1EA1" w:rsidP="002D1EA1">
            <w:pPr>
              <w:keepNext/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D1EA1" w14:paraId="30970D7B" w14:textId="77777777" w:rsidTr="002D1EA1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4823C6B1" w14:textId="77777777" w:rsidR="002D1EA1" w:rsidRDefault="002D1EA1" w:rsidP="002D1EA1">
            <w:pPr>
              <w:keepNext/>
              <w:spacing w:before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F8A56D5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1931FDC0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noWrap/>
            <w:vAlign w:val="center"/>
            <w:hideMark/>
          </w:tcPr>
          <w:p w14:paraId="2DE07675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noWrap/>
            <w:vAlign w:val="center"/>
            <w:hideMark/>
          </w:tcPr>
          <w:p w14:paraId="172D39D4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102CE4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D1EA1" w14:paraId="4ED2924D" w14:textId="77777777" w:rsidTr="002D1EA1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2DECFBAE" w14:textId="77777777" w:rsidR="002D1EA1" w:rsidRDefault="002D1EA1" w:rsidP="002D1EA1">
            <w:pPr>
              <w:keepNext/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800D70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90699E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D308379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930B82F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16CD65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1EA1" w14:paraId="6D9D0366" w14:textId="77777777" w:rsidTr="002D1E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43826A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5BEF12AB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7DAC1531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B5E84B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569D69E0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F38E0A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1EA1" w14:paraId="134143D5" w14:textId="77777777" w:rsidTr="002D1E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98644E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604CCEBD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7DA410A8" w14:textId="77777777" w:rsidR="002D1EA1" w:rsidRDefault="002D1EA1" w:rsidP="002D1EA1">
            <w:pPr>
              <w:keepNext/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2001BB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58EF30C8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2F5E4B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1EA1" w14:paraId="7FBB8571" w14:textId="77777777" w:rsidTr="002D1E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D3FB19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6454DB2D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shd w:val="clear" w:color="auto" w:fill="CCFFCC"/>
            <w:noWrap/>
            <w:vAlign w:val="center"/>
            <w:hideMark/>
          </w:tcPr>
          <w:p w14:paraId="2669392C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DC30F13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-19.23%</w:t>
            </w:r>
          </w:p>
        </w:tc>
        <w:tc>
          <w:tcPr>
            <w:tcW w:w="1060" w:type="dxa"/>
            <w:noWrap/>
            <w:vAlign w:val="center"/>
            <w:hideMark/>
          </w:tcPr>
          <w:p w14:paraId="2F260752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F3B033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1EA1" w14:paraId="4807CF3F" w14:textId="77777777" w:rsidTr="002D1E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FB35FD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5B530127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shd w:val="clear" w:color="auto" w:fill="CCFFCC"/>
            <w:noWrap/>
            <w:vAlign w:val="center"/>
            <w:hideMark/>
          </w:tcPr>
          <w:p w14:paraId="1A6011A2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2912CDF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-6.44%</w:t>
            </w:r>
          </w:p>
        </w:tc>
        <w:tc>
          <w:tcPr>
            <w:tcW w:w="1060" w:type="dxa"/>
            <w:noWrap/>
            <w:vAlign w:val="center"/>
            <w:hideMark/>
          </w:tcPr>
          <w:p w14:paraId="4673499E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FDC0DBC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1EA1" w14:paraId="1BA9DF2E" w14:textId="77777777" w:rsidTr="002D1E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A67794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034664DA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shd w:val="clear" w:color="auto" w:fill="CCFFCC"/>
            <w:noWrap/>
            <w:vAlign w:val="center"/>
            <w:hideMark/>
          </w:tcPr>
          <w:p w14:paraId="3E97AAE1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B834F9B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1060" w:type="dxa"/>
            <w:noWrap/>
            <w:vAlign w:val="center"/>
            <w:hideMark/>
          </w:tcPr>
          <w:p w14:paraId="5791E44B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EFFC2C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1EA1" w14:paraId="601D4F76" w14:textId="77777777" w:rsidTr="002D1E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E3AE38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9F7142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2C8E5CB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024570A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C009D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2059AE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1EA1" w14:paraId="37BB66E0" w14:textId="77777777" w:rsidTr="002D1E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F7E473E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A800C83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D6CC226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0610D5E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A6F72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A226E9" w14:textId="77777777" w:rsidR="002D1EA1" w:rsidRDefault="002D1EA1" w:rsidP="002D1EA1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D1EA1" w14:paraId="42E45455" w14:textId="77777777" w:rsidTr="002D1E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667BFD" w14:textId="77777777" w:rsidR="002D1EA1" w:rsidRDefault="002D1EA1" w:rsidP="002D1E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AF5FDF" w14:textId="77777777" w:rsidR="002D1EA1" w:rsidRDefault="002D1EA1" w:rsidP="002D1E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3FDA204" w14:textId="77777777" w:rsidR="002D1EA1" w:rsidRDefault="002D1EA1" w:rsidP="002D1EA1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43D292E" w14:textId="77777777" w:rsidR="002D1EA1" w:rsidRDefault="002D1EA1" w:rsidP="002D1EA1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618641" w14:textId="77777777" w:rsidR="002D1EA1" w:rsidRDefault="002D1EA1" w:rsidP="002D1E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683C77" w14:textId="77777777" w:rsidR="002D1EA1" w:rsidRDefault="002D1EA1" w:rsidP="002D1EA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A2EE32C" w14:textId="77777777" w:rsidR="002D1EA1" w:rsidRPr="002D1EA1" w:rsidRDefault="002D1EA1" w:rsidP="002D1EA1">
      <w:pPr>
        <w:rPr>
          <w:lang w:val="en-CA"/>
        </w:rPr>
      </w:pPr>
    </w:p>
    <w:p w14:paraId="4CAAB2B3" w14:textId="743227B3" w:rsidR="0015208E" w:rsidRDefault="0015208E" w:rsidP="0015208E">
      <w:pPr>
        <w:pStyle w:val="Heading2"/>
        <w:rPr>
          <w:lang w:val="en-CA"/>
        </w:rPr>
      </w:pPr>
      <w:bookmarkStart w:id="8" w:name="_Ref19797496"/>
      <w:r>
        <w:rPr>
          <w:lang w:val="en-CA"/>
        </w:rPr>
        <w:t>JVET-P0073</w:t>
      </w:r>
      <w:r w:rsidR="00891390">
        <w:rPr>
          <w:lang w:val="en-CA"/>
        </w:rPr>
        <w:t xml:space="preserve"> Table 4.1</w:t>
      </w:r>
      <w:bookmarkEnd w:id="8"/>
    </w:p>
    <w:p w14:paraId="4329FE14" w14:textId="3078D0A8" w:rsidR="004943AD" w:rsidRPr="004943AD" w:rsidRDefault="004943AD" w:rsidP="004943AD">
      <w:pPr>
        <w:rPr>
          <w:lang w:val="en-CA"/>
        </w:rPr>
      </w:pPr>
      <w:r>
        <w:rPr>
          <w:lang w:val="en-CA"/>
        </w:rPr>
        <w:t xml:space="preserve">Table taken from document </w:t>
      </w:r>
      <w:r w:rsidR="00A9630F">
        <w:rPr>
          <w:lang w:val="en-CA"/>
        </w:rPr>
        <w:t xml:space="preserve">JVET-P0073 </w:t>
      </w:r>
      <w:r>
        <w:rPr>
          <w:lang w:val="en-CA"/>
        </w:rPr>
        <w:t>version 1</w:t>
      </w:r>
      <w:r w:rsidR="00A9630F">
        <w:rPr>
          <w:lang w:val="en-CA"/>
        </w:rPr>
        <w:t xml:space="preserve"> [3]</w:t>
      </w:r>
      <w:r>
        <w:rPr>
          <w:lang w:val="en-CA"/>
        </w:rPr>
        <w:t>.</w:t>
      </w:r>
    </w:p>
    <w:p w14:paraId="0A16FFC7" w14:textId="77777777" w:rsidR="00D7384F" w:rsidRDefault="00D7384F" w:rsidP="00D7384F">
      <w:pPr>
        <w:rPr>
          <w:sz w:val="24"/>
          <w:lang w:eastAsia="de-DE"/>
        </w:rPr>
      </w:pPr>
      <w:r>
        <w:rPr>
          <w:lang w:eastAsia="de-DE"/>
        </w:rPr>
        <w:t>All intra: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7384F" w14:paraId="552F02D6" w14:textId="77777777" w:rsidTr="00D7384F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2F5F34E9" w14:textId="77777777" w:rsidR="00D7384F" w:rsidRDefault="00D7384F" w:rsidP="00D7384F">
            <w:pPr>
              <w:keepNext/>
              <w:spacing w:before="0"/>
              <w:rPr>
                <w:lang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27D8A49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D7384F" w14:paraId="2D2D5A0A" w14:textId="77777777" w:rsidTr="00D7384F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078CB060" w14:textId="77777777" w:rsidR="00D7384F" w:rsidRDefault="00D7384F" w:rsidP="00D7384F">
            <w:pPr>
              <w:keepNext/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57042E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48201F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E04FCB6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5F957B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F64E79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7384F" w14:paraId="5DA224C1" w14:textId="77777777" w:rsidTr="00D73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E4028E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noWrap/>
            <w:vAlign w:val="center"/>
            <w:hideMark/>
          </w:tcPr>
          <w:p w14:paraId="2942E205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noWrap/>
            <w:vAlign w:val="center"/>
            <w:hideMark/>
          </w:tcPr>
          <w:p w14:paraId="05E5AAE5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D9B4D5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noWrap/>
            <w:vAlign w:val="center"/>
            <w:hideMark/>
          </w:tcPr>
          <w:p w14:paraId="78FB3E92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noWrap/>
            <w:vAlign w:val="center"/>
            <w:hideMark/>
          </w:tcPr>
          <w:p w14:paraId="599C5628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7384F" w14:paraId="3F65056F" w14:textId="77777777" w:rsidTr="00D73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68F35B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noWrap/>
            <w:vAlign w:val="center"/>
            <w:hideMark/>
          </w:tcPr>
          <w:p w14:paraId="454CAB79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noWrap/>
            <w:vAlign w:val="center"/>
            <w:hideMark/>
          </w:tcPr>
          <w:p w14:paraId="295B0A63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AA521B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noWrap/>
            <w:vAlign w:val="center"/>
            <w:hideMark/>
          </w:tcPr>
          <w:p w14:paraId="351C9CFE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noWrap/>
            <w:vAlign w:val="center"/>
            <w:hideMark/>
          </w:tcPr>
          <w:p w14:paraId="25BF852E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7384F" w14:paraId="068F16A3" w14:textId="77777777" w:rsidTr="00D73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8E575B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noWrap/>
            <w:vAlign w:val="center"/>
            <w:hideMark/>
          </w:tcPr>
          <w:p w14:paraId="6CBA0457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noWrap/>
            <w:vAlign w:val="center"/>
            <w:hideMark/>
          </w:tcPr>
          <w:p w14:paraId="374565FB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662911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noWrap/>
            <w:vAlign w:val="center"/>
            <w:hideMark/>
          </w:tcPr>
          <w:p w14:paraId="76427E0A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noWrap/>
            <w:vAlign w:val="center"/>
            <w:hideMark/>
          </w:tcPr>
          <w:p w14:paraId="6FEA320D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7384F" w14:paraId="530AB276" w14:textId="77777777" w:rsidTr="00D73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640CB5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noWrap/>
            <w:vAlign w:val="center"/>
            <w:hideMark/>
          </w:tcPr>
          <w:p w14:paraId="2B485D03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noWrap/>
            <w:vAlign w:val="center"/>
            <w:hideMark/>
          </w:tcPr>
          <w:p w14:paraId="12250D17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73EC65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noWrap/>
            <w:vAlign w:val="center"/>
            <w:hideMark/>
          </w:tcPr>
          <w:p w14:paraId="2440ABA5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noWrap/>
            <w:vAlign w:val="center"/>
            <w:hideMark/>
          </w:tcPr>
          <w:p w14:paraId="6005A152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384F" w14:paraId="5373CD50" w14:textId="77777777" w:rsidTr="00D73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6D3361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noWrap/>
            <w:vAlign w:val="center"/>
            <w:hideMark/>
          </w:tcPr>
          <w:p w14:paraId="6458FA43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noWrap/>
            <w:vAlign w:val="center"/>
            <w:hideMark/>
          </w:tcPr>
          <w:p w14:paraId="4485B701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CA72F6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noWrap/>
            <w:vAlign w:val="center"/>
            <w:hideMark/>
          </w:tcPr>
          <w:p w14:paraId="69A919C9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noWrap/>
            <w:vAlign w:val="center"/>
            <w:hideMark/>
          </w:tcPr>
          <w:p w14:paraId="174F2CBB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7384F" w14:paraId="51FEC445" w14:textId="77777777" w:rsidTr="00D73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984590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17471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CCBF55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D50721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F6284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34084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7384F" w14:paraId="1DE6345C" w14:textId="77777777" w:rsidTr="00D73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5BC6D60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8BCBB58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BCCAD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97DB0C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BB18CE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B34836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384F" w14:paraId="0A26DE67" w14:textId="77777777" w:rsidTr="00D73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7360C0" w14:textId="77777777" w:rsidR="00D7384F" w:rsidRDefault="00D7384F" w:rsidP="00D7384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53697D" w14:textId="77777777" w:rsidR="00D7384F" w:rsidRDefault="00D7384F" w:rsidP="00D7384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029BAE" w14:textId="77777777" w:rsidR="00D7384F" w:rsidRDefault="00D7384F" w:rsidP="00D7384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A1B2FB0" w14:textId="77777777" w:rsidR="00D7384F" w:rsidRDefault="00D7384F" w:rsidP="00D7384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00145BD" w14:textId="77777777" w:rsidR="00D7384F" w:rsidRDefault="00D7384F" w:rsidP="00D7384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DD0C20" w14:textId="77777777" w:rsidR="00D7384F" w:rsidRDefault="00D7384F" w:rsidP="00D7384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C98F97A" w14:textId="77777777" w:rsidR="00D7384F" w:rsidRDefault="00D7384F" w:rsidP="00D7384F">
      <w:pPr>
        <w:rPr>
          <w:lang w:eastAsia="de-DE"/>
        </w:rPr>
      </w:pPr>
      <w:r>
        <w:rPr>
          <w:lang w:eastAsia="de-DE"/>
        </w:rPr>
        <w:t>Random access: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D7384F" w14:paraId="437B63F5" w14:textId="77777777" w:rsidTr="00D7384F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43A79C08" w14:textId="77777777" w:rsidR="00D7384F" w:rsidRDefault="00D7384F" w:rsidP="00D7384F">
            <w:pPr>
              <w:keepNext/>
              <w:spacing w:before="0"/>
              <w:rPr>
                <w:lang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019A92A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D7384F" w14:paraId="52056699" w14:textId="77777777" w:rsidTr="00D7384F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6FB69494" w14:textId="77777777" w:rsidR="00D7384F" w:rsidRDefault="00D7384F" w:rsidP="00D7384F">
            <w:pPr>
              <w:keepNext/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6EE528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59FEE2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693E54A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D022C5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D2C612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7384F" w14:paraId="167CD2BE" w14:textId="77777777" w:rsidTr="00D73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3DCF0E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6" w:type="dxa"/>
            <w:noWrap/>
            <w:vAlign w:val="center"/>
            <w:hideMark/>
          </w:tcPr>
          <w:p w14:paraId="423D0CE6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76" w:type="dxa"/>
            <w:noWrap/>
            <w:vAlign w:val="center"/>
            <w:hideMark/>
          </w:tcPr>
          <w:p w14:paraId="3B24B1F7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CC257A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6" w:type="dxa"/>
            <w:noWrap/>
            <w:vAlign w:val="center"/>
            <w:hideMark/>
          </w:tcPr>
          <w:p w14:paraId="77C67D81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6" w:type="dxa"/>
            <w:noWrap/>
            <w:vAlign w:val="center"/>
            <w:hideMark/>
          </w:tcPr>
          <w:p w14:paraId="14C9A2F2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7384F" w14:paraId="33E55F3A" w14:textId="77777777" w:rsidTr="00D73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AD78AC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6" w:type="dxa"/>
            <w:noWrap/>
            <w:vAlign w:val="center"/>
            <w:hideMark/>
          </w:tcPr>
          <w:p w14:paraId="12FB3A6D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76" w:type="dxa"/>
            <w:noWrap/>
            <w:vAlign w:val="center"/>
            <w:hideMark/>
          </w:tcPr>
          <w:p w14:paraId="4AFD1634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49A1FA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76" w:type="dxa"/>
            <w:noWrap/>
            <w:vAlign w:val="center"/>
            <w:hideMark/>
          </w:tcPr>
          <w:p w14:paraId="25D7F2E7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6" w:type="dxa"/>
            <w:noWrap/>
            <w:vAlign w:val="center"/>
            <w:hideMark/>
          </w:tcPr>
          <w:p w14:paraId="688E3DCA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384F" w14:paraId="58972799" w14:textId="77777777" w:rsidTr="00D73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82FCAE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6" w:type="dxa"/>
            <w:noWrap/>
            <w:vAlign w:val="center"/>
            <w:hideMark/>
          </w:tcPr>
          <w:p w14:paraId="19245310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76" w:type="dxa"/>
            <w:noWrap/>
            <w:vAlign w:val="center"/>
            <w:hideMark/>
          </w:tcPr>
          <w:p w14:paraId="21935AF7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158605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76" w:type="dxa"/>
            <w:noWrap/>
            <w:vAlign w:val="center"/>
            <w:hideMark/>
          </w:tcPr>
          <w:p w14:paraId="2DC32634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6" w:type="dxa"/>
            <w:noWrap/>
            <w:vAlign w:val="center"/>
            <w:hideMark/>
          </w:tcPr>
          <w:p w14:paraId="329D5373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384F" w14:paraId="442CCDFC" w14:textId="77777777" w:rsidTr="00D73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D6FF59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6" w:type="dxa"/>
            <w:noWrap/>
            <w:vAlign w:val="center"/>
            <w:hideMark/>
          </w:tcPr>
          <w:p w14:paraId="080EC490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76" w:type="dxa"/>
            <w:noWrap/>
            <w:vAlign w:val="center"/>
            <w:hideMark/>
          </w:tcPr>
          <w:p w14:paraId="399789E0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912DBF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76" w:type="dxa"/>
            <w:noWrap/>
            <w:vAlign w:val="center"/>
            <w:hideMark/>
          </w:tcPr>
          <w:p w14:paraId="2D94A3EC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6" w:type="dxa"/>
            <w:noWrap/>
            <w:vAlign w:val="center"/>
            <w:hideMark/>
          </w:tcPr>
          <w:p w14:paraId="3A615CAB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384F" w14:paraId="59FDCD31" w14:textId="77777777" w:rsidTr="00D73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E7096D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6" w:type="dxa"/>
            <w:noWrap/>
            <w:vAlign w:val="center"/>
            <w:hideMark/>
          </w:tcPr>
          <w:p w14:paraId="0B615C03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noWrap/>
            <w:vAlign w:val="center"/>
            <w:hideMark/>
          </w:tcPr>
          <w:p w14:paraId="3113A885" w14:textId="77777777" w:rsidR="00D7384F" w:rsidRDefault="00D7384F" w:rsidP="00D7384F">
            <w:pPr>
              <w:keepNext/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34D074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noWrap/>
            <w:vAlign w:val="center"/>
            <w:hideMark/>
          </w:tcPr>
          <w:p w14:paraId="372DDFB0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noWrap/>
            <w:vAlign w:val="center"/>
            <w:hideMark/>
          </w:tcPr>
          <w:p w14:paraId="75EB2BD7" w14:textId="77777777" w:rsidR="00D7384F" w:rsidRDefault="00D7384F" w:rsidP="00D7384F">
            <w:pPr>
              <w:keepNext/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384F" w14:paraId="5AFE0635" w14:textId="77777777" w:rsidTr="00D73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B5B4D4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E715A9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6DCEB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C60C32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EB86D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85F468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384F" w14:paraId="74F2AB4E" w14:textId="77777777" w:rsidTr="00D73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410395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334D48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28C168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90B588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90FAE6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F610E3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384F" w14:paraId="50FC0CB1" w14:textId="77777777" w:rsidTr="00D73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A2BD2F" w14:textId="77777777" w:rsidR="00D7384F" w:rsidRDefault="00D7384F" w:rsidP="00D7384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4072A4" w14:textId="77777777" w:rsidR="00D7384F" w:rsidRDefault="00D7384F" w:rsidP="00D7384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7ACAC2" w14:textId="77777777" w:rsidR="00D7384F" w:rsidRDefault="00D7384F" w:rsidP="00D7384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2C12B66" w14:textId="77777777" w:rsidR="00D7384F" w:rsidRDefault="00D7384F" w:rsidP="00D7384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7AAC75D" w14:textId="77777777" w:rsidR="00D7384F" w:rsidRDefault="00D7384F" w:rsidP="00D7384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AF166C" w14:textId="77777777" w:rsidR="00D7384F" w:rsidRDefault="00D7384F" w:rsidP="00D7384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1BD2797" w14:textId="77777777" w:rsidR="00D7384F" w:rsidRDefault="00D7384F" w:rsidP="00D7384F">
      <w:pPr>
        <w:rPr>
          <w:lang w:eastAsia="de-DE"/>
        </w:rPr>
      </w:pPr>
      <w:r>
        <w:rPr>
          <w:lang w:eastAsia="de-DE"/>
        </w:rPr>
        <w:t>Low-delay B: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D7384F" w14:paraId="43C2EF73" w14:textId="77777777" w:rsidTr="00D7384F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00A4B62F" w14:textId="77777777" w:rsidR="00D7384F" w:rsidRDefault="00D7384F" w:rsidP="00D7384F">
            <w:pPr>
              <w:keepNext/>
              <w:spacing w:before="0"/>
              <w:rPr>
                <w:lang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9EDD2F5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D7384F" w14:paraId="3FB8225A" w14:textId="77777777" w:rsidTr="00D7384F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2868EA0B" w14:textId="77777777" w:rsidR="00D7384F" w:rsidRDefault="00D7384F" w:rsidP="00D7384F">
            <w:pPr>
              <w:keepNext/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BE7649D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70BB2DA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D92A89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441C5B4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4A4EA6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7384F" w14:paraId="20660FC2" w14:textId="77777777" w:rsidTr="00D73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0AADB1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96" w:type="dxa"/>
            <w:noWrap/>
            <w:vAlign w:val="center"/>
            <w:hideMark/>
          </w:tcPr>
          <w:p w14:paraId="32B60E5B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noWrap/>
            <w:vAlign w:val="center"/>
            <w:hideMark/>
          </w:tcPr>
          <w:p w14:paraId="0D519599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DE4CE93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noWrap/>
            <w:vAlign w:val="center"/>
            <w:hideMark/>
          </w:tcPr>
          <w:p w14:paraId="1DD59587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noWrap/>
            <w:vAlign w:val="center"/>
            <w:hideMark/>
          </w:tcPr>
          <w:p w14:paraId="25D61165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384F" w14:paraId="265B79C7" w14:textId="77777777" w:rsidTr="00D73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774492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96" w:type="dxa"/>
            <w:noWrap/>
            <w:vAlign w:val="center"/>
            <w:hideMark/>
          </w:tcPr>
          <w:p w14:paraId="288E4645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noWrap/>
            <w:vAlign w:val="center"/>
            <w:hideMark/>
          </w:tcPr>
          <w:p w14:paraId="752A8580" w14:textId="77777777" w:rsidR="00D7384F" w:rsidRDefault="00D7384F" w:rsidP="00D7384F">
            <w:pPr>
              <w:keepNext/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B5087CB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noWrap/>
            <w:vAlign w:val="center"/>
            <w:hideMark/>
          </w:tcPr>
          <w:p w14:paraId="5B76602B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noWrap/>
            <w:vAlign w:val="center"/>
            <w:hideMark/>
          </w:tcPr>
          <w:p w14:paraId="67544156" w14:textId="77777777" w:rsidR="00D7384F" w:rsidRDefault="00D7384F" w:rsidP="00D7384F">
            <w:pPr>
              <w:keepNext/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384F" w14:paraId="1EA4A679" w14:textId="77777777" w:rsidTr="00D73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5B9299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96" w:type="dxa"/>
            <w:noWrap/>
            <w:vAlign w:val="center"/>
            <w:hideMark/>
          </w:tcPr>
          <w:p w14:paraId="3A13C01D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76" w:type="dxa"/>
            <w:noWrap/>
            <w:vAlign w:val="center"/>
            <w:hideMark/>
          </w:tcPr>
          <w:p w14:paraId="22BDEBC8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0B29ED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76" w:type="dxa"/>
            <w:noWrap/>
            <w:vAlign w:val="center"/>
            <w:hideMark/>
          </w:tcPr>
          <w:p w14:paraId="265453DF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6" w:type="dxa"/>
            <w:noWrap/>
            <w:vAlign w:val="center"/>
            <w:hideMark/>
          </w:tcPr>
          <w:p w14:paraId="0C2265B6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384F" w14:paraId="31B8ED1B" w14:textId="77777777" w:rsidTr="00D73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934201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96" w:type="dxa"/>
            <w:noWrap/>
            <w:vAlign w:val="center"/>
            <w:hideMark/>
          </w:tcPr>
          <w:p w14:paraId="0557F63C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76" w:type="dxa"/>
            <w:noWrap/>
            <w:vAlign w:val="center"/>
            <w:hideMark/>
          </w:tcPr>
          <w:p w14:paraId="1A8E156B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D8777F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76" w:type="dxa"/>
            <w:noWrap/>
            <w:vAlign w:val="center"/>
            <w:hideMark/>
          </w:tcPr>
          <w:p w14:paraId="266D23DF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6" w:type="dxa"/>
            <w:noWrap/>
            <w:vAlign w:val="center"/>
            <w:hideMark/>
          </w:tcPr>
          <w:p w14:paraId="4405E898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384F" w14:paraId="41D5667C" w14:textId="77777777" w:rsidTr="00D73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6CEF24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96" w:type="dxa"/>
            <w:noWrap/>
            <w:vAlign w:val="center"/>
            <w:hideMark/>
          </w:tcPr>
          <w:p w14:paraId="541EF2BF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76" w:type="dxa"/>
            <w:noWrap/>
            <w:vAlign w:val="center"/>
            <w:hideMark/>
          </w:tcPr>
          <w:p w14:paraId="42536BD8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5D0ADF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976" w:type="dxa"/>
            <w:noWrap/>
            <w:vAlign w:val="center"/>
            <w:hideMark/>
          </w:tcPr>
          <w:p w14:paraId="2D76D8D7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6" w:type="dxa"/>
            <w:noWrap/>
            <w:vAlign w:val="center"/>
            <w:hideMark/>
          </w:tcPr>
          <w:p w14:paraId="4369830D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384F" w14:paraId="64E03029" w14:textId="77777777" w:rsidTr="00D73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C977F1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0B2AAB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70E553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1A56B9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7DF28A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CE7160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384F" w14:paraId="62412F6B" w14:textId="77777777" w:rsidTr="00D73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7A48F42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F187BD7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3CF07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3A3D46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4D787B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13B630" w14:textId="77777777" w:rsidR="00D7384F" w:rsidRDefault="00D7384F" w:rsidP="00D7384F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384F" w14:paraId="6A2C7102" w14:textId="77777777" w:rsidTr="00D73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9C50FEF" w14:textId="77777777" w:rsidR="00D7384F" w:rsidRDefault="00D7384F" w:rsidP="00D7384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012B87" w14:textId="77777777" w:rsidR="00D7384F" w:rsidRDefault="00D7384F" w:rsidP="00D7384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FEF9C80" w14:textId="77777777" w:rsidR="00D7384F" w:rsidRDefault="00D7384F" w:rsidP="00D7384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653DF20" w14:textId="77777777" w:rsidR="00D7384F" w:rsidRDefault="00D7384F" w:rsidP="00D7384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AA39594" w14:textId="77777777" w:rsidR="00D7384F" w:rsidRDefault="00D7384F" w:rsidP="00D7384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AE4F7D" w14:textId="77777777" w:rsidR="00D7384F" w:rsidRDefault="00D7384F" w:rsidP="00D7384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1417C2B" w14:textId="77777777" w:rsidR="00D7384F" w:rsidRPr="00D7384F" w:rsidRDefault="00D7384F" w:rsidP="00D7384F">
      <w:pPr>
        <w:rPr>
          <w:lang w:val="en-CA"/>
        </w:rPr>
      </w:pPr>
    </w:p>
    <w:p w14:paraId="2AF34B42" w14:textId="4BC75886" w:rsidR="00891390" w:rsidRDefault="00891390" w:rsidP="00891390">
      <w:pPr>
        <w:pStyle w:val="Heading2"/>
        <w:rPr>
          <w:lang w:val="en-CA"/>
        </w:rPr>
      </w:pPr>
      <w:bookmarkStart w:id="9" w:name="_Ref19797516"/>
      <w:r>
        <w:rPr>
          <w:lang w:val="en-CA"/>
        </w:rPr>
        <w:t>JVET-P0080 Table 4.1</w:t>
      </w:r>
      <w:bookmarkEnd w:id="9"/>
    </w:p>
    <w:p w14:paraId="399BF4AE" w14:textId="28EE92A6" w:rsidR="004943AD" w:rsidRDefault="004943AD" w:rsidP="004943AD">
      <w:pPr>
        <w:rPr>
          <w:lang w:val="en-CA"/>
        </w:rPr>
      </w:pPr>
      <w:r>
        <w:rPr>
          <w:lang w:val="en-CA"/>
        </w:rPr>
        <w:t>Table taken from document</w:t>
      </w:r>
      <w:r w:rsidR="008053EF">
        <w:rPr>
          <w:lang w:val="en-CA"/>
        </w:rPr>
        <w:t xml:space="preserve"> JVET-P0080</w:t>
      </w:r>
      <w:r>
        <w:rPr>
          <w:lang w:val="en-CA"/>
        </w:rPr>
        <w:t xml:space="preserve"> version 1</w:t>
      </w:r>
      <w:r w:rsidR="008053EF">
        <w:rPr>
          <w:lang w:val="en-CA"/>
        </w:rPr>
        <w:t xml:space="preserve"> [2]</w:t>
      </w:r>
      <w:r>
        <w:rPr>
          <w:lang w:val="en-CA"/>
        </w:rPr>
        <w:t>.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CB3D25" w14:paraId="0F4C77EB" w14:textId="77777777" w:rsidTr="00CB3D25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2FCC92B1" w14:textId="77777777" w:rsidR="00CB3D25" w:rsidRDefault="00CB3D25" w:rsidP="002A5F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244CD8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9A4CB51" w14:textId="77777777" w:rsidR="00CB3D25" w:rsidRDefault="00CB3D25" w:rsidP="002A5F6B">
            <w:pPr>
              <w:keepNext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18BBE4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ECEF06" w14:textId="77777777" w:rsidR="00CB3D25" w:rsidRDefault="00CB3D25" w:rsidP="002A5F6B">
            <w:pPr>
              <w:keepNext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9A80D0" w14:textId="77777777" w:rsidR="00CB3D25" w:rsidRDefault="00CB3D25" w:rsidP="002A5F6B">
            <w:pPr>
              <w:keepNext/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B3D25" w14:paraId="23DC51B3" w14:textId="77777777" w:rsidTr="00CB3D25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03A1295F" w14:textId="77777777" w:rsidR="00CB3D25" w:rsidRDefault="00CB3D25" w:rsidP="002A5F6B">
            <w:pPr>
              <w:keepNext/>
              <w:spacing w:before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8BCE16D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6120EA1D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noWrap/>
            <w:vAlign w:val="center"/>
            <w:hideMark/>
          </w:tcPr>
          <w:p w14:paraId="46C23A5E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noWrap/>
            <w:vAlign w:val="center"/>
            <w:hideMark/>
          </w:tcPr>
          <w:p w14:paraId="24460E34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9BA381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B3D25" w14:paraId="330DB6B4" w14:textId="77777777" w:rsidTr="00CB3D25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5636FE97" w14:textId="77777777" w:rsidR="00CB3D25" w:rsidRDefault="00CB3D25" w:rsidP="002A5F6B">
            <w:pPr>
              <w:keepNext/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D1DA66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B431FB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AEE2322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CC684A0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ACD96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3D25" w14:paraId="75B7AB7E" w14:textId="77777777" w:rsidTr="00CB3D2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26EE9C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609C9AA1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72E50906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579812A8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3.75%</w:t>
            </w:r>
          </w:p>
        </w:tc>
        <w:tc>
          <w:tcPr>
            <w:tcW w:w="1060" w:type="dxa"/>
            <w:noWrap/>
            <w:vAlign w:val="center"/>
            <w:hideMark/>
          </w:tcPr>
          <w:p w14:paraId="00108B08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B256C6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B3D25" w14:paraId="3CE8AAD0" w14:textId="77777777" w:rsidTr="00CB3D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3AE5CC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488E8F76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060" w:type="dxa"/>
            <w:noWrap/>
            <w:vAlign w:val="center"/>
            <w:hideMark/>
          </w:tcPr>
          <w:p w14:paraId="20227F3B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77BA58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noWrap/>
            <w:vAlign w:val="center"/>
            <w:hideMark/>
          </w:tcPr>
          <w:p w14:paraId="1A34BFDA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B0C7AA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B3D25" w14:paraId="33E751EF" w14:textId="77777777" w:rsidTr="00CB3D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EDB053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6D9233EB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noWrap/>
            <w:vAlign w:val="center"/>
            <w:hideMark/>
          </w:tcPr>
          <w:p w14:paraId="1CDEC16C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AF1A3D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060" w:type="dxa"/>
            <w:noWrap/>
            <w:vAlign w:val="center"/>
            <w:hideMark/>
          </w:tcPr>
          <w:p w14:paraId="608E4D02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2D1E11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B3D25" w14:paraId="4C37E288" w14:textId="77777777" w:rsidTr="00CB3D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3F1CE8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2C44DD61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shd w:val="clear" w:color="auto" w:fill="FFC7CE"/>
            <w:noWrap/>
            <w:vAlign w:val="center"/>
            <w:hideMark/>
          </w:tcPr>
          <w:p w14:paraId="68ED97B2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7DE1701C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4.51%</w:t>
            </w:r>
          </w:p>
        </w:tc>
        <w:tc>
          <w:tcPr>
            <w:tcW w:w="1060" w:type="dxa"/>
            <w:noWrap/>
            <w:vAlign w:val="center"/>
            <w:hideMark/>
          </w:tcPr>
          <w:p w14:paraId="4C96EA51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A800EA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B3D25" w14:paraId="7DB36DBD" w14:textId="77777777" w:rsidTr="00CB3D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FA46DD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1A7D3C64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noWrap/>
            <w:vAlign w:val="center"/>
            <w:hideMark/>
          </w:tcPr>
          <w:p w14:paraId="51829355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195AF6E7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4.71%</w:t>
            </w:r>
          </w:p>
        </w:tc>
        <w:tc>
          <w:tcPr>
            <w:tcW w:w="1060" w:type="dxa"/>
            <w:noWrap/>
            <w:vAlign w:val="center"/>
            <w:hideMark/>
          </w:tcPr>
          <w:p w14:paraId="51BEB949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D6F64B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3D25" w14:paraId="5FCA5FD2" w14:textId="77777777" w:rsidTr="00CB3D2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785EB56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22FDD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130129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204D80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49E58A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F7C841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B3D25" w14:paraId="7C761F3E" w14:textId="77777777" w:rsidTr="00CB3D2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1CADF04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EDA9398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725CDA80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6F3747C0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C87647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6E606D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B3D25" w14:paraId="4CB4CB46" w14:textId="77777777" w:rsidTr="00CB3D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999212" w14:textId="77777777" w:rsidR="00CB3D25" w:rsidRDefault="00CB3D25" w:rsidP="002A5F6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85A2D1" w14:textId="77777777" w:rsidR="00CB3D25" w:rsidRDefault="00CB3D25" w:rsidP="002A5F6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C40371" w14:textId="77777777" w:rsidR="00CB3D25" w:rsidRDefault="00CB3D25" w:rsidP="002A5F6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7C4E5E2" w14:textId="77777777" w:rsidR="00CB3D25" w:rsidRDefault="00CB3D25" w:rsidP="002A5F6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7B3F527" w14:textId="77777777" w:rsidR="00CB3D25" w:rsidRDefault="00CB3D25" w:rsidP="002A5F6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D0C224" w14:textId="77777777" w:rsidR="00CB3D25" w:rsidRDefault="00CB3D25" w:rsidP="002A5F6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B3D25" w14:paraId="58545BD8" w14:textId="77777777" w:rsidTr="00CB3D25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4EE7215C" w14:textId="77777777" w:rsidR="00CB3D25" w:rsidRDefault="00CB3D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13F7939A" w14:textId="77777777" w:rsidR="00CB3D25" w:rsidRDefault="00CB3D25">
            <w:pPr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1BE631DF" w14:textId="77777777" w:rsidR="00CB3D25" w:rsidRDefault="00CB3D25">
            <w:pPr>
              <w:rPr>
                <w:sz w:val="20"/>
                <w:lang w:val="sv-SE" w:eastAsia="sv-SE"/>
              </w:rPr>
            </w:pPr>
          </w:p>
        </w:tc>
        <w:tc>
          <w:tcPr>
            <w:tcW w:w="2061" w:type="dxa"/>
            <w:noWrap/>
            <w:vAlign w:val="center"/>
            <w:hideMark/>
          </w:tcPr>
          <w:p w14:paraId="6913F0F4" w14:textId="77777777" w:rsidR="00CB3D25" w:rsidRDefault="00CB3D25">
            <w:pPr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D0FC2A4" w14:textId="77777777" w:rsidR="00CB3D25" w:rsidRDefault="00CB3D25">
            <w:pPr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20AAED0A" w14:textId="77777777" w:rsidR="00CB3D25" w:rsidRDefault="00CB3D25">
            <w:pPr>
              <w:rPr>
                <w:sz w:val="20"/>
                <w:lang w:val="sv-SE" w:eastAsia="sv-SE"/>
              </w:rPr>
            </w:pPr>
          </w:p>
        </w:tc>
      </w:tr>
      <w:tr w:rsidR="00CB3D25" w14:paraId="3932E98E" w14:textId="77777777" w:rsidTr="00CB3D25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375444B0" w14:textId="77777777" w:rsidR="00CB3D25" w:rsidRDefault="00CB3D25" w:rsidP="002A5F6B">
            <w:pPr>
              <w:keepNext/>
              <w:spacing w:before="0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DBD7E6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F662BB" w14:textId="77777777" w:rsidR="00CB3D25" w:rsidRDefault="00CB3D25" w:rsidP="002A5F6B">
            <w:pPr>
              <w:keepNext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936610C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35DD47" w14:textId="77777777" w:rsidR="00CB3D25" w:rsidRDefault="00CB3D25" w:rsidP="002A5F6B">
            <w:pPr>
              <w:keepNext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76D76B" w14:textId="77777777" w:rsidR="00CB3D25" w:rsidRDefault="00CB3D25" w:rsidP="002A5F6B">
            <w:pPr>
              <w:keepNext/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B3D25" w14:paraId="457E5DCE" w14:textId="77777777" w:rsidTr="00CB3D25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7136C393" w14:textId="77777777" w:rsidR="00CB3D25" w:rsidRDefault="00CB3D25" w:rsidP="002A5F6B">
            <w:pPr>
              <w:keepNext/>
              <w:spacing w:before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CF9DA2F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7834199C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noWrap/>
            <w:vAlign w:val="center"/>
            <w:hideMark/>
          </w:tcPr>
          <w:p w14:paraId="01C75C07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noWrap/>
            <w:vAlign w:val="center"/>
            <w:hideMark/>
          </w:tcPr>
          <w:p w14:paraId="582230D0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B78537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B3D25" w14:paraId="00A748F1" w14:textId="77777777" w:rsidTr="00CB3D25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1BE184F9" w14:textId="77777777" w:rsidR="00CB3D25" w:rsidRDefault="00CB3D25" w:rsidP="002A5F6B">
            <w:pPr>
              <w:keepNext/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B715D5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BCD49E5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D98B4E7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60CC2D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858E0C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3D25" w14:paraId="5B3BFAC2" w14:textId="77777777" w:rsidTr="00CB3D2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A5EC37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7463C954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332F8E92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427D3A40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4.13%</w:t>
            </w:r>
          </w:p>
        </w:tc>
        <w:tc>
          <w:tcPr>
            <w:tcW w:w="1060" w:type="dxa"/>
            <w:noWrap/>
            <w:vAlign w:val="center"/>
            <w:hideMark/>
          </w:tcPr>
          <w:p w14:paraId="59308077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BD3F8E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B3D25" w14:paraId="33D40A45" w14:textId="77777777" w:rsidTr="00CB3D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0FCBF4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24102390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060" w:type="dxa"/>
            <w:noWrap/>
            <w:vAlign w:val="center"/>
            <w:hideMark/>
          </w:tcPr>
          <w:p w14:paraId="1A310F93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672F4015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-6.18%</w:t>
            </w:r>
          </w:p>
        </w:tc>
        <w:tc>
          <w:tcPr>
            <w:tcW w:w="1060" w:type="dxa"/>
            <w:noWrap/>
            <w:vAlign w:val="center"/>
            <w:hideMark/>
          </w:tcPr>
          <w:p w14:paraId="1ABA62FD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7432F6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B3D25" w14:paraId="3CF3EBEB" w14:textId="77777777" w:rsidTr="00CB3D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9AB921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12BD0C72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shd w:val="clear" w:color="auto" w:fill="CCFFCC"/>
            <w:noWrap/>
            <w:vAlign w:val="center"/>
            <w:hideMark/>
          </w:tcPr>
          <w:p w14:paraId="799322A4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A4D462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060" w:type="dxa"/>
            <w:noWrap/>
            <w:vAlign w:val="center"/>
            <w:hideMark/>
          </w:tcPr>
          <w:p w14:paraId="7A746F2B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D9ADF8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3D25" w14:paraId="047EFE01" w14:textId="77777777" w:rsidTr="00CB3D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AE74A1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63BD31A8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shd w:val="clear" w:color="auto" w:fill="FFC7CE"/>
            <w:noWrap/>
            <w:vAlign w:val="center"/>
            <w:hideMark/>
          </w:tcPr>
          <w:p w14:paraId="6C26ECE5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2C5AF87E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6.57%</w:t>
            </w:r>
          </w:p>
        </w:tc>
        <w:tc>
          <w:tcPr>
            <w:tcW w:w="1060" w:type="dxa"/>
            <w:noWrap/>
            <w:vAlign w:val="center"/>
            <w:hideMark/>
          </w:tcPr>
          <w:p w14:paraId="38FBB172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D33AAE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3D25" w14:paraId="69B4A79F" w14:textId="77777777" w:rsidTr="00CB3D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E32935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23B09C9D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4974FC04" w14:textId="77777777" w:rsidR="00CB3D25" w:rsidRDefault="00CB3D25" w:rsidP="002A5F6B">
            <w:pPr>
              <w:keepNext/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F4FC26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7C79F759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12FE5A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3D25" w14:paraId="57B40491" w14:textId="77777777" w:rsidTr="00CB3D2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8F7260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3B121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F1A2D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AC0C5D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3015B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37FB64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D25" w14:paraId="394F77A0" w14:textId="77777777" w:rsidTr="00CB3D2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201554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F0B82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5CC96BD1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363A18DA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83A8F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4B7836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3D25" w14:paraId="47CECB4E" w14:textId="77777777" w:rsidTr="00CB3D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ACFDF5" w14:textId="77777777" w:rsidR="00CB3D25" w:rsidRDefault="00CB3D25" w:rsidP="002A5F6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9768C2" w14:textId="77777777" w:rsidR="00CB3D25" w:rsidRDefault="00CB3D25" w:rsidP="002A5F6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9AC2A0" w14:textId="77777777" w:rsidR="00CB3D25" w:rsidRDefault="00CB3D25" w:rsidP="002A5F6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2296066" w14:textId="77777777" w:rsidR="00CB3D25" w:rsidRDefault="00CB3D25" w:rsidP="002A5F6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63EE97" w14:textId="77777777" w:rsidR="00CB3D25" w:rsidRDefault="00CB3D25" w:rsidP="002A5F6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C4DFEA" w14:textId="77777777" w:rsidR="00CB3D25" w:rsidRDefault="00CB3D25" w:rsidP="002A5F6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3D25" w14:paraId="1B9541A9" w14:textId="77777777" w:rsidTr="00CB3D25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635A4B1F" w14:textId="77777777" w:rsidR="00CB3D25" w:rsidRDefault="00CB3D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1A00D1A9" w14:textId="77777777" w:rsidR="00CB3D25" w:rsidRDefault="00CB3D25">
            <w:pPr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2C77FB5D" w14:textId="77777777" w:rsidR="00CB3D25" w:rsidRDefault="00CB3D25">
            <w:pPr>
              <w:rPr>
                <w:sz w:val="20"/>
                <w:lang w:val="sv-SE" w:eastAsia="sv-SE"/>
              </w:rPr>
            </w:pPr>
          </w:p>
        </w:tc>
        <w:tc>
          <w:tcPr>
            <w:tcW w:w="2061" w:type="dxa"/>
            <w:noWrap/>
            <w:vAlign w:val="bottom"/>
            <w:hideMark/>
          </w:tcPr>
          <w:p w14:paraId="11F2F6C1" w14:textId="77777777" w:rsidR="00CB3D25" w:rsidRDefault="00CB3D25">
            <w:pPr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30F10708" w14:textId="77777777" w:rsidR="00CB3D25" w:rsidRDefault="00CB3D25">
            <w:pPr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29A78B3C" w14:textId="77777777" w:rsidR="00CB3D25" w:rsidRDefault="00CB3D25">
            <w:pPr>
              <w:rPr>
                <w:sz w:val="20"/>
                <w:lang w:val="sv-SE" w:eastAsia="sv-SE"/>
              </w:rPr>
            </w:pPr>
          </w:p>
        </w:tc>
      </w:tr>
      <w:tr w:rsidR="00CB3D25" w14:paraId="748DDD32" w14:textId="77777777" w:rsidTr="00CB3D25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4804A119" w14:textId="77777777" w:rsidR="00CB3D25" w:rsidRDefault="00CB3D25" w:rsidP="002A5F6B">
            <w:pPr>
              <w:keepNext/>
              <w:spacing w:before="0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A51877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A88C01" w14:textId="77777777" w:rsidR="00CB3D25" w:rsidRDefault="00CB3D25" w:rsidP="002A5F6B">
            <w:pPr>
              <w:keepNext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100F73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2DB02E" w14:textId="77777777" w:rsidR="00CB3D25" w:rsidRDefault="00CB3D25" w:rsidP="002A5F6B">
            <w:pPr>
              <w:keepNext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CCA2C8" w14:textId="77777777" w:rsidR="00CB3D25" w:rsidRDefault="00CB3D25" w:rsidP="002A5F6B">
            <w:pPr>
              <w:keepNext/>
              <w:spacing w:before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B3D25" w14:paraId="02F7E3FA" w14:textId="77777777" w:rsidTr="00CB3D25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016BC1D3" w14:textId="77777777" w:rsidR="00CB3D25" w:rsidRDefault="00CB3D25" w:rsidP="002A5F6B">
            <w:pPr>
              <w:keepNext/>
              <w:spacing w:before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DF77C78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3A6EBFA4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noWrap/>
            <w:vAlign w:val="center"/>
            <w:hideMark/>
          </w:tcPr>
          <w:p w14:paraId="45BAD6D3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noWrap/>
            <w:vAlign w:val="center"/>
            <w:hideMark/>
          </w:tcPr>
          <w:p w14:paraId="2BD02F86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BBFD78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B3D25" w14:paraId="69B795A2" w14:textId="77777777" w:rsidTr="00CB3D25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7AF19933" w14:textId="77777777" w:rsidR="00CB3D25" w:rsidRDefault="00CB3D25" w:rsidP="002A5F6B">
            <w:pPr>
              <w:keepNext/>
              <w:spacing w:before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8F4041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FA0B86F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3D0445B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DB1C39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D65CEB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3D25" w14:paraId="77AC11EB" w14:textId="77777777" w:rsidTr="00CB3D2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F46834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354E7280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1D8B69A6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60D448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05BC92DF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5B17C8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3D25" w14:paraId="0DDE0BF0" w14:textId="77777777" w:rsidTr="00CB3D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386267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5123D0F9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6614CC34" w14:textId="77777777" w:rsidR="00CB3D25" w:rsidRDefault="00CB3D25" w:rsidP="002A5F6B">
            <w:pPr>
              <w:keepNext/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EAC85F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3815CA6A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7031F8C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3D25" w14:paraId="025B4F2B" w14:textId="77777777" w:rsidTr="00CB3D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7CB402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3D125E95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shd w:val="clear" w:color="auto" w:fill="CCFFCC"/>
            <w:noWrap/>
            <w:vAlign w:val="center"/>
            <w:hideMark/>
          </w:tcPr>
          <w:p w14:paraId="04C35A44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56A97E7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1060" w:type="dxa"/>
            <w:noWrap/>
            <w:vAlign w:val="center"/>
            <w:hideMark/>
          </w:tcPr>
          <w:p w14:paraId="75525168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09F079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B3D25" w14:paraId="47547AB0" w14:textId="77777777" w:rsidTr="00CB3D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F8C5D1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79C9A84F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shd w:val="clear" w:color="auto" w:fill="FFC7CE"/>
            <w:noWrap/>
            <w:vAlign w:val="center"/>
            <w:hideMark/>
          </w:tcPr>
          <w:p w14:paraId="484AD72D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7A2DA70C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5.44%</w:t>
            </w:r>
          </w:p>
        </w:tc>
        <w:tc>
          <w:tcPr>
            <w:tcW w:w="1060" w:type="dxa"/>
            <w:noWrap/>
            <w:vAlign w:val="center"/>
            <w:hideMark/>
          </w:tcPr>
          <w:p w14:paraId="446E5F0F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41AB46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3D25" w14:paraId="407A0688" w14:textId="77777777" w:rsidTr="00CB3D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F39F1D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332BC19A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shd w:val="clear" w:color="auto" w:fill="CCFFCC"/>
            <w:noWrap/>
            <w:vAlign w:val="center"/>
            <w:hideMark/>
          </w:tcPr>
          <w:p w14:paraId="30AEEEEA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421042CD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7.60%</w:t>
            </w:r>
          </w:p>
        </w:tc>
        <w:tc>
          <w:tcPr>
            <w:tcW w:w="1060" w:type="dxa"/>
            <w:noWrap/>
            <w:vAlign w:val="center"/>
            <w:hideMark/>
          </w:tcPr>
          <w:p w14:paraId="04DF8A5E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CBEE1A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B3D25" w14:paraId="39B8531F" w14:textId="77777777" w:rsidTr="00CB3D2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5953E5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42C6B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F58CF80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1D380A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FBCFF8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662C25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3D25" w14:paraId="3D82B5D9" w14:textId="77777777" w:rsidTr="00CB3D2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F599145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A26E912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  <w:hideMark/>
          </w:tcPr>
          <w:p w14:paraId="21C82BB0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  <w:hideMark/>
          </w:tcPr>
          <w:p w14:paraId="1740B1BE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F7F58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F52B16" w14:textId="77777777" w:rsidR="00CB3D25" w:rsidRDefault="00CB3D25" w:rsidP="002A5F6B">
            <w:pPr>
              <w:keepNext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B3D25" w14:paraId="23A8F543" w14:textId="77777777" w:rsidTr="00CB3D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870AEA" w14:textId="77777777" w:rsidR="00CB3D25" w:rsidRDefault="00CB3D25" w:rsidP="002A5F6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BA9EFC" w14:textId="77777777" w:rsidR="00CB3D25" w:rsidRDefault="00CB3D25" w:rsidP="002A5F6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771D335" w14:textId="77777777" w:rsidR="00CB3D25" w:rsidRDefault="00CB3D25" w:rsidP="002A5F6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4C071CB" w14:textId="77777777" w:rsidR="00CB3D25" w:rsidRDefault="00CB3D25" w:rsidP="002A5F6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DA54E9" w14:textId="77777777" w:rsidR="00CB3D25" w:rsidRDefault="00CB3D25" w:rsidP="002A5F6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F83228" w14:textId="77777777" w:rsidR="00CB3D25" w:rsidRDefault="00CB3D25" w:rsidP="002A5F6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C03E8E2" w14:textId="77777777" w:rsidR="004943AD" w:rsidRPr="004943AD" w:rsidRDefault="004943AD" w:rsidP="00FE3F38">
      <w:pPr>
        <w:rPr>
          <w:lang w:val="en-CA"/>
        </w:rPr>
      </w:pPr>
    </w:p>
    <w:sectPr w:rsidR="004943AD" w:rsidRPr="004943A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4D9D0" w14:textId="77777777" w:rsidR="00BE52EA" w:rsidRDefault="00BE52EA">
      <w:r>
        <w:separator/>
      </w:r>
    </w:p>
  </w:endnote>
  <w:endnote w:type="continuationSeparator" w:id="0">
    <w:p w14:paraId="363E7E79" w14:textId="77777777" w:rsidR="00BE52EA" w:rsidRDefault="00BE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3960D6" w:rsidR="00E0670D" w:rsidRPr="00C00DDE" w:rsidRDefault="00E067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0268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66CC6" w14:textId="77777777" w:rsidR="00BE52EA" w:rsidRDefault="00BE52EA">
      <w:r>
        <w:separator/>
      </w:r>
    </w:p>
  </w:footnote>
  <w:footnote w:type="continuationSeparator" w:id="0">
    <w:p w14:paraId="392C15EC" w14:textId="77777777" w:rsidR="00BE52EA" w:rsidRDefault="00BE5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510340"/>
    <w:multiLevelType w:val="hybridMultilevel"/>
    <w:tmpl w:val="43D81B5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519"/>
    <w:rsid w:val="00016ABE"/>
    <w:rsid w:val="000308A3"/>
    <w:rsid w:val="000458BC"/>
    <w:rsid w:val="00045C41"/>
    <w:rsid w:val="00046C03"/>
    <w:rsid w:val="000568A3"/>
    <w:rsid w:val="000573C8"/>
    <w:rsid w:val="00065039"/>
    <w:rsid w:val="00072509"/>
    <w:rsid w:val="0007614F"/>
    <w:rsid w:val="00081398"/>
    <w:rsid w:val="00085A05"/>
    <w:rsid w:val="00094368"/>
    <w:rsid w:val="00094479"/>
    <w:rsid w:val="000962AC"/>
    <w:rsid w:val="000B0C0F"/>
    <w:rsid w:val="000B1C6B"/>
    <w:rsid w:val="000B4FF9"/>
    <w:rsid w:val="000C09AC"/>
    <w:rsid w:val="000C27F4"/>
    <w:rsid w:val="000C6111"/>
    <w:rsid w:val="000E00F3"/>
    <w:rsid w:val="000E3AEC"/>
    <w:rsid w:val="000E6407"/>
    <w:rsid w:val="000F158C"/>
    <w:rsid w:val="000F6211"/>
    <w:rsid w:val="00102F3D"/>
    <w:rsid w:val="00120247"/>
    <w:rsid w:val="00124E38"/>
    <w:rsid w:val="0012580B"/>
    <w:rsid w:val="00131F90"/>
    <w:rsid w:val="0013458C"/>
    <w:rsid w:val="0013526E"/>
    <w:rsid w:val="001434C2"/>
    <w:rsid w:val="00146152"/>
    <w:rsid w:val="0015208E"/>
    <w:rsid w:val="00155526"/>
    <w:rsid w:val="00170D99"/>
    <w:rsid w:val="00171371"/>
    <w:rsid w:val="00175A24"/>
    <w:rsid w:val="00185144"/>
    <w:rsid w:val="00187E58"/>
    <w:rsid w:val="00195A9F"/>
    <w:rsid w:val="001977A5"/>
    <w:rsid w:val="001A297E"/>
    <w:rsid w:val="001A368E"/>
    <w:rsid w:val="001A7329"/>
    <w:rsid w:val="001A792F"/>
    <w:rsid w:val="001B4E28"/>
    <w:rsid w:val="001C3525"/>
    <w:rsid w:val="001C3AFB"/>
    <w:rsid w:val="001C3BC5"/>
    <w:rsid w:val="001D1BD2"/>
    <w:rsid w:val="001D2C41"/>
    <w:rsid w:val="001E0248"/>
    <w:rsid w:val="001E02BE"/>
    <w:rsid w:val="001E3B37"/>
    <w:rsid w:val="001E4CB7"/>
    <w:rsid w:val="001E61A9"/>
    <w:rsid w:val="001F2594"/>
    <w:rsid w:val="002055A6"/>
    <w:rsid w:val="00205783"/>
    <w:rsid w:val="00206460"/>
    <w:rsid w:val="002069B4"/>
    <w:rsid w:val="00215DFC"/>
    <w:rsid w:val="002212DF"/>
    <w:rsid w:val="00221F46"/>
    <w:rsid w:val="00222CD4"/>
    <w:rsid w:val="00225016"/>
    <w:rsid w:val="002253CA"/>
    <w:rsid w:val="002264A6"/>
    <w:rsid w:val="00227BA7"/>
    <w:rsid w:val="0023011C"/>
    <w:rsid w:val="0023735B"/>
    <w:rsid w:val="002375C1"/>
    <w:rsid w:val="00263398"/>
    <w:rsid w:val="00263B99"/>
    <w:rsid w:val="00266F06"/>
    <w:rsid w:val="00275BCF"/>
    <w:rsid w:val="0028419F"/>
    <w:rsid w:val="00291E36"/>
    <w:rsid w:val="00292257"/>
    <w:rsid w:val="002A54E0"/>
    <w:rsid w:val="002A5F6B"/>
    <w:rsid w:val="002A6F30"/>
    <w:rsid w:val="002B1595"/>
    <w:rsid w:val="002B191D"/>
    <w:rsid w:val="002B2E83"/>
    <w:rsid w:val="002D0AF6"/>
    <w:rsid w:val="002D1EA1"/>
    <w:rsid w:val="002E3619"/>
    <w:rsid w:val="002E3D9A"/>
    <w:rsid w:val="002F164D"/>
    <w:rsid w:val="002F6E1C"/>
    <w:rsid w:val="003021BC"/>
    <w:rsid w:val="00306206"/>
    <w:rsid w:val="00306A41"/>
    <w:rsid w:val="003138B7"/>
    <w:rsid w:val="00317D85"/>
    <w:rsid w:val="003274EA"/>
    <w:rsid w:val="00327C56"/>
    <w:rsid w:val="00327D06"/>
    <w:rsid w:val="003315A1"/>
    <w:rsid w:val="003373EC"/>
    <w:rsid w:val="00342FF4"/>
    <w:rsid w:val="00344E5A"/>
    <w:rsid w:val="00346148"/>
    <w:rsid w:val="00354B35"/>
    <w:rsid w:val="003644FA"/>
    <w:rsid w:val="003669EA"/>
    <w:rsid w:val="003706CC"/>
    <w:rsid w:val="00377710"/>
    <w:rsid w:val="00382C72"/>
    <w:rsid w:val="00384795"/>
    <w:rsid w:val="00387DEE"/>
    <w:rsid w:val="003A2D8E"/>
    <w:rsid w:val="003A6B80"/>
    <w:rsid w:val="003A7CE6"/>
    <w:rsid w:val="003C20E4"/>
    <w:rsid w:val="003C3199"/>
    <w:rsid w:val="003D6342"/>
    <w:rsid w:val="003E1553"/>
    <w:rsid w:val="003E6F90"/>
    <w:rsid w:val="003E73ED"/>
    <w:rsid w:val="003F5D0F"/>
    <w:rsid w:val="00400368"/>
    <w:rsid w:val="00413D1A"/>
    <w:rsid w:val="00414101"/>
    <w:rsid w:val="00420B6A"/>
    <w:rsid w:val="00420E1D"/>
    <w:rsid w:val="004219CF"/>
    <w:rsid w:val="004234F0"/>
    <w:rsid w:val="00425636"/>
    <w:rsid w:val="00433DDB"/>
    <w:rsid w:val="00435A29"/>
    <w:rsid w:val="00437619"/>
    <w:rsid w:val="00465A1E"/>
    <w:rsid w:val="00490131"/>
    <w:rsid w:val="004943AD"/>
    <w:rsid w:val="0049445A"/>
    <w:rsid w:val="004A2A63"/>
    <w:rsid w:val="004A2A7C"/>
    <w:rsid w:val="004B210C"/>
    <w:rsid w:val="004B422B"/>
    <w:rsid w:val="004D324F"/>
    <w:rsid w:val="004D405F"/>
    <w:rsid w:val="004E3D8C"/>
    <w:rsid w:val="004E4F4F"/>
    <w:rsid w:val="004E6789"/>
    <w:rsid w:val="004F01C2"/>
    <w:rsid w:val="004F61E3"/>
    <w:rsid w:val="00502E10"/>
    <w:rsid w:val="0051015C"/>
    <w:rsid w:val="00516CF1"/>
    <w:rsid w:val="005172E5"/>
    <w:rsid w:val="005174B0"/>
    <w:rsid w:val="00523C7F"/>
    <w:rsid w:val="0052691B"/>
    <w:rsid w:val="00531AE9"/>
    <w:rsid w:val="00536188"/>
    <w:rsid w:val="00550A66"/>
    <w:rsid w:val="00552837"/>
    <w:rsid w:val="00566C99"/>
    <w:rsid w:val="00567EC7"/>
    <w:rsid w:val="00570013"/>
    <w:rsid w:val="005753EC"/>
    <w:rsid w:val="005761C6"/>
    <w:rsid w:val="005801A2"/>
    <w:rsid w:val="005952A5"/>
    <w:rsid w:val="005A2BF3"/>
    <w:rsid w:val="005A32FF"/>
    <w:rsid w:val="005A33A1"/>
    <w:rsid w:val="005A5E24"/>
    <w:rsid w:val="005A7698"/>
    <w:rsid w:val="005B217D"/>
    <w:rsid w:val="005C1A50"/>
    <w:rsid w:val="005C385F"/>
    <w:rsid w:val="005C7C26"/>
    <w:rsid w:val="005E1AC6"/>
    <w:rsid w:val="005E3F2B"/>
    <w:rsid w:val="005F2128"/>
    <w:rsid w:val="005F6CDA"/>
    <w:rsid w:val="005F6F1B"/>
    <w:rsid w:val="006076DE"/>
    <w:rsid w:val="00615995"/>
    <w:rsid w:val="00616155"/>
    <w:rsid w:val="00624B33"/>
    <w:rsid w:val="0063041A"/>
    <w:rsid w:val="00630AA2"/>
    <w:rsid w:val="006312E9"/>
    <w:rsid w:val="00634CB2"/>
    <w:rsid w:val="00646707"/>
    <w:rsid w:val="00651B2A"/>
    <w:rsid w:val="00657F7E"/>
    <w:rsid w:val="00662B9A"/>
    <w:rsid w:val="00662E58"/>
    <w:rsid w:val="006637F2"/>
    <w:rsid w:val="006642A5"/>
    <w:rsid w:val="00664DCF"/>
    <w:rsid w:val="00666408"/>
    <w:rsid w:val="006763D0"/>
    <w:rsid w:val="00676A28"/>
    <w:rsid w:val="00676AFD"/>
    <w:rsid w:val="00677060"/>
    <w:rsid w:val="00684779"/>
    <w:rsid w:val="00695E75"/>
    <w:rsid w:val="006B0696"/>
    <w:rsid w:val="006C36F2"/>
    <w:rsid w:val="006C4AA7"/>
    <w:rsid w:val="006C5D39"/>
    <w:rsid w:val="006C7DCC"/>
    <w:rsid w:val="006D6D9B"/>
    <w:rsid w:val="006E2810"/>
    <w:rsid w:val="006E5417"/>
    <w:rsid w:val="006F0794"/>
    <w:rsid w:val="006F4503"/>
    <w:rsid w:val="006F7528"/>
    <w:rsid w:val="007023DE"/>
    <w:rsid w:val="00712F60"/>
    <w:rsid w:val="00720E3B"/>
    <w:rsid w:val="00740276"/>
    <w:rsid w:val="0074393F"/>
    <w:rsid w:val="00744F8A"/>
    <w:rsid w:val="00745B91"/>
    <w:rsid w:val="00745F6B"/>
    <w:rsid w:val="0075175B"/>
    <w:rsid w:val="0075585E"/>
    <w:rsid w:val="00761826"/>
    <w:rsid w:val="00761B0E"/>
    <w:rsid w:val="00770161"/>
    <w:rsid w:val="00770571"/>
    <w:rsid w:val="007768FF"/>
    <w:rsid w:val="007824D3"/>
    <w:rsid w:val="00785E92"/>
    <w:rsid w:val="00796EE3"/>
    <w:rsid w:val="007A6910"/>
    <w:rsid w:val="007A7D29"/>
    <w:rsid w:val="007B1CC1"/>
    <w:rsid w:val="007B4AB8"/>
    <w:rsid w:val="007C22A7"/>
    <w:rsid w:val="007C44CA"/>
    <w:rsid w:val="007D1181"/>
    <w:rsid w:val="007E01A3"/>
    <w:rsid w:val="007E0B53"/>
    <w:rsid w:val="007F1D9D"/>
    <w:rsid w:val="007F1F8B"/>
    <w:rsid w:val="007F6205"/>
    <w:rsid w:val="007F67A1"/>
    <w:rsid w:val="00802AE8"/>
    <w:rsid w:val="008053EF"/>
    <w:rsid w:val="00811C05"/>
    <w:rsid w:val="008206C8"/>
    <w:rsid w:val="0082448C"/>
    <w:rsid w:val="0082707B"/>
    <w:rsid w:val="008451C4"/>
    <w:rsid w:val="0085095F"/>
    <w:rsid w:val="0086387C"/>
    <w:rsid w:val="00866BD1"/>
    <w:rsid w:val="00870A2B"/>
    <w:rsid w:val="00874A6C"/>
    <w:rsid w:val="00876017"/>
    <w:rsid w:val="00876C65"/>
    <w:rsid w:val="00882C50"/>
    <w:rsid w:val="00882F72"/>
    <w:rsid w:val="00891390"/>
    <w:rsid w:val="008A4B4C"/>
    <w:rsid w:val="008C239F"/>
    <w:rsid w:val="008E379C"/>
    <w:rsid w:val="008E480C"/>
    <w:rsid w:val="008E5021"/>
    <w:rsid w:val="008F40E7"/>
    <w:rsid w:val="008F4D4D"/>
    <w:rsid w:val="008F5E26"/>
    <w:rsid w:val="00907757"/>
    <w:rsid w:val="0091325B"/>
    <w:rsid w:val="009212B0"/>
    <w:rsid w:val="0092163B"/>
    <w:rsid w:val="00921FA1"/>
    <w:rsid w:val="009234A5"/>
    <w:rsid w:val="00933453"/>
    <w:rsid w:val="009336F7"/>
    <w:rsid w:val="0093636C"/>
    <w:rsid w:val="009374A7"/>
    <w:rsid w:val="00946A11"/>
    <w:rsid w:val="0095124C"/>
    <w:rsid w:val="009536E2"/>
    <w:rsid w:val="009554B9"/>
    <w:rsid w:val="00955F6D"/>
    <w:rsid w:val="00964B2B"/>
    <w:rsid w:val="0097396A"/>
    <w:rsid w:val="00977C16"/>
    <w:rsid w:val="009811F8"/>
    <w:rsid w:val="00982D2A"/>
    <w:rsid w:val="009833F7"/>
    <w:rsid w:val="0098551D"/>
    <w:rsid w:val="00985DCB"/>
    <w:rsid w:val="0099518F"/>
    <w:rsid w:val="009A1A79"/>
    <w:rsid w:val="009A3171"/>
    <w:rsid w:val="009A523D"/>
    <w:rsid w:val="009A6858"/>
    <w:rsid w:val="009B02A1"/>
    <w:rsid w:val="009B3361"/>
    <w:rsid w:val="009B6A29"/>
    <w:rsid w:val="009B7F3F"/>
    <w:rsid w:val="009D7CE6"/>
    <w:rsid w:val="009D7D54"/>
    <w:rsid w:val="009E0416"/>
    <w:rsid w:val="009E17BC"/>
    <w:rsid w:val="009F4477"/>
    <w:rsid w:val="009F496B"/>
    <w:rsid w:val="00A01439"/>
    <w:rsid w:val="00A02E61"/>
    <w:rsid w:val="00A05A3F"/>
    <w:rsid w:val="00A05CFF"/>
    <w:rsid w:val="00A06384"/>
    <w:rsid w:val="00A13048"/>
    <w:rsid w:val="00A2088D"/>
    <w:rsid w:val="00A219A4"/>
    <w:rsid w:val="00A26B6E"/>
    <w:rsid w:val="00A46843"/>
    <w:rsid w:val="00A56B97"/>
    <w:rsid w:val="00A6093D"/>
    <w:rsid w:val="00A62867"/>
    <w:rsid w:val="00A664A2"/>
    <w:rsid w:val="00A767DC"/>
    <w:rsid w:val="00A76A6D"/>
    <w:rsid w:val="00A83253"/>
    <w:rsid w:val="00A9630F"/>
    <w:rsid w:val="00AA293C"/>
    <w:rsid w:val="00AA6E84"/>
    <w:rsid w:val="00AB1077"/>
    <w:rsid w:val="00AB1A1C"/>
    <w:rsid w:val="00AD05A8"/>
    <w:rsid w:val="00AE341B"/>
    <w:rsid w:val="00B00165"/>
    <w:rsid w:val="00B01905"/>
    <w:rsid w:val="00B07CA7"/>
    <w:rsid w:val="00B1279A"/>
    <w:rsid w:val="00B23BD2"/>
    <w:rsid w:val="00B2696F"/>
    <w:rsid w:val="00B3640F"/>
    <w:rsid w:val="00B4194A"/>
    <w:rsid w:val="00B437E8"/>
    <w:rsid w:val="00B43B43"/>
    <w:rsid w:val="00B5222E"/>
    <w:rsid w:val="00B53179"/>
    <w:rsid w:val="00B57A23"/>
    <w:rsid w:val="00B600CD"/>
    <w:rsid w:val="00B61C96"/>
    <w:rsid w:val="00B73A2A"/>
    <w:rsid w:val="00B75A51"/>
    <w:rsid w:val="00B7608B"/>
    <w:rsid w:val="00B827C6"/>
    <w:rsid w:val="00B94B06"/>
    <w:rsid w:val="00B94C28"/>
    <w:rsid w:val="00B957A0"/>
    <w:rsid w:val="00BB45EC"/>
    <w:rsid w:val="00BB6A82"/>
    <w:rsid w:val="00BC10BA"/>
    <w:rsid w:val="00BC4773"/>
    <w:rsid w:val="00BC5AFD"/>
    <w:rsid w:val="00BD0C60"/>
    <w:rsid w:val="00BE52EA"/>
    <w:rsid w:val="00BE69B0"/>
    <w:rsid w:val="00BF1B73"/>
    <w:rsid w:val="00C00DDE"/>
    <w:rsid w:val="00C02458"/>
    <w:rsid w:val="00C0450A"/>
    <w:rsid w:val="00C04C4D"/>
    <w:rsid w:val="00C04F43"/>
    <w:rsid w:val="00C0609D"/>
    <w:rsid w:val="00C068EE"/>
    <w:rsid w:val="00C115AB"/>
    <w:rsid w:val="00C24D1D"/>
    <w:rsid w:val="00C26CCB"/>
    <w:rsid w:val="00C30249"/>
    <w:rsid w:val="00C34FB5"/>
    <w:rsid w:val="00C3723B"/>
    <w:rsid w:val="00C40268"/>
    <w:rsid w:val="00C42466"/>
    <w:rsid w:val="00C44DF5"/>
    <w:rsid w:val="00C505FA"/>
    <w:rsid w:val="00C606C9"/>
    <w:rsid w:val="00C67D8F"/>
    <w:rsid w:val="00C80288"/>
    <w:rsid w:val="00C84003"/>
    <w:rsid w:val="00C90650"/>
    <w:rsid w:val="00C96869"/>
    <w:rsid w:val="00C97D78"/>
    <w:rsid w:val="00CB3D25"/>
    <w:rsid w:val="00CB694F"/>
    <w:rsid w:val="00CC2AAE"/>
    <w:rsid w:val="00CC5A42"/>
    <w:rsid w:val="00CD0EAB"/>
    <w:rsid w:val="00CE0E59"/>
    <w:rsid w:val="00CE24F4"/>
    <w:rsid w:val="00CE5E02"/>
    <w:rsid w:val="00CF34DB"/>
    <w:rsid w:val="00CF3917"/>
    <w:rsid w:val="00CF558F"/>
    <w:rsid w:val="00D010C0"/>
    <w:rsid w:val="00D017C8"/>
    <w:rsid w:val="00D073E2"/>
    <w:rsid w:val="00D16AB5"/>
    <w:rsid w:val="00D446EC"/>
    <w:rsid w:val="00D51BF0"/>
    <w:rsid w:val="00D531DB"/>
    <w:rsid w:val="00D55942"/>
    <w:rsid w:val="00D56693"/>
    <w:rsid w:val="00D571FF"/>
    <w:rsid w:val="00D65750"/>
    <w:rsid w:val="00D72A76"/>
    <w:rsid w:val="00D7384F"/>
    <w:rsid w:val="00D807BF"/>
    <w:rsid w:val="00D82FCC"/>
    <w:rsid w:val="00DA17FC"/>
    <w:rsid w:val="00DA7887"/>
    <w:rsid w:val="00DB2C26"/>
    <w:rsid w:val="00DB3F37"/>
    <w:rsid w:val="00DC46C1"/>
    <w:rsid w:val="00DD02F4"/>
    <w:rsid w:val="00DD6622"/>
    <w:rsid w:val="00DE1C7C"/>
    <w:rsid w:val="00DE6B43"/>
    <w:rsid w:val="00DF5B83"/>
    <w:rsid w:val="00E0670D"/>
    <w:rsid w:val="00E07E68"/>
    <w:rsid w:val="00E11923"/>
    <w:rsid w:val="00E262D4"/>
    <w:rsid w:val="00E36250"/>
    <w:rsid w:val="00E47F2D"/>
    <w:rsid w:val="00E54479"/>
    <w:rsid w:val="00E54511"/>
    <w:rsid w:val="00E56C7D"/>
    <w:rsid w:val="00E60EDC"/>
    <w:rsid w:val="00E61DAC"/>
    <w:rsid w:val="00E70FEE"/>
    <w:rsid w:val="00E72B80"/>
    <w:rsid w:val="00E75FE3"/>
    <w:rsid w:val="00E864FE"/>
    <w:rsid w:val="00E86C4C"/>
    <w:rsid w:val="00E907A3"/>
    <w:rsid w:val="00E947EF"/>
    <w:rsid w:val="00EA036F"/>
    <w:rsid w:val="00EA5AE0"/>
    <w:rsid w:val="00EA743F"/>
    <w:rsid w:val="00EB4036"/>
    <w:rsid w:val="00EB56E1"/>
    <w:rsid w:val="00EB7AB1"/>
    <w:rsid w:val="00EC1C25"/>
    <w:rsid w:val="00EC1C6C"/>
    <w:rsid w:val="00EC32BD"/>
    <w:rsid w:val="00ED4DD2"/>
    <w:rsid w:val="00EE7CD8"/>
    <w:rsid w:val="00EF37F6"/>
    <w:rsid w:val="00EF48CC"/>
    <w:rsid w:val="00EF6178"/>
    <w:rsid w:val="00F00801"/>
    <w:rsid w:val="00F20170"/>
    <w:rsid w:val="00F2488D"/>
    <w:rsid w:val="00F601A0"/>
    <w:rsid w:val="00F6323A"/>
    <w:rsid w:val="00F676D2"/>
    <w:rsid w:val="00F712E9"/>
    <w:rsid w:val="00F73032"/>
    <w:rsid w:val="00F75F40"/>
    <w:rsid w:val="00F7663B"/>
    <w:rsid w:val="00F848FC"/>
    <w:rsid w:val="00F906F6"/>
    <w:rsid w:val="00F9282A"/>
    <w:rsid w:val="00F954FB"/>
    <w:rsid w:val="00F96BAD"/>
    <w:rsid w:val="00FA139D"/>
    <w:rsid w:val="00FA60F5"/>
    <w:rsid w:val="00FB0E84"/>
    <w:rsid w:val="00FB47F5"/>
    <w:rsid w:val="00FC024E"/>
    <w:rsid w:val="00FC10BD"/>
    <w:rsid w:val="00FC2405"/>
    <w:rsid w:val="00FD01C2"/>
    <w:rsid w:val="00FE3F3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36F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C67D8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E0670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670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0670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067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067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3D0BF-1955-4D0F-8727-1977C8C13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10</Pages>
  <Words>2755</Words>
  <Characters>14430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17151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29</cp:revision>
  <cp:lastPrinted>1900-01-01T08:00:00Z</cp:lastPrinted>
  <dcterms:created xsi:type="dcterms:W3CDTF">2019-09-24T11:19:00Z</dcterms:created>
  <dcterms:modified xsi:type="dcterms:W3CDTF">2019-09-24T13:01:00Z</dcterms:modified>
</cp:coreProperties>
</file>