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AD6E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07F4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03A03">
              <w:rPr>
                <w:lang w:val="en-CA"/>
              </w:rPr>
              <w:t>P0151</w:t>
            </w:r>
            <w:r w:rsidR="00A27F6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4AAFC9" w:rsidR="00E61DAC" w:rsidRPr="005B217D" w:rsidRDefault="000965B2" w:rsidP="000965B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CE4-related: Simplification of half-</w:t>
            </w:r>
            <w:proofErr w:type="spellStart"/>
            <w:r>
              <w:rPr>
                <w:b/>
                <w:szCs w:val="22"/>
              </w:rPr>
              <w:t>pel</w:t>
            </w:r>
            <w:proofErr w:type="spellEnd"/>
            <w:r>
              <w:rPr>
                <w:b/>
                <w:szCs w:val="22"/>
              </w:rPr>
              <w:t xml:space="preserve"> s</w:t>
            </w:r>
            <w:r w:rsidRPr="000965B2">
              <w:rPr>
                <w:b/>
                <w:szCs w:val="22"/>
              </w:rPr>
              <w:t>witchable interpolation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506CD" w:rsidR="00E61DAC" w:rsidRPr="005B217D" w:rsidRDefault="001415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4584D25A" w:rsidR="00141580" w:rsidRDefault="00141580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Yu-Ling Hsiao,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>
              <w:rPr>
                <w:szCs w:val="22"/>
              </w:rPr>
              <w:t>Chih</w:t>
            </w:r>
            <w:proofErr w:type="spellEnd"/>
            <w:r>
              <w:rPr>
                <w:szCs w:val="22"/>
              </w:rPr>
              <w:t>-Wei Hsu, 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6F86E5" w:rsidR="00E61DAC" w:rsidRPr="005B217D" w:rsidRDefault="00E61DAC" w:rsidP="001F68B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68B6">
              <w:rPr>
                <w:szCs w:val="22"/>
              </w:rPr>
              <w:t>{</w:t>
            </w:r>
            <w:proofErr w:type="spellStart"/>
            <w:r w:rsidR="001F68B6">
              <w:rPr>
                <w:szCs w:val="22"/>
              </w:rPr>
              <w:t>yuling.hsiao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chunchia.chen</w:t>
            </w:r>
            <w:proofErr w:type="spellEnd"/>
            <w:r w:rsidR="001F68B6">
              <w:rPr>
                <w:szCs w:val="22"/>
              </w:rPr>
              <w:t xml:space="preserve"> , </w:t>
            </w:r>
            <w:proofErr w:type="spellStart"/>
            <w:r w:rsidR="001F68B6">
              <w:rPr>
                <w:szCs w:val="22"/>
              </w:rPr>
              <w:t>cw.hsu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yuwen.huang</w:t>
            </w:r>
            <w:proofErr w:type="spellEnd"/>
            <w:r w:rsidR="001F68B6">
              <w:rPr>
                <w:szCs w:val="22"/>
              </w:rPr>
              <w:t xml:space="preserve">, </w:t>
            </w:r>
            <w:proofErr w:type="spellStart"/>
            <w:r w:rsidR="001F68B6">
              <w:rPr>
                <w:szCs w:val="22"/>
              </w:rPr>
              <w:t>shawmin.lei</w:t>
            </w:r>
            <w:proofErr w:type="spellEnd"/>
            <w:r w:rsidR="001F68B6"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F45F7" w14:textId="5D955D78" w:rsidR="00FD64BB" w:rsidRPr="00CC4325" w:rsidRDefault="00FD64BB" w:rsidP="00FD64BB">
      <w:r w:rsidRPr="00CC4325">
        <w:t xml:space="preserve">This contribution proposes </w:t>
      </w:r>
      <w:r w:rsidR="00DE52E2" w:rsidRPr="00CC4325">
        <w:t>two methods to</w:t>
      </w:r>
      <w:r w:rsidR="00C144F3" w:rsidRPr="00CC4325">
        <w:t xml:space="preserve"> simplify the half-</w:t>
      </w:r>
      <w:proofErr w:type="spellStart"/>
      <w:r w:rsidR="00C144F3" w:rsidRPr="00CC4325">
        <w:t>pel</w:t>
      </w:r>
      <w:proofErr w:type="spellEnd"/>
      <w:r w:rsidR="00C144F3" w:rsidRPr="00CC4325">
        <w:t xml:space="preserve"> switchable interpolation filter</w:t>
      </w:r>
      <w:r w:rsidR="0081349F">
        <w:t xml:space="preserve"> (SIF)</w:t>
      </w:r>
      <w:r w:rsidRPr="00CC4325">
        <w:t>.</w:t>
      </w:r>
      <w:r w:rsidR="00297A51">
        <w:t xml:space="preserve"> Compared with VTM6.0, in method 1, </w:t>
      </w:r>
      <w:r w:rsidR="00297A51" w:rsidRPr="00297A51">
        <w:t>the half sample interpolation filter index for pairwise merging candidate</w:t>
      </w:r>
      <w:r w:rsidR="00297A51">
        <w:t xml:space="preserve"> is always set to 0. In method 2, </w:t>
      </w:r>
      <w:r w:rsidR="0034773C">
        <w:t>the</w:t>
      </w:r>
      <w:r w:rsidR="0034773C" w:rsidRPr="00297A51">
        <w:t xml:space="preserve"> </w:t>
      </w:r>
      <w:r w:rsidR="00297A51" w:rsidRPr="00297A51">
        <w:t xml:space="preserve">8-tap interpolation filter </w:t>
      </w:r>
      <w:r w:rsidR="00297A51">
        <w:t xml:space="preserve">is always </w:t>
      </w:r>
      <w:r w:rsidR="00A15DF8">
        <w:t>selected</w:t>
      </w:r>
      <w:r w:rsidR="00A15DF8" w:rsidRPr="00297A51">
        <w:t xml:space="preserve"> </w:t>
      </w:r>
      <w:r w:rsidR="00B900E0">
        <w:t>in the final motion compensation</w:t>
      </w:r>
      <w:r w:rsidR="00E50C68">
        <w:t xml:space="preserve"> (MC)</w:t>
      </w:r>
      <w:r w:rsidR="00B900E0">
        <w:t xml:space="preserve"> of decoder-side motion vector refinement</w:t>
      </w:r>
      <w:r w:rsidR="00297A51" w:rsidRPr="00297A51">
        <w:t xml:space="preserve"> </w:t>
      </w:r>
      <w:r w:rsidR="00B900E0">
        <w:t>(</w:t>
      </w:r>
      <w:r w:rsidR="00297A51" w:rsidRPr="00297A51">
        <w:t>DMVR</w:t>
      </w:r>
      <w:r w:rsidR="00B900E0">
        <w:t>)</w:t>
      </w:r>
      <w:r w:rsidR="00A15DF8">
        <w:t xml:space="preserve"> without using the 6-tap half-</w:t>
      </w:r>
      <w:proofErr w:type="spellStart"/>
      <w:r w:rsidR="00A15DF8">
        <w:t>pel</w:t>
      </w:r>
      <w:proofErr w:type="spellEnd"/>
      <w:r w:rsidR="00A15DF8">
        <w:t xml:space="preserve"> interpolation filter</w:t>
      </w:r>
      <w:r w:rsidR="00297A51">
        <w:t>.</w:t>
      </w:r>
      <w:r w:rsidR="000F3CBA">
        <w:t xml:space="preserve"> </w:t>
      </w:r>
      <w:r w:rsidRPr="00CC4325">
        <w:t>Results are summarized as follows.</w:t>
      </w:r>
    </w:p>
    <w:p w14:paraId="723883F2" w14:textId="250FB42C" w:rsidR="00263398" w:rsidRPr="00CC4325" w:rsidRDefault="00FD64BB" w:rsidP="009234A5">
      <w:pPr>
        <w:rPr>
          <w:szCs w:val="22"/>
        </w:rPr>
      </w:pPr>
      <w:r w:rsidRPr="00CC4325">
        <w:rPr>
          <w:szCs w:val="22"/>
        </w:rPr>
        <w:t>Proposed method 1</w:t>
      </w:r>
      <w:r w:rsidRPr="00CC4325">
        <w:rPr>
          <w:szCs w:val="22"/>
        </w:rPr>
        <w:br/>
        <w:t>VTM6.0-RA: {Y-BD-rate=</w:t>
      </w:r>
      <w:r w:rsidR="004B0999">
        <w:rPr>
          <w:szCs w:val="22"/>
        </w:rPr>
        <w:t>0.00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100</w:t>
      </w:r>
      <w:r w:rsidRPr="00CC4325">
        <w:rPr>
          <w:szCs w:val="22"/>
        </w:rPr>
        <w:t>%</w:t>
      </w:r>
      <w:proofErr w:type="gramStart"/>
      <w:r w:rsidRPr="00CC4325">
        <w:rPr>
          <w:szCs w:val="22"/>
        </w:rPr>
        <w:t>}</w:t>
      </w:r>
      <w:proofErr w:type="gramEnd"/>
      <w:r w:rsidRPr="00CC4325">
        <w:rPr>
          <w:szCs w:val="22"/>
        </w:rPr>
        <w:br/>
        <w:t>VTM6.0-LB: {Y-BD-rate=</w:t>
      </w:r>
      <w:r w:rsidR="004B0999">
        <w:rPr>
          <w:szCs w:val="22"/>
        </w:rPr>
        <w:t>-0.01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99</w:t>
      </w:r>
      <w:r w:rsidRPr="00CC4325">
        <w:rPr>
          <w:szCs w:val="22"/>
        </w:rPr>
        <w:t>%}</w:t>
      </w:r>
    </w:p>
    <w:p w14:paraId="6B822B0A" w14:textId="6F617B93" w:rsidR="00FD64BB" w:rsidRPr="00CC4325" w:rsidRDefault="00FD64BB" w:rsidP="00FD64BB">
      <w:pPr>
        <w:rPr>
          <w:szCs w:val="22"/>
        </w:rPr>
      </w:pPr>
      <w:r w:rsidRPr="00CC4325">
        <w:rPr>
          <w:szCs w:val="22"/>
        </w:rPr>
        <w:t>Proposed method 2</w:t>
      </w:r>
      <w:r w:rsidRPr="00CC4325">
        <w:rPr>
          <w:szCs w:val="22"/>
        </w:rPr>
        <w:br/>
        <w:t>VTM6.0-RA: {Y-BD-rate=</w:t>
      </w:r>
      <w:r w:rsidR="004B0999">
        <w:rPr>
          <w:szCs w:val="22"/>
        </w:rPr>
        <w:t>0.00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100</w:t>
      </w:r>
      <w:r w:rsidRPr="00CC4325">
        <w:rPr>
          <w:szCs w:val="22"/>
        </w:rPr>
        <w:t>%</w:t>
      </w:r>
      <w:proofErr w:type="gramStart"/>
      <w:r w:rsidRPr="00CC4325">
        <w:rPr>
          <w:szCs w:val="22"/>
        </w:rPr>
        <w:t>}</w:t>
      </w:r>
      <w:proofErr w:type="gramEnd"/>
      <w:r w:rsidRPr="00CC4325">
        <w:rPr>
          <w:szCs w:val="22"/>
        </w:rPr>
        <w:br/>
        <w:t>VTM6.0-LB: {Y-BD-rate=</w:t>
      </w:r>
      <w:r w:rsidR="004B0999">
        <w:rPr>
          <w:szCs w:val="22"/>
        </w:rPr>
        <w:t>0.00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99</w:t>
      </w:r>
      <w:r w:rsidRPr="00CC4325">
        <w:rPr>
          <w:szCs w:val="22"/>
        </w:rPr>
        <w:t>%}</w:t>
      </w:r>
    </w:p>
    <w:p w14:paraId="7BBA1863" w14:textId="0F2CBE50" w:rsidR="00FD64BB" w:rsidRPr="00CC4325" w:rsidRDefault="00FD64BB" w:rsidP="00FD64BB">
      <w:pPr>
        <w:rPr>
          <w:szCs w:val="22"/>
        </w:rPr>
      </w:pPr>
      <w:r w:rsidRPr="00CC4325">
        <w:rPr>
          <w:szCs w:val="22"/>
        </w:rPr>
        <w:t>Proposed method 1 and method 2</w:t>
      </w:r>
      <w:r w:rsidRPr="00CC4325">
        <w:rPr>
          <w:szCs w:val="22"/>
        </w:rPr>
        <w:br/>
        <w:t>VTM6.0-RA: {Y-BD-rate=</w:t>
      </w:r>
      <w:r w:rsidR="004B0999">
        <w:rPr>
          <w:szCs w:val="22"/>
        </w:rPr>
        <w:t>0.00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100</w:t>
      </w:r>
      <w:r w:rsidRPr="00CC4325">
        <w:rPr>
          <w:szCs w:val="22"/>
        </w:rPr>
        <w:t>%</w:t>
      </w:r>
      <w:proofErr w:type="gramStart"/>
      <w:r w:rsidRPr="00CC4325">
        <w:rPr>
          <w:szCs w:val="22"/>
        </w:rPr>
        <w:t>}</w:t>
      </w:r>
      <w:proofErr w:type="gramEnd"/>
      <w:r w:rsidRPr="00CC4325">
        <w:rPr>
          <w:szCs w:val="22"/>
        </w:rPr>
        <w:br/>
        <w:t>VTM6.0-LB: {Y-BD-rate=</w:t>
      </w:r>
      <w:r w:rsidR="004B0999">
        <w:rPr>
          <w:szCs w:val="22"/>
        </w:rPr>
        <w:t>-0.01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EncT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101</w:t>
      </w:r>
      <w:r w:rsidRPr="00CC4325">
        <w:rPr>
          <w:szCs w:val="22"/>
        </w:rPr>
        <w:t xml:space="preserve">%, </w:t>
      </w:r>
      <w:proofErr w:type="spellStart"/>
      <w:r w:rsidRPr="00CC4325">
        <w:rPr>
          <w:szCs w:val="22"/>
        </w:rPr>
        <w:t>DecT</w:t>
      </w:r>
      <w:proofErr w:type="spellEnd"/>
      <w:r w:rsidRPr="00CC4325">
        <w:rPr>
          <w:szCs w:val="22"/>
        </w:rPr>
        <w:t>=</w:t>
      </w:r>
      <w:r w:rsidR="004B0999">
        <w:rPr>
          <w:szCs w:val="22"/>
        </w:rPr>
        <w:t>99</w:t>
      </w:r>
      <w:r w:rsidRPr="00CC4325">
        <w:rPr>
          <w:szCs w:val="22"/>
        </w:rPr>
        <w:t>%}</w:t>
      </w:r>
    </w:p>
    <w:p w14:paraId="4ED6D661" w14:textId="77777777" w:rsidR="009328AA" w:rsidRPr="00CC4325" w:rsidRDefault="009328AA" w:rsidP="009234A5">
      <w:pPr>
        <w:rPr>
          <w:szCs w:val="22"/>
        </w:rPr>
      </w:pPr>
    </w:p>
    <w:p w14:paraId="7D2AC1F0" w14:textId="68013BB6" w:rsidR="00745F6B" w:rsidRPr="00CC4325" w:rsidRDefault="009328AA" w:rsidP="00E11923">
      <w:pPr>
        <w:pStyle w:val="Heading1"/>
      </w:pPr>
      <w:r w:rsidRPr="00CC4325">
        <w:t>Introduction</w:t>
      </w:r>
    </w:p>
    <w:p w14:paraId="1F7E3F9E" w14:textId="6EE8991F" w:rsidR="00A66F78" w:rsidRDefault="0070261E" w:rsidP="009234A5">
      <w:pPr>
        <w:rPr>
          <w:szCs w:val="22"/>
        </w:rPr>
      </w:pPr>
      <w:r w:rsidRPr="00CC4325">
        <w:rPr>
          <w:szCs w:val="22"/>
        </w:rPr>
        <w:t>In Versatile Video Coding</w:t>
      </w:r>
      <w:r w:rsidR="00B900E0">
        <w:rPr>
          <w:szCs w:val="22"/>
        </w:rPr>
        <w:t xml:space="preserve"> (VVC)</w:t>
      </w:r>
      <w:r w:rsidRPr="00CC4325">
        <w:rPr>
          <w:szCs w:val="22"/>
        </w:rPr>
        <w:t xml:space="preserve"> Draft 6 [1],</w:t>
      </w:r>
      <w:r w:rsidR="00A83462" w:rsidRPr="00CC4325">
        <w:rPr>
          <w:szCs w:val="22"/>
        </w:rPr>
        <w:t xml:space="preserve"> </w:t>
      </w:r>
      <w:r w:rsidR="00B900E0">
        <w:rPr>
          <w:szCs w:val="22"/>
        </w:rPr>
        <w:t>a</w:t>
      </w:r>
      <w:r w:rsidR="00B900E0" w:rsidRPr="00CC4325">
        <w:rPr>
          <w:szCs w:val="22"/>
        </w:rPr>
        <w:t xml:space="preserve"> </w:t>
      </w:r>
      <w:r w:rsidR="00A83462" w:rsidRPr="00CC4325">
        <w:rPr>
          <w:szCs w:val="22"/>
        </w:rPr>
        <w:t>half-</w:t>
      </w:r>
      <w:proofErr w:type="spellStart"/>
      <w:r w:rsidR="00A83462" w:rsidRPr="00CC4325">
        <w:rPr>
          <w:szCs w:val="22"/>
        </w:rPr>
        <w:t>pel</w:t>
      </w:r>
      <w:proofErr w:type="spellEnd"/>
      <w:r w:rsidR="00A83462" w:rsidRPr="00CC4325">
        <w:rPr>
          <w:szCs w:val="22"/>
        </w:rPr>
        <w:t xml:space="preserve"> </w:t>
      </w:r>
      <w:r w:rsidR="0081349F">
        <w:rPr>
          <w:szCs w:val="22"/>
        </w:rPr>
        <w:t>SIF</w:t>
      </w:r>
      <w:r w:rsidR="00A83462" w:rsidRPr="00CC4325">
        <w:rPr>
          <w:szCs w:val="22"/>
        </w:rPr>
        <w:t xml:space="preserve"> is applied</w:t>
      </w:r>
      <w:r w:rsidR="00840C55" w:rsidRPr="00CC4325">
        <w:rPr>
          <w:szCs w:val="22"/>
        </w:rPr>
        <w:t xml:space="preserve"> when the half sample interpolation filter index is equal to 1 and the</w:t>
      </w:r>
      <w:r w:rsidR="00B900E0">
        <w:rPr>
          <w:szCs w:val="22"/>
        </w:rPr>
        <w:t xml:space="preserve"> </w:t>
      </w:r>
      <w:proofErr w:type="spellStart"/>
      <w:r w:rsidR="00B900E0">
        <w:rPr>
          <w:szCs w:val="22"/>
        </w:rPr>
        <w:t>luma</w:t>
      </w:r>
      <w:proofErr w:type="spellEnd"/>
      <w:r w:rsidR="00840C55" w:rsidRPr="00CC4325">
        <w:rPr>
          <w:szCs w:val="22"/>
        </w:rPr>
        <w:t xml:space="preserve"> </w:t>
      </w:r>
      <w:r w:rsidR="00A83462" w:rsidRPr="00CC4325">
        <w:rPr>
          <w:szCs w:val="22"/>
        </w:rPr>
        <w:t>motion vector (MV) is</w:t>
      </w:r>
      <w:r w:rsidR="00B900E0">
        <w:rPr>
          <w:szCs w:val="22"/>
        </w:rPr>
        <w:t xml:space="preserve"> in</w:t>
      </w:r>
      <w:r w:rsidR="00A83462" w:rsidRPr="00CC4325">
        <w:rPr>
          <w:szCs w:val="22"/>
        </w:rPr>
        <w:t xml:space="preserve"> half-</w:t>
      </w:r>
      <w:proofErr w:type="spellStart"/>
      <w:r w:rsidR="00A83462" w:rsidRPr="00CC4325">
        <w:rPr>
          <w:szCs w:val="22"/>
        </w:rPr>
        <w:t>pel</w:t>
      </w:r>
      <w:proofErr w:type="spellEnd"/>
      <w:r w:rsidR="0081349F">
        <w:rPr>
          <w:szCs w:val="22"/>
        </w:rPr>
        <w:t xml:space="preserve"> resolution</w:t>
      </w:r>
      <w:r w:rsidR="00A83462" w:rsidRPr="00CC4325">
        <w:rPr>
          <w:szCs w:val="22"/>
        </w:rPr>
        <w:t>.</w:t>
      </w:r>
      <w:r w:rsidR="00840C55" w:rsidRPr="00CC4325">
        <w:rPr>
          <w:szCs w:val="22"/>
        </w:rPr>
        <w:t xml:space="preserve"> </w:t>
      </w:r>
      <w:r w:rsidR="0081349F">
        <w:rPr>
          <w:szCs w:val="22"/>
        </w:rPr>
        <w:t>For SIF</w:t>
      </w:r>
      <w:r w:rsidR="00F16266">
        <w:rPr>
          <w:szCs w:val="22"/>
        </w:rPr>
        <w:t>, t</w:t>
      </w:r>
      <w:r w:rsidR="00785C94">
        <w:rPr>
          <w:szCs w:val="22"/>
        </w:rPr>
        <w:t xml:space="preserve">he </w:t>
      </w:r>
      <w:r w:rsidR="00AE6A14" w:rsidRPr="00CC4325">
        <w:rPr>
          <w:szCs w:val="22"/>
        </w:rPr>
        <w:t>half sample interpolation filter index</w:t>
      </w:r>
      <w:r w:rsidR="00785C94" w:rsidRPr="00CC4325">
        <w:rPr>
          <w:szCs w:val="22"/>
        </w:rPr>
        <w:t xml:space="preserve"> </w:t>
      </w:r>
      <w:r w:rsidR="00785C94">
        <w:rPr>
          <w:szCs w:val="22"/>
        </w:rPr>
        <w:t>is signal</w:t>
      </w:r>
      <w:r w:rsidR="00B900E0">
        <w:rPr>
          <w:szCs w:val="22"/>
        </w:rPr>
        <w:t>l</w:t>
      </w:r>
      <w:r w:rsidR="00785C94">
        <w:rPr>
          <w:szCs w:val="22"/>
        </w:rPr>
        <w:t>ed in inter mode</w:t>
      </w:r>
      <w:r w:rsidR="00B900E0">
        <w:rPr>
          <w:szCs w:val="22"/>
        </w:rPr>
        <w:t xml:space="preserve"> (that requires signalling motion vector difference)</w:t>
      </w:r>
      <w:r w:rsidR="00785C94">
        <w:rPr>
          <w:szCs w:val="22"/>
        </w:rPr>
        <w:t xml:space="preserve"> and inherited in merge mode. </w:t>
      </w:r>
      <w:r w:rsidR="0081349F">
        <w:rPr>
          <w:szCs w:val="22"/>
        </w:rPr>
        <w:t>For</w:t>
      </w:r>
      <w:r w:rsidR="007A4E23">
        <w:rPr>
          <w:szCs w:val="22"/>
        </w:rPr>
        <w:t xml:space="preserve"> merge mode, t</w:t>
      </w:r>
      <w:r w:rsidR="00A66F78">
        <w:rPr>
          <w:szCs w:val="22"/>
        </w:rPr>
        <w:t xml:space="preserve">he derivation of </w:t>
      </w:r>
      <w:r w:rsidR="00A66F78" w:rsidRPr="00CC4325">
        <w:rPr>
          <w:szCs w:val="22"/>
        </w:rPr>
        <w:t>the half sample interpolation filter index</w:t>
      </w:r>
      <w:r w:rsidR="00A66F78">
        <w:rPr>
          <w:szCs w:val="22"/>
        </w:rPr>
        <w:t xml:space="preserve"> is unnecessar</w:t>
      </w:r>
      <w:r w:rsidR="00A87BD0">
        <w:rPr>
          <w:szCs w:val="22"/>
        </w:rPr>
        <w:t>ily</w:t>
      </w:r>
      <w:r w:rsidR="00A66F78">
        <w:rPr>
          <w:szCs w:val="22"/>
        </w:rPr>
        <w:t xml:space="preserve"> complicated </w:t>
      </w:r>
      <w:r w:rsidR="00A66F78" w:rsidRPr="00CC4325">
        <w:t>for pairwise merging candidate</w:t>
      </w:r>
      <w:r w:rsidR="00A66F78">
        <w:t xml:space="preserve">. In </w:t>
      </w:r>
      <w:r w:rsidR="00A66F78" w:rsidRPr="00CC4325">
        <w:rPr>
          <w:szCs w:val="22"/>
        </w:rPr>
        <w:t>V</w:t>
      </w:r>
      <w:r w:rsidR="00B900E0">
        <w:rPr>
          <w:szCs w:val="22"/>
        </w:rPr>
        <w:t>VC</w:t>
      </w:r>
      <w:r w:rsidR="00A66F78" w:rsidRPr="00CC4325">
        <w:rPr>
          <w:szCs w:val="22"/>
        </w:rPr>
        <w:t xml:space="preserve"> Draft 6</w:t>
      </w:r>
      <w:r w:rsidR="00A66F78">
        <w:rPr>
          <w:szCs w:val="22"/>
        </w:rPr>
        <w:t>, the derivation is as follows.</w:t>
      </w:r>
    </w:p>
    <w:p w14:paraId="4F0B05BE" w14:textId="77777777" w:rsidR="00A66F78" w:rsidRPr="00084198" w:rsidRDefault="00A66F78" w:rsidP="00A66F78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half sample interpolation filter index hpelIfIdxavgCand is derived as follows</w:t>
      </w:r>
      <w:r w:rsidRPr="00084198">
        <w:rPr>
          <w:noProof/>
          <w:lang w:val="en-CA"/>
        </w:rPr>
        <w:t>:</w:t>
      </w:r>
    </w:p>
    <w:p w14:paraId="74E82894" w14:textId="77777777" w:rsidR="00A66F78" w:rsidRPr="00084198" w:rsidRDefault="00A66F78" w:rsidP="00A66F78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If hpelIfIdxp0Cand is equal to hpelIfIdxp1Cand, </w:t>
      </w:r>
      <w:r w:rsidRPr="00084198">
        <w:rPr>
          <w:noProof/>
          <w:lang w:val="en-CA" w:eastAsia="ko-KR"/>
        </w:rPr>
        <w:t xml:space="preserve">hpelIfIdxavgCand is set equal to </w:t>
      </w:r>
      <w:r w:rsidRPr="00084198">
        <w:rPr>
          <w:noProof/>
          <w:lang w:val="en-CA"/>
        </w:rPr>
        <w:t>hpelIfIdxp0Cand.</w:t>
      </w:r>
    </w:p>
    <w:p w14:paraId="0969BED0" w14:textId="77777777" w:rsidR="00A66F78" w:rsidRPr="00084198" w:rsidRDefault="00A66F78" w:rsidP="00A66F78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Otherwise, </w:t>
      </w:r>
      <w:r w:rsidRPr="00084198">
        <w:rPr>
          <w:noProof/>
          <w:lang w:val="en-CA" w:eastAsia="ko-KR"/>
        </w:rPr>
        <w:t xml:space="preserve">hpelIfIdxavgCand is set equal to </w:t>
      </w:r>
      <w:r w:rsidRPr="00084198">
        <w:rPr>
          <w:noProof/>
          <w:lang w:val="en-CA"/>
        </w:rPr>
        <w:t>0.</w:t>
      </w:r>
    </w:p>
    <w:p w14:paraId="754ED01C" w14:textId="71BC5800" w:rsidR="00C16862" w:rsidRDefault="00C16862" w:rsidP="009234A5">
      <w:pPr>
        <w:rPr>
          <w:szCs w:val="22"/>
        </w:rPr>
      </w:pPr>
      <w:r>
        <w:rPr>
          <w:lang w:val="en-CA"/>
        </w:rPr>
        <w:t xml:space="preserve">In which, </w:t>
      </w:r>
      <w:r w:rsidRPr="00084198">
        <w:rPr>
          <w:noProof/>
          <w:lang w:val="en-CA" w:eastAsia="ko-KR"/>
        </w:rPr>
        <w:t>hpelIfIdxavgCand</w:t>
      </w:r>
      <w:r>
        <w:rPr>
          <w:noProof/>
          <w:lang w:val="en-CA" w:eastAsia="ko-KR"/>
        </w:rPr>
        <w:t xml:space="preserve"> is the final result of </w:t>
      </w:r>
      <w:r w:rsidRPr="00CC4325">
        <w:rPr>
          <w:szCs w:val="22"/>
        </w:rPr>
        <w:t>half sample interpolation filter index</w:t>
      </w:r>
      <w:r w:rsidR="007A4E23">
        <w:rPr>
          <w:szCs w:val="22"/>
        </w:rPr>
        <w:t xml:space="preserve"> </w:t>
      </w:r>
      <w:r w:rsidR="007A4E23" w:rsidRPr="00CC4325">
        <w:t>for pairwise merging candidate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hpelIfIdxp0Cand</w:t>
      </w:r>
      <w:r>
        <w:rPr>
          <w:noProof/>
          <w:lang w:val="en-CA"/>
        </w:rPr>
        <w:t xml:space="preserve"> and </w:t>
      </w:r>
      <w:r w:rsidRPr="00084198">
        <w:rPr>
          <w:noProof/>
          <w:lang w:val="en-CA"/>
        </w:rPr>
        <w:t>hpelIfIdxp</w:t>
      </w:r>
      <w:r>
        <w:rPr>
          <w:noProof/>
          <w:lang w:val="en-CA"/>
        </w:rPr>
        <w:t>1</w:t>
      </w:r>
      <w:r w:rsidRPr="00084198">
        <w:rPr>
          <w:noProof/>
          <w:lang w:val="en-CA"/>
        </w:rPr>
        <w:t>Cand</w:t>
      </w:r>
      <w:r>
        <w:rPr>
          <w:noProof/>
          <w:lang w:val="en-CA"/>
        </w:rPr>
        <w:t xml:space="preserve"> are two index value</w:t>
      </w:r>
      <w:r w:rsidR="0081349F">
        <w:rPr>
          <w:noProof/>
          <w:lang w:val="en-CA"/>
        </w:rPr>
        <w:t>s</w:t>
      </w:r>
      <w:r>
        <w:rPr>
          <w:noProof/>
          <w:lang w:val="en-CA"/>
        </w:rPr>
        <w:t xml:space="preserve"> of merging candidates before averaging</w:t>
      </w:r>
      <w:r w:rsidR="00004257">
        <w:rPr>
          <w:noProof/>
          <w:lang w:val="en-CA"/>
        </w:rPr>
        <w:t>.</w:t>
      </w:r>
    </w:p>
    <w:p w14:paraId="4B9A3C63" w14:textId="2EC2DF85" w:rsidR="009779A0" w:rsidRDefault="00E50C68" w:rsidP="009234A5">
      <w:pPr>
        <w:rPr>
          <w:szCs w:val="22"/>
        </w:rPr>
      </w:pPr>
      <w:r>
        <w:rPr>
          <w:szCs w:val="22"/>
        </w:rPr>
        <w:lastRenderedPageBreak/>
        <w:t>F</w:t>
      </w:r>
      <w:r w:rsidR="00C16862">
        <w:rPr>
          <w:szCs w:val="22"/>
        </w:rPr>
        <w:t>or</w:t>
      </w:r>
      <w:r w:rsidR="00A66F78">
        <w:rPr>
          <w:szCs w:val="22"/>
        </w:rPr>
        <w:t xml:space="preserve"> </w:t>
      </w:r>
      <w:r w:rsidR="00A66F78" w:rsidRPr="00CC4325">
        <w:rPr>
          <w:szCs w:val="22"/>
        </w:rPr>
        <w:t>DMVR</w:t>
      </w:r>
      <w:r w:rsidR="000C0098">
        <w:rPr>
          <w:szCs w:val="22"/>
        </w:rPr>
        <w:t xml:space="preserve"> to support </w:t>
      </w:r>
      <w:r w:rsidR="0081349F">
        <w:rPr>
          <w:szCs w:val="22"/>
        </w:rPr>
        <w:t>SIF</w:t>
      </w:r>
      <w:r w:rsidR="007A4E23">
        <w:rPr>
          <w:szCs w:val="22"/>
        </w:rPr>
        <w:t xml:space="preserve">, </w:t>
      </w:r>
      <w:r w:rsidR="0081349F">
        <w:rPr>
          <w:szCs w:val="22"/>
        </w:rPr>
        <w:t>at</w:t>
      </w:r>
      <w:r>
        <w:rPr>
          <w:szCs w:val="22"/>
        </w:rPr>
        <w:t xml:space="preserve"> the</w:t>
      </w:r>
      <w:r w:rsidR="0081349F">
        <w:rPr>
          <w:szCs w:val="22"/>
        </w:rPr>
        <w:t xml:space="preserve"> </w:t>
      </w:r>
      <w:r w:rsidR="000C0098">
        <w:rPr>
          <w:szCs w:val="22"/>
        </w:rPr>
        <w:t xml:space="preserve">final </w:t>
      </w:r>
      <w:r>
        <w:rPr>
          <w:szCs w:val="22"/>
        </w:rPr>
        <w:t xml:space="preserve">MC </w:t>
      </w:r>
      <w:r w:rsidR="000C0098">
        <w:rPr>
          <w:szCs w:val="22"/>
        </w:rPr>
        <w:t>stage</w:t>
      </w:r>
      <w:r>
        <w:rPr>
          <w:szCs w:val="22"/>
        </w:rPr>
        <w:t xml:space="preserve"> it is</w:t>
      </w:r>
      <w:r w:rsidR="00004257">
        <w:rPr>
          <w:szCs w:val="22"/>
        </w:rPr>
        <w:t xml:space="preserve"> </w:t>
      </w:r>
      <w:r>
        <w:rPr>
          <w:szCs w:val="22"/>
        </w:rPr>
        <w:t xml:space="preserve">needed </w:t>
      </w:r>
      <w:r w:rsidR="000C0098">
        <w:rPr>
          <w:szCs w:val="22"/>
        </w:rPr>
        <w:t xml:space="preserve">to check whether the refined MV </w:t>
      </w:r>
      <w:r>
        <w:rPr>
          <w:szCs w:val="22"/>
        </w:rPr>
        <w:t>points to a</w:t>
      </w:r>
      <w:r w:rsidR="000C0098">
        <w:rPr>
          <w:szCs w:val="22"/>
        </w:rPr>
        <w:t xml:space="preserve"> half-</w:t>
      </w:r>
      <w:proofErr w:type="spellStart"/>
      <w:r w:rsidR="000C0098">
        <w:rPr>
          <w:szCs w:val="22"/>
        </w:rPr>
        <w:t>pel</w:t>
      </w:r>
      <w:proofErr w:type="spellEnd"/>
      <w:r w:rsidR="0081349F">
        <w:rPr>
          <w:szCs w:val="22"/>
        </w:rPr>
        <w:t xml:space="preserve"> </w:t>
      </w:r>
      <w:r>
        <w:rPr>
          <w:szCs w:val="22"/>
        </w:rPr>
        <w:t>position</w:t>
      </w:r>
      <w:r w:rsidR="009779A0">
        <w:rPr>
          <w:szCs w:val="22"/>
        </w:rPr>
        <w:t xml:space="preserve"> and one extra six-tap</w:t>
      </w:r>
      <w:r w:rsidR="00F3651E">
        <w:rPr>
          <w:szCs w:val="22"/>
        </w:rPr>
        <w:t xml:space="preserve"> half-</w:t>
      </w:r>
      <w:proofErr w:type="spellStart"/>
      <w:r w:rsidR="00F3651E">
        <w:rPr>
          <w:szCs w:val="22"/>
        </w:rPr>
        <w:t>pel</w:t>
      </w:r>
      <w:proofErr w:type="spellEnd"/>
      <w:r w:rsidR="00F3651E">
        <w:rPr>
          <w:szCs w:val="22"/>
        </w:rPr>
        <w:t xml:space="preserve"> interpolation</w:t>
      </w:r>
      <w:r w:rsidR="009779A0">
        <w:rPr>
          <w:szCs w:val="22"/>
        </w:rPr>
        <w:t xml:space="preserve"> filter is applied in case of</w:t>
      </w:r>
      <w:r w:rsidR="00F3651E">
        <w:rPr>
          <w:szCs w:val="22"/>
        </w:rPr>
        <w:t xml:space="preserve"> a</w:t>
      </w:r>
      <w:r w:rsidR="009779A0">
        <w:rPr>
          <w:szCs w:val="22"/>
        </w:rPr>
        <w:t xml:space="preserve"> </w:t>
      </w:r>
      <w:proofErr w:type="spellStart"/>
      <w:r w:rsidR="009779A0">
        <w:rPr>
          <w:szCs w:val="22"/>
        </w:rPr>
        <w:t>hal-pel</w:t>
      </w:r>
      <w:proofErr w:type="spellEnd"/>
      <w:r w:rsidR="009779A0">
        <w:rPr>
          <w:szCs w:val="22"/>
        </w:rPr>
        <w:t xml:space="preserve"> position</w:t>
      </w:r>
      <w:r w:rsidR="00A87BD0">
        <w:rPr>
          <w:szCs w:val="22"/>
        </w:rPr>
        <w:t>.</w:t>
      </w:r>
    </w:p>
    <w:p w14:paraId="2DC7FB67" w14:textId="496C796B" w:rsidR="009328AA" w:rsidRDefault="009779A0" w:rsidP="009234A5">
      <w:r>
        <w:rPr>
          <w:szCs w:val="22"/>
        </w:rPr>
        <w:t>In this contribution</w:t>
      </w:r>
      <w:r w:rsidR="00A66F78">
        <w:rPr>
          <w:szCs w:val="22"/>
        </w:rPr>
        <w:t xml:space="preserve">, two methods are proposed to simplify the </w:t>
      </w:r>
      <w:r w:rsidR="00A66F78" w:rsidRPr="00CC4325">
        <w:rPr>
          <w:szCs w:val="22"/>
        </w:rPr>
        <w:t>half-</w:t>
      </w:r>
      <w:proofErr w:type="spellStart"/>
      <w:r w:rsidR="00A66F78" w:rsidRPr="00CC4325">
        <w:rPr>
          <w:szCs w:val="22"/>
        </w:rPr>
        <w:t>pel</w:t>
      </w:r>
      <w:proofErr w:type="spellEnd"/>
      <w:r w:rsidR="00A66F78" w:rsidRPr="00CC4325">
        <w:rPr>
          <w:szCs w:val="22"/>
        </w:rPr>
        <w:t xml:space="preserve"> </w:t>
      </w:r>
      <w:r w:rsidR="00A87BD0">
        <w:rPr>
          <w:szCs w:val="22"/>
        </w:rPr>
        <w:t>SIF</w:t>
      </w:r>
      <w:r w:rsidR="00A66F78">
        <w:rPr>
          <w:szCs w:val="22"/>
        </w:rPr>
        <w:t xml:space="preserve"> for </w:t>
      </w:r>
      <w:r w:rsidR="00A66F78" w:rsidRPr="00CC4325">
        <w:t>pairwise merging candidate</w:t>
      </w:r>
      <w:r w:rsidR="00A66F78">
        <w:t xml:space="preserve"> and DMVR</w:t>
      </w:r>
      <w:r>
        <w:t xml:space="preserve"> respectively</w:t>
      </w:r>
      <w:r w:rsidR="00A66F78">
        <w:t>.</w:t>
      </w:r>
    </w:p>
    <w:p w14:paraId="7A2B068D" w14:textId="77777777" w:rsidR="00004257" w:rsidRPr="00CC4325" w:rsidRDefault="00004257" w:rsidP="009234A5">
      <w:pPr>
        <w:rPr>
          <w:szCs w:val="22"/>
        </w:rPr>
      </w:pPr>
    </w:p>
    <w:p w14:paraId="28E67FF7" w14:textId="3AA33F33" w:rsidR="009328AA" w:rsidRPr="00CC4325" w:rsidRDefault="009328AA" w:rsidP="009328AA">
      <w:pPr>
        <w:pStyle w:val="Heading1"/>
        <w:rPr>
          <w:szCs w:val="22"/>
        </w:rPr>
      </w:pPr>
      <w:r w:rsidRPr="00CC4325">
        <w:t>Proposed method</w:t>
      </w:r>
      <w:r w:rsidR="007534D9" w:rsidRPr="00CC4325">
        <w:t>s</w:t>
      </w:r>
    </w:p>
    <w:p w14:paraId="1539A21D" w14:textId="6996C195" w:rsidR="001F2594" w:rsidRPr="00CC4325" w:rsidRDefault="00AE6A14" w:rsidP="00360AD8">
      <w:pPr>
        <w:pStyle w:val="Heading2"/>
      </w:pPr>
      <w:r>
        <w:t>Method 1: s</w:t>
      </w:r>
      <w:r w:rsidR="005F700B" w:rsidRPr="00CC4325">
        <w:t>et</w:t>
      </w:r>
      <w:r>
        <w:t>ting</w:t>
      </w:r>
      <w:r w:rsidR="00360AD8" w:rsidRPr="00CC4325">
        <w:t xml:space="preserve"> the half sample interpo</w:t>
      </w:r>
      <w:r w:rsidR="005F700B" w:rsidRPr="00CC4325">
        <w:t>l</w:t>
      </w:r>
      <w:r w:rsidR="00360AD8" w:rsidRPr="00CC4325">
        <w:t>ation filter index to 0 for pairwise merging candidate</w:t>
      </w:r>
    </w:p>
    <w:p w14:paraId="5ED8193E" w14:textId="0AC21ED6" w:rsidR="00AE6A14" w:rsidRPr="00004257" w:rsidRDefault="00AE6A14">
      <w:pPr>
        <w:rPr>
          <w:lang w:val="en-CA"/>
        </w:rPr>
      </w:pPr>
      <w:r>
        <w:t xml:space="preserve">In this method, </w:t>
      </w:r>
      <w:r w:rsidR="00CC4325" w:rsidRPr="00CC4325">
        <w:t>it is proposed to set the half sample interpolation filter index</w:t>
      </w:r>
      <w:r w:rsidRPr="00CC4325">
        <w:t xml:space="preserve"> </w:t>
      </w:r>
      <w:r w:rsidR="00CC4325" w:rsidRPr="00CC4325">
        <w:t>to 0 for pairwise merging candidate</w:t>
      </w:r>
      <w:r w:rsidR="008D7F10">
        <w:t>.</w:t>
      </w:r>
      <w:r w:rsidR="008C39BE">
        <w:t xml:space="preserve"> This change is also a unification between </w:t>
      </w:r>
      <w:r w:rsidR="008C39BE" w:rsidRPr="008C39BE">
        <w:t>bi-prediction</w:t>
      </w:r>
      <w:r w:rsidR="00C05C77">
        <w:t xml:space="preserve"> with </w:t>
      </w:r>
      <w:r w:rsidR="0008355F">
        <w:t xml:space="preserve">coding unit (CU) </w:t>
      </w:r>
      <w:r w:rsidR="00C05C77">
        <w:t>level</w:t>
      </w:r>
      <w:r w:rsidR="008C39BE" w:rsidRPr="008C39BE">
        <w:t xml:space="preserve"> weight</w:t>
      </w:r>
      <w:r w:rsidR="00C05C77">
        <w:t>s (BCW)</w:t>
      </w:r>
      <w:r w:rsidR="008C39BE" w:rsidRPr="008C39BE">
        <w:t xml:space="preserve"> index</w:t>
      </w:r>
      <w:r w:rsidR="008C39BE">
        <w:t xml:space="preserve"> and </w:t>
      </w:r>
      <w:r w:rsidR="008C39BE" w:rsidRPr="008C39BE">
        <w:t>half sample interpolation filter index</w:t>
      </w:r>
      <w:r w:rsidR="008C39BE">
        <w:t xml:space="preserve">, since the </w:t>
      </w:r>
      <w:r w:rsidR="00C05C77">
        <w:t>BCW</w:t>
      </w:r>
      <w:r w:rsidR="008C39BE" w:rsidRPr="008C39BE">
        <w:t xml:space="preserve"> index</w:t>
      </w:r>
      <w:r w:rsidR="008C39BE">
        <w:t xml:space="preserve"> is also set to 0 for </w:t>
      </w:r>
      <w:r w:rsidR="008C39BE" w:rsidRPr="008C39BE">
        <w:t>pairwise merging candidate</w:t>
      </w:r>
      <w:r w:rsidR="008C39BE">
        <w:t>.</w:t>
      </w:r>
      <w:r>
        <w:t xml:space="preserve"> Moreover, it also </w:t>
      </w:r>
      <w:r w:rsidR="00A87BD0">
        <w:t>aligns with</w:t>
      </w:r>
      <w:r w:rsidR="00A87BD0" w:rsidRPr="00AE6A14">
        <w:t xml:space="preserve"> </w:t>
      </w:r>
      <w:r>
        <w:t>the</w:t>
      </w:r>
      <w:r w:rsidR="00A87BD0">
        <w:t xml:space="preserve"> index</w:t>
      </w:r>
      <w:r>
        <w:t xml:space="preserve"> </w:t>
      </w:r>
      <w:r w:rsidR="00A87BD0">
        <w:rPr>
          <w:szCs w:val="22"/>
        </w:rPr>
        <w:t xml:space="preserve">values </w:t>
      </w:r>
      <w:r>
        <w:rPr>
          <w:szCs w:val="22"/>
        </w:rPr>
        <w:t>of</w:t>
      </w:r>
      <w:r>
        <w:t xml:space="preserve"> </w:t>
      </w:r>
      <w:r w:rsidRPr="00AE6A14">
        <w:t>temporal and zero motion vector merging candidates</w:t>
      </w:r>
      <w:r w:rsidR="00A87BD0">
        <w:t xml:space="preserve">. By the proposed method, the </w:t>
      </w:r>
      <w:r w:rsidR="00C05C77">
        <w:t xml:space="preserve">VVC </w:t>
      </w:r>
      <w:r>
        <w:t xml:space="preserve">draft can be </w:t>
      </w:r>
      <w:r w:rsidR="00A87BD0">
        <w:t xml:space="preserve">also </w:t>
      </w:r>
      <w:r>
        <w:t>simplified.</w:t>
      </w:r>
    </w:p>
    <w:p w14:paraId="3BE72CFA" w14:textId="77777777" w:rsidR="00AE6A14" w:rsidRPr="00004257" w:rsidRDefault="00AE6A14" w:rsidP="00472A0F">
      <w:pPr>
        <w:rPr>
          <w:lang w:val="en-CA"/>
        </w:rPr>
      </w:pPr>
    </w:p>
    <w:p w14:paraId="4B5C1797" w14:textId="04DEBC3C" w:rsidR="00472A0F" w:rsidRPr="00CC4325" w:rsidRDefault="00AE6A14" w:rsidP="00472A0F">
      <w:pPr>
        <w:pStyle w:val="Heading2"/>
      </w:pPr>
      <w:r>
        <w:t>Method 2: a</w:t>
      </w:r>
      <w:r w:rsidR="00D85F6F" w:rsidRPr="00CC4325">
        <w:t>lways apply</w:t>
      </w:r>
      <w:r>
        <w:t>ing</w:t>
      </w:r>
      <w:r w:rsidR="00D85F6F" w:rsidRPr="00CC4325">
        <w:t xml:space="preserve"> original</w:t>
      </w:r>
      <w:r w:rsidR="00027A87" w:rsidRPr="00CC4325">
        <w:t xml:space="preserve"> 8-tap</w:t>
      </w:r>
      <w:r w:rsidR="00D85F6F" w:rsidRPr="00CC4325">
        <w:t xml:space="preserve"> interpolation filter for DMVR interpolation filtering process</w:t>
      </w:r>
    </w:p>
    <w:p w14:paraId="3ABD7782" w14:textId="04AB4BE0" w:rsidR="009328AA" w:rsidRPr="00CC4325" w:rsidRDefault="00033F45" w:rsidP="009234A5">
      <w:pPr>
        <w:rPr>
          <w:szCs w:val="22"/>
        </w:rPr>
      </w:pPr>
      <w:r>
        <w:rPr>
          <w:szCs w:val="22"/>
        </w:rPr>
        <w:t xml:space="preserve">After DMVR </w:t>
      </w:r>
      <w:r w:rsidR="00C05C77">
        <w:rPr>
          <w:szCs w:val="22"/>
        </w:rPr>
        <w:t>search</w:t>
      </w:r>
      <w:r>
        <w:rPr>
          <w:szCs w:val="22"/>
        </w:rPr>
        <w:t xml:space="preserve">, the interpolation filtering process is applied to </w:t>
      </w:r>
      <w:r w:rsidR="00C05C77">
        <w:rPr>
          <w:szCs w:val="22"/>
        </w:rPr>
        <w:t>perform final MC of DMVR</w:t>
      </w:r>
      <w:r>
        <w:rPr>
          <w:szCs w:val="22"/>
        </w:rPr>
        <w:t>. It is proposed to a</w:t>
      </w:r>
      <w:r w:rsidRPr="00033F45">
        <w:rPr>
          <w:szCs w:val="22"/>
        </w:rPr>
        <w:t xml:space="preserve">lways apply </w:t>
      </w:r>
      <w:r w:rsidR="00C05C77">
        <w:rPr>
          <w:szCs w:val="22"/>
        </w:rPr>
        <w:t>the</w:t>
      </w:r>
      <w:r w:rsidR="00C05C77" w:rsidRPr="00033F45">
        <w:rPr>
          <w:szCs w:val="22"/>
        </w:rPr>
        <w:t xml:space="preserve"> </w:t>
      </w:r>
      <w:r w:rsidRPr="00033F45">
        <w:rPr>
          <w:szCs w:val="22"/>
        </w:rPr>
        <w:t>8-tap interpolation filter for</w:t>
      </w:r>
      <w:r w:rsidR="00C05C77">
        <w:rPr>
          <w:szCs w:val="22"/>
        </w:rPr>
        <w:t xml:space="preserve"> the final MC of</w:t>
      </w:r>
      <w:r w:rsidRPr="00033F45">
        <w:rPr>
          <w:szCs w:val="22"/>
        </w:rPr>
        <w:t xml:space="preserve"> DMVR </w:t>
      </w:r>
      <w:r w:rsidR="00A87BD0">
        <w:rPr>
          <w:szCs w:val="22"/>
        </w:rPr>
        <w:t xml:space="preserve">during the </w:t>
      </w:r>
      <w:r w:rsidRPr="00033F45">
        <w:rPr>
          <w:szCs w:val="22"/>
        </w:rPr>
        <w:t>interpolation filtering process</w:t>
      </w:r>
      <w:r w:rsidR="00167209">
        <w:rPr>
          <w:szCs w:val="22"/>
        </w:rPr>
        <w:t xml:space="preserve"> even</w:t>
      </w:r>
      <w:r w:rsidR="00C05C77">
        <w:rPr>
          <w:szCs w:val="22"/>
        </w:rPr>
        <w:t xml:space="preserve"> when</w:t>
      </w:r>
      <w:r w:rsidR="00167209">
        <w:rPr>
          <w:szCs w:val="22"/>
        </w:rPr>
        <w:t xml:space="preserve"> </w:t>
      </w:r>
      <w:r w:rsidR="00167209" w:rsidRPr="00CC4325">
        <w:t>the half sample interpolation filter index</w:t>
      </w:r>
      <w:r w:rsidR="00167209">
        <w:t xml:space="preserve"> is 1</w:t>
      </w:r>
      <w:r w:rsidR="00167209">
        <w:rPr>
          <w:szCs w:val="22"/>
        </w:rPr>
        <w:t>.</w:t>
      </w:r>
      <w:r w:rsidR="00475D22">
        <w:rPr>
          <w:szCs w:val="22"/>
        </w:rPr>
        <w:t xml:space="preserve"> </w:t>
      </w:r>
      <w:r w:rsidR="00933A34">
        <w:t>The proposed method</w:t>
      </w:r>
      <w:r w:rsidR="00A87BD0">
        <w:t xml:space="preserve"> removes the </w:t>
      </w:r>
      <w:r w:rsidR="00933A34">
        <w:t>extra</w:t>
      </w:r>
      <w:r w:rsidR="00A87BD0">
        <w:t xml:space="preserve"> </w:t>
      </w:r>
      <w:r w:rsidR="00A87BD0" w:rsidRPr="00CC4325">
        <w:rPr>
          <w:szCs w:val="22"/>
        </w:rPr>
        <w:t>half-</w:t>
      </w:r>
      <w:proofErr w:type="spellStart"/>
      <w:r w:rsidR="00A87BD0" w:rsidRPr="00CC4325">
        <w:rPr>
          <w:szCs w:val="22"/>
        </w:rPr>
        <w:t>pel</w:t>
      </w:r>
      <w:proofErr w:type="spellEnd"/>
      <w:r w:rsidR="00A87BD0" w:rsidRPr="00CC4325">
        <w:rPr>
          <w:szCs w:val="22"/>
        </w:rPr>
        <w:t xml:space="preserve"> switchable interpolation filter</w:t>
      </w:r>
      <w:r w:rsidR="00A87BD0">
        <w:rPr>
          <w:szCs w:val="22"/>
        </w:rPr>
        <w:t xml:space="preserve"> in DMVR</w:t>
      </w:r>
      <w:r w:rsidR="00C05C77">
        <w:rPr>
          <w:szCs w:val="22"/>
        </w:rPr>
        <w:t>,</w:t>
      </w:r>
      <w:r w:rsidR="00A87BD0">
        <w:rPr>
          <w:szCs w:val="22"/>
        </w:rPr>
        <w:t xml:space="preserve"> </w:t>
      </w:r>
      <w:r w:rsidR="00933A34">
        <w:rPr>
          <w:szCs w:val="22"/>
        </w:rPr>
        <w:t xml:space="preserve">and </w:t>
      </w:r>
      <w:r w:rsidR="00933A34">
        <w:t>t</w:t>
      </w:r>
      <w:r w:rsidR="00475D22">
        <w:t xml:space="preserve">he following </w:t>
      </w:r>
      <w:r w:rsidR="0008355F">
        <w:t>CU</w:t>
      </w:r>
      <w:r w:rsidR="00A87BD0">
        <w:t>s</w:t>
      </w:r>
      <w:r w:rsidR="00475D22">
        <w:t xml:space="preserve"> </w:t>
      </w:r>
      <w:r w:rsidR="00FA367E">
        <w:t>could</w:t>
      </w:r>
      <w:r w:rsidR="00A87BD0">
        <w:t xml:space="preserve"> still</w:t>
      </w:r>
      <w:r w:rsidR="00475D22">
        <w:t xml:space="preserve"> inherit </w:t>
      </w:r>
      <w:r w:rsidR="00475D22" w:rsidRPr="00CC4325">
        <w:t>the half sample interpolation filter index</w:t>
      </w:r>
      <w:r w:rsidR="00475D22">
        <w:t xml:space="preserve"> from </w:t>
      </w:r>
      <w:r w:rsidR="00A87BD0">
        <w:t xml:space="preserve">the current </w:t>
      </w:r>
      <w:r w:rsidR="006A1647">
        <w:t>CU</w:t>
      </w:r>
      <w:r w:rsidR="00475D22">
        <w:t>.</w:t>
      </w:r>
      <w:r w:rsidR="00AE6A14">
        <w:t xml:space="preserve"> By the proposed method, </w:t>
      </w:r>
      <w:r w:rsidR="007A4E23">
        <w:t>hardware design</w:t>
      </w:r>
      <w:r w:rsidR="0018752A">
        <w:t>s</w:t>
      </w:r>
      <w:r w:rsidR="007A4E23">
        <w:t xml:space="preserve"> of DMVR can be simplified.</w:t>
      </w:r>
    </w:p>
    <w:p w14:paraId="775A4F8F" w14:textId="77777777" w:rsidR="00472A0F" w:rsidRPr="00CC4325" w:rsidRDefault="00472A0F" w:rsidP="009234A5">
      <w:pPr>
        <w:rPr>
          <w:szCs w:val="22"/>
        </w:rPr>
      </w:pPr>
    </w:p>
    <w:p w14:paraId="684BB075" w14:textId="77777777" w:rsidR="009328AA" w:rsidRPr="00CC4325" w:rsidRDefault="009328AA" w:rsidP="009328AA">
      <w:pPr>
        <w:pStyle w:val="Heading1"/>
      </w:pPr>
      <w:r w:rsidRPr="00CC4325">
        <w:t>Experiment results</w:t>
      </w:r>
    </w:p>
    <w:p w14:paraId="36704AFE" w14:textId="3A8A71A5" w:rsidR="00363AC0" w:rsidRDefault="00363AC0" w:rsidP="00363AC0">
      <w:pPr>
        <w:rPr>
          <w:szCs w:val="22"/>
        </w:rPr>
      </w:pPr>
      <w:r w:rsidRPr="00CC4325">
        <w:rPr>
          <w:szCs w:val="22"/>
        </w:rPr>
        <w:t xml:space="preserve">The proposed methods </w:t>
      </w:r>
      <w:r w:rsidR="00726DF2" w:rsidRPr="00CC4325">
        <w:rPr>
          <w:szCs w:val="22"/>
        </w:rPr>
        <w:t>ha</w:t>
      </w:r>
      <w:r w:rsidR="00726DF2">
        <w:rPr>
          <w:szCs w:val="22"/>
        </w:rPr>
        <w:t>ve</w:t>
      </w:r>
      <w:r w:rsidR="00726DF2" w:rsidRPr="00CC4325">
        <w:rPr>
          <w:szCs w:val="22"/>
        </w:rPr>
        <w:t xml:space="preserve"> </w:t>
      </w:r>
      <w:r w:rsidRPr="00CC4325">
        <w:rPr>
          <w:szCs w:val="22"/>
        </w:rPr>
        <w:t>been implemented on top of VTM</w:t>
      </w:r>
      <w:r w:rsidR="00FD6CE5" w:rsidRPr="00CC4325">
        <w:rPr>
          <w:szCs w:val="22"/>
        </w:rPr>
        <w:t>6</w:t>
      </w:r>
      <w:r w:rsidRPr="00CC4325">
        <w:rPr>
          <w:szCs w:val="22"/>
        </w:rPr>
        <w:t xml:space="preserve">.0. The common test conditions [2] are used for evaluation. Tables 1, 2, </w:t>
      </w:r>
      <w:r w:rsidR="00FD6CE5" w:rsidRPr="00CC4325">
        <w:rPr>
          <w:szCs w:val="22"/>
        </w:rPr>
        <w:t xml:space="preserve">and </w:t>
      </w:r>
      <w:r w:rsidRPr="00CC4325">
        <w:rPr>
          <w:szCs w:val="22"/>
        </w:rPr>
        <w:t>3</w:t>
      </w:r>
      <w:r w:rsidR="00FD6CE5" w:rsidRPr="00CC4325">
        <w:rPr>
          <w:szCs w:val="22"/>
        </w:rPr>
        <w:t xml:space="preserve"> summarize</w:t>
      </w:r>
      <w:r w:rsidRPr="00CC4325">
        <w:rPr>
          <w:szCs w:val="22"/>
        </w:rPr>
        <w:t xml:space="preserve"> the results of method 1, method </w:t>
      </w:r>
      <w:r w:rsidR="00FD6CE5" w:rsidRPr="00CC4325">
        <w:rPr>
          <w:szCs w:val="22"/>
        </w:rPr>
        <w:t>2,</w:t>
      </w:r>
      <w:r w:rsidRPr="00CC4325">
        <w:rPr>
          <w:szCs w:val="22"/>
        </w:rPr>
        <w:t xml:space="preserve"> and </w:t>
      </w:r>
      <w:r w:rsidR="00FD6CE5" w:rsidRPr="00CC4325">
        <w:rPr>
          <w:szCs w:val="22"/>
        </w:rPr>
        <w:t xml:space="preserve">combined method 1 and </w:t>
      </w:r>
      <w:r w:rsidRPr="00CC4325">
        <w:rPr>
          <w:szCs w:val="22"/>
        </w:rPr>
        <w:t>method 2, respectively.</w:t>
      </w:r>
    </w:p>
    <w:p w14:paraId="443FCCB4" w14:textId="77777777" w:rsidR="001D682D" w:rsidRPr="00CC4325" w:rsidRDefault="001D682D" w:rsidP="00363AC0">
      <w:pPr>
        <w:rPr>
          <w:szCs w:val="22"/>
        </w:rPr>
      </w:pPr>
    </w:p>
    <w:p w14:paraId="6C045BA2" w14:textId="5FA7593D" w:rsidR="00004257" w:rsidRDefault="00004257" w:rsidP="00E974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37ED7F80" w14:textId="6F2D90D7" w:rsidR="00B12275" w:rsidRDefault="00B12275" w:rsidP="00B1227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Pr="00F5160B">
        <w:t xml:space="preserve"> </w:t>
      </w:r>
      <w:r w:rsidRPr="00F5160B">
        <w:rPr>
          <w:szCs w:val="22"/>
          <w:lang w:val="en-CA"/>
        </w:rPr>
        <w:t>Results of the proposed method</w:t>
      </w:r>
      <w:r w:rsidR="00A33409">
        <w:rPr>
          <w:szCs w:val="22"/>
          <w:lang w:val="en-CA"/>
        </w:rPr>
        <w:t xml:space="preserve"> 1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B12275" w:rsidRPr="007A1D52" w14:paraId="5E4F84AF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328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C6DD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12275" w:rsidRPr="007A1D52" w14:paraId="51000F91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1FC4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9752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B12275" w:rsidRPr="007A1D52" w14:paraId="3507CA25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029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6D28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9AB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D3D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E6F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044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4B7D" w:rsidRPr="007A1D52" w14:paraId="64E30338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C9AF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FE2B1" w14:textId="443BC7C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868E9" w14:textId="446B0EB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D667F" w14:textId="5A1FF63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E44A" w14:textId="173497B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FAFAC" w14:textId="57ADCA4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7B3B2EF3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5BD9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3923D" w14:textId="413614D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F21F" w14:textId="52C9FFB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E5F70" w14:textId="2A636B7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0CCC" w14:textId="431D99B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7E864" w14:textId="619F5FF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6B1CC085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0C53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A34C" w14:textId="3A30858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3579A" w14:textId="72806CB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833E" w14:textId="43D81B1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BA243" w14:textId="54946DE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CBBC7" w14:textId="5D49900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0846390B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98A4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69BD3" w14:textId="6A28786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4DC1A" w14:textId="2DA0B36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7AE2" w14:textId="091067E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F4BC" w14:textId="556E630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3B8D3" w14:textId="06D8FAA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64AD8D03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0BEE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14E06" w14:textId="4D14919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B2E99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6525" w14:textId="29230FA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013CF" w14:textId="411D18F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4BE19" w14:textId="1452BF2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4B7D" w:rsidRPr="007A1D52" w14:paraId="6BDB28C0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9450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B44D" w14:textId="457B05D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ED5E5" w14:textId="1B9BF36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AFEB" w14:textId="48D6932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9C2A1" w14:textId="6AD766D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C88DB" w14:textId="6490A6E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3657A52C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3CDE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F8DF" w14:textId="1C61097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7641" w14:textId="51B4467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35D2D" w14:textId="0BFFF3D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5EB7" w14:textId="753B145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06460" w14:textId="76882A2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0AFEED6E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4AD8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C33B5" w14:textId="60C58D8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88E88" w14:textId="15D2736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C0D6" w14:textId="45A1A1E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2ABE3" w14:textId="64CC642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8C448" w14:textId="102AC1C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2275" w:rsidRPr="007A1D52" w14:paraId="41F334C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555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12C1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6422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C87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BE94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42E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12275" w:rsidRPr="007A1D52" w14:paraId="327F77A3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1A6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E7C3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12275" w:rsidRPr="007A1D52" w14:paraId="31B80CBF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6A2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E2E04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12275" w:rsidRPr="007A1D52" w14:paraId="3841AA2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C53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BF6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644C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AA6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8FF4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6F9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2275" w:rsidRPr="007A1D52" w14:paraId="6FE03EC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BAD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61F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049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EA9B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018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050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2275" w:rsidRPr="007A1D52" w14:paraId="0CAF721E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32B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131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329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B1E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B55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18E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4B7D" w:rsidRPr="007A1D52" w14:paraId="1A265219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9E79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15CEE" w14:textId="324F107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6C931" w14:textId="1E375BD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0F27" w14:textId="4CCBA3F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F2767" w14:textId="3B5F336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78B43" w14:textId="4E4387A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72BB7FB5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4ADE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D12EB" w14:textId="0FB7E2F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BAD44" w14:textId="1C8AFAA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F91F" w14:textId="1ABE486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F7EC" w14:textId="10ECAE0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2F485" w14:textId="62DCF9C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4B7D" w:rsidRPr="007A1D52" w14:paraId="6511F48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4A74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7F5D2" w14:textId="5266A90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3D2C" w14:textId="476F165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B08E" w14:textId="0BB89BD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AFCD2" w14:textId="443F3C3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1D7D6" w14:textId="48F674F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4B7D" w:rsidRPr="007A1D52" w14:paraId="70A1E497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92F7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90937" w14:textId="31F1A67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43A5" w14:textId="1E8BACF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E16B" w14:textId="6F77977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937F" w14:textId="59FA5CE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14FDE" w14:textId="74CA543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4D88F24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942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8AF4" w14:textId="110CD2F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A9267" w14:textId="340513D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3223" w14:textId="41D6B9A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355CF" w14:textId="659C3AD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FD205" w14:textId="358B274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5D5C6A31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2FC7D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CFC75" w14:textId="366E6CF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E056C" w14:textId="45580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CFD0" w14:textId="5D234D1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B0E4B" w14:textId="2E51B55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21C5" w14:textId="0FA77F3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F66E2C" w14:textId="77777777" w:rsidR="00B12275" w:rsidRDefault="00B12275" w:rsidP="009234A5">
      <w:pPr>
        <w:rPr>
          <w:szCs w:val="22"/>
        </w:rPr>
      </w:pPr>
    </w:p>
    <w:p w14:paraId="0FC5FE6A" w14:textId="421A767A" w:rsidR="00B12275" w:rsidRDefault="00B12275" w:rsidP="00B1227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850C45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>Results of the proposed method</w:t>
      </w:r>
      <w:r w:rsidR="00A33409">
        <w:rPr>
          <w:szCs w:val="22"/>
          <w:lang w:val="en-CA"/>
        </w:rPr>
        <w:t xml:space="preserve"> 2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B12275" w:rsidRPr="007A1D52" w14:paraId="5FE9F81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EEF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4638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12275" w:rsidRPr="007A1D52" w14:paraId="4E05CCA1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AAD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C23C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B12275" w:rsidRPr="007A1D52" w14:paraId="46A25939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2AE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E2A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D8C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730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AFC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470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4B7D" w:rsidRPr="007A1D52" w14:paraId="371A0C4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AC95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AB7E7" w14:textId="59393DE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08B6" w14:textId="040880D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10841" w14:textId="55437B3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9328" w14:textId="18DBC9C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854CD" w14:textId="42D8790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206305A5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9E10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DB456" w14:textId="05A737E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3011" w14:textId="7B17EA7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CDA70" w14:textId="5F8A996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C180" w14:textId="632B7A2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FF191" w14:textId="15FA086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5AE8CBBB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46BD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7230" w14:textId="34222AC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377BF" w14:textId="1DCF93F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D233" w14:textId="3F6D5B9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B316" w14:textId="6160051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2C348D" w14:textId="3BB08E5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1E14238F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9BDA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C8A5" w14:textId="7F51558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4299" w14:textId="6E4BFA0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CD8F" w14:textId="73C3EFD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C8F5" w14:textId="3ED479A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428F5" w14:textId="784BA2D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77027720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F5A7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0ACD6" w14:textId="08B3855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344D1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CCCF" w14:textId="6A0E8C0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F499" w14:textId="4B1DEDC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84B6D" w14:textId="56390A2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4B7D" w:rsidRPr="007A1D52" w14:paraId="191EAD7D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015C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EE48" w14:textId="65480A0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FB0D" w14:textId="17B4C84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DF2B9" w14:textId="0D73B4D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5643F" w14:textId="2AEE6C2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391D7" w14:textId="17B82DA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501E308D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59B8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C25C" w14:textId="0FBB069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50716" w14:textId="14F9139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D8B4C" w14:textId="32726DC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58DD9" w14:textId="6AEAAC9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F69E5" w14:textId="47ECA86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679B4637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6EEC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11FDE" w14:textId="5D0629A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1029BE" w14:textId="5078AD2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E2A4D" w14:textId="4097A7E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9A25D" w14:textId="15122B7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6B430" w14:textId="751AD53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2275" w:rsidRPr="007A1D52" w14:paraId="789B60A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18F5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C18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A92B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3AEE4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134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87D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12275" w:rsidRPr="007A1D52" w14:paraId="57BD4280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A6B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4397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12275" w:rsidRPr="007A1D52" w14:paraId="1057E51E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122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E19F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12275" w:rsidRPr="007A1D52" w14:paraId="4E22A978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5A1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5BB9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28C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535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BE5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0C7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2275" w:rsidRPr="007A1D52" w14:paraId="06979B5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31D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F4D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CF9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107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ECE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838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2275" w:rsidRPr="007A1D52" w14:paraId="7E478C6A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E8B8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B13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BDF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4FA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859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323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4B7D" w:rsidRPr="007A1D52" w14:paraId="7A554DB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C010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EDB8A" w14:textId="5B81577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F9AD" w14:textId="0C052A4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32B2" w14:textId="3D349D0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8B021" w14:textId="26799D5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9B72E" w14:textId="2296E7F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330F603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E51B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C1A3E" w14:textId="124E50F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A9C5" w14:textId="6183EF5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8BDF6" w14:textId="1D81A28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C6693" w14:textId="1144677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7F7EE" w14:textId="0842EF7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7585DA0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2605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6F14" w14:textId="0AE985E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FD0E" w14:textId="3BC2579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AAB3" w14:textId="29A80F6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59BC" w14:textId="2F64D04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BA70CA" w14:textId="4997A53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4B7D" w:rsidRPr="007A1D52" w14:paraId="70F255D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7CD5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C5D5" w14:textId="59A9EBE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036AC" w14:textId="66CBA3E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4A76" w14:textId="2D5AD9F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B72F4" w14:textId="1168897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5A545" w14:textId="726D43B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5A5F55F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9955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E1A56" w14:textId="64CB758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52184" w14:textId="6C68C92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C1B6" w14:textId="0AF8F85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273A" w14:textId="0C5B02B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CBA2F" w14:textId="1A82C37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13CC587B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F996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23ACB6" w14:textId="2590DE6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584F3" w14:textId="41B013A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5F61" w14:textId="1AEE63B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9E4E0" w14:textId="4673C42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E6102" w14:textId="6239359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62BBA8" w14:textId="77777777" w:rsidR="00B12275" w:rsidRDefault="00B12275" w:rsidP="009234A5">
      <w:pPr>
        <w:rPr>
          <w:szCs w:val="22"/>
        </w:rPr>
      </w:pPr>
    </w:p>
    <w:p w14:paraId="244A8EE8" w14:textId="0BC953CC" w:rsidR="00B12275" w:rsidRDefault="00B12275" w:rsidP="00B1227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850C45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>Results of the proposed method</w:t>
      </w:r>
      <w:r w:rsidR="00A33409">
        <w:rPr>
          <w:szCs w:val="22"/>
          <w:lang w:val="en-CA"/>
        </w:rPr>
        <w:t xml:space="preserve"> 1 and method 2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B12275" w:rsidRPr="007A1D52" w14:paraId="6D21F01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176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46C78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12275" w:rsidRPr="007A1D52" w14:paraId="6C4EC068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A8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E1EC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B12275" w:rsidRPr="007A1D52" w14:paraId="65923F68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3E0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F9FA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9E98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F288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FF8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D49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24B7D" w:rsidRPr="007A1D52" w14:paraId="1175D64F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77B6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84F6A" w14:textId="50E523E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B8E97" w14:textId="019F0E5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2514" w14:textId="4DF4F22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2B28" w14:textId="48FA628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D94E5" w14:textId="48A3190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2F61C9C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4241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A23C" w14:textId="34050E8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1C3EA" w14:textId="410AD56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EC67" w14:textId="57A9255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2A1F" w14:textId="0F0A1D1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BC719" w14:textId="120A2AA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5FEEF59A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738A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6155" w14:textId="2B13572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1B872" w14:textId="20046BF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BA97" w14:textId="64AF681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1024" w14:textId="3838B6A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41464" w14:textId="72C5353B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6ADFCCD3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F467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FCFE" w14:textId="12981A9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27390" w14:textId="7040B39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4C9A" w14:textId="7D36DCE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FA25C" w14:textId="3CC49DF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48B47" w14:textId="5DEC30A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4B7D" w:rsidRPr="007A1D52" w14:paraId="7940087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B709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9BD3" w14:textId="4912FAB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1D967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FFB1" w14:textId="782910F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6D06B" w14:textId="5A7D202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65C4F" w14:textId="0D46A5F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4B7D" w:rsidRPr="007A1D52" w14:paraId="70649925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4E77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BFCAD" w14:textId="6A5A115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63B2" w14:textId="1C57B57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7E41" w14:textId="6BDA141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24E3E" w14:textId="2841791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07711" w14:textId="72D047B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44D9F4B7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15B4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17E92" w14:textId="3B5D27A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7B42" w14:textId="7FC8082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31D" w14:textId="37EE17D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6D4BD" w14:textId="4414576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C08C9" w14:textId="5B6A309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4B7D" w:rsidRPr="007A1D52" w14:paraId="1841ECE9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E752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22A2" w14:textId="13D7A5D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6D85C7" w14:textId="5302FD4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216E9" w14:textId="34BB7F8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5A69D" w14:textId="18177B9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590D3" w14:textId="57ED0FC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2275" w:rsidRPr="007A1D52" w14:paraId="0C0B8A87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5CAB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E48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428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DD1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F58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0A8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B12275" w:rsidRPr="007A1D52" w14:paraId="6F3C712B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1A5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52D6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12275" w:rsidRPr="007A1D52" w14:paraId="785D139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7A8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05DD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12275" w:rsidRPr="007A1D52" w14:paraId="573600EF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65D1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D460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32B5C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4303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E94B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2D6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2275" w:rsidRPr="007A1D52" w14:paraId="3FD20BD6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C63D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DDD7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461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AB8A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A14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F9F5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12275" w:rsidRPr="007A1D52" w14:paraId="657F3157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F6CB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2B9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291E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296F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5062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76E6" w14:textId="77777777" w:rsidR="00B12275" w:rsidRPr="007A1D52" w:rsidRDefault="00B12275" w:rsidP="00B90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24B7D" w:rsidRPr="007A1D52" w14:paraId="72B52BE9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C400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01554" w14:textId="71753CED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35D8" w14:textId="39AF4CC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182E5" w14:textId="152151B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78CD1" w14:textId="3A49017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2110E" w14:textId="1DCA3B94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145728C4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8414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1C59C" w14:textId="725C4E3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6E36B" w14:textId="5A318FB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F2928" w14:textId="3A62289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C098" w14:textId="62BBA735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B519F" w14:textId="540A763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551F3B3E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9F2C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4F1F" w14:textId="30670822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E4714" w14:textId="7BAFD17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BCE8" w14:textId="2304EA7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0E6AD" w14:textId="0EA40F2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E3EE2" w14:textId="46E72EC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4B7D" w:rsidRPr="007A1D52" w14:paraId="7CE94FF1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09CE1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3809" w14:textId="2DFA64AE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7202" w14:textId="79F53FA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8E2C" w14:textId="5096C3DA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1E07D" w14:textId="42E45D3C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DDF38" w14:textId="4DD994D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2C6CC5E9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045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8EA51" w14:textId="2F31133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D155" w14:textId="08BA1306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94A7" w14:textId="657886F3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9E5D" w14:textId="5BDDF3D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72B80" w14:textId="6CE05798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4B7D" w:rsidRPr="007A1D52" w14:paraId="3D10F932" w14:textId="77777777" w:rsidTr="00B900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5196" w14:textId="77777777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3CE72" w14:textId="758D4FE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3B4EB" w14:textId="493F9AD9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07C7A" w14:textId="282464C1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43DC0" w14:textId="173A0580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191BF" w14:textId="27F1BA9F" w:rsidR="00024B7D" w:rsidRPr="007A1D52" w:rsidRDefault="00024B7D" w:rsidP="00024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9C557F1" w14:textId="77777777" w:rsidR="009328AA" w:rsidRDefault="009328AA" w:rsidP="009234A5">
      <w:pPr>
        <w:rPr>
          <w:szCs w:val="22"/>
          <w:lang w:val="en-CA"/>
        </w:rPr>
      </w:pPr>
    </w:p>
    <w:p w14:paraId="526E3A74" w14:textId="77777777" w:rsidR="009328AA" w:rsidRDefault="009328AA" w:rsidP="009328AA">
      <w:pPr>
        <w:pStyle w:val="Heading1"/>
      </w:pPr>
      <w:r>
        <w:t>Conclusion</w:t>
      </w:r>
    </w:p>
    <w:p w14:paraId="119E8B80" w14:textId="04BD819C" w:rsidR="009328AA" w:rsidRDefault="00FA220D" w:rsidP="009234A5">
      <w:pPr>
        <w:rPr>
          <w:szCs w:val="22"/>
          <w:lang w:val="en-CA"/>
        </w:rPr>
      </w:pPr>
      <w:r>
        <w:t>In t</w:t>
      </w:r>
      <w:r w:rsidRPr="00CC4325">
        <w:t>his contribution</w:t>
      </w:r>
      <w:r>
        <w:t xml:space="preserve">, </w:t>
      </w:r>
      <w:r w:rsidR="00004257">
        <w:t>two methods are</w:t>
      </w:r>
      <w:r w:rsidRPr="00CC4325">
        <w:t xml:space="preserve"> </w:t>
      </w:r>
      <w:r w:rsidR="00933A34" w:rsidRPr="00CC4325">
        <w:t>propose</w:t>
      </w:r>
      <w:r w:rsidR="00933A34">
        <w:t>d</w:t>
      </w:r>
      <w:r w:rsidR="00933A34" w:rsidRPr="00CC4325">
        <w:t xml:space="preserve"> </w:t>
      </w:r>
      <w:r w:rsidRPr="00CC4325">
        <w:t xml:space="preserve">to simplify the </w:t>
      </w:r>
      <w:r w:rsidR="00933A34">
        <w:t>SIF</w:t>
      </w:r>
      <w:r w:rsidR="000C0098">
        <w:t>. Method 1</w:t>
      </w:r>
      <w:r w:rsidR="00933A34">
        <w:t xml:space="preserve"> </w:t>
      </w:r>
      <w:r w:rsidR="000C0098">
        <w:t xml:space="preserve">sets the </w:t>
      </w:r>
      <w:r w:rsidR="000C0098" w:rsidRPr="00CC4325">
        <w:t>half sample interpolation filter index to 0 for pairwise merging candidate</w:t>
      </w:r>
      <w:r w:rsidR="000C0098">
        <w:t xml:space="preserve">. Method 2 </w:t>
      </w:r>
      <w:r w:rsidR="000C0098">
        <w:rPr>
          <w:szCs w:val="22"/>
        </w:rPr>
        <w:t>a</w:t>
      </w:r>
      <w:r w:rsidR="000C0098" w:rsidRPr="00033F45">
        <w:rPr>
          <w:szCs w:val="22"/>
        </w:rPr>
        <w:t xml:space="preserve">lways </w:t>
      </w:r>
      <w:r w:rsidR="00933A34" w:rsidRPr="00033F45">
        <w:rPr>
          <w:szCs w:val="22"/>
        </w:rPr>
        <w:t>appl</w:t>
      </w:r>
      <w:r w:rsidR="00933A34">
        <w:rPr>
          <w:szCs w:val="22"/>
        </w:rPr>
        <w:t>ies</w:t>
      </w:r>
      <w:r w:rsidR="00933A34" w:rsidRPr="00033F45">
        <w:rPr>
          <w:szCs w:val="22"/>
        </w:rPr>
        <w:t xml:space="preserve"> </w:t>
      </w:r>
      <w:r w:rsidR="00EE09C5">
        <w:rPr>
          <w:szCs w:val="22"/>
        </w:rPr>
        <w:t>the</w:t>
      </w:r>
      <w:r w:rsidR="00EE09C5" w:rsidRPr="00033F45">
        <w:rPr>
          <w:szCs w:val="22"/>
        </w:rPr>
        <w:t xml:space="preserve"> </w:t>
      </w:r>
      <w:r w:rsidR="000C0098" w:rsidRPr="00033F45">
        <w:rPr>
          <w:szCs w:val="22"/>
        </w:rPr>
        <w:t>8-tap interpolation filter for interpolation filtering process</w:t>
      </w:r>
      <w:r w:rsidR="00EE09C5">
        <w:rPr>
          <w:szCs w:val="22"/>
        </w:rPr>
        <w:t xml:space="preserve"> of the final MC in DMVR</w:t>
      </w:r>
      <w:r w:rsidR="000C0098">
        <w:rPr>
          <w:szCs w:val="22"/>
        </w:rPr>
        <w:t xml:space="preserve">. </w:t>
      </w:r>
      <w:r w:rsidR="004503D8">
        <w:rPr>
          <w:szCs w:val="22"/>
          <w:lang w:val="en-CA" w:eastAsia="zh-TW"/>
        </w:rPr>
        <w:t>Compared with</w:t>
      </w:r>
      <w:r w:rsidR="004503D8">
        <w:rPr>
          <w:szCs w:val="22"/>
          <w:lang w:val="en-CA"/>
        </w:rPr>
        <w:t xml:space="preserve"> VTM6</w:t>
      </w:r>
      <w:r w:rsidR="004503D8" w:rsidRPr="002D4675">
        <w:rPr>
          <w:szCs w:val="22"/>
          <w:lang w:val="en-CA"/>
        </w:rPr>
        <w:t xml:space="preserve">.0, </w:t>
      </w:r>
      <w:r w:rsidR="004503D8">
        <w:rPr>
          <w:szCs w:val="22"/>
          <w:lang w:val="en-CA"/>
        </w:rPr>
        <w:t>the BD rate change</w:t>
      </w:r>
      <w:r w:rsidR="00933A34">
        <w:rPr>
          <w:szCs w:val="22"/>
          <w:lang w:val="en-CA"/>
        </w:rPr>
        <w:t>s</w:t>
      </w:r>
      <w:r w:rsidR="004503D8">
        <w:rPr>
          <w:szCs w:val="22"/>
          <w:lang w:val="en-CA"/>
        </w:rPr>
        <w:t xml:space="preserve"> </w:t>
      </w:r>
      <w:r w:rsidR="00933A34">
        <w:rPr>
          <w:szCs w:val="22"/>
          <w:lang w:val="en-CA"/>
        </w:rPr>
        <w:t xml:space="preserve">are </w:t>
      </w:r>
      <w:r w:rsidR="004503D8">
        <w:rPr>
          <w:szCs w:val="22"/>
          <w:lang w:val="en-CA"/>
        </w:rPr>
        <w:t>minor.</w:t>
      </w:r>
    </w:p>
    <w:p w14:paraId="52CBB6A7" w14:textId="77777777" w:rsidR="009328AA" w:rsidRDefault="009328AA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Heading1"/>
      </w:pPr>
      <w:r>
        <w:t>References</w:t>
      </w:r>
    </w:p>
    <w:p w14:paraId="0F19E3D6" w14:textId="219A1D4D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Pr="00325396">
        <w:rPr>
          <w:lang w:val="en-CA"/>
        </w:rPr>
        <w:t>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O20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53294A" w14:textId="77777777" w:rsidR="00BF7C13" w:rsidRPr="005B217D" w:rsidRDefault="00BF7C13" w:rsidP="00BF7C13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4F8ED" w14:textId="77777777" w:rsidR="00CA13CA" w:rsidRDefault="00CA13CA">
      <w:r>
        <w:separator/>
      </w:r>
    </w:p>
  </w:endnote>
  <w:endnote w:type="continuationSeparator" w:id="0">
    <w:p w14:paraId="1E1E4AF4" w14:textId="77777777" w:rsidR="00CA13CA" w:rsidRDefault="00CA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765C14" w:rsidR="00B900E0" w:rsidRPr="00C00DDE" w:rsidRDefault="00B900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3D8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3D87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7BD67" w14:textId="77777777" w:rsidR="00CA13CA" w:rsidRDefault="00CA13CA">
      <w:r>
        <w:separator/>
      </w:r>
    </w:p>
  </w:footnote>
  <w:footnote w:type="continuationSeparator" w:id="0">
    <w:p w14:paraId="56E8C61E" w14:textId="77777777" w:rsidR="00CA13CA" w:rsidRDefault="00CA1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57"/>
    <w:rsid w:val="00024B7D"/>
    <w:rsid w:val="00027A87"/>
    <w:rsid w:val="000308A3"/>
    <w:rsid w:val="00033F45"/>
    <w:rsid w:val="000458BC"/>
    <w:rsid w:val="00045C41"/>
    <w:rsid w:val="00046C03"/>
    <w:rsid w:val="00057579"/>
    <w:rsid w:val="00065039"/>
    <w:rsid w:val="0007614F"/>
    <w:rsid w:val="00081398"/>
    <w:rsid w:val="0008355F"/>
    <w:rsid w:val="00094479"/>
    <w:rsid w:val="000962AC"/>
    <w:rsid w:val="000965B2"/>
    <w:rsid w:val="000B0C0F"/>
    <w:rsid w:val="000B1C6B"/>
    <w:rsid w:val="000B4FF9"/>
    <w:rsid w:val="000C0098"/>
    <w:rsid w:val="000C09AC"/>
    <w:rsid w:val="000E00F3"/>
    <w:rsid w:val="000F158C"/>
    <w:rsid w:val="000F3CBA"/>
    <w:rsid w:val="00102F3D"/>
    <w:rsid w:val="00110B35"/>
    <w:rsid w:val="00124E38"/>
    <w:rsid w:val="0012580B"/>
    <w:rsid w:val="00131F90"/>
    <w:rsid w:val="0013458C"/>
    <w:rsid w:val="0013526E"/>
    <w:rsid w:val="00141580"/>
    <w:rsid w:val="00146152"/>
    <w:rsid w:val="00155526"/>
    <w:rsid w:val="00167209"/>
    <w:rsid w:val="00167216"/>
    <w:rsid w:val="00171371"/>
    <w:rsid w:val="00175A24"/>
    <w:rsid w:val="00182A66"/>
    <w:rsid w:val="0018752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82D"/>
    <w:rsid w:val="001E0248"/>
    <w:rsid w:val="001E02BE"/>
    <w:rsid w:val="001E3B37"/>
    <w:rsid w:val="001F2594"/>
    <w:rsid w:val="001F68B6"/>
    <w:rsid w:val="00203A0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8EC"/>
    <w:rsid w:val="002375C1"/>
    <w:rsid w:val="00263398"/>
    <w:rsid w:val="00263B99"/>
    <w:rsid w:val="00266F06"/>
    <w:rsid w:val="00275BCF"/>
    <w:rsid w:val="00291E36"/>
    <w:rsid w:val="00292257"/>
    <w:rsid w:val="00297A51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0ECF"/>
    <w:rsid w:val="00342FF4"/>
    <w:rsid w:val="00344E5A"/>
    <w:rsid w:val="00346148"/>
    <w:rsid w:val="0034773C"/>
    <w:rsid w:val="00360AD8"/>
    <w:rsid w:val="00363AC0"/>
    <w:rsid w:val="003669EA"/>
    <w:rsid w:val="003706CC"/>
    <w:rsid w:val="00377710"/>
    <w:rsid w:val="003A2D8E"/>
    <w:rsid w:val="003A570F"/>
    <w:rsid w:val="003A7CE6"/>
    <w:rsid w:val="003B4AF2"/>
    <w:rsid w:val="003B5FBB"/>
    <w:rsid w:val="003C20E4"/>
    <w:rsid w:val="003D2996"/>
    <w:rsid w:val="003D6342"/>
    <w:rsid w:val="003D76D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3D8"/>
    <w:rsid w:val="00465A1E"/>
    <w:rsid w:val="00467641"/>
    <w:rsid w:val="00472A0F"/>
    <w:rsid w:val="00475D22"/>
    <w:rsid w:val="0049445A"/>
    <w:rsid w:val="004A2A63"/>
    <w:rsid w:val="004B0999"/>
    <w:rsid w:val="004B210C"/>
    <w:rsid w:val="004D405F"/>
    <w:rsid w:val="004E4F4F"/>
    <w:rsid w:val="004E6789"/>
    <w:rsid w:val="004F1A5C"/>
    <w:rsid w:val="004F61E3"/>
    <w:rsid w:val="00502E10"/>
    <w:rsid w:val="00505979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C19"/>
    <w:rsid w:val="005C7C26"/>
    <w:rsid w:val="005D18A2"/>
    <w:rsid w:val="005D5836"/>
    <w:rsid w:val="005E0CC5"/>
    <w:rsid w:val="005E1AC6"/>
    <w:rsid w:val="005E3F2B"/>
    <w:rsid w:val="005E7C36"/>
    <w:rsid w:val="005F6F1B"/>
    <w:rsid w:val="005F700B"/>
    <w:rsid w:val="00615995"/>
    <w:rsid w:val="00616155"/>
    <w:rsid w:val="00624622"/>
    <w:rsid w:val="00624B33"/>
    <w:rsid w:val="0063041A"/>
    <w:rsid w:val="00630AA2"/>
    <w:rsid w:val="00646707"/>
    <w:rsid w:val="0065476D"/>
    <w:rsid w:val="00657F7E"/>
    <w:rsid w:val="00662E58"/>
    <w:rsid w:val="006637F2"/>
    <w:rsid w:val="006642A5"/>
    <w:rsid w:val="00664DCF"/>
    <w:rsid w:val="006703FF"/>
    <w:rsid w:val="006A1647"/>
    <w:rsid w:val="006C3429"/>
    <w:rsid w:val="006C5D39"/>
    <w:rsid w:val="006D6D9B"/>
    <w:rsid w:val="006E2810"/>
    <w:rsid w:val="006E5417"/>
    <w:rsid w:val="006E6A3F"/>
    <w:rsid w:val="006F0794"/>
    <w:rsid w:val="006F7528"/>
    <w:rsid w:val="007023DE"/>
    <w:rsid w:val="0070261E"/>
    <w:rsid w:val="00712F60"/>
    <w:rsid w:val="00714245"/>
    <w:rsid w:val="00720E3B"/>
    <w:rsid w:val="00726DF2"/>
    <w:rsid w:val="0074393F"/>
    <w:rsid w:val="00745F6B"/>
    <w:rsid w:val="0075175B"/>
    <w:rsid w:val="00752893"/>
    <w:rsid w:val="007534D9"/>
    <w:rsid w:val="0075585E"/>
    <w:rsid w:val="00760968"/>
    <w:rsid w:val="00770571"/>
    <w:rsid w:val="007768FF"/>
    <w:rsid w:val="007824D3"/>
    <w:rsid w:val="00785C94"/>
    <w:rsid w:val="00796EE3"/>
    <w:rsid w:val="007A4E23"/>
    <w:rsid w:val="007A7D29"/>
    <w:rsid w:val="007B4AB8"/>
    <w:rsid w:val="007D1181"/>
    <w:rsid w:val="007E01A3"/>
    <w:rsid w:val="007F1F8B"/>
    <w:rsid w:val="007F6205"/>
    <w:rsid w:val="007F67A1"/>
    <w:rsid w:val="00811C05"/>
    <w:rsid w:val="0081349F"/>
    <w:rsid w:val="008206C8"/>
    <w:rsid w:val="00821F18"/>
    <w:rsid w:val="00832580"/>
    <w:rsid w:val="00840C55"/>
    <w:rsid w:val="00850C45"/>
    <w:rsid w:val="0086387C"/>
    <w:rsid w:val="00874A6C"/>
    <w:rsid w:val="00876C65"/>
    <w:rsid w:val="008802E3"/>
    <w:rsid w:val="00882F72"/>
    <w:rsid w:val="00893A68"/>
    <w:rsid w:val="008A4B4C"/>
    <w:rsid w:val="008C239F"/>
    <w:rsid w:val="008C39BE"/>
    <w:rsid w:val="008D7F10"/>
    <w:rsid w:val="008E480C"/>
    <w:rsid w:val="00907757"/>
    <w:rsid w:val="009212B0"/>
    <w:rsid w:val="00921FA1"/>
    <w:rsid w:val="009234A5"/>
    <w:rsid w:val="009328AA"/>
    <w:rsid w:val="00933453"/>
    <w:rsid w:val="009336F7"/>
    <w:rsid w:val="00933A34"/>
    <w:rsid w:val="0093636C"/>
    <w:rsid w:val="009374A7"/>
    <w:rsid w:val="00955F6D"/>
    <w:rsid w:val="009751A5"/>
    <w:rsid w:val="009779A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5DF8"/>
    <w:rsid w:val="00A24546"/>
    <w:rsid w:val="00A27F6D"/>
    <w:rsid w:val="00A33409"/>
    <w:rsid w:val="00A46843"/>
    <w:rsid w:val="00A51791"/>
    <w:rsid w:val="00A56B97"/>
    <w:rsid w:val="00A6093D"/>
    <w:rsid w:val="00A66F78"/>
    <w:rsid w:val="00A767DC"/>
    <w:rsid w:val="00A76A6D"/>
    <w:rsid w:val="00A83253"/>
    <w:rsid w:val="00A83462"/>
    <w:rsid w:val="00A87BD0"/>
    <w:rsid w:val="00AA6E84"/>
    <w:rsid w:val="00AB1A1C"/>
    <w:rsid w:val="00AC3FF4"/>
    <w:rsid w:val="00AD05A8"/>
    <w:rsid w:val="00AE210D"/>
    <w:rsid w:val="00AE341B"/>
    <w:rsid w:val="00AE6A14"/>
    <w:rsid w:val="00B01905"/>
    <w:rsid w:val="00B07CA7"/>
    <w:rsid w:val="00B12275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0E0"/>
    <w:rsid w:val="00B94B06"/>
    <w:rsid w:val="00B94C28"/>
    <w:rsid w:val="00BC10BA"/>
    <w:rsid w:val="00BC5AFD"/>
    <w:rsid w:val="00BF193D"/>
    <w:rsid w:val="00BF7C13"/>
    <w:rsid w:val="00C00DDE"/>
    <w:rsid w:val="00C04F43"/>
    <w:rsid w:val="00C05C77"/>
    <w:rsid w:val="00C0609D"/>
    <w:rsid w:val="00C115AB"/>
    <w:rsid w:val="00C144F3"/>
    <w:rsid w:val="00C16862"/>
    <w:rsid w:val="00C26CCB"/>
    <w:rsid w:val="00C30249"/>
    <w:rsid w:val="00C3723B"/>
    <w:rsid w:val="00C42466"/>
    <w:rsid w:val="00C46D10"/>
    <w:rsid w:val="00C606C9"/>
    <w:rsid w:val="00C80288"/>
    <w:rsid w:val="00C84003"/>
    <w:rsid w:val="00C90650"/>
    <w:rsid w:val="00C961F7"/>
    <w:rsid w:val="00C97D78"/>
    <w:rsid w:val="00CA13CA"/>
    <w:rsid w:val="00CB7465"/>
    <w:rsid w:val="00CB7D97"/>
    <w:rsid w:val="00CC2AAE"/>
    <w:rsid w:val="00CC4325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F41"/>
    <w:rsid w:val="00D807BF"/>
    <w:rsid w:val="00D82FCC"/>
    <w:rsid w:val="00D85F6F"/>
    <w:rsid w:val="00DA17FC"/>
    <w:rsid w:val="00DA7887"/>
    <w:rsid w:val="00DB2C26"/>
    <w:rsid w:val="00DD02F4"/>
    <w:rsid w:val="00DD2DB1"/>
    <w:rsid w:val="00DD6622"/>
    <w:rsid w:val="00DE1C7C"/>
    <w:rsid w:val="00DE52E2"/>
    <w:rsid w:val="00DE6B43"/>
    <w:rsid w:val="00E03D87"/>
    <w:rsid w:val="00E11923"/>
    <w:rsid w:val="00E262D4"/>
    <w:rsid w:val="00E36250"/>
    <w:rsid w:val="00E364D6"/>
    <w:rsid w:val="00E47F2D"/>
    <w:rsid w:val="00E50C68"/>
    <w:rsid w:val="00E54511"/>
    <w:rsid w:val="00E60EDC"/>
    <w:rsid w:val="00E61DAC"/>
    <w:rsid w:val="00E72B80"/>
    <w:rsid w:val="00E75FE3"/>
    <w:rsid w:val="00E86C4C"/>
    <w:rsid w:val="00E87772"/>
    <w:rsid w:val="00E907A3"/>
    <w:rsid w:val="00E95268"/>
    <w:rsid w:val="00E9740E"/>
    <w:rsid w:val="00EA5AE0"/>
    <w:rsid w:val="00EB56E1"/>
    <w:rsid w:val="00EB7AB1"/>
    <w:rsid w:val="00EC32BD"/>
    <w:rsid w:val="00ED57F8"/>
    <w:rsid w:val="00EE09C5"/>
    <w:rsid w:val="00EE7CD8"/>
    <w:rsid w:val="00EF37F6"/>
    <w:rsid w:val="00EF48CC"/>
    <w:rsid w:val="00F00801"/>
    <w:rsid w:val="00F14451"/>
    <w:rsid w:val="00F16266"/>
    <w:rsid w:val="00F2488D"/>
    <w:rsid w:val="00F26D5D"/>
    <w:rsid w:val="00F3651E"/>
    <w:rsid w:val="00F601A0"/>
    <w:rsid w:val="00F712E9"/>
    <w:rsid w:val="00F73032"/>
    <w:rsid w:val="00F848FC"/>
    <w:rsid w:val="00F906F6"/>
    <w:rsid w:val="00F9282A"/>
    <w:rsid w:val="00F96BAD"/>
    <w:rsid w:val="00FA139D"/>
    <w:rsid w:val="00FA220D"/>
    <w:rsid w:val="00FA367E"/>
    <w:rsid w:val="00FA60F5"/>
    <w:rsid w:val="00FB0E84"/>
    <w:rsid w:val="00FC2405"/>
    <w:rsid w:val="00FD01C2"/>
    <w:rsid w:val="00FD64BB"/>
    <w:rsid w:val="00FD6CE5"/>
    <w:rsid w:val="00FE595C"/>
    <w:rsid w:val="00FE7FB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9328AA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2019-09-18T05:50:00Z</dcterms:created>
  <dcterms:modified xsi:type="dcterms:W3CDTF">2019-09-23T15:51:00Z</dcterms:modified>
</cp:coreProperties>
</file>