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33680F" w14:paraId="7E96CA4B" w14:textId="77777777">
        <w:tc>
          <w:tcPr>
            <w:tcW w:w="6408" w:type="dxa"/>
          </w:tcPr>
          <w:bookmarkStart w:id="0" w:name="_Hlk12356074"/>
          <w:bookmarkEnd w:id="0"/>
          <w:p w14:paraId="18E03134" w14:textId="188ED3E5" w:rsidR="006C5D39" w:rsidRPr="0033680F" w:rsidRDefault="00690D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3680F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D183BC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644D46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3680F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7254530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3680F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207D039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2033F" w:rsidRPr="0033680F">
              <w:rPr>
                <w:b/>
                <w:szCs w:val="22"/>
                <w:lang w:val="en-CA"/>
              </w:rPr>
              <w:t xml:space="preserve"> </w:t>
            </w:r>
            <w:r w:rsidR="00E61DAC" w:rsidRPr="0033680F">
              <w:rPr>
                <w:b/>
                <w:szCs w:val="22"/>
                <w:lang w:val="en-CA"/>
              </w:rPr>
              <w:t xml:space="preserve">Joint </w:t>
            </w:r>
            <w:r w:rsidR="006C5D39" w:rsidRPr="0033680F">
              <w:rPr>
                <w:b/>
                <w:szCs w:val="22"/>
                <w:lang w:val="en-CA"/>
              </w:rPr>
              <w:t xml:space="preserve">Video </w:t>
            </w:r>
            <w:r w:rsidR="00F712E9" w:rsidRPr="0033680F">
              <w:rPr>
                <w:b/>
                <w:szCs w:val="22"/>
                <w:lang w:val="en-CA"/>
              </w:rPr>
              <w:t>Experts</w:t>
            </w:r>
            <w:r w:rsidR="009D7CE6" w:rsidRPr="0033680F">
              <w:rPr>
                <w:b/>
                <w:szCs w:val="22"/>
                <w:lang w:val="en-CA"/>
              </w:rPr>
              <w:t xml:space="preserve"> Team</w:t>
            </w:r>
            <w:r w:rsidR="006C5D39" w:rsidRPr="0033680F">
              <w:rPr>
                <w:b/>
                <w:szCs w:val="22"/>
                <w:lang w:val="en-CA"/>
              </w:rPr>
              <w:t xml:space="preserve"> (</w:t>
            </w:r>
            <w:r w:rsidR="009D7CE6" w:rsidRPr="0033680F">
              <w:rPr>
                <w:b/>
                <w:szCs w:val="22"/>
                <w:lang w:val="en-CA"/>
              </w:rPr>
              <w:t>JVET</w:t>
            </w:r>
            <w:r w:rsidR="006C5D39" w:rsidRPr="0033680F">
              <w:rPr>
                <w:b/>
                <w:szCs w:val="22"/>
                <w:lang w:val="en-CA"/>
              </w:rPr>
              <w:t>)</w:t>
            </w:r>
          </w:p>
          <w:p w14:paraId="4CBE89DD" w14:textId="77777777" w:rsidR="00692F56" w:rsidRPr="0033680F" w:rsidRDefault="00692F56" w:rsidP="00692F5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3680F"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19908E82" w14:textId="4F9F8385" w:rsidR="00E61DAC" w:rsidRPr="0033680F" w:rsidRDefault="004D1DF0" w:rsidP="00692F5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3680F">
              <w:t xml:space="preserve">16th Meeting: </w:t>
            </w:r>
            <w:r w:rsidRPr="0033680F">
              <w:rPr>
                <w:lang w:val="en-CA"/>
              </w:rPr>
              <w:t>Geneva, CH, 1–11 October 2019</w:t>
            </w:r>
          </w:p>
        </w:tc>
        <w:tc>
          <w:tcPr>
            <w:tcW w:w="3168" w:type="dxa"/>
          </w:tcPr>
          <w:p w14:paraId="59B7E346" w14:textId="64F951CB" w:rsidR="008A4B4C" w:rsidRPr="0033680F" w:rsidRDefault="00E61DAC" w:rsidP="00D3380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3680F">
              <w:rPr>
                <w:lang w:val="en-CA"/>
              </w:rPr>
              <w:t>Document</w:t>
            </w:r>
            <w:r w:rsidR="006C5D39" w:rsidRPr="0033680F">
              <w:rPr>
                <w:lang w:val="en-CA"/>
              </w:rPr>
              <w:t xml:space="preserve">: </w:t>
            </w:r>
            <w:r w:rsidR="004D1DF0" w:rsidRPr="0033680F">
              <w:rPr>
                <w:lang w:val="en-CA"/>
              </w:rPr>
              <w:t>JVET-P0082-v</w:t>
            </w:r>
            <w:r w:rsidR="009B0F63">
              <w:rPr>
                <w:lang w:val="en-CA"/>
              </w:rPr>
              <w:t>6</w:t>
            </w:r>
          </w:p>
        </w:tc>
      </w:tr>
    </w:tbl>
    <w:p w14:paraId="79DBA597" w14:textId="77777777" w:rsidR="00E61DAC" w:rsidRPr="0033680F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33680F" w14:paraId="188D2B50" w14:textId="77777777">
        <w:tc>
          <w:tcPr>
            <w:tcW w:w="1458" w:type="dxa"/>
          </w:tcPr>
          <w:p w14:paraId="7A6C85EB" w14:textId="77777777" w:rsidR="00E61DAC" w:rsidRPr="0033680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3680F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62D9B00" w:rsidR="00E61DAC" w:rsidRPr="0033680F" w:rsidRDefault="004D1DF0" w:rsidP="00082E62">
            <w:pPr>
              <w:spacing w:before="60" w:after="60"/>
              <w:rPr>
                <w:b/>
                <w:szCs w:val="22"/>
                <w:lang w:val="en-CA"/>
              </w:rPr>
            </w:pPr>
            <w:r w:rsidRPr="0033680F">
              <w:rPr>
                <w:b/>
                <w:lang w:val="en-CA"/>
              </w:rPr>
              <w:t>AHG18</w:t>
            </w:r>
            <w:r w:rsidR="00265858" w:rsidRPr="0033680F">
              <w:rPr>
                <w:b/>
                <w:lang w:val="en-CA"/>
              </w:rPr>
              <w:t xml:space="preserve">: </w:t>
            </w:r>
            <w:r w:rsidRPr="0033680F">
              <w:rPr>
                <w:b/>
                <w:lang w:val="en-CA"/>
              </w:rPr>
              <w:t>BDPCM for Lossless</w:t>
            </w:r>
          </w:p>
        </w:tc>
      </w:tr>
      <w:tr w:rsidR="00E61DAC" w:rsidRPr="0033680F" w14:paraId="3D8B01B2" w14:textId="77777777">
        <w:tc>
          <w:tcPr>
            <w:tcW w:w="1458" w:type="dxa"/>
          </w:tcPr>
          <w:p w14:paraId="7AC356CE" w14:textId="77777777" w:rsidR="00E61DAC" w:rsidRPr="0033680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3680F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25DCB5F" w:rsidR="00E61DAC" w:rsidRPr="0033680F" w:rsidRDefault="0013458C" w:rsidP="00AD76D7">
            <w:pPr>
              <w:spacing w:before="60" w:after="60"/>
              <w:rPr>
                <w:szCs w:val="22"/>
                <w:lang w:val="en-CA"/>
              </w:rPr>
            </w:pPr>
            <w:r w:rsidRPr="0033680F">
              <w:rPr>
                <w:szCs w:val="22"/>
                <w:lang w:val="en-CA"/>
              </w:rPr>
              <w:t>Input d</w:t>
            </w:r>
            <w:r w:rsidR="00E61DAC" w:rsidRPr="0033680F">
              <w:rPr>
                <w:szCs w:val="22"/>
                <w:lang w:val="en-CA"/>
              </w:rPr>
              <w:t xml:space="preserve">ocument to </w:t>
            </w:r>
            <w:r w:rsidR="009D7CE6" w:rsidRPr="0033680F">
              <w:rPr>
                <w:szCs w:val="22"/>
                <w:lang w:val="en-CA"/>
              </w:rPr>
              <w:t>JVET</w:t>
            </w:r>
          </w:p>
        </w:tc>
      </w:tr>
      <w:tr w:rsidR="00E61DAC" w:rsidRPr="0033680F" w14:paraId="7E6D99E3" w14:textId="77777777">
        <w:tc>
          <w:tcPr>
            <w:tcW w:w="1458" w:type="dxa"/>
          </w:tcPr>
          <w:p w14:paraId="18CCDCD6" w14:textId="77777777" w:rsidR="00E61DAC" w:rsidRPr="0033680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3680F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97666D5" w:rsidR="00E61DAC" w:rsidRPr="0033680F" w:rsidRDefault="00E61DAC" w:rsidP="00AD76D7">
            <w:pPr>
              <w:spacing w:before="60" w:after="60"/>
              <w:rPr>
                <w:szCs w:val="22"/>
                <w:lang w:val="en-CA"/>
              </w:rPr>
            </w:pPr>
            <w:r w:rsidRPr="0033680F">
              <w:rPr>
                <w:szCs w:val="22"/>
                <w:lang w:val="en-CA"/>
              </w:rPr>
              <w:t>Proposal</w:t>
            </w:r>
          </w:p>
        </w:tc>
      </w:tr>
      <w:tr w:rsidR="00E61DAC" w:rsidRPr="0033680F" w14:paraId="714CD808" w14:textId="77777777">
        <w:tc>
          <w:tcPr>
            <w:tcW w:w="1458" w:type="dxa"/>
          </w:tcPr>
          <w:p w14:paraId="4DB59313" w14:textId="77777777" w:rsidR="00E61DAC" w:rsidRPr="0033680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3680F">
              <w:rPr>
                <w:i/>
                <w:szCs w:val="22"/>
                <w:lang w:val="en-CA"/>
              </w:rPr>
              <w:t>Author(s) or</w:t>
            </w:r>
            <w:r w:rsidRPr="0033680F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F49B000" w14:textId="77777777" w:rsidR="004D1DF0" w:rsidRPr="0033680F" w:rsidRDefault="00D4481F" w:rsidP="00CE5CA5">
            <w:pPr>
              <w:spacing w:before="60" w:after="60"/>
              <w:rPr>
                <w:szCs w:val="22"/>
                <w:lang w:val="en-CA"/>
              </w:rPr>
            </w:pPr>
            <w:r w:rsidRPr="0033680F">
              <w:rPr>
                <w:szCs w:val="22"/>
                <w:lang w:val="en-CA"/>
              </w:rPr>
              <w:t xml:space="preserve">Alican Nalci, </w:t>
            </w:r>
            <w:r w:rsidR="00376110" w:rsidRPr="0033680F">
              <w:rPr>
                <w:szCs w:val="22"/>
                <w:lang w:val="en-CA"/>
              </w:rPr>
              <w:t>Hongtao Wang</w:t>
            </w:r>
            <w:r w:rsidR="001A41A5" w:rsidRPr="0033680F">
              <w:rPr>
                <w:szCs w:val="22"/>
                <w:lang w:val="en-CA"/>
              </w:rPr>
              <w:t>,</w:t>
            </w:r>
          </w:p>
          <w:p w14:paraId="4D6A33D2" w14:textId="170EA211" w:rsidR="007B2130" w:rsidRPr="0033680F" w:rsidRDefault="004D1DF0" w:rsidP="00CE5CA5">
            <w:pPr>
              <w:spacing w:before="60" w:after="60"/>
              <w:rPr>
                <w:szCs w:val="22"/>
                <w:lang w:val="en-CA"/>
              </w:rPr>
            </w:pPr>
            <w:r w:rsidRPr="0033680F">
              <w:rPr>
                <w:szCs w:val="22"/>
                <w:lang w:val="en-CA"/>
              </w:rPr>
              <w:t xml:space="preserve">Hilmi E. Egilmez, </w:t>
            </w:r>
            <w:r w:rsidR="007B2130" w:rsidRPr="0033680F">
              <w:rPr>
                <w:szCs w:val="22"/>
                <w:lang w:val="en-CA"/>
              </w:rPr>
              <w:t>Mu</w:t>
            </w:r>
            <w:r w:rsidR="009E5527" w:rsidRPr="0033680F">
              <w:rPr>
                <w:szCs w:val="22"/>
                <w:lang w:val="en-CA"/>
              </w:rPr>
              <w:t>hammed Coban,</w:t>
            </w:r>
          </w:p>
          <w:p w14:paraId="4A0C7B4B" w14:textId="58C2D1E7" w:rsidR="00E61DAC" w:rsidRPr="0033680F" w:rsidRDefault="00B80B0B" w:rsidP="00CE5CA5">
            <w:pPr>
              <w:spacing w:before="60" w:after="60"/>
            </w:pPr>
            <w:r w:rsidRPr="0033680F">
              <w:rPr>
                <w:szCs w:val="22"/>
                <w:lang w:val="en-CA"/>
              </w:rPr>
              <w:t>and</w:t>
            </w:r>
            <w:r w:rsidRPr="0033680F">
              <w:t xml:space="preserve"> </w:t>
            </w:r>
            <w:r w:rsidR="001A41A5" w:rsidRPr="0033680F">
              <w:t>Marta</w:t>
            </w:r>
            <w:r w:rsidR="001A41A5" w:rsidRPr="0033680F">
              <w:rPr>
                <w:szCs w:val="22"/>
                <w:lang w:val="en-CA"/>
              </w:rPr>
              <w:t xml:space="preserve"> Karczewicz</w:t>
            </w:r>
            <w:r w:rsidRPr="0033680F">
              <w:rPr>
                <w:szCs w:val="22"/>
                <w:lang w:val="en-CA"/>
              </w:rPr>
              <w:t xml:space="preserve"> </w:t>
            </w:r>
          </w:p>
          <w:p w14:paraId="49D81240" w14:textId="5BE2C304" w:rsidR="001A41A5" w:rsidRPr="0033680F" w:rsidRDefault="001A41A5" w:rsidP="00CE5CA5">
            <w:pPr>
              <w:spacing w:before="60" w:after="60"/>
              <w:rPr>
                <w:szCs w:val="22"/>
                <w:lang w:val="en-CA"/>
              </w:rPr>
            </w:pPr>
            <w:r w:rsidRPr="0033680F">
              <w:rPr>
                <w:szCs w:val="22"/>
                <w:lang w:val="en-CA"/>
              </w:rPr>
              <w:t xml:space="preserve">5775 </w:t>
            </w:r>
            <w:proofErr w:type="spellStart"/>
            <w:r w:rsidRPr="0033680F">
              <w:rPr>
                <w:szCs w:val="22"/>
                <w:lang w:val="en-CA"/>
              </w:rPr>
              <w:t>Morehouse</w:t>
            </w:r>
            <w:proofErr w:type="spellEnd"/>
            <w:r w:rsidRPr="0033680F">
              <w:rPr>
                <w:szCs w:val="22"/>
                <w:lang w:val="en-CA"/>
              </w:rPr>
              <w:t xml:space="preserve"> Drive</w:t>
            </w:r>
            <w:r w:rsidRPr="0033680F">
              <w:rPr>
                <w:szCs w:val="22"/>
                <w:lang w:val="en-CA"/>
              </w:rPr>
              <w:br/>
              <w:t>San Diego, CA, U.S.A.  92121</w:t>
            </w:r>
          </w:p>
        </w:tc>
        <w:tc>
          <w:tcPr>
            <w:tcW w:w="900" w:type="dxa"/>
          </w:tcPr>
          <w:p w14:paraId="0140ECA2" w14:textId="77777777" w:rsidR="00E61DAC" w:rsidRPr="0033680F" w:rsidRDefault="00E61DAC">
            <w:pPr>
              <w:spacing w:before="60" w:after="60"/>
              <w:rPr>
                <w:szCs w:val="22"/>
                <w:lang w:val="en-CA"/>
              </w:rPr>
            </w:pPr>
            <w:r w:rsidRPr="0033680F">
              <w:rPr>
                <w:szCs w:val="22"/>
                <w:lang w:val="en-CA"/>
              </w:rPr>
              <w:br/>
              <w:t>Tel:</w:t>
            </w:r>
            <w:r w:rsidRPr="0033680F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734F826" w:rsidR="00500730" w:rsidRPr="0033680F" w:rsidRDefault="00E61DAC" w:rsidP="00003DE4">
            <w:pPr>
              <w:spacing w:before="60" w:after="60"/>
              <w:rPr>
                <w:szCs w:val="22"/>
                <w:lang w:val="en-CA"/>
              </w:rPr>
            </w:pPr>
            <w:r w:rsidRPr="0033680F">
              <w:rPr>
                <w:szCs w:val="22"/>
                <w:lang w:val="en-CA"/>
              </w:rPr>
              <w:br/>
            </w:r>
            <w:r w:rsidRPr="0033680F">
              <w:rPr>
                <w:szCs w:val="22"/>
                <w:lang w:val="en-CA"/>
              </w:rPr>
              <w:br/>
            </w:r>
            <w:hyperlink r:id="rId10" w:history="1">
              <w:r w:rsidR="00EA59CD" w:rsidRPr="0033680F">
                <w:rPr>
                  <w:rStyle w:val="Hyperlink"/>
                  <w:szCs w:val="22"/>
                  <w:lang w:val="en-CA"/>
                </w:rPr>
                <w:t>analci@qti.qualcomm.com</w:t>
              </w:r>
            </w:hyperlink>
            <w:r w:rsidR="001A41A5" w:rsidRPr="0033680F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33680F" w14:paraId="49AFAA61" w14:textId="77777777">
        <w:tc>
          <w:tcPr>
            <w:tcW w:w="1458" w:type="dxa"/>
          </w:tcPr>
          <w:p w14:paraId="2C08AF6B" w14:textId="77777777" w:rsidR="00E61DAC" w:rsidRPr="0033680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3680F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B40CE3C" w:rsidR="00E61DAC" w:rsidRPr="0033680F" w:rsidRDefault="001A41A5">
            <w:pPr>
              <w:spacing w:before="60" w:after="60"/>
              <w:rPr>
                <w:szCs w:val="22"/>
                <w:lang w:val="en-CA"/>
              </w:rPr>
            </w:pPr>
            <w:r w:rsidRPr="0033680F"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33680F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3680F">
        <w:rPr>
          <w:szCs w:val="22"/>
          <w:u w:val="single"/>
          <w:lang w:val="en-CA"/>
        </w:rPr>
        <w:t>_____________________________</w:t>
      </w:r>
    </w:p>
    <w:p w14:paraId="63D31C94" w14:textId="5EA038CC" w:rsidR="00275BCF" w:rsidRPr="0033680F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33680F">
        <w:rPr>
          <w:rFonts w:cs="Times New Roman"/>
          <w:lang w:val="en-CA"/>
        </w:rPr>
        <w:t>Abstract</w:t>
      </w:r>
    </w:p>
    <w:p w14:paraId="1A5811C8" w14:textId="38A442DB" w:rsidR="00752D83" w:rsidRPr="0033680F" w:rsidRDefault="004D1DF0" w:rsidP="004D1DF0">
      <w:pPr>
        <w:rPr>
          <w:lang w:val="en-CA"/>
        </w:rPr>
      </w:pPr>
      <w:r w:rsidRPr="0033680F">
        <w:rPr>
          <w:lang w:val="en-CA"/>
        </w:rPr>
        <w:t xml:space="preserve">In </w:t>
      </w:r>
      <w:r w:rsidR="0066440D" w:rsidRPr="0033680F">
        <w:rPr>
          <w:lang w:val="en-CA"/>
        </w:rPr>
        <w:t xml:space="preserve">AHG18 </w:t>
      </w:r>
      <w:r w:rsidR="00D73F0A" w:rsidRPr="0033680F">
        <w:rPr>
          <w:lang w:val="en-CA"/>
        </w:rPr>
        <w:t>VTM-6.0</w:t>
      </w:r>
      <w:r w:rsidR="0066440D" w:rsidRPr="0033680F">
        <w:rPr>
          <w:lang w:val="en-CA"/>
        </w:rPr>
        <w:t>-</w:t>
      </w:r>
      <w:r w:rsidR="00291A56" w:rsidRPr="0033680F">
        <w:rPr>
          <w:lang w:val="en-CA"/>
        </w:rPr>
        <w:t>lossless branch</w:t>
      </w:r>
      <w:r w:rsidRPr="0033680F">
        <w:rPr>
          <w:lang w:val="en-CA"/>
        </w:rPr>
        <w:t xml:space="preserve">, </w:t>
      </w:r>
      <w:r w:rsidR="00B10F92" w:rsidRPr="0033680F">
        <w:rPr>
          <w:lang w:val="en-CA"/>
        </w:rPr>
        <w:t>t</w:t>
      </w:r>
      <w:r w:rsidRPr="0033680F">
        <w:rPr>
          <w:lang w:val="en-CA"/>
        </w:rPr>
        <w:t>rans</w:t>
      </w:r>
      <w:r w:rsidR="00B10F92" w:rsidRPr="0033680F">
        <w:rPr>
          <w:lang w:val="en-CA"/>
        </w:rPr>
        <w:t xml:space="preserve"> q</w:t>
      </w:r>
      <w:r w:rsidRPr="0033680F">
        <w:rPr>
          <w:lang w:val="en-CA"/>
        </w:rPr>
        <w:t>uant</w:t>
      </w:r>
      <w:r w:rsidR="00B10F92" w:rsidRPr="0033680F">
        <w:rPr>
          <w:lang w:val="en-CA"/>
        </w:rPr>
        <w:t xml:space="preserve"> b</w:t>
      </w:r>
      <w:r w:rsidRPr="0033680F">
        <w:rPr>
          <w:lang w:val="en-CA"/>
        </w:rPr>
        <w:t xml:space="preserve">ypass (QB) mode </w:t>
      </w:r>
      <w:r w:rsidR="00D73F0A" w:rsidRPr="0033680F">
        <w:rPr>
          <w:lang w:val="en-CA"/>
        </w:rPr>
        <w:t>provides a</w:t>
      </w:r>
      <w:r w:rsidR="0066440D" w:rsidRPr="0033680F">
        <w:rPr>
          <w:lang w:val="en-CA"/>
        </w:rPr>
        <w:t xml:space="preserve"> </w:t>
      </w:r>
      <w:r w:rsidR="00991D30" w:rsidRPr="0033680F">
        <w:rPr>
          <w:lang w:val="en-CA"/>
        </w:rPr>
        <w:t xml:space="preserve">lossless alternative </w:t>
      </w:r>
      <w:r w:rsidR="00D73F0A" w:rsidRPr="0033680F">
        <w:rPr>
          <w:lang w:val="en-CA"/>
        </w:rPr>
        <w:t>for VVC</w:t>
      </w:r>
      <w:r w:rsidR="00E72EC7" w:rsidRPr="0033680F">
        <w:rPr>
          <w:lang w:val="en-CA"/>
        </w:rPr>
        <w:t xml:space="preserve">. </w:t>
      </w:r>
      <w:r w:rsidRPr="0033680F">
        <w:rPr>
          <w:lang w:val="en-CA"/>
        </w:rPr>
        <w:t xml:space="preserve">This contribution proposes to </w:t>
      </w:r>
      <w:r w:rsidR="00752D83" w:rsidRPr="0033680F">
        <w:rPr>
          <w:lang w:val="en-CA"/>
        </w:rPr>
        <w:t xml:space="preserve">enable block </w:t>
      </w:r>
      <w:r w:rsidRPr="0033680F">
        <w:rPr>
          <w:lang w:val="en-CA"/>
        </w:rPr>
        <w:t>DPCM</w:t>
      </w:r>
      <w:r w:rsidR="00752D83" w:rsidRPr="0033680F">
        <w:rPr>
          <w:lang w:val="en-CA"/>
        </w:rPr>
        <w:t xml:space="preserve"> (BDPCM)</w:t>
      </w:r>
      <w:r w:rsidRPr="0033680F">
        <w:rPr>
          <w:lang w:val="en-CA"/>
        </w:rPr>
        <w:t xml:space="preserve"> </w:t>
      </w:r>
      <w:r w:rsidR="00B410DC" w:rsidRPr="0033680F">
        <w:rPr>
          <w:lang w:val="en-CA"/>
        </w:rPr>
        <w:t>coding</w:t>
      </w:r>
      <w:r w:rsidR="00752D83" w:rsidRPr="0033680F">
        <w:rPr>
          <w:lang w:val="en-CA"/>
        </w:rPr>
        <w:t xml:space="preserve"> </w:t>
      </w:r>
      <w:r w:rsidR="00B410DC" w:rsidRPr="0033680F">
        <w:rPr>
          <w:lang w:val="en-CA"/>
        </w:rPr>
        <w:t>when</w:t>
      </w:r>
      <w:r w:rsidRPr="0033680F">
        <w:rPr>
          <w:lang w:val="en-CA"/>
        </w:rPr>
        <w:t xml:space="preserve"> </w:t>
      </w:r>
      <w:r w:rsidR="00B410DC" w:rsidRPr="0033680F">
        <w:rPr>
          <w:lang w:val="en-CA"/>
        </w:rPr>
        <w:t xml:space="preserve">QB mode is </w:t>
      </w:r>
      <w:r w:rsidR="00342749" w:rsidRPr="0033680F">
        <w:rPr>
          <w:lang w:val="en-CA"/>
        </w:rPr>
        <w:t>used</w:t>
      </w:r>
      <w:r w:rsidR="00B410DC" w:rsidRPr="0033680F">
        <w:rPr>
          <w:lang w:val="en-CA"/>
        </w:rPr>
        <w:t xml:space="preserve"> for lossless</w:t>
      </w:r>
      <w:r w:rsidRPr="0033680F">
        <w:rPr>
          <w:lang w:val="en-CA"/>
        </w:rPr>
        <w:t xml:space="preserve">. </w:t>
      </w:r>
      <w:r w:rsidR="00B410DC" w:rsidRPr="0033680F">
        <w:rPr>
          <w:lang w:val="en-CA"/>
        </w:rPr>
        <w:t xml:space="preserve">Here, </w:t>
      </w:r>
      <w:r w:rsidR="006D254C" w:rsidRPr="0033680F">
        <w:rPr>
          <w:lang w:val="en-CA"/>
        </w:rPr>
        <w:t>5</w:t>
      </w:r>
      <w:r w:rsidRPr="0033680F">
        <w:rPr>
          <w:lang w:val="en-CA"/>
        </w:rPr>
        <w:t xml:space="preserve"> </w:t>
      </w:r>
      <w:r w:rsidR="0088190E" w:rsidRPr="0033680F">
        <w:rPr>
          <w:lang w:val="en-CA"/>
        </w:rPr>
        <w:t>different</w:t>
      </w:r>
      <w:r w:rsidRPr="0033680F">
        <w:rPr>
          <w:lang w:val="en-CA"/>
        </w:rPr>
        <w:t xml:space="preserve"> </w:t>
      </w:r>
      <w:r w:rsidR="00B410DC" w:rsidRPr="0033680F">
        <w:rPr>
          <w:lang w:val="en-CA"/>
        </w:rPr>
        <w:t>proposals</w:t>
      </w:r>
      <w:r w:rsidRPr="0033680F">
        <w:rPr>
          <w:lang w:val="en-CA"/>
        </w:rPr>
        <w:t xml:space="preserve"> are </w:t>
      </w:r>
      <w:r w:rsidR="00B410DC" w:rsidRPr="0033680F">
        <w:rPr>
          <w:lang w:val="en-CA"/>
        </w:rPr>
        <w:t>presented</w:t>
      </w:r>
      <w:r w:rsidRPr="0033680F">
        <w:rPr>
          <w:lang w:val="en-CA"/>
        </w:rPr>
        <w:t xml:space="preserve"> </w:t>
      </w:r>
      <w:r w:rsidR="00430C0C" w:rsidRPr="0033680F">
        <w:rPr>
          <w:lang w:val="en-CA"/>
        </w:rPr>
        <w:t xml:space="preserve">with varying bit-rate savings </w:t>
      </w:r>
      <w:r w:rsidR="00B93CFE" w:rsidRPr="0033680F">
        <w:rPr>
          <w:lang w:val="en-CA"/>
        </w:rPr>
        <w:t>for lossless</w:t>
      </w:r>
      <w:r w:rsidR="00430C0C" w:rsidRPr="0033680F">
        <w:rPr>
          <w:lang w:val="en-CA"/>
        </w:rPr>
        <w:t xml:space="preserve">. </w:t>
      </w:r>
    </w:p>
    <w:p w14:paraId="709690E2" w14:textId="7EA66B64" w:rsidR="00752D83" w:rsidRPr="0033680F" w:rsidRDefault="00752D83" w:rsidP="004D1DF0">
      <w:pPr>
        <w:rPr>
          <w:lang w:val="en-CA"/>
        </w:rPr>
      </w:pPr>
      <w:r w:rsidRPr="0033680F">
        <w:rPr>
          <w:lang w:val="en-CA"/>
        </w:rPr>
        <w:t xml:space="preserve">For proposal #1, </w:t>
      </w:r>
      <w:r w:rsidR="006D254C" w:rsidRPr="0033680F">
        <w:rPr>
          <w:lang w:val="en-CA"/>
        </w:rPr>
        <w:t xml:space="preserve">we enable BDPCM for both transform skip (TS) residual </w:t>
      </w:r>
      <w:bookmarkStart w:id="1" w:name="_GoBack"/>
      <w:bookmarkEnd w:id="1"/>
      <w:r w:rsidR="006D254C" w:rsidRPr="0033680F">
        <w:rPr>
          <w:lang w:val="en-CA"/>
        </w:rPr>
        <w:t xml:space="preserve">coding and </w:t>
      </w:r>
      <w:r w:rsidR="00A2704D" w:rsidRPr="0033680F">
        <w:rPr>
          <w:lang w:val="en-CA"/>
        </w:rPr>
        <w:t xml:space="preserve">transform residual coding (TR). The </w:t>
      </w:r>
      <w:r w:rsidR="00430C0C" w:rsidRPr="0033680F">
        <w:rPr>
          <w:lang w:val="en-CA"/>
        </w:rPr>
        <w:t xml:space="preserve">simulation results show overall bit-rate savings of </w:t>
      </w:r>
      <w:r w:rsidR="004C7F12" w:rsidRPr="0033680F">
        <w:rPr>
          <w:lang w:val="en-CA"/>
        </w:rPr>
        <w:t>-</w:t>
      </w:r>
      <w:r w:rsidR="004C7F12" w:rsidRPr="0033680F">
        <w:rPr>
          <w:szCs w:val="22"/>
          <w:lang w:val="en-CA"/>
        </w:rPr>
        <w:t>1</w:t>
      </w:r>
      <w:r w:rsidR="00430C0C" w:rsidRPr="0033680F">
        <w:rPr>
          <w:szCs w:val="22"/>
          <w:lang w:val="en-CA"/>
        </w:rPr>
        <w:t>.</w:t>
      </w:r>
      <w:r w:rsidR="004C7F12" w:rsidRPr="0033680F">
        <w:rPr>
          <w:szCs w:val="22"/>
          <w:lang w:val="en-CA"/>
        </w:rPr>
        <w:t>34</w:t>
      </w:r>
      <w:r w:rsidR="00430C0C" w:rsidRPr="0033680F">
        <w:rPr>
          <w:szCs w:val="22"/>
          <w:lang w:val="en-CA"/>
        </w:rPr>
        <w:t xml:space="preserve">% AI, </w:t>
      </w:r>
      <w:r w:rsidR="004C7F12" w:rsidRPr="0033680F">
        <w:rPr>
          <w:szCs w:val="22"/>
          <w:lang w:val="en-CA"/>
        </w:rPr>
        <w:t>-0</w:t>
      </w:r>
      <w:r w:rsidR="00430C0C" w:rsidRPr="0033680F">
        <w:rPr>
          <w:szCs w:val="22"/>
          <w:lang w:val="en-CA"/>
        </w:rPr>
        <w:t>.</w:t>
      </w:r>
      <w:r w:rsidR="004C7F12" w:rsidRPr="0033680F">
        <w:rPr>
          <w:szCs w:val="22"/>
          <w:lang w:val="en-CA"/>
        </w:rPr>
        <w:t>30</w:t>
      </w:r>
      <w:r w:rsidR="00430C0C" w:rsidRPr="0033680F">
        <w:rPr>
          <w:szCs w:val="22"/>
          <w:lang w:val="en-CA"/>
        </w:rPr>
        <w:t>% RA</w:t>
      </w:r>
      <w:r w:rsidR="004C7F12" w:rsidRPr="0033680F">
        <w:rPr>
          <w:szCs w:val="22"/>
          <w:lang w:val="en-CA"/>
        </w:rPr>
        <w:t xml:space="preserve"> </w:t>
      </w:r>
      <w:r w:rsidR="00430C0C" w:rsidRPr="0033680F">
        <w:rPr>
          <w:szCs w:val="22"/>
          <w:lang w:val="en-CA"/>
        </w:rPr>
        <w:t xml:space="preserve">with Class F: </w:t>
      </w:r>
      <w:r w:rsidR="00C9452D" w:rsidRPr="0033680F">
        <w:rPr>
          <w:szCs w:val="22"/>
          <w:lang w:val="en-CA"/>
        </w:rPr>
        <w:t>-3</w:t>
      </w:r>
      <w:r w:rsidR="00430C0C" w:rsidRPr="0033680F">
        <w:rPr>
          <w:szCs w:val="22"/>
          <w:lang w:val="en-CA"/>
        </w:rPr>
        <w:t>.</w:t>
      </w:r>
      <w:r w:rsidR="00C9452D" w:rsidRPr="0033680F">
        <w:rPr>
          <w:szCs w:val="22"/>
          <w:lang w:val="en-CA"/>
        </w:rPr>
        <w:t>80</w:t>
      </w:r>
      <w:r w:rsidR="00430C0C" w:rsidRPr="0033680F">
        <w:rPr>
          <w:szCs w:val="22"/>
          <w:lang w:val="en-CA"/>
        </w:rPr>
        <w:t xml:space="preserve">% AI, </w:t>
      </w:r>
      <w:r w:rsidR="002964B2" w:rsidRPr="0033680F">
        <w:rPr>
          <w:szCs w:val="22"/>
          <w:lang w:val="en-CA"/>
        </w:rPr>
        <w:t>-2</w:t>
      </w:r>
      <w:r w:rsidR="00430C0C" w:rsidRPr="0033680F">
        <w:rPr>
          <w:szCs w:val="22"/>
          <w:lang w:val="en-CA"/>
        </w:rPr>
        <w:t>.</w:t>
      </w:r>
      <w:r w:rsidR="002964B2" w:rsidRPr="0033680F">
        <w:rPr>
          <w:szCs w:val="22"/>
          <w:lang w:val="en-CA"/>
        </w:rPr>
        <w:t>75</w:t>
      </w:r>
      <w:r w:rsidR="00430C0C" w:rsidRPr="0033680F">
        <w:rPr>
          <w:szCs w:val="22"/>
          <w:lang w:val="en-CA"/>
        </w:rPr>
        <w:t xml:space="preserve">% RA, Class TGM: </w:t>
      </w:r>
      <w:r w:rsidR="00C9452D" w:rsidRPr="0033680F">
        <w:rPr>
          <w:szCs w:val="22"/>
          <w:lang w:val="en-CA"/>
        </w:rPr>
        <w:t>-3</w:t>
      </w:r>
      <w:r w:rsidR="00430C0C" w:rsidRPr="0033680F">
        <w:rPr>
          <w:szCs w:val="22"/>
          <w:lang w:val="en-CA"/>
        </w:rPr>
        <w:t>.</w:t>
      </w:r>
      <w:r w:rsidR="00C9452D" w:rsidRPr="0033680F">
        <w:rPr>
          <w:szCs w:val="22"/>
          <w:lang w:val="en-CA"/>
        </w:rPr>
        <w:t>54</w:t>
      </w:r>
      <w:r w:rsidR="00430C0C" w:rsidRPr="0033680F">
        <w:rPr>
          <w:szCs w:val="22"/>
          <w:lang w:val="en-CA"/>
        </w:rPr>
        <w:t xml:space="preserve">% AI, </w:t>
      </w:r>
      <w:r w:rsidR="002964B2" w:rsidRPr="0033680F">
        <w:rPr>
          <w:szCs w:val="22"/>
          <w:lang w:val="en-CA"/>
        </w:rPr>
        <w:t xml:space="preserve">-2.67 </w:t>
      </w:r>
      <w:r w:rsidR="00430C0C" w:rsidRPr="0033680F">
        <w:rPr>
          <w:szCs w:val="22"/>
          <w:lang w:val="en-CA"/>
        </w:rPr>
        <w:t>% RA</w:t>
      </w:r>
      <w:r w:rsidR="002964B2" w:rsidRPr="0033680F">
        <w:rPr>
          <w:szCs w:val="22"/>
          <w:lang w:val="en-CA"/>
        </w:rPr>
        <w:t>.</w:t>
      </w:r>
      <w:r w:rsidR="00430C0C" w:rsidRPr="0033680F">
        <w:rPr>
          <w:szCs w:val="22"/>
          <w:lang w:val="en-CA"/>
        </w:rPr>
        <w:t xml:space="preserve"> </w:t>
      </w:r>
    </w:p>
    <w:p w14:paraId="793DCF1C" w14:textId="0A9DF1CA" w:rsidR="0024357F" w:rsidRPr="0033680F" w:rsidRDefault="0024357F" w:rsidP="0024357F">
      <w:pPr>
        <w:rPr>
          <w:lang w:val="en-CA"/>
        </w:rPr>
      </w:pPr>
      <w:r w:rsidRPr="0033680F">
        <w:rPr>
          <w:lang w:val="en-CA"/>
        </w:rPr>
        <w:t>For proposal #</w:t>
      </w:r>
      <w:r w:rsidR="008B2AF5" w:rsidRPr="0033680F">
        <w:rPr>
          <w:lang w:val="en-CA"/>
        </w:rPr>
        <w:t>2</w:t>
      </w:r>
      <w:r w:rsidRPr="0033680F">
        <w:rPr>
          <w:lang w:val="en-CA"/>
        </w:rPr>
        <w:t xml:space="preserve">, </w:t>
      </w:r>
      <w:r w:rsidR="00A2704D" w:rsidRPr="0033680F">
        <w:rPr>
          <w:lang w:val="en-CA"/>
        </w:rPr>
        <w:t xml:space="preserve">we enable BDPCM </w:t>
      </w:r>
      <w:r w:rsidR="00AD71F8" w:rsidRPr="0033680F">
        <w:rPr>
          <w:lang w:val="en-CA"/>
        </w:rPr>
        <w:t>only for TR residual coding.</w:t>
      </w:r>
      <w:r w:rsidR="007A7B58" w:rsidRPr="0033680F">
        <w:rPr>
          <w:lang w:val="en-CA"/>
        </w:rPr>
        <w:t xml:space="preserve"> The </w:t>
      </w:r>
      <w:r w:rsidRPr="0033680F">
        <w:rPr>
          <w:lang w:val="en-CA"/>
        </w:rPr>
        <w:t xml:space="preserve">simulation results show overall bit-rate savings of </w:t>
      </w:r>
      <w:r w:rsidR="001072C9" w:rsidRPr="0033680F">
        <w:rPr>
          <w:szCs w:val="22"/>
          <w:lang w:val="en-CA"/>
        </w:rPr>
        <w:t>-1</w:t>
      </w:r>
      <w:r w:rsidRPr="0033680F">
        <w:rPr>
          <w:szCs w:val="22"/>
          <w:lang w:val="en-CA"/>
        </w:rPr>
        <w:t>.</w:t>
      </w:r>
      <w:r w:rsidR="001072C9" w:rsidRPr="0033680F">
        <w:rPr>
          <w:szCs w:val="22"/>
          <w:lang w:val="en-CA"/>
        </w:rPr>
        <w:t>28</w:t>
      </w:r>
      <w:r w:rsidRPr="0033680F">
        <w:rPr>
          <w:szCs w:val="22"/>
          <w:lang w:val="en-CA"/>
        </w:rPr>
        <w:t xml:space="preserve">% AI, </w:t>
      </w:r>
      <w:r w:rsidR="00EC42E8" w:rsidRPr="0033680F">
        <w:rPr>
          <w:szCs w:val="22"/>
          <w:lang w:val="en-CA"/>
        </w:rPr>
        <w:t>-0.26</w:t>
      </w:r>
      <w:r w:rsidRPr="0033680F">
        <w:rPr>
          <w:szCs w:val="22"/>
          <w:lang w:val="en-CA"/>
        </w:rPr>
        <w:t xml:space="preserve">% RA, with Class F: </w:t>
      </w:r>
      <w:r w:rsidR="009B571C">
        <w:rPr>
          <w:szCs w:val="22"/>
          <w:lang w:val="en-CA"/>
        </w:rPr>
        <w:t>-2.75</w:t>
      </w:r>
      <w:r w:rsidRPr="0033680F">
        <w:rPr>
          <w:szCs w:val="22"/>
          <w:lang w:val="en-CA"/>
        </w:rPr>
        <w:t xml:space="preserve">% AI, </w:t>
      </w:r>
      <w:r w:rsidR="009B571C">
        <w:rPr>
          <w:szCs w:val="22"/>
          <w:lang w:val="en-CA"/>
        </w:rPr>
        <w:t>-1.</w:t>
      </w:r>
      <w:r w:rsidR="00052BBB">
        <w:rPr>
          <w:szCs w:val="22"/>
          <w:lang w:val="en-CA"/>
        </w:rPr>
        <w:t>14</w:t>
      </w:r>
      <w:r w:rsidRPr="0033680F">
        <w:rPr>
          <w:szCs w:val="22"/>
          <w:lang w:val="en-CA"/>
        </w:rPr>
        <w:t xml:space="preserve">% RA, Class TGM: </w:t>
      </w:r>
      <w:r w:rsidR="00052BBB">
        <w:rPr>
          <w:szCs w:val="22"/>
          <w:lang w:val="en-CA"/>
        </w:rPr>
        <w:t>-1.58</w:t>
      </w:r>
      <w:r w:rsidRPr="0033680F">
        <w:rPr>
          <w:szCs w:val="22"/>
          <w:lang w:val="en-CA"/>
        </w:rPr>
        <w:t xml:space="preserve">% AI, </w:t>
      </w:r>
      <w:r w:rsidR="00052BBB">
        <w:rPr>
          <w:szCs w:val="22"/>
          <w:lang w:val="en-CA"/>
        </w:rPr>
        <w:t>-0.57</w:t>
      </w:r>
      <w:r w:rsidRPr="0033680F">
        <w:rPr>
          <w:szCs w:val="22"/>
          <w:lang w:val="en-CA"/>
        </w:rPr>
        <w:t>% RA</w:t>
      </w:r>
      <w:r w:rsidR="00052BBB">
        <w:rPr>
          <w:szCs w:val="22"/>
          <w:lang w:val="en-CA"/>
        </w:rPr>
        <w:t>.</w:t>
      </w:r>
      <w:r w:rsidRPr="0033680F">
        <w:rPr>
          <w:szCs w:val="22"/>
          <w:lang w:val="en-CA"/>
        </w:rPr>
        <w:t xml:space="preserve"> </w:t>
      </w:r>
    </w:p>
    <w:p w14:paraId="5E81984C" w14:textId="05D79EB6" w:rsidR="0024357F" w:rsidRPr="0033680F" w:rsidRDefault="0024357F" w:rsidP="0024357F">
      <w:pPr>
        <w:rPr>
          <w:lang w:val="en-CA"/>
        </w:rPr>
      </w:pPr>
      <w:r w:rsidRPr="0033680F">
        <w:rPr>
          <w:lang w:val="en-CA"/>
        </w:rPr>
        <w:t>For proposal #</w:t>
      </w:r>
      <w:r w:rsidR="005C57DC" w:rsidRPr="0033680F">
        <w:rPr>
          <w:lang w:val="en-CA"/>
        </w:rPr>
        <w:t>3</w:t>
      </w:r>
      <w:r w:rsidRPr="0033680F">
        <w:rPr>
          <w:lang w:val="en-CA"/>
        </w:rPr>
        <w:t xml:space="preserve">, </w:t>
      </w:r>
      <w:r w:rsidR="007A7B58" w:rsidRPr="0033680F">
        <w:rPr>
          <w:lang w:val="en-CA"/>
        </w:rPr>
        <w:t>we enable BDPCM only for TS residual coding.</w:t>
      </w:r>
      <w:r w:rsidR="009B50D1" w:rsidRPr="0033680F">
        <w:rPr>
          <w:lang w:val="en-CA"/>
        </w:rPr>
        <w:t xml:space="preserve"> The </w:t>
      </w:r>
      <w:r w:rsidRPr="0033680F">
        <w:rPr>
          <w:lang w:val="en-CA"/>
        </w:rPr>
        <w:t xml:space="preserve">simulation results show overall bit-rate savings of </w:t>
      </w:r>
      <w:r w:rsidR="0053277F">
        <w:rPr>
          <w:szCs w:val="22"/>
          <w:lang w:val="en-CA"/>
        </w:rPr>
        <w:t>-0.46</w:t>
      </w:r>
      <w:r w:rsidRPr="0033680F">
        <w:rPr>
          <w:szCs w:val="22"/>
          <w:lang w:val="en-CA"/>
        </w:rPr>
        <w:t xml:space="preserve">% AI, </w:t>
      </w:r>
      <w:proofErr w:type="spellStart"/>
      <w:r w:rsidRPr="0033680F">
        <w:rPr>
          <w:szCs w:val="22"/>
          <w:lang w:val="en-CA"/>
        </w:rPr>
        <w:t>X.xx</w:t>
      </w:r>
      <w:proofErr w:type="spellEnd"/>
      <w:r w:rsidRPr="0033680F">
        <w:rPr>
          <w:szCs w:val="22"/>
          <w:lang w:val="en-CA"/>
        </w:rPr>
        <w:t>% RA</w:t>
      </w:r>
      <w:r w:rsidR="0053277F">
        <w:rPr>
          <w:szCs w:val="22"/>
          <w:lang w:val="en-CA"/>
        </w:rPr>
        <w:t xml:space="preserve"> </w:t>
      </w:r>
      <w:r w:rsidRPr="0033680F">
        <w:rPr>
          <w:szCs w:val="22"/>
          <w:lang w:val="en-CA"/>
        </w:rPr>
        <w:t xml:space="preserve">with Class F: </w:t>
      </w:r>
      <w:r w:rsidR="00980406">
        <w:rPr>
          <w:szCs w:val="22"/>
          <w:lang w:val="en-CA"/>
        </w:rPr>
        <w:t>-3.15</w:t>
      </w:r>
      <w:r w:rsidRPr="0033680F">
        <w:rPr>
          <w:szCs w:val="22"/>
          <w:lang w:val="en-CA"/>
        </w:rPr>
        <w:t xml:space="preserve">% AI, </w:t>
      </w:r>
      <w:r w:rsidR="00980406">
        <w:rPr>
          <w:szCs w:val="22"/>
          <w:lang w:val="en-CA"/>
        </w:rPr>
        <w:t>-2.52</w:t>
      </w:r>
      <w:r w:rsidRPr="0033680F">
        <w:rPr>
          <w:szCs w:val="22"/>
          <w:lang w:val="en-CA"/>
        </w:rPr>
        <w:t xml:space="preserve">% RA, Class TGM: </w:t>
      </w:r>
      <w:r w:rsidR="00980406">
        <w:rPr>
          <w:szCs w:val="22"/>
          <w:lang w:val="en-CA"/>
        </w:rPr>
        <w:t>-3.16</w:t>
      </w:r>
      <w:r w:rsidRPr="0033680F">
        <w:rPr>
          <w:szCs w:val="22"/>
          <w:lang w:val="en-CA"/>
        </w:rPr>
        <w:t xml:space="preserve">% AI, </w:t>
      </w:r>
      <w:r w:rsidR="00980406">
        <w:rPr>
          <w:szCs w:val="22"/>
          <w:lang w:val="en-CA"/>
        </w:rPr>
        <w:t>-2.54</w:t>
      </w:r>
      <w:r w:rsidRPr="0033680F">
        <w:rPr>
          <w:szCs w:val="22"/>
          <w:lang w:val="en-CA"/>
        </w:rPr>
        <w:t>% RA</w:t>
      </w:r>
      <w:r w:rsidR="00980406">
        <w:rPr>
          <w:szCs w:val="22"/>
          <w:lang w:val="en-CA"/>
        </w:rPr>
        <w:t>.</w:t>
      </w:r>
      <w:r w:rsidRPr="0033680F">
        <w:rPr>
          <w:szCs w:val="22"/>
          <w:lang w:val="en-CA"/>
        </w:rPr>
        <w:t xml:space="preserve"> </w:t>
      </w:r>
    </w:p>
    <w:p w14:paraId="52125C12" w14:textId="5C035A44" w:rsidR="00E761FE" w:rsidRPr="0033680F" w:rsidRDefault="005C57DC" w:rsidP="005C57DC">
      <w:pPr>
        <w:rPr>
          <w:szCs w:val="22"/>
          <w:lang w:val="en-CA"/>
        </w:rPr>
      </w:pPr>
      <w:r w:rsidRPr="0033680F">
        <w:rPr>
          <w:lang w:val="en-CA"/>
        </w:rPr>
        <w:t xml:space="preserve">For proposal #4, </w:t>
      </w:r>
      <w:r w:rsidR="009B50D1" w:rsidRPr="0033680F">
        <w:rPr>
          <w:lang w:val="en-CA"/>
        </w:rPr>
        <w:t xml:space="preserve">we enable chroma BDPCM </w:t>
      </w:r>
      <w:r w:rsidR="0018349B" w:rsidRPr="0033680F">
        <w:rPr>
          <w:lang w:val="en-CA"/>
        </w:rPr>
        <w:t>with TR residual coding on top of proposal #1.</w:t>
      </w:r>
      <w:r w:rsidR="00E761FE" w:rsidRPr="0033680F">
        <w:rPr>
          <w:lang w:val="en-CA"/>
        </w:rPr>
        <w:t xml:space="preserve"> The </w:t>
      </w:r>
      <w:r w:rsidRPr="0033680F">
        <w:rPr>
          <w:lang w:val="en-CA"/>
        </w:rPr>
        <w:t xml:space="preserve">simulation results show overall bit-rate savings of </w:t>
      </w:r>
      <w:r w:rsidR="008A4CBA">
        <w:rPr>
          <w:szCs w:val="22"/>
          <w:lang w:val="en-CA"/>
        </w:rPr>
        <w:t>-2.21</w:t>
      </w:r>
      <w:r w:rsidRPr="0033680F">
        <w:rPr>
          <w:szCs w:val="22"/>
          <w:lang w:val="en-CA"/>
        </w:rPr>
        <w:t xml:space="preserve">% AI, </w:t>
      </w:r>
      <w:r w:rsidR="008A4CBA">
        <w:rPr>
          <w:szCs w:val="22"/>
          <w:lang w:val="en-CA"/>
        </w:rPr>
        <w:t>-0.47</w:t>
      </w:r>
      <w:r w:rsidRPr="0033680F">
        <w:rPr>
          <w:szCs w:val="22"/>
          <w:lang w:val="en-CA"/>
        </w:rPr>
        <w:t xml:space="preserve">% RA, with Class F: </w:t>
      </w:r>
      <w:r w:rsidR="008A4CBA">
        <w:rPr>
          <w:szCs w:val="22"/>
          <w:lang w:val="en-CA"/>
        </w:rPr>
        <w:t>-5.37</w:t>
      </w:r>
      <w:r w:rsidRPr="0033680F">
        <w:rPr>
          <w:szCs w:val="22"/>
          <w:lang w:val="en-CA"/>
        </w:rPr>
        <w:t xml:space="preserve">% AI, </w:t>
      </w:r>
      <w:r w:rsidR="008A4CBA">
        <w:rPr>
          <w:szCs w:val="22"/>
          <w:lang w:val="en-CA"/>
        </w:rPr>
        <w:t>-</w:t>
      </w:r>
      <w:r w:rsidR="00FB2B21">
        <w:rPr>
          <w:szCs w:val="22"/>
          <w:lang w:val="en-CA"/>
        </w:rPr>
        <w:t>3.53</w:t>
      </w:r>
      <w:r w:rsidRPr="0033680F">
        <w:rPr>
          <w:szCs w:val="22"/>
          <w:lang w:val="en-CA"/>
        </w:rPr>
        <w:t xml:space="preserve">% RA, Class TGM: </w:t>
      </w:r>
      <w:r w:rsidR="008A4CBA">
        <w:rPr>
          <w:szCs w:val="22"/>
          <w:lang w:val="en-CA"/>
        </w:rPr>
        <w:t>-6.6</w:t>
      </w:r>
      <w:r w:rsidR="00FB2B21">
        <w:rPr>
          <w:szCs w:val="22"/>
          <w:lang w:val="en-CA"/>
        </w:rPr>
        <w:t>3</w:t>
      </w:r>
      <w:r w:rsidRPr="0033680F">
        <w:rPr>
          <w:szCs w:val="22"/>
          <w:lang w:val="en-CA"/>
        </w:rPr>
        <w:t xml:space="preserve">% AI, </w:t>
      </w:r>
      <w:r w:rsidR="00FB2B21">
        <w:rPr>
          <w:szCs w:val="22"/>
          <w:lang w:val="en-CA"/>
        </w:rPr>
        <w:t>-3.63</w:t>
      </w:r>
      <w:r w:rsidRPr="0033680F">
        <w:rPr>
          <w:szCs w:val="22"/>
          <w:lang w:val="en-CA"/>
        </w:rPr>
        <w:t>% RA</w:t>
      </w:r>
      <w:r w:rsidR="00FB2B21">
        <w:rPr>
          <w:szCs w:val="22"/>
          <w:lang w:val="en-CA"/>
        </w:rPr>
        <w:t>.</w:t>
      </w:r>
    </w:p>
    <w:p w14:paraId="2755BD3F" w14:textId="60995BE2" w:rsidR="00E761FE" w:rsidRPr="0033680F" w:rsidRDefault="00E761FE" w:rsidP="005C57DC">
      <w:pPr>
        <w:rPr>
          <w:szCs w:val="22"/>
          <w:lang w:val="en-CA"/>
        </w:rPr>
      </w:pPr>
      <w:r w:rsidRPr="0033680F">
        <w:rPr>
          <w:szCs w:val="22"/>
          <w:lang w:val="en-CA"/>
        </w:rPr>
        <w:t xml:space="preserve">For proposal #5, we enable chroma BDPCM both for TR and TS residual coding on top of proposal #2. </w:t>
      </w:r>
      <w:r w:rsidRPr="0033680F">
        <w:rPr>
          <w:lang w:val="en-CA"/>
        </w:rPr>
        <w:t xml:space="preserve">The simulation results show overall bit-rate savings of </w:t>
      </w:r>
      <w:proofErr w:type="spellStart"/>
      <w:r w:rsidRPr="0033680F">
        <w:rPr>
          <w:szCs w:val="22"/>
          <w:lang w:val="en-CA"/>
        </w:rPr>
        <w:t>X.xx</w:t>
      </w:r>
      <w:proofErr w:type="spellEnd"/>
      <w:r w:rsidRPr="0033680F">
        <w:rPr>
          <w:szCs w:val="22"/>
          <w:lang w:val="en-CA"/>
        </w:rPr>
        <w:t xml:space="preserve">% AI, </w:t>
      </w:r>
      <w:proofErr w:type="spellStart"/>
      <w:r w:rsidRPr="0033680F">
        <w:rPr>
          <w:szCs w:val="22"/>
          <w:lang w:val="en-CA"/>
        </w:rPr>
        <w:t>X.xx</w:t>
      </w:r>
      <w:proofErr w:type="spellEnd"/>
      <w:r w:rsidRPr="0033680F">
        <w:rPr>
          <w:szCs w:val="22"/>
          <w:lang w:val="en-CA"/>
        </w:rPr>
        <w:t xml:space="preserve">% RA, with Class F: </w:t>
      </w:r>
      <w:proofErr w:type="spellStart"/>
      <w:r w:rsidRPr="0033680F">
        <w:rPr>
          <w:szCs w:val="22"/>
          <w:lang w:val="en-CA"/>
        </w:rPr>
        <w:t>X.xx</w:t>
      </w:r>
      <w:proofErr w:type="spellEnd"/>
      <w:r w:rsidRPr="0033680F">
        <w:rPr>
          <w:szCs w:val="22"/>
          <w:lang w:val="en-CA"/>
        </w:rPr>
        <w:t xml:space="preserve">% AI, </w:t>
      </w:r>
      <w:proofErr w:type="spellStart"/>
      <w:r w:rsidRPr="0033680F">
        <w:rPr>
          <w:szCs w:val="22"/>
          <w:lang w:val="en-CA"/>
        </w:rPr>
        <w:t>X.xx</w:t>
      </w:r>
      <w:proofErr w:type="spellEnd"/>
      <w:r w:rsidRPr="0033680F">
        <w:rPr>
          <w:szCs w:val="22"/>
          <w:lang w:val="en-CA"/>
        </w:rPr>
        <w:t xml:space="preserve">% RA, Class TGM: </w:t>
      </w:r>
      <w:proofErr w:type="spellStart"/>
      <w:r w:rsidRPr="0033680F">
        <w:rPr>
          <w:szCs w:val="22"/>
          <w:lang w:val="en-CA"/>
        </w:rPr>
        <w:t>X.xx</w:t>
      </w:r>
      <w:proofErr w:type="spellEnd"/>
      <w:r w:rsidRPr="0033680F">
        <w:rPr>
          <w:szCs w:val="22"/>
          <w:lang w:val="en-CA"/>
        </w:rPr>
        <w:t xml:space="preserve">% AI, </w:t>
      </w:r>
      <w:proofErr w:type="spellStart"/>
      <w:r w:rsidRPr="0033680F">
        <w:rPr>
          <w:szCs w:val="22"/>
          <w:lang w:val="en-CA"/>
        </w:rPr>
        <w:t>X.xx</w:t>
      </w:r>
      <w:proofErr w:type="spellEnd"/>
      <w:r w:rsidRPr="0033680F">
        <w:rPr>
          <w:szCs w:val="22"/>
          <w:lang w:val="en-CA"/>
        </w:rPr>
        <w:t>% RA</w:t>
      </w:r>
      <w:r w:rsidR="00FB2B21">
        <w:rPr>
          <w:szCs w:val="22"/>
          <w:lang w:val="en-CA"/>
        </w:rPr>
        <w:t>.</w:t>
      </w:r>
      <w:r w:rsidRPr="0033680F">
        <w:rPr>
          <w:szCs w:val="22"/>
          <w:lang w:val="en-CA"/>
        </w:rPr>
        <w:t xml:space="preserve"> </w:t>
      </w:r>
    </w:p>
    <w:p w14:paraId="1CFC65E0" w14:textId="77777777" w:rsidR="0039660D" w:rsidRPr="0033680F" w:rsidRDefault="0039660D" w:rsidP="005C57DC">
      <w:pPr>
        <w:rPr>
          <w:szCs w:val="22"/>
          <w:lang w:val="en-CA"/>
        </w:rPr>
      </w:pPr>
    </w:p>
    <w:p w14:paraId="65168487" w14:textId="083A5E9E" w:rsidR="00752D83" w:rsidRPr="0033680F" w:rsidRDefault="00B410DC" w:rsidP="00B410DC">
      <w:pPr>
        <w:pStyle w:val="Heading1"/>
        <w:rPr>
          <w:rFonts w:cs="Times New Roman"/>
          <w:lang w:val="en-CA"/>
        </w:rPr>
      </w:pPr>
      <w:r w:rsidRPr="0033680F">
        <w:rPr>
          <w:rFonts w:cs="Times New Roman"/>
          <w:lang w:val="en-CA"/>
        </w:rPr>
        <w:t>Introduction</w:t>
      </w:r>
    </w:p>
    <w:p w14:paraId="511359E7" w14:textId="5464A976" w:rsidR="0025198D" w:rsidRPr="0033680F" w:rsidRDefault="00D73F0A" w:rsidP="0025198D">
      <w:pPr>
        <w:rPr>
          <w:szCs w:val="22"/>
          <w:lang w:val="en-CA"/>
        </w:rPr>
      </w:pPr>
      <w:r w:rsidRPr="0033680F">
        <w:rPr>
          <w:lang w:val="en-CA"/>
        </w:rPr>
        <w:t>B</w:t>
      </w:r>
      <w:r w:rsidR="009E4638" w:rsidRPr="0033680F">
        <w:rPr>
          <w:lang w:val="en-CA"/>
        </w:rPr>
        <w:t xml:space="preserve">lock DPCM (BDPCM) </w:t>
      </w:r>
      <w:r w:rsidRPr="0033680F">
        <w:rPr>
          <w:lang w:val="en-CA"/>
        </w:rPr>
        <w:t xml:space="preserve">mode </w:t>
      </w:r>
      <w:r w:rsidR="009E4638" w:rsidRPr="0033680F">
        <w:rPr>
          <w:lang w:val="en-CA"/>
        </w:rPr>
        <w:t xml:space="preserve">proposed in </w:t>
      </w:r>
      <w:r w:rsidR="009E4638" w:rsidRPr="0033680F">
        <w:rPr>
          <w:szCs w:val="22"/>
          <w:lang w:val="en-CA"/>
        </w:rPr>
        <w:t xml:space="preserve"> </w:t>
      </w:r>
      <w:r w:rsidR="009E4638" w:rsidRPr="0033680F">
        <w:rPr>
          <w:szCs w:val="22"/>
          <w:lang w:val="en-CA"/>
        </w:rPr>
        <w:fldChar w:fldCharType="begin"/>
      </w:r>
      <w:r w:rsidR="009E4638" w:rsidRPr="0033680F">
        <w:rPr>
          <w:szCs w:val="22"/>
          <w:lang w:val="en-CA"/>
        </w:rPr>
        <w:instrText xml:space="preserve"> REF _Ref3302883 \r \h </w:instrText>
      </w:r>
      <w:r w:rsidR="00FC31C8" w:rsidRPr="0033680F">
        <w:rPr>
          <w:szCs w:val="22"/>
          <w:lang w:val="en-CA"/>
        </w:rPr>
        <w:instrText xml:space="preserve"> \* MERGEFORMAT </w:instrText>
      </w:r>
      <w:r w:rsidR="009E4638" w:rsidRPr="0033680F">
        <w:rPr>
          <w:szCs w:val="22"/>
          <w:lang w:val="en-CA"/>
        </w:rPr>
      </w:r>
      <w:r w:rsidR="009E4638" w:rsidRPr="0033680F">
        <w:rPr>
          <w:szCs w:val="22"/>
          <w:lang w:val="en-CA"/>
        </w:rPr>
        <w:fldChar w:fldCharType="separate"/>
      </w:r>
      <w:r w:rsidR="009E4638" w:rsidRPr="0033680F">
        <w:rPr>
          <w:szCs w:val="22"/>
          <w:lang w:val="en-CA"/>
        </w:rPr>
        <w:t>[</w:t>
      </w:r>
      <w:r w:rsidR="00B93CFE" w:rsidRPr="0033680F">
        <w:rPr>
          <w:szCs w:val="22"/>
          <w:lang w:val="en-CA"/>
        </w:rPr>
        <w:t>1</w:t>
      </w:r>
      <w:r w:rsidR="009E4638" w:rsidRPr="0033680F">
        <w:rPr>
          <w:szCs w:val="22"/>
          <w:lang w:val="en-CA"/>
        </w:rPr>
        <w:t xml:space="preserve">, </w:t>
      </w:r>
      <w:r w:rsidR="00B93CFE" w:rsidRPr="0033680F">
        <w:rPr>
          <w:szCs w:val="22"/>
          <w:lang w:val="en-CA"/>
        </w:rPr>
        <w:t>2</w:t>
      </w:r>
      <w:r w:rsidR="009E4638" w:rsidRPr="0033680F">
        <w:rPr>
          <w:szCs w:val="22"/>
          <w:lang w:val="en-CA"/>
        </w:rPr>
        <w:t>]</w:t>
      </w:r>
      <w:r w:rsidR="009E4638" w:rsidRPr="0033680F">
        <w:rPr>
          <w:szCs w:val="22"/>
          <w:lang w:val="en-CA"/>
        </w:rPr>
        <w:fldChar w:fldCharType="end"/>
      </w:r>
      <w:r w:rsidR="009E4638" w:rsidRPr="0033680F">
        <w:rPr>
          <w:szCs w:val="22"/>
          <w:lang w:val="en-CA"/>
        </w:rPr>
        <w:t xml:space="preserve"> </w:t>
      </w:r>
      <w:r w:rsidR="00734C7E" w:rsidRPr="0033680F">
        <w:rPr>
          <w:szCs w:val="22"/>
          <w:lang w:val="en-CA"/>
        </w:rPr>
        <w:t>uses</w:t>
      </w:r>
      <w:r w:rsidRPr="0033680F">
        <w:rPr>
          <w:szCs w:val="22"/>
          <w:lang w:val="en-CA"/>
        </w:rPr>
        <w:t xml:space="preserve"> either a</w:t>
      </w:r>
      <w:r w:rsidR="00734C7E" w:rsidRPr="0033680F">
        <w:rPr>
          <w:szCs w:val="22"/>
          <w:lang w:val="en-CA"/>
        </w:rPr>
        <w:t xml:space="preserve"> vertical or horizontal </w:t>
      </w:r>
      <w:r w:rsidRPr="0033680F">
        <w:rPr>
          <w:szCs w:val="22"/>
          <w:lang w:val="en-CA"/>
        </w:rPr>
        <w:t>prediction of intra samples combined with DPCM residual coding. This mode in</w:t>
      </w:r>
      <w:r w:rsidR="00C81E01" w:rsidRPr="0033680F">
        <w:rPr>
          <w:szCs w:val="22"/>
          <w:lang w:val="en-CA"/>
        </w:rPr>
        <w:t xml:space="preserve"> </w:t>
      </w:r>
      <w:r w:rsidRPr="0033680F">
        <w:rPr>
          <w:szCs w:val="22"/>
          <w:lang w:val="en-CA"/>
        </w:rPr>
        <w:t xml:space="preserve">VVC </w:t>
      </w:r>
      <w:r w:rsidR="00E86E97" w:rsidRPr="0033680F">
        <w:rPr>
          <w:szCs w:val="22"/>
          <w:lang w:val="en-CA"/>
        </w:rPr>
        <w:t>only uses</w:t>
      </w:r>
      <w:r w:rsidR="00C81E01" w:rsidRPr="0033680F">
        <w:rPr>
          <w:szCs w:val="22"/>
          <w:lang w:val="en-CA"/>
        </w:rPr>
        <w:t xml:space="preserve"> </w:t>
      </w:r>
      <w:r w:rsidRPr="0033680F">
        <w:rPr>
          <w:szCs w:val="22"/>
          <w:lang w:val="en-CA"/>
        </w:rPr>
        <w:t>transform skip (TS) for residual coding</w:t>
      </w:r>
      <w:r w:rsidR="00C81E01" w:rsidRPr="0033680F">
        <w:rPr>
          <w:szCs w:val="22"/>
          <w:lang w:val="en-CA"/>
        </w:rPr>
        <w:t>.</w:t>
      </w:r>
      <w:r w:rsidR="00825A99" w:rsidRPr="0033680F">
        <w:rPr>
          <w:szCs w:val="22"/>
          <w:lang w:val="en-CA"/>
        </w:rPr>
        <w:t xml:space="preserve"> </w:t>
      </w:r>
      <w:r w:rsidR="007749A4" w:rsidRPr="0033680F">
        <w:rPr>
          <w:szCs w:val="22"/>
          <w:lang w:val="en-CA"/>
        </w:rPr>
        <w:t>BDPCM signaling is done at the</w:t>
      </w:r>
      <w:r w:rsidRPr="0033680F">
        <w:rPr>
          <w:szCs w:val="22"/>
          <w:lang w:val="en-CA"/>
        </w:rPr>
        <w:t xml:space="preserve"> </w:t>
      </w:r>
      <w:r w:rsidR="00734C7E" w:rsidRPr="0033680F">
        <w:rPr>
          <w:szCs w:val="22"/>
          <w:lang w:val="en-CA"/>
        </w:rPr>
        <w:t>CU</w:t>
      </w:r>
      <w:r w:rsidR="00EF1576" w:rsidRPr="0033680F">
        <w:rPr>
          <w:szCs w:val="22"/>
          <w:lang w:val="en-CA"/>
        </w:rPr>
        <w:t xml:space="preserve"> </w:t>
      </w:r>
      <w:r w:rsidR="00734C7E" w:rsidRPr="0033680F">
        <w:rPr>
          <w:szCs w:val="22"/>
          <w:lang w:val="en-CA"/>
        </w:rPr>
        <w:t xml:space="preserve">level </w:t>
      </w:r>
      <w:r w:rsidR="007749A4" w:rsidRPr="0033680F">
        <w:rPr>
          <w:szCs w:val="22"/>
          <w:lang w:val="en-CA"/>
        </w:rPr>
        <w:t xml:space="preserve">with a </w:t>
      </w:r>
      <w:proofErr w:type="spellStart"/>
      <w:r w:rsidR="00734C7E" w:rsidRPr="0033680F">
        <w:rPr>
          <w:szCs w:val="22"/>
          <w:lang w:val="en-CA"/>
        </w:rPr>
        <w:t>bdpcm_flag</w:t>
      </w:r>
      <w:proofErr w:type="spellEnd"/>
      <w:r w:rsidR="00734C7E" w:rsidRPr="0033680F">
        <w:rPr>
          <w:szCs w:val="22"/>
          <w:lang w:val="en-CA"/>
        </w:rPr>
        <w:t xml:space="preserve"> to indicate whether regular intra-coding or BDPCM mode is use</w:t>
      </w:r>
      <w:r w:rsidR="00EF1576" w:rsidRPr="0033680F">
        <w:rPr>
          <w:szCs w:val="22"/>
          <w:lang w:val="en-CA"/>
        </w:rPr>
        <w:t>d</w:t>
      </w:r>
      <w:r w:rsidR="00825A99" w:rsidRPr="0033680F">
        <w:rPr>
          <w:szCs w:val="22"/>
          <w:lang w:val="en-CA"/>
        </w:rPr>
        <w:t xml:space="preserve">. </w:t>
      </w:r>
      <w:r w:rsidR="00734C7E" w:rsidRPr="0033680F">
        <w:rPr>
          <w:szCs w:val="22"/>
          <w:lang w:val="en-CA"/>
        </w:rPr>
        <w:t xml:space="preserve">In </w:t>
      </w:r>
      <w:r w:rsidR="00C44B92" w:rsidRPr="0033680F">
        <w:rPr>
          <w:szCs w:val="22"/>
          <w:lang w:val="en-CA"/>
        </w:rPr>
        <w:t>AHG18 VTM-6.0-</w:t>
      </w:r>
      <w:r w:rsidR="00C77468" w:rsidRPr="0033680F">
        <w:rPr>
          <w:szCs w:val="22"/>
          <w:lang w:val="en-CA"/>
        </w:rPr>
        <w:t xml:space="preserve">lossless </w:t>
      </w:r>
      <w:r w:rsidR="00C44B92" w:rsidRPr="0033680F">
        <w:rPr>
          <w:szCs w:val="22"/>
          <w:lang w:val="en-CA"/>
        </w:rPr>
        <w:t>branch</w:t>
      </w:r>
      <w:r w:rsidR="00B93CFE" w:rsidRPr="0033680F">
        <w:rPr>
          <w:szCs w:val="22"/>
          <w:lang w:val="en-CA"/>
        </w:rPr>
        <w:t xml:space="preserve"> </w:t>
      </w:r>
      <w:r w:rsidR="00B93CFE" w:rsidRPr="0033680F">
        <w:rPr>
          <w:lang w:val="en-CA"/>
        </w:rPr>
        <w:t>[3, 4]</w:t>
      </w:r>
      <w:r w:rsidR="00734C7E" w:rsidRPr="0033680F">
        <w:rPr>
          <w:szCs w:val="22"/>
          <w:lang w:val="en-CA"/>
        </w:rPr>
        <w:t>, BDPCM related flags are signalled</w:t>
      </w:r>
      <w:r w:rsidR="00C77468" w:rsidRPr="0033680F">
        <w:rPr>
          <w:szCs w:val="22"/>
          <w:lang w:val="en-CA"/>
        </w:rPr>
        <w:t xml:space="preserve"> and</w:t>
      </w:r>
      <w:r w:rsidR="00734C7E" w:rsidRPr="0033680F">
        <w:rPr>
          <w:szCs w:val="22"/>
          <w:lang w:val="en-CA"/>
        </w:rPr>
        <w:t xml:space="preserve"> TS </w:t>
      </w:r>
      <w:r w:rsidR="00C77468" w:rsidRPr="0033680F">
        <w:rPr>
          <w:szCs w:val="22"/>
          <w:lang w:val="en-CA"/>
        </w:rPr>
        <w:t xml:space="preserve">residual </w:t>
      </w:r>
      <w:r w:rsidR="00734C7E" w:rsidRPr="0033680F">
        <w:rPr>
          <w:szCs w:val="22"/>
          <w:lang w:val="en-CA"/>
        </w:rPr>
        <w:t xml:space="preserve">coding is </w:t>
      </w:r>
      <w:r w:rsidR="00825A99" w:rsidRPr="0033680F">
        <w:rPr>
          <w:szCs w:val="22"/>
          <w:lang w:val="en-CA"/>
        </w:rPr>
        <w:t xml:space="preserve">implicitly </w:t>
      </w:r>
      <w:r w:rsidR="00C77468" w:rsidRPr="0033680F">
        <w:rPr>
          <w:szCs w:val="22"/>
          <w:lang w:val="en-CA"/>
        </w:rPr>
        <w:t>used</w:t>
      </w:r>
      <w:r w:rsidR="00EF1576" w:rsidRPr="0033680F">
        <w:rPr>
          <w:szCs w:val="22"/>
          <w:lang w:val="en-CA"/>
        </w:rPr>
        <w:t xml:space="preserve"> </w:t>
      </w:r>
      <w:r w:rsidR="002E6C9F" w:rsidRPr="0033680F">
        <w:rPr>
          <w:szCs w:val="22"/>
          <w:lang w:val="en-CA"/>
        </w:rPr>
        <w:t xml:space="preserve">when </w:t>
      </w:r>
      <w:proofErr w:type="spellStart"/>
      <w:r w:rsidR="002E6C9F" w:rsidRPr="0033680F">
        <w:rPr>
          <w:szCs w:val="22"/>
          <w:lang w:val="en-CA"/>
        </w:rPr>
        <w:t>bdpcm_flag</w:t>
      </w:r>
      <w:proofErr w:type="spellEnd"/>
      <w:r w:rsidR="002E6C9F" w:rsidRPr="0033680F">
        <w:rPr>
          <w:szCs w:val="22"/>
          <w:lang w:val="en-CA"/>
        </w:rPr>
        <w:t xml:space="preserve"> is non-zer</w:t>
      </w:r>
      <w:r w:rsidR="00C77468" w:rsidRPr="0033680F">
        <w:rPr>
          <w:szCs w:val="22"/>
          <w:lang w:val="en-CA"/>
        </w:rPr>
        <w:t>o</w:t>
      </w:r>
      <w:r w:rsidR="00734C7E" w:rsidRPr="0033680F">
        <w:rPr>
          <w:szCs w:val="22"/>
          <w:lang w:val="en-CA"/>
        </w:rPr>
        <w:t>.</w:t>
      </w:r>
    </w:p>
    <w:p w14:paraId="34C6004A" w14:textId="77777777" w:rsidR="0039660D" w:rsidRPr="0033680F" w:rsidRDefault="0039660D" w:rsidP="0025198D">
      <w:pPr>
        <w:rPr>
          <w:szCs w:val="22"/>
          <w:lang w:val="en-CA"/>
        </w:rPr>
      </w:pPr>
    </w:p>
    <w:p w14:paraId="28852E40" w14:textId="0F27444D" w:rsidR="009E4638" w:rsidRPr="0033680F" w:rsidRDefault="009E4638" w:rsidP="009E4638">
      <w:pPr>
        <w:pStyle w:val="Heading1"/>
        <w:rPr>
          <w:rFonts w:cs="Times New Roman"/>
          <w:lang w:val="en-CA"/>
        </w:rPr>
      </w:pPr>
      <w:r w:rsidRPr="0033680F">
        <w:rPr>
          <w:rFonts w:cs="Times New Roman"/>
          <w:lang w:val="en-CA"/>
        </w:rPr>
        <w:lastRenderedPageBreak/>
        <w:t>Proposal</w:t>
      </w:r>
      <w:r w:rsidR="005F050C" w:rsidRPr="0033680F">
        <w:rPr>
          <w:rFonts w:cs="Times New Roman"/>
          <w:lang w:val="en-CA"/>
        </w:rPr>
        <w:t>s</w:t>
      </w:r>
    </w:p>
    <w:p w14:paraId="1AABD3D9" w14:textId="7C1312D0" w:rsidR="00903814" w:rsidRPr="0033680F" w:rsidRDefault="00E87DCF" w:rsidP="005F050C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lang w:val="en-CA"/>
        </w:rPr>
      </w:pPr>
      <w:r w:rsidRPr="0033680F">
        <w:rPr>
          <w:rFonts w:ascii="Times New Roman" w:hAnsi="Times New Roman" w:cs="Times New Roman"/>
          <w:lang w:val="en-CA"/>
        </w:rPr>
        <w:t>In proposal #1, we enable BDPCM fo</w:t>
      </w:r>
      <w:r w:rsidR="00801DD8" w:rsidRPr="0033680F">
        <w:rPr>
          <w:rFonts w:ascii="Times New Roman" w:hAnsi="Times New Roman" w:cs="Times New Roman"/>
          <w:lang w:val="en-CA"/>
        </w:rPr>
        <w:t xml:space="preserve">r </w:t>
      </w:r>
      <w:r w:rsidRPr="0033680F">
        <w:rPr>
          <w:rFonts w:ascii="Times New Roman" w:hAnsi="Times New Roman" w:cs="Times New Roman"/>
          <w:lang w:val="en-CA"/>
        </w:rPr>
        <w:t xml:space="preserve">TS residual coding and </w:t>
      </w:r>
      <w:r w:rsidR="00653D73" w:rsidRPr="0033680F">
        <w:rPr>
          <w:rFonts w:ascii="Times New Roman" w:hAnsi="Times New Roman" w:cs="Times New Roman"/>
          <w:lang w:val="en-CA"/>
        </w:rPr>
        <w:t>transform</w:t>
      </w:r>
      <w:r w:rsidRPr="0033680F">
        <w:rPr>
          <w:rFonts w:ascii="Times New Roman" w:hAnsi="Times New Roman" w:cs="Times New Roman"/>
          <w:lang w:val="en-CA"/>
        </w:rPr>
        <w:t xml:space="preserve"> residual</w:t>
      </w:r>
      <w:r w:rsidR="00653D73" w:rsidRPr="0033680F">
        <w:rPr>
          <w:rFonts w:ascii="Times New Roman" w:hAnsi="Times New Roman" w:cs="Times New Roman"/>
          <w:lang w:val="en-CA"/>
        </w:rPr>
        <w:t xml:space="preserve"> (TR)</w:t>
      </w:r>
      <w:r w:rsidRPr="0033680F">
        <w:rPr>
          <w:rFonts w:ascii="Times New Roman" w:hAnsi="Times New Roman" w:cs="Times New Roman"/>
          <w:lang w:val="en-CA"/>
        </w:rPr>
        <w:t xml:space="preserve"> coding</w:t>
      </w:r>
      <w:r w:rsidR="00DF29F4" w:rsidRPr="0033680F">
        <w:rPr>
          <w:rFonts w:ascii="Times New Roman" w:hAnsi="Times New Roman" w:cs="Times New Roman"/>
          <w:lang w:val="en-CA"/>
        </w:rPr>
        <w:t xml:space="preserve"> </w:t>
      </w:r>
      <w:r w:rsidR="00801DD8" w:rsidRPr="0033680F">
        <w:rPr>
          <w:rFonts w:ascii="Times New Roman" w:hAnsi="Times New Roman" w:cs="Times New Roman"/>
          <w:lang w:val="en-CA"/>
        </w:rPr>
        <w:t>for</w:t>
      </w:r>
      <w:r w:rsidR="00DF29F4" w:rsidRPr="0033680F">
        <w:rPr>
          <w:rFonts w:ascii="Times New Roman" w:hAnsi="Times New Roman" w:cs="Times New Roman"/>
          <w:lang w:val="en-CA"/>
        </w:rPr>
        <w:t xml:space="preserve"> lossless</w:t>
      </w:r>
      <w:r w:rsidR="00801DD8" w:rsidRPr="0033680F">
        <w:rPr>
          <w:rFonts w:ascii="Times New Roman" w:hAnsi="Times New Roman" w:cs="Times New Roman"/>
          <w:lang w:val="en-CA"/>
        </w:rPr>
        <w:t xml:space="preserve"> coding</w:t>
      </w:r>
      <w:r w:rsidRPr="0033680F">
        <w:rPr>
          <w:rFonts w:ascii="Times New Roman" w:hAnsi="Times New Roman" w:cs="Times New Roman"/>
          <w:lang w:val="en-CA"/>
        </w:rPr>
        <w:t>.</w:t>
      </w:r>
    </w:p>
    <w:p w14:paraId="32BBC2B1" w14:textId="1FED7C04" w:rsidR="00903814" w:rsidRPr="0033680F" w:rsidRDefault="00903814" w:rsidP="005F050C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lang w:val="en-CA"/>
        </w:rPr>
      </w:pPr>
      <w:r w:rsidRPr="0033680F">
        <w:rPr>
          <w:rFonts w:ascii="Times New Roman" w:hAnsi="Times New Roman" w:cs="Times New Roman"/>
          <w:lang w:val="en-CA"/>
        </w:rPr>
        <w:t xml:space="preserve">In proposal #2, </w:t>
      </w:r>
      <w:r w:rsidR="00B45980" w:rsidRPr="0033680F">
        <w:rPr>
          <w:rFonts w:ascii="Times New Roman" w:hAnsi="Times New Roman" w:cs="Times New Roman"/>
          <w:lang w:val="en-CA"/>
        </w:rPr>
        <w:t>we enable BDPCM</w:t>
      </w:r>
      <w:r w:rsidR="00D17C08" w:rsidRPr="0033680F">
        <w:rPr>
          <w:rFonts w:ascii="Times New Roman" w:hAnsi="Times New Roman" w:cs="Times New Roman"/>
          <w:lang w:val="en-CA"/>
        </w:rPr>
        <w:t xml:space="preserve"> only</w:t>
      </w:r>
      <w:r w:rsidR="00B45980" w:rsidRPr="0033680F">
        <w:rPr>
          <w:rFonts w:ascii="Times New Roman" w:hAnsi="Times New Roman" w:cs="Times New Roman"/>
          <w:lang w:val="en-CA"/>
        </w:rPr>
        <w:t xml:space="preserve"> for </w:t>
      </w:r>
      <w:r w:rsidR="00B10F92" w:rsidRPr="0033680F">
        <w:rPr>
          <w:rFonts w:ascii="Times New Roman" w:hAnsi="Times New Roman" w:cs="Times New Roman"/>
          <w:lang w:val="en-CA"/>
        </w:rPr>
        <w:t>TR</w:t>
      </w:r>
      <w:r w:rsidR="00B45980" w:rsidRPr="0033680F">
        <w:rPr>
          <w:rFonts w:ascii="Times New Roman" w:hAnsi="Times New Roman" w:cs="Times New Roman"/>
          <w:lang w:val="en-CA"/>
        </w:rPr>
        <w:t xml:space="preserve"> </w:t>
      </w:r>
      <w:r w:rsidR="006008B1" w:rsidRPr="0033680F">
        <w:rPr>
          <w:rFonts w:ascii="Times New Roman" w:hAnsi="Times New Roman" w:cs="Times New Roman"/>
          <w:lang w:val="en-CA"/>
        </w:rPr>
        <w:t xml:space="preserve">residual </w:t>
      </w:r>
      <w:r w:rsidR="00B45980" w:rsidRPr="0033680F">
        <w:rPr>
          <w:rFonts w:ascii="Times New Roman" w:hAnsi="Times New Roman" w:cs="Times New Roman"/>
          <w:lang w:val="en-CA"/>
        </w:rPr>
        <w:t>coding</w:t>
      </w:r>
      <w:r w:rsidR="00C941AF" w:rsidRPr="0033680F">
        <w:rPr>
          <w:rFonts w:ascii="Times New Roman" w:hAnsi="Times New Roman" w:cs="Times New Roman"/>
          <w:lang w:val="en-CA"/>
        </w:rPr>
        <w:t>.</w:t>
      </w:r>
      <w:r w:rsidR="005F050C" w:rsidRPr="0033680F">
        <w:rPr>
          <w:rFonts w:ascii="Times New Roman" w:hAnsi="Times New Roman" w:cs="Times New Roman"/>
          <w:lang w:val="en-CA"/>
        </w:rPr>
        <w:t xml:space="preserve"> </w:t>
      </w:r>
      <w:r w:rsidR="00C941AF" w:rsidRPr="0033680F">
        <w:rPr>
          <w:rFonts w:ascii="Times New Roman" w:hAnsi="Times New Roman" w:cs="Times New Roman"/>
          <w:lang w:val="en-CA"/>
        </w:rPr>
        <w:t>We disallow</w:t>
      </w:r>
      <w:r w:rsidR="000A46EB" w:rsidRPr="0033680F">
        <w:rPr>
          <w:rFonts w:ascii="Times New Roman" w:hAnsi="Times New Roman" w:cs="Times New Roman"/>
          <w:lang w:val="en-CA"/>
        </w:rPr>
        <w:t xml:space="preserve"> TS residual coding</w:t>
      </w:r>
      <w:r w:rsidR="00F10F3C" w:rsidRPr="0033680F">
        <w:rPr>
          <w:rFonts w:ascii="Times New Roman" w:hAnsi="Times New Roman" w:cs="Times New Roman"/>
          <w:lang w:val="en-CA"/>
        </w:rPr>
        <w:t xml:space="preserve"> for lossless</w:t>
      </w:r>
      <w:r w:rsidR="000A46EB" w:rsidRPr="0033680F">
        <w:rPr>
          <w:rFonts w:ascii="Times New Roman" w:hAnsi="Times New Roman" w:cs="Times New Roman"/>
          <w:lang w:val="en-CA"/>
        </w:rPr>
        <w:t>.</w:t>
      </w:r>
    </w:p>
    <w:p w14:paraId="1D5822EE" w14:textId="3C0E9033" w:rsidR="00981E5C" w:rsidRPr="0033680F" w:rsidRDefault="00F8130B" w:rsidP="009B344C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lang w:val="en-CA"/>
        </w:rPr>
      </w:pPr>
      <w:r w:rsidRPr="0033680F">
        <w:rPr>
          <w:rFonts w:ascii="Times New Roman" w:hAnsi="Times New Roman" w:cs="Times New Roman"/>
          <w:lang w:val="en-CA"/>
        </w:rPr>
        <w:t>In proposal #</w:t>
      </w:r>
      <w:r w:rsidR="00471F36" w:rsidRPr="0033680F">
        <w:rPr>
          <w:rFonts w:ascii="Times New Roman" w:hAnsi="Times New Roman" w:cs="Times New Roman"/>
          <w:lang w:val="en-CA"/>
        </w:rPr>
        <w:t>3</w:t>
      </w:r>
      <w:r w:rsidRPr="0033680F">
        <w:rPr>
          <w:rFonts w:ascii="Times New Roman" w:hAnsi="Times New Roman" w:cs="Times New Roman"/>
          <w:lang w:val="en-CA"/>
        </w:rPr>
        <w:t xml:space="preserve">, we enable </w:t>
      </w:r>
      <w:r w:rsidR="008F2B58" w:rsidRPr="0033680F">
        <w:rPr>
          <w:rFonts w:ascii="Times New Roman" w:hAnsi="Times New Roman" w:cs="Times New Roman"/>
          <w:lang w:val="en-CA"/>
        </w:rPr>
        <w:t xml:space="preserve">BDPCM </w:t>
      </w:r>
      <w:r w:rsidR="009B344C" w:rsidRPr="0033680F">
        <w:rPr>
          <w:rFonts w:ascii="Times New Roman" w:hAnsi="Times New Roman" w:cs="Times New Roman"/>
          <w:lang w:val="en-CA"/>
        </w:rPr>
        <w:t xml:space="preserve">only </w:t>
      </w:r>
      <w:r w:rsidR="008F2B58" w:rsidRPr="0033680F">
        <w:rPr>
          <w:rFonts w:ascii="Times New Roman" w:hAnsi="Times New Roman" w:cs="Times New Roman"/>
          <w:lang w:val="en-CA"/>
        </w:rPr>
        <w:t xml:space="preserve">for </w:t>
      </w:r>
      <w:r w:rsidR="00CE27D1" w:rsidRPr="0033680F">
        <w:rPr>
          <w:rFonts w:ascii="Times New Roman" w:hAnsi="Times New Roman" w:cs="Times New Roman"/>
          <w:lang w:val="en-CA"/>
        </w:rPr>
        <w:t xml:space="preserve">TS residual </w:t>
      </w:r>
      <w:r w:rsidR="008F2B58" w:rsidRPr="0033680F">
        <w:rPr>
          <w:rFonts w:ascii="Times New Roman" w:hAnsi="Times New Roman" w:cs="Times New Roman"/>
          <w:lang w:val="en-CA"/>
        </w:rPr>
        <w:t>coding</w:t>
      </w:r>
      <w:r w:rsidR="009B344C" w:rsidRPr="0033680F">
        <w:rPr>
          <w:rFonts w:ascii="Times New Roman" w:hAnsi="Times New Roman" w:cs="Times New Roman"/>
          <w:lang w:val="en-CA"/>
        </w:rPr>
        <w:t xml:space="preserve">. </w:t>
      </w:r>
      <w:r w:rsidR="005D6E5A" w:rsidRPr="0033680F">
        <w:rPr>
          <w:rFonts w:ascii="Times New Roman" w:hAnsi="Times New Roman" w:cs="Times New Roman"/>
          <w:lang w:val="en-CA"/>
        </w:rPr>
        <w:t xml:space="preserve">TS </w:t>
      </w:r>
      <w:r w:rsidR="00932970" w:rsidRPr="0033680F">
        <w:rPr>
          <w:rFonts w:ascii="Times New Roman" w:hAnsi="Times New Roman" w:cs="Times New Roman"/>
          <w:lang w:val="en-CA"/>
        </w:rPr>
        <w:t>and</w:t>
      </w:r>
      <w:r w:rsidR="005D6E5A" w:rsidRPr="0033680F">
        <w:rPr>
          <w:rFonts w:ascii="Times New Roman" w:hAnsi="Times New Roman" w:cs="Times New Roman"/>
          <w:lang w:val="en-CA"/>
        </w:rPr>
        <w:t xml:space="preserve"> TR residual coding </w:t>
      </w:r>
      <w:r w:rsidR="00D4477A" w:rsidRPr="0033680F">
        <w:rPr>
          <w:rFonts w:ascii="Times New Roman" w:hAnsi="Times New Roman" w:cs="Times New Roman"/>
          <w:lang w:val="en-CA"/>
        </w:rPr>
        <w:t xml:space="preserve">can still be used without BDPCM </w:t>
      </w:r>
      <w:r w:rsidR="00471808" w:rsidRPr="0033680F">
        <w:rPr>
          <w:rFonts w:ascii="Times New Roman" w:hAnsi="Times New Roman" w:cs="Times New Roman"/>
          <w:lang w:val="en-CA"/>
        </w:rPr>
        <w:t>as in</w:t>
      </w:r>
      <w:r w:rsidR="00A423EA" w:rsidRPr="0033680F">
        <w:rPr>
          <w:rFonts w:ascii="Times New Roman" w:hAnsi="Times New Roman" w:cs="Times New Roman"/>
          <w:lang w:val="en-CA"/>
        </w:rPr>
        <w:t xml:space="preserve"> </w:t>
      </w:r>
      <w:r w:rsidR="009B344C" w:rsidRPr="0033680F">
        <w:rPr>
          <w:rFonts w:ascii="Times New Roman" w:hAnsi="Times New Roman" w:cs="Times New Roman"/>
          <w:lang w:val="en-CA"/>
        </w:rPr>
        <w:t>VTM-6.0</w:t>
      </w:r>
      <w:r w:rsidR="005D6E5A" w:rsidRPr="0033680F">
        <w:rPr>
          <w:rFonts w:ascii="Times New Roman" w:hAnsi="Times New Roman" w:cs="Times New Roman"/>
          <w:lang w:val="en-CA"/>
        </w:rPr>
        <w:t>.</w:t>
      </w:r>
    </w:p>
    <w:p w14:paraId="08E4C55C" w14:textId="1727FBDA" w:rsidR="00471F36" w:rsidRPr="0033680F" w:rsidRDefault="00471F36" w:rsidP="009B344C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lang w:val="en-CA"/>
        </w:rPr>
      </w:pPr>
      <w:r w:rsidRPr="0033680F">
        <w:rPr>
          <w:rFonts w:ascii="Times New Roman" w:hAnsi="Times New Roman" w:cs="Times New Roman"/>
          <w:lang w:val="en-CA"/>
        </w:rPr>
        <w:t xml:space="preserve">In proposal #4, chroma BDPCM is </w:t>
      </w:r>
      <w:r w:rsidR="009B344C" w:rsidRPr="0033680F">
        <w:rPr>
          <w:rFonts w:ascii="Times New Roman" w:hAnsi="Times New Roman" w:cs="Times New Roman"/>
          <w:lang w:val="en-CA"/>
        </w:rPr>
        <w:t>enabled</w:t>
      </w:r>
      <w:r w:rsidRPr="0033680F">
        <w:rPr>
          <w:rFonts w:ascii="Times New Roman" w:hAnsi="Times New Roman" w:cs="Times New Roman"/>
          <w:lang w:val="en-CA"/>
        </w:rPr>
        <w:t xml:space="preserve"> for </w:t>
      </w:r>
      <w:r w:rsidR="00A60483" w:rsidRPr="0033680F">
        <w:rPr>
          <w:rFonts w:ascii="Times New Roman" w:hAnsi="Times New Roman" w:cs="Times New Roman"/>
          <w:lang w:val="en-CA"/>
        </w:rPr>
        <w:t>TR</w:t>
      </w:r>
      <w:r w:rsidRPr="0033680F">
        <w:rPr>
          <w:rFonts w:ascii="Times New Roman" w:hAnsi="Times New Roman" w:cs="Times New Roman"/>
          <w:lang w:val="en-CA"/>
        </w:rPr>
        <w:t xml:space="preserve"> residual coding on top of proposal #1.</w:t>
      </w:r>
    </w:p>
    <w:p w14:paraId="73F59D8E" w14:textId="0605F025" w:rsidR="00D4477A" w:rsidRPr="0033680F" w:rsidRDefault="00D4477A" w:rsidP="00D4477A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lang w:val="en-CA"/>
        </w:rPr>
      </w:pPr>
      <w:r w:rsidRPr="0033680F">
        <w:rPr>
          <w:rFonts w:ascii="Times New Roman" w:hAnsi="Times New Roman" w:cs="Times New Roman"/>
          <w:lang w:val="en-CA"/>
        </w:rPr>
        <w:t>In proposal #5, chroma BDPCM is enabled for both TR and TS residual coding on top of proposal #1.</w:t>
      </w:r>
    </w:p>
    <w:p w14:paraId="5F8CF4F6" w14:textId="6F2C1B9D" w:rsidR="0025198D" w:rsidRPr="0033680F" w:rsidRDefault="006F202A" w:rsidP="008A48DA">
      <w:pPr>
        <w:rPr>
          <w:szCs w:val="22"/>
          <w:lang w:val="en-CA"/>
        </w:rPr>
      </w:pPr>
      <w:r w:rsidRPr="0033680F">
        <w:rPr>
          <w:szCs w:val="22"/>
          <w:lang w:val="en-CA"/>
        </w:rPr>
        <w:t xml:space="preserve">Our results that enabling BDPCM </w:t>
      </w:r>
      <w:r w:rsidR="006A03B6" w:rsidRPr="0033680F">
        <w:rPr>
          <w:szCs w:val="22"/>
          <w:lang w:val="en-CA"/>
        </w:rPr>
        <w:t>in</w:t>
      </w:r>
      <w:r w:rsidRPr="0033680F">
        <w:rPr>
          <w:szCs w:val="22"/>
          <w:lang w:val="en-CA"/>
        </w:rPr>
        <w:t xml:space="preserve"> QB mode provides considerable bit-rate savings for both natural sequences and for Class F and Class TGM.</w:t>
      </w:r>
      <w:r w:rsidR="00B410DC" w:rsidRPr="0033680F">
        <w:rPr>
          <w:szCs w:val="22"/>
          <w:lang w:val="en-CA"/>
        </w:rPr>
        <w:t xml:space="preserve"> These results are </w:t>
      </w:r>
      <w:r w:rsidR="00471F36" w:rsidRPr="0033680F">
        <w:rPr>
          <w:szCs w:val="22"/>
          <w:lang w:val="en-CA"/>
        </w:rPr>
        <w:t>detailed</w:t>
      </w:r>
      <w:r w:rsidR="00B410DC" w:rsidRPr="0033680F">
        <w:rPr>
          <w:szCs w:val="22"/>
          <w:lang w:val="en-CA"/>
        </w:rPr>
        <w:t xml:space="preserve"> below.</w:t>
      </w:r>
      <w:r w:rsidRPr="0033680F">
        <w:rPr>
          <w:szCs w:val="22"/>
          <w:lang w:val="en-CA"/>
        </w:rPr>
        <w:t xml:space="preserve"> </w:t>
      </w:r>
    </w:p>
    <w:p w14:paraId="777FDBA8" w14:textId="107DE1A6" w:rsidR="00ED7A5B" w:rsidRPr="0033680F" w:rsidRDefault="00EF1181" w:rsidP="00B410DC">
      <w:pPr>
        <w:pStyle w:val="Heading1"/>
        <w:rPr>
          <w:rFonts w:cs="Times New Roman"/>
          <w:lang w:val="en-CA"/>
        </w:rPr>
      </w:pPr>
      <w:r w:rsidRPr="0033680F">
        <w:rPr>
          <w:rFonts w:cs="Times New Roman"/>
          <w:lang w:val="en-CA"/>
        </w:rPr>
        <w:t>Results</w:t>
      </w:r>
    </w:p>
    <w:p w14:paraId="56DFA792" w14:textId="4E5E1432" w:rsidR="00F908C1" w:rsidRPr="0033680F" w:rsidRDefault="001C541F" w:rsidP="00DE4F94">
      <w:pPr>
        <w:rPr>
          <w:lang w:val="en-CA"/>
        </w:rPr>
      </w:pPr>
      <w:r w:rsidRPr="0033680F">
        <w:rPr>
          <w:lang w:val="en-CA"/>
        </w:rPr>
        <w:t>Anchor is AHG18 VTM-6.0</w:t>
      </w:r>
      <w:r w:rsidR="00F41222" w:rsidRPr="0033680F">
        <w:rPr>
          <w:lang w:val="en-CA"/>
        </w:rPr>
        <w:t>-l</w:t>
      </w:r>
      <w:r w:rsidRPr="0033680F">
        <w:rPr>
          <w:lang w:val="en-CA"/>
        </w:rPr>
        <w:t xml:space="preserve">ossless branch. The following settings are used to run </w:t>
      </w:r>
      <w:r w:rsidR="003F2D58" w:rsidRPr="0033680F">
        <w:rPr>
          <w:lang w:val="en-CA"/>
        </w:rPr>
        <w:t xml:space="preserve">both </w:t>
      </w:r>
      <w:r w:rsidRPr="0033680F">
        <w:rPr>
          <w:lang w:val="en-CA"/>
        </w:rPr>
        <w:t>the anchor</w:t>
      </w:r>
      <w:r w:rsidR="003F2D58" w:rsidRPr="0033680F">
        <w:rPr>
          <w:lang w:val="en-CA"/>
        </w:rPr>
        <w:t xml:space="preserve"> and proposals</w:t>
      </w:r>
      <w:r w:rsidRPr="0033680F">
        <w:rPr>
          <w:lang w:val="en-CA"/>
        </w:rPr>
        <w:t xml:space="preserve">: </w:t>
      </w:r>
      <w:proofErr w:type="spellStart"/>
      <w:r w:rsidR="00DE4F94" w:rsidRPr="0033680F">
        <w:rPr>
          <w:lang w:val="en-CA"/>
        </w:rPr>
        <w:t>TransquantBypassEnable</w:t>
      </w:r>
      <w:proofErr w:type="spellEnd"/>
      <w:r w:rsidR="00DE4F94" w:rsidRPr="0033680F">
        <w:rPr>
          <w:lang w:val="en-CA"/>
        </w:rPr>
        <w:t xml:space="preserve"> : 1, </w:t>
      </w:r>
      <w:proofErr w:type="spellStart"/>
      <w:r w:rsidR="00DE4F94" w:rsidRPr="0033680F">
        <w:rPr>
          <w:lang w:val="en-CA"/>
        </w:rPr>
        <w:t>CUTransquantBypassFlagForce</w:t>
      </w:r>
      <w:proofErr w:type="spellEnd"/>
      <w:r w:rsidR="00DE4F94" w:rsidRPr="0033680F">
        <w:rPr>
          <w:lang w:val="en-CA"/>
        </w:rPr>
        <w:t xml:space="preserve"> : 1, </w:t>
      </w:r>
      <w:proofErr w:type="spellStart"/>
      <w:r w:rsidR="00DE4F94" w:rsidRPr="0033680F">
        <w:rPr>
          <w:lang w:val="en-CA"/>
        </w:rPr>
        <w:t>CostMode</w:t>
      </w:r>
      <w:proofErr w:type="spellEnd"/>
      <w:r w:rsidR="00DE4F94" w:rsidRPr="0033680F">
        <w:rPr>
          <w:lang w:val="en-CA"/>
        </w:rPr>
        <w:t xml:space="preserve"> : lossless, </w:t>
      </w:r>
      <w:proofErr w:type="spellStart"/>
      <w:r w:rsidR="00DE4F94" w:rsidRPr="0033680F">
        <w:rPr>
          <w:lang w:val="en-CA"/>
        </w:rPr>
        <w:t>InternalBitDepth</w:t>
      </w:r>
      <w:proofErr w:type="spellEnd"/>
      <w:r w:rsidR="00DE4F94" w:rsidRPr="0033680F">
        <w:rPr>
          <w:lang w:val="en-CA"/>
        </w:rPr>
        <w:t xml:space="preserve"> : 0</w:t>
      </w:r>
      <w:r w:rsidR="003F2D58" w:rsidRPr="0033680F">
        <w:rPr>
          <w:lang w:val="en-CA"/>
        </w:rPr>
        <w:t>.</w:t>
      </w:r>
      <w:r w:rsidR="001F51A2" w:rsidRPr="0033680F">
        <w:rPr>
          <w:lang w:val="en-CA"/>
        </w:rPr>
        <w:t xml:space="preserve"> </w:t>
      </w:r>
      <w:r w:rsidR="00677551" w:rsidRPr="0033680F">
        <w:rPr>
          <w:lang w:val="en-CA"/>
        </w:rPr>
        <w:t>Moreover,</w:t>
      </w:r>
      <w:r w:rsidR="001F51A2" w:rsidRPr="0033680F">
        <w:rPr>
          <w:lang w:val="en-CA"/>
        </w:rPr>
        <w:t xml:space="preserve"> QP </w:t>
      </w:r>
      <w:r w:rsidR="00677551" w:rsidRPr="0033680F">
        <w:rPr>
          <w:lang w:val="en-CA"/>
        </w:rPr>
        <w:t xml:space="preserve">value </w:t>
      </w:r>
      <w:r w:rsidR="001F51A2" w:rsidRPr="0033680F">
        <w:rPr>
          <w:lang w:val="en-CA"/>
        </w:rPr>
        <w:t xml:space="preserve">was also set as 0. </w:t>
      </w:r>
      <w:r w:rsidR="003F2D58" w:rsidRPr="0033680F">
        <w:rPr>
          <w:lang w:val="en-CA"/>
        </w:rPr>
        <w:t>Additionally, f</w:t>
      </w:r>
      <w:r w:rsidR="001F51A2" w:rsidRPr="0033680F">
        <w:rPr>
          <w:lang w:val="en-CA"/>
        </w:rPr>
        <w:t xml:space="preserve">or </w:t>
      </w:r>
      <w:r w:rsidR="00E74765" w:rsidRPr="0033680F">
        <w:rPr>
          <w:lang w:val="en-CA"/>
        </w:rPr>
        <w:t>proposals #1</w:t>
      </w:r>
      <w:r w:rsidR="00311660" w:rsidRPr="0033680F">
        <w:rPr>
          <w:lang w:val="en-CA"/>
        </w:rPr>
        <w:t xml:space="preserve">, </w:t>
      </w:r>
      <w:r w:rsidR="00E74765" w:rsidRPr="0033680F">
        <w:rPr>
          <w:lang w:val="en-CA"/>
        </w:rPr>
        <w:t>#</w:t>
      </w:r>
      <w:r w:rsidR="009F7EFF" w:rsidRPr="0033680F">
        <w:rPr>
          <w:lang w:val="en-CA"/>
        </w:rPr>
        <w:t>2</w:t>
      </w:r>
      <w:r w:rsidR="00311660" w:rsidRPr="0033680F">
        <w:rPr>
          <w:lang w:val="en-CA"/>
        </w:rPr>
        <w:t xml:space="preserve">, </w:t>
      </w:r>
      <w:r w:rsidR="003613A1" w:rsidRPr="0033680F">
        <w:rPr>
          <w:lang w:val="en-CA"/>
        </w:rPr>
        <w:t xml:space="preserve">and </w:t>
      </w:r>
      <w:r w:rsidR="00311660" w:rsidRPr="0033680F">
        <w:rPr>
          <w:lang w:val="en-CA"/>
        </w:rPr>
        <w:t>#</w:t>
      </w:r>
      <w:r w:rsidR="003613A1" w:rsidRPr="0033680F">
        <w:rPr>
          <w:lang w:val="en-CA"/>
        </w:rPr>
        <w:t>3</w:t>
      </w:r>
      <w:r w:rsidR="00E74765" w:rsidRPr="0033680F">
        <w:rPr>
          <w:lang w:val="en-CA"/>
        </w:rPr>
        <w:t xml:space="preserve"> </w:t>
      </w:r>
      <w:r w:rsidR="007363A6" w:rsidRPr="0033680F">
        <w:rPr>
          <w:lang w:val="en-CA"/>
        </w:rPr>
        <w:t>BDPCM</w:t>
      </w:r>
      <w:r w:rsidR="001F51A2" w:rsidRPr="0033680F">
        <w:rPr>
          <w:lang w:val="en-CA"/>
        </w:rPr>
        <w:t xml:space="preserve"> : 1 </w:t>
      </w:r>
      <w:r w:rsidR="00677551" w:rsidRPr="0033680F">
        <w:rPr>
          <w:lang w:val="en-CA"/>
        </w:rPr>
        <w:t xml:space="preserve">configuration </w:t>
      </w:r>
      <w:r w:rsidR="001F51A2" w:rsidRPr="0033680F">
        <w:rPr>
          <w:lang w:val="en-CA"/>
        </w:rPr>
        <w:t>was used</w:t>
      </w:r>
      <w:r w:rsidR="00E74765" w:rsidRPr="0033680F">
        <w:rPr>
          <w:lang w:val="en-CA"/>
        </w:rPr>
        <w:t xml:space="preserve"> for </w:t>
      </w:r>
      <w:r w:rsidR="00677551" w:rsidRPr="0033680F">
        <w:rPr>
          <w:lang w:val="en-CA"/>
        </w:rPr>
        <w:t>all</w:t>
      </w:r>
      <w:r w:rsidR="00E74765" w:rsidRPr="0033680F">
        <w:rPr>
          <w:lang w:val="en-CA"/>
        </w:rPr>
        <w:t xml:space="preserve"> sequences</w:t>
      </w:r>
      <w:r w:rsidR="00527C0D" w:rsidRPr="0033680F">
        <w:rPr>
          <w:lang w:val="en-CA"/>
        </w:rPr>
        <w:t xml:space="preserve"> e.g. A1, A</w:t>
      </w:r>
      <w:proofErr w:type="gramStart"/>
      <w:r w:rsidR="00527C0D" w:rsidRPr="0033680F">
        <w:rPr>
          <w:lang w:val="en-CA"/>
        </w:rPr>
        <w:t>2,…</w:t>
      </w:r>
      <w:proofErr w:type="gramEnd"/>
      <w:r w:rsidR="00527C0D" w:rsidRPr="0033680F">
        <w:rPr>
          <w:lang w:val="en-CA"/>
        </w:rPr>
        <w:t>TGM</w:t>
      </w:r>
      <w:r w:rsidR="001F51A2" w:rsidRPr="0033680F">
        <w:rPr>
          <w:lang w:val="en-CA"/>
        </w:rPr>
        <w:t>.</w:t>
      </w:r>
      <w:r w:rsidR="00527C0D" w:rsidRPr="0033680F">
        <w:rPr>
          <w:lang w:val="en-CA"/>
        </w:rPr>
        <w:t xml:space="preserve"> </w:t>
      </w:r>
      <w:r w:rsidR="00677551" w:rsidRPr="0033680F">
        <w:rPr>
          <w:lang w:val="en-CA"/>
        </w:rPr>
        <w:t>For proposal</w:t>
      </w:r>
      <w:r w:rsidR="00281C87" w:rsidRPr="0033680F">
        <w:rPr>
          <w:lang w:val="en-CA"/>
        </w:rPr>
        <w:t>s</w:t>
      </w:r>
      <w:r w:rsidR="00677551" w:rsidRPr="0033680F">
        <w:rPr>
          <w:lang w:val="en-CA"/>
        </w:rPr>
        <w:t xml:space="preserve"> #</w:t>
      </w:r>
      <w:r w:rsidR="003613A1" w:rsidRPr="0033680F">
        <w:rPr>
          <w:lang w:val="en-CA"/>
        </w:rPr>
        <w:t>4</w:t>
      </w:r>
      <w:r w:rsidR="005310C0" w:rsidRPr="0033680F">
        <w:rPr>
          <w:lang w:val="en-CA"/>
        </w:rPr>
        <w:t xml:space="preserve"> </w:t>
      </w:r>
      <w:r w:rsidR="00281C87" w:rsidRPr="0033680F">
        <w:rPr>
          <w:lang w:val="en-CA"/>
        </w:rPr>
        <w:t xml:space="preserve">and #5 </w:t>
      </w:r>
      <w:r w:rsidR="00677551" w:rsidRPr="0033680F">
        <w:rPr>
          <w:lang w:val="en-CA"/>
        </w:rPr>
        <w:t xml:space="preserve">we use </w:t>
      </w:r>
      <w:r w:rsidR="007363A6" w:rsidRPr="0033680F">
        <w:rPr>
          <w:lang w:val="en-CA"/>
        </w:rPr>
        <w:t>BDPCM</w:t>
      </w:r>
      <w:r w:rsidR="00677551" w:rsidRPr="0033680F">
        <w:rPr>
          <w:lang w:val="en-CA"/>
        </w:rPr>
        <w:t xml:space="preserve">: </w:t>
      </w:r>
      <w:r w:rsidR="00281C87" w:rsidRPr="0033680F">
        <w:rPr>
          <w:lang w:val="en-CA"/>
        </w:rPr>
        <w:t xml:space="preserve"> </w:t>
      </w:r>
      <w:r w:rsidR="00677551" w:rsidRPr="0033680F">
        <w:rPr>
          <w:lang w:val="en-CA"/>
        </w:rPr>
        <w:t xml:space="preserve">2 </w:t>
      </w:r>
      <w:proofErr w:type="gramStart"/>
      <w:r w:rsidR="00677551" w:rsidRPr="0033680F">
        <w:rPr>
          <w:lang w:val="en-CA"/>
        </w:rPr>
        <w:t>configuration</w:t>
      </w:r>
      <w:proofErr w:type="gramEnd"/>
      <w:r w:rsidR="00677551" w:rsidRPr="0033680F">
        <w:rPr>
          <w:lang w:val="en-CA"/>
        </w:rPr>
        <w:t xml:space="preserve"> for all sequences</w:t>
      </w:r>
      <w:r w:rsidR="006F03C0" w:rsidRPr="0033680F">
        <w:rPr>
          <w:lang w:val="en-CA"/>
        </w:rPr>
        <w:t>.</w:t>
      </w:r>
      <w:r w:rsidR="00281C87" w:rsidRPr="0033680F">
        <w:rPr>
          <w:lang w:val="en-CA"/>
        </w:rPr>
        <w:t xml:space="preserve"> Lastly, for proposal #5 we use </w:t>
      </w:r>
      <w:proofErr w:type="spellStart"/>
      <w:r w:rsidR="00183E7F" w:rsidRPr="0033680F">
        <w:rPr>
          <w:lang w:val="en-CA"/>
        </w:rPr>
        <w:t>ChromaTS</w:t>
      </w:r>
      <w:proofErr w:type="spellEnd"/>
      <w:r w:rsidR="00183E7F" w:rsidRPr="0033680F">
        <w:rPr>
          <w:lang w:val="en-CA"/>
        </w:rPr>
        <w:t>: 1 configuration.</w:t>
      </w:r>
    </w:p>
    <w:p w14:paraId="0A399783" w14:textId="77777777" w:rsidR="0039660D" w:rsidRPr="0033680F" w:rsidRDefault="0039660D" w:rsidP="00DE4F94">
      <w:pPr>
        <w:rPr>
          <w:lang w:val="en-CA"/>
        </w:rPr>
      </w:pPr>
    </w:p>
    <w:p w14:paraId="0FC6737D" w14:textId="18D1648A" w:rsidR="000B13F3" w:rsidRPr="0033680F" w:rsidRDefault="00C97B21" w:rsidP="000E2AA2">
      <w:pPr>
        <w:pStyle w:val="Heading2"/>
        <w:numPr>
          <w:ilvl w:val="0"/>
          <w:numId w:val="0"/>
        </w:numPr>
        <w:ind w:left="576" w:hanging="576"/>
        <w:rPr>
          <w:i w:val="0"/>
          <w:iCs w:val="0"/>
          <w:u w:val="single"/>
          <w:lang w:val="en-CA"/>
        </w:rPr>
      </w:pPr>
      <w:r w:rsidRPr="0033680F">
        <w:rPr>
          <w:i w:val="0"/>
          <w:iCs w:val="0"/>
          <w:u w:val="single"/>
          <w:lang w:val="en-CA"/>
        </w:rPr>
        <w:t xml:space="preserve">Proposal 1: Enable BDPCM both for TS and </w:t>
      </w:r>
      <w:r w:rsidR="004146B4" w:rsidRPr="0033680F">
        <w:rPr>
          <w:i w:val="0"/>
          <w:iCs w:val="0"/>
          <w:u w:val="single"/>
          <w:lang w:val="en-CA"/>
        </w:rPr>
        <w:t>TR</w:t>
      </w:r>
      <w:r w:rsidRPr="0033680F">
        <w:rPr>
          <w:i w:val="0"/>
          <w:iCs w:val="0"/>
          <w:u w:val="single"/>
          <w:lang w:val="en-CA"/>
        </w:rPr>
        <w:t xml:space="preserve"> Residual Coding</w:t>
      </w:r>
    </w:p>
    <w:p w14:paraId="340AC545" w14:textId="77777777" w:rsidR="000E2AA2" w:rsidRPr="0033680F" w:rsidRDefault="000E2AA2" w:rsidP="000E2AA2">
      <w:pPr>
        <w:rPr>
          <w:lang w:val="en-CA"/>
        </w:rPr>
      </w:pPr>
    </w:p>
    <w:tbl>
      <w:tblPr>
        <w:tblW w:w="11424" w:type="dxa"/>
        <w:tblInd w:w="-1040" w:type="dxa"/>
        <w:tblLook w:val="04A0" w:firstRow="1" w:lastRow="0" w:firstColumn="1" w:lastColumn="0" w:noHBand="0" w:noVBand="1"/>
      </w:tblPr>
      <w:tblGrid>
        <w:gridCol w:w="1588"/>
        <w:gridCol w:w="1048"/>
        <w:gridCol w:w="1075"/>
        <w:gridCol w:w="1156"/>
        <w:gridCol w:w="1048"/>
        <w:gridCol w:w="1075"/>
        <w:gridCol w:w="1156"/>
        <w:gridCol w:w="1037"/>
        <w:gridCol w:w="1061"/>
        <w:gridCol w:w="1180"/>
      </w:tblGrid>
      <w:tr w:rsidR="000B13F3" w:rsidRPr="000B13F3" w14:paraId="12212E29" w14:textId="77777777" w:rsidTr="000E2AA2">
        <w:trPr>
          <w:trHeight w:val="245"/>
        </w:trPr>
        <w:tc>
          <w:tcPr>
            <w:tcW w:w="15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35CF4B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7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5E327C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B13F3">
              <w:rPr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27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C38868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B13F3">
              <w:rPr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27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54AA96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B13F3">
              <w:rPr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896513" w:rsidRPr="0033680F" w14:paraId="634C48EB" w14:textId="77777777" w:rsidTr="000E2AA2">
        <w:trPr>
          <w:trHeight w:val="245"/>
        </w:trPr>
        <w:tc>
          <w:tcPr>
            <w:tcW w:w="15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F4A381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2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13FB7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B13F3"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5661DA1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98B94A2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B13F3"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AD20177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0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EFA4F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B13F3"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259EDC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bit-rate savings</w:t>
            </w:r>
          </w:p>
        </w:tc>
      </w:tr>
      <w:tr w:rsidR="00896513" w:rsidRPr="0033680F" w14:paraId="63B855FD" w14:textId="77777777" w:rsidTr="000E2AA2">
        <w:trPr>
          <w:trHeight w:val="245"/>
        </w:trPr>
        <w:tc>
          <w:tcPr>
            <w:tcW w:w="15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9647E6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5104F2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3768D8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Proposal 1</w:t>
            </w:r>
          </w:p>
        </w:tc>
        <w:tc>
          <w:tcPr>
            <w:tcW w:w="115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BDFCE5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9BDE37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A8DC17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Proposal 1</w:t>
            </w:r>
          </w:p>
        </w:tc>
        <w:tc>
          <w:tcPr>
            <w:tcW w:w="115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103ECA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459C75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8FFC82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Proposal 1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D6F66C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896513" w:rsidRPr="0033680F" w14:paraId="12D374C9" w14:textId="77777777" w:rsidTr="000E2AA2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C7B310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2D32B8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2.2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FFA8BE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F94A15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BBEEE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865E2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697C80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A00EF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2A0C5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BE9E81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896513" w:rsidRPr="0033680F" w14:paraId="2A6F475D" w14:textId="77777777" w:rsidTr="000E2AA2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340628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DCFCC8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1.7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DA4CBE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1.8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BEBE75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D7980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1.9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B0C06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192B00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3A3A0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8F815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5217FE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896513" w:rsidRPr="0033680F" w14:paraId="6D802F22" w14:textId="77777777" w:rsidTr="000E2AA2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117755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1BA25D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30A340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F3A372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2140C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7DCB7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BB0F7B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DA198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D4219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1D98EA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-0.29%</w:t>
            </w:r>
          </w:p>
        </w:tc>
      </w:tr>
      <w:tr w:rsidR="00896513" w:rsidRPr="0033680F" w14:paraId="49F318B2" w14:textId="77777777" w:rsidTr="000E2AA2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9D1B4B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2CF479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AB92D6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2CDD27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D10F7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2.6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08781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2.6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8B4D69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57E0C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2.6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18872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2.6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BC6173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-0.38%</w:t>
            </w:r>
          </w:p>
        </w:tc>
      </w:tr>
      <w:tr w:rsidR="00896513" w:rsidRPr="0033680F" w14:paraId="7C9B543E" w14:textId="77777777" w:rsidTr="000E2AA2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074D0B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235372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1.9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451BF2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2.0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4E0375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-2.66%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772C0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2.8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A0205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2.8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9C6497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BC87B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2.7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6BF12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2.8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6CEBB5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-0.47%</w:t>
            </w:r>
          </w:p>
        </w:tc>
      </w:tr>
      <w:tr w:rsidR="00896513" w:rsidRPr="0033680F" w14:paraId="67AE9573" w14:textId="77777777" w:rsidTr="000E2AA2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FBD864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A9568E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2.9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6A8AE3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3.0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5EDF55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-1.86%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ABAEA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16060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6B13A6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D99CD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3.3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226CB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3.4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76DAA4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-0.99%</w:t>
            </w:r>
          </w:p>
        </w:tc>
      </w:tr>
      <w:tr w:rsidR="00896513" w:rsidRPr="0033680F" w14:paraId="22D7A274" w14:textId="77777777" w:rsidTr="000E2AA2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A84EBF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E1B36D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5.5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AD45B8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5.7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1589DFA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0B13F3">
              <w:rPr>
                <w:sz w:val="18"/>
                <w:szCs w:val="18"/>
              </w:rPr>
              <w:t>-3.80%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15CA7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39.4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C74E4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41.3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5D4357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-2.75%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D4BC1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60.7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FFB5E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64.4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2DAE6DF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0B13F3">
              <w:rPr>
                <w:sz w:val="18"/>
                <w:szCs w:val="18"/>
              </w:rPr>
              <w:t>-3.16%</w:t>
            </w:r>
          </w:p>
        </w:tc>
      </w:tr>
      <w:tr w:rsidR="00896513" w:rsidRPr="0033680F" w14:paraId="320658C2" w14:textId="77777777" w:rsidTr="000E2AA2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7FF169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5D20F6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12.3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C652B7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12.7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E5FE5AF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0B13F3">
              <w:rPr>
                <w:sz w:val="18"/>
                <w:szCs w:val="18"/>
              </w:rPr>
              <w:t>-3.54%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B550D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112.6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A8B79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115.7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C559D4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-2.67%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3EEAE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142.4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89327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155.1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1F22872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0B13F3">
              <w:rPr>
                <w:sz w:val="18"/>
                <w:szCs w:val="18"/>
              </w:rPr>
              <w:t>-36.20%</w:t>
            </w:r>
          </w:p>
        </w:tc>
      </w:tr>
      <w:tr w:rsidR="00896513" w:rsidRPr="0033680F" w14:paraId="7AC2AA8F" w14:textId="77777777" w:rsidTr="000E2AA2">
        <w:trPr>
          <w:trHeight w:val="245"/>
        </w:trPr>
        <w:tc>
          <w:tcPr>
            <w:tcW w:w="1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86DBBC" w14:textId="77777777" w:rsidR="00896513" w:rsidRPr="0033680F" w:rsidRDefault="0089651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6"/>
                <w:szCs w:val="16"/>
              </w:rPr>
            </w:pPr>
            <w:r w:rsidRPr="0033680F">
              <w:rPr>
                <w:b/>
                <w:bCs/>
                <w:color w:val="000000"/>
                <w:sz w:val="16"/>
                <w:szCs w:val="16"/>
              </w:rPr>
              <w:t xml:space="preserve">Overall </w:t>
            </w:r>
          </w:p>
          <w:p w14:paraId="3887DEEC" w14:textId="7CC8CDAA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6"/>
                <w:szCs w:val="16"/>
              </w:rPr>
            </w:pPr>
            <w:r w:rsidRPr="000B13F3">
              <w:rPr>
                <w:b/>
                <w:bCs/>
                <w:color w:val="000000"/>
                <w:sz w:val="16"/>
                <w:szCs w:val="16"/>
              </w:rPr>
              <w:t>(A1, A2, B, C, E)</w:t>
            </w:r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7FD269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B13F3">
              <w:rPr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0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B7D557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B13F3">
              <w:rPr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806A96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B13F3">
              <w:rPr>
                <w:b/>
                <w:bCs/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5B942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B13F3">
              <w:rPr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0FEBA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B13F3">
              <w:rPr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D91909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B13F3">
              <w:rPr>
                <w:b/>
                <w:bCs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24496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B13F3">
              <w:rPr>
                <w:b/>
                <w:bCs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E11EB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B13F3">
              <w:rPr>
                <w:b/>
                <w:bCs/>
                <w:color w:val="000000"/>
                <w:sz w:val="18"/>
                <w:szCs w:val="18"/>
              </w:rPr>
              <w:t>2.7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726612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B13F3">
              <w:rPr>
                <w:b/>
                <w:bCs/>
                <w:color w:val="000000"/>
                <w:sz w:val="18"/>
                <w:szCs w:val="18"/>
              </w:rPr>
              <w:t>-0.49%</w:t>
            </w:r>
          </w:p>
        </w:tc>
      </w:tr>
      <w:tr w:rsidR="00896513" w:rsidRPr="0033680F" w14:paraId="2F76A8CA" w14:textId="77777777" w:rsidTr="000E2AA2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16310E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B13F3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64985E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B13F3">
              <w:rPr>
                <w:b/>
                <w:bCs/>
                <w:color w:val="000000"/>
                <w:sz w:val="18"/>
                <w:szCs w:val="18"/>
              </w:rPr>
              <w:t>4.0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35FD0E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B13F3">
              <w:rPr>
                <w:b/>
                <w:bCs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39D0B0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B13F3">
              <w:rPr>
                <w:b/>
                <w:bCs/>
                <w:color w:val="000000"/>
                <w:sz w:val="18"/>
                <w:szCs w:val="18"/>
              </w:rPr>
              <w:t>-2.14%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7B82C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B13F3">
              <w:rPr>
                <w:b/>
                <w:bCs/>
                <w:color w:val="000000"/>
                <w:sz w:val="18"/>
                <w:szCs w:val="18"/>
              </w:rPr>
              <w:t>25.1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1275B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B13F3">
              <w:rPr>
                <w:b/>
                <w:bCs/>
                <w:color w:val="000000"/>
                <w:sz w:val="18"/>
                <w:szCs w:val="18"/>
              </w:rPr>
              <w:t>25.8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BFB0D0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B13F3">
              <w:rPr>
                <w:b/>
                <w:bCs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F04FD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B13F3">
              <w:rPr>
                <w:b/>
                <w:bCs/>
                <w:color w:val="000000"/>
                <w:sz w:val="18"/>
                <w:szCs w:val="18"/>
              </w:rPr>
              <w:t>35.6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F2730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B13F3">
              <w:rPr>
                <w:b/>
                <w:bCs/>
                <w:color w:val="000000"/>
                <w:sz w:val="18"/>
                <w:szCs w:val="18"/>
              </w:rPr>
              <w:t>31.9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BAF4F01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 w:rsidRPr="000B13F3">
              <w:rPr>
                <w:b/>
                <w:bCs/>
                <w:sz w:val="18"/>
                <w:szCs w:val="18"/>
              </w:rPr>
              <w:t>-5.38%</w:t>
            </w:r>
          </w:p>
        </w:tc>
      </w:tr>
      <w:tr w:rsidR="000B13F3" w:rsidRPr="000B13F3" w14:paraId="08388BEF" w14:textId="77777777" w:rsidTr="000E2AA2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361589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27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3E525E7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113%</w:t>
            </w:r>
          </w:p>
        </w:tc>
        <w:tc>
          <w:tcPr>
            <w:tcW w:w="327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EBCF94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110%</w:t>
            </w:r>
          </w:p>
        </w:tc>
        <w:tc>
          <w:tcPr>
            <w:tcW w:w="327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87579A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#NUM!</w:t>
            </w:r>
          </w:p>
        </w:tc>
      </w:tr>
      <w:tr w:rsidR="000B13F3" w:rsidRPr="000B13F3" w14:paraId="4ED1970C" w14:textId="77777777" w:rsidTr="000E2AA2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5D1342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27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B8B71A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91%</w:t>
            </w:r>
          </w:p>
        </w:tc>
        <w:tc>
          <w:tcPr>
            <w:tcW w:w="327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55181E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327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8B0F2B" w14:textId="77777777" w:rsidR="000B13F3" w:rsidRPr="000B13F3" w:rsidRDefault="000B13F3" w:rsidP="000B1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13F3">
              <w:rPr>
                <w:color w:val="000000"/>
                <w:sz w:val="18"/>
                <w:szCs w:val="18"/>
              </w:rPr>
              <w:t>#NUM!</w:t>
            </w:r>
          </w:p>
        </w:tc>
      </w:tr>
    </w:tbl>
    <w:p w14:paraId="58A0E73F" w14:textId="08C2F56C" w:rsidR="00C97B21" w:rsidRPr="0033680F" w:rsidRDefault="00C97B21" w:rsidP="005F1469">
      <w:pPr>
        <w:jc w:val="center"/>
        <w:rPr>
          <w:i/>
          <w:iCs/>
          <w:lang w:val="en-CA"/>
        </w:rPr>
      </w:pPr>
      <w:r w:rsidRPr="0033680F">
        <w:rPr>
          <w:i/>
          <w:iCs/>
          <w:lang w:val="en-CA"/>
        </w:rPr>
        <w:t>Table 1. Results with BDPCM enabled both for TS and transform residual coding.</w:t>
      </w:r>
    </w:p>
    <w:p w14:paraId="2FD43C2C" w14:textId="19DCFA6D" w:rsidR="00C97B21" w:rsidRPr="0033680F" w:rsidRDefault="00C97B21" w:rsidP="00C97B21">
      <w:pPr>
        <w:rPr>
          <w:lang w:val="en-CA"/>
        </w:rPr>
      </w:pPr>
      <w:r w:rsidRPr="0033680F">
        <w:rPr>
          <w:lang w:val="en-CA"/>
        </w:rPr>
        <w:tab/>
      </w:r>
      <w:r w:rsidRPr="0033680F">
        <w:rPr>
          <w:lang w:val="en-CA"/>
        </w:rPr>
        <w:tab/>
      </w:r>
      <w:r w:rsidRPr="0033680F">
        <w:rPr>
          <w:lang w:val="en-CA"/>
        </w:rPr>
        <w:tab/>
      </w:r>
      <w:r w:rsidRPr="0033680F">
        <w:rPr>
          <w:lang w:val="en-CA"/>
        </w:rPr>
        <w:tab/>
      </w:r>
      <w:r w:rsidRPr="0033680F">
        <w:rPr>
          <w:lang w:val="en-CA"/>
        </w:rPr>
        <w:tab/>
        <w:t xml:space="preserve">(AI and RA results </w:t>
      </w:r>
      <w:r w:rsidRPr="0033680F">
        <w:rPr>
          <w:b/>
          <w:bCs/>
          <w:lang w:val="en-CA"/>
        </w:rPr>
        <w:t>are complete</w:t>
      </w:r>
      <w:r w:rsidRPr="0033680F">
        <w:rPr>
          <w:lang w:val="en-CA"/>
        </w:rPr>
        <w:t xml:space="preserve">, </w:t>
      </w:r>
      <w:r w:rsidRPr="0033680F">
        <w:rPr>
          <w:highlight w:val="yellow"/>
          <w:lang w:val="en-CA"/>
        </w:rPr>
        <w:t>pending full LDB results</w:t>
      </w:r>
      <w:r w:rsidRPr="0033680F">
        <w:rPr>
          <w:lang w:val="en-CA"/>
        </w:rPr>
        <w:t>)</w:t>
      </w:r>
    </w:p>
    <w:p w14:paraId="4D7FD5FA" w14:textId="3C40C25E" w:rsidR="0039660D" w:rsidRPr="0033680F" w:rsidRDefault="0039660D" w:rsidP="00C97B21">
      <w:pPr>
        <w:rPr>
          <w:lang w:val="en-CA"/>
        </w:rPr>
      </w:pPr>
    </w:p>
    <w:p w14:paraId="1B6D753B" w14:textId="51370D2F" w:rsidR="0039660D" w:rsidRPr="0033680F" w:rsidRDefault="0039660D" w:rsidP="00C97B21">
      <w:pPr>
        <w:rPr>
          <w:lang w:val="en-CA"/>
        </w:rPr>
      </w:pPr>
    </w:p>
    <w:p w14:paraId="4801991E" w14:textId="005BF3F6" w:rsidR="0039660D" w:rsidRPr="0033680F" w:rsidRDefault="0039660D" w:rsidP="00C97B21">
      <w:pPr>
        <w:rPr>
          <w:lang w:val="en-CA"/>
        </w:rPr>
      </w:pPr>
    </w:p>
    <w:p w14:paraId="62AAD299" w14:textId="77777777" w:rsidR="0039660D" w:rsidRPr="0033680F" w:rsidRDefault="0039660D" w:rsidP="00C97B21">
      <w:pPr>
        <w:rPr>
          <w:lang w:val="en-CA"/>
        </w:rPr>
      </w:pPr>
    </w:p>
    <w:p w14:paraId="7577229E" w14:textId="1C3EB851" w:rsidR="0053445C" w:rsidRPr="0033680F" w:rsidRDefault="00C97B21" w:rsidP="000E2AA2">
      <w:pPr>
        <w:pStyle w:val="Heading2"/>
        <w:numPr>
          <w:ilvl w:val="0"/>
          <w:numId w:val="0"/>
        </w:numPr>
        <w:ind w:left="576" w:hanging="576"/>
        <w:rPr>
          <w:i w:val="0"/>
          <w:iCs w:val="0"/>
          <w:u w:val="single"/>
          <w:lang w:val="en-CA"/>
        </w:rPr>
      </w:pPr>
      <w:r w:rsidRPr="0033680F">
        <w:rPr>
          <w:i w:val="0"/>
          <w:iCs w:val="0"/>
          <w:u w:val="single"/>
          <w:lang w:val="en-CA"/>
        </w:rPr>
        <w:lastRenderedPageBreak/>
        <w:t xml:space="preserve">Proposal 2: Enable BDPCM only for </w:t>
      </w:r>
      <w:r w:rsidR="00150B74" w:rsidRPr="0033680F">
        <w:rPr>
          <w:i w:val="0"/>
          <w:iCs w:val="0"/>
          <w:u w:val="single"/>
          <w:lang w:val="en-CA"/>
        </w:rPr>
        <w:t>TR</w:t>
      </w:r>
      <w:r w:rsidRPr="0033680F">
        <w:rPr>
          <w:i w:val="0"/>
          <w:iCs w:val="0"/>
          <w:u w:val="single"/>
          <w:lang w:val="en-CA"/>
        </w:rPr>
        <w:t xml:space="preserve"> Residual Coding</w:t>
      </w:r>
    </w:p>
    <w:p w14:paraId="2D31C382" w14:textId="77777777" w:rsidR="000E2AA2" w:rsidRPr="0033680F" w:rsidRDefault="000E2AA2" w:rsidP="000E2AA2">
      <w:pPr>
        <w:rPr>
          <w:lang w:val="en-CA"/>
        </w:rPr>
      </w:pPr>
    </w:p>
    <w:tbl>
      <w:tblPr>
        <w:tblpPr w:leftFromText="180" w:rightFromText="180" w:vertAnchor="text" w:horzAnchor="margin" w:tblpXSpec="center" w:tblpY="146"/>
        <w:tblW w:w="10752" w:type="dxa"/>
        <w:tblLook w:val="04A0" w:firstRow="1" w:lastRow="0" w:firstColumn="1" w:lastColumn="0" w:noHBand="0" w:noVBand="1"/>
      </w:tblPr>
      <w:tblGrid>
        <w:gridCol w:w="1494"/>
        <w:gridCol w:w="987"/>
        <w:gridCol w:w="1009"/>
        <w:gridCol w:w="1090"/>
        <w:gridCol w:w="987"/>
        <w:gridCol w:w="1009"/>
        <w:gridCol w:w="1090"/>
        <w:gridCol w:w="987"/>
        <w:gridCol w:w="1009"/>
        <w:gridCol w:w="1090"/>
      </w:tblGrid>
      <w:tr w:rsidR="0053445C" w:rsidRPr="0053445C" w14:paraId="21352F41" w14:textId="77777777" w:rsidTr="0053445C">
        <w:trPr>
          <w:trHeight w:val="230"/>
        </w:trPr>
        <w:tc>
          <w:tcPr>
            <w:tcW w:w="14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61D1AC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8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4B5731A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445C">
              <w:rPr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08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0D6817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445C">
              <w:rPr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086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5F044F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445C">
              <w:rPr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53445C" w:rsidRPr="0033680F" w14:paraId="33C7EC73" w14:textId="77777777" w:rsidTr="0053445C">
        <w:trPr>
          <w:trHeight w:val="230"/>
        </w:trPr>
        <w:tc>
          <w:tcPr>
            <w:tcW w:w="14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62A150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34597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445C"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09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E218F4A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882F722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445C"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09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34F8088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2CF8D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445C"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09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2E12EAA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bit-rate savings</w:t>
            </w:r>
          </w:p>
        </w:tc>
      </w:tr>
      <w:tr w:rsidR="0053445C" w:rsidRPr="0033680F" w14:paraId="5935310C" w14:textId="77777777" w:rsidTr="0053445C">
        <w:trPr>
          <w:trHeight w:val="230"/>
        </w:trPr>
        <w:tc>
          <w:tcPr>
            <w:tcW w:w="14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C6D690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222389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BA14B7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Proposal 2</w:t>
            </w:r>
          </w:p>
        </w:tc>
        <w:tc>
          <w:tcPr>
            <w:tcW w:w="109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B97112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33890C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1D4C1B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Proposal 2</w:t>
            </w:r>
          </w:p>
        </w:tc>
        <w:tc>
          <w:tcPr>
            <w:tcW w:w="109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FD6ADF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F9B64B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D32772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Proposal 2</w:t>
            </w:r>
          </w:p>
        </w:tc>
        <w:tc>
          <w:tcPr>
            <w:tcW w:w="109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9D3633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53445C" w:rsidRPr="0033680F" w14:paraId="41FCB86F" w14:textId="77777777" w:rsidTr="0053445C">
        <w:trPr>
          <w:trHeight w:val="230"/>
        </w:trPr>
        <w:tc>
          <w:tcPr>
            <w:tcW w:w="14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A77033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88425E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2.2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671B4A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2.2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8ECB90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41972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104DB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540240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73009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A9A7E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75A9B7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3445C" w:rsidRPr="0033680F" w14:paraId="21581576" w14:textId="77777777" w:rsidTr="0053445C">
        <w:trPr>
          <w:trHeight w:val="230"/>
        </w:trPr>
        <w:tc>
          <w:tcPr>
            <w:tcW w:w="14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3C43D5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02FD1F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1.7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B577AF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1.8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BD644A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D646B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1.9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22853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1.9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91CE9E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074C4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C5639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04AC6F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3445C" w:rsidRPr="0033680F" w14:paraId="0F841765" w14:textId="77777777" w:rsidTr="0053445C">
        <w:trPr>
          <w:trHeight w:val="230"/>
        </w:trPr>
        <w:tc>
          <w:tcPr>
            <w:tcW w:w="14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3C2283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04E2D7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7F377C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8060AB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96B0B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C66A0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D9FBF7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40587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4DADE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FD53CA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-0.27%</w:t>
            </w:r>
          </w:p>
        </w:tc>
      </w:tr>
      <w:tr w:rsidR="0053445C" w:rsidRPr="0033680F" w14:paraId="495793B8" w14:textId="77777777" w:rsidTr="0053445C">
        <w:trPr>
          <w:trHeight w:val="230"/>
        </w:trPr>
        <w:tc>
          <w:tcPr>
            <w:tcW w:w="14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823B35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263EF6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4A53FB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84C4B0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A5B32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2.6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95D0B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2.6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43143C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C2634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2.6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2671D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2.6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3AB5A7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-0.33%</w:t>
            </w:r>
          </w:p>
        </w:tc>
      </w:tr>
      <w:tr w:rsidR="0053445C" w:rsidRPr="0033680F" w14:paraId="792D3EC2" w14:textId="77777777" w:rsidTr="0053445C">
        <w:trPr>
          <w:trHeight w:val="230"/>
        </w:trPr>
        <w:tc>
          <w:tcPr>
            <w:tcW w:w="14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CAE1B2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413A0F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1.9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5D4DD5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2.0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7FABF0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-2.54%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3DB92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2.8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B5186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2.8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B34139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9DC61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2.7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869AD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2.8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2AF607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-0.45%</w:t>
            </w:r>
          </w:p>
        </w:tc>
      </w:tr>
      <w:tr w:rsidR="0053445C" w:rsidRPr="0033680F" w14:paraId="7516C07E" w14:textId="77777777" w:rsidTr="0053445C">
        <w:trPr>
          <w:trHeight w:val="230"/>
        </w:trPr>
        <w:tc>
          <w:tcPr>
            <w:tcW w:w="14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CD9EF9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589219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2.9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E9822E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3.0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33E1EC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-1.85%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EF1F3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4E199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8FA131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7C33F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3.3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A17D5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3.4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F13F50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-0.99%</w:t>
            </w:r>
          </w:p>
        </w:tc>
      </w:tr>
      <w:tr w:rsidR="0053445C" w:rsidRPr="0033680F" w14:paraId="3070F39C" w14:textId="77777777" w:rsidTr="0053445C">
        <w:trPr>
          <w:trHeight w:val="230"/>
        </w:trPr>
        <w:tc>
          <w:tcPr>
            <w:tcW w:w="14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E39937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7974C6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5.5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81A6B3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5.7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E4E18A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-2.75%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D5408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39.4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D9C23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40.2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DBAD67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81539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60.7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2E627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61.2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F433B9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-0.81%</w:t>
            </w:r>
          </w:p>
        </w:tc>
      </w:tr>
      <w:tr w:rsidR="0053445C" w:rsidRPr="0033680F" w14:paraId="1F799E68" w14:textId="77777777" w:rsidTr="0053445C">
        <w:trPr>
          <w:trHeight w:val="230"/>
        </w:trPr>
        <w:tc>
          <w:tcPr>
            <w:tcW w:w="14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3E725F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TGM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B6AA64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12.3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B365D2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12.5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55D233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-1.58%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DCF1B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112.6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F442E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113.4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D77ED7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9C7B0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142.4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E6CA6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142.8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FB019D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-0.26%</w:t>
            </w:r>
          </w:p>
        </w:tc>
      </w:tr>
      <w:tr w:rsidR="0053445C" w:rsidRPr="0033680F" w14:paraId="638A7B8C" w14:textId="77777777" w:rsidTr="0053445C">
        <w:trPr>
          <w:trHeight w:val="230"/>
        </w:trPr>
        <w:tc>
          <w:tcPr>
            <w:tcW w:w="14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CA1B2E" w14:textId="5AE6D2A3" w:rsidR="0053445C" w:rsidRPr="0033680F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6"/>
                <w:szCs w:val="16"/>
              </w:rPr>
            </w:pPr>
            <w:r w:rsidRPr="0033680F">
              <w:rPr>
                <w:b/>
                <w:bCs/>
                <w:color w:val="000000"/>
                <w:sz w:val="16"/>
                <w:szCs w:val="16"/>
              </w:rPr>
              <w:t>Overall</w:t>
            </w:r>
            <w:r w:rsidRPr="0053445C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  <w:p w14:paraId="17BEC25E" w14:textId="5F0A1B6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445C">
              <w:rPr>
                <w:b/>
                <w:bCs/>
                <w:color w:val="000000"/>
                <w:sz w:val="16"/>
                <w:szCs w:val="16"/>
              </w:rPr>
              <w:t>(A1, A2, B, C, E)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3347AC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445C">
              <w:rPr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515BD1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445C">
              <w:rPr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0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3C1B99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445C">
              <w:rPr>
                <w:b/>
                <w:bCs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B78AE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445C">
              <w:rPr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1523F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445C">
              <w:rPr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CD2D14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445C">
              <w:rPr>
                <w:b/>
                <w:bCs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72B37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445C">
              <w:rPr>
                <w:b/>
                <w:bCs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19360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445C">
              <w:rPr>
                <w:b/>
                <w:bCs/>
                <w:color w:val="000000"/>
                <w:sz w:val="18"/>
                <w:szCs w:val="18"/>
              </w:rPr>
              <w:t>2.7</w:t>
            </w:r>
          </w:p>
        </w:tc>
        <w:tc>
          <w:tcPr>
            <w:tcW w:w="10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8FC521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445C">
              <w:rPr>
                <w:b/>
                <w:bCs/>
                <w:color w:val="000000"/>
                <w:sz w:val="18"/>
                <w:szCs w:val="18"/>
              </w:rPr>
              <w:t>-0.47%</w:t>
            </w:r>
          </w:p>
        </w:tc>
      </w:tr>
      <w:tr w:rsidR="0053445C" w:rsidRPr="0033680F" w14:paraId="3138C224" w14:textId="77777777" w:rsidTr="0053445C">
        <w:trPr>
          <w:trHeight w:val="230"/>
        </w:trPr>
        <w:tc>
          <w:tcPr>
            <w:tcW w:w="14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B28DAA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445C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F18A80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445C">
              <w:rPr>
                <w:b/>
                <w:bCs/>
                <w:color w:val="000000"/>
                <w:sz w:val="18"/>
                <w:szCs w:val="18"/>
              </w:rPr>
              <w:t>4.0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5B1EE1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445C">
              <w:rPr>
                <w:b/>
                <w:bCs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BC5111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445C">
              <w:rPr>
                <w:b/>
                <w:bCs/>
                <w:color w:val="000000"/>
                <w:sz w:val="18"/>
                <w:szCs w:val="18"/>
              </w:rPr>
              <w:t>-1.68%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EBCEA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445C">
              <w:rPr>
                <w:b/>
                <w:bCs/>
                <w:color w:val="000000"/>
                <w:sz w:val="18"/>
                <w:szCs w:val="18"/>
              </w:rPr>
              <w:t>25.1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21847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445C">
              <w:rPr>
                <w:b/>
                <w:bCs/>
                <w:color w:val="000000"/>
                <w:sz w:val="18"/>
                <w:szCs w:val="18"/>
              </w:rPr>
              <w:t>25.3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0A2945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445C">
              <w:rPr>
                <w:b/>
                <w:bCs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E1A5D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445C">
              <w:rPr>
                <w:b/>
                <w:bCs/>
                <w:color w:val="000000"/>
                <w:sz w:val="18"/>
                <w:szCs w:val="18"/>
              </w:rPr>
              <w:t>35.6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63F4C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445C">
              <w:rPr>
                <w:b/>
                <w:bCs/>
                <w:color w:val="000000"/>
                <w:sz w:val="18"/>
                <w:szCs w:val="18"/>
              </w:rPr>
              <w:t>35.8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D71476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445C">
              <w:rPr>
                <w:b/>
                <w:bCs/>
                <w:color w:val="000000"/>
                <w:sz w:val="18"/>
                <w:szCs w:val="18"/>
              </w:rPr>
              <w:t>-0.49%</w:t>
            </w:r>
          </w:p>
        </w:tc>
      </w:tr>
      <w:tr w:rsidR="0053445C" w:rsidRPr="0053445C" w14:paraId="5CFC6AA2" w14:textId="77777777" w:rsidTr="0053445C">
        <w:trPr>
          <w:trHeight w:val="230"/>
        </w:trPr>
        <w:tc>
          <w:tcPr>
            <w:tcW w:w="14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7CBFA9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08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1D19567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08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5D768C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08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99A283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53445C" w:rsidRPr="0053445C" w14:paraId="56C858F9" w14:textId="77777777" w:rsidTr="0053445C">
        <w:trPr>
          <w:trHeight w:val="230"/>
        </w:trPr>
        <w:tc>
          <w:tcPr>
            <w:tcW w:w="14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93AA2F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08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F4A50A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93%</w:t>
            </w:r>
          </w:p>
        </w:tc>
        <w:tc>
          <w:tcPr>
            <w:tcW w:w="308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6C53E9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08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DC0569" w14:textId="77777777" w:rsidR="0053445C" w:rsidRPr="0053445C" w:rsidRDefault="0053445C" w:rsidP="00534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3445C">
              <w:rPr>
                <w:color w:val="000000"/>
                <w:sz w:val="18"/>
                <w:szCs w:val="18"/>
              </w:rPr>
              <w:t>100%</w:t>
            </w:r>
          </w:p>
        </w:tc>
      </w:tr>
    </w:tbl>
    <w:p w14:paraId="224EF52A" w14:textId="4BE0E9C9" w:rsidR="0039660D" w:rsidRPr="0033680F" w:rsidRDefault="00C97B21" w:rsidP="000E2AA2">
      <w:pPr>
        <w:jc w:val="center"/>
        <w:rPr>
          <w:i/>
          <w:iCs/>
          <w:lang w:val="en-CA"/>
        </w:rPr>
      </w:pPr>
      <w:r w:rsidRPr="0033680F">
        <w:rPr>
          <w:i/>
          <w:iCs/>
          <w:lang w:val="en-CA"/>
        </w:rPr>
        <w:t>Table 2. Results with BDPCM enabled only for transform residual coding.</w:t>
      </w:r>
    </w:p>
    <w:p w14:paraId="0E7599F7" w14:textId="77777777" w:rsidR="000056AE" w:rsidRPr="0033680F" w:rsidRDefault="000056AE" w:rsidP="000E2AA2">
      <w:pPr>
        <w:jc w:val="center"/>
        <w:rPr>
          <w:i/>
          <w:iCs/>
          <w:lang w:val="en-CA"/>
        </w:rPr>
      </w:pPr>
    </w:p>
    <w:p w14:paraId="31169842" w14:textId="1036A0B4" w:rsidR="00C97B21" w:rsidRPr="0033680F" w:rsidRDefault="00C97B21" w:rsidP="00C97B21">
      <w:pPr>
        <w:pStyle w:val="Heading2"/>
        <w:numPr>
          <w:ilvl w:val="0"/>
          <w:numId w:val="0"/>
        </w:numPr>
        <w:ind w:left="576" w:hanging="576"/>
        <w:rPr>
          <w:i w:val="0"/>
          <w:iCs w:val="0"/>
          <w:u w:val="single"/>
          <w:lang w:val="en-CA"/>
        </w:rPr>
      </w:pPr>
      <w:r w:rsidRPr="0033680F">
        <w:rPr>
          <w:i w:val="0"/>
          <w:iCs w:val="0"/>
          <w:u w:val="single"/>
          <w:lang w:val="en-CA"/>
        </w:rPr>
        <w:t xml:space="preserve">Proposal 3: Enable BDPCM </w:t>
      </w:r>
      <w:r w:rsidR="006E5E5C" w:rsidRPr="0033680F">
        <w:rPr>
          <w:i w:val="0"/>
          <w:iCs w:val="0"/>
          <w:u w:val="single"/>
          <w:lang w:val="en-CA"/>
        </w:rPr>
        <w:t xml:space="preserve">only </w:t>
      </w:r>
      <w:r w:rsidRPr="0033680F">
        <w:rPr>
          <w:i w:val="0"/>
          <w:iCs w:val="0"/>
          <w:u w:val="single"/>
          <w:lang w:val="en-CA"/>
        </w:rPr>
        <w:t>for TS residual coding</w:t>
      </w:r>
    </w:p>
    <w:p w14:paraId="1ABFD1D0" w14:textId="77777777" w:rsidR="000056AE" w:rsidRPr="0033680F" w:rsidRDefault="000056AE" w:rsidP="000056AE">
      <w:pPr>
        <w:rPr>
          <w:lang w:val="en-CA"/>
        </w:rPr>
      </w:pPr>
    </w:p>
    <w:tbl>
      <w:tblPr>
        <w:tblW w:w="10710" w:type="dxa"/>
        <w:tblInd w:w="-683" w:type="dxa"/>
        <w:tblLook w:val="04A0" w:firstRow="1" w:lastRow="0" w:firstColumn="1" w:lastColumn="0" w:noHBand="0" w:noVBand="1"/>
      </w:tblPr>
      <w:tblGrid>
        <w:gridCol w:w="1488"/>
        <w:gridCol w:w="983"/>
        <w:gridCol w:w="1006"/>
        <w:gridCol w:w="1085"/>
        <w:gridCol w:w="972"/>
        <w:gridCol w:w="995"/>
        <w:gridCol w:w="1107"/>
        <w:gridCol w:w="954"/>
        <w:gridCol w:w="978"/>
        <w:gridCol w:w="1142"/>
      </w:tblGrid>
      <w:tr w:rsidR="005A42E4" w:rsidRPr="005A42E4" w14:paraId="44110488" w14:textId="77777777" w:rsidTr="005A42E4">
        <w:trPr>
          <w:trHeight w:val="230"/>
        </w:trPr>
        <w:tc>
          <w:tcPr>
            <w:tcW w:w="14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52E859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7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A84ED0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A42E4">
              <w:rPr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07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E4490B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A42E4">
              <w:rPr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07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D30FC7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A42E4">
              <w:rPr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5A42E4" w:rsidRPr="0033680F" w14:paraId="57135E94" w14:textId="77777777" w:rsidTr="005A42E4">
        <w:trPr>
          <w:trHeight w:val="230"/>
        </w:trPr>
        <w:tc>
          <w:tcPr>
            <w:tcW w:w="14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E7BAEF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B4162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A42E4"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08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9082F48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A0ABF77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A42E4"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95FF7B2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E3BBC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A42E4"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4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4366D7F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bit-rate savings</w:t>
            </w:r>
          </w:p>
        </w:tc>
      </w:tr>
      <w:tr w:rsidR="005A42E4" w:rsidRPr="0033680F" w14:paraId="37AED151" w14:textId="77777777" w:rsidTr="005A42E4">
        <w:trPr>
          <w:trHeight w:val="230"/>
        </w:trPr>
        <w:tc>
          <w:tcPr>
            <w:tcW w:w="14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202B82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31E899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B535A2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Proposal 3</w:t>
            </w:r>
          </w:p>
        </w:tc>
        <w:tc>
          <w:tcPr>
            <w:tcW w:w="108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D77207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3E38DB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17F9E2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Proposal 3</w:t>
            </w:r>
          </w:p>
        </w:tc>
        <w:tc>
          <w:tcPr>
            <w:tcW w:w="11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DA2226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5CFDD9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8332D8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Proposal 3</w:t>
            </w:r>
          </w:p>
        </w:tc>
        <w:tc>
          <w:tcPr>
            <w:tcW w:w="114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42471D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5A42E4" w:rsidRPr="0033680F" w14:paraId="3893CBAC" w14:textId="77777777" w:rsidTr="005A42E4">
        <w:trPr>
          <w:trHeight w:val="230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A0E997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2E258A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2.2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62F73F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2.2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B41D1B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D59E5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2.3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E6BCD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7A6780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14CAD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76503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FAE799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A42E4" w:rsidRPr="0033680F" w14:paraId="41FB7D15" w14:textId="77777777" w:rsidTr="005A42E4">
        <w:trPr>
          <w:trHeight w:val="230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F95F53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CAC4D3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1.7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EDAC0B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1.7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EDF039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58676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1.9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428D7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3BFC759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A42E4">
              <w:rPr>
                <w:sz w:val="18"/>
                <w:szCs w:val="18"/>
              </w:rPr>
              <w:t>-50.20%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F9C4A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B9F7F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929217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A42E4" w:rsidRPr="0033680F" w14:paraId="69300C1F" w14:textId="77777777" w:rsidTr="005A42E4">
        <w:trPr>
          <w:trHeight w:val="230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FA6ADD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E29121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E66797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210C6F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6CC7A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2.3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F291C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18C0E9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D64C9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2.3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0716E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0.0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C0C268F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A42E4">
              <w:rPr>
                <w:sz w:val="18"/>
                <w:szCs w:val="18"/>
              </w:rPr>
              <w:t>-500.00%</w:t>
            </w:r>
          </w:p>
        </w:tc>
      </w:tr>
      <w:tr w:rsidR="005A42E4" w:rsidRPr="0033680F" w14:paraId="0C95B156" w14:textId="77777777" w:rsidTr="005A42E4">
        <w:trPr>
          <w:trHeight w:val="230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4DF686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F756C9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C92A44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677D51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F8E20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2.6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C4BA6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2.6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2EFA0C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B5090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2.6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E729D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2.6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CFC3C2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-0.24%</w:t>
            </w:r>
          </w:p>
        </w:tc>
      </w:tr>
      <w:tr w:rsidR="005A42E4" w:rsidRPr="0033680F" w14:paraId="1DA49C6F" w14:textId="77777777" w:rsidTr="005A42E4">
        <w:trPr>
          <w:trHeight w:val="230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C0EB22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096EB7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1.9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E92385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2.0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047245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08972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2.8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5C616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2.8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4D1494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B62C3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2.7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88304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2.8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B728CA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-0.36%</w:t>
            </w:r>
          </w:p>
        </w:tc>
      </w:tr>
      <w:tr w:rsidR="005A42E4" w:rsidRPr="0033680F" w14:paraId="753CEBE6" w14:textId="77777777" w:rsidTr="005A42E4">
        <w:trPr>
          <w:trHeight w:val="230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121A00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7C5D60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2.9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16EA84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3.0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2F9E19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0FE40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69691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BB3728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FC462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3.3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DCF0D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3.3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DCEB55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-0.50%</w:t>
            </w:r>
          </w:p>
        </w:tc>
      </w:tr>
      <w:tr w:rsidR="005A42E4" w:rsidRPr="0033680F" w14:paraId="6574F927" w14:textId="77777777" w:rsidTr="005A42E4">
        <w:trPr>
          <w:trHeight w:val="230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32D675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5A22BD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5.5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F39D81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5.7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AEE2678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A42E4">
              <w:rPr>
                <w:sz w:val="18"/>
                <w:szCs w:val="18"/>
              </w:rPr>
              <w:t>-3.15%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6A3CE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39.4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70A59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41.1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24E37A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-2.52%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7B5EE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60.7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B59FA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83.7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2C7C8F4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A42E4">
              <w:rPr>
                <w:sz w:val="18"/>
                <w:szCs w:val="18"/>
              </w:rPr>
              <w:t>-36.83%</w:t>
            </w:r>
          </w:p>
        </w:tc>
      </w:tr>
      <w:tr w:rsidR="005A42E4" w:rsidRPr="0033680F" w14:paraId="42AED30C" w14:textId="77777777" w:rsidTr="005A42E4">
        <w:trPr>
          <w:trHeight w:val="230"/>
        </w:trPr>
        <w:tc>
          <w:tcPr>
            <w:tcW w:w="14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873611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TGM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320F68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12.3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85CB77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12.7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3DB8765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A42E4">
              <w:rPr>
                <w:sz w:val="18"/>
                <w:szCs w:val="18"/>
              </w:rPr>
              <w:t>-3.16%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60E92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112.6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9F1EC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115.5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52C061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-2.54%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B1451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142.4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74169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146.3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D55F1F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-2.57%</w:t>
            </w:r>
          </w:p>
        </w:tc>
      </w:tr>
      <w:tr w:rsidR="005A42E4" w:rsidRPr="0033680F" w14:paraId="4324852E" w14:textId="77777777" w:rsidTr="005A42E4">
        <w:trPr>
          <w:trHeight w:val="230"/>
        </w:trPr>
        <w:tc>
          <w:tcPr>
            <w:tcW w:w="1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3B5761" w14:textId="77777777" w:rsidR="005A42E4" w:rsidRPr="0033680F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6"/>
                <w:szCs w:val="16"/>
              </w:rPr>
            </w:pPr>
            <w:r w:rsidRPr="005A42E4">
              <w:rPr>
                <w:b/>
                <w:bCs/>
                <w:color w:val="000000"/>
                <w:sz w:val="16"/>
                <w:szCs w:val="16"/>
              </w:rPr>
              <w:t>Overall</w:t>
            </w:r>
            <w:r w:rsidRPr="0033680F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  <w:p w14:paraId="47E34255" w14:textId="15DBEDB8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6"/>
                <w:szCs w:val="16"/>
              </w:rPr>
            </w:pPr>
            <w:r w:rsidRPr="005A42E4">
              <w:rPr>
                <w:b/>
                <w:bCs/>
                <w:color w:val="000000"/>
                <w:sz w:val="16"/>
                <w:szCs w:val="16"/>
              </w:rPr>
              <w:t>(A1, A2, B, C, E)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74A1F3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A42E4">
              <w:rPr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00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75D6C5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A42E4">
              <w:rPr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0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BD2831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A42E4">
              <w:rPr>
                <w:b/>
                <w:bCs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BDDD5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A42E4">
              <w:rPr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9FBF0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A42E4">
              <w:rPr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882EB92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 w:rsidRPr="005A42E4">
              <w:rPr>
                <w:b/>
                <w:bCs/>
                <w:sz w:val="18"/>
                <w:szCs w:val="18"/>
              </w:rPr>
              <w:t>-6.81%</w:t>
            </w:r>
          </w:p>
        </w:tc>
        <w:tc>
          <w:tcPr>
            <w:tcW w:w="95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42186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A42E4">
              <w:rPr>
                <w:b/>
                <w:bCs/>
                <w:color w:val="000000"/>
                <w:sz w:val="18"/>
                <w:szCs w:val="18"/>
              </w:rPr>
              <w:t>2.6</w:t>
            </w:r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6D138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A42E4">
              <w:rPr>
                <w:b/>
                <w:bCs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E252C63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 w:rsidRPr="005A42E4">
              <w:rPr>
                <w:b/>
                <w:bCs/>
                <w:sz w:val="18"/>
                <w:szCs w:val="18"/>
              </w:rPr>
              <w:t>-41.87%</w:t>
            </w:r>
          </w:p>
        </w:tc>
      </w:tr>
      <w:tr w:rsidR="005A42E4" w:rsidRPr="0033680F" w14:paraId="6D84A4E7" w14:textId="77777777" w:rsidTr="005A42E4">
        <w:trPr>
          <w:trHeight w:val="230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16022C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A42E4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5E4D04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A42E4">
              <w:rPr>
                <w:b/>
                <w:bCs/>
                <w:color w:val="000000"/>
                <w:sz w:val="18"/>
                <w:szCs w:val="18"/>
              </w:rPr>
              <w:t>4.0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BD762F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A42E4">
              <w:rPr>
                <w:b/>
                <w:bCs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6BB9D9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A42E4">
              <w:rPr>
                <w:b/>
                <w:bCs/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58C54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A42E4">
              <w:rPr>
                <w:b/>
                <w:bCs/>
                <w:color w:val="000000"/>
                <w:sz w:val="18"/>
                <w:szCs w:val="18"/>
              </w:rPr>
              <w:t>25.1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54BD5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A42E4">
              <w:rPr>
                <w:b/>
                <w:bCs/>
                <w:color w:val="000000"/>
                <w:sz w:val="18"/>
                <w:szCs w:val="18"/>
              </w:rPr>
              <w:t>25.7</w:t>
            </w:r>
          </w:p>
        </w:tc>
        <w:tc>
          <w:tcPr>
            <w:tcW w:w="11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D5AF1A2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 w:rsidRPr="005A42E4">
              <w:rPr>
                <w:b/>
                <w:bCs/>
                <w:sz w:val="18"/>
                <w:szCs w:val="18"/>
              </w:rPr>
              <w:t>-4.58%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4CA18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A42E4">
              <w:rPr>
                <w:b/>
                <w:bCs/>
                <w:color w:val="000000"/>
                <w:sz w:val="18"/>
                <w:szCs w:val="18"/>
              </w:rPr>
              <w:t>35.6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99FF5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A42E4">
              <w:rPr>
                <w:b/>
                <w:bCs/>
                <w:color w:val="000000"/>
                <w:sz w:val="18"/>
                <w:szCs w:val="18"/>
              </w:rPr>
              <w:t>36.1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C7A5E69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 w:rsidRPr="005A42E4">
              <w:rPr>
                <w:b/>
                <w:bCs/>
                <w:sz w:val="18"/>
                <w:szCs w:val="18"/>
              </w:rPr>
              <w:t>-26.03%</w:t>
            </w:r>
          </w:p>
        </w:tc>
      </w:tr>
      <w:tr w:rsidR="005A42E4" w:rsidRPr="005A42E4" w14:paraId="68232E99" w14:textId="77777777" w:rsidTr="005A42E4">
        <w:trPr>
          <w:trHeight w:val="230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B72C0E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07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21CB8F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307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58B08CF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307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1DDE18F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#NUM!</w:t>
            </w:r>
          </w:p>
        </w:tc>
      </w:tr>
      <w:tr w:rsidR="005A42E4" w:rsidRPr="005A42E4" w14:paraId="5E1E692D" w14:textId="77777777" w:rsidTr="005A42E4">
        <w:trPr>
          <w:trHeight w:val="230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BF82F8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07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102056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95%</w:t>
            </w:r>
          </w:p>
        </w:tc>
        <w:tc>
          <w:tcPr>
            <w:tcW w:w="307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B55E94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307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FA3DB7" w14:textId="77777777" w:rsidR="005A42E4" w:rsidRPr="005A42E4" w:rsidRDefault="005A42E4" w:rsidP="005A4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A42E4">
              <w:rPr>
                <w:color w:val="000000"/>
                <w:sz w:val="18"/>
                <w:szCs w:val="18"/>
              </w:rPr>
              <w:t>#NUM!</w:t>
            </w:r>
          </w:p>
        </w:tc>
      </w:tr>
    </w:tbl>
    <w:p w14:paraId="48EB1DCE" w14:textId="77777777" w:rsidR="00C97B21" w:rsidRPr="0033680F" w:rsidRDefault="00C97B21" w:rsidP="0082632C">
      <w:pPr>
        <w:jc w:val="center"/>
        <w:rPr>
          <w:i/>
          <w:iCs/>
          <w:lang w:val="en-CA"/>
        </w:rPr>
      </w:pPr>
      <w:r w:rsidRPr="0033680F">
        <w:rPr>
          <w:i/>
          <w:iCs/>
          <w:lang w:val="en-CA"/>
        </w:rPr>
        <w:t>Table 3. Results with BDPCM enabled only for TS residual coding and TS is enabled for lossless.</w:t>
      </w:r>
    </w:p>
    <w:p w14:paraId="72D45EFF" w14:textId="1BD3983E" w:rsidR="00F908C1" w:rsidRPr="0033680F" w:rsidRDefault="000056AE" w:rsidP="00E82D81">
      <w:pPr>
        <w:jc w:val="center"/>
        <w:rPr>
          <w:lang w:val="en-CA"/>
        </w:rPr>
      </w:pPr>
      <w:r w:rsidRPr="0033680F">
        <w:rPr>
          <w:lang w:val="en-CA"/>
        </w:rPr>
        <w:tab/>
        <w:t xml:space="preserve">(AI results </w:t>
      </w:r>
      <w:r w:rsidRPr="0033680F">
        <w:rPr>
          <w:b/>
          <w:bCs/>
          <w:lang w:val="en-CA"/>
        </w:rPr>
        <w:t>are complete</w:t>
      </w:r>
      <w:r w:rsidRPr="0033680F">
        <w:rPr>
          <w:lang w:val="en-CA"/>
        </w:rPr>
        <w:t xml:space="preserve">, </w:t>
      </w:r>
      <w:r w:rsidRPr="0033680F">
        <w:rPr>
          <w:highlight w:val="yellow"/>
          <w:lang w:val="en-CA"/>
        </w:rPr>
        <w:t>pending full RA and LDB results</w:t>
      </w:r>
      <w:r w:rsidRPr="0033680F">
        <w:rPr>
          <w:lang w:val="en-CA"/>
        </w:rPr>
        <w:t>)</w:t>
      </w:r>
    </w:p>
    <w:p w14:paraId="767AF537" w14:textId="661E4374" w:rsidR="0039660D" w:rsidRPr="0033680F" w:rsidRDefault="0039660D" w:rsidP="00E82D81">
      <w:pPr>
        <w:jc w:val="center"/>
        <w:rPr>
          <w:lang w:val="en-CA"/>
        </w:rPr>
      </w:pPr>
    </w:p>
    <w:p w14:paraId="320E9860" w14:textId="74F86F8B" w:rsidR="0039660D" w:rsidRPr="0033680F" w:rsidRDefault="0039660D" w:rsidP="00E82D81">
      <w:pPr>
        <w:jc w:val="center"/>
        <w:rPr>
          <w:lang w:val="en-CA"/>
        </w:rPr>
      </w:pPr>
    </w:p>
    <w:p w14:paraId="79DC0B13" w14:textId="09A1C12E" w:rsidR="0039660D" w:rsidRPr="0033680F" w:rsidRDefault="0039660D" w:rsidP="00E82D81">
      <w:pPr>
        <w:jc w:val="center"/>
        <w:rPr>
          <w:lang w:val="en-CA"/>
        </w:rPr>
      </w:pPr>
    </w:p>
    <w:p w14:paraId="1D7CBD22" w14:textId="55707666" w:rsidR="0039660D" w:rsidRPr="0033680F" w:rsidRDefault="0039660D" w:rsidP="00E82D81">
      <w:pPr>
        <w:jc w:val="center"/>
        <w:rPr>
          <w:lang w:val="en-CA"/>
        </w:rPr>
      </w:pPr>
    </w:p>
    <w:p w14:paraId="567B17F8" w14:textId="4B537B08" w:rsidR="0039660D" w:rsidRPr="0033680F" w:rsidRDefault="0039660D" w:rsidP="00E82D81">
      <w:pPr>
        <w:jc w:val="center"/>
        <w:rPr>
          <w:lang w:val="en-CA"/>
        </w:rPr>
      </w:pPr>
    </w:p>
    <w:p w14:paraId="5CA3B7FF" w14:textId="0FD6A687" w:rsidR="0039660D" w:rsidRPr="0033680F" w:rsidRDefault="0039660D" w:rsidP="00E82D81">
      <w:pPr>
        <w:jc w:val="center"/>
        <w:rPr>
          <w:lang w:val="en-CA"/>
        </w:rPr>
      </w:pPr>
    </w:p>
    <w:p w14:paraId="38BF4A4E" w14:textId="1D927432" w:rsidR="0039660D" w:rsidRPr="0033680F" w:rsidRDefault="0039660D" w:rsidP="00E82D81">
      <w:pPr>
        <w:jc w:val="center"/>
        <w:rPr>
          <w:lang w:val="en-CA"/>
        </w:rPr>
      </w:pPr>
    </w:p>
    <w:p w14:paraId="62845046" w14:textId="77777777" w:rsidR="0039660D" w:rsidRPr="0033680F" w:rsidRDefault="0039660D" w:rsidP="00E82D81">
      <w:pPr>
        <w:jc w:val="center"/>
        <w:rPr>
          <w:lang w:val="en-CA"/>
        </w:rPr>
      </w:pPr>
    </w:p>
    <w:p w14:paraId="047FD582" w14:textId="3A4AE5AF" w:rsidR="00876EE7" w:rsidRPr="0033680F" w:rsidRDefault="00A44224" w:rsidP="00547987">
      <w:pPr>
        <w:pStyle w:val="Heading2"/>
        <w:numPr>
          <w:ilvl w:val="0"/>
          <w:numId w:val="0"/>
        </w:numPr>
        <w:rPr>
          <w:i w:val="0"/>
          <w:iCs w:val="0"/>
          <w:u w:val="single"/>
          <w:lang w:val="en-CA"/>
        </w:rPr>
      </w:pPr>
      <w:r w:rsidRPr="0033680F">
        <w:rPr>
          <w:i w:val="0"/>
          <w:iCs w:val="0"/>
          <w:u w:val="single"/>
          <w:lang w:val="en-CA"/>
        </w:rPr>
        <w:t xml:space="preserve">Proposal </w:t>
      </w:r>
      <w:r w:rsidR="003613A1" w:rsidRPr="0033680F">
        <w:rPr>
          <w:i w:val="0"/>
          <w:iCs w:val="0"/>
          <w:u w:val="single"/>
          <w:lang w:val="en-CA"/>
        </w:rPr>
        <w:t>4</w:t>
      </w:r>
      <w:r w:rsidRPr="0033680F">
        <w:rPr>
          <w:i w:val="0"/>
          <w:iCs w:val="0"/>
          <w:u w:val="single"/>
          <w:lang w:val="en-CA"/>
        </w:rPr>
        <w:t xml:space="preserve">: </w:t>
      </w:r>
      <w:r w:rsidR="00E0085D" w:rsidRPr="0033680F">
        <w:rPr>
          <w:i w:val="0"/>
          <w:iCs w:val="0"/>
          <w:u w:val="single"/>
          <w:lang w:val="en-CA"/>
        </w:rPr>
        <w:t xml:space="preserve">Enable </w:t>
      </w:r>
      <w:r w:rsidR="00435662" w:rsidRPr="0033680F">
        <w:rPr>
          <w:i w:val="0"/>
          <w:iCs w:val="0"/>
          <w:u w:val="single"/>
          <w:lang w:val="en-CA"/>
        </w:rPr>
        <w:t xml:space="preserve">Chroma </w:t>
      </w:r>
      <w:r w:rsidR="004C0D18" w:rsidRPr="0033680F">
        <w:rPr>
          <w:i w:val="0"/>
          <w:iCs w:val="0"/>
          <w:u w:val="single"/>
          <w:lang w:val="en-CA"/>
        </w:rPr>
        <w:t xml:space="preserve">BDPCM </w:t>
      </w:r>
      <w:r w:rsidR="006E5E5C" w:rsidRPr="0033680F">
        <w:rPr>
          <w:i w:val="0"/>
          <w:iCs w:val="0"/>
          <w:u w:val="single"/>
          <w:lang w:val="en-CA"/>
        </w:rPr>
        <w:t xml:space="preserve">for TR coding </w:t>
      </w:r>
      <w:r w:rsidR="00FB7FA6" w:rsidRPr="0033680F">
        <w:rPr>
          <w:i w:val="0"/>
          <w:iCs w:val="0"/>
          <w:u w:val="single"/>
          <w:lang w:val="en-CA"/>
        </w:rPr>
        <w:t xml:space="preserve">on top of </w:t>
      </w:r>
      <w:r w:rsidR="00435662" w:rsidRPr="0033680F">
        <w:rPr>
          <w:i w:val="0"/>
          <w:iCs w:val="0"/>
          <w:u w:val="single"/>
          <w:lang w:val="en-CA"/>
        </w:rPr>
        <w:t>Proposal #1</w:t>
      </w:r>
    </w:p>
    <w:p w14:paraId="665A48C2" w14:textId="77777777" w:rsidR="00FF6666" w:rsidRPr="0033680F" w:rsidRDefault="00FF6666" w:rsidP="00FF6666">
      <w:pPr>
        <w:rPr>
          <w:lang w:val="en-CA"/>
        </w:rPr>
      </w:pPr>
    </w:p>
    <w:tbl>
      <w:tblPr>
        <w:tblpPr w:leftFromText="180" w:rightFromText="180" w:vertAnchor="text" w:horzAnchor="margin" w:tblpXSpec="center" w:tblpY="117"/>
        <w:tblW w:w="10718" w:type="dxa"/>
        <w:tblLook w:val="04A0" w:firstRow="1" w:lastRow="0" w:firstColumn="1" w:lastColumn="0" w:noHBand="0" w:noVBand="1"/>
      </w:tblPr>
      <w:tblGrid>
        <w:gridCol w:w="1619"/>
        <w:gridCol w:w="969"/>
        <w:gridCol w:w="993"/>
        <w:gridCol w:w="1070"/>
        <w:gridCol w:w="969"/>
        <w:gridCol w:w="993"/>
        <w:gridCol w:w="1070"/>
        <w:gridCol w:w="958"/>
        <w:gridCol w:w="982"/>
        <w:gridCol w:w="1095"/>
      </w:tblGrid>
      <w:tr w:rsidR="00FF6666" w:rsidRPr="00FF6666" w14:paraId="69135289" w14:textId="77777777" w:rsidTr="00FF6666">
        <w:trPr>
          <w:trHeight w:val="229"/>
        </w:trPr>
        <w:tc>
          <w:tcPr>
            <w:tcW w:w="16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306996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3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4F9115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FF6666">
              <w:rPr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03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7DBA8E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FF6666">
              <w:rPr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035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56AB0F5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FF6666">
              <w:rPr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FF6666" w:rsidRPr="0033680F" w14:paraId="1E269D6A" w14:textId="77777777" w:rsidTr="00FF6666">
        <w:trPr>
          <w:trHeight w:val="229"/>
        </w:trPr>
        <w:tc>
          <w:tcPr>
            <w:tcW w:w="16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524011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08E09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FF6666"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07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C05E282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8CF7D02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FF6666"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07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AFB58DF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D1DC2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FF6666"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09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BBB5E8A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bit-rate savings</w:t>
            </w:r>
          </w:p>
        </w:tc>
      </w:tr>
      <w:tr w:rsidR="00FF6666" w:rsidRPr="0033680F" w14:paraId="50F77039" w14:textId="77777777" w:rsidTr="00FF6666">
        <w:trPr>
          <w:trHeight w:val="229"/>
        </w:trPr>
        <w:tc>
          <w:tcPr>
            <w:tcW w:w="16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71B7B6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A1908C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32ECA7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Proposal 4</w:t>
            </w:r>
          </w:p>
        </w:tc>
        <w:tc>
          <w:tcPr>
            <w:tcW w:w="107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AD9970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E41E34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67736E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Proposal 4</w:t>
            </w:r>
          </w:p>
        </w:tc>
        <w:tc>
          <w:tcPr>
            <w:tcW w:w="107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C401D3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86E4B4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009A31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Proposal 4</w:t>
            </w:r>
          </w:p>
        </w:tc>
        <w:tc>
          <w:tcPr>
            <w:tcW w:w="109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282A9B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FF6666" w:rsidRPr="0033680F" w14:paraId="5BEF0368" w14:textId="77777777" w:rsidTr="00FF6666">
        <w:trPr>
          <w:trHeight w:val="229"/>
        </w:trPr>
        <w:tc>
          <w:tcPr>
            <w:tcW w:w="16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991479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B330A8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2.2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5EA0E7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4FB222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-1.69%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191B4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2.3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F6794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6573A7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2B42C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6C20B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9EF378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 </w:t>
            </w:r>
          </w:p>
        </w:tc>
      </w:tr>
      <w:tr w:rsidR="00FF6666" w:rsidRPr="0033680F" w14:paraId="04D68A3B" w14:textId="77777777" w:rsidTr="00FF6666">
        <w:trPr>
          <w:trHeight w:val="229"/>
        </w:trPr>
        <w:tc>
          <w:tcPr>
            <w:tcW w:w="16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628B30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82AB8C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1.7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FBDE1E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1.8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8510F1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7EAE9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1.9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B9BB4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1.9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00FE90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2C0AA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6183F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ACDE3C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 </w:t>
            </w:r>
          </w:p>
        </w:tc>
      </w:tr>
      <w:tr w:rsidR="00FF6666" w:rsidRPr="0033680F" w14:paraId="53328954" w14:textId="77777777" w:rsidTr="00FF6666">
        <w:trPr>
          <w:trHeight w:val="229"/>
        </w:trPr>
        <w:tc>
          <w:tcPr>
            <w:tcW w:w="16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819FCC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DC2EF3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2.1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01F1F3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ABD0AA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-1.98%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0FE58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2.3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A6815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D7DFF9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80DFA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2.3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D0457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79C5340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FF6666">
              <w:rPr>
                <w:sz w:val="18"/>
                <w:szCs w:val="18"/>
              </w:rPr>
              <w:t>-25.43%</w:t>
            </w:r>
          </w:p>
        </w:tc>
      </w:tr>
      <w:tr w:rsidR="00FF6666" w:rsidRPr="0033680F" w14:paraId="1110402D" w14:textId="77777777" w:rsidTr="00FF6666">
        <w:trPr>
          <w:trHeight w:val="229"/>
        </w:trPr>
        <w:tc>
          <w:tcPr>
            <w:tcW w:w="16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CB3581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D0757A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2.1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37741A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6DFEC9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-2.22%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429BB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2.6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1B411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2.6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75AE71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1FCB7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2.6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8E63F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2.6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E60310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-0.50%</w:t>
            </w:r>
          </w:p>
        </w:tc>
      </w:tr>
      <w:tr w:rsidR="00FF6666" w:rsidRPr="0033680F" w14:paraId="1E53034F" w14:textId="77777777" w:rsidTr="00FF6666">
        <w:trPr>
          <w:trHeight w:val="229"/>
        </w:trPr>
        <w:tc>
          <w:tcPr>
            <w:tcW w:w="16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7ABD23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B6C9CB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1.9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686808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2.0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D6BDB57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FF6666">
              <w:rPr>
                <w:sz w:val="18"/>
                <w:szCs w:val="18"/>
              </w:rPr>
              <w:t>-3.81%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A69AE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2.8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50037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2.8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262D2C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FE01A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2.7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52D99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2.8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930C7E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-0.64%</w:t>
            </w:r>
          </w:p>
        </w:tc>
      </w:tr>
      <w:tr w:rsidR="00FF6666" w:rsidRPr="0033680F" w14:paraId="012AB796" w14:textId="77777777" w:rsidTr="00FF6666">
        <w:trPr>
          <w:trHeight w:val="229"/>
        </w:trPr>
        <w:tc>
          <w:tcPr>
            <w:tcW w:w="16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B2B6C0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19E7C5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2.9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DD72DE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3.0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68C83B1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FF6666">
              <w:rPr>
                <w:sz w:val="18"/>
                <w:szCs w:val="18"/>
              </w:rPr>
              <w:t>-3.66%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4FD5D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88704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808111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43023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3.3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762B7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3.4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32E290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-1.15%</w:t>
            </w:r>
          </w:p>
        </w:tc>
      </w:tr>
      <w:tr w:rsidR="00FF6666" w:rsidRPr="0033680F" w14:paraId="0397A930" w14:textId="77777777" w:rsidTr="00FF6666">
        <w:trPr>
          <w:trHeight w:val="229"/>
        </w:trPr>
        <w:tc>
          <w:tcPr>
            <w:tcW w:w="16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D19FFA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F3134A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5.5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37B82D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5.9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6A17C53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FF6666">
              <w:rPr>
                <w:sz w:val="18"/>
                <w:szCs w:val="18"/>
              </w:rPr>
              <w:t>-5.37%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B5E29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39.4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814D9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41.8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4D4AD62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FF6666">
              <w:rPr>
                <w:sz w:val="18"/>
                <w:szCs w:val="18"/>
              </w:rPr>
              <w:t>-3.53%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C7FD1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60.7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0281A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64.9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55F499C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FF6666">
              <w:rPr>
                <w:sz w:val="18"/>
                <w:szCs w:val="18"/>
              </w:rPr>
              <w:t>-3.71%</w:t>
            </w:r>
          </w:p>
        </w:tc>
      </w:tr>
      <w:tr w:rsidR="00FF6666" w:rsidRPr="0033680F" w14:paraId="287C17BE" w14:textId="77777777" w:rsidTr="00FF6666">
        <w:trPr>
          <w:trHeight w:val="229"/>
        </w:trPr>
        <w:tc>
          <w:tcPr>
            <w:tcW w:w="16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423CCC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TGM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235E50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12.3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E5F4D0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FED898E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FF6666">
              <w:rPr>
                <w:sz w:val="18"/>
                <w:szCs w:val="18"/>
              </w:rPr>
              <w:t>-6.63%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2FD0E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112.6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2CE36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117.0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C5DDC6F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FF6666">
              <w:rPr>
                <w:sz w:val="18"/>
                <w:szCs w:val="18"/>
              </w:rPr>
              <w:t>-3.68%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E810B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142.4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939FE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147.3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302AB8D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FF6666">
              <w:rPr>
                <w:sz w:val="18"/>
                <w:szCs w:val="18"/>
              </w:rPr>
              <w:t>-3.30%</w:t>
            </w:r>
          </w:p>
        </w:tc>
      </w:tr>
      <w:tr w:rsidR="00FF6666" w:rsidRPr="0033680F" w14:paraId="77D2B158" w14:textId="77777777" w:rsidTr="00FF6666">
        <w:trPr>
          <w:trHeight w:val="229"/>
        </w:trPr>
        <w:tc>
          <w:tcPr>
            <w:tcW w:w="16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6734D4" w14:textId="77777777" w:rsidR="00A30ACD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FF6666">
              <w:rPr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  <w:p w14:paraId="3BA78D7E" w14:textId="13F6E9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FF6666">
              <w:rPr>
                <w:b/>
                <w:bCs/>
                <w:color w:val="000000"/>
                <w:sz w:val="18"/>
                <w:szCs w:val="18"/>
              </w:rPr>
              <w:t>(A1, A2, B, C, E)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EC00D4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FF6666">
              <w:rPr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E887A0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FF6666">
              <w:rPr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0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A7F153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FF6666">
              <w:rPr>
                <w:b/>
                <w:bCs/>
                <w:color w:val="000000"/>
                <w:sz w:val="18"/>
                <w:szCs w:val="18"/>
              </w:rPr>
              <w:t>-2.21%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1BBB7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FF6666">
              <w:rPr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B4F05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FF6666">
              <w:rPr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435040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FF6666">
              <w:rPr>
                <w:b/>
                <w:bCs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A947F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FF6666">
              <w:rPr>
                <w:b/>
                <w:bCs/>
                <w:color w:val="000000"/>
                <w:sz w:val="18"/>
                <w:szCs w:val="18"/>
              </w:rPr>
              <w:t>2.6</w:t>
            </w:r>
          </w:p>
        </w:tc>
        <w:tc>
          <w:tcPr>
            <w:tcW w:w="98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F9FAE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FF6666">
              <w:rPr>
                <w:b/>
                <w:bCs/>
                <w:color w:val="000000"/>
                <w:sz w:val="18"/>
                <w:szCs w:val="18"/>
              </w:rPr>
              <w:t>2.5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52DC45A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 w:rsidRPr="00FF6666">
              <w:rPr>
                <w:b/>
                <w:bCs/>
                <w:sz w:val="18"/>
                <w:szCs w:val="18"/>
              </w:rPr>
              <w:t>-8.93%</w:t>
            </w:r>
          </w:p>
        </w:tc>
      </w:tr>
      <w:tr w:rsidR="00FF6666" w:rsidRPr="0033680F" w14:paraId="0005427F" w14:textId="77777777" w:rsidTr="00FF6666">
        <w:trPr>
          <w:trHeight w:val="229"/>
        </w:trPr>
        <w:tc>
          <w:tcPr>
            <w:tcW w:w="16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EA7886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FF6666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1E9AC1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FF6666">
              <w:rPr>
                <w:b/>
                <w:bCs/>
                <w:color w:val="000000"/>
                <w:sz w:val="18"/>
                <w:szCs w:val="18"/>
              </w:rPr>
              <w:t>4.0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238B12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FF6666">
              <w:rPr>
                <w:b/>
                <w:bCs/>
                <w:color w:val="000000"/>
                <w:sz w:val="18"/>
                <w:szCs w:val="18"/>
              </w:rPr>
              <w:t>4.2</w:t>
            </w:r>
          </w:p>
        </w:tc>
        <w:tc>
          <w:tcPr>
            <w:tcW w:w="107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19B0AC7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 w:rsidRPr="00FF6666">
              <w:rPr>
                <w:b/>
                <w:bCs/>
                <w:sz w:val="18"/>
                <w:szCs w:val="18"/>
              </w:rPr>
              <w:t>-3.43%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95AF1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FF6666">
              <w:rPr>
                <w:b/>
                <w:bCs/>
                <w:color w:val="000000"/>
                <w:sz w:val="18"/>
                <w:szCs w:val="18"/>
              </w:rPr>
              <w:t>25.1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2CA0E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FF6666">
              <w:rPr>
                <w:b/>
                <w:bCs/>
                <w:color w:val="000000"/>
                <w:sz w:val="18"/>
                <w:szCs w:val="18"/>
              </w:rPr>
              <w:t>26.1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AE7A9E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FF6666">
              <w:rPr>
                <w:b/>
                <w:bCs/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2B8DF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FF6666">
              <w:rPr>
                <w:b/>
                <w:bCs/>
                <w:color w:val="000000"/>
                <w:sz w:val="18"/>
                <w:szCs w:val="18"/>
              </w:rPr>
              <w:t>35.6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B02B5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FF6666">
              <w:rPr>
                <w:b/>
                <w:bCs/>
                <w:color w:val="000000"/>
                <w:sz w:val="18"/>
                <w:szCs w:val="18"/>
              </w:rPr>
              <w:t>37.1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3C38D02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 w:rsidRPr="00FF6666">
              <w:rPr>
                <w:b/>
                <w:bCs/>
                <w:sz w:val="18"/>
                <w:szCs w:val="18"/>
              </w:rPr>
              <w:t>-5.74%</w:t>
            </w:r>
          </w:p>
        </w:tc>
      </w:tr>
      <w:tr w:rsidR="00FF6666" w:rsidRPr="00FF6666" w14:paraId="0FF70852" w14:textId="77777777" w:rsidTr="00FF6666">
        <w:trPr>
          <w:trHeight w:val="229"/>
        </w:trPr>
        <w:tc>
          <w:tcPr>
            <w:tcW w:w="16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D4C186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03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112525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115%</w:t>
            </w:r>
          </w:p>
        </w:tc>
        <w:tc>
          <w:tcPr>
            <w:tcW w:w="303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CAE0A0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112%</w:t>
            </w:r>
          </w:p>
        </w:tc>
        <w:tc>
          <w:tcPr>
            <w:tcW w:w="303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1807FC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#NUM!</w:t>
            </w:r>
          </w:p>
        </w:tc>
      </w:tr>
      <w:tr w:rsidR="00FF6666" w:rsidRPr="00FF6666" w14:paraId="322730B4" w14:textId="77777777" w:rsidTr="00FF6666">
        <w:trPr>
          <w:trHeight w:val="229"/>
        </w:trPr>
        <w:tc>
          <w:tcPr>
            <w:tcW w:w="16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06E6FE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03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D85067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88%</w:t>
            </w:r>
          </w:p>
        </w:tc>
        <w:tc>
          <w:tcPr>
            <w:tcW w:w="303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9146C0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035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540A98" w14:textId="77777777" w:rsidR="00FF6666" w:rsidRPr="00FF6666" w:rsidRDefault="00FF6666" w:rsidP="00FF66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F6666">
              <w:rPr>
                <w:color w:val="000000"/>
                <w:sz w:val="18"/>
                <w:szCs w:val="18"/>
              </w:rPr>
              <w:t>#NUM!</w:t>
            </w:r>
          </w:p>
        </w:tc>
      </w:tr>
    </w:tbl>
    <w:p w14:paraId="4628B8B4" w14:textId="30BE3D29" w:rsidR="0078354F" w:rsidRPr="0033680F" w:rsidRDefault="0078354F" w:rsidP="00E82D81">
      <w:pPr>
        <w:jc w:val="center"/>
        <w:rPr>
          <w:i/>
          <w:iCs/>
          <w:lang w:val="en-CA"/>
        </w:rPr>
      </w:pPr>
      <w:r w:rsidRPr="0033680F">
        <w:rPr>
          <w:i/>
          <w:iCs/>
          <w:lang w:val="en-CA"/>
        </w:rPr>
        <w:t xml:space="preserve">Table 4. Results with BDPCM enabled both for TS and transform residual coding. </w:t>
      </w:r>
      <w:proofErr w:type="gramStart"/>
      <w:r w:rsidRPr="0033680F">
        <w:rPr>
          <w:i/>
          <w:iCs/>
          <w:lang w:val="en-CA"/>
        </w:rPr>
        <w:t>Additionally</w:t>
      </w:r>
      <w:proofErr w:type="gramEnd"/>
      <w:r w:rsidRPr="0033680F">
        <w:rPr>
          <w:i/>
          <w:iCs/>
          <w:lang w:val="en-CA"/>
        </w:rPr>
        <w:t xml:space="preserve"> chroma BDPCM is enabled for </w:t>
      </w:r>
      <w:r w:rsidR="00FF375C" w:rsidRPr="0033680F">
        <w:rPr>
          <w:i/>
          <w:iCs/>
          <w:lang w:val="en-CA"/>
        </w:rPr>
        <w:t>T</w:t>
      </w:r>
      <w:r w:rsidR="00A62811" w:rsidRPr="0033680F">
        <w:rPr>
          <w:i/>
          <w:iCs/>
          <w:lang w:val="en-CA"/>
        </w:rPr>
        <w:t>R</w:t>
      </w:r>
      <w:r w:rsidRPr="0033680F">
        <w:rPr>
          <w:i/>
          <w:iCs/>
          <w:lang w:val="en-CA"/>
        </w:rPr>
        <w:t xml:space="preserve"> residual coding.</w:t>
      </w:r>
    </w:p>
    <w:p w14:paraId="0D3D1F92" w14:textId="7CF0D710" w:rsidR="001A6F44" w:rsidRPr="0033680F" w:rsidRDefault="001A6F44" w:rsidP="00E82D81">
      <w:pPr>
        <w:jc w:val="center"/>
        <w:rPr>
          <w:i/>
          <w:iCs/>
          <w:lang w:val="en-CA"/>
        </w:rPr>
      </w:pPr>
      <w:r w:rsidRPr="0033680F">
        <w:rPr>
          <w:lang w:val="en-CA"/>
        </w:rPr>
        <w:tab/>
        <w:t xml:space="preserve">(AI and RA results </w:t>
      </w:r>
      <w:r w:rsidRPr="0033680F">
        <w:rPr>
          <w:b/>
          <w:bCs/>
          <w:lang w:val="en-CA"/>
        </w:rPr>
        <w:t>are complete</w:t>
      </w:r>
      <w:r w:rsidRPr="0033680F">
        <w:rPr>
          <w:lang w:val="en-CA"/>
        </w:rPr>
        <w:t xml:space="preserve">, </w:t>
      </w:r>
      <w:r w:rsidRPr="0033680F">
        <w:rPr>
          <w:highlight w:val="yellow"/>
          <w:lang w:val="en-CA"/>
        </w:rPr>
        <w:t>pending full LDB results</w:t>
      </w:r>
      <w:r w:rsidRPr="0033680F">
        <w:rPr>
          <w:lang w:val="en-CA"/>
        </w:rPr>
        <w:t>)</w:t>
      </w:r>
    </w:p>
    <w:p w14:paraId="3E7B0CA2" w14:textId="11A068B0" w:rsidR="007135E8" w:rsidRPr="0033680F" w:rsidRDefault="007135E8" w:rsidP="00104903">
      <w:pPr>
        <w:rPr>
          <w:i/>
          <w:iCs/>
          <w:lang w:val="en-CA"/>
        </w:rPr>
      </w:pPr>
    </w:p>
    <w:p w14:paraId="53B21240" w14:textId="7F8EEAD6" w:rsidR="006E5E5C" w:rsidRPr="0033680F" w:rsidRDefault="006E5E5C" w:rsidP="006E5E5C">
      <w:pPr>
        <w:pStyle w:val="Heading2"/>
        <w:numPr>
          <w:ilvl w:val="0"/>
          <w:numId w:val="0"/>
        </w:numPr>
        <w:rPr>
          <w:i w:val="0"/>
          <w:iCs w:val="0"/>
          <w:u w:val="single"/>
          <w:lang w:val="en-CA"/>
        </w:rPr>
      </w:pPr>
      <w:r w:rsidRPr="0033680F">
        <w:rPr>
          <w:i w:val="0"/>
          <w:iCs w:val="0"/>
          <w:u w:val="single"/>
          <w:lang w:val="en-CA"/>
        </w:rPr>
        <w:t>Proposal 5: Enable Chroma BDPCM both for TR and TS coding on top of Proposal #1</w:t>
      </w:r>
    </w:p>
    <w:p w14:paraId="28D4100D" w14:textId="77777777" w:rsidR="00A049B0" w:rsidRPr="0033680F" w:rsidRDefault="00A049B0" w:rsidP="00A049B0">
      <w:pPr>
        <w:rPr>
          <w:lang w:val="en-CA"/>
        </w:rPr>
      </w:pPr>
    </w:p>
    <w:tbl>
      <w:tblPr>
        <w:tblW w:w="10763" w:type="dxa"/>
        <w:tblInd w:w="-708" w:type="dxa"/>
        <w:tblLook w:val="04A0" w:firstRow="1" w:lastRow="0" w:firstColumn="1" w:lastColumn="0" w:noHBand="0" w:noVBand="1"/>
      </w:tblPr>
      <w:tblGrid>
        <w:gridCol w:w="1495"/>
        <w:gridCol w:w="958"/>
        <w:gridCol w:w="982"/>
        <w:gridCol w:w="1148"/>
        <w:gridCol w:w="958"/>
        <w:gridCol w:w="982"/>
        <w:gridCol w:w="1148"/>
        <w:gridCol w:w="958"/>
        <w:gridCol w:w="982"/>
        <w:gridCol w:w="1152"/>
      </w:tblGrid>
      <w:tr w:rsidR="00A049B0" w:rsidRPr="00A049B0" w14:paraId="6B031260" w14:textId="77777777" w:rsidTr="00A049B0">
        <w:trPr>
          <w:trHeight w:val="230"/>
        </w:trPr>
        <w:tc>
          <w:tcPr>
            <w:tcW w:w="149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D8C48D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8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1F90FE4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049B0">
              <w:rPr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08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E38048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049B0">
              <w:rPr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092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4BD3E13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049B0">
              <w:rPr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A049B0" w:rsidRPr="0033680F" w14:paraId="33C3EEA5" w14:textId="77777777" w:rsidTr="00A049B0">
        <w:trPr>
          <w:trHeight w:val="230"/>
        </w:trPr>
        <w:tc>
          <w:tcPr>
            <w:tcW w:w="149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E4E4E8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E982F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049B0"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4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5911F51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B6B0A8B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049B0"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4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4803F1A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1A2AA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049B0"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4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4C9FB8B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bit-rate savings</w:t>
            </w:r>
          </w:p>
        </w:tc>
      </w:tr>
      <w:tr w:rsidR="00A049B0" w:rsidRPr="0033680F" w14:paraId="3F684346" w14:textId="77777777" w:rsidTr="00A049B0">
        <w:trPr>
          <w:trHeight w:val="230"/>
        </w:trPr>
        <w:tc>
          <w:tcPr>
            <w:tcW w:w="149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A70009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B96023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AA1D1E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Proposal 5</w:t>
            </w:r>
          </w:p>
        </w:tc>
        <w:tc>
          <w:tcPr>
            <w:tcW w:w="114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2BF226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F56503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30E952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Proposal 5</w:t>
            </w:r>
          </w:p>
        </w:tc>
        <w:tc>
          <w:tcPr>
            <w:tcW w:w="114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73E8B3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B2E2E3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B6D95C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Proposal 5</w:t>
            </w:r>
          </w:p>
        </w:tc>
        <w:tc>
          <w:tcPr>
            <w:tcW w:w="11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BD6F6C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A049B0" w:rsidRPr="0033680F" w14:paraId="63E7EE4A" w14:textId="77777777" w:rsidTr="00A049B0">
        <w:trPr>
          <w:trHeight w:val="230"/>
        </w:trPr>
        <w:tc>
          <w:tcPr>
            <w:tcW w:w="14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E9A162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E0F4FC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2.2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232CDC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0.0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37CA813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A049B0">
              <w:rPr>
                <w:sz w:val="18"/>
                <w:szCs w:val="18"/>
              </w:rPr>
              <w:t>-300.00%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8A491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2.3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E02F9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0.0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925026B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A049B0">
              <w:rPr>
                <w:sz w:val="18"/>
                <w:szCs w:val="18"/>
              </w:rPr>
              <w:t>-300.00%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AA3C1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8F7A1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D0D77F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049B0" w:rsidRPr="0033680F" w14:paraId="064AC6E9" w14:textId="77777777" w:rsidTr="00A049B0">
        <w:trPr>
          <w:trHeight w:val="230"/>
        </w:trPr>
        <w:tc>
          <w:tcPr>
            <w:tcW w:w="14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AD6DD7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5BAC98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1.7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F914BE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1.8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9D887B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-1.63%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986CA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1.9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4BE63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0.0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208BA73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A049B0">
              <w:rPr>
                <w:sz w:val="18"/>
                <w:szCs w:val="18"/>
              </w:rPr>
              <w:t>-300.00%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5A97E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406D6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A72531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049B0" w:rsidRPr="0033680F" w14:paraId="7D94F6FE" w14:textId="77777777" w:rsidTr="00A049B0">
        <w:trPr>
          <w:trHeight w:val="230"/>
        </w:trPr>
        <w:tc>
          <w:tcPr>
            <w:tcW w:w="14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BD80BA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006697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2.1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6C94FC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9C5120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-1.99%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120B3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2.3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05855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E397E88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A049B0">
              <w:rPr>
                <w:sz w:val="18"/>
                <w:szCs w:val="18"/>
              </w:rPr>
              <w:t>-66.93%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81674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2.3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21B1B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0.0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E16D923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A049B0">
              <w:rPr>
                <w:sz w:val="18"/>
                <w:szCs w:val="18"/>
              </w:rPr>
              <w:t>-500.00%</w:t>
            </w:r>
          </w:p>
        </w:tc>
      </w:tr>
      <w:tr w:rsidR="00A049B0" w:rsidRPr="0033680F" w14:paraId="25A27E69" w14:textId="77777777" w:rsidTr="00A049B0">
        <w:trPr>
          <w:trHeight w:val="230"/>
        </w:trPr>
        <w:tc>
          <w:tcPr>
            <w:tcW w:w="14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D46209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C1E589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2.1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8F92AF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FB1C38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-2.26%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63F40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2.6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548D9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2.6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A89B6D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F8256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2.6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7D9A2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2.4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2050520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A049B0">
              <w:rPr>
                <w:sz w:val="18"/>
                <w:szCs w:val="18"/>
              </w:rPr>
              <w:t>-301.52%</w:t>
            </w:r>
          </w:p>
        </w:tc>
      </w:tr>
      <w:tr w:rsidR="00A049B0" w:rsidRPr="0033680F" w14:paraId="021BED13" w14:textId="77777777" w:rsidTr="00A049B0">
        <w:trPr>
          <w:trHeight w:val="230"/>
        </w:trPr>
        <w:tc>
          <w:tcPr>
            <w:tcW w:w="14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D83731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CA43B8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1.9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94B96C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2.0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89A13F7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A049B0">
              <w:rPr>
                <w:sz w:val="18"/>
                <w:szCs w:val="18"/>
              </w:rPr>
              <w:t>-3.81%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CB942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2.8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BDA3E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2.8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D03804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1D3D5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2.7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87F40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2.8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A6912B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-0.68%</w:t>
            </w:r>
          </w:p>
        </w:tc>
      </w:tr>
      <w:tr w:rsidR="00A049B0" w:rsidRPr="0033680F" w14:paraId="6C22EC8A" w14:textId="77777777" w:rsidTr="00A049B0">
        <w:trPr>
          <w:trHeight w:val="230"/>
        </w:trPr>
        <w:tc>
          <w:tcPr>
            <w:tcW w:w="14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62AC33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74E025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2.9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C7BE15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3.0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7D3DD3C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A049B0">
              <w:rPr>
                <w:sz w:val="18"/>
                <w:szCs w:val="18"/>
              </w:rPr>
              <w:t>-3.70%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B03B6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A50CF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6ADA0F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C4885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3.3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6CC58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0.0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CC9FE04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A049B0">
              <w:rPr>
                <w:sz w:val="18"/>
                <w:szCs w:val="18"/>
              </w:rPr>
              <w:t>-300.00%</w:t>
            </w:r>
          </w:p>
        </w:tc>
      </w:tr>
      <w:tr w:rsidR="00A049B0" w:rsidRPr="0033680F" w14:paraId="3281BE0E" w14:textId="77777777" w:rsidTr="00A049B0">
        <w:trPr>
          <w:trHeight w:val="230"/>
        </w:trPr>
        <w:tc>
          <w:tcPr>
            <w:tcW w:w="14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D96B89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FF34EC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5.5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9E0686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5.9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F6CEC6A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A049B0">
              <w:rPr>
                <w:sz w:val="18"/>
                <w:szCs w:val="18"/>
              </w:rPr>
              <w:t>-5.44%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67F03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39.4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3947F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41.9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9D49018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A049B0">
              <w:rPr>
                <w:sz w:val="18"/>
                <w:szCs w:val="18"/>
              </w:rPr>
              <w:t>-3.67%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8DF42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60.7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9A817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125.4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B024E46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A049B0">
              <w:rPr>
                <w:sz w:val="18"/>
                <w:szCs w:val="18"/>
              </w:rPr>
              <w:t>-106.32%</w:t>
            </w:r>
          </w:p>
        </w:tc>
      </w:tr>
      <w:tr w:rsidR="00A049B0" w:rsidRPr="0033680F" w14:paraId="11BAABC3" w14:textId="77777777" w:rsidTr="00A049B0">
        <w:trPr>
          <w:trHeight w:val="230"/>
        </w:trPr>
        <w:tc>
          <w:tcPr>
            <w:tcW w:w="149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64E4C5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TGM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A9308F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12.3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B8B35F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13.4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8C5F9B0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A049B0">
              <w:rPr>
                <w:sz w:val="18"/>
                <w:szCs w:val="18"/>
              </w:rPr>
              <w:t>-7.64%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894EC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112.6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62695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117.5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042FDEA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A049B0">
              <w:rPr>
                <w:sz w:val="18"/>
                <w:szCs w:val="18"/>
              </w:rPr>
              <w:t>-4.12%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3E768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142.4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13BBF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238.4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F7E0CB8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A049B0">
              <w:rPr>
                <w:sz w:val="18"/>
                <w:szCs w:val="18"/>
              </w:rPr>
              <w:t>-305.35%</w:t>
            </w:r>
          </w:p>
        </w:tc>
      </w:tr>
      <w:tr w:rsidR="00A049B0" w:rsidRPr="0033680F" w14:paraId="7D6CC52D" w14:textId="77777777" w:rsidTr="00A049B0">
        <w:trPr>
          <w:trHeight w:val="230"/>
        </w:trPr>
        <w:tc>
          <w:tcPr>
            <w:tcW w:w="1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7C0F4D" w14:textId="77777777" w:rsidR="0033680F" w:rsidRPr="0033680F" w:rsidRDefault="0033680F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6"/>
                <w:szCs w:val="16"/>
              </w:rPr>
            </w:pPr>
            <w:r w:rsidRPr="0033680F">
              <w:rPr>
                <w:b/>
                <w:bCs/>
                <w:color w:val="000000"/>
                <w:sz w:val="16"/>
                <w:szCs w:val="16"/>
              </w:rPr>
              <w:t>Overall</w:t>
            </w:r>
          </w:p>
          <w:p w14:paraId="415C252B" w14:textId="1663D371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049B0">
              <w:rPr>
                <w:b/>
                <w:bCs/>
                <w:color w:val="000000"/>
                <w:sz w:val="16"/>
                <w:szCs w:val="16"/>
              </w:rPr>
              <w:t>(A1, A2, B, C, E)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0AA77C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049B0">
              <w:rPr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98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C7F0C0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049B0">
              <w:rPr>
                <w:b/>
                <w:bCs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4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76BD224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 w:rsidRPr="00A049B0">
              <w:rPr>
                <w:b/>
                <w:bCs/>
                <w:sz w:val="18"/>
                <w:szCs w:val="18"/>
              </w:rPr>
              <w:t>-18.61%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96122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049B0">
              <w:rPr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8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015B7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049B0">
              <w:rPr>
                <w:b/>
                <w:bCs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14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30DE872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 w:rsidRPr="00A049B0">
              <w:rPr>
                <w:b/>
                <w:bCs/>
                <w:sz w:val="18"/>
                <w:szCs w:val="18"/>
              </w:rPr>
              <w:t>-53.53%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B2485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049B0">
              <w:rPr>
                <w:b/>
                <w:bCs/>
                <w:color w:val="000000"/>
                <w:sz w:val="18"/>
                <w:szCs w:val="18"/>
              </w:rPr>
              <w:t>2.6</w:t>
            </w:r>
          </w:p>
        </w:tc>
        <w:tc>
          <w:tcPr>
            <w:tcW w:w="98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4EA9E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049B0">
              <w:rPr>
                <w:b/>
                <w:bCs/>
                <w:color w:val="000000"/>
                <w:sz w:val="18"/>
                <w:szCs w:val="18"/>
              </w:rPr>
              <w:t>0.2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439833F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 w:rsidRPr="00A049B0">
              <w:rPr>
                <w:b/>
                <w:bCs/>
                <w:sz w:val="18"/>
                <w:szCs w:val="18"/>
              </w:rPr>
              <w:t>-91.79%</w:t>
            </w:r>
          </w:p>
        </w:tc>
      </w:tr>
      <w:tr w:rsidR="00A049B0" w:rsidRPr="0033680F" w14:paraId="529191B8" w14:textId="77777777" w:rsidTr="00A049B0">
        <w:trPr>
          <w:trHeight w:val="230"/>
        </w:trPr>
        <w:tc>
          <w:tcPr>
            <w:tcW w:w="14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D53F84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049B0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F281A6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049B0">
              <w:rPr>
                <w:b/>
                <w:bCs/>
                <w:color w:val="000000"/>
                <w:sz w:val="18"/>
                <w:szCs w:val="18"/>
              </w:rPr>
              <w:t>4.0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6476DA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049B0">
              <w:rPr>
                <w:b/>
                <w:bCs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14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A304FDA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 w:rsidRPr="00A049B0">
              <w:rPr>
                <w:b/>
                <w:bCs/>
                <w:sz w:val="18"/>
                <w:szCs w:val="18"/>
              </w:rPr>
              <w:t>-13.42%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4430C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049B0">
              <w:rPr>
                <w:b/>
                <w:bCs/>
                <w:color w:val="000000"/>
                <w:sz w:val="18"/>
                <w:szCs w:val="18"/>
              </w:rPr>
              <w:t>25.1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D0FEE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049B0">
              <w:rPr>
                <w:b/>
                <w:bCs/>
                <w:color w:val="000000"/>
                <w:sz w:val="18"/>
                <w:szCs w:val="18"/>
              </w:rPr>
              <w:t>25.6</w:t>
            </w:r>
          </w:p>
        </w:tc>
        <w:tc>
          <w:tcPr>
            <w:tcW w:w="114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698FEDD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 w:rsidRPr="00A049B0">
              <w:rPr>
                <w:b/>
                <w:bCs/>
                <w:sz w:val="18"/>
                <w:szCs w:val="18"/>
              </w:rPr>
              <w:t>-31.01%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66995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049B0">
              <w:rPr>
                <w:b/>
                <w:bCs/>
                <w:color w:val="000000"/>
                <w:sz w:val="18"/>
                <w:szCs w:val="18"/>
              </w:rPr>
              <w:t>35.6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D585C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049B0">
              <w:rPr>
                <w:b/>
                <w:bCs/>
                <w:color w:val="000000"/>
                <w:sz w:val="18"/>
                <w:szCs w:val="18"/>
              </w:rPr>
              <w:t>20.9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5F3BC74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 w:rsidRPr="00A049B0">
              <w:rPr>
                <w:b/>
                <w:bCs/>
                <w:sz w:val="18"/>
                <w:szCs w:val="18"/>
              </w:rPr>
              <w:t>-67.59%</w:t>
            </w:r>
          </w:p>
        </w:tc>
      </w:tr>
      <w:tr w:rsidR="00A049B0" w:rsidRPr="00A049B0" w14:paraId="1980E5F5" w14:textId="77777777" w:rsidTr="00A049B0">
        <w:trPr>
          <w:trHeight w:val="230"/>
        </w:trPr>
        <w:tc>
          <w:tcPr>
            <w:tcW w:w="14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90290B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08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8365BB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308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E2B5DD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309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67ADBB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#NUM!</w:t>
            </w:r>
          </w:p>
        </w:tc>
      </w:tr>
      <w:tr w:rsidR="00A049B0" w:rsidRPr="00A049B0" w14:paraId="75A57FD7" w14:textId="77777777" w:rsidTr="00A049B0">
        <w:trPr>
          <w:trHeight w:val="230"/>
        </w:trPr>
        <w:tc>
          <w:tcPr>
            <w:tcW w:w="14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02A7C6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EAFA25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8B4585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BF6C9B8" w14:textId="77777777" w:rsidR="00A049B0" w:rsidRPr="00A049B0" w:rsidRDefault="00A049B0" w:rsidP="00A0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49B0">
              <w:rPr>
                <w:color w:val="000000"/>
                <w:sz w:val="18"/>
                <w:szCs w:val="18"/>
              </w:rPr>
              <w:t>#NUM!</w:t>
            </w:r>
          </w:p>
        </w:tc>
      </w:tr>
    </w:tbl>
    <w:p w14:paraId="11810303" w14:textId="74C31BEA" w:rsidR="006E5E5C" w:rsidRPr="0033680F" w:rsidRDefault="006E5E5C" w:rsidP="0033680F">
      <w:pPr>
        <w:jc w:val="center"/>
        <w:rPr>
          <w:i/>
          <w:iCs/>
          <w:lang w:val="en-CA"/>
        </w:rPr>
      </w:pPr>
      <w:r w:rsidRPr="0033680F">
        <w:rPr>
          <w:i/>
          <w:iCs/>
          <w:lang w:val="en-CA"/>
        </w:rPr>
        <w:t xml:space="preserve">Table 5. Results with BDPCM enabled both for TS and transform residual coding. </w:t>
      </w:r>
      <w:proofErr w:type="gramStart"/>
      <w:r w:rsidRPr="0033680F">
        <w:rPr>
          <w:i/>
          <w:iCs/>
          <w:lang w:val="en-CA"/>
        </w:rPr>
        <w:t>Additionally</w:t>
      </w:r>
      <w:proofErr w:type="gramEnd"/>
      <w:r w:rsidRPr="0033680F">
        <w:rPr>
          <w:i/>
          <w:iCs/>
          <w:lang w:val="en-CA"/>
        </w:rPr>
        <w:t xml:space="preserve"> chroma BDPCM is enabled for both TR and TS residual coding.</w:t>
      </w:r>
    </w:p>
    <w:p w14:paraId="5ECDA007" w14:textId="77777777" w:rsidR="006E5E5C" w:rsidRPr="0033680F" w:rsidRDefault="006E5E5C" w:rsidP="00104903">
      <w:pPr>
        <w:rPr>
          <w:i/>
          <w:iCs/>
          <w:lang w:val="en-CA"/>
        </w:rPr>
      </w:pPr>
    </w:p>
    <w:p w14:paraId="3ABBAC75" w14:textId="75ABDF8C" w:rsidR="007135E8" w:rsidRPr="0033680F" w:rsidRDefault="007135E8" w:rsidP="00104903">
      <w:pPr>
        <w:rPr>
          <w:i/>
          <w:iCs/>
          <w:lang w:val="en-CA"/>
        </w:rPr>
      </w:pPr>
    </w:p>
    <w:p w14:paraId="35A9CC51" w14:textId="77777777" w:rsidR="00F10832" w:rsidRPr="0033680F" w:rsidRDefault="00F10832" w:rsidP="00104903">
      <w:pPr>
        <w:rPr>
          <w:i/>
          <w:iCs/>
          <w:lang w:val="en-CA"/>
        </w:rPr>
      </w:pPr>
    </w:p>
    <w:p w14:paraId="0A8C4207" w14:textId="0B9A5AC7" w:rsidR="00E0085D" w:rsidRPr="0033680F" w:rsidRDefault="009272CC" w:rsidP="002871FC">
      <w:pPr>
        <w:pStyle w:val="Heading2"/>
        <w:numPr>
          <w:ilvl w:val="0"/>
          <w:numId w:val="0"/>
        </w:numPr>
        <w:ind w:left="576" w:hanging="576"/>
        <w:rPr>
          <w:lang w:val="en-CA"/>
        </w:rPr>
      </w:pPr>
      <w:r w:rsidRPr="0033680F">
        <w:rPr>
          <w:lang w:val="en-CA"/>
        </w:rPr>
        <w:lastRenderedPageBreak/>
        <w:t>Additional</w:t>
      </w:r>
      <w:r w:rsidR="00E0085D" w:rsidRPr="0033680F">
        <w:rPr>
          <w:lang w:val="en-CA"/>
        </w:rPr>
        <w:t xml:space="preserve"> Result: </w:t>
      </w:r>
      <w:r w:rsidR="00B46A48" w:rsidRPr="0033680F">
        <w:rPr>
          <w:lang w:val="en-CA"/>
        </w:rPr>
        <w:t>Enable</w:t>
      </w:r>
      <w:r w:rsidR="00E0085D" w:rsidRPr="0033680F">
        <w:rPr>
          <w:lang w:val="en-CA"/>
        </w:rPr>
        <w:t xml:space="preserve"> TS coding in QB mode</w:t>
      </w:r>
    </w:p>
    <w:tbl>
      <w:tblPr>
        <w:tblpPr w:leftFromText="180" w:rightFromText="180" w:vertAnchor="text" w:horzAnchor="margin" w:tblpXSpec="center" w:tblpY="96"/>
        <w:tblW w:w="10721" w:type="dxa"/>
        <w:tblLook w:val="04A0" w:firstRow="1" w:lastRow="0" w:firstColumn="1" w:lastColumn="0" w:noHBand="0" w:noVBand="1"/>
      </w:tblPr>
      <w:tblGrid>
        <w:gridCol w:w="1490"/>
        <w:gridCol w:w="1066"/>
        <w:gridCol w:w="834"/>
        <w:gridCol w:w="1177"/>
        <w:gridCol w:w="1066"/>
        <w:gridCol w:w="834"/>
        <w:gridCol w:w="1177"/>
        <w:gridCol w:w="1053"/>
        <w:gridCol w:w="825"/>
        <w:gridCol w:w="1199"/>
      </w:tblGrid>
      <w:tr w:rsidR="007135E8" w:rsidRPr="0033680F" w14:paraId="03D68857" w14:textId="77777777" w:rsidTr="007135E8">
        <w:trPr>
          <w:trHeight w:val="239"/>
        </w:trPr>
        <w:tc>
          <w:tcPr>
            <w:tcW w:w="14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A4553F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7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674426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33680F">
              <w:rPr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07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AE6615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33680F">
              <w:rPr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077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8F0C45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33680F">
              <w:rPr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7135E8" w:rsidRPr="0033680F" w14:paraId="256260AA" w14:textId="77777777" w:rsidTr="007135E8">
        <w:trPr>
          <w:trHeight w:val="239"/>
        </w:trPr>
        <w:tc>
          <w:tcPr>
            <w:tcW w:w="14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3919D7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13BB4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33680F"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7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17C1FC3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1DB5E98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33680F"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7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7C8D67E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9817B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33680F"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9492021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bit-rate savings</w:t>
            </w:r>
          </w:p>
        </w:tc>
      </w:tr>
      <w:tr w:rsidR="007135E8" w:rsidRPr="0033680F" w14:paraId="4EFA045F" w14:textId="77777777" w:rsidTr="007135E8">
        <w:trPr>
          <w:trHeight w:val="239"/>
        </w:trPr>
        <w:tc>
          <w:tcPr>
            <w:tcW w:w="14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2328F5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E7189E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A84887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TS Only</w:t>
            </w:r>
          </w:p>
        </w:tc>
        <w:tc>
          <w:tcPr>
            <w:tcW w:w="117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F348CC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3C8736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1BF8F0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TS Only</w:t>
            </w:r>
          </w:p>
        </w:tc>
        <w:tc>
          <w:tcPr>
            <w:tcW w:w="117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29CC40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8DB4DF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60D882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TS Only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5EB2B0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7135E8" w:rsidRPr="0033680F" w14:paraId="1686441C" w14:textId="77777777" w:rsidTr="007135E8">
        <w:trPr>
          <w:trHeight w:val="239"/>
        </w:trPr>
        <w:tc>
          <w:tcPr>
            <w:tcW w:w="14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8682B5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513D90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2.2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B36EB1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AA4AAC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FA889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2.3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179F1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DFFB27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2D087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677D9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60B180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135E8" w:rsidRPr="0033680F" w14:paraId="7B71F8CC" w14:textId="77777777" w:rsidTr="007135E8">
        <w:trPr>
          <w:trHeight w:val="239"/>
        </w:trPr>
        <w:tc>
          <w:tcPr>
            <w:tcW w:w="14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EF9A06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F4A654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1.7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9DCFAA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1.7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347D02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C7DCE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1.9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33DFF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4E4AA2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21160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178A0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6D696B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135E8" w:rsidRPr="0033680F" w14:paraId="0138E900" w14:textId="77777777" w:rsidTr="007135E8">
        <w:trPr>
          <w:trHeight w:val="239"/>
        </w:trPr>
        <w:tc>
          <w:tcPr>
            <w:tcW w:w="14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629C86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1BA89C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2.1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2019AD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85D3BE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90E52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2.3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721A7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E2D08C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74C46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2.3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5E2DC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93CEC10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33680F">
              <w:rPr>
                <w:sz w:val="18"/>
                <w:szCs w:val="18"/>
              </w:rPr>
              <w:t>-25.01%</w:t>
            </w:r>
          </w:p>
        </w:tc>
      </w:tr>
      <w:tr w:rsidR="007135E8" w:rsidRPr="0033680F" w14:paraId="30280C5B" w14:textId="77777777" w:rsidTr="007135E8">
        <w:trPr>
          <w:trHeight w:val="239"/>
        </w:trPr>
        <w:tc>
          <w:tcPr>
            <w:tcW w:w="14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4F478A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786F39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2.1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4FA6E9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C3243F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23212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2.6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7A452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2.6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47B815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DAC62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2.6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B12A2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2.6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867AF6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-0.03%</w:t>
            </w:r>
          </w:p>
        </w:tc>
      </w:tr>
      <w:tr w:rsidR="007135E8" w:rsidRPr="0033680F" w14:paraId="3473AB6D" w14:textId="77777777" w:rsidTr="007135E8">
        <w:trPr>
          <w:trHeight w:val="239"/>
        </w:trPr>
        <w:tc>
          <w:tcPr>
            <w:tcW w:w="14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6ED980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9AC031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1.9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CBF695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2.0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BFA9B7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EA76C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2.8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9C12F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2.8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0517F2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459BC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2.7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34B54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2.7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8D9AAC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-0.04%</w:t>
            </w:r>
          </w:p>
        </w:tc>
      </w:tr>
      <w:tr w:rsidR="007135E8" w:rsidRPr="0033680F" w14:paraId="0AB188B6" w14:textId="77777777" w:rsidTr="007135E8">
        <w:trPr>
          <w:trHeight w:val="239"/>
        </w:trPr>
        <w:tc>
          <w:tcPr>
            <w:tcW w:w="14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844080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AB4869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2.9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05E325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2.9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E7FE26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DCD73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F7FDB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28CE8B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8B078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3.3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6BCBE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3.3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E393FF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0.02%</w:t>
            </w:r>
          </w:p>
        </w:tc>
      </w:tr>
      <w:tr w:rsidR="007135E8" w:rsidRPr="0033680F" w14:paraId="3D6C14F5" w14:textId="77777777" w:rsidTr="007135E8">
        <w:trPr>
          <w:trHeight w:val="239"/>
        </w:trPr>
        <w:tc>
          <w:tcPr>
            <w:tcW w:w="14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D6773F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A99084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5.5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19EF9E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5.5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0A6E2B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1456E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39.4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176AF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40.5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72FCBA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64DA7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60.7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DD097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63.7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68114B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-2.33%</w:t>
            </w:r>
          </w:p>
        </w:tc>
      </w:tr>
      <w:tr w:rsidR="007135E8" w:rsidRPr="0033680F" w14:paraId="705FB3BF" w14:textId="77777777" w:rsidTr="007135E8">
        <w:trPr>
          <w:trHeight w:val="239"/>
        </w:trPr>
        <w:tc>
          <w:tcPr>
            <w:tcW w:w="14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6CC302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8212EC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12.3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1CB07E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12.5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AB9390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-2.00%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8C139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112.6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96D3E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114.9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50AC93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-2.11%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9876D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142.4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D3C89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146.1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9828BD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-2.44%</w:t>
            </w:r>
          </w:p>
        </w:tc>
      </w:tr>
      <w:tr w:rsidR="007135E8" w:rsidRPr="0033680F" w14:paraId="0040BFBE" w14:textId="77777777" w:rsidTr="007135E8">
        <w:trPr>
          <w:trHeight w:val="239"/>
        </w:trPr>
        <w:tc>
          <w:tcPr>
            <w:tcW w:w="14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7FA578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33680F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FBA278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33680F">
              <w:rPr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94A012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33680F">
              <w:rPr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CDC181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33680F">
              <w:rPr>
                <w:b/>
                <w:bCs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57285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33680F">
              <w:rPr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70725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33680F">
              <w:rPr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2A046F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33680F">
              <w:rPr>
                <w:b/>
                <w:bCs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9090B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33680F">
              <w:rPr>
                <w:b/>
                <w:bCs/>
                <w:color w:val="000000"/>
                <w:sz w:val="18"/>
                <w:szCs w:val="18"/>
              </w:rPr>
              <w:t>2.6</w:t>
            </w:r>
          </w:p>
        </w:tc>
        <w:tc>
          <w:tcPr>
            <w:tcW w:w="8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CA1FF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33680F">
              <w:rPr>
                <w:b/>
                <w:bCs/>
                <w:color w:val="000000"/>
                <w:sz w:val="18"/>
                <w:szCs w:val="18"/>
              </w:rPr>
              <w:t>2.5</w:t>
            </w:r>
          </w:p>
        </w:tc>
        <w:tc>
          <w:tcPr>
            <w:tcW w:w="11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F3F738D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 w:rsidRPr="0033680F">
              <w:rPr>
                <w:b/>
                <w:bCs/>
                <w:sz w:val="18"/>
                <w:szCs w:val="18"/>
              </w:rPr>
              <w:t>-8.34%</w:t>
            </w:r>
          </w:p>
        </w:tc>
      </w:tr>
      <w:tr w:rsidR="007135E8" w:rsidRPr="0033680F" w14:paraId="0F20AEBA" w14:textId="77777777" w:rsidTr="007135E8">
        <w:trPr>
          <w:trHeight w:val="239"/>
        </w:trPr>
        <w:tc>
          <w:tcPr>
            <w:tcW w:w="14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08957E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07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5BE8D4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107%</w:t>
            </w:r>
          </w:p>
        </w:tc>
        <w:tc>
          <w:tcPr>
            <w:tcW w:w="307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FFDE04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108%</w:t>
            </w:r>
          </w:p>
        </w:tc>
        <w:tc>
          <w:tcPr>
            <w:tcW w:w="307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F5007D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7135E8" w:rsidRPr="0033680F" w14:paraId="13B86757" w14:textId="77777777" w:rsidTr="007135E8">
        <w:trPr>
          <w:trHeight w:val="239"/>
        </w:trPr>
        <w:tc>
          <w:tcPr>
            <w:tcW w:w="14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DBDDF3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07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4DE9EF3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307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84AADD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07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9BD147" w14:textId="77777777" w:rsidR="007135E8" w:rsidRPr="0033680F" w:rsidRDefault="007135E8" w:rsidP="00713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3680F">
              <w:rPr>
                <w:color w:val="000000"/>
                <w:sz w:val="18"/>
                <w:szCs w:val="18"/>
              </w:rPr>
              <w:t>92%</w:t>
            </w:r>
          </w:p>
        </w:tc>
      </w:tr>
    </w:tbl>
    <w:p w14:paraId="1E16AE2D" w14:textId="105694BF" w:rsidR="00AE693B" w:rsidRPr="0033680F" w:rsidRDefault="00AE693B" w:rsidP="007135E8">
      <w:pPr>
        <w:jc w:val="center"/>
        <w:rPr>
          <w:i/>
          <w:iCs/>
          <w:lang w:val="en-CA"/>
        </w:rPr>
      </w:pPr>
      <w:r w:rsidRPr="0033680F">
        <w:rPr>
          <w:i/>
          <w:iCs/>
          <w:lang w:val="en-CA"/>
        </w:rPr>
        <w:t xml:space="preserve">Table </w:t>
      </w:r>
      <w:r w:rsidR="006E5E5C" w:rsidRPr="0033680F">
        <w:rPr>
          <w:i/>
          <w:iCs/>
          <w:lang w:val="en-CA"/>
        </w:rPr>
        <w:t>6</w:t>
      </w:r>
      <w:r w:rsidRPr="0033680F">
        <w:rPr>
          <w:i/>
          <w:iCs/>
          <w:lang w:val="en-CA"/>
        </w:rPr>
        <w:t>. Additional results with only allowing TS in lossless (without BDPCM).</w:t>
      </w:r>
    </w:p>
    <w:p w14:paraId="649528B2" w14:textId="65E71DF1" w:rsidR="00F10832" w:rsidRPr="0033680F" w:rsidRDefault="00F10832" w:rsidP="00F10832">
      <w:pPr>
        <w:jc w:val="center"/>
        <w:rPr>
          <w:i/>
          <w:iCs/>
          <w:lang w:val="en-CA"/>
        </w:rPr>
      </w:pPr>
      <w:r w:rsidRPr="0033680F">
        <w:rPr>
          <w:lang w:val="en-CA"/>
        </w:rPr>
        <w:tab/>
        <w:t xml:space="preserve">(AI and RA results </w:t>
      </w:r>
      <w:r w:rsidRPr="0033680F">
        <w:rPr>
          <w:b/>
          <w:bCs/>
          <w:lang w:val="en-CA"/>
        </w:rPr>
        <w:t>are complete</w:t>
      </w:r>
      <w:r w:rsidRPr="0033680F">
        <w:rPr>
          <w:lang w:val="en-CA"/>
        </w:rPr>
        <w:t xml:space="preserve">, </w:t>
      </w:r>
      <w:r w:rsidRPr="0033680F">
        <w:rPr>
          <w:highlight w:val="yellow"/>
          <w:lang w:val="en-CA"/>
        </w:rPr>
        <w:t>pending full LDB results</w:t>
      </w:r>
      <w:r w:rsidRPr="0033680F">
        <w:rPr>
          <w:lang w:val="en-CA"/>
        </w:rPr>
        <w:t>)</w:t>
      </w:r>
    </w:p>
    <w:p w14:paraId="39B6F4E2" w14:textId="39919B52" w:rsidR="00D771B8" w:rsidRPr="0033680F" w:rsidRDefault="00D771B8" w:rsidP="00D771B8">
      <w:pPr>
        <w:pStyle w:val="Heading1"/>
        <w:rPr>
          <w:rFonts w:cs="Times New Roman"/>
        </w:rPr>
      </w:pPr>
      <w:r w:rsidRPr="0033680F">
        <w:rPr>
          <w:rFonts w:cs="Times New Roman"/>
        </w:rPr>
        <w:t>Conclusion</w:t>
      </w:r>
    </w:p>
    <w:p w14:paraId="79CD3F87" w14:textId="743FEFC0" w:rsidR="00921BE5" w:rsidRPr="0033680F" w:rsidRDefault="002E1C77" w:rsidP="00FB5619">
      <w:pPr>
        <w:rPr>
          <w:lang w:val="en-CA"/>
        </w:rPr>
      </w:pPr>
      <w:r w:rsidRPr="0033680F">
        <w:rPr>
          <w:lang w:val="en-CA"/>
        </w:rPr>
        <w:t xml:space="preserve">In this contribution we proposed to enable BDPCM coding for lossless. We presented </w:t>
      </w:r>
      <w:r w:rsidR="006E5E5C" w:rsidRPr="0033680F">
        <w:rPr>
          <w:lang w:val="en-CA"/>
        </w:rPr>
        <w:t>5</w:t>
      </w:r>
      <w:r w:rsidRPr="0033680F">
        <w:rPr>
          <w:lang w:val="en-CA"/>
        </w:rPr>
        <w:t xml:space="preserve"> sub-proposals with different </w:t>
      </w:r>
      <w:r w:rsidR="004D41F2" w:rsidRPr="0033680F">
        <w:rPr>
          <w:lang w:val="en-CA"/>
        </w:rPr>
        <w:t>bit-rate savings</w:t>
      </w:r>
      <w:r w:rsidR="00285BE4" w:rsidRPr="0033680F">
        <w:rPr>
          <w:lang w:val="en-CA"/>
        </w:rPr>
        <w:t xml:space="preserve">. </w:t>
      </w:r>
    </w:p>
    <w:p w14:paraId="29CDDBDE" w14:textId="66D9D564" w:rsidR="00981A69" w:rsidRPr="0033680F" w:rsidRDefault="00D164F7" w:rsidP="00FB5619">
      <w:pPr>
        <w:rPr>
          <w:lang w:val="en-CA"/>
        </w:rPr>
      </w:pPr>
      <w:r w:rsidRPr="0033680F">
        <w:rPr>
          <w:lang w:val="en-CA"/>
        </w:rPr>
        <w:t xml:space="preserve">It is recommended to </w:t>
      </w:r>
      <w:r w:rsidR="00B46A48" w:rsidRPr="0033680F">
        <w:rPr>
          <w:lang w:val="en-CA"/>
        </w:rPr>
        <w:t xml:space="preserve">enable BDPCM for lossless coding </w:t>
      </w:r>
      <w:r w:rsidRPr="0033680F">
        <w:rPr>
          <w:lang w:val="en-CA"/>
        </w:rPr>
        <w:t>in VVC.</w:t>
      </w:r>
    </w:p>
    <w:p w14:paraId="5ABA63F2" w14:textId="77777777" w:rsidR="00104903" w:rsidRPr="0033680F" w:rsidRDefault="00104903" w:rsidP="00921BE5">
      <w:pPr>
        <w:rPr>
          <w:b/>
          <w:szCs w:val="22"/>
          <w:lang w:val="en-CA"/>
        </w:rPr>
      </w:pPr>
    </w:p>
    <w:p w14:paraId="5D8F4811" w14:textId="77777777" w:rsidR="00CE41D7" w:rsidRPr="0033680F" w:rsidRDefault="00921BE5" w:rsidP="00CE41D7">
      <w:pPr>
        <w:pStyle w:val="Heading1"/>
        <w:rPr>
          <w:rFonts w:cs="Times New Roman"/>
          <w:lang w:val="en-CA"/>
        </w:rPr>
      </w:pPr>
      <w:r w:rsidRPr="0033680F">
        <w:rPr>
          <w:rFonts w:cs="Times New Roman"/>
          <w:lang w:val="en-CA"/>
        </w:rPr>
        <w:t>Spec Changes</w:t>
      </w:r>
    </w:p>
    <w:p w14:paraId="44D567B8" w14:textId="7A8E194A" w:rsidR="00CE41D7" w:rsidRPr="0033680F" w:rsidRDefault="00921BE5" w:rsidP="00CE41D7">
      <w:pPr>
        <w:pStyle w:val="Heading2"/>
        <w:rPr>
          <w:lang w:val="en-CA"/>
        </w:rPr>
      </w:pPr>
      <w:r w:rsidRPr="0033680F">
        <w:rPr>
          <w:lang w:val="en-CA"/>
        </w:rPr>
        <w:t>Spec Changes to Enable BDPCM for lossless</w:t>
      </w:r>
    </w:p>
    <w:p w14:paraId="5BBC97DE" w14:textId="25C02F40" w:rsidR="00921BE5" w:rsidRPr="0033680F" w:rsidRDefault="00921BE5" w:rsidP="0022572E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spacing w:before="181" w:after="0"/>
        <w:rPr>
          <w:rFonts w:ascii="Times New Roman" w:hAnsi="Times New Roman"/>
          <w:noProof/>
          <w:sz w:val="22"/>
          <w:szCs w:val="22"/>
          <w:lang w:val="en-CA"/>
        </w:rPr>
      </w:pPr>
      <w:bookmarkStart w:id="2" w:name="_Ref350100895"/>
      <w:bookmarkStart w:id="3" w:name="_Toc415475848"/>
      <w:bookmarkStart w:id="4" w:name="_Toc423599123"/>
      <w:bookmarkStart w:id="5" w:name="_Toc423601627"/>
      <w:r w:rsidRPr="0033680F">
        <w:rPr>
          <w:rFonts w:ascii="Times New Roman" w:hAnsi="Times New Roman"/>
          <w:noProof/>
          <w:sz w:val="22"/>
          <w:szCs w:val="22"/>
          <w:lang w:val="en-CA"/>
        </w:rPr>
        <w:t xml:space="preserve">7.3.8.10 Transform </w:t>
      </w:r>
      <w:r w:rsidRPr="0033680F">
        <w:rPr>
          <w:rFonts w:ascii="Times New Roman" w:eastAsia="MS Mincho" w:hAnsi="Times New Roman"/>
          <w:noProof/>
          <w:sz w:val="22"/>
          <w:szCs w:val="22"/>
          <w:lang w:val="en-CA"/>
        </w:rPr>
        <w:t>unit</w:t>
      </w:r>
      <w:r w:rsidRPr="0033680F">
        <w:rPr>
          <w:rFonts w:ascii="Times New Roman" w:hAnsi="Times New Roman"/>
          <w:noProof/>
          <w:sz w:val="22"/>
          <w:szCs w:val="22"/>
          <w:lang w:val="en-CA"/>
        </w:rPr>
        <w:t xml:space="preserve"> syntax</w:t>
      </w:r>
      <w:bookmarkEnd w:id="2"/>
      <w:bookmarkEnd w:id="3"/>
      <w:bookmarkEnd w:id="4"/>
      <w:bookmarkEnd w:id="5"/>
    </w:p>
    <w:p w14:paraId="58E17687" w14:textId="77777777" w:rsidR="0022572E" w:rsidRPr="0033680F" w:rsidRDefault="0022572E" w:rsidP="0022572E">
      <w:pPr>
        <w:rPr>
          <w:lang w:val="en-CA"/>
        </w:rPr>
      </w:pP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921BE5" w:rsidRPr="0033680F" w14:paraId="5816A7A4" w14:textId="77777777" w:rsidTr="00D64188">
        <w:trPr>
          <w:cantSplit/>
          <w:jc w:val="center"/>
        </w:trPr>
        <w:tc>
          <w:tcPr>
            <w:tcW w:w="8352" w:type="dxa"/>
          </w:tcPr>
          <w:p w14:paraId="6D1AF91C" w14:textId="77777777" w:rsidR="00921BE5" w:rsidRPr="0033680F" w:rsidRDefault="00921BE5" w:rsidP="00D64188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bookmarkStart w:id="6" w:name="_Hlk19710862"/>
            <w:r w:rsidRPr="0033680F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33680F">
              <w:rPr>
                <w:noProof/>
                <w:lang w:val="en-CA" w:eastAsia="ko-KR"/>
              </w:rPr>
              <w:t>,</w:t>
            </w:r>
            <w:r w:rsidRPr="0033680F">
              <w:rPr>
                <w:noProof/>
                <w:lang w:val="en-CA"/>
              </w:rPr>
              <w:t> tbWidth, tbHeight, treeType, subTuIndex, chType </w:t>
            </w:r>
            <w:r w:rsidRPr="0033680F">
              <w:rPr>
                <w:rFonts w:eastAsia="MS Mincho"/>
                <w:noProof/>
                <w:lang w:val="en-CA" w:eastAsia="ja-JP"/>
              </w:rPr>
              <w:t>)</w:t>
            </w:r>
            <w:r w:rsidRPr="0033680F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3ED3A2BB" w14:textId="77777777" w:rsidR="00921BE5" w:rsidRPr="0033680F" w:rsidRDefault="00921BE5" w:rsidP="00D64188">
            <w:pPr>
              <w:pStyle w:val="tableheading"/>
              <w:spacing w:before="20" w:after="20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>Descriptor</w:t>
            </w:r>
          </w:p>
        </w:tc>
      </w:tr>
      <w:tr w:rsidR="00921BE5" w:rsidRPr="0033680F" w14:paraId="17CFBB7A" w14:textId="77777777" w:rsidTr="00D64188">
        <w:trPr>
          <w:cantSplit/>
          <w:jc w:val="center"/>
        </w:trPr>
        <w:tc>
          <w:tcPr>
            <w:tcW w:w="8352" w:type="dxa"/>
          </w:tcPr>
          <w:p w14:paraId="782A11E5" w14:textId="77777777" w:rsidR="00921BE5" w:rsidRPr="0033680F" w:rsidRDefault="00921BE5" w:rsidP="00D64188">
            <w:pPr>
              <w:pStyle w:val="tablesyntax"/>
              <w:keepNext w:val="0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  <w:t xml:space="preserve">if( ( treeType = = SINGLE_TREE  | |  treeType = = DUAL_TREE_CHROMA  ) &amp;&amp; </w:t>
            </w:r>
            <w:r w:rsidRPr="0033680F">
              <w:rPr>
                <w:noProof/>
                <w:lang w:val="en-CA"/>
              </w:rPr>
              <w:br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>ChromaArrayType != 0 ) {</w:t>
            </w:r>
          </w:p>
        </w:tc>
        <w:tc>
          <w:tcPr>
            <w:tcW w:w="1152" w:type="dxa"/>
          </w:tcPr>
          <w:p w14:paraId="00FD7DCC" w14:textId="77777777" w:rsidR="00921BE5" w:rsidRPr="0033680F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33680F" w14:paraId="3441F38E" w14:textId="77777777" w:rsidTr="00D64188">
        <w:trPr>
          <w:cantSplit/>
          <w:jc w:val="center"/>
        </w:trPr>
        <w:tc>
          <w:tcPr>
            <w:tcW w:w="8352" w:type="dxa"/>
          </w:tcPr>
          <w:p w14:paraId="1757EBED" w14:textId="77777777" w:rsidR="00921BE5" w:rsidRPr="0033680F" w:rsidRDefault="00921BE5" w:rsidP="00D64188">
            <w:pPr>
              <w:pStyle w:val="tablesyntax"/>
              <w:keepNext w:val="0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 xml:space="preserve">if( ( IntraSubPartitionsSplitType =  = ISP_NO_SPLIT  &amp;&amp;  !( cu_sbt_flag  &amp;&amp;  </w:t>
            </w:r>
            <w:r w:rsidRPr="0033680F">
              <w:rPr>
                <w:noProof/>
                <w:color w:val="000000" w:themeColor="text1"/>
                <w:lang w:val="en-CA"/>
              </w:rPr>
              <w:br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 xml:space="preserve">   ( ( subTuIndex  = = 0  &amp;&amp;  cu_sbt_pos_flag )  | |  </w:t>
            </w:r>
            <w:r w:rsidRPr="0033680F">
              <w:rPr>
                <w:noProof/>
                <w:color w:val="000000" w:themeColor="text1"/>
                <w:lang w:val="en-CA"/>
              </w:rPr>
              <w:br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 xml:space="preserve">      ( subTuIndex  = = 1  &amp;&amp;  !cu_sbt_pos_flag ) ) ) )  | |  </w:t>
            </w:r>
            <w:r w:rsidRPr="0033680F">
              <w:rPr>
                <w:noProof/>
                <w:color w:val="000000" w:themeColor="text1"/>
                <w:lang w:val="en-CA"/>
              </w:rPr>
              <w:br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 xml:space="preserve">( IntraSubPartitionsSplitType != ISP_NO_SPLIT &amp;&amp; </w:t>
            </w:r>
            <w:r w:rsidRPr="0033680F">
              <w:rPr>
                <w:noProof/>
                <w:color w:val="000000" w:themeColor="text1"/>
                <w:lang w:val="en-CA"/>
              </w:rPr>
              <w:br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 xml:space="preserve">  ( subTuIndex = = NumIntraSubPartitions − 1 </w:t>
            </w:r>
            <w:r w:rsidRPr="0033680F">
              <w:rPr>
                <w:noProof/>
                <w:color w:val="000000" w:themeColor="text1"/>
                <w:lang w:val="en-CA"/>
              </w:rPr>
              <w:t xml:space="preserve">) ) ) </w:t>
            </w:r>
            <w:r w:rsidRPr="0033680F">
              <w:rPr>
                <w:noProof/>
                <w:lang w:val="en-CA"/>
              </w:rPr>
              <w:t>{</w:t>
            </w:r>
          </w:p>
        </w:tc>
        <w:tc>
          <w:tcPr>
            <w:tcW w:w="1152" w:type="dxa"/>
          </w:tcPr>
          <w:p w14:paraId="23028F58" w14:textId="77777777" w:rsidR="00921BE5" w:rsidRPr="0033680F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33680F" w14:paraId="24453291" w14:textId="77777777" w:rsidTr="00D64188">
        <w:trPr>
          <w:cantSplit/>
          <w:jc w:val="center"/>
        </w:trPr>
        <w:tc>
          <w:tcPr>
            <w:tcW w:w="8352" w:type="dxa"/>
          </w:tcPr>
          <w:p w14:paraId="612962D7" w14:textId="77777777" w:rsidR="00921BE5" w:rsidRPr="0033680F" w:rsidRDefault="00921BE5" w:rsidP="00D64188">
            <w:pPr>
              <w:pStyle w:val="tablesyntax"/>
              <w:spacing w:before="20" w:after="20"/>
              <w:jc w:val="both"/>
              <w:rPr>
                <w:b/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lastRenderedPageBreak/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b/>
                <w:noProof/>
                <w:lang w:val="en-CA"/>
              </w:rPr>
              <w:t>tu_cbf_cb</w:t>
            </w:r>
            <w:r w:rsidRPr="0033680F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0BC1C8E8" w14:textId="77777777" w:rsidR="00921BE5" w:rsidRPr="0033680F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  <w:r w:rsidRPr="0033680F">
              <w:rPr>
                <w:b w:val="0"/>
                <w:noProof/>
                <w:lang w:val="en-CA"/>
              </w:rPr>
              <w:t>ae(v)</w:t>
            </w:r>
          </w:p>
        </w:tc>
      </w:tr>
      <w:tr w:rsidR="00921BE5" w:rsidRPr="0033680F" w14:paraId="0D0F0D49" w14:textId="77777777" w:rsidTr="00D64188">
        <w:trPr>
          <w:cantSplit/>
          <w:jc w:val="center"/>
        </w:trPr>
        <w:tc>
          <w:tcPr>
            <w:tcW w:w="8352" w:type="dxa"/>
          </w:tcPr>
          <w:p w14:paraId="0DB1A6B1" w14:textId="77777777" w:rsidR="00921BE5" w:rsidRPr="0033680F" w:rsidRDefault="00921BE5" w:rsidP="00D64188">
            <w:pPr>
              <w:pStyle w:val="tablesyntax"/>
              <w:spacing w:before="20" w:after="20"/>
              <w:jc w:val="both"/>
              <w:rPr>
                <w:b/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b/>
                <w:noProof/>
                <w:lang w:val="en-CA"/>
              </w:rPr>
              <w:t>tu_cbf_cr</w:t>
            </w:r>
            <w:r w:rsidRPr="0033680F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35488BF" w14:textId="77777777" w:rsidR="00921BE5" w:rsidRPr="0033680F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  <w:r w:rsidRPr="0033680F">
              <w:rPr>
                <w:b w:val="0"/>
                <w:noProof/>
                <w:lang w:val="en-CA"/>
              </w:rPr>
              <w:t>ae(v)</w:t>
            </w:r>
          </w:p>
        </w:tc>
      </w:tr>
      <w:tr w:rsidR="00921BE5" w:rsidRPr="0033680F" w14:paraId="13C992DA" w14:textId="77777777" w:rsidTr="00D64188">
        <w:trPr>
          <w:cantSplit/>
          <w:jc w:val="center"/>
        </w:trPr>
        <w:tc>
          <w:tcPr>
            <w:tcW w:w="8352" w:type="dxa"/>
          </w:tcPr>
          <w:p w14:paraId="157D73C7" w14:textId="77777777" w:rsidR="00921BE5" w:rsidRPr="0033680F" w:rsidRDefault="00921BE5" w:rsidP="00D64188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8CF4CFF" w14:textId="77777777" w:rsidR="00921BE5" w:rsidRPr="0033680F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33680F" w14:paraId="4077C4A3" w14:textId="77777777" w:rsidTr="00D64188">
        <w:trPr>
          <w:cantSplit/>
          <w:jc w:val="center"/>
        </w:trPr>
        <w:tc>
          <w:tcPr>
            <w:tcW w:w="8352" w:type="dxa"/>
          </w:tcPr>
          <w:p w14:paraId="37138239" w14:textId="77777777" w:rsidR="00921BE5" w:rsidRPr="0033680F" w:rsidRDefault="00921BE5" w:rsidP="00D64188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  <w:t>….</w:t>
            </w:r>
          </w:p>
        </w:tc>
        <w:tc>
          <w:tcPr>
            <w:tcW w:w="1152" w:type="dxa"/>
          </w:tcPr>
          <w:p w14:paraId="0277940F" w14:textId="77777777" w:rsidR="00921BE5" w:rsidRPr="0033680F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33680F" w14:paraId="5FC3C3A1" w14:textId="77777777" w:rsidTr="00D64188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7C1B" w14:textId="77777777" w:rsidR="00921BE5" w:rsidRPr="0033680F" w:rsidRDefault="00921BE5" w:rsidP="00D64188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  <w:t>if( sps_joint_cbcr_enabled_flag  &amp;&amp;  ( ( CuPredMode[ chType ][ x0 ][ y0 ] = = MODE_INTRA</w:t>
            </w:r>
            <w:r w:rsidRPr="0033680F">
              <w:rPr>
                <w:noProof/>
                <w:lang w:val="en-CA"/>
              </w:rPr>
              <w:br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 xml:space="preserve">  &amp;&amp;</w:t>
            </w:r>
            <w:r w:rsidRPr="0033680F" w:rsidDel="00D904C0">
              <w:rPr>
                <w:noProof/>
                <w:lang w:val="en-CA"/>
              </w:rPr>
              <w:t xml:space="preserve"> </w:t>
            </w:r>
            <w:r w:rsidRPr="0033680F">
              <w:rPr>
                <w:noProof/>
                <w:lang w:val="en-CA"/>
              </w:rPr>
              <w:t xml:space="preserve"> ( tu_cbf_cb[ x0 ][ y0 ]  | |  tu_cbf_cr[ x0 ][ y0 ] ) )  | |  </w:t>
            </w:r>
            <w:r w:rsidRPr="0033680F">
              <w:rPr>
                <w:noProof/>
                <w:lang w:val="en-CA"/>
              </w:rPr>
              <w:br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>( tu_cbf_cb[ x0 ][ y0 ]  &amp;&amp;  tu_cbf_cr[ x0 ][ y0 ] ) 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EEF3" w14:textId="77777777" w:rsidR="00921BE5" w:rsidRPr="0033680F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33680F" w14:paraId="0FFD17F1" w14:textId="77777777" w:rsidTr="00D64188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F225" w14:textId="77777777" w:rsidR="00921BE5" w:rsidRPr="0033680F" w:rsidRDefault="00921BE5" w:rsidP="00D64188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b/>
                <w:bCs/>
                <w:noProof/>
                <w:lang w:val="en-CA"/>
              </w:rPr>
              <w:t>tu_joint_cbcr_residual_flag</w:t>
            </w:r>
            <w:r w:rsidRPr="0033680F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5C8B" w14:textId="77777777" w:rsidR="00921BE5" w:rsidRPr="0033680F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  <w:r w:rsidRPr="0033680F">
              <w:rPr>
                <w:b w:val="0"/>
                <w:noProof/>
                <w:lang w:val="en-CA"/>
              </w:rPr>
              <w:t>ae(v)</w:t>
            </w:r>
          </w:p>
        </w:tc>
      </w:tr>
      <w:tr w:rsidR="00921BE5" w:rsidRPr="0033680F" w14:paraId="3609E8DE" w14:textId="77777777" w:rsidTr="00D64188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2B0D" w14:textId="77777777" w:rsidR="00921BE5" w:rsidRPr="0033680F" w:rsidRDefault="00921BE5" w:rsidP="00D64188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  <w:t>if( tu_cbf_luma[ x0 ][ y0 ]   &amp;&amp;  treeType  !=  DUAL_TREE_CHROMA</w:t>
            </w:r>
            <w:r w:rsidRPr="0033680F">
              <w:rPr>
                <w:noProof/>
                <w:lang w:val="en-CA"/>
              </w:rPr>
              <w:br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 xml:space="preserve"> &amp;&amp;  ( tbWidth  &lt;=  32 )  &amp;&amp;  ( tbHeight  &lt;=  32 ) </w:t>
            </w:r>
            <w:r w:rsidRPr="0033680F">
              <w:rPr>
                <w:noProof/>
                <w:lang w:val="en-CA"/>
              </w:rPr>
              <w:br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 xml:space="preserve"> &amp;&amp;  ( IntraSubPartitionsSplit[ x0 ][ y0 ]  = =  ISP_NO_SPLIT )  &amp;&amp;  ( !cu_sbt_flag )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7BE5" w14:textId="77777777" w:rsidR="00921BE5" w:rsidRPr="0033680F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33680F" w14:paraId="3852C5E8" w14:textId="77777777" w:rsidTr="00D64188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5CF9" w14:textId="77777777" w:rsidR="00921BE5" w:rsidRPr="0033680F" w:rsidRDefault="00921BE5" w:rsidP="00D64188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 xml:space="preserve">if( sps_transform_skip_enabled_flag  &amp;&amp;  </w:t>
            </w:r>
            <w:r w:rsidRPr="0033680F">
              <w:rPr>
                <w:noProof/>
                <w:highlight w:val="yellow"/>
                <w:lang w:val="en-CA"/>
              </w:rPr>
              <w:t>(cu_transquant_bypass_flag | |</w:t>
            </w:r>
            <w:r w:rsidRPr="0033680F">
              <w:rPr>
                <w:noProof/>
                <w:lang w:val="en-CA"/>
              </w:rPr>
              <w:t xml:space="preserve"> !BdpcmFlag[ x0 ][ y0 ] </w:t>
            </w:r>
            <w:r w:rsidRPr="0033680F">
              <w:rPr>
                <w:noProof/>
                <w:highlight w:val="yellow"/>
                <w:lang w:val="en-CA"/>
              </w:rPr>
              <w:t>)</w:t>
            </w:r>
            <w:r w:rsidRPr="0033680F">
              <w:rPr>
                <w:noProof/>
                <w:lang w:val="en-CA"/>
              </w:rPr>
              <w:t xml:space="preserve">  &amp;&amp;</w:t>
            </w:r>
            <w:r w:rsidRPr="0033680F">
              <w:rPr>
                <w:noProof/>
                <w:lang w:val="en-CA"/>
              </w:rPr>
              <w:br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>tbWidth  &lt;=  MaxTsSize &amp;&amp; tbHeight  &lt;=  MaxTsSize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8B82" w14:textId="77777777" w:rsidR="00921BE5" w:rsidRPr="0033680F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33680F" w14:paraId="4C24719C" w14:textId="77777777" w:rsidTr="00D64188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1A4A" w14:textId="77777777" w:rsidR="00921BE5" w:rsidRPr="0033680F" w:rsidRDefault="00921BE5" w:rsidP="00D64188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b/>
                <w:bCs/>
                <w:noProof/>
                <w:lang w:val="en-CA"/>
              </w:rPr>
              <w:t>transform_skip_flag</w:t>
            </w:r>
            <w:r w:rsidRPr="0033680F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6DE3" w14:textId="77777777" w:rsidR="00921BE5" w:rsidRPr="0033680F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  <w:r w:rsidRPr="0033680F">
              <w:rPr>
                <w:b w:val="0"/>
                <w:noProof/>
                <w:lang w:val="en-CA"/>
              </w:rPr>
              <w:t>ae(v)</w:t>
            </w:r>
          </w:p>
        </w:tc>
      </w:tr>
      <w:tr w:rsidR="00921BE5" w:rsidRPr="0033680F" w14:paraId="52BAB0B6" w14:textId="77777777" w:rsidTr="00D64188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46D7" w14:textId="77777777" w:rsidR="00921BE5" w:rsidRPr="0033680F" w:rsidRDefault="00921BE5" w:rsidP="00D64188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 xml:space="preserve">if( ( ( CuPredMode[ chType ][ x0 ][ y0 ] = = MODE_INTER &amp;&amp; </w:t>
            </w:r>
            <w:r w:rsidRPr="0033680F">
              <w:rPr>
                <w:noProof/>
                <w:lang w:val="en-CA"/>
              </w:rPr>
              <w:br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 xml:space="preserve">sps_explicit_mts_inter_enabled_flag )  </w:t>
            </w:r>
            <w:r w:rsidRPr="0033680F">
              <w:rPr>
                <w:noProof/>
                <w:lang w:val="en-CA"/>
              </w:rPr>
              <w:br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>| |</w:t>
            </w:r>
            <w:r w:rsidRPr="0033680F" w:rsidDel="00020CE1">
              <w:rPr>
                <w:noProof/>
                <w:lang w:val="en-CA"/>
              </w:rPr>
              <w:t xml:space="preserve"> </w:t>
            </w:r>
            <w:r w:rsidRPr="0033680F">
              <w:rPr>
                <w:noProof/>
                <w:lang w:val="en-CA"/>
              </w:rPr>
              <w:t xml:space="preserve">( CuPredMode[ chType ][ x0 ][ y0 ] = = MODE_INTRA &amp;&amp; </w:t>
            </w:r>
            <w:r w:rsidRPr="0033680F">
              <w:rPr>
                <w:noProof/>
                <w:lang w:val="en-CA"/>
              </w:rPr>
              <w:br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>sps_explicit_mts_intra_enabled_flag ) )  &amp;&amp;  ( !transform_skip_flag[ x0 ][ y0 ] 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5F6D" w14:textId="77777777" w:rsidR="00921BE5" w:rsidRPr="0033680F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33680F" w14:paraId="55AF031F" w14:textId="77777777" w:rsidTr="00D64188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2755" w14:textId="77777777" w:rsidR="00921BE5" w:rsidRPr="0033680F" w:rsidRDefault="00921BE5" w:rsidP="00D64188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b/>
                <w:bCs/>
                <w:noProof/>
                <w:lang w:val="en-CA"/>
              </w:rPr>
              <w:t>tu_mts_idx</w:t>
            </w:r>
            <w:r w:rsidRPr="0033680F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D354" w14:textId="77777777" w:rsidR="00921BE5" w:rsidRPr="0033680F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  <w:r w:rsidRPr="0033680F">
              <w:rPr>
                <w:b w:val="0"/>
                <w:noProof/>
                <w:lang w:val="en-CA"/>
              </w:rPr>
              <w:t>ae(v)</w:t>
            </w:r>
          </w:p>
        </w:tc>
      </w:tr>
      <w:tr w:rsidR="00921BE5" w:rsidRPr="0033680F" w14:paraId="565C31A1" w14:textId="77777777" w:rsidTr="00D64188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B2A6" w14:textId="77777777" w:rsidR="00921BE5" w:rsidRPr="0033680F" w:rsidRDefault="00921BE5" w:rsidP="00D64188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63D8" w14:textId="77777777" w:rsidR="00921BE5" w:rsidRPr="0033680F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33680F" w14:paraId="234A966E" w14:textId="77777777" w:rsidTr="00D64188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D75D" w14:textId="77777777" w:rsidR="00921BE5" w:rsidRPr="0033680F" w:rsidRDefault="00921BE5" w:rsidP="00D64188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  <w:t>if( tu_cbf_luma[ x0 ][ y0 ]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D783" w14:textId="77777777" w:rsidR="00921BE5" w:rsidRPr="0033680F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33680F" w14:paraId="70D21BD2" w14:textId="77777777" w:rsidTr="00D64188">
        <w:trPr>
          <w:cantSplit/>
          <w:jc w:val="center"/>
        </w:trPr>
        <w:tc>
          <w:tcPr>
            <w:tcW w:w="8352" w:type="dxa"/>
          </w:tcPr>
          <w:p w14:paraId="7F79CBA1" w14:textId="77777777" w:rsidR="00921BE5" w:rsidRPr="0033680F" w:rsidRDefault="00921BE5" w:rsidP="00D64188">
            <w:pPr>
              <w:pStyle w:val="tablesyntax"/>
              <w:spacing w:before="20" w:after="20"/>
              <w:jc w:val="both"/>
              <w:rPr>
                <w:noProof/>
                <w:lang w:val="en-CA" w:eastAsia="ko-KR"/>
              </w:rPr>
            </w:pPr>
            <w:r w:rsidRPr="0033680F">
              <w:rPr>
                <w:noProof/>
                <w:lang w:val="en-CA" w:eastAsia="ko-KR"/>
              </w:rPr>
              <w:tab/>
            </w:r>
            <w:r w:rsidRPr="0033680F">
              <w:rPr>
                <w:noProof/>
                <w:lang w:val="en-CA" w:eastAsia="ko-KR"/>
              </w:rPr>
              <w:tab/>
              <w:t>if( !transform_skip_flag</w:t>
            </w:r>
            <w:r w:rsidRPr="0033680F">
              <w:rPr>
                <w:noProof/>
                <w:lang w:val="en-CA"/>
              </w:rPr>
              <w:t>[ x0 ][ y0 ]</w:t>
            </w:r>
            <w:r w:rsidRPr="0033680F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7E85DF3D" w14:textId="77777777" w:rsidR="00921BE5" w:rsidRPr="0033680F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33680F" w14:paraId="7910B2F3" w14:textId="77777777" w:rsidTr="00D64188">
        <w:trPr>
          <w:cantSplit/>
          <w:jc w:val="center"/>
        </w:trPr>
        <w:tc>
          <w:tcPr>
            <w:tcW w:w="8352" w:type="dxa"/>
          </w:tcPr>
          <w:p w14:paraId="47824073" w14:textId="77777777" w:rsidR="00921BE5" w:rsidRPr="0033680F" w:rsidRDefault="00921BE5" w:rsidP="00D64188">
            <w:pPr>
              <w:pStyle w:val="tablesyntax"/>
              <w:keepNext w:val="0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>residual_coding( x0, y0</w:t>
            </w:r>
            <w:r w:rsidRPr="0033680F">
              <w:rPr>
                <w:noProof/>
                <w:lang w:val="en-CA" w:eastAsia="ko-KR"/>
              </w:rPr>
              <w:t>,</w:t>
            </w:r>
            <w:r w:rsidRPr="0033680F">
              <w:rPr>
                <w:noProof/>
                <w:lang w:val="en-CA"/>
              </w:rPr>
              <w:t> Log2( tbWidth ), Log2( tbHeight ), </w:t>
            </w:r>
            <w:r w:rsidRPr="0033680F">
              <w:rPr>
                <w:noProof/>
                <w:lang w:val="en-CA" w:eastAsia="ko-KR"/>
              </w:rPr>
              <w:t>0</w:t>
            </w:r>
            <w:r w:rsidRPr="0033680F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6AEF4AAD" w14:textId="77777777" w:rsidR="00921BE5" w:rsidRPr="0033680F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33680F" w14:paraId="4433D2B0" w14:textId="77777777" w:rsidTr="00D64188">
        <w:trPr>
          <w:cantSplit/>
          <w:jc w:val="center"/>
        </w:trPr>
        <w:tc>
          <w:tcPr>
            <w:tcW w:w="8352" w:type="dxa"/>
          </w:tcPr>
          <w:p w14:paraId="10AE07E5" w14:textId="77777777" w:rsidR="00921BE5" w:rsidRPr="0033680F" w:rsidRDefault="00921BE5" w:rsidP="00D64188">
            <w:pPr>
              <w:pStyle w:val="tablesyntax"/>
              <w:keepNext w:val="0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 w:eastAsia="ko-KR"/>
              </w:rPr>
              <w:tab/>
            </w:r>
            <w:r w:rsidRPr="0033680F">
              <w:rPr>
                <w:noProof/>
                <w:lang w:val="en-CA" w:eastAsia="ko-KR"/>
              </w:rPr>
              <w:tab/>
              <w:t>else</w:t>
            </w:r>
          </w:p>
        </w:tc>
        <w:tc>
          <w:tcPr>
            <w:tcW w:w="1152" w:type="dxa"/>
          </w:tcPr>
          <w:p w14:paraId="7F719A27" w14:textId="77777777" w:rsidR="00921BE5" w:rsidRPr="0033680F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33680F" w14:paraId="2C3B01BF" w14:textId="77777777" w:rsidTr="00D64188">
        <w:trPr>
          <w:cantSplit/>
          <w:jc w:val="center"/>
        </w:trPr>
        <w:tc>
          <w:tcPr>
            <w:tcW w:w="8352" w:type="dxa"/>
          </w:tcPr>
          <w:p w14:paraId="132681FB" w14:textId="77777777" w:rsidR="00921BE5" w:rsidRPr="0033680F" w:rsidRDefault="00921BE5" w:rsidP="00D64188">
            <w:pPr>
              <w:pStyle w:val="tablesyntax"/>
              <w:keepNext w:val="0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>residual_ts_coding( x0, y0</w:t>
            </w:r>
            <w:r w:rsidRPr="0033680F">
              <w:rPr>
                <w:noProof/>
                <w:lang w:val="en-CA" w:eastAsia="ko-KR"/>
              </w:rPr>
              <w:t>,</w:t>
            </w:r>
            <w:r w:rsidRPr="0033680F">
              <w:rPr>
                <w:noProof/>
                <w:lang w:val="en-CA"/>
              </w:rPr>
              <w:t> Log2( tbWidth ), Log2( tbHeight ), </w:t>
            </w:r>
            <w:r w:rsidRPr="0033680F">
              <w:rPr>
                <w:noProof/>
                <w:lang w:val="en-CA" w:eastAsia="ko-KR"/>
              </w:rPr>
              <w:t>0</w:t>
            </w:r>
            <w:r w:rsidRPr="0033680F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47553E12" w14:textId="77777777" w:rsidR="00921BE5" w:rsidRPr="0033680F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33680F" w14:paraId="2F75D28F" w14:textId="77777777" w:rsidTr="00D64188">
        <w:trPr>
          <w:cantSplit/>
          <w:jc w:val="center"/>
        </w:trPr>
        <w:tc>
          <w:tcPr>
            <w:tcW w:w="8352" w:type="dxa"/>
          </w:tcPr>
          <w:p w14:paraId="6EBEC19E" w14:textId="77777777" w:rsidR="00921BE5" w:rsidRPr="0033680F" w:rsidRDefault="00921BE5" w:rsidP="00D64188">
            <w:pPr>
              <w:pStyle w:val="tablesyntax"/>
              <w:keepNext w:val="0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716C44F" w14:textId="77777777" w:rsidR="00921BE5" w:rsidRPr="0033680F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33680F" w14:paraId="1C3951A2" w14:textId="77777777" w:rsidTr="00D64188">
        <w:trPr>
          <w:cantSplit/>
          <w:jc w:val="center"/>
        </w:trPr>
        <w:tc>
          <w:tcPr>
            <w:tcW w:w="8352" w:type="dxa"/>
          </w:tcPr>
          <w:p w14:paraId="561B72D8" w14:textId="77777777" w:rsidR="00921BE5" w:rsidRPr="0033680F" w:rsidRDefault="00921BE5" w:rsidP="00D64188">
            <w:pPr>
              <w:pStyle w:val="tablesyntax"/>
              <w:spacing w:before="20" w:after="20"/>
              <w:jc w:val="both"/>
              <w:rPr>
                <w:rFonts w:eastAsia="MS Mincho"/>
                <w:noProof/>
                <w:lang w:val="en-CA" w:eastAsia="ja-JP"/>
              </w:rPr>
            </w:pPr>
            <w:r w:rsidRPr="0033680F">
              <w:rPr>
                <w:rFonts w:eastAsia="MS Mincho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76119977" w14:textId="77777777" w:rsidR="00921BE5" w:rsidRPr="0033680F" w:rsidRDefault="00921BE5" w:rsidP="00D64188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bookmarkEnd w:id="6"/>
    </w:tbl>
    <w:p w14:paraId="5DFD80CD" w14:textId="77777777" w:rsidR="00921BE5" w:rsidRPr="0033680F" w:rsidRDefault="00921BE5" w:rsidP="00921BE5">
      <w:pPr>
        <w:rPr>
          <w:noProof/>
          <w:lang w:val="en-CA"/>
        </w:rPr>
      </w:pPr>
    </w:p>
    <w:p w14:paraId="61432737" w14:textId="77777777" w:rsidR="00921BE5" w:rsidRPr="0033680F" w:rsidRDefault="00921BE5" w:rsidP="00921BE5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hanging="864"/>
        <w:rPr>
          <w:rFonts w:ascii="Times New Roman" w:hAnsi="Times New Roman"/>
          <w:noProof/>
          <w:lang w:val="en-CA"/>
        </w:rPr>
      </w:pPr>
      <w:r w:rsidRPr="0033680F">
        <w:rPr>
          <w:rFonts w:ascii="Times New Roman" w:hAnsi="Times New Roman"/>
          <w:noProof/>
          <w:sz w:val="22"/>
          <w:szCs w:val="22"/>
          <w:lang w:val="en-CA"/>
        </w:rPr>
        <w:t xml:space="preserve">7.3.8.5 </w:t>
      </w:r>
      <w:r w:rsidRPr="0033680F">
        <w:rPr>
          <w:rFonts w:ascii="Times New Roman" w:hAnsi="Times New Roman"/>
          <w:noProof/>
          <w:szCs w:val="24"/>
          <w:lang w:val="en-CA"/>
        </w:rPr>
        <w:t>Coding unit syntax</w:t>
      </w:r>
    </w:p>
    <w:p w14:paraId="684454A6" w14:textId="77777777" w:rsidR="00921BE5" w:rsidRPr="0033680F" w:rsidRDefault="00921BE5" w:rsidP="00921BE5">
      <w:pPr>
        <w:rPr>
          <w:noProof/>
          <w:lang w:val="en-CA"/>
        </w:rPr>
      </w:pP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921BE5" w:rsidRPr="0033680F" w14:paraId="2FBF29F6" w14:textId="77777777" w:rsidTr="00D64188">
        <w:trPr>
          <w:cantSplit/>
          <w:trHeight w:val="198"/>
          <w:jc w:val="center"/>
        </w:trPr>
        <w:tc>
          <w:tcPr>
            <w:tcW w:w="8438" w:type="dxa"/>
          </w:tcPr>
          <w:p w14:paraId="2070652F" w14:textId="77777777" w:rsidR="00921BE5" w:rsidRPr="0033680F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>coding_</w:t>
            </w:r>
            <w:r w:rsidRPr="0033680F">
              <w:rPr>
                <w:noProof/>
                <w:lang w:val="en-CA" w:eastAsia="ko-KR"/>
              </w:rPr>
              <w:t>unit</w:t>
            </w:r>
            <w:r w:rsidRPr="0033680F">
              <w:rPr>
                <w:noProof/>
                <w:lang w:val="en-CA"/>
              </w:rPr>
              <w:t>( x0, y0, cbWidth, cbHeight, cqtDepth, treeType</w:t>
            </w:r>
            <w:r w:rsidRPr="0033680F">
              <w:rPr>
                <w:noProof/>
                <w:lang w:val="en-CA" w:eastAsia="ko-KR"/>
              </w:rPr>
              <w:t>, modeType</w:t>
            </w:r>
            <w:r w:rsidRPr="0033680F">
              <w:rPr>
                <w:noProof/>
                <w:lang w:val="en-CA"/>
              </w:rPr>
              <w:t> ) {</w:t>
            </w:r>
          </w:p>
        </w:tc>
        <w:tc>
          <w:tcPr>
            <w:tcW w:w="1152" w:type="dxa"/>
          </w:tcPr>
          <w:p w14:paraId="12E67FBD" w14:textId="77777777" w:rsidR="00921BE5" w:rsidRPr="0033680F" w:rsidRDefault="00921BE5" w:rsidP="00D64188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>Descriptor</w:t>
            </w:r>
          </w:p>
        </w:tc>
      </w:tr>
      <w:tr w:rsidR="00921BE5" w:rsidRPr="0033680F" w14:paraId="4D2CD384" w14:textId="77777777" w:rsidTr="00D64188">
        <w:trPr>
          <w:cantSplit/>
          <w:trHeight w:val="198"/>
          <w:jc w:val="center"/>
        </w:trPr>
        <w:tc>
          <w:tcPr>
            <w:tcW w:w="8438" w:type="dxa"/>
          </w:tcPr>
          <w:p w14:paraId="53B993F7" w14:textId="77777777" w:rsidR="00921BE5" w:rsidRPr="0033680F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116E3D28" w14:textId="77777777" w:rsidR="00921BE5" w:rsidRPr="0033680F" w:rsidRDefault="00921BE5" w:rsidP="00D64188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921BE5" w:rsidRPr="0033680F" w14:paraId="33FDBE5D" w14:textId="77777777" w:rsidTr="00D64188">
        <w:trPr>
          <w:cantSplit/>
          <w:trHeight w:val="198"/>
          <w:jc w:val="center"/>
        </w:trPr>
        <w:tc>
          <w:tcPr>
            <w:tcW w:w="8438" w:type="dxa"/>
          </w:tcPr>
          <w:p w14:paraId="4BBB3A55" w14:textId="77777777" w:rsidR="00921BE5" w:rsidRPr="0033680F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>if( ( treeType = = SINGLE_TREE  | |  treeType = = DUAL_TREE_CHROMA ) &amp;&amp;</w:t>
            </w:r>
            <w:r w:rsidRPr="0033680F">
              <w:rPr>
                <w:noProof/>
                <w:lang w:val="en-CA"/>
              </w:rPr>
              <w:br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>ChromaArrayType != 0 ) {</w:t>
            </w:r>
          </w:p>
        </w:tc>
        <w:tc>
          <w:tcPr>
            <w:tcW w:w="1152" w:type="dxa"/>
          </w:tcPr>
          <w:p w14:paraId="68B99E60" w14:textId="77777777" w:rsidR="00921BE5" w:rsidRPr="0033680F" w:rsidRDefault="00921BE5" w:rsidP="00D64188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921BE5" w:rsidRPr="0033680F" w14:paraId="7314FBFE" w14:textId="77777777" w:rsidTr="00D64188">
        <w:trPr>
          <w:cantSplit/>
          <w:trHeight w:val="198"/>
          <w:jc w:val="center"/>
        </w:trPr>
        <w:tc>
          <w:tcPr>
            <w:tcW w:w="8438" w:type="dxa"/>
          </w:tcPr>
          <w:p w14:paraId="287CC86F" w14:textId="77777777" w:rsidR="00921BE5" w:rsidRPr="0033680F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lang w:val="en-CA"/>
              </w:rPr>
            </w:pPr>
            <w:r w:rsidRPr="0033680F">
              <w:rPr>
                <w:lang w:val="en-CA"/>
              </w:rPr>
              <w:tab/>
            </w:r>
            <w:r w:rsidRPr="0033680F">
              <w:rPr>
                <w:lang w:val="en-CA"/>
              </w:rPr>
              <w:tab/>
            </w:r>
            <w:r w:rsidRPr="0033680F">
              <w:rPr>
                <w:lang w:val="en-CA"/>
              </w:rPr>
              <w:tab/>
              <w:t>if ( </w:t>
            </w:r>
            <w:proofErr w:type="spellStart"/>
            <w:r w:rsidRPr="0033680F">
              <w:rPr>
                <w:noProof/>
                <w:lang w:val="en-CA"/>
              </w:rPr>
              <w:t>pred_mode_plt_flag</w:t>
            </w:r>
            <w:proofErr w:type="spellEnd"/>
            <w:r w:rsidRPr="0033680F">
              <w:rPr>
                <w:lang w:val="en-CA"/>
              </w:rPr>
              <w:t xml:space="preserve">   &amp;&amp;  </w:t>
            </w:r>
            <w:proofErr w:type="spellStart"/>
            <w:r w:rsidRPr="0033680F">
              <w:rPr>
                <w:lang w:val="en-CA"/>
              </w:rPr>
              <w:t>treeType</w:t>
            </w:r>
            <w:proofErr w:type="spellEnd"/>
            <w:r w:rsidRPr="0033680F">
              <w:rPr>
                <w:lang w:val="en-CA"/>
              </w:rPr>
              <w:t xml:space="preserve"> = = DUAL_TREE_CHROMA )</w:t>
            </w:r>
          </w:p>
        </w:tc>
        <w:tc>
          <w:tcPr>
            <w:tcW w:w="1152" w:type="dxa"/>
          </w:tcPr>
          <w:p w14:paraId="56220B36" w14:textId="77777777" w:rsidR="00921BE5" w:rsidRPr="0033680F" w:rsidRDefault="00921BE5" w:rsidP="00D64188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921BE5" w:rsidRPr="0033680F" w14:paraId="19C8951D" w14:textId="77777777" w:rsidTr="00D64188">
        <w:trPr>
          <w:cantSplit/>
          <w:trHeight w:val="198"/>
          <w:jc w:val="center"/>
        </w:trPr>
        <w:tc>
          <w:tcPr>
            <w:tcW w:w="8438" w:type="dxa"/>
          </w:tcPr>
          <w:p w14:paraId="07143643" w14:textId="77777777" w:rsidR="00921BE5" w:rsidRPr="0033680F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lang w:val="en-CA"/>
              </w:rPr>
            </w:pPr>
            <w:r w:rsidRPr="0033680F">
              <w:rPr>
                <w:lang w:val="en-CA"/>
              </w:rPr>
              <w:tab/>
            </w:r>
            <w:r w:rsidRPr="0033680F">
              <w:rPr>
                <w:lang w:val="en-CA"/>
              </w:rPr>
              <w:tab/>
            </w:r>
            <w:r w:rsidRPr="0033680F">
              <w:rPr>
                <w:lang w:val="en-CA"/>
              </w:rPr>
              <w:tab/>
            </w:r>
            <w:r w:rsidRPr="0033680F">
              <w:rPr>
                <w:lang w:val="en-CA"/>
              </w:rPr>
              <w:tab/>
            </w:r>
            <w:proofErr w:type="spellStart"/>
            <w:r w:rsidRPr="0033680F">
              <w:rPr>
                <w:color w:val="000000" w:themeColor="text1"/>
                <w:lang w:val="en-CA"/>
              </w:rPr>
              <w:t>palette_coding</w:t>
            </w:r>
            <w:proofErr w:type="spellEnd"/>
            <w:r w:rsidRPr="0033680F">
              <w:rPr>
                <w:color w:val="000000" w:themeColor="text1"/>
                <w:lang w:val="en-CA"/>
              </w:rPr>
              <w:t xml:space="preserve">( x0, y0, </w:t>
            </w:r>
            <w:proofErr w:type="spellStart"/>
            <w:r w:rsidRPr="0033680F">
              <w:rPr>
                <w:lang w:val="en-CA"/>
              </w:rPr>
              <w:t>cbWidth</w:t>
            </w:r>
            <w:proofErr w:type="spellEnd"/>
            <w:r w:rsidRPr="0033680F">
              <w:rPr>
                <w:color w:val="000000" w:themeColor="text1"/>
                <w:lang w:val="en-CA"/>
              </w:rPr>
              <w:t> /</w:t>
            </w:r>
            <w:r w:rsidRPr="0033680F">
              <w:rPr>
                <w:noProof/>
                <w:lang w:val="en-CA" w:eastAsia="ko-KR"/>
              </w:rPr>
              <w:t> </w:t>
            </w:r>
            <w:proofErr w:type="spellStart"/>
            <w:r w:rsidRPr="0033680F">
              <w:rPr>
                <w:noProof/>
                <w:lang w:val="en-CA" w:eastAsia="ko-KR"/>
              </w:rPr>
              <w:t>SubWidthC</w:t>
            </w:r>
            <w:proofErr w:type="spellEnd"/>
            <w:r w:rsidRPr="0033680F">
              <w:rPr>
                <w:color w:val="000000" w:themeColor="text1"/>
                <w:lang w:val="en-CA"/>
              </w:rPr>
              <w:t xml:space="preserve">, </w:t>
            </w:r>
            <w:proofErr w:type="spellStart"/>
            <w:r w:rsidRPr="0033680F">
              <w:rPr>
                <w:lang w:val="en-CA"/>
              </w:rPr>
              <w:t>cbHeight</w:t>
            </w:r>
            <w:proofErr w:type="spellEnd"/>
            <w:r w:rsidRPr="0033680F">
              <w:rPr>
                <w:color w:val="000000" w:themeColor="text1"/>
                <w:lang w:val="en-CA"/>
              </w:rPr>
              <w:t> /</w:t>
            </w:r>
            <w:r w:rsidRPr="0033680F">
              <w:rPr>
                <w:noProof/>
                <w:lang w:val="en-CA" w:eastAsia="ko-KR"/>
              </w:rPr>
              <w:t> </w:t>
            </w:r>
            <w:proofErr w:type="spellStart"/>
            <w:r w:rsidRPr="0033680F">
              <w:rPr>
                <w:noProof/>
                <w:lang w:val="en-CA" w:eastAsia="ko-KR"/>
              </w:rPr>
              <w:t>SubHeightC</w:t>
            </w:r>
            <w:proofErr w:type="spellEnd"/>
            <w:r w:rsidRPr="0033680F">
              <w:rPr>
                <w:color w:val="000000" w:themeColor="text1"/>
                <w:lang w:val="en-CA"/>
              </w:rPr>
              <w:t>, 1, 2 </w:t>
            </w:r>
            <w:r w:rsidRPr="0033680F">
              <w:rPr>
                <w:color w:val="000000" w:themeColor="text1"/>
                <w:lang w:val="en-CA" w:eastAsia="zh-TW"/>
              </w:rPr>
              <w:t>)</w:t>
            </w:r>
          </w:p>
        </w:tc>
        <w:tc>
          <w:tcPr>
            <w:tcW w:w="1152" w:type="dxa"/>
          </w:tcPr>
          <w:p w14:paraId="2D726CE7" w14:textId="77777777" w:rsidR="00921BE5" w:rsidRPr="0033680F" w:rsidRDefault="00921BE5" w:rsidP="00D64188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921BE5" w:rsidRPr="0033680F" w14:paraId="1F822B76" w14:textId="77777777" w:rsidTr="00D64188">
        <w:trPr>
          <w:cantSplit/>
          <w:trHeight w:val="198"/>
          <w:jc w:val="center"/>
        </w:trPr>
        <w:tc>
          <w:tcPr>
            <w:tcW w:w="8438" w:type="dxa"/>
          </w:tcPr>
          <w:p w14:paraId="3F0D400B" w14:textId="77777777" w:rsidR="00921BE5" w:rsidRPr="0033680F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lang w:val="en-CA"/>
              </w:rPr>
            </w:pPr>
            <w:r w:rsidRPr="0033680F">
              <w:rPr>
                <w:lang w:val="en-CA"/>
              </w:rPr>
              <w:tab/>
            </w:r>
            <w:r w:rsidRPr="0033680F">
              <w:rPr>
                <w:lang w:val="en-CA"/>
              </w:rPr>
              <w:tab/>
            </w:r>
            <w:r w:rsidRPr="0033680F">
              <w:rPr>
                <w:lang w:val="en-CA"/>
              </w:rPr>
              <w:tab/>
              <w:t>else {</w:t>
            </w:r>
          </w:p>
        </w:tc>
        <w:tc>
          <w:tcPr>
            <w:tcW w:w="1152" w:type="dxa"/>
          </w:tcPr>
          <w:p w14:paraId="7A5EBCE9" w14:textId="77777777" w:rsidR="00921BE5" w:rsidRPr="0033680F" w:rsidRDefault="00921BE5" w:rsidP="00D64188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921BE5" w:rsidRPr="0033680F" w14:paraId="0863A0EA" w14:textId="77777777" w:rsidTr="00D6418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083C" w14:textId="77777777" w:rsidR="00921BE5" w:rsidRPr="0033680F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highlight w:val="yellow"/>
                <w:lang w:val="en-CA"/>
              </w:rPr>
            </w:pPr>
            <w:r w:rsidRPr="0033680F">
              <w:rPr>
                <w:highlight w:val="yellow"/>
                <w:lang w:val="en-CA"/>
              </w:rPr>
              <w:tab/>
            </w:r>
            <w:r w:rsidRPr="0033680F">
              <w:rPr>
                <w:highlight w:val="yellow"/>
                <w:lang w:val="en-CA"/>
              </w:rPr>
              <w:tab/>
            </w:r>
            <w:r w:rsidRPr="0033680F">
              <w:rPr>
                <w:highlight w:val="yellow"/>
                <w:lang w:val="en-CA"/>
              </w:rPr>
              <w:tab/>
            </w:r>
            <w:r w:rsidRPr="0033680F">
              <w:rPr>
                <w:highlight w:val="yellow"/>
                <w:lang w:val="en-CA"/>
              </w:rPr>
              <w:tab/>
              <w:t xml:space="preserve">if( </w:t>
            </w:r>
            <w:proofErr w:type="spellStart"/>
            <w:r w:rsidRPr="0033680F">
              <w:rPr>
                <w:highlight w:val="yellow"/>
                <w:lang w:val="en-CA"/>
              </w:rPr>
              <w:t>sps_bdpcm_enabled_flag</w:t>
            </w:r>
            <w:proofErr w:type="spellEnd"/>
            <w:r w:rsidRPr="0033680F">
              <w:rPr>
                <w:highlight w:val="yellow"/>
                <w:lang w:val="en-CA"/>
              </w:rPr>
              <w:t xml:space="preserve"> &amp;&amp; </w:t>
            </w:r>
            <w:proofErr w:type="spellStart"/>
            <w:r w:rsidRPr="0033680F">
              <w:rPr>
                <w:highlight w:val="yellow"/>
                <w:lang w:val="en-CA"/>
              </w:rPr>
              <w:t>cu_transquant_bypass_flag</w:t>
            </w:r>
            <w:proofErr w:type="spellEnd"/>
            <w:r w:rsidRPr="0033680F">
              <w:rPr>
                <w:highlight w:val="yellow"/>
                <w:lang w:val="en-CA"/>
              </w:rPr>
              <w:t xml:space="preserve"> &amp;&amp;</w:t>
            </w:r>
            <w:r w:rsidRPr="0033680F">
              <w:rPr>
                <w:highlight w:val="yellow"/>
                <w:lang w:val="en-CA"/>
              </w:rPr>
              <w:br/>
            </w:r>
            <w:r w:rsidRPr="0033680F">
              <w:rPr>
                <w:highlight w:val="yellow"/>
                <w:lang w:val="en-CA"/>
              </w:rPr>
              <w:tab/>
            </w:r>
            <w:r w:rsidRPr="0033680F">
              <w:rPr>
                <w:highlight w:val="yellow"/>
                <w:lang w:val="en-CA"/>
              </w:rPr>
              <w:tab/>
            </w:r>
            <w:r w:rsidRPr="0033680F">
              <w:rPr>
                <w:highlight w:val="yellow"/>
                <w:lang w:val="en-CA"/>
              </w:rPr>
              <w:tab/>
            </w:r>
            <w:r w:rsidRPr="0033680F">
              <w:rPr>
                <w:highlight w:val="yellow"/>
                <w:lang w:val="en-CA"/>
              </w:rPr>
              <w:tab/>
            </w:r>
            <w:r w:rsidRPr="0033680F">
              <w:rPr>
                <w:highlight w:val="yellow"/>
                <w:lang w:val="en-CA"/>
              </w:rPr>
              <w:tab/>
            </w:r>
            <w:proofErr w:type="spellStart"/>
            <w:r w:rsidRPr="0033680F">
              <w:rPr>
                <w:highlight w:val="yellow"/>
                <w:lang w:val="en-CA"/>
              </w:rPr>
              <w:t>cbWidth</w:t>
            </w:r>
            <w:proofErr w:type="spellEnd"/>
            <w:r w:rsidRPr="0033680F">
              <w:rPr>
                <w:highlight w:val="yellow"/>
                <w:lang w:val="en-CA"/>
              </w:rPr>
              <w:t xml:space="preserve"> &lt;= </w:t>
            </w:r>
            <w:proofErr w:type="spellStart"/>
            <w:r w:rsidRPr="0033680F">
              <w:rPr>
                <w:highlight w:val="yellow"/>
                <w:lang w:val="en-CA"/>
              </w:rPr>
              <w:t>MaxTsSize</w:t>
            </w:r>
            <w:proofErr w:type="spellEnd"/>
            <w:r w:rsidRPr="0033680F">
              <w:rPr>
                <w:highlight w:val="yellow"/>
                <w:lang w:val="en-CA"/>
              </w:rPr>
              <w:t xml:space="preserve">  &amp;&amp;  </w:t>
            </w:r>
            <w:proofErr w:type="spellStart"/>
            <w:r w:rsidRPr="0033680F">
              <w:rPr>
                <w:highlight w:val="yellow"/>
                <w:lang w:val="en-CA"/>
              </w:rPr>
              <w:t>cbHeight</w:t>
            </w:r>
            <w:proofErr w:type="spellEnd"/>
            <w:r w:rsidRPr="0033680F">
              <w:rPr>
                <w:highlight w:val="yellow"/>
                <w:lang w:val="en-CA"/>
              </w:rPr>
              <w:t xml:space="preserve"> &lt;= </w:t>
            </w:r>
            <w:proofErr w:type="spellStart"/>
            <w:r w:rsidRPr="0033680F">
              <w:rPr>
                <w:highlight w:val="yellow"/>
                <w:lang w:val="en-CA"/>
              </w:rPr>
              <w:t>MaxTsSize</w:t>
            </w:r>
            <w:proofErr w:type="spellEnd"/>
            <w:r w:rsidRPr="0033680F" w:rsidDel="008E754D">
              <w:rPr>
                <w:highlight w:val="yellow"/>
                <w:lang w:val="en-CA"/>
              </w:rPr>
              <w:t xml:space="preserve"> </w:t>
            </w:r>
            <w:r w:rsidRPr="0033680F">
              <w:rPr>
                <w:highlight w:val="yellow"/>
                <w:lang w:val="en-CA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D2BE" w14:textId="77777777" w:rsidR="00921BE5" w:rsidRPr="0033680F" w:rsidRDefault="00921BE5" w:rsidP="00D64188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</w:p>
        </w:tc>
      </w:tr>
      <w:tr w:rsidR="00921BE5" w:rsidRPr="0033680F" w14:paraId="2AEBDEF1" w14:textId="77777777" w:rsidTr="00D6418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D4F9" w14:textId="77777777" w:rsidR="00921BE5" w:rsidRPr="0033680F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highlight w:val="yellow"/>
                <w:lang w:val="en-CA"/>
              </w:rPr>
            </w:pPr>
            <w:r w:rsidRPr="0033680F">
              <w:rPr>
                <w:highlight w:val="yellow"/>
                <w:lang w:val="en-CA"/>
              </w:rPr>
              <w:tab/>
            </w:r>
            <w:r w:rsidRPr="0033680F">
              <w:rPr>
                <w:highlight w:val="yellow"/>
                <w:lang w:val="en-CA"/>
              </w:rPr>
              <w:tab/>
            </w:r>
            <w:r w:rsidRPr="0033680F">
              <w:rPr>
                <w:highlight w:val="yellow"/>
                <w:lang w:val="en-CA"/>
              </w:rPr>
              <w:tab/>
            </w:r>
            <w:r w:rsidRPr="0033680F">
              <w:rPr>
                <w:highlight w:val="yellow"/>
                <w:lang w:val="en-CA"/>
              </w:rPr>
              <w:tab/>
            </w:r>
            <w:r w:rsidRPr="0033680F">
              <w:rPr>
                <w:highlight w:val="yellow"/>
                <w:lang w:val="en-CA"/>
              </w:rPr>
              <w:tab/>
            </w:r>
            <w:proofErr w:type="spellStart"/>
            <w:r w:rsidRPr="0033680F">
              <w:rPr>
                <w:highlight w:val="yellow"/>
                <w:lang w:val="en-CA"/>
              </w:rPr>
              <w:t>intra_bdpcm_flag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357E" w14:textId="77777777" w:rsidR="00921BE5" w:rsidRPr="0033680F" w:rsidRDefault="00921BE5" w:rsidP="00D64188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 w:rsidRPr="0033680F">
              <w:rPr>
                <w:noProof/>
                <w:highlight w:val="yellow"/>
                <w:lang w:val="en-CA"/>
              </w:rPr>
              <w:t>ae(v)</w:t>
            </w:r>
          </w:p>
        </w:tc>
      </w:tr>
      <w:tr w:rsidR="00921BE5" w:rsidRPr="0033680F" w14:paraId="017EC260" w14:textId="77777777" w:rsidTr="00D6418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97EC" w14:textId="77777777" w:rsidR="00921BE5" w:rsidRPr="0033680F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highlight w:val="yellow"/>
                <w:lang w:val="en-CA"/>
              </w:rPr>
            </w:pPr>
            <w:r w:rsidRPr="0033680F">
              <w:rPr>
                <w:highlight w:val="yellow"/>
                <w:lang w:val="en-CA"/>
              </w:rPr>
              <w:tab/>
            </w:r>
            <w:r w:rsidRPr="0033680F">
              <w:rPr>
                <w:highlight w:val="yellow"/>
                <w:lang w:val="en-CA"/>
              </w:rPr>
              <w:tab/>
            </w:r>
            <w:r w:rsidRPr="0033680F">
              <w:rPr>
                <w:highlight w:val="yellow"/>
                <w:lang w:val="en-CA"/>
              </w:rPr>
              <w:tab/>
            </w:r>
            <w:r w:rsidRPr="0033680F">
              <w:rPr>
                <w:highlight w:val="yellow"/>
                <w:lang w:val="en-CA"/>
              </w:rPr>
              <w:tab/>
              <w:t xml:space="preserve">if( </w:t>
            </w:r>
            <w:proofErr w:type="spellStart"/>
            <w:r w:rsidRPr="0033680F">
              <w:rPr>
                <w:highlight w:val="yellow"/>
                <w:lang w:val="en-CA"/>
              </w:rPr>
              <w:t>intra_bdpcm_flag</w:t>
            </w:r>
            <w:proofErr w:type="spellEnd"/>
            <w:r w:rsidRPr="0033680F">
              <w:rPr>
                <w:highlight w:val="yellow"/>
                <w:lang w:val="en-CA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0071" w14:textId="77777777" w:rsidR="00921BE5" w:rsidRPr="0033680F" w:rsidRDefault="00921BE5" w:rsidP="00D64188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</w:p>
        </w:tc>
      </w:tr>
      <w:tr w:rsidR="00921BE5" w:rsidRPr="0033680F" w14:paraId="0F9611F4" w14:textId="77777777" w:rsidTr="00D6418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8FC0" w14:textId="77777777" w:rsidR="00921BE5" w:rsidRPr="0033680F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highlight w:val="yellow"/>
                <w:lang w:val="en-CA"/>
              </w:rPr>
            </w:pPr>
            <w:r w:rsidRPr="0033680F">
              <w:rPr>
                <w:highlight w:val="yellow"/>
                <w:lang w:val="en-CA"/>
              </w:rPr>
              <w:tab/>
            </w:r>
            <w:r w:rsidRPr="0033680F">
              <w:rPr>
                <w:highlight w:val="yellow"/>
                <w:lang w:val="en-CA"/>
              </w:rPr>
              <w:tab/>
            </w:r>
            <w:r w:rsidRPr="0033680F">
              <w:rPr>
                <w:highlight w:val="yellow"/>
                <w:lang w:val="en-CA"/>
              </w:rPr>
              <w:tab/>
            </w:r>
            <w:r w:rsidRPr="0033680F">
              <w:rPr>
                <w:highlight w:val="yellow"/>
                <w:lang w:val="en-CA"/>
              </w:rPr>
              <w:tab/>
            </w:r>
            <w:r w:rsidRPr="0033680F">
              <w:rPr>
                <w:highlight w:val="yellow"/>
                <w:lang w:val="en-CA"/>
              </w:rPr>
              <w:tab/>
            </w:r>
            <w:proofErr w:type="spellStart"/>
            <w:r w:rsidRPr="0033680F">
              <w:rPr>
                <w:highlight w:val="yellow"/>
                <w:lang w:val="en-CA"/>
              </w:rPr>
              <w:t>intra_bdpcm_dir_flag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9F66" w14:textId="77777777" w:rsidR="00921BE5" w:rsidRPr="0033680F" w:rsidRDefault="00921BE5" w:rsidP="00D64188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 w:rsidRPr="0033680F">
              <w:rPr>
                <w:noProof/>
                <w:highlight w:val="yellow"/>
                <w:lang w:val="en-CA"/>
              </w:rPr>
              <w:t>ae(v)</w:t>
            </w:r>
          </w:p>
        </w:tc>
      </w:tr>
      <w:tr w:rsidR="00921BE5" w:rsidRPr="0033680F" w14:paraId="79034230" w14:textId="77777777" w:rsidTr="00D6418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87E6" w14:textId="77777777" w:rsidR="00921BE5" w:rsidRPr="0033680F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highlight w:val="yellow"/>
                <w:lang w:val="en-CA"/>
              </w:rPr>
            </w:pPr>
            <w:r w:rsidRPr="0033680F">
              <w:rPr>
                <w:highlight w:val="yellow"/>
                <w:lang w:val="en-CA"/>
              </w:rPr>
              <w:tab/>
            </w:r>
            <w:r w:rsidRPr="0033680F">
              <w:rPr>
                <w:highlight w:val="yellow"/>
                <w:lang w:val="en-CA"/>
              </w:rPr>
              <w:tab/>
            </w:r>
            <w:r w:rsidRPr="0033680F">
              <w:rPr>
                <w:highlight w:val="yellow"/>
                <w:lang w:val="en-CA"/>
              </w:rPr>
              <w:tab/>
            </w:r>
            <w:r w:rsidRPr="0033680F">
              <w:rPr>
                <w:highlight w:val="yellow"/>
                <w:lang w:val="en-CA"/>
              </w:rPr>
              <w:tab/>
              <w:t>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3642" w14:textId="77777777" w:rsidR="00921BE5" w:rsidRPr="0033680F" w:rsidRDefault="00921BE5" w:rsidP="00D64188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</w:p>
        </w:tc>
      </w:tr>
      <w:tr w:rsidR="00921BE5" w:rsidRPr="0033680F" w14:paraId="64492956" w14:textId="77777777" w:rsidTr="00D64188">
        <w:trPr>
          <w:cantSplit/>
          <w:trHeight w:val="198"/>
          <w:jc w:val="center"/>
        </w:trPr>
        <w:tc>
          <w:tcPr>
            <w:tcW w:w="8438" w:type="dxa"/>
          </w:tcPr>
          <w:p w14:paraId="0D0F1ED5" w14:textId="77777777" w:rsidR="00921BE5" w:rsidRPr="0033680F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lang w:val="en-CA"/>
              </w:rPr>
            </w:pPr>
            <w:r w:rsidRPr="0033680F">
              <w:rPr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>if( CclmEnabled )</w:t>
            </w:r>
          </w:p>
        </w:tc>
        <w:tc>
          <w:tcPr>
            <w:tcW w:w="1152" w:type="dxa"/>
          </w:tcPr>
          <w:p w14:paraId="181E7A5E" w14:textId="77777777" w:rsidR="00921BE5" w:rsidRPr="0033680F" w:rsidRDefault="00921BE5" w:rsidP="00D64188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921BE5" w:rsidRPr="0033680F" w14:paraId="099D1AD6" w14:textId="77777777" w:rsidTr="00D64188">
        <w:trPr>
          <w:cantSplit/>
          <w:trHeight w:val="198"/>
          <w:jc w:val="center"/>
        </w:trPr>
        <w:tc>
          <w:tcPr>
            <w:tcW w:w="8438" w:type="dxa"/>
          </w:tcPr>
          <w:p w14:paraId="65C3A321" w14:textId="77777777" w:rsidR="00921BE5" w:rsidRPr="0033680F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lang w:val="en-CA"/>
              </w:rPr>
            </w:pPr>
            <w:r w:rsidRPr="0033680F">
              <w:rPr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b/>
                <w:noProof/>
                <w:lang w:val="en-CA"/>
              </w:rPr>
              <w:t>cclm_mode_flag</w:t>
            </w:r>
          </w:p>
        </w:tc>
        <w:tc>
          <w:tcPr>
            <w:tcW w:w="1152" w:type="dxa"/>
          </w:tcPr>
          <w:p w14:paraId="1D560F7E" w14:textId="77777777" w:rsidR="00921BE5" w:rsidRPr="0033680F" w:rsidRDefault="00921BE5" w:rsidP="00D64188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>ae(v)</w:t>
            </w:r>
          </w:p>
        </w:tc>
      </w:tr>
      <w:tr w:rsidR="00921BE5" w:rsidRPr="0033680F" w14:paraId="335E1736" w14:textId="77777777" w:rsidTr="00D64188">
        <w:trPr>
          <w:cantSplit/>
          <w:trHeight w:val="198"/>
          <w:jc w:val="center"/>
        </w:trPr>
        <w:tc>
          <w:tcPr>
            <w:tcW w:w="8438" w:type="dxa"/>
          </w:tcPr>
          <w:p w14:paraId="6B1B30D9" w14:textId="77777777" w:rsidR="00921BE5" w:rsidRPr="0033680F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lang w:val="en-CA"/>
              </w:rPr>
            </w:pPr>
            <w:r w:rsidRPr="0033680F">
              <w:rPr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>if( cclm_mode_flag )</w:t>
            </w:r>
          </w:p>
        </w:tc>
        <w:tc>
          <w:tcPr>
            <w:tcW w:w="1152" w:type="dxa"/>
          </w:tcPr>
          <w:p w14:paraId="0D2DDC03" w14:textId="77777777" w:rsidR="00921BE5" w:rsidRPr="0033680F" w:rsidRDefault="00921BE5" w:rsidP="00D64188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921BE5" w:rsidRPr="0033680F" w14:paraId="3B834D01" w14:textId="77777777" w:rsidTr="00D64188">
        <w:trPr>
          <w:cantSplit/>
          <w:trHeight w:val="198"/>
          <w:jc w:val="center"/>
        </w:trPr>
        <w:tc>
          <w:tcPr>
            <w:tcW w:w="8438" w:type="dxa"/>
          </w:tcPr>
          <w:p w14:paraId="3BAD4E54" w14:textId="77777777" w:rsidR="00921BE5" w:rsidRPr="0033680F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lang w:val="en-CA"/>
              </w:rPr>
            </w:pPr>
            <w:r w:rsidRPr="0033680F">
              <w:rPr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b/>
                <w:noProof/>
                <w:lang w:val="en-CA"/>
              </w:rPr>
              <w:t>cclm_mode_idx</w:t>
            </w:r>
          </w:p>
        </w:tc>
        <w:tc>
          <w:tcPr>
            <w:tcW w:w="1152" w:type="dxa"/>
          </w:tcPr>
          <w:p w14:paraId="02A2D2F2" w14:textId="77777777" w:rsidR="00921BE5" w:rsidRPr="0033680F" w:rsidRDefault="00921BE5" w:rsidP="00D64188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>ae(v)</w:t>
            </w:r>
          </w:p>
        </w:tc>
      </w:tr>
      <w:tr w:rsidR="00921BE5" w:rsidRPr="0033680F" w14:paraId="22E6AA48" w14:textId="77777777" w:rsidTr="00D64188">
        <w:trPr>
          <w:cantSplit/>
          <w:trHeight w:val="198"/>
          <w:jc w:val="center"/>
        </w:trPr>
        <w:tc>
          <w:tcPr>
            <w:tcW w:w="8438" w:type="dxa"/>
          </w:tcPr>
          <w:p w14:paraId="372DF6F5" w14:textId="77777777" w:rsidR="00921BE5" w:rsidRPr="0033680F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lang w:val="en-CA"/>
              </w:rPr>
            </w:pPr>
            <w:r w:rsidRPr="0033680F">
              <w:rPr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2" w:type="dxa"/>
          </w:tcPr>
          <w:p w14:paraId="7967EC71" w14:textId="77777777" w:rsidR="00921BE5" w:rsidRPr="0033680F" w:rsidRDefault="00921BE5" w:rsidP="00D64188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921BE5" w:rsidRPr="0033680F" w14:paraId="1EB91D04" w14:textId="77777777" w:rsidTr="00D64188">
        <w:trPr>
          <w:cantSplit/>
          <w:trHeight w:val="198"/>
          <w:jc w:val="center"/>
        </w:trPr>
        <w:tc>
          <w:tcPr>
            <w:tcW w:w="8438" w:type="dxa"/>
          </w:tcPr>
          <w:p w14:paraId="061F501F" w14:textId="77777777" w:rsidR="00921BE5" w:rsidRPr="0033680F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lang w:val="en-CA"/>
              </w:rPr>
            </w:pPr>
            <w:r w:rsidRPr="0033680F">
              <w:rPr>
                <w:lang w:val="en-CA"/>
              </w:rPr>
              <w:lastRenderedPageBreak/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b/>
                <w:noProof/>
                <w:lang w:val="en-CA"/>
              </w:rPr>
              <w:t>intra_chroma_pred_mode</w:t>
            </w:r>
          </w:p>
        </w:tc>
        <w:tc>
          <w:tcPr>
            <w:tcW w:w="1152" w:type="dxa"/>
          </w:tcPr>
          <w:p w14:paraId="7A515F12" w14:textId="77777777" w:rsidR="00921BE5" w:rsidRPr="0033680F" w:rsidRDefault="00921BE5" w:rsidP="00D64188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>ae(v)</w:t>
            </w:r>
          </w:p>
        </w:tc>
      </w:tr>
      <w:tr w:rsidR="00921BE5" w:rsidRPr="0033680F" w14:paraId="0348BF4B" w14:textId="77777777" w:rsidTr="00D64188">
        <w:trPr>
          <w:cantSplit/>
          <w:trHeight w:val="198"/>
          <w:jc w:val="center"/>
        </w:trPr>
        <w:tc>
          <w:tcPr>
            <w:tcW w:w="8438" w:type="dxa"/>
          </w:tcPr>
          <w:p w14:paraId="3E9AF673" w14:textId="77777777" w:rsidR="00921BE5" w:rsidRPr="0033680F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lang w:val="en-CA"/>
              </w:rPr>
            </w:pPr>
            <w:r w:rsidRPr="0033680F">
              <w:rPr>
                <w:lang w:val="en-CA"/>
              </w:rPr>
              <w:tab/>
            </w:r>
            <w:r w:rsidRPr="0033680F">
              <w:rPr>
                <w:lang w:val="en-CA"/>
              </w:rPr>
              <w:tab/>
            </w:r>
            <w:r w:rsidRPr="0033680F">
              <w:rPr>
                <w:lang w:val="en-CA"/>
              </w:rPr>
              <w:tab/>
            </w:r>
            <w:r w:rsidRPr="0033680F">
              <w:rPr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9ED6501" w14:textId="77777777" w:rsidR="00921BE5" w:rsidRPr="0033680F" w:rsidRDefault="00921BE5" w:rsidP="00D64188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921BE5" w:rsidRPr="0033680F" w14:paraId="1AF04EBE" w14:textId="77777777" w:rsidTr="00D64188">
        <w:trPr>
          <w:cantSplit/>
          <w:trHeight w:val="198"/>
          <w:jc w:val="center"/>
        </w:trPr>
        <w:tc>
          <w:tcPr>
            <w:tcW w:w="8438" w:type="dxa"/>
          </w:tcPr>
          <w:p w14:paraId="18DF5140" w14:textId="77777777" w:rsidR="00921BE5" w:rsidRPr="0033680F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highlight w:val="yellow"/>
                <w:lang w:val="en-CA"/>
              </w:rPr>
            </w:pPr>
            <w:r w:rsidRPr="0033680F">
              <w:rPr>
                <w:highlight w:val="yellow"/>
                <w:lang w:val="en-CA"/>
              </w:rPr>
              <w:tab/>
            </w:r>
            <w:r w:rsidRPr="0033680F">
              <w:rPr>
                <w:highlight w:val="yellow"/>
                <w:lang w:val="en-CA"/>
              </w:rPr>
              <w:tab/>
            </w:r>
            <w:r w:rsidRPr="0033680F">
              <w:rPr>
                <w:highlight w:val="yellow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A3CD626" w14:textId="77777777" w:rsidR="00921BE5" w:rsidRPr="0033680F" w:rsidRDefault="00921BE5" w:rsidP="00D64188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921BE5" w:rsidRPr="0033680F" w14:paraId="65ABE19C" w14:textId="77777777" w:rsidTr="00D64188">
        <w:trPr>
          <w:cantSplit/>
          <w:trHeight w:val="198"/>
          <w:jc w:val="center"/>
        </w:trPr>
        <w:tc>
          <w:tcPr>
            <w:tcW w:w="8438" w:type="dxa"/>
          </w:tcPr>
          <w:p w14:paraId="100987D3" w14:textId="77777777" w:rsidR="00921BE5" w:rsidRPr="0033680F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8AC50FD" w14:textId="77777777" w:rsidR="00921BE5" w:rsidRPr="0033680F" w:rsidRDefault="00921BE5" w:rsidP="00D64188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</w:tbl>
    <w:p w14:paraId="0DFB0680" w14:textId="77777777" w:rsidR="00921BE5" w:rsidRPr="0033680F" w:rsidRDefault="00921BE5" w:rsidP="00921BE5">
      <w:pPr>
        <w:rPr>
          <w:noProof/>
          <w:lang w:val="en-CA"/>
        </w:rPr>
      </w:pPr>
    </w:p>
    <w:p w14:paraId="72351465" w14:textId="77777777" w:rsidR="00921BE5" w:rsidRPr="0033680F" w:rsidRDefault="00921BE5" w:rsidP="00921BE5">
      <w:pPr>
        <w:rPr>
          <w:noProof/>
          <w:lang w:val="en-CA"/>
        </w:rPr>
      </w:pP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921BE5" w:rsidRPr="0033680F" w14:paraId="2B593765" w14:textId="77777777" w:rsidTr="00D64188">
        <w:trPr>
          <w:cantSplit/>
          <w:jc w:val="center"/>
        </w:trPr>
        <w:tc>
          <w:tcPr>
            <w:tcW w:w="8352" w:type="dxa"/>
          </w:tcPr>
          <w:p w14:paraId="795C53DC" w14:textId="77777777" w:rsidR="00921BE5" w:rsidRPr="0033680F" w:rsidRDefault="00921BE5" w:rsidP="00D64188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33680F">
              <w:rPr>
                <w:noProof/>
                <w:lang w:val="en-CA" w:eastAsia="ko-KR"/>
              </w:rPr>
              <w:t>,</w:t>
            </w:r>
            <w:r w:rsidRPr="0033680F">
              <w:rPr>
                <w:noProof/>
                <w:lang w:val="en-CA"/>
              </w:rPr>
              <w:t> tbWidth, tbHeight, treeType, subTuIndex, chType </w:t>
            </w:r>
            <w:r w:rsidRPr="0033680F">
              <w:rPr>
                <w:rFonts w:eastAsia="MS Mincho"/>
                <w:noProof/>
                <w:lang w:val="en-CA" w:eastAsia="ja-JP"/>
              </w:rPr>
              <w:t>)</w:t>
            </w:r>
            <w:r w:rsidRPr="0033680F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660A11C9" w14:textId="77777777" w:rsidR="00921BE5" w:rsidRPr="0033680F" w:rsidRDefault="00921BE5" w:rsidP="00D64188">
            <w:pPr>
              <w:pStyle w:val="tableheading"/>
              <w:spacing w:before="20" w:after="20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>Descriptor</w:t>
            </w:r>
          </w:p>
        </w:tc>
      </w:tr>
      <w:tr w:rsidR="00921BE5" w:rsidRPr="0033680F" w14:paraId="5C942858" w14:textId="77777777" w:rsidTr="00D64188">
        <w:trPr>
          <w:cantSplit/>
          <w:jc w:val="center"/>
        </w:trPr>
        <w:tc>
          <w:tcPr>
            <w:tcW w:w="8352" w:type="dxa"/>
          </w:tcPr>
          <w:p w14:paraId="18AEDC56" w14:textId="77777777" w:rsidR="00921BE5" w:rsidRPr="0033680F" w:rsidRDefault="00921BE5" w:rsidP="00D64188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  <w:t>….</w:t>
            </w:r>
          </w:p>
        </w:tc>
        <w:tc>
          <w:tcPr>
            <w:tcW w:w="1152" w:type="dxa"/>
          </w:tcPr>
          <w:p w14:paraId="07477D07" w14:textId="77777777" w:rsidR="00921BE5" w:rsidRPr="0033680F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33680F" w14:paraId="528E1EDF" w14:textId="77777777" w:rsidTr="00D64188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97A7" w14:textId="77777777" w:rsidR="00921BE5" w:rsidRPr="0033680F" w:rsidRDefault="00921BE5" w:rsidP="00D64188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  <w:t>if( sps_joint_cbcr_enabled_flag  &amp;&amp;  ( ( CuPredMode[ chType ][ x0 ][ y0 ] = = MODE_INTRA</w:t>
            </w:r>
            <w:r w:rsidRPr="0033680F">
              <w:rPr>
                <w:noProof/>
                <w:lang w:val="en-CA"/>
              </w:rPr>
              <w:br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 xml:space="preserve">  &amp;&amp;</w:t>
            </w:r>
            <w:r w:rsidRPr="0033680F" w:rsidDel="00D904C0">
              <w:rPr>
                <w:noProof/>
                <w:lang w:val="en-CA"/>
              </w:rPr>
              <w:t xml:space="preserve"> </w:t>
            </w:r>
            <w:r w:rsidRPr="0033680F">
              <w:rPr>
                <w:noProof/>
                <w:lang w:val="en-CA"/>
              </w:rPr>
              <w:t xml:space="preserve"> ( tu_cbf_cb[ x0 ][ y0 ]  | |  tu_cbf_cr[ x0 ][ y0 ] ) )  | |  </w:t>
            </w:r>
            <w:r w:rsidRPr="0033680F">
              <w:rPr>
                <w:noProof/>
                <w:lang w:val="en-CA"/>
              </w:rPr>
              <w:br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>( tu_cbf_cb[ x0 ][ y0 ]  &amp;&amp;  tu_cbf_cr[ x0 ][ y0 ] ) 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B9C9" w14:textId="77777777" w:rsidR="00921BE5" w:rsidRPr="0033680F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33680F" w14:paraId="0F7D5859" w14:textId="77777777" w:rsidTr="00D64188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3C76" w14:textId="77777777" w:rsidR="00921BE5" w:rsidRPr="0033680F" w:rsidRDefault="00921BE5" w:rsidP="00D64188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b/>
                <w:bCs/>
                <w:noProof/>
                <w:lang w:val="en-CA"/>
              </w:rPr>
              <w:t>tu_joint_cbcr_residual_flag</w:t>
            </w:r>
            <w:r w:rsidRPr="0033680F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4079" w14:textId="77777777" w:rsidR="00921BE5" w:rsidRPr="0033680F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  <w:r w:rsidRPr="0033680F">
              <w:rPr>
                <w:b w:val="0"/>
                <w:noProof/>
                <w:lang w:val="en-CA"/>
              </w:rPr>
              <w:t>ae(v)</w:t>
            </w:r>
          </w:p>
        </w:tc>
      </w:tr>
      <w:tr w:rsidR="00921BE5" w:rsidRPr="0033680F" w14:paraId="3C0E23D7" w14:textId="77777777" w:rsidTr="00D64188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0182" w14:textId="77777777" w:rsidR="00921BE5" w:rsidRPr="0033680F" w:rsidRDefault="00921BE5" w:rsidP="00D64188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  <w:t>if( </w:t>
            </w:r>
            <w:r w:rsidRPr="0033680F">
              <w:rPr>
                <w:strike/>
                <w:noProof/>
                <w:highlight w:val="yellow"/>
                <w:lang w:val="en-CA"/>
              </w:rPr>
              <w:t>tu_cbf_luma[ x0 ][ y0 ]   &amp;&amp;</w:t>
            </w:r>
            <w:r w:rsidRPr="0033680F">
              <w:rPr>
                <w:noProof/>
                <w:lang w:val="en-CA"/>
              </w:rPr>
              <w:t>  treeType  !=  DUAL_TREE_CHROMA</w:t>
            </w:r>
            <w:r w:rsidRPr="0033680F">
              <w:rPr>
                <w:noProof/>
                <w:lang w:val="en-CA"/>
              </w:rPr>
              <w:br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 xml:space="preserve"> &amp;&amp;  ( tbWidth  &lt;=  32 )  &amp;&amp;  ( tbHeight  &lt;=  32 ) </w:t>
            </w:r>
            <w:r w:rsidRPr="0033680F">
              <w:rPr>
                <w:noProof/>
                <w:lang w:val="en-CA"/>
              </w:rPr>
              <w:br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 xml:space="preserve"> &amp;&amp;  ( IntraSubPartitionsSplit[ x0 ][ y0 ]  = =  ISP_NO_SPLIT )  &amp;&amp;  ( !cu_sbt_flag )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B464" w14:textId="77777777" w:rsidR="00921BE5" w:rsidRPr="0033680F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33680F" w14:paraId="3E819A04" w14:textId="77777777" w:rsidTr="00D64188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BBD6" w14:textId="77777777" w:rsidR="00921BE5" w:rsidRPr="0033680F" w:rsidRDefault="00921BE5" w:rsidP="00D64188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 xml:space="preserve">if( sps_transform_skip_enabled_flag  &amp;&amp;  </w:t>
            </w:r>
            <w:r w:rsidRPr="0033680F">
              <w:rPr>
                <w:noProof/>
                <w:highlight w:val="yellow"/>
                <w:lang w:val="en-CA"/>
              </w:rPr>
              <w:t>(cu_transquant_bypass_flag | |</w:t>
            </w:r>
            <w:r w:rsidRPr="0033680F">
              <w:rPr>
                <w:noProof/>
                <w:lang w:val="en-CA"/>
              </w:rPr>
              <w:t xml:space="preserve"> !BdpcmFlag[ x0 ][ y0 ] </w:t>
            </w:r>
            <w:r w:rsidRPr="0033680F">
              <w:rPr>
                <w:noProof/>
                <w:highlight w:val="yellow"/>
                <w:lang w:val="en-CA"/>
              </w:rPr>
              <w:t>)</w:t>
            </w:r>
            <w:r w:rsidRPr="0033680F">
              <w:rPr>
                <w:noProof/>
                <w:lang w:val="en-CA"/>
              </w:rPr>
              <w:t xml:space="preserve">  &amp;&amp;</w:t>
            </w:r>
            <w:r w:rsidRPr="0033680F">
              <w:rPr>
                <w:noProof/>
                <w:lang w:val="en-CA"/>
              </w:rPr>
              <w:br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>tbWidth  &lt;=  MaxTsSize &amp;&amp; tbHeight  &lt;=  MaxTsSize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B437" w14:textId="77777777" w:rsidR="00921BE5" w:rsidRPr="0033680F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33680F" w14:paraId="4EA8F86A" w14:textId="77777777" w:rsidTr="00D64188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64D9" w14:textId="77777777" w:rsidR="00921BE5" w:rsidRPr="0033680F" w:rsidRDefault="00921BE5" w:rsidP="00D64188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b/>
                <w:bCs/>
                <w:noProof/>
                <w:lang w:val="en-CA"/>
              </w:rPr>
              <w:t>transform_skip_flag</w:t>
            </w:r>
            <w:r w:rsidRPr="0033680F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80B2" w14:textId="77777777" w:rsidR="00921BE5" w:rsidRPr="0033680F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  <w:r w:rsidRPr="0033680F">
              <w:rPr>
                <w:b w:val="0"/>
                <w:noProof/>
                <w:lang w:val="en-CA"/>
              </w:rPr>
              <w:t>ae(v)</w:t>
            </w:r>
          </w:p>
        </w:tc>
      </w:tr>
      <w:tr w:rsidR="00921BE5" w:rsidRPr="0033680F" w14:paraId="68D73DFF" w14:textId="77777777" w:rsidTr="00D64188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ECD9" w14:textId="77777777" w:rsidR="00921BE5" w:rsidRPr="0033680F" w:rsidRDefault="00921BE5" w:rsidP="00D64188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 xml:space="preserve">if( ( ( CuPredMode[ chType ][ x0 ][ y0 ] = = MODE_INTER &amp;&amp; </w:t>
            </w:r>
            <w:r w:rsidRPr="0033680F">
              <w:rPr>
                <w:noProof/>
                <w:lang w:val="en-CA"/>
              </w:rPr>
              <w:br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 xml:space="preserve">sps_explicit_mts_inter_enabled_flag )  </w:t>
            </w:r>
            <w:r w:rsidRPr="0033680F">
              <w:rPr>
                <w:noProof/>
                <w:lang w:val="en-CA"/>
              </w:rPr>
              <w:br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>| |</w:t>
            </w:r>
            <w:r w:rsidRPr="0033680F" w:rsidDel="00020CE1">
              <w:rPr>
                <w:noProof/>
                <w:lang w:val="en-CA"/>
              </w:rPr>
              <w:t xml:space="preserve"> </w:t>
            </w:r>
            <w:r w:rsidRPr="0033680F">
              <w:rPr>
                <w:noProof/>
                <w:lang w:val="en-CA"/>
              </w:rPr>
              <w:t xml:space="preserve">( CuPredMode[ chType ][ x0 ][ y0 ] = = MODE_INTRA &amp;&amp; </w:t>
            </w:r>
            <w:r w:rsidRPr="0033680F">
              <w:rPr>
                <w:noProof/>
                <w:lang w:val="en-CA"/>
              </w:rPr>
              <w:br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>sps_explicit_mts_intra_enabled_flag ) )  &amp;&amp;  ( !transform_skip_flag[ x0 ][ y0 ] 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21B7" w14:textId="77777777" w:rsidR="00921BE5" w:rsidRPr="0033680F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33680F" w14:paraId="79655DCD" w14:textId="77777777" w:rsidTr="00D64188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5BA5" w14:textId="77777777" w:rsidR="00921BE5" w:rsidRPr="0033680F" w:rsidRDefault="00921BE5" w:rsidP="00D64188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b/>
                <w:bCs/>
                <w:noProof/>
                <w:lang w:val="en-CA"/>
              </w:rPr>
              <w:t>tu_mts_idx</w:t>
            </w:r>
            <w:r w:rsidRPr="0033680F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9405" w14:textId="77777777" w:rsidR="00921BE5" w:rsidRPr="0033680F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  <w:r w:rsidRPr="0033680F">
              <w:rPr>
                <w:b w:val="0"/>
                <w:noProof/>
                <w:lang w:val="en-CA"/>
              </w:rPr>
              <w:t>ae(v)</w:t>
            </w:r>
          </w:p>
        </w:tc>
      </w:tr>
      <w:tr w:rsidR="00921BE5" w:rsidRPr="0033680F" w14:paraId="7E63F049" w14:textId="77777777" w:rsidTr="00D64188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8772" w14:textId="77777777" w:rsidR="00921BE5" w:rsidRPr="0033680F" w:rsidRDefault="00921BE5" w:rsidP="00D64188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F191" w14:textId="77777777" w:rsidR="00921BE5" w:rsidRPr="0033680F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33680F" w14:paraId="6300B9EA" w14:textId="77777777" w:rsidTr="00D64188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0B98" w14:textId="77777777" w:rsidR="00921BE5" w:rsidRPr="0033680F" w:rsidRDefault="00921BE5" w:rsidP="00D64188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  <w:t>if( tu_cbf_luma[ x0 ][ y0 ]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79AF7" w14:textId="77777777" w:rsidR="00921BE5" w:rsidRPr="0033680F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33680F" w14:paraId="1B8ACEDB" w14:textId="77777777" w:rsidTr="00D64188">
        <w:trPr>
          <w:cantSplit/>
          <w:jc w:val="center"/>
        </w:trPr>
        <w:tc>
          <w:tcPr>
            <w:tcW w:w="8352" w:type="dxa"/>
          </w:tcPr>
          <w:p w14:paraId="2DE92B16" w14:textId="77777777" w:rsidR="00921BE5" w:rsidRPr="0033680F" w:rsidRDefault="00921BE5" w:rsidP="00D64188">
            <w:pPr>
              <w:pStyle w:val="tablesyntax"/>
              <w:spacing w:before="20" w:after="20"/>
              <w:jc w:val="both"/>
              <w:rPr>
                <w:noProof/>
                <w:lang w:val="en-CA" w:eastAsia="ko-KR"/>
              </w:rPr>
            </w:pPr>
            <w:r w:rsidRPr="0033680F">
              <w:rPr>
                <w:noProof/>
                <w:lang w:val="en-CA" w:eastAsia="ko-KR"/>
              </w:rPr>
              <w:tab/>
            </w:r>
            <w:r w:rsidRPr="0033680F">
              <w:rPr>
                <w:noProof/>
                <w:lang w:val="en-CA" w:eastAsia="ko-KR"/>
              </w:rPr>
              <w:tab/>
              <w:t>if( !transform_skip_flag</w:t>
            </w:r>
            <w:r w:rsidRPr="0033680F">
              <w:rPr>
                <w:noProof/>
                <w:lang w:val="en-CA"/>
              </w:rPr>
              <w:t>[ x0 ][ y0 ]</w:t>
            </w:r>
            <w:r w:rsidRPr="0033680F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6526C61A" w14:textId="77777777" w:rsidR="00921BE5" w:rsidRPr="0033680F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33680F" w14:paraId="3BFB00DE" w14:textId="77777777" w:rsidTr="00D64188">
        <w:trPr>
          <w:cantSplit/>
          <w:jc w:val="center"/>
        </w:trPr>
        <w:tc>
          <w:tcPr>
            <w:tcW w:w="8352" w:type="dxa"/>
          </w:tcPr>
          <w:p w14:paraId="372E6141" w14:textId="77777777" w:rsidR="00921BE5" w:rsidRPr="0033680F" w:rsidRDefault="00921BE5" w:rsidP="00D64188">
            <w:pPr>
              <w:pStyle w:val="tablesyntax"/>
              <w:keepNext w:val="0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>residual_coding( x0, y0</w:t>
            </w:r>
            <w:r w:rsidRPr="0033680F">
              <w:rPr>
                <w:noProof/>
                <w:lang w:val="en-CA" w:eastAsia="ko-KR"/>
              </w:rPr>
              <w:t>,</w:t>
            </w:r>
            <w:r w:rsidRPr="0033680F">
              <w:rPr>
                <w:noProof/>
                <w:lang w:val="en-CA"/>
              </w:rPr>
              <w:t> Log2( tbWidth ), Log2( tbHeight ), </w:t>
            </w:r>
            <w:r w:rsidRPr="0033680F">
              <w:rPr>
                <w:noProof/>
                <w:lang w:val="en-CA" w:eastAsia="ko-KR"/>
              </w:rPr>
              <w:t>0</w:t>
            </w:r>
            <w:r w:rsidRPr="0033680F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0955CF36" w14:textId="77777777" w:rsidR="00921BE5" w:rsidRPr="0033680F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33680F" w14:paraId="20668993" w14:textId="77777777" w:rsidTr="00D64188">
        <w:trPr>
          <w:cantSplit/>
          <w:jc w:val="center"/>
        </w:trPr>
        <w:tc>
          <w:tcPr>
            <w:tcW w:w="8352" w:type="dxa"/>
          </w:tcPr>
          <w:p w14:paraId="275D0B9B" w14:textId="77777777" w:rsidR="00921BE5" w:rsidRPr="0033680F" w:rsidRDefault="00921BE5" w:rsidP="00D64188">
            <w:pPr>
              <w:pStyle w:val="tablesyntax"/>
              <w:keepNext w:val="0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 w:eastAsia="ko-KR"/>
              </w:rPr>
              <w:tab/>
            </w:r>
            <w:r w:rsidRPr="0033680F">
              <w:rPr>
                <w:noProof/>
                <w:lang w:val="en-CA" w:eastAsia="ko-KR"/>
              </w:rPr>
              <w:tab/>
              <w:t>else</w:t>
            </w:r>
          </w:p>
        </w:tc>
        <w:tc>
          <w:tcPr>
            <w:tcW w:w="1152" w:type="dxa"/>
          </w:tcPr>
          <w:p w14:paraId="379313AC" w14:textId="77777777" w:rsidR="00921BE5" w:rsidRPr="0033680F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33680F" w14:paraId="62411E4D" w14:textId="77777777" w:rsidTr="00D64188">
        <w:trPr>
          <w:cantSplit/>
          <w:jc w:val="center"/>
        </w:trPr>
        <w:tc>
          <w:tcPr>
            <w:tcW w:w="8352" w:type="dxa"/>
          </w:tcPr>
          <w:p w14:paraId="18B888F2" w14:textId="77777777" w:rsidR="00921BE5" w:rsidRPr="0033680F" w:rsidRDefault="00921BE5" w:rsidP="00D64188">
            <w:pPr>
              <w:pStyle w:val="tablesyntax"/>
              <w:keepNext w:val="0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>residual_ts_coding( x0, y0</w:t>
            </w:r>
            <w:r w:rsidRPr="0033680F">
              <w:rPr>
                <w:noProof/>
                <w:lang w:val="en-CA" w:eastAsia="ko-KR"/>
              </w:rPr>
              <w:t>,</w:t>
            </w:r>
            <w:r w:rsidRPr="0033680F">
              <w:rPr>
                <w:noProof/>
                <w:lang w:val="en-CA"/>
              </w:rPr>
              <w:t> Log2( tbWidth ), Log2( tbHeight ), </w:t>
            </w:r>
            <w:r w:rsidRPr="0033680F">
              <w:rPr>
                <w:noProof/>
                <w:lang w:val="en-CA" w:eastAsia="ko-KR"/>
              </w:rPr>
              <w:t>0</w:t>
            </w:r>
            <w:r w:rsidRPr="0033680F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7A6A7CC2" w14:textId="77777777" w:rsidR="00921BE5" w:rsidRPr="0033680F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33680F" w14:paraId="5EE407EA" w14:textId="77777777" w:rsidTr="00D64188">
        <w:trPr>
          <w:cantSplit/>
          <w:jc w:val="center"/>
        </w:trPr>
        <w:tc>
          <w:tcPr>
            <w:tcW w:w="8352" w:type="dxa"/>
          </w:tcPr>
          <w:p w14:paraId="77346BAD" w14:textId="77777777" w:rsidR="00921BE5" w:rsidRPr="0033680F" w:rsidRDefault="00921BE5" w:rsidP="00D64188">
            <w:pPr>
              <w:pStyle w:val="tablesyntax"/>
              <w:keepNext w:val="0"/>
              <w:spacing w:before="20" w:after="20"/>
              <w:jc w:val="both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113C7C8" w14:textId="77777777" w:rsidR="00921BE5" w:rsidRPr="0033680F" w:rsidRDefault="00921BE5" w:rsidP="00D64188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921BE5" w:rsidRPr="0033680F" w14:paraId="757FCCC2" w14:textId="77777777" w:rsidTr="00D64188">
        <w:trPr>
          <w:cantSplit/>
          <w:jc w:val="center"/>
        </w:trPr>
        <w:tc>
          <w:tcPr>
            <w:tcW w:w="8352" w:type="dxa"/>
          </w:tcPr>
          <w:p w14:paraId="6D10880D" w14:textId="77777777" w:rsidR="00921BE5" w:rsidRPr="0033680F" w:rsidRDefault="00921BE5" w:rsidP="00D64188">
            <w:pPr>
              <w:pStyle w:val="tablesyntax"/>
              <w:spacing w:before="20" w:after="20"/>
              <w:jc w:val="both"/>
              <w:rPr>
                <w:rFonts w:eastAsia="MS Mincho"/>
                <w:noProof/>
                <w:lang w:val="en-CA" w:eastAsia="ja-JP"/>
              </w:rPr>
            </w:pPr>
            <w:r w:rsidRPr="0033680F">
              <w:rPr>
                <w:rFonts w:eastAsia="MS Mincho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2E405814" w14:textId="77777777" w:rsidR="00921BE5" w:rsidRPr="0033680F" w:rsidRDefault="00921BE5" w:rsidP="00D64188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</w:tbl>
    <w:p w14:paraId="714E99EE" w14:textId="3A3DC233" w:rsidR="004B6755" w:rsidRPr="0033680F" w:rsidRDefault="004B6755" w:rsidP="009470A3">
      <w:pPr>
        <w:pStyle w:val="Heading2"/>
        <w:rPr>
          <w:lang w:val="en-CA"/>
        </w:rPr>
      </w:pPr>
      <w:r w:rsidRPr="0033680F">
        <w:rPr>
          <w:lang w:val="en-CA"/>
        </w:rPr>
        <w:t>Spec Changes to Enable Chroma BDPCM</w:t>
      </w:r>
    </w:p>
    <w:p w14:paraId="6E4FE914" w14:textId="77777777" w:rsidR="00520F78" w:rsidRPr="0033680F" w:rsidRDefault="00520F78" w:rsidP="00520F78">
      <w:pPr>
        <w:rPr>
          <w:lang w:val="en-CA"/>
        </w:rPr>
      </w:pPr>
    </w:p>
    <w:p w14:paraId="46FA5338" w14:textId="27363BB7" w:rsidR="00921BE5" w:rsidRPr="0033680F" w:rsidRDefault="00921BE5" w:rsidP="00921BE5">
      <w:pPr>
        <w:rPr>
          <w:b/>
          <w:bCs/>
          <w:noProof/>
          <w:sz w:val="24"/>
          <w:szCs w:val="24"/>
          <w:lang w:val="en-CA"/>
        </w:rPr>
      </w:pPr>
      <w:bookmarkStart w:id="7" w:name="_Toc415475819"/>
      <w:bookmarkStart w:id="8" w:name="_Toc423599094"/>
      <w:bookmarkStart w:id="9" w:name="_Toc423601598"/>
      <w:r w:rsidRPr="0033680F">
        <w:rPr>
          <w:b/>
          <w:bCs/>
          <w:noProof/>
          <w:sz w:val="24"/>
          <w:szCs w:val="24"/>
          <w:lang w:val="en-CA"/>
        </w:rPr>
        <w:t>7.3.2.3 Sequence parameter set RBSP syntax</w:t>
      </w:r>
      <w:bookmarkEnd w:id="7"/>
      <w:bookmarkEnd w:id="8"/>
      <w:bookmarkEnd w:id="9"/>
    </w:p>
    <w:p w14:paraId="669DB505" w14:textId="77777777" w:rsidR="004B6755" w:rsidRPr="0033680F" w:rsidRDefault="004B6755" w:rsidP="00921BE5">
      <w:pPr>
        <w:rPr>
          <w:b/>
          <w:bCs/>
          <w:noProof/>
          <w:sz w:val="24"/>
          <w:szCs w:val="24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921BE5" w:rsidRPr="0033680F" w14:paraId="182E6992" w14:textId="77777777" w:rsidTr="00D64188">
        <w:trPr>
          <w:cantSplit/>
          <w:jc w:val="center"/>
        </w:trPr>
        <w:tc>
          <w:tcPr>
            <w:tcW w:w="7920" w:type="dxa"/>
          </w:tcPr>
          <w:p w14:paraId="0C577885" w14:textId="77777777" w:rsidR="00921BE5" w:rsidRPr="0033680F" w:rsidRDefault="00921BE5" w:rsidP="00D6418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33680F">
              <w:rPr>
                <w:bCs/>
                <w:noProof/>
                <w:lang w:val="en-CA"/>
              </w:rPr>
              <w:tab/>
              <w:t>…</w:t>
            </w:r>
          </w:p>
        </w:tc>
        <w:tc>
          <w:tcPr>
            <w:tcW w:w="1157" w:type="dxa"/>
          </w:tcPr>
          <w:p w14:paraId="12B72C62" w14:textId="77777777" w:rsidR="00921BE5" w:rsidRPr="0033680F" w:rsidRDefault="00921BE5" w:rsidP="00D6418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>u(1)</w:t>
            </w:r>
          </w:p>
        </w:tc>
      </w:tr>
      <w:tr w:rsidR="00921BE5" w:rsidRPr="0033680F" w14:paraId="24949361" w14:textId="77777777" w:rsidTr="00D64188">
        <w:trPr>
          <w:cantSplit/>
          <w:jc w:val="center"/>
        </w:trPr>
        <w:tc>
          <w:tcPr>
            <w:tcW w:w="7920" w:type="dxa"/>
          </w:tcPr>
          <w:p w14:paraId="4794C1D5" w14:textId="77777777" w:rsidR="00921BE5" w:rsidRPr="0033680F" w:rsidRDefault="00921BE5" w:rsidP="00D6418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33680F">
              <w:rPr>
                <w:bCs/>
                <w:noProof/>
                <w:lang w:val="en-CA"/>
              </w:rPr>
              <w:tab/>
              <w:t>if( sps_transform_skip_enabled_flag )</w:t>
            </w:r>
          </w:p>
        </w:tc>
        <w:tc>
          <w:tcPr>
            <w:tcW w:w="1157" w:type="dxa"/>
          </w:tcPr>
          <w:p w14:paraId="30DCE045" w14:textId="77777777" w:rsidR="00921BE5" w:rsidRPr="0033680F" w:rsidRDefault="00921BE5" w:rsidP="00D6418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21BE5" w:rsidRPr="0033680F" w14:paraId="5A57A6F9" w14:textId="77777777" w:rsidTr="00D64188">
        <w:trPr>
          <w:cantSplit/>
          <w:jc w:val="center"/>
        </w:trPr>
        <w:tc>
          <w:tcPr>
            <w:tcW w:w="7920" w:type="dxa"/>
          </w:tcPr>
          <w:p w14:paraId="72E6C1AF" w14:textId="77777777" w:rsidR="00921BE5" w:rsidRPr="0033680F" w:rsidRDefault="00921BE5" w:rsidP="00D6418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33680F">
              <w:rPr>
                <w:b/>
                <w:noProof/>
                <w:lang w:val="en-CA" w:eastAsia="ko-KR"/>
              </w:rPr>
              <w:tab/>
            </w:r>
            <w:r w:rsidRPr="0033680F">
              <w:rPr>
                <w:b/>
                <w:noProof/>
                <w:lang w:val="en-CA" w:eastAsia="ko-KR"/>
              </w:rPr>
              <w:tab/>
              <w:t>sps_bdpcm_enabled_flag</w:t>
            </w:r>
          </w:p>
        </w:tc>
        <w:tc>
          <w:tcPr>
            <w:tcW w:w="1157" w:type="dxa"/>
          </w:tcPr>
          <w:p w14:paraId="19A1416D" w14:textId="77777777" w:rsidR="00921BE5" w:rsidRPr="0033680F" w:rsidRDefault="00921BE5" w:rsidP="00D6418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>u(1)</w:t>
            </w:r>
          </w:p>
        </w:tc>
      </w:tr>
      <w:tr w:rsidR="00921BE5" w:rsidRPr="0033680F" w14:paraId="00DF147C" w14:textId="77777777" w:rsidTr="00D64188">
        <w:trPr>
          <w:cantSplit/>
          <w:jc w:val="center"/>
        </w:trPr>
        <w:tc>
          <w:tcPr>
            <w:tcW w:w="7920" w:type="dxa"/>
          </w:tcPr>
          <w:p w14:paraId="6FAD7705" w14:textId="1C23CCDC" w:rsidR="00921BE5" w:rsidRPr="0033680F" w:rsidRDefault="00921BE5" w:rsidP="00D64188">
            <w:pPr>
              <w:pStyle w:val="tablesyntax"/>
              <w:keepNext w:val="0"/>
              <w:keepLines w:val="0"/>
              <w:spacing w:before="20" w:after="40"/>
              <w:rPr>
                <w:rFonts w:eastAsia="Yu Mincho"/>
                <w:noProof/>
                <w:highlight w:val="yellow"/>
                <w:lang w:val="en-CA" w:eastAsia="ja-JP"/>
              </w:rPr>
            </w:pPr>
            <w:r w:rsidRPr="0033680F">
              <w:rPr>
                <w:rFonts w:eastAsia="Yu Mincho"/>
                <w:noProof/>
                <w:highlight w:val="yellow"/>
                <w:lang w:val="en-CA" w:eastAsia="ja-JP"/>
              </w:rPr>
              <w:t xml:space="preserve">    if ( sps_bdpcm_enabled_flag</w:t>
            </w:r>
            <w:r w:rsidR="002E15A5" w:rsidRPr="0033680F">
              <w:rPr>
                <w:rFonts w:eastAsia="Yu Mincho"/>
                <w:noProof/>
                <w:highlight w:val="yellow"/>
                <w:lang w:val="en-CA" w:eastAsia="ja-JP"/>
              </w:rPr>
              <w:t xml:space="preserve"> </w:t>
            </w:r>
            <w:r w:rsidRPr="0033680F">
              <w:rPr>
                <w:rFonts w:eastAsia="Yu Mincho"/>
                <w:noProof/>
                <w:highlight w:val="yellow"/>
                <w:lang w:val="en-CA" w:eastAsia="ja-JP"/>
              </w:rPr>
              <w:t>)</w:t>
            </w:r>
          </w:p>
        </w:tc>
        <w:tc>
          <w:tcPr>
            <w:tcW w:w="1157" w:type="dxa"/>
          </w:tcPr>
          <w:p w14:paraId="6CBBEF7A" w14:textId="77777777" w:rsidR="00921BE5" w:rsidRPr="0033680F" w:rsidRDefault="00921BE5" w:rsidP="00D6418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921BE5" w:rsidRPr="0033680F" w14:paraId="57BC778C" w14:textId="77777777" w:rsidTr="00D64188">
        <w:trPr>
          <w:cantSplit/>
          <w:jc w:val="center"/>
        </w:trPr>
        <w:tc>
          <w:tcPr>
            <w:tcW w:w="7920" w:type="dxa"/>
          </w:tcPr>
          <w:p w14:paraId="09218196" w14:textId="77777777" w:rsidR="00921BE5" w:rsidRPr="0033680F" w:rsidRDefault="00921BE5" w:rsidP="00D64188">
            <w:pPr>
              <w:pStyle w:val="tablesyntax"/>
              <w:keepNext w:val="0"/>
              <w:keepLines w:val="0"/>
              <w:spacing w:before="20" w:after="40"/>
              <w:rPr>
                <w:rFonts w:eastAsia="Yu Mincho"/>
                <w:noProof/>
                <w:highlight w:val="yellow"/>
                <w:lang w:val="en-CA" w:eastAsia="ja-JP"/>
              </w:rPr>
            </w:pPr>
            <w:r w:rsidRPr="0033680F">
              <w:rPr>
                <w:rFonts w:eastAsia="Yu Mincho"/>
                <w:noProof/>
                <w:highlight w:val="yellow"/>
                <w:lang w:val="en-CA" w:eastAsia="ja-JP"/>
              </w:rPr>
              <w:t xml:space="preserve">         sps_bdpcm_chroma_enabled_flag</w:t>
            </w:r>
          </w:p>
        </w:tc>
        <w:tc>
          <w:tcPr>
            <w:tcW w:w="1157" w:type="dxa"/>
          </w:tcPr>
          <w:p w14:paraId="6575153B" w14:textId="77777777" w:rsidR="00921BE5" w:rsidRPr="0033680F" w:rsidRDefault="00921BE5" w:rsidP="00D64188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Yu Mincho"/>
                <w:noProof/>
                <w:highlight w:val="yellow"/>
                <w:lang w:val="en-CA" w:eastAsia="ja-JP"/>
              </w:rPr>
            </w:pPr>
            <w:r w:rsidRPr="0033680F">
              <w:rPr>
                <w:rFonts w:eastAsia="Yu Mincho"/>
                <w:noProof/>
                <w:highlight w:val="yellow"/>
                <w:lang w:val="en-CA" w:eastAsia="ja-JP"/>
              </w:rPr>
              <w:t>u(1)</w:t>
            </w:r>
          </w:p>
        </w:tc>
      </w:tr>
      <w:tr w:rsidR="00921BE5" w:rsidRPr="0033680F" w14:paraId="24C498DE" w14:textId="77777777" w:rsidTr="00D64188">
        <w:trPr>
          <w:cantSplit/>
          <w:jc w:val="center"/>
        </w:trPr>
        <w:tc>
          <w:tcPr>
            <w:tcW w:w="7920" w:type="dxa"/>
          </w:tcPr>
          <w:p w14:paraId="744328CC" w14:textId="77777777" w:rsidR="00921BE5" w:rsidRPr="0033680F" w:rsidRDefault="00921BE5" w:rsidP="00D6418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33680F">
              <w:rPr>
                <w:b/>
                <w:noProof/>
                <w:lang w:val="en-CA" w:eastAsia="ko-KR"/>
              </w:rPr>
              <w:tab/>
              <w:t>…</w:t>
            </w:r>
          </w:p>
        </w:tc>
        <w:tc>
          <w:tcPr>
            <w:tcW w:w="1157" w:type="dxa"/>
          </w:tcPr>
          <w:p w14:paraId="4F810C60" w14:textId="77777777" w:rsidR="00921BE5" w:rsidRPr="0033680F" w:rsidRDefault="00921BE5" w:rsidP="00D6418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>u(1)</w:t>
            </w:r>
          </w:p>
        </w:tc>
      </w:tr>
    </w:tbl>
    <w:p w14:paraId="252935E5" w14:textId="4B365CFA" w:rsidR="00921BE5" w:rsidRPr="0033680F" w:rsidRDefault="00921BE5" w:rsidP="00921BE5">
      <w:pPr>
        <w:rPr>
          <w:lang w:val="en-CA"/>
        </w:rPr>
      </w:pPr>
    </w:p>
    <w:p w14:paraId="7F99CCB1" w14:textId="4A4E9564" w:rsidR="004B6755" w:rsidRPr="0033680F" w:rsidRDefault="004B6755" w:rsidP="00921BE5">
      <w:pPr>
        <w:rPr>
          <w:lang w:val="en-CA"/>
        </w:rPr>
      </w:pPr>
    </w:p>
    <w:p w14:paraId="43C5F72B" w14:textId="77777777" w:rsidR="004B6755" w:rsidRPr="0033680F" w:rsidRDefault="004B6755" w:rsidP="00921BE5">
      <w:pPr>
        <w:rPr>
          <w:lang w:val="en-CA"/>
        </w:rPr>
      </w:pPr>
    </w:p>
    <w:p w14:paraId="39056357" w14:textId="77777777" w:rsidR="00921BE5" w:rsidRPr="0033680F" w:rsidRDefault="00921BE5" w:rsidP="00921BE5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rFonts w:ascii="Times New Roman" w:hAnsi="Times New Roman"/>
          <w:noProof/>
          <w:lang w:val="en-CA"/>
        </w:rPr>
      </w:pPr>
      <w:r w:rsidRPr="0033680F">
        <w:rPr>
          <w:rFonts w:ascii="Times New Roman" w:hAnsi="Times New Roman"/>
          <w:szCs w:val="22"/>
          <w:lang w:val="en-CA"/>
        </w:rPr>
        <w:lastRenderedPageBreak/>
        <w:t xml:space="preserve">7.3.8.5 </w:t>
      </w:r>
      <w:bookmarkStart w:id="10" w:name="_Ref350100876"/>
      <w:bookmarkStart w:id="11" w:name="_Toc415475843"/>
      <w:bookmarkStart w:id="12" w:name="_Toc423599118"/>
      <w:bookmarkStart w:id="13" w:name="_Toc423601622"/>
      <w:r w:rsidRPr="0033680F">
        <w:rPr>
          <w:rFonts w:ascii="Times New Roman" w:hAnsi="Times New Roman"/>
          <w:noProof/>
          <w:lang w:val="en-CA"/>
        </w:rPr>
        <w:t>Coding unit syntax</w:t>
      </w:r>
      <w:bookmarkEnd w:id="10"/>
      <w:bookmarkEnd w:id="11"/>
      <w:bookmarkEnd w:id="12"/>
      <w:bookmarkEnd w:id="13"/>
    </w:p>
    <w:p w14:paraId="1EC0CF95" w14:textId="77777777" w:rsidR="00921BE5" w:rsidRPr="0033680F" w:rsidRDefault="00921BE5" w:rsidP="00921BE5">
      <w:pPr>
        <w:rPr>
          <w:lang w:val="en-CA"/>
        </w:rPr>
      </w:pP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921BE5" w:rsidRPr="0033680F" w14:paraId="2057226E" w14:textId="77777777" w:rsidTr="00D64188">
        <w:trPr>
          <w:cantSplit/>
          <w:trHeight w:val="198"/>
          <w:jc w:val="center"/>
        </w:trPr>
        <w:tc>
          <w:tcPr>
            <w:tcW w:w="8438" w:type="dxa"/>
          </w:tcPr>
          <w:p w14:paraId="65E84BD6" w14:textId="77777777" w:rsidR="00921BE5" w:rsidRPr="0033680F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>coding_</w:t>
            </w:r>
            <w:r w:rsidRPr="0033680F">
              <w:rPr>
                <w:noProof/>
                <w:lang w:val="en-CA" w:eastAsia="ko-KR"/>
              </w:rPr>
              <w:t>unit</w:t>
            </w:r>
            <w:r w:rsidRPr="0033680F">
              <w:rPr>
                <w:noProof/>
                <w:lang w:val="en-CA"/>
              </w:rPr>
              <w:t>( x0, y0, cbWidth, cbHeight, cqtDepth, treeType</w:t>
            </w:r>
            <w:r w:rsidRPr="0033680F">
              <w:rPr>
                <w:noProof/>
                <w:lang w:val="en-CA" w:eastAsia="ko-KR"/>
              </w:rPr>
              <w:t>, modeType</w:t>
            </w:r>
            <w:r w:rsidRPr="0033680F">
              <w:rPr>
                <w:noProof/>
                <w:lang w:val="en-CA"/>
              </w:rPr>
              <w:t> ) {</w:t>
            </w:r>
          </w:p>
        </w:tc>
        <w:tc>
          <w:tcPr>
            <w:tcW w:w="1152" w:type="dxa"/>
          </w:tcPr>
          <w:p w14:paraId="1BB2403D" w14:textId="77777777" w:rsidR="00921BE5" w:rsidRPr="0033680F" w:rsidRDefault="00921BE5" w:rsidP="00D64188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>Descriptor</w:t>
            </w:r>
          </w:p>
        </w:tc>
      </w:tr>
      <w:tr w:rsidR="00921BE5" w:rsidRPr="0033680F" w14:paraId="7C9E26FB" w14:textId="77777777" w:rsidTr="00D64188">
        <w:trPr>
          <w:cantSplit/>
          <w:trHeight w:val="198"/>
          <w:jc w:val="center"/>
        </w:trPr>
        <w:tc>
          <w:tcPr>
            <w:tcW w:w="8438" w:type="dxa"/>
          </w:tcPr>
          <w:p w14:paraId="49D08743" w14:textId="77777777" w:rsidR="00921BE5" w:rsidRPr="0033680F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  <w:t>…</w:t>
            </w:r>
          </w:p>
        </w:tc>
        <w:tc>
          <w:tcPr>
            <w:tcW w:w="1152" w:type="dxa"/>
          </w:tcPr>
          <w:p w14:paraId="5FE2031C" w14:textId="77777777" w:rsidR="00921BE5" w:rsidRPr="0033680F" w:rsidRDefault="00921BE5" w:rsidP="00D64188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921BE5" w:rsidRPr="0033680F" w14:paraId="7EE6BD46" w14:textId="77777777" w:rsidTr="00D6418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54E8" w14:textId="77777777" w:rsidR="00921BE5" w:rsidRPr="0033680F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>if( ( treeType = = SINGLE_TREE  | |  treeType = = DUAL_TREE_CHROMA ) &amp;&amp;</w:t>
            </w:r>
            <w:r w:rsidRPr="0033680F">
              <w:rPr>
                <w:noProof/>
                <w:lang w:val="en-CA"/>
              </w:rPr>
              <w:br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>ChromaArrayType != 0 )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2D82" w14:textId="77777777" w:rsidR="00921BE5" w:rsidRPr="0033680F" w:rsidRDefault="00921BE5" w:rsidP="00D64188">
            <w:pPr>
              <w:pStyle w:val="tableheading"/>
              <w:rPr>
                <w:noProof/>
                <w:lang w:val="en-CA"/>
              </w:rPr>
            </w:pPr>
          </w:p>
        </w:tc>
      </w:tr>
      <w:tr w:rsidR="00921BE5" w:rsidRPr="0033680F" w14:paraId="46C236D2" w14:textId="77777777" w:rsidTr="00D6418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19BE" w14:textId="77777777" w:rsidR="00921BE5" w:rsidRPr="0033680F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>if ( pred_mode_plt_flag   &amp;&amp;  treeType = = DUAL_TREE_CHROMA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7CD7" w14:textId="77777777" w:rsidR="00921BE5" w:rsidRPr="0033680F" w:rsidRDefault="00921BE5" w:rsidP="00D64188">
            <w:pPr>
              <w:pStyle w:val="tableheading"/>
              <w:rPr>
                <w:noProof/>
                <w:lang w:val="en-CA"/>
              </w:rPr>
            </w:pPr>
          </w:p>
        </w:tc>
      </w:tr>
      <w:tr w:rsidR="00921BE5" w:rsidRPr="0033680F" w14:paraId="1B114E8A" w14:textId="77777777" w:rsidTr="00D6418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F3BA" w14:textId="77777777" w:rsidR="00921BE5" w:rsidRPr="0033680F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>palette_coding( x0, y0, cbWidth / SubWidthC, cbHeight / SubHeightC, 1, 2 )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ED74" w14:textId="77777777" w:rsidR="00921BE5" w:rsidRPr="0033680F" w:rsidRDefault="00921BE5" w:rsidP="00D64188">
            <w:pPr>
              <w:pStyle w:val="tableheading"/>
              <w:rPr>
                <w:noProof/>
                <w:lang w:val="en-CA"/>
              </w:rPr>
            </w:pPr>
          </w:p>
        </w:tc>
      </w:tr>
      <w:tr w:rsidR="00921BE5" w:rsidRPr="0033680F" w14:paraId="1B260B12" w14:textId="77777777" w:rsidTr="00D6418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BDFB" w14:textId="77777777" w:rsidR="00921BE5" w:rsidRPr="0033680F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>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025A" w14:textId="77777777" w:rsidR="00921BE5" w:rsidRPr="0033680F" w:rsidRDefault="00921BE5" w:rsidP="00D64188">
            <w:pPr>
              <w:pStyle w:val="tableheading"/>
              <w:rPr>
                <w:noProof/>
                <w:lang w:val="en-CA"/>
              </w:rPr>
            </w:pPr>
          </w:p>
        </w:tc>
      </w:tr>
      <w:tr w:rsidR="00921BE5" w:rsidRPr="0033680F" w14:paraId="756FB3E8" w14:textId="77777777" w:rsidTr="00D6418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69E3" w14:textId="77777777" w:rsidR="00921BE5" w:rsidRPr="0033680F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 w:rsidRPr="0033680F">
              <w:rPr>
                <w:noProof/>
                <w:highlight w:val="yellow"/>
                <w:lang w:val="en-CA"/>
              </w:rPr>
              <w:tab/>
            </w:r>
            <w:r w:rsidRPr="0033680F">
              <w:rPr>
                <w:noProof/>
                <w:highlight w:val="yellow"/>
                <w:lang w:val="en-CA"/>
              </w:rPr>
              <w:tab/>
            </w:r>
            <w:r w:rsidRPr="0033680F">
              <w:rPr>
                <w:noProof/>
                <w:highlight w:val="yellow"/>
                <w:lang w:val="en-CA"/>
              </w:rPr>
              <w:tab/>
            </w:r>
            <w:r w:rsidRPr="0033680F">
              <w:rPr>
                <w:noProof/>
                <w:highlight w:val="yellow"/>
                <w:lang w:val="en-CA"/>
              </w:rPr>
              <w:tab/>
              <w:t>if(cbWidth &lt;= MaxTsSize  &amp;&amp;  cbHeight &lt;= MaxTsSize &amp;&amp; ( sps_bdpcm_chroma_enable_flag &amp;&amp; cu_transquant_bypass_flag ) ) 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F3B8" w14:textId="77777777" w:rsidR="00921BE5" w:rsidRPr="0033680F" w:rsidRDefault="00921BE5" w:rsidP="00D64188">
            <w:pPr>
              <w:pStyle w:val="tableheading"/>
              <w:rPr>
                <w:noProof/>
                <w:highlight w:val="yellow"/>
                <w:lang w:val="en-CA"/>
              </w:rPr>
            </w:pPr>
          </w:p>
        </w:tc>
      </w:tr>
      <w:tr w:rsidR="00921BE5" w:rsidRPr="0033680F" w14:paraId="3CE1467F" w14:textId="77777777" w:rsidTr="00D6418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B1DB" w14:textId="77777777" w:rsidR="00921BE5" w:rsidRPr="0033680F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 w:rsidRPr="0033680F">
              <w:rPr>
                <w:noProof/>
                <w:highlight w:val="yellow"/>
                <w:lang w:val="en-CA"/>
              </w:rPr>
              <w:tab/>
            </w:r>
            <w:r w:rsidRPr="0033680F">
              <w:rPr>
                <w:noProof/>
                <w:highlight w:val="yellow"/>
                <w:lang w:val="en-CA"/>
              </w:rPr>
              <w:tab/>
            </w:r>
            <w:r w:rsidRPr="0033680F">
              <w:rPr>
                <w:noProof/>
                <w:highlight w:val="yellow"/>
                <w:lang w:val="en-CA"/>
              </w:rPr>
              <w:tab/>
            </w:r>
            <w:r w:rsidRPr="0033680F">
              <w:rPr>
                <w:noProof/>
                <w:highlight w:val="yellow"/>
                <w:lang w:val="en-CA"/>
              </w:rPr>
              <w:tab/>
            </w:r>
            <w:r w:rsidRPr="0033680F">
              <w:rPr>
                <w:noProof/>
                <w:highlight w:val="yellow"/>
                <w:lang w:val="en-CA"/>
              </w:rPr>
              <w:tab/>
              <w:t>intra_bdpcm_chroma_flag[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1206" w14:textId="77777777" w:rsidR="00921BE5" w:rsidRPr="0033680F" w:rsidRDefault="00921BE5" w:rsidP="00D64188">
            <w:pPr>
              <w:pStyle w:val="tableheading"/>
              <w:rPr>
                <w:noProof/>
                <w:highlight w:val="yellow"/>
                <w:lang w:val="en-CA"/>
              </w:rPr>
            </w:pPr>
            <w:r w:rsidRPr="0033680F">
              <w:rPr>
                <w:noProof/>
                <w:highlight w:val="yellow"/>
                <w:lang w:val="en-CA"/>
              </w:rPr>
              <w:t>ae(v)</w:t>
            </w:r>
          </w:p>
        </w:tc>
      </w:tr>
      <w:tr w:rsidR="00921BE5" w:rsidRPr="0033680F" w14:paraId="2B83DC2B" w14:textId="77777777" w:rsidTr="00D6418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5991" w14:textId="77777777" w:rsidR="00921BE5" w:rsidRPr="0033680F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 w:rsidRPr="0033680F">
              <w:rPr>
                <w:noProof/>
                <w:highlight w:val="yellow"/>
                <w:lang w:val="en-CA"/>
              </w:rPr>
              <w:tab/>
            </w:r>
            <w:r w:rsidRPr="0033680F">
              <w:rPr>
                <w:noProof/>
                <w:highlight w:val="yellow"/>
                <w:lang w:val="en-CA"/>
              </w:rPr>
              <w:tab/>
            </w:r>
            <w:r w:rsidRPr="0033680F">
              <w:rPr>
                <w:noProof/>
                <w:highlight w:val="yellow"/>
                <w:lang w:val="en-CA"/>
              </w:rPr>
              <w:tab/>
            </w:r>
            <w:r w:rsidRPr="0033680F">
              <w:rPr>
                <w:noProof/>
                <w:highlight w:val="yellow"/>
                <w:lang w:val="en-CA"/>
              </w:rPr>
              <w:tab/>
            </w:r>
            <w:r w:rsidRPr="0033680F">
              <w:rPr>
                <w:noProof/>
                <w:highlight w:val="yellow"/>
                <w:lang w:val="en-CA"/>
              </w:rPr>
              <w:tab/>
              <w:t>if(intra_bdpcm_chroma_flag[ x0 ][ y0 ]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EAF1" w14:textId="77777777" w:rsidR="00921BE5" w:rsidRPr="0033680F" w:rsidRDefault="00921BE5" w:rsidP="00D64188">
            <w:pPr>
              <w:pStyle w:val="tableheading"/>
              <w:rPr>
                <w:noProof/>
                <w:highlight w:val="yellow"/>
                <w:lang w:val="en-CA"/>
              </w:rPr>
            </w:pPr>
          </w:p>
        </w:tc>
      </w:tr>
      <w:tr w:rsidR="00921BE5" w:rsidRPr="0033680F" w14:paraId="01C10B8E" w14:textId="77777777" w:rsidTr="00D6418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356F" w14:textId="77777777" w:rsidR="00921BE5" w:rsidRPr="0033680F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 w:rsidRPr="0033680F">
              <w:rPr>
                <w:noProof/>
                <w:highlight w:val="yellow"/>
                <w:lang w:val="en-CA"/>
              </w:rPr>
              <w:tab/>
            </w:r>
            <w:r w:rsidRPr="0033680F">
              <w:rPr>
                <w:noProof/>
                <w:highlight w:val="yellow"/>
                <w:lang w:val="en-CA"/>
              </w:rPr>
              <w:tab/>
            </w:r>
            <w:r w:rsidRPr="0033680F">
              <w:rPr>
                <w:noProof/>
                <w:highlight w:val="yellow"/>
                <w:lang w:val="en-CA"/>
              </w:rPr>
              <w:tab/>
            </w:r>
            <w:r w:rsidRPr="0033680F">
              <w:rPr>
                <w:noProof/>
                <w:highlight w:val="yellow"/>
                <w:lang w:val="en-CA"/>
              </w:rPr>
              <w:tab/>
            </w:r>
            <w:r w:rsidRPr="0033680F">
              <w:rPr>
                <w:noProof/>
                <w:highlight w:val="yellow"/>
                <w:lang w:val="en-CA"/>
              </w:rPr>
              <w:tab/>
            </w:r>
            <w:r w:rsidRPr="0033680F">
              <w:rPr>
                <w:noProof/>
                <w:highlight w:val="yellow"/>
                <w:lang w:val="en-CA"/>
              </w:rPr>
              <w:tab/>
              <w:t>intra_bdpcm_chroma_dir_flag[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DF07" w14:textId="77777777" w:rsidR="00921BE5" w:rsidRPr="0033680F" w:rsidRDefault="00921BE5" w:rsidP="00D64188">
            <w:pPr>
              <w:pStyle w:val="tableheading"/>
              <w:rPr>
                <w:noProof/>
                <w:highlight w:val="yellow"/>
                <w:lang w:val="en-CA"/>
              </w:rPr>
            </w:pPr>
            <w:r w:rsidRPr="0033680F">
              <w:rPr>
                <w:noProof/>
                <w:highlight w:val="yellow"/>
                <w:lang w:val="en-CA"/>
              </w:rPr>
              <w:t>ae(v)</w:t>
            </w:r>
          </w:p>
        </w:tc>
      </w:tr>
      <w:tr w:rsidR="00921BE5" w:rsidRPr="0033680F" w14:paraId="5741B7DE" w14:textId="77777777" w:rsidTr="00D6418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EB60" w14:textId="77777777" w:rsidR="00921BE5" w:rsidRPr="0033680F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 w:rsidRPr="0033680F">
              <w:rPr>
                <w:noProof/>
                <w:highlight w:val="yellow"/>
                <w:lang w:val="en-CA"/>
              </w:rPr>
              <w:tab/>
            </w:r>
            <w:r w:rsidRPr="0033680F">
              <w:rPr>
                <w:noProof/>
                <w:highlight w:val="yellow"/>
                <w:lang w:val="en-CA"/>
              </w:rPr>
              <w:tab/>
            </w:r>
            <w:r w:rsidRPr="0033680F">
              <w:rPr>
                <w:noProof/>
                <w:highlight w:val="yellow"/>
                <w:lang w:val="en-CA"/>
              </w:rPr>
              <w:tab/>
            </w:r>
            <w:r w:rsidRPr="0033680F">
              <w:rPr>
                <w:noProof/>
                <w:highlight w:val="yellow"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A2D6" w14:textId="77777777" w:rsidR="00921BE5" w:rsidRPr="0033680F" w:rsidRDefault="00921BE5" w:rsidP="00D64188">
            <w:pPr>
              <w:pStyle w:val="tableheading"/>
              <w:rPr>
                <w:noProof/>
                <w:highlight w:val="yellow"/>
                <w:lang w:val="en-CA"/>
              </w:rPr>
            </w:pPr>
          </w:p>
        </w:tc>
      </w:tr>
      <w:tr w:rsidR="00921BE5" w:rsidRPr="0033680F" w14:paraId="67142A67" w14:textId="77777777" w:rsidTr="00D6418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AE78" w14:textId="77777777" w:rsidR="00921BE5" w:rsidRPr="0033680F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>if( CclmEnabled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FDDE" w14:textId="77777777" w:rsidR="00921BE5" w:rsidRPr="0033680F" w:rsidRDefault="00921BE5" w:rsidP="00D64188">
            <w:pPr>
              <w:pStyle w:val="tableheading"/>
              <w:rPr>
                <w:noProof/>
                <w:lang w:val="en-CA"/>
              </w:rPr>
            </w:pPr>
          </w:p>
        </w:tc>
      </w:tr>
      <w:tr w:rsidR="00921BE5" w:rsidRPr="0033680F" w14:paraId="085C0789" w14:textId="77777777" w:rsidTr="00D6418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9BD2" w14:textId="77777777" w:rsidR="00921BE5" w:rsidRPr="0033680F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>cclm_mode_flag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7811" w14:textId="77777777" w:rsidR="00921BE5" w:rsidRPr="0033680F" w:rsidRDefault="00921BE5" w:rsidP="00D64188">
            <w:pPr>
              <w:pStyle w:val="tableheading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>ae(v)</w:t>
            </w:r>
          </w:p>
        </w:tc>
      </w:tr>
      <w:tr w:rsidR="00921BE5" w:rsidRPr="0033680F" w14:paraId="0E941B6F" w14:textId="77777777" w:rsidTr="00D6418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C0B3" w14:textId="77777777" w:rsidR="00921BE5" w:rsidRPr="0033680F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>if( cclm_mode_flag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7A22" w14:textId="77777777" w:rsidR="00921BE5" w:rsidRPr="0033680F" w:rsidRDefault="00921BE5" w:rsidP="00D64188">
            <w:pPr>
              <w:pStyle w:val="tableheading"/>
              <w:rPr>
                <w:noProof/>
                <w:lang w:val="en-CA"/>
              </w:rPr>
            </w:pPr>
          </w:p>
        </w:tc>
      </w:tr>
      <w:tr w:rsidR="00921BE5" w:rsidRPr="0033680F" w14:paraId="72916A40" w14:textId="77777777" w:rsidTr="00D6418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23D3" w14:textId="77777777" w:rsidR="00921BE5" w:rsidRPr="0033680F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>cclm_mode_idx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3FD3" w14:textId="77777777" w:rsidR="00921BE5" w:rsidRPr="0033680F" w:rsidRDefault="00921BE5" w:rsidP="00D64188">
            <w:pPr>
              <w:pStyle w:val="tableheading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>ae(v)</w:t>
            </w:r>
          </w:p>
        </w:tc>
      </w:tr>
      <w:tr w:rsidR="00921BE5" w:rsidRPr="0033680F" w14:paraId="7D150CE0" w14:textId="77777777" w:rsidTr="00D6418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08F8" w14:textId="77777777" w:rsidR="00921BE5" w:rsidRPr="0033680F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E557" w14:textId="77777777" w:rsidR="00921BE5" w:rsidRPr="0033680F" w:rsidRDefault="00921BE5" w:rsidP="00D64188">
            <w:pPr>
              <w:pStyle w:val="tableheading"/>
              <w:rPr>
                <w:noProof/>
                <w:lang w:val="en-CA"/>
              </w:rPr>
            </w:pPr>
          </w:p>
        </w:tc>
      </w:tr>
      <w:tr w:rsidR="00921BE5" w:rsidRPr="0033680F" w14:paraId="246CED38" w14:textId="77777777" w:rsidTr="00D6418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D826" w14:textId="77777777" w:rsidR="00921BE5" w:rsidRPr="0033680F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>intra_chroma_pred_mode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FD81" w14:textId="77777777" w:rsidR="00921BE5" w:rsidRPr="0033680F" w:rsidRDefault="00921BE5" w:rsidP="00D64188">
            <w:pPr>
              <w:pStyle w:val="tableheading"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>ae(v)</w:t>
            </w:r>
          </w:p>
        </w:tc>
      </w:tr>
      <w:tr w:rsidR="00921BE5" w:rsidRPr="0033680F" w14:paraId="7229AF26" w14:textId="77777777" w:rsidTr="00D6418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4F65" w14:textId="77777777" w:rsidR="00921BE5" w:rsidRPr="0033680F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 w:rsidRPr="0033680F">
              <w:rPr>
                <w:noProof/>
                <w:highlight w:val="yellow"/>
                <w:lang w:val="en-CA"/>
              </w:rPr>
              <w:tab/>
            </w:r>
            <w:r w:rsidRPr="0033680F">
              <w:rPr>
                <w:noProof/>
                <w:highlight w:val="yellow"/>
                <w:lang w:val="en-CA"/>
              </w:rPr>
              <w:tab/>
            </w:r>
            <w:r w:rsidRPr="0033680F">
              <w:rPr>
                <w:noProof/>
                <w:highlight w:val="yellow"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8532" w14:textId="77777777" w:rsidR="00921BE5" w:rsidRPr="0033680F" w:rsidRDefault="00921BE5" w:rsidP="00D64188">
            <w:pPr>
              <w:pStyle w:val="tableheading"/>
              <w:rPr>
                <w:noProof/>
                <w:highlight w:val="yellow"/>
                <w:lang w:val="en-CA"/>
              </w:rPr>
            </w:pPr>
          </w:p>
        </w:tc>
      </w:tr>
      <w:tr w:rsidR="00921BE5" w:rsidRPr="0033680F" w14:paraId="41BEDD8D" w14:textId="77777777" w:rsidTr="00D6418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296F" w14:textId="77777777" w:rsidR="00921BE5" w:rsidRPr="0033680F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 xml:space="preserve">  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5F11" w14:textId="77777777" w:rsidR="00921BE5" w:rsidRPr="0033680F" w:rsidRDefault="00921BE5" w:rsidP="00D64188">
            <w:pPr>
              <w:pStyle w:val="tableheading"/>
              <w:rPr>
                <w:noProof/>
                <w:lang w:val="en-CA"/>
              </w:rPr>
            </w:pPr>
          </w:p>
        </w:tc>
      </w:tr>
      <w:tr w:rsidR="00921BE5" w:rsidRPr="0033680F" w14:paraId="0AA2F9A9" w14:textId="77777777" w:rsidTr="00D6418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43E9" w14:textId="77777777" w:rsidR="00921BE5" w:rsidRPr="0033680F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</w:r>
            <w:r w:rsidRPr="0033680F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2BBE" w14:textId="77777777" w:rsidR="00921BE5" w:rsidRPr="0033680F" w:rsidRDefault="00921BE5" w:rsidP="00D64188">
            <w:pPr>
              <w:pStyle w:val="tableheading"/>
              <w:rPr>
                <w:noProof/>
                <w:lang w:val="en-CA"/>
              </w:rPr>
            </w:pPr>
          </w:p>
        </w:tc>
      </w:tr>
      <w:tr w:rsidR="00921BE5" w:rsidRPr="0033680F" w14:paraId="52BE9BE5" w14:textId="77777777" w:rsidTr="00D6418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6F95" w14:textId="77777777" w:rsidR="00921BE5" w:rsidRPr="0033680F" w:rsidRDefault="00921BE5" w:rsidP="00D6418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33680F">
              <w:rPr>
                <w:noProof/>
                <w:lang w:val="en-CA"/>
              </w:rPr>
              <w:tab/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80E5" w14:textId="77777777" w:rsidR="00921BE5" w:rsidRPr="0033680F" w:rsidRDefault="00921BE5" w:rsidP="00D64188">
            <w:pPr>
              <w:pStyle w:val="tableheading"/>
              <w:rPr>
                <w:noProof/>
                <w:lang w:val="en-CA"/>
              </w:rPr>
            </w:pPr>
          </w:p>
        </w:tc>
      </w:tr>
    </w:tbl>
    <w:p w14:paraId="756F7DB3" w14:textId="77777777" w:rsidR="00921BE5" w:rsidRPr="0033680F" w:rsidRDefault="00921BE5" w:rsidP="00921BE5">
      <w:pPr>
        <w:rPr>
          <w:szCs w:val="22"/>
          <w:lang w:val="en-CA"/>
        </w:rPr>
      </w:pPr>
    </w:p>
    <w:p w14:paraId="5136303E" w14:textId="77777777" w:rsidR="00921BE5" w:rsidRPr="0033680F" w:rsidRDefault="00921BE5" w:rsidP="00921BE5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rFonts w:ascii="Times New Roman" w:hAnsi="Times New Roman"/>
          <w:noProof/>
          <w:lang w:val="en-CA"/>
        </w:rPr>
      </w:pPr>
      <w:r w:rsidRPr="0033680F">
        <w:rPr>
          <w:rFonts w:ascii="Times New Roman" w:hAnsi="Times New Roman"/>
          <w:szCs w:val="22"/>
          <w:lang w:val="en-CA"/>
        </w:rPr>
        <w:t xml:space="preserve">7.3.8.5 Residual </w:t>
      </w:r>
      <w:r w:rsidRPr="0033680F">
        <w:rPr>
          <w:rFonts w:ascii="Times New Roman" w:hAnsi="Times New Roman"/>
          <w:noProof/>
          <w:lang w:val="en-CA"/>
        </w:rPr>
        <w:t>coding syntax</w:t>
      </w:r>
    </w:p>
    <w:p w14:paraId="26E589E0" w14:textId="77777777" w:rsidR="00921BE5" w:rsidRPr="0033680F" w:rsidRDefault="00921BE5" w:rsidP="00921BE5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89"/>
      </w:tblGrid>
      <w:tr w:rsidR="00921BE5" w:rsidRPr="0033680F" w14:paraId="4B7CED07" w14:textId="77777777" w:rsidTr="00D64188">
        <w:trPr>
          <w:cantSplit/>
          <w:jc w:val="center"/>
        </w:trPr>
        <w:tc>
          <w:tcPr>
            <w:tcW w:w="7921" w:type="dxa"/>
          </w:tcPr>
          <w:p w14:paraId="4EE71790" w14:textId="77777777" w:rsidR="00921BE5" w:rsidRPr="0033680F" w:rsidRDefault="00921BE5" w:rsidP="00D64188">
            <w:pPr>
              <w:pStyle w:val="tablesyntax"/>
              <w:keepNext w:val="0"/>
              <w:rPr>
                <w:lang w:val="en-CA"/>
              </w:rPr>
            </w:pPr>
            <w:proofErr w:type="spellStart"/>
            <w:r w:rsidRPr="0033680F">
              <w:rPr>
                <w:lang w:val="en-CA"/>
              </w:rPr>
              <w:t>residual_ts_coding</w:t>
            </w:r>
            <w:proofErr w:type="spellEnd"/>
            <w:r w:rsidRPr="0033680F">
              <w:rPr>
                <w:lang w:val="en-CA"/>
              </w:rPr>
              <w:t>( x0, y0, log2TbWidth, log2TbHeight, </w:t>
            </w:r>
            <w:proofErr w:type="spellStart"/>
            <w:r w:rsidRPr="0033680F">
              <w:rPr>
                <w:lang w:val="en-CA"/>
              </w:rPr>
              <w:t>cIdx</w:t>
            </w:r>
            <w:proofErr w:type="spellEnd"/>
            <w:r w:rsidRPr="0033680F">
              <w:rPr>
                <w:lang w:val="en-CA"/>
              </w:rPr>
              <w:t> ) {</w:t>
            </w:r>
          </w:p>
        </w:tc>
        <w:tc>
          <w:tcPr>
            <w:tcW w:w="1189" w:type="dxa"/>
          </w:tcPr>
          <w:p w14:paraId="127FCA34" w14:textId="77777777" w:rsidR="00921BE5" w:rsidRPr="0033680F" w:rsidRDefault="00921BE5" w:rsidP="00D64188">
            <w:pPr>
              <w:pStyle w:val="tableheading"/>
              <w:keepNext w:val="0"/>
              <w:rPr>
                <w:lang w:val="en-CA"/>
              </w:rPr>
            </w:pPr>
            <w:r w:rsidRPr="0033680F">
              <w:rPr>
                <w:lang w:val="en-CA"/>
              </w:rPr>
              <w:t>Descriptor</w:t>
            </w:r>
          </w:p>
        </w:tc>
      </w:tr>
      <w:tr w:rsidR="00921BE5" w:rsidRPr="0033680F" w14:paraId="61C1FFB4" w14:textId="77777777" w:rsidTr="00D64188">
        <w:trPr>
          <w:cantSplit/>
          <w:jc w:val="center"/>
        </w:trPr>
        <w:tc>
          <w:tcPr>
            <w:tcW w:w="7921" w:type="dxa"/>
          </w:tcPr>
          <w:p w14:paraId="129E11F8" w14:textId="77777777" w:rsidR="00921BE5" w:rsidRPr="0033680F" w:rsidRDefault="00921BE5" w:rsidP="00D64188">
            <w:pPr>
              <w:pStyle w:val="tablesyntax"/>
              <w:keepNext w:val="0"/>
              <w:rPr>
                <w:lang w:val="en-CA"/>
              </w:rPr>
            </w:pPr>
            <w:r w:rsidRPr="0033680F">
              <w:rPr>
                <w:lang w:val="en-CA"/>
              </w:rPr>
              <w:tab/>
              <w:t>…</w:t>
            </w:r>
          </w:p>
        </w:tc>
        <w:tc>
          <w:tcPr>
            <w:tcW w:w="1189" w:type="dxa"/>
          </w:tcPr>
          <w:p w14:paraId="55240433" w14:textId="77777777" w:rsidR="00921BE5" w:rsidRPr="0033680F" w:rsidRDefault="00921BE5" w:rsidP="00D64188">
            <w:pPr>
              <w:pStyle w:val="tableheading"/>
              <w:keepNext w:val="0"/>
              <w:rPr>
                <w:lang w:val="en-CA"/>
              </w:rPr>
            </w:pPr>
          </w:p>
        </w:tc>
      </w:tr>
      <w:tr w:rsidR="00921BE5" w:rsidRPr="0033680F" w14:paraId="3ADA2B87" w14:textId="77777777" w:rsidTr="00D64188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7ACC" w14:textId="77777777" w:rsidR="00921BE5" w:rsidRPr="0033680F" w:rsidRDefault="00921BE5" w:rsidP="00D64188">
            <w:pPr>
              <w:pStyle w:val="tablesyntax"/>
              <w:keepNext w:val="0"/>
              <w:rPr>
                <w:lang w:val="en-CA"/>
              </w:rPr>
            </w:pPr>
            <w:r w:rsidRPr="0033680F">
              <w:rPr>
                <w:lang w:val="en-CA"/>
              </w:rPr>
              <w:tab/>
              <w:t>/* remainder scan pass */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DF38" w14:textId="77777777" w:rsidR="00921BE5" w:rsidRPr="0033680F" w:rsidRDefault="00921BE5" w:rsidP="00D64188">
            <w:pPr>
              <w:pStyle w:val="tableheading"/>
              <w:keepNext w:val="0"/>
              <w:rPr>
                <w:lang w:val="en-CA"/>
              </w:rPr>
            </w:pPr>
          </w:p>
        </w:tc>
      </w:tr>
      <w:tr w:rsidR="00921BE5" w:rsidRPr="0033680F" w14:paraId="33F3AEEB" w14:textId="77777777" w:rsidTr="00D64188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BF1F" w14:textId="77777777" w:rsidR="00921BE5" w:rsidRPr="0033680F" w:rsidRDefault="00921BE5" w:rsidP="00D64188">
            <w:pPr>
              <w:pStyle w:val="tablesyntax"/>
              <w:keepNext w:val="0"/>
              <w:rPr>
                <w:lang w:val="en-CA"/>
              </w:rPr>
            </w:pPr>
            <w:r w:rsidRPr="0033680F">
              <w:rPr>
                <w:lang w:val="en-CA"/>
              </w:rPr>
              <w:tab/>
            </w:r>
            <w:r w:rsidRPr="0033680F">
              <w:rPr>
                <w:lang w:val="en-CA"/>
              </w:rPr>
              <w:tab/>
              <w:t xml:space="preserve">for( n = 0; n  &lt;=  </w:t>
            </w:r>
            <w:proofErr w:type="spellStart"/>
            <w:r w:rsidRPr="0033680F">
              <w:rPr>
                <w:lang w:val="en-CA"/>
              </w:rPr>
              <w:t>numSbCoeff</w:t>
            </w:r>
            <w:proofErr w:type="spellEnd"/>
            <w:r w:rsidRPr="0033680F">
              <w:rPr>
                <w:lang w:val="en-CA"/>
              </w:rPr>
              <w:t> − 1; n++ ) {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E360" w14:textId="77777777" w:rsidR="00921BE5" w:rsidRPr="0033680F" w:rsidRDefault="00921BE5" w:rsidP="00D64188">
            <w:pPr>
              <w:pStyle w:val="tableheading"/>
              <w:keepNext w:val="0"/>
              <w:rPr>
                <w:lang w:val="en-CA"/>
              </w:rPr>
            </w:pPr>
          </w:p>
        </w:tc>
      </w:tr>
      <w:tr w:rsidR="00921BE5" w:rsidRPr="0033680F" w14:paraId="1F17A933" w14:textId="77777777" w:rsidTr="00D64188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4D6E" w14:textId="77777777" w:rsidR="00921BE5" w:rsidRPr="0033680F" w:rsidRDefault="00921BE5" w:rsidP="00D64188">
            <w:pPr>
              <w:pStyle w:val="tablesyntax"/>
              <w:keepNext w:val="0"/>
              <w:rPr>
                <w:lang w:val="en-CA"/>
              </w:rPr>
            </w:pPr>
            <w:r w:rsidRPr="0033680F">
              <w:rPr>
                <w:lang w:val="en-CA"/>
              </w:rPr>
              <w:tab/>
            </w:r>
            <w:r w:rsidRPr="0033680F">
              <w:rPr>
                <w:lang w:val="en-CA"/>
              </w:rPr>
              <w:tab/>
            </w:r>
            <w:r w:rsidRPr="0033680F">
              <w:rPr>
                <w:lang w:val="en-CA"/>
              </w:rPr>
              <w:tab/>
            </w:r>
            <w:proofErr w:type="spellStart"/>
            <w:r w:rsidRPr="0033680F">
              <w:rPr>
                <w:lang w:val="en-CA"/>
              </w:rPr>
              <w:t>xC</w:t>
            </w:r>
            <w:proofErr w:type="spellEnd"/>
            <w:r w:rsidRPr="0033680F">
              <w:rPr>
                <w:lang w:val="en-CA"/>
              </w:rPr>
              <w:t xml:space="preserve"> = ( </w:t>
            </w:r>
            <w:proofErr w:type="spellStart"/>
            <w:r w:rsidRPr="0033680F">
              <w:rPr>
                <w:lang w:val="en-CA"/>
              </w:rPr>
              <w:t>xS</w:t>
            </w:r>
            <w:proofErr w:type="spellEnd"/>
            <w:r w:rsidRPr="0033680F">
              <w:rPr>
                <w:lang w:val="en-CA"/>
              </w:rPr>
              <w:t xml:space="preserve"> &lt;&lt; log2SbSize ) + </w:t>
            </w:r>
            <w:proofErr w:type="spellStart"/>
            <w:r w:rsidRPr="0033680F">
              <w:rPr>
                <w:lang w:val="en-CA"/>
              </w:rPr>
              <w:t>DiagScanOrder</w:t>
            </w:r>
            <w:proofErr w:type="spellEnd"/>
            <w:r w:rsidRPr="0033680F">
              <w:rPr>
                <w:lang w:val="en-CA"/>
              </w:rPr>
              <w:t xml:space="preserve">[ log2SbSize ][ log2SbSize ][ n ][ 0 ] 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498F" w14:textId="77777777" w:rsidR="00921BE5" w:rsidRPr="0033680F" w:rsidRDefault="00921BE5" w:rsidP="00D64188">
            <w:pPr>
              <w:pStyle w:val="tableheading"/>
              <w:keepNext w:val="0"/>
              <w:rPr>
                <w:lang w:val="en-CA"/>
              </w:rPr>
            </w:pPr>
          </w:p>
        </w:tc>
      </w:tr>
      <w:tr w:rsidR="00921BE5" w:rsidRPr="0033680F" w14:paraId="2D873B3C" w14:textId="77777777" w:rsidTr="00D64188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D07B" w14:textId="77777777" w:rsidR="00921BE5" w:rsidRPr="0033680F" w:rsidRDefault="00921BE5" w:rsidP="00D64188">
            <w:pPr>
              <w:pStyle w:val="tablesyntax"/>
              <w:keepNext w:val="0"/>
              <w:rPr>
                <w:lang w:val="en-CA"/>
              </w:rPr>
            </w:pPr>
            <w:r w:rsidRPr="0033680F">
              <w:rPr>
                <w:lang w:val="en-CA"/>
              </w:rPr>
              <w:tab/>
            </w:r>
            <w:r w:rsidRPr="0033680F">
              <w:rPr>
                <w:lang w:val="en-CA"/>
              </w:rPr>
              <w:tab/>
            </w:r>
            <w:r w:rsidRPr="0033680F">
              <w:rPr>
                <w:lang w:val="en-CA"/>
              </w:rPr>
              <w:tab/>
            </w:r>
            <w:proofErr w:type="spellStart"/>
            <w:r w:rsidRPr="0033680F">
              <w:rPr>
                <w:lang w:val="en-CA"/>
              </w:rPr>
              <w:t>yC</w:t>
            </w:r>
            <w:proofErr w:type="spellEnd"/>
            <w:r w:rsidRPr="0033680F">
              <w:rPr>
                <w:lang w:val="en-CA"/>
              </w:rPr>
              <w:t xml:space="preserve"> = ( </w:t>
            </w:r>
            <w:proofErr w:type="spellStart"/>
            <w:r w:rsidRPr="0033680F">
              <w:rPr>
                <w:lang w:val="en-CA"/>
              </w:rPr>
              <w:t>yS</w:t>
            </w:r>
            <w:proofErr w:type="spellEnd"/>
            <w:r w:rsidRPr="0033680F">
              <w:rPr>
                <w:lang w:val="en-CA"/>
              </w:rPr>
              <w:t xml:space="preserve"> &lt;&lt; log2SbSize ) + </w:t>
            </w:r>
            <w:proofErr w:type="spellStart"/>
            <w:r w:rsidRPr="0033680F">
              <w:rPr>
                <w:lang w:val="en-CA"/>
              </w:rPr>
              <w:t>DiagScanOrder</w:t>
            </w:r>
            <w:proofErr w:type="spellEnd"/>
            <w:r w:rsidRPr="0033680F">
              <w:rPr>
                <w:lang w:val="en-CA"/>
              </w:rPr>
              <w:t>[ log2SbSize ][ log2SbSize ][ n ][ 1 ]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FF68" w14:textId="77777777" w:rsidR="00921BE5" w:rsidRPr="0033680F" w:rsidRDefault="00921BE5" w:rsidP="00D64188">
            <w:pPr>
              <w:pStyle w:val="tableheading"/>
              <w:keepNext w:val="0"/>
              <w:rPr>
                <w:lang w:val="en-CA"/>
              </w:rPr>
            </w:pPr>
          </w:p>
        </w:tc>
      </w:tr>
      <w:tr w:rsidR="00921BE5" w:rsidRPr="0033680F" w14:paraId="7742087E" w14:textId="77777777" w:rsidTr="00D64188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296A" w14:textId="77777777" w:rsidR="00921BE5" w:rsidRPr="0033680F" w:rsidRDefault="00921BE5" w:rsidP="00D64188">
            <w:pPr>
              <w:pStyle w:val="tablesyntax"/>
              <w:keepNext w:val="0"/>
              <w:rPr>
                <w:lang w:val="en-CA"/>
              </w:rPr>
            </w:pPr>
            <w:r w:rsidRPr="0033680F">
              <w:rPr>
                <w:lang w:val="en-CA"/>
              </w:rPr>
              <w:tab/>
            </w:r>
            <w:r w:rsidRPr="0033680F">
              <w:rPr>
                <w:lang w:val="en-CA"/>
              </w:rPr>
              <w:tab/>
            </w:r>
            <w:r w:rsidRPr="0033680F">
              <w:rPr>
                <w:lang w:val="en-CA"/>
              </w:rPr>
              <w:tab/>
              <w:t xml:space="preserve">if( </w:t>
            </w:r>
            <w:proofErr w:type="spellStart"/>
            <w:r w:rsidRPr="0033680F">
              <w:rPr>
                <w:lang w:val="en-CA"/>
              </w:rPr>
              <w:t>abs_level_gtx_flag</w:t>
            </w:r>
            <w:proofErr w:type="spellEnd"/>
            <w:r w:rsidRPr="0033680F">
              <w:rPr>
                <w:lang w:val="en-CA"/>
              </w:rPr>
              <w:t>[ n ][ 4 ] 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9F53" w14:textId="77777777" w:rsidR="00921BE5" w:rsidRPr="0033680F" w:rsidRDefault="00921BE5" w:rsidP="00D64188">
            <w:pPr>
              <w:pStyle w:val="tableheading"/>
              <w:keepNext w:val="0"/>
              <w:rPr>
                <w:lang w:val="en-CA"/>
              </w:rPr>
            </w:pPr>
          </w:p>
        </w:tc>
      </w:tr>
      <w:tr w:rsidR="00921BE5" w:rsidRPr="0033680F" w14:paraId="1C1AE024" w14:textId="77777777" w:rsidTr="00D64188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C5B5" w14:textId="77777777" w:rsidR="00921BE5" w:rsidRPr="0033680F" w:rsidRDefault="00921BE5" w:rsidP="00D64188">
            <w:pPr>
              <w:pStyle w:val="tablesyntax"/>
              <w:keepNext w:val="0"/>
              <w:rPr>
                <w:lang w:val="en-CA"/>
              </w:rPr>
            </w:pPr>
            <w:r w:rsidRPr="0033680F">
              <w:rPr>
                <w:lang w:val="en-CA"/>
              </w:rPr>
              <w:tab/>
            </w:r>
            <w:r w:rsidRPr="0033680F">
              <w:rPr>
                <w:lang w:val="en-CA"/>
              </w:rPr>
              <w:tab/>
            </w:r>
            <w:r w:rsidRPr="0033680F">
              <w:rPr>
                <w:lang w:val="en-CA"/>
              </w:rPr>
              <w:tab/>
            </w:r>
            <w:r w:rsidRPr="0033680F">
              <w:rPr>
                <w:lang w:val="en-CA"/>
              </w:rPr>
              <w:tab/>
            </w:r>
            <w:proofErr w:type="spellStart"/>
            <w:r w:rsidRPr="0033680F">
              <w:rPr>
                <w:lang w:val="en-CA"/>
              </w:rPr>
              <w:t>abs_remainder</w:t>
            </w:r>
            <w:proofErr w:type="spellEnd"/>
            <w:r w:rsidRPr="0033680F">
              <w:rPr>
                <w:lang w:val="en-CA"/>
              </w:rPr>
              <w:t>[ n ]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7504" w14:textId="77777777" w:rsidR="00921BE5" w:rsidRPr="0033680F" w:rsidRDefault="00921BE5" w:rsidP="00D64188">
            <w:pPr>
              <w:pStyle w:val="tableheading"/>
              <w:keepNext w:val="0"/>
              <w:rPr>
                <w:lang w:val="en-CA"/>
              </w:rPr>
            </w:pPr>
            <w:r w:rsidRPr="0033680F">
              <w:rPr>
                <w:lang w:val="en-CA"/>
              </w:rPr>
              <w:t>ae(v)</w:t>
            </w:r>
          </w:p>
        </w:tc>
      </w:tr>
      <w:tr w:rsidR="00921BE5" w:rsidRPr="0033680F" w14:paraId="582F5285" w14:textId="77777777" w:rsidTr="00D64188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75B5" w14:textId="77777777" w:rsidR="00921BE5" w:rsidRPr="0033680F" w:rsidRDefault="00921BE5" w:rsidP="00D64188">
            <w:pPr>
              <w:pStyle w:val="tablesyntax"/>
              <w:keepNext w:val="0"/>
              <w:rPr>
                <w:highlight w:val="yellow"/>
                <w:lang w:val="en-CA"/>
              </w:rPr>
            </w:pPr>
            <w:r w:rsidRPr="0033680F">
              <w:rPr>
                <w:highlight w:val="yellow"/>
                <w:lang w:val="en-CA"/>
              </w:rPr>
              <w:tab/>
            </w:r>
            <w:r w:rsidRPr="0033680F">
              <w:rPr>
                <w:highlight w:val="yellow"/>
                <w:lang w:val="en-CA"/>
              </w:rPr>
              <w:tab/>
            </w:r>
            <w:r w:rsidRPr="0033680F">
              <w:rPr>
                <w:highlight w:val="yellow"/>
                <w:lang w:val="en-CA"/>
              </w:rPr>
              <w:tab/>
              <w:t xml:space="preserve">if( ( ( </w:t>
            </w:r>
            <w:proofErr w:type="spellStart"/>
            <w:r w:rsidRPr="0033680F">
              <w:rPr>
                <w:highlight w:val="yellow"/>
                <w:lang w:val="en-CA"/>
              </w:rPr>
              <w:t>cIdx</w:t>
            </w:r>
            <w:proofErr w:type="spellEnd"/>
            <w:r w:rsidRPr="0033680F">
              <w:rPr>
                <w:highlight w:val="yellow"/>
                <w:lang w:val="en-CA"/>
              </w:rPr>
              <w:t>==0 | |</w:t>
            </w:r>
            <w:r w:rsidRPr="0033680F">
              <w:rPr>
                <w:noProof/>
                <w:highlight w:val="yellow"/>
                <w:lang w:val="en-CA"/>
              </w:rPr>
              <w:t xml:space="preserve"> !cu_transquant_bypass_flag</w:t>
            </w:r>
            <w:r w:rsidRPr="0033680F">
              <w:rPr>
                <w:highlight w:val="yellow"/>
                <w:lang w:val="en-CA"/>
              </w:rPr>
              <w:t xml:space="preserve"> ) ? ( </w:t>
            </w:r>
            <w:proofErr w:type="spellStart"/>
            <w:r w:rsidRPr="0033680F">
              <w:rPr>
                <w:highlight w:val="yellow"/>
                <w:lang w:val="en-CA"/>
              </w:rPr>
              <w:t>intra_bdpcm_flag</w:t>
            </w:r>
            <w:proofErr w:type="spellEnd"/>
            <w:r w:rsidRPr="0033680F">
              <w:rPr>
                <w:highlight w:val="yellow"/>
                <w:lang w:val="en-CA"/>
              </w:rPr>
              <w:t xml:space="preserve">  = =  0 ) : (</w:t>
            </w:r>
            <w:proofErr w:type="spellStart"/>
            <w:r w:rsidRPr="0033680F">
              <w:rPr>
                <w:highlight w:val="yellow"/>
                <w:lang w:val="en-CA"/>
              </w:rPr>
              <w:t>intra_bdpcm_chroma_flag</w:t>
            </w:r>
            <w:proofErr w:type="spellEnd"/>
            <w:r w:rsidRPr="0033680F">
              <w:rPr>
                <w:highlight w:val="yellow"/>
                <w:lang w:val="en-CA"/>
              </w:rPr>
              <w:t xml:space="preserve"> == 0)) )  {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762D" w14:textId="77777777" w:rsidR="00921BE5" w:rsidRPr="0033680F" w:rsidRDefault="00921BE5" w:rsidP="00D64188">
            <w:pPr>
              <w:pStyle w:val="tableheading"/>
              <w:keepNext w:val="0"/>
              <w:rPr>
                <w:lang w:val="en-CA"/>
              </w:rPr>
            </w:pPr>
          </w:p>
        </w:tc>
      </w:tr>
      <w:tr w:rsidR="00921BE5" w:rsidRPr="0033680F" w14:paraId="2B1AEA06" w14:textId="77777777" w:rsidTr="00D64188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9EAC" w14:textId="77777777" w:rsidR="00921BE5" w:rsidRPr="0033680F" w:rsidRDefault="00921BE5" w:rsidP="00D64188">
            <w:pPr>
              <w:pStyle w:val="tablesyntax"/>
              <w:keepNext w:val="0"/>
              <w:rPr>
                <w:lang w:val="en-CA"/>
              </w:rPr>
            </w:pPr>
            <w:r w:rsidRPr="0033680F">
              <w:rPr>
                <w:lang w:val="en-CA"/>
              </w:rPr>
              <w:tab/>
            </w:r>
            <w:r w:rsidRPr="0033680F">
              <w:rPr>
                <w:lang w:val="en-CA"/>
              </w:rPr>
              <w:tab/>
            </w:r>
            <w:r w:rsidRPr="0033680F">
              <w:rPr>
                <w:lang w:val="en-CA"/>
              </w:rPr>
              <w:tab/>
            </w:r>
            <w:r w:rsidRPr="0033680F">
              <w:rPr>
                <w:lang w:val="en-CA"/>
              </w:rPr>
              <w:tab/>
            </w:r>
            <w:proofErr w:type="spellStart"/>
            <w:r w:rsidRPr="0033680F">
              <w:rPr>
                <w:lang w:val="en-CA"/>
              </w:rPr>
              <w:t>absRightCoeff</w:t>
            </w:r>
            <w:proofErr w:type="spellEnd"/>
            <w:r w:rsidRPr="0033680F">
              <w:rPr>
                <w:lang w:val="en-CA"/>
              </w:rPr>
              <w:t xml:space="preserve">  =  abs( </w:t>
            </w:r>
            <w:proofErr w:type="spellStart"/>
            <w:r w:rsidRPr="0033680F">
              <w:rPr>
                <w:lang w:val="en-CA"/>
              </w:rPr>
              <w:t>TransCoeffLevel</w:t>
            </w:r>
            <w:proofErr w:type="spellEnd"/>
            <w:r w:rsidRPr="0033680F">
              <w:rPr>
                <w:lang w:val="en-CA"/>
              </w:rPr>
              <w:t>[ x0 ][ y0 ][ </w:t>
            </w:r>
            <w:proofErr w:type="spellStart"/>
            <w:r w:rsidRPr="0033680F">
              <w:rPr>
                <w:lang w:val="en-CA"/>
              </w:rPr>
              <w:t>cIdx</w:t>
            </w:r>
            <w:proofErr w:type="spellEnd"/>
            <w:r w:rsidRPr="0033680F">
              <w:rPr>
                <w:lang w:val="en-CA"/>
              </w:rPr>
              <w:t> ][ </w:t>
            </w:r>
            <w:proofErr w:type="spellStart"/>
            <w:r w:rsidRPr="0033680F">
              <w:rPr>
                <w:lang w:val="en-CA"/>
              </w:rPr>
              <w:t>xC</w:t>
            </w:r>
            <w:proofErr w:type="spellEnd"/>
            <w:r w:rsidRPr="0033680F">
              <w:rPr>
                <w:lang w:val="en-CA"/>
              </w:rPr>
              <w:t> − 1 ][ </w:t>
            </w:r>
            <w:proofErr w:type="spellStart"/>
            <w:r w:rsidRPr="0033680F">
              <w:rPr>
                <w:lang w:val="en-CA"/>
              </w:rPr>
              <w:t>yC</w:t>
            </w:r>
            <w:proofErr w:type="spellEnd"/>
            <w:r w:rsidRPr="0033680F">
              <w:rPr>
                <w:lang w:val="en-CA"/>
              </w:rPr>
              <w:t> ] 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E49B" w14:textId="77777777" w:rsidR="00921BE5" w:rsidRPr="0033680F" w:rsidRDefault="00921BE5" w:rsidP="00D64188">
            <w:pPr>
              <w:pStyle w:val="tableheading"/>
              <w:keepNext w:val="0"/>
              <w:rPr>
                <w:lang w:val="en-CA"/>
              </w:rPr>
            </w:pPr>
          </w:p>
        </w:tc>
      </w:tr>
    </w:tbl>
    <w:p w14:paraId="776D4E23" w14:textId="77777777" w:rsidR="00CE41D7" w:rsidRPr="0033680F" w:rsidRDefault="00CE41D7" w:rsidP="00921BE5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rFonts w:ascii="Times New Roman" w:hAnsi="Times New Roman"/>
          <w:noProof/>
          <w:lang w:val="en-CA"/>
        </w:rPr>
      </w:pPr>
      <w:bookmarkStart w:id="14" w:name="_Toc415475860"/>
      <w:bookmarkStart w:id="15" w:name="_Toc423599135"/>
      <w:bookmarkStart w:id="16" w:name="_Toc423601639"/>
    </w:p>
    <w:p w14:paraId="722827F2" w14:textId="1D5F9895" w:rsidR="00921BE5" w:rsidRPr="0033680F" w:rsidRDefault="00921BE5" w:rsidP="00921BE5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rFonts w:ascii="Times New Roman" w:hAnsi="Times New Roman"/>
          <w:noProof/>
          <w:lang w:val="en-CA"/>
        </w:rPr>
      </w:pPr>
      <w:r w:rsidRPr="0033680F">
        <w:rPr>
          <w:rFonts w:ascii="Times New Roman" w:hAnsi="Times New Roman"/>
          <w:noProof/>
          <w:lang w:val="en-CA"/>
        </w:rPr>
        <w:t>7.4.3.3 Sequence parameter set RBSP semantics</w:t>
      </w:r>
      <w:bookmarkEnd w:id="14"/>
      <w:bookmarkEnd w:id="15"/>
      <w:bookmarkEnd w:id="16"/>
    </w:p>
    <w:p w14:paraId="099150D9" w14:textId="77777777" w:rsidR="00921BE5" w:rsidRPr="0033680F" w:rsidRDefault="00921BE5" w:rsidP="00921BE5">
      <w:pPr>
        <w:rPr>
          <w:lang w:val="en-CA"/>
        </w:rPr>
      </w:pPr>
      <w:r w:rsidRPr="0033680F">
        <w:rPr>
          <w:lang w:val="en-CA"/>
        </w:rPr>
        <w:t>…</w:t>
      </w:r>
    </w:p>
    <w:p w14:paraId="26D757E5" w14:textId="77777777" w:rsidR="00921BE5" w:rsidRPr="0033680F" w:rsidRDefault="00921BE5" w:rsidP="00921BE5">
      <w:pPr>
        <w:rPr>
          <w:noProof/>
          <w:lang w:val="en-CA"/>
        </w:rPr>
      </w:pPr>
      <w:r w:rsidRPr="0033680F">
        <w:rPr>
          <w:b/>
          <w:noProof/>
          <w:highlight w:val="yellow"/>
          <w:lang w:val="en-CA"/>
        </w:rPr>
        <w:t>sps_bdpcm_chroma_enabled_flag</w:t>
      </w:r>
      <w:r w:rsidRPr="0033680F">
        <w:rPr>
          <w:noProof/>
          <w:highlight w:val="yellow"/>
          <w:lang w:val="en-CA"/>
        </w:rPr>
        <w:t xml:space="preserve"> equal to 1 specifies that </w:t>
      </w:r>
      <w:r w:rsidRPr="0033680F">
        <w:rPr>
          <w:highlight w:val="yellow"/>
          <w:lang w:val="de-DE"/>
        </w:rPr>
        <w:t>intra_bdpcm_chroma_flag</w:t>
      </w:r>
      <w:r w:rsidRPr="0033680F">
        <w:rPr>
          <w:noProof/>
          <w:highlight w:val="yellow"/>
          <w:lang w:val="en-CA"/>
        </w:rPr>
        <w:t xml:space="preserve"> may be present in the coding unit syntax for intra coding units. sps_bdpcm_chroma_enabled_flag equal to 0 specifies that </w:t>
      </w:r>
      <w:r w:rsidRPr="0033680F">
        <w:rPr>
          <w:highlight w:val="yellow"/>
          <w:lang w:val="de-DE"/>
        </w:rPr>
        <w:t>intra_bdpcm_chroma_flag</w:t>
      </w:r>
      <w:r w:rsidRPr="0033680F">
        <w:rPr>
          <w:noProof/>
          <w:highlight w:val="yellow"/>
          <w:lang w:val="en-CA"/>
        </w:rPr>
        <w:t xml:space="preserve"> is not present in the coding unit syntax for intra coding units.</w:t>
      </w:r>
    </w:p>
    <w:p w14:paraId="2E53B579" w14:textId="77777777" w:rsidR="00921BE5" w:rsidRPr="0033680F" w:rsidRDefault="00921BE5" w:rsidP="00921BE5">
      <w:pPr>
        <w:rPr>
          <w:rFonts w:eastAsia="Yu Mincho"/>
          <w:b/>
          <w:noProof/>
          <w:lang w:val="en-CA" w:eastAsia="ja-JP"/>
        </w:rPr>
      </w:pPr>
      <w:r w:rsidRPr="0033680F">
        <w:rPr>
          <w:noProof/>
          <w:lang w:val="en-CA"/>
        </w:rPr>
        <w:lastRenderedPageBreak/>
        <w:t>…</w:t>
      </w:r>
    </w:p>
    <w:p w14:paraId="5C65AF28" w14:textId="77777777" w:rsidR="00921BE5" w:rsidRPr="0033680F" w:rsidRDefault="00921BE5" w:rsidP="00921BE5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rFonts w:ascii="Times New Roman" w:hAnsi="Times New Roman"/>
          <w:noProof/>
          <w:lang w:val="en-CA"/>
        </w:rPr>
      </w:pPr>
      <w:bookmarkStart w:id="17" w:name="_Ref398990193"/>
      <w:bookmarkStart w:id="18" w:name="_Toc415475884"/>
      <w:bookmarkStart w:id="19" w:name="_Toc423599159"/>
      <w:bookmarkStart w:id="20" w:name="_Toc423601663"/>
      <w:r w:rsidRPr="0033680F">
        <w:rPr>
          <w:rFonts w:ascii="Times New Roman" w:hAnsi="Times New Roman"/>
          <w:noProof/>
          <w:lang w:val="en-CA"/>
        </w:rPr>
        <w:t>7.4.9.5 Coding unit semantics</w:t>
      </w:r>
      <w:bookmarkEnd w:id="17"/>
      <w:bookmarkEnd w:id="18"/>
      <w:bookmarkEnd w:id="19"/>
      <w:bookmarkEnd w:id="20"/>
    </w:p>
    <w:p w14:paraId="43FD8752" w14:textId="77777777" w:rsidR="00921BE5" w:rsidRPr="0033680F" w:rsidRDefault="00921BE5" w:rsidP="00921BE5">
      <w:pPr>
        <w:rPr>
          <w:lang w:val="en-CA"/>
        </w:rPr>
      </w:pPr>
      <w:r w:rsidRPr="0033680F">
        <w:rPr>
          <w:lang w:val="en-CA"/>
        </w:rPr>
        <w:t>…</w:t>
      </w:r>
    </w:p>
    <w:p w14:paraId="703D1CF1" w14:textId="77777777" w:rsidR="00921BE5" w:rsidRPr="0033680F" w:rsidRDefault="00921BE5" w:rsidP="00921BE5">
      <w:pPr>
        <w:rPr>
          <w:noProof/>
          <w:highlight w:val="yellow"/>
          <w:lang w:eastAsia="ko-KR"/>
        </w:rPr>
      </w:pPr>
      <w:r w:rsidRPr="0033680F">
        <w:rPr>
          <w:b/>
          <w:highlight w:val="yellow"/>
          <w:lang w:val="de-DE"/>
        </w:rPr>
        <w:t>intra_bdpcm_chroma_flag</w:t>
      </w:r>
      <w:r w:rsidRPr="0033680F">
        <w:rPr>
          <w:noProof/>
          <w:highlight w:val="yellow"/>
          <w:lang w:val="de-DE"/>
        </w:rPr>
        <w:t>[ x0 ][ y0 ]</w:t>
      </w:r>
      <w:r w:rsidRPr="0033680F">
        <w:rPr>
          <w:noProof/>
          <w:highlight w:val="yellow"/>
          <w:lang w:eastAsia="ko-KR"/>
        </w:rPr>
        <w:t xml:space="preserve"> equal to 1 specifies that BDPCM is applied to the current chroma coding blocks at the location ( x0, y0 ), i.e. the transform is skipped, the intra chroma prediction mode is specified by intra_bdpcm_chroma_dir_flag[ x0 ][ y0 ]. intra_bdpcm_chroma_flag[ x0 ][ y0 ] equal to 0 specifies that BDPCM is not applied to the current chroma coding blocks at the location ( x0, y0 ). </w:t>
      </w:r>
    </w:p>
    <w:p w14:paraId="738C46AE" w14:textId="77777777" w:rsidR="00921BE5" w:rsidRPr="0033680F" w:rsidRDefault="00921BE5" w:rsidP="00921BE5">
      <w:pPr>
        <w:rPr>
          <w:noProof/>
          <w:highlight w:val="yellow"/>
          <w:lang w:eastAsia="ko-KR"/>
        </w:rPr>
      </w:pPr>
      <w:r w:rsidRPr="0033680F">
        <w:rPr>
          <w:noProof/>
          <w:highlight w:val="yellow"/>
          <w:lang w:eastAsia="ko-KR"/>
        </w:rPr>
        <w:t>When intra_bdpcm_chroma_flag[ x0 ][ y0 ] is not present it is inferred to be equal to 0.</w:t>
      </w:r>
    </w:p>
    <w:p w14:paraId="6780683C" w14:textId="77777777" w:rsidR="00921BE5" w:rsidRPr="0033680F" w:rsidRDefault="00921BE5" w:rsidP="00921BE5">
      <w:pPr>
        <w:rPr>
          <w:noProof/>
          <w:highlight w:val="yellow"/>
          <w:lang w:eastAsia="ko-KR"/>
        </w:rPr>
      </w:pPr>
      <w:r w:rsidRPr="0033680F">
        <w:rPr>
          <w:noProof/>
          <w:highlight w:val="yellow"/>
          <w:lang w:eastAsia="ko-KR"/>
        </w:rPr>
        <w:t xml:space="preserve">The variable BdpcmChromaFlag[ x ][ y ] is set equal to intra_bdpcm_chroma_flag[ x0 ][ y0 ] </w:t>
      </w:r>
      <w:r w:rsidRPr="0033680F">
        <w:rPr>
          <w:noProof/>
          <w:highlight w:val="yellow"/>
          <w:lang w:val="en-CA"/>
        </w:rPr>
        <w:t>for x = x0..x0 + cbWidth − 1 and y = y0..y0 + cbHeight − 1.</w:t>
      </w:r>
    </w:p>
    <w:p w14:paraId="442BBCB5" w14:textId="77777777" w:rsidR="00921BE5" w:rsidRPr="0033680F" w:rsidRDefault="00921BE5" w:rsidP="00921BE5">
      <w:pPr>
        <w:rPr>
          <w:highlight w:val="yellow"/>
          <w:lang w:eastAsia="ko-KR"/>
        </w:rPr>
      </w:pPr>
      <w:r w:rsidRPr="0033680F">
        <w:rPr>
          <w:b/>
          <w:highlight w:val="yellow"/>
          <w:lang w:val="de-DE"/>
        </w:rPr>
        <w:t>intra_bdpcm_chroma_dir_ flag</w:t>
      </w:r>
      <w:r w:rsidRPr="0033680F">
        <w:rPr>
          <w:noProof/>
          <w:highlight w:val="yellow"/>
          <w:lang w:eastAsia="ko-KR"/>
        </w:rPr>
        <w:t xml:space="preserve"> [ x0 ][ y0 ]</w:t>
      </w:r>
      <w:r w:rsidRPr="0033680F">
        <w:rPr>
          <w:b/>
          <w:noProof/>
          <w:highlight w:val="yellow"/>
          <w:lang w:val="en-CA"/>
        </w:rPr>
        <w:t xml:space="preserve"> </w:t>
      </w:r>
      <w:r w:rsidRPr="0033680F">
        <w:rPr>
          <w:noProof/>
          <w:highlight w:val="yellow"/>
          <w:lang w:eastAsia="ko-KR"/>
        </w:rPr>
        <w:t>equal to 0 specifies that the BDPCM prediction direction is horizontal. intra_bdpcm_chroma_dir_flag[ x0 ][ y0 ] equal to 1 specifies that the BDPCM prediction direction is vertical.</w:t>
      </w:r>
    </w:p>
    <w:p w14:paraId="5CF34FB5" w14:textId="77777777" w:rsidR="00921BE5" w:rsidRPr="0033680F" w:rsidRDefault="00921BE5" w:rsidP="00921BE5">
      <w:pPr>
        <w:rPr>
          <w:lang w:val="en-CA"/>
        </w:rPr>
      </w:pPr>
      <w:r w:rsidRPr="0033680F">
        <w:rPr>
          <w:noProof/>
          <w:highlight w:val="yellow"/>
          <w:lang w:eastAsia="ko-KR"/>
        </w:rPr>
        <w:t xml:space="preserve">The variable BdpcmChromaDir[ x ][ y ] is set equal to intra_bdpcm_chroma_dir_flag[ x0 ][ y0 ] </w:t>
      </w:r>
      <w:r w:rsidRPr="0033680F">
        <w:rPr>
          <w:noProof/>
          <w:highlight w:val="yellow"/>
          <w:lang w:val="en-CA"/>
        </w:rPr>
        <w:t>for x = x0..x0 + cbWidth − 1 and y = y0..y0 + cbHeight − 1.</w:t>
      </w:r>
    </w:p>
    <w:p w14:paraId="7D45B86E" w14:textId="77777777" w:rsidR="00921BE5" w:rsidRPr="0033680F" w:rsidRDefault="00921BE5" w:rsidP="00921BE5">
      <w:pPr>
        <w:rPr>
          <w:szCs w:val="22"/>
          <w:lang w:val="en-CA"/>
        </w:rPr>
      </w:pPr>
      <w:r w:rsidRPr="0033680F">
        <w:rPr>
          <w:szCs w:val="22"/>
          <w:lang w:val="en-CA"/>
        </w:rPr>
        <w:t>…</w:t>
      </w:r>
    </w:p>
    <w:p w14:paraId="76C14074" w14:textId="77777777" w:rsidR="00921BE5" w:rsidRPr="0033680F" w:rsidRDefault="00921BE5" w:rsidP="00921BE5">
      <w:pPr>
        <w:rPr>
          <w:szCs w:val="22"/>
          <w:lang w:val="en-CA"/>
        </w:rPr>
      </w:pPr>
    </w:p>
    <w:p w14:paraId="6ED2A2F1" w14:textId="77777777" w:rsidR="00921BE5" w:rsidRPr="0033680F" w:rsidRDefault="00921BE5" w:rsidP="00921BE5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lang w:val="en-CA"/>
        </w:rPr>
      </w:pPr>
      <w:bookmarkStart w:id="21" w:name="_Ref414881399"/>
      <w:bookmarkStart w:id="22" w:name="_Toc415475907"/>
      <w:bookmarkStart w:id="23" w:name="_Toc423599182"/>
      <w:bookmarkStart w:id="24" w:name="_Toc423601686"/>
      <w:bookmarkStart w:id="25" w:name="_Toc462913181"/>
      <w:bookmarkStart w:id="26" w:name="_Toc15254001"/>
      <w:r w:rsidRPr="0033680F">
        <w:rPr>
          <w:noProof/>
          <w:lang w:val="en-CA" w:eastAsia="ko-KR"/>
        </w:rPr>
        <w:t xml:space="preserve">8.4.1 General </w:t>
      </w:r>
      <w:r w:rsidRPr="0033680F">
        <w:rPr>
          <w:noProof/>
          <w:lang w:val="en-CA"/>
        </w:rPr>
        <w:t>decoding process for coding units coded in intra prediction mode</w:t>
      </w:r>
      <w:bookmarkEnd w:id="21"/>
      <w:bookmarkEnd w:id="22"/>
      <w:bookmarkEnd w:id="23"/>
      <w:bookmarkEnd w:id="24"/>
      <w:bookmarkEnd w:id="25"/>
      <w:bookmarkEnd w:id="26"/>
    </w:p>
    <w:p w14:paraId="21C1DAAF" w14:textId="77777777" w:rsidR="00921BE5" w:rsidRPr="0033680F" w:rsidRDefault="00921BE5" w:rsidP="00921BE5">
      <w:pPr>
        <w:rPr>
          <w:lang w:val="en-CA"/>
        </w:rPr>
      </w:pPr>
      <w:r w:rsidRPr="0033680F">
        <w:rPr>
          <w:lang w:val="en-CA"/>
        </w:rPr>
        <w:t>…</w:t>
      </w:r>
    </w:p>
    <w:p w14:paraId="24EF2B0A" w14:textId="77777777" w:rsidR="00921BE5" w:rsidRPr="0033680F" w:rsidRDefault="00921BE5" w:rsidP="00921BE5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/>
        </w:rPr>
      </w:pPr>
      <w:r w:rsidRPr="0033680F">
        <w:rPr>
          <w:noProof/>
          <w:lang w:val="en-CA"/>
        </w:rPr>
        <w:t>Otherwise (pred_mode_plt_flag is equal to 0), the following applies:</w:t>
      </w:r>
    </w:p>
    <w:p w14:paraId="0652F2B5" w14:textId="3AB8DE3D" w:rsidR="00921BE5" w:rsidRPr="0033680F" w:rsidRDefault="00921BE5" w:rsidP="00921BE5">
      <w:pPr>
        <w:numPr>
          <w:ilvl w:val="0"/>
          <w:numId w:val="4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09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33680F">
        <w:rPr>
          <w:noProof/>
          <w:lang w:val="en-CA" w:eastAsia="ko-KR"/>
        </w:rPr>
        <w:t>The</w:t>
      </w:r>
      <w:r w:rsidRPr="0033680F">
        <w:rPr>
          <w:noProof/>
          <w:lang w:val="en-CA"/>
        </w:rPr>
        <w:t xml:space="preserve"> derivation process for the chroma intra prediction mode </w:t>
      </w:r>
      <w:r w:rsidRPr="0033680F">
        <w:rPr>
          <w:noProof/>
          <w:lang w:val="en-CA" w:eastAsia="ko-KR"/>
        </w:rPr>
        <w:t xml:space="preserve">as specified in clause </w:t>
      </w:r>
      <w:r w:rsidRPr="0033680F">
        <w:rPr>
          <w:noProof/>
          <w:highlight w:val="yellow"/>
          <w:lang w:val="en-CA" w:eastAsia="ko-KR"/>
        </w:rPr>
        <w:fldChar w:fldCharType="begin" w:fldLock="1"/>
      </w:r>
      <w:r w:rsidRPr="0033680F">
        <w:rPr>
          <w:noProof/>
          <w:lang w:val="en-CA" w:eastAsia="ko-KR"/>
        </w:rPr>
        <w:instrText xml:space="preserve"> REF _Ref287029616 \r \h </w:instrText>
      </w:r>
      <w:r w:rsidR="0033680F">
        <w:rPr>
          <w:noProof/>
          <w:highlight w:val="yellow"/>
          <w:lang w:val="en-CA" w:eastAsia="ko-KR"/>
        </w:rPr>
        <w:instrText xml:space="preserve"> \* MERGEFORMAT </w:instrText>
      </w:r>
      <w:r w:rsidRPr="0033680F">
        <w:rPr>
          <w:noProof/>
          <w:highlight w:val="yellow"/>
          <w:lang w:val="en-CA" w:eastAsia="ko-KR"/>
        </w:rPr>
      </w:r>
      <w:r w:rsidRPr="0033680F">
        <w:rPr>
          <w:noProof/>
          <w:highlight w:val="yellow"/>
          <w:lang w:val="en-CA" w:eastAsia="ko-KR"/>
        </w:rPr>
        <w:fldChar w:fldCharType="separate"/>
      </w:r>
      <w:r w:rsidRPr="0033680F">
        <w:rPr>
          <w:noProof/>
          <w:lang w:val="en-CA" w:eastAsia="ko-KR"/>
        </w:rPr>
        <w:t>8.4.3</w:t>
      </w:r>
      <w:r w:rsidRPr="0033680F">
        <w:rPr>
          <w:noProof/>
          <w:highlight w:val="yellow"/>
          <w:lang w:val="en-CA" w:eastAsia="ko-KR"/>
        </w:rPr>
        <w:fldChar w:fldCharType="end"/>
      </w:r>
      <w:r w:rsidRPr="0033680F">
        <w:rPr>
          <w:noProof/>
          <w:lang w:val="en-CA" w:eastAsia="ko-KR"/>
        </w:rPr>
        <w:t xml:space="preserve"> </w:t>
      </w:r>
      <w:r w:rsidRPr="0033680F">
        <w:rPr>
          <w:noProof/>
          <w:lang w:val="en-CA"/>
        </w:rPr>
        <w:t xml:space="preserve">is invoked with the luma location ( xCb, yCb ) , the width of the current coding block in luma samples </w:t>
      </w:r>
      <w:r w:rsidRPr="0033680F">
        <w:rPr>
          <w:noProof/>
          <w:lang w:val="en-CA" w:eastAsia="ko-KR"/>
        </w:rPr>
        <w:t xml:space="preserve">cbWidth and </w:t>
      </w:r>
      <w:r w:rsidRPr="0033680F">
        <w:rPr>
          <w:noProof/>
          <w:lang w:val="en-CA"/>
        </w:rPr>
        <w:t>the height of the current coding block in luma samples cbHeight</w:t>
      </w:r>
      <w:r w:rsidRPr="0033680F">
        <w:rPr>
          <w:noProof/>
          <w:lang w:val="en-CA" w:eastAsia="ko-KR"/>
        </w:rPr>
        <w:t xml:space="preserve"> </w:t>
      </w:r>
      <w:r w:rsidRPr="0033680F">
        <w:rPr>
          <w:noProof/>
          <w:lang w:val="en-CA"/>
        </w:rPr>
        <w:t>as input.</w:t>
      </w:r>
    </w:p>
    <w:p w14:paraId="3735B596" w14:textId="77777777" w:rsidR="00921BE5" w:rsidRPr="0033680F" w:rsidRDefault="00921BE5" w:rsidP="00921BE5">
      <w:pPr>
        <w:numPr>
          <w:ilvl w:val="0"/>
          <w:numId w:val="4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09"/>
          <w:tab w:val="left" w:pos="1191"/>
          <w:tab w:val="left" w:pos="1588"/>
          <w:tab w:val="left" w:pos="1985"/>
        </w:tabs>
        <w:rPr>
          <w:noProof/>
          <w:highlight w:val="yellow"/>
          <w:lang w:val="en-CA"/>
        </w:rPr>
      </w:pPr>
      <w:r w:rsidRPr="0033680F">
        <w:rPr>
          <w:noProof/>
          <w:highlight w:val="yellow"/>
          <w:lang w:val="en-CA"/>
        </w:rPr>
        <w:t>The variable predModeIntraChroma is derived as follows:</w:t>
      </w:r>
    </w:p>
    <w:p w14:paraId="22841F4C" w14:textId="77777777" w:rsidR="00921BE5" w:rsidRPr="0033680F" w:rsidRDefault="00921BE5" w:rsidP="00921BE5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284"/>
        <w:rPr>
          <w:noProof/>
          <w:highlight w:val="yellow"/>
          <w:lang w:val="en-CA"/>
        </w:rPr>
      </w:pPr>
      <w:r w:rsidRPr="0033680F">
        <w:rPr>
          <w:noProof/>
          <w:highlight w:val="yellow"/>
          <w:lang w:val="en-CA"/>
        </w:rPr>
        <w:t xml:space="preserve">If </w:t>
      </w:r>
      <w:proofErr w:type="spellStart"/>
      <w:r w:rsidRPr="0033680F">
        <w:rPr>
          <w:highlight w:val="yellow"/>
          <w:lang w:val="en-CA" w:eastAsia="ko-KR"/>
        </w:rPr>
        <w:t>BdpcmFlag</w:t>
      </w:r>
      <w:r w:rsidRPr="0033680F">
        <w:rPr>
          <w:noProof/>
          <w:highlight w:val="yellow"/>
          <w:lang w:val="en-CA"/>
        </w:rPr>
        <w:t>Chroma</w:t>
      </w:r>
      <w:proofErr w:type="spellEnd"/>
      <w:r w:rsidRPr="0033680F">
        <w:rPr>
          <w:highlight w:val="yellow"/>
          <w:lang w:val="en-CA" w:eastAsia="ko-KR"/>
        </w:rPr>
        <w:t xml:space="preserve"> [ </w:t>
      </w:r>
      <w:proofErr w:type="spellStart"/>
      <w:r w:rsidRPr="0033680F">
        <w:rPr>
          <w:highlight w:val="yellow"/>
          <w:lang w:val="en-CA" w:eastAsia="ko-KR"/>
        </w:rPr>
        <w:t>xCb</w:t>
      </w:r>
      <w:proofErr w:type="spellEnd"/>
      <w:r w:rsidRPr="0033680F">
        <w:rPr>
          <w:highlight w:val="yellow"/>
          <w:lang w:val="en-CA" w:eastAsia="ko-KR"/>
        </w:rPr>
        <w:t> ][ </w:t>
      </w:r>
      <w:proofErr w:type="spellStart"/>
      <w:r w:rsidRPr="0033680F">
        <w:rPr>
          <w:highlight w:val="yellow"/>
          <w:lang w:val="en-CA" w:eastAsia="ko-KR"/>
        </w:rPr>
        <w:t>yCb</w:t>
      </w:r>
      <w:proofErr w:type="spellEnd"/>
      <w:r w:rsidRPr="0033680F">
        <w:rPr>
          <w:highlight w:val="yellow"/>
          <w:lang w:val="en-CA" w:eastAsia="ko-KR"/>
        </w:rPr>
        <w:t> ]</w:t>
      </w:r>
      <w:r w:rsidRPr="0033680F">
        <w:rPr>
          <w:highlight w:val="yellow"/>
          <w:lang w:val="en-CA"/>
        </w:rPr>
        <w:t xml:space="preserve"> is equal to </w:t>
      </w:r>
      <w:r w:rsidRPr="0033680F">
        <w:rPr>
          <w:highlight w:val="yellow"/>
          <w:lang w:val="en-CA" w:eastAsia="ko-KR"/>
        </w:rPr>
        <w:t>1</w:t>
      </w:r>
      <w:r w:rsidRPr="0033680F">
        <w:rPr>
          <w:highlight w:val="yellow"/>
          <w:lang w:val="en-CA"/>
        </w:rPr>
        <w:t xml:space="preserve">, </w:t>
      </w:r>
      <w:proofErr w:type="spellStart"/>
      <w:r w:rsidRPr="0033680F">
        <w:rPr>
          <w:highlight w:val="yellow"/>
          <w:lang w:val="en-CA"/>
        </w:rPr>
        <w:t>predModeIntra</w:t>
      </w:r>
      <w:r w:rsidRPr="0033680F">
        <w:rPr>
          <w:noProof/>
          <w:highlight w:val="yellow"/>
          <w:lang w:val="en-CA"/>
        </w:rPr>
        <w:t>Chroma</w:t>
      </w:r>
      <w:proofErr w:type="spellEnd"/>
      <w:r w:rsidRPr="0033680F">
        <w:rPr>
          <w:highlight w:val="yellow"/>
          <w:lang w:val="en-CA"/>
        </w:rPr>
        <w:t xml:space="preserve"> is derived as follows:</w:t>
      </w:r>
    </w:p>
    <w:p w14:paraId="41B17E5A" w14:textId="77777777" w:rsidR="00921BE5" w:rsidRPr="0033680F" w:rsidRDefault="00921BE5" w:rsidP="00921BE5">
      <w:pPr>
        <w:tabs>
          <w:tab w:val="left" w:pos="1134"/>
          <w:tab w:val="left" w:pos="1701"/>
          <w:tab w:val="center" w:pos="4849"/>
          <w:tab w:val="right" w:pos="9696"/>
        </w:tabs>
        <w:spacing w:before="193" w:after="240"/>
        <w:ind w:left="1701" w:hanging="425"/>
        <w:jc w:val="left"/>
        <w:rPr>
          <w:highlight w:val="yellow"/>
          <w:lang w:val="en-CA"/>
        </w:rPr>
      </w:pPr>
      <w:proofErr w:type="spellStart"/>
      <w:r w:rsidRPr="0033680F">
        <w:rPr>
          <w:highlight w:val="yellow"/>
          <w:lang w:val="en-CA" w:eastAsia="ko-KR"/>
        </w:rPr>
        <w:t>predModeIntra</w:t>
      </w:r>
      <w:r w:rsidRPr="0033680F">
        <w:rPr>
          <w:noProof/>
          <w:highlight w:val="yellow"/>
          <w:lang w:val="en-CA"/>
        </w:rPr>
        <w:t>Chroma</w:t>
      </w:r>
      <w:proofErr w:type="spellEnd"/>
      <w:r w:rsidRPr="0033680F">
        <w:rPr>
          <w:highlight w:val="yellow"/>
          <w:lang w:val="en-CA" w:eastAsia="ko-KR"/>
        </w:rPr>
        <w:t xml:space="preserve"> = </w:t>
      </w:r>
      <w:proofErr w:type="spellStart"/>
      <w:r w:rsidRPr="0033680F">
        <w:rPr>
          <w:highlight w:val="yellow"/>
          <w:lang w:val="en-CA" w:eastAsia="ko-KR"/>
        </w:rPr>
        <w:t>B</w:t>
      </w:r>
      <w:r w:rsidRPr="0033680F">
        <w:rPr>
          <w:noProof/>
          <w:highlight w:val="yellow"/>
          <w:lang w:val="en-CA"/>
        </w:rPr>
        <w:t>dpcmDirChroma</w:t>
      </w:r>
      <w:proofErr w:type="spellEnd"/>
      <w:r w:rsidRPr="0033680F">
        <w:rPr>
          <w:highlight w:val="yellow"/>
          <w:lang w:val="en-CA" w:eastAsia="ko-KR"/>
        </w:rPr>
        <w:t xml:space="preserve"> [ </w:t>
      </w:r>
      <w:proofErr w:type="spellStart"/>
      <w:r w:rsidRPr="0033680F">
        <w:rPr>
          <w:noProof/>
          <w:highlight w:val="yellow"/>
          <w:lang w:val="en-CA"/>
        </w:rPr>
        <w:t>xCb</w:t>
      </w:r>
      <w:proofErr w:type="spellEnd"/>
      <w:r w:rsidRPr="0033680F">
        <w:rPr>
          <w:noProof/>
          <w:highlight w:val="yellow"/>
          <w:lang w:val="en-CA"/>
        </w:rPr>
        <w:t> </w:t>
      </w:r>
      <w:r w:rsidRPr="0033680F">
        <w:rPr>
          <w:highlight w:val="yellow"/>
          <w:lang w:val="en-CA" w:eastAsia="ko-KR"/>
        </w:rPr>
        <w:t>][ </w:t>
      </w:r>
      <w:proofErr w:type="spellStart"/>
      <w:r w:rsidRPr="0033680F">
        <w:rPr>
          <w:noProof/>
          <w:highlight w:val="yellow"/>
          <w:lang w:val="en-CA"/>
        </w:rPr>
        <w:t>yCb</w:t>
      </w:r>
      <w:proofErr w:type="spellEnd"/>
      <w:r w:rsidRPr="0033680F">
        <w:rPr>
          <w:noProof/>
          <w:highlight w:val="yellow"/>
          <w:lang w:val="en-CA"/>
        </w:rPr>
        <w:t> </w:t>
      </w:r>
      <w:r w:rsidRPr="0033680F">
        <w:rPr>
          <w:highlight w:val="yellow"/>
          <w:lang w:val="en-CA" w:eastAsia="ko-KR"/>
        </w:rPr>
        <w:t xml:space="preserve">] </w:t>
      </w:r>
      <w:r w:rsidRPr="0033680F">
        <w:rPr>
          <w:noProof/>
          <w:highlight w:val="yellow"/>
          <w:lang w:val="en-CA"/>
        </w:rPr>
        <w:t xml:space="preserve"> ?  50  :  18</w:t>
      </w:r>
      <w:r w:rsidRPr="0033680F">
        <w:rPr>
          <w:highlight w:val="yellow"/>
          <w:lang w:val="en-CA" w:eastAsia="ko-KR"/>
        </w:rPr>
        <w:tab/>
      </w:r>
      <w:r w:rsidRPr="0033680F">
        <w:rPr>
          <w:noProof/>
          <w:highlight w:val="yellow"/>
          <w:lang w:val="en-CA"/>
        </w:rPr>
        <w:t>(</w:t>
      </w:r>
      <w:r w:rsidRPr="0033680F">
        <w:rPr>
          <w:noProof/>
          <w:highlight w:val="yellow"/>
          <w:lang w:val="en-CA"/>
        </w:rPr>
        <w:fldChar w:fldCharType="begin" w:fldLock="1"/>
      </w:r>
      <w:r w:rsidRPr="0033680F">
        <w:rPr>
          <w:noProof/>
          <w:highlight w:val="yellow"/>
          <w:lang w:val="en-CA"/>
        </w:rPr>
        <w:instrText xml:space="preserve"> STYLEREF 1 \s </w:instrText>
      </w:r>
      <w:r w:rsidRPr="0033680F">
        <w:rPr>
          <w:noProof/>
          <w:highlight w:val="yellow"/>
          <w:lang w:val="en-CA"/>
        </w:rPr>
        <w:fldChar w:fldCharType="separate"/>
      </w:r>
      <w:r w:rsidRPr="0033680F">
        <w:rPr>
          <w:noProof/>
          <w:highlight w:val="yellow"/>
          <w:lang w:val="en-CA"/>
        </w:rPr>
        <w:t>8</w:t>
      </w:r>
      <w:r w:rsidRPr="0033680F">
        <w:rPr>
          <w:noProof/>
          <w:highlight w:val="yellow"/>
          <w:lang w:val="en-CA"/>
        </w:rPr>
        <w:fldChar w:fldCharType="end"/>
      </w:r>
      <w:r w:rsidRPr="0033680F">
        <w:rPr>
          <w:noProof/>
          <w:highlight w:val="yellow"/>
          <w:lang w:val="en-CA"/>
        </w:rPr>
        <w:noBreakHyphen/>
        <w:t>X)</w:t>
      </w:r>
    </w:p>
    <w:p w14:paraId="51491112" w14:textId="77777777" w:rsidR="00921BE5" w:rsidRPr="0033680F" w:rsidRDefault="00921BE5" w:rsidP="00921BE5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284"/>
        <w:rPr>
          <w:noProof/>
          <w:highlight w:val="yellow"/>
          <w:lang w:val="en-CA"/>
        </w:rPr>
      </w:pPr>
      <w:r w:rsidRPr="0033680F">
        <w:rPr>
          <w:noProof/>
          <w:highlight w:val="yellow"/>
          <w:lang w:val="en-CA" w:eastAsia="ko-KR"/>
        </w:rPr>
        <w:t xml:space="preserve">Otherwise, </w:t>
      </w:r>
      <w:r w:rsidRPr="0033680F">
        <w:rPr>
          <w:noProof/>
          <w:highlight w:val="yellow"/>
          <w:lang w:val="en-CA"/>
        </w:rPr>
        <w:t>predModeIntraChroma</w:t>
      </w:r>
      <w:r w:rsidRPr="0033680F">
        <w:rPr>
          <w:noProof/>
          <w:highlight w:val="yellow"/>
          <w:lang w:val="en-CA" w:eastAsia="ko-KR"/>
        </w:rPr>
        <w:t xml:space="preserve"> </w:t>
      </w:r>
      <w:r w:rsidRPr="0033680F">
        <w:rPr>
          <w:noProof/>
          <w:highlight w:val="yellow"/>
          <w:lang w:val="en-CA"/>
        </w:rPr>
        <w:t xml:space="preserve">is set equal to </w:t>
      </w:r>
      <w:r w:rsidRPr="0033680F">
        <w:rPr>
          <w:noProof/>
          <w:highlight w:val="yellow"/>
          <w:lang w:val="en-CA" w:eastAsia="ko-KR"/>
        </w:rPr>
        <w:t>IntraPredModeC</w:t>
      </w:r>
      <w:r w:rsidRPr="0033680F">
        <w:rPr>
          <w:noProof/>
          <w:highlight w:val="yellow"/>
          <w:lang w:val="en-CA"/>
        </w:rPr>
        <w:t xml:space="preserve"> [ xCb ][ yCb ].</w:t>
      </w:r>
    </w:p>
    <w:p w14:paraId="7B20B93A" w14:textId="77777777" w:rsidR="00921BE5" w:rsidRPr="0033680F" w:rsidRDefault="00921BE5" w:rsidP="00921BE5">
      <w:pPr>
        <w:rPr>
          <w:lang w:val="en-CA"/>
        </w:rPr>
      </w:pPr>
    </w:p>
    <w:p w14:paraId="316ED02C" w14:textId="77777777" w:rsidR="00921BE5" w:rsidRPr="0033680F" w:rsidRDefault="00921BE5" w:rsidP="00921BE5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lang w:val="en-CA" w:eastAsia="ko-KR"/>
        </w:rPr>
      </w:pPr>
      <w:bookmarkStart w:id="27" w:name="_Ref287029616"/>
      <w:bookmarkStart w:id="28" w:name="_Toc287363815"/>
      <w:bookmarkStart w:id="29" w:name="_Toc311217246"/>
      <w:bookmarkStart w:id="30" w:name="_Toc317198793"/>
      <w:bookmarkStart w:id="31" w:name="_Toc415475909"/>
      <w:bookmarkStart w:id="32" w:name="_Toc423599184"/>
      <w:bookmarkStart w:id="33" w:name="_Toc423601688"/>
      <w:bookmarkStart w:id="34" w:name="_Toc462913183"/>
      <w:bookmarkStart w:id="35" w:name="_Toc15254003"/>
      <w:r w:rsidRPr="0033680F">
        <w:rPr>
          <w:noProof/>
          <w:lang w:val="en-CA" w:eastAsia="ko-KR"/>
        </w:rPr>
        <w:t>8.4.3 Derivation process for chroma intra prediction mode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0334E342" w14:textId="77777777" w:rsidR="00921BE5" w:rsidRPr="0033680F" w:rsidRDefault="00921BE5" w:rsidP="00921BE5">
      <w:pPr>
        <w:rPr>
          <w:lang w:val="en-CA" w:eastAsia="ko-KR"/>
        </w:rPr>
      </w:pPr>
      <w:r w:rsidRPr="0033680F">
        <w:rPr>
          <w:lang w:val="en-CA" w:eastAsia="ko-KR"/>
        </w:rPr>
        <w:t>…</w:t>
      </w:r>
    </w:p>
    <w:p w14:paraId="1EFF0217" w14:textId="77777777" w:rsidR="00921BE5" w:rsidRPr="0033680F" w:rsidRDefault="00921BE5" w:rsidP="00921BE5">
      <w:pPr>
        <w:rPr>
          <w:noProof/>
          <w:lang w:val="en-CA" w:eastAsia="ko-KR"/>
        </w:rPr>
      </w:pPr>
      <w:r w:rsidRPr="0033680F">
        <w:rPr>
          <w:noProof/>
          <w:highlight w:val="yellow"/>
          <w:lang w:val="en-CA" w:eastAsia="ko-KR"/>
        </w:rPr>
        <w:t xml:space="preserve">If BdpcmChromaFlag[ xCb ][ yCb ] is equal to 1, IntraPredModeC[ xCb ][ yCb ] is set equal to INTRA_PLANAR, otherwise, </w:t>
      </w:r>
      <w:r w:rsidRPr="0033680F">
        <w:rPr>
          <w:noProof/>
          <w:lang w:val="en-CA" w:eastAsia="ko-KR"/>
        </w:rPr>
        <w:t xml:space="preserve">the chroma intra prediction mode IntraPredModeC[ xCb ][ yCb ] is derived using cclm_mode_mode_flag, cclm_mode_idx, intra_chroma_pred_mode and lumaIntraPredMode as specified in </w:t>
      </w:r>
      <w:r w:rsidRPr="0033680F">
        <w:rPr>
          <w:noProof/>
          <w:lang w:val="en-CA" w:eastAsia="ko-KR"/>
        </w:rPr>
        <w:fldChar w:fldCharType="begin" w:fldLock="1"/>
      </w:r>
      <w:r w:rsidRPr="0033680F">
        <w:rPr>
          <w:noProof/>
          <w:lang w:val="en-CA" w:eastAsia="ko-KR"/>
        </w:rPr>
        <w:instrText xml:space="preserve"> REF _Ref527199571 \h  \* MERGEFORMAT </w:instrText>
      </w:r>
      <w:r w:rsidRPr="0033680F">
        <w:rPr>
          <w:noProof/>
          <w:lang w:val="en-CA" w:eastAsia="ko-KR"/>
        </w:rPr>
      </w:r>
      <w:r w:rsidRPr="0033680F">
        <w:rPr>
          <w:noProof/>
          <w:lang w:val="en-CA" w:eastAsia="ko-KR"/>
        </w:rPr>
        <w:fldChar w:fldCharType="separate"/>
      </w:r>
      <w:r w:rsidRPr="0033680F">
        <w:rPr>
          <w:noProof/>
          <w:lang w:val="en-CA"/>
        </w:rPr>
        <w:t>Table 8</w:t>
      </w:r>
      <w:r w:rsidRPr="0033680F">
        <w:rPr>
          <w:noProof/>
          <w:lang w:val="en-CA"/>
        </w:rPr>
        <w:noBreakHyphen/>
        <w:t>2</w:t>
      </w:r>
      <w:r w:rsidRPr="0033680F">
        <w:rPr>
          <w:noProof/>
          <w:lang w:val="en-CA" w:eastAsia="ko-KR"/>
        </w:rPr>
        <w:fldChar w:fldCharType="end"/>
      </w:r>
      <w:r w:rsidRPr="0033680F">
        <w:rPr>
          <w:noProof/>
          <w:lang w:val="en-CA" w:eastAsia="ko-KR"/>
        </w:rPr>
        <w:t>.</w:t>
      </w:r>
    </w:p>
    <w:p w14:paraId="37FFFF28" w14:textId="77777777" w:rsidR="00921BE5" w:rsidRPr="0033680F" w:rsidRDefault="00921BE5" w:rsidP="00921BE5">
      <w:pPr>
        <w:rPr>
          <w:lang w:val="en-CA" w:eastAsia="ko-KR"/>
        </w:rPr>
      </w:pPr>
      <w:r w:rsidRPr="0033680F">
        <w:rPr>
          <w:lang w:val="en-CA" w:eastAsia="ko-KR"/>
        </w:rPr>
        <w:t>…</w:t>
      </w:r>
    </w:p>
    <w:p w14:paraId="72EC60FE" w14:textId="77777777" w:rsidR="00921BE5" w:rsidRPr="0033680F" w:rsidRDefault="00921BE5" w:rsidP="00921BE5">
      <w:pPr>
        <w:rPr>
          <w:lang w:val="en-CA" w:eastAsia="ko-KR"/>
        </w:rPr>
      </w:pPr>
    </w:p>
    <w:p w14:paraId="7151EAB4" w14:textId="77777777" w:rsidR="00921BE5" w:rsidRPr="0033680F" w:rsidRDefault="00921BE5" w:rsidP="00921BE5">
      <w:pPr>
        <w:pStyle w:val="Heading5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rPr>
          <w:noProof/>
          <w:lang w:val="en-CA"/>
        </w:rPr>
      </w:pPr>
      <w:bookmarkStart w:id="36" w:name="_Ref9459625"/>
      <w:r w:rsidRPr="0033680F">
        <w:rPr>
          <w:noProof/>
          <w:lang w:val="en-CA"/>
        </w:rPr>
        <w:t>8.4.5.2.5 General intra sample prediction</w:t>
      </w:r>
      <w:bookmarkEnd w:id="36"/>
    </w:p>
    <w:p w14:paraId="6EA5F419" w14:textId="77777777" w:rsidR="00921BE5" w:rsidRPr="0033680F" w:rsidRDefault="00921BE5" w:rsidP="00921BE5">
      <w:pPr>
        <w:rPr>
          <w:szCs w:val="22"/>
          <w:lang w:val="en-CA"/>
        </w:rPr>
      </w:pPr>
      <w:r w:rsidRPr="0033680F">
        <w:rPr>
          <w:szCs w:val="22"/>
          <w:lang w:val="en-CA"/>
        </w:rPr>
        <w:t>…</w:t>
      </w:r>
    </w:p>
    <w:p w14:paraId="6F9254E5" w14:textId="77777777" w:rsidR="00921BE5" w:rsidRPr="0033680F" w:rsidRDefault="00921BE5" w:rsidP="00921BE5">
      <w:pPr>
        <w:rPr>
          <w:noProof/>
          <w:lang w:val="en-CA"/>
        </w:rPr>
      </w:pPr>
      <w:r w:rsidRPr="0033680F">
        <w:rPr>
          <w:noProof/>
          <w:lang w:val="en-CA"/>
        </w:rPr>
        <w:lastRenderedPageBreak/>
        <w:t>When all of the following conditions are true, the position-dependent prediction sample filtering process specified in clause</w:t>
      </w:r>
      <w:r w:rsidRPr="0033680F">
        <w:rPr>
          <w:noProof/>
          <w:lang w:val="en-CA" w:eastAsia="ko-KR"/>
        </w:rPr>
        <w:t> </w:t>
      </w:r>
      <w:r w:rsidRPr="0033680F">
        <w:rPr>
          <w:noProof/>
          <w:lang w:val="en-CA" w:eastAsia="ko-KR"/>
        </w:rPr>
        <w:fldChar w:fldCharType="begin" w:fldLock="1"/>
      </w:r>
      <w:r w:rsidRPr="0033680F">
        <w:rPr>
          <w:noProof/>
          <w:lang w:val="en-CA" w:eastAsia="ko-KR"/>
        </w:rPr>
        <w:instrText xml:space="preserve"> REF _Ref521711892 \r \h </w:instrText>
      </w:r>
      <w:r w:rsidRPr="0033680F">
        <w:rPr>
          <w:noProof/>
          <w:lang w:val="en-CA" w:eastAsia="ko-KR"/>
        </w:rPr>
      </w:r>
      <w:r w:rsidRPr="0033680F">
        <w:rPr>
          <w:noProof/>
          <w:lang w:val="en-CA" w:eastAsia="ko-KR"/>
        </w:rPr>
        <w:fldChar w:fldCharType="separate"/>
      </w:r>
      <w:r w:rsidRPr="0033680F">
        <w:rPr>
          <w:noProof/>
          <w:lang w:val="en-CA" w:eastAsia="ko-KR"/>
        </w:rPr>
        <w:t>8.4.5.2.14</w:t>
      </w:r>
      <w:r w:rsidRPr="0033680F">
        <w:rPr>
          <w:noProof/>
          <w:lang w:val="en-CA" w:eastAsia="ko-KR"/>
        </w:rPr>
        <w:fldChar w:fldCharType="end"/>
      </w:r>
      <w:r w:rsidRPr="0033680F">
        <w:rPr>
          <w:noProof/>
          <w:lang w:val="en-CA"/>
        </w:rPr>
        <w:t xml:space="preserve"> is invoked with the intra prediction mode predModeIntra, the transform block width nTbW, the transform block height nTbH, the predicted samples predSamples[</w:t>
      </w:r>
      <w:r w:rsidRPr="0033680F">
        <w:rPr>
          <w:noProof/>
          <w:lang w:val="en-CA" w:eastAsia="ko-KR"/>
        </w:rPr>
        <w:t> </w:t>
      </w:r>
      <w:r w:rsidRPr="0033680F">
        <w:rPr>
          <w:noProof/>
          <w:lang w:val="en-CA"/>
        </w:rPr>
        <w:t>x</w:t>
      </w:r>
      <w:r w:rsidRPr="0033680F">
        <w:rPr>
          <w:noProof/>
          <w:lang w:val="en-CA" w:eastAsia="ko-KR"/>
        </w:rPr>
        <w:t> </w:t>
      </w:r>
      <w:r w:rsidRPr="0033680F">
        <w:rPr>
          <w:noProof/>
          <w:lang w:val="en-CA"/>
        </w:rPr>
        <w:t>][</w:t>
      </w:r>
      <w:r w:rsidRPr="0033680F">
        <w:rPr>
          <w:noProof/>
          <w:lang w:val="en-CA" w:eastAsia="ko-KR"/>
        </w:rPr>
        <w:t> </w:t>
      </w:r>
      <w:r w:rsidRPr="0033680F">
        <w:rPr>
          <w:noProof/>
          <w:lang w:val="en-CA"/>
        </w:rPr>
        <w:t>y</w:t>
      </w:r>
      <w:r w:rsidRPr="0033680F">
        <w:rPr>
          <w:noProof/>
          <w:lang w:val="en-CA" w:eastAsia="ko-KR"/>
        </w:rPr>
        <w:t> </w:t>
      </w:r>
      <w:r w:rsidRPr="0033680F">
        <w:rPr>
          <w:noProof/>
          <w:lang w:val="en-CA"/>
        </w:rPr>
        <w:t>], with x</w:t>
      </w:r>
      <w:r w:rsidRPr="0033680F">
        <w:rPr>
          <w:noProof/>
          <w:lang w:val="en-CA" w:eastAsia="ko-KR"/>
        </w:rPr>
        <w:t> </w:t>
      </w:r>
      <w:r w:rsidRPr="0033680F">
        <w:rPr>
          <w:noProof/>
          <w:lang w:val="en-CA"/>
        </w:rPr>
        <w:t>=</w:t>
      </w:r>
      <w:r w:rsidRPr="0033680F">
        <w:rPr>
          <w:noProof/>
          <w:lang w:val="en-CA" w:eastAsia="ko-KR"/>
        </w:rPr>
        <w:t> </w:t>
      </w:r>
      <w:r w:rsidRPr="0033680F">
        <w:rPr>
          <w:noProof/>
          <w:lang w:val="en-CA"/>
        </w:rPr>
        <w:t>0..nTbW</w:t>
      </w:r>
      <w:r w:rsidRPr="0033680F">
        <w:rPr>
          <w:noProof/>
          <w:lang w:val="en-CA" w:eastAsia="ko-KR"/>
        </w:rPr>
        <w:t> </w:t>
      </w:r>
      <w:r w:rsidRPr="0033680F">
        <w:rPr>
          <w:noProof/>
          <w:lang w:val="en-CA"/>
        </w:rPr>
        <w:t>−</w:t>
      </w:r>
      <w:r w:rsidRPr="0033680F">
        <w:rPr>
          <w:noProof/>
          <w:lang w:val="en-CA" w:eastAsia="ko-KR"/>
        </w:rPr>
        <w:t> 1</w:t>
      </w:r>
      <w:r w:rsidRPr="0033680F">
        <w:rPr>
          <w:noProof/>
          <w:lang w:val="en-CA"/>
        </w:rPr>
        <w:t>, y</w:t>
      </w:r>
      <w:r w:rsidRPr="0033680F">
        <w:rPr>
          <w:noProof/>
          <w:lang w:val="en-CA" w:eastAsia="ko-KR"/>
        </w:rPr>
        <w:t> </w:t>
      </w:r>
      <w:r w:rsidRPr="0033680F">
        <w:rPr>
          <w:noProof/>
          <w:lang w:val="en-CA"/>
        </w:rPr>
        <w:t>=</w:t>
      </w:r>
      <w:r w:rsidRPr="0033680F">
        <w:rPr>
          <w:noProof/>
          <w:lang w:val="en-CA" w:eastAsia="ko-KR"/>
        </w:rPr>
        <w:t> </w:t>
      </w:r>
      <w:r w:rsidRPr="0033680F">
        <w:rPr>
          <w:noProof/>
          <w:lang w:val="en-CA"/>
        </w:rPr>
        <w:t>0..nTbH</w:t>
      </w:r>
      <w:r w:rsidRPr="0033680F">
        <w:rPr>
          <w:noProof/>
          <w:lang w:val="en-CA" w:eastAsia="ko-KR"/>
        </w:rPr>
        <w:t> − </w:t>
      </w:r>
      <w:r w:rsidRPr="0033680F">
        <w:rPr>
          <w:noProof/>
          <w:lang w:val="en-CA"/>
        </w:rPr>
        <w:t>1, the reference sample</w:t>
      </w:r>
      <w:r w:rsidRPr="0033680F">
        <w:rPr>
          <w:noProof/>
          <w:lang w:val="en-CA" w:eastAsia="ko-KR"/>
        </w:rPr>
        <w:t xml:space="preserve"> width refW, the reference sample height refH, </w:t>
      </w:r>
      <w:r w:rsidRPr="0033680F">
        <w:rPr>
          <w:noProof/>
          <w:lang w:val="en-CA"/>
        </w:rPr>
        <w:t>the reference samples p[</w:t>
      </w:r>
      <w:r w:rsidRPr="0033680F">
        <w:rPr>
          <w:noProof/>
          <w:lang w:val="en-CA" w:eastAsia="ko-KR"/>
        </w:rPr>
        <w:t> </w:t>
      </w:r>
      <w:r w:rsidRPr="0033680F">
        <w:rPr>
          <w:noProof/>
          <w:lang w:val="en-CA"/>
        </w:rPr>
        <w:t>x</w:t>
      </w:r>
      <w:r w:rsidRPr="0033680F">
        <w:rPr>
          <w:noProof/>
          <w:lang w:val="en-CA" w:eastAsia="ko-KR"/>
        </w:rPr>
        <w:t> </w:t>
      </w:r>
      <w:r w:rsidRPr="0033680F">
        <w:rPr>
          <w:noProof/>
          <w:lang w:val="en-CA"/>
        </w:rPr>
        <w:t>][</w:t>
      </w:r>
      <w:r w:rsidRPr="0033680F">
        <w:rPr>
          <w:noProof/>
          <w:lang w:val="en-CA" w:eastAsia="ko-KR"/>
        </w:rPr>
        <w:t> </w:t>
      </w:r>
      <w:r w:rsidRPr="0033680F">
        <w:rPr>
          <w:noProof/>
          <w:lang w:val="en-CA"/>
        </w:rPr>
        <w:t>y</w:t>
      </w:r>
      <w:r w:rsidRPr="0033680F">
        <w:rPr>
          <w:noProof/>
          <w:lang w:val="en-CA" w:eastAsia="ko-KR"/>
        </w:rPr>
        <w:t> </w:t>
      </w:r>
      <w:r w:rsidRPr="0033680F">
        <w:rPr>
          <w:noProof/>
          <w:lang w:val="en-CA"/>
        </w:rPr>
        <w:t>], with x</w:t>
      </w:r>
      <w:r w:rsidRPr="0033680F">
        <w:rPr>
          <w:noProof/>
          <w:lang w:val="en-CA" w:eastAsia="ko-KR"/>
        </w:rPr>
        <w:t> </w:t>
      </w:r>
      <w:r w:rsidRPr="0033680F">
        <w:rPr>
          <w:noProof/>
          <w:lang w:val="en-CA"/>
        </w:rPr>
        <w:t>=</w:t>
      </w:r>
      <w:r w:rsidRPr="0033680F">
        <w:rPr>
          <w:noProof/>
          <w:lang w:val="en-CA" w:eastAsia="ko-KR"/>
        </w:rPr>
        <w:t> </w:t>
      </w:r>
      <w:r w:rsidRPr="0033680F">
        <w:rPr>
          <w:noProof/>
          <w:lang w:val="en-CA"/>
        </w:rPr>
        <w:t>−1, y</w:t>
      </w:r>
      <w:r w:rsidRPr="0033680F">
        <w:rPr>
          <w:noProof/>
          <w:lang w:val="en-CA" w:eastAsia="ko-KR"/>
        </w:rPr>
        <w:t> </w:t>
      </w:r>
      <w:r w:rsidRPr="0033680F">
        <w:rPr>
          <w:noProof/>
          <w:lang w:val="en-CA"/>
        </w:rPr>
        <w:t>=</w:t>
      </w:r>
      <w:r w:rsidRPr="0033680F">
        <w:rPr>
          <w:noProof/>
          <w:lang w:val="en-CA" w:eastAsia="ko-KR"/>
        </w:rPr>
        <w:t> </w:t>
      </w:r>
      <w:r w:rsidRPr="0033680F">
        <w:rPr>
          <w:noProof/>
          <w:lang w:val="en-CA"/>
        </w:rPr>
        <w:t>−1..refH</w:t>
      </w:r>
      <w:r w:rsidRPr="0033680F">
        <w:rPr>
          <w:noProof/>
          <w:lang w:val="en-CA" w:eastAsia="ko-KR"/>
        </w:rPr>
        <w:t> </w:t>
      </w:r>
      <w:r w:rsidRPr="0033680F">
        <w:rPr>
          <w:noProof/>
          <w:lang w:val="en-CA"/>
        </w:rPr>
        <w:t>−</w:t>
      </w:r>
      <w:r w:rsidRPr="0033680F">
        <w:rPr>
          <w:noProof/>
          <w:lang w:val="en-CA" w:eastAsia="ko-KR"/>
        </w:rPr>
        <w:t> </w:t>
      </w:r>
      <w:r w:rsidRPr="0033680F">
        <w:rPr>
          <w:noProof/>
          <w:lang w:val="en-CA"/>
        </w:rPr>
        <w:t>1 and x</w:t>
      </w:r>
      <w:r w:rsidRPr="0033680F">
        <w:rPr>
          <w:noProof/>
          <w:lang w:val="en-CA" w:eastAsia="ko-KR"/>
        </w:rPr>
        <w:t> </w:t>
      </w:r>
      <w:r w:rsidRPr="0033680F">
        <w:rPr>
          <w:noProof/>
          <w:lang w:val="en-CA"/>
        </w:rPr>
        <w:t>=</w:t>
      </w:r>
      <w:r w:rsidRPr="0033680F">
        <w:rPr>
          <w:noProof/>
          <w:lang w:val="en-CA" w:eastAsia="ko-KR"/>
        </w:rPr>
        <w:t> </w:t>
      </w:r>
      <w:r w:rsidRPr="0033680F">
        <w:rPr>
          <w:noProof/>
          <w:lang w:val="en-CA"/>
        </w:rPr>
        <w:t>0..refW</w:t>
      </w:r>
      <w:r w:rsidRPr="0033680F">
        <w:rPr>
          <w:noProof/>
          <w:lang w:val="en-CA" w:eastAsia="ko-KR"/>
        </w:rPr>
        <w:t> </w:t>
      </w:r>
      <w:r w:rsidRPr="0033680F">
        <w:rPr>
          <w:noProof/>
          <w:lang w:val="en-CA"/>
        </w:rPr>
        <w:t>−</w:t>
      </w:r>
      <w:r w:rsidRPr="0033680F">
        <w:rPr>
          <w:noProof/>
          <w:lang w:val="en-CA" w:eastAsia="ko-KR"/>
        </w:rPr>
        <w:t> </w:t>
      </w:r>
      <w:r w:rsidRPr="0033680F">
        <w:rPr>
          <w:noProof/>
          <w:lang w:val="en-CA"/>
        </w:rPr>
        <w:t>1, y</w:t>
      </w:r>
      <w:r w:rsidRPr="0033680F">
        <w:rPr>
          <w:noProof/>
          <w:lang w:val="en-CA" w:eastAsia="ko-KR"/>
        </w:rPr>
        <w:t> </w:t>
      </w:r>
      <w:r w:rsidRPr="0033680F">
        <w:rPr>
          <w:noProof/>
          <w:lang w:val="en-CA"/>
        </w:rPr>
        <w:t>=</w:t>
      </w:r>
      <w:r w:rsidRPr="0033680F">
        <w:rPr>
          <w:noProof/>
          <w:lang w:val="en-CA" w:eastAsia="ko-KR"/>
        </w:rPr>
        <w:t> </w:t>
      </w:r>
      <w:r w:rsidRPr="0033680F">
        <w:rPr>
          <w:noProof/>
          <w:lang w:val="en-CA"/>
        </w:rPr>
        <w:t xml:space="preserve">−1, and the colour component index cIdx as inputs, </w:t>
      </w:r>
      <w:r w:rsidRPr="0033680F">
        <w:rPr>
          <w:noProof/>
          <w:lang w:val="en-CA" w:eastAsia="ko-KR"/>
        </w:rPr>
        <w:t>and the output is the modified predicted sample array predSamples</w:t>
      </w:r>
      <w:r w:rsidRPr="0033680F">
        <w:rPr>
          <w:noProof/>
          <w:lang w:val="en-CA"/>
        </w:rPr>
        <w:t>:</w:t>
      </w:r>
    </w:p>
    <w:p w14:paraId="5BCFD218" w14:textId="77777777" w:rsidR="00921BE5" w:rsidRPr="0033680F" w:rsidRDefault="00921BE5" w:rsidP="00921BE5">
      <w:pPr>
        <w:numPr>
          <w:ilvl w:val="0"/>
          <w:numId w:val="43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 w:rsidRPr="0033680F">
        <w:rPr>
          <w:noProof/>
          <w:lang w:val="en-CA"/>
        </w:rPr>
        <w:t>nTbW is greater than or equal to 4 and nTbH is greater than or equal to 4 or cIdx is not equal to 0</w:t>
      </w:r>
    </w:p>
    <w:p w14:paraId="4EBBDB21" w14:textId="77777777" w:rsidR="00921BE5" w:rsidRPr="0033680F" w:rsidRDefault="00921BE5" w:rsidP="00921BE5">
      <w:pPr>
        <w:numPr>
          <w:ilvl w:val="0"/>
          <w:numId w:val="43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 w:rsidRPr="0033680F">
        <w:rPr>
          <w:noProof/>
          <w:lang w:val="en-CA"/>
        </w:rPr>
        <w:t>refIdx is equal to 0 or cIdx is not equal to 0</w:t>
      </w:r>
    </w:p>
    <w:p w14:paraId="17D256DC" w14:textId="77777777" w:rsidR="00921BE5" w:rsidRPr="0033680F" w:rsidRDefault="00921BE5" w:rsidP="00921BE5">
      <w:pPr>
        <w:numPr>
          <w:ilvl w:val="0"/>
          <w:numId w:val="43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 w:rsidRPr="0033680F">
        <w:rPr>
          <w:noProof/>
          <w:highlight w:val="yellow"/>
          <w:lang w:val="en-CA"/>
        </w:rPr>
        <w:t>cIdx is equal to 0 and</w:t>
      </w:r>
      <w:r w:rsidRPr="0033680F">
        <w:rPr>
          <w:noProof/>
          <w:lang w:val="en-CA"/>
        </w:rPr>
        <w:t xml:space="preserve"> BdpcmFlag[ </w:t>
      </w:r>
      <w:r w:rsidRPr="0033680F">
        <w:rPr>
          <w:noProof/>
          <w:lang w:val="en-CA" w:eastAsia="ko-KR"/>
        </w:rPr>
        <w:t>xTbCmp</w:t>
      </w:r>
      <w:r w:rsidRPr="0033680F">
        <w:rPr>
          <w:noProof/>
          <w:lang w:val="en-CA"/>
        </w:rPr>
        <w:t> ][ </w:t>
      </w:r>
      <w:r w:rsidRPr="0033680F">
        <w:rPr>
          <w:noProof/>
          <w:lang w:val="en-CA" w:eastAsia="ko-KR"/>
        </w:rPr>
        <w:t>xTbCmp</w:t>
      </w:r>
      <w:r w:rsidRPr="0033680F">
        <w:rPr>
          <w:noProof/>
          <w:lang w:val="en-CA"/>
        </w:rPr>
        <w:t> ] is equal to 0</w:t>
      </w:r>
    </w:p>
    <w:p w14:paraId="7B5AEF8A" w14:textId="77777777" w:rsidR="00921BE5" w:rsidRPr="0033680F" w:rsidRDefault="00921BE5" w:rsidP="00921BE5">
      <w:pPr>
        <w:numPr>
          <w:ilvl w:val="0"/>
          <w:numId w:val="43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 w:rsidRPr="0033680F">
        <w:rPr>
          <w:rFonts w:eastAsia="Yu Mincho"/>
          <w:noProof/>
          <w:highlight w:val="yellow"/>
          <w:lang w:val="en-CA" w:eastAsia="ja-JP"/>
        </w:rPr>
        <w:t>cIdx is not equal to 0 and BdpcmChromaFlag[ xTbCmp ][ yTbCmp ] is equal to 0</w:t>
      </w:r>
    </w:p>
    <w:p w14:paraId="6AA4751F" w14:textId="77777777" w:rsidR="00921BE5" w:rsidRPr="0033680F" w:rsidRDefault="00921BE5" w:rsidP="00921BE5">
      <w:pPr>
        <w:rPr>
          <w:szCs w:val="22"/>
          <w:lang w:val="en-CA"/>
        </w:rPr>
      </w:pPr>
    </w:p>
    <w:p w14:paraId="422E06FF" w14:textId="4D462813" w:rsidR="00921BE5" w:rsidRPr="0033680F" w:rsidRDefault="00921BE5" w:rsidP="00921BE5">
      <w:pPr>
        <w:rPr>
          <w:noProof/>
          <w:lang w:val="en-CA"/>
        </w:rPr>
      </w:pPr>
    </w:p>
    <w:p w14:paraId="177C30EE" w14:textId="77777777" w:rsidR="00473A82" w:rsidRPr="0033680F" w:rsidRDefault="00473A82" w:rsidP="00921BE5">
      <w:pPr>
        <w:rPr>
          <w:noProof/>
          <w:lang w:val="en-CA"/>
        </w:rPr>
      </w:pPr>
    </w:p>
    <w:tbl>
      <w:tblPr>
        <w:tblW w:w="98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955"/>
        <w:gridCol w:w="1008"/>
        <w:gridCol w:w="1187"/>
        <w:gridCol w:w="1537"/>
        <w:gridCol w:w="1256"/>
        <w:gridCol w:w="282"/>
      </w:tblGrid>
      <w:tr w:rsidR="00921BE5" w:rsidRPr="0033680F" w14:paraId="78B9E13A" w14:textId="77777777" w:rsidTr="00D64188">
        <w:trPr>
          <w:gridAfter w:val="1"/>
          <w:wAfter w:w="282" w:type="dxa"/>
          <w:cantSplit/>
          <w:tblHeader/>
          <w:jc w:val="center"/>
        </w:trPr>
        <w:tc>
          <w:tcPr>
            <w:tcW w:w="9578" w:type="dxa"/>
            <w:gridSpan w:val="6"/>
            <w:tcBorders>
              <w:top w:val="nil"/>
              <w:left w:val="nil"/>
              <w:right w:val="nil"/>
            </w:tcBorders>
          </w:tcPr>
          <w:p w14:paraId="7ACF2B37" w14:textId="77777777" w:rsidR="00921BE5" w:rsidRPr="0033680F" w:rsidRDefault="00921BE5" w:rsidP="00D64188">
            <w:pPr>
              <w:pStyle w:val="Caption"/>
              <w:rPr>
                <w:rFonts w:ascii="Times New Roman" w:hAnsi="Times New Roman"/>
                <w:b/>
                <w:bCs w:val="0"/>
                <w:noProof/>
                <w:sz w:val="16"/>
                <w:lang w:val="en-CA"/>
              </w:rPr>
            </w:pPr>
            <w:bookmarkStart w:id="37" w:name="_Ref2783045"/>
            <w:r w:rsidRPr="0033680F">
              <w:rPr>
                <w:rFonts w:ascii="Times New Roman" w:hAnsi="Times New Roman"/>
                <w:noProof/>
                <w:lang w:val="en-CA"/>
              </w:rPr>
              <w:t>Table </w:t>
            </w:r>
            <w:r w:rsidRPr="0033680F">
              <w:rPr>
                <w:rFonts w:ascii="Times New Roman" w:hAnsi="Times New Roman"/>
                <w:noProof/>
                <w:lang w:val="en-CA"/>
              </w:rPr>
              <w:fldChar w:fldCharType="begin" w:fldLock="1"/>
            </w:r>
            <w:r w:rsidRPr="0033680F">
              <w:rPr>
                <w:rFonts w:ascii="Times New Roman" w:hAnsi="Times New Roman"/>
                <w:noProof/>
                <w:lang w:val="en-CA"/>
              </w:rPr>
              <w:instrText xml:space="preserve"> STYLEREF 1 \s </w:instrText>
            </w:r>
            <w:r w:rsidRPr="0033680F">
              <w:rPr>
                <w:rFonts w:ascii="Times New Roman" w:hAnsi="Times New Roman"/>
                <w:noProof/>
                <w:lang w:val="en-CA"/>
              </w:rPr>
              <w:fldChar w:fldCharType="separate"/>
            </w:r>
            <w:r w:rsidRPr="0033680F">
              <w:rPr>
                <w:rFonts w:ascii="Times New Roman" w:hAnsi="Times New Roman"/>
                <w:noProof/>
                <w:lang w:val="en-CA"/>
              </w:rPr>
              <w:t>9</w:t>
            </w:r>
            <w:r w:rsidRPr="0033680F">
              <w:rPr>
                <w:rFonts w:ascii="Times New Roman" w:hAnsi="Times New Roman"/>
                <w:noProof/>
                <w:lang w:val="en-CA"/>
              </w:rPr>
              <w:fldChar w:fldCharType="end"/>
            </w:r>
            <w:r w:rsidRPr="0033680F">
              <w:rPr>
                <w:rFonts w:ascii="Times New Roman" w:hAnsi="Times New Roman"/>
                <w:noProof/>
                <w:lang w:val="en-CA"/>
              </w:rPr>
              <w:noBreakHyphen/>
            </w:r>
            <w:r w:rsidRPr="0033680F">
              <w:rPr>
                <w:rFonts w:ascii="Times New Roman" w:hAnsi="Times New Roman"/>
                <w:noProof/>
                <w:lang w:val="en-CA"/>
              </w:rPr>
              <w:fldChar w:fldCharType="begin" w:fldLock="1"/>
            </w:r>
            <w:r w:rsidRPr="0033680F">
              <w:rPr>
                <w:rFonts w:ascii="Times New Roman" w:hAnsi="Times New Roman"/>
                <w:noProof/>
                <w:lang w:val="en-CA"/>
              </w:rPr>
              <w:instrText xml:space="preserve"> SEQ Table \* ARABIC \s 1 </w:instrText>
            </w:r>
            <w:r w:rsidRPr="0033680F">
              <w:rPr>
                <w:rFonts w:ascii="Times New Roman" w:hAnsi="Times New Roman"/>
                <w:noProof/>
                <w:lang w:val="en-CA"/>
              </w:rPr>
              <w:fldChar w:fldCharType="separate"/>
            </w:r>
            <w:r w:rsidRPr="0033680F">
              <w:rPr>
                <w:rFonts w:ascii="Times New Roman" w:hAnsi="Times New Roman"/>
                <w:noProof/>
                <w:lang w:val="en-CA"/>
              </w:rPr>
              <w:t>4</w:t>
            </w:r>
            <w:r w:rsidRPr="0033680F">
              <w:rPr>
                <w:rFonts w:ascii="Times New Roman" w:hAnsi="Times New Roman"/>
                <w:noProof/>
                <w:lang w:val="en-CA"/>
              </w:rPr>
              <w:fldChar w:fldCharType="end"/>
            </w:r>
            <w:bookmarkEnd w:id="37"/>
            <w:r w:rsidRPr="0033680F">
              <w:rPr>
                <w:rFonts w:ascii="Times New Roman" w:hAnsi="Times New Roman"/>
                <w:noProof/>
                <w:lang w:val="en-CA"/>
              </w:rPr>
              <w:t xml:space="preserve"> – Association of ctxIdx and syntax elements for each initializationType</w:t>
            </w:r>
            <w:r w:rsidRPr="0033680F">
              <w:rPr>
                <w:rFonts w:ascii="Times New Roman" w:hAnsi="Times New Roman"/>
                <w:noProof/>
                <w:lang w:val="en-CA"/>
              </w:rPr>
              <w:br/>
              <w:t>in the initialization process</w:t>
            </w:r>
          </w:p>
        </w:tc>
      </w:tr>
      <w:tr w:rsidR="00921BE5" w:rsidRPr="0033680F" w14:paraId="344D8209" w14:textId="77777777" w:rsidTr="00D64188">
        <w:trPr>
          <w:cantSplit/>
          <w:tblHeader/>
          <w:jc w:val="center"/>
        </w:trPr>
        <w:tc>
          <w:tcPr>
            <w:tcW w:w="1635" w:type="dxa"/>
            <w:vMerge w:val="restart"/>
            <w:vAlign w:val="center"/>
          </w:tcPr>
          <w:p w14:paraId="0E025ED7" w14:textId="77777777" w:rsidR="00921BE5" w:rsidRPr="0033680F" w:rsidRDefault="00921BE5" w:rsidP="00D64188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33680F">
              <w:rPr>
                <w:b/>
                <w:bCs/>
                <w:noProof/>
                <w:sz w:val="16"/>
                <w:lang w:val="en-CA"/>
              </w:rPr>
              <w:t>Syntax structure</w:t>
            </w:r>
          </w:p>
        </w:tc>
        <w:tc>
          <w:tcPr>
            <w:tcW w:w="2955" w:type="dxa"/>
            <w:vMerge w:val="restart"/>
            <w:vAlign w:val="center"/>
          </w:tcPr>
          <w:p w14:paraId="0BFD1FD2" w14:textId="77777777" w:rsidR="00921BE5" w:rsidRPr="0033680F" w:rsidRDefault="00921BE5" w:rsidP="00D64188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33680F">
              <w:rPr>
                <w:b/>
                <w:bCs/>
                <w:noProof/>
                <w:sz w:val="16"/>
                <w:lang w:val="en-CA"/>
              </w:rPr>
              <w:t>Syntax element</w:t>
            </w:r>
          </w:p>
        </w:tc>
        <w:tc>
          <w:tcPr>
            <w:tcW w:w="1008" w:type="dxa"/>
            <w:vMerge w:val="restart"/>
            <w:vAlign w:val="center"/>
          </w:tcPr>
          <w:p w14:paraId="08BA7A3C" w14:textId="77777777" w:rsidR="00921BE5" w:rsidRPr="0033680F" w:rsidRDefault="00921BE5" w:rsidP="00D64188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33680F">
              <w:rPr>
                <w:b/>
                <w:bCs/>
                <w:noProof/>
                <w:sz w:val="16"/>
                <w:lang w:val="en-CA"/>
              </w:rPr>
              <w:t>ctxTable</w:t>
            </w:r>
          </w:p>
        </w:tc>
        <w:tc>
          <w:tcPr>
            <w:tcW w:w="4262" w:type="dxa"/>
            <w:gridSpan w:val="4"/>
          </w:tcPr>
          <w:p w14:paraId="74EFF316" w14:textId="77777777" w:rsidR="00921BE5" w:rsidRPr="0033680F" w:rsidRDefault="00921BE5" w:rsidP="00D64188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33680F">
              <w:rPr>
                <w:b/>
                <w:bCs/>
                <w:noProof/>
                <w:sz w:val="16"/>
                <w:lang w:val="en-CA"/>
              </w:rPr>
              <w:t>initType</w:t>
            </w:r>
          </w:p>
        </w:tc>
      </w:tr>
      <w:tr w:rsidR="00921BE5" w:rsidRPr="0033680F" w14:paraId="00DD7F6E" w14:textId="77777777" w:rsidTr="00D64188">
        <w:trPr>
          <w:cantSplit/>
          <w:tblHeader/>
          <w:jc w:val="center"/>
        </w:trPr>
        <w:tc>
          <w:tcPr>
            <w:tcW w:w="1635" w:type="dxa"/>
            <w:vMerge/>
          </w:tcPr>
          <w:p w14:paraId="1C82749B" w14:textId="77777777" w:rsidR="00921BE5" w:rsidRPr="0033680F" w:rsidRDefault="00921BE5" w:rsidP="00D64188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2955" w:type="dxa"/>
            <w:vMerge/>
            <w:vAlign w:val="center"/>
          </w:tcPr>
          <w:p w14:paraId="53C00FE9" w14:textId="77777777" w:rsidR="00921BE5" w:rsidRPr="0033680F" w:rsidRDefault="00921BE5" w:rsidP="00D64188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1008" w:type="dxa"/>
            <w:vMerge/>
          </w:tcPr>
          <w:p w14:paraId="0A2F40EE" w14:textId="77777777" w:rsidR="00921BE5" w:rsidRPr="0033680F" w:rsidRDefault="00921BE5" w:rsidP="00D64188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1187" w:type="dxa"/>
            <w:vAlign w:val="center"/>
          </w:tcPr>
          <w:p w14:paraId="51DA916C" w14:textId="77777777" w:rsidR="00921BE5" w:rsidRPr="0033680F" w:rsidRDefault="00921BE5" w:rsidP="00D64188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33680F">
              <w:rPr>
                <w:b/>
                <w:bCs/>
                <w:noProof/>
                <w:sz w:val="16"/>
                <w:lang w:val="en-CA"/>
              </w:rPr>
              <w:t>0</w:t>
            </w:r>
          </w:p>
        </w:tc>
        <w:tc>
          <w:tcPr>
            <w:tcW w:w="1537" w:type="dxa"/>
            <w:vAlign w:val="center"/>
          </w:tcPr>
          <w:p w14:paraId="4909C775" w14:textId="77777777" w:rsidR="00921BE5" w:rsidRPr="0033680F" w:rsidRDefault="00921BE5" w:rsidP="00D64188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33680F">
              <w:rPr>
                <w:b/>
                <w:bCs/>
                <w:noProof/>
                <w:sz w:val="16"/>
                <w:lang w:val="en-CA"/>
              </w:rPr>
              <w:t>1</w:t>
            </w:r>
          </w:p>
        </w:tc>
        <w:tc>
          <w:tcPr>
            <w:tcW w:w="1538" w:type="dxa"/>
            <w:gridSpan w:val="2"/>
            <w:vAlign w:val="center"/>
          </w:tcPr>
          <w:p w14:paraId="1735AA93" w14:textId="77777777" w:rsidR="00921BE5" w:rsidRPr="0033680F" w:rsidRDefault="00921BE5" w:rsidP="00D64188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33680F">
              <w:rPr>
                <w:b/>
                <w:bCs/>
                <w:noProof/>
                <w:sz w:val="16"/>
                <w:lang w:val="en-CA"/>
              </w:rPr>
              <w:t>2</w:t>
            </w:r>
          </w:p>
        </w:tc>
      </w:tr>
      <w:tr w:rsidR="00921BE5" w:rsidRPr="0033680F" w14:paraId="2D5D6994" w14:textId="77777777" w:rsidTr="00D64188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4C6E5103" w14:textId="77777777" w:rsidR="00921BE5" w:rsidRPr="0033680F" w:rsidRDefault="00921BE5" w:rsidP="00D6418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33680F">
              <w:rPr>
                <w:bCs/>
                <w:noProof/>
                <w:sz w:val="16"/>
                <w:szCs w:val="16"/>
                <w:lang w:val="en-CA"/>
              </w:rPr>
              <w:t>coding_unit( )</w:t>
            </w:r>
          </w:p>
        </w:tc>
        <w:tc>
          <w:tcPr>
            <w:tcW w:w="2955" w:type="dxa"/>
            <w:vAlign w:val="center"/>
          </w:tcPr>
          <w:p w14:paraId="3F26C6D1" w14:textId="77777777" w:rsidR="00921BE5" w:rsidRPr="0033680F" w:rsidRDefault="00921BE5" w:rsidP="00D6418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33680F">
              <w:rPr>
                <w:noProof/>
                <w:sz w:val="16"/>
                <w:szCs w:val="16"/>
                <w:lang w:val="en-CA" w:eastAsia="ko-KR"/>
              </w:rPr>
              <w:t>…</w:t>
            </w:r>
          </w:p>
        </w:tc>
        <w:tc>
          <w:tcPr>
            <w:tcW w:w="1008" w:type="dxa"/>
          </w:tcPr>
          <w:p w14:paraId="4DA6265A" w14:textId="77777777" w:rsidR="00921BE5" w:rsidRPr="0033680F" w:rsidRDefault="00921BE5" w:rsidP="00D64188">
            <w:pPr>
              <w:pStyle w:val="TableText"/>
              <w:jc w:val="center"/>
              <w:rPr>
                <w:noProof/>
                <w:sz w:val="16"/>
                <w:szCs w:val="16"/>
                <w:lang w:val="en-CA"/>
              </w:rPr>
            </w:pPr>
            <w:r w:rsidRPr="0033680F"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 w:rsidRPr="0033680F">
              <w:rPr>
                <w:noProof/>
                <w:sz w:val="16"/>
                <w:szCs w:val="16"/>
                <w:lang w:val="en-CA"/>
              </w:rPr>
              <w:instrText xml:space="preserve"> REF _Ref15250776 \h </w:instrText>
            </w:r>
            <w:r w:rsidRPr="0033680F">
              <w:rPr>
                <w:noProof/>
                <w:sz w:val="16"/>
                <w:szCs w:val="16"/>
                <w:lang w:val="en-CA"/>
              </w:rPr>
            </w:r>
            <w:r w:rsidRPr="0033680F"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33680F">
              <w:rPr>
                <w:noProof/>
                <w:sz w:val="16"/>
                <w:szCs w:val="16"/>
                <w:lang w:val="en-CA" w:eastAsia="ko-KR"/>
              </w:rPr>
              <w:t>…</w:t>
            </w:r>
            <w:r w:rsidRPr="0033680F"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14:paraId="7A1A3025" w14:textId="77777777" w:rsidR="00921BE5" w:rsidRPr="0033680F" w:rsidRDefault="00921BE5" w:rsidP="00D64188">
            <w:pPr>
              <w:pStyle w:val="TableText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 w:rsidRPr="0033680F">
              <w:rPr>
                <w:noProof/>
                <w:sz w:val="16"/>
                <w:szCs w:val="16"/>
                <w:lang w:val="en-CA" w:eastAsia="ko-KR"/>
              </w:rPr>
              <w:t>…</w:t>
            </w:r>
          </w:p>
        </w:tc>
        <w:tc>
          <w:tcPr>
            <w:tcW w:w="1537" w:type="dxa"/>
            <w:vAlign w:val="center"/>
          </w:tcPr>
          <w:p w14:paraId="59B5F965" w14:textId="77777777" w:rsidR="00921BE5" w:rsidRPr="0033680F" w:rsidRDefault="00921BE5" w:rsidP="00D64188">
            <w:pPr>
              <w:pStyle w:val="TableText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 w:rsidRPr="0033680F">
              <w:rPr>
                <w:noProof/>
                <w:sz w:val="16"/>
                <w:szCs w:val="16"/>
                <w:lang w:val="en-CA" w:eastAsia="ko-KR"/>
              </w:rPr>
              <w:t>…</w:t>
            </w:r>
          </w:p>
        </w:tc>
        <w:tc>
          <w:tcPr>
            <w:tcW w:w="1538" w:type="dxa"/>
            <w:gridSpan w:val="2"/>
            <w:vAlign w:val="center"/>
          </w:tcPr>
          <w:p w14:paraId="352D7E92" w14:textId="77777777" w:rsidR="00921BE5" w:rsidRPr="0033680F" w:rsidRDefault="00921BE5" w:rsidP="00D64188">
            <w:pPr>
              <w:pStyle w:val="TableText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 w:rsidRPr="0033680F">
              <w:rPr>
                <w:noProof/>
                <w:sz w:val="16"/>
                <w:szCs w:val="16"/>
                <w:lang w:val="en-CA" w:eastAsia="ko-KR"/>
              </w:rPr>
              <w:t>…</w:t>
            </w:r>
          </w:p>
        </w:tc>
      </w:tr>
      <w:tr w:rsidR="00921BE5" w:rsidRPr="0033680F" w14:paraId="4417CA84" w14:textId="77777777" w:rsidTr="00D64188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3A811A1" w14:textId="77777777" w:rsidR="00921BE5" w:rsidRPr="0033680F" w:rsidRDefault="00921BE5" w:rsidP="00D6418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955" w:type="dxa"/>
            <w:vAlign w:val="center"/>
          </w:tcPr>
          <w:p w14:paraId="11B9368A" w14:textId="77777777" w:rsidR="00921BE5" w:rsidRPr="0033680F" w:rsidRDefault="00921BE5" w:rsidP="00D64188">
            <w:pPr>
              <w:pStyle w:val="TableText"/>
              <w:jc w:val="left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33680F">
              <w:rPr>
                <w:noProof/>
                <w:sz w:val="16"/>
                <w:szCs w:val="16"/>
                <w:highlight w:val="yellow"/>
                <w:lang w:eastAsia="ko-KR"/>
              </w:rPr>
              <w:t>intra_bdpcm_chroma_flag[ ][ ]</w:t>
            </w:r>
          </w:p>
        </w:tc>
        <w:tc>
          <w:tcPr>
            <w:tcW w:w="1008" w:type="dxa"/>
          </w:tcPr>
          <w:p w14:paraId="096E1916" w14:textId="77777777" w:rsidR="00921BE5" w:rsidRPr="0033680F" w:rsidRDefault="00921BE5" w:rsidP="00D64188">
            <w:pPr>
              <w:pStyle w:val="TableText"/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33680F">
              <w:rPr>
                <w:rFonts w:eastAsia="Yu Mincho"/>
                <w:noProof/>
                <w:sz w:val="16"/>
                <w:szCs w:val="16"/>
                <w:highlight w:val="yellow"/>
                <w:lang w:val="en-CA" w:eastAsia="ja-JP"/>
              </w:rPr>
              <w:t>Table 9-2X</w:t>
            </w:r>
          </w:p>
        </w:tc>
        <w:tc>
          <w:tcPr>
            <w:tcW w:w="1187" w:type="dxa"/>
            <w:vAlign w:val="center"/>
          </w:tcPr>
          <w:p w14:paraId="5FC5295F" w14:textId="77777777" w:rsidR="00921BE5" w:rsidRPr="0033680F" w:rsidRDefault="00921BE5" w:rsidP="00D64188">
            <w:pPr>
              <w:pStyle w:val="TableText"/>
              <w:jc w:val="center"/>
              <w:rPr>
                <w:bCs/>
                <w:noProof/>
                <w:sz w:val="16"/>
                <w:szCs w:val="16"/>
                <w:highlight w:val="yellow"/>
                <w:lang w:val="en-CA"/>
              </w:rPr>
            </w:pPr>
            <w:r w:rsidRPr="0033680F">
              <w:rPr>
                <w:rFonts w:eastAsia="Yu Mincho"/>
                <w:noProof/>
                <w:sz w:val="16"/>
                <w:szCs w:val="16"/>
                <w:highlight w:val="yellow"/>
                <w:lang w:val="en-CA" w:eastAsia="ja-JP"/>
              </w:rPr>
              <w:t>0</w:t>
            </w:r>
          </w:p>
        </w:tc>
        <w:tc>
          <w:tcPr>
            <w:tcW w:w="1537" w:type="dxa"/>
            <w:vAlign w:val="center"/>
          </w:tcPr>
          <w:p w14:paraId="29D10D2F" w14:textId="77777777" w:rsidR="00921BE5" w:rsidRPr="0033680F" w:rsidRDefault="00921BE5" w:rsidP="00D64188">
            <w:pPr>
              <w:pStyle w:val="TableText"/>
              <w:jc w:val="center"/>
              <w:rPr>
                <w:bCs/>
                <w:noProof/>
                <w:sz w:val="16"/>
                <w:szCs w:val="16"/>
                <w:highlight w:val="yellow"/>
                <w:lang w:val="en-CA"/>
              </w:rPr>
            </w:pPr>
            <w:r w:rsidRPr="0033680F">
              <w:rPr>
                <w:rFonts w:eastAsia="Yu Mincho"/>
                <w:noProof/>
                <w:sz w:val="16"/>
                <w:szCs w:val="16"/>
                <w:highlight w:val="yellow"/>
                <w:lang w:val="en-CA" w:eastAsia="ja-JP"/>
              </w:rPr>
              <w:t>1</w:t>
            </w:r>
          </w:p>
        </w:tc>
        <w:tc>
          <w:tcPr>
            <w:tcW w:w="1538" w:type="dxa"/>
            <w:gridSpan w:val="2"/>
            <w:vAlign w:val="center"/>
          </w:tcPr>
          <w:p w14:paraId="53F39E96" w14:textId="77777777" w:rsidR="00921BE5" w:rsidRPr="0033680F" w:rsidRDefault="00921BE5" w:rsidP="00D64188">
            <w:pPr>
              <w:pStyle w:val="TableText"/>
              <w:jc w:val="center"/>
              <w:rPr>
                <w:bCs/>
                <w:noProof/>
                <w:sz w:val="16"/>
                <w:szCs w:val="16"/>
                <w:highlight w:val="yellow"/>
                <w:lang w:val="en-CA"/>
              </w:rPr>
            </w:pPr>
            <w:r w:rsidRPr="0033680F">
              <w:rPr>
                <w:rFonts w:eastAsia="Yu Mincho"/>
                <w:noProof/>
                <w:sz w:val="16"/>
                <w:szCs w:val="16"/>
                <w:highlight w:val="yellow"/>
                <w:lang w:val="en-CA" w:eastAsia="ja-JP"/>
              </w:rPr>
              <w:t>2</w:t>
            </w:r>
          </w:p>
        </w:tc>
      </w:tr>
      <w:tr w:rsidR="00921BE5" w:rsidRPr="0033680F" w14:paraId="5F1C98C4" w14:textId="77777777" w:rsidTr="00D64188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FC1049D" w14:textId="77777777" w:rsidR="00921BE5" w:rsidRPr="0033680F" w:rsidRDefault="00921BE5" w:rsidP="00D6418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955" w:type="dxa"/>
            <w:vAlign w:val="center"/>
          </w:tcPr>
          <w:p w14:paraId="0ADAF300" w14:textId="77777777" w:rsidR="00921BE5" w:rsidRPr="0033680F" w:rsidRDefault="00921BE5" w:rsidP="00D64188">
            <w:pPr>
              <w:pStyle w:val="TableText"/>
              <w:jc w:val="left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33680F">
              <w:rPr>
                <w:noProof/>
                <w:sz w:val="16"/>
                <w:szCs w:val="16"/>
                <w:highlight w:val="yellow"/>
                <w:lang w:eastAsia="ko-KR"/>
              </w:rPr>
              <w:t>intra_bdpcm_ chroma_dir_flag[ ][ ]</w:t>
            </w:r>
          </w:p>
        </w:tc>
        <w:tc>
          <w:tcPr>
            <w:tcW w:w="1008" w:type="dxa"/>
          </w:tcPr>
          <w:p w14:paraId="0CA8F310" w14:textId="77777777" w:rsidR="00921BE5" w:rsidRPr="0033680F" w:rsidRDefault="00921BE5" w:rsidP="00D64188">
            <w:pPr>
              <w:pStyle w:val="TableText"/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33680F">
              <w:rPr>
                <w:rFonts w:eastAsia="Yu Mincho"/>
                <w:noProof/>
                <w:sz w:val="16"/>
                <w:szCs w:val="16"/>
                <w:highlight w:val="yellow"/>
                <w:lang w:val="en-CA" w:eastAsia="ja-JP"/>
              </w:rPr>
              <w:t>Table 9-2Y</w:t>
            </w:r>
          </w:p>
        </w:tc>
        <w:tc>
          <w:tcPr>
            <w:tcW w:w="1187" w:type="dxa"/>
            <w:vAlign w:val="center"/>
          </w:tcPr>
          <w:p w14:paraId="488158CC" w14:textId="77777777" w:rsidR="00921BE5" w:rsidRPr="0033680F" w:rsidRDefault="00921BE5" w:rsidP="00D64188">
            <w:pPr>
              <w:pStyle w:val="TableText"/>
              <w:jc w:val="center"/>
              <w:rPr>
                <w:bCs/>
                <w:noProof/>
                <w:sz w:val="16"/>
                <w:szCs w:val="16"/>
                <w:highlight w:val="yellow"/>
                <w:lang w:val="en-CA"/>
              </w:rPr>
            </w:pPr>
            <w:r w:rsidRPr="0033680F">
              <w:rPr>
                <w:rFonts w:eastAsia="Yu Mincho"/>
                <w:noProof/>
                <w:sz w:val="16"/>
                <w:szCs w:val="16"/>
                <w:highlight w:val="yellow"/>
                <w:lang w:val="en-CA" w:eastAsia="ja-JP"/>
              </w:rPr>
              <w:t>0</w:t>
            </w:r>
          </w:p>
        </w:tc>
        <w:tc>
          <w:tcPr>
            <w:tcW w:w="1537" w:type="dxa"/>
            <w:vAlign w:val="center"/>
          </w:tcPr>
          <w:p w14:paraId="2538557D" w14:textId="77777777" w:rsidR="00921BE5" w:rsidRPr="0033680F" w:rsidRDefault="00921BE5" w:rsidP="00D64188">
            <w:pPr>
              <w:pStyle w:val="TableText"/>
              <w:jc w:val="center"/>
              <w:rPr>
                <w:bCs/>
                <w:noProof/>
                <w:sz w:val="16"/>
                <w:szCs w:val="16"/>
                <w:highlight w:val="yellow"/>
                <w:lang w:val="en-CA"/>
              </w:rPr>
            </w:pPr>
            <w:r w:rsidRPr="0033680F">
              <w:rPr>
                <w:rFonts w:eastAsia="Yu Mincho"/>
                <w:noProof/>
                <w:sz w:val="16"/>
                <w:szCs w:val="16"/>
                <w:highlight w:val="yellow"/>
                <w:lang w:val="en-CA" w:eastAsia="ja-JP"/>
              </w:rPr>
              <w:t>1</w:t>
            </w:r>
          </w:p>
        </w:tc>
        <w:tc>
          <w:tcPr>
            <w:tcW w:w="1538" w:type="dxa"/>
            <w:gridSpan w:val="2"/>
            <w:vAlign w:val="center"/>
          </w:tcPr>
          <w:p w14:paraId="7D346BE8" w14:textId="77777777" w:rsidR="00921BE5" w:rsidRPr="0033680F" w:rsidRDefault="00921BE5" w:rsidP="00D64188">
            <w:pPr>
              <w:pStyle w:val="TableText"/>
              <w:jc w:val="center"/>
              <w:rPr>
                <w:bCs/>
                <w:noProof/>
                <w:sz w:val="16"/>
                <w:szCs w:val="16"/>
                <w:highlight w:val="yellow"/>
                <w:lang w:val="en-CA"/>
              </w:rPr>
            </w:pPr>
            <w:r w:rsidRPr="0033680F">
              <w:rPr>
                <w:rFonts w:eastAsia="Yu Mincho"/>
                <w:noProof/>
                <w:sz w:val="16"/>
                <w:szCs w:val="16"/>
                <w:highlight w:val="yellow"/>
                <w:lang w:val="en-CA" w:eastAsia="ja-JP"/>
              </w:rPr>
              <w:t>2</w:t>
            </w:r>
          </w:p>
        </w:tc>
      </w:tr>
      <w:tr w:rsidR="00921BE5" w:rsidRPr="0033680F" w14:paraId="2D4792C7" w14:textId="77777777" w:rsidTr="00D64188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71D9036" w14:textId="77777777" w:rsidR="00921BE5" w:rsidRPr="0033680F" w:rsidRDefault="00921BE5" w:rsidP="00D6418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955" w:type="dxa"/>
            <w:vAlign w:val="center"/>
          </w:tcPr>
          <w:p w14:paraId="74324EDE" w14:textId="77777777" w:rsidR="00921BE5" w:rsidRPr="0033680F" w:rsidRDefault="00921BE5" w:rsidP="00D64188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33680F">
              <w:rPr>
                <w:noProof/>
                <w:sz w:val="16"/>
                <w:szCs w:val="16"/>
                <w:lang w:val="en-CA" w:eastAsia="ko-KR"/>
              </w:rPr>
              <w:t>…</w:t>
            </w:r>
          </w:p>
        </w:tc>
        <w:tc>
          <w:tcPr>
            <w:tcW w:w="1008" w:type="dxa"/>
          </w:tcPr>
          <w:p w14:paraId="49088007" w14:textId="77777777" w:rsidR="00921BE5" w:rsidRPr="0033680F" w:rsidRDefault="00921BE5" w:rsidP="00D64188">
            <w:pPr>
              <w:pStyle w:val="TableText"/>
              <w:jc w:val="center"/>
              <w:rPr>
                <w:noProof/>
                <w:sz w:val="16"/>
                <w:szCs w:val="16"/>
                <w:lang w:val="en-CA"/>
              </w:rPr>
            </w:pPr>
            <w:r w:rsidRPr="0033680F"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 w:rsidRPr="0033680F">
              <w:rPr>
                <w:noProof/>
                <w:sz w:val="16"/>
                <w:szCs w:val="16"/>
                <w:lang w:val="en-CA"/>
              </w:rPr>
              <w:instrText xml:space="preserve"> REF _Ref15250776 \h </w:instrText>
            </w:r>
            <w:r w:rsidRPr="0033680F">
              <w:rPr>
                <w:noProof/>
                <w:sz w:val="16"/>
                <w:szCs w:val="16"/>
                <w:lang w:val="en-CA"/>
              </w:rPr>
            </w:r>
            <w:r w:rsidRPr="0033680F"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33680F">
              <w:rPr>
                <w:noProof/>
                <w:sz w:val="16"/>
                <w:szCs w:val="16"/>
                <w:lang w:val="en-CA" w:eastAsia="ko-KR"/>
              </w:rPr>
              <w:t>…</w:t>
            </w:r>
            <w:r w:rsidRPr="0033680F"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14:paraId="66245D3D" w14:textId="77777777" w:rsidR="00921BE5" w:rsidRPr="0033680F" w:rsidRDefault="00921BE5" w:rsidP="00D64188">
            <w:pPr>
              <w:pStyle w:val="TableText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 w:rsidRPr="0033680F">
              <w:rPr>
                <w:noProof/>
                <w:sz w:val="16"/>
                <w:szCs w:val="16"/>
                <w:lang w:val="en-CA" w:eastAsia="ko-KR"/>
              </w:rPr>
              <w:t>…</w:t>
            </w:r>
          </w:p>
        </w:tc>
        <w:tc>
          <w:tcPr>
            <w:tcW w:w="1537" w:type="dxa"/>
            <w:vAlign w:val="center"/>
          </w:tcPr>
          <w:p w14:paraId="1C19DF0E" w14:textId="77777777" w:rsidR="00921BE5" w:rsidRPr="0033680F" w:rsidRDefault="00921BE5" w:rsidP="00D64188">
            <w:pPr>
              <w:pStyle w:val="TableText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 w:rsidRPr="0033680F">
              <w:rPr>
                <w:noProof/>
                <w:sz w:val="16"/>
                <w:szCs w:val="16"/>
                <w:lang w:val="en-CA" w:eastAsia="ko-KR"/>
              </w:rPr>
              <w:t>…</w:t>
            </w:r>
          </w:p>
        </w:tc>
        <w:tc>
          <w:tcPr>
            <w:tcW w:w="1538" w:type="dxa"/>
            <w:gridSpan w:val="2"/>
            <w:vAlign w:val="center"/>
          </w:tcPr>
          <w:p w14:paraId="278ED329" w14:textId="77777777" w:rsidR="00921BE5" w:rsidRPr="0033680F" w:rsidRDefault="00921BE5" w:rsidP="00D64188">
            <w:pPr>
              <w:pStyle w:val="TableText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 w:rsidRPr="0033680F">
              <w:rPr>
                <w:noProof/>
                <w:sz w:val="16"/>
                <w:szCs w:val="16"/>
                <w:lang w:val="en-CA" w:eastAsia="ko-KR"/>
              </w:rPr>
              <w:t>…</w:t>
            </w:r>
          </w:p>
        </w:tc>
      </w:tr>
    </w:tbl>
    <w:p w14:paraId="2DD6AFB1" w14:textId="77777777" w:rsidR="00921BE5" w:rsidRPr="0033680F" w:rsidRDefault="00921BE5" w:rsidP="00921BE5">
      <w:pPr>
        <w:rPr>
          <w:szCs w:val="22"/>
          <w:lang w:val="en-CA"/>
        </w:rPr>
      </w:pPr>
    </w:p>
    <w:p w14:paraId="201ED326" w14:textId="77777777" w:rsidR="00921BE5" w:rsidRPr="0033680F" w:rsidRDefault="00921BE5" w:rsidP="00921BE5">
      <w:pPr>
        <w:pStyle w:val="Caption"/>
        <w:rPr>
          <w:rFonts w:ascii="Times New Roman" w:hAnsi="Times New Roman"/>
          <w:noProof/>
          <w:highlight w:val="yellow"/>
          <w:lang w:val="en-CA"/>
        </w:rPr>
      </w:pPr>
      <w:r w:rsidRPr="0033680F">
        <w:rPr>
          <w:rFonts w:ascii="Times New Roman" w:hAnsi="Times New Roman"/>
          <w:noProof/>
          <w:highlight w:val="yellow"/>
          <w:lang w:val="en-CA"/>
        </w:rPr>
        <w:t>Table </w:t>
      </w:r>
      <w:r w:rsidRPr="0033680F">
        <w:rPr>
          <w:rFonts w:ascii="Times New Roman" w:hAnsi="Times New Roman"/>
          <w:noProof/>
          <w:highlight w:val="yellow"/>
          <w:lang w:val="en-CA"/>
        </w:rPr>
        <w:fldChar w:fldCharType="begin" w:fldLock="1"/>
      </w:r>
      <w:r w:rsidRPr="0033680F">
        <w:rPr>
          <w:rFonts w:ascii="Times New Roman" w:hAnsi="Times New Roman"/>
          <w:noProof/>
          <w:highlight w:val="yellow"/>
          <w:lang w:val="en-CA"/>
        </w:rPr>
        <w:instrText xml:space="preserve"> STYLEREF 1 \s </w:instrText>
      </w:r>
      <w:r w:rsidRPr="0033680F">
        <w:rPr>
          <w:rFonts w:ascii="Times New Roman" w:hAnsi="Times New Roman"/>
          <w:noProof/>
          <w:highlight w:val="yellow"/>
          <w:lang w:val="en-CA"/>
        </w:rPr>
        <w:fldChar w:fldCharType="separate"/>
      </w:r>
      <w:r w:rsidRPr="0033680F">
        <w:rPr>
          <w:rFonts w:ascii="Times New Roman" w:hAnsi="Times New Roman"/>
          <w:noProof/>
          <w:highlight w:val="yellow"/>
          <w:lang w:val="en-CA"/>
        </w:rPr>
        <w:t>9</w:t>
      </w:r>
      <w:r w:rsidRPr="0033680F">
        <w:rPr>
          <w:rFonts w:ascii="Times New Roman" w:hAnsi="Times New Roman"/>
          <w:noProof/>
          <w:highlight w:val="yellow"/>
          <w:lang w:val="en-CA"/>
        </w:rPr>
        <w:fldChar w:fldCharType="end"/>
      </w:r>
      <w:r w:rsidRPr="0033680F">
        <w:rPr>
          <w:rFonts w:ascii="Times New Roman" w:hAnsi="Times New Roman"/>
          <w:noProof/>
          <w:highlight w:val="yellow"/>
          <w:lang w:val="en-CA"/>
        </w:rPr>
        <w:noBreakHyphen/>
      </w:r>
      <w:r w:rsidRPr="0033680F">
        <w:rPr>
          <w:rFonts w:ascii="Times New Roman" w:hAnsi="Times New Roman"/>
          <w:noProof/>
          <w:highlight w:val="yellow"/>
          <w:lang w:val="en-CA"/>
        </w:rPr>
        <w:fldChar w:fldCharType="begin" w:fldLock="1"/>
      </w:r>
      <w:r w:rsidRPr="0033680F">
        <w:rPr>
          <w:rFonts w:ascii="Times New Roman" w:hAnsi="Times New Roman"/>
          <w:noProof/>
          <w:highlight w:val="yellow"/>
          <w:lang w:val="en-CA"/>
        </w:rPr>
        <w:instrText xml:space="preserve"> SEQ Table \* ARABIC \s 1 </w:instrText>
      </w:r>
      <w:r w:rsidRPr="0033680F">
        <w:rPr>
          <w:rFonts w:ascii="Times New Roman" w:hAnsi="Times New Roman"/>
          <w:noProof/>
          <w:highlight w:val="yellow"/>
          <w:lang w:val="en-CA"/>
        </w:rPr>
        <w:fldChar w:fldCharType="separate"/>
      </w:r>
      <w:r w:rsidRPr="0033680F">
        <w:rPr>
          <w:rFonts w:ascii="Times New Roman" w:hAnsi="Times New Roman"/>
          <w:noProof/>
          <w:highlight w:val="yellow"/>
          <w:lang w:val="en-CA"/>
        </w:rPr>
        <w:t>2X</w:t>
      </w:r>
      <w:r w:rsidRPr="0033680F">
        <w:rPr>
          <w:rFonts w:ascii="Times New Roman" w:hAnsi="Times New Roman"/>
          <w:noProof/>
          <w:highlight w:val="yellow"/>
          <w:lang w:val="en-CA"/>
        </w:rPr>
        <w:fldChar w:fldCharType="end"/>
      </w:r>
      <w:r w:rsidRPr="0033680F">
        <w:rPr>
          <w:rFonts w:ascii="Times New Roman" w:eastAsia="PMingLiU" w:hAnsi="Times New Roman"/>
          <w:noProof/>
          <w:highlight w:val="yellow"/>
          <w:lang w:val="en-CA" w:eastAsia="zh-TW"/>
        </w:rPr>
        <w:t xml:space="preserve"> </w:t>
      </w:r>
      <w:r w:rsidRPr="0033680F">
        <w:rPr>
          <w:rFonts w:ascii="Times New Roman" w:hAnsi="Times New Roman"/>
          <w:noProof/>
          <w:highlight w:val="yellow"/>
          <w:lang w:val="en-CA"/>
        </w:rPr>
        <w:t xml:space="preserve">– Specification of initValue and shiftIdx for ctxInc of </w:t>
      </w:r>
      <w:r w:rsidRPr="0033680F">
        <w:rPr>
          <w:rFonts w:ascii="Times New Roman" w:eastAsia="PMingLiU" w:hAnsi="Times New Roman"/>
          <w:noProof/>
          <w:highlight w:val="yellow"/>
          <w:lang w:val="en-CA" w:eastAsia="zh-TW"/>
        </w:rPr>
        <w:t>intra_bdpcm_chroma_flag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7"/>
        <w:gridCol w:w="615"/>
        <w:gridCol w:w="615"/>
        <w:gridCol w:w="760"/>
      </w:tblGrid>
      <w:tr w:rsidR="00921BE5" w:rsidRPr="0033680F" w14:paraId="3B1E54B9" w14:textId="77777777" w:rsidTr="00D64188">
        <w:trPr>
          <w:cantSplit/>
          <w:jc w:val="center"/>
        </w:trPr>
        <w:tc>
          <w:tcPr>
            <w:tcW w:w="1097" w:type="dxa"/>
            <w:vMerge w:val="restart"/>
            <w:vAlign w:val="center"/>
          </w:tcPr>
          <w:p w14:paraId="599714F9" w14:textId="77777777" w:rsidR="00921BE5" w:rsidRPr="0033680F" w:rsidRDefault="00921BE5" w:rsidP="00D64188">
            <w:pPr>
              <w:keepNext/>
              <w:keepLines/>
              <w:spacing w:before="100" w:after="100" w:line="190" w:lineRule="exact"/>
              <w:rPr>
                <w:b/>
                <w:noProof/>
                <w:kern w:val="2"/>
                <w:sz w:val="16"/>
                <w:szCs w:val="16"/>
                <w:highlight w:val="yellow"/>
              </w:rPr>
            </w:pPr>
            <w:r w:rsidRPr="0033680F">
              <w:rPr>
                <w:b/>
                <w:noProof/>
                <w:kern w:val="2"/>
                <w:sz w:val="16"/>
                <w:szCs w:val="16"/>
                <w:highlight w:val="yellow"/>
              </w:rPr>
              <w:t>Initialization variable</w:t>
            </w:r>
          </w:p>
        </w:tc>
        <w:tc>
          <w:tcPr>
            <w:tcW w:w="1990" w:type="dxa"/>
            <w:gridSpan w:val="3"/>
            <w:vAlign w:val="center"/>
          </w:tcPr>
          <w:p w14:paraId="140C68D4" w14:textId="77777777" w:rsidR="00921BE5" w:rsidRPr="0033680F" w:rsidRDefault="00921BE5" w:rsidP="00D64188">
            <w:pPr>
              <w:keepNext/>
              <w:keepLines/>
              <w:spacing w:before="100" w:after="100" w:line="190" w:lineRule="exact"/>
              <w:jc w:val="center"/>
              <w:rPr>
                <w:b/>
                <w:noProof/>
                <w:kern w:val="2"/>
                <w:sz w:val="16"/>
                <w:szCs w:val="16"/>
                <w:highlight w:val="yellow"/>
              </w:rPr>
            </w:pPr>
            <w:r w:rsidRPr="0033680F">
              <w:rPr>
                <w:rFonts w:eastAsia="PMingLiU"/>
                <w:b/>
                <w:noProof/>
                <w:kern w:val="2"/>
                <w:sz w:val="16"/>
                <w:szCs w:val="16"/>
                <w:highlight w:val="yellow"/>
                <w:lang w:eastAsia="zh-TW"/>
              </w:rPr>
              <w:t>ctxIdx of intra_bdpcm_chroma_flag</w:t>
            </w:r>
          </w:p>
        </w:tc>
      </w:tr>
      <w:tr w:rsidR="00921BE5" w:rsidRPr="0033680F" w14:paraId="7F3E8221" w14:textId="77777777" w:rsidTr="00D64188">
        <w:trPr>
          <w:cantSplit/>
          <w:jc w:val="center"/>
        </w:trPr>
        <w:tc>
          <w:tcPr>
            <w:tcW w:w="1097" w:type="dxa"/>
            <w:vMerge/>
            <w:vAlign w:val="center"/>
          </w:tcPr>
          <w:p w14:paraId="15A51088" w14:textId="77777777" w:rsidR="00921BE5" w:rsidRPr="0033680F" w:rsidRDefault="00921BE5" w:rsidP="00D64188">
            <w:pPr>
              <w:keepNext/>
              <w:overflowPunct/>
              <w:autoSpaceDE/>
              <w:autoSpaceDN/>
              <w:adjustRightInd/>
              <w:spacing w:before="0"/>
              <w:jc w:val="left"/>
              <w:rPr>
                <w:b/>
                <w:noProof/>
                <w:kern w:val="2"/>
                <w:sz w:val="16"/>
                <w:szCs w:val="16"/>
                <w:highlight w:val="yellow"/>
              </w:rPr>
            </w:pPr>
          </w:p>
        </w:tc>
        <w:tc>
          <w:tcPr>
            <w:tcW w:w="615" w:type="dxa"/>
            <w:vAlign w:val="center"/>
          </w:tcPr>
          <w:p w14:paraId="7877E448" w14:textId="77777777" w:rsidR="00921BE5" w:rsidRPr="0033680F" w:rsidRDefault="00921BE5" w:rsidP="00D64188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</w:pPr>
            <w:r w:rsidRPr="0033680F"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  <w:t>0</w:t>
            </w:r>
          </w:p>
        </w:tc>
        <w:tc>
          <w:tcPr>
            <w:tcW w:w="615" w:type="dxa"/>
            <w:vAlign w:val="center"/>
          </w:tcPr>
          <w:p w14:paraId="2A7D84CF" w14:textId="77777777" w:rsidR="00921BE5" w:rsidRPr="0033680F" w:rsidRDefault="00921BE5" w:rsidP="00D64188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</w:pPr>
            <w:r w:rsidRPr="0033680F"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  <w:t>1</w:t>
            </w:r>
          </w:p>
        </w:tc>
        <w:tc>
          <w:tcPr>
            <w:tcW w:w="760" w:type="dxa"/>
            <w:vAlign w:val="center"/>
          </w:tcPr>
          <w:p w14:paraId="2C5CCD58" w14:textId="77777777" w:rsidR="00921BE5" w:rsidRPr="0033680F" w:rsidRDefault="00921BE5" w:rsidP="00D64188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</w:pPr>
            <w:r w:rsidRPr="0033680F"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  <w:t>2</w:t>
            </w:r>
          </w:p>
        </w:tc>
      </w:tr>
      <w:tr w:rsidR="00921BE5" w:rsidRPr="0033680F" w14:paraId="01B108B1" w14:textId="77777777" w:rsidTr="00D64188">
        <w:trPr>
          <w:cantSplit/>
          <w:jc w:val="center"/>
        </w:trPr>
        <w:tc>
          <w:tcPr>
            <w:tcW w:w="1097" w:type="dxa"/>
          </w:tcPr>
          <w:p w14:paraId="1C13320A" w14:textId="77777777" w:rsidR="00921BE5" w:rsidRPr="0033680F" w:rsidRDefault="00921BE5" w:rsidP="00D64188">
            <w:pPr>
              <w:keepNext/>
              <w:spacing w:before="100" w:after="100" w:line="190" w:lineRule="exact"/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</w:pPr>
            <w:r w:rsidRPr="0033680F"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  <w:t>initValue</w:t>
            </w:r>
          </w:p>
        </w:tc>
        <w:tc>
          <w:tcPr>
            <w:tcW w:w="615" w:type="dxa"/>
            <w:vAlign w:val="center"/>
          </w:tcPr>
          <w:p w14:paraId="27735B76" w14:textId="77777777" w:rsidR="00921BE5" w:rsidRPr="0033680F" w:rsidRDefault="00921BE5" w:rsidP="00D64188">
            <w:pPr>
              <w:keepNext/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</w:pPr>
            <w:r w:rsidRPr="0033680F"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  <w:t>EP</w:t>
            </w:r>
          </w:p>
        </w:tc>
        <w:tc>
          <w:tcPr>
            <w:tcW w:w="615" w:type="dxa"/>
            <w:vAlign w:val="center"/>
          </w:tcPr>
          <w:p w14:paraId="0F888FB1" w14:textId="77777777" w:rsidR="00921BE5" w:rsidRPr="0033680F" w:rsidRDefault="00921BE5" w:rsidP="00D64188">
            <w:pPr>
              <w:keepNext/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</w:pPr>
            <w:r w:rsidRPr="0033680F"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  <w:t>EP</w:t>
            </w:r>
          </w:p>
        </w:tc>
        <w:tc>
          <w:tcPr>
            <w:tcW w:w="760" w:type="dxa"/>
            <w:vAlign w:val="center"/>
          </w:tcPr>
          <w:p w14:paraId="04FD3A44" w14:textId="77777777" w:rsidR="00921BE5" w:rsidRPr="0033680F" w:rsidRDefault="00921BE5" w:rsidP="00D64188">
            <w:pPr>
              <w:keepNext/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</w:pPr>
            <w:r w:rsidRPr="0033680F"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  <w:t>EP</w:t>
            </w:r>
          </w:p>
        </w:tc>
      </w:tr>
      <w:tr w:rsidR="00921BE5" w:rsidRPr="0033680F" w14:paraId="6B9F99CE" w14:textId="77777777" w:rsidTr="00D64188">
        <w:trPr>
          <w:cantSplit/>
          <w:jc w:val="center"/>
        </w:trPr>
        <w:tc>
          <w:tcPr>
            <w:tcW w:w="1097" w:type="dxa"/>
          </w:tcPr>
          <w:p w14:paraId="7FA71470" w14:textId="77777777" w:rsidR="00921BE5" w:rsidRPr="0033680F" w:rsidRDefault="00921BE5" w:rsidP="00D64188">
            <w:pPr>
              <w:keepNext/>
              <w:spacing w:before="100" w:after="100" w:line="190" w:lineRule="exact"/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</w:pPr>
            <w:r w:rsidRPr="0033680F"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  <w:t>shiftIdx</w:t>
            </w:r>
          </w:p>
        </w:tc>
        <w:tc>
          <w:tcPr>
            <w:tcW w:w="615" w:type="dxa"/>
            <w:vAlign w:val="center"/>
          </w:tcPr>
          <w:p w14:paraId="47C7F7FD" w14:textId="77777777" w:rsidR="00921BE5" w:rsidRPr="0033680F" w:rsidRDefault="00921BE5" w:rsidP="00D64188">
            <w:pPr>
              <w:keepNext/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</w:pPr>
            <w:r w:rsidRPr="0033680F"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  <w:t>0</w:t>
            </w:r>
          </w:p>
        </w:tc>
        <w:tc>
          <w:tcPr>
            <w:tcW w:w="615" w:type="dxa"/>
            <w:vAlign w:val="center"/>
          </w:tcPr>
          <w:p w14:paraId="5D8173A9" w14:textId="77777777" w:rsidR="00921BE5" w:rsidRPr="0033680F" w:rsidRDefault="00921BE5" w:rsidP="00D64188">
            <w:pPr>
              <w:keepNext/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</w:pPr>
            <w:r w:rsidRPr="0033680F"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  <w:t>0</w:t>
            </w:r>
          </w:p>
        </w:tc>
        <w:tc>
          <w:tcPr>
            <w:tcW w:w="760" w:type="dxa"/>
            <w:vAlign w:val="center"/>
          </w:tcPr>
          <w:p w14:paraId="4A3EF090" w14:textId="77777777" w:rsidR="00921BE5" w:rsidRPr="0033680F" w:rsidRDefault="00921BE5" w:rsidP="00D64188">
            <w:pPr>
              <w:keepNext/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</w:pPr>
            <w:r w:rsidRPr="0033680F"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  <w:t>0</w:t>
            </w:r>
          </w:p>
        </w:tc>
      </w:tr>
    </w:tbl>
    <w:p w14:paraId="64DC5757" w14:textId="77777777" w:rsidR="00921BE5" w:rsidRPr="0033680F" w:rsidRDefault="00921BE5" w:rsidP="00921BE5">
      <w:pPr>
        <w:pStyle w:val="CommentText"/>
        <w:rPr>
          <w:noProof/>
          <w:highlight w:val="yellow"/>
          <w:lang w:val="en-CA"/>
        </w:rPr>
      </w:pPr>
    </w:p>
    <w:p w14:paraId="740F86D5" w14:textId="77777777" w:rsidR="00921BE5" w:rsidRPr="0033680F" w:rsidRDefault="00921BE5" w:rsidP="00921BE5">
      <w:pPr>
        <w:pStyle w:val="Caption"/>
        <w:rPr>
          <w:rFonts w:ascii="Times New Roman" w:hAnsi="Times New Roman"/>
          <w:noProof/>
          <w:highlight w:val="yellow"/>
          <w:lang w:val="en-CA"/>
        </w:rPr>
      </w:pPr>
      <w:r w:rsidRPr="0033680F">
        <w:rPr>
          <w:rFonts w:ascii="Times New Roman" w:hAnsi="Times New Roman"/>
          <w:noProof/>
          <w:highlight w:val="yellow"/>
          <w:lang w:val="en-CA"/>
        </w:rPr>
        <w:t>Table </w:t>
      </w:r>
      <w:r w:rsidRPr="0033680F">
        <w:rPr>
          <w:rFonts w:ascii="Times New Roman" w:hAnsi="Times New Roman"/>
          <w:noProof/>
          <w:highlight w:val="yellow"/>
          <w:lang w:val="en-CA"/>
        </w:rPr>
        <w:fldChar w:fldCharType="begin" w:fldLock="1"/>
      </w:r>
      <w:r w:rsidRPr="0033680F">
        <w:rPr>
          <w:rFonts w:ascii="Times New Roman" w:hAnsi="Times New Roman"/>
          <w:noProof/>
          <w:highlight w:val="yellow"/>
          <w:lang w:val="en-CA"/>
        </w:rPr>
        <w:instrText xml:space="preserve"> STYLEREF 1 \s </w:instrText>
      </w:r>
      <w:r w:rsidRPr="0033680F">
        <w:rPr>
          <w:rFonts w:ascii="Times New Roman" w:hAnsi="Times New Roman"/>
          <w:noProof/>
          <w:highlight w:val="yellow"/>
          <w:lang w:val="en-CA"/>
        </w:rPr>
        <w:fldChar w:fldCharType="separate"/>
      </w:r>
      <w:r w:rsidRPr="0033680F">
        <w:rPr>
          <w:rFonts w:ascii="Times New Roman" w:hAnsi="Times New Roman"/>
          <w:noProof/>
          <w:highlight w:val="yellow"/>
          <w:lang w:val="en-CA"/>
        </w:rPr>
        <w:t>9</w:t>
      </w:r>
      <w:r w:rsidRPr="0033680F">
        <w:rPr>
          <w:rFonts w:ascii="Times New Roman" w:hAnsi="Times New Roman"/>
          <w:noProof/>
          <w:highlight w:val="yellow"/>
          <w:lang w:val="en-CA"/>
        </w:rPr>
        <w:fldChar w:fldCharType="end"/>
      </w:r>
      <w:r w:rsidRPr="0033680F">
        <w:rPr>
          <w:rFonts w:ascii="Times New Roman" w:hAnsi="Times New Roman"/>
          <w:noProof/>
          <w:highlight w:val="yellow"/>
          <w:lang w:val="en-CA"/>
        </w:rPr>
        <w:noBreakHyphen/>
      </w:r>
      <w:r w:rsidRPr="0033680F">
        <w:rPr>
          <w:rFonts w:ascii="Times New Roman" w:hAnsi="Times New Roman"/>
          <w:noProof/>
          <w:highlight w:val="yellow"/>
          <w:lang w:val="en-CA"/>
        </w:rPr>
        <w:fldChar w:fldCharType="begin" w:fldLock="1"/>
      </w:r>
      <w:r w:rsidRPr="0033680F">
        <w:rPr>
          <w:rFonts w:ascii="Times New Roman" w:hAnsi="Times New Roman"/>
          <w:noProof/>
          <w:highlight w:val="yellow"/>
          <w:lang w:val="en-CA"/>
        </w:rPr>
        <w:instrText xml:space="preserve"> SEQ Table \* ARABIC \s 1 </w:instrText>
      </w:r>
      <w:r w:rsidRPr="0033680F">
        <w:rPr>
          <w:rFonts w:ascii="Times New Roman" w:hAnsi="Times New Roman"/>
          <w:noProof/>
          <w:highlight w:val="yellow"/>
          <w:lang w:val="en-CA"/>
        </w:rPr>
        <w:fldChar w:fldCharType="separate"/>
      </w:r>
      <w:r w:rsidRPr="0033680F">
        <w:rPr>
          <w:rFonts w:ascii="Times New Roman" w:hAnsi="Times New Roman"/>
          <w:noProof/>
          <w:highlight w:val="yellow"/>
          <w:lang w:val="en-CA"/>
        </w:rPr>
        <w:t>2Y</w:t>
      </w:r>
      <w:r w:rsidRPr="0033680F">
        <w:rPr>
          <w:rFonts w:ascii="Times New Roman" w:hAnsi="Times New Roman"/>
          <w:noProof/>
          <w:highlight w:val="yellow"/>
          <w:lang w:val="en-CA"/>
        </w:rPr>
        <w:fldChar w:fldCharType="end"/>
      </w:r>
      <w:r w:rsidRPr="0033680F">
        <w:rPr>
          <w:rFonts w:ascii="Times New Roman" w:eastAsia="PMingLiU" w:hAnsi="Times New Roman"/>
          <w:noProof/>
          <w:highlight w:val="yellow"/>
          <w:lang w:val="en-CA" w:eastAsia="zh-TW"/>
        </w:rPr>
        <w:t xml:space="preserve"> </w:t>
      </w:r>
      <w:r w:rsidRPr="0033680F">
        <w:rPr>
          <w:rFonts w:ascii="Times New Roman" w:hAnsi="Times New Roman"/>
          <w:noProof/>
          <w:highlight w:val="yellow"/>
          <w:lang w:val="en-CA"/>
        </w:rPr>
        <w:t xml:space="preserve">– Specification of initValue and shiftIdx for ctxInc of </w:t>
      </w:r>
      <w:r w:rsidRPr="0033680F">
        <w:rPr>
          <w:rFonts w:ascii="Times New Roman" w:eastAsia="PMingLiU" w:hAnsi="Times New Roman"/>
          <w:noProof/>
          <w:highlight w:val="yellow"/>
          <w:lang w:val="en-CA" w:eastAsia="zh-TW"/>
        </w:rPr>
        <w:t>intra_bdpcm_chroma_dir_flag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7"/>
        <w:gridCol w:w="615"/>
        <w:gridCol w:w="615"/>
        <w:gridCol w:w="760"/>
      </w:tblGrid>
      <w:tr w:rsidR="00921BE5" w:rsidRPr="0033680F" w14:paraId="36A29A47" w14:textId="77777777" w:rsidTr="00D64188">
        <w:trPr>
          <w:cantSplit/>
          <w:jc w:val="center"/>
        </w:trPr>
        <w:tc>
          <w:tcPr>
            <w:tcW w:w="1097" w:type="dxa"/>
            <w:vMerge w:val="restart"/>
            <w:vAlign w:val="center"/>
          </w:tcPr>
          <w:p w14:paraId="12B49E9B" w14:textId="77777777" w:rsidR="00921BE5" w:rsidRPr="0033680F" w:rsidRDefault="00921BE5" w:rsidP="00D64188">
            <w:pPr>
              <w:keepNext/>
              <w:keepLines/>
              <w:spacing w:before="100" w:after="100" w:line="190" w:lineRule="exact"/>
              <w:rPr>
                <w:b/>
                <w:noProof/>
                <w:kern w:val="2"/>
                <w:sz w:val="16"/>
                <w:szCs w:val="16"/>
                <w:highlight w:val="yellow"/>
              </w:rPr>
            </w:pPr>
            <w:r w:rsidRPr="0033680F">
              <w:rPr>
                <w:b/>
                <w:noProof/>
                <w:kern w:val="2"/>
                <w:sz w:val="16"/>
                <w:szCs w:val="16"/>
                <w:highlight w:val="yellow"/>
              </w:rPr>
              <w:lastRenderedPageBreak/>
              <w:t>Initialization variable</w:t>
            </w:r>
          </w:p>
        </w:tc>
        <w:tc>
          <w:tcPr>
            <w:tcW w:w="1990" w:type="dxa"/>
            <w:gridSpan w:val="3"/>
            <w:vAlign w:val="center"/>
          </w:tcPr>
          <w:p w14:paraId="36355249" w14:textId="77777777" w:rsidR="00921BE5" w:rsidRPr="0033680F" w:rsidRDefault="00921BE5" w:rsidP="00D64188">
            <w:pPr>
              <w:keepNext/>
              <w:keepLines/>
              <w:spacing w:before="100" w:after="100" w:line="190" w:lineRule="exact"/>
              <w:jc w:val="center"/>
              <w:rPr>
                <w:b/>
                <w:noProof/>
                <w:kern w:val="2"/>
                <w:sz w:val="16"/>
                <w:szCs w:val="16"/>
                <w:highlight w:val="yellow"/>
              </w:rPr>
            </w:pPr>
            <w:r w:rsidRPr="0033680F">
              <w:rPr>
                <w:rFonts w:eastAsia="PMingLiU"/>
                <w:b/>
                <w:noProof/>
                <w:kern w:val="2"/>
                <w:sz w:val="16"/>
                <w:szCs w:val="16"/>
                <w:highlight w:val="yellow"/>
                <w:lang w:eastAsia="zh-TW"/>
              </w:rPr>
              <w:t>ctxIdx of intra_bdpcm_chroma_dir_flag</w:t>
            </w:r>
          </w:p>
        </w:tc>
      </w:tr>
      <w:tr w:rsidR="00921BE5" w:rsidRPr="0033680F" w14:paraId="60E983C9" w14:textId="77777777" w:rsidTr="00D64188">
        <w:trPr>
          <w:cantSplit/>
          <w:jc w:val="center"/>
        </w:trPr>
        <w:tc>
          <w:tcPr>
            <w:tcW w:w="1097" w:type="dxa"/>
            <w:vMerge/>
            <w:vAlign w:val="center"/>
          </w:tcPr>
          <w:p w14:paraId="170574E1" w14:textId="77777777" w:rsidR="00921BE5" w:rsidRPr="0033680F" w:rsidRDefault="00921BE5" w:rsidP="00D64188">
            <w:pPr>
              <w:keepNext/>
              <w:overflowPunct/>
              <w:autoSpaceDE/>
              <w:autoSpaceDN/>
              <w:adjustRightInd/>
              <w:spacing w:before="0"/>
              <w:jc w:val="left"/>
              <w:rPr>
                <w:b/>
                <w:noProof/>
                <w:kern w:val="2"/>
                <w:sz w:val="16"/>
                <w:szCs w:val="16"/>
                <w:highlight w:val="yellow"/>
              </w:rPr>
            </w:pPr>
          </w:p>
        </w:tc>
        <w:tc>
          <w:tcPr>
            <w:tcW w:w="615" w:type="dxa"/>
            <w:vAlign w:val="center"/>
          </w:tcPr>
          <w:p w14:paraId="4761A278" w14:textId="77777777" w:rsidR="00921BE5" w:rsidRPr="0033680F" w:rsidRDefault="00921BE5" w:rsidP="00D64188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</w:pPr>
            <w:r w:rsidRPr="0033680F"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  <w:t>0</w:t>
            </w:r>
          </w:p>
        </w:tc>
        <w:tc>
          <w:tcPr>
            <w:tcW w:w="615" w:type="dxa"/>
            <w:vAlign w:val="center"/>
          </w:tcPr>
          <w:p w14:paraId="07A2C16B" w14:textId="77777777" w:rsidR="00921BE5" w:rsidRPr="0033680F" w:rsidRDefault="00921BE5" w:rsidP="00D64188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</w:pPr>
            <w:r w:rsidRPr="0033680F"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  <w:t>1</w:t>
            </w:r>
          </w:p>
        </w:tc>
        <w:tc>
          <w:tcPr>
            <w:tcW w:w="760" w:type="dxa"/>
            <w:vAlign w:val="center"/>
          </w:tcPr>
          <w:p w14:paraId="09E2E7F6" w14:textId="77777777" w:rsidR="00921BE5" w:rsidRPr="0033680F" w:rsidRDefault="00921BE5" w:rsidP="00D64188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</w:pPr>
            <w:r w:rsidRPr="0033680F"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  <w:t>2</w:t>
            </w:r>
          </w:p>
        </w:tc>
      </w:tr>
      <w:tr w:rsidR="00921BE5" w:rsidRPr="0033680F" w14:paraId="79E459F2" w14:textId="77777777" w:rsidTr="00D64188">
        <w:trPr>
          <w:cantSplit/>
          <w:jc w:val="center"/>
        </w:trPr>
        <w:tc>
          <w:tcPr>
            <w:tcW w:w="1097" w:type="dxa"/>
          </w:tcPr>
          <w:p w14:paraId="7971916E" w14:textId="77777777" w:rsidR="00921BE5" w:rsidRPr="0033680F" w:rsidRDefault="00921BE5" w:rsidP="00D64188">
            <w:pPr>
              <w:keepNext/>
              <w:spacing w:before="100" w:after="100" w:line="190" w:lineRule="exact"/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</w:pPr>
            <w:r w:rsidRPr="0033680F"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  <w:t>initValue</w:t>
            </w:r>
          </w:p>
        </w:tc>
        <w:tc>
          <w:tcPr>
            <w:tcW w:w="615" w:type="dxa"/>
            <w:vAlign w:val="center"/>
          </w:tcPr>
          <w:p w14:paraId="14E519E1" w14:textId="77777777" w:rsidR="00921BE5" w:rsidRPr="0033680F" w:rsidRDefault="00921BE5" w:rsidP="00D64188">
            <w:pPr>
              <w:keepNext/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</w:pPr>
            <w:r w:rsidRPr="0033680F"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  <w:t>EP</w:t>
            </w:r>
          </w:p>
        </w:tc>
        <w:tc>
          <w:tcPr>
            <w:tcW w:w="615" w:type="dxa"/>
            <w:vAlign w:val="center"/>
          </w:tcPr>
          <w:p w14:paraId="341E9C63" w14:textId="77777777" w:rsidR="00921BE5" w:rsidRPr="0033680F" w:rsidRDefault="00921BE5" w:rsidP="00D64188">
            <w:pPr>
              <w:keepNext/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</w:pPr>
            <w:r w:rsidRPr="0033680F"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  <w:t>EP</w:t>
            </w:r>
          </w:p>
        </w:tc>
        <w:tc>
          <w:tcPr>
            <w:tcW w:w="760" w:type="dxa"/>
            <w:vAlign w:val="center"/>
          </w:tcPr>
          <w:p w14:paraId="15625F07" w14:textId="77777777" w:rsidR="00921BE5" w:rsidRPr="0033680F" w:rsidRDefault="00921BE5" w:rsidP="00D64188">
            <w:pPr>
              <w:keepNext/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</w:pPr>
            <w:r w:rsidRPr="0033680F"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  <w:t>EP</w:t>
            </w:r>
          </w:p>
        </w:tc>
      </w:tr>
      <w:tr w:rsidR="00921BE5" w:rsidRPr="0033680F" w14:paraId="338D65D2" w14:textId="77777777" w:rsidTr="00D64188">
        <w:trPr>
          <w:cantSplit/>
          <w:jc w:val="center"/>
        </w:trPr>
        <w:tc>
          <w:tcPr>
            <w:tcW w:w="1097" w:type="dxa"/>
          </w:tcPr>
          <w:p w14:paraId="485B80EA" w14:textId="77777777" w:rsidR="00921BE5" w:rsidRPr="0033680F" w:rsidRDefault="00921BE5" w:rsidP="00D64188">
            <w:pPr>
              <w:keepNext/>
              <w:spacing w:before="100" w:after="100" w:line="190" w:lineRule="exact"/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</w:pPr>
            <w:r w:rsidRPr="0033680F">
              <w:rPr>
                <w:b/>
                <w:bCs/>
                <w:noProof/>
                <w:kern w:val="2"/>
                <w:sz w:val="16"/>
                <w:szCs w:val="16"/>
                <w:highlight w:val="yellow"/>
              </w:rPr>
              <w:t>shiftIdx</w:t>
            </w:r>
          </w:p>
        </w:tc>
        <w:tc>
          <w:tcPr>
            <w:tcW w:w="615" w:type="dxa"/>
            <w:vAlign w:val="center"/>
          </w:tcPr>
          <w:p w14:paraId="796D6F57" w14:textId="77777777" w:rsidR="00921BE5" w:rsidRPr="0033680F" w:rsidRDefault="00921BE5" w:rsidP="00D64188">
            <w:pPr>
              <w:keepNext/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</w:pPr>
            <w:r w:rsidRPr="0033680F"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  <w:t>0</w:t>
            </w:r>
          </w:p>
        </w:tc>
        <w:tc>
          <w:tcPr>
            <w:tcW w:w="615" w:type="dxa"/>
            <w:vAlign w:val="center"/>
          </w:tcPr>
          <w:p w14:paraId="765550BE" w14:textId="77777777" w:rsidR="00921BE5" w:rsidRPr="0033680F" w:rsidRDefault="00921BE5" w:rsidP="00D64188">
            <w:pPr>
              <w:keepNext/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</w:pPr>
            <w:r w:rsidRPr="0033680F"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  <w:t>0</w:t>
            </w:r>
          </w:p>
        </w:tc>
        <w:tc>
          <w:tcPr>
            <w:tcW w:w="760" w:type="dxa"/>
            <w:vAlign w:val="center"/>
          </w:tcPr>
          <w:p w14:paraId="420777D8" w14:textId="77777777" w:rsidR="00921BE5" w:rsidRPr="0033680F" w:rsidRDefault="00921BE5" w:rsidP="00D64188">
            <w:pPr>
              <w:keepNext/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</w:pPr>
            <w:r w:rsidRPr="0033680F"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  <w:t>0</w:t>
            </w:r>
          </w:p>
        </w:tc>
      </w:tr>
    </w:tbl>
    <w:p w14:paraId="528806A6" w14:textId="77777777" w:rsidR="00921BE5" w:rsidRPr="0033680F" w:rsidRDefault="00921BE5" w:rsidP="00921BE5">
      <w:pPr>
        <w:rPr>
          <w:szCs w:val="22"/>
          <w:lang w:val="en-CA"/>
        </w:rPr>
      </w:pPr>
    </w:p>
    <w:tbl>
      <w:tblPr>
        <w:tblW w:w="9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812"/>
        <w:gridCol w:w="4612"/>
      </w:tblGrid>
      <w:tr w:rsidR="00921BE5" w:rsidRPr="0033680F" w14:paraId="467ACFA5" w14:textId="77777777" w:rsidTr="00D64188">
        <w:trPr>
          <w:cantSplit/>
          <w:tblHeader/>
          <w:jc w:val="center"/>
        </w:trPr>
        <w:tc>
          <w:tcPr>
            <w:tcW w:w="9470" w:type="dxa"/>
            <w:gridSpan w:val="4"/>
            <w:tcBorders>
              <w:top w:val="nil"/>
              <w:left w:val="nil"/>
              <w:right w:val="nil"/>
            </w:tcBorders>
          </w:tcPr>
          <w:p w14:paraId="4773F495" w14:textId="77777777" w:rsidR="00921BE5" w:rsidRPr="0033680F" w:rsidRDefault="00921BE5" w:rsidP="00D64188">
            <w:pPr>
              <w:pStyle w:val="Caption"/>
              <w:rPr>
                <w:rFonts w:ascii="Times New Roman" w:hAnsi="Times New Roman"/>
                <w:b/>
                <w:bCs w:val="0"/>
                <w:noProof/>
                <w:sz w:val="16"/>
                <w:lang w:val="en-CA"/>
              </w:rPr>
            </w:pPr>
            <w:bookmarkStart w:id="38" w:name="_Ref348982529"/>
            <w:bookmarkStart w:id="39" w:name="_Ref348982525"/>
            <w:bookmarkStart w:id="40" w:name="_Toc415476494"/>
            <w:bookmarkStart w:id="41" w:name="_Toc423602544"/>
            <w:bookmarkStart w:id="42" w:name="_Toc423602718"/>
            <w:bookmarkStart w:id="43" w:name="_Toc501130619"/>
            <w:bookmarkStart w:id="44" w:name="_Toc503770627"/>
            <w:bookmarkStart w:id="45" w:name="_Hlk20258035"/>
            <w:r w:rsidRPr="0033680F">
              <w:rPr>
                <w:rFonts w:ascii="Times New Roman" w:hAnsi="Times New Roman"/>
                <w:noProof/>
                <w:lang w:val="en-CA"/>
              </w:rPr>
              <w:t>Table </w:t>
            </w:r>
            <w:r w:rsidRPr="0033680F">
              <w:rPr>
                <w:rFonts w:ascii="Times New Roman" w:hAnsi="Times New Roman"/>
                <w:noProof/>
                <w:lang w:val="en-CA"/>
              </w:rPr>
              <w:fldChar w:fldCharType="begin" w:fldLock="1"/>
            </w:r>
            <w:r w:rsidRPr="0033680F">
              <w:rPr>
                <w:rFonts w:ascii="Times New Roman" w:hAnsi="Times New Roman"/>
                <w:noProof/>
                <w:lang w:val="en-CA"/>
              </w:rPr>
              <w:instrText xml:space="preserve"> STYLEREF 1 \s </w:instrText>
            </w:r>
            <w:r w:rsidRPr="0033680F">
              <w:rPr>
                <w:rFonts w:ascii="Times New Roman" w:hAnsi="Times New Roman"/>
                <w:noProof/>
                <w:lang w:val="en-CA"/>
              </w:rPr>
              <w:fldChar w:fldCharType="separate"/>
            </w:r>
            <w:r w:rsidRPr="0033680F">
              <w:rPr>
                <w:rFonts w:ascii="Times New Roman" w:hAnsi="Times New Roman"/>
                <w:noProof/>
                <w:lang w:val="en-CA"/>
              </w:rPr>
              <w:t>9</w:t>
            </w:r>
            <w:r w:rsidRPr="0033680F">
              <w:rPr>
                <w:rFonts w:ascii="Times New Roman" w:hAnsi="Times New Roman"/>
                <w:noProof/>
                <w:lang w:val="en-CA"/>
              </w:rPr>
              <w:fldChar w:fldCharType="end"/>
            </w:r>
            <w:r w:rsidRPr="0033680F">
              <w:rPr>
                <w:rFonts w:ascii="Times New Roman" w:hAnsi="Times New Roman"/>
                <w:noProof/>
                <w:lang w:val="en-CA"/>
              </w:rPr>
              <w:noBreakHyphen/>
            </w:r>
            <w:r w:rsidRPr="0033680F">
              <w:rPr>
                <w:rFonts w:ascii="Times New Roman" w:hAnsi="Times New Roman"/>
                <w:noProof/>
                <w:lang w:val="en-CA"/>
              </w:rPr>
              <w:fldChar w:fldCharType="begin" w:fldLock="1"/>
            </w:r>
            <w:r w:rsidRPr="0033680F">
              <w:rPr>
                <w:rFonts w:ascii="Times New Roman" w:hAnsi="Times New Roman"/>
                <w:noProof/>
                <w:lang w:val="en-CA"/>
              </w:rPr>
              <w:instrText xml:space="preserve"> SEQ Table \* ARABIC \s 1 </w:instrText>
            </w:r>
            <w:r w:rsidRPr="0033680F">
              <w:rPr>
                <w:rFonts w:ascii="Times New Roman" w:hAnsi="Times New Roman"/>
                <w:noProof/>
                <w:lang w:val="en-CA"/>
              </w:rPr>
              <w:fldChar w:fldCharType="separate"/>
            </w:r>
            <w:r w:rsidRPr="0033680F">
              <w:rPr>
                <w:rFonts w:ascii="Times New Roman" w:hAnsi="Times New Roman"/>
                <w:noProof/>
                <w:lang w:val="en-CA"/>
              </w:rPr>
              <w:t>77</w:t>
            </w:r>
            <w:r w:rsidRPr="0033680F">
              <w:rPr>
                <w:rFonts w:ascii="Times New Roman" w:hAnsi="Times New Roman"/>
                <w:noProof/>
                <w:lang w:val="en-CA"/>
              </w:rPr>
              <w:fldChar w:fldCharType="end"/>
            </w:r>
            <w:bookmarkEnd w:id="38"/>
            <w:r w:rsidRPr="0033680F">
              <w:rPr>
                <w:rFonts w:ascii="Times New Roman" w:hAnsi="Times New Roman"/>
                <w:noProof/>
                <w:lang w:val="en-CA"/>
              </w:rPr>
              <w:t xml:space="preserve"> – Syntax elements and associated binarization</w:t>
            </w:r>
            <w:bookmarkEnd w:id="39"/>
            <w:r w:rsidRPr="0033680F">
              <w:rPr>
                <w:rFonts w:ascii="Times New Roman" w:hAnsi="Times New Roman"/>
                <w:noProof/>
                <w:lang w:val="en-CA"/>
              </w:rPr>
              <w:t>s</w:t>
            </w:r>
            <w:bookmarkEnd w:id="40"/>
            <w:bookmarkEnd w:id="41"/>
            <w:bookmarkEnd w:id="42"/>
            <w:bookmarkEnd w:id="43"/>
            <w:bookmarkEnd w:id="44"/>
          </w:p>
        </w:tc>
      </w:tr>
      <w:tr w:rsidR="00921BE5" w:rsidRPr="0033680F" w14:paraId="42A02D8B" w14:textId="77777777" w:rsidTr="00D64188">
        <w:trPr>
          <w:cantSplit/>
          <w:tblHeader/>
          <w:jc w:val="center"/>
        </w:trPr>
        <w:tc>
          <w:tcPr>
            <w:tcW w:w="1635" w:type="dxa"/>
            <w:vMerge w:val="restart"/>
          </w:tcPr>
          <w:p w14:paraId="707CCCC6" w14:textId="77777777" w:rsidR="00921BE5" w:rsidRPr="0033680F" w:rsidRDefault="00921BE5" w:rsidP="00D64188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33680F">
              <w:rPr>
                <w:b/>
                <w:bCs/>
                <w:noProof/>
                <w:sz w:val="16"/>
                <w:lang w:val="en-CA"/>
              </w:rPr>
              <w:t>Syntax structure</w:t>
            </w:r>
          </w:p>
        </w:tc>
        <w:tc>
          <w:tcPr>
            <w:tcW w:w="2411" w:type="dxa"/>
            <w:vMerge w:val="restart"/>
          </w:tcPr>
          <w:p w14:paraId="7EC8ADFB" w14:textId="77777777" w:rsidR="00921BE5" w:rsidRPr="0033680F" w:rsidRDefault="00921BE5" w:rsidP="00D64188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33680F">
              <w:rPr>
                <w:b/>
                <w:bCs/>
                <w:noProof/>
                <w:sz w:val="16"/>
                <w:lang w:val="en-CA"/>
              </w:rPr>
              <w:t>Syntax element</w:t>
            </w:r>
          </w:p>
        </w:tc>
        <w:tc>
          <w:tcPr>
            <w:tcW w:w="5424" w:type="dxa"/>
            <w:gridSpan w:val="2"/>
          </w:tcPr>
          <w:p w14:paraId="73C75F4E" w14:textId="77777777" w:rsidR="00921BE5" w:rsidRPr="0033680F" w:rsidRDefault="00921BE5" w:rsidP="00D64188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33680F">
              <w:rPr>
                <w:b/>
                <w:bCs/>
                <w:noProof/>
                <w:sz w:val="16"/>
                <w:lang w:val="en-CA"/>
              </w:rPr>
              <w:t>Binarization</w:t>
            </w:r>
          </w:p>
        </w:tc>
      </w:tr>
      <w:tr w:rsidR="00921BE5" w:rsidRPr="0033680F" w14:paraId="29FCF29E" w14:textId="77777777" w:rsidTr="00D64188">
        <w:trPr>
          <w:cantSplit/>
          <w:tblHeader/>
          <w:jc w:val="center"/>
        </w:trPr>
        <w:tc>
          <w:tcPr>
            <w:tcW w:w="1635" w:type="dxa"/>
            <w:vMerge/>
          </w:tcPr>
          <w:p w14:paraId="1600113B" w14:textId="77777777" w:rsidR="00921BE5" w:rsidRPr="0033680F" w:rsidRDefault="00921BE5" w:rsidP="00D64188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2411" w:type="dxa"/>
            <w:vMerge/>
            <w:vAlign w:val="center"/>
          </w:tcPr>
          <w:p w14:paraId="1BA1AED8" w14:textId="77777777" w:rsidR="00921BE5" w:rsidRPr="0033680F" w:rsidRDefault="00921BE5" w:rsidP="00D64188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812" w:type="dxa"/>
          </w:tcPr>
          <w:p w14:paraId="24BD66F7" w14:textId="77777777" w:rsidR="00921BE5" w:rsidRPr="0033680F" w:rsidRDefault="00921BE5" w:rsidP="00D64188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33680F">
              <w:rPr>
                <w:b/>
                <w:bCs/>
                <w:noProof/>
                <w:sz w:val="16"/>
                <w:lang w:val="en-CA"/>
              </w:rPr>
              <w:t>Process</w:t>
            </w:r>
          </w:p>
        </w:tc>
        <w:tc>
          <w:tcPr>
            <w:tcW w:w="4612" w:type="dxa"/>
            <w:vAlign w:val="center"/>
          </w:tcPr>
          <w:p w14:paraId="1123EB0C" w14:textId="77777777" w:rsidR="00921BE5" w:rsidRPr="0033680F" w:rsidRDefault="00921BE5" w:rsidP="00D64188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33680F">
              <w:rPr>
                <w:b/>
                <w:bCs/>
                <w:noProof/>
                <w:sz w:val="16"/>
                <w:lang w:val="en-CA"/>
              </w:rPr>
              <w:t>Input parameters</w:t>
            </w:r>
          </w:p>
        </w:tc>
      </w:tr>
      <w:bookmarkEnd w:id="45"/>
      <w:tr w:rsidR="00921BE5" w:rsidRPr="0033680F" w14:paraId="6504686C" w14:textId="77777777" w:rsidTr="00D64188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67F46745" w14:textId="77777777" w:rsidR="00921BE5" w:rsidRPr="0033680F" w:rsidRDefault="00921BE5" w:rsidP="00D6418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33680F">
              <w:rPr>
                <w:bCs/>
                <w:noProof/>
                <w:sz w:val="16"/>
                <w:szCs w:val="16"/>
                <w:lang w:val="en-CA"/>
              </w:rPr>
              <w:t>coding_unit( )</w:t>
            </w:r>
          </w:p>
        </w:tc>
        <w:tc>
          <w:tcPr>
            <w:tcW w:w="2411" w:type="dxa"/>
            <w:vAlign w:val="center"/>
          </w:tcPr>
          <w:p w14:paraId="262AB409" w14:textId="77777777" w:rsidR="00921BE5" w:rsidRPr="0033680F" w:rsidRDefault="00921BE5" w:rsidP="00D6418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33680F">
              <w:rPr>
                <w:bCs/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812" w:type="dxa"/>
          </w:tcPr>
          <w:p w14:paraId="4F497B4F" w14:textId="77777777" w:rsidR="00921BE5" w:rsidRPr="0033680F" w:rsidRDefault="00921BE5" w:rsidP="00D64188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33680F"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4612" w:type="dxa"/>
            <w:vAlign w:val="center"/>
          </w:tcPr>
          <w:p w14:paraId="510C6ED3" w14:textId="77777777" w:rsidR="00921BE5" w:rsidRPr="0033680F" w:rsidRDefault="00921BE5" w:rsidP="00D6418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33680F">
              <w:rPr>
                <w:bCs/>
                <w:noProof/>
                <w:sz w:val="16"/>
                <w:szCs w:val="16"/>
                <w:lang w:val="en-CA"/>
              </w:rPr>
              <w:t>…</w:t>
            </w:r>
          </w:p>
        </w:tc>
      </w:tr>
      <w:tr w:rsidR="00921BE5" w:rsidRPr="0033680F" w14:paraId="52E67C1A" w14:textId="77777777" w:rsidTr="00D64188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526D3EB" w14:textId="77777777" w:rsidR="00921BE5" w:rsidRPr="0033680F" w:rsidRDefault="00921BE5" w:rsidP="00D6418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6D9CD2A8" w14:textId="77777777" w:rsidR="00921BE5" w:rsidRPr="0033680F" w:rsidRDefault="00921BE5" w:rsidP="00D64188">
            <w:pPr>
              <w:pStyle w:val="TableText"/>
              <w:jc w:val="left"/>
              <w:rPr>
                <w:bCs/>
                <w:noProof/>
                <w:sz w:val="16"/>
                <w:szCs w:val="16"/>
                <w:highlight w:val="yellow"/>
                <w:lang w:val="en-CA"/>
              </w:rPr>
            </w:pPr>
            <w:r w:rsidRPr="0033680F">
              <w:rPr>
                <w:noProof/>
                <w:sz w:val="16"/>
                <w:szCs w:val="16"/>
                <w:highlight w:val="yellow"/>
                <w:lang w:val="en-CA" w:eastAsia="ko-KR"/>
              </w:rPr>
              <w:t>intra_bdpcm_chroma_flag</w:t>
            </w:r>
          </w:p>
        </w:tc>
        <w:tc>
          <w:tcPr>
            <w:tcW w:w="812" w:type="dxa"/>
          </w:tcPr>
          <w:p w14:paraId="344A73A3" w14:textId="77777777" w:rsidR="00921BE5" w:rsidRPr="0033680F" w:rsidRDefault="00921BE5" w:rsidP="00D64188">
            <w:pPr>
              <w:pStyle w:val="TableText"/>
              <w:jc w:val="left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33680F">
              <w:rPr>
                <w:sz w:val="16"/>
                <w:szCs w:val="16"/>
                <w:highlight w:val="yellow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274310C1" w14:textId="77777777" w:rsidR="00921BE5" w:rsidRPr="0033680F" w:rsidRDefault="00921BE5" w:rsidP="00D64188">
            <w:pPr>
              <w:pStyle w:val="TableText"/>
              <w:jc w:val="left"/>
              <w:rPr>
                <w:bCs/>
                <w:noProof/>
                <w:sz w:val="16"/>
                <w:szCs w:val="16"/>
                <w:highlight w:val="yellow"/>
                <w:lang w:val="en-CA"/>
              </w:rPr>
            </w:pPr>
            <w:proofErr w:type="spellStart"/>
            <w:r w:rsidRPr="0033680F">
              <w:rPr>
                <w:bCs/>
                <w:sz w:val="16"/>
                <w:szCs w:val="16"/>
                <w:highlight w:val="yellow"/>
                <w:lang w:val="en-CA"/>
              </w:rPr>
              <w:t>cMax</w:t>
            </w:r>
            <w:proofErr w:type="spellEnd"/>
            <w:r w:rsidRPr="0033680F">
              <w:rPr>
                <w:bCs/>
                <w:sz w:val="16"/>
                <w:szCs w:val="16"/>
                <w:highlight w:val="yellow"/>
                <w:lang w:val="en-CA"/>
              </w:rPr>
              <w:t xml:space="preserve"> = 1</w:t>
            </w:r>
          </w:p>
        </w:tc>
      </w:tr>
      <w:tr w:rsidR="00921BE5" w:rsidRPr="0033680F" w14:paraId="40FBCD2C" w14:textId="77777777" w:rsidTr="00D64188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F33CFED" w14:textId="77777777" w:rsidR="00921BE5" w:rsidRPr="0033680F" w:rsidRDefault="00921BE5" w:rsidP="00D6418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31BCB92D" w14:textId="77777777" w:rsidR="00921BE5" w:rsidRPr="0033680F" w:rsidRDefault="00921BE5" w:rsidP="00D64188">
            <w:pPr>
              <w:pStyle w:val="TableText"/>
              <w:jc w:val="left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33680F">
              <w:rPr>
                <w:noProof/>
                <w:sz w:val="16"/>
                <w:szCs w:val="16"/>
                <w:highlight w:val="yellow"/>
                <w:lang w:val="en-CA" w:eastAsia="ko-KR"/>
              </w:rPr>
              <w:t>Intra_bdpcm_chroma_dir_flag</w:t>
            </w:r>
          </w:p>
        </w:tc>
        <w:tc>
          <w:tcPr>
            <w:tcW w:w="812" w:type="dxa"/>
          </w:tcPr>
          <w:p w14:paraId="3018B36A" w14:textId="77777777" w:rsidR="00921BE5" w:rsidRPr="0033680F" w:rsidRDefault="00921BE5" w:rsidP="00D64188">
            <w:pPr>
              <w:pStyle w:val="TableText"/>
              <w:jc w:val="left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33680F">
              <w:rPr>
                <w:sz w:val="16"/>
                <w:szCs w:val="16"/>
                <w:highlight w:val="yellow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3EA7A899" w14:textId="77777777" w:rsidR="00921BE5" w:rsidRPr="0033680F" w:rsidRDefault="00921BE5" w:rsidP="00D64188">
            <w:pPr>
              <w:pStyle w:val="TableText"/>
              <w:jc w:val="left"/>
              <w:rPr>
                <w:bCs/>
                <w:noProof/>
                <w:sz w:val="16"/>
                <w:szCs w:val="16"/>
                <w:highlight w:val="yellow"/>
                <w:lang w:val="en-CA"/>
              </w:rPr>
            </w:pPr>
            <w:proofErr w:type="spellStart"/>
            <w:r w:rsidRPr="0033680F">
              <w:rPr>
                <w:bCs/>
                <w:sz w:val="16"/>
                <w:szCs w:val="16"/>
                <w:highlight w:val="yellow"/>
                <w:lang w:val="en-CA"/>
              </w:rPr>
              <w:t>cMax</w:t>
            </w:r>
            <w:proofErr w:type="spellEnd"/>
            <w:r w:rsidRPr="0033680F">
              <w:rPr>
                <w:bCs/>
                <w:sz w:val="16"/>
                <w:szCs w:val="16"/>
                <w:highlight w:val="yellow"/>
                <w:lang w:val="en-CA"/>
              </w:rPr>
              <w:t xml:space="preserve"> = 1</w:t>
            </w:r>
          </w:p>
        </w:tc>
      </w:tr>
      <w:tr w:rsidR="00921BE5" w:rsidRPr="0033680F" w14:paraId="5E3A74DF" w14:textId="77777777" w:rsidTr="00D64188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6FAF7CA" w14:textId="77777777" w:rsidR="00921BE5" w:rsidRPr="0033680F" w:rsidRDefault="00921BE5" w:rsidP="00D6418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33680F">
              <w:rPr>
                <w:bCs/>
                <w:noProof/>
                <w:sz w:val="16"/>
                <w:szCs w:val="16"/>
                <w:lang w:val="en-CA"/>
              </w:rPr>
              <w:t>coding_unit( )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0BBF4" w14:textId="77777777" w:rsidR="00921BE5" w:rsidRPr="0033680F" w:rsidRDefault="00921BE5" w:rsidP="00D6418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33680F">
              <w:rPr>
                <w:bCs/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42A0" w14:textId="77777777" w:rsidR="00921BE5" w:rsidRPr="0033680F" w:rsidRDefault="00921BE5" w:rsidP="00D6418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33680F">
              <w:rPr>
                <w:bCs/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3DCCC" w14:textId="77777777" w:rsidR="00921BE5" w:rsidRPr="0033680F" w:rsidRDefault="00921BE5" w:rsidP="00D64188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33680F">
              <w:rPr>
                <w:noProof/>
                <w:sz w:val="16"/>
                <w:szCs w:val="16"/>
                <w:lang w:val="en-CA"/>
              </w:rPr>
              <w:t>…</w:t>
            </w:r>
          </w:p>
        </w:tc>
      </w:tr>
    </w:tbl>
    <w:p w14:paraId="03A2651C" w14:textId="77777777" w:rsidR="00921BE5" w:rsidRPr="0033680F" w:rsidRDefault="00921BE5" w:rsidP="00921BE5">
      <w:pPr>
        <w:rPr>
          <w:szCs w:val="22"/>
          <w:lang w:val="en-CA"/>
        </w:rPr>
      </w:pPr>
    </w:p>
    <w:p w14:paraId="080D8B56" w14:textId="77777777" w:rsidR="00921BE5" w:rsidRPr="0033680F" w:rsidRDefault="00921BE5" w:rsidP="00921BE5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2250"/>
        <w:gridCol w:w="900"/>
        <w:gridCol w:w="900"/>
        <w:gridCol w:w="860"/>
        <w:gridCol w:w="977"/>
        <w:gridCol w:w="977"/>
      </w:tblGrid>
      <w:tr w:rsidR="00921BE5" w:rsidRPr="0033680F" w14:paraId="4909EDB8" w14:textId="77777777" w:rsidTr="00D64188">
        <w:trPr>
          <w:tblHeader/>
          <w:jc w:val="center"/>
        </w:trPr>
        <w:tc>
          <w:tcPr>
            <w:tcW w:w="9204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14:paraId="0AA72382" w14:textId="77777777" w:rsidR="00921BE5" w:rsidRPr="0033680F" w:rsidRDefault="00921BE5" w:rsidP="00D64188">
            <w:pPr>
              <w:pStyle w:val="Caption"/>
              <w:rPr>
                <w:rFonts w:ascii="Times New Roman" w:hAnsi="Times New Roman"/>
                <w:noProof/>
                <w:sz w:val="16"/>
                <w:szCs w:val="16"/>
                <w:lang w:val="en-CA"/>
              </w:rPr>
            </w:pPr>
            <w:bookmarkStart w:id="46" w:name="_Ref348982591"/>
            <w:bookmarkStart w:id="47" w:name="_Toc415476499"/>
            <w:bookmarkStart w:id="48" w:name="_Toc423602549"/>
            <w:bookmarkStart w:id="49" w:name="_Toc423602723"/>
            <w:bookmarkStart w:id="50" w:name="_Toc501130624"/>
            <w:bookmarkStart w:id="51" w:name="_Toc510795549"/>
            <w:r w:rsidRPr="0033680F">
              <w:rPr>
                <w:rFonts w:ascii="Times New Roman" w:hAnsi="Times New Roman"/>
                <w:noProof/>
                <w:lang w:val="en-CA"/>
              </w:rPr>
              <w:t>Table </w:t>
            </w:r>
            <w:r w:rsidRPr="0033680F">
              <w:rPr>
                <w:rFonts w:ascii="Times New Roman" w:hAnsi="Times New Roman"/>
                <w:noProof/>
                <w:lang w:val="en-CA"/>
              </w:rPr>
              <w:fldChar w:fldCharType="begin" w:fldLock="1"/>
            </w:r>
            <w:r w:rsidRPr="0033680F">
              <w:rPr>
                <w:rFonts w:ascii="Times New Roman" w:hAnsi="Times New Roman"/>
                <w:noProof/>
                <w:lang w:val="en-CA"/>
              </w:rPr>
              <w:instrText xml:space="preserve"> STYLEREF 1 \s </w:instrText>
            </w:r>
            <w:r w:rsidRPr="0033680F">
              <w:rPr>
                <w:rFonts w:ascii="Times New Roman" w:hAnsi="Times New Roman"/>
                <w:noProof/>
                <w:lang w:val="en-CA"/>
              </w:rPr>
              <w:fldChar w:fldCharType="separate"/>
            </w:r>
            <w:r w:rsidRPr="0033680F">
              <w:rPr>
                <w:rFonts w:ascii="Times New Roman" w:hAnsi="Times New Roman"/>
                <w:noProof/>
                <w:lang w:val="en-CA"/>
              </w:rPr>
              <w:t>9</w:t>
            </w:r>
            <w:r w:rsidRPr="0033680F">
              <w:rPr>
                <w:rFonts w:ascii="Times New Roman" w:hAnsi="Times New Roman"/>
                <w:noProof/>
                <w:lang w:val="en-CA"/>
              </w:rPr>
              <w:fldChar w:fldCharType="end"/>
            </w:r>
            <w:r w:rsidRPr="0033680F">
              <w:rPr>
                <w:rFonts w:ascii="Times New Roman" w:hAnsi="Times New Roman"/>
                <w:noProof/>
                <w:lang w:val="en-CA"/>
              </w:rPr>
              <w:noBreakHyphen/>
            </w:r>
            <w:r w:rsidRPr="0033680F">
              <w:rPr>
                <w:rFonts w:ascii="Times New Roman" w:hAnsi="Times New Roman"/>
                <w:noProof/>
                <w:lang w:val="en-CA"/>
              </w:rPr>
              <w:fldChar w:fldCharType="begin" w:fldLock="1"/>
            </w:r>
            <w:r w:rsidRPr="0033680F">
              <w:rPr>
                <w:rFonts w:ascii="Times New Roman" w:hAnsi="Times New Roman"/>
                <w:noProof/>
                <w:lang w:val="en-CA"/>
              </w:rPr>
              <w:instrText xml:space="preserve"> SEQ Table \* ARABIC \s 1 </w:instrText>
            </w:r>
            <w:r w:rsidRPr="0033680F">
              <w:rPr>
                <w:rFonts w:ascii="Times New Roman" w:hAnsi="Times New Roman"/>
                <w:noProof/>
                <w:lang w:val="en-CA"/>
              </w:rPr>
              <w:fldChar w:fldCharType="separate"/>
            </w:r>
            <w:r w:rsidRPr="0033680F">
              <w:rPr>
                <w:rFonts w:ascii="Times New Roman" w:hAnsi="Times New Roman"/>
                <w:noProof/>
                <w:lang w:val="en-CA"/>
              </w:rPr>
              <w:t>82</w:t>
            </w:r>
            <w:r w:rsidRPr="0033680F">
              <w:rPr>
                <w:rFonts w:ascii="Times New Roman" w:hAnsi="Times New Roman"/>
                <w:noProof/>
                <w:lang w:val="en-CA"/>
              </w:rPr>
              <w:fldChar w:fldCharType="end"/>
            </w:r>
            <w:bookmarkEnd w:id="46"/>
            <w:r w:rsidRPr="0033680F">
              <w:rPr>
                <w:rFonts w:ascii="Times New Roman" w:hAnsi="Times New Roman"/>
                <w:noProof/>
                <w:lang w:val="en-CA"/>
              </w:rPr>
              <w:t xml:space="preserve"> – Assignment of ctxInc to syntax elements with context coded bins</w:t>
            </w:r>
            <w:bookmarkEnd w:id="47"/>
            <w:bookmarkEnd w:id="48"/>
            <w:bookmarkEnd w:id="49"/>
            <w:bookmarkEnd w:id="50"/>
            <w:bookmarkEnd w:id="51"/>
          </w:p>
        </w:tc>
      </w:tr>
      <w:tr w:rsidR="00921BE5" w:rsidRPr="0033680F" w14:paraId="2314DDD0" w14:textId="77777777" w:rsidTr="00D64188">
        <w:trPr>
          <w:tblHeader/>
          <w:jc w:val="center"/>
        </w:trPr>
        <w:tc>
          <w:tcPr>
            <w:tcW w:w="2340" w:type="dxa"/>
            <w:vMerge w:val="restart"/>
            <w:vAlign w:val="center"/>
          </w:tcPr>
          <w:p w14:paraId="1CF18E3A" w14:textId="77777777" w:rsidR="00921BE5" w:rsidRPr="0033680F" w:rsidRDefault="00921BE5" w:rsidP="00D64188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33680F">
              <w:rPr>
                <w:b/>
                <w:noProof/>
                <w:sz w:val="16"/>
                <w:szCs w:val="16"/>
                <w:lang w:val="en-CA"/>
              </w:rPr>
              <w:t>Syntax element</w:t>
            </w:r>
          </w:p>
        </w:tc>
        <w:tc>
          <w:tcPr>
            <w:tcW w:w="6864" w:type="dxa"/>
            <w:gridSpan w:val="6"/>
            <w:vAlign w:val="center"/>
          </w:tcPr>
          <w:p w14:paraId="79EA0D80" w14:textId="77777777" w:rsidR="00921BE5" w:rsidRPr="0033680F" w:rsidRDefault="00921BE5" w:rsidP="00D64188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33680F">
              <w:rPr>
                <w:b/>
                <w:noProof/>
                <w:sz w:val="16"/>
                <w:szCs w:val="16"/>
                <w:lang w:val="en-CA"/>
              </w:rPr>
              <w:t>binIdx</w:t>
            </w:r>
          </w:p>
        </w:tc>
      </w:tr>
      <w:tr w:rsidR="00921BE5" w:rsidRPr="0033680F" w14:paraId="3C1BFC38" w14:textId="77777777" w:rsidTr="00D64188">
        <w:trPr>
          <w:tblHeader/>
          <w:jc w:val="center"/>
        </w:trPr>
        <w:tc>
          <w:tcPr>
            <w:tcW w:w="2340" w:type="dxa"/>
            <w:vMerge/>
          </w:tcPr>
          <w:p w14:paraId="728E4735" w14:textId="77777777" w:rsidR="00921BE5" w:rsidRPr="0033680F" w:rsidRDefault="00921BE5" w:rsidP="00D64188">
            <w:pPr>
              <w:keepNext/>
              <w:rPr>
                <w:b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250" w:type="dxa"/>
            <w:vAlign w:val="center"/>
          </w:tcPr>
          <w:p w14:paraId="574EA381" w14:textId="77777777" w:rsidR="00921BE5" w:rsidRPr="0033680F" w:rsidRDefault="00921BE5" w:rsidP="00D64188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33680F">
              <w:rPr>
                <w:b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14:paraId="7EE37163" w14:textId="77777777" w:rsidR="00921BE5" w:rsidRPr="0033680F" w:rsidRDefault="00921BE5" w:rsidP="00D64188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33680F">
              <w:rPr>
                <w:b/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00" w:type="dxa"/>
            <w:vAlign w:val="center"/>
          </w:tcPr>
          <w:p w14:paraId="7681E7E2" w14:textId="77777777" w:rsidR="00921BE5" w:rsidRPr="0033680F" w:rsidRDefault="00921BE5" w:rsidP="00D64188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33680F">
              <w:rPr>
                <w:b/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860" w:type="dxa"/>
            <w:vAlign w:val="center"/>
          </w:tcPr>
          <w:p w14:paraId="70A9D24B" w14:textId="77777777" w:rsidR="00921BE5" w:rsidRPr="0033680F" w:rsidRDefault="00921BE5" w:rsidP="00D64188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33680F">
              <w:rPr>
                <w:b/>
                <w:noProof/>
                <w:sz w:val="16"/>
                <w:szCs w:val="16"/>
                <w:lang w:val="en-CA"/>
              </w:rPr>
              <w:t>3</w:t>
            </w:r>
          </w:p>
        </w:tc>
        <w:tc>
          <w:tcPr>
            <w:tcW w:w="977" w:type="dxa"/>
            <w:vAlign w:val="center"/>
          </w:tcPr>
          <w:p w14:paraId="3DF57790" w14:textId="77777777" w:rsidR="00921BE5" w:rsidRPr="0033680F" w:rsidRDefault="00921BE5" w:rsidP="00D64188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33680F">
              <w:rPr>
                <w:b/>
                <w:noProof/>
                <w:sz w:val="16"/>
                <w:szCs w:val="16"/>
                <w:lang w:val="en-CA"/>
              </w:rPr>
              <w:t>4</w:t>
            </w:r>
          </w:p>
        </w:tc>
        <w:tc>
          <w:tcPr>
            <w:tcW w:w="977" w:type="dxa"/>
            <w:vAlign w:val="center"/>
          </w:tcPr>
          <w:p w14:paraId="0CF8B3F2" w14:textId="77777777" w:rsidR="00921BE5" w:rsidRPr="0033680F" w:rsidRDefault="00921BE5" w:rsidP="00D64188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33680F">
              <w:rPr>
                <w:b/>
                <w:noProof/>
                <w:sz w:val="16"/>
                <w:szCs w:val="16"/>
                <w:lang w:val="en-CA"/>
              </w:rPr>
              <w:t>&gt;=  5</w:t>
            </w:r>
          </w:p>
        </w:tc>
      </w:tr>
      <w:tr w:rsidR="00921BE5" w:rsidRPr="0033680F" w14:paraId="2B28F08C" w14:textId="77777777" w:rsidTr="00D64188">
        <w:trPr>
          <w:cantSplit/>
          <w:jc w:val="center"/>
        </w:trPr>
        <w:tc>
          <w:tcPr>
            <w:tcW w:w="2340" w:type="dxa"/>
          </w:tcPr>
          <w:p w14:paraId="18A7B7C1" w14:textId="77777777" w:rsidR="00921BE5" w:rsidRPr="0033680F" w:rsidRDefault="00921BE5" w:rsidP="00D64188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r w:rsidRPr="0033680F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…</w:t>
            </w:r>
          </w:p>
        </w:tc>
        <w:tc>
          <w:tcPr>
            <w:tcW w:w="2250" w:type="dxa"/>
            <w:vAlign w:val="center"/>
          </w:tcPr>
          <w:p w14:paraId="75411E8F" w14:textId="77777777" w:rsidR="00921BE5" w:rsidRPr="0033680F" w:rsidRDefault="00921BE5" w:rsidP="00D64188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33680F">
              <w:rPr>
                <w:noProof/>
                <w:kern w:val="2"/>
                <w:sz w:val="16"/>
                <w:szCs w:val="16"/>
                <w:lang w:val="en-CA"/>
              </w:rPr>
              <w:t>…</w:t>
            </w:r>
          </w:p>
        </w:tc>
        <w:tc>
          <w:tcPr>
            <w:tcW w:w="900" w:type="dxa"/>
            <w:vAlign w:val="center"/>
          </w:tcPr>
          <w:p w14:paraId="5E3E3DAC" w14:textId="77777777" w:rsidR="00921BE5" w:rsidRPr="0033680F" w:rsidRDefault="00921BE5" w:rsidP="00D64188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33680F">
              <w:rPr>
                <w:noProof/>
                <w:kern w:val="2"/>
                <w:sz w:val="16"/>
                <w:szCs w:val="16"/>
                <w:lang w:val="en-CA"/>
              </w:rPr>
              <w:t>…</w:t>
            </w:r>
          </w:p>
        </w:tc>
        <w:tc>
          <w:tcPr>
            <w:tcW w:w="900" w:type="dxa"/>
            <w:vAlign w:val="center"/>
          </w:tcPr>
          <w:p w14:paraId="14D0D4B7" w14:textId="77777777" w:rsidR="00921BE5" w:rsidRPr="0033680F" w:rsidRDefault="00921BE5" w:rsidP="00D64188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33680F">
              <w:rPr>
                <w:noProof/>
                <w:kern w:val="2"/>
                <w:sz w:val="16"/>
                <w:szCs w:val="16"/>
                <w:lang w:val="en-CA"/>
              </w:rPr>
              <w:t>…</w:t>
            </w:r>
          </w:p>
        </w:tc>
        <w:tc>
          <w:tcPr>
            <w:tcW w:w="860" w:type="dxa"/>
            <w:vAlign w:val="center"/>
          </w:tcPr>
          <w:p w14:paraId="2A7D332B" w14:textId="77777777" w:rsidR="00921BE5" w:rsidRPr="0033680F" w:rsidRDefault="00921BE5" w:rsidP="00D64188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33680F">
              <w:rPr>
                <w:noProof/>
                <w:kern w:val="2"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vAlign w:val="center"/>
          </w:tcPr>
          <w:p w14:paraId="2020C56D" w14:textId="77777777" w:rsidR="00921BE5" w:rsidRPr="0033680F" w:rsidRDefault="00921BE5" w:rsidP="00D64188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33680F">
              <w:rPr>
                <w:noProof/>
                <w:kern w:val="2"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vAlign w:val="center"/>
          </w:tcPr>
          <w:p w14:paraId="2442A10B" w14:textId="77777777" w:rsidR="00921BE5" w:rsidRPr="0033680F" w:rsidRDefault="00921BE5" w:rsidP="00D64188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33680F">
              <w:rPr>
                <w:noProof/>
                <w:kern w:val="2"/>
                <w:sz w:val="16"/>
                <w:szCs w:val="16"/>
                <w:lang w:val="en-CA"/>
              </w:rPr>
              <w:t>…</w:t>
            </w:r>
          </w:p>
        </w:tc>
      </w:tr>
      <w:tr w:rsidR="00921BE5" w:rsidRPr="0033680F" w14:paraId="1B7A1C9A" w14:textId="77777777" w:rsidTr="00D64188">
        <w:trPr>
          <w:cantSplit/>
          <w:jc w:val="center"/>
        </w:trPr>
        <w:tc>
          <w:tcPr>
            <w:tcW w:w="2340" w:type="dxa"/>
            <w:vAlign w:val="center"/>
          </w:tcPr>
          <w:p w14:paraId="5CA1049F" w14:textId="77777777" w:rsidR="00921BE5" w:rsidRPr="0033680F" w:rsidRDefault="00921BE5" w:rsidP="00D64188">
            <w:pPr>
              <w:jc w:val="left"/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val="en-CA" w:eastAsia="zh-TW"/>
              </w:rPr>
            </w:pPr>
            <w:r w:rsidRPr="0033680F">
              <w:rPr>
                <w:noProof/>
                <w:sz w:val="16"/>
                <w:szCs w:val="16"/>
                <w:highlight w:val="yellow"/>
                <w:lang w:val="en-CA" w:eastAsia="ko-KR"/>
              </w:rPr>
              <w:t>intra_bdpcm_chroma_flag</w:t>
            </w:r>
          </w:p>
        </w:tc>
        <w:tc>
          <w:tcPr>
            <w:tcW w:w="2250" w:type="dxa"/>
          </w:tcPr>
          <w:p w14:paraId="283B38D5" w14:textId="77777777" w:rsidR="00921BE5" w:rsidRPr="0033680F" w:rsidRDefault="00921BE5" w:rsidP="00D64188">
            <w:pPr>
              <w:jc w:val="center"/>
              <w:rPr>
                <w:noProof/>
                <w:kern w:val="2"/>
                <w:sz w:val="16"/>
                <w:szCs w:val="16"/>
                <w:highlight w:val="yellow"/>
                <w:lang w:val="en-CA"/>
              </w:rPr>
            </w:pPr>
            <w:r w:rsidRPr="0033680F">
              <w:rPr>
                <w:noProof/>
                <w:sz w:val="16"/>
                <w:szCs w:val="16"/>
                <w:highlight w:val="yellow"/>
                <w:lang w:val="en-CA"/>
              </w:rPr>
              <w:t>0</w:t>
            </w:r>
          </w:p>
        </w:tc>
        <w:tc>
          <w:tcPr>
            <w:tcW w:w="900" w:type="dxa"/>
          </w:tcPr>
          <w:p w14:paraId="02FFFA88" w14:textId="77777777" w:rsidR="00921BE5" w:rsidRPr="0033680F" w:rsidRDefault="00921BE5" w:rsidP="00D64188">
            <w:pPr>
              <w:jc w:val="center"/>
              <w:rPr>
                <w:noProof/>
                <w:kern w:val="2"/>
                <w:sz w:val="16"/>
                <w:szCs w:val="16"/>
                <w:highlight w:val="yellow"/>
                <w:lang w:val="en-CA"/>
              </w:rPr>
            </w:pPr>
            <w:r w:rsidRPr="0033680F">
              <w:rPr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  <w:tc>
          <w:tcPr>
            <w:tcW w:w="900" w:type="dxa"/>
          </w:tcPr>
          <w:p w14:paraId="313ADAE5" w14:textId="77777777" w:rsidR="00921BE5" w:rsidRPr="0033680F" w:rsidRDefault="00921BE5" w:rsidP="00D64188">
            <w:pPr>
              <w:jc w:val="center"/>
              <w:rPr>
                <w:noProof/>
                <w:kern w:val="2"/>
                <w:sz w:val="16"/>
                <w:szCs w:val="16"/>
                <w:highlight w:val="yellow"/>
                <w:lang w:val="en-CA"/>
              </w:rPr>
            </w:pPr>
            <w:r w:rsidRPr="0033680F">
              <w:rPr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  <w:tc>
          <w:tcPr>
            <w:tcW w:w="860" w:type="dxa"/>
          </w:tcPr>
          <w:p w14:paraId="39EC5278" w14:textId="77777777" w:rsidR="00921BE5" w:rsidRPr="0033680F" w:rsidRDefault="00921BE5" w:rsidP="00D64188">
            <w:pPr>
              <w:jc w:val="center"/>
              <w:rPr>
                <w:noProof/>
                <w:kern w:val="2"/>
                <w:sz w:val="16"/>
                <w:szCs w:val="16"/>
                <w:highlight w:val="yellow"/>
                <w:lang w:val="en-CA"/>
              </w:rPr>
            </w:pPr>
            <w:r w:rsidRPr="0033680F">
              <w:rPr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  <w:tc>
          <w:tcPr>
            <w:tcW w:w="977" w:type="dxa"/>
          </w:tcPr>
          <w:p w14:paraId="3A2496D1" w14:textId="77777777" w:rsidR="00921BE5" w:rsidRPr="0033680F" w:rsidRDefault="00921BE5" w:rsidP="00D64188">
            <w:pPr>
              <w:jc w:val="center"/>
              <w:rPr>
                <w:noProof/>
                <w:kern w:val="2"/>
                <w:sz w:val="16"/>
                <w:szCs w:val="16"/>
                <w:highlight w:val="yellow"/>
                <w:lang w:val="en-CA"/>
              </w:rPr>
            </w:pPr>
            <w:r w:rsidRPr="0033680F">
              <w:rPr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  <w:tc>
          <w:tcPr>
            <w:tcW w:w="977" w:type="dxa"/>
          </w:tcPr>
          <w:p w14:paraId="28BAA5DF" w14:textId="77777777" w:rsidR="00921BE5" w:rsidRPr="0033680F" w:rsidRDefault="00921BE5" w:rsidP="00D64188">
            <w:pPr>
              <w:jc w:val="center"/>
              <w:rPr>
                <w:noProof/>
                <w:kern w:val="2"/>
                <w:sz w:val="16"/>
                <w:szCs w:val="16"/>
                <w:highlight w:val="yellow"/>
                <w:lang w:val="en-CA"/>
              </w:rPr>
            </w:pPr>
            <w:r w:rsidRPr="0033680F">
              <w:rPr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</w:tr>
      <w:tr w:rsidR="00921BE5" w:rsidRPr="0033680F" w14:paraId="5FD610A8" w14:textId="77777777" w:rsidTr="00D64188">
        <w:trPr>
          <w:cantSplit/>
          <w:jc w:val="center"/>
        </w:trPr>
        <w:tc>
          <w:tcPr>
            <w:tcW w:w="2340" w:type="dxa"/>
            <w:vAlign w:val="center"/>
          </w:tcPr>
          <w:p w14:paraId="36A80973" w14:textId="77777777" w:rsidR="00921BE5" w:rsidRPr="0033680F" w:rsidRDefault="00921BE5" w:rsidP="00D64188">
            <w:pPr>
              <w:jc w:val="left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33680F">
              <w:rPr>
                <w:noProof/>
                <w:sz w:val="16"/>
                <w:szCs w:val="16"/>
                <w:highlight w:val="yellow"/>
                <w:lang w:val="en-CA" w:eastAsia="ko-KR"/>
              </w:rPr>
              <w:t>intra_bdpcm_chroma_dir_flag</w:t>
            </w:r>
          </w:p>
        </w:tc>
        <w:tc>
          <w:tcPr>
            <w:tcW w:w="2250" w:type="dxa"/>
          </w:tcPr>
          <w:p w14:paraId="677F61E2" w14:textId="77777777" w:rsidR="00921BE5" w:rsidRPr="0033680F" w:rsidRDefault="00921BE5" w:rsidP="00D64188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33680F">
              <w:rPr>
                <w:noProof/>
                <w:sz w:val="16"/>
                <w:szCs w:val="16"/>
                <w:highlight w:val="yellow"/>
                <w:lang w:val="en-CA"/>
              </w:rPr>
              <w:t>0</w:t>
            </w:r>
          </w:p>
        </w:tc>
        <w:tc>
          <w:tcPr>
            <w:tcW w:w="900" w:type="dxa"/>
          </w:tcPr>
          <w:p w14:paraId="1CDB0487" w14:textId="77777777" w:rsidR="00921BE5" w:rsidRPr="0033680F" w:rsidRDefault="00921BE5" w:rsidP="00D64188">
            <w:pPr>
              <w:jc w:val="center"/>
              <w:rPr>
                <w:noProof/>
                <w:kern w:val="2"/>
                <w:sz w:val="16"/>
                <w:szCs w:val="16"/>
                <w:highlight w:val="yellow"/>
                <w:lang w:val="en-CA"/>
              </w:rPr>
            </w:pPr>
            <w:r w:rsidRPr="0033680F">
              <w:rPr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  <w:tc>
          <w:tcPr>
            <w:tcW w:w="900" w:type="dxa"/>
          </w:tcPr>
          <w:p w14:paraId="19497853" w14:textId="77777777" w:rsidR="00921BE5" w:rsidRPr="0033680F" w:rsidRDefault="00921BE5" w:rsidP="00D64188">
            <w:pPr>
              <w:jc w:val="center"/>
              <w:rPr>
                <w:noProof/>
                <w:kern w:val="2"/>
                <w:sz w:val="16"/>
                <w:szCs w:val="16"/>
                <w:highlight w:val="yellow"/>
                <w:lang w:val="en-CA"/>
              </w:rPr>
            </w:pPr>
            <w:r w:rsidRPr="0033680F">
              <w:rPr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  <w:tc>
          <w:tcPr>
            <w:tcW w:w="860" w:type="dxa"/>
          </w:tcPr>
          <w:p w14:paraId="3299D45B" w14:textId="77777777" w:rsidR="00921BE5" w:rsidRPr="0033680F" w:rsidRDefault="00921BE5" w:rsidP="00D64188">
            <w:pPr>
              <w:jc w:val="center"/>
              <w:rPr>
                <w:noProof/>
                <w:kern w:val="2"/>
                <w:sz w:val="16"/>
                <w:szCs w:val="16"/>
                <w:highlight w:val="yellow"/>
                <w:lang w:val="en-CA"/>
              </w:rPr>
            </w:pPr>
            <w:r w:rsidRPr="0033680F">
              <w:rPr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  <w:tc>
          <w:tcPr>
            <w:tcW w:w="977" w:type="dxa"/>
          </w:tcPr>
          <w:p w14:paraId="5274767B" w14:textId="77777777" w:rsidR="00921BE5" w:rsidRPr="0033680F" w:rsidRDefault="00921BE5" w:rsidP="00D64188">
            <w:pPr>
              <w:jc w:val="center"/>
              <w:rPr>
                <w:noProof/>
                <w:kern w:val="2"/>
                <w:sz w:val="16"/>
                <w:szCs w:val="16"/>
                <w:highlight w:val="yellow"/>
                <w:lang w:val="en-CA"/>
              </w:rPr>
            </w:pPr>
            <w:r w:rsidRPr="0033680F">
              <w:rPr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  <w:tc>
          <w:tcPr>
            <w:tcW w:w="977" w:type="dxa"/>
          </w:tcPr>
          <w:p w14:paraId="58F23B34" w14:textId="77777777" w:rsidR="00921BE5" w:rsidRPr="0033680F" w:rsidRDefault="00921BE5" w:rsidP="00D64188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33680F">
              <w:rPr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</w:tr>
      <w:tr w:rsidR="00921BE5" w:rsidRPr="0033680F" w14:paraId="750DC7B9" w14:textId="77777777" w:rsidTr="00D64188">
        <w:trPr>
          <w:cantSplit/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9E3E9" w14:textId="77777777" w:rsidR="00921BE5" w:rsidRPr="0033680F" w:rsidRDefault="00921BE5" w:rsidP="00D64188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33680F">
              <w:rPr>
                <w:noProof/>
                <w:sz w:val="16"/>
                <w:szCs w:val="16"/>
                <w:lang w:val="en-CA" w:eastAsia="ko-KR"/>
              </w:rPr>
              <w:t>…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242E" w14:textId="77777777" w:rsidR="00921BE5" w:rsidRPr="0033680F" w:rsidRDefault="00921BE5" w:rsidP="00D6418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33680F"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DDF0" w14:textId="77777777" w:rsidR="00921BE5" w:rsidRPr="0033680F" w:rsidRDefault="00921BE5" w:rsidP="00D6418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33680F"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293D" w14:textId="77777777" w:rsidR="00921BE5" w:rsidRPr="0033680F" w:rsidRDefault="00921BE5" w:rsidP="00D6418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33680F"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D61D" w14:textId="77777777" w:rsidR="00921BE5" w:rsidRPr="0033680F" w:rsidRDefault="00921BE5" w:rsidP="00D6418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33680F"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DEEB" w14:textId="77777777" w:rsidR="00921BE5" w:rsidRPr="0033680F" w:rsidRDefault="00921BE5" w:rsidP="00D6418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33680F"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A2AD" w14:textId="77777777" w:rsidR="00921BE5" w:rsidRPr="0033680F" w:rsidRDefault="00921BE5" w:rsidP="00D6418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33680F">
              <w:rPr>
                <w:noProof/>
                <w:sz w:val="16"/>
                <w:szCs w:val="16"/>
                <w:lang w:val="en-CA"/>
              </w:rPr>
              <w:t>…</w:t>
            </w:r>
          </w:p>
        </w:tc>
      </w:tr>
      <w:tr w:rsidR="00921BE5" w:rsidRPr="0033680F" w14:paraId="4885CDDF" w14:textId="77777777" w:rsidTr="00D64188">
        <w:trPr>
          <w:cantSplit/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3EE3B" w14:textId="77777777" w:rsidR="00921BE5" w:rsidRPr="0033680F" w:rsidRDefault="00921BE5" w:rsidP="00D64188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33680F">
              <w:rPr>
                <w:noProof/>
                <w:sz w:val="16"/>
                <w:szCs w:val="16"/>
                <w:lang w:val="en-CA" w:eastAsia="ko-KR"/>
              </w:rPr>
              <w:t>tu_cbf_cb[ ][ ][ ]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282D" w14:textId="77777777" w:rsidR="00921BE5" w:rsidRPr="0033680F" w:rsidRDefault="00921BE5" w:rsidP="00D6418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33680F">
              <w:rPr>
                <w:noProof/>
                <w:sz w:val="16"/>
                <w:szCs w:val="16"/>
                <w:highlight w:val="yellow"/>
                <w:lang w:val="en-CA"/>
              </w:rPr>
              <w:t>(intra_bdpcm_chroma_flag[][] &amp;&amp; cu_transquant_bypass_flag ) ? 1 :</w:t>
            </w:r>
            <w:r w:rsidRPr="0033680F">
              <w:rPr>
                <w:noProof/>
                <w:sz w:val="16"/>
                <w:szCs w:val="16"/>
                <w:lang w:val="en-CA"/>
              </w:rPr>
              <w:t xml:space="preserve"> 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F88D" w14:textId="77777777" w:rsidR="00921BE5" w:rsidRPr="0033680F" w:rsidRDefault="00921BE5" w:rsidP="00D6418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33680F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0787" w14:textId="77777777" w:rsidR="00921BE5" w:rsidRPr="0033680F" w:rsidRDefault="00921BE5" w:rsidP="00D6418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33680F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7268" w14:textId="77777777" w:rsidR="00921BE5" w:rsidRPr="0033680F" w:rsidRDefault="00921BE5" w:rsidP="00D6418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33680F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A146" w14:textId="77777777" w:rsidR="00921BE5" w:rsidRPr="0033680F" w:rsidRDefault="00921BE5" w:rsidP="00D6418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33680F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DBB0" w14:textId="77777777" w:rsidR="00921BE5" w:rsidRPr="0033680F" w:rsidRDefault="00921BE5" w:rsidP="00D6418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33680F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921BE5" w:rsidRPr="0033680F" w14:paraId="4DC40BC6" w14:textId="77777777" w:rsidTr="00D64188">
        <w:trPr>
          <w:cantSplit/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7C32C" w14:textId="77777777" w:rsidR="00921BE5" w:rsidRPr="0033680F" w:rsidRDefault="00921BE5" w:rsidP="00D64188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33680F">
              <w:rPr>
                <w:noProof/>
                <w:sz w:val="16"/>
                <w:szCs w:val="16"/>
                <w:lang w:val="en-CA" w:eastAsia="ko-KR"/>
              </w:rPr>
              <w:t>tu_cbf_cr[ ][ ][ ]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3CB0" w14:textId="77777777" w:rsidR="00921BE5" w:rsidRPr="0033680F" w:rsidRDefault="00921BE5" w:rsidP="00D6418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33680F">
              <w:rPr>
                <w:noProof/>
                <w:sz w:val="16"/>
                <w:szCs w:val="16"/>
                <w:highlight w:val="yellow"/>
                <w:lang w:val="en-CA"/>
              </w:rPr>
              <w:t>(intra_bdpcm_chroma_flag[][] &amp;&amp; cu_transquant_bypass_flag ) ? 2 :</w:t>
            </w:r>
            <w:r w:rsidRPr="0033680F">
              <w:rPr>
                <w:noProof/>
                <w:sz w:val="16"/>
                <w:szCs w:val="16"/>
                <w:lang w:val="en-CA"/>
              </w:rPr>
              <w:t xml:space="preserve"> tu_cbf_cb[ ][ ][ ]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ED46" w14:textId="77777777" w:rsidR="00921BE5" w:rsidRPr="0033680F" w:rsidRDefault="00921BE5" w:rsidP="00D6418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33680F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7F42" w14:textId="77777777" w:rsidR="00921BE5" w:rsidRPr="0033680F" w:rsidRDefault="00921BE5" w:rsidP="00D6418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33680F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BEF2" w14:textId="77777777" w:rsidR="00921BE5" w:rsidRPr="0033680F" w:rsidRDefault="00921BE5" w:rsidP="00D6418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33680F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3E0E" w14:textId="77777777" w:rsidR="00921BE5" w:rsidRPr="0033680F" w:rsidRDefault="00921BE5" w:rsidP="00D6418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33680F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678B" w14:textId="77777777" w:rsidR="00921BE5" w:rsidRPr="0033680F" w:rsidRDefault="00921BE5" w:rsidP="00D6418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33680F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</w:tbl>
    <w:p w14:paraId="75048152" w14:textId="77777777" w:rsidR="00921BE5" w:rsidRPr="0033680F" w:rsidRDefault="00921BE5" w:rsidP="00921BE5">
      <w:pPr>
        <w:rPr>
          <w:szCs w:val="22"/>
          <w:lang w:val="en-CA"/>
        </w:rPr>
      </w:pPr>
    </w:p>
    <w:p w14:paraId="48E21130" w14:textId="77777777" w:rsidR="00921BE5" w:rsidRPr="0033680F" w:rsidRDefault="00921BE5" w:rsidP="00921BE5">
      <w:pPr>
        <w:pStyle w:val="Heading5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rPr>
          <w:noProof/>
          <w:lang w:val="en-CA"/>
        </w:rPr>
      </w:pPr>
      <w:bookmarkStart w:id="52" w:name="_Ref531876161"/>
      <w:r w:rsidRPr="0033680F">
        <w:rPr>
          <w:noProof/>
          <w:sz w:val="20"/>
          <w:szCs w:val="20"/>
          <w:lang w:val="en-CA"/>
        </w:rPr>
        <w:t xml:space="preserve">9.3.4.2.9 </w:t>
      </w:r>
      <w:r w:rsidRPr="0033680F">
        <w:rPr>
          <w:i w:val="0"/>
          <w:iCs w:val="0"/>
          <w:noProof/>
          <w:sz w:val="20"/>
          <w:szCs w:val="20"/>
          <w:lang w:val="en-CA"/>
        </w:rPr>
        <w:t>Derivation process of ctxInc for the syntax elements par_level_flag and abs_level_gtx_flag</w:t>
      </w:r>
      <w:bookmarkEnd w:id="52"/>
    </w:p>
    <w:p w14:paraId="23BA3595" w14:textId="77777777" w:rsidR="00921BE5" w:rsidRPr="0033680F" w:rsidRDefault="00921BE5" w:rsidP="00921BE5">
      <w:pPr>
        <w:rPr>
          <w:noProof/>
          <w:sz w:val="20"/>
          <w:lang w:val="en-CA"/>
        </w:rPr>
      </w:pPr>
      <w:r w:rsidRPr="0033680F">
        <w:rPr>
          <w:noProof/>
          <w:sz w:val="20"/>
          <w:lang w:val="en-CA"/>
        </w:rPr>
        <w:t xml:space="preserve">Inputs to this process are the colour component index cIdx, the luma location </w:t>
      </w:r>
      <w:r w:rsidRPr="0033680F">
        <w:rPr>
          <w:noProof/>
          <w:sz w:val="20"/>
          <w:lang w:val="en-CA" w:eastAsia="ko-KR"/>
        </w:rPr>
        <w:t>( x0, y0 )</w:t>
      </w:r>
      <w:r w:rsidRPr="0033680F">
        <w:rPr>
          <w:noProof/>
          <w:sz w:val="20"/>
          <w:lang w:val="en-CA"/>
        </w:rPr>
        <w:t xml:space="preserve"> </w:t>
      </w:r>
      <w:r w:rsidRPr="0033680F">
        <w:rPr>
          <w:noProof/>
          <w:sz w:val="20"/>
          <w:lang w:val="en-CA" w:eastAsia="ko-KR"/>
        </w:rPr>
        <w:t xml:space="preserve">specifying the top-left sample of the current transform block relative to the top-left sample of the current picture, </w:t>
      </w:r>
      <w:r w:rsidRPr="0033680F">
        <w:rPr>
          <w:noProof/>
          <w:sz w:val="20"/>
          <w:lang w:val="en-CA"/>
        </w:rPr>
        <w:t>the current coefficient scan location ( xC, yC ), the binary logarithm of the transform block width log2TbWidth, and the binary logarithm of the transform block height log2TbHeight.</w:t>
      </w:r>
    </w:p>
    <w:p w14:paraId="39A6521F" w14:textId="77777777" w:rsidR="00921BE5" w:rsidRPr="0033680F" w:rsidRDefault="00921BE5" w:rsidP="00921BE5">
      <w:pPr>
        <w:tabs>
          <w:tab w:val="left" w:pos="400"/>
        </w:tabs>
        <w:rPr>
          <w:noProof/>
          <w:sz w:val="20"/>
          <w:lang w:val="en-CA"/>
        </w:rPr>
      </w:pPr>
      <w:r w:rsidRPr="0033680F">
        <w:rPr>
          <w:noProof/>
          <w:sz w:val="20"/>
          <w:lang w:val="en-CA"/>
        </w:rPr>
        <w:t>Output of this process is the variable ctxInc.</w:t>
      </w:r>
    </w:p>
    <w:p w14:paraId="3CA9438E" w14:textId="77777777" w:rsidR="00921BE5" w:rsidRPr="0033680F" w:rsidRDefault="00921BE5" w:rsidP="00921BE5">
      <w:pPr>
        <w:tabs>
          <w:tab w:val="left" w:pos="400"/>
        </w:tabs>
        <w:rPr>
          <w:noProof/>
          <w:sz w:val="20"/>
          <w:lang w:val="en-CA"/>
        </w:rPr>
      </w:pPr>
      <w:r w:rsidRPr="0033680F">
        <w:rPr>
          <w:noProof/>
          <w:sz w:val="20"/>
          <w:lang w:val="en-CA"/>
        </w:rPr>
        <w:t>The variable ctxInc is derived as follows:</w:t>
      </w:r>
    </w:p>
    <w:p w14:paraId="449185B0" w14:textId="77777777" w:rsidR="00921BE5" w:rsidRPr="0033680F" w:rsidRDefault="00921BE5" w:rsidP="00921BE5">
      <w:pPr>
        <w:numPr>
          <w:ilvl w:val="0"/>
          <w:numId w:val="4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33680F">
        <w:rPr>
          <w:noProof/>
          <w:sz w:val="20"/>
          <w:lang w:val="en-CA"/>
        </w:rPr>
        <w:t>If transform_skip_flag[ xS ][ yS ] is equal to 1, the following applies:</w:t>
      </w:r>
    </w:p>
    <w:p w14:paraId="1DC28862" w14:textId="77777777" w:rsidR="00921BE5" w:rsidRPr="0033680F" w:rsidRDefault="00921BE5" w:rsidP="00921BE5">
      <w:pPr>
        <w:numPr>
          <w:ilvl w:val="0"/>
          <w:numId w:val="4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09"/>
        <w:rPr>
          <w:noProof/>
          <w:sz w:val="20"/>
          <w:lang w:val="en-CA"/>
        </w:rPr>
      </w:pPr>
      <w:r w:rsidRPr="0033680F">
        <w:rPr>
          <w:noProof/>
          <w:sz w:val="20"/>
          <w:lang w:val="en-CA"/>
        </w:rPr>
        <w:t>If the syntax element is</w:t>
      </w:r>
      <w:r w:rsidRPr="0033680F">
        <w:rPr>
          <w:noProof/>
          <w:sz w:val="20"/>
          <w:lang w:val="en-CA" w:eastAsia="ko-KR"/>
        </w:rPr>
        <w:t xml:space="preserve"> par_level_flag, the following applies:</w:t>
      </w:r>
    </w:p>
    <w:p w14:paraId="4AF6CA1A" w14:textId="77777777" w:rsidR="00921BE5" w:rsidRPr="0033680F" w:rsidRDefault="00921BE5" w:rsidP="00921BE5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1276"/>
        <w:rPr>
          <w:noProof/>
          <w:lang w:val="en-CA" w:eastAsia="ko-KR"/>
        </w:rPr>
      </w:pPr>
      <w:r w:rsidRPr="0033680F">
        <w:rPr>
          <w:noProof/>
          <w:lang w:val="en-CA" w:eastAsia="ko-KR"/>
        </w:rPr>
        <w:lastRenderedPageBreak/>
        <w:t>ctxInc = 33</w:t>
      </w:r>
      <w:r w:rsidRPr="0033680F">
        <w:rPr>
          <w:noProof/>
          <w:lang w:val="en-CA" w:eastAsia="ko-KR"/>
        </w:rPr>
        <w:tab/>
      </w:r>
      <w:r w:rsidRPr="0033680F">
        <w:rPr>
          <w:noProof/>
          <w:lang w:val="en-CA" w:eastAsia="ko-KR"/>
        </w:rPr>
        <w:tab/>
      </w:r>
      <w:r w:rsidRPr="0033680F">
        <w:rPr>
          <w:noProof/>
          <w:lang w:val="en-CA" w:eastAsia="ko-KR"/>
        </w:rPr>
        <w:tab/>
      </w:r>
      <w:r w:rsidRPr="0033680F">
        <w:rPr>
          <w:noProof/>
          <w:lang w:val="en-CA"/>
        </w:rPr>
        <w:t>(</w:t>
      </w:r>
      <w:r w:rsidRPr="0033680F">
        <w:rPr>
          <w:noProof/>
          <w:lang w:val="en-CA"/>
        </w:rPr>
        <w:fldChar w:fldCharType="begin" w:fldLock="1"/>
      </w:r>
      <w:r w:rsidRPr="0033680F">
        <w:rPr>
          <w:noProof/>
          <w:lang w:val="en-CA"/>
        </w:rPr>
        <w:instrText xml:space="preserve"> STYLEREF 1 \s </w:instrText>
      </w:r>
      <w:r w:rsidRPr="0033680F">
        <w:rPr>
          <w:noProof/>
          <w:lang w:val="en-CA"/>
        </w:rPr>
        <w:fldChar w:fldCharType="separate"/>
      </w:r>
      <w:r w:rsidRPr="0033680F">
        <w:rPr>
          <w:noProof/>
          <w:lang w:val="en-CA"/>
        </w:rPr>
        <w:t>9</w:t>
      </w:r>
      <w:r w:rsidRPr="0033680F">
        <w:rPr>
          <w:noProof/>
          <w:lang w:val="en-CA"/>
        </w:rPr>
        <w:fldChar w:fldCharType="end"/>
      </w:r>
      <w:r w:rsidRPr="0033680F">
        <w:rPr>
          <w:noProof/>
          <w:lang w:val="en-CA"/>
        </w:rPr>
        <w:noBreakHyphen/>
      </w:r>
      <w:r w:rsidRPr="0033680F">
        <w:rPr>
          <w:noProof/>
          <w:lang w:val="en-CA"/>
        </w:rPr>
        <w:fldChar w:fldCharType="begin" w:fldLock="1"/>
      </w:r>
      <w:r w:rsidRPr="0033680F">
        <w:rPr>
          <w:noProof/>
          <w:lang w:val="en-CA"/>
        </w:rPr>
        <w:instrText xml:space="preserve"> SEQ Equation \* ARABIC \s 1 </w:instrText>
      </w:r>
      <w:r w:rsidRPr="0033680F">
        <w:rPr>
          <w:noProof/>
          <w:lang w:val="en-CA"/>
        </w:rPr>
        <w:fldChar w:fldCharType="separate"/>
      </w:r>
      <w:r w:rsidRPr="0033680F">
        <w:rPr>
          <w:noProof/>
          <w:lang w:val="en-CA"/>
        </w:rPr>
        <w:t>54</w:t>
      </w:r>
      <w:r w:rsidRPr="0033680F">
        <w:rPr>
          <w:noProof/>
          <w:lang w:val="en-CA"/>
        </w:rPr>
        <w:fldChar w:fldCharType="end"/>
      </w:r>
      <w:r w:rsidRPr="0033680F">
        <w:rPr>
          <w:noProof/>
          <w:lang w:val="en-CA"/>
        </w:rPr>
        <w:t>)</w:t>
      </w:r>
    </w:p>
    <w:p w14:paraId="78B4319E" w14:textId="77777777" w:rsidR="00921BE5" w:rsidRPr="0033680F" w:rsidRDefault="00921BE5" w:rsidP="00921BE5">
      <w:pPr>
        <w:numPr>
          <w:ilvl w:val="0"/>
          <w:numId w:val="4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09"/>
        <w:rPr>
          <w:noProof/>
          <w:sz w:val="20"/>
          <w:lang w:val="en-CA"/>
        </w:rPr>
      </w:pPr>
      <w:r w:rsidRPr="0033680F">
        <w:rPr>
          <w:noProof/>
          <w:sz w:val="20"/>
          <w:lang w:val="en-CA"/>
        </w:rPr>
        <w:t>Otherwise, if the syntax element is</w:t>
      </w:r>
      <w:r w:rsidRPr="0033680F">
        <w:rPr>
          <w:noProof/>
          <w:sz w:val="20"/>
          <w:lang w:val="en-CA" w:eastAsia="ko-KR"/>
        </w:rPr>
        <w:t xml:space="preserve"> abs_level_gtx_flag[ n ][ 0 ], the following applies:</w:t>
      </w:r>
    </w:p>
    <w:p w14:paraId="33E06300" w14:textId="77777777" w:rsidR="00921BE5" w:rsidRPr="0033680F" w:rsidRDefault="00921BE5" w:rsidP="00921BE5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993"/>
        <w:rPr>
          <w:noProof/>
          <w:sz w:val="20"/>
          <w:lang w:val="en-CA"/>
        </w:rPr>
      </w:pPr>
      <w:r w:rsidRPr="0033680F">
        <w:rPr>
          <w:noProof/>
          <w:sz w:val="20"/>
          <w:lang w:val="en-CA" w:eastAsia="ko-KR"/>
        </w:rPr>
        <w:t xml:space="preserve">If intra_bdpcm_flag is equal to 1 </w:t>
      </w:r>
      <w:r w:rsidRPr="0033680F">
        <w:rPr>
          <w:noProof/>
          <w:sz w:val="20"/>
          <w:highlight w:val="yellow"/>
          <w:lang w:val="en-CA" w:eastAsia="ko-KR"/>
        </w:rPr>
        <w:t>and cIdx is equal to 0,  or intra_bdpcm_chroma_flag is equal to 1 and cIdx is not equal to 0</w:t>
      </w:r>
      <w:r w:rsidRPr="0033680F">
        <w:rPr>
          <w:noProof/>
          <w:sz w:val="20"/>
          <w:highlight w:val="yellow"/>
          <w:lang w:val="en-CA"/>
        </w:rPr>
        <w:t>,</w:t>
      </w:r>
      <w:r w:rsidRPr="0033680F">
        <w:rPr>
          <w:noProof/>
          <w:sz w:val="20"/>
          <w:lang w:val="en-CA"/>
        </w:rPr>
        <w:t xml:space="preserve"> ctxInc is derived as follows:</w:t>
      </w:r>
    </w:p>
    <w:p w14:paraId="4242C05B" w14:textId="77777777" w:rsidR="00921BE5" w:rsidRPr="0033680F" w:rsidRDefault="00921BE5" w:rsidP="00921BE5">
      <w:pPr>
        <w:tabs>
          <w:tab w:val="left" w:pos="851"/>
          <w:tab w:val="left" w:pos="1134"/>
          <w:tab w:val="left" w:pos="3690"/>
          <w:tab w:val="right" w:pos="9696"/>
        </w:tabs>
        <w:spacing w:before="193" w:after="240"/>
        <w:ind w:left="1276"/>
        <w:jc w:val="left"/>
        <w:rPr>
          <w:noProof/>
          <w:sz w:val="20"/>
          <w:lang w:val="en-CA"/>
        </w:rPr>
      </w:pPr>
      <w:r w:rsidRPr="0033680F">
        <w:rPr>
          <w:noProof/>
          <w:sz w:val="20"/>
          <w:lang w:val="en-CA"/>
        </w:rPr>
        <w:t>ctxInc = 68</w:t>
      </w:r>
      <w:r w:rsidRPr="0033680F">
        <w:rPr>
          <w:noProof/>
          <w:sz w:val="20"/>
          <w:lang w:val="en-CA"/>
        </w:rPr>
        <w:tab/>
      </w:r>
      <w:r w:rsidRPr="0033680F">
        <w:rPr>
          <w:noProof/>
          <w:sz w:val="20"/>
          <w:lang w:val="en-CA"/>
        </w:rPr>
        <w:tab/>
      </w:r>
      <w:r w:rsidRPr="0033680F">
        <w:rPr>
          <w:noProof/>
          <w:sz w:val="20"/>
          <w:lang w:val="en-CA" w:eastAsia="ko-KR"/>
        </w:rPr>
        <w:tab/>
      </w:r>
      <w:r w:rsidRPr="0033680F">
        <w:rPr>
          <w:noProof/>
          <w:sz w:val="20"/>
          <w:lang w:val="en-CA" w:eastAsia="ko-KR"/>
        </w:rPr>
        <w:tab/>
      </w:r>
      <w:r w:rsidRPr="0033680F">
        <w:rPr>
          <w:noProof/>
          <w:sz w:val="20"/>
          <w:lang w:val="en-CA" w:eastAsia="ko-KR"/>
        </w:rPr>
        <w:tab/>
      </w:r>
      <w:r w:rsidRPr="0033680F">
        <w:rPr>
          <w:noProof/>
          <w:sz w:val="20"/>
          <w:lang w:val="en-CA" w:eastAsia="ko-KR"/>
        </w:rPr>
        <w:tab/>
      </w:r>
      <w:r w:rsidRPr="0033680F">
        <w:rPr>
          <w:noProof/>
          <w:sz w:val="20"/>
          <w:lang w:val="en-CA" w:eastAsia="ko-KR"/>
        </w:rPr>
        <w:tab/>
      </w:r>
      <w:r w:rsidRPr="0033680F">
        <w:rPr>
          <w:noProof/>
          <w:sz w:val="20"/>
          <w:lang w:val="en-CA" w:eastAsia="ko-KR"/>
        </w:rPr>
        <w:tab/>
      </w:r>
      <w:r w:rsidRPr="0033680F">
        <w:rPr>
          <w:noProof/>
          <w:sz w:val="20"/>
          <w:lang w:val="en-CA"/>
        </w:rPr>
        <w:t>(</w:t>
      </w:r>
      <w:r w:rsidRPr="0033680F">
        <w:rPr>
          <w:noProof/>
          <w:sz w:val="20"/>
          <w:lang w:val="en-CA"/>
        </w:rPr>
        <w:fldChar w:fldCharType="begin" w:fldLock="1"/>
      </w:r>
      <w:r w:rsidRPr="0033680F">
        <w:rPr>
          <w:noProof/>
          <w:sz w:val="20"/>
          <w:lang w:val="en-CA"/>
        </w:rPr>
        <w:instrText xml:space="preserve"> STYLEREF 1 \s </w:instrText>
      </w:r>
      <w:r w:rsidRPr="0033680F">
        <w:rPr>
          <w:noProof/>
          <w:sz w:val="20"/>
          <w:lang w:val="en-CA"/>
        </w:rPr>
        <w:fldChar w:fldCharType="separate"/>
      </w:r>
      <w:r w:rsidRPr="0033680F">
        <w:rPr>
          <w:noProof/>
          <w:sz w:val="20"/>
          <w:lang w:val="en-CA"/>
        </w:rPr>
        <w:t>9</w:t>
      </w:r>
      <w:r w:rsidRPr="0033680F">
        <w:rPr>
          <w:noProof/>
          <w:sz w:val="20"/>
          <w:lang w:val="en-CA"/>
        </w:rPr>
        <w:fldChar w:fldCharType="end"/>
      </w:r>
      <w:r w:rsidRPr="0033680F">
        <w:rPr>
          <w:noProof/>
          <w:sz w:val="20"/>
          <w:lang w:val="en-CA"/>
        </w:rPr>
        <w:noBreakHyphen/>
      </w:r>
      <w:r w:rsidRPr="0033680F">
        <w:rPr>
          <w:noProof/>
          <w:sz w:val="20"/>
          <w:lang w:val="en-CA"/>
        </w:rPr>
        <w:fldChar w:fldCharType="begin" w:fldLock="1"/>
      </w:r>
      <w:r w:rsidRPr="0033680F">
        <w:rPr>
          <w:noProof/>
          <w:sz w:val="20"/>
          <w:lang w:val="en-CA"/>
        </w:rPr>
        <w:instrText xml:space="preserve"> SEQ Equation \* ARABIC \s 1 </w:instrText>
      </w:r>
      <w:r w:rsidRPr="0033680F">
        <w:rPr>
          <w:noProof/>
          <w:sz w:val="20"/>
          <w:lang w:val="en-CA"/>
        </w:rPr>
        <w:fldChar w:fldCharType="separate"/>
      </w:r>
      <w:r w:rsidRPr="0033680F">
        <w:rPr>
          <w:noProof/>
          <w:sz w:val="20"/>
          <w:lang w:val="en-CA"/>
        </w:rPr>
        <w:t>55</w:t>
      </w:r>
      <w:r w:rsidRPr="0033680F">
        <w:rPr>
          <w:noProof/>
          <w:sz w:val="20"/>
          <w:lang w:val="en-CA"/>
        </w:rPr>
        <w:fldChar w:fldCharType="end"/>
      </w:r>
      <w:r w:rsidRPr="0033680F">
        <w:rPr>
          <w:noProof/>
          <w:sz w:val="20"/>
          <w:lang w:val="en-CA"/>
        </w:rPr>
        <w:t>)</w:t>
      </w:r>
    </w:p>
    <w:p w14:paraId="15DA363B" w14:textId="77777777" w:rsidR="00921BE5" w:rsidRPr="0033680F" w:rsidRDefault="00921BE5" w:rsidP="00921BE5">
      <w:pPr>
        <w:pStyle w:val="Heading5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rPr>
          <w:i w:val="0"/>
          <w:iCs w:val="0"/>
          <w:noProof/>
          <w:sz w:val="20"/>
          <w:szCs w:val="20"/>
          <w:lang w:val="en-CA" w:eastAsia="ko-KR"/>
        </w:rPr>
      </w:pPr>
      <w:bookmarkStart w:id="53" w:name="_Ref14010309"/>
      <w:r w:rsidRPr="0033680F">
        <w:rPr>
          <w:i w:val="0"/>
          <w:iCs w:val="0"/>
          <w:noProof/>
          <w:sz w:val="20"/>
          <w:szCs w:val="20"/>
          <w:lang w:val="en-CA" w:eastAsia="ko-KR"/>
        </w:rPr>
        <w:t>9.3.4.2.10 Derivation process of ctxInc for the syntax element coeff_sign_flag for transform skip mode</w:t>
      </w:r>
      <w:bookmarkEnd w:id="53"/>
    </w:p>
    <w:p w14:paraId="6F5F40BC" w14:textId="77777777" w:rsidR="00921BE5" w:rsidRPr="0033680F" w:rsidRDefault="00921BE5" w:rsidP="00921BE5">
      <w:pPr>
        <w:tabs>
          <w:tab w:val="left" w:pos="400"/>
        </w:tabs>
        <w:rPr>
          <w:noProof/>
          <w:sz w:val="20"/>
          <w:lang w:val="en-CA"/>
        </w:rPr>
      </w:pPr>
      <w:r w:rsidRPr="0033680F">
        <w:rPr>
          <w:noProof/>
          <w:sz w:val="20"/>
          <w:lang w:val="en-CA"/>
        </w:rPr>
        <w:t xml:space="preserve">Inputs to this process are the colour component index cIdx, the luma location </w:t>
      </w:r>
      <w:r w:rsidRPr="0033680F">
        <w:rPr>
          <w:noProof/>
          <w:sz w:val="20"/>
          <w:lang w:val="en-CA" w:eastAsia="ko-KR"/>
        </w:rPr>
        <w:t>( x0, y0 )</w:t>
      </w:r>
      <w:r w:rsidRPr="0033680F">
        <w:rPr>
          <w:noProof/>
          <w:sz w:val="20"/>
          <w:lang w:val="en-CA"/>
        </w:rPr>
        <w:t xml:space="preserve"> </w:t>
      </w:r>
      <w:r w:rsidRPr="0033680F">
        <w:rPr>
          <w:noProof/>
          <w:sz w:val="20"/>
          <w:lang w:val="en-CA" w:eastAsia="ko-KR"/>
        </w:rPr>
        <w:t xml:space="preserve">specifying the top-left sample of the current transform block relative to the top-left sample of the current picture, </w:t>
      </w:r>
      <w:r w:rsidRPr="0033680F">
        <w:rPr>
          <w:noProof/>
          <w:sz w:val="20"/>
          <w:lang w:val="en-CA"/>
        </w:rPr>
        <w:t>the current coefficient scan location ( xC, yC )</w:t>
      </w:r>
    </w:p>
    <w:p w14:paraId="34435B31" w14:textId="77777777" w:rsidR="00921BE5" w:rsidRPr="0033680F" w:rsidRDefault="00921BE5" w:rsidP="00921BE5">
      <w:pPr>
        <w:tabs>
          <w:tab w:val="left" w:pos="400"/>
        </w:tabs>
        <w:rPr>
          <w:noProof/>
          <w:sz w:val="20"/>
          <w:lang w:val="en-CA"/>
        </w:rPr>
      </w:pPr>
      <w:r w:rsidRPr="0033680F">
        <w:rPr>
          <w:noProof/>
          <w:sz w:val="20"/>
          <w:lang w:val="en-CA"/>
        </w:rPr>
        <w:t>Output of this process is the variable ctxInc.</w:t>
      </w:r>
    </w:p>
    <w:p w14:paraId="170E3A0D" w14:textId="77777777" w:rsidR="00921BE5" w:rsidRPr="0033680F" w:rsidRDefault="00921BE5" w:rsidP="00921BE5">
      <w:pPr>
        <w:tabs>
          <w:tab w:val="left" w:pos="400"/>
        </w:tabs>
        <w:rPr>
          <w:noProof/>
          <w:sz w:val="20"/>
          <w:lang w:val="en-CA"/>
        </w:rPr>
      </w:pPr>
      <w:r w:rsidRPr="0033680F">
        <w:rPr>
          <w:noProof/>
          <w:sz w:val="20"/>
          <w:lang w:val="en-CA"/>
        </w:rPr>
        <w:t xml:space="preserve">The variables rightSign and belowSign are set as follows: </w:t>
      </w:r>
    </w:p>
    <w:p w14:paraId="17D5B0A2" w14:textId="77777777" w:rsidR="00921BE5" w:rsidRPr="0033680F" w:rsidRDefault="00921BE5" w:rsidP="00921BE5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1276"/>
        <w:rPr>
          <w:noProof/>
          <w:lang w:val="en-CA"/>
        </w:rPr>
      </w:pPr>
      <w:r w:rsidRPr="0033680F">
        <w:rPr>
          <w:noProof/>
          <w:lang w:val="en-CA" w:eastAsia="ko-KR"/>
        </w:rPr>
        <w:t>rightSign</w:t>
      </w:r>
      <w:r w:rsidRPr="0033680F">
        <w:rPr>
          <w:noProof/>
          <w:lang w:val="en-CA"/>
        </w:rPr>
        <w:t xml:space="preserve"> = ( xC = = 0 ) ? 0 : CoeffSignLevel</w:t>
      </w:r>
      <w:r w:rsidRPr="0033680F">
        <w:rPr>
          <w:lang w:val="en-CA" w:eastAsia="zh-CN"/>
        </w:rPr>
        <w:t>[ </w:t>
      </w:r>
      <w:proofErr w:type="spellStart"/>
      <w:r w:rsidRPr="0033680F">
        <w:rPr>
          <w:lang w:val="en-CA" w:eastAsia="zh-CN"/>
        </w:rPr>
        <w:t>xC</w:t>
      </w:r>
      <w:proofErr w:type="spellEnd"/>
      <w:r w:rsidRPr="0033680F">
        <w:rPr>
          <w:lang w:val="en-CA" w:eastAsia="zh-CN"/>
        </w:rPr>
        <w:t> </w:t>
      </w:r>
      <w:r w:rsidRPr="0033680F">
        <w:rPr>
          <w:lang w:val="en-CA"/>
        </w:rPr>
        <w:t>−</w:t>
      </w:r>
      <w:r w:rsidRPr="0033680F">
        <w:rPr>
          <w:lang w:val="en-CA" w:eastAsia="zh-CN"/>
        </w:rPr>
        <w:t> 1 ][ </w:t>
      </w:r>
      <w:proofErr w:type="spellStart"/>
      <w:r w:rsidRPr="0033680F">
        <w:rPr>
          <w:lang w:val="en-CA" w:eastAsia="zh-CN"/>
        </w:rPr>
        <w:t>yC</w:t>
      </w:r>
      <w:proofErr w:type="spellEnd"/>
      <w:r w:rsidRPr="0033680F">
        <w:rPr>
          <w:lang w:val="en-CA" w:eastAsia="zh-CN"/>
        </w:rPr>
        <w:t> ]</w:t>
      </w:r>
      <w:r w:rsidRPr="0033680F">
        <w:rPr>
          <w:noProof/>
          <w:lang w:val="en-CA" w:eastAsia="ko-KR"/>
        </w:rPr>
        <w:tab/>
      </w:r>
      <w:r w:rsidRPr="0033680F">
        <w:rPr>
          <w:noProof/>
          <w:lang w:val="en-CA"/>
        </w:rPr>
        <w:t>(</w:t>
      </w:r>
      <w:r w:rsidRPr="0033680F">
        <w:rPr>
          <w:noProof/>
          <w:lang w:val="en-CA"/>
        </w:rPr>
        <w:fldChar w:fldCharType="begin" w:fldLock="1"/>
      </w:r>
      <w:r w:rsidRPr="0033680F">
        <w:rPr>
          <w:noProof/>
          <w:lang w:val="en-CA"/>
        </w:rPr>
        <w:instrText xml:space="preserve"> STYLEREF 1 \s </w:instrText>
      </w:r>
      <w:r w:rsidRPr="0033680F">
        <w:rPr>
          <w:noProof/>
          <w:lang w:val="en-CA"/>
        </w:rPr>
        <w:fldChar w:fldCharType="separate"/>
      </w:r>
      <w:r w:rsidRPr="0033680F">
        <w:rPr>
          <w:noProof/>
          <w:lang w:val="en-CA"/>
        </w:rPr>
        <w:t>9</w:t>
      </w:r>
      <w:r w:rsidRPr="0033680F">
        <w:rPr>
          <w:noProof/>
          <w:lang w:val="en-CA"/>
        </w:rPr>
        <w:fldChar w:fldCharType="end"/>
      </w:r>
      <w:r w:rsidRPr="0033680F">
        <w:rPr>
          <w:noProof/>
          <w:lang w:val="en-CA"/>
        </w:rPr>
        <w:noBreakHyphen/>
      </w:r>
      <w:r w:rsidRPr="0033680F">
        <w:rPr>
          <w:noProof/>
          <w:lang w:val="en-CA"/>
        </w:rPr>
        <w:fldChar w:fldCharType="begin" w:fldLock="1"/>
      </w:r>
      <w:r w:rsidRPr="0033680F">
        <w:rPr>
          <w:noProof/>
          <w:lang w:val="en-CA"/>
        </w:rPr>
        <w:instrText xml:space="preserve"> SEQ Equation \* ARABIC \s 1 </w:instrText>
      </w:r>
      <w:r w:rsidRPr="0033680F">
        <w:rPr>
          <w:noProof/>
          <w:lang w:val="en-CA"/>
        </w:rPr>
        <w:fldChar w:fldCharType="separate"/>
      </w:r>
      <w:r w:rsidRPr="0033680F">
        <w:rPr>
          <w:noProof/>
          <w:lang w:val="en-CA"/>
        </w:rPr>
        <w:t>64</w:t>
      </w:r>
      <w:r w:rsidRPr="0033680F">
        <w:rPr>
          <w:noProof/>
          <w:lang w:val="en-CA"/>
        </w:rPr>
        <w:fldChar w:fldCharType="end"/>
      </w:r>
      <w:r w:rsidRPr="0033680F">
        <w:rPr>
          <w:noProof/>
          <w:lang w:val="en-CA"/>
        </w:rPr>
        <w:t>)</w:t>
      </w:r>
    </w:p>
    <w:p w14:paraId="7BE5FB42" w14:textId="77777777" w:rsidR="00921BE5" w:rsidRPr="0033680F" w:rsidRDefault="00921BE5" w:rsidP="00921BE5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1276"/>
        <w:rPr>
          <w:noProof/>
          <w:lang w:val="en-CA"/>
        </w:rPr>
      </w:pPr>
      <w:r w:rsidRPr="0033680F">
        <w:rPr>
          <w:noProof/>
          <w:lang w:val="en-CA"/>
        </w:rPr>
        <w:t>belowSign = ( yC = = 0 ) ? 0 : CoeffSignLevel</w:t>
      </w:r>
      <w:r w:rsidRPr="0033680F">
        <w:rPr>
          <w:lang w:val="en-CA" w:eastAsia="zh-CN"/>
        </w:rPr>
        <w:t>[ </w:t>
      </w:r>
      <w:proofErr w:type="spellStart"/>
      <w:r w:rsidRPr="0033680F">
        <w:rPr>
          <w:lang w:val="en-CA" w:eastAsia="zh-CN"/>
        </w:rPr>
        <w:t>xC</w:t>
      </w:r>
      <w:proofErr w:type="spellEnd"/>
      <w:r w:rsidRPr="0033680F">
        <w:rPr>
          <w:lang w:val="en-CA" w:eastAsia="zh-CN"/>
        </w:rPr>
        <w:t> ][ </w:t>
      </w:r>
      <w:proofErr w:type="spellStart"/>
      <w:r w:rsidRPr="0033680F">
        <w:rPr>
          <w:lang w:val="en-CA" w:eastAsia="zh-CN"/>
        </w:rPr>
        <w:t>yC</w:t>
      </w:r>
      <w:proofErr w:type="spellEnd"/>
      <w:r w:rsidRPr="0033680F">
        <w:rPr>
          <w:lang w:val="en-CA" w:eastAsia="zh-CN"/>
        </w:rPr>
        <w:t> </w:t>
      </w:r>
      <w:r w:rsidRPr="0033680F">
        <w:rPr>
          <w:noProof/>
          <w:lang w:val="en-CA"/>
        </w:rPr>
        <w:t>−</w:t>
      </w:r>
      <w:r w:rsidRPr="0033680F">
        <w:rPr>
          <w:lang w:val="en-CA" w:eastAsia="zh-CN"/>
        </w:rPr>
        <w:t> 1 ]</w:t>
      </w:r>
      <w:r w:rsidRPr="0033680F">
        <w:rPr>
          <w:noProof/>
          <w:lang w:val="en-CA" w:eastAsia="ko-KR"/>
        </w:rPr>
        <w:tab/>
      </w:r>
      <w:r w:rsidRPr="0033680F">
        <w:rPr>
          <w:noProof/>
          <w:lang w:val="en-CA"/>
        </w:rPr>
        <w:t>(</w:t>
      </w:r>
      <w:r w:rsidRPr="0033680F">
        <w:rPr>
          <w:noProof/>
          <w:lang w:val="en-CA"/>
        </w:rPr>
        <w:fldChar w:fldCharType="begin" w:fldLock="1"/>
      </w:r>
      <w:r w:rsidRPr="0033680F">
        <w:rPr>
          <w:noProof/>
          <w:lang w:val="en-CA"/>
        </w:rPr>
        <w:instrText xml:space="preserve"> STYLEREF 1 \s </w:instrText>
      </w:r>
      <w:r w:rsidRPr="0033680F">
        <w:rPr>
          <w:noProof/>
          <w:lang w:val="en-CA"/>
        </w:rPr>
        <w:fldChar w:fldCharType="separate"/>
      </w:r>
      <w:r w:rsidRPr="0033680F">
        <w:rPr>
          <w:noProof/>
          <w:lang w:val="en-CA"/>
        </w:rPr>
        <w:t>9</w:t>
      </w:r>
      <w:r w:rsidRPr="0033680F">
        <w:rPr>
          <w:noProof/>
          <w:lang w:val="en-CA"/>
        </w:rPr>
        <w:fldChar w:fldCharType="end"/>
      </w:r>
      <w:r w:rsidRPr="0033680F">
        <w:rPr>
          <w:noProof/>
          <w:lang w:val="en-CA"/>
        </w:rPr>
        <w:noBreakHyphen/>
      </w:r>
      <w:r w:rsidRPr="0033680F">
        <w:rPr>
          <w:noProof/>
          <w:lang w:val="en-CA"/>
        </w:rPr>
        <w:fldChar w:fldCharType="begin" w:fldLock="1"/>
      </w:r>
      <w:r w:rsidRPr="0033680F">
        <w:rPr>
          <w:noProof/>
          <w:lang w:val="en-CA"/>
        </w:rPr>
        <w:instrText xml:space="preserve"> SEQ Equation \* ARABIC \s 1 </w:instrText>
      </w:r>
      <w:r w:rsidRPr="0033680F">
        <w:rPr>
          <w:noProof/>
          <w:lang w:val="en-CA"/>
        </w:rPr>
        <w:fldChar w:fldCharType="separate"/>
      </w:r>
      <w:r w:rsidRPr="0033680F">
        <w:rPr>
          <w:noProof/>
          <w:lang w:val="en-CA"/>
        </w:rPr>
        <w:t>65</w:t>
      </w:r>
      <w:r w:rsidRPr="0033680F">
        <w:rPr>
          <w:noProof/>
          <w:lang w:val="en-CA"/>
        </w:rPr>
        <w:fldChar w:fldCharType="end"/>
      </w:r>
      <w:r w:rsidRPr="0033680F">
        <w:rPr>
          <w:noProof/>
          <w:lang w:val="en-CA"/>
        </w:rPr>
        <w:t>)</w:t>
      </w:r>
    </w:p>
    <w:p w14:paraId="40E50CF6" w14:textId="77777777" w:rsidR="00921BE5" w:rsidRPr="0033680F" w:rsidRDefault="00921BE5" w:rsidP="00921BE5">
      <w:pPr>
        <w:tabs>
          <w:tab w:val="left" w:pos="400"/>
        </w:tabs>
        <w:rPr>
          <w:noProof/>
          <w:sz w:val="20"/>
          <w:lang w:val="en-CA"/>
        </w:rPr>
      </w:pPr>
      <w:r w:rsidRPr="0033680F">
        <w:rPr>
          <w:noProof/>
          <w:sz w:val="20"/>
          <w:lang w:val="en-CA"/>
        </w:rPr>
        <w:t>The variable ctxInc is derived as follows:</w:t>
      </w:r>
    </w:p>
    <w:p w14:paraId="2E2F081E" w14:textId="77777777" w:rsidR="00921BE5" w:rsidRPr="0033680F" w:rsidRDefault="00921BE5" w:rsidP="00921BE5">
      <w:pPr>
        <w:numPr>
          <w:ilvl w:val="0"/>
          <w:numId w:val="4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33680F">
        <w:rPr>
          <w:noProof/>
          <w:sz w:val="20"/>
          <w:lang w:val="en-CA"/>
        </w:rPr>
        <w:t xml:space="preserve">If  </w:t>
      </w:r>
      <w:proofErr w:type="spellStart"/>
      <w:r w:rsidRPr="0033680F">
        <w:rPr>
          <w:sz w:val="20"/>
          <w:lang w:val="en-CA" w:eastAsia="zh-CN"/>
        </w:rPr>
        <w:t>rightSign</w:t>
      </w:r>
      <w:proofErr w:type="spellEnd"/>
      <w:r w:rsidRPr="0033680F">
        <w:rPr>
          <w:sz w:val="20"/>
          <w:lang w:val="en-CA" w:eastAsia="zh-CN"/>
        </w:rPr>
        <w:t xml:space="preserve"> is equal to 0 and </w:t>
      </w:r>
      <w:proofErr w:type="spellStart"/>
      <w:r w:rsidRPr="0033680F">
        <w:rPr>
          <w:sz w:val="20"/>
          <w:lang w:val="en-CA" w:eastAsia="zh-CN"/>
        </w:rPr>
        <w:t>belowSign</w:t>
      </w:r>
      <w:proofErr w:type="spellEnd"/>
      <w:r w:rsidRPr="0033680F">
        <w:rPr>
          <w:sz w:val="20"/>
          <w:lang w:val="en-CA" w:eastAsia="zh-CN"/>
        </w:rPr>
        <w:t xml:space="preserve"> is equal to 0, or if</w:t>
      </w:r>
      <w:r w:rsidRPr="0033680F">
        <w:rPr>
          <w:noProof/>
          <w:sz w:val="20"/>
          <w:lang w:val="en-CA" w:eastAsia="ko-KR"/>
        </w:rPr>
        <w:t xml:space="preserve"> rightSign is equal to  </w:t>
      </w:r>
      <w:r w:rsidRPr="0033680F">
        <w:rPr>
          <w:noProof/>
          <w:sz w:val="20"/>
          <w:lang w:val="en-CA"/>
        </w:rPr>
        <w:t>−</w:t>
      </w:r>
      <w:r w:rsidRPr="0033680F">
        <w:rPr>
          <w:noProof/>
          <w:sz w:val="20"/>
          <w:lang w:val="en-CA" w:eastAsia="ko-KR"/>
        </w:rPr>
        <w:t>belowSign</w:t>
      </w:r>
      <w:r w:rsidRPr="0033680F">
        <w:rPr>
          <w:sz w:val="20"/>
          <w:lang w:val="en-CA" w:eastAsia="zh-CN"/>
        </w:rPr>
        <w:t xml:space="preserve">, the following applies: </w:t>
      </w:r>
    </w:p>
    <w:p w14:paraId="5D573D11" w14:textId="0F2F59CD" w:rsidR="00921BE5" w:rsidRPr="0033680F" w:rsidRDefault="00921BE5" w:rsidP="00921BE5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360"/>
        <w:rPr>
          <w:noProof/>
          <w:lang w:val="en-CA"/>
        </w:rPr>
      </w:pPr>
      <w:r w:rsidRPr="0033680F">
        <w:rPr>
          <w:noProof/>
          <w:lang w:val="en-CA" w:eastAsia="ko-KR"/>
        </w:rPr>
        <w:t xml:space="preserve">ctxInc =  </w:t>
      </w:r>
      <w:r w:rsidRPr="0033680F">
        <w:rPr>
          <w:noProof/>
          <w:highlight w:val="yellow"/>
          <w:lang w:val="en-CA" w:eastAsia="ko-KR"/>
        </w:rPr>
        <w:t>(cIdx==0</w:t>
      </w:r>
      <w:r w:rsidR="003164C5" w:rsidRPr="0033680F">
        <w:rPr>
          <w:noProof/>
          <w:highlight w:val="yellow"/>
          <w:lang w:val="en-CA" w:eastAsia="ko-KR"/>
        </w:rPr>
        <w:t xml:space="preserve"> | | </w:t>
      </w:r>
      <w:r w:rsidR="003164C5" w:rsidRPr="0033680F">
        <w:rPr>
          <w:noProof/>
          <w:highlight w:val="yellow"/>
          <w:lang w:val="en-CA"/>
        </w:rPr>
        <w:t>!cu_transquant_bypass_flag</w:t>
      </w:r>
      <w:r w:rsidR="003164C5" w:rsidRPr="0033680F">
        <w:rPr>
          <w:noProof/>
          <w:highlight w:val="yellow"/>
          <w:lang w:val="en-CA" w:eastAsia="ko-KR"/>
        </w:rPr>
        <w:t xml:space="preserve"> </w:t>
      </w:r>
      <w:r w:rsidRPr="0033680F">
        <w:rPr>
          <w:noProof/>
          <w:highlight w:val="yellow"/>
          <w:lang w:val="en-CA" w:eastAsia="ko-KR"/>
        </w:rPr>
        <w:t>) ?</w:t>
      </w:r>
      <w:r w:rsidRPr="0033680F">
        <w:rPr>
          <w:noProof/>
          <w:lang w:val="en-CA" w:eastAsia="ko-KR"/>
        </w:rPr>
        <w:t xml:space="preserve"> ( intra_bdpcm_flag  = =  0  ?  0  :  3 )  </w:t>
      </w:r>
      <w:r w:rsidRPr="0033680F">
        <w:rPr>
          <w:noProof/>
          <w:highlight w:val="yellow"/>
          <w:lang w:val="en-CA" w:eastAsia="ko-KR"/>
        </w:rPr>
        <w:t>: ( intra_bdpcm_chroma_flag == 0 ? 0 : 3)</w:t>
      </w:r>
      <w:r w:rsidR="003164C5" w:rsidRPr="0033680F">
        <w:rPr>
          <w:noProof/>
          <w:lang w:val="en-CA" w:eastAsia="ko-KR"/>
        </w:rPr>
        <w:tab/>
      </w:r>
      <w:r w:rsidRPr="0033680F">
        <w:rPr>
          <w:noProof/>
          <w:lang w:val="en-CA" w:eastAsia="ko-KR"/>
        </w:rPr>
        <w:tab/>
      </w:r>
      <w:r w:rsidRPr="0033680F">
        <w:rPr>
          <w:noProof/>
          <w:lang w:val="en-CA"/>
        </w:rPr>
        <w:t>(</w:t>
      </w:r>
      <w:r w:rsidRPr="0033680F">
        <w:rPr>
          <w:noProof/>
          <w:lang w:val="en-CA"/>
        </w:rPr>
        <w:fldChar w:fldCharType="begin" w:fldLock="1"/>
      </w:r>
      <w:r w:rsidRPr="0033680F">
        <w:rPr>
          <w:noProof/>
          <w:lang w:val="en-CA"/>
        </w:rPr>
        <w:instrText xml:space="preserve"> STYLEREF 1 \s </w:instrText>
      </w:r>
      <w:r w:rsidRPr="0033680F">
        <w:rPr>
          <w:noProof/>
          <w:lang w:val="en-CA"/>
        </w:rPr>
        <w:fldChar w:fldCharType="separate"/>
      </w:r>
      <w:r w:rsidRPr="0033680F">
        <w:rPr>
          <w:noProof/>
          <w:lang w:val="en-CA"/>
        </w:rPr>
        <w:t>9</w:t>
      </w:r>
      <w:r w:rsidRPr="0033680F">
        <w:rPr>
          <w:noProof/>
          <w:lang w:val="en-CA"/>
        </w:rPr>
        <w:fldChar w:fldCharType="end"/>
      </w:r>
      <w:r w:rsidRPr="0033680F">
        <w:rPr>
          <w:noProof/>
          <w:lang w:val="en-CA"/>
        </w:rPr>
        <w:noBreakHyphen/>
      </w:r>
      <w:r w:rsidRPr="0033680F">
        <w:rPr>
          <w:noProof/>
          <w:lang w:val="en-CA"/>
        </w:rPr>
        <w:fldChar w:fldCharType="begin" w:fldLock="1"/>
      </w:r>
      <w:r w:rsidRPr="0033680F">
        <w:rPr>
          <w:noProof/>
          <w:lang w:val="en-CA"/>
        </w:rPr>
        <w:instrText xml:space="preserve"> SEQ Equation \* ARABIC \s 1 </w:instrText>
      </w:r>
      <w:r w:rsidRPr="0033680F">
        <w:rPr>
          <w:noProof/>
          <w:lang w:val="en-CA"/>
        </w:rPr>
        <w:fldChar w:fldCharType="separate"/>
      </w:r>
      <w:r w:rsidRPr="0033680F">
        <w:rPr>
          <w:noProof/>
          <w:lang w:val="en-CA"/>
        </w:rPr>
        <w:t>66</w:t>
      </w:r>
      <w:r w:rsidRPr="0033680F">
        <w:rPr>
          <w:noProof/>
          <w:lang w:val="en-CA"/>
        </w:rPr>
        <w:fldChar w:fldCharType="end"/>
      </w:r>
      <w:r w:rsidRPr="0033680F">
        <w:rPr>
          <w:noProof/>
          <w:lang w:val="en-CA"/>
        </w:rPr>
        <w:t>)</w:t>
      </w:r>
    </w:p>
    <w:p w14:paraId="76CE8AAA" w14:textId="77777777" w:rsidR="00921BE5" w:rsidRPr="0033680F" w:rsidRDefault="00921BE5" w:rsidP="00921BE5">
      <w:pPr>
        <w:numPr>
          <w:ilvl w:val="0"/>
          <w:numId w:val="4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33680F">
        <w:rPr>
          <w:noProof/>
          <w:sz w:val="20"/>
          <w:lang w:val="en-CA"/>
        </w:rPr>
        <w:t xml:space="preserve">Otherwise, if </w:t>
      </w:r>
      <w:r w:rsidRPr="0033680F">
        <w:rPr>
          <w:noProof/>
          <w:sz w:val="20"/>
          <w:lang w:val="en-CA" w:eastAsia="ko-KR"/>
        </w:rPr>
        <w:t>rightSign is greater than or equal to 0 and belowSign is greater than or equal to 0</w:t>
      </w:r>
      <w:r w:rsidRPr="0033680F">
        <w:rPr>
          <w:sz w:val="20"/>
          <w:lang w:val="en-CA" w:eastAsia="zh-CN"/>
        </w:rPr>
        <w:t xml:space="preserve">, the following applies: </w:t>
      </w:r>
    </w:p>
    <w:p w14:paraId="6CAAA5A0" w14:textId="04699504" w:rsidR="00921BE5" w:rsidRPr="0033680F" w:rsidRDefault="00921BE5" w:rsidP="00921BE5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360"/>
        <w:rPr>
          <w:noProof/>
          <w:lang w:val="en-CA" w:eastAsia="ko-KR"/>
        </w:rPr>
      </w:pPr>
      <w:r w:rsidRPr="0033680F">
        <w:rPr>
          <w:noProof/>
          <w:lang w:val="en-CA" w:eastAsia="ko-KR"/>
        </w:rPr>
        <w:t xml:space="preserve">ctxInc = </w:t>
      </w:r>
      <w:r w:rsidR="003164C5" w:rsidRPr="0033680F">
        <w:rPr>
          <w:noProof/>
          <w:highlight w:val="yellow"/>
          <w:lang w:val="en-CA" w:eastAsia="ko-KR"/>
        </w:rPr>
        <w:t xml:space="preserve">(cIdx==0 | | </w:t>
      </w:r>
      <w:r w:rsidR="003164C5" w:rsidRPr="0033680F">
        <w:rPr>
          <w:noProof/>
          <w:highlight w:val="yellow"/>
          <w:lang w:val="en-CA"/>
        </w:rPr>
        <w:t>!cu_transquant_bypass_flag</w:t>
      </w:r>
      <w:r w:rsidR="003164C5" w:rsidRPr="0033680F">
        <w:rPr>
          <w:noProof/>
          <w:highlight w:val="yellow"/>
          <w:lang w:val="en-CA" w:eastAsia="ko-KR"/>
        </w:rPr>
        <w:t xml:space="preserve"> ) </w:t>
      </w:r>
      <w:r w:rsidRPr="0033680F">
        <w:rPr>
          <w:noProof/>
          <w:highlight w:val="yellow"/>
          <w:lang w:val="en-CA" w:eastAsia="ko-KR"/>
        </w:rPr>
        <w:t>?</w:t>
      </w:r>
      <w:r w:rsidRPr="0033680F">
        <w:rPr>
          <w:noProof/>
          <w:lang w:val="en-CA" w:eastAsia="ko-KR"/>
        </w:rPr>
        <w:t xml:space="preserve"> ( intra_bdpcm_flag  = =  0  ?  1  :  4 ) </w:t>
      </w:r>
      <w:r w:rsidRPr="0033680F">
        <w:rPr>
          <w:noProof/>
          <w:highlight w:val="yellow"/>
          <w:lang w:val="en-CA" w:eastAsia="ko-KR"/>
        </w:rPr>
        <w:t>: ( intra_bdpcm_chroma_flag == 0 ? 1 : 4)</w:t>
      </w:r>
      <w:r w:rsidRPr="0033680F">
        <w:rPr>
          <w:noProof/>
          <w:lang w:val="en-CA" w:eastAsia="ko-KR"/>
        </w:rPr>
        <w:tab/>
      </w:r>
      <w:r w:rsidR="003164C5" w:rsidRPr="0033680F">
        <w:rPr>
          <w:noProof/>
          <w:lang w:val="en-CA" w:eastAsia="ko-KR"/>
        </w:rPr>
        <w:tab/>
      </w:r>
      <w:r w:rsidRPr="0033680F">
        <w:rPr>
          <w:noProof/>
          <w:lang w:val="en-CA"/>
        </w:rPr>
        <w:t>(</w:t>
      </w:r>
      <w:r w:rsidRPr="0033680F">
        <w:rPr>
          <w:noProof/>
          <w:lang w:val="en-CA"/>
        </w:rPr>
        <w:fldChar w:fldCharType="begin" w:fldLock="1"/>
      </w:r>
      <w:r w:rsidRPr="0033680F">
        <w:rPr>
          <w:noProof/>
          <w:lang w:val="en-CA"/>
        </w:rPr>
        <w:instrText xml:space="preserve"> STYLEREF 1 \s </w:instrText>
      </w:r>
      <w:r w:rsidRPr="0033680F">
        <w:rPr>
          <w:noProof/>
          <w:lang w:val="en-CA"/>
        </w:rPr>
        <w:fldChar w:fldCharType="separate"/>
      </w:r>
      <w:r w:rsidRPr="0033680F">
        <w:rPr>
          <w:noProof/>
          <w:lang w:val="en-CA"/>
        </w:rPr>
        <w:t>9</w:t>
      </w:r>
      <w:r w:rsidRPr="0033680F">
        <w:rPr>
          <w:noProof/>
          <w:lang w:val="en-CA"/>
        </w:rPr>
        <w:fldChar w:fldCharType="end"/>
      </w:r>
      <w:r w:rsidRPr="0033680F">
        <w:rPr>
          <w:noProof/>
          <w:lang w:val="en-CA"/>
        </w:rPr>
        <w:noBreakHyphen/>
      </w:r>
      <w:r w:rsidRPr="0033680F">
        <w:rPr>
          <w:noProof/>
          <w:lang w:val="en-CA"/>
        </w:rPr>
        <w:fldChar w:fldCharType="begin" w:fldLock="1"/>
      </w:r>
      <w:r w:rsidRPr="0033680F">
        <w:rPr>
          <w:noProof/>
          <w:lang w:val="en-CA"/>
        </w:rPr>
        <w:instrText xml:space="preserve"> SEQ Equation \* ARABIC \s 1 </w:instrText>
      </w:r>
      <w:r w:rsidRPr="0033680F">
        <w:rPr>
          <w:noProof/>
          <w:lang w:val="en-CA"/>
        </w:rPr>
        <w:fldChar w:fldCharType="separate"/>
      </w:r>
      <w:r w:rsidRPr="0033680F">
        <w:rPr>
          <w:noProof/>
          <w:lang w:val="en-CA"/>
        </w:rPr>
        <w:t>67</w:t>
      </w:r>
      <w:r w:rsidRPr="0033680F">
        <w:rPr>
          <w:noProof/>
          <w:lang w:val="en-CA"/>
        </w:rPr>
        <w:fldChar w:fldCharType="end"/>
      </w:r>
      <w:r w:rsidRPr="0033680F">
        <w:rPr>
          <w:noProof/>
          <w:lang w:val="en-CA"/>
        </w:rPr>
        <w:t>)</w:t>
      </w:r>
    </w:p>
    <w:p w14:paraId="69A0CD5B" w14:textId="77777777" w:rsidR="00921BE5" w:rsidRPr="0033680F" w:rsidRDefault="00921BE5" w:rsidP="00921BE5">
      <w:pPr>
        <w:numPr>
          <w:ilvl w:val="0"/>
          <w:numId w:val="4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33680F">
        <w:rPr>
          <w:noProof/>
          <w:sz w:val="20"/>
          <w:lang w:val="en-CA"/>
        </w:rPr>
        <w:t>Otherwise,</w:t>
      </w:r>
      <w:r w:rsidRPr="0033680F">
        <w:rPr>
          <w:sz w:val="20"/>
          <w:lang w:val="en-CA" w:eastAsia="zh-CN"/>
        </w:rPr>
        <w:t xml:space="preserve"> the following applies:</w:t>
      </w:r>
    </w:p>
    <w:p w14:paraId="58F2FAFE" w14:textId="354E26A1" w:rsidR="00921BE5" w:rsidRPr="0033680F" w:rsidRDefault="00921BE5" w:rsidP="00921BE5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360"/>
        <w:rPr>
          <w:noProof/>
          <w:lang w:val="en-CA" w:eastAsia="ko-KR"/>
        </w:rPr>
      </w:pPr>
      <w:r w:rsidRPr="0033680F">
        <w:rPr>
          <w:noProof/>
          <w:lang w:val="en-CA" w:eastAsia="ko-KR"/>
        </w:rPr>
        <w:t xml:space="preserve">ctxInc = </w:t>
      </w:r>
      <w:r w:rsidR="003164C5" w:rsidRPr="0033680F">
        <w:rPr>
          <w:noProof/>
          <w:highlight w:val="yellow"/>
          <w:lang w:val="en-CA" w:eastAsia="ko-KR"/>
        </w:rPr>
        <w:t xml:space="preserve">(cIdx==0 | | </w:t>
      </w:r>
      <w:r w:rsidR="003164C5" w:rsidRPr="0033680F">
        <w:rPr>
          <w:noProof/>
          <w:highlight w:val="yellow"/>
          <w:lang w:val="en-CA"/>
        </w:rPr>
        <w:t>!cu_transquant_bypass_flag</w:t>
      </w:r>
      <w:r w:rsidR="003164C5" w:rsidRPr="0033680F">
        <w:rPr>
          <w:noProof/>
          <w:highlight w:val="yellow"/>
          <w:lang w:val="en-CA" w:eastAsia="ko-KR"/>
        </w:rPr>
        <w:t xml:space="preserve"> ) </w:t>
      </w:r>
      <w:r w:rsidRPr="0033680F">
        <w:rPr>
          <w:noProof/>
          <w:highlight w:val="yellow"/>
          <w:lang w:val="en-CA" w:eastAsia="ko-KR"/>
        </w:rPr>
        <w:t>?</w:t>
      </w:r>
      <w:r w:rsidRPr="0033680F">
        <w:rPr>
          <w:noProof/>
          <w:lang w:val="en-CA" w:eastAsia="ko-KR"/>
        </w:rPr>
        <w:t xml:space="preserve">  ( intra_bdpcm_flag  = =  0  ?  2  :  5 ) </w:t>
      </w:r>
      <w:r w:rsidRPr="0033680F">
        <w:rPr>
          <w:noProof/>
          <w:highlight w:val="yellow"/>
          <w:lang w:val="en-CA" w:eastAsia="ko-KR"/>
        </w:rPr>
        <w:t>: ( intra_bdpcm_chroma_flag == 0 ? 2 : 5)</w:t>
      </w:r>
      <w:r w:rsidR="003164C5" w:rsidRPr="0033680F">
        <w:rPr>
          <w:noProof/>
          <w:lang w:val="en-CA" w:eastAsia="ko-KR"/>
        </w:rPr>
        <w:tab/>
      </w:r>
      <w:r w:rsidRPr="0033680F">
        <w:rPr>
          <w:noProof/>
          <w:lang w:val="en-CA" w:eastAsia="ko-KR"/>
        </w:rPr>
        <w:tab/>
      </w:r>
      <w:r w:rsidRPr="0033680F">
        <w:rPr>
          <w:noProof/>
          <w:lang w:val="en-CA"/>
        </w:rPr>
        <w:t>(</w:t>
      </w:r>
      <w:r w:rsidRPr="0033680F">
        <w:rPr>
          <w:noProof/>
          <w:lang w:val="en-CA"/>
        </w:rPr>
        <w:fldChar w:fldCharType="begin" w:fldLock="1"/>
      </w:r>
      <w:r w:rsidRPr="0033680F">
        <w:rPr>
          <w:noProof/>
          <w:lang w:val="en-CA"/>
        </w:rPr>
        <w:instrText xml:space="preserve"> STYLEREF 1 \s </w:instrText>
      </w:r>
      <w:r w:rsidRPr="0033680F">
        <w:rPr>
          <w:noProof/>
          <w:lang w:val="en-CA"/>
        </w:rPr>
        <w:fldChar w:fldCharType="separate"/>
      </w:r>
      <w:r w:rsidRPr="0033680F">
        <w:rPr>
          <w:noProof/>
          <w:lang w:val="en-CA"/>
        </w:rPr>
        <w:t>9</w:t>
      </w:r>
      <w:r w:rsidRPr="0033680F">
        <w:rPr>
          <w:noProof/>
          <w:lang w:val="en-CA"/>
        </w:rPr>
        <w:fldChar w:fldCharType="end"/>
      </w:r>
      <w:r w:rsidRPr="0033680F">
        <w:rPr>
          <w:noProof/>
          <w:lang w:val="en-CA"/>
        </w:rPr>
        <w:noBreakHyphen/>
      </w:r>
      <w:r w:rsidRPr="0033680F">
        <w:rPr>
          <w:noProof/>
          <w:lang w:val="en-CA"/>
        </w:rPr>
        <w:fldChar w:fldCharType="begin" w:fldLock="1"/>
      </w:r>
      <w:r w:rsidRPr="0033680F">
        <w:rPr>
          <w:noProof/>
          <w:lang w:val="en-CA"/>
        </w:rPr>
        <w:instrText xml:space="preserve"> SEQ Equation \* ARABIC \s 1 </w:instrText>
      </w:r>
      <w:r w:rsidRPr="0033680F">
        <w:rPr>
          <w:noProof/>
          <w:lang w:val="en-CA"/>
        </w:rPr>
        <w:fldChar w:fldCharType="separate"/>
      </w:r>
      <w:r w:rsidRPr="0033680F">
        <w:rPr>
          <w:noProof/>
          <w:lang w:val="en-CA"/>
        </w:rPr>
        <w:t>68</w:t>
      </w:r>
      <w:r w:rsidRPr="0033680F">
        <w:rPr>
          <w:noProof/>
          <w:lang w:val="en-CA"/>
        </w:rPr>
        <w:fldChar w:fldCharType="end"/>
      </w:r>
      <w:r w:rsidRPr="0033680F">
        <w:rPr>
          <w:noProof/>
          <w:lang w:val="en-CA"/>
        </w:rPr>
        <w:t>)</w:t>
      </w:r>
    </w:p>
    <w:p w14:paraId="64A8DD66" w14:textId="77777777" w:rsidR="00921BE5" w:rsidRPr="0033680F" w:rsidRDefault="00921BE5" w:rsidP="00FB5619">
      <w:pPr>
        <w:rPr>
          <w:lang w:val="en-CA"/>
        </w:rPr>
      </w:pPr>
    </w:p>
    <w:p w14:paraId="686C6FAD" w14:textId="575A2BEB" w:rsidR="008657D4" w:rsidRPr="0033680F" w:rsidRDefault="009C37F9" w:rsidP="008657D4">
      <w:pPr>
        <w:pStyle w:val="Heading1"/>
        <w:rPr>
          <w:rFonts w:cs="Times New Roman"/>
          <w:lang w:val="en-CA"/>
        </w:rPr>
      </w:pPr>
      <w:r w:rsidRPr="0033680F">
        <w:rPr>
          <w:rFonts w:cs="Times New Roman"/>
          <w:lang w:val="en-CA"/>
        </w:rPr>
        <w:t>References</w:t>
      </w:r>
    </w:p>
    <w:p w14:paraId="5C482605" w14:textId="77777777" w:rsidR="00B93CFE" w:rsidRPr="0033680F" w:rsidRDefault="00B93CFE" w:rsidP="00B93CFE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33680F">
        <w:rPr>
          <w:rFonts w:ascii="Times New Roman" w:hAnsi="Times New Roman" w:cs="Times New Roman"/>
          <w:lang w:val="en-CA"/>
        </w:rPr>
        <w:t xml:space="preserve">JVET-N0413 </w:t>
      </w:r>
      <w:r w:rsidRPr="0033680F">
        <w:rPr>
          <w:rFonts w:ascii="Times New Roman" w:hAnsi="Times New Roman" w:cs="Times New Roman"/>
          <w:lang w:val="en-CA"/>
        </w:rPr>
        <w:tab/>
        <w:t xml:space="preserve">CE8-related: Quantized residual BDPCM </w:t>
      </w:r>
      <w:r w:rsidRPr="0033680F">
        <w:rPr>
          <w:rFonts w:ascii="Times New Roman" w:hAnsi="Times New Roman" w:cs="Times New Roman"/>
          <w:lang w:val="en-CA"/>
        </w:rPr>
        <w:tab/>
        <w:t>M. Karczewicz, M. Coban (Qualcomm)</w:t>
      </w:r>
      <w:bookmarkStart w:id="54" w:name="_Ref3302883"/>
    </w:p>
    <w:p w14:paraId="3953BB60" w14:textId="7286DCED" w:rsidR="00B93CFE" w:rsidRPr="0033680F" w:rsidRDefault="00B93CFE" w:rsidP="00B93CFE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33680F">
        <w:rPr>
          <w:rFonts w:ascii="Times New Roman" w:hAnsi="Times New Roman" w:cs="Times New Roman"/>
          <w:lang w:eastAsia="ko-KR"/>
        </w:rPr>
        <w:t xml:space="preserve">F. Henry, M. </w:t>
      </w:r>
      <w:proofErr w:type="spellStart"/>
      <w:r w:rsidRPr="0033680F">
        <w:rPr>
          <w:rFonts w:ascii="Times New Roman" w:hAnsi="Times New Roman" w:cs="Times New Roman"/>
          <w:lang w:eastAsia="ko-KR"/>
        </w:rPr>
        <w:t>Abdoli</w:t>
      </w:r>
      <w:proofErr w:type="spellEnd"/>
      <w:r w:rsidRPr="0033680F">
        <w:rPr>
          <w:rFonts w:ascii="Times New Roman" w:hAnsi="Times New Roman" w:cs="Times New Roman"/>
          <w:lang w:eastAsia="ko-KR"/>
        </w:rPr>
        <w:t xml:space="preserve">, P. Philippe, G. Clare, “CE8: BDPCM with horizontal/vertical predictor and independently decodable areas (test 8.3.1b)”, </w:t>
      </w:r>
      <w:r w:rsidRPr="0033680F">
        <w:rPr>
          <w:rFonts w:ascii="Times New Roman" w:hAnsi="Times New Roman" w:cs="Times New Roman"/>
        </w:rPr>
        <w:t xml:space="preserve">JVET-M0057, </w:t>
      </w:r>
      <w:r w:rsidRPr="0033680F">
        <w:rPr>
          <w:rFonts w:ascii="Times New Roman" w:hAnsi="Times New Roman" w:cs="Times New Roman"/>
          <w:lang w:eastAsia="ko-KR"/>
        </w:rPr>
        <w:t>Joint Video Exploration Team (JVET) of ITU-T SG 16 WP 3 and ISO/IEC JTC 1/SC 29/WG 11, Marrakech, MA, January 2019.</w:t>
      </w:r>
      <w:bookmarkEnd w:id="54"/>
    </w:p>
    <w:p w14:paraId="4FC61222" w14:textId="77777777" w:rsidR="008657D4" w:rsidRPr="0033680F" w:rsidRDefault="008657D4" w:rsidP="008657D4">
      <w:pPr>
        <w:pStyle w:val="NormalWeb"/>
        <w:numPr>
          <w:ilvl w:val="0"/>
          <w:numId w:val="39"/>
        </w:numPr>
        <w:spacing w:before="120" w:beforeAutospacing="0" w:afterAutospacing="0"/>
        <w:jc w:val="both"/>
        <w:rPr>
          <w:sz w:val="22"/>
          <w:szCs w:val="22"/>
          <w:lang w:eastAsia="en-US"/>
        </w:rPr>
      </w:pPr>
      <w:r w:rsidRPr="0033680F">
        <w:rPr>
          <w:sz w:val="22"/>
          <w:szCs w:val="22"/>
          <w:lang w:eastAsia="en-US"/>
        </w:rPr>
        <w:t xml:space="preserve">AHG18 VTM-6.0-lossless, </w:t>
      </w:r>
      <w:hyperlink r:id="rId11" w:history="1">
        <w:r w:rsidRPr="0033680F">
          <w:rPr>
            <w:rStyle w:val="Hyperlink"/>
            <w:sz w:val="22"/>
            <w:szCs w:val="22"/>
            <w:lang w:eastAsia="en-US"/>
          </w:rPr>
          <w:t>https://vcgit.hhi.fraunhofer.de/jvet-o-ahg-18/VVCSoftware_VTM</w:t>
        </w:r>
      </w:hyperlink>
    </w:p>
    <w:p w14:paraId="14B4162C" w14:textId="77777777" w:rsidR="008657D4" w:rsidRPr="0033680F" w:rsidRDefault="008657D4" w:rsidP="00EF1181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33680F">
        <w:rPr>
          <w:rFonts w:ascii="Times New Roman" w:hAnsi="Times New Roman" w:cs="Times New Roman"/>
        </w:rPr>
        <w:t>B. Bross, J. Chen and S. Liu, “Versatile Video Coding (Draft 6),” JVET-O2001, 15th Meeting, Gothenburg, SE, June 2019.</w:t>
      </w:r>
    </w:p>
    <w:p w14:paraId="3D6D2A52" w14:textId="77777777" w:rsidR="00EF7B97" w:rsidRPr="0033680F" w:rsidRDefault="00EF7B97" w:rsidP="006B0651"/>
    <w:p w14:paraId="5724FE55" w14:textId="4247DD1A" w:rsidR="00446B47" w:rsidRPr="0033680F" w:rsidRDefault="00446B47" w:rsidP="00446B47">
      <w:pPr>
        <w:pStyle w:val="Heading1"/>
        <w:rPr>
          <w:rFonts w:cs="Times New Roman"/>
          <w:lang w:val="en-CA"/>
        </w:rPr>
      </w:pPr>
      <w:r w:rsidRPr="0033680F">
        <w:rPr>
          <w:rFonts w:cs="Times New Roman"/>
          <w:lang w:val="en-CA"/>
        </w:rPr>
        <w:t>Patent rights declaration</w:t>
      </w:r>
    </w:p>
    <w:p w14:paraId="474B96FC" w14:textId="49BB08DA" w:rsidR="00C96DCF" w:rsidRPr="0033680F" w:rsidRDefault="00446B47" w:rsidP="00361B11">
      <w:pPr>
        <w:rPr>
          <w:b/>
          <w:szCs w:val="22"/>
          <w:lang w:val="en-CA"/>
        </w:rPr>
      </w:pPr>
      <w:r w:rsidRPr="0033680F">
        <w:rPr>
          <w:b/>
          <w:szCs w:val="22"/>
          <w:lang w:val="en-CA"/>
        </w:rPr>
        <w:t xml:space="preserve">Qualcomm Incorporated may have current or pending patent rights relating to the technology described in this contribution and, conditioned on reciprocity, is prepared to grant licenses under </w:t>
      </w:r>
      <w:r w:rsidRPr="0033680F">
        <w:rPr>
          <w:b/>
          <w:szCs w:val="22"/>
          <w:lang w:val="en-CA"/>
        </w:rPr>
        <w:lastRenderedPageBreak/>
        <w:t>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74F7C2C" w14:textId="2F5B69D2" w:rsidR="00496886" w:rsidRPr="0033680F" w:rsidRDefault="00496886" w:rsidP="00361B11">
      <w:pPr>
        <w:rPr>
          <w:b/>
          <w:szCs w:val="22"/>
          <w:lang w:val="en-CA"/>
        </w:rPr>
      </w:pPr>
    </w:p>
    <w:p w14:paraId="60F75BDA" w14:textId="75B0F74A" w:rsidR="00496886" w:rsidRPr="0033680F" w:rsidRDefault="00496886" w:rsidP="00361B11">
      <w:pPr>
        <w:rPr>
          <w:b/>
          <w:szCs w:val="22"/>
          <w:lang w:val="en-CA"/>
        </w:rPr>
      </w:pPr>
    </w:p>
    <w:p w14:paraId="210BDB61" w14:textId="5EEBD7B3" w:rsidR="00A56C9C" w:rsidRPr="0033680F" w:rsidRDefault="00A56C9C" w:rsidP="00361B11">
      <w:pPr>
        <w:rPr>
          <w:b/>
          <w:szCs w:val="22"/>
          <w:lang w:val="en-CA"/>
        </w:rPr>
      </w:pPr>
    </w:p>
    <w:sectPr w:rsidR="00A56C9C" w:rsidRPr="0033680F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B1E780" w14:textId="77777777" w:rsidR="00390187" w:rsidRDefault="00390187">
      <w:r>
        <w:separator/>
      </w:r>
    </w:p>
  </w:endnote>
  <w:endnote w:type="continuationSeparator" w:id="0">
    <w:p w14:paraId="213D7844" w14:textId="77777777" w:rsidR="00390187" w:rsidRDefault="00390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5386F7F" w:rsidR="004D1DF0" w:rsidRPr="00C00DDE" w:rsidRDefault="004D1DF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10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B0F63">
      <w:rPr>
        <w:rStyle w:val="PageNumber"/>
        <w:noProof/>
      </w:rPr>
      <w:t>2019-09-29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A034A1" w14:textId="77777777" w:rsidR="00390187" w:rsidRDefault="00390187">
      <w:r>
        <w:separator/>
      </w:r>
    </w:p>
  </w:footnote>
  <w:footnote w:type="continuationSeparator" w:id="0">
    <w:p w14:paraId="10327E3D" w14:textId="77777777" w:rsidR="00390187" w:rsidRDefault="003901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76550"/>
    <w:multiLevelType w:val="hybridMultilevel"/>
    <w:tmpl w:val="E81AD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C5932"/>
    <w:multiLevelType w:val="hybridMultilevel"/>
    <w:tmpl w:val="0C129098"/>
    <w:lvl w:ilvl="0" w:tplc="48A0A08E">
      <w:start w:val="57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2A6D73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81592A"/>
    <w:multiLevelType w:val="hybridMultilevel"/>
    <w:tmpl w:val="E8E88E04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9713BB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3B80C58"/>
    <w:multiLevelType w:val="multilevel"/>
    <w:tmpl w:val="A61ABD5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b/>
        <w:bCs/>
        <w:i w:val="0"/>
        <w:iCs w:val="0"/>
      </w:rPr>
    </w:lvl>
    <w:lvl w:ilvl="2">
      <w:start w:val="1"/>
      <w:numFmt w:val="decimal"/>
      <w:pStyle w:val="Heading3"/>
      <w:lvlText w:val="%1.%2.%3"/>
      <w:lvlJc w:val="left"/>
      <w:pPr>
        <w:ind w:left="171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F31F03"/>
    <w:multiLevelType w:val="hybridMultilevel"/>
    <w:tmpl w:val="63A676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790" w:hanging="360"/>
      </w:pPr>
      <w:rPr>
        <w:rFonts w:hint="default"/>
      </w:rPr>
    </w:lvl>
    <w:lvl w:ilvl="1" w:tplc="00190407" w:tentative="1">
      <w:start w:val="1"/>
      <w:numFmt w:val="lowerLetter"/>
      <w:lvlText w:val="%2."/>
      <w:lvlJc w:val="left"/>
      <w:pPr>
        <w:ind w:left="1510" w:hanging="360"/>
      </w:pPr>
    </w:lvl>
    <w:lvl w:ilvl="2" w:tplc="001B0407" w:tentative="1">
      <w:start w:val="1"/>
      <w:numFmt w:val="lowerRoman"/>
      <w:lvlText w:val="%3."/>
      <w:lvlJc w:val="right"/>
      <w:pPr>
        <w:ind w:left="2230" w:hanging="180"/>
      </w:pPr>
    </w:lvl>
    <w:lvl w:ilvl="3" w:tplc="000F0407" w:tentative="1">
      <w:start w:val="1"/>
      <w:numFmt w:val="decimal"/>
      <w:lvlText w:val="%4."/>
      <w:lvlJc w:val="left"/>
      <w:pPr>
        <w:ind w:left="2950" w:hanging="360"/>
      </w:pPr>
    </w:lvl>
    <w:lvl w:ilvl="4" w:tplc="00190407" w:tentative="1">
      <w:start w:val="1"/>
      <w:numFmt w:val="lowerLetter"/>
      <w:lvlText w:val="%5."/>
      <w:lvlJc w:val="left"/>
      <w:pPr>
        <w:ind w:left="3670" w:hanging="360"/>
      </w:pPr>
    </w:lvl>
    <w:lvl w:ilvl="5" w:tplc="001B0407" w:tentative="1">
      <w:start w:val="1"/>
      <w:numFmt w:val="lowerRoman"/>
      <w:lvlText w:val="%6."/>
      <w:lvlJc w:val="right"/>
      <w:pPr>
        <w:ind w:left="4390" w:hanging="180"/>
      </w:pPr>
    </w:lvl>
    <w:lvl w:ilvl="6" w:tplc="000F0407" w:tentative="1">
      <w:start w:val="1"/>
      <w:numFmt w:val="decimal"/>
      <w:lvlText w:val="%7."/>
      <w:lvlJc w:val="left"/>
      <w:pPr>
        <w:ind w:left="5110" w:hanging="360"/>
      </w:pPr>
    </w:lvl>
    <w:lvl w:ilvl="7" w:tplc="00190407" w:tentative="1">
      <w:start w:val="1"/>
      <w:numFmt w:val="lowerLetter"/>
      <w:lvlText w:val="%8."/>
      <w:lvlJc w:val="left"/>
      <w:pPr>
        <w:ind w:left="5830" w:hanging="360"/>
      </w:pPr>
    </w:lvl>
    <w:lvl w:ilvl="8" w:tplc="001B0407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14" w15:restartNumberingAfterBreak="0">
    <w:nsid w:val="2F6B62DD"/>
    <w:multiLevelType w:val="hybridMultilevel"/>
    <w:tmpl w:val="836C25CE"/>
    <w:lvl w:ilvl="0" w:tplc="4CF6C90C">
      <w:start w:val="57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7A6871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DB77FA"/>
    <w:multiLevelType w:val="hybridMultilevel"/>
    <w:tmpl w:val="D1065868"/>
    <w:lvl w:ilvl="0" w:tplc="2F54FC72">
      <w:start w:val="2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10" w:hanging="360"/>
      </w:pPr>
    </w:lvl>
    <w:lvl w:ilvl="2" w:tplc="0409001B" w:tentative="1">
      <w:start w:val="1"/>
      <w:numFmt w:val="lowerRoman"/>
      <w:lvlText w:val="%3."/>
      <w:lvlJc w:val="right"/>
      <w:pPr>
        <w:ind w:left="1730" w:hanging="180"/>
      </w:pPr>
    </w:lvl>
    <w:lvl w:ilvl="3" w:tplc="0409000F" w:tentative="1">
      <w:start w:val="1"/>
      <w:numFmt w:val="decimal"/>
      <w:lvlText w:val="%4."/>
      <w:lvlJc w:val="left"/>
      <w:pPr>
        <w:ind w:left="2450" w:hanging="360"/>
      </w:pPr>
    </w:lvl>
    <w:lvl w:ilvl="4" w:tplc="04090019" w:tentative="1">
      <w:start w:val="1"/>
      <w:numFmt w:val="lowerLetter"/>
      <w:lvlText w:val="%5."/>
      <w:lvlJc w:val="left"/>
      <w:pPr>
        <w:ind w:left="3170" w:hanging="360"/>
      </w:pPr>
    </w:lvl>
    <w:lvl w:ilvl="5" w:tplc="0409001B" w:tentative="1">
      <w:start w:val="1"/>
      <w:numFmt w:val="lowerRoman"/>
      <w:lvlText w:val="%6."/>
      <w:lvlJc w:val="right"/>
      <w:pPr>
        <w:ind w:left="3890" w:hanging="180"/>
      </w:pPr>
    </w:lvl>
    <w:lvl w:ilvl="6" w:tplc="0409000F" w:tentative="1">
      <w:start w:val="1"/>
      <w:numFmt w:val="decimal"/>
      <w:lvlText w:val="%7."/>
      <w:lvlJc w:val="left"/>
      <w:pPr>
        <w:ind w:left="4610" w:hanging="360"/>
      </w:pPr>
    </w:lvl>
    <w:lvl w:ilvl="7" w:tplc="04090019" w:tentative="1">
      <w:start w:val="1"/>
      <w:numFmt w:val="lowerLetter"/>
      <w:lvlText w:val="%8."/>
      <w:lvlJc w:val="left"/>
      <w:pPr>
        <w:ind w:left="5330" w:hanging="360"/>
      </w:pPr>
    </w:lvl>
    <w:lvl w:ilvl="8" w:tplc="0409001B" w:tentative="1">
      <w:start w:val="1"/>
      <w:numFmt w:val="lowerRoman"/>
      <w:lvlText w:val="%9."/>
      <w:lvlJc w:val="right"/>
      <w:pPr>
        <w:ind w:left="6050" w:hanging="180"/>
      </w:pPr>
    </w:lvl>
  </w:abstractNum>
  <w:abstractNum w:abstractNumId="17" w15:restartNumberingAfterBreak="0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43206971"/>
    <w:multiLevelType w:val="hybridMultilevel"/>
    <w:tmpl w:val="D11806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0264FE"/>
    <w:multiLevelType w:val="hybridMultilevel"/>
    <w:tmpl w:val="05ECA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553983"/>
    <w:multiLevelType w:val="hybridMultilevel"/>
    <w:tmpl w:val="3B7C7BDE"/>
    <w:lvl w:ilvl="0" w:tplc="696826D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ED14B3"/>
    <w:multiLevelType w:val="hybridMultilevel"/>
    <w:tmpl w:val="6862DB74"/>
    <w:lvl w:ilvl="0" w:tplc="48F8A996">
      <w:start w:val="1"/>
      <w:numFmt w:val="decimal"/>
      <w:lvlText w:val="%1)"/>
      <w:lvlJc w:val="left"/>
      <w:pPr>
        <w:ind w:left="108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CB16996"/>
    <w:multiLevelType w:val="hybridMultilevel"/>
    <w:tmpl w:val="C77A39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BE0902"/>
    <w:multiLevelType w:val="hybridMultilevel"/>
    <w:tmpl w:val="D1404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DA1332"/>
    <w:multiLevelType w:val="multilevel"/>
    <w:tmpl w:val="46E2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5006350C"/>
    <w:multiLevelType w:val="hybridMultilevel"/>
    <w:tmpl w:val="ACF485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2D1DB3"/>
    <w:multiLevelType w:val="hybridMultilevel"/>
    <w:tmpl w:val="05ECA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0" w15:restartNumberingAfterBreak="0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31" w15:restartNumberingAfterBreak="0">
    <w:nsid w:val="599039AC"/>
    <w:multiLevelType w:val="hybridMultilevel"/>
    <w:tmpl w:val="ACC227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BE7ED0"/>
    <w:multiLevelType w:val="hybridMultilevel"/>
    <w:tmpl w:val="A80E98AE"/>
    <w:lvl w:ilvl="0" w:tplc="24BEE0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4" w15:restartNumberingAfterBreak="0">
    <w:nsid w:val="627B44F7"/>
    <w:multiLevelType w:val="hybridMultilevel"/>
    <w:tmpl w:val="0160132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401378"/>
    <w:multiLevelType w:val="hybridMultilevel"/>
    <w:tmpl w:val="EF6C85E8"/>
    <w:lvl w:ilvl="0" w:tplc="6324D4E8">
      <w:start w:val="1"/>
      <w:numFmt w:val="decimal"/>
      <w:lvlText w:val="[%1]"/>
      <w:lvlJc w:val="left"/>
      <w:pPr>
        <w:ind w:left="360" w:hanging="360"/>
      </w:pPr>
      <w:rPr>
        <w:sz w:val="22"/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72E0EF1"/>
    <w:multiLevelType w:val="hybridMultilevel"/>
    <w:tmpl w:val="A7982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0"/>
  </w:num>
  <w:num w:numId="3">
    <w:abstractNumId w:val="33"/>
  </w:num>
  <w:num w:numId="4">
    <w:abstractNumId w:val="24"/>
  </w:num>
  <w:num w:numId="5">
    <w:abstractNumId w:val="25"/>
  </w:num>
  <w:num w:numId="6">
    <w:abstractNumId w:val="6"/>
  </w:num>
  <w:num w:numId="7">
    <w:abstractNumId w:val="26"/>
  </w:num>
  <w:num w:numId="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5"/>
  </w:num>
  <w:num w:numId="14">
    <w:abstractNumId w:val="7"/>
  </w:num>
  <w:num w:numId="15">
    <w:abstractNumId w:val="2"/>
  </w:num>
  <w:num w:numId="16">
    <w:abstractNumId w:val="35"/>
  </w:num>
  <w:num w:numId="17">
    <w:abstractNumId w:val="17"/>
  </w:num>
  <w:num w:numId="18">
    <w:abstractNumId w:val="12"/>
  </w:num>
  <w:num w:numId="1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0">
    <w:abstractNumId w:val="39"/>
  </w:num>
  <w:num w:numId="21">
    <w:abstractNumId w:val="11"/>
  </w:num>
  <w:num w:numId="22">
    <w:abstractNumId w:val="32"/>
  </w:num>
  <w:num w:numId="23">
    <w:abstractNumId w:val="22"/>
  </w:num>
  <w:num w:numId="24">
    <w:abstractNumId w:val="4"/>
  </w:num>
  <w:num w:numId="25">
    <w:abstractNumId w:val="14"/>
  </w:num>
  <w:num w:numId="26">
    <w:abstractNumId w:val="18"/>
  </w:num>
  <w:num w:numId="27">
    <w:abstractNumId w:val="38"/>
  </w:num>
  <w:num w:numId="28">
    <w:abstractNumId w:val="8"/>
  </w:num>
  <w:num w:numId="29">
    <w:abstractNumId w:val="3"/>
  </w:num>
  <w:num w:numId="30">
    <w:abstractNumId w:val="28"/>
  </w:num>
  <w:num w:numId="31">
    <w:abstractNumId w:val="20"/>
  </w:num>
  <w:num w:numId="32">
    <w:abstractNumId w:val="29"/>
  </w:num>
  <w:num w:numId="33">
    <w:abstractNumId w:val="10"/>
  </w:num>
  <w:num w:numId="34">
    <w:abstractNumId w:val="13"/>
  </w:num>
  <w:num w:numId="35">
    <w:abstractNumId w:val="19"/>
  </w:num>
  <w:num w:numId="36">
    <w:abstractNumId w:val="27"/>
  </w:num>
  <w:num w:numId="37">
    <w:abstractNumId w:val="16"/>
  </w:num>
  <w:num w:numId="38">
    <w:abstractNumId w:val="36"/>
  </w:num>
  <w:num w:numId="39">
    <w:abstractNumId w:val="21"/>
  </w:num>
  <w:num w:numId="40">
    <w:abstractNumId w:val="31"/>
  </w:num>
  <w:num w:numId="41">
    <w:abstractNumId w:val="10"/>
    <w:lvlOverride w:ilvl="0">
      <w:startOverride w:val="7"/>
    </w:lvlOverride>
    <w:lvlOverride w:ilvl="1">
      <w:startOverride w:val="4"/>
    </w:lvlOverride>
    <w:lvlOverride w:ilvl="2">
      <w:startOverride w:val="3"/>
    </w:lvlOverride>
    <w:lvlOverride w:ilvl="3">
      <w:startOverride w:val="3"/>
    </w:lvlOverride>
  </w:num>
  <w:num w:numId="42">
    <w:abstractNumId w:val="9"/>
  </w:num>
  <w:num w:numId="43">
    <w:abstractNumId w:val="1"/>
  </w:num>
  <w:num w:numId="44">
    <w:abstractNumId w:val="37"/>
  </w:num>
  <w:num w:numId="45">
    <w:abstractNumId w:val="34"/>
  </w:num>
  <w:num w:numId="46">
    <w:abstractNumId w:val="2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1EB"/>
    <w:rsid w:val="0000275E"/>
    <w:rsid w:val="00003DE4"/>
    <w:rsid w:val="000042FD"/>
    <w:rsid w:val="00004C3F"/>
    <w:rsid w:val="000056AE"/>
    <w:rsid w:val="000057DB"/>
    <w:rsid w:val="000058B6"/>
    <w:rsid w:val="00005D02"/>
    <w:rsid w:val="00006120"/>
    <w:rsid w:val="0000686D"/>
    <w:rsid w:val="000105E0"/>
    <w:rsid w:val="00012189"/>
    <w:rsid w:val="000145FF"/>
    <w:rsid w:val="00014878"/>
    <w:rsid w:val="00015B40"/>
    <w:rsid w:val="00026894"/>
    <w:rsid w:val="0003030B"/>
    <w:rsid w:val="00030613"/>
    <w:rsid w:val="000308A3"/>
    <w:rsid w:val="00030C32"/>
    <w:rsid w:val="00032AFD"/>
    <w:rsid w:val="00034DC2"/>
    <w:rsid w:val="0003795E"/>
    <w:rsid w:val="000400F2"/>
    <w:rsid w:val="000449CB"/>
    <w:rsid w:val="000458BC"/>
    <w:rsid w:val="00045C41"/>
    <w:rsid w:val="00046C03"/>
    <w:rsid w:val="00052BBB"/>
    <w:rsid w:val="00053225"/>
    <w:rsid w:val="00054007"/>
    <w:rsid w:val="000545F7"/>
    <w:rsid w:val="000605CA"/>
    <w:rsid w:val="0006120A"/>
    <w:rsid w:val="00062260"/>
    <w:rsid w:val="00063F46"/>
    <w:rsid w:val="00065039"/>
    <w:rsid w:val="0006543C"/>
    <w:rsid w:val="000668F4"/>
    <w:rsid w:val="000706C0"/>
    <w:rsid w:val="00074110"/>
    <w:rsid w:val="0007614F"/>
    <w:rsid w:val="00076509"/>
    <w:rsid w:val="00076C1C"/>
    <w:rsid w:val="00077321"/>
    <w:rsid w:val="00080A7E"/>
    <w:rsid w:val="00080EE2"/>
    <w:rsid w:val="00081249"/>
    <w:rsid w:val="000818FD"/>
    <w:rsid w:val="00081C70"/>
    <w:rsid w:val="00082E62"/>
    <w:rsid w:val="00083E28"/>
    <w:rsid w:val="00085B60"/>
    <w:rsid w:val="00090222"/>
    <w:rsid w:val="00090555"/>
    <w:rsid w:val="000905A6"/>
    <w:rsid w:val="00090BD2"/>
    <w:rsid w:val="00093F50"/>
    <w:rsid w:val="00094776"/>
    <w:rsid w:val="000A0898"/>
    <w:rsid w:val="000A2AD9"/>
    <w:rsid w:val="000A332C"/>
    <w:rsid w:val="000A46EB"/>
    <w:rsid w:val="000A49E3"/>
    <w:rsid w:val="000A4B8C"/>
    <w:rsid w:val="000A6736"/>
    <w:rsid w:val="000B0C0F"/>
    <w:rsid w:val="000B13F3"/>
    <w:rsid w:val="000B1C6B"/>
    <w:rsid w:val="000B2B6E"/>
    <w:rsid w:val="000B4BCB"/>
    <w:rsid w:val="000B4FF9"/>
    <w:rsid w:val="000C09AC"/>
    <w:rsid w:val="000C1A52"/>
    <w:rsid w:val="000C1CD7"/>
    <w:rsid w:val="000C28C4"/>
    <w:rsid w:val="000C29E5"/>
    <w:rsid w:val="000C79AB"/>
    <w:rsid w:val="000D0417"/>
    <w:rsid w:val="000D0F5E"/>
    <w:rsid w:val="000D1A41"/>
    <w:rsid w:val="000D2084"/>
    <w:rsid w:val="000D21E0"/>
    <w:rsid w:val="000D33D8"/>
    <w:rsid w:val="000D37CE"/>
    <w:rsid w:val="000D4682"/>
    <w:rsid w:val="000D5E2E"/>
    <w:rsid w:val="000D66C4"/>
    <w:rsid w:val="000D6F5F"/>
    <w:rsid w:val="000E00F3"/>
    <w:rsid w:val="000E21BD"/>
    <w:rsid w:val="000E2758"/>
    <w:rsid w:val="000E2AA2"/>
    <w:rsid w:val="000E348E"/>
    <w:rsid w:val="000E548C"/>
    <w:rsid w:val="000E5647"/>
    <w:rsid w:val="000E67D3"/>
    <w:rsid w:val="000E76D6"/>
    <w:rsid w:val="000F0446"/>
    <w:rsid w:val="000F0C5B"/>
    <w:rsid w:val="000F0C9E"/>
    <w:rsid w:val="000F158C"/>
    <w:rsid w:val="000F19AF"/>
    <w:rsid w:val="000F30D7"/>
    <w:rsid w:val="000F37E7"/>
    <w:rsid w:val="000F3999"/>
    <w:rsid w:val="000F4A9D"/>
    <w:rsid w:val="000F5755"/>
    <w:rsid w:val="000F5985"/>
    <w:rsid w:val="000F6341"/>
    <w:rsid w:val="000F717A"/>
    <w:rsid w:val="00102F3D"/>
    <w:rsid w:val="00102FC7"/>
    <w:rsid w:val="00104903"/>
    <w:rsid w:val="00105177"/>
    <w:rsid w:val="00105EFF"/>
    <w:rsid w:val="001072C9"/>
    <w:rsid w:val="001108AB"/>
    <w:rsid w:val="00110D8C"/>
    <w:rsid w:val="001113B6"/>
    <w:rsid w:val="00113141"/>
    <w:rsid w:val="00116AEC"/>
    <w:rsid w:val="0012416B"/>
    <w:rsid w:val="00124E38"/>
    <w:rsid w:val="0012580B"/>
    <w:rsid w:val="00130B2E"/>
    <w:rsid w:val="00130EC0"/>
    <w:rsid w:val="00131087"/>
    <w:rsid w:val="00131F90"/>
    <w:rsid w:val="001337E1"/>
    <w:rsid w:val="0013458C"/>
    <w:rsid w:val="0013526E"/>
    <w:rsid w:val="001358D5"/>
    <w:rsid w:val="001421EA"/>
    <w:rsid w:val="00143AFD"/>
    <w:rsid w:val="00146152"/>
    <w:rsid w:val="001462BB"/>
    <w:rsid w:val="001473E4"/>
    <w:rsid w:val="00150B74"/>
    <w:rsid w:val="00151EAE"/>
    <w:rsid w:val="00155526"/>
    <w:rsid w:val="00157602"/>
    <w:rsid w:val="00162588"/>
    <w:rsid w:val="0016725E"/>
    <w:rsid w:val="00170AB3"/>
    <w:rsid w:val="0017127A"/>
    <w:rsid w:val="00171371"/>
    <w:rsid w:val="00173282"/>
    <w:rsid w:val="00173975"/>
    <w:rsid w:val="00173BEF"/>
    <w:rsid w:val="00173EB3"/>
    <w:rsid w:val="001752A4"/>
    <w:rsid w:val="001757F2"/>
    <w:rsid w:val="00175A24"/>
    <w:rsid w:val="0017761D"/>
    <w:rsid w:val="00177655"/>
    <w:rsid w:val="0018166F"/>
    <w:rsid w:val="0018236C"/>
    <w:rsid w:val="0018349B"/>
    <w:rsid w:val="00183E7F"/>
    <w:rsid w:val="00186847"/>
    <w:rsid w:val="0018764B"/>
    <w:rsid w:val="00187E58"/>
    <w:rsid w:val="00190542"/>
    <w:rsid w:val="00193C7A"/>
    <w:rsid w:val="00194566"/>
    <w:rsid w:val="00194E11"/>
    <w:rsid w:val="00195A4A"/>
    <w:rsid w:val="0019753B"/>
    <w:rsid w:val="001A0599"/>
    <w:rsid w:val="001A08AF"/>
    <w:rsid w:val="001A1C9D"/>
    <w:rsid w:val="001A297E"/>
    <w:rsid w:val="001A368E"/>
    <w:rsid w:val="001A4026"/>
    <w:rsid w:val="001A41A5"/>
    <w:rsid w:val="001A5110"/>
    <w:rsid w:val="001A650A"/>
    <w:rsid w:val="001A6F44"/>
    <w:rsid w:val="001A7329"/>
    <w:rsid w:val="001A792F"/>
    <w:rsid w:val="001B119D"/>
    <w:rsid w:val="001B2696"/>
    <w:rsid w:val="001B32FF"/>
    <w:rsid w:val="001B4E28"/>
    <w:rsid w:val="001B6521"/>
    <w:rsid w:val="001B65C3"/>
    <w:rsid w:val="001B701F"/>
    <w:rsid w:val="001C0E21"/>
    <w:rsid w:val="001C1D83"/>
    <w:rsid w:val="001C3525"/>
    <w:rsid w:val="001C3AFB"/>
    <w:rsid w:val="001C4071"/>
    <w:rsid w:val="001C4502"/>
    <w:rsid w:val="001C541F"/>
    <w:rsid w:val="001D1BD2"/>
    <w:rsid w:val="001D2CCB"/>
    <w:rsid w:val="001D3F01"/>
    <w:rsid w:val="001D63F8"/>
    <w:rsid w:val="001E0248"/>
    <w:rsid w:val="001E02BE"/>
    <w:rsid w:val="001E1F67"/>
    <w:rsid w:val="001E270B"/>
    <w:rsid w:val="001E3AC7"/>
    <w:rsid w:val="001E3B37"/>
    <w:rsid w:val="001E3CF0"/>
    <w:rsid w:val="001E7C6F"/>
    <w:rsid w:val="001F2594"/>
    <w:rsid w:val="001F4B5F"/>
    <w:rsid w:val="001F51A2"/>
    <w:rsid w:val="001F5773"/>
    <w:rsid w:val="001F7355"/>
    <w:rsid w:val="001F7C70"/>
    <w:rsid w:val="0020047C"/>
    <w:rsid w:val="002005AA"/>
    <w:rsid w:val="00201B57"/>
    <w:rsid w:val="00201EAB"/>
    <w:rsid w:val="00202C5F"/>
    <w:rsid w:val="00204BA9"/>
    <w:rsid w:val="002055A6"/>
    <w:rsid w:val="00205C09"/>
    <w:rsid w:val="00206460"/>
    <w:rsid w:val="002069B4"/>
    <w:rsid w:val="00207C38"/>
    <w:rsid w:val="00207C83"/>
    <w:rsid w:val="00211D74"/>
    <w:rsid w:val="002122D2"/>
    <w:rsid w:val="00214BEF"/>
    <w:rsid w:val="00215DFC"/>
    <w:rsid w:val="00217C0B"/>
    <w:rsid w:val="00217E41"/>
    <w:rsid w:val="002212DF"/>
    <w:rsid w:val="00222CD4"/>
    <w:rsid w:val="00224C1C"/>
    <w:rsid w:val="00225016"/>
    <w:rsid w:val="0022572E"/>
    <w:rsid w:val="002264A6"/>
    <w:rsid w:val="00227BA7"/>
    <w:rsid w:val="00227BAA"/>
    <w:rsid w:val="00227DD8"/>
    <w:rsid w:val="0023011C"/>
    <w:rsid w:val="002304C8"/>
    <w:rsid w:val="002337DE"/>
    <w:rsid w:val="002339E8"/>
    <w:rsid w:val="002342A9"/>
    <w:rsid w:val="00234357"/>
    <w:rsid w:val="0023453F"/>
    <w:rsid w:val="002375C1"/>
    <w:rsid w:val="002379FC"/>
    <w:rsid w:val="0024066D"/>
    <w:rsid w:val="0024322E"/>
    <w:rsid w:val="0024357F"/>
    <w:rsid w:val="002447C6"/>
    <w:rsid w:val="002470BA"/>
    <w:rsid w:val="00250041"/>
    <w:rsid w:val="0025198D"/>
    <w:rsid w:val="0025260B"/>
    <w:rsid w:val="00255381"/>
    <w:rsid w:val="00255B67"/>
    <w:rsid w:val="00256CE0"/>
    <w:rsid w:val="002614E1"/>
    <w:rsid w:val="0026241B"/>
    <w:rsid w:val="0026279B"/>
    <w:rsid w:val="00263398"/>
    <w:rsid w:val="00265858"/>
    <w:rsid w:val="00266F06"/>
    <w:rsid w:val="00267DCD"/>
    <w:rsid w:val="002745A4"/>
    <w:rsid w:val="0027552C"/>
    <w:rsid w:val="002759B2"/>
    <w:rsid w:val="00275BCF"/>
    <w:rsid w:val="002775CC"/>
    <w:rsid w:val="00281C87"/>
    <w:rsid w:val="002833B8"/>
    <w:rsid w:val="00283D8A"/>
    <w:rsid w:val="002841C6"/>
    <w:rsid w:val="002845AF"/>
    <w:rsid w:val="002850E5"/>
    <w:rsid w:val="00285BE4"/>
    <w:rsid w:val="002871FC"/>
    <w:rsid w:val="0028784B"/>
    <w:rsid w:val="00291A56"/>
    <w:rsid w:val="00291E36"/>
    <w:rsid w:val="00292257"/>
    <w:rsid w:val="00293A61"/>
    <w:rsid w:val="002964B2"/>
    <w:rsid w:val="002A0A80"/>
    <w:rsid w:val="002A48D6"/>
    <w:rsid w:val="002A510B"/>
    <w:rsid w:val="002A543B"/>
    <w:rsid w:val="002A54E0"/>
    <w:rsid w:val="002A5DEF"/>
    <w:rsid w:val="002B1595"/>
    <w:rsid w:val="002B191D"/>
    <w:rsid w:val="002B1BEE"/>
    <w:rsid w:val="002B1FEE"/>
    <w:rsid w:val="002B2AF0"/>
    <w:rsid w:val="002B694F"/>
    <w:rsid w:val="002B7F9C"/>
    <w:rsid w:val="002C0F39"/>
    <w:rsid w:val="002C327C"/>
    <w:rsid w:val="002C33A3"/>
    <w:rsid w:val="002C7EB7"/>
    <w:rsid w:val="002D0AF6"/>
    <w:rsid w:val="002D7DCF"/>
    <w:rsid w:val="002E15A5"/>
    <w:rsid w:val="002E1C77"/>
    <w:rsid w:val="002E5E81"/>
    <w:rsid w:val="002E6BB7"/>
    <w:rsid w:val="002E6C9F"/>
    <w:rsid w:val="002E7B9C"/>
    <w:rsid w:val="002F0117"/>
    <w:rsid w:val="002F164D"/>
    <w:rsid w:val="002F2701"/>
    <w:rsid w:val="002F7D39"/>
    <w:rsid w:val="00301211"/>
    <w:rsid w:val="003021BC"/>
    <w:rsid w:val="00302B18"/>
    <w:rsid w:val="00302BCF"/>
    <w:rsid w:val="00302F9C"/>
    <w:rsid w:val="00303749"/>
    <w:rsid w:val="00306206"/>
    <w:rsid w:val="00306FBF"/>
    <w:rsid w:val="003074D7"/>
    <w:rsid w:val="003079E2"/>
    <w:rsid w:val="00311660"/>
    <w:rsid w:val="00311780"/>
    <w:rsid w:val="00312B2D"/>
    <w:rsid w:val="003139A9"/>
    <w:rsid w:val="00313ED8"/>
    <w:rsid w:val="003164C5"/>
    <w:rsid w:val="00317D85"/>
    <w:rsid w:val="00321BB7"/>
    <w:rsid w:val="00321C97"/>
    <w:rsid w:val="003223B1"/>
    <w:rsid w:val="00324E3A"/>
    <w:rsid w:val="00325267"/>
    <w:rsid w:val="003269EC"/>
    <w:rsid w:val="00327C56"/>
    <w:rsid w:val="0033013E"/>
    <w:rsid w:val="00330341"/>
    <w:rsid w:val="003315A1"/>
    <w:rsid w:val="00331708"/>
    <w:rsid w:val="003319CC"/>
    <w:rsid w:val="00335376"/>
    <w:rsid w:val="0033680F"/>
    <w:rsid w:val="0033707D"/>
    <w:rsid w:val="003373EC"/>
    <w:rsid w:val="00340E14"/>
    <w:rsid w:val="00342749"/>
    <w:rsid w:val="00342BDC"/>
    <w:rsid w:val="00342FF4"/>
    <w:rsid w:val="00346148"/>
    <w:rsid w:val="00353331"/>
    <w:rsid w:val="00354292"/>
    <w:rsid w:val="003549AA"/>
    <w:rsid w:val="003603BA"/>
    <w:rsid w:val="003613A1"/>
    <w:rsid w:val="00361B11"/>
    <w:rsid w:val="003669EA"/>
    <w:rsid w:val="003706CC"/>
    <w:rsid w:val="0037259C"/>
    <w:rsid w:val="00376110"/>
    <w:rsid w:val="003773B3"/>
    <w:rsid w:val="00377710"/>
    <w:rsid w:val="003807A5"/>
    <w:rsid w:val="0038234C"/>
    <w:rsid w:val="0038666B"/>
    <w:rsid w:val="00390187"/>
    <w:rsid w:val="00390819"/>
    <w:rsid w:val="00392BF9"/>
    <w:rsid w:val="0039328C"/>
    <w:rsid w:val="0039660D"/>
    <w:rsid w:val="003A2D8E"/>
    <w:rsid w:val="003A33D2"/>
    <w:rsid w:val="003A42B4"/>
    <w:rsid w:val="003A736B"/>
    <w:rsid w:val="003A73B1"/>
    <w:rsid w:val="003A74BB"/>
    <w:rsid w:val="003A75AC"/>
    <w:rsid w:val="003A7CE6"/>
    <w:rsid w:val="003B107E"/>
    <w:rsid w:val="003B1FFB"/>
    <w:rsid w:val="003B4E08"/>
    <w:rsid w:val="003B69D7"/>
    <w:rsid w:val="003C20E4"/>
    <w:rsid w:val="003C29AC"/>
    <w:rsid w:val="003C5615"/>
    <w:rsid w:val="003D5FF4"/>
    <w:rsid w:val="003D6342"/>
    <w:rsid w:val="003E2097"/>
    <w:rsid w:val="003E39AD"/>
    <w:rsid w:val="003E424A"/>
    <w:rsid w:val="003E4666"/>
    <w:rsid w:val="003E6F90"/>
    <w:rsid w:val="003E7166"/>
    <w:rsid w:val="003E73ED"/>
    <w:rsid w:val="003F0FF6"/>
    <w:rsid w:val="003F2D58"/>
    <w:rsid w:val="003F5D0F"/>
    <w:rsid w:val="00401041"/>
    <w:rsid w:val="00402227"/>
    <w:rsid w:val="00404976"/>
    <w:rsid w:val="00404E8F"/>
    <w:rsid w:val="00406C3A"/>
    <w:rsid w:val="00410853"/>
    <w:rsid w:val="00412EB2"/>
    <w:rsid w:val="00412ED7"/>
    <w:rsid w:val="00413B49"/>
    <w:rsid w:val="00414101"/>
    <w:rsid w:val="004146B4"/>
    <w:rsid w:val="004219CF"/>
    <w:rsid w:val="00421BA2"/>
    <w:rsid w:val="004221EF"/>
    <w:rsid w:val="00422789"/>
    <w:rsid w:val="004234F0"/>
    <w:rsid w:val="00424227"/>
    <w:rsid w:val="00424A1E"/>
    <w:rsid w:val="00424F95"/>
    <w:rsid w:val="00426C7C"/>
    <w:rsid w:val="0042763B"/>
    <w:rsid w:val="00430C0C"/>
    <w:rsid w:val="00430C90"/>
    <w:rsid w:val="00433DDB"/>
    <w:rsid w:val="004345AC"/>
    <w:rsid w:val="00435662"/>
    <w:rsid w:val="00435A29"/>
    <w:rsid w:val="00437619"/>
    <w:rsid w:val="00440B96"/>
    <w:rsid w:val="0044463E"/>
    <w:rsid w:val="00444764"/>
    <w:rsid w:val="00446B47"/>
    <w:rsid w:val="00446B9F"/>
    <w:rsid w:val="00451412"/>
    <w:rsid w:val="004514B8"/>
    <w:rsid w:val="004542D8"/>
    <w:rsid w:val="00455269"/>
    <w:rsid w:val="004624B9"/>
    <w:rsid w:val="0046368F"/>
    <w:rsid w:val="0046397A"/>
    <w:rsid w:val="00465A1E"/>
    <w:rsid w:val="00466F46"/>
    <w:rsid w:val="00470E52"/>
    <w:rsid w:val="00471808"/>
    <w:rsid w:val="00471F36"/>
    <w:rsid w:val="00473A82"/>
    <w:rsid w:val="00477658"/>
    <w:rsid w:val="004813B4"/>
    <w:rsid w:val="0048370C"/>
    <w:rsid w:val="00485B31"/>
    <w:rsid w:val="004869DD"/>
    <w:rsid w:val="00490572"/>
    <w:rsid w:val="00493CD5"/>
    <w:rsid w:val="004941AD"/>
    <w:rsid w:val="00496886"/>
    <w:rsid w:val="00497880"/>
    <w:rsid w:val="004A0360"/>
    <w:rsid w:val="004A053D"/>
    <w:rsid w:val="004A16A8"/>
    <w:rsid w:val="004A2A63"/>
    <w:rsid w:val="004A2C3A"/>
    <w:rsid w:val="004A38A7"/>
    <w:rsid w:val="004B0403"/>
    <w:rsid w:val="004B210C"/>
    <w:rsid w:val="004B27E2"/>
    <w:rsid w:val="004B51E0"/>
    <w:rsid w:val="004B60BB"/>
    <w:rsid w:val="004B6755"/>
    <w:rsid w:val="004C04B3"/>
    <w:rsid w:val="004C0D18"/>
    <w:rsid w:val="004C1396"/>
    <w:rsid w:val="004C1660"/>
    <w:rsid w:val="004C3A62"/>
    <w:rsid w:val="004C3F0C"/>
    <w:rsid w:val="004C4649"/>
    <w:rsid w:val="004C6768"/>
    <w:rsid w:val="004C7F12"/>
    <w:rsid w:val="004D09A6"/>
    <w:rsid w:val="004D0F5C"/>
    <w:rsid w:val="004D1153"/>
    <w:rsid w:val="004D1DF0"/>
    <w:rsid w:val="004D405F"/>
    <w:rsid w:val="004D41F2"/>
    <w:rsid w:val="004D48D6"/>
    <w:rsid w:val="004D7767"/>
    <w:rsid w:val="004E2C67"/>
    <w:rsid w:val="004E4F4F"/>
    <w:rsid w:val="004E5DA5"/>
    <w:rsid w:val="004E5F67"/>
    <w:rsid w:val="004E6789"/>
    <w:rsid w:val="004E6B77"/>
    <w:rsid w:val="004F0073"/>
    <w:rsid w:val="004F1D95"/>
    <w:rsid w:val="004F1EF6"/>
    <w:rsid w:val="004F23C7"/>
    <w:rsid w:val="004F6018"/>
    <w:rsid w:val="004F61E3"/>
    <w:rsid w:val="004F6934"/>
    <w:rsid w:val="004F75D3"/>
    <w:rsid w:val="00500730"/>
    <w:rsid w:val="00501A1B"/>
    <w:rsid w:val="00502D57"/>
    <w:rsid w:val="00502E10"/>
    <w:rsid w:val="00504364"/>
    <w:rsid w:val="0051001C"/>
    <w:rsid w:val="0051015C"/>
    <w:rsid w:val="00511614"/>
    <w:rsid w:val="00513F12"/>
    <w:rsid w:val="005147F3"/>
    <w:rsid w:val="0051512A"/>
    <w:rsid w:val="00515F40"/>
    <w:rsid w:val="00516CF1"/>
    <w:rsid w:val="005201A8"/>
    <w:rsid w:val="00520F78"/>
    <w:rsid w:val="0052214E"/>
    <w:rsid w:val="00523AF3"/>
    <w:rsid w:val="00526218"/>
    <w:rsid w:val="0052646E"/>
    <w:rsid w:val="005271DC"/>
    <w:rsid w:val="00527C0D"/>
    <w:rsid w:val="00527F96"/>
    <w:rsid w:val="00530C6A"/>
    <w:rsid w:val="005310C0"/>
    <w:rsid w:val="005317A6"/>
    <w:rsid w:val="00531AE9"/>
    <w:rsid w:val="0053277F"/>
    <w:rsid w:val="0053299B"/>
    <w:rsid w:val="005330E2"/>
    <w:rsid w:val="0053445C"/>
    <w:rsid w:val="00534B79"/>
    <w:rsid w:val="00535478"/>
    <w:rsid w:val="00541857"/>
    <w:rsid w:val="00544D1A"/>
    <w:rsid w:val="0054633E"/>
    <w:rsid w:val="00547987"/>
    <w:rsid w:val="00550A66"/>
    <w:rsid w:val="00551205"/>
    <w:rsid w:val="0055203A"/>
    <w:rsid w:val="00554B81"/>
    <w:rsid w:val="00560A99"/>
    <w:rsid w:val="00564A46"/>
    <w:rsid w:val="005654CA"/>
    <w:rsid w:val="00567EC7"/>
    <w:rsid w:val="00570013"/>
    <w:rsid w:val="005722D4"/>
    <w:rsid w:val="00577544"/>
    <w:rsid w:val="005801A2"/>
    <w:rsid w:val="00580A9A"/>
    <w:rsid w:val="00581507"/>
    <w:rsid w:val="005831E7"/>
    <w:rsid w:val="00583485"/>
    <w:rsid w:val="005907C9"/>
    <w:rsid w:val="005914F7"/>
    <w:rsid w:val="00591CC0"/>
    <w:rsid w:val="005929E6"/>
    <w:rsid w:val="00593C70"/>
    <w:rsid w:val="005952A5"/>
    <w:rsid w:val="005960CD"/>
    <w:rsid w:val="005974E4"/>
    <w:rsid w:val="005A33A1"/>
    <w:rsid w:val="005A3B38"/>
    <w:rsid w:val="005A42E4"/>
    <w:rsid w:val="005B217D"/>
    <w:rsid w:val="005B3A29"/>
    <w:rsid w:val="005C385F"/>
    <w:rsid w:val="005C3B74"/>
    <w:rsid w:val="005C57DC"/>
    <w:rsid w:val="005C5F08"/>
    <w:rsid w:val="005C7D0F"/>
    <w:rsid w:val="005D313F"/>
    <w:rsid w:val="005D31C5"/>
    <w:rsid w:val="005D4F53"/>
    <w:rsid w:val="005D6E5A"/>
    <w:rsid w:val="005E17A7"/>
    <w:rsid w:val="005E1AC6"/>
    <w:rsid w:val="005E4629"/>
    <w:rsid w:val="005E5BE8"/>
    <w:rsid w:val="005E7C11"/>
    <w:rsid w:val="005F018F"/>
    <w:rsid w:val="005F050C"/>
    <w:rsid w:val="005F0DBE"/>
    <w:rsid w:val="005F1469"/>
    <w:rsid w:val="005F1FB4"/>
    <w:rsid w:val="005F53AC"/>
    <w:rsid w:val="005F6F1B"/>
    <w:rsid w:val="005F7CD0"/>
    <w:rsid w:val="006008B1"/>
    <w:rsid w:val="00600EF1"/>
    <w:rsid w:val="00603261"/>
    <w:rsid w:val="0060443C"/>
    <w:rsid w:val="006107FB"/>
    <w:rsid w:val="006141F9"/>
    <w:rsid w:val="006148BF"/>
    <w:rsid w:val="0061519E"/>
    <w:rsid w:val="00615995"/>
    <w:rsid w:val="00616155"/>
    <w:rsid w:val="00616229"/>
    <w:rsid w:val="0062042A"/>
    <w:rsid w:val="00621993"/>
    <w:rsid w:val="00623075"/>
    <w:rsid w:val="00623CCA"/>
    <w:rsid w:val="00624974"/>
    <w:rsid w:val="00624B33"/>
    <w:rsid w:val="00624BBF"/>
    <w:rsid w:val="0063041A"/>
    <w:rsid w:val="00630880"/>
    <w:rsid w:val="00630AA2"/>
    <w:rsid w:val="00631D51"/>
    <w:rsid w:val="00640C64"/>
    <w:rsid w:val="006430F6"/>
    <w:rsid w:val="00646707"/>
    <w:rsid w:val="00646EE7"/>
    <w:rsid w:val="00652100"/>
    <w:rsid w:val="00653D73"/>
    <w:rsid w:val="00656E2B"/>
    <w:rsid w:val="0065790F"/>
    <w:rsid w:val="00657C36"/>
    <w:rsid w:val="00657F7E"/>
    <w:rsid w:val="00661F82"/>
    <w:rsid w:val="00662E58"/>
    <w:rsid w:val="006637F2"/>
    <w:rsid w:val="00663C98"/>
    <w:rsid w:val="006642A5"/>
    <w:rsid w:val="0066440D"/>
    <w:rsid w:val="00664DCF"/>
    <w:rsid w:val="00665175"/>
    <w:rsid w:val="00671E8D"/>
    <w:rsid w:val="0067607D"/>
    <w:rsid w:val="00676A25"/>
    <w:rsid w:val="00677551"/>
    <w:rsid w:val="0067764B"/>
    <w:rsid w:val="00681AA4"/>
    <w:rsid w:val="0068480B"/>
    <w:rsid w:val="00684DA2"/>
    <w:rsid w:val="006853AF"/>
    <w:rsid w:val="00690DC0"/>
    <w:rsid w:val="00692549"/>
    <w:rsid w:val="00692F56"/>
    <w:rsid w:val="00694D5C"/>
    <w:rsid w:val="00695998"/>
    <w:rsid w:val="0069684B"/>
    <w:rsid w:val="006972FA"/>
    <w:rsid w:val="00697791"/>
    <w:rsid w:val="006A03B6"/>
    <w:rsid w:val="006A0636"/>
    <w:rsid w:val="006A3B2D"/>
    <w:rsid w:val="006A4E3B"/>
    <w:rsid w:val="006A4FCA"/>
    <w:rsid w:val="006A739A"/>
    <w:rsid w:val="006B0651"/>
    <w:rsid w:val="006B1491"/>
    <w:rsid w:val="006B33E6"/>
    <w:rsid w:val="006C162E"/>
    <w:rsid w:val="006C1C8F"/>
    <w:rsid w:val="006C4A04"/>
    <w:rsid w:val="006C5D39"/>
    <w:rsid w:val="006D254C"/>
    <w:rsid w:val="006D2CE1"/>
    <w:rsid w:val="006D4C0B"/>
    <w:rsid w:val="006D4E0B"/>
    <w:rsid w:val="006D5BCB"/>
    <w:rsid w:val="006D6D9B"/>
    <w:rsid w:val="006E0A05"/>
    <w:rsid w:val="006E23C5"/>
    <w:rsid w:val="006E2810"/>
    <w:rsid w:val="006E37F1"/>
    <w:rsid w:val="006E5417"/>
    <w:rsid w:val="006E5921"/>
    <w:rsid w:val="006E5E5C"/>
    <w:rsid w:val="006E62D5"/>
    <w:rsid w:val="006F03C0"/>
    <w:rsid w:val="006F0794"/>
    <w:rsid w:val="006F12C7"/>
    <w:rsid w:val="006F1EE0"/>
    <w:rsid w:val="006F202A"/>
    <w:rsid w:val="006F283B"/>
    <w:rsid w:val="006F29CE"/>
    <w:rsid w:val="006F5F22"/>
    <w:rsid w:val="006F6046"/>
    <w:rsid w:val="006F6ACD"/>
    <w:rsid w:val="006F73EC"/>
    <w:rsid w:val="006F7A36"/>
    <w:rsid w:val="0070000C"/>
    <w:rsid w:val="00700691"/>
    <w:rsid w:val="007023DE"/>
    <w:rsid w:val="00707AE5"/>
    <w:rsid w:val="007104CA"/>
    <w:rsid w:val="00712F60"/>
    <w:rsid w:val="00713382"/>
    <w:rsid w:val="007135E8"/>
    <w:rsid w:val="00714277"/>
    <w:rsid w:val="00720E3B"/>
    <w:rsid w:val="00727604"/>
    <w:rsid w:val="00734489"/>
    <w:rsid w:val="00734A78"/>
    <w:rsid w:val="00734C7E"/>
    <w:rsid w:val="007363A6"/>
    <w:rsid w:val="0074393F"/>
    <w:rsid w:val="00743C84"/>
    <w:rsid w:val="00745F6B"/>
    <w:rsid w:val="00746B72"/>
    <w:rsid w:val="00747839"/>
    <w:rsid w:val="00750E64"/>
    <w:rsid w:val="00752D83"/>
    <w:rsid w:val="0075585E"/>
    <w:rsid w:val="00755EE7"/>
    <w:rsid w:val="007566D9"/>
    <w:rsid w:val="00762BDB"/>
    <w:rsid w:val="00763732"/>
    <w:rsid w:val="0076385A"/>
    <w:rsid w:val="0077009C"/>
    <w:rsid w:val="00770571"/>
    <w:rsid w:val="007715F1"/>
    <w:rsid w:val="007734CD"/>
    <w:rsid w:val="007749A4"/>
    <w:rsid w:val="007768FF"/>
    <w:rsid w:val="0077736E"/>
    <w:rsid w:val="0077765E"/>
    <w:rsid w:val="007824D3"/>
    <w:rsid w:val="0078354F"/>
    <w:rsid w:val="007916FD"/>
    <w:rsid w:val="0079183A"/>
    <w:rsid w:val="00792082"/>
    <w:rsid w:val="00793D15"/>
    <w:rsid w:val="00793D21"/>
    <w:rsid w:val="0079526F"/>
    <w:rsid w:val="00795FC3"/>
    <w:rsid w:val="00796EE3"/>
    <w:rsid w:val="0079763A"/>
    <w:rsid w:val="007A09E4"/>
    <w:rsid w:val="007A0E82"/>
    <w:rsid w:val="007A1B13"/>
    <w:rsid w:val="007A32B8"/>
    <w:rsid w:val="007A3710"/>
    <w:rsid w:val="007A4BCC"/>
    <w:rsid w:val="007A6B09"/>
    <w:rsid w:val="007A7B58"/>
    <w:rsid w:val="007A7D29"/>
    <w:rsid w:val="007B0C89"/>
    <w:rsid w:val="007B11A2"/>
    <w:rsid w:val="007B18B4"/>
    <w:rsid w:val="007B2130"/>
    <w:rsid w:val="007B359E"/>
    <w:rsid w:val="007B3B9E"/>
    <w:rsid w:val="007B4AB8"/>
    <w:rsid w:val="007B5C99"/>
    <w:rsid w:val="007B7A4E"/>
    <w:rsid w:val="007B7EF6"/>
    <w:rsid w:val="007C13B7"/>
    <w:rsid w:val="007C1A20"/>
    <w:rsid w:val="007C4651"/>
    <w:rsid w:val="007C5709"/>
    <w:rsid w:val="007C6E5F"/>
    <w:rsid w:val="007C7630"/>
    <w:rsid w:val="007D0CFE"/>
    <w:rsid w:val="007D1181"/>
    <w:rsid w:val="007D2A1D"/>
    <w:rsid w:val="007D3725"/>
    <w:rsid w:val="007D4828"/>
    <w:rsid w:val="007D5A83"/>
    <w:rsid w:val="007E01A3"/>
    <w:rsid w:val="007F1F8B"/>
    <w:rsid w:val="007F20A9"/>
    <w:rsid w:val="007F626F"/>
    <w:rsid w:val="007F67A1"/>
    <w:rsid w:val="0080072D"/>
    <w:rsid w:val="00801904"/>
    <w:rsid w:val="00801DD8"/>
    <w:rsid w:val="00804188"/>
    <w:rsid w:val="00805B1A"/>
    <w:rsid w:val="00807694"/>
    <w:rsid w:val="00811C05"/>
    <w:rsid w:val="0081354E"/>
    <w:rsid w:val="00814550"/>
    <w:rsid w:val="008149E4"/>
    <w:rsid w:val="008206C8"/>
    <w:rsid w:val="00820854"/>
    <w:rsid w:val="008224FC"/>
    <w:rsid w:val="008253A8"/>
    <w:rsid w:val="00825A99"/>
    <w:rsid w:val="0082632C"/>
    <w:rsid w:val="00826B22"/>
    <w:rsid w:val="00830602"/>
    <w:rsid w:val="008310D8"/>
    <w:rsid w:val="00831EC5"/>
    <w:rsid w:val="00833CA7"/>
    <w:rsid w:val="00834C21"/>
    <w:rsid w:val="00841409"/>
    <w:rsid w:val="00843A3C"/>
    <w:rsid w:val="008465E9"/>
    <w:rsid w:val="008510F7"/>
    <w:rsid w:val="00854D83"/>
    <w:rsid w:val="00856E4B"/>
    <w:rsid w:val="008574B3"/>
    <w:rsid w:val="00861284"/>
    <w:rsid w:val="00861760"/>
    <w:rsid w:val="00861823"/>
    <w:rsid w:val="00862C8E"/>
    <w:rsid w:val="0086387C"/>
    <w:rsid w:val="008642DE"/>
    <w:rsid w:val="008657D4"/>
    <w:rsid w:val="00865FDA"/>
    <w:rsid w:val="0087118B"/>
    <w:rsid w:val="00874A6C"/>
    <w:rsid w:val="00875A88"/>
    <w:rsid w:val="00876C65"/>
    <w:rsid w:val="00876EE7"/>
    <w:rsid w:val="0088186D"/>
    <w:rsid w:val="0088190E"/>
    <w:rsid w:val="00882018"/>
    <w:rsid w:val="00882475"/>
    <w:rsid w:val="008832D8"/>
    <w:rsid w:val="00884C19"/>
    <w:rsid w:val="008869F0"/>
    <w:rsid w:val="00890CEB"/>
    <w:rsid w:val="0089320A"/>
    <w:rsid w:val="008943B3"/>
    <w:rsid w:val="00896513"/>
    <w:rsid w:val="008A0018"/>
    <w:rsid w:val="008A010B"/>
    <w:rsid w:val="008A0259"/>
    <w:rsid w:val="008A2EB5"/>
    <w:rsid w:val="008A42CF"/>
    <w:rsid w:val="008A48DA"/>
    <w:rsid w:val="008A4B4C"/>
    <w:rsid w:val="008A4CBA"/>
    <w:rsid w:val="008A52B6"/>
    <w:rsid w:val="008A5BBC"/>
    <w:rsid w:val="008B2A10"/>
    <w:rsid w:val="008B2AF5"/>
    <w:rsid w:val="008B3C6E"/>
    <w:rsid w:val="008B4694"/>
    <w:rsid w:val="008B67D5"/>
    <w:rsid w:val="008B6B37"/>
    <w:rsid w:val="008B7F0C"/>
    <w:rsid w:val="008C02C9"/>
    <w:rsid w:val="008C239F"/>
    <w:rsid w:val="008C33FB"/>
    <w:rsid w:val="008C3DF8"/>
    <w:rsid w:val="008C6A09"/>
    <w:rsid w:val="008C6A40"/>
    <w:rsid w:val="008D49CB"/>
    <w:rsid w:val="008D6540"/>
    <w:rsid w:val="008E0504"/>
    <w:rsid w:val="008E3C91"/>
    <w:rsid w:val="008E480C"/>
    <w:rsid w:val="008F14C9"/>
    <w:rsid w:val="008F2B58"/>
    <w:rsid w:val="008F2BF3"/>
    <w:rsid w:val="008F3B2C"/>
    <w:rsid w:val="008F4605"/>
    <w:rsid w:val="008F5801"/>
    <w:rsid w:val="008F5BD5"/>
    <w:rsid w:val="00900816"/>
    <w:rsid w:val="00902BD3"/>
    <w:rsid w:val="00903814"/>
    <w:rsid w:val="00907757"/>
    <w:rsid w:val="00914C26"/>
    <w:rsid w:val="00915BF2"/>
    <w:rsid w:val="00915C4B"/>
    <w:rsid w:val="0092033F"/>
    <w:rsid w:val="0092090F"/>
    <w:rsid w:val="009212B0"/>
    <w:rsid w:val="009213DF"/>
    <w:rsid w:val="0092172E"/>
    <w:rsid w:val="00921BE5"/>
    <w:rsid w:val="00921BE9"/>
    <w:rsid w:val="00921DA0"/>
    <w:rsid w:val="00921FA1"/>
    <w:rsid w:val="009234A5"/>
    <w:rsid w:val="0092379B"/>
    <w:rsid w:val="009272CC"/>
    <w:rsid w:val="009324CE"/>
    <w:rsid w:val="00932970"/>
    <w:rsid w:val="00933453"/>
    <w:rsid w:val="009336F7"/>
    <w:rsid w:val="00935C91"/>
    <w:rsid w:val="0093636C"/>
    <w:rsid w:val="009374A7"/>
    <w:rsid w:val="009421B1"/>
    <w:rsid w:val="00942BE8"/>
    <w:rsid w:val="00942E7E"/>
    <w:rsid w:val="00943E81"/>
    <w:rsid w:val="00944E94"/>
    <w:rsid w:val="00946BD6"/>
    <w:rsid w:val="00946D24"/>
    <w:rsid w:val="0094789C"/>
    <w:rsid w:val="00950B6D"/>
    <w:rsid w:val="00950EB6"/>
    <w:rsid w:val="00950EE3"/>
    <w:rsid w:val="00951A40"/>
    <w:rsid w:val="009549A0"/>
    <w:rsid w:val="00955F6D"/>
    <w:rsid w:val="009573F5"/>
    <w:rsid w:val="009609BB"/>
    <w:rsid w:val="00962C6B"/>
    <w:rsid w:val="00965320"/>
    <w:rsid w:val="00967E08"/>
    <w:rsid w:val="00974BA8"/>
    <w:rsid w:val="00975CC4"/>
    <w:rsid w:val="0097701F"/>
    <w:rsid w:val="00977659"/>
    <w:rsid w:val="00977C16"/>
    <w:rsid w:val="00980406"/>
    <w:rsid w:val="00980BDC"/>
    <w:rsid w:val="00981A69"/>
    <w:rsid w:val="00981E5C"/>
    <w:rsid w:val="0098523C"/>
    <w:rsid w:val="0098551D"/>
    <w:rsid w:val="00990822"/>
    <w:rsid w:val="009919A3"/>
    <w:rsid w:val="00991D30"/>
    <w:rsid w:val="0099239A"/>
    <w:rsid w:val="009948CF"/>
    <w:rsid w:val="0099518F"/>
    <w:rsid w:val="009952B2"/>
    <w:rsid w:val="009A0133"/>
    <w:rsid w:val="009A0888"/>
    <w:rsid w:val="009A2E4E"/>
    <w:rsid w:val="009A2F0D"/>
    <w:rsid w:val="009A4723"/>
    <w:rsid w:val="009A523D"/>
    <w:rsid w:val="009B02A1"/>
    <w:rsid w:val="009B0F63"/>
    <w:rsid w:val="009B1DBE"/>
    <w:rsid w:val="009B28B7"/>
    <w:rsid w:val="009B2987"/>
    <w:rsid w:val="009B344C"/>
    <w:rsid w:val="009B3E7B"/>
    <w:rsid w:val="009B4687"/>
    <w:rsid w:val="009B474A"/>
    <w:rsid w:val="009B50D1"/>
    <w:rsid w:val="009B571C"/>
    <w:rsid w:val="009B65BF"/>
    <w:rsid w:val="009B75FC"/>
    <w:rsid w:val="009C0986"/>
    <w:rsid w:val="009C1054"/>
    <w:rsid w:val="009C163F"/>
    <w:rsid w:val="009C37F9"/>
    <w:rsid w:val="009C38C0"/>
    <w:rsid w:val="009C4DFD"/>
    <w:rsid w:val="009C572C"/>
    <w:rsid w:val="009C6867"/>
    <w:rsid w:val="009C71D3"/>
    <w:rsid w:val="009D1DEA"/>
    <w:rsid w:val="009D2D4E"/>
    <w:rsid w:val="009D5FFB"/>
    <w:rsid w:val="009D7CE6"/>
    <w:rsid w:val="009E204F"/>
    <w:rsid w:val="009E4638"/>
    <w:rsid w:val="009E46B9"/>
    <w:rsid w:val="009E4E95"/>
    <w:rsid w:val="009E5527"/>
    <w:rsid w:val="009F0937"/>
    <w:rsid w:val="009F34B1"/>
    <w:rsid w:val="009F3FF8"/>
    <w:rsid w:val="009F496B"/>
    <w:rsid w:val="009F5885"/>
    <w:rsid w:val="009F7E49"/>
    <w:rsid w:val="009F7EFA"/>
    <w:rsid w:val="009F7EFF"/>
    <w:rsid w:val="00A008D0"/>
    <w:rsid w:val="00A00C65"/>
    <w:rsid w:val="00A01439"/>
    <w:rsid w:val="00A01795"/>
    <w:rsid w:val="00A02BAA"/>
    <w:rsid w:val="00A02E61"/>
    <w:rsid w:val="00A034A6"/>
    <w:rsid w:val="00A043E8"/>
    <w:rsid w:val="00A047BF"/>
    <w:rsid w:val="00A0491E"/>
    <w:rsid w:val="00A049B0"/>
    <w:rsid w:val="00A05CFF"/>
    <w:rsid w:val="00A071E1"/>
    <w:rsid w:val="00A1166F"/>
    <w:rsid w:val="00A11C06"/>
    <w:rsid w:val="00A12757"/>
    <w:rsid w:val="00A12CB5"/>
    <w:rsid w:val="00A13048"/>
    <w:rsid w:val="00A144E2"/>
    <w:rsid w:val="00A16239"/>
    <w:rsid w:val="00A23770"/>
    <w:rsid w:val="00A2627A"/>
    <w:rsid w:val="00A2704D"/>
    <w:rsid w:val="00A27349"/>
    <w:rsid w:val="00A27871"/>
    <w:rsid w:val="00A30ACD"/>
    <w:rsid w:val="00A311F2"/>
    <w:rsid w:val="00A313B8"/>
    <w:rsid w:val="00A323DD"/>
    <w:rsid w:val="00A423EA"/>
    <w:rsid w:val="00A44224"/>
    <w:rsid w:val="00A443C6"/>
    <w:rsid w:val="00A44714"/>
    <w:rsid w:val="00A46843"/>
    <w:rsid w:val="00A500F3"/>
    <w:rsid w:val="00A534BB"/>
    <w:rsid w:val="00A557D6"/>
    <w:rsid w:val="00A56B97"/>
    <w:rsid w:val="00A56C9C"/>
    <w:rsid w:val="00A60483"/>
    <w:rsid w:val="00A6063A"/>
    <w:rsid w:val="00A6093D"/>
    <w:rsid w:val="00A6261C"/>
    <w:rsid w:val="00A62811"/>
    <w:rsid w:val="00A634B2"/>
    <w:rsid w:val="00A638DF"/>
    <w:rsid w:val="00A66F34"/>
    <w:rsid w:val="00A67F8E"/>
    <w:rsid w:val="00A67FFB"/>
    <w:rsid w:val="00A737EB"/>
    <w:rsid w:val="00A74C42"/>
    <w:rsid w:val="00A76566"/>
    <w:rsid w:val="00A767DC"/>
    <w:rsid w:val="00A76A6D"/>
    <w:rsid w:val="00A77564"/>
    <w:rsid w:val="00A806B0"/>
    <w:rsid w:val="00A80B34"/>
    <w:rsid w:val="00A83253"/>
    <w:rsid w:val="00A83D85"/>
    <w:rsid w:val="00A84E2D"/>
    <w:rsid w:val="00A85DCB"/>
    <w:rsid w:val="00A90E1C"/>
    <w:rsid w:val="00A955A6"/>
    <w:rsid w:val="00A974FA"/>
    <w:rsid w:val="00AA1A02"/>
    <w:rsid w:val="00AA1FE5"/>
    <w:rsid w:val="00AA36E1"/>
    <w:rsid w:val="00AA399F"/>
    <w:rsid w:val="00AA3CD4"/>
    <w:rsid w:val="00AA3DF5"/>
    <w:rsid w:val="00AA42D0"/>
    <w:rsid w:val="00AA6662"/>
    <w:rsid w:val="00AA6E84"/>
    <w:rsid w:val="00AA768A"/>
    <w:rsid w:val="00AB09F4"/>
    <w:rsid w:val="00AB0AA5"/>
    <w:rsid w:val="00AB0D70"/>
    <w:rsid w:val="00AB1A1C"/>
    <w:rsid w:val="00AB3570"/>
    <w:rsid w:val="00AB5FF2"/>
    <w:rsid w:val="00AC089C"/>
    <w:rsid w:val="00AC1554"/>
    <w:rsid w:val="00AC4242"/>
    <w:rsid w:val="00AC4AB2"/>
    <w:rsid w:val="00AC4D4F"/>
    <w:rsid w:val="00AC61D1"/>
    <w:rsid w:val="00AD05A8"/>
    <w:rsid w:val="00AD12E7"/>
    <w:rsid w:val="00AD1AE1"/>
    <w:rsid w:val="00AD30C7"/>
    <w:rsid w:val="00AD31D1"/>
    <w:rsid w:val="00AD32DA"/>
    <w:rsid w:val="00AD5E54"/>
    <w:rsid w:val="00AD65D5"/>
    <w:rsid w:val="00AD71F8"/>
    <w:rsid w:val="00AD74D5"/>
    <w:rsid w:val="00AD76D7"/>
    <w:rsid w:val="00AD7B9D"/>
    <w:rsid w:val="00AD7D6F"/>
    <w:rsid w:val="00AE0303"/>
    <w:rsid w:val="00AE2151"/>
    <w:rsid w:val="00AE341B"/>
    <w:rsid w:val="00AE3520"/>
    <w:rsid w:val="00AE5F3A"/>
    <w:rsid w:val="00AE693B"/>
    <w:rsid w:val="00AE7E61"/>
    <w:rsid w:val="00AE7FCA"/>
    <w:rsid w:val="00AF121A"/>
    <w:rsid w:val="00AF511B"/>
    <w:rsid w:val="00AF5D58"/>
    <w:rsid w:val="00B0150E"/>
    <w:rsid w:val="00B01905"/>
    <w:rsid w:val="00B02A0E"/>
    <w:rsid w:val="00B02D02"/>
    <w:rsid w:val="00B05177"/>
    <w:rsid w:val="00B06347"/>
    <w:rsid w:val="00B07508"/>
    <w:rsid w:val="00B07691"/>
    <w:rsid w:val="00B07CA7"/>
    <w:rsid w:val="00B10F92"/>
    <w:rsid w:val="00B1262D"/>
    <w:rsid w:val="00B1279A"/>
    <w:rsid w:val="00B20EF2"/>
    <w:rsid w:val="00B2664F"/>
    <w:rsid w:val="00B278C3"/>
    <w:rsid w:val="00B337E3"/>
    <w:rsid w:val="00B341AE"/>
    <w:rsid w:val="00B349BC"/>
    <w:rsid w:val="00B34E86"/>
    <w:rsid w:val="00B350D9"/>
    <w:rsid w:val="00B35212"/>
    <w:rsid w:val="00B35655"/>
    <w:rsid w:val="00B364E9"/>
    <w:rsid w:val="00B40233"/>
    <w:rsid w:val="00B4069D"/>
    <w:rsid w:val="00B410DC"/>
    <w:rsid w:val="00B4194A"/>
    <w:rsid w:val="00B437E8"/>
    <w:rsid w:val="00B45980"/>
    <w:rsid w:val="00B46A48"/>
    <w:rsid w:val="00B5222E"/>
    <w:rsid w:val="00B53179"/>
    <w:rsid w:val="00B53198"/>
    <w:rsid w:val="00B56646"/>
    <w:rsid w:val="00B57A23"/>
    <w:rsid w:val="00B600CD"/>
    <w:rsid w:val="00B60F4C"/>
    <w:rsid w:val="00B61C96"/>
    <w:rsid w:val="00B6240C"/>
    <w:rsid w:val="00B64019"/>
    <w:rsid w:val="00B65D1B"/>
    <w:rsid w:val="00B66A15"/>
    <w:rsid w:val="00B672AE"/>
    <w:rsid w:val="00B72227"/>
    <w:rsid w:val="00B73A2A"/>
    <w:rsid w:val="00B74E5B"/>
    <w:rsid w:val="00B75A51"/>
    <w:rsid w:val="00B8004D"/>
    <w:rsid w:val="00B80B0B"/>
    <w:rsid w:val="00B812D0"/>
    <w:rsid w:val="00B81A43"/>
    <w:rsid w:val="00B81D9F"/>
    <w:rsid w:val="00B81EE9"/>
    <w:rsid w:val="00B827C6"/>
    <w:rsid w:val="00B84271"/>
    <w:rsid w:val="00B842E4"/>
    <w:rsid w:val="00B86657"/>
    <w:rsid w:val="00B8789C"/>
    <w:rsid w:val="00B90975"/>
    <w:rsid w:val="00B93ACB"/>
    <w:rsid w:val="00B93CFE"/>
    <w:rsid w:val="00B94358"/>
    <w:rsid w:val="00B94753"/>
    <w:rsid w:val="00B94B06"/>
    <w:rsid w:val="00B94C28"/>
    <w:rsid w:val="00B967F0"/>
    <w:rsid w:val="00B9751E"/>
    <w:rsid w:val="00BA08D2"/>
    <w:rsid w:val="00BA2AB8"/>
    <w:rsid w:val="00BA706F"/>
    <w:rsid w:val="00BB0673"/>
    <w:rsid w:val="00BB0E03"/>
    <w:rsid w:val="00BB199F"/>
    <w:rsid w:val="00BB2EC7"/>
    <w:rsid w:val="00BB5EBB"/>
    <w:rsid w:val="00BB61F8"/>
    <w:rsid w:val="00BB6760"/>
    <w:rsid w:val="00BB6CD3"/>
    <w:rsid w:val="00BB7BD1"/>
    <w:rsid w:val="00BC01A7"/>
    <w:rsid w:val="00BC09C2"/>
    <w:rsid w:val="00BC10BA"/>
    <w:rsid w:val="00BC2309"/>
    <w:rsid w:val="00BC390C"/>
    <w:rsid w:val="00BC518B"/>
    <w:rsid w:val="00BC5AFD"/>
    <w:rsid w:val="00BC5D76"/>
    <w:rsid w:val="00BD1021"/>
    <w:rsid w:val="00BD1464"/>
    <w:rsid w:val="00BD2528"/>
    <w:rsid w:val="00BD28CF"/>
    <w:rsid w:val="00BD3114"/>
    <w:rsid w:val="00BD7B19"/>
    <w:rsid w:val="00BE11B5"/>
    <w:rsid w:val="00BE5A87"/>
    <w:rsid w:val="00BE609B"/>
    <w:rsid w:val="00BF1C71"/>
    <w:rsid w:val="00BF3C43"/>
    <w:rsid w:val="00BF4184"/>
    <w:rsid w:val="00BF503F"/>
    <w:rsid w:val="00BF564C"/>
    <w:rsid w:val="00BF7759"/>
    <w:rsid w:val="00C001BD"/>
    <w:rsid w:val="00C00DDE"/>
    <w:rsid w:val="00C0413E"/>
    <w:rsid w:val="00C04F43"/>
    <w:rsid w:val="00C05DAA"/>
    <w:rsid w:val="00C0609D"/>
    <w:rsid w:val="00C07E74"/>
    <w:rsid w:val="00C1017E"/>
    <w:rsid w:val="00C115AB"/>
    <w:rsid w:val="00C15CDF"/>
    <w:rsid w:val="00C22DCE"/>
    <w:rsid w:val="00C26CCB"/>
    <w:rsid w:val="00C30249"/>
    <w:rsid w:val="00C30595"/>
    <w:rsid w:val="00C3368D"/>
    <w:rsid w:val="00C346C1"/>
    <w:rsid w:val="00C34B21"/>
    <w:rsid w:val="00C3723B"/>
    <w:rsid w:val="00C37A06"/>
    <w:rsid w:val="00C40992"/>
    <w:rsid w:val="00C41CFA"/>
    <w:rsid w:val="00C42466"/>
    <w:rsid w:val="00C42BF9"/>
    <w:rsid w:val="00C44B92"/>
    <w:rsid w:val="00C472B9"/>
    <w:rsid w:val="00C476FD"/>
    <w:rsid w:val="00C4785F"/>
    <w:rsid w:val="00C51386"/>
    <w:rsid w:val="00C52784"/>
    <w:rsid w:val="00C533D0"/>
    <w:rsid w:val="00C566F8"/>
    <w:rsid w:val="00C600CF"/>
    <w:rsid w:val="00C60632"/>
    <w:rsid w:val="00C606C9"/>
    <w:rsid w:val="00C60C35"/>
    <w:rsid w:val="00C61073"/>
    <w:rsid w:val="00C63462"/>
    <w:rsid w:val="00C63CDD"/>
    <w:rsid w:val="00C76A53"/>
    <w:rsid w:val="00C77468"/>
    <w:rsid w:val="00C80288"/>
    <w:rsid w:val="00C80BB2"/>
    <w:rsid w:val="00C80C1D"/>
    <w:rsid w:val="00C81E01"/>
    <w:rsid w:val="00C84003"/>
    <w:rsid w:val="00C84B63"/>
    <w:rsid w:val="00C879D5"/>
    <w:rsid w:val="00C90650"/>
    <w:rsid w:val="00C941AF"/>
    <w:rsid w:val="00C9452D"/>
    <w:rsid w:val="00C946DA"/>
    <w:rsid w:val="00C96DCF"/>
    <w:rsid w:val="00C97B21"/>
    <w:rsid w:val="00C97D78"/>
    <w:rsid w:val="00CA2818"/>
    <w:rsid w:val="00CA2945"/>
    <w:rsid w:val="00CA5D53"/>
    <w:rsid w:val="00CA7202"/>
    <w:rsid w:val="00CA7800"/>
    <w:rsid w:val="00CB055A"/>
    <w:rsid w:val="00CB0F78"/>
    <w:rsid w:val="00CB1E53"/>
    <w:rsid w:val="00CB2E24"/>
    <w:rsid w:val="00CB409A"/>
    <w:rsid w:val="00CB483C"/>
    <w:rsid w:val="00CB7A85"/>
    <w:rsid w:val="00CC16B8"/>
    <w:rsid w:val="00CC17AD"/>
    <w:rsid w:val="00CC2AAE"/>
    <w:rsid w:val="00CC3E20"/>
    <w:rsid w:val="00CC47C5"/>
    <w:rsid w:val="00CC5A42"/>
    <w:rsid w:val="00CC6742"/>
    <w:rsid w:val="00CC73BB"/>
    <w:rsid w:val="00CD0EAB"/>
    <w:rsid w:val="00CD3A63"/>
    <w:rsid w:val="00CD575A"/>
    <w:rsid w:val="00CD65F5"/>
    <w:rsid w:val="00CE0FF4"/>
    <w:rsid w:val="00CE1EC7"/>
    <w:rsid w:val="00CE27D1"/>
    <w:rsid w:val="00CE41D7"/>
    <w:rsid w:val="00CE45C4"/>
    <w:rsid w:val="00CE5CA5"/>
    <w:rsid w:val="00CE5E02"/>
    <w:rsid w:val="00CE6A40"/>
    <w:rsid w:val="00CF046A"/>
    <w:rsid w:val="00CF34DB"/>
    <w:rsid w:val="00CF558F"/>
    <w:rsid w:val="00CF7F6E"/>
    <w:rsid w:val="00D00E52"/>
    <w:rsid w:val="00D010C0"/>
    <w:rsid w:val="00D01FBB"/>
    <w:rsid w:val="00D04AA8"/>
    <w:rsid w:val="00D057D6"/>
    <w:rsid w:val="00D073E2"/>
    <w:rsid w:val="00D11366"/>
    <w:rsid w:val="00D11926"/>
    <w:rsid w:val="00D138E2"/>
    <w:rsid w:val="00D164F7"/>
    <w:rsid w:val="00D17C08"/>
    <w:rsid w:val="00D2038A"/>
    <w:rsid w:val="00D22DC4"/>
    <w:rsid w:val="00D2436E"/>
    <w:rsid w:val="00D259F0"/>
    <w:rsid w:val="00D2734E"/>
    <w:rsid w:val="00D3380B"/>
    <w:rsid w:val="00D367BB"/>
    <w:rsid w:val="00D41B5E"/>
    <w:rsid w:val="00D44629"/>
    <w:rsid w:val="00D446EC"/>
    <w:rsid w:val="00D4477A"/>
    <w:rsid w:val="00D4481F"/>
    <w:rsid w:val="00D51BF0"/>
    <w:rsid w:val="00D5286D"/>
    <w:rsid w:val="00D531DB"/>
    <w:rsid w:val="00D544C5"/>
    <w:rsid w:val="00D55942"/>
    <w:rsid w:val="00D55FCF"/>
    <w:rsid w:val="00D60B6D"/>
    <w:rsid w:val="00D61286"/>
    <w:rsid w:val="00D61879"/>
    <w:rsid w:val="00D62A59"/>
    <w:rsid w:val="00D639ED"/>
    <w:rsid w:val="00D63A4F"/>
    <w:rsid w:val="00D709EA"/>
    <w:rsid w:val="00D73629"/>
    <w:rsid w:val="00D73F0A"/>
    <w:rsid w:val="00D74A1B"/>
    <w:rsid w:val="00D771B8"/>
    <w:rsid w:val="00D7786B"/>
    <w:rsid w:val="00D807BF"/>
    <w:rsid w:val="00D80EB5"/>
    <w:rsid w:val="00D81EC3"/>
    <w:rsid w:val="00D82FCC"/>
    <w:rsid w:val="00D83BE1"/>
    <w:rsid w:val="00D847FA"/>
    <w:rsid w:val="00D84838"/>
    <w:rsid w:val="00D915D1"/>
    <w:rsid w:val="00D9170C"/>
    <w:rsid w:val="00D942F0"/>
    <w:rsid w:val="00D94B51"/>
    <w:rsid w:val="00D94C36"/>
    <w:rsid w:val="00D950E4"/>
    <w:rsid w:val="00DA177E"/>
    <w:rsid w:val="00DA17FC"/>
    <w:rsid w:val="00DA22B9"/>
    <w:rsid w:val="00DA2CE9"/>
    <w:rsid w:val="00DA3127"/>
    <w:rsid w:val="00DA5883"/>
    <w:rsid w:val="00DA7887"/>
    <w:rsid w:val="00DB2C26"/>
    <w:rsid w:val="00DB5C5D"/>
    <w:rsid w:val="00DC1A84"/>
    <w:rsid w:val="00DC1FED"/>
    <w:rsid w:val="00DC2B32"/>
    <w:rsid w:val="00DC4E7F"/>
    <w:rsid w:val="00DC5336"/>
    <w:rsid w:val="00DC5D84"/>
    <w:rsid w:val="00DD02F4"/>
    <w:rsid w:val="00DD0DB8"/>
    <w:rsid w:val="00DD3376"/>
    <w:rsid w:val="00DD6622"/>
    <w:rsid w:val="00DD6C21"/>
    <w:rsid w:val="00DE1C7C"/>
    <w:rsid w:val="00DE2E51"/>
    <w:rsid w:val="00DE4F94"/>
    <w:rsid w:val="00DE6341"/>
    <w:rsid w:val="00DE6B43"/>
    <w:rsid w:val="00DF0982"/>
    <w:rsid w:val="00DF0BD5"/>
    <w:rsid w:val="00DF18BA"/>
    <w:rsid w:val="00DF29F4"/>
    <w:rsid w:val="00DF536B"/>
    <w:rsid w:val="00DF5981"/>
    <w:rsid w:val="00DF65EA"/>
    <w:rsid w:val="00DF7DD4"/>
    <w:rsid w:val="00E0085D"/>
    <w:rsid w:val="00E009AF"/>
    <w:rsid w:val="00E0144C"/>
    <w:rsid w:val="00E02F67"/>
    <w:rsid w:val="00E042DE"/>
    <w:rsid w:val="00E10700"/>
    <w:rsid w:val="00E11479"/>
    <w:rsid w:val="00E1148C"/>
    <w:rsid w:val="00E11923"/>
    <w:rsid w:val="00E12D0C"/>
    <w:rsid w:val="00E13B79"/>
    <w:rsid w:val="00E17BBB"/>
    <w:rsid w:val="00E22B2E"/>
    <w:rsid w:val="00E23CED"/>
    <w:rsid w:val="00E24B65"/>
    <w:rsid w:val="00E25134"/>
    <w:rsid w:val="00E2530D"/>
    <w:rsid w:val="00E259CB"/>
    <w:rsid w:val="00E262D4"/>
    <w:rsid w:val="00E27330"/>
    <w:rsid w:val="00E27795"/>
    <w:rsid w:val="00E27F66"/>
    <w:rsid w:val="00E3139C"/>
    <w:rsid w:val="00E32C1E"/>
    <w:rsid w:val="00E32C80"/>
    <w:rsid w:val="00E33971"/>
    <w:rsid w:val="00E33DD6"/>
    <w:rsid w:val="00E3447F"/>
    <w:rsid w:val="00E348D4"/>
    <w:rsid w:val="00E36250"/>
    <w:rsid w:val="00E447E3"/>
    <w:rsid w:val="00E46DBB"/>
    <w:rsid w:val="00E47F2D"/>
    <w:rsid w:val="00E51B84"/>
    <w:rsid w:val="00E54511"/>
    <w:rsid w:val="00E547C0"/>
    <w:rsid w:val="00E5532C"/>
    <w:rsid w:val="00E6140E"/>
    <w:rsid w:val="00E61DAC"/>
    <w:rsid w:val="00E62D35"/>
    <w:rsid w:val="00E651DA"/>
    <w:rsid w:val="00E65D93"/>
    <w:rsid w:val="00E701F4"/>
    <w:rsid w:val="00E710DD"/>
    <w:rsid w:val="00E72B80"/>
    <w:rsid w:val="00E72EC7"/>
    <w:rsid w:val="00E74649"/>
    <w:rsid w:val="00E74765"/>
    <w:rsid w:val="00E75FE3"/>
    <w:rsid w:val="00E761FE"/>
    <w:rsid w:val="00E76636"/>
    <w:rsid w:val="00E80B5D"/>
    <w:rsid w:val="00E81C6F"/>
    <w:rsid w:val="00E82D81"/>
    <w:rsid w:val="00E86C4C"/>
    <w:rsid w:val="00E86E97"/>
    <w:rsid w:val="00E87CD8"/>
    <w:rsid w:val="00E87DCF"/>
    <w:rsid w:val="00E907A3"/>
    <w:rsid w:val="00E9165E"/>
    <w:rsid w:val="00E91A5B"/>
    <w:rsid w:val="00E922E4"/>
    <w:rsid w:val="00E952CE"/>
    <w:rsid w:val="00E97746"/>
    <w:rsid w:val="00EA0DC6"/>
    <w:rsid w:val="00EA110F"/>
    <w:rsid w:val="00EA202A"/>
    <w:rsid w:val="00EA4CFA"/>
    <w:rsid w:val="00EA5109"/>
    <w:rsid w:val="00EA59CD"/>
    <w:rsid w:val="00EA5AE0"/>
    <w:rsid w:val="00EA5BAE"/>
    <w:rsid w:val="00EB261D"/>
    <w:rsid w:val="00EB4062"/>
    <w:rsid w:val="00EB4503"/>
    <w:rsid w:val="00EB4BB4"/>
    <w:rsid w:val="00EB56E1"/>
    <w:rsid w:val="00EB7AB1"/>
    <w:rsid w:val="00EC0E72"/>
    <w:rsid w:val="00EC17B2"/>
    <w:rsid w:val="00EC1ADA"/>
    <w:rsid w:val="00EC42E8"/>
    <w:rsid w:val="00EC6BF0"/>
    <w:rsid w:val="00EC7B0F"/>
    <w:rsid w:val="00ED485C"/>
    <w:rsid w:val="00ED6AB2"/>
    <w:rsid w:val="00ED7A5B"/>
    <w:rsid w:val="00EE57CE"/>
    <w:rsid w:val="00EE70FD"/>
    <w:rsid w:val="00EE78D9"/>
    <w:rsid w:val="00EE7CD8"/>
    <w:rsid w:val="00EF0180"/>
    <w:rsid w:val="00EF1181"/>
    <w:rsid w:val="00EF1576"/>
    <w:rsid w:val="00EF31A2"/>
    <w:rsid w:val="00EF3A3E"/>
    <w:rsid w:val="00EF4035"/>
    <w:rsid w:val="00EF48CC"/>
    <w:rsid w:val="00EF6FE6"/>
    <w:rsid w:val="00EF7B97"/>
    <w:rsid w:val="00F00028"/>
    <w:rsid w:val="00F00801"/>
    <w:rsid w:val="00F02304"/>
    <w:rsid w:val="00F0345E"/>
    <w:rsid w:val="00F039F0"/>
    <w:rsid w:val="00F03E29"/>
    <w:rsid w:val="00F03E2F"/>
    <w:rsid w:val="00F04E82"/>
    <w:rsid w:val="00F0545C"/>
    <w:rsid w:val="00F06F6D"/>
    <w:rsid w:val="00F0796E"/>
    <w:rsid w:val="00F10832"/>
    <w:rsid w:val="00F10F3C"/>
    <w:rsid w:val="00F13A95"/>
    <w:rsid w:val="00F20084"/>
    <w:rsid w:val="00F23D12"/>
    <w:rsid w:val="00F240D2"/>
    <w:rsid w:val="00F2488D"/>
    <w:rsid w:val="00F27F49"/>
    <w:rsid w:val="00F30F7A"/>
    <w:rsid w:val="00F32C7F"/>
    <w:rsid w:val="00F35D08"/>
    <w:rsid w:val="00F36957"/>
    <w:rsid w:val="00F36960"/>
    <w:rsid w:val="00F36C47"/>
    <w:rsid w:val="00F41222"/>
    <w:rsid w:val="00F456FD"/>
    <w:rsid w:val="00F4579E"/>
    <w:rsid w:val="00F45F32"/>
    <w:rsid w:val="00F47BFE"/>
    <w:rsid w:val="00F5011C"/>
    <w:rsid w:val="00F50A0D"/>
    <w:rsid w:val="00F50B1E"/>
    <w:rsid w:val="00F51F03"/>
    <w:rsid w:val="00F536B8"/>
    <w:rsid w:val="00F55134"/>
    <w:rsid w:val="00F56F17"/>
    <w:rsid w:val="00F56F3A"/>
    <w:rsid w:val="00F5778D"/>
    <w:rsid w:val="00F601A0"/>
    <w:rsid w:val="00F60804"/>
    <w:rsid w:val="00F638E5"/>
    <w:rsid w:val="00F64A40"/>
    <w:rsid w:val="00F64E80"/>
    <w:rsid w:val="00F70B22"/>
    <w:rsid w:val="00F712E9"/>
    <w:rsid w:val="00F73032"/>
    <w:rsid w:val="00F73248"/>
    <w:rsid w:val="00F7349F"/>
    <w:rsid w:val="00F80092"/>
    <w:rsid w:val="00F8130B"/>
    <w:rsid w:val="00F848FC"/>
    <w:rsid w:val="00F86890"/>
    <w:rsid w:val="00F87076"/>
    <w:rsid w:val="00F906F6"/>
    <w:rsid w:val="00F908C1"/>
    <w:rsid w:val="00F9282A"/>
    <w:rsid w:val="00F92D32"/>
    <w:rsid w:val="00F94FE5"/>
    <w:rsid w:val="00F96BAD"/>
    <w:rsid w:val="00FA139D"/>
    <w:rsid w:val="00FA20C7"/>
    <w:rsid w:val="00FA47C7"/>
    <w:rsid w:val="00FA589C"/>
    <w:rsid w:val="00FB0D93"/>
    <w:rsid w:val="00FB0E84"/>
    <w:rsid w:val="00FB208D"/>
    <w:rsid w:val="00FB2B21"/>
    <w:rsid w:val="00FB5619"/>
    <w:rsid w:val="00FB5E91"/>
    <w:rsid w:val="00FB7A5A"/>
    <w:rsid w:val="00FB7FA6"/>
    <w:rsid w:val="00FC0C7A"/>
    <w:rsid w:val="00FC2405"/>
    <w:rsid w:val="00FC31C8"/>
    <w:rsid w:val="00FC7DE4"/>
    <w:rsid w:val="00FD01C2"/>
    <w:rsid w:val="00FD0954"/>
    <w:rsid w:val="00FD32BA"/>
    <w:rsid w:val="00FD3400"/>
    <w:rsid w:val="00FD3D85"/>
    <w:rsid w:val="00FD584D"/>
    <w:rsid w:val="00FD7D78"/>
    <w:rsid w:val="00FE0413"/>
    <w:rsid w:val="00FE170D"/>
    <w:rsid w:val="00FE595C"/>
    <w:rsid w:val="00FF0CE3"/>
    <w:rsid w:val="00FF2E95"/>
    <w:rsid w:val="00FF375C"/>
    <w:rsid w:val="00FF4572"/>
    <w:rsid w:val="00FF553F"/>
    <w:rsid w:val="00FF6666"/>
    <w:rsid w:val="00FF71FC"/>
    <w:rsid w:val="00FF7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044C5C9"/>
  <w15:docId w15:val="{6FFBCA93-5DDD-40B0-8572-DA28238D3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9" w:qFormat="1"/>
    <w:lsdException w:name="heading 2" w:uiPriority="99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1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1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1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link w:val="ListParagraphChar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1A41A5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1A41A5"/>
    <w:rPr>
      <w:rFonts w:asciiTheme="minorHAnsi" w:eastAsiaTheme="minorEastAsia" w:hAnsiTheme="minorHAnsi" w:cstheme="minorBidi"/>
      <w:sz w:val="22"/>
      <w:szCs w:val="22"/>
      <w:lang w:eastAsia="zh-CN"/>
    </w:rPr>
  </w:style>
  <w:style w:type="table" w:styleId="TableGrid">
    <w:name w:val="Table Grid"/>
    <w:basedOn w:val="TableNormal"/>
    <w:rsid w:val="00446B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446B4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446B4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446B47"/>
    <w:rPr>
      <w:rFonts w:eastAsia="Malgun Gothic"/>
      <w:lang w:val="en-GB"/>
    </w:rPr>
  </w:style>
  <w:style w:type="paragraph" w:customStyle="1" w:styleId="tablecell">
    <w:name w:val="table cell"/>
    <w:basedOn w:val="Normal"/>
    <w:rsid w:val="00ED6AB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Fig">
    <w:name w:val="Fig_#"/>
    <w:basedOn w:val="Normal"/>
    <w:next w:val="Normal"/>
    <w:uiPriority w:val="99"/>
    <w:rsid w:val="001A511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jc w:val="left"/>
    </w:pPr>
    <w:rPr>
      <w:rFonts w:eastAsia="SimSun"/>
      <w:color w:val="FF0000"/>
      <w:sz w:val="20"/>
    </w:rPr>
  </w:style>
  <w:style w:type="paragraph" w:customStyle="1" w:styleId="SectionTitle">
    <w:name w:val="Section_Title"/>
    <w:basedOn w:val="Normal"/>
    <w:uiPriority w:val="99"/>
    <w:rsid w:val="001A511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ind w:left="1418"/>
      <w:jc w:val="left"/>
    </w:pPr>
    <w:rPr>
      <w:rFonts w:ascii="Arial" w:eastAsia="SimSun" w:hAnsi="Arial"/>
      <w:sz w:val="32"/>
    </w:rPr>
  </w:style>
  <w:style w:type="paragraph" w:customStyle="1" w:styleId="TableText">
    <w:name w:val="Table_Text"/>
    <w:basedOn w:val="Normal"/>
    <w:rsid w:val="00130EC0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55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66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-o-ahg-18/VVCSoftware_V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hegilmez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F126F2-371B-48F6-9A8C-F8A08EB8B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1607</TotalTime>
  <Pages>13</Pages>
  <Words>3937</Words>
  <Characters>20770</Characters>
  <Application>Microsoft Office Word</Application>
  <DocSecurity>0</DocSecurity>
  <Lines>173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24658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Minhua Zhou</dc:creator>
  <cp:keywords>JCT-VC, MPEG, VCEG</cp:keywords>
  <cp:lastModifiedBy>Alican Nalci</cp:lastModifiedBy>
  <cp:revision>976</cp:revision>
  <cp:lastPrinted>1901-01-01T08:00:00Z</cp:lastPrinted>
  <dcterms:created xsi:type="dcterms:W3CDTF">2019-03-11T01:39:00Z</dcterms:created>
  <dcterms:modified xsi:type="dcterms:W3CDTF">2019-09-29T20:53:00Z</dcterms:modified>
</cp:coreProperties>
</file>