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E097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95264">
              <w:rPr>
                <w:lang w:val="en-CA"/>
              </w:rPr>
              <w:t>0079-v1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7F8545" w:rsidR="00E61DAC" w:rsidRPr="005B217D" w:rsidRDefault="00374E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CE7:</w:t>
            </w:r>
            <w:r w:rsidR="005A2F90">
              <w:rPr>
                <w:b/>
                <w:szCs w:val="22"/>
                <w:lang w:val="en-CA"/>
              </w:rPr>
              <w:t xml:space="preserve"> </w:t>
            </w:r>
            <w:r w:rsidR="003B7FA5">
              <w:rPr>
                <w:b/>
                <w:szCs w:val="22"/>
                <w:lang w:val="en-CA"/>
              </w:rPr>
              <w:t xml:space="preserve">Modifications to </w:t>
            </w:r>
            <w:r w:rsidR="008B02E0">
              <w:rPr>
                <w:b/>
                <w:szCs w:val="22"/>
                <w:lang w:val="en-CA"/>
              </w:rPr>
              <w:t>transform-skip</w:t>
            </w:r>
            <w:r w:rsidR="005A2F90" w:rsidRPr="005A2F90">
              <w:rPr>
                <w:b/>
                <w:szCs w:val="22"/>
                <w:lang w:val="en-CA"/>
              </w:rPr>
              <w:t xml:space="preserve"> residual coding</w:t>
            </w:r>
            <w:r w:rsidR="00FD0C85">
              <w:rPr>
                <w:b/>
                <w:szCs w:val="22"/>
                <w:lang w:val="en-CA"/>
              </w:rPr>
              <w:t xml:space="preserve"> (CE7-1.2)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7D5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32E47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3BEE9F" w14:textId="5B3A76EB" w:rsidR="00D27050" w:rsidRDefault="00D27050" w:rsidP="005A781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Hongtao Wang, </w:t>
            </w:r>
            <w:r w:rsidR="004E1786">
              <w:rPr>
                <w:szCs w:val="22"/>
                <w:lang w:val="en-CA"/>
              </w:rPr>
              <w:t>Yung-Hsuan Chao</w:t>
            </w:r>
            <w:r>
              <w:rPr>
                <w:szCs w:val="22"/>
                <w:lang w:val="en-CA"/>
              </w:rPr>
              <w:t xml:space="preserve">, </w:t>
            </w:r>
            <w:r w:rsidR="004E1786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03598B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6C4092" w14:textId="77777777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5F7D">
              <w:rPr>
                <w:szCs w:val="22"/>
                <w:lang w:val="en-CA"/>
              </w:rPr>
              <w:t>+1 858 658 5673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3507D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83507D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83507D" w:rsidRPr="00E34B80">
                <w:rPr>
                  <w:rStyle w:val="Hyperlink"/>
                </w:rPr>
                <w:t>hongtaow@qti.qualcomm.com</w:t>
              </w:r>
            </w:hyperlink>
          </w:p>
          <w:p w14:paraId="32C2ABFD" w14:textId="3B4AFBDF" w:rsidR="007F5F7D" w:rsidRPr="005B217D" w:rsidRDefault="00A12A9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F5F7D" w:rsidRPr="000D7D5D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A3DFE" w:rsidR="00E61DAC" w:rsidRPr="005B217D" w:rsidRDefault="00EE77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20175B4" w:rsidR="00263398" w:rsidRDefault="004E322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test results of CE7-1.2. In which, several </w:t>
      </w:r>
      <w:r w:rsidR="00F70E86">
        <w:rPr>
          <w:szCs w:val="22"/>
          <w:lang w:val="en-CA"/>
        </w:rPr>
        <w:t>modifications to the coefficient coding of transform-skip</w:t>
      </w:r>
      <w:r w:rsidR="001A545C">
        <w:rPr>
          <w:szCs w:val="22"/>
          <w:lang w:val="en-CA"/>
        </w:rPr>
        <w:t xml:space="preserve"> (TS)</w:t>
      </w:r>
      <w:r w:rsidR="00F70E86">
        <w:rPr>
          <w:szCs w:val="22"/>
          <w:lang w:val="en-CA"/>
        </w:rPr>
        <w:t xml:space="preserve"> mode </w:t>
      </w:r>
      <w:r w:rsidR="000B2D70">
        <w:rPr>
          <w:szCs w:val="22"/>
          <w:lang w:val="en-CA"/>
        </w:rPr>
        <w:t>was proposed. There are 4 sub tests</w:t>
      </w:r>
      <w:r w:rsidR="003865F0">
        <w:rPr>
          <w:szCs w:val="22"/>
          <w:lang w:val="en-CA"/>
        </w:rPr>
        <w:t xml:space="preserve">: In CE7-1.2a, the coefficient coding of </w:t>
      </w:r>
      <w:r w:rsidR="001A545C">
        <w:rPr>
          <w:szCs w:val="22"/>
          <w:lang w:val="en-CA"/>
        </w:rPr>
        <w:t xml:space="preserve">TS mode was performed in a 2-pass manner. </w:t>
      </w:r>
      <w:r w:rsidR="00270D44">
        <w:rPr>
          <w:szCs w:val="22"/>
          <w:lang w:val="en-CA"/>
        </w:rPr>
        <w:t>In CE7-1.2b, the parity flag was moved to the end of the 2</w:t>
      </w:r>
      <w:r w:rsidR="00270D44" w:rsidRPr="00270D44">
        <w:rPr>
          <w:szCs w:val="22"/>
          <w:vertAlign w:val="superscript"/>
          <w:lang w:val="en-CA"/>
        </w:rPr>
        <w:t>nd</w:t>
      </w:r>
      <w:r w:rsidR="00270D44">
        <w:rPr>
          <w:szCs w:val="22"/>
          <w:lang w:val="en-CA"/>
        </w:rPr>
        <w:t xml:space="preserve"> pass of TS coefficient coding, i.e. after </w:t>
      </w:r>
      <w:r w:rsidR="002548AF">
        <w:rPr>
          <w:szCs w:val="22"/>
          <w:lang w:val="en-CA"/>
        </w:rPr>
        <w:t xml:space="preserve">all the </w:t>
      </w:r>
      <w:proofErr w:type="spellStart"/>
      <w:r w:rsidR="002548AF">
        <w:rPr>
          <w:szCs w:val="22"/>
          <w:lang w:val="en-CA"/>
        </w:rPr>
        <w:t>gtx</w:t>
      </w:r>
      <w:proofErr w:type="spellEnd"/>
      <w:r w:rsidR="002548AF">
        <w:rPr>
          <w:szCs w:val="22"/>
          <w:lang w:val="en-CA"/>
        </w:rPr>
        <w:t xml:space="preserve"> flags. </w:t>
      </w:r>
      <w:r w:rsidR="00D81EB1">
        <w:rPr>
          <w:szCs w:val="22"/>
          <w:lang w:val="en-CA"/>
        </w:rPr>
        <w:t>Test</w:t>
      </w:r>
      <w:r w:rsidR="002548AF">
        <w:rPr>
          <w:szCs w:val="22"/>
          <w:lang w:val="en-CA"/>
        </w:rPr>
        <w:t xml:space="preserve"> CE7-1.2c</w:t>
      </w:r>
      <w:r w:rsidR="00D81EB1">
        <w:rPr>
          <w:szCs w:val="22"/>
          <w:lang w:val="en-CA"/>
        </w:rPr>
        <w:t xml:space="preserve"> modifies</w:t>
      </w:r>
      <w:r w:rsidR="002548AF">
        <w:rPr>
          <w:szCs w:val="22"/>
          <w:lang w:val="en-CA"/>
        </w:rPr>
        <w:t xml:space="preserve"> </w:t>
      </w:r>
      <w:r w:rsidR="00B85619">
        <w:rPr>
          <w:szCs w:val="22"/>
          <w:lang w:val="en-CA"/>
        </w:rPr>
        <w:t xml:space="preserve">binarization </w:t>
      </w:r>
      <w:r w:rsidR="00D81EB1">
        <w:rPr>
          <w:szCs w:val="22"/>
          <w:lang w:val="en-CA"/>
        </w:rPr>
        <w:t xml:space="preserve">and encoding </w:t>
      </w:r>
      <w:r w:rsidR="00B85619">
        <w:rPr>
          <w:szCs w:val="22"/>
          <w:lang w:val="en-CA"/>
        </w:rPr>
        <w:t>of the coefficients after the context bin limit is hit</w:t>
      </w:r>
      <w:r w:rsidR="00D81EB1">
        <w:rPr>
          <w:szCs w:val="22"/>
          <w:lang w:val="en-CA"/>
        </w:rPr>
        <w:t xml:space="preserve"> on top of </w:t>
      </w:r>
      <w:r w:rsidR="00C27D90">
        <w:rPr>
          <w:szCs w:val="22"/>
          <w:lang w:val="en-CA"/>
        </w:rPr>
        <w:t xml:space="preserve">CE7-1.2a, so that the coefficients </w:t>
      </w:r>
      <w:r w:rsidR="002F3D8B">
        <w:rPr>
          <w:szCs w:val="22"/>
          <w:lang w:val="en-CA"/>
        </w:rPr>
        <w:t xml:space="preserve">were coded without been split into 8 bypass bins + remainder as previously done. </w:t>
      </w:r>
      <w:r w:rsidR="005761AC">
        <w:rPr>
          <w:szCs w:val="22"/>
          <w:lang w:val="en-CA"/>
        </w:rPr>
        <w:t>And in CE7-1.2d, the modification to the binarization and encoding of coefficients after reaching the context bin limit is applied to the</w:t>
      </w:r>
      <w:r w:rsidR="006D63D1">
        <w:rPr>
          <w:szCs w:val="22"/>
          <w:lang w:val="en-CA"/>
        </w:rPr>
        <w:t xml:space="preserve"> 3-pass TS coefficient coding in the current VVC design.</w:t>
      </w:r>
    </w:p>
    <w:p w14:paraId="1D0D54C2" w14:textId="50058810" w:rsidR="006D63D1" w:rsidRDefault="000E2C01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of the tests are summarized as follows.</w:t>
      </w:r>
    </w:p>
    <w:p w14:paraId="46EB3F00" w14:textId="2F58D3D3" w:rsidR="00E07E99" w:rsidRPr="00E07E99" w:rsidRDefault="00E07E99" w:rsidP="00E07E99">
      <w:pPr>
        <w:rPr>
          <w:szCs w:val="22"/>
          <w:lang w:val="en-CA"/>
        </w:rPr>
      </w:pPr>
      <w:r>
        <w:rPr>
          <w:szCs w:val="22"/>
          <w:lang w:val="en-CA"/>
        </w:rPr>
        <w:t>CTC QP set</w:t>
      </w:r>
    </w:p>
    <w:p w14:paraId="7F41B283" w14:textId="19DA9292" w:rsidR="00895599" w:rsidRPr="00B05828" w:rsidRDefault="00895599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</w:t>
      </w:r>
      <w:r w:rsidR="00E07E99" w:rsidRPr="00B05828">
        <w:rPr>
          <w:szCs w:val="22"/>
          <w:lang w:val="en-CA"/>
        </w:rPr>
        <w:t xml:space="preserve">7-1.2a: </w:t>
      </w:r>
      <w:proofErr w:type="spellStart"/>
      <w:r w:rsidR="0091463A" w:rsidRPr="00B05828">
        <w:rPr>
          <w:szCs w:val="22"/>
          <w:lang w:val="en-CA"/>
        </w:rPr>
        <w:t>ClassF</w:t>
      </w:r>
      <w:proofErr w:type="spellEnd"/>
      <w:r w:rsidR="0091463A" w:rsidRPr="00B05828">
        <w:rPr>
          <w:szCs w:val="22"/>
          <w:lang w:val="en-CA"/>
        </w:rPr>
        <w:t xml:space="preserve">: </w:t>
      </w:r>
      <w:r w:rsidR="00AA0104" w:rsidRPr="00B05828">
        <w:rPr>
          <w:szCs w:val="22"/>
          <w:lang w:val="en-CA"/>
        </w:rPr>
        <w:t xml:space="preserve">0.02% </w:t>
      </w:r>
      <w:r w:rsidR="0091463A" w:rsidRPr="00B05828">
        <w:rPr>
          <w:szCs w:val="22"/>
          <w:lang w:val="en-CA"/>
        </w:rPr>
        <w:t xml:space="preserve">AI, </w:t>
      </w:r>
      <w:r w:rsidR="00AA0104" w:rsidRPr="00B05828">
        <w:rPr>
          <w:szCs w:val="22"/>
          <w:lang w:val="en-CA"/>
        </w:rPr>
        <w:t xml:space="preserve">-0.01% </w:t>
      </w:r>
      <w:r w:rsidR="0091463A" w:rsidRPr="00B05828">
        <w:rPr>
          <w:szCs w:val="22"/>
          <w:lang w:val="en-CA"/>
        </w:rPr>
        <w:t xml:space="preserve">RA, </w:t>
      </w:r>
      <w:r w:rsidR="00AA0104" w:rsidRPr="00B05828">
        <w:rPr>
          <w:szCs w:val="22"/>
          <w:lang w:val="en-CA"/>
        </w:rPr>
        <w:t xml:space="preserve">-0.03% </w:t>
      </w:r>
      <w:r w:rsidR="0091463A" w:rsidRPr="00B05828">
        <w:rPr>
          <w:szCs w:val="22"/>
          <w:lang w:val="en-CA"/>
        </w:rPr>
        <w:t xml:space="preserve">LB, </w:t>
      </w:r>
      <w:proofErr w:type="spellStart"/>
      <w:r w:rsidR="0091463A" w:rsidRPr="00B05828">
        <w:rPr>
          <w:szCs w:val="22"/>
          <w:lang w:val="en-CA"/>
        </w:rPr>
        <w:t>ClassTGM</w:t>
      </w:r>
      <w:proofErr w:type="spellEnd"/>
      <w:r w:rsidR="0091463A" w:rsidRPr="00B05828">
        <w:rPr>
          <w:szCs w:val="22"/>
          <w:lang w:val="en-CA"/>
        </w:rPr>
        <w:t xml:space="preserve"> </w:t>
      </w:r>
      <w:r w:rsidR="00AA0104" w:rsidRPr="00B05828">
        <w:rPr>
          <w:szCs w:val="22"/>
          <w:lang w:val="en-CA"/>
        </w:rPr>
        <w:t xml:space="preserve">0.01% </w:t>
      </w:r>
      <w:r w:rsidR="0091463A" w:rsidRPr="00B05828">
        <w:rPr>
          <w:szCs w:val="22"/>
          <w:lang w:val="en-CA"/>
        </w:rPr>
        <w:t xml:space="preserve">AI, </w:t>
      </w:r>
      <w:r w:rsidR="00AA0104" w:rsidRPr="00B05828">
        <w:rPr>
          <w:szCs w:val="22"/>
          <w:lang w:val="en-CA"/>
        </w:rPr>
        <w:t xml:space="preserve">0.02% </w:t>
      </w:r>
      <w:r w:rsidR="0091463A" w:rsidRPr="00B05828">
        <w:rPr>
          <w:szCs w:val="22"/>
          <w:lang w:val="en-CA"/>
        </w:rPr>
        <w:t xml:space="preserve">RA, </w:t>
      </w:r>
      <w:r w:rsidR="00AA0104" w:rsidRPr="00B05828">
        <w:rPr>
          <w:szCs w:val="22"/>
          <w:lang w:val="en-CA"/>
        </w:rPr>
        <w:t>-0.02%</w:t>
      </w:r>
      <w:r w:rsidR="0091463A" w:rsidRPr="00B05828">
        <w:rPr>
          <w:szCs w:val="22"/>
          <w:lang w:val="en-CA"/>
        </w:rPr>
        <w:t>LB</w:t>
      </w:r>
    </w:p>
    <w:p w14:paraId="710F7B62" w14:textId="361DB34D" w:rsidR="00E07E99" w:rsidRPr="00B05828" w:rsidRDefault="00E07E99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CE7-1.2b:</w:t>
      </w:r>
      <w:r w:rsidR="00857ECD" w:rsidRPr="00B05828">
        <w:rPr>
          <w:szCs w:val="22"/>
          <w:lang w:val="en-CA"/>
        </w:rPr>
        <w:t xml:space="preserve"> </w:t>
      </w:r>
      <w:proofErr w:type="spellStart"/>
      <w:r w:rsidR="00857ECD" w:rsidRPr="00B05828">
        <w:rPr>
          <w:szCs w:val="22"/>
          <w:lang w:val="en-CA"/>
        </w:rPr>
        <w:t>ClassF</w:t>
      </w:r>
      <w:proofErr w:type="spellEnd"/>
      <w:r w:rsidR="00857ECD" w:rsidRPr="00B05828">
        <w:rPr>
          <w:szCs w:val="22"/>
          <w:lang w:val="en-CA"/>
        </w:rPr>
        <w:t xml:space="preserve">: </w:t>
      </w:r>
      <w:r w:rsidR="009300EB" w:rsidRPr="00B05828">
        <w:rPr>
          <w:szCs w:val="22"/>
          <w:lang w:val="en-CA"/>
        </w:rPr>
        <w:t>-0.05%</w:t>
      </w:r>
      <w:r w:rsidR="00F83BD0" w:rsidRPr="00B05828">
        <w:rPr>
          <w:szCs w:val="22"/>
          <w:lang w:val="en-CA"/>
        </w:rPr>
        <w:t xml:space="preserve"> </w:t>
      </w:r>
      <w:r w:rsidR="00857ECD" w:rsidRPr="00B05828">
        <w:rPr>
          <w:szCs w:val="22"/>
          <w:lang w:val="en-CA"/>
        </w:rPr>
        <w:t xml:space="preserve">AI, </w:t>
      </w:r>
      <w:r w:rsidR="00F83BD0" w:rsidRPr="00B05828">
        <w:rPr>
          <w:szCs w:val="22"/>
          <w:lang w:val="en-CA"/>
        </w:rPr>
        <w:t xml:space="preserve">-0.02% </w:t>
      </w:r>
      <w:r w:rsidR="00857ECD" w:rsidRPr="00B05828">
        <w:rPr>
          <w:szCs w:val="22"/>
          <w:lang w:val="en-CA"/>
        </w:rPr>
        <w:t xml:space="preserve">RA, </w:t>
      </w:r>
      <w:r w:rsidR="00F83BD0" w:rsidRPr="00B05828">
        <w:rPr>
          <w:szCs w:val="22"/>
          <w:lang w:val="en-CA"/>
        </w:rPr>
        <w:t xml:space="preserve">0.03% </w:t>
      </w:r>
      <w:r w:rsidR="00857ECD" w:rsidRPr="00B05828">
        <w:rPr>
          <w:szCs w:val="22"/>
          <w:lang w:val="en-CA"/>
        </w:rPr>
        <w:t xml:space="preserve">LB, </w:t>
      </w:r>
      <w:proofErr w:type="spellStart"/>
      <w:r w:rsidR="00857ECD" w:rsidRPr="00B05828">
        <w:rPr>
          <w:szCs w:val="22"/>
          <w:lang w:val="en-CA"/>
        </w:rPr>
        <w:t>ClassTGM</w:t>
      </w:r>
      <w:proofErr w:type="spellEnd"/>
      <w:r w:rsidR="00857ECD" w:rsidRPr="00B05828">
        <w:rPr>
          <w:szCs w:val="22"/>
          <w:lang w:val="en-CA"/>
        </w:rPr>
        <w:t xml:space="preserve"> </w:t>
      </w:r>
      <w:r w:rsidR="00F83BD0" w:rsidRPr="00B05828">
        <w:rPr>
          <w:szCs w:val="22"/>
          <w:lang w:val="en-CA"/>
        </w:rPr>
        <w:t xml:space="preserve">-0.05% </w:t>
      </w:r>
      <w:r w:rsidR="00857ECD" w:rsidRPr="00B05828">
        <w:rPr>
          <w:szCs w:val="22"/>
          <w:lang w:val="en-CA"/>
        </w:rPr>
        <w:t xml:space="preserve">AI, </w:t>
      </w:r>
      <w:r w:rsidR="00F83BD0" w:rsidRPr="00B05828">
        <w:rPr>
          <w:szCs w:val="22"/>
          <w:lang w:val="en-CA"/>
        </w:rPr>
        <w:t xml:space="preserve">-0.09% </w:t>
      </w:r>
      <w:r w:rsidR="00857ECD" w:rsidRPr="00B05828">
        <w:rPr>
          <w:szCs w:val="22"/>
          <w:lang w:val="en-CA"/>
        </w:rPr>
        <w:t xml:space="preserve">RA, </w:t>
      </w:r>
      <w:r w:rsidR="00F83BD0" w:rsidRPr="00B05828">
        <w:rPr>
          <w:szCs w:val="22"/>
          <w:lang w:val="en-CA"/>
        </w:rPr>
        <w:t>-0.04%</w:t>
      </w:r>
      <w:r w:rsidR="00834BFC" w:rsidRPr="00B05828">
        <w:rPr>
          <w:szCs w:val="22"/>
          <w:lang w:val="en-CA"/>
        </w:rPr>
        <w:t xml:space="preserve"> </w:t>
      </w:r>
      <w:r w:rsidR="00857ECD" w:rsidRPr="00B05828">
        <w:rPr>
          <w:szCs w:val="22"/>
          <w:lang w:val="en-CA"/>
        </w:rPr>
        <w:t>LB</w:t>
      </w:r>
    </w:p>
    <w:p w14:paraId="5CAF800D" w14:textId="08EBAF37" w:rsidR="00E07E99" w:rsidRPr="00B05828" w:rsidRDefault="00E07E99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CE7-1.2c:</w:t>
      </w:r>
      <w:r w:rsidR="00857ECD" w:rsidRPr="00B05828">
        <w:rPr>
          <w:szCs w:val="22"/>
          <w:lang w:val="en-CA"/>
        </w:rPr>
        <w:t xml:space="preserve"> </w:t>
      </w:r>
      <w:proofErr w:type="spellStart"/>
      <w:r w:rsidR="00857ECD" w:rsidRPr="00B05828">
        <w:rPr>
          <w:szCs w:val="22"/>
          <w:lang w:val="en-CA"/>
        </w:rPr>
        <w:t>ClassF</w:t>
      </w:r>
      <w:proofErr w:type="spellEnd"/>
      <w:r w:rsidR="00857ECD" w:rsidRPr="00B05828">
        <w:rPr>
          <w:szCs w:val="22"/>
          <w:lang w:val="en-CA"/>
        </w:rPr>
        <w:t xml:space="preserve">: </w:t>
      </w:r>
      <w:r w:rsidR="0081364A" w:rsidRPr="00B05828">
        <w:rPr>
          <w:szCs w:val="22"/>
          <w:lang w:val="en-CA"/>
        </w:rPr>
        <w:t xml:space="preserve">-0.03% </w:t>
      </w:r>
      <w:r w:rsidR="00857ECD" w:rsidRPr="00B05828">
        <w:rPr>
          <w:szCs w:val="22"/>
          <w:lang w:val="en-CA"/>
        </w:rPr>
        <w:t xml:space="preserve">AI, </w:t>
      </w:r>
      <w:r w:rsidR="002D7A89" w:rsidRPr="00B05828">
        <w:rPr>
          <w:szCs w:val="22"/>
          <w:lang w:val="en-CA"/>
        </w:rPr>
        <w:t xml:space="preserve">-0.07% </w:t>
      </w:r>
      <w:r w:rsidR="00857ECD" w:rsidRPr="00B05828">
        <w:rPr>
          <w:szCs w:val="22"/>
          <w:lang w:val="en-CA"/>
        </w:rPr>
        <w:t xml:space="preserve">RA, </w:t>
      </w:r>
      <w:r w:rsidR="002D7A89" w:rsidRPr="00B05828">
        <w:rPr>
          <w:szCs w:val="22"/>
          <w:lang w:val="en-CA"/>
        </w:rPr>
        <w:t xml:space="preserve">0.08% </w:t>
      </w:r>
      <w:r w:rsidR="00857ECD" w:rsidRPr="00B05828">
        <w:rPr>
          <w:szCs w:val="22"/>
          <w:lang w:val="en-CA"/>
        </w:rPr>
        <w:t xml:space="preserve">LB, </w:t>
      </w:r>
      <w:proofErr w:type="spellStart"/>
      <w:r w:rsidR="00857ECD" w:rsidRPr="00B05828">
        <w:rPr>
          <w:szCs w:val="22"/>
          <w:lang w:val="en-CA"/>
        </w:rPr>
        <w:t>ClassTGM</w:t>
      </w:r>
      <w:proofErr w:type="spellEnd"/>
      <w:r w:rsidR="00857ECD" w:rsidRPr="00B05828">
        <w:rPr>
          <w:szCs w:val="22"/>
          <w:lang w:val="en-CA"/>
        </w:rPr>
        <w:t xml:space="preserve"> </w:t>
      </w:r>
      <w:r w:rsidR="002D7A89" w:rsidRPr="00B05828">
        <w:rPr>
          <w:szCs w:val="22"/>
          <w:lang w:val="en-CA"/>
        </w:rPr>
        <w:t xml:space="preserve">-0.04% </w:t>
      </w:r>
      <w:r w:rsidR="00857ECD" w:rsidRPr="00B05828">
        <w:rPr>
          <w:szCs w:val="22"/>
          <w:lang w:val="en-CA"/>
        </w:rPr>
        <w:t xml:space="preserve">AI, </w:t>
      </w:r>
      <w:r w:rsidR="002D7A89" w:rsidRPr="00B05828">
        <w:rPr>
          <w:szCs w:val="22"/>
          <w:lang w:val="en-CA"/>
        </w:rPr>
        <w:t xml:space="preserve">-0.07% </w:t>
      </w:r>
      <w:r w:rsidR="00857ECD" w:rsidRPr="00B05828">
        <w:rPr>
          <w:szCs w:val="22"/>
          <w:lang w:val="en-CA"/>
        </w:rPr>
        <w:t xml:space="preserve">RA, </w:t>
      </w:r>
      <w:r w:rsidR="0042782F" w:rsidRPr="00B05828">
        <w:rPr>
          <w:szCs w:val="22"/>
          <w:lang w:val="en-CA"/>
        </w:rPr>
        <w:t xml:space="preserve">-0.06% </w:t>
      </w:r>
      <w:r w:rsidR="00857ECD" w:rsidRPr="00B05828">
        <w:rPr>
          <w:szCs w:val="22"/>
          <w:lang w:val="en-CA"/>
        </w:rPr>
        <w:t>LB</w:t>
      </w:r>
    </w:p>
    <w:p w14:paraId="4DACAC87" w14:textId="79F98F22" w:rsidR="00124091" w:rsidRPr="00B05828" w:rsidRDefault="00124091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CE7-1.2c Alternative method:</w:t>
      </w:r>
      <w:r w:rsidR="00857ECD" w:rsidRPr="00B05828">
        <w:rPr>
          <w:szCs w:val="22"/>
          <w:lang w:val="en-CA"/>
        </w:rPr>
        <w:t xml:space="preserve"> </w:t>
      </w:r>
      <w:proofErr w:type="spellStart"/>
      <w:r w:rsidR="00857ECD" w:rsidRPr="00B05828">
        <w:rPr>
          <w:szCs w:val="22"/>
          <w:lang w:val="en-CA"/>
        </w:rPr>
        <w:t>ClassF</w:t>
      </w:r>
      <w:proofErr w:type="spellEnd"/>
      <w:r w:rsidR="00857ECD" w:rsidRPr="00B05828">
        <w:rPr>
          <w:szCs w:val="22"/>
          <w:lang w:val="en-CA"/>
        </w:rPr>
        <w:t xml:space="preserve">: </w:t>
      </w:r>
      <w:r w:rsidR="00717304" w:rsidRPr="00B05828">
        <w:rPr>
          <w:szCs w:val="22"/>
          <w:lang w:val="en-CA"/>
        </w:rPr>
        <w:t xml:space="preserve">-0.01% </w:t>
      </w:r>
      <w:r w:rsidR="00857ECD" w:rsidRPr="00B05828">
        <w:rPr>
          <w:szCs w:val="22"/>
          <w:lang w:val="en-CA"/>
        </w:rPr>
        <w:t xml:space="preserve">AI, </w:t>
      </w:r>
      <w:r w:rsidR="00717304" w:rsidRPr="00B05828">
        <w:rPr>
          <w:szCs w:val="22"/>
          <w:lang w:val="en-CA"/>
        </w:rPr>
        <w:t>0.0</w:t>
      </w:r>
      <w:r w:rsidR="007335D4" w:rsidRPr="00B05828">
        <w:rPr>
          <w:szCs w:val="22"/>
          <w:lang w:val="en-CA"/>
        </w:rPr>
        <w:t>0</w:t>
      </w:r>
      <w:r w:rsidR="00717304" w:rsidRPr="00B05828">
        <w:rPr>
          <w:szCs w:val="22"/>
          <w:lang w:val="en-CA"/>
        </w:rPr>
        <w:t xml:space="preserve">% </w:t>
      </w:r>
      <w:r w:rsidR="00857ECD" w:rsidRPr="00B05828">
        <w:rPr>
          <w:szCs w:val="22"/>
          <w:lang w:val="en-CA"/>
        </w:rPr>
        <w:t xml:space="preserve">RA, </w:t>
      </w:r>
      <w:r w:rsidR="007335D4" w:rsidRPr="00B05828">
        <w:rPr>
          <w:szCs w:val="22"/>
          <w:lang w:val="en-CA"/>
        </w:rPr>
        <w:t xml:space="preserve">-0.08% </w:t>
      </w:r>
      <w:r w:rsidR="00857ECD" w:rsidRPr="00B05828">
        <w:rPr>
          <w:szCs w:val="22"/>
          <w:lang w:val="en-CA"/>
        </w:rPr>
        <w:t xml:space="preserve">LB, </w:t>
      </w:r>
      <w:proofErr w:type="spellStart"/>
      <w:r w:rsidR="00857ECD" w:rsidRPr="00B05828">
        <w:rPr>
          <w:szCs w:val="22"/>
          <w:lang w:val="en-CA"/>
        </w:rPr>
        <w:t>ClassTGM</w:t>
      </w:r>
      <w:proofErr w:type="spellEnd"/>
      <w:r w:rsidR="00857ECD" w:rsidRPr="00B05828">
        <w:rPr>
          <w:szCs w:val="22"/>
          <w:lang w:val="en-CA"/>
        </w:rPr>
        <w:t xml:space="preserve"> </w:t>
      </w:r>
      <w:r w:rsidR="007335D4" w:rsidRPr="00B05828">
        <w:rPr>
          <w:szCs w:val="22"/>
          <w:lang w:val="en-CA"/>
        </w:rPr>
        <w:t xml:space="preserve">0.06% </w:t>
      </w:r>
      <w:r w:rsidR="00857ECD" w:rsidRPr="00B05828">
        <w:rPr>
          <w:szCs w:val="22"/>
          <w:lang w:val="en-CA"/>
        </w:rPr>
        <w:t xml:space="preserve">AI, </w:t>
      </w:r>
      <w:r w:rsidR="007335D4" w:rsidRPr="00B05828">
        <w:rPr>
          <w:szCs w:val="22"/>
          <w:lang w:val="en-CA"/>
        </w:rPr>
        <w:t xml:space="preserve">0.00% </w:t>
      </w:r>
      <w:r w:rsidR="00857ECD" w:rsidRPr="00B05828">
        <w:rPr>
          <w:szCs w:val="22"/>
          <w:lang w:val="en-CA"/>
        </w:rPr>
        <w:t xml:space="preserve">RA, </w:t>
      </w:r>
      <w:r w:rsidR="007335D4" w:rsidRPr="00B05828">
        <w:rPr>
          <w:szCs w:val="22"/>
          <w:lang w:val="en-CA"/>
        </w:rPr>
        <w:t>-0.02%</w:t>
      </w:r>
      <w:r w:rsidR="006014CC" w:rsidRPr="00B05828">
        <w:rPr>
          <w:szCs w:val="22"/>
          <w:lang w:val="en-CA"/>
        </w:rPr>
        <w:t xml:space="preserve"> </w:t>
      </w:r>
      <w:r w:rsidR="00857ECD" w:rsidRPr="00B05828">
        <w:rPr>
          <w:szCs w:val="22"/>
          <w:lang w:val="en-CA"/>
        </w:rPr>
        <w:t>LB</w:t>
      </w:r>
    </w:p>
    <w:p w14:paraId="6E5570E4" w14:textId="40B64E39" w:rsidR="00124091" w:rsidRPr="00B05828" w:rsidRDefault="00124091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CE7-1.2d:</w:t>
      </w:r>
      <w:r w:rsidR="00857ECD" w:rsidRPr="00B05828">
        <w:rPr>
          <w:szCs w:val="22"/>
          <w:lang w:val="en-CA"/>
        </w:rPr>
        <w:t xml:space="preserve"> </w:t>
      </w:r>
      <w:proofErr w:type="spellStart"/>
      <w:r w:rsidR="00857ECD" w:rsidRPr="00B05828">
        <w:rPr>
          <w:szCs w:val="22"/>
          <w:lang w:val="en-CA"/>
        </w:rPr>
        <w:t>ClassF</w:t>
      </w:r>
      <w:proofErr w:type="spellEnd"/>
      <w:r w:rsidR="00857ECD" w:rsidRPr="00B05828">
        <w:rPr>
          <w:szCs w:val="22"/>
          <w:lang w:val="en-CA"/>
        </w:rPr>
        <w:t xml:space="preserve">: </w:t>
      </w:r>
      <w:r w:rsidR="00276322" w:rsidRPr="00B05828">
        <w:rPr>
          <w:szCs w:val="22"/>
          <w:lang w:val="en-CA"/>
        </w:rPr>
        <w:t xml:space="preserve">-0.05% </w:t>
      </w:r>
      <w:r w:rsidR="00857ECD" w:rsidRPr="00B05828">
        <w:rPr>
          <w:szCs w:val="22"/>
          <w:lang w:val="en-CA"/>
        </w:rPr>
        <w:t xml:space="preserve">AI, </w:t>
      </w:r>
      <w:r w:rsidR="00276322" w:rsidRPr="00B05828">
        <w:rPr>
          <w:szCs w:val="22"/>
          <w:lang w:val="en-CA"/>
        </w:rPr>
        <w:t xml:space="preserve">-0.03% </w:t>
      </w:r>
      <w:r w:rsidR="00857ECD" w:rsidRPr="00B05828">
        <w:rPr>
          <w:szCs w:val="22"/>
          <w:lang w:val="en-CA"/>
        </w:rPr>
        <w:t xml:space="preserve">RA, </w:t>
      </w:r>
      <w:r w:rsidR="00276322" w:rsidRPr="00B05828">
        <w:rPr>
          <w:szCs w:val="22"/>
          <w:lang w:val="en-CA"/>
        </w:rPr>
        <w:t>-0.15%</w:t>
      </w:r>
      <w:r w:rsidR="00857ECD" w:rsidRPr="00B05828">
        <w:rPr>
          <w:szCs w:val="22"/>
          <w:lang w:val="en-CA"/>
        </w:rPr>
        <w:t xml:space="preserve">LB, </w:t>
      </w:r>
      <w:proofErr w:type="spellStart"/>
      <w:r w:rsidR="00857ECD" w:rsidRPr="00B05828">
        <w:rPr>
          <w:szCs w:val="22"/>
          <w:lang w:val="en-CA"/>
        </w:rPr>
        <w:t>ClassTGM</w:t>
      </w:r>
      <w:proofErr w:type="spellEnd"/>
      <w:r w:rsidR="00857ECD" w:rsidRPr="00B05828">
        <w:rPr>
          <w:szCs w:val="22"/>
          <w:lang w:val="en-CA"/>
        </w:rPr>
        <w:t xml:space="preserve"> </w:t>
      </w:r>
      <w:r w:rsidR="00276322" w:rsidRPr="00B05828">
        <w:rPr>
          <w:szCs w:val="22"/>
          <w:lang w:val="en-CA"/>
        </w:rPr>
        <w:t xml:space="preserve">-0.15% </w:t>
      </w:r>
      <w:r w:rsidR="00857ECD" w:rsidRPr="00B05828">
        <w:rPr>
          <w:szCs w:val="22"/>
          <w:lang w:val="en-CA"/>
        </w:rPr>
        <w:t xml:space="preserve">AI, </w:t>
      </w:r>
      <w:r w:rsidR="00276322" w:rsidRPr="00B05828">
        <w:rPr>
          <w:szCs w:val="22"/>
          <w:lang w:val="en-CA"/>
        </w:rPr>
        <w:t xml:space="preserve">-0.10% </w:t>
      </w:r>
      <w:r w:rsidR="00857ECD" w:rsidRPr="00B05828">
        <w:rPr>
          <w:szCs w:val="22"/>
          <w:lang w:val="en-CA"/>
        </w:rPr>
        <w:t xml:space="preserve">RA, </w:t>
      </w:r>
      <w:r w:rsidR="00C17B1A" w:rsidRPr="00B05828">
        <w:rPr>
          <w:szCs w:val="22"/>
          <w:lang w:val="en-CA"/>
        </w:rPr>
        <w:t xml:space="preserve">-0.10% </w:t>
      </w:r>
      <w:r w:rsidR="00857ECD" w:rsidRPr="00B05828">
        <w:rPr>
          <w:szCs w:val="22"/>
          <w:lang w:val="en-CA"/>
        </w:rPr>
        <w:t>LB</w:t>
      </w:r>
    </w:p>
    <w:p w14:paraId="15C3AAF5" w14:textId="0F13A4C1" w:rsidR="00124091" w:rsidRPr="00B05828" w:rsidRDefault="00124091" w:rsidP="00E07E9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>CE7-1.2d: Alternative method:</w:t>
      </w:r>
      <w:r w:rsidR="00857ECD" w:rsidRPr="00B05828">
        <w:rPr>
          <w:szCs w:val="22"/>
          <w:lang w:val="en-CA"/>
        </w:rPr>
        <w:t xml:space="preserve"> </w:t>
      </w:r>
      <w:proofErr w:type="spellStart"/>
      <w:r w:rsidR="00857ECD" w:rsidRPr="00B05828">
        <w:rPr>
          <w:szCs w:val="22"/>
          <w:lang w:val="en-CA"/>
        </w:rPr>
        <w:t>ClassF</w:t>
      </w:r>
      <w:proofErr w:type="spellEnd"/>
      <w:r w:rsidR="00857ECD" w:rsidRPr="00B05828">
        <w:rPr>
          <w:szCs w:val="22"/>
          <w:lang w:val="en-CA"/>
        </w:rPr>
        <w:t xml:space="preserve">: </w:t>
      </w:r>
      <w:r w:rsidR="00BB5B6D" w:rsidRPr="00B05828">
        <w:rPr>
          <w:szCs w:val="22"/>
          <w:lang w:val="en-CA"/>
        </w:rPr>
        <w:t xml:space="preserve">-0.06% </w:t>
      </w:r>
      <w:r w:rsidR="00857ECD" w:rsidRPr="00B05828">
        <w:rPr>
          <w:szCs w:val="22"/>
          <w:lang w:val="en-CA"/>
        </w:rPr>
        <w:t xml:space="preserve">AI, </w:t>
      </w:r>
      <w:r w:rsidR="00BB5B6D" w:rsidRPr="00B05828">
        <w:rPr>
          <w:szCs w:val="22"/>
          <w:lang w:val="en-CA"/>
        </w:rPr>
        <w:t xml:space="preserve">-0.03% </w:t>
      </w:r>
      <w:r w:rsidR="00857ECD" w:rsidRPr="00B05828">
        <w:rPr>
          <w:szCs w:val="22"/>
          <w:lang w:val="en-CA"/>
        </w:rPr>
        <w:t xml:space="preserve">RA, </w:t>
      </w:r>
      <w:r w:rsidR="00BB5B6D" w:rsidRPr="00B05828">
        <w:rPr>
          <w:szCs w:val="22"/>
          <w:lang w:val="en-CA"/>
        </w:rPr>
        <w:t xml:space="preserve">0.05% </w:t>
      </w:r>
      <w:r w:rsidR="00857ECD" w:rsidRPr="00B05828">
        <w:rPr>
          <w:szCs w:val="22"/>
          <w:lang w:val="en-CA"/>
        </w:rPr>
        <w:t xml:space="preserve">LB, </w:t>
      </w:r>
      <w:proofErr w:type="spellStart"/>
      <w:r w:rsidR="00857ECD" w:rsidRPr="00B05828">
        <w:rPr>
          <w:szCs w:val="22"/>
          <w:lang w:val="en-CA"/>
        </w:rPr>
        <w:t>ClassTGM</w:t>
      </w:r>
      <w:proofErr w:type="spellEnd"/>
      <w:r w:rsidR="00857ECD" w:rsidRPr="00B05828">
        <w:rPr>
          <w:szCs w:val="22"/>
          <w:lang w:val="en-CA"/>
        </w:rPr>
        <w:t xml:space="preserve"> </w:t>
      </w:r>
      <w:r w:rsidR="00BB5B6D" w:rsidRPr="00B05828">
        <w:rPr>
          <w:szCs w:val="22"/>
          <w:lang w:val="en-CA"/>
        </w:rPr>
        <w:t xml:space="preserve">-0.12% </w:t>
      </w:r>
      <w:r w:rsidR="00857ECD" w:rsidRPr="00B05828">
        <w:rPr>
          <w:szCs w:val="22"/>
          <w:lang w:val="en-CA"/>
        </w:rPr>
        <w:t xml:space="preserve">AI, </w:t>
      </w:r>
      <w:r w:rsidR="00BB5B6D" w:rsidRPr="00B05828">
        <w:rPr>
          <w:szCs w:val="22"/>
          <w:lang w:val="en-CA"/>
        </w:rPr>
        <w:t xml:space="preserve">-0.09% </w:t>
      </w:r>
      <w:r w:rsidR="00857ECD" w:rsidRPr="00B05828">
        <w:rPr>
          <w:szCs w:val="22"/>
          <w:lang w:val="en-CA"/>
        </w:rPr>
        <w:t xml:space="preserve">RA, </w:t>
      </w:r>
      <w:r w:rsidR="00BB5B6D" w:rsidRPr="00B05828">
        <w:rPr>
          <w:szCs w:val="22"/>
          <w:lang w:val="en-CA"/>
        </w:rPr>
        <w:t xml:space="preserve">-0.06% </w:t>
      </w:r>
      <w:r w:rsidR="00857ECD" w:rsidRPr="00B05828">
        <w:rPr>
          <w:szCs w:val="22"/>
          <w:lang w:val="en-CA"/>
        </w:rPr>
        <w:t>LB</w:t>
      </w:r>
    </w:p>
    <w:p w14:paraId="3D29C0A9" w14:textId="4CA7B77D" w:rsidR="00E07E99" w:rsidRPr="00B05828" w:rsidRDefault="00E07E99" w:rsidP="00E07E99">
      <w:pPr>
        <w:rPr>
          <w:szCs w:val="22"/>
          <w:lang w:val="en-CA"/>
        </w:rPr>
      </w:pPr>
      <w:r w:rsidRPr="00B05828">
        <w:rPr>
          <w:szCs w:val="22"/>
          <w:lang w:val="en-CA"/>
        </w:rPr>
        <w:t>Low QP</w:t>
      </w:r>
    </w:p>
    <w:p w14:paraId="3E778395" w14:textId="73509A7A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 xml:space="preserve">CE7-1.2a: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3A3D4C" w:rsidRPr="00B05828">
        <w:rPr>
          <w:szCs w:val="22"/>
          <w:lang w:val="en-CA"/>
        </w:rPr>
        <w:t xml:space="preserve">-0.10% </w:t>
      </w:r>
      <w:r w:rsidRPr="00B05828">
        <w:rPr>
          <w:szCs w:val="22"/>
          <w:lang w:val="en-CA"/>
        </w:rPr>
        <w:t xml:space="preserve">AI, </w:t>
      </w:r>
      <w:r w:rsidR="003A3D4C" w:rsidRPr="00B05828">
        <w:rPr>
          <w:szCs w:val="22"/>
          <w:lang w:val="en-CA"/>
        </w:rPr>
        <w:t xml:space="preserve">-0.11% </w:t>
      </w:r>
      <w:r w:rsidRPr="00B05828">
        <w:rPr>
          <w:szCs w:val="22"/>
          <w:lang w:val="en-CA"/>
        </w:rPr>
        <w:t xml:space="preserve">RA, </w:t>
      </w:r>
      <w:r w:rsidR="00B46E89" w:rsidRPr="00B05828">
        <w:rPr>
          <w:szCs w:val="22"/>
          <w:lang w:val="en-CA"/>
        </w:rPr>
        <w:t xml:space="preserve">-0.16%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B46E89" w:rsidRPr="00B05828">
        <w:rPr>
          <w:szCs w:val="22"/>
          <w:lang w:val="en-CA"/>
        </w:rPr>
        <w:t xml:space="preserve">-0.31% </w:t>
      </w:r>
      <w:r w:rsidRPr="00B05828">
        <w:rPr>
          <w:szCs w:val="22"/>
          <w:lang w:val="en-CA"/>
        </w:rPr>
        <w:t xml:space="preserve">AI, </w:t>
      </w:r>
      <w:r w:rsidR="00B46E89" w:rsidRPr="00B05828">
        <w:rPr>
          <w:szCs w:val="22"/>
          <w:lang w:val="en-CA"/>
        </w:rPr>
        <w:t xml:space="preserve">-0.20% </w:t>
      </w:r>
      <w:r w:rsidRPr="00B05828">
        <w:rPr>
          <w:szCs w:val="22"/>
          <w:lang w:val="en-CA"/>
        </w:rPr>
        <w:t xml:space="preserve">RA, </w:t>
      </w:r>
      <w:r w:rsidR="00B46E89" w:rsidRPr="00B05828">
        <w:rPr>
          <w:szCs w:val="22"/>
          <w:lang w:val="en-CA"/>
        </w:rPr>
        <w:t xml:space="preserve">-0.30% </w:t>
      </w:r>
      <w:r w:rsidRPr="00B05828">
        <w:rPr>
          <w:szCs w:val="22"/>
          <w:lang w:val="en-CA"/>
        </w:rPr>
        <w:t>LB</w:t>
      </w:r>
    </w:p>
    <w:p w14:paraId="09FFB4C9" w14:textId="273C35A1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 xml:space="preserve">CE7-1.2b: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EB3600" w:rsidRPr="00B05828">
        <w:rPr>
          <w:szCs w:val="22"/>
          <w:lang w:val="en-CA"/>
        </w:rPr>
        <w:t xml:space="preserve">-0.06% </w:t>
      </w:r>
      <w:r w:rsidRPr="00B05828">
        <w:rPr>
          <w:szCs w:val="22"/>
          <w:lang w:val="en-CA"/>
        </w:rPr>
        <w:t xml:space="preserve">AI, </w:t>
      </w:r>
      <w:r w:rsidR="00EB3600" w:rsidRPr="00B05828">
        <w:rPr>
          <w:szCs w:val="22"/>
          <w:lang w:val="en-CA"/>
        </w:rPr>
        <w:t xml:space="preserve">-0.13% </w:t>
      </w:r>
      <w:r w:rsidRPr="00B05828">
        <w:rPr>
          <w:szCs w:val="22"/>
          <w:lang w:val="en-CA"/>
        </w:rPr>
        <w:t xml:space="preserve">RA, </w:t>
      </w:r>
      <w:r w:rsidR="00EB3600" w:rsidRPr="00B05828">
        <w:rPr>
          <w:szCs w:val="22"/>
          <w:lang w:val="en-CA"/>
        </w:rPr>
        <w:t xml:space="preserve">-0.13%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EB3600" w:rsidRPr="00B05828">
        <w:rPr>
          <w:szCs w:val="22"/>
          <w:lang w:val="en-CA"/>
        </w:rPr>
        <w:t xml:space="preserve">-0.20% </w:t>
      </w:r>
      <w:r w:rsidRPr="00B05828">
        <w:rPr>
          <w:szCs w:val="22"/>
          <w:lang w:val="en-CA"/>
        </w:rPr>
        <w:t xml:space="preserve">AI, </w:t>
      </w:r>
      <w:r w:rsidR="00EB3600" w:rsidRPr="00B05828">
        <w:rPr>
          <w:szCs w:val="22"/>
          <w:lang w:val="en-CA"/>
        </w:rPr>
        <w:t xml:space="preserve">-0.27% </w:t>
      </w:r>
      <w:r w:rsidRPr="00B05828">
        <w:rPr>
          <w:szCs w:val="22"/>
          <w:lang w:val="en-CA"/>
        </w:rPr>
        <w:t xml:space="preserve">RA, </w:t>
      </w:r>
      <w:r w:rsidR="00EB3600" w:rsidRPr="00B05828">
        <w:rPr>
          <w:szCs w:val="22"/>
          <w:lang w:val="en-CA"/>
        </w:rPr>
        <w:t xml:space="preserve">-0.14% </w:t>
      </w:r>
      <w:r w:rsidRPr="00B05828">
        <w:rPr>
          <w:szCs w:val="22"/>
          <w:lang w:val="en-CA"/>
        </w:rPr>
        <w:t>LB</w:t>
      </w:r>
    </w:p>
    <w:p w14:paraId="31C74BB3" w14:textId="704D031A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 xml:space="preserve">CE7-1.2c: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B019A8" w:rsidRPr="00B05828">
        <w:rPr>
          <w:szCs w:val="22"/>
          <w:lang w:val="en-CA"/>
        </w:rPr>
        <w:t xml:space="preserve">-1.02% </w:t>
      </w:r>
      <w:r w:rsidRPr="00B05828">
        <w:rPr>
          <w:szCs w:val="22"/>
          <w:lang w:val="en-CA"/>
        </w:rPr>
        <w:t xml:space="preserve">AI, </w:t>
      </w:r>
      <w:r w:rsidR="00B019A8" w:rsidRPr="00B05828">
        <w:rPr>
          <w:szCs w:val="22"/>
          <w:lang w:val="en-CA"/>
        </w:rPr>
        <w:t xml:space="preserve">-0.99% </w:t>
      </w:r>
      <w:r w:rsidRPr="00B05828">
        <w:rPr>
          <w:szCs w:val="22"/>
          <w:lang w:val="en-CA"/>
        </w:rPr>
        <w:t xml:space="preserve">RA, </w:t>
      </w:r>
      <w:r w:rsidR="00B019A8" w:rsidRPr="00B05828">
        <w:rPr>
          <w:szCs w:val="22"/>
          <w:lang w:val="en-CA"/>
        </w:rPr>
        <w:t xml:space="preserve">-0.48%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B019A8" w:rsidRPr="00B05828">
        <w:rPr>
          <w:szCs w:val="22"/>
          <w:lang w:val="en-CA"/>
        </w:rPr>
        <w:t xml:space="preserve">-1.82% </w:t>
      </w:r>
      <w:r w:rsidRPr="00B05828">
        <w:rPr>
          <w:szCs w:val="22"/>
          <w:lang w:val="en-CA"/>
        </w:rPr>
        <w:t xml:space="preserve">AI, </w:t>
      </w:r>
      <w:r w:rsidR="00B019A8" w:rsidRPr="00B05828">
        <w:rPr>
          <w:szCs w:val="22"/>
          <w:lang w:val="en-CA"/>
        </w:rPr>
        <w:t xml:space="preserve">-2.26% </w:t>
      </w:r>
      <w:r w:rsidRPr="00B05828">
        <w:rPr>
          <w:szCs w:val="22"/>
          <w:lang w:val="en-CA"/>
        </w:rPr>
        <w:t xml:space="preserve">RA, </w:t>
      </w:r>
      <w:r w:rsidR="00B019A8" w:rsidRPr="00B05828">
        <w:rPr>
          <w:szCs w:val="22"/>
          <w:lang w:val="en-CA"/>
        </w:rPr>
        <w:t xml:space="preserve">-1.33% </w:t>
      </w:r>
      <w:r w:rsidRPr="00B05828">
        <w:rPr>
          <w:szCs w:val="22"/>
          <w:lang w:val="en-CA"/>
        </w:rPr>
        <w:t>LB</w:t>
      </w:r>
    </w:p>
    <w:p w14:paraId="45AFF336" w14:textId="58E2B56C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 xml:space="preserve">CE7-1.2c Alternative method: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652E73" w:rsidRPr="00B05828">
        <w:rPr>
          <w:szCs w:val="22"/>
          <w:lang w:val="en-CA"/>
        </w:rPr>
        <w:t xml:space="preserve">-1.47% </w:t>
      </w:r>
      <w:r w:rsidRPr="00B05828">
        <w:rPr>
          <w:szCs w:val="22"/>
          <w:lang w:val="en-CA"/>
        </w:rPr>
        <w:t xml:space="preserve">AI, </w:t>
      </w:r>
      <w:r w:rsidR="00652E73" w:rsidRPr="00B05828">
        <w:rPr>
          <w:szCs w:val="22"/>
          <w:lang w:val="en-CA"/>
        </w:rPr>
        <w:t xml:space="preserve">-1.83% </w:t>
      </w:r>
      <w:r w:rsidRPr="00B05828">
        <w:rPr>
          <w:szCs w:val="22"/>
          <w:lang w:val="en-CA"/>
        </w:rPr>
        <w:t xml:space="preserve">RA, </w:t>
      </w:r>
      <w:r w:rsidR="00033D07" w:rsidRPr="00B05828">
        <w:rPr>
          <w:szCs w:val="22"/>
          <w:lang w:val="en-CA"/>
        </w:rPr>
        <w:t xml:space="preserve">-0.67%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033D07" w:rsidRPr="00B05828">
        <w:rPr>
          <w:szCs w:val="22"/>
          <w:lang w:val="en-CA"/>
        </w:rPr>
        <w:t xml:space="preserve">-1.53% </w:t>
      </w:r>
      <w:r w:rsidRPr="00B05828">
        <w:rPr>
          <w:szCs w:val="22"/>
          <w:lang w:val="en-CA"/>
        </w:rPr>
        <w:t xml:space="preserve">AI, </w:t>
      </w:r>
      <w:r w:rsidR="00033D07" w:rsidRPr="00B05828">
        <w:rPr>
          <w:szCs w:val="22"/>
          <w:lang w:val="en-CA"/>
        </w:rPr>
        <w:t xml:space="preserve">-2.15% </w:t>
      </w:r>
      <w:r w:rsidRPr="00B05828">
        <w:rPr>
          <w:szCs w:val="22"/>
          <w:lang w:val="en-CA"/>
        </w:rPr>
        <w:t xml:space="preserve">RA, </w:t>
      </w:r>
      <w:r w:rsidR="00033D07" w:rsidRPr="00B05828">
        <w:rPr>
          <w:szCs w:val="22"/>
          <w:lang w:val="en-CA"/>
        </w:rPr>
        <w:t xml:space="preserve">-1.05% </w:t>
      </w:r>
      <w:r w:rsidRPr="00B05828">
        <w:rPr>
          <w:szCs w:val="22"/>
          <w:lang w:val="en-CA"/>
        </w:rPr>
        <w:t>LB</w:t>
      </w:r>
    </w:p>
    <w:p w14:paraId="0A1228A6" w14:textId="5B58F64E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t xml:space="preserve">CE7-1.2d: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6D1065" w:rsidRPr="00B05828">
        <w:rPr>
          <w:szCs w:val="22"/>
          <w:lang w:val="en-CA"/>
        </w:rPr>
        <w:t xml:space="preserve">-1.33% </w:t>
      </w:r>
      <w:r w:rsidRPr="00B05828">
        <w:rPr>
          <w:szCs w:val="22"/>
          <w:lang w:val="en-CA"/>
        </w:rPr>
        <w:t xml:space="preserve">AI, </w:t>
      </w:r>
      <w:r w:rsidR="006D1065" w:rsidRPr="00B05828">
        <w:rPr>
          <w:szCs w:val="22"/>
          <w:lang w:val="en-CA"/>
        </w:rPr>
        <w:t xml:space="preserve">-1.28% </w:t>
      </w:r>
      <w:r w:rsidRPr="00B05828">
        <w:rPr>
          <w:szCs w:val="22"/>
          <w:lang w:val="en-CA"/>
        </w:rPr>
        <w:t xml:space="preserve">RA, </w:t>
      </w:r>
      <w:r w:rsidR="006D1065" w:rsidRPr="00B05828">
        <w:rPr>
          <w:szCs w:val="22"/>
          <w:lang w:val="en-CA"/>
        </w:rPr>
        <w:t xml:space="preserve">-0.50%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6D1065" w:rsidRPr="00B05828">
        <w:rPr>
          <w:szCs w:val="22"/>
          <w:lang w:val="en-CA"/>
        </w:rPr>
        <w:t xml:space="preserve">-2.03% </w:t>
      </w:r>
      <w:r w:rsidRPr="00B05828">
        <w:rPr>
          <w:szCs w:val="22"/>
          <w:lang w:val="en-CA"/>
        </w:rPr>
        <w:t xml:space="preserve">AI, </w:t>
      </w:r>
      <w:r w:rsidR="006D1065" w:rsidRPr="00B05828">
        <w:rPr>
          <w:szCs w:val="22"/>
          <w:lang w:val="en-CA"/>
        </w:rPr>
        <w:t xml:space="preserve">-2.56% </w:t>
      </w:r>
      <w:r w:rsidRPr="00B05828">
        <w:rPr>
          <w:szCs w:val="22"/>
          <w:lang w:val="en-CA"/>
        </w:rPr>
        <w:t xml:space="preserve">RA, </w:t>
      </w:r>
      <w:r w:rsidR="006D1065" w:rsidRPr="00B05828">
        <w:rPr>
          <w:szCs w:val="22"/>
          <w:lang w:val="en-CA"/>
        </w:rPr>
        <w:t xml:space="preserve">-1.33% </w:t>
      </w:r>
      <w:r w:rsidRPr="00B05828">
        <w:rPr>
          <w:szCs w:val="22"/>
          <w:lang w:val="en-CA"/>
        </w:rPr>
        <w:t>LB</w:t>
      </w:r>
    </w:p>
    <w:p w14:paraId="75AE2D76" w14:textId="0493600E" w:rsidR="00857ECD" w:rsidRPr="00B05828" w:rsidRDefault="00857ECD" w:rsidP="00857EC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05828">
        <w:rPr>
          <w:szCs w:val="22"/>
          <w:lang w:val="en-CA"/>
        </w:rPr>
        <w:lastRenderedPageBreak/>
        <w:t xml:space="preserve">CE7-1.2d: Alternative method: </w:t>
      </w:r>
      <w:proofErr w:type="spellStart"/>
      <w:r w:rsidRPr="00B05828">
        <w:rPr>
          <w:szCs w:val="22"/>
          <w:lang w:val="en-CA"/>
        </w:rPr>
        <w:t>ClassF</w:t>
      </w:r>
      <w:proofErr w:type="spellEnd"/>
      <w:r w:rsidRPr="00B05828">
        <w:rPr>
          <w:szCs w:val="22"/>
          <w:lang w:val="en-CA"/>
        </w:rPr>
        <w:t xml:space="preserve">: </w:t>
      </w:r>
      <w:r w:rsidR="0043300E" w:rsidRPr="00B05828">
        <w:rPr>
          <w:szCs w:val="22"/>
          <w:lang w:val="en-CA"/>
        </w:rPr>
        <w:t xml:space="preserve">-1.56% </w:t>
      </w:r>
      <w:r w:rsidRPr="00B05828">
        <w:rPr>
          <w:szCs w:val="22"/>
          <w:lang w:val="en-CA"/>
        </w:rPr>
        <w:t xml:space="preserve">AI, </w:t>
      </w:r>
      <w:r w:rsidR="0043300E" w:rsidRPr="00B05828">
        <w:rPr>
          <w:szCs w:val="22"/>
          <w:lang w:val="en-CA"/>
        </w:rPr>
        <w:t xml:space="preserve">-2.00% </w:t>
      </w:r>
      <w:r w:rsidRPr="00B05828">
        <w:rPr>
          <w:szCs w:val="22"/>
          <w:lang w:val="en-CA"/>
        </w:rPr>
        <w:t xml:space="preserve">RA, </w:t>
      </w:r>
      <w:r w:rsidR="0043300E" w:rsidRPr="00B05828">
        <w:rPr>
          <w:szCs w:val="22"/>
          <w:lang w:val="en-CA"/>
        </w:rPr>
        <w:t xml:space="preserve">-0.68% </w:t>
      </w:r>
      <w:r w:rsidRPr="00B05828">
        <w:rPr>
          <w:szCs w:val="22"/>
          <w:lang w:val="en-CA"/>
        </w:rPr>
        <w:t xml:space="preserve">LB, </w:t>
      </w:r>
      <w:proofErr w:type="spellStart"/>
      <w:r w:rsidRPr="00B05828">
        <w:rPr>
          <w:szCs w:val="22"/>
          <w:lang w:val="en-CA"/>
        </w:rPr>
        <w:t>ClassTGM</w:t>
      </w:r>
      <w:proofErr w:type="spellEnd"/>
      <w:r w:rsidRPr="00B05828">
        <w:rPr>
          <w:szCs w:val="22"/>
          <w:lang w:val="en-CA"/>
        </w:rPr>
        <w:t xml:space="preserve"> </w:t>
      </w:r>
      <w:r w:rsidR="0043300E" w:rsidRPr="00B05828">
        <w:rPr>
          <w:szCs w:val="22"/>
          <w:lang w:val="en-CA"/>
        </w:rPr>
        <w:t xml:space="preserve">-1.97% </w:t>
      </w:r>
      <w:r w:rsidRPr="00B05828">
        <w:rPr>
          <w:szCs w:val="22"/>
          <w:lang w:val="en-CA"/>
        </w:rPr>
        <w:t xml:space="preserve">AI, </w:t>
      </w:r>
      <w:r w:rsidR="0043300E" w:rsidRPr="00B05828">
        <w:rPr>
          <w:szCs w:val="22"/>
          <w:lang w:val="en-CA"/>
        </w:rPr>
        <w:t xml:space="preserve">-2.63% </w:t>
      </w:r>
      <w:r w:rsidRPr="00B05828">
        <w:rPr>
          <w:szCs w:val="22"/>
          <w:lang w:val="en-CA"/>
        </w:rPr>
        <w:t xml:space="preserve">RA, </w:t>
      </w:r>
      <w:r w:rsidR="0043300E" w:rsidRPr="00B05828">
        <w:rPr>
          <w:szCs w:val="22"/>
          <w:lang w:val="en-CA"/>
        </w:rPr>
        <w:t>-1.31%</w:t>
      </w:r>
      <w:r w:rsidRPr="00B05828">
        <w:rPr>
          <w:szCs w:val="22"/>
          <w:lang w:val="en-CA"/>
        </w:rPr>
        <w:t>LB</w:t>
      </w:r>
    </w:p>
    <w:p w14:paraId="593714AB" w14:textId="77777777" w:rsidR="00124091" w:rsidRPr="00E07E99" w:rsidRDefault="00124091" w:rsidP="00E07E99">
      <w:pPr>
        <w:rPr>
          <w:szCs w:val="22"/>
          <w:lang w:val="en-CA"/>
        </w:rPr>
      </w:pPr>
    </w:p>
    <w:p w14:paraId="7D2AC1F0" w14:textId="05F15B84" w:rsidR="00745F6B" w:rsidRDefault="007F7A79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175081BD" w14:textId="0D1C2F6B" w:rsidR="007F7A79" w:rsidRDefault="00496C2D" w:rsidP="00496C2D">
      <w:pPr>
        <w:pStyle w:val="Heading2"/>
        <w:rPr>
          <w:lang w:val="en-CA"/>
        </w:rPr>
      </w:pPr>
      <w:r>
        <w:rPr>
          <w:lang w:val="en-CA"/>
        </w:rPr>
        <w:t xml:space="preserve">CE7-1.2a </w:t>
      </w:r>
      <w:r w:rsidR="0050378B">
        <w:rPr>
          <w:lang w:val="en-CA"/>
        </w:rPr>
        <w:t>2-pass TS coefficient coding</w:t>
      </w:r>
    </w:p>
    <w:p w14:paraId="0D53D2CC" w14:textId="1970CF87" w:rsidR="00E00F24" w:rsidRPr="00E00F24" w:rsidRDefault="00E00F24" w:rsidP="00E00F24">
      <w:pPr>
        <w:rPr>
          <w:lang w:val="en-CA"/>
        </w:rPr>
      </w:pPr>
      <w:r>
        <w:rPr>
          <w:lang w:val="en-CA"/>
        </w:rPr>
        <w:t xml:space="preserve">In this sub CE test, the coefficients of TS mode were encoded in a 2-pass manner: In the first pass, </w:t>
      </w:r>
      <w:proofErr w:type="spellStart"/>
      <w:r w:rsidR="007860DB" w:rsidRPr="0001530B">
        <w:rPr>
          <w:b/>
          <w:i/>
          <w:lang w:val="en-CA"/>
        </w:rPr>
        <w:t>sig_coeff_flag</w:t>
      </w:r>
      <w:proofErr w:type="spellEnd"/>
      <w:r w:rsidR="007860DB">
        <w:rPr>
          <w:lang w:val="en-CA"/>
        </w:rPr>
        <w:t xml:space="preserve">, </w:t>
      </w:r>
      <w:proofErr w:type="spellStart"/>
      <w:r w:rsidR="007860DB">
        <w:rPr>
          <w:b/>
          <w:i/>
          <w:lang w:val="en-CA"/>
        </w:rPr>
        <w:t>coeff_sign_flag</w:t>
      </w:r>
      <w:proofErr w:type="spellEnd"/>
      <w:r w:rsidR="007860DB">
        <w:rPr>
          <w:b/>
          <w:i/>
          <w:lang w:val="en-CA"/>
        </w:rPr>
        <w:t>,</w:t>
      </w:r>
      <w:r w:rsidR="007860DB">
        <w:rPr>
          <w:lang w:val="en-CA"/>
        </w:rPr>
        <w:t xml:space="preserve"> </w:t>
      </w:r>
      <w:r w:rsidR="007860DB" w:rsidRPr="0001530B">
        <w:rPr>
          <w:b/>
          <w:i/>
          <w:lang w:val="en-CA"/>
        </w:rPr>
        <w:t>abs_level_gt</w:t>
      </w:r>
      <w:r w:rsidR="007860DB">
        <w:rPr>
          <w:b/>
          <w:i/>
          <w:lang w:val="en-CA"/>
        </w:rPr>
        <w:t>1</w:t>
      </w:r>
      <w:r w:rsidR="007860DB" w:rsidRPr="0001530B">
        <w:rPr>
          <w:b/>
          <w:i/>
          <w:lang w:val="en-CA"/>
        </w:rPr>
        <w:t>_flag</w:t>
      </w:r>
      <w:r w:rsidR="007860DB">
        <w:rPr>
          <w:lang w:val="en-CA"/>
        </w:rPr>
        <w:t xml:space="preserve">, </w:t>
      </w:r>
      <w:proofErr w:type="spellStart"/>
      <w:r w:rsidR="007860DB" w:rsidRPr="0001530B">
        <w:rPr>
          <w:b/>
          <w:i/>
          <w:lang w:val="en-CA"/>
        </w:rPr>
        <w:t>par_level_flag</w:t>
      </w:r>
      <w:proofErr w:type="spellEnd"/>
      <w:r w:rsidR="007860DB">
        <w:rPr>
          <w:b/>
          <w:i/>
          <w:lang w:val="en-CA"/>
        </w:rPr>
        <w:t xml:space="preserve">, </w:t>
      </w:r>
      <w:proofErr w:type="spellStart"/>
      <w:r w:rsidR="007860DB" w:rsidRPr="00935EE1">
        <w:rPr>
          <w:b/>
          <w:i/>
          <w:lang w:val="en-CA"/>
        </w:rPr>
        <w:t>abs_level_gt</w:t>
      </w:r>
      <w:r w:rsidR="007860DB">
        <w:rPr>
          <w:b/>
          <w:i/>
          <w:lang w:val="en-CA"/>
        </w:rPr>
        <w:t>X</w:t>
      </w:r>
      <w:r w:rsidR="007860DB" w:rsidRPr="00935EE1">
        <w:rPr>
          <w:b/>
          <w:i/>
          <w:lang w:val="en-CA"/>
        </w:rPr>
        <w:t>_flag</w:t>
      </w:r>
      <w:r w:rsidR="007860DB">
        <w:rPr>
          <w:b/>
          <w:i/>
          <w:lang w:val="en-CA"/>
        </w:rPr>
        <w:t>s</w:t>
      </w:r>
      <w:proofErr w:type="spellEnd"/>
      <w:r w:rsidR="00650C69">
        <w:rPr>
          <w:lang w:val="en-CA"/>
        </w:rPr>
        <w:t xml:space="preserve"> are coded, in the second pass, the remainder is coded.</w:t>
      </w:r>
      <w:r w:rsidR="00D00FC0">
        <w:rPr>
          <w:lang w:val="en-CA"/>
        </w:rPr>
        <w:t xml:space="preserve"> If the context bin limit is reached in the 1</w:t>
      </w:r>
      <w:r w:rsidR="00D00FC0" w:rsidRPr="00D00FC0">
        <w:rPr>
          <w:vertAlign w:val="superscript"/>
          <w:lang w:val="en-CA"/>
        </w:rPr>
        <w:t>st</w:t>
      </w:r>
      <w:r w:rsidR="00D00FC0">
        <w:rPr>
          <w:lang w:val="en-CA"/>
        </w:rPr>
        <w:t xml:space="preserve"> pass, all the syntax elements will be bypass coded.</w:t>
      </w:r>
    </w:p>
    <w:p w14:paraId="550527A8" w14:textId="17D631DB" w:rsidR="0050378B" w:rsidRDefault="0050378B" w:rsidP="0050378B">
      <w:pPr>
        <w:pStyle w:val="Heading2"/>
        <w:rPr>
          <w:lang w:val="en-CA"/>
        </w:rPr>
      </w:pPr>
      <w:r>
        <w:rPr>
          <w:lang w:val="en-CA"/>
        </w:rPr>
        <w:t xml:space="preserve">CE7-1.2b repositioning of </w:t>
      </w:r>
      <w:r w:rsidR="00CF7A59">
        <w:rPr>
          <w:lang w:val="en-CA"/>
        </w:rPr>
        <w:t>the parity flag</w:t>
      </w:r>
    </w:p>
    <w:p w14:paraId="0F4360CC" w14:textId="0C34FA2A" w:rsidR="00D00FC0" w:rsidRPr="00D00FC0" w:rsidRDefault="00D00FC0" w:rsidP="00D00FC0">
      <w:pPr>
        <w:rPr>
          <w:lang w:val="en-CA"/>
        </w:rPr>
      </w:pPr>
      <w:r>
        <w:rPr>
          <w:lang w:val="en-CA"/>
        </w:rPr>
        <w:t xml:space="preserve">In this sub CE test, </w:t>
      </w:r>
      <w:r w:rsidR="00A013F2">
        <w:rPr>
          <w:lang w:val="en-CA"/>
        </w:rPr>
        <w:t xml:space="preserve">the </w:t>
      </w:r>
      <w:proofErr w:type="spellStart"/>
      <w:r w:rsidR="00A013F2" w:rsidRPr="0001530B">
        <w:rPr>
          <w:b/>
          <w:i/>
          <w:lang w:val="en-CA"/>
        </w:rPr>
        <w:t>par_level_flag</w:t>
      </w:r>
      <w:proofErr w:type="spellEnd"/>
      <w:r w:rsidR="00A013F2">
        <w:rPr>
          <w:lang w:val="en-CA"/>
        </w:rPr>
        <w:t xml:space="preserve"> was moved to the 2</w:t>
      </w:r>
      <w:r w:rsidR="00A013F2" w:rsidRPr="00A013F2">
        <w:rPr>
          <w:vertAlign w:val="superscript"/>
          <w:lang w:val="en-CA"/>
        </w:rPr>
        <w:t>nd</w:t>
      </w:r>
      <w:r w:rsidR="00A013F2">
        <w:rPr>
          <w:lang w:val="en-CA"/>
        </w:rPr>
        <w:t xml:space="preserve"> pass of the coefficient coding, the </w:t>
      </w:r>
      <w:proofErr w:type="spellStart"/>
      <w:r w:rsidR="00A013F2" w:rsidRPr="0001530B">
        <w:rPr>
          <w:b/>
          <w:i/>
          <w:lang w:val="en-CA"/>
        </w:rPr>
        <w:t>par_level_flag</w:t>
      </w:r>
      <w:proofErr w:type="spellEnd"/>
      <w:r w:rsidR="00A013F2">
        <w:rPr>
          <w:lang w:val="en-CA"/>
        </w:rPr>
        <w:t xml:space="preserve"> </w:t>
      </w:r>
      <w:r w:rsidR="0035305A">
        <w:rPr>
          <w:lang w:eastAsia="zh-CN"/>
        </w:rPr>
        <w:t>is located</w:t>
      </w:r>
      <w:r w:rsidR="00A013F2">
        <w:rPr>
          <w:lang w:val="en-CA"/>
        </w:rPr>
        <w:t xml:space="preserve"> </w:t>
      </w:r>
      <w:r w:rsidR="007675A1">
        <w:rPr>
          <w:lang w:val="en-CA"/>
        </w:rPr>
        <w:t>after</w:t>
      </w:r>
      <w:r w:rsidR="00EF60EF">
        <w:rPr>
          <w:lang w:val="en-CA"/>
        </w:rPr>
        <w:t xml:space="preserve"> all</w:t>
      </w:r>
      <w:r w:rsidR="007675A1">
        <w:rPr>
          <w:lang w:val="en-CA"/>
        </w:rPr>
        <w:t xml:space="preserve"> the </w:t>
      </w:r>
      <w:proofErr w:type="spellStart"/>
      <w:r w:rsidR="007675A1" w:rsidRPr="00935EE1">
        <w:rPr>
          <w:b/>
          <w:i/>
          <w:lang w:val="en-CA"/>
        </w:rPr>
        <w:t>abs_level_gt</w:t>
      </w:r>
      <w:r w:rsidR="007675A1">
        <w:rPr>
          <w:b/>
          <w:i/>
          <w:lang w:val="en-CA"/>
        </w:rPr>
        <w:t>X</w:t>
      </w:r>
      <w:r w:rsidR="007675A1" w:rsidRPr="00935EE1">
        <w:rPr>
          <w:b/>
          <w:i/>
          <w:lang w:val="en-CA"/>
        </w:rPr>
        <w:t>_flag</w:t>
      </w:r>
      <w:r w:rsidR="007675A1">
        <w:rPr>
          <w:b/>
          <w:i/>
          <w:lang w:val="en-CA"/>
        </w:rPr>
        <w:t>s</w:t>
      </w:r>
      <w:proofErr w:type="spellEnd"/>
      <w:r w:rsidR="007675A1">
        <w:rPr>
          <w:lang w:val="en-CA"/>
        </w:rPr>
        <w:t>.</w:t>
      </w:r>
    </w:p>
    <w:p w14:paraId="5C30EBB0" w14:textId="1B507824" w:rsidR="00E00F2F" w:rsidRDefault="00E00F2F" w:rsidP="00E00F2F">
      <w:pPr>
        <w:pStyle w:val="Heading2"/>
        <w:rPr>
          <w:lang w:val="en-CA"/>
        </w:rPr>
      </w:pPr>
      <w:bookmarkStart w:id="0" w:name="_Ref19623704"/>
      <w:r>
        <w:rPr>
          <w:lang w:val="en-CA"/>
        </w:rPr>
        <w:t>CE7-1.2c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 after bypass switch</w:t>
      </w:r>
      <w:r w:rsidR="005F49FD">
        <w:rPr>
          <w:lang w:val="en-CA"/>
        </w:rPr>
        <w:t xml:space="preserve"> for 2-pass scan</w:t>
      </w:r>
      <w:bookmarkEnd w:id="0"/>
    </w:p>
    <w:p w14:paraId="7541B20E" w14:textId="33038701" w:rsidR="00743095" w:rsidRDefault="00673B3A" w:rsidP="00F8608C">
      <w:pPr>
        <w:rPr>
          <w:lang w:val="en-CA"/>
        </w:rPr>
      </w:pPr>
      <w:r>
        <w:rPr>
          <w:lang w:val="en-CA"/>
        </w:rPr>
        <w:t xml:space="preserve">In this sub CE, </w:t>
      </w:r>
      <w:r w:rsidR="00931B3C">
        <w:rPr>
          <w:lang w:val="en-CA"/>
        </w:rPr>
        <w:t>before hitting the cont</w:t>
      </w:r>
      <w:r w:rsidR="00933901">
        <w:rPr>
          <w:lang w:val="en-CA"/>
        </w:rPr>
        <w:t xml:space="preserve">ext bin limit, a coefficient is encoded in the same mays as that in CE7-1.2a. More specifically, </w:t>
      </w:r>
      <w:r w:rsidR="001B00BA">
        <w:rPr>
          <w:lang w:val="en-CA"/>
        </w:rPr>
        <w:t xml:space="preserve">If the </w:t>
      </w:r>
      <w:r w:rsidR="001B00BA" w:rsidRPr="0001530B">
        <w:rPr>
          <w:b/>
          <w:i/>
          <w:lang w:val="en-CA"/>
        </w:rPr>
        <w:t>abs_level_gt</w:t>
      </w:r>
      <w:r w:rsidR="001B00BA">
        <w:rPr>
          <w:b/>
          <w:i/>
          <w:lang w:val="en-CA"/>
        </w:rPr>
        <w:t>1</w:t>
      </w:r>
      <w:r w:rsidR="001B00BA" w:rsidRPr="0001530B">
        <w:rPr>
          <w:b/>
          <w:i/>
          <w:lang w:val="en-CA"/>
        </w:rPr>
        <w:t>_flag</w:t>
      </w:r>
      <w:r w:rsidR="001B00BA">
        <w:rPr>
          <w:lang w:val="en-CA"/>
        </w:rPr>
        <w:t xml:space="preserve"> of the coefficient </w:t>
      </w:r>
      <w:r w:rsidR="00743095">
        <w:rPr>
          <w:lang w:val="en-CA"/>
        </w:rPr>
        <w:t xml:space="preserve">should be encoded as a bypass bin according to the method in CE7-1.2a, </w:t>
      </w:r>
      <w:r w:rsidR="00F3440A">
        <w:rPr>
          <w:lang w:val="en-CA"/>
        </w:rPr>
        <w:t xml:space="preserve">then in this sub CE, </w:t>
      </w:r>
      <w:r w:rsidR="00C6132F">
        <w:rPr>
          <w:lang w:val="en-CA"/>
        </w:rPr>
        <w:t xml:space="preserve">the abs(level) – 1 of the coefficient will no longer be split into </w:t>
      </w:r>
      <w:r w:rsidR="00C6132F" w:rsidRPr="0001530B">
        <w:rPr>
          <w:b/>
          <w:i/>
          <w:lang w:val="en-CA"/>
        </w:rPr>
        <w:t>abs_level_gt</w:t>
      </w:r>
      <w:r w:rsidR="00C6132F">
        <w:rPr>
          <w:b/>
          <w:i/>
          <w:lang w:val="en-CA"/>
        </w:rPr>
        <w:t>1</w:t>
      </w:r>
      <w:r w:rsidR="00C6132F" w:rsidRPr="0001530B">
        <w:rPr>
          <w:b/>
          <w:i/>
          <w:lang w:val="en-CA"/>
        </w:rPr>
        <w:t>_flag</w:t>
      </w:r>
      <w:r w:rsidR="00C6132F">
        <w:rPr>
          <w:lang w:val="en-CA"/>
        </w:rPr>
        <w:t xml:space="preserve">, </w:t>
      </w:r>
      <w:proofErr w:type="spellStart"/>
      <w:r w:rsidR="00C6132F" w:rsidRPr="0001530B">
        <w:rPr>
          <w:b/>
          <w:i/>
          <w:lang w:val="en-CA"/>
        </w:rPr>
        <w:t>par_level_flag</w:t>
      </w:r>
      <w:proofErr w:type="spellEnd"/>
      <w:r w:rsidR="00C6132F">
        <w:rPr>
          <w:b/>
          <w:i/>
          <w:lang w:val="en-CA"/>
        </w:rPr>
        <w:t xml:space="preserve">, </w:t>
      </w:r>
      <w:proofErr w:type="spellStart"/>
      <w:r w:rsidR="00C6132F" w:rsidRPr="00935EE1">
        <w:rPr>
          <w:b/>
          <w:i/>
          <w:lang w:val="en-CA"/>
        </w:rPr>
        <w:t>abs_level_gt</w:t>
      </w:r>
      <w:r w:rsidR="00C6132F">
        <w:rPr>
          <w:b/>
          <w:i/>
          <w:lang w:val="en-CA"/>
        </w:rPr>
        <w:t>X</w:t>
      </w:r>
      <w:r w:rsidR="00C6132F" w:rsidRPr="00935EE1">
        <w:rPr>
          <w:b/>
          <w:i/>
          <w:lang w:val="en-CA"/>
        </w:rPr>
        <w:t>_flag</w:t>
      </w:r>
      <w:r w:rsidR="00C6132F">
        <w:rPr>
          <w:b/>
          <w:i/>
          <w:lang w:val="en-CA"/>
        </w:rPr>
        <w:t>s</w:t>
      </w:r>
      <w:proofErr w:type="spellEnd"/>
      <w:r w:rsidR="00C6132F">
        <w:rPr>
          <w:b/>
          <w:i/>
          <w:lang w:val="en-CA"/>
        </w:rPr>
        <w:t xml:space="preserve"> </w:t>
      </w:r>
      <w:r w:rsidR="00C6132F">
        <w:rPr>
          <w:lang w:val="en-CA"/>
        </w:rPr>
        <w:t xml:space="preserve">and </w:t>
      </w:r>
      <w:proofErr w:type="spellStart"/>
      <w:r w:rsidR="00C6132F" w:rsidRPr="0014022D">
        <w:rPr>
          <w:b/>
          <w:i/>
          <w:lang w:val="en-CA"/>
        </w:rPr>
        <w:t>abs_remainder</w:t>
      </w:r>
      <w:proofErr w:type="spellEnd"/>
      <w:r w:rsidR="00C6132F">
        <w:rPr>
          <w:b/>
          <w:i/>
          <w:lang w:val="en-CA"/>
        </w:rPr>
        <w:t>,</w:t>
      </w:r>
      <w:r w:rsidR="005919D7">
        <w:rPr>
          <w:lang w:val="en-CA"/>
        </w:rPr>
        <w:t xml:space="preserve"> </w:t>
      </w:r>
      <w:r w:rsidR="00BB58F3">
        <w:rPr>
          <w:lang w:val="en-CA"/>
        </w:rPr>
        <w:t>instead of that, the abs(level) – 1 will be coded as a remainder via Rice-</w:t>
      </w:r>
      <w:proofErr w:type="spellStart"/>
      <w:r w:rsidR="00BB58F3">
        <w:rPr>
          <w:lang w:val="en-CA"/>
        </w:rPr>
        <w:t>Golomb</w:t>
      </w:r>
      <w:proofErr w:type="spellEnd"/>
      <w:r w:rsidR="00BB58F3">
        <w:rPr>
          <w:lang w:val="en-CA"/>
        </w:rPr>
        <w:t xml:space="preserve"> coding.</w:t>
      </w:r>
      <w:r w:rsidR="00F8538D">
        <w:rPr>
          <w:lang w:val="en-CA"/>
        </w:rPr>
        <w:t xml:space="preserve"> Otherwise, the coefficient is coded in the same was as that in CE7-1.2a.</w:t>
      </w:r>
    </w:p>
    <w:p w14:paraId="295EFB18" w14:textId="24232B2D" w:rsidR="00CF231C" w:rsidRDefault="00CF231C" w:rsidP="00F8608C">
      <w:pPr>
        <w:rPr>
          <w:lang w:val="en-CA"/>
        </w:rPr>
      </w:pPr>
      <w:r>
        <w:rPr>
          <w:lang w:val="en-CA"/>
        </w:rPr>
        <w:t>The rice parameter table was designed as follows:</w:t>
      </w:r>
    </w:p>
    <w:p w14:paraId="743C32B0" w14:textId="29C97AFA" w:rsidR="00CF231C" w:rsidRDefault="0020150D" w:rsidP="00F8608C">
      <w:pPr>
        <w:rPr>
          <w:lang w:val="en-CA"/>
        </w:rPr>
      </w:pPr>
      <w:r>
        <w:rPr>
          <w:lang w:val="en-CA"/>
        </w:rPr>
        <w:t>A table of 32 entries are used for rice parameter derivation:</w:t>
      </w:r>
    </w:p>
    <w:p w14:paraId="61879950" w14:textId="2BDD0983" w:rsidR="0080192C" w:rsidRDefault="0080192C" w:rsidP="00F8608C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 {</w:t>
      </w:r>
      <w:r w:rsidR="0020150D">
        <w:rPr>
          <w:rFonts w:ascii="Consolas" w:hAnsi="Consolas" w:cs="Consolas"/>
          <w:color w:val="000000"/>
          <w:sz w:val="19"/>
          <w:szCs w:val="19"/>
        </w:rPr>
        <w:t>0, 0, 0, 0, 1, 1, 1, 1, 1, 1, 1, 2, 2, 2, 2, 2, 2, 2, 2, 2, 2, 2, 3, 3, 3, 3, 3, 3, 3, 3, 3, 3</w:t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9C2A8D3" w14:textId="28B9DF45" w:rsidR="0080192C" w:rsidRDefault="0080192C" w:rsidP="00F8608C">
      <w:pPr>
        <w:rPr>
          <w:lang w:val="en-CA"/>
        </w:rPr>
      </w:pPr>
      <w:r w:rsidRPr="008E5A4F">
        <w:rPr>
          <w:lang w:val="en-CA"/>
        </w:rPr>
        <w:t>For the remainder after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 w:rsidR="008E5A4F" w:rsidRPr="00935EE1">
        <w:rPr>
          <w:b/>
          <w:i/>
          <w:lang w:val="en-CA"/>
        </w:rPr>
        <w:t>abs_level_gt</w:t>
      </w:r>
      <w:r w:rsidR="008E5A4F">
        <w:rPr>
          <w:b/>
          <w:i/>
          <w:lang w:val="en-CA"/>
        </w:rPr>
        <w:t>X</w:t>
      </w:r>
      <w:r w:rsidR="008E5A4F" w:rsidRPr="00935EE1">
        <w:rPr>
          <w:b/>
          <w:i/>
          <w:lang w:val="en-CA"/>
        </w:rPr>
        <w:t>_flag</w:t>
      </w:r>
      <w:r w:rsidR="008E5A4F">
        <w:rPr>
          <w:b/>
          <w:i/>
          <w:lang w:val="en-CA"/>
        </w:rPr>
        <w:t>s</w:t>
      </w:r>
      <w:proofErr w:type="spellEnd"/>
      <w:r w:rsidR="008E5A4F">
        <w:rPr>
          <w:b/>
          <w:i/>
          <w:lang w:val="en-CA"/>
        </w:rPr>
        <w:t>,</w:t>
      </w:r>
      <w:r w:rsidR="008E5A4F" w:rsidRPr="008E5A4F">
        <w:rPr>
          <w:lang w:val="en-CA"/>
        </w:rPr>
        <w:t xml:space="preserve"> </w:t>
      </w:r>
      <w:r w:rsidR="004D7A14">
        <w:rPr>
          <w:lang w:val="en-CA"/>
        </w:rPr>
        <w:t xml:space="preserve">the parameter </w:t>
      </w:r>
      <w:proofErr w:type="spellStart"/>
      <w:proofErr w:type="gramStart"/>
      <w:r w:rsidR="004D7A14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 w:rsidR="004D7A14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4D7A14">
        <w:rPr>
          <w:rFonts w:ascii="Consolas" w:hAnsi="Consolas" w:cs="Consolas"/>
          <w:color w:val="000000"/>
          <w:sz w:val="19"/>
          <w:szCs w:val="19"/>
        </w:rPr>
        <w:t xml:space="preserve"> std::min(std::max(sum -8, 0), 31) ];</w:t>
      </w:r>
      <w:r w:rsidR="004D7A14">
        <w:rPr>
          <w:lang w:val="en-CA"/>
        </w:rPr>
        <w:t xml:space="preserve"> was used.</w:t>
      </w:r>
    </w:p>
    <w:p w14:paraId="791DC5D5" w14:textId="6212DFE1" w:rsidR="00F8608C" w:rsidRDefault="004D7A14" w:rsidP="00F8608C">
      <w:pPr>
        <w:rPr>
          <w:lang w:val="en-CA"/>
        </w:rPr>
      </w:pPr>
      <w:r>
        <w:rPr>
          <w:lang w:val="en-CA"/>
        </w:rPr>
        <w:t xml:space="preserve">For the remainder </w:t>
      </w:r>
      <w:r w:rsidR="00631346">
        <w:rPr>
          <w:lang w:val="en-CA"/>
        </w:rPr>
        <w:t xml:space="preserve">that with the value abs(level) – 1. </w:t>
      </w:r>
      <w:r w:rsidR="00EB23A8">
        <w:rPr>
          <w:lang w:val="en-CA"/>
        </w:rPr>
        <w:t xml:space="preserve">The value </w:t>
      </w:r>
      <w:proofErr w:type="spellStart"/>
      <w:proofErr w:type="gramStart"/>
      <w:r w:rsidR="00EB23A8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 w:rsidR="00EB23A8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="00EB23A8">
        <w:rPr>
          <w:rFonts w:ascii="Consolas" w:hAnsi="Consolas" w:cs="Consolas"/>
          <w:color w:val="000000"/>
          <w:sz w:val="19"/>
          <w:szCs w:val="19"/>
        </w:rPr>
        <w:t>std::min(sum</w:t>
      </w:r>
      <w:r w:rsidR="00D1556B">
        <w:rPr>
          <w:rFonts w:ascii="Consolas" w:hAnsi="Consolas" w:cs="Consolas"/>
          <w:color w:val="000000"/>
          <w:sz w:val="19"/>
          <w:szCs w:val="19"/>
        </w:rPr>
        <w:t xml:space="preserve"> + 4</w:t>
      </w:r>
      <w:r w:rsidR="00EB23A8">
        <w:rPr>
          <w:rFonts w:ascii="Consolas" w:hAnsi="Consolas" w:cs="Consolas"/>
          <w:color w:val="000000"/>
          <w:sz w:val="19"/>
          <w:szCs w:val="19"/>
        </w:rPr>
        <w:t xml:space="preserve">, 31)] </w:t>
      </w:r>
      <w:r w:rsidR="00EB23A8" w:rsidRPr="00EB23A8">
        <w:rPr>
          <w:lang w:val="en-CA"/>
        </w:rPr>
        <w:t>was used.</w:t>
      </w:r>
    </w:p>
    <w:p w14:paraId="7B9232FA" w14:textId="0923A84A" w:rsidR="0045450F" w:rsidRDefault="000D19CA" w:rsidP="0045450F">
      <w:pPr>
        <w:pStyle w:val="Heading3"/>
        <w:rPr>
          <w:lang w:val="en-CA"/>
        </w:rPr>
      </w:pPr>
      <w:bookmarkStart w:id="1" w:name="_Ref19624698"/>
      <w:r>
        <w:rPr>
          <w:lang w:val="en-CA"/>
        </w:rPr>
        <w:t xml:space="preserve">An </w:t>
      </w:r>
      <w:r w:rsidR="0069080D">
        <w:rPr>
          <w:lang w:val="en-CA"/>
        </w:rPr>
        <w:t>a</w:t>
      </w:r>
      <w:r w:rsidR="0045450F">
        <w:rPr>
          <w:lang w:val="en-CA"/>
        </w:rPr>
        <w:t xml:space="preserve">lternative method of </w:t>
      </w:r>
      <w:r w:rsidR="00DE4DC4">
        <w:rPr>
          <w:lang w:val="en-CA"/>
        </w:rPr>
        <w:t>Rice-</w:t>
      </w:r>
      <w:proofErr w:type="spellStart"/>
      <w:r w:rsidR="00DE4DC4">
        <w:rPr>
          <w:lang w:val="en-CA"/>
        </w:rPr>
        <w:t>Golomb</w:t>
      </w:r>
      <w:proofErr w:type="spellEnd"/>
      <w:r w:rsidR="00DE4DC4">
        <w:rPr>
          <w:lang w:val="en-CA"/>
        </w:rPr>
        <w:t xml:space="preserve"> coding</w:t>
      </w:r>
      <w:r>
        <w:rPr>
          <w:lang w:val="en-CA"/>
        </w:rPr>
        <w:t xml:space="preserve"> after bypass switch(2-pass)</w:t>
      </w:r>
      <w:bookmarkEnd w:id="1"/>
    </w:p>
    <w:p w14:paraId="37FBC16D" w14:textId="24D02E1D" w:rsidR="00F56421" w:rsidRDefault="000A237F" w:rsidP="00F56421">
      <w:pPr>
        <w:rPr>
          <w:lang w:eastAsia="zh-CN"/>
        </w:rPr>
      </w:pPr>
      <w:r>
        <w:rPr>
          <w:lang w:eastAsia="zh-CN"/>
        </w:rPr>
        <w:t>An alternative method</w:t>
      </w:r>
      <w:r w:rsidR="00621313">
        <w:rPr>
          <w:lang w:eastAsia="zh-CN"/>
        </w:rPr>
        <w:t xml:space="preserve"> of Rice-</w:t>
      </w:r>
      <w:proofErr w:type="spellStart"/>
      <w:r w:rsidR="00621313">
        <w:rPr>
          <w:lang w:eastAsia="zh-CN"/>
        </w:rPr>
        <w:t>Golomb</w:t>
      </w:r>
      <w:proofErr w:type="spellEnd"/>
      <w:r w:rsidR="00621313">
        <w:rPr>
          <w:lang w:eastAsia="zh-CN"/>
        </w:rPr>
        <w:t xml:space="preserve"> coding was tested</w:t>
      </w:r>
      <w:r w:rsidR="002A122E">
        <w:rPr>
          <w:lang w:eastAsia="zh-CN"/>
        </w:rPr>
        <w:t xml:space="preserve">. In the first pass, when </w:t>
      </w:r>
      <w:r w:rsidR="00006D0C">
        <w:rPr>
          <w:lang w:eastAsia="zh-CN"/>
        </w:rPr>
        <w:t xml:space="preserve">there’s no context bin left </w:t>
      </w:r>
      <w:r w:rsidR="00357DD0">
        <w:rPr>
          <w:lang w:eastAsia="zh-CN"/>
        </w:rPr>
        <w:t>for a coefficient</w:t>
      </w:r>
      <w:r w:rsidR="00844F69">
        <w:rPr>
          <w:lang w:eastAsia="zh-CN"/>
        </w:rPr>
        <w:t xml:space="preserve">, the value of abs(level) was encoded directly by </w:t>
      </w:r>
      <w:r w:rsidR="001F5AC3">
        <w:rPr>
          <w:lang w:eastAsia="zh-CN"/>
        </w:rPr>
        <w:t>Rice-</w:t>
      </w:r>
      <w:proofErr w:type="spellStart"/>
      <w:r w:rsidR="001F5AC3">
        <w:rPr>
          <w:lang w:eastAsia="zh-CN"/>
        </w:rPr>
        <w:t>Golomb</w:t>
      </w:r>
      <w:proofErr w:type="spellEnd"/>
      <w:r w:rsidR="001F5AC3">
        <w:rPr>
          <w:lang w:eastAsia="zh-CN"/>
        </w:rPr>
        <w:t xml:space="preserve"> coding and followed by a bypass coded </w:t>
      </w:r>
      <w:proofErr w:type="spellStart"/>
      <w:r w:rsidR="009353BD">
        <w:rPr>
          <w:b/>
          <w:i/>
          <w:lang w:val="en-CA"/>
        </w:rPr>
        <w:t>coeff_sign_flag</w:t>
      </w:r>
      <w:proofErr w:type="spellEnd"/>
      <w:r w:rsidR="009353BD">
        <w:rPr>
          <w:lang w:eastAsia="zh-CN"/>
        </w:rPr>
        <w:t>.</w:t>
      </w:r>
    </w:p>
    <w:p w14:paraId="6185DCC2" w14:textId="07CA1B6C" w:rsidR="009353BD" w:rsidRDefault="009353BD" w:rsidP="00F56421">
      <w:pPr>
        <w:rPr>
          <w:lang w:eastAsia="zh-CN"/>
        </w:rPr>
      </w:pPr>
      <w:r>
        <w:rPr>
          <w:lang w:eastAsia="zh-CN"/>
        </w:rPr>
        <w:t xml:space="preserve">The </w:t>
      </w:r>
      <w:r w:rsidR="00957D35">
        <w:rPr>
          <w:lang w:eastAsia="zh-CN"/>
        </w:rPr>
        <w:t xml:space="preserve">same rice parameter table as described in </w:t>
      </w:r>
      <w:r w:rsidR="00957D35">
        <w:rPr>
          <w:lang w:eastAsia="zh-CN"/>
        </w:rPr>
        <w:fldChar w:fldCharType="begin"/>
      </w:r>
      <w:r w:rsidR="00957D35">
        <w:rPr>
          <w:lang w:eastAsia="zh-CN"/>
        </w:rPr>
        <w:instrText xml:space="preserve"> REF _Ref19623704 \r \h </w:instrText>
      </w:r>
      <w:r w:rsidR="00957D35">
        <w:rPr>
          <w:lang w:eastAsia="zh-CN"/>
        </w:rPr>
      </w:r>
      <w:r w:rsidR="00957D35">
        <w:rPr>
          <w:lang w:eastAsia="zh-CN"/>
        </w:rPr>
        <w:fldChar w:fldCharType="separate"/>
      </w:r>
      <w:r w:rsidR="00957D35">
        <w:rPr>
          <w:lang w:eastAsia="zh-CN"/>
        </w:rPr>
        <w:t>1.3</w:t>
      </w:r>
      <w:r w:rsidR="00957D35">
        <w:rPr>
          <w:lang w:eastAsia="zh-CN"/>
        </w:rPr>
        <w:fldChar w:fldCharType="end"/>
      </w:r>
      <w:r w:rsidR="00957D35">
        <w:rPr>
          <w:lang w:eastAsia="zh-CN"/>
        </w:rPr>
        <w:t xml:space="preserve"> was used in this case except that the rice parameter </w:t>
      </w:r>
      <w:r w:rsidR="008124A9">
        <w:rPr>
          <w:lang w:eastAsia="zh-CN"/>
        </w:rPr>
        <w:t>is derived as follows:</w:t>
      </w:r>
    </w:p>
    <w:p w14:paraId="6F8AAD23" w14:textId="1E2E0279" w:rsidR="008124A9" w:rsidRDefault="00DD7087" w:rsidP="00F5642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std::min(sum, 31)]</w:t>
      </w:r>
    </w:p>
    <w:p w14:paraId="662190A1" w14:textId="2EC07546" w:rsidR="00A032CA" w:rsidRDefault="00A032CA" w:rsidP="00F56421">
      <w:pPr>
        <w:rPr>
          <w:color w:val="000000"/>
          <w:szCs w:val="22"/>
        </w:rPr>
      </w:pPr>
      <w:r w:rsidRPr="00A032CA">
        <w:rPr>
          <w:color w:val="000000"/>
          <w:szCs w:val="22"/>
        </w:rPr>
        <w:t xml:space="preserve">In the case of </w:t>
      </w:r>
      <w:r w:rsidR="00CE13CA">
        <w:rPr>
          <w:color w:val="000000"/>
          <w:szCs w:val="22"/>
        </w:rPr>
        <w:t>the significance of the coefficient is inferred (</w:t>
      </w:r>
      <w:r w:rsidR="009661C8">
        <w:rPr>
          <w:color w:val="000000"/>
          <w:szCs w:val="22"/>
        </w:rPr>
        <w:t>the last coefficient is the only non-zero coefficient in the coefficient group</w:t>
      </w:r>
      <w:r w:rsidR="00CE13CA">
        <w:rPr>
          <w:color w:val="000000"/>
          <w:szCs w:val="22"/>
        </w:rPr>
        <w:t>)</w:t>
      </w:r>
      <w:r w:rsidR="009661C8">
        <w:rPr>
          <w:color w:val="000000"/>
          <w:szCs w:val="22"/>
        </w:rPr>
        <w:t xml:space="preserve">, the value of abs(level) – 1 instead of abs(level) is coded. </w:t>
      </w:r>
      <w:r w:rsidR="00FB1291">
        <w:rPr>
          <w:color w:val="000000"/>
          <w:szCs w:val="22"/>
        </w:rPr>
        <w:t>The rice parameter is derived based on the same table:</w:t>
      </w:r>
    </w:p>
    <w:p w14:paraId="74DA9A6F" w14:textId="64C72AE5" w:rsidR="00FB1291" w:rsidRDefault="00FB1291" w:rsidP="00FB1291">
      <w:pPr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std::min(sum</w:t>
      </w:r>
      <w:r>
        <w:rPr>
          <w:rFonts w:ascii="Consolas" w:hAnsi="Consolas" w:cs="Consolas"/>
          <w:color w:val="000000"/>
          <w:sz w:val="19"/>
          <w:szCs w:val="19"/>
        </w:rPr>
        <w:t>+4</w:t>
      </w:r>
      <w:r>
        <w:rPr>
          <w:rFonts w:ascii="Consolas" w:hAnsi="Consolas" w:cs="Consolas"/>
          <w:color w:val="000000"/>
          <w:sz w:val="19"/>
          <w:szCs w:val="19"/>
        </w:rPr>
        <w:t>, 31)]</w:t>
      </w:r>
    </w:p>
    <w:p w14:paraId="285FD31A" w14:textId="77777777" w:rsidR="00FB1291" w:rsidRPr="00A032CA" w:rsidRDefault="00FB1291" w:rsidP="00F56421">
      <w:pPr>
        <w:rPr>
          <w:szCs w:val="22"/>
        </w:rPr>
      </w:pPr>
      <w:bookmarkStart w:id="2" w:name="_GoBack"/>
      <w:bookmarkEnd w:id="2"/>
    </w:p>
    <w:p w14:paraId="03C89AF9" w14:textId="334CB0A5" w:rsidR="00E00F2F" w:rsidRDefault="00E00F2F" w:rsidP="00E00F2F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CE7-1.2d </w:t>
      </w:r>
      <w:r w:rsidR="005F49FD">
        <w:rPr>
          <w:lang w:val="en-CA"/>
        </w:rPr>
        <w:t>Rice-</w:t>
      </w:r>
      <w:proofErr w:type="spellStart"/>
      <w:r w:rsidR="005F49FD">
        <w:rPr>
          <w:lang w:val="en-CA"/>
        </w:rPr>
        <w:t>Golomb</w:t>
      </w:r>
      <w:proofErr w:type="spellEnd"/>
      <w:r w:rsidR="005F49FD">
        <w:rPr>
          <w:lang w:val="en-CA"/>
        </w:rPr>
        <w:t xml:space="preserve"> coding after bypass switch for 3-pass scan</w:t>
      </w:r>
    </w:p>
    <w:p w14:paraId="20217000" w14:textId="4228915A" w:rsidR="00DD7087" w:rsidRDefault="00DD7087" w:rsidP="00DD7087">
      <w:pPr>
        <w:rPr>
          <w:lang w:val="en-CA"/>
        </w:rPr>
      </w:pPr>
      <w:r>
        <w:rPr>
          <w:lang w:val="en-CA"/>
        </w:rPr>
        <w:t>In this sub CE</w:t>
      </w:r>
      <w:r w:rsidR="00663667">
        <w:rPr>
          <w:lang w:val="en-CA"/>
        </w:rPr>
        <w:t>, the Rice-</w:t>
      </w:r>
      <w:proofErr w:type="spellStart"/>
      <w:r w:rsidR="00663667">
        <w:rPr>
          <w:lang w:val="en-CA"/>
        </w:rPr>
        <w:t>Golomb</w:t>
      </w:r>
      <w:proofErr w:type="spellEnd"/>
      <w:r w:rsidR="00663667">
        <w:rPr>
          <w:lang w:val="en-CA"/>
        </w:rPr>
        <w:t xml:space="preserve"> method described in </w:t>
      </w:r>
      <w:r w:rsidR="004B1461">
        <w:rPr>
          <w:lang w:val="en-CA"/>
        </w:rPr>
        <w:fldChar w:fldCharType="begin"/>
      </w:r>
      <w:r w:rsidR="004B1461">
        <w:rPr>
          <w:lang w:val="en-CA"/>
        </w:rPr>
        <w:instrText xml:space="preserve"> REF _Ref19623704 \r \h </w:instrText>
      </w:r>
      <w:r w:rsidR="004B1461">
        <w:rPr>
          <w:lang w:val="en-CA"/>
        </w:rPr>
      </w:r>
      <w:r w:rsidR="004B1461">
        <w:rPr>
          <w:lang w:val="en-CA"/>
        </w:rPr>
        <w:fldChar w:fldCharType="separate"/>
      </w:r>
      <w:r w:rsidR="004B1461">
        <w:rPr>
          <w:lang w:val="en-CA"/>
        </w:rPr>
        <w:t>1.3</w:t>
      </w:r>
      <w:r w:rsidR="004B1461">
        <w:rPr>
          <w:lang w:val="en-CA"/>
        </w:rPr>
        <w:fldChar w:fldCharType="end"/>
      </w:r>
      <w:r w:rsidR="004B1461">
        <w:rPr>
          <w:lang w:val="en-CA"/>
        </w:rPr>
        <w:t xml:space="preserve"> was applied to the 3-pass </w:t>
      </w:r>
      <w:r w:rsidR="00597D21">
        <w:rPr>
          <w:lang w:val="en-CA"/>
        </w:rPr>
        <w:t>scan method of the current VVC design.</w:t>
      </w:r>
    </w:p>
    <w:p w14:paraId="295CFAEB" w14:textId="6D2335AF" w:rsidR="00597D21" w:rsidRDefault="001F3708" w:rsidP="00DD7087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Pr="0001530B">
        <w:rPr>
          <w:b/>
          <w:i/>
          <w:lang w:val="en-CA"/>
        </w:rPr>
        <w:t>sig_coeff_flag</w:t>
      </w:r>
      <w:proofErr w:type="spellEnd"/>
      <w:r>
        <w:rPr>
          <w:b/>
          <w:i/>
          <w:lang w:val="en-CA"/>
        </w:rPr>
        <w:t xml:space="preserve"> </w:t>
      </w:r>
      <w:r w:rsidRPr="001F3708">
        <w:rPr>
          <w:lang w:val="en-CA"/>
        </w:rPr>
        <w:t>and</w:t>
      </w:r>
      <w:r>
        <w:rPr>
          <w:lang w:val="en-CA"/>
        </w:rPr>
        <w:t xml:space="preserve"> the </w:t>
      </w:r>
      <w:proofErr w:type="spellStart"/>
      <w:r>
        <w:rPr>
          <w:b/>
          <w:i/>
          <w:lang w:val="en-CA"/>
        </w:rPr>
        <w:t>coeff_sign_flag</w:t>
      </w:r>
      <w:proofErr w:type="spellEnd"/>
      <w:r>
        <w:rPr>
          <w:b/>
          <w:i/>
          <w:lang w:val="en-CA"/>
        </w:rPr>
        <w:t xml:space="preserve"> </w:t>
      </w:r>
      <w:proofErr w:type="gramStart"/>
      <w:r w:rsidRPr="001F3708">
        <w:rPr>
          <w:lang w:val="en-CA"/>
        </w:rPr>
        <w:t>are</w:t>
      </w:r>
      <w:proofErr w:type="gramEnd"/>
      <w:r w:rsidR="00385B7C">
        <w:rPr>
          <w:lang w:val="en-CA"/>
        </w:rPr>
        <w:t xml:space="preserve"> </w:t>
      </w:r>
      <w:r>
        <w:rPr>
          <w:lang w:val="en-CA"/>
        </w:rPr>
        <w:t>coded in the 1</w:t>
      </w:r>
      <w:r w:rsidRPr="001F3708">
        <w:rPr>
          <w:vertAlign w:val="superscript"/>
          <w:lang w:val="en-CA"/>
        </w:rPr>
        <w:t>st</w:t>
      </w:r>
      <w:r>
        <w:rPr>
          <w:lang w:val="en-CA"/>
        </w:rPr>
        <w:t xml:space="preserve"> pass. And </w:t>
      </w:r>
      <w:r w:rsidRPr="0001530B">
        <w:rPr>
          <w:b/>
          <w:i/>
          <w:lang w:val="en-CA"/>
        </w:rPr>
        <w:t>abs_level_gt</w:t>
      </w:r>
      <w:r>
        <w:rPr>
          <w:b/>
          <w:i/>
          <w:lang w:val="en-CA"/>
        </w:rPr>
        <w:t>1</w:t>
      </w:r>
      <w:r w:rsidRPr="0001530B">
        <w:rPr>
          <w:b/>
          <w:i/>
          <w:lang w:val="en-CA"/>
        </w:rPr>
        <w:t>_flag</w:t>
      </w:r>
      <w:r>
        <w:rPr>
          <w:lang w:val="en-CA"/>
        </w:rPr>
        <w:t xml:space="preserve">, </w:t>
      </w:r>
      <w:proofErr w:type="spellStart"/>
      <w:r w:rsidRPr="0001530B">
        <w:rPr>
          <w:b/>
          <w:i/>
          <w:lang w:val="en-CA"/>
        </w:rPr>
        <w:t>par_level_flag</w:t>
      </w:r>
      <w:proofErr w:type="spellEnd"/>
      <w:r>
        <w:rPr>
          <w:b/>
          <w:i/>
          <w:lang w:val="en-CA"/>
        </w:rPr>
        <w:t xml:space="preserve">,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>s</w:t>
      </w:r>
      <w:proofErr w:type="spellEnd"/>
      <w:r w:rsidR="003C644B">
        <w:rPr>
          <w:b/>
          <w:i/>
          <w:lang w:val="en-CA"/>
        </w:rPr>
        <w:t xml:space="preserve"> </w:t>
      </w:r>
      <w:r w:rsidR="003C644B" w:rsidRPr="003C644B">
        <w:rPr>
          <w:lang w:val="en-CA"/>
        </w:rPr>
        <w:t>in the 2</w:t>
      </w:r>
      <w:r w:rsidR="003C644B" w:rsidRPr="003C644B">
        <w:rPr>
          <w:vertAlign w:val="superscript"/>
          <w:lang w:val="en-CA"/>
        </w:rPr>
        <w:t>nd</w:t>
      </w:r>
      <w:r w:rsidR="003C644B" w:rsidRPr="003C644B">
        <w:rPr>
          <w:lang w:val="en-CA"/>
        </w:rPr>
        <w:t xml:space="preserve"> pass</w:t>
      </w:r>
      <w:r w:rsidR="003C644B">
        <w:rPr>
          <w:b/>
          <w:i/>
          <w:lang w:val="en-CA"/>
        </w:rPr>
        <w:t xml:space="preserve">. </w:t>
      </w:r>
      <w:r w:rsidR="003C644B">
        <w:rPr>
          <w:lang w:val="en-CA"/>
        </w:rPr>
        <w:t>For the bins encoded in the 1</w:t>
      </w:r>
      <w:r w:rsidR="003C644B" w:rsidRPr="003C644B">
        <w:rPr>
          <w:vertAlign w:val="superscript"/>
          <w:lang w:val="en-CA"/>
        </w:rPr>
        <w:t>st</w:t>
      </w:r>
      <w:r w:rsidR="003C644B">
        <w:rPr>
          <w:lang w:val="en-CA"/>
        </w:rPr>
        <w:t xml:space="preserve"> pass. Bypass are used if context bin limit is hit. </w:t>
      </w:r>
      <w:r w:rsidR="004E10E0">
        <w:rPr>
          <w:lang w:val="en-CA"/>
        </w:rPr>
        <w:t>For the bins encoded in the 2</w:t>
      </w:r>
      <w:r w:rsidR="004E10E0" w:rsidRPr="004E10E0">
        <w:rPr>
          <w:vertAlign w:val="superscript"/>
          <w:lang w:val="en-CA"/>
        </w:rPr>
        <w:t>nd</w:t>
      </w:r>
      <w:r w:rsidR="004E10E0">
        <w:rPr>
          <w:lang w:val="en-CA"/>
        </w:rPr>
        <w:t xml:space="preserve"> pass. If </w:t>
      </w:r>
      <w:r w:rsidR="005B480B">
        <w:rPr>
          <w:lang w:val="en-CA"/>
        </w:rPr>
        <w:t>non of the</w:t>
      </w:r>
      <w:r w:rsidR="006B77DC">
        <w:rPr>
          <w:lang w:val="en-CA"/>
        </w:rPr>
        <w:t xml:space="preserve"> bins can be encoded via a context bin, then </w:t>
      </w:r>
      <w:r w:rsidR="0086762A">
        <w:rPr>
          <w:lang w:val="en-CA"/>
        </w:rPr>
        <w:t>these components were not coded in the 2</w:t>
      </w:r>
      <w:r w:rsidR="0086762A" w:rsidRPr="0086762A">
        <w:rPr>
          <w:vertAlign w:val="superscript"/>
          <w:lang w:val="en-CA"/>
        </w:rPr>
        <w:t>nd</w:t>
      </w:r>
      <w:r w:rsidR="0086762A">
        <w:rPr>
          <w:lang w:val="en-CA"/>
        </w:rPr>
        <w:t xml:space="preserve"> pass and </w:t>
      </w:r>
      <w:r w:rsidR="009F3C69">
        <w:rPr>
          <w:lang w:val="en-CA"/>
        </w:rPr>
        <w:t>the value of abs(level) – 1 is coded via Rice-</w:t>
      </w:r>
      <w:proofErr w:type="spellStart"/>
      <w:r w:rsidR="009F3C69">
        <w:rPr>
          <w:lang w:val="en-CA"/>
        </w:rPr>
        <w:t>Golomb</w:t>
      </w:r>
      <w:proofErr w:type="spellEnd"/>
      <w:r w:rsidR="009F3C69">
        <w:rPr>
          <w:lang w:val="en-CA"/>
        </w:rPr>
        <w:t xml:space="preserve"> coding in the 3</w:t>
      </w:r>
      <w:r w:rsidR="009F3C69" w:rsidRPr="009F3C69">
        <w:rPr>
          <w:vertAlign w:val="superscript"/>
          <w:lang w:val="en-CA"/>
        </w:rPr>
        <w:t>rd</w:t>
      </w:r>
      <w:r w:rsidR="009F3C69">
        <w:rPr>
          <w:lang w:val="en-CA"/>
        </w:rPr>
        <w:t xml:space="preserve"> pass.</w:t>
      </w:r>
    </w:p>
    <w:p w14:paraId="7ACF6EB6" w14:textId="6089EA32" w:rsidR="00974CE3" w:rsidRPr="003C644B" w:rsidRDefault="00974CE3" w:rsidP="00DD7087">
      <w:pPr>
        <w:rPr>
          <w:lang w:val="en-CA"/>
        </w:rPr>
      </w:pPr>
      <w:r>
        <w:rPr>
          <w:lang w:val="en-CA"/>
        </w:rPr>
        <w:t xml:space="preserve">The same method </w:t>
      </w:r>
      <w:r w:rsidR="00F54466">
        <w:rPr>
          <w:lang w:val="en-CA"/>
        </w:rPr>
        <w:t xml:space="preserve">of deriving rice parameters as that was described in </w:t>
      </w:r>
      <w:r w:rsidR="00F54466">
        <w:rPr>
          <w:lang w:val="en-CA"/>
        </w:rPr>
        <w:fldChar w:fldCharType="begin"/>
      </w:r>
      <w:r w:rsidR="00F54466">
        <w:rPr>
          <w:lang w:val="en-CA"/>
        </w:rPr>
        <w:instrText xml:space="preserve"> REF _Ref19623704 \r \h </w:instrText>
      </w:r>
      <w:r w:rsidR="00F54466">
        <w:rPr>
          <w:lang w:val="en-CA"/>
        </w:rPr>
      </w:r>
      <w:r w:rsidR="00F54466">
        <w:rPr>
          <w:lang w:val="en-CA"/>
        </w:rPr>
        <w:fldChar w:fldCharType="separate"/>
      </w:r>
      <w:r w:rsidR="00F54466">
        <w:rPr>
          <w:lang w:val="en-CA"/>
        </w:rPr>
        <w:t>1.3</w:t>
      </w:r>
      <w:r w:rsidR="00F54466">
        <w:rPr>
          <w:lang w:val="en-CA"/>
        </w:rPr>
        <w:fldChar w:fldCharType="end"/>
      </w:r>
      <w:r w:rsidR="00F54466">
        <w:rPr>
          <w:lang w:val="en-CA"/>
        </w:rPr>
        <w:t xml:space="preserve"> was used.</w:t>
      </w:r>
    </w:p>
    <w:p w14:paraId="1321824C" w14:textId="22C741F3" w:rsidR="000D19CA" w:rsidRPr="00F8608C" w:rsidRDefault="000D19CA" w:rsidP="000D19CA">
      <w:pPr>
        <w:pStyle w:val="Heading3"/>
        <w:rPr>
          <w:lang w:val="en-CA"/>
        </w:rPr>
      </w:pPr>
      <w:r>
        <w:rPr>
          <w:lang w:val="en-CA"/>
        </w:rPr>
        <w:t xml:space="preserve">An </w:t>
      </w:r>
      <w:r w:rsidR="0069080D">
        <w:rPr>
          <w:lang w:val="en-CA"/>
        </w:rPr>
        <w:t>a</w:t>
      </w:r>
      <w:r>
        <w:rPr>
          <w:lang w:val="en-CA"/>
        </w:rPr>
        <w:t>lternative method of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 after bypass switch (3-pass</w:t>
      </w:r>
      <w:r>
        <w:rPr>
          <w:rFonts w:hint="eastAsia"/>
          <w:lang w:val="en-CA" w:eastAsia="zh-CN"/>
        </w:rPr>
        <w:t>)</w:t>
      </w:r>
    </w:p>
    <w:p w14:paraId="30039D88" w14:textId="1AD64D69" w:rsidR="000D19CA" w:rsidRDefault="00771327" w:rsidP="000D19CA">
      <w:pPr>
        <w:rPr>
          <w:lang w:val="en-CA" w:eastAsia="zh-CN"/>
        </w:rPr>
      </w:pPr>
      <w:r>
        <w:rPr>
          <w:lang w:val="en-CA"/>
        </w:rPr>
        <w:t>An alternative method of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 was tested for the 3-pass case</w:t>
      </w:r>
      <w:r w:rsidR="00025A38">
        <w:rPr>
          <w:lang w:val="en-CA"/>
        </w:rPr>
        <w:t xml:space="preserve">. </w:t>
      </w:r>
      <w:r w:rsidR="00040E97">
        <w:rPr>
          <w:lang w:val="en-CA"/>
        </w:rPr>
        <w:t xml:space="preserve">Similar to the method that are described in </w:t>
      </w:r>
      <w:r w:rsidR="00040E97">
        <w:rPr>
          <w:lang w:val="en-CA"/>
        </w:rPr>
        <w:fldChar w:fldCharType="begin"/>
      </w:r>
      <w:r w:rsidR="00040E97">
        <w:rPr>
          <w:lang w:val="en-CA"/>
        </w:rPr>
        <w:instrText xml:space="preserve"> REF _Ref19624698 \r \h </w:instrText>
      </w:r>
      <w:r w:rsidR="00040E97">
        <w:rPr>
          <w:lang w:val="en-CA"/>
        </w:rPr>
      </w:r>
      <w:r w:rsidR="00040E97">
        <w:rPr>
          <w:lang w:val="en-CA"/>
        </w:rPr>
        <w:fldChar w:fldCharType="separate"/>
      </w:r>
      <w:r w:rsidR="00040E97">
        <w:rPr>
          <w:lang w:val="en-CA"/>
        </w:rPr>
        <w:t>1.3.1</w:t>
      </w:r>
      <w:r w:rsidR="00040E97">
        <w:rPr>
          <w:lang w:val="en-CA"/>
        </w:rPr>
        <w:fldChar w:fldCharType="end"/>
      </w:r>
      <w:r w:rsidR="00040E97">
        <w:rPr>
          <w:lang w:val="en-CA"/>
        </w:rPr>
        <w:t xml:space="preserve">, if </w:t>
      </w:r>
      <w:r w:rsidR="00FA39E1">
        <w:rPr>
          <w:lang w:val="en-CA"/>
        </w:rPr>
        <w:t>there’s no context bin that can be used for any of the component of a coefficient, the abs(level) is coded using Rice-</w:t>
      </w:r>
      <w:proofErr w:type="spellStart"/>
      <w:r w:rsidR="00FA39E1">
        <w:rPr>
          <w:lang w:val="en-CA"/>
        </w:rPr>
        <w:t>Golomb</w:t>
      </w:r>
      <w:proofErr w:type="spellEnd"/>
      <w:r w:rsidR="00FA39E1">
        <w:rPr>
          <w:lang w:val="en-CA"/>
        </w:rPr>
        <w:t xml:space="preserve"> coding and followed by a bypass coded sign flag. Otherwise, </w:t>
      </w:r>
      <w:r w:rsidR="00B023F8">
        <w:rPr>
          <w:lang w:val="en-CA"/>
        </w:rPr>
        <w:t xml:space="preserve">for a coefficient, </w:t>
      </w:r>
      <w:r w:rsidR="00FA39E1">
        <w:rPr>
          <w:lang w:val="en-CA"/>
        </w:rPr>
        <w:t xml:space="preserve">if </w:t>
      </w:r>
      <w:r w:rsidR="00B023F8">
        <w:rPr>
          <w:lang w:val="en-CA"/>
        </w:rPr>
        <w:t>one of more bins in the 1</w:t>
      </w:r>
      <w:r w:rsidR="00B023F8" w:rsidRPr="00B023F8">
        <w:rPr>
          <w:vertAlign w:val="superscript"/>
          <w:lang w:val="en-CA"/>
        </w:rPr>
        <w:t>st</w:t>
      </w:r>
      <w:r w:rsidR="00B023F8">
        <w:rPr>
          <w:lang w:val="en-CA"/>
        </w:rPr>
        <w:t xml:space="preserve"> pass is context coded but there’s no context bin for any </w:t>
      </w:r>
      <w:r w:rsidR="001B7F0F">
        <w:rPr>
          <w:lang w:val="en-CA"/>
        </w:rPr>
        <w:t>component in the 2</w:t>
      </w:r>
      <w:r w:rsidR="001B7F0F" w:rsidRPr="001B7F0F">
        <w:rPr>
          <w:vertAlign w:val="superscript"/>
          <w:lang w:val="en-CA"/>
        </w:rPr>
        <w:t>nd</w:t>
      </w:r>
      <w:r w:rsidR="001B7F0F">
        <w:rPr>
          <w:lang w:val="en-CA"/>
        </w:rPr>
        <w:t xml:space="preserve"> pass. abs(level) – 1 is coded </w:t>
      </w:r>
      <w:proofErr w:type="gramStart"/>
      <w:r w:rsidR="009841F9">
        <w:rPr>
          <w:rFonts w:hint="eastAsia"/>
          <w:lang w:val="en-CA" w:eastAsia="zh-CN"/>
        </w:rPr>
        <w:t>si</w:t>
      </w:r>
      <w:r w:rsidR="009841F9">
        <w:rPr>
          <w:lang w:val="en-CA" w:eastAsia="zh-CN"/>
        </w:rPr>
        <w:t>milar to</w:t>
      </w:r>
      <w:proofErr w:type="gramEnd"/>
      <w:r w:rsidR="009841F9">
        <w:rPr>
          <w:lang w:val="en-CA" w:eastAsia="zh-CN"/>
        </w:rPr>
        <w:t>.</w:t>
      </w:r>
    </w:p>
    <w:p w14:paraId="2A6462B4" w14:textId="2C5C9115" w:rsidR="009841F9" w:rsidRDefault="009841F9" w:rsidP="000D19CA">
      <w:pPr>
        <w:rPr>
          <w:lang w:val="en-CA" w:eastAsia="zh-CN"/>
        </w:rPr>
      </w:pPr>
      <w:r>
        <w:rPr>
          <w:lang w:val="en-CA" w:eastAsia="zh-CN"/>
        </w:rPr>
        <w:t xml:space="preserve">The way to derive the </w:t>
      </w:r>
      <w:r w:rsidR="003146DB">
        <w:rPr>
          <w:lang w:val="en-CA" w:eastAsia="zh-CN"/>
        </w:rPr>
        <w:t xml:space="preserve">rice parameters are derived by the same ways that were described in </w:t>
      </w:r>
      <w:r w:rsidR="003146DB">
        <w:rPr>
          <w:lang w:val="en-CA" w:eastAsia="zh-CN"/>
        </w:rPr>
        <w:fldChar w:fldCharType="begin"/>
      </w:r>
      <w:r w:rsidR="003146DB">
        <w:rPr>
          <w:lang w:val="en-CA" w:eastAsia="zh-CN"/>
        </w:rPr>
        <w:instrText xml:space="preserve"> REF _Ref19623704 \r \h </w:instrText>
      </w:r>
      <w:r w:rsidR="003146DB">
        <w:rPr>
          <w:lang w:val="en-CA" w:eastAsia="zh-CN"/>
        </w:rPr>
      </w:r>
      <w:r w:rsidR="003146DB">
        <w:rPr>
          <w:lang w:val="en-CA" w:eastAsia="zh-CN"/>
        </w:rPr>
        <w:fldChar w:fldCharType="separate"/>
      </w:r>
      <w:r w:rsidR="003146DB">
        <w:rPr>
          <w:lang w:val="en-CA" w:eastAsia="zh-CN"/>
        </w:rPr>
        <w:t>1.3</w:t>
      </w:r>
      <w:r w:rsidR="003146DB">
        <w:rPr>
          <w:lang w:val="en-CA" w:eastAsia="zh-CN"/>
        </w:rPr>
        <w:fldChar w:fldCharType="end"/>
      </w:r>
      <w:r w:rsidR="003146DB">
        <w:rPr>
          <w:lang w:val="en-CA" w:eastAsia="zh-CN"/>
        </w:rPr>
        <w:t xml:space="preserve"> and </w:t>
      </w:r>
      <w:r w:rsidR="003146DB">
        <w:rPr>
          <w:lang w:val="en-CA" w:eastAsia="zh-CN"/>
        </w:rPr>
        <w:fldChar w:fldCharType="begin"/>
      </w:r>
      <w:r w:rsidR="003146DB">
        <w:rPr>
          <w:lang w:val="en-CA" w:eastAsia="zh-CN"/>
        </w:rPr>
        <w:instrText xml:space="preserve"> REF _Ref19624698 \r \h </w:instrText>
      </w:r>
      <w:r w:rsidR="003146DB">
        <w:rPr>
          <w:lang w:val="en-CA" w:eastAsia="zh-CN"/>
        </w:rPr>
      </w:r>
      <w:r w:rsidR="003146DB">
        <w:rPr>
          <w:lang w:val="en-CA" w:eastAsia="zh-CN"/>
        </w:rPr>
        <w:fldChar w:fldCharType="separate"/>
      </w:r>
      <w:r w:rsidR="003146DB">
        <w:rPr>
          <w:lang w:val="en-CA" w:eastAsia="zh-CN"/>
        </w:rPr>
        <w:t>1.3.1</w:t>
      </w:r>
      <w:r w:rsidR="003146DB">
        <w:rPr>
          <w:lang w:val="en-CA" w:eastAsia="zh-CN"/>
        </w:rPr>
        <w:fldChar w:fldCharType="end"/>
      </w:r>
      <w:r w:rsidR="003146DB">
        <w:rPr>
          <w:lang w:val="en-CA" w:eastAsia="zh-CN"/>
        </w:rPr>
        <w:t>:</w:t>
      </w:r>
    </w:p>
    <w:p w14:paraId="76369EAE" w14:textId="1F5F8746" w:rsidR="003146DB" w:rsidRPr="00151BFD" w:rsidRDefault="00151BFD" w:rsidP="00151BFD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 xml:space="preserve">Remainder after </w:t>
      </w:r>
      <w:proofErr w:type="spellStart"/>
      <w:r w:rsidRPr="00935EE1">
        <w:rPr>
          <w:b/>
          <w:i/>
          <w:lang w:val="en-CA"/>
        </w:rPr>
        <w:t>abs_level_gt</w:t>
      </w:r>
      <w:r>
        <w:rPr>
          <w:b/>
          <w:i/>
          <w:lang w:val="en-CA"/>
        </w:rPr>
        <w:t>X</w:t>
      </w:r>
      <w:r w:rsidRPr="00935EE1">
        <w:rPr>
          <w:b/>
          <w:i/>
          <w:lang w:val="en-CA"/>
        </w:rPr>
        <w:t>_flag</w:t>
      </w:r>
      <w:r>
        <w:rPr>
          <w:b/>
          <w:i/>
          <w:lang w:val="en-CA"/>
        </w:rPr>
        <w:t>s</w:t>
      </w:r>
      <w:proofErr w:type="spellEnd"/>
    </w:p>
    <w:p w14:paraId="2ED53ADC" w14:textId="423394BF" w:rsidR="00151BFD" w:rsidRPr="00151BFD" w:rsidRDefault="00151BFD" w:rsidP="00151BFD">
      <w:pPr>
        <w:pStyle w:val="ListParagraph"/>
        <w:numPr>
          <w:ilvl w:val="1"/>
          <w:numId w:val="13"/>
        </w:numPr>
        <w:rPr>
          <w:lang w:val="en-CA" w:eastAsia="zh-CN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std::min(std::max(sum -8, 0), 31) ]</w:t>
      </w:r>
    </w:p>
    <w:p w14:paraId="4FDE4145" w14:textId="4215B50E" w:rsidR="00151BFD" w:rsidRPr="00151BFD" w:rsidRDefault="00151BFD" w:rsidP="00151BFD">
      <w:pPr>
        <w:pStyle w:val="ListParagraph"/>
        <w:numPr>
          <w:ilvl w:val="0"/>
          <w:numId w:val="13"/>
        </w:numPr>
        <w:rPr>
          <w:szCs w:val="22"/>
          <w:lang w:val="en-CA" w:eastAsia="zh-CN"/>
        </w:rPr>
      </w:pPr>
      <w:r w:rsidRPr="00151BFD">
        <w:rPr>
          <w:color w:val="000000"/>
          <w:szCs w:val="22"/>
        </w:rPr>
        <w:t>abs(level) – 1</w:t>
      </w:r>
    </w:p>
    <w:p w14:paraId="55CFBA5E" w14:textId="3C2A4283" w:rsidR="00151BFD" w:rsidRPr="00151BFD" w:rsidRDefault="00574C5D" w:rsidP="00151BFD">
      <w:pPr>
        <w:pStyle w:val="ListParagraph"/>
        <w:numPr>
          <w:ilvl w:val="1"/>
          <w:numId w:val="13"/>
        </w:numPr>
        <w:rPr>
          <w:szCs w:val="22"/>
          <w:lang w:val="en-CA" w:eastAsia="zh-CN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std::min(sum + 4, 31)]</w:t>
      </w:r>
    </w:p>
    <w:p w14:paraId="43E15F40" w14:textId="43D63899" w:rsidR="00151BFD" w:rsidRDefault="00151BFD" w:rsidP="00151BFD">
      <w:pPr>
        <w:pStyle w:val="ListParagraph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>abs(level)</w:t>
      </w:r>
    </w:p>
    <w:p w14:paraId="0C460FD7" w14:textId="410FDF03" w:rsidR="00574C5D" w:rsidRPr="00574C5D" w:rsidRDefault="00574C5D" w:rsidP="00574C5D">
      <w:pPr>
        <w:pStyle w:val="ListParagraph"/>
        <w:numPr>
          <w:ilvl w:val="1"/>
          <w:numId w:val="13"/>
        </w:numPr>
      </w:pPr>
      <w:proofErr w:type="spellStart"/>
      <w:proofErr w:type="gramStart"/>
      <w:r w:rsidRPr="00574C5D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 w:rsidRPr="00574C5D"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 w:rsidRPr="00574C5D">
        <w:rPr>
          <w:rFonts w:ascii="Consolas" w:hAnsi="Consolas" w:cs="Consolas"/>
          <w:color w:val="000000"/>
          <w:sz w:val="19"/>
          <w:szCs w:val="19"/>
        </w:rPr>
        <w:t>std::min(sum, 31)]</w:t>
      </w:r>
    </w:p>
    <w:p w14:paraId="15EACF9F" w14:textId="4AD3A82B" w:rsidR="00D96CBE" w:rsidRDefault="00D96CBE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E75A5B" w14:textId="609ACFF5" w:rsidR="00D96CBE" w:rsidRDefault="00D96CBE" w:rsidP="00D96CBE">
      <w:pPr>
        <w:pStyle w:val="Heading2"/>
        <w:rPr>
          <w:lang w:val="en-CA"/>
        </w:rPr>
      </w:pPr>
      <w:r>
        <w:rPr>
          <w:lang w:val="en-CA"/>
        </w:rPr>
        <w:t>CE7-1.2a</w:t>
      </w:r>
      <w:r w:rsidR="00FD7545">
        <w:rPr>
          <w:lang w:val="en-CA"/>
        </w:rPr>
        <w:t>:</w:t>
      </w:r>
      <w:r>
        <w:rPr>
          <w:lang w:val="en-CA"/>
        </w:rPr>
        <w:t xml:space="preserve"> 2-pass TS coefficient coding</w:t>
      </w:r>
    </w:p>
    <w:p w14:paraId="311BF499" w14:textId="77777777" w:rsidR="004E676D" w:rsidRPr="00695955" w:rsidRDefault="004E676D" w:rsidP="004E676D">
      <w:pPr>
        <w:rPr>
          <w:color w:val="000000" w:themeColor="text1"/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and RDPCM are turned on only for class F and class TGM. Simulation results for standard QPs (22, 27, 32, 37) and low QPs (2, 7, 12, 17) are shown in Table 1 and table 2</w:t>
      </w:r>
      <w:r>
        <w:rPr>
          <w:color w:val="000000" w:themeColor="text1"/>
          <w:lang w:val="en-CA"/>
        </w:rPr>
        <w:t xml:space="preserve">. </w:t>
      </w:r>
    </w:p>
    <w:p w14:paraId="6C5C6F05" w14:textId="77777777" w:rsidR="004E676D" w:rsidRPr="004E676D" w:rsidRDefault="004E676D" w:rsidP="004E676D">
      <w:pPr>
        <w:rPr>
          <w:lang w:val="en-CA"/>
        </w:rPr>
      </w:pPr>
    </w:p>
    <w:p w14:paraId="0DA53D05" w14:textId="462954A2" w:rsidR="00991F13" w:rsidRDefault="00991F13" w:rsidP="00991F13">
      <w:pPr>
        <w:pStyle w:val="Caption"/>
        <w:keepNext/>
        <w:jc w:val="center"/>
      </w:pPr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1</w:t>
      </w:r>
      <w:r w:rsidR="00A12A9C">
        <w:rPr>
          <w:noProof/>
        </w:rPr>
        <w:fldChar w:fldCharType="end"/>
      </w:r>
      <w:r>
        <w:t xml:space="preserve"> Simulation results of 2-pass coefficient coding on VTM-6.0, QP=22,27,32,37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D4B92" w:rsidRPr="00FD4B92" w14:paraId="33BB714C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40D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86AF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FD4B92" w:rsidRPr="00FD4B92" w14:paraId="28E6E4A8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50F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D043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D4B92" w:rsidRPr="00FD4B92" w14:paraId="0E7B5410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C97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8CB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125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AE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8A2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B73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4B92" w:rsidRPr="00FD4B92" w14:paraId="73C7CAF7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A66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A1C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24A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56C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214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18CE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4B92" w:rsidRPr="00FD4B92" w14:paraId="043B5EC8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5D6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A25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C0D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A40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180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C32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4B92" w:rsidRPr="00FD4B92" w14:paraId="0585B0B5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D26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B38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4B4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E6D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BBD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E24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523E51B6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8C21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620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30E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509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3A5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2B0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0F6CB607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919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9CA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BF7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10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FE7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FDE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D4B92" w:rsidRPr="00FD4B92" w14:paraId="2E5EADD0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F0F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76C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362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BCF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6C2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4AF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4B92" w:rsidRPr="00FD4B92" w14:paraId="79333485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D45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B86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C96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1BE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62A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A20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D4B92" w:rsidRPr="00FD4B92" w14:paraId="3EA79C25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2B8D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165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27C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CAA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20C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C11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D4B92" w:rsidRPr="00FD4B92" w14:paraId="081C0B16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E1CE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7604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2FA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AAB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2C33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74AC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050EC9A3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023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CCC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9FA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9E1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671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BB7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4B92" w:rsidRPr="00FD4B92" w14:paraId="3591EC9D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252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0A9E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D4B92" w:rsidRPr="00FD4B92" w14:paraId="60010185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A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1679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D4B92" w:rsidRPr="00FD4B92" w14:paraId="38C2ABB9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457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297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882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3CC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546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5FB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4B92" w:rsidRPr="00FD4B92" w14:paraId="17DB2E82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38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C57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7A1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59E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51D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D43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7B861D8D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FED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DD6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9A3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980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598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613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757DD088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937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50E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22C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439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2DF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A5E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0A6627F8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D90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E9D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A02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35AE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1C1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A0C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05346FAE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8016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A72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5C0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62F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487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052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4B92" w:rsidRPr="00FD4B92" w14:paraId="23F50491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D16D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0B8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F03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545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1F5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0E7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2ED825FF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EDC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4FC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058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ADC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07B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799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4B92" w:rsidRPr="00FD4B92" w14:paraId="680EB6EA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76B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4099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1B76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F5C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F42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DC86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D4B92" w:rsidRPr="00FD4B92" w14:paraId="65AEA11D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2D7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DF4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F8C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232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A0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231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7F20AA29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B01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C864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422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CA8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85C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6DF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D4B92" w:rsidRPr="00FD4B92" w14:paraId="51DF3D11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F19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CE9B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D4B92" w:rsidRPr="00FD4B92" w14:paraId="722FB16B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8D5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A20F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D4B92" w:rsidRPr="00FD4B92" w14:paraId="7007E6DF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423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72AF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94B8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2900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BE8E9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E4F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4B92" w:rsidRPr="00FD4B92" w14:paraId="3A7A8C23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E9D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3F5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C84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8BC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794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7C0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4B92" w:rsidRPr="00FD4B92" w14:paraId="546363A8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E1E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FD7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679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EFE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9DC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90C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4B92" w:rsidRPr="00FD4B92" w14:paraId="10392F1A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43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565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281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FEC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C42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098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28F896CC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AE9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C9C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A96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FE5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9B4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E16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D4B92" w:rsidRPr="00FD4B92" w14:paraId="43E11B67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CA2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17CA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4208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CCF6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75A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78E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54FBE7F3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094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8783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8989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9C5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68C7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9CD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256843F3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2FF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022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93E3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096B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193F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7BC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D4B92" w:rsidRPr="00FD4B92" w14:paraId="738D4DB6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39AE5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FFF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3FC2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C294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7E1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CF0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D4B92" w:rsidRPr="00FD4B92" w14:paraId="33AAE887" w14:textId="77777777" w:rsidTr="00FD4B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2240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DB0B6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1308C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6391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A37E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EF3D" w14:textId="77777777" w:rsidR="00FD4B92" w:rsidRPr="00FD4B92" w:rsidRDefault="00FD4B92" w:rsidP="00FD4B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D4B9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C9ACDDF" w14:textId="1A6BC13C" w:rsidR="00D96CBE" w:rsidRDefault="00D96CBE" w:rsidP="00D96CBE">
      <w:pPr>
        <w:rPr>
          <w:lang w:val="en-CA"/>
        </w:rPr>
      </w:pPr>
    </w:p>
    <w:p w14:paraId="3085954D" w14:textId="3369E5FD" w:rsidR="006204CB" w:rsidRDefault="006204CB" w:rsidP="006204CB">
      <w:pPr>
        <w:pStyle w:val="Caption"/>
        <w:keepNext/>
        <w:jc w:val="center"/>
      </w:pPr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2</w:t>
      </w:r>
      <w:r w:rsidR="00A12A9C">
        <w:rPr>
          <w:noProof/>
        </w:rPr>
        <w:fldChar w:fldCharType="end"/>
      </w:r>
      <w:r>
        <w:t xml:space="preserve"> </w:t>
      </w:r>
      <w:r w:rsidRPr="00B567D3">
        <w:t>Simulation results of 2-pass coefficient coding on VTM-6.0, QP=2,7,</w:t>
      </w:r>
      <w:r>
        <w:t>1</w:t>
      </w:r>
      <w:r w:rsidRPr="00B567D3">
        <w:t>2,</w:t>
      </w:r>
      <w:r>
        <w:t>1</w:t>
      </w:r>
      <w:r w:rsidRPr="00B567D3">
        <w:t>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56C4E" w:rsidRPr="00956C4E" w14:paraId="7FD3FDEA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692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E8DD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56C4E" w:rsidRPr="00956C4E" w14:paraId="0EE971A1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FC8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4D76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6C4E" w:rsidRPr="00956C4E" w14:paraId="1A3AF8B0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EFB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17BE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064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505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D151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FA1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6C4E" w:rsidRPr="00956C4E" w14:paraId="09998906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3CB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554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71D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438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BC7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5DA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6C4E" w:rsidRPr="00956C4E" w14:paraId="6C96A8FE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504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63D8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7BC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2DF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A70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C88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56C4E" w:rsidRPr="00956C4E" w14:paraId="27D82273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17F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B2E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F18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B46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E69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B1D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6B6C6A11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5DD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390B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CDD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99A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E3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617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6C4E" w:rsidRPr="00956C4E" w14:paraId="4D1E5F93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009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9FB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D07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A29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753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B04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6C4E" w:rsidRPr="00956C4E" w14:paraId="4D339A99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6FE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DC0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8E7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808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34C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79B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2A2F7114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BFD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6AC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714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2C2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7D9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7F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6C4E" w:rsidRPr="00956C4E" w14:paraId="23D157E9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CEA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B3F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AF5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A28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51F2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527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6C4E" w:rsidRPr="00956C4E" w14:paraId="0A818B32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6389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60CD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63F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5FC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E866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7C65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56C4E" w:rsidRPr="00956C4E" w14:paraId="4EEF0E21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B37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905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097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B68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789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DB4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6C4E" w:rsidRPr="00956C4E" w14:paraId="66334ED1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DF1F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757E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56C4E" w:rsidRPr="00956C4E" w14:paraId="635FCE53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A05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0AE77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6C4E" w:rsidRPr="00956C4E" w14:paraId="65C823E6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222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813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303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415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6EA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CFFA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6C4E" w:rsidRPr="00956C4E" w14:paraId="04D62B32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608E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FB7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9A6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7EF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AFB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BAD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6C4E" w:rsidRPr="00956C4E" w14:paraId="28E0DCAA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C32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8C8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FD5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0A6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120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EB9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6C4E" w:rsidRPr="00956C4E" w14:paraId="0E065E00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283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CA9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631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425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4E7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A6D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137A2A42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DBF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CAB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060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21A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47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82D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6C4E" w:rsidRPr="00956C4E" w14:paraId="0F003D1C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3F4E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197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50F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C51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6B7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1D2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C4E" w:rsidRPr="00956C4E" w14:paraId="2FE18C7E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09C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F06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B85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7A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5F3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6FC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56C4E" w:rsidRPr="00956C4E" w14:paraId="4FB3C825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92E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1BD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11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FCC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AAA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363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24A4458D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52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94B9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5158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AEB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7D3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07FD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45310A18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F6C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383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D5C7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FE5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AAF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A66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56C4E" w:rsidRPr="00956C4E" w14:paraId="0E98D997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044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ABFA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81E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B5E6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117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2A9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6C4E" w:rsidRPr="00956C4E" w14:paraId="0CC5647F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325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7640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56C4E" w:rsidRPr="00956C4E" w14:paraId="0E386B5D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0AA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F143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956C4E" w:rsidRPr="00956C4E" w14:paraId="3AB874F6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844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EB28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3758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946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9535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FCF8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56C4E" w:rsidRPr="00956C4E" w14:paraId="19F35690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C6D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751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483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B47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C39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BA8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C4E" w:rsidRPr="00956C4E" w14:paraId="77DD3EAE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887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E36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9E8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EFD9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17E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91A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56C4E" w:rsidRPr="00956C4E" w14:paraId="355D633E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8DF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7D1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B9A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CF5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670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202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6C4E" w:rsidRPr="00956C4E" w14:paraId="3EDAEC2E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50AA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8D4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744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8F5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352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0019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56C4E" w:rsidRPr="00956C4E" w14:paraId="103E7AD5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37C1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A22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8E5C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3C8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B5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2CA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56C4E" w:rsidRPr="00956C4E" w14:paraId="65748C75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07A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ABE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169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458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CEA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7376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56C4E" w:rsidRPr="00956C4E" w14:paraId="526E1051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46E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38E6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9F81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EA6E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849B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117E3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6C4E" w:rsidRPr="00956C4E" w14:paraId="632B75DD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4DDB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DEED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EB3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4A8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F5465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56C60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56C4E" w:rsidRPr="00956C4E" w14:paraId="6CEDE256" w14:textId="77777777" w:rsidTr="00956C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59B12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B7B7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6A778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8514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2BFA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FC3F" w14:textId="77777777" w:rsidR="00956C4E" w:rsidRPr="00956C4E" w:rsidRDefault="00956C4E" w:rsidP="00956C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6C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2E0E25B" w14:textId="2E28CD5C" w:rsidR="00956C4E" w:rsidRDefault="006204CB" w:rsidP="006204CB">
      <w:pPr>
        <w:pStyle w:val="Heading2"/>
        <w:rPr>
          <w:lang w:val="en-CA"/>
        </w:rPr>
      </w:pPr>
      <w:r>
        <w:rPr>
          <w:lang w:val="en-CA"/>
        </w:rPr>
        <w:t>CE7-1.2b</w:t>
      </w:r>
      <w:r w:rsidR="00FD7545">
        <w:rPr>
          <w:lang w:val="en-CA"/>
        </w:rPr>
        <w:t>:</w:t>
      </w:r>
      <w:r w:rsidR="00D9570A">
        <w:rPr>
          <w:lang w:val="en-CA"/>
        </w:rPr>
        <w:t xml:space="preserve"> re-positioning of the parity flag</w:t>
      </w:r>
    </w:p>
    <w:p w14:paraId="6A361DA1" w14:textId="0D50FDA8" w:rsidR="00D9570A" w:rsidRDefault="00D9570A" w:rsidP="00D9570A">
      <w:pPr>
        <w:rPr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Simulation results for standard QPs (22, 27, 32, 37) and low QPs (2, 7, 12, 17) are shown in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_Ref19650383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3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 xml:space="preserve"> and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_Ref19650392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4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>.</w:t>
      </w:r>
    </w:p>
    <w:p w14:paraId="0EC4BF46" w14:textId="18E87764" w:rsidR="00187C57" w:rsidRDefault="00187C57" w:rsidP="00BD5B00">
      <w:pPr>
        <w:pStyle w:val="Caption"/>
        <w:keepNext/>
        <w:jc w:val="center"/>
      </w:pPr>
      <w:bookmarkStart w:id="3" w:name="_Ref19650383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3</w:t>
      </w:r>
      <w:r w:rsidR="00A12A9C">
        <w:rPr>
          <w:noProof/>
        </w:rPr>
        <w:fldChar w:fldCharType="end"/>
      </w:r>
      <w:bookmarkEnd w:id="3"/>
      <w:r>
        <w:t xml:space="preserve"> </w:t>
      </w:r>
      <w:r w:rsidRPr="00835389">
        <w:t>Simulation results</w:t>
      </w:r>
      <w:r>
        <w:t xml:space="preserve"> of parity repositioning </w:t>
      </w:r>
      <w:r w:rsidRPr="00835389">
        <w:t>on VTM-6.0, QP=22,27,32,37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7C57" w:rsidRPr="00187C57" w14:paraId="5244D549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51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BECB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187C57" w:rsidRPr="00187C57" w14:paraId="5EC40D56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433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950F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87C57" w:rsidRPr="00187C57" w14:paraId="134EDF99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94E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C402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C56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B55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ED7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1D2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7C57" w:rsidRPr="00187C57" w14:paraId="7EF18C62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AB2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B8D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BB4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EEB2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40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AF0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3A4AC9E7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865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591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55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DB9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48A5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454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87C57" w:rsidRPr="00187C57" w14:paraId="57CD7D12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683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539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652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63E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93D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BA2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87C57" w:rsidRPr="00187C57" w14:paraId="4A897FC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09C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38B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554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112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BA6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F09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87C57" w:rsidRPr="00187C57" w14:paraId="576A5062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78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D5F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E2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13B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442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070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87C57" w:rsidRPr="00187C57" w14:paraId="29916409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A11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888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A47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777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DA9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A71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87C57" w:rsidRPr="00187C57" w14:paraId="7B35A76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88D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2BD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D15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F3D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3A1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7CA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87C57" w:rsidRPr="00187C57" w14:paraId="55E3E6F8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4C02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D9C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8F3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89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699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28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87C57" w:rsidRPr="00187C57" w14:paraId="2E48F5CE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909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791D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227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299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3772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DEF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87C57" w:rsidRPr="00187C57" w14:paraId="40BDC39D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BE6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0B5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1DD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C0C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802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5D6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87C57" w:rsidRPr="00187C57" w14:paraId="4FAE8A9E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DA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36FA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87C57" w:rsidRPr="00187C57" w14:paraId="4712A42E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B76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0A26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87C57" w:rsidRPr="00187C57" w14:paraId="6FD03C20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47F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6F2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B23F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D3C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8CFD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F39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7C57" w:rsidRPr="00187C57" w14:paraId="17CEBB5C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880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ECF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FF6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B7F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0BE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0F0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87C57" w:rsidRPr="00187C57" w14:paraId="50D23889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872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792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A2D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0A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FD9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835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794118A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D0F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13EF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824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7AE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162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E53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3B4F0A25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C4B4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106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13E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B3D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BD8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2EB7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299B04D1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4FAF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BC0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965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3EC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3FF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B61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87C57" w:rsidRPr="00187C57" w14:paraId="220EDCD9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A0D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321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7C3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DD4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0E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8D2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281C681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35D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5E1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2C5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F89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988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BE3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6FEE6CE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298F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32EA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486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D7F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8B5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C74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5BF8D9E0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5EE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643D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5885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476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ED1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9D4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87C57" w:rsidRPr="00187C57" w14:paraId="1AE6AC44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56D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F689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7E0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11E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EE0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3B9A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87C57" w:rsidRPr="00187C57" w14:paraId="5B658F1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69B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2A5F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87C57" w:rsidRPr="00187C57" w14:paraId="5964F8B5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D64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B2E1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87C57" w:rsidRPr="00187C57" w14:paraId="4E461E84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205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40C6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D11A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0B8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8F7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5B4A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7C57" w:rsidRPr="00187C57" w14:paraId="65FA5D3A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98D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AAE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597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A89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5C3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60E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87C57" w:rsidRPr="00187C57" w14:paraId="5652DDE8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55B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E03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613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C1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9FA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6F5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87C57" w:rsidRPr="00187C57" w14:paraId="1A5685E5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040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F00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910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E57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347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929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41FC8C85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7045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C4E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E65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B7E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B44C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A04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87C57" w:rsidRPr="00187C57" w14:paraId="0C31F8FD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98E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379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ECAE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B1F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3A0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1A12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87C57" w:rsidRPr="00187C57" w14:paraId="6E8E7F8B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AA3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1BE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6CF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504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294D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5EB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87C57" w:rsidRPr="00187C57" w14:paraId="639D0A16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F021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0CE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284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F94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9F03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112D9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87C57" w:rsidRPr="00187C57" w14:paraId="0DCAA585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E67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B32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BE16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ADD8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3FC54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3F99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87C57" w:rsidRPr="00187C57" w14:paraId="2FEF0B23" w14:textId="77777777" w:rsidTr="00187C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C915F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A9E0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D15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BDB6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7D76B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F7B7" w14:textId="77777777" w:rsidR="00187C57" w:rsidRPr="00187C57" w:rsidRDefault="00187C57" w:rsidP="00187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87C5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A07C23C" w14:textId="79673EA5" w:rsidR="00D9570A" w:rsidRDefault="00D9570A" w:rsidP="00D9570A">
      <w:pPr>
        <w:rPr>
          <w:lang w:val="en-CA"/>
        </w:rPr>
      </w:pPr>
    </w:p>
    <w:p w14:paraId="6F1B08AE" w14:textId="0D420E43" w:rsidR="00095F94" w:rsidRDefault="00095F94" w:rsidP="00095F94">
      <w:pPr>
        <w:pStyle w:val="Caption"/>
        <w:keepNext/>
        <w:jc w:val="center"/>
      </w:pPr>
      <w:bookmarkStart w:id="4" w:name="_Ref19650392"/>
      <w:r>
        <w:t xml:space="preserve">Table </w:t>
      </w:r>
      <w:fldSimple w:instr=" SEQ Table \* ARABIC ">
        <w:r w:rsidR="006B0B01">
          <w:rPr>
            <w:noProof/>
          </w:rPr>
          <w:t>4</w:t>
        </w:r>
      </w:fldSimple>
      <w:bookmarkEnd w:id="4"/>
      <w:r>
        <w:t xml:space="preserve"> </w:t>
      </w:r>
      <w:r w:rsidRPr="00433A6E">
        <w:t xml:space="preserve">Simulation results of </w:t>
      </w:r>
      <w:r>
        <w:t>parity flag re-positioning</w:t>
      </w:r>
      <w:r w:rsidRPr="00433A6E">
        <w:t xml:space="preserve"> on VTM-6.0, QP=2,7,</w:t>
      </w:r>
      <w:r>
        <w:t>12</w:t>
      </w:r>
      <w:r w:rsidRPr="00433A6E">
        <w:t>,</w:t>
      </w:r>
      <w:r>
        <w:t>1</w:t>
      </w:r>
      <w:r w:rsidRPr="00433A6E">
        <w:t>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95F94" w:rsidRPr="00095F94" w14:paraId="221773F4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ED5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BFF8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95F94" w:rsidRPr="00095F94" w14:paraId="2C0E29DA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263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FE0C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95F94" w:rsidRPr="00095F94" w14:paraId="21FEB680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4C9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FFC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6E3E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361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DF0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051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5F94" w:rsidRPr="00095F94" w14:paraId="1113092E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103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AF6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DC7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877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6EE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3E2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5F94" w:rsidRPr="00095F94" w14:paraId="408736A1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E73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7AC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14E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08B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EE5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FFE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95F94" w:rsidRPr="00095F94" w14:paraId="5C0E84CA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A60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A88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DCD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2A5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6BC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7EA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95F94" w:rsidRPr="00095F94" w14:paraId="0DF7FCAD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151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202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10E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F8C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F77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256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95F94" w:rsidRPr="00095F94" w14:paraId="02236AF0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53B2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643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876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F95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768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B15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95F94" w:rsidRPr="00095F94" w14:paraId="16E1DD86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2BF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689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7E5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916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95C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BA3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5F94" w:rsidRPr="00095F94" w14:paraId="43082625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15B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555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C8A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CDB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203A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E26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95F94" w:rsidRPr="00095F94" w14:paraId="76709CCF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3C4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1134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E9B4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145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118C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AB6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95F94" w:rsidRPr="00095F94" w14:paraId="1367BA2A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A91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7C7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5F7E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641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32D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D2B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95F94" w:rsidRPr="00095F94" w14:paraId="63495B77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896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C9AA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33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3B6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AA0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663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5F94" w:rsidRPr="00095F94" w14:paraId="29AD59E2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DE5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D727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95F94" w:rsidRPr="00095F94" w14:paraId="08D5C880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095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516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95F94" w:rsidRPr="00095F94" w14:paraId="0EBDC175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7A5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6488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9010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C31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B5A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AA0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5F94" w:rsidRPr="00095F94" w14:paraId="1DD271E8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57D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48C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49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5D7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521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9BDC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5F94" w:rsidRPr="00095F94" w14:paraId="3D43536E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995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549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C32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8B2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19A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13D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95F94" w:rsidRPr="00095F94" w14:paraId="593CA494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6B6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B42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C3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249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F7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688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95F94" w:rsidRPr="00095F94" w14:paraId="4EF5A273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B6C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CC0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4EE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173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183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B68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5F94" w:rsidRPr="00095F94" w14:paraId="37EDE272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93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418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47E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73A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2FE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464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5F94" w:rsidRPr="00095F94" w14:paraId="23C98879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0D8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ACE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61A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0D6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F7C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27D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95F94" w:rsidRPr="00095F94" w14:paraId="2BF9BDBF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5F3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02A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48B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723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E8AB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379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5F94" w:rsidRPr="00095F94" w14:paraId="477D54A9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1CD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BE60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764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A82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A037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6B8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95F94" w:rsidRPr="00095F94" w14:paraId="2AB5D78E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5A99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7E9A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BD02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9D2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634E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DAF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95F94" w:rsidRPr="00095F94" w14:paraId="78065E24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2C8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8EB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C6A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26B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47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89C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5F94" w:rsidRPr="00095F94" w14:paraId="0DB5391D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91A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E6FD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95F94" w:rsidRPr="00095F94" w14:paraId="53A7FDB5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D53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6D7ED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095F94" w:rsidRPr="00095F94" w14:paraId="0AD5DAE0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EF6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93CC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699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DB1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BAC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C5CE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5F94" w:rsidRPr="00095F94" w14:paraId="62A176B7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70A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59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B1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DD0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390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639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5F94" w:rsidRPr="00095F94" w14:paraId="52C5887D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42E2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BE8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CAE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0BC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28F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09A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5F94" w:rsidRPr="00095F94" w14:paraId="74489499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F30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6382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6326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521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196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F6A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5F94" w:rsidRPr="00095F94" w14:paraId="5E2F3983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99E4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DF6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DCF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B1B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E72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EBA7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95F94" w:rsidRPr="00095F94" w14:paraId="34C9E11D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3A3E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4CB1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F8E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284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4FE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AF7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95F94" w:rsidRPr="00095F94" w14:paraId="1E218CB0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E58F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787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72F9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DDEA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26B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EB2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5F94" w:rsidRPr="00095F94" w14:paraId="5AD84A5E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EFC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E68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DA8D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49B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9F1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C0A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95F94" w:rsidRPr="00095F94" w14:paraId="1EF8C6BF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E7B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4314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929D0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D85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824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F319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95F94" w:rsidRPr="00095F94" w14:paraId="6EE72957" w14:textId="77777777" w:rsidTr="00095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5DD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9DE8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B715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06663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C1EC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728B" w14:textId="77777777" w:rsidR="00095F94" w:rsidRPr="00095F94" w:rsidRDefault="00095F94" w:rsidP="00095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5F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DB3848" w14:textId="7C74AC0C" w:rsidR="00BD5B00" w:rsidRDefault="00FD7545" w:rsidP="00FD7545">
      <w:pPr>
        <w:pStyle w:val="Heading2"/>
        <w:rPr>
          <w:lang w:val="en-CA"/>
        </w:rPr>
      </w:pPr>
      <w:r>
        <w:rPr>
          <w:lang w:val="en-CA"/>
        </w:rPr>
        <w:t xml:space="preserve">CE7-1.2c: 2-pass </w:t>
      </w:r>
      <w:r w:rsidR="00283982">
        <w:rPr>
          <w:lang w:val="en-CA"/>
        </w:rPr>
        <w:t>scan</w:t>
      </w:r>
      <w:r>
        <w:rPr>
          <w:lang w:val="en-CA"/>
        </w:rPr>
        <w:t xml:space="preserve"> with modified </w:t>
      </w:r>
      <w:r w:rsidR="00283982">
        <w:rPr>
          <w:lang w:val="en-CA"/>
        </w:rPr>
        <w:t>rice-</w:t>
      </w:r>
      <w:proofErr w:type="spellStart"/>
      <w:r w:rsidR="00283982">
        <w:rPr>
          <w:lang w:val="en-CA"/>
        </w:rPr>
        <w:t>golomb</w:t>
      </w:r>
      <w:proofErr w:type="spellEnd"/>
      <w:r w:rsidR="00283982">
        <w:rPr>
          <w:lang w:val="en-CA"/>
        </w:rPr>
        <w:t xml:space="preserve"> coding</w:t>
      </w:r>
    </w:p>
    <w:p w14:paraId="51810120" w14:textId="6D2EB053" w:rsidR="00283982" w:rsidRDefault="00283982" w:rsidP="00283982">
      <w:pPr>
        <w:rPr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Simulation results for standard QPs (22, 27, 32, 37) and low QPs (2, 7, 12, 17) are shown in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_Ref19650404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5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 xml:space="preserve"> and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_Ref19650410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6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>.</w:t>
      </w:r>
    </w:p>
    <w:p w14:paraId="1F7E5CCB" w14:textId="16031EB9" w:rsidR="00C11B35" w:rsidRDefault="00C11B35" w:rsidP="00C11B35">
      <w:pPr>
        <w:pStyle w:val="Caption"/>
        <w:keepNext/>
        <w:jc w:val="center"/>
      </w:pPr>
      <w:bookmarkStart w:id="5" w:name="_Ref19650404"/>
      <w:r>
        <w:lastRenderedPageBreak/>
        <w:t xml:space="preserve">Table </w:t>
      </w:r>
      <w:fldSimple w:instr=" SEQ Table \* ARABIC ">
        <w:r w:rsidR="006B0B01">
          <w:rPr>
            <w:noProof/>
          </w:rPr>
          <w:t>5</w:t>
        </w:r>
      </w:fldSimple>
      <w:bookmarkEnd w:id="5"/>
      <w:r>
        <w:t xml:space="preserve"> </w:t>
      </w:r>
      <w:r w:rsidRPr="00BC26BE">
        <w:t>Simulation results of</w:t>
      </w:r>
      <w:r>
        <w:t xml:space="preserve"> 2-pass scan with rice-</w:t>
      </w:r>
      <w:proofErr w:type="spellStart"/>
      <w:r>
        <w:t>golomb</w:t>
      </w:r>
      <w:proofErr w:type="spellEnd"/>
      <w:r>
        <w:t xml:space="preserve"> change </w:t>
      </w:r>
      <w:r w:rsidRPr="00BC26BE">
        <w:t>on VTM-6.0, QP=</w:t>
      </w:r>
      <w:r w:rsidR="00A55A65">
        <w:t>2</w:t>
      </w:r>
      <w:r w:rsidRPr="00BC26BE">
        <w:t>2,</w:t>
      </w:r>
      <w:r w:rsidR="00A55A65">
        <w:t>2</w:t>
      </w:r>
      <w:r w:rsidRPr="00BC26BE">
        <w:t>7,</w:t>
      </w:r>
      <w:r w:rsidR="00A55A65">
        <w:t>3</w:t>
      </w:r>
      <w:r w:rsidRPr="00BC26BE">
        <w:t>2,</w:t>
      </w:r>
      <w:r w:rsidR="00A55A65">
        <w:t>3</w:t>
      </w:r>
      <w:r w:rsidRPr="00BC26BE">
        <w:t>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11B35" w:rsidRPr="00C11B35" w14:paraId="5749BC92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3E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E01D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11B35" w:rsidRPr="00C11B35" w14:paraId="0B940865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4059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E7D99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11B35" w:rsidRPr="00C11B35" w14:paraId="51206E8D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D28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4261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71DE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C1A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C911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F72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1B35" w:rsidRPr="00C11B35" w14:paraId="695FCDB5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EE9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E8C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FC0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1A3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C99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40E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11B35" w:rsidRPr="00C11B35" w14:paraId="647008CA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994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402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2DC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E13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1F3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877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11B35" w:rsidRPr="00C11B35" w14:paraId="10BACED3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083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45B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AE3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FA5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130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E69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11B35" w:rsidRPr="00C11B35" w14:paraId="5B8B3B20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241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12A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15B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E14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EAB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3A9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B35" w:rsidRPr="00C11B35" w14:paraId="0A59EB26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82D5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3FF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CD0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9D3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335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101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2512991F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ED6A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D102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289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12A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A2E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93B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11B35" w:rsidRPr="00C11B35" w14:paraId="43932298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FD7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EDA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86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D612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FEA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B65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11B35" w:rsidRPr="00C11B35" w14:paraId="4834FBF2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2F10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117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B514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DFB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593A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202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11B35" w:rsidRPr="00C11B35" w14:paraId="3D69832B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2431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48A7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F18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193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18A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08C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22530B55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E52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5E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5D9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1F3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F45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ACE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B35" w:rsidRPr="00C11B35" w14:paraId="2272B969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67C5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C115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11B35" w:rsidRPr="00C11B35" w14:paraId="126D1711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B37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45FD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11B35" w:rsidRPr="00C11B35" w14:paraId="5A5BB356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B2E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F207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C49B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FA4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295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13B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1B35" w:rsidRPr="00C11B35" w14:paraId="28CC8466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C70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464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241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AFE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A63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19C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2FD2D0CE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F60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39A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01A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0D0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CFA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A971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11B35" w:rsidRPr="00C11B35" w14:paraId="78C3DE1D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2FF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513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D5C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6C1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9F2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F0A1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5E80095C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E7B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F20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1BD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AF0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BB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A59B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70C43A4B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E66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473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094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27B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441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F69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11B35" w:rsidRPr="00C11B35" w14:paraId="5C82EAA4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47B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ADC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3A6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5BF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C99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0B1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332232DF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7BA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B87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731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11B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733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C48D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11B35" w:rsidRPr="00C11B35" w14:paraId="31B8FF65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70A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C6FC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756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3AB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2B58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F29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1474DDB7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A813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ACA7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B0F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B72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8C4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1ACF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11B35" w:rsidRPr="00C11B35" w14:paraId="3CFD027E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7D7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ED3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2C4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87F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514D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A83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B35" w:rsidRPr="00C11B35" w14:paraId="12ECE692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96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0731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11B35" w:rsidRPr="00C11B35" w14:paraId="25EE7795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2A0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666B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11B35" w:rsidRPr="00C11B35" w14:paraId="4D4845D4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5C8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993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65B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06C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821E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9E02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11B35" w:rsidRPr="00C11B35" w14:paraId="12A1AD1F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A8C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026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6D1A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4FD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E8C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058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11B35" w:rsidRPr="00C11B35" w14:paraId="4EE4E17A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28E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C09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542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E45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AF7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2F60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11B35" w:rsidRPr="00C11B35" w14:paraId="5B4BCED6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DFF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982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95D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11A3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3F4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69CE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7C62FD41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E12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6C5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FD5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50E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91B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17D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11B35" w:rsidRPr="00C11B35" w14:paraId="67347C64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988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6A4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D2E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CED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50BD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45A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11B35" w:rsidRPr="00C11B35" w14:paraId="721A5442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040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A2D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BD63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DA1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839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0C8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63BAD09E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512C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061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52A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61F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0202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034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11B35" w:rsidRPr="00C11B35" w14:paraId="26024DDC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2ED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C818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82054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07A9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BD3B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9801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11B35" w:rsidRPr="00C11B35" w14:paraId="52290C73" w14:textId="77777777" w:rsidTr="00C11B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AF30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9C1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37F37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3EC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B51B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B1F6" w14:textId="77777777" w:rsidR="00C11B35" w:rsidRPr="00C11B35" w:rsidRDefault="00C11B35" w:rsidP="00C11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11B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2F9500E" w14:textId="710F0300" w:rsidR="00283982" w:rsidRDefault="00283982" w:rsidP="00283982">
      <w:pPr>
        <w:rPr>
          <w:lang w:val="en-CA"/>
        </w:rPr>
      </w:pPr>
    </w:p>
    <w:p w14:paraId="20859B4C" w14:textId="5CC352D8" w:rsidR="001A6209" w:rsidRDefault="001A6209" w:rsidP="005360E7">
      <w:pPr>
        <w:pStyle w:val="Caption"/>
        <w:keepNext/>
        <w:jc w:val="center"/>
      </w:pPr>
      <w:bookmarkStart w:id="6" w:name="_Ref19650410"/>
      <w:r>
        <w:t xml:space="preserve">Table </w:t>
      </w:r>
      <w:fldSimple w:instr=" SEQ Table \* ARABIC ">
        <w:r w:rsidR="006B0B01">
          <w:rPr>
            <w:noProof/>
          </w:rPr>
          <w:t>6</w:t>
        </w:r>
      </w:fldSimple>
      <w:bookmarkEnd w:id="6"/>
      <w:r w:rsidRPr="0031302E">
        <w:t xml:space="preserve"> Simulation results of 2-pass scan with rice-</w:t>
      </w:r>
      <w:proofErr w:type="spellStart"/>
      <w:r w:rsidRPr="0031302E">
        <w:t>golomb</w:t>
      </w:r>
      <w:proofErr w:type="spellEnd"/>
      <w:r w:rsidRPr="0031302E">
        <w:t xml:space="preserve"> change on VTM-6.0 QP=2,7,12,17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A6209" w:rsidRPr="001A6209" w14:paraId="3B47E556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98A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D1A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1A6209" w:rsidRPr="001A6209" w14:paraId="2A136F9F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CC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36B2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A6209" w:rsidRPr="001A6209" w14:paraId="7A218B1B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EB2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3CA9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6B1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F49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026E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DC5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6209" w:rsidRPr="001A6209" w14:paraId="784FB311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900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5B3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5FB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FBE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692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5C7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73ABE86D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86B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F7E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B94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C60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1AF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255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A6209" w:rsidRPr="001A6209" w14:paraId="0F629EC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8BA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F28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922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116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56F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2FC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A6209" w:rsidRPr="001A6209" w14:paraId="03BA8888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AAF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6C3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B48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43E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033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DFB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55B28BEE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8D3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5F9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A07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884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778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EDE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50E8178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165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8A8C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85D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040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E50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5040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A6209" w:rsidRPr="001A6209" w14:paraId="408D40A7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26A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E75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1AB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F96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FA1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5E8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A6209" w:rsidRPr="001A6209" w14:paraId="7168C305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617D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7BE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11A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169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900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343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1A6209" w:rsidRPr="001A6209" w14:paraId="1B53A2F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E9B1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A59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06C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6B8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A5AE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64F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A6209" w:rsidRPr="001A6209" w14:paraId="51DF8A74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55D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1C9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A11B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4D7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89F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B9F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6209" w:rsidRPr="001A6209" w14:paraId="679C56C4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6DD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69C7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1A6209" w:rsidRPr="001A6209" w14:paraId="71A3B29D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947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25FD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A6209" w:rsidRPr="001A6209" w14:paraId="0F5E169F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266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F5B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4045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402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2B06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61FC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6209" w:rsidRPr="001A6209" w14:paraId="236D0FE3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698D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64F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922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92E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0B2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C9F6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470D6793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318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25D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C977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EC3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23CC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1BC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A6209" w:rsidRPr="001A6209" w14:paraId="2F9F2BEB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B5AC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F1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6E5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F02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B50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861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07B28835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A5E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2B2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B05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A0A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CBD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EADE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A6209" w:rsidRPr="001A6209" w14:paraId="5D15D02D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147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464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356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D82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977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DD7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6209" w:rsidRPr="001A6209" w14:paraId="1D919B8D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3AE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2AC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F33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D73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C02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C00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A6209" w:rsidRPr="001A6209" w14:paraId="34211536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281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F41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230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1E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857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316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A6209" w:rsidRPr="001A6209" w14:paraId="51D7950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7757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F63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D81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214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0C97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627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A6209" w:rsidRPr="001A6209" w14:paraId="3B3CA9E9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C61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A32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3668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448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CD5C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E79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A6209" w:rsidRPr="001A6209" w14:paraId="1E71917B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F1FB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9C8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E57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30B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2D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CDCD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A6209" w:rsidRPr="001A6209" w14:paraId="39322093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DFF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A0C9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A6209" w:rsidRPr="001A6209" w14:paraId="64846501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7CD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960D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1A6209" w:rsidRPr="001A6209" w14:paraId="4A7DA035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B5F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E14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48BB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5E9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9BDC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EC2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6209" w:rsidRPr="001A6209" w14:paraId="7133640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FDC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893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1D97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958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602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4DE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6209" w:rsidRPr="001A6209" w14:paraId="7B1D9748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2103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624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21A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7C1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BE0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B83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A6209" w:rsidRPr="001A6209" w14:paraId="06929DAE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9BE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5C7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0FC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46B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A28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5845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A6209" w:rsidRPr="001A6209" w14:paraId="3924AB77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7DCC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6DF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F0E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9D8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E6F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379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A6209" w:rsidRPr="001A6209" w14:paraId="1610A38E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BC6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F8B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04CF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621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3E5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45C1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A6209" w:rsidRPr="001A6209" w14:paraId="45A5BA2C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3908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B57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234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D8C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B1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5C1E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A6209" w:rsidRPr="001A6209" w14:paraId="78A19413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0A92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3BB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8EB4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6FF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277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F55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A6209" w:rsidRPr="001A6209" w14:paraId="6BA46F92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A8C05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840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66E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60C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EED0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BB3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1A6209" w:rsidRPr="001A6209" w14:paraId="3F6FA2AF" w14:textId="77777777" w:rsidTr="001A62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2376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21D3D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8FEB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ED49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C4DC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26BA" w14:textId="77777777" w:rsidR="001A6209" w:rsidRPr="001A6209" w:rsidRDefault="001A6209" w:rsidP="001A62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620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7F31DDE" w14:textId="014B1544" w:rsidR="00C11B35" w:rsidRDefault="00683765" w:rsidP="005360E7">
      <w:pPr>
        <w:pStyle w:val="Heading3"/>
        <w:rPr>
          <w:lang w:val="en-CA"/>
        </w:rPr>
      </w:pPr>
      <w:r>
        <w:rPr>
          <w:lang w:val="en-CA"/>
        </w:rPr>
        <w:t>The alternative method tested in CE7-1.2c</w:t>
      </w:r>
    </w:p>
    <w:p w14:paraId="5CA67AD2" w14:textId="365F9B8B" w:rsidR="00683765" w:rsidRDefault="00683765" w:rsidP="00683765">
      <w:pPr>
        <w:rPr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Simulation results for standard QPs (22, 27, 32, 37) and low QPs (2, 7, 12, 17) are shown in </w:t>
      </w:r>
      <w:r w:rsidR="000E66F8">
        <w:rPr>
          <w:lang w:val="en-CA"/>
        </w:rPr>
        <w:fldChar w:fldCharType="begin"/>
      </w:r>
      <w:r w:rsidR="000E66F8">
        <w:rPr>
          <w:lang w:val="en-CA"/>
        </w:rPr>
        <w:instrText xml:space="preserve"> REF _Ref19650420 \h </w:instrText>
      </w:r>
      <w:r w:rsidR="000E66F8">
        <w:rPr>
          <w:lang w:val="en-CA"/>
        </w:rPr>
      </w:r>
      <w:r w:rsidR="000E66F8">
        <w:rPr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7</w:t>
      </w:r>
      <w:r w:rsidR="000E66F8">
        <w:rPr>
          <w:lang w:val="en-CA"/>
        </w:rPr>
        <w:fldChar w:fldCharType="end"/>
      </w:r>
      <w:r w:rsidR="000E66F8">
        <w:rPr>
          <w:lang w:val="en-CA"/>
        </w:rPr>
        <w:t xml:space="preserve"> and </w:t>
      </w:r>
      <w:r w:rsidR="000E66F8">
        <w:rPr>
          <w:lang w:val="en-CA"/>
        </w:rPr>
        <w:fldChar w:fldCharType="begin"/>
      </w:r>
      <w:r w:rsidR="000E66F8">
        <w:rPr>
          <w:lang w:val="en-CA"/>
        </w:rPr>
        <w:instrText xml:space="preserve"> REF _Ref19650426 \h </w:instrText>
      </w:r>
      <w:r w:rsidR="000E66F8">
        <w:rPr>
          <w:lang w:val="en-CA"/>
        </w:rPr>
      </w:r>
      <w:r w:rsidR="000E66F8">
        <w:rPr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8</w:t>
      </w:r>
      <w:r w:rsidR="000E66F8">
        <w:rPr>
          <w:lang w:val="en-CA"/>
        </w:rPr>
        <w:fldChar w:fldCharType="end"/>
      </w:r>
      <w:r w:rsidR="000E66F8">
        <w:rPr>
          <w:lang w:val="en-CA"/>
        </w:rPr>
        <w:t>.</w:t>
      </w:r>
    </w:p>
    <w:p w14:paraId="11E7454B" w14:textId="36D323A9" w:rsidR="00331581" w:rsidRDefault="00331581" w:rsidP="00331581">
      <w:pPr>
        <w:pStyle w:val="Caption"/>
        <w:keepNext/>
        <w:jc w:val="center"/>
      </w:pPr>
      <w:bookmarkStart w:id="7" w:name="_Ref19650420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7</w:t>
      </w:r>
      <w:r w:rsidR="00A12A9C">
        <w:rPr>
          <w:noProof/>
        </w:rPr>
        <w:fldChar w:fldCharType="end"/>
      </w:r>
      <w:bookmarkEnd w:id="7"/>
      <w:r w:rsidRPr="00E60D5A">
        <w:t xml:space="preserve"> Simulation results of 2-pass scan with </w:t>
      </w:r>
      <w:r>
        <w:t xml:space="preserve">alternative </w:t>
      </w:r>
      <w:r w:rsidRPr="00E60D5A">
        <w:t>rice-</w:t>
      </w:r>
      <w:proofErr w:type="spellStart"/>
      <w:r w:rsidRPr="00E60D5A">
        <w:t>golomb</w:t>
      </w:r>
      <w:proofErr w:type="spellEnd"/>
      <w:r w:rsidRPr="00E60D5A">
        <w:t xml:space="preserve"> change on VTM-6.0, QP=</w:t>
      </w:r>
      <w:r>
        <w:t>22, 27, 32, 37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31581" w:rsidRPr="00331581" w14:paraId="41BD55F6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F91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BA95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331581" w:rsidRPr="00331581" w14:paraId="1CAC9F2E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9DE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1711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31581" w:rsidRPr="00331581" w14:paraId="4EACBCE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6C0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D50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CA6F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014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1AB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221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1581" w:rsidRPr="00331581" w14:paraId="1D17078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BCB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AD6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FCD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B02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C54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21B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1581" w:rsidRPr="00331581" w14:paraId="415A98E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899A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DD8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9A6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8EA5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B05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13C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407CC046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8A71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062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CAE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E2D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434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ED27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5FA3262B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1B3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6DCE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AF4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32B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A79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05E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31581" w:rsidRPr="00331581" w14:paraId="27A50F18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2DF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321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FE9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C27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152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CB9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31581" w:rsidRPr="00331581" w14:paraId="15B60292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0C31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C1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177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691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601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408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1581" w:rsidRPr="00331581" w14:paraId="717E91CE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480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DAE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AA0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B98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923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17F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3C3D2204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90D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251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3B9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3EA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CD0A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83A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1581" w:rsidRPr="00331581" w14:paraId="258B3398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EBB7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A66B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A9C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45C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DC4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A37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331581" w:rsidRPr="00331581" w14:paraId="198E9C0E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064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337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86F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707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A08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01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31581" w:rsidRPr="00331581" w14:paraId="4751919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735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5C70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331581" w:rsidRPr="00331581" w14:paraId="7FE006D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283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52C86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31581" w:rsidRPr="00331581" w14:paraId="74F140D2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437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38A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1210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339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467A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0B5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1581" w:rsidRPr="00331581" w14:paraId="66FB2E8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B80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4C4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D25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CEB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E38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8F9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1581" w:rsidRPr="00331581" w14:paraId="31059AFC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E45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65C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552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46F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F42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D89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3B0A8F30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85D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8B1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B07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96C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5BB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166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0B8DDA01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047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50B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F28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ABD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4B4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31F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48F4CDB5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02D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184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F0C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D67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85F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724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1581" w:rsidRPr="00331581" w14:paraId="3FF34BAC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704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E6E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EBA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622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5A3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BE1D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67728B8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ACE2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027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732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91B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A8B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895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1581" w:rsidRPr="00331581" w14:paraId="4F710B6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874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72B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B003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419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8DB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12DA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0F50975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316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4B2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3E7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2BE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AEEE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A6F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31581" w:rsidRPr="00331581" w14:paraId="5BECB48F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918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60C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746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08F0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8E3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37F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31581" w:rsidRPr="00331581" w14:paraId="0E8859C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AF0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1D07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31581" w:rsidRPr="00331581" w14:paraId="37A793FD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DF4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A017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331581" w:rsidRPr="00331581" w14:paraId="43710B64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359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A6A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4D7C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7EC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71F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6E3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1581" w:rsidRPr="00331581" w14:paraId="595E61D9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E10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CFD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055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7D7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01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2D0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1581" w:rsidRPr="00331581" w14:paraId="75ABC0F6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A8C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F08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25C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797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D3C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FFB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1581" w:rsidRPr="00331581" w14:paraId="642FA7D2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8C4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B99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81C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009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5AA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ADC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1581" w:rsidRPr="00331581" w14:paraId="00483677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1F2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B1F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732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314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2F2B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302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1581" w:rsidRPr="00331581" w14:paraId="79B2846C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351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A69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0B6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733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AD53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70B8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1581" w:rsidRPr="00331581" w14:paraId="52A71F85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F1486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4B1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BF92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147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E2B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14F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31581" w:rsidRPr="00331581" w14:paraId="7327B482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19C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55F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800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AACA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F93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5F01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31581" w:rsidRPr="00331581" w14:paraId="47CCE658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D47D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8A39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AC14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3509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575D5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644DE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31581" w:rsidRPr="00331581" w14:paraId="696C0548" w14:textId="77777777" w:rsidTr="003315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94D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B70C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505C7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6288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FE0F0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0F61" w14:textId="77777777" w:rsidR="00331581" w:rsidRPr="00331581" w:rsidRDefault="00331581" w:rsidP="003315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58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87B7811" w14:textId="538432EF" w:rsidR="00683765" w:rsidRDefault="00683765" w:rsidP="00683765">
      <w:pPr>
        <w:rPr>
          <w:lang w:val="en-CA"/>
        </w:rPr>
      </w:pPr>
    </w:p>
    <w:p w14:paraId="055E10B0" w14:textId="6E68B1F8" w:rsidR="00C87B04" w:rsidRDefault="00C87B04" w:rsidP="00C87B04">
      <w:pPr>
        <w:pStyle w:val="Caption"/>
        <w:keepNext/>
        <w:jc w:val="center"/>
      </w:pPr>
      <w:bookmarkStart w:id="8" w:name="_Ref19650426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8</w:t>
      </w:r>
      <w:r w:rsidR="00A12A9C">
        <w:rPr>
          <w:noProof/>
        </w:rPr>
        <w:fldChar w:fldCharType="end"/>
      </w:r>
      <w:bookmarkEnd w:id="8"/>
      <w:r w:rsidRPr="007365E2">
        <w:t xml:space="preserve"> Simulation results of 2-pass scan with alternative rice-</w:t>
      </w:r>
      <w:proofErr w:type="spellStart"/>
      <w:r w:rsidRPr="007365E2">
        <w:t>golomb</w:t>
      </w:r>
      <w:proofErr w:type="spellEnd"/>
      <w:r w:rsidRPr="007365E2">
        <w:t xml:space="preserve"> change on VTM-6.0 QP=2,7,12,17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87B04" w:rsidRPr="00C87B04" w14:paraId="2B327F80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D84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7263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87B04" w:rsidRPr="00C87B04" w14:paraId="5A2F5893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1B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E668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87B04" w:rsidRPr="00C87B04" w14:paraId="1452FB92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E6F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9F98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968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3EE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90D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D6F4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B04" w:rsidRPr="00C87B04" w14:paraId="58363594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BE6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F96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62F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DF6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D45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920A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B04" w:rsidRPr="00C87B04" w14:paraId="44366B53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4E4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AA2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6D4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8E1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C22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74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38DFAC4E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24A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B17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44A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4CC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2CA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30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B04" w:rsidRPr="00C87B04" w14:paraId="2E7EE516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07F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AE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8CB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C71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791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9ED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B04" w:rsidRPr="00C87B04" w14:paraId="0C255D1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5BB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D2A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EDE0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B2F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8949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C11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B04" w:rsidRPr="00C87B04" w14:paraId="166AB96D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EFE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713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1D9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B09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C4C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305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B04" w:rsidRPr="00C87B04" w14:paraId="09BF881B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3E1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309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50C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49F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A13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609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3299EDB5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521F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D65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EBF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C9C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C4E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14E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C87B04" w:rsidRPr="00C87B04" w14:paraId="612EDFD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F6C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8B2E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E8C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1D5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86E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D56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B04" w:rsidRPr="00C87B04" w14:paraId="264258E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E14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18E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A4B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0D4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F58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C70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87B04" w:rsidRPr="00C87B04" w14:paraId="0DC7CC1E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504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9ED7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87B04" w:rsidRPr="00C87B04" w14:paraId="20511EE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653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E431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87B04" w:rsidRPr="00C87B04" w14:paraId="1402368E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515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B829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BA5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9EB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940D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D72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B04" w:rsidRPr="00C87B04" w14:paraId="6B7A3EFA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9B1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168F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B57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2E6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6BB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774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B04" w:rsidRPr="00C87B04" w14:paraId="7F16B6C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E8A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C41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023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0F7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66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5C6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87B04" w:rsidRPr="00C87B04" w14:paraId="1FAC00DA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ADD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E32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250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0AA4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4D3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FDE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B04" w:rsidRPr="00C87B04" w14:paraId="37D5C7A4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69B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4B2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ABD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882C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D787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355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4B088B4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8A16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3A3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5B7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3F7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A4C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07C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87B04" w:rsidRPr="00C87B04" w14:paraId="5363C1D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F3C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73C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B2F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C2D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776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F80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87B04" w:rsidRPr="00C87B04" w14:paraId="7470E97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2FC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6A2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9FA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A88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416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E2E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B04" w:rsidRPr="00C87B04" w14:paraId="5AB4DF07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739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31C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2FCF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D55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75DB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094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7609248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018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FBCA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4559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3BC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2A8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249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02F04C08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11A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461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16A5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D1C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1D1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7B4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87B04" w:rsidRPr="00C87B04" w14:paraId="4F2A06BA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7E5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8824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87B04" w:rsidRPr="00C87B04" w14:paraId="492FB308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4D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8BD3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87B04" w:rsidRPr="00C87B04" w14:paraId="1D5DECAD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21C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FDFE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C6A6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6C4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798B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403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87B04" w:rsidRPr="00C87B04" w14:paraId="0F7DA97D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5DE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0B1C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00B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757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BE4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BEC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87B04" w:rsidRPr="00C87B04" w14:paraId="1F077BC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DCC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8DC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BA19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FF2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BCF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EC0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87B04" w:rsidRPr="00C87B04" w14:paraId="30658CC9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FDD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602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9F3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CB6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7CB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594A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87B04" w:rsidRPr="00C87B04" w14:paraId="65C7C7B0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CFF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F600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36B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E6B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EB5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97C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72A3E6AA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49F7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E9E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F93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D3A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458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0FE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B04" w:rsidRPr="00C87B04" w14:paraId="021747D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F36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9D8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F4D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25BD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995A2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36C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87B04" w:rsidRPr="00C87B04" w14:paraId="517CA1CC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69C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19F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7883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0F6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FB9F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E2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87B04" w:rsidRPr="00C87B04" w14:paraId="2B67E6A0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7FF94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9CE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3C5A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3D95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15386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FFB7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87B04" w:rsidRPr="00C87B04" w14:paraId="37480DA5" w14:textId="77777777" w:rsidTr="00C87B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51E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6431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92E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7F5B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1C54A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6BD8" w14:textId="77777777" w:rsidR="00C87B04" w:rsidRPr="00C87B04" w:rsidRDefault="00C87B04" w:rsidP="00C87B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87B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1A2E6E0" w14:textId="080E3C6F" w:rsidR="006601E5" w:rsidRDefault="00346B1B" w:rsidP="00346B1B">
      <w:pPr>
        <w:pStyle w:val="Heading2"/>
        <w:rPr>
          <w:lang w:val="en-CA"/>
        </w:rPr>
      </w:pPr>
      <w:r>
        <w:rPr>
          <w:lang w:val="en-CA"/>
        </w:rPr>
        <w:t>CE7-1.2d: 3-pass scan with modified rice-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coding</w:t>
      </w:r>
    </w:p>
    <w:p w14:paraId="757CB726" w14:textId="4848B316" w:rsidR="00A96A70" w:rsidRDefault="00A96A70" w:rsidP="00A96A70">
      <w:pPr>
        <w:rPr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Simulation results for standard QPs (22, 27, 32, 37) and low QPs (2, 7, 12, 17) are shown in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_Ref19650437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9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 xml:space="preserve"> and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_Ref19650444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10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>.</w:t>
      </w:r>
    </w:p>
    <w:p w14:paraId="39BCA740" w14:textId="566CEEDF" w:rsidR="00870EE6" w:rsidRDefault="00870EE6" w:rsidP="00870EE6">
      <w:pPr>
        <w:pStyle w:val="Caption"/>
        <w:keepNext/>
        <w:jc w:val="center"/>
      </w:pPr>
      <w:bookmarkStart w:id="9" w:name="_Ref19650437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9</w:t>
      </w:r>
      <w:r w:rsidR="00A12A9C">
        <w:rPr>
          <w:noProof/>
        </w:rPr>
        <w:fldChar w:fldCharType="end"/>
      </w:r>
      <w:bookmarkEnd w:id="9"/>
      <w:r w:rsidRPr="00F60629">
        <w:t xml:space="preserve"> Simulation results of </w:t>
      </w:r>
      <w:r>
        <w:t>3</w:t>
      </w:r>
      <w:r w:rsidRPr="00F60629">
        <w:t>-pass scan with rice-</w:t>
      </w:r>
      <w:proofErr w:type="spellStart"/>
      <w:r w:rsidRPr="00F60629">
        <w:t>golomb</w:t>
      </w:r>
      <w:proofErr w:type="spellEnd"/>
      <w:r w:rsidRPr="00F60629">
        <w:t xml:space="preserve"> change on VTM-6.0, QP=22,27,32,37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0EE6" w:rsidRPr="00870EE6" w14:paraId="5A8ABDC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7F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0593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70EE6" w:rsidRPr="00870EE6" w14:paraId="78A4920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B41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BC72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70EE6" w:rsidRPr="00870EE6" w14:paraId="26A8579B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662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660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EBFD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662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CCF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280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E6" w:rsidRPr="00870EE6" w14:paraId="403420D2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9E9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D30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B5D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1A8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AA2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40D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EE6" w:rsidRPr="00870EE6" w14:paraId="3B7F951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FD8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9A0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E52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5D1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22B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135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EE6" w:rsidRPr="00870EE6" w14:paraId="2AB6527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A52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33B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FBA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BE6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D20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20C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EE6" w:rsidRPr="00870EE6" w14:paraId="7671366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6B4F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31E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64A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FAF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943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4E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EE6" w:rsidRPr="00870EE6" w14:paraId="18644FB8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5F7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514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324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1EE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CF8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AE29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48D44E13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FF8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25B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2D2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2B0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AC4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AF2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0EE6" w:rsidRPr="00870EE6" w14:paraId="22111023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FFC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423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0D2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3EF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EF8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383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24B170B4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4E21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32C6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67C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C4E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EF2E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0E9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50028BD7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D658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F35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587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D37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C08B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47A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5E54C0EA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A8B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C9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243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09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B23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B66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0EE6" w:rsidRPr="00870EE6" w14:paraId="0394C60C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BFC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E2B6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70EE6" w:rsidRPr="00870EE6" w14:paraId="0C90171F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7EE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7DEE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70EE6" w:rsidRPr="00870EE6" w14:paraId="49058CC4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BED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983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6D1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C46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797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3F0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E6" w:rsidRPr="00870EE6" w14:paraId="78447B78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0EE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71A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2DA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AF73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148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15C7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0EE6" w:rsidRPr="00870EE6" w14:paraId="742A050A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1A6A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0CE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832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964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F7D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D43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592970D2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404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B02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58C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96B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1B4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DF8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7B862D20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116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E34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77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F79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F1E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7A7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3A10867B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152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E5D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47E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ED2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781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CC9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EE6" w:rsidRPr="00870EE6" w14:paraId="08FD2607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F22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8BD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0C6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907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B0D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2E4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34A595F0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9D2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CD5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4DB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32A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345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E6B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1763170F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E84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D190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F99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B37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395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998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23A6175A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4F6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CC2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FAC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2D4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71B9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95F9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0EE6" w:rsidRPr="00870EE6" w14:paraId="36EF0CF4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A13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02A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EA4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6F1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F81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F33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0EE6" w:rsidRPr="00870EE6" w14:paraId="12C73CEF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C36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553A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70EE6" w:rsidRPr="00870EE6" w14:paraId="299F51B7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5BB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F57F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70EE6" w:rsidRPr="00870EE6" w14:paraId="798C55F2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9F6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84D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6DB5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764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AEAA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6A8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E6" w:rsidRPr="00870EE6" w14:paraId="3717C5DC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23F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A38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A31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B22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0FA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6E2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EE6" w:rsidRPr="00870EE6" w14:paraId="50BA20FF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E649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A16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FC5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064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395C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DD4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70EE6" w:rsidRPr="00870EE6" w14:paraId="2C5217F6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AA8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F43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814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3DF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022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485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406FF9C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DF07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C71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D6B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036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EAEC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6204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0EE6" w:rsidRPr="00870EE6" w14:paraId="42DC9A35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794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EE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19F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DFB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636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F37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0EE6" w:rsidRPr="00870EE6" w14:paraId="77EDC728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C0C4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ED0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A015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70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9060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72A3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16A034A9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31C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AC6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C06B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9539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891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377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0EE6" w:rsidRPr="00870EE6" w14:paraId="42F28495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F0DE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3456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B038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1A4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F525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7BDD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70EE6" w:rsidRPr="00870EE6" w14:paraId="3E333D5A" w14:textId="77777777" w:rsidTr="00870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23EA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FB56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11C1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CAB7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1C2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533F" w14:textId="77777777" w:rsidR="00870EE6" w:rsidRPr="00870EE6" w:rsidRDefault="00870EE6" w:rsidP="00870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70EE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5311909" w14:textId="1832CF51" w:rsidR="00346B1B" w:rsidRDefault="00346B1B" w:rsidP="00346B1B">
      <w:pPr>
        <w:rPr>
          <w:lang w:val="en-CA"/>
        </w:rPr>
      </w:pPr>
    </w:p>
    <w:p w14:paraId="2915B5A7" w14:textId="37D442E9" w:rsidR="0089197E" w:rsidRDefault="0089197E" w:rsidP="0089197E">
      <w:pPr>
        <w:pStyle w:val="Caption"/>
        <w:keepNext/>
        <w:jc w:val="center"/>
      </w:pPr>
      <w:bookmarkStart w:id="10" w:name="_Ref19650444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10</w:t>
      </w:r>
      <w:r w:rsidR="00A12A9C">
        <w:rPr>
          <w:noProof/>
        </w:rPr>
        <w:fldChar w:fldCharType="end"/>
      </w:r>
      <w:bookmarkEnd w:id="10"/>
      <w:r w:rsidRPr="000F6143">
        <w:t xml:space="preserve"> Simulation results of 3-pass scan with rice-</w:t>
      </w:r>
      <w:proofErr w:type="spellStart"/>
      <w:r w:rsidRPr="000F6143">
        <w:t>golomb</w:t>
      </w:r>
      <w:proofErr w:type="spellEnd"/>
      <w:r w:rsidRPr="000F6143">
        <w:t xml:space="preserve"> change on VTM-6.0 QP=2,7,12,17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9197E" w:rsidRPr="0089197E" w14:paraId="4623FBBA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61E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DB19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9197E" w:rsidRPr="0089197E" w14:paraId="471023A6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D5A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E362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9197E" w:rsidRPr="0089197E" w14:paraId="75B77917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7AF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F92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E39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63E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8C63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1D0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97E" w:rsidRPr="0089197E" w14:paraId="5191831C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5D5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BC4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0DE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C7B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497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247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1FF5DDAB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AFB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25C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12A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052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9DE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80F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97E" w:rsidRPr="0089197E" w14:paraId="297FDCA6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5B87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BB2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555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5E0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ABE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83D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97E" w:rsidRPr="0089197E" w14:paraId="31CBE334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845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457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C43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16E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6A7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127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97E" w:rsidRPr="0089197E" w14:paraId="5454E178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0D6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9F4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60A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E77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C9B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A3F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97E" w:rsidRPr="0089197E" w14:paraId="3495FDFB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8EF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43F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720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667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15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041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30CCA972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5F1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196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90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C90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4D91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97FE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9197E" w:rsidRPr="0089197E" w14:paraId="697B223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3CC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5BC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392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996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EC4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E37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9197E" w:rsidRPr="0089197E" w14:paraId="78AD47B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B8C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A29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50F9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B99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177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183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07EDE118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67D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97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2A3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84D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94B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89F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197E" w:rsidRPr="0089197E" w14:paraId="53E91A31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071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A187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9197E" w:rsidRPr="0089197E" w14:paraId="663EDEE9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B3E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8602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9197E" w:rsidRPr="0089197E" w14:paraId="4919EEEC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89C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572A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9A8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24C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CA2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D8B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97E" w:rsidRPr="0089197E" w14:paraId="480F446A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9E7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C3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CE6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58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B08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AB6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9197E" w:rsidRPr="0089197E" w14:paraId="488E0819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60D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114B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8CA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7F8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E84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45D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9197E" w:rsidRPr="0089197E" w14:paraId="65B24CC1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77E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BEE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5F4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87E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8F1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42B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2A92E35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85F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411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8ED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76E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1B6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89E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5670EEAC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6A6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0F2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759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5E2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C36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257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97E" w:rsidRPr="0089197E" w14:paraId="37C47D5E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1217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8C8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2FCC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316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477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84E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9197E" w:rsidRPr="0089197E" w14:paraId="64B19F3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44C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968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860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09C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9A9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5927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9197E" w:rsidRPr="0089197E" w14:paraId="4CA6FDA8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2BE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CD62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57D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11F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634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58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97E" w:rsidRPr="0089197E" w14:paraId="63359C5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EBA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716E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5C1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79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8C01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27B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9197E" w:rsidRPr="0089197E" w14:paraId="4471AFB3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D81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62D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8BD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322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292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C54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197E" w:rsidRPr="0089197E" w14:paraId="1CAB23DD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326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F909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9197E" w:rsidRPr="0089197E" w14:paraId="11511272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867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1568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9197E" w:rsidRPr="0089197E" w14:paraId="5F27A572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68F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1C05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CFBB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45B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D4E9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8BB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9197E" w:rsidRPr="0089197E" w14:paraId="0D8418FA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DD5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D45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7B2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2D1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7B1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EF9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97E" w:rsidRPr="0089197E" w14:paraId="521B5F97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F87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28F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C63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C32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87D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0B9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197E" w:rsidRPr="0089197E" w14:paraId="4D49E786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FA3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2D4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20A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D6B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580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7851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604053F7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D88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36AB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26B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508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2777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9B7F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9197E" w:rsidRPr="0089197E" w14:paraId="79134B4F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1C4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7DD8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A2F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628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A08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FE9A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97E" w:rsidRPr="0089197E" w14:paraId="30D2DFD6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D1AB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086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A332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77D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30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C18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1A9E3C05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EA6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30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B6FC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C12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ECAE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9E4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9197E" w:rsidRPr="0089197E" w14:paraId="6F8A1AEA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150D3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93A7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B682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5F96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7E424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337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9197E" w:rsidRPr="0089197E" w14:paraId="0F523346" w14:textId="77777777" w:rsidTr="0089197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6AF0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2A45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84B9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E3D9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E481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1F8D" w14:textId="77777777" w:rsidR="0089197E" w:rsidRPr="0089197E" w:rsidRDefault="0089197E" w:rsidP="00891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19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048081A" w14:textId="73731194" w:rsidR="00566B2E" w:rsidRDefault="00FB5AD4" w:rsidP="00FB5AD4">
      <w:pPr>
        <w:pStyle w:val="Heading3"/>
        <w:rPr>
          <w:lang w:val="en-CA"/>
        </w:rPr>
      </w:pPr>
      <w:r>
        <w:rPr>
          <w:lang w:val="en-CA"/>
        </w:rPr>
        <w:t>The alternative method tested in CE7-1.2d</w:t>
      </w:r>
    </w:p>
    <w:p w14:paraId="4F168C1F" w14:textId="1D465481" w:rsidR="008147D1" w:rsidRDefault="008147D1" w:rsidP="008147D1">
      <w:pPr>
        <w:rPr>
          <w:lang w:val="en-CA"/>
        </w:rPr>
      </w:pPr>
      <w:r>
        <w:rPr>
          <w:lang w:val="en-CA"/>
        </w:rPr>
        <w:t xml:space="preserve">The proposed method is implemented on top of VTM6.0 and </w:t>
      </w:r>
      <w:r w:rsidRPr="000F0DBB">
        <w:rPr>
          <w:lang w:val="en-CA"/>
        </w:rPr>
        <w:t>evaluated for the intra-only (AI), random-access (RA) and low delay B slice (LB) configurations.</w:t>
      </w:r>
      <w:r>
        <w:rPr>
          <w:lang w:val="en-CA"/>
        </w:rPr>
        <w:t xml:space="preserve">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 xml:space="preserve">, and RDPCM are turned on only for class F and class TGM. Simulation results for standard QPs (22, 27, 32, 37) and low QPs (2, 7, 12, 17) are shown in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_Ref19650452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11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 xml:space="preserve"> and </w:t>
      </w:r>
      <w:r w:rsidR="000E66F8">
        <w:rPr>
          <w:highlight w:val="yellow"/>
          <w:lang w:val="en-CA"/>
        </w:rPr>
        <w:fldChar w:fldCharType="begin"/>
      </w:r>
      <w:r w:rsidR="000E66F8">
        <w:rPr>
          <w:lang w:val="en-CA"/>
        </w:rPr>
        <w:instrText xml:space="preserve"> REF _Ref19650456 \h </w:instrText>
      </w:r>
      <w:r w:rsidR="000E66F8">
        <w:rPr>
          <w:highlight w:val="yellow"/>
          <w:lang w:val="en-CA"/>
        </w:rPr>
      </w:r>
      <w:r w:rsidR="000E66F8">
        <w:rPr>
          <w:highlight w:val="yellow"/>
          <w:lang w:val="en-CA"/>
        </w:rPr>
        <w:fldChar w:fldCharType="separate"/>
      </w:r>
      <w:r w:rsidR="000E66F8">
        <w:t xml:space="preserve">Table </w:t>
      </w:r>
      <w:r w:rsidR="000E66F8">
        <w:rPr>
          <w:noProof/>
        </w:rPr>
        <w:t>12</w:t>
      </w:r>
      <w:r w:rsidR="000E66F8">
        <w:rPr>
          <w:highlight w:val="yellow"/>
          <w:lang w:val="en-CA"/>
        </w:rPr>
        <w:fldChar w:fldCharType="end"/>
      </w:r>
      <w:r w:rsidR="000E66F8">
        <w:rPr>
          <w:lang w:val="en-CA"/>
        </w:rPr>
        <w:t>.</w:t>
      </w:r>
    </w:p>
    <w:p w14:paraId="4F74B106" w14:textId="7F47E1C0" w:rsidR="00194599" w:rsidRDefault="00194599" w:rsidP="00194599">
      <w:pPr>
        <w:pStyle w:val="Caption"/>
        <w:keepNext/>
        <w:jc w:val="center"/>
      </w:pPr>
      <w:bookmarkStart w:id="11" w:name="_Ref19650452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 w:rsidR="006B0B01">
        <w:rPr>
          <w:noProof/>
        </w:rPr>
        <w:t>11</w:t>
      </w:r>
      <w:r w:rsidR="00A12A9C">
        <w:rPr>
          <w:noProof/>
        </w:rPr>
        <w:fldChar w:fldCharType="end"/>
      </w:r>
      <w:bookmarkEnd w:id="11"/>
      <w:r w:rsidRPr="004725FF">
        <w:t xml:space="preserve"> Simulation results of 3-pass scan with</w:t>
      </w:r>
      <w:r>
        <w:t xml:space="preserve"> the alternative</w:t>
      </w:r>
      <w:r w:rsidRPr="004725FF">
        <w:t xml:space="preserve"> rice-</w:t>
      </w:r>
      <w:proofErr w:type="spellStart"/>
      <w:r w:rsidRPr="004725FF">
        <w:t>golomb</w:t>
      </w:r>
      <w:proofErr w:type="spellEnd"/>
      <w:r w:rsidRPr="004725FF">
        <w:t xml:space="preserve"> change on VTM-6.0, QP=22,27,32,37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47D1" w:rsidRPr="008147D1" w14:paraId="066860FF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574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530A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8147D1" w:rsidRPr="008147D1" w14:paraId="2C1DB4CA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C08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F9CC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147D1" w:rsidRPr="008147D1" w14:paraId="272359D5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7BF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91FE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A8A3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F00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47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F2D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47D1" w:rsidRPr="008147D1" w14:paraId="77F5286D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0E0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1D1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0EA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6DA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1D5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A0F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47D1" w:rsidRPr="008147D1" w14:paraId="3E1BEE36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D1B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081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332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1BB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1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729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47D1" w:rsidRPr="008147D1" w14:paraId="0DAEB042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61E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0EC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8CD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79E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A26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1D9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3DE3392A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8B8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77D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E10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82D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769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9A4C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4CAFFC4B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4D60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89B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E96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1B2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FE2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1D4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47D1" w:rsidRPr="008147D1" w14:paraId="42F97F4F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986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472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B0C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CE0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FFE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B8C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021D28E0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C03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882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CE7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58F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7B2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B5E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47D1" w:rsidRPr="008147D1" w14:paraId="47C0C5E7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5D79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A66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936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D12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58CD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40B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47D1" w:rsidRPr="008147D1" w14:paraId="4B04DD9A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5159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9560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627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8A1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5F2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399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301ECF88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452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75D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0B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7C7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6EA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771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47D1" w:rsidRPr="008147D1" w14:paraId="012131FE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643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D09E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8147D1" w:rsidRPr="008147D1" w14:paraId="071F4F7C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9FA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4EDA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147D1" w:rsidRPr="008147D1" w14:paraId="70F06844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F3B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22C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F27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402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12B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09C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47D1" w:rsidRPr="008147D1" w14:paraId="5F6476ED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E96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A8B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A3A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7E2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B6B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AA2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658727E1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35D8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FDE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1B5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422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B2F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C84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781225CA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C5A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1BC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EDD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732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5AE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EAD7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47D1" w:rsidRPr="008147D1" w14:paraId="66D6B612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BBF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60E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4EB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D4E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05F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4DE7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77EB5721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B7A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60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26A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CB6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4573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2F3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47D1" w:rsidRPr="008147D1" w14:paraId="6F42D57D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85B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EF7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B182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5B2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7A0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5C1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2038EEB8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154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D17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43C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088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1DC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491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47D1" w:rsidRPr="008147D1" w14:paraId="2847E836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C9E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B00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1D17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ADE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516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D2F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47D1" w:rsidRPr="008147D1" w14:paraId="1493A3FE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4315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9D2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5E8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ECF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6E5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D86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47D1" w:rsidRPr="008147D1" w14:paraId="40FC2749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0B6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8CB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015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AE5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095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51DF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147D1" w:rsidRPr="008147D1" w14:paraId="084415F8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F41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BE4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8147D1" w:rsidRPr="008147D1" w14:paraId="7E0B39C3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92F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1558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147D1" w:rsidRPr="008147D1" w14:paraId="5B311346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FB9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8364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70B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2E8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587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B74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47D1" w:rsidRPr="008147D1" w14:paraId="04A15249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C6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3AB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AA1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4C8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FA3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C12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47D1" w:rsidRPr="008147D1" w14:paraId="614A37EC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6ED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3FE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B9E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0BD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F5F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EE0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47D1" w:rsidRPr="008147D1" w14:paraId="7B80FF81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325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637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8BB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FFB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A17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429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47D1" w:rsidRPr="008147D1" w14:paraId="4699C029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EC9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A9C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55B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40B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948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CAC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47D1" w:rsidRPr="008147D1" w14:paraId="0AB8D5D9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CCD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6BA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DEE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BB77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B36C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255A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47D1" w:rsidRPr="008147D1" w14:paraId="7D955634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ABE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1D4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3D3F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643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985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C23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47D1" w:rsidRPr="008147D1" w14:paraId="5303A411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03FF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3843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280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452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7E66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11F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47D1" w:rsidRPr="008147D1" w14:paraId="77C40A93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A05A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6C914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EB1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CD1B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6E29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DD35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47D1" w:rsidRPr="008147D1" w14:paraId="1ED8B50D" w14:textId="77777777" w:rsidTr="00814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9ED1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83AD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763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F052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54E50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0258" w14:textId="77777777" w:rsidR="008147D1" w:rsidRPr="008147D1" w:rsidRDefault="008147D1" w:rsidP="00814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47D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0764491" w14:textId="4DFB2367" w:rsidR="00A556CE" w:rsidRDefault="00A556CE" w:rsidP="00A556CE">
      <w:pPr>
        <w:rPr>
          <w:lang w:val="en-CA"/>
        </w:rPr>
      </w:pPr>
    </w:p>
    <w:p w14:paraId="36F1DDA8" w14:textId="76E4A3AA" w:rsidR="006B0B01" w:rsidRDefault="006B0B01" w:rsidP="002166D4">
      <w:pPr>
        <w:pStyle w:val="Caption"/>
        <w:keepNext/>
        <w:jc w:val="center"/>
      </w:pPr>
      <w:bookmarkStart w:id="12" w:name="_Ref19650456"/>
      <w:r>
        <w:t xml:space="preserve">Table </w:t>
      </w:r>
      <w:r w:rsidR="00A12A9C">
        <w:fldChar w:fldCharType="begin"/>
      </w:r>
      <w:r w:rsidR="00A12A9C">
        <w:instrText xml:space="preserve"> SEQ Table \* ARABIC </w:instrText>
      </w:r>
      <w:r w:rsidR="00A12A9C">
        <w:fldChar w:fldCharType="separate"/>
      </w:r>
      <w:r>
        <w:rPr>
          <w:noProof/>
        </w:rPr>
        <w:t>12</w:t>
      </w:r>
      <w:r w:rsidR="00A12A9C">
        <w:rPr>
          <w:noProof/>
        </w:rPr>
        <w:fldChar w:fldCharType="end"/>
      </w:r>
      <w:bookmarkEnd w:id="12"/>
      <w:r w:rsidRPr="007077B9">
        <w:t xml:space="preserve"> Simulation results of 3-pass scan with the alternative rice-</w:t>
      </w:r>
      <w:proofErr w:type="spellStart"/>
      <w:r w:rsidRPr="007077B9">
        <w:t>golomb</w:t>
      </w:r>
      <w:proofErr w:type="spellEnd"/>
      <w:r w:rsidRPr="007077B9">
        <w:t xml:space="preserve"> change on VTM-6.0 QP=2,7,12,17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B0B01" w:rsidRPr="006B0B01" w14:paraId="09CBBF36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6710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9F51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B0B01" w:rsidRPr="006B0B01" w14:paraId="31CA1D56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1DE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F3C5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0B01" w:rsidRPr="006B0B01" w14:paraId="2393F999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364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2E09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CD6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E73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761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FD0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B01" w:rsidRPr="006B0B01" w14:paraId="744FAFEA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318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FFA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BF9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3C2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844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9FC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065D7B40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871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4FB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318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958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76A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A72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61E33342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0D0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C4E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A9B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408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12C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C2C1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0B01" w:rsidRPr="006B0B01" w14:paraId="3CA10AB9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255D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5A3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C72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9F9B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8D1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A7A4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B0B01" w:rsidRPr="006B0B01" w14:paraId="785E09C7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1F6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246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84E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1A3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4FD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92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2759A9EE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049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D57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660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600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A56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DA82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0B01" w:rsidRPr="006B0B01" w14:paraId="22AEF16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D24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885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96E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C3D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7B4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4410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01E2A601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0943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4BC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3118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2CE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B711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D2FE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B0B01" w:rsidRPr="006B0B01" w14:paraId="3098C97B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312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A4B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F13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2C1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3255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1A3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6493FF45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3AF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FF6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C45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7CA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CA5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69F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0B01" w:rsidRPr="006B0B01" w14:paraId="4291F96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4F27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7083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B0B01" w:rsidRPr="006B0B01" w14:paraId="0F0D24B1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71D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8EE5A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0B01" w:rsidRPr="006B0B01" w14:paraId="411C6720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58C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29F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2570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464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F8A6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85A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B01" w:rsidRPr="006B0B01" w14:paraId="725C5AD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173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2B4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8F7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B82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666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79F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B0B01" w:rsidRPr="006B0B01" w14:paraId="5BB56457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B19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D27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FCF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4C8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E43A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CDE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B0B01" w:rsidRPr="006B0B01" w14:paraId="7F68F16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468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A81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636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599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89F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89B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7409EA41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AD4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409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82D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6A9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FFB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052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2B865A9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C33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E0C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120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5BC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DAE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C84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0B01" w:rsidRPr="006B0B01" w14:paraId="60D8D254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CE1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23C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071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FFD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8AD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024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6B0B01" w:rsidRPr="006B0B01" w14:paraId="3479EA8D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9C27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78C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B9A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8D0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BFA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298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68A70FF3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8056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3322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F84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736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BAB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FF6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35A6F4DA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DA2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0F0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40E6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9DD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6CD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3343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0EA6D1CA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24F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D6E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13D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25D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001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716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B0B01" w:rsidRPr="006B0B01" w14:paraId="44319466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D84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8B20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B0B01" w:rsidRPr="006B0B01" w14:paraId="713B039C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E43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D358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B0B01" w:rsidRPr="006B0B01" w14:paraId="0295C7DD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5EC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96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7A6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ACB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9586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0C5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B0B01" w:rsidRPr="006B0B01" w14:paraId="75669C65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23F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2A1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E57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AF2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FEC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A0EC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0B01" w:rsidRPr="006B0B01" w14:paraId="460808D6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D6C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3B5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030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BA3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DE2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C3AC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B0B01" w:rsidRPr="006B0B01" w14:paraId="534BB887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7CF1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549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DC6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F95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8434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939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6DA44A62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FC3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B142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2FE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A5B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D79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A1D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5AEBC786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681E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F90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4CAA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038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2FD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A7E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B0B01" w:rsidRPr="006B0B01" w14:paraId="159A473A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41C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A6C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6745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B98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51D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A0D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B0B01" w:rsidRPr="006B0B01" w14:paraId="33C4DAC7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3DEE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C6B3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A8CD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B05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BDAB6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8B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057B0DA9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9D07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678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1C77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1D70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192C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6B67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B0B01" w:rsidRPr="006B0B01" w14:paraId="6E065D52" w14:textId="77777777" w:rsidTr="006B0B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7CB8F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0B8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B5CE8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12A9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0CA3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89C1" w14:textId="77777777" w:rsidR="006B0B01" w:rsidRPr="006B0B01" w:rsidRDefault="006B0B01" w:rsidP="006B0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B0B0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68A073A" w14:textId="77777777" w:rsidR="00194599" w:rsidRPr="00A556CE" w:rsidRDefault="00194599" w:rsidP="00A556CE">
      <w:pPr>
        <w:rPr>
          <w:lang w:val="en-CA"/>
        </w:rPr>
      </w:pPr>
    </w:p>
    <w:p w14:paraId="5F0CF8E4" w14:textId="272A1E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06DAAEF" w14:textId="77777777" w:rsidR="00350C9A" w:rsidRPr="005B217D" w:rsidRDefault="00350C9A" w:rsidP="00350C9A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5B46A" w14:textId="77777777" w:rsidR="00A12A9C" w:rsidRDefault="00A12A9C">
      <w:r>
        <w:separator/>
      </w:r>
    </w:p>
  </w:endnote>
  <w:endnote w:type="continuationSeparator" w:id="0">
    <w:p w14:paraId="37C79FDD" w14:textId="77777777" w:rsidR="00A12A9C" w:rsidRDefault="00A1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5705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694F">
      <w:rPr>
        <w:rStyle w:val="PageNumber"/>
        <w:noProof/>
      </w:rPr>
      <w:t>2019-09-17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13102" w14:textId="77777777" w:rsidR="00A12A9C" w:rsidRDefault="00A12A9C">
      <w:r>
        <w:separator/>
      </w:r>
    </w:p>
  </w:footnote>
  <w:footnote w:type="continuationSeparator" w:id="0">
    <w:p w14:paraId="350B73FF" w14:textId="77777777" w:rsidR="00A12A9C" w:rsidRDefault="00A1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0E2E1E"/>
    <w:multiLevelType w:val="hybridMultilevel"/>
    <w:tmpl w:val="DDACB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D0C"/>
    <w:rsid w:val="00025A38"/>
    <w:rsid w:val="000308A3"/>
    <w:rsid w:val="00033D07"/>
    <w:rsid w:val="00040E97"/>
    <w:rsid w:val="000458BC"/>
    <w:rsid w:val="00045C41"/>
    <w:rsid w:val="00046C03"/>
    <w:rsid w:val="00065039"/>
    <w:rsid w:val="000658DE"/>
    <w:rsid w:val="0007614F"/>
    <w:rsid w:val="00081398"/>
    <w:rsid w:val="00094479"/>
    <w:rsid w:val="00095F94"/>
    <w:rsid w:val="000962AC"/>
    <w:rsid w:val="0009723A"/>
    <w:rsid w:val="000A237F"/>
    <w:rsid w:val="000B0C0F"/>
    <w:rsid w:val="000B1C6B"/>
    <w:rsid w:val="000B2D70"/>
    <w:rsid w:val="000B4FF9"/>
    <w:rsid w:val="000C09AC"/>
    <w:rsid w:val="000D19CA"/>
    <w:rsid w:val="000E00F3"/>
    <w:rsid w:val="000E2C01"/>
    <w:rsid w:val="000E66F8"/>
    <w:rsid w:val="000F158C"/>
    <w:rsid w:val="00102F3D"/>
    <w:rsid w:val="00124091"/>
    <w:rsid w:val="00124E38"/>
    <w:rsid w:val="0012580B"/>
    <w:rsid w:val="00131F90"/>
    <w:rsid w:val="0013458C"/>
    <w:rsid w:val="0013526E"/>
    <w:rsid w:val="00146152"/>
    <w:rsid w:val="00151BFD"/>
    <w:rsid w:val="00155526"/>
    <w:rsid w:val="001617C4"/>
    <w:rsid w:val="00171371"/>
    <w:rsid w:val="00175A24"/>
    <w:rsid w:val="00187C57"/>
    <w:rsid w:val="00187E58"/>
    <w:rsid w:val="00194599"/>
    <w:rsid w:val="001A297E"/>
    <w:rsid w:val="001A368E"/>
    <w:rsid w:val="001A545C"/>
    <w:rsid w:val="001A6209"/>
    <w:rsid w:val="001A7329"/>
    <w:rsid w:val="001A792F"/>
    <w:rsid w:val="001B00BA"/>
    <w:rsid w:val="001B4E28"/>
    <w:rsid w:val="001B7F0F"/>
    <w:rsid w:val="001C3525"/>
    <w:rsid w:val="001C3AFB"/>
    <w:rsid w:val="001D1BD2"/>
    <w:rsid w:val="001E0248"/>
    <w:rsid w:val="001E02BE"/>
    <w:rsid w:val="001E3B37"/>
    <w:rsid w:val="001E3F72"/>
    <w:rsid w:val="001F2594"/>
    <w:rsid w:val="001F3708"/>
    <w:rsid w:val="001F5AC3"/>
    <w:rsid w:val="0020150D"/>
    <w:rsid w:val="002055A6"/>
    <w:rsid w:val="00206460"/>
    <w:rsid w:val="002069B4"/>
    <w:rsid w:val="00213436"/>
    <w:rsid w:val="00215DFC"/>
    <w:rsid w:val="002166D4"/>
    <w:rsid w:val="002212DF"/>
    <w:rsid w:val="00222CD4"/>
    <w:rsid w:val="00225016"/>
    <w:rsid w:val="002253CA"/>
    <w:rsid w:val="002264A6"/>
    <w:rsid w:val="00227BA7"/>
    <w:rsid w:val="0023011C"/>
    <w:rsid w:val="002375C1"/>
    <w:rsid w:val="002548AF"/>
    <w:rsid w:val="00263398"/>
    <w:rsid w:val="00263B99"/>
    <w:rsid w:val="00266BF2"/>
    <w:rsid w:val="00266F06"/>
    <w:rsid w:val="00270D44"/>
    <w:rsid w:val="00275BCF"/>
    <w:rsid w:val="00276322"/>
    <w:rsid w:val="00281674"/>
    <w:rsid w:val="00283982"/>
    <w:rsid w:val="00291E36"/>
    <w:rsid w:val="00292257"/>
    <w:rsid w:val="002A122E"/>
    <w:rsid w:val="002A54E0"/>
    <w:rsid w:val="002B1595"/>
    <w:rsid w:val="002B191D"/>
    <w:rsid w:val="002B2E83"/>
    <w:rsid w:val="002D0AF6"/>
    <w:rsid w:val="002D7A89"/>
    <w:rsid w:val="002F164D"/>
    <w:rsid w:val="002F3D8B"/>
    <w:rsid w:val="003021BC"/>
    <w:rsid w:val="00306206"/>
    <w:rsid w:val="00307477"/>
    <w:rsid w:val="003146DB"/>
    <w:rsid w:val="00317D85"/>
    <w:rsid w:val="00327C56"/>
    <w:rsid w:val="00331581"/>
    <w:rsid w:val="003315A1"/>
    <w:rsid w:val="003373EC"/>
    <w:rsid w:val="00342FF4"/>
    <w:rsid w:val="00344E5A"/>
    <w:rsid w:val="00344EC4"/>
    <w:rsid w:val="00346148"/>
    <w:rsid w:val="00346B1B"/>
    <w:rsid w:val="00350C9A"/>
    <w:rsid w:val="0035305A"/>
    <w:rsid w:val="00357DD0"/>
    <w:rsid w:val="003669EA"/>
    <w:rsid w:val="003706CC"/>
    <w:rsid w:val="00374EA3"/>
    <w:rsid w:val="00377710"/>
    <w:rsid w:val="00385B7C"/>
    <w:rsid w:val="003865F0"/>
    <w:rsid w:val="003A2D8E"/>
    <w:rsid w:val="003A3D4C"/>
    <w:rsid w:val="003A7CE6"/>
    <w:rsid w:val="003B7FA5"/>
    <w:rsid w:val="003C20E4"/>
    <w:rsid w:val="003C644B"/>
    <w:rsid w:val="003D6342"/>
    <w:rsid w:val="003E6F90"/>
    <w:rsid w:val="003E73ED"/>
    <w:rsid w:val="003F5D0F"/>
    <w:rsid w:val="00414101"/>
    <w:rsid w:val="004219CF"/>
    <w:rsid w:val="004234F0"/>
    <w:rsid w:val="00425ABA"/>
    <w:rsid w:val="0042782F"/>
    <w:rsid w:val="0043300E"/>
    <w:rsid w:val="00433DDB"/>
    <w:rsid w:val="00435A29"/>
    <w:rsid w:val="00437619"/>
    <w:rsid w:val="0045450F"/>
    <w:rsid w:val="00465A1E"/>
    <w:rsid w:val="0049445A"/>
    <w:rsid w:val="00496C2D"/>
    <w:rsid w:val="0049741A"/>
    <w:rsid w:val="004A2A63"/>
    <w:rsid w:val="004B1461"/>
    <w:rsid w:val="004B210C"/>
    <w:rsid w:val="004D405F"/>
    <w:rsid w:val="004D7A14"/>
    <w:rsid w:val="004E10E0"/>
    <w:rsid w:val="004E1786"/>
    <w:rsid w:val="004E322B"/>
    <w:rsid w:val="004E4F4F"/>
    <w:rsid w:val="004E676D"/>
    <w:rsid w:val="004E6789"/>
    <w:rsid w:val="004F61E3"/>
    <w:rsid w:val="00502E10"/>
    <w:rsid w:val="0050378B"/>
    <w:rsid w:val="0051015C"/>
    <w:rsid w:val="00516CF1"/>
    <w:rsid w:val="00531AE9"/>
    <w:rsid w:val="005360E7"/>
    <w:rsid w:val="00536188"/>
    <w:rsid w:val="00550A66"/>
    <w:rsid w:val="00566B2E"/>
    <w:rsid w:val="00567EC7"/>
    <w:rsid w:val="00570013"/>
    <w:rsid w:val="00574C5D"/>
    <w:rsid w:val="005753EC"/>
    <w:rsid w:val="005761AC"/>
    <w:rsid w:val="005801A2"/>
    <w:rsid w:val="005919D7"/>
    <w:rsid w:val="005952A5"/>
    <w:rsid w:val="00597D21"/>
    <w:rsid w:val="005A2F90"/>
    <w:rsid w:val="005A33A1"/>
    <w:rsid w:val="005A7819"/>
    <w:rsid w:val="005B217D"/>
    <w:rsid w:val="005B480B"/>
    <w:rsid w:val="005C385F"/>
    <w:rsid w:val="005C5D2E"/>
    <w:rsid w:val="005C7C26"/>
    <w:rsid w:val="005E1AC6"/>
    <w:rsid w:val="005E3F2B"/>
    <w:rsid w:val="005F49FD"/>
    <w:rsid w:val="005F6F1B"/>
    <w:rsid w:val="006014CC"/>
    <w:rsid w:val="00615995"/>
    <w:rsid w:val="00616155"/>
    <w:rsid w:val="006204CB"/>
    <w:rsid w:val="00621313"/>
    <w:rsid w:val="00624B33"/>
    <w:rsid w:val="0063041A"/>
    <w:rsid w:val="00630AA2"/>
    <w:rsid w:val="00631346"/>
    <w:rsid w:val="00646707"/>
    <w:rsid w:val="00650C69"/>
    <w:rsid w:val="00652E73"/>
    <w:rsid w:val="00657F7E"/>
    <w:rsid w:val="006601E5"/>
    <w:rsid w:val="00662E58"/>
    <w:rsid w:val="00663667"/>
    <w:rsid w:val="006637F2"/>
    <w:rsid w:val="006642A5"/>
    <w:rsid w:val="00664DCF"/>
    <w:rsid w:val="00673B3A"/>
    <w:rsid w:val="00683765"/>
    <w:rsid w:val="0069080D"/>
    <w:rsid w:val="006B0B01"/>
    <w:rsid w:val="006B77DC"/>
    <w:rsid w:val="006C5D39"/>
    <w:rsid w:val="006D1065"/>
    <w:rsid w:val="006D63D1"/>
    <w:rsid w:val="006D6D9B"/>
    <w:rsid w:val="006E2810"/>
    <w:rsid w:val="006E5417"/>
    <w:rsid w:val="006F0794"/>
    <w:rsid w:val="006F7528"/>
    <w:rsid w:val="007023DE"/>
    <w:rsid w:val="00704BA2"/>
    <w:rsid w:val="00712F60"/>
    <w:rsid w:val="00717304"/>
    <w:rsid w:val="00720E3B"/>
    <w:rsid w:val="007335D4"/>
    <w:rsid w:val="00743095"/>
    <w:rsid w:val="0074393F"/>
    <w:rsid w:val="00745F6B"/>
    <w:rsid w:val="0075175B"/>
    <w:rsid w:val="0075585E"/>
    <w:rsid w:val="007675A1"/>
    <w:rsid w:val="00770571"/>
    <w:rsid w:val="00771327"/>
    <w:rsid w:val="007768FF"/>
    <w:rsid w:val="007824D3"/>
    <w:rsid w:val="007860DB"/>
    <w:rsid w:val="00792F6D"/>
    <w:rsid w:val="00796EE3"/>
    <w:rsid w:val="007A7D29"/>
    <w:rsid w:val="007B4AB8"/>
    <w:rsid w:val="007C3A82"/>
    <w:rsid w:val="007D1181"/>
    <w:rsid w:val="007E01A3"/>
    <w:rsid w:val="007F1F8B"/>
    <w:rsid w:val="007F5F7D"/>
    <w:rsid w:val="007F6205"/>
    <w:rsid w:val="007F67A1"/>
    <w:rsid w:val="007F7A79"/>
    <w:rsid w:val="0080192C"/>
    <w:rsid w:val="00811C05"/>
    <w:rsid w:val="008124A9"/>
    <w:rsid w:val="0081364A"/>
    <w:rsid w:val="008147D1"/>
    <w:rsid w:val="008206C8"/>
    <w:rsid w:val="00834BFC"/>
    <w:rsid w:val="0083507D"/>
    <w:rsid w:val="00844F69"/>
    <w:rsid w:val="00857ECD"/>
    <w:rsid w:val="0086387C"/>
    <w:rsid w:val="0086762A"/>
    <w:rsid w:val="00870EE6"/>
    <w:rsid w:val="00874A6C"/>
    <w:rsid w:val="00876C65"/>
    <w:rsid w:val="00882F72"/>
    <w:rsid w:val="0089197E"/>
    <w:rsid w:val="00895264"/>
    <w:rsid w:val="00895599"/>
    <w:rsid w:val="008A4B4C"/>
    <w:rsid w:val="008B02E0"/>
    <w:rsid w:val="008C239F"/>
    <w:rsid w:val="008E480C"/>
    <w:rsid w:val="008E5A4F"/>
    <w:rsid w:val="00907757"/>
    <w:rsid w:val="0091463A"/>
    <w:rsid w:val="009212B0"/>
    <w:rsid w:val="00921FA1"/>
    <w:rsid w:val="009234A5"/>
    <w:rsid w:val="009300EB"/>
    <w:rsid w:val="00931B3C"/>
    <w:rsid w:val="00933453"/>
    <w:rsid w:val="009336F7"/>
    <w:rsid w:val="00933901"/>
    <w:rsid w:val="009353BD"/>
    <w:rsid w:val="0093636C"/>
    <w:rsid w:val="009374A7"/>
    <w:rsid w:val="00955F6D"/>
    <w:rsid w:val="00956C4E"/>
    <w:rsid w:val="00957D35"/>
    <w:rsid w:val="009661C8"/>
    <w:rsid w:val="00974CE3"/>
    <w:rsid w:val="00977C16"/>
    <w:rsid w:val="009841F9"/>
    <w:rsid w:val="0098551D"/>
    <w:rsid w:val="00985DCB"/>
    <w:rsid w:val="00991F13"/>
    <w:rsid w:val="0099518F"/>
    <w:rsid w:val="009A523D"/>
    <w:rsid w:val="009B02A1"/>
    <w:rsid w:val="009B3361"/>
    <w:rsid w:val="009B7F3F"/>
    <w:rsid w:val="009D4157"/>
    <w:rsid w:val="009D7CE6"/>
    <w:rsid w:val="009F3C69"/>
    <w:rsid w:val="009F496B"/>
    <w:rsid w:val="00A013F2"/>
    <w:rsid w:val="00A01439"/>
    <w:rsid w:val="00A0298C"/>
    <w:rsid w:val="00A02E61"/>
    <w:rsid w:val="00A032CA"/>
    <w:rsid w:val="00A0370B"/>
    <w:rsid w:val="00A05CFF"/>
    <w:rsid w:val="00A12A9C"/>
    <w:rsid w:val="00A13048"/>
    <w:rsid w:val="00A20A5B"/>
    <w:rsid w:val="00A46843"/>
    <w:rsid w:val="00A556CE"/>
    <w:rsid w:val="00A55A65"/>
    <w:rsid w:val="00A56B97"/>
    <w:rsid w:val="00A6093D"/>
    <w:rsid w:val="00A767DC"/>
    <w:rsid w:val="00A76A6D"/>
    <w:rsid w:val="00A83253"/>
    <w:rsid w:val="00A96A70"/>
    <w:rsid w:val="00AA0104"/>
    <w:rsid w:val="00AA15D8"/>
    <w:rsid w:val="00AA6E84"/>
    <w:rsid w:val="00AB1A1C"/>
    <w:rsid w:val="00AD05A8"/>
    <w:rsid w:val="00AE341B"/>
    <w:rsid w:val="00B01905"/>
    <w:rsid w:val="00B019A8"/>
    <w:rsid w:val="00B023F8"/>
    <w:rsid w:val="00B05828"/>
    <w:rsid w:val="00B07CA7"/>
    <w:rsid w:val="00B1279A"/>
    <w:rsid w:val="00B3640F"/>
    <w:rsid w:val="00B4194A"/>
    <w:rsid w:val="00B437E8"/>
    <w:rsid w:val="00B4482B"/>
    <w:rsid w:val="00B46E89"/>
    <w:rsid w:val="00B5222E"/>
    <w:rsid w:val="00B53179"/>
    <w:rsid w:val="00B57A23"/>
    <w:rsid w:val="00B600CD"/>
    <w:rsid w:val="00B61C96"/>
    <w:rsid w:val="00B73A2A"/>
    <w:rsid w:val="00B753A0"/>
    <w:rsid w:val="00B75A51"/>
    <w:rsid w:val="00B827C6"/>
    <w:rsid w:val="00B85619"/>
    <w:rsid w:val="00B94B06"/>
    <w:rsid w:val="00B94C28"/>
    <w:rsid w:val="00BB58F3"/>
    <w:rsid w:val="00BB5B6D"/>
    <w:rsid w:val="00BC10BA"/>
    <w:rsid w:val="00BC5AFD"/>
    <w:rsid w:val="00BC760F"/>
    <w:rsid w:val="00BD5B00"/>
    <w:rsid w:val="00C00DDE"/>
    <w:rsid w:val="00C04F43"/>
    <w:rsid w:val="00C0609D"/>
    <w:rsid w:val="00C115AB"/>
    <w:rsid w:val="00C11B35"/>
    <w:rsid w:val="00C17B1A"/>
    <w:rsid w:val="00C26CCB"/>
    <w:rsid w:val="00C27D90"/>
    <w:rsid w:val="00C30249"/>
    <w:rsid w:val="00C3723B"/>
    <w:rsid w:val="00C42466"/>
    <w:rsid w:val="00C606C9"/>
    <w:rsid w:val="00C6132F"/>
    <w:rsid w:val="00C80288"/>
    <w:rsid w:val="00C84003"/>
    <w:rsid w:val="00C87B04"/>
    <w:rsid w:val="00C90650"/>
    <w:rsid w:val="00C97D78"/>
    <w:rsid w:val="00CC2AAE"/>
    <w:rsid w:val="00CC5A42"/>
    <w:rsid w:val="00CC5E5A"/>
    <w:rsid w:val="00CD0EAB"/>
    <w:rsid w:val="00CE1088"/>
    <w:rsid w:val="00CE13CA"/>
    <w:rsid w:val="00CE5E02"/>
    <w:rsid w:val="00CF231C"/>
    <w:rsid w:val="00CF34DB"/>
    <w:rsid w:val="00CF3917"/>
    <w:rsid w:val="00CF558F"/>
    <w:rsid w:val="00CF7A59"/>
    <w:rsid w:val="00D00FC0"/>
    <w:rsid w:val="00D010C0"/>
    <w:rsid w:val="00D073E2"/>
    <w:rsid w:val="00D1556B"/>
    <w:rsid w:val="00D27050"/>
    <w:rsid w:val="00D446EC"/>
    <w:rsid w:val="00D51BF0"/>
    <w:rsid w:val="00D531DB"/>
    <w:rsid w:val="00D55942"/>
    <w:rsid w:val="00D807BF"/>
    <w:rsid w:val="00D81EB1"/>
    <w:rsid w:val="00D82FCC"/>
    <w:rsid w:val="00D9570A"/>
    <w:rsid w:val="00D96CBE"/>
    <w:rsid w:val="00DA17FC"/>
    <w:rsid w:val="00DA7887"/>
    <w:rsid w:val="00DB2C26"/>
    <w:rsid w:val="00DD02F4"/>
    <w:rsid w:val="00DD6622"/>
    <w:rsid w:val="00DD7087"/>
    <w:rsid w:val="00DE1C7C"/>
    <w:rsid w:val="00DE4DC4"/>
    <w:rsid w:val="00DE6B43"/>
    <w:rsid w:val="00E00F24"/>
    <w:rsid w:val="00E00F2F"/>
    <w:rsid w:val="00E07E9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3A8"/>
    <w:rsid w:val="00EB3600"/>
    <w:rsid w:val="00EB56E1"/>
    <w:rsid w:val="00EB7AB1"/>
    <w:rsid w:val="00EC32BD"/>
    <w:rsid w:val="00EE694F"/>
    <w:rsid w:val="00EE7760"/>
    <w:rsid w:val="00EE7CD8"/>
    <w:rsid w:val="00EF37F6"/>
    <w:rsid w:val="00EF48CC"/>
    <w:rsid w:val="00EF60EF"/>
    <w:rsid w:val="00F00801"/>
    <w:rsid w:val="00F2488D"/>
    <w:rsid w:val="00F3162F"/>
    <w:rsid w:val="00F3440A"/>
    <w:rsid w:val="00F54466"/>
    <w:rsid w:val="00F56421"/>
    <w:rsid w:val="00F601A0"/>
    <w:rsid w:val="00F70E86"/>
    <w:rsid w:val="00F712E9"/>
    <w:rsid w:val="00F73032"/>
    <w:rsid w:val="00F83BD0"/>
    <w:rsid w:val="00F848FC"/>
    <w:rsid w:val="00F8538D"/>
    <w:rsid w:val="00F8608C"/>
    <w:rsid w:val="00F906F6"/>
    <w:rsid w:val="00F9282A"/>
    <w:rsid w:val="00F96BAD"/>
    <w:rsid w:val="00FA139D"/>
    <w:rsid w:val="00FA39E1"/>
    <w:rsid w:val="00FA60F5"/>
    <w:rsid w:val="00FB0E84"/>
    <w:rsid w:val="00FB1291"/>
    <w:rsid w:val="00FB5AD4"/>
    <w:rsid w:val="00FC2405"/>
    <w:rsid w:val="00FD01C2"/>
    <w:rsid w:val="00FD0C85"/>
    <w:rsid w:val="00FD4B92"/>
    <w:rsid w:val="00FD7545"/>
    <w:rsid w:val="00FE07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B129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F5F7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E9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91F1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5D4B8-6934-43D0-8D46-D1C89BD1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13</Pages>
  <Words>3704</Words>
  <Characters>21115</Characters>
  <Application>Microsoft Office Word</Application>
  <DocSecurity>0</DocSecurity>
  <Lines>175</Lines>
  <Paragraphs>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194</cp:revision>
  <cp:lastPrinted>1900-01-01T08:00:00Z</cp:lastPrinted>
  <dcterms:created xsi:type="dcterms:W3CDTF">2019-04-11T19:57:00Z</dcterms:created>
  <dcterms:modified xsi:type="dcterms:W3CDTF">2019-09-18T05:15:00Z</dcterms:modified>
</cp:coreProperties>
</file>