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D0CDE4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</w:t>
            </w:r>
            <w:r w:rsidR="00563C5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-0.04% (AI), -0.05% (RA), -0.04%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0.01%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-0.02% (AI), -0.04% (RA), -0.06%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by-pass coding, the remaining flags are firstly by-pass coded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</w:t>
      </w:r>
      <w:proofErr w:type="spellStart"/>
      <w:r w:rsidRPr="00357760">
        <w:rPr>
          <w:lang w:val="en-CA"/>
        </w:rPr>
        <w:t>abs_level_gtx_</w:t>
      </w:r>
      <w:proofErr w:type="gramStart"/>
      <w:r w:rsidRPr="00357760">
        <w:rPr>
          <w:lang w:val="en-CA"/>
        </w:rPr>
        <w:t>flag</w:t>
      </w:r>
      <w:proofErr w:type="spellEnd"/>
      <w:r w:rsidRPr="00357760">
        <w:rPr>
          <w:lang w:val="en-CA"/>
        </w:rPr>
        <w:t>[</w:t>
      </w:r>
      <w:proofErr w:type="gramEnd"/>
      <w:r w:rsidRPr="00357760">
        <w:rPr>
          <w:lang w:val="en-CA"/>
        </w:rPr>
        <w:t>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parity (</w:t>
      </w:r>
      <w:proofErr w:type="spellStart"/>
      <w:r w:rsidRPr="00357760">
        <w:rPr>
          <w:lang w:val="en-CA"/>
        </w:rPr>
        <w:t>par_level_flag</w:t>
      </w:r>
      <w:proofErr w:type="spellEnd"/>
      <w:r w:rsidRPr="00357760">
        <w:rPr>
          <w:lang w:val="en-CA"/>
        </w:rPr>
        <w:t xml:space="preserve">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 xml:space="preserve">For instance, assume the number of context coded bin reached to maximum limit before coding of </w:t>
      </w:r>
      <w:proofErr w:type="spellStart"/>
      <w:r w:rsidR="001D2503" w:rsidRPr="002C4E46">
        <w:rPr>
          <w:szCs w:val="22"/>
          <w:lang w:val="en-CA"/>
        </w:rPr>
        <w:t>sig_coeff_flag</w:t>
      </w:r>
      <w:proofErr w:type="spellEnd"/>
      <w:r w:rsidR="001D2503" w:rsidRPr="002C4E46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proofErr w:type="spellStart"/>
      <w:r w:rsidR="001D2503">
        <w:rPr>
          <w:szCs w:val="22"/>
          <w:lang w:val="en-CA"/>
        </w:rPr>
        <w:t>abs_remainder</w:t>
      </w:r>
      <w:proofErr w:type="spellEnd"/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20D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04279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proofErr w:type="spellStart"/>
      <w:proofErr w:type="gramStart"/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 w:rsidR="0004279E"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04279E"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>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  -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3FEDA468" w:rsidR="00665312" w:rsidRDefault="00665312" w:rsidP="00665312">
      <w:pPr>
        <w:pStyle w:val="Caption"/>
        <w:keepNext/>
        <w:jc w:val="center"/>
      </w:pPr>
      <w:bookmarkStart w:id="1" w:name="_Ref19281830"/>
      <w:r>
        <w:lastRenderedPageBreak/>
        <w:t xml:space="preserve">Table </w:t>
      </w:r>
      <w:fldSimple w:instr=" SEQ Table \* ARABIC ">
        <w:r w:rsidR="00AB4AC2">
          <w:rPr>
            <w:noProof/>
          </w:rPr>
          <w:t>1</w:t>
        </w:r>
      </w:fldSimple>
      <w:bookmarkEnd w:id="1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abs_remainder</w:t>
            </w:r>
            <w:proofErr w:type="spellEnd"/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+= 10 </w:t>
            </w:r>
            <w:r w:rsidR="00DC73CF">
              <w:rPr>
                <w:szCs w:val="22"/>
                <w:lang w:val="en-CA"/>
              </w:rPr>
              <w:t>–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proofErr w:type="spellStart"/>
            <w:r w:rsidR="0057134C">
              <w:rPr>
                <w:szCs w:val="22"/>
                <w:lang w:val="en-CA"/>
              </w:rPr>
              <w:t>abs_remainder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2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proofErr w:type="spellEnd"/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5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dec_abs_level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7329E6D6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results of low QP setting. </w:t>
      </w:r>
    </w:p>
    <w:p w14:paraId="70DE133C" w14:textId="409C8F43" w:rsidR="000F7F2F" w:rsidRDefault="000F7F2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_Ref20728976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and </w:t>
      </w: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_Ref20728988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show the bin-to-bit ratio of CE7-1.3b and CE7-1.3b-alt under CTC QP.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_Ref20729050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12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and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_Ref20729064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13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show the bin-to-bit ratio of CE7-1.3b and CE7-1.3b-alt under low QP. </w:t>
      </w:r>
    </w:p>
    <w:p w14:paraId="5597774B" w14:textId="5073A7E1" w:rsidR="00D942F6" w:rsidRPr="00222AD5" w:rsidRDefault="00D942F6" w:rsidP="00D942F6">
      <w:pPr>
        <w:pStyle w:val="Heading1"/>
      </w:pPr>
      <w:r>
        <w:t>Additional results</w:t>
      </w:r>
    </w:p>
    <w:p w14:paraId="5F30A3C0" w14:textId="77777777" w:rsidR="002C68FA" w:rsidRDefault="003D2528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In VVC6, the maximum number of context coded bins for TS residual coding is 2 per coefficient. In this test, the maximum number of context coded bins is reduced to 1.75 per coefficient.</w:t>
      </w:r>
      <w:r w:rsidR="002C68FA">
        <w:rPr>
          <w:rFonts w:eastAsiaTheme="minorEastAsia"/>
          <w:szCs w:val="22"/>
          <w:lang w:val="en-CA"/>
        </w:rPr>
        <w:t xml:space="preserve">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_Ref20839308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14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and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_Ref20839315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15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shows the results of CE7-1.3.b and CE7-1.3.b-alt under CTC test conditions.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_Ref20839348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16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and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_Ref20839354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17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shows the results of CE7-1.3.b and CE7-1.3.b-alt under low QP setting. </w:t>
      </w:r>
    </w:p>
    <w:p w14:paraId="2EC8620C" w14:textId="640CCA4B" w:rsidR="00D942F6" w:rsidRDefault="00073EC5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CE7-1.3b-alt is also implemented on top of VTM-6.0 lossless software</w:t>
      </w:r>
      <w:r w:rsidR="0055263A">
        <w:rPr>
          <w:rFonts w:eastAsiaTheme="minorEastAsia"/>
          <w:szCs w:val="22"/>
          <w:lang w:val="en-CA"/>
        </w:rPr>
        <w:t xml:space="preserve"> released by AHG18</w:t>
      </w:r>
      <w:r w:rsidR="00336A45">
        <w:rPr>
          <w:rFonts w:eastAsiaTheme="minorEastAsia"/>
          <w:szCs w:val="22"/>
          <w:lang w:val="en-CA"/>
        </w:rPr>
        <w:t xml:space="preserve"> [1]</w:t>
      </w:r>
      <w:r>
        <w:rPr>
          <w:rFonts w:eastAsiaTheme="minorEastAsia"/>
          <w:szCs w:val="22"/>
          <w:lang w:val="en-CA"/>
        </w:rPr>
        <w:t>.</w:t>
      </w:r>
      <w:r w:rsidR="00DC5B6E">
        <w:rPr>
          <w:rFonts w:eastAsiaTheme="minorEastAsia"/>
          <w:szCs w:val="22"/>
          <w:lang w:val="en-CA"/>
        </w:rPr>
        <w:fldChar w:fldCharType="begin"/>
      </w:r>
      <w:r w:rsidR="00DC5B6E">
        <w:rPr>
          <w:rFonts w:eastAsiaTheme="minorEastAsia"/>
          <w:szCs w:val="22"/>
          <w:lang w:val="en-CA"/>
        </w:rPr>
        <w:instrText xml:space="preserve"> REF _Ref20841410 \h </w:instrText>
      </w:r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r w:rsidR="00DC5B6E">
        <w:t xml:space="preserve">Table </w:t>
      </w:r>
      <w:r w:rsidR="00DC5B6E">
        <w:rPr>
          <w:noProof/>
        </w:rPr>
        <w:t>18</w:t>
      </w:r>
      <w:r w:rsidR="00DC5B6E">
        <w:rPr>
          <w:rFonts w:eastAsiaTheme="minorEastAsia"/>
          <w:szCs w:val="22"/>
          <w:lang w:val="en-CA"/>
        </w:rPr>
        <w:fldChar w:fldCharType="end"/>
      </w:r>
      <w:r w:rsidR="00DC5B6E">
        <w:rPr>
          <w:rFonts w:eastAsiaTheme="minorEastAsia"/>
          <w:szCs w:val="22"/>
          <w:lang w:val="en-CA"/>
        </w:rPr>
        <w:t xml:space="preserve"> shows the results. In </w:t>
      </w:r>
      <w:r w:rsidR="00DC5B6E">
        <w:rPr>
          <w:rFonts w:eastAsiaTheme="minorEastAsia"/>
          <w:szCs w:val="22"/>
          <w:lang w:val="en-CA"/>
        </w:rPr>
        <w:fldChar w:fldCharType="begin"/>
      </w:r>
      <w:r w:rsidR="00DC5B6E">
        <w:rPr>
          <w:rFonts w:eastAsiaTheme="minorEastAsia"/>
          <w:szCs w:val="22"/>
          <w:lang w:val="en-CA"/>
        </w:rPr>
        <w:instrText xml:space="preserve"> REF _Ref20841410 \h </w:instrText>
      </w:r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r w:rsidR="00DC5B6E">
        <w:t xml:space="preserve">Table </w:t>
      </w:r>
      <w:r w:rsidR="00DC5B6E">
        <w:rPr>
          <w:noProof/>
        </w:rPr>
        <w:t>18</w:t>
      </w:r>
      <w:r w:rsidR="00DC5B6E">
        <w:rPr>
          <w:rFonts w:eastAsiaTheme="minorEastAsia"/>
          <w:szCs w:val="22"/>
          <w:lang w:val="en-CA"/>
        </w:rPr>
        <w:fldChar w:fldCharType="end"/>
      </w:r>
      <w:r w:rsidR="00DC5B6E">
        <w:rPr>
          <w:rFonts w:eastAsiaTheme="minorEastAsia"/>
          <w:szCs w:val="22"/>
          <w:lang w:val="en-CA"/>
        </w:rPr>
        <w:t xml:space="preserve"> both anchor and test included BDPCM bug fix described in JVET-P0463. BDPCM is on both anchor and test. </w:t>
      </w:r>
      <w:r>
        <w:rPr>
          <w:rFonts w:eastAsiaTheme="minorEastAsia"/>
          <w:szCs w:val="22"/>
          <w:lang w:val="en-CA"/>
        </w:rPr>
        <w:t xml:space="preserve"> </w:t>
      </w:r>
      <w:r w:rsidR="003D2528">
        <w:rPr>
          <w:rFonts w:eastAsiaTheme="minorEastAsia"/>
          <w:szCs w:val="22"/>
          <w:lang w:val="en-CA"/>
        </w:rPr>
        <w:t xml:space="preserve"> </w:t>
      </w:r>
    </w:p>
    <w:p w14:paraId="795AB1AF" w14:textId="2359E989" w:rsidR="00665312" w:rsidRDefault="002C68FA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</w:p>
    <w:p w14:paraId="0E3F6EA6" w14:textId="79725D10" w:rsidR="00420CA0" w:rsidRPr="00222AD5" w:rsidRDefault="00420CA0" w:rsidP="00420CA0">
      <w:pPr>
        <w:pStyle w:val="Heading1"/>
      </w:pPr>
      <w:r>
        <w:lastRenderedPageBreak/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0D4A36E0" w14:textId="77777777" w:rsidR="00CE7402" w:rsidRDefault="00CE7402" w:rsidP="00CE7402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327FA60" w14:textId="7EE2103B" w:rsidR="00CE7402" w:rsidRDefault="00336A45" w:rsidP="00CE7402">
      <w:pPr>
        <w:pStyle w:val="Reference"/>
      </w:pPr>
      <w:bookmarkStart w:id="2" w:name="_Ref17877902"/>
      <w:r>
        <w:t xml:space="preserve">VTM-6.0 lossless </w:t>
      </w:r>
      <w:r w:rsidR="00CE7402">
        <w:t xml:space="preserve">reference software, </w:t>
      </w:r>
      <w:hyperlink r:id="rId11" w:history="1">
        <w:r w:rsidR="00CE7402">
          <w:rPr>
            <w:rStyle w:val="Hyperlink"/>
          </w:rPr>
          <w:t>https://vcgit.hhi.fraunhofer.de/jvet-o-ahg-18/VVCSoftware_VTM</w:t>
        </w:r>
      </w:hyperlink>
      <w:bookmarkEnd w:id="2"/>
      <w:r w:rsidR="00CE7402">
        <w:t xml:space="preserve"> </w:t>
      </w:r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4B4B55A1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3" w:name="_Ref19525533"/>
      <w:r>
        <w:rPr>
          <w:i/>
        </w:rPr>
        <w:br w:type="page"/>
      </w:r>
    </w:p>
    <w:p w14:paraId="57621AB9" w14:textId="2E9CAAA5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r w:rsidRPr="003B326B">
        <w:rPr>
          <w:i w:val="0"/>
          <w:sz w:val="22"/>
        </w:rPr>
        <w:lastRenderedPageBreak/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3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42606D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4" w:name="_Ref19525545"/>
      <w:r>
        <w:rPr>
          <w:i/>
        </w:rPr>
        <w:br w:type="page"/>
      </w:r>
    </w:p>
    <w:p w14:paraId="32CBCD80" w14:textId="4109E86A" w:rsidR="003248D8" w:rsidRDefault="003248D8" w:rsidP="003248D8">
      <w:pPr>
        <w:pStyle w:val="Caption"/>
        <w:keepNext/>
        <w:jc w:val="center"/>
      </w:pPr>
      <w:r w:rsidRPr="003248D8">
        <w:rPr>
          <w:i w:val="0"/>
          <w:sz w:val="22"/>
        </w:rPr>
        <w:lastRenderedPageBreak/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4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F446EE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5" w:name="_Ref19525554"/>
      <w:r>
        <w:rPr>
          <w:i/>
        </w:rPr>
        <w:br w:type="page"/>
      </w:r>
    </w:p>
    <w:p w14:paraId="78EC1163" w14:textId="50FFC564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r w:rsidRPr="003963EF">
        <w:rPr>
          <w:i w:val="0"/>
          <w:sz w:val="22"/>
        </w:rPr>
        <w:lastRenderedPageBreak/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5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71EBE01E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6" w:name="_Ref19525563"/>
      <w:r w:rsidRPr="00E32CB4">
        <w:rPr>
          <w:i w:val="0"/>
          <w:sz w:val="22"/>
        </w:rPr>
        <w:lastRenderedPageBreak/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6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301E4FAE" w:rsidR="00BE6224" w:rsidRPr="00BE6224" w:rsidRDefault="00417CD2" w:rsidP="00BE6224">
      <w:pPr>
        <w:pStyle w:val="Caption"/>
        <w:keepNext/>
        <w:jc w:val="center"/>
      </w:pPr>
      <w:bookmarkStart w:id="7" w:name="_Ref19525593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7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E75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1B716A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6914B83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5AEB2CD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0B24AD7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191F9B4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6C93CB1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7CE3910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413F27E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2EEBE1C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2A42577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4E22D3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291DF8C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7DDD6E4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32DBF23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3AE89ED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092397E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3586FF9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1707FDB4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289C9E8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1B7BA852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1F5197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62DFF07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441891B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7D9C0CA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E75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669F1CD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012255C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1D41557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6E78631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1B7F2D4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17B2AC4D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8" w:name="_Ref19525599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8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F76CEE" w:rsidRPr="00F76CEE" w14:paraId="63D9DC8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2BBE666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9DB" w:rsidRPr="00F76CEE" w14:paraId="3D2F5E6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7665B21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366D090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1000E74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0DB65BE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27F15C9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29DB" w:rsidRPr="00F76CEE" w14:paraId="16987BD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717A610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7EEA1925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75D3902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504E4824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66325F6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29DB" w:rsidRPr="00F76CEE" w14:paraId="39E370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3583A3F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16367D5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437281E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1AEEC0A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5461ADE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A7FF62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9DB" w:rsidRPr="00F76CEE" w14:paraId="2596E5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4259F5C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1035976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72FD026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6F533DE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6779CDC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39A15F9D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51C9FEE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28B93C8B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9" w:name="_Ref19525617"/>
      <w:r w:rsidRPr="00107E78">
        <w:rPr>
          <w:i w:val="0"/>
          <w:sz w:val="22"/>
        </w:rPr>
        <w:lastRenderedPageBreak/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9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107E78" w:rsidRPr="00107E78" w14:paraId="0108A2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26C2BE2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3C63" w:rsidRPr="00107E78" w14:paraId="167B5B5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520012F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67E41E4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356ADC3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5F8E1F7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6A58EB2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3AF047C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041D403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286F74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56DBAE7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44C01B9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18EF30F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4F8ECA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2B366E04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622753B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19C3592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7640773F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222BA7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054B68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3C63" w:rsidRPr="00107E78" w14:paraId="64AD0F4A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7FCC27A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561A3E6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47D8143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478D2B7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0DC8929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50E9209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361365D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6625935F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10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10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0C3688" w:rsidRPr="000C3688" w14:paraId="6C44D641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7E561B1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1278" w:rsidRPr="000C3688" w14:paraId="6E91F92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135D642B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00D88BC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0E7645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6A57154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29D82F1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1278" w:rsidRPr="000C3688" w14:paraId="4B78A406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6592F22C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51616F0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21EC5E3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03E750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5C0A12A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278" w:rsidRPr="000C3688" w14:paraId="76CE65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0979896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1699D3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264F97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566FBF0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1800585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9AD906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70E8C6A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604AEC6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355C3EF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2EE7E31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10FEE78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1E04220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7F50440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3A47BFD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2C984DD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1F99F1B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6FDA891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2DC922A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184218B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3AB9D32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3688" w:rsidRPr="000C3688" w14:paraId="3BBA4F2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1278" w:rsidRPr="000C3688" w14:paraId="6EAF514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05E585D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514D1FD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16CB498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0FD1AD3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9F0097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55FE9C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447B27AE" w:rsidR="000C3688" w:rsidRDefault="000C3688" w:rsidP="009234A5">
      <w:pPr>
        <w:rPr>
          <w:szCs w:val="22"/>
          <w:lang w:val="en-CA"/>
        </w:rPr>
      </w:pPr>
    </w:p>
    <w:p w14:paraId="43AE0ACA" w14:textId="525167F7" w:rsidR="00BA0C41" w:rsidRDefault="00BA0C41" w:rsidP="009234A5">
      <w:pPr>
        <w:rPr>
          <w:szCs w:val="22"/>
          <w:lang w:val="en-CA"/>
        </w:rPr>
      </w:pPr>
    </w:p>
    <w:p w14:paraId="180E4414" w14:textId="5999EA5C" w:rsidR="00BA0C41" w:rsidRDefault="00BA0C41" w:rsidP="009234A5">
      <w:pPr>
        <w:rPr>
          <w:szCs w:val="22"/>
          <w:lang w:val="en-CA"/>
        </w:rPr>
      </w:pPr>
    </w:p>
    <w:p w14:paraId="00C0B1B4" w14:textId="2ECC164E" w:rsidR="00BA0C41" w:rsidRDefault="00BA0C41" w:rsidP="009234A5">
      <w:pPr>
        <w:rPr>
          <w:szCs w:val="22"/>
          <w:lang w:val="en-CA"/>
        </w:rPr>
      </w:pPr>
    </w:p>
    <w:p w14:paraId="66808D1E" w14:textId="536E90DD" w:rsidR="00BA0C41" w:rsidRDefault="00BA0C41" w:rsidP="009234A5">
      <w:pPr>
        <w:rPr>
          <w:szCs w:val="22"/>
          <w:lang w:val="en-CA"/>
        </w:rPr>
      </w:pPr>
    </w:p>
    <w:p w14:paraId="53B84B32" w14:textId="73A2511A" w:rsidR="00BA0C41" w:rsidRDefault="00BA0C41" w:rsidP="009234A5">
      <w:pPr>
        <w:rPr>
          <w:szCs w:val="22"/>
          <w:lang w:val="en-CA"/>
        </w:rPr>
      </w:pPr>
    </w:p>
    <w:p w14:paraId="350E5A4B" w14:textId="1B05D8B1" w:rsidR="00BA0C41" w:rsidRDefault="00BA0C41" w:rsidP="009234A5">
      <w:pPr>
        <w:rPr>
          <w:szCs w:val="22"/>
          <w:lang w:val="en-CA"/>
        </w:rPr>
      </w:pPr>
    </w:p>
    <w:p w14:paraId="6BBE5E99" w14:textId="3CCC6071" w:rsidR="00834F4D" w:rsidRDefault="00834F4D" w:rsidP="00A503DE">
      <w:pPr>
        <w:pStyle w:val="Caption"/>
        <w:keepNext/>
        <w:jc w:val="center"/>
      </w:pPr>
      <w:bookmarkStart w:id="11" w:name="_Ref20728976"/>
      <w:r>
        <w:lastRenderedPageBreak/>
        <w:t xml:space="preserve">Table </w:t>
      </w:r>
      <w:fldSimple w:instr=" SEQ Table \* ARABIC ">
        <w:r w:rsidR="00AB4AC2">
          <w:rPr>
            <w:noProof/>
          </w:rPr>
          <w:t>10</w:t>
        </w:r>
      </w:fldSimple>
      <w:bookmarkEnd w:id="11"/>
      <w:r>
        <w:t>: bin-to-bit ratio of CE7-1.3.b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BA0C41" w:rsidRPr="00DE106A" w14:paraId="4CFF06A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F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5335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A0C41" w:rsidRPr="00DE106A" w14:paraId="2331E545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5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40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11D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5C2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830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F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106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E8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430E58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55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43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1BB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07E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0D8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71B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16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F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36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F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E78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46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1F8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468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ED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D51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0172B4" w:rsidRPr="00DE106A" w14:paraId="351A55B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A33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D8606" w14:textId="4060E01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89AB" w14:textId="2F2D9E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D37C5" w14:textId="515026D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214174" w14:textId="30C92F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8E486" w14:textId="29A2C88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392F0" w14:textId="5E5568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8EC1C" w14:textId="453867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B6CFCE" w14:textId="40737B5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EDF50" w14:textId="1429CA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9D2DB" w14:textId="23EB608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B10BF" w14:textId="1B26E8A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E4C87" w14:textId="66E3AF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A820D" w14:textId="764311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2C109B" w14:textId="3C309A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5C2A8" w14:textId="0689376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7149" w14:textId="256406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CBD795" w14:textId="11D25A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0172B4" w:rsidRPr="00DE106A" w14:paraId="4F79E63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CDC8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101" w14:textId="5468C85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7AAEA" w14:textId="457811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4AE0C" w14:textId="0F92FC9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C5D06E" w14:textId="7F9D352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1681" w14:textId="372F81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E2728" w14:textId="1FE6A80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110A2" w14:textId="49BC91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F7EE4C" w14:textId="07A122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D8C1D" w14:textId="5F61CD1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4F858" w14:textId="4AC01F7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683091" w14:textId="580B31F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1C1A66" w14:textId="4F3C42D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D67DC" w14:textId="046365F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65496" w14:textId="291B3AA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17ED62" w14:textId="63D2FB9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C236" w14:textId="05E87F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F963E3" w14:textId="28C8DA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47D68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85C9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1868" w14:textId="724ABC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C23F2" w14:textId="3576FB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5BF6C6" w14:textId="4CE6B3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6C726" w14:textId="31364FF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2BFA5" w14:textId="3B652F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EE852" w14:textId="76445DB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836149" w14:textId="4D129FE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382302" w14:textId="664E4D1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3D65F" w14:textId="110BCB3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3E1C4" w14:textId="1D58BF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8DB39" w14:textId="06A1C90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EC3F7" w14:textId="75E99F3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0C5A6" w14:textId="4FEEA7D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B7939" w14:textId="26E203F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666CBA" w14:textId="00861B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06C" w14:textId="2C5AC8A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B1BCF" w14:textId="39DC57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E7A8A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1C76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93AA" w14:textId="7EE1DF6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AE76" w14:textId="4FD3B5B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A4A635" w14:textId="1EA748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901B8" w14:textId="7E19BA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3A7BD" w14:textId="52E450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6EAD5" w14:textId="28C01D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3BB9CE" w14:textId="170A39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3F82A" w14:textId="66C842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64456A" w14:textId="7CF40DD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C7CB66" w14:textId="442013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2E45E" w14:textId="2B8FA9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FBB98" w14:textId="7E509A2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CA112" w14:textId="6171BE4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5BE3C4" w14:textId="571EC83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A0D4" w14:textId="78D9D9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E1EC" w14:textId="7E1E918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AECC9" w14:textId="217A97F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104%</w:t>
            </w:r>
          </w:p>
        </w:tc>
      </w:tr>
      <w:tr w:rsidR="000172B4" w:rsidRPr="00DE106A" w14:paraId="138D1F2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16AA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4576" w14:textId="79FFF5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88134" w14:textId="394922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190B7" w14:textId="00B790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99ABE" w14:textId="3AA85B9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E231D4" w14:textId="26458F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9E84CE" w14:textId="5E34D1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59B72A" w14:textId="1507321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4A86A" w14:textId="0774681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DC265" w14:textId="60758C3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279F5E" w14:textId="2CC1568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9AA99" w14:textId="0FD0C0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27410" w14:textId="1A289EA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1B8AC3" w14:textId="113C70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74BE9" w14:textId="316B294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17E0CA" w14:textId="5FC075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9998" w14:textId="233A8BE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6C51DB" w14:textId="33B2E44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  <w:tr w:rsidR="000172B4" w:rsidRPr="00DE106A" w14:paraId="6C8E6E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8717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3D1E" w14:textId="3B739B6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97D6" w14:textId="6CE9C7D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A1FB2D" w14:textId="226291A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2DF918" w14:textId="064697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B9B80D" w14:textId="0419917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D6BC9D" w14:textId="601A553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0EB079" w14:textId="3E35318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4D8D7" w14:textId="023C92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F8380" w14:textId="270DB4D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4A5B4" w14:textId="31D00B7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05F349" w14:textId="4808FFF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0BF6" w14:textId="368F0C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ED167" w14:textId="70300D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B45222" w14:textId="7FEC44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FA39E" w14:textId="233F391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9FE5" w14:textId="4674D4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6D035" w14:textId="134FFE5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54FF6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8AC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7122" w14:textId="17C51A3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E63E" w14:textId="02A973C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E978A" w14:textId="5BA588E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859C1" w14:textId="2918CB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82C0A" w14:textId="463153F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E36E8" w14:textId="64B0C9B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D0964" w14:textId="7524B8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E3A7C" w14:textId="36B170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69C50" w14:textId="2AA9AE5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66E1" w14:textId="4D91464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299F5" w14:textId="6B036B9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92C22" w14:textId="435DEB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BF1648" w14:textId="08E505E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67A70" w14:textId="3D5B40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53C998" w14:textId="6F24182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9AD1" w14:textId="1495934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653284" w14:textId="0A2E64F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105%</w:t>
            </w:r>
          </w:p>
        </w:tc>
      </w:tr>
      <w:tr w:rsidR="000172B4" w:rsidRPr="00DE106A" w14:paraId="68B6D67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338E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89988A" w14:textId="289CCE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DCAB0" w14:textId="064CDD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592A2" w14:textId="400D649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1742BE" w14:textId="111A631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685076" w14:textId="345E28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385C0" w14:textId="517187B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8EEA25" w14:textId="0045A0A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B96DA7" w14:textId="150CEB7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5BD5" w14:textId="7B1CCB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BFF51C" w14:textId="76752F9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B2164" w14:textId="45ACE3C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DA97" w14:textId="2C20F7D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4A7DA5" w14:textId="08C4F80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C2CB8D" w14:textId="6CCA55B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CB4C" w14:textId="5C46605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0EEBD1" w14:textId="789D30D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97628" w14:textId="4ECDEDC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0906C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D74D5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7E9AB" w14:textId="37840C0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1C1A3D" w14:textId="7CBD4F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277D30" w14:textId="12D9716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FA6AEA" w14:textId="261B40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449A2" w14:textId="348D4A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E98F4A" w14:textId="6C423F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ACFA5" w14:textId="0D265D2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6CA48B" w14:textId="50F1EA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F1136D" w14:textId="77A2B3C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833FE0" w14:textId="0E4184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630D8" w14:textId="5BBA35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FC9859" w14:textId="3EBDDD6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D6BEC" w14:textId="189A58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1EB30" w14:textId="70CE59C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3881F5" w14:textId="133458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-0.31%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E4E99" w14:textId="5DFF17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A1F13" w14:textId="0A7C0E0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BA0C41" w:rsidRPr="00DE106A" w14:paraId="1A0D09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7C4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3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49F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1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B3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79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24E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4D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86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4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ED2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59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6B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A2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2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88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ED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CE8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380891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62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CAC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A0C41" w:rsidRPr="00DE106A" w14:paraId="2B70C3E0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99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C4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D96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9A1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E64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99A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C25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295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29EA8ED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2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9CC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ED3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20A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FBF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F7C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8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9C4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F6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1B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337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07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990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3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60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6B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052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FFC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43295FE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155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3C5" w14:textId="403354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C41" w14:textId="5A90DD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FB5D" w14:textId="4B3280E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1001" w14:textId="67561F1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BB73" w14:textId="40EC6B8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F062" w14:textId="34CAA4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D5FC" w14:textId="6E5A06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2473" w14:textId="30BFA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2C03" w14:textId="7A89DE3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5FEF" w14:textId="2E6318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1C95" w14:textId="30AD643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41EB" w14:textId="743E15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9A48" w14:textId="54472BE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81B1" w14:textId="6F9035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2C5C" w14:textId="3060B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CB9" w14:textId="0C016F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A2" w14:textId="0441929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42311EE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426F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44B" w14:textId="13AD2B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E2A" w14:textId="2474CE1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E95" w14:textId="647EDE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559" w14:textId="7EDA23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4C3" w14:textId="7930B38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A93A" w14:textId="1B5A3AE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E7D" w14:textId="0049804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F1C6" w14:textId="65A30F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3E4" w14:textId="5E52CC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FF4C" w14:textId="0ED181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EEFD" w14:textId="6572D05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45C" w14:textId="58BE05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CF5" w14:textId="4AC9CA3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D30" w14:textId="252C02A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72C" w14:textId="4432877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751" w14:textId="3B2684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0171" w14:textId="07E1C56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ED6ED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198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290F" w14:textId="1DC63B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632" w14:textId="755D68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BC86" w14:textId="759EBC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2AC9" w14:textId="7E2CC9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2D26" w14:textId="5007F9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D343" w14:textId="5C9A7B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D9D" w14:textId="7F4F6F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CCA" w14:textId="6E11C5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BDB" w14:textId="528450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EBF" w14:textId="732293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753A" w14:textId="68CC809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029E" w14:textId="711707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B5B" w14:textId="5569F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15F" w14:textId="6B4C3E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A602" w14:textId="13BE0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52A" w14:textId="4720B5D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F51" w14:textId="2D5271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2B631F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C0D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8B08" w14:textId="73430A9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727F" w14:textId="265850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3BA5" w14:textId="2F2BE5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3B0" w14:textId="4DEAF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9A00" w14:textId="36A98B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BB48" w14:textId="1000C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55C" w14:textId="5D82092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9D8" w14:textId="0B52A1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F1FE" w14:textId="264A993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4DAE" w14:textId="382EF6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CB9" w14:textId="16B5C4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E1B" w14:textId="6D5328A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F709" w14:textId="2E05A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FD52" w14:textId="66A1A96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FFBD" w14:textId="5782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E467" w14:textId="499F246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2F3D" w14:textId="393F96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54E3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857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E8E" w14:textId="576C36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A824" w14:textId="77777777" w:rsidR="003B3043" w:rsidRPr="00834F4D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3CA8" w14:textId="6D8429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8C2" w14:textId="0247089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0F5D" w14:textId="7A211B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4A6A" w14:textId="632393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8013" w14:textId="66DCC3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240" w14:textId="3E50503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79EE" w14:textId="2A21FF0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980" w14:textId="7542BB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6328" w14:textId="1C18D63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D16" w14:textId="7FDFA4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EE60" w14:textId="41B5864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BC9B" w14:textId="6BED473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5715" w14:textId="08D187E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9320" w14:textId="6958A0F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0BF0" w14:textId="0824B0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D503F1" w:rsidRPr="00DE106A" w14:paraId="3CF9628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4C1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40A8" w14:textId="57AD1F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3903" w14:textId="1F30F0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E29D" w14:textId="3ED118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F30" w14:textId="7C03CBC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071" w14:textId="4AA6B6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4091" w14:textId="74468B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DBA2" w14:textId="2B549B9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B17D" w14:textId="6A76FC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E7DE" w14:textId="6D8671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3A" w14:textId="1C9BA3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76FF" w14:textId="3514B92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5EE" w14:textId="1E4D92B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4784" w14:textId="764AEC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5470" w14:textId="1F07C03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373" w14:textId="7A6E7D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68CC" w14:textId="2D6C8C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21AA" w14:textId="5198788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248367F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058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A5DF" w14:textId="000D4CC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70C" w14:textId="509833F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BCD" w14:textId="71C5D6C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6571" w14:textId="0FD4DC0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5BD7" w14:textId="5119886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455D" w14:textId="3EF05F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B6BB" w14:textId="6F3DCA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1BBE" w14:textId="7EC7187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32F2" w14:textId="10D7AE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4F8B" w14:textId="140C7B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B56" w14:textId="7516FD4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50A" w14:textId="1015B9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FF74" w14:textId="3C691C4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8A5" w14:textId="686C47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D07" w14:textId="6049965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CA07" w14:textId="47AA5AB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4921" w14:textId="3D35B4B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D503F1" w:rsidRPr="00DE106A" w14:paraId="2C62D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DEB9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78C" w14:textId="082977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E66" w14:textId="255E48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8CCC" w14:textId="3A8D10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46DD" w14:textId="1895CF4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58D2" w14:textId="4C7DDB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236" w14:textId="04741C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80A0" w14:textId="78223E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291B" w14:textId="661A7F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C660" w14:textId="559308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3B59" w14:textId="20FC8E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A371" w14:textId="7B8745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548" w14:textId="7DC2FA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F9631" w14:textId="1FD8781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32B" w14:textId="11915A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964" w14:textId="5EE9B3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5A2F" w14:textId="66540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CD4" w14:textId="21D8A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104DDE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194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84C4" w14:textId="71D49F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35A73" w14:textId="10736B0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C25E" w14:textId="038B89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A931F" w14:textId="3BE8DE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AF995" w14:textId="10BA33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A392" w14:textId="39D6A31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0D4BB" w14:textId="0359F5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E8B9" w14:textId="452727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AC11" w14:textId="607F72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6DE1F" w14:textId="2DBA246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40BD9" w14:textId="73B1F3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73B4" w14:textId="2B8A45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E7B36" w14:textId="2F51C34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990A5" w14:textId="0ED27E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F577" w14:textId="2D5D784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BA2CE" w14:textId="7F6E8B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1AB1A" w14:textId="3786AA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BA0C41" w:rsidRPr="00DE106A" w14:paraId="1F2501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81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631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EB3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E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9D7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D8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9D5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E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2C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A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03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D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23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B5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9E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5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A1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EA7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780B157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207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4E46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A0C41" w:rsidRPr="00DE106A" w14:paraId="0AA8B9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4C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E1B0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129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FB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7C6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8D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F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CC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00125D1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A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7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B35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F3D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F0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E3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E0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68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2E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43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CC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20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5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FF7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4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EF6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BA0C41" w:rsidRPr="005B756E" w14:paraId="18EA3C2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77F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88662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54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4C94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AD2F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BC7E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022D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3220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2DFE8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08C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EEF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76A2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033D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242A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4408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2F3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E39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FD0D0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A0C41" w:rsidRPr="005B756E" w14:paraId="6ECCAA5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B5B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55E1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750C7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B3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A4E5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BCC3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650D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73EE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55A7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3B8D2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AEF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7B4B3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1339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584BE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62592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02BE7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2269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F214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503F1" w:rsidRPr="005B756E" w14:paraId="1AEC97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782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C7F" w14:textId="3C3915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1CD" w14:textId="784B8E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AE6" w14:textId="1C4181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4096" w14:textId="7ED2D5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9BD3" w14:textId="4310CE7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59E" w14:textId="51524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21AD" w14:textId="58CD7A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DD8A" w14:textId="7801FC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BFE" w14:textId="21527A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656" w14:textId="2DD5181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A3FF" w14:textId="29E4344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FC3" w14:textId="73DE4A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6989" w14:textId="5B8F66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A9D" w14:textId="56EADF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DD0" w14:textId="1FD03E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A2A" w14:textId="095ED30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62C9" w14:textId="1A5539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5B756E" w14:paraId="251A7A4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B7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B9" w14:textId="3B9BCA4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B6AC" w14:textId="04CC58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C40E" w14:textId="267AF8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2DE6" w14:textId="0EEF7B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77BF" w14:textId="4F0498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8DCA" w14:textId="6287B8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4916" w14:textId="4C8673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AE80" w14:textId="06AC298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8B7" w14:textId="705F94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3D4" w14:textId="3E5F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392" w14:textId="320DD3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C90" w14:textId="6E2D6C1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A6D1" w14:textId="1AFB78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5FC" w14:textId="1C349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4804" w14:textId="7CFEC7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8A2" w14:textId="012D019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6E5" w14:textId="1B0C74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51C836C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B72A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BE8" w14:textId="50DFE0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F37" w14:textId="6DF5CF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EC50" w14:textId="0ABF64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9228" w14:textId="6FAEE28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AE3" w14:textId="6D5152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C57" w14:textId="62445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016" w14:textId="63865FD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C499" w14:textId="74EADF1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FBCC" w14:textId="7B51F8C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8F42" w14:textId="425CB9F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C21F" w14:textId="7D55AF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5BA" w14:textId="5F2C3EC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3AB8" w14:textId="5706C8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686" w14:textId="7A163FF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1691" w14:textId="3A81AC0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1E2" w14:textId="6558E3D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055" w14:textId="19BC569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0E66FA3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AB3E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246B" w14:textId="097AB9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EDDF" w14:textId="6C719C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50C" w14:textId="2C1D10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D0AD" w14:textId="185F68C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454E" w14:textId="1AB1531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8D9E" w14:textId="34AD02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966D" w14:textId="0B9D345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DFE" w14:textId="57B85A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B6C8" w14:textId="11A28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3B8" w14:textId="7A2435D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3B78" w14:textId="76E1B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4DBA" w14:textId="6501E8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97F6" w14:textId="734464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8577" w14:textId="321799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22E9" w14:textId="08CB7D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813" w14:textId="0F022FF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C2B" w14:textId="66EE73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69481E76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DFB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C2B" w14:textId="5DED8F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A20" w14:textId="4EEA8C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28F" w14:textId="420117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95FB" w14:textId="5F491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BCD1" w14:textId="0BDAF1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5080" w14:textId="2633B31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FA4" w14:textId="051CCB9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699" w14:textId="4AA5A26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443" w14:textId="5F7F23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CF87" w14:textId="64EAA0F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11C9" w14:textId="10B419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826" w14:textId="2F43A4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244" w14:textId="60DA4D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009E" w14:textId="4CF453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3CA" w14:textId="2F356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6C9" w14:textId="751B142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BDCD" w14:textId="091E31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107%</w:t>
            </w:r>
          </w:p>
        </w:tc>
      </w:tr>
      <w:tr w:rsidR="00D503F1" w:rsidRPr="005B756E" w14:paraId="1959B4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F8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EC8" w14:textId="0A9C2B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61A" w14:textId="485D3AF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05F3" w14:textId="72E9BD6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F17" w14:textId="6618E2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53B" w14:textId="09E04AF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D409" w14:textId="0A21D1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41AD" w14:textId="6C4B02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4C9C" w14:textId="7B6431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D071" w14:textId="46F77D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BBC" w14:textId="331EB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2F95" w14:textId="31C0FC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3BC" w14:textId="75CD176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FFD6" w14:textId="4F0922B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4BA" w14:textId="3215ED1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86A" w14:textId="5404D2E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CA9" w14:textId="38BD45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3680" w14:textId="6A398B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11D3D3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9F052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3714" w14:textId="4CF55C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EA70" w14:textId="33CD20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7AF2" w14:textId="294C8EA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D487D" w14:textId="27BEE8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D48F" w14:textId="1CEE62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B4" w14:textId="718DC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0806B" w14:textId="27DE22A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5958" w14:textId="29BD9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61F4" w14:textId="56D6F0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DB770" w14:textId="5A872B8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32FCF" w14:textId="6B59FEC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F63C" w14:textId="1372962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C3411" w14:textId="0074FD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6229B" w14:textId="368216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5127" w14:textId="6C449A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80B87" w14:textId="5F8231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0305" w14:textId="4025581F" w:rsidR="003B3043" w:rsidRPr="003B3043" w:rsidRDefault="003B3043" w:rsidP="003B30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</w:tbl>
    <w:p w14:paraId="4A56B393" w14:textId="043AA8C5" w:rsidR="00BA0C41" w:rsidRDefault="00BA0C41" w:rsidP="009234A5">
      <w:pPr>
        <w:rPr>
          <w:szCs w:val="22"/>
          <w:lang w:val="en-CA"/>
        </w:rPr>
      </w:pPr>
    </w:p>
    <w:p w14:paraId="088880F9" w14:textId="09DAC851" w:rsidR="00BA0C41" w:rsidRDefault="00BA0C41" w:rsidP="009234A5">
      <w:pPr>
        <w:rPr>
          <w:szCs w:val="22"/>
          <w:lang w:val="en-CA"/>
        </w:rPr>
      </w:pPr>
    </w:p>
    <w:p w14:paraId="29438F16" w14:textId="5762A716" w:rsidR="00F56CD8" w:rsidRDefault="00F56CD8" w:rsidP="009234A5">
      <w:pPr>
        <w:rPr>
          <w:szCs w:val="22"/>
          <w:lang w:val="en-CA"/>
        </w:rPr>
      </w:pPr>
    </w:p>
    <w:p w14:paraId="7EB0DCD1" w14:textId="15ADB477" w:rsidR="00F56CD8" w:rsidRDefault="00F56CD8" w:rsidP="009234A5">
      <w:pPr>
        <w:rPr>
          <w:szCs w:val="22"/>
          <w:lang w:val="en-CA"/>
        </w:rPr>
      </w:pPr>
    </w:p>
    <w:p w14:paraId="43F0F8D8" w14:textId="324277C1" w:rsidR="00F56CD8" w:rsidRDefault="00F56CD8" w:rsidP="009234A5">
      <w:pPr>
        <w:rPr>
          <w:szCs w:val="22"/>
          <w:lang w:val="en-CA"/>
        </w:rPr>
      </w:pPr>
    </w:p>
    <w:p w14:paraId="3AF906F2" w14:textId="3210D0F6" w:rsidR="00F56CD8" w:rsidRDefault="00F56CD8" w:rsidP="009234A5">
      <w:pPr>
        <w:rPr>
          <w:szCs w:val="22"/>
          <w:lang w:val="en-CA"/>
        </w:rPr>
      </w:pPr>
    </w:p>
    <w:p w14:paraId="4A2D4050" w14:textId="11E209A3" w:rsidR="00F56CD8" w:rsidRDefault="00F56CD8" w:rsidP="009234A5">
      <w:pPr>
        <w:rPr>
          <w:szCs w:val="22"/>
          <w:lang w:val="en-CA"/>
        </w:rPr>
      </w:pPr>
    </w:p>
    <w:p w14:paraId="27987B6C" w14:textId="4BBDEED5" w:rsidR="00F56CD8" w:rsidRDefault="00F56CD8" w:rsidP="009234A5">
      <w:pPr>
        <w:rPr>
          <w:szCs w:val="22"/>
          <w:lang w:val="en-CA"/>
        </w:rPr>
      </w:pPr>
    </w:p>
    <w:p w14:paraId="50802D35" w14:textId="14DB910B" w:rsidR="00F56CD8" w:rsidRDefault="00F56CD8" w:rsidP="009234A5">
      <w:pPr>
        <w:rPr>
          <w:szCs w:val="22"/>
          <w:lang w:val="en-CA"/>
        </w:rPr>
      </w:pPr>
    </w:p>
    <w:p w14:paraId="4657FF6E" w14:textId="7246E8E7" w:rsidR="00F56CD8" w:rsidRDefault="00F56CD8" w:rsidP="009234A5">
      <w:pPr>
        <w:rPr>
          <w:szCs w:val="22"/>
          <w:lang w:val="en-CA"/>
        </w:rPr>
      </w:pPr>
    </w:p>
    <w:p w14:paraId="2561CD3F" w14:textId="1FBF3661" w:rsidR="00F56CD8" w:rsidRDefault="00F56CD8" w:rsidP="009234A5">
      <w:pPr>
        <w:rPr>
          <w:szCs w:val="22"/>
          <w:lang w:val="en-CA"/>
        </w:rPr>
      </w:pPr>
    </w:p>
    <w:p w14:paraId="0595D95F" w14:textId="571C34B3" w:rsidR="00F56CD8" w:rsidRDefault="00F56CD8" w:rsidP="009234A5">
      <w:pPr>
        <w:rPr>
          <w:szCs w:val="22"/>
          <w:lang w:val="en-CA"/>
        </w:rPr>
      </w:pPr>
    </w:p>
    <w:p w14:paraId="701EA23F" w14:textId="2E77A812" w:rsidR="00F56CD8" w:rsidRDefault="00F56CD8" w:rsidP="009234A5">
      <w:pPr>
        <w:rPr>
          <w:szCs w:val="22"/>
          <w:lang w:val="en-CA"/>
        </w:rPr>
      </w:pPr>
    </w:p>
    <w:p w14:paraId="3F7783D2" w14:textId="279D37AD" w:rsidR="00F56CD8" w:rsidRDefault="00F56CD8" w:rsidP="009234A5">
      <w:pPr>
        <w:rPr>
          <w:szCs w:val="22"/>
          <w:lang w:val="en-CA"/>
        </w:rPr>
      </w:pPr>
    </w:p>
    <w:p w14:paraId="556DBCAA" w14:textId="50B9A520" w:rsidR="00F56CD8" w:rsidRDefault="00F56CD8" w:rsidP="009234A5">
      <w:pPr>
        <w:rPr>
          <w:szCs w:val="22"/>
          <w:lang w:val="en-CA"/>
        </w:rPr>
      </w:pPr>
    </w:p>
    <w:p w14:paraId="7D00A8AB" w14:textId="3B077346" w:rsidR="00F56CD8" w:rsidRDefault="00F56CD8" w:rsidP="009234A5">
      <w:pPr>
        <w:rPr>
          <w:szCs w:val="22"/>
          <w:lang w:val="en-CA"/>
        </w:rPr>
      </w:pPr>
    </w:p>
    <w:p w14:paraId="27DE1880" w14:textId="634F204C" w:rsidR="00F56CD8" w:rsidRDefault="00F56CD8" w:rsidP="009234A5">
      <w:pPr>
        <w:rPr>
          <w:szCs w:val="22"/>
          <w:lang w:val="en-CA"/>
        </w:rPr>
      </w:pPr>
    </w:p>
    <w:p w14:paraId="6D96FF77" w14:textId="16BB299B" w:rsidR="00F56CD8" w:rsidRDefault="00F56CD8" w:rsidP="009234A5">
      <w:pPr>
        <w:rPr>
          <w:szCs w:val="22"/>
          <w:lang w:val="en-CA"/>
        </w:rPr>
      </w:pPr>
    </w:p>
    <w:p w14:paraId="2537CF57" w14:textId="77777777" w:rsidR="00F56CD8" w:rsidRDefault="00F56CD8" w:rsidP="009234A5">
      <w:pPr>
        <w:rPr>
          <w:szCs w:val="22"/>
          <w:lang w:val="en-CA"/>
        </w:rPr>
      </w:pPr>
    </w:p>
    <w:p w14:paraId="6E723B22" w14:textId="02246401" w:rsidR="00E925D0" w:rsidRDefault="00E925D0" w:rsidP="00A503DE">
      <w:pPr>
        <w:pStyle w:val="Caption"/>
        <w:keepNext/>
        <w:jc w:val="center"/>
      </w:pPr>
      <w:bookmarkStart w:id="12" w:name="_Ref20728988"/>
      <w:r>
        <w:t xml:space="preserve">Table </w:t>
      </w:r>
      <w:fldSimple w:instr=" SEQ Table \* ARABIC ">
        <w:r w:rsidR="00AB4AC2">
          <w:rPr>
            <w:noProof/>
          </w:rPr>
          <w:t>11</w:t>
        </w:r>
      </w:fldSimple>
      <w:bookmarkEnd w:id="12"/>
      <w:r>
        <w:t>: bin-to-bit ratio of CE7-1.3b-alt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E925D0" w:rsidRPr="00DE106A" w14:paraId="2A767307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CF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BEB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925D0" w:rsidRPr="00DE106A" w14:paraId="50CCF60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A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E785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B3D2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6E1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E83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55C5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D92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C64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8629E5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52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8C4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67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4A2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85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9CA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19E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54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0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8C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4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DF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84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47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2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E3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54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30BFDB0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2BE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F0A" w14:textId="384D72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876" w14:textId="1BE444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4AF0" w14:textId="17FB68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40FD93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B268" w14:textId="1B866E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785" w14:textId="73420F4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3E0F" w14:textId="41D6141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8EE" w14:textId="71F6DC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DC5" w14:textId="223352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77F5" w14:textId="3C37DDC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03B" w14:textId="3D08128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330" w14:textId="114E7D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F46B" w14:textId="27F9F3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6764" w14:textId="69A3BBD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3BD9" w14:textId="701DC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979" w14:textId="6317D0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1866" w14:textId="131ED6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4AE23B8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149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F74" w14:textId="1BD7B2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A7A" w14:textId="3D8914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D564" w14:textId="426723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CD2" w14:textId="15A49B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F8EA" w14:textId="61264FF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270A" w14:textId="3F6142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7230" w14:textId="7FDB82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872F" w14:textId="50F149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B5" w14:textId="4EF699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A83A" w14:textId="631BF73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23B" w14:textId="4A0416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5055" w14:textId="0EA3FF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B0FC" w14:textId="718B75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80CD" w14:textId="4A6A3C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F65E" w14:textId="54A01F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28F9" w14:textId="15D3C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B478" w14:textId="4D6375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715E827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560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CF7" w14:textId="2E0DD4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D871" w14:textId="52E76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A6" w14:textId="3507A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638" w14:textId="143912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B849" w14:textId="263947F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865" w14:textId="325348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BD83" w14:textId="414408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507D" w14:textId="62DFDA3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95AA" w14:textId="4704018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4D3" w14:textId="535D90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82DD" w14:textId="4C5E06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BAD" w14:textId="23372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FB32" w14:textId="5445F0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94B8" w14:textId="75AF50B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0B84" w14:textId="7938C97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B64" w14:textId="470A3E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CF83" w14:textId="26DA2A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CC5AA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F8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980" w14:textId="6FA3A1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8C98" w14:textId="7DB0EC0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CCB" w14:textId="031557E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EF6" w14:textId="07FB00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DB1" w14:textId="0FE7951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2F79" w14:textId="019D69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1C6F" w14:textId="5750F0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23F" w14:textId="148610A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F26" w14:textId="0769C5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EA7D" w14:textId="5D87144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9467" w14:textId="21AD20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8D7" w14:textId="0D050AA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D647" w14:textId="0CB0A3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825" w14:textId="4FFDF8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91ED" w14:textId="0402DEA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0CD0" w14:textId="7C0CC91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479F" w14:textId="5B54F5E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6CC1346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C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9499" w14:textId="4BA59D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1A2" w14:textId="3C55D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E07" w14:textId="268A16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4DA" w14:textId="06E23F0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5E1" w14:textId="003370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5E27" w14:textId="4D7F46F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C9EC" w14:textId="1BE6F1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EB7" w14:textId="37C2C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DD00" w14:textId="754CA6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D84" w14:textId="201D2D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4CF5" w14:textId="37872F0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485" w14:textId="676D8B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A" w14:textId="47715E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DC" w14:textId="1D950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5A8" w14:textId="627B31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5BC" w14:textId="78B8DF1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6FB" w14:textId="6D912F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0A53212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9E3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D9D" w14:textId="76D52F3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2D6" w14:textId="56DB7A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1B6E" w14:textId="2B11070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FCB7" w14:textId="2C5F844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356" w14:textId="368E5F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655" w14:textId="045420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76C" w14:textId="1F6ED2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B16" w14:textId="6D26801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EE19" w14:textId="252F06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E3EA" w14:textId="2A1C4B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4FA3" w14:textId="16708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12ED" w14:textId="637879B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11E6" w14:textId="709015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B84" w14:textId="5FF4C6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5AF4" w14:textId="43AC83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EBB" w14:textId="12C45A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879" w14:textId="45CC9E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55AEAE0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81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492F" w14:textId="4FEC73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7E12" w14:textId="2B540C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44E5" w14:textId="54F36D8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C31" w14:textId="164FB3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3B7" w14:textId="07980C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3AFF" w14:textId="7193A00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2878" w14:textId="09F5A81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69A5" w14:textId="7A12E0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C7EC" w14:textId="1D704F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4835" w14:textId="4286854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D7D2" w14:textId="4D4922D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BF9" w14:textId="16B558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CEA1" w14:textId="078E39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BF8B" w14:textId="1A345D8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C28" w14:textId="715D89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39E" w14:textId="2CB53D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BC40" w14:textId="747D09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105%</w:t>
            </w:r>
          </w:p>
        </w:tc>
      </w:tr>
      <w:tr w:rsidR="00D503F1" w:rsidRPr="00DE106A" w14:paraId="75869C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3E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79DF" w14:textId="0C8B6C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24B8" w14:textId="14A8BB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9657" w14:textId="4D2BAC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45DF" w14:textId="5FCA16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53AD" w14:textId="15D2FA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19F" w14:textId="6B14877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E836" w14:textId="1DFA15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22FB" w14:textId="3854B8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B5F9" w14:textId="599B38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38A" w14:textId="25195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DD10" w14:textId="3DFC90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5FE4" w14:textId="3AEA47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86B2" w14:textId="6345651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1E79" w14:textId="5EE5CB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F08E" w14:textId="3EC95D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74E" w14:textId="39BD28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E96" w14:textId="44DCD2C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1164A7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ADFD4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99BB6" w14:textId="2537D33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76AD6" w14:textId="000695B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65CA" w14:textId="180429B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FCC40" w14:textId="4E450F2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B933B" w14:textId="2E6E74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326C" w14:textId="01350B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739F7" w14:textId="18EA16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7A5AD" w14:textId="437A1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BBBC" w14:textId="1791FE2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E5A0" w14:textId="6ECCA3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F0C29" w14:textId="5C556F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3CFE" w14:textId="5B2815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8350" w14:textId="04EF9B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C5FE4" w14:textId="36573F4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80C6" w14:textId="2B46B6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408B0" w14:textId="7C13AF9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4333" w14:textId="31B3D9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78ADF74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85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6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29B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99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9F6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4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F69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EEF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61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820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E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B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3C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E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DC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7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347BEB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D5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959E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925D0" w:rsidRPr="00DE106A" w14:paraId="095A9995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0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EE1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7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71E1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00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350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187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60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A8339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B07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5B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8EA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48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E11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16A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D77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BF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593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B1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30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DA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45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57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BD4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D0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5F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296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DE106A" w14:paraId="084F346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925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B5E1" w14:textId="24C629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4624" w14:textId="366680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EE8" w14:textId="2F0E06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D3B" w14:textId="3788990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6D5" w14:textId="415DA5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E45" w14:textId="5C8964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58D" w14:textId="76C0F4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F0F" w14:textId="018C7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E4F" w14:textId="1EEDA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9111" w14:textId="6550D8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F006" w14:textId="1F275E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E84" w14:textId="4FAA46D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413" w14:textId="247E5A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6C22" w14:textId="1C0415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F62" w14:textId="18CB20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62F" w14:textId="6B28068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3BEA" w14:textId="354BA0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3B6DC1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C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7BEC" w14:textId="3AB895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F75" w14:textId="4841C6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35C" w14:textId="25B2F4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D1AE" w14:textId="1D3F3C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136" w14:textId="38DC08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5A8" w14:textId="0CDB11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AFC" w14:textId="49441B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DED" w14:textId="08DFC0A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8C4" w14:textId="18724E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815" w14:textId="69F82F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14A" w14:textId="09B52E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8C" w14:textId="35C213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275" w14:textId="5A408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4ED" w14:textId="34FBF9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A71" w14:textId="5B3317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82CA" w14:textId="76B240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53E" w14:textId="784FA0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572F6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2B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D8D" w14:textId="62D66D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B964" w14:textId="7E7CBC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E986" w14:textId="146AB8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C5D" w14:textId="2BE0B6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7BB" w14:textId="2D5414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065" w14:textId="3D7E4F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D20" w14:textId="4614B0C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86D2" w14:textId="17F633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A19" w14:textId="79596F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1275" w14:textId="5FD965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73E" w14:textId="0345EA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F5C" w14:textId="248BE7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476" w14:textId="38A3AF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60B" w14:textId="4D51349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029" w14:textId="4DC045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869" w14:textId="4A18CA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3A82" w14:textId="28CE221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C59FF2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D9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063A" w14:textId="47B7C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6EE" w14:textId="77996A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A93" w14:textId="48D0CD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DBBE" w14:textId="7C28E8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8E8" w14:textId="7D9888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0CC" w14:textId="256C6D8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E1E" w14:textId="41AEADB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FF9" w14:textId="148373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3CE" w14:textId="25E4EE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EBCF" w14:textId="3ABA04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3559" w14:textId="7D5781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64F" w14:textId="38425F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A969" w14:textId="3A931D8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A46" w14:textId="279814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640F" w14:textId="5BBC00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B1E" w14:textId="0C4DFA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254E" w14:textId="01D93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419F515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182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86A" w14:textId="68CD4F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63A" w14:textId="77777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FFF" w14:textId="03843D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3B5" w14:textId="1D902AD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7D3" w14:textId="4990FD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806" w14:textId="533348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717" w14:textId="24EED6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6B7" w14:textId="699069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E82" w14:textId="11164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DDF" w14:textId="4EA6F6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C64" w14:textId="17DC3AB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CC7" w14:textId="19F471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DD5" w14:textId="270D43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32" w14:textId="54F7D3D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943" w14:textId="1F16A7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3AD" w14:textId="2873B3A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9081" w14:textId="75D61C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C3A789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7F4F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C5B" w14:textId="03EA55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CA71" w14:textId="298AE5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3169" w14:textId="2044AD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33F" w14:textId="17E1A0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A61" w14:textId="0CAF6A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3B2" w14:textId="001921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3FF2" w14:textId="2C5F6C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6F2" w14:textId="4BBEF3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5F2" w14:textId="41F0BD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D26C" w14:textId="2DE404C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64E" w14:textId="12E894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033D" w14:textId="49FFC9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7C8" w14:textId="156B3D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651D" w14:textId="37F8DC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885" w14:textId="65E840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585" w14:textId="12E4C5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9CB" w14:textId="680230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DB5961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38E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049" w14:textId="23512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479" w14:textId="35A301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EBA2" w14:textId="268598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9259" w14:textId="674B2E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C5" w14:textId="70BDA11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7AA0" w14:textId="22897B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04B3" w14:textId="5FB044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FFD3" w14:textId="5F6F2DD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0F5B" w14:textId="2F96BB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D765" w14:textId="76C9BF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2684" w14:textId="55FCBBC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7437" w14:textId="7A4B46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8C9" w14:textId="013B28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9CE" w14:textId="3BCA22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E87" w14:textId="374129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347" w14:textId="6FF490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D34A" w14:textId="6D31A3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6B32A0E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28B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2889" w14:textId="40A192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5C2" w14:textId="5C68EB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9E" w14:textId="1382F2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8755" w14:textId="169C692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A5EA" w14:textId="512E36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A46" w14:textId="273EA9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8838" w14:textId="58EF49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AF8D" w14:textId="2D817C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A94" w14:textId="1F968A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F1B" w14:textId="6DE879A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C04" w14:textId="71C16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D03" w14:textId="633FD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B179" w14:textId="0BC7F2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5070" w14:textId="5D5600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E98" w14:textId="139464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81E6" w14:textId="09C9DC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C43" w14:textId="2B00B2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6B492D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2D26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E53DE" w14:textId="3D6A14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4A0F" w14:textId="6D405C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F632" w14:textId="5E8EE14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6A059" w14:textId="704361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25B69" w14:textId="544AEA9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656" w14:textId="49036C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EE6E5" w14:textId="350343D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94C5" w14:textId="5A6916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F82B" w14:textId="361884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8914" w14:textId="3F4359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B76B2" w14:textId="1E6B00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782" w14:textId="18EB15B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50C96" w14:textId="37A426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09F79" w14:textId="4F4CBB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BBA6" w14:textId="0E4EF5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5AF37" w14:textId="7C3218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97A4" w14:textId="5EE998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11E1CC4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D1B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6DD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C3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B3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E94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3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90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07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CA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2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504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29D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7D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49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AB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6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C3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23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208AD89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898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95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925D0" w:rsidRPr="00DE106A" w14:paraId="78AAE28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702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099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F71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47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8B3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E9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F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6E3AB5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16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232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66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6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C0A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46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0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2BE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0A0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82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53C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FAE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EC5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108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46F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4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2AC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D89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5B756E" w14:paraId="3499696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3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BCB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C80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228B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8CD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5C89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CF54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AE6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46AD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D367F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288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6920F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5E484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89FB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E519D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EA1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CC9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AEEBD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52090B3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2C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236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A73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D158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F18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52D0B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E549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F5F8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570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60D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4D66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1F84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E5A8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33F9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A475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F87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DFD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F3EC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2813C79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7D5E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50D2" w14:textId="0901CC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61AE" w14:textId="373253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E6F" w14:textId="1A6247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A70" w14:textId="647DCD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D1A" w14:textId="30866AB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864D" w14:textId="484C87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E203" w14:textId="22803C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CBF" w14:textId="23C343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2F1" w14:textId="0F977F0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334D" w14:textId="321C2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C3D" w14:textId="6D6F80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3400" w14:textId="5E688D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6CB" w14:textId="014499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7EEF" w14:textId="1135B4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3F5" w14:textId="7EC242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75BE" w14:textId="4085295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B7B1" w14:textId="08E1F3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5B756E" w14:paraId="29436C7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8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3AAD" w14:textId="063643C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E62" w14:textId="2EB29C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FC7" w14:textId="7E12A7A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EC0" w14:textId="235DD4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673" w14:textId="63CF4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66F" w14:textId="356AC3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ACD6" w14:textId="16DAD9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D2C" w14:textId="7BBCF8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9A01" w14:textId="0CA0D2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3C0" w14:textId="2673B4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6BF" w14:textId="4CF822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77E" w14:textId="16C578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8E7" w14:textId="4DF752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E60" w14:textId="4F79894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528" w14:textId="7443E6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8F90" w14:textId="6EA79D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B5A" w14:textId="5DA088E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E925D0" w:rsidRPr="005B756E" w14:paraId="4600749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415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E5B" w14:textId="6F6C11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802A" w14:textId="472999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C57" w14:textId="7B2CB3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81C" w14:textId="789209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9DFC" w14:textId="55C2E94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8EC9" w14:textId="1146E5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E60" w14:textId="1F24B7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78C" w14:textId="1019E5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FC6" w14:textId="698DC70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0792" w14:textId="13F8BC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14E" w14:textId="02EB69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424E" w14:textId="5B1C514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C47" w14:textId="6548FC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2481" w14:textId="0696BE6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1C5" w14:textId="4C64A8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984" w14:textId="6ADD08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B5AD" w14:textId="12D666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7997A7D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D97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8BF2" w14:textId="58FCC9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7E54" w14:textId="22B99C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E4B" w14:textId="15EC55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DCC" w14:textId="3895B0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E10D" w14:textId="3CCE88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5F75" w14:textId="39ECD8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B3AB" w14:textId="4DAC0E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6862" w14:textId="03F047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975" w14:textId="02CC23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FE3" w14:textId="3F5995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2DE7" w14:textId="4E30E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081" w14:textId="3ABF7E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76F" w14:textId="233BEA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4D9B" w14:textId="02A55BB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1CCF" w14:textId="1DA9E85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0172" w14:textId="188B63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0DC" w14:textId="5532B41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E925D0" w:rsidRPr="005B756E" w14:paraId="73F20069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89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7C8F" w14:textId="14643B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63" w14:textId="5AA5B7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AF9" w14:textId="67903C9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DB49" w14:textId="2D1EA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6EA4" w14:textId="0E9B94F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4B5E" w14:textId="046775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B0F" w14:textId="2A4FA96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D3FC" w14:textId="354622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39B" w14:textId="202A93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89C" w14:textId="719399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AE19" w14:textId="403C45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C1E" w14:textId="3D1251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5DE" w14:textId="1FA33F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6D9C" w14:textId="5ADED11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350" w14:textId="22958FB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07D3" w14:textId="1F31188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BD8" w14:textId="1C67AC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106%</w:t>
            </w:r>
          </w:p>
        </w:tc>
      </w:tr>
      <w:tr w:rsidR="00E925D0" w:rsidRPr="005B756E" w14:paraId="614BD8A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F4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8F1C" w14:textId="631E8EF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53B" w14:textId="399EDA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D2E" w14:textId="6666FE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1E4" w14:textId="1D4CF0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6" w14:textId="2A5F87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0" w14:textId="6B9D56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7E9F" w14:textId="3453BE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9C11" w14:textId="6A7923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6DC" w14:textId="1A214A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3F9E" w14:textId="66581A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4FE" w14:textId="7F36F33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0E3" w14:textId="5DE95B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B6D" w14:textId="45834C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898" w14:textId="1420C0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1AB" w14:textId="702DA1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01A" w14:textId="30EEA6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D43" w14:textId="01CCA6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0531243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872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15A8D" w14:textId="05C3F1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B155" w14:textId="27CD63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E91E" w14:textId="7B874D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D235" w14:textId="1002C9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9F879" w14:textId="1DA859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FCCC" w14:textId="4A80E0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D27C" w14:textId="2AF817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2B79C" w14:textId="73BBA4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56" w14:textId="36ABE4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7460A" w14:textId="1143A4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6BC76" w14:textId="2C7313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A3" w14:textId="6E7198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B1F3" w14:textId="715395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E9B4F" w14:textId="0CA4CFC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EBFB" w14:textId="6FA6976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E490" w14:textId="257018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1CD6" w14:textId="393CCED0" w:rsidR="00E925D0" w:rsidRPr="00E925D0" w:rsidRDefault="00E925D0" w:rsidP="00E9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</w:tbl>
    <w:p w14:paraId="232AD694" w14:textId="309896D1" w:rsidR="00BA0C41" w:rsidRDefault="00BA0C41" w:rsidP="009234A5">
      <w:pPr>
        <w:rPr>
          <w:szCs w:val="22"/>
          <w:lang w:val="en-CA"/>
        </w:rPr>
      </w:pPr>
    </w:p>
    <w:p w14:paraId="68DE96F5" w14:textId="7F05B298" w:rsidR="00BA0C41" w:rsidRDefault="00BA0C41" w:rsidP="009234A5">
      <w:pPr>
        <w:rPr>
          <w:szCs w:val="22"/>
          <w:lang w:val="en-CA"/>
        </w:rPr>
      </w:pPr>
    </w:p>
    <w:p w14:paraId="288E05C0" w14:textId="21863222" w:rsidR="00BA0C41" w:rsidRDefault="00BA0C41" w:rsidP="00834F4D">
      <w:pPr>
        <w:rPr>
          <w:szCs w:val="22"/>
          <w:lang w:val="en-CA"/>
        </w:rPr>
      </w:pPr>
    </w:p>
    <w:p w14:paraId="343E01D1" w14:textId="5FF7CF32" w:rsidR="0040137B" w:rsidRDefault="0040137B" w:rsidP="00834F4D">
      <w:pPr>
        <w:rPr>
          <w:szCs w:val="22"/>
          <w:lang w:val="en-CA"/>
        </w:rPr>
      </w:pPr>
    </w:p>
    <w:p w14:paraId="40D49BCA" w14:textId="2785E80B" w:rsidR="0040137B" w:rsidRDefault="0040137B" w:rsidP="00834F4D">
      <w:pPr>
        <w:rPr>
          <w:szCs w:val="22"/>
          <w:lang w:val="en-CA"/>
        </w:rPr>
      </w:pPr>
    </w:p>
    <w:p w14:paraId="5723A42B" w14:textId="197C3244" w:rsidR="0040137B" w:rsidRDefault="0040137B" w:rsidP="00834F4D">
      <w:pPr>
        <w:rPr>
          <w:szCs w:val="22"/>
          <w:lang w:val="en-CA"/>
        </w:rPr>
      </w:pPr>
    </w:p>
    <w:p w14:paraId="4CA11AC4" w14:textId="2A651491" w:rsidR="0040137B" w:rsidRDefault="0040137B" w:rsidP="00834F4D">
      <w:pPr>
        <w:rPr>
          <w:szCs w:val="22"/>
          <w:lang w:val="en-CA"/>
        </w:rPr>
      </w:pPr>
    </w:p>
    <w:p w14:paraId="02D2BA3F" w14:textId="0DD01B44" w:rsidR="0040137B" w:rsidRDefault="0040137B" w:rsidP="00834F4D">
      <w:pPr>
        <w:rPr>
          <w:szCs w:val="22"/>
          <w:lang w:val="en-CA"/>
        </w:rPr>
      </w:pPr>
    </w:p>
    <w:p w14:paraId="03B2C5B1" w14:textId="0A320D96" w:rsidR="0040137B" w:rsidRDefault="0040137B" w:rsidP="00834F4D">
      <w:pPr>
        <w:rPr>
          <w:szCs w:val="22"/>
          <w:lang w:val="en-CA"/>
        </w:rPr>
      </w:pPr>
    </w:p>
    <w:p w14:paraId="3D3FE565" w14:textId="2E03EA30" w:rsidR="0040137B" w:rsidRDefault="0040137B" w:rsidP="00834F4D">
      <w:pPr>
        <w:rPr>
          <w:szCs w:val="22"/>
          <w:lang w:val="en-CA"/>
        </w:rPr>
      </w:pPr>
    </w:p>
    <w:p w14:paraId="673BFC6A" w14:textId="242B785E" w:rsidR="0040137B" w:rsidRDefault="0040137B" w:rsidP="00834F4D">
      <w:pPr>
        <w:rPr>
          <w:szCs w:val="22"/>
          <w:lang w:val="en-CA"/>
        </w:rPr>
      </w:pPr>
    </w:p>
    <w:p w14:paraId="32B583A5" w14:textId="58335FDB" w:rsidR="0040137B" w:rsidRDefault="0040137B" w:rsidP="00834F4D">
      <w:pPr>
        <w:rPr>
          <w:szCs w:val="22"/>
          <w:lang w:val="en-CA"/>
        </w:rPr>
      </w:pPr>
    </w:p>
    <w:p w14:paraId="45F133B8" w14:textId="105F11FE" w:rsidR="0040137B" w:rsidRDefault="0040137B" w:rsidP="00834F4D">
      <w:pPr>
        <w:rPr>
          <w:szCs w:val="22"/>
          <w:lang w:val="en-CA"/>
        </w:rPr>
      </w:pPr>
    </w:p>
    <w:p w14:paraId="2A41F52C" w14:textId="47F8239B" w:rsidR="0040137B" w:rsidRDefault="0040137B" w:rsidP="00834F4D">
      <w:pPr>
        <w:rPr>
          <w:szCs w:val="22"/>
          <w:lang w:val="en-CA"/>
        </w:rPr>
      </w:pPr>
    </w:p>
    <w:p w14:paraId="157ABE43" w14:textId="0C992CC3" w:rsidR="0040137B" w:rsidRDefault="0040137B" w:rsidP="00834F4D">
      <w:pPr>
        <w:rPr>
          <w:szCs w:val="22"/>
          <w:lang w:val="en-CA"/>
        </w:rPr>
      </w:pPr>
    </w:p>
    <w:p w14:paraId="6E2C6460" w14:textId="77777777" w:rsidR="0040137B" w:rsidRDefault="0040137B" w:rsidP="0040137B">
      <w:pPr>
        <w:pStyle w:val="Caption"/>
        <w:keepNext/>
        <w:jc w:val="center"/>
      </w:pPr>
    </w:p>
    <w:p w14:paraId="0FD109DA" w14:textId="6E2159F1" w:rsidR="0040137B" w:rsidRDefault="0040137B" w:rsidP="00A503DE">
      <w:pPr>
        <w:pStyle w:val="Caption"/>
        <w:keepNext/>
        <w:jc w:val="center"/>
      </w:pPr>
      <w:bookmarkStart w:id="13" w:name="_Ref20729050"/>
      <w:r>
        <w:t xml:space="preserve">Table </w:t>
      </w:r>
      <w:fldSimple w:instr=" SEQ Table \* ARABIC ">
        <w:r w:rsidR="00AB4AC2">
          <w:rPr>
            <w:noProof/>
          </w:rPr>
          <w:t>12</w:t>
        </w:r>
      </w:fldSimple>
      <w:bookmarkEnd w:id="13"/>
      <w:r>
        <w:t>:</w:t>
      </w:r>
      <w:r w:rsidRPr="00D52C55">
        <w:t xml:space="preserve"> bin</w:t>
      </w:r>
      <w:r>
        <w:t>-to-bit ratio of CE7-1.3.b ( low</w:t>
      </w:r>
      <w:r w:rsidRPr="00D52C55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36E2C0F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9A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FD2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67B129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B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72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CA9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316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D6F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59C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A9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0C2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07D89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0A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0C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31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A7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7E0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CF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50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C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B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4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9B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A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82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3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B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9B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C6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5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69BA145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A5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31C" w14:textId="6815A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2F2" w14:textId="615129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31E" w14:textId="13B7F5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F806" w14:textId="250324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BE1" w14:textId="08765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E4B" w14:textId="1CBFC4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CEFF" w14:textId="769675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7C2" w14:textId="43B3D0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D04" w14:textId="0364A1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E" w14:textId="7286FB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8DA" w14:textId="664F823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104" w14:textId="45D2CE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50" w14:textId="6AC044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AD5" w14:textId="508659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8F1" w14:textId="530F07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9E0B" w14:textId="387E94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354" w14:textId="487C19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095C91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D4E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3" w14:textId="2BAEF4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4044" w14:textId="0D3419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563B" w14:textId="6D76C3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3FF" w14:textId="27E35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39F5" w14:textId="1E969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27F2" w14:textId="428EE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4BE" w14:textId="3E5752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12A" w14:textId="0F9FF6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7CA" w14:textId="54F2F4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9DA" w14:textId="3C9629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0640" w14:textId="331917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7DD" w14:textId="40B0A2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F1F" w14:textId="3E88D2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36D4" w14:textId="1BA8B8F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032" w14:textId="797162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16" w14:textId="5F2A37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1C4E" w14:textId="4F625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5372F6C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D2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F490" w14:textId="1AFA6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0F87" w14:textId="41F1F0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85F" w14:textId="12BC8E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1E65" w14:textId="684E01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F723" w14:textId="073994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C983" w14:textId="543A56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196" w14:textId="27B324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004" w14:textId="67CEE1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235" w14:textId="08280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6C54" w14:textId="382A0A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1BF" w14:textId="73E083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5059" w14:textId="5E749D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682" w14:textId="5CE73A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56" w14:textId="7026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F87" w14:textId="6B690A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24E" w14:textId="0830BE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E005" w14:textId="296779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DC0B9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89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1EF" w14:textId="74C26D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7440" w14:textId="557A18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0C7" w14:textId="4A35EE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0EE" w14:textId="2E312C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FDBE" w14:textId="52BF8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692" w14:textId="0990E5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D551" w14:textId="3DBA4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BF2" w14:textId="349CFA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C63" w14:textId="640C74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A8" w14:textId="73A727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CA4" w14:textId="17450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8BC7" w14:textId="06BA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0FDB" w14:textId="73B95B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3819" w14:textId="5890D2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45E" w14:textId="3F67B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9974" w14:textId="3775FF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F924" w14:textId="0E60281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A3D06A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863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F14" w14:textId="628FC5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69A" w14:textId="6B59D3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E98" w14:textId="0A6C5C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F674" w14:textId="26843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614" w14:textId="4DC75F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8A94" w14:textId="16B76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3FC8" w14:textId="690949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AC7" w14:textId="5DA121A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614" w14:textId="1004FA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98A" w14:textId="6E886F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8AA" w14:textId="10B328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12D" w14:textId="53C7A4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902" w14:textId="02C700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D84" w14:textId="2A2BA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17FD" w14:textId="0AE12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FFE0" w14:textId="3AF584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32B3" w14:textId="054C91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7014708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1E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D4B" w14:textId="03E82B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2931" w14:textId="1947BD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91" w14:textId="3443C3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E34" w14:textId="7C02DA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961" w14:textId="4F55C2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04B7" w14:textId="0DE790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95FB" w14:textId="1A5A14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C30" w14:textId="027179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2AB" w14:textId="398DE5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E408" w14:textId="4A79E4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C3" w14:textId="2CCB52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019" w14:textId="7476A1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014" w14:textId="5B48B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6AB" w14:textId="54F69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B13" w14:textId="52F466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9049" w14:textId="6BAB04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5D5" w14:textId="31A8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7401B7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51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C7EB" w14:textId="022E8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3494" w14:textId="1ACB78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B9B3" w14:textId="620CA0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011C" w14:textId="743A75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D64" w14:textId="1FCB8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4696" w14:textId="3B37B5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B97D" w14:textId="77E055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D7D1" w14:textId="3A7C70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384" w14:textId="557322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755" w14:textId="558ADB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38D" w14:textId="5B5665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2BD" w14:textId="76F4F6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052" w14:textId="7EF7B4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A474" w14:textId="539F60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EBD" w14:textId="25AE51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0D9B64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A469" w14:textId="307CF6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1110B28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D3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0F1" w14:textId="470A9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262F" w14:textId="5B4537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C400" w14:textId="21D20D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EF32" w14:textId="1638B3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17AD" w14:textId="68A03A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F867" w14:textId="1154EC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55DE" w14:textId="4290E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064D" w14:textId="675ED9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C450" w14:textId="43F83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324" w14:textId="3EA4F9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4370" w14:textId="35DBEC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729" w14:textId="1FCF54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A2D" w14:textId="00F275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AF8" w14:textId="02CBEB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823" w14:textId="71EBC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7413" w14:textId="4E863A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BF5" w14:textId="21FF0A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416C9F3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3E7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FF987" w14:textId="5815BE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4B21E" w14:textId="45C2F2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0F53" w14:textId="55F542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2C89A" w14:textId="69A205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6B9E7" w14:textId="4F3CE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936E" w14:textId="0EC18E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2CBDC" w14:textId="42A4E8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9C26" w14:textId="564FE77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46EF" w14:textId="24B4A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C4F" w14:textId="214D7E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4FFE" w14:textId="2C281F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8D14" w14:textId="7EAEF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70EE1" w14:textId="41BD57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CD0B" w14:textId="246C54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E9DA" w14:textId="7D6708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81548" w14:textId="135650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30C3" w14:textId="3D3FD86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14F2E7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D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6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8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1F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6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2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B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4F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1E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F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C7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CD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57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E4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450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6E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3EE3319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E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38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11CF8492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A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7A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BC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3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ECA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85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23B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93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C74B74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7C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95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9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268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0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81C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90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68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AA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23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E6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CC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2B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E8D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D3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D1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41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A28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4751516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5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B72" w14:textId="1C417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F91" w14:textId="384E9A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076A" w14:textId="2B32F0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7A7" w14:textId="61622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9B5" w14:textId="18E4DA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F01" w14:textId="19EB9A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2" w14:textId="07CBD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8046" w14:textId="7BFE2C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0FA" w14:textId="0DF338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E9A" w14:textId="08F9D6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43B" w14:textId="0AC6B4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6EA" w14:textId="627BE4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609" w14:textId="6F7CE4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7BE" w14:textId="74A9FC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103" w14:textId="45C91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387" w14:textId="44EF3C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F7CD" w14:textId="2C3713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80AD6D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0A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0AC" w14:textId="4EF514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950" w14:textId="762ECB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24E" w14:textId="5F57A2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A813" w14:textId="6C8AAA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D4C" w14:textId="305A49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F86" w14:textId="4A32D3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A07" w14:textId="074D91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9EC" w14:textId="287EFC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23C" w14:textId="134F81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6EC" w14:textId="3DA556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EE62" w14:textId="1E1167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E67E" w14:textId="357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EC9" w14:textId="561928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C02" w14:textId="6AFFCD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D49" w14:textId="23A7E6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2B13" w14:textId="5F1AE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64C7" w14:textId="14B109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631E81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14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7D0" w14:textId="4748EC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2C8B" w14:textId="64E532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8C23" w14:textId="089F7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B08" w14:textId="0ACC3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76" w14:textId="382822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91" w14:textId="0C2059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EF34" w14:textId="37212E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B54" w14:textId="0D52E9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0C66" w14:textId="3CCBCD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872" w14:textId="742C9E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B3FD" w14:textId="18A060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D14" w14:textId="16BFCB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CA2" w14:textId="23084E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0EC" w14:textId="1374E4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122" w14:textId="24E96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F32" w14:textId="3893F6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93B1" w14:textId="733C06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8BCF4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48D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7C07" w14:textId="6C8CDA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885" w14:textId="6F4804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8973" w14:textId="463FB6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C02C" w14:textId="0B0B4F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EBA" w14:textId="287CD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D587" w14:textId="69A2F6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91B" w14:textId="5B1788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270" w14:textId="1E30FE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AD8" w14:textId="47A92B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3C" w14:textId="673CFC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FAC" w14:textId="70B500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2" w14:textId="15CB89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7ED5" w14:textId="789B31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410" w14:textId="655FE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7CFB" w14:textId="53F5DA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3B4" w14:textId="4DC09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C4E9" w14:textId="0321E5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9AA8CD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85F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085A" w14:textId="2D89A0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AAA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344" w14:textId="5112CB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6D0B" w14:textId="583866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3B5" w14:textId="73F4081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FFE2" w14:textId="3C98F3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5BC" w14:textId="0B336D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8E9A" w14:textId="3FED23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715A" w14:textId="038C7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2F9" w14:textId="516169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75E0" w14:textId="28F916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DC9" w14:textId="57F69A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F0" w14:textId="2B4047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4EC4" w14:textId="2BB92D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4EF" w14:textId="08374E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359" w14:textId="027921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F6" w14:textId="4B512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96BAEC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B64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4C5" w14:textId="2D0ADC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984" w14:textId="7D98A1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AF87" w14:textId="4E1FCB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7F6" w14:textId="555335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D1DE" w14:textId="024CB7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1E6" w14:textId="404F44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CA2" w14:textId="3D2F0C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904" w14:textId="4F3DD5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16" w14:textId="14FA2D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4B85" w14:textId="0F2DCA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FB4" w14:textId="37B8A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3AE" w14:textId="181BDE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B81" w14:textId="6BA3E0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8FEA" w14:textId="6E7C85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BDB" w14:textId="7BF079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753" w14:textId="36F214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4ACE" w14:textId="470C2D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E8F9EE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D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259" w14:textId="144FA34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915" w14:textId="274A8D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61EB" w14:textId="6BCD1E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5AA" w14:textId="615EF51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6CF" w14:textId="34B468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4B0C" w14:textId="0E087D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220" w14:textId="0952E1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547" w14:textId="722D2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D2B7" w14:textId="09E939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BF0" w14:textId="7641AD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8EA3" w14:textId="1457CC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4FE" w14:textId="011F6E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E60C" w14:textId="7DB099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B47" w14:textId="50CAB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270" w14:textId="04E2CC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61D" w14:textId="239299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0117" w14:textId="07EDCE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EB6D7C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E6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A41D" w14:textId="64579C9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ADCC" w14:textId="36C91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F7" w14:textId="3731B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821D" w14:textId="24060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58F7" w14:textId="609EEE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0B" w14:textId="79F239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291" w14:textId="23CD5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34F6" w14:textId="0608F7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481" w14:textId="5DECF8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191D" w14:textId="0486F4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359F" w14:textId="4641BA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E33" w14:textId="78DA78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6F2A" w14:textId="0D0F61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776D" w14:textId="1643E5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49EB" w14:textId="4DC3E7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47D" w14:textId="0954C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4A43" w14:textId="4B1078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189D08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126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1109" w14:textId="1D114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7DED" w14:textId="71FFC3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F073" w14:textId="5D5A4A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32F4A" w14:textId="794B81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9F69C" w14:textId="7261B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9882" w14:textId="637182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5AB42" w14:textId="0A2B37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02BB" w14:textId="6FE2EF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8E3D" w14:textId="6B3B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6684" w14:textId="39B2A1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7C42C" w14:textId="11B12A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D3D" w14:textId="557A83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BF485" w14:textId="5D85B0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079CA" w14:textId="6E51A2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AB" w14:textId="16CF85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A4862" w14:textId="2BF3D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79D4A" w14:textId="48B274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58F5D5A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7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B44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54B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8C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42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E6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3CD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34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CE8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95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E19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46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9F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7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A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8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FC5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7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037C32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78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534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26CA1A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1B0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9C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D4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AE6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CF6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2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8DA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7A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1E4F4AB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62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61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37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86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AD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C8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7C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BBD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B41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08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B53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38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95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21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F6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2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2D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0B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5FF89D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BB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064B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39B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F44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98C9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D25E9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84488A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7C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BDADB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BE354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89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FFE04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9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C7C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7CF7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E4FA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AE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518A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552CB3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1E4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326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E6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73A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63B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6EA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7692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6DD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66EF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C18F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21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17B4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62893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6CE9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00E8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5A608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615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73C2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C8D958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F0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B8A" w14:textId="21D759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5DA" w14:textId="725624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11" w14:textId="42D438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705" w14:textId="4D642F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736D" w14:textId="2A5FDA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073" w14:textId="1243B7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9EE" w14:textId="4E229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043F" w14:textId="6DF337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4FC" w14:textId="0F7A5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080E" w14:textId="7173DD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D920" w14:textId="33AD9F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AE0" w14:textId="5278B0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CBB" w14:textId="415D4F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E51B" w14:textId="453B58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81C" w14:textId="383503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910" w14:textId="26726C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46B" w14:textId="25AA94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5ADA17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60C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E093" w14:textId="689F3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5446" w14:textId="4FAD2C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D86C" w14:textId="23E5D9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7CA7" w14:textId="53DF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F34" w14:textId="751231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3F" w14:textId="7457E7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D02" w14:textId="239BAD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B171" w14:textId="3CA0E5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FC1E" w14:textId="0D22C2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C9FD" w14:textId="4D6E11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680" w14:textId="6D0BA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034D" w14:textId="1BE222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2E8" w14:textId="7F7317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145" w14:textId="38C783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661" w14:textId="02021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790" w14:textId="7D7004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E5D" w14:textId="74E772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37D8CD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3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42B" w14:textId="4960C6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367" w14:textId="146708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F95" w14:textId="55A308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6CF" w14:textId="5B4BB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51AD" w14:textId="086AF2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B11" w14:textId="2E671A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056" w14:textId="7C3E6A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D2" w14:textId="75856D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730" w14:textId="423532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1CB6" w14:textId="6B1288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11E" w14:textId="4D1D7B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879C" w14:textId="050122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AE1" w14:textId="7158E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DDA" w14:textId="5A41D3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BF2" w14:textId="082F44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BCA" w14:textId="481608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12B1" w14:textId="725CED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02522D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A2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4E8" w14:textId="15C62A7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40D9" w14:textId="1187DA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9322" w14:textId="50BA6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213" w14:textId="4C3A19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AC3" w14:textId="54C751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5BC" w14:textId="736096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7E4B" w14:textId="6330A4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AA5" w14:textId="56A1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F41" w14:textId="39A882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F5C" w14:textId="436A2A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71E2" w14:textId="73EA7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D31" w14:textId="011654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C39" w14:textId="4BFEC8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FBC2" w14:textId="62F365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0C08" w14:textId="6C56E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E7B" w14:textId="6F9F4C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AC7" w14:textId="030758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70B944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93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A15" w14:textId="2396E1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3A5" w14:textId="12D4EE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DBE" w14:textId="444FFD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B9D" w14:textId="18A3AA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3F" w14:textId="3A952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04F" w14:textId="4109D0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FA7F" w14:textId="740D84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515" w14:textId="74A160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C9B" w14:textId="69331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850" w14:textId="495D3B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562" w14:textId="6A627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EDE" w14:textId="7CA317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E251" w14:textId="6A3064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4D6" w14:textId="54A9F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D30" w14:textId="306103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29" w14:textId="65BD58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BE1F" w14:textId="4739C0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665797E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DD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819" w14:textId="31A3EC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BE45" w14:textId="478941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36D5" w14:textId="1AD18C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F8C" w14:textId="76250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535B" w14:textId="6CACE4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734" w14:textId="4C15D1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1C3" w14:textId="3015367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E57" w14:textId="5EECE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CF0" w14:textId="2A3803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D4C" w14:textId="145FB1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DFB" w14:textId="24B7A0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5AD" w14:textId="21BEB5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06E8" w14:textId="633B7B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94" w14:textId="475E35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8E" w14:textId="0BB64F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049F" w14:textId="15618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02BB" w14:textId="53D096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220FFB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35D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D2012" w14:textId="38787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41765" w14:textId="28AD9D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B1E" w14:textId="1FE4C5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A30CD" w14:textId="5045B1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EE888" w14:textId="51C977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B538" w14:textId="5D806B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373" w14:textId="3AE46C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C127" w14:textId="3A38AB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CEDB" w14:textId="235B2A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291A8" w14:textId="400AFD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ABBAA" w14:textId="14F0CA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363B" w14:textId="5CE098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36E98" w14:textId="03D14A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8C0B" w14:textId="4F4FCD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5F22" w14:textId="228F31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96CB9" w14:textId="0615A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CD917" w14:textId="1A2672D5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86%</w:t>
            </w:r>
          </w:p>
        </w:tc>
      </w:tr>
    </w:tbl>
    <w:p w14:paraId="76FE66A4" w14:textId="77777777" w:rsidR="0040137B" w:rsidRDefault="0040137B" w:rsidP="0040137B">
      <w:pPr>
        <w:rPr>
          <w:szCs w:val="22"/>
          <w:lang w:val="en-CA"/>
        </w:rPr>
      </w:pPr>
    </w:p>
    <w:p w14:paraId="6B56DECC" w14:textId="3DDCD313" w:rsidR="0040137B" w:rsidRDefault="0040137B" w:rsidP="00834F4D">
      <w:pPr>
        <w:rPr>
          <w:szCs w:val="22"/>
          <w:lang w:val="en-CA"/>
        </w:rPr>
      </w:pPr>
    </w:p>
    <w:p w14:paraId="5B9A4EF3" w14:textId="38F503CE" w:rsidR="0040137B" w:rsidRDefault="0040137B" w:rsidP="00834F4D">
      <w:pPr>
        <w:rPr>
          <w:szCs w:val="22"/>
          <w:lang w:val="en-CA"/>
        </w:rPr>
      </w:pPr>
    </w:p>
    <w:p w14:paraId="2A9FD466" w14:textId="77777777" w:rsidR="0040137B" w:rsidRDefault="0040137B" w:rsidP="00834F4D">
      <w:pPr>
        <w:rPr>
          <w:szCs w:val="22"/>
          <w:lang w:val="en-CA"/>
        </w:rPr>
      </w:pPr>
    </w:p>
    <w:p w14:paraId="000F62E3" w14:textId="6BB73D3D" w:rsidR="0040137B" w:rsidRDefault="0040137B" w:rsidP="00834F4D">
      <w:pPr>
        <w:rPr>
          <w:szCs w:val="22"/>
          <w:lang w:val="en-CA"/>
        </w:rPr>
      </w:pPr>
    </w:p>
    <w:p w14:paraId="6FB54412" w14:textId="721279A1" w:rsidR="0040137B" w:rsidRDefault="0040137B" w:rsidP="00834F4D">
      <w:pPr>
        <w:rPr>
          <w:szCs w:val="22"/>
          <w:lang w:val="en-CA"/>
        </w:rPr>
      </w:pPr>
    </w:p>
    <w:p w14:paraId="49D1020F" w14:textId="208655BD" w:rsidR="0040137B" w:rsidRDefault="0040137B" w:rsidP="00834F4D">
      <w:pPr>
        <w:rPr>
          <w:szCs w:val="22"/>
          <w:lang w:val="en-CA"/>
        </w:rPr>
      </w:pPr>
    </w:p>
    <w:p w14:paraId="5C940734" w14:textId="411B0B5E" w:rsidR="0040137B" w:rsidRDefault="0040137B" w:rsidP="00834F4D">
      <w:pPr>
        <w:rPr>
          <w:szCs w:val="22"/>
          <w:lang w:val="en-CA"/>
        </w:rPr>
      </w:pPr>
    </w:p>
    <w:p w14:paraId="458FDAE8" w14:textId="0FD7B9C8" w:rsidR="0040137B" w:rsidRDefault="0040137B" w:rsidP="00834F4D">
      <w:pPr>
        <w:rPr>
          <w:szCs w:val="22"/>
          <w:lang w:val="en-CA"/>
        </w:rPr>
      </w:pPr>
    </w:p>
    <w:p w14:paraId="61FEDD75" w14:textId="339E5A2B" w:rsidR="0040137B" w:rsidRDefault="0040137B" w:rsidP="00834F4D">
      <w:pPr>
        <w:rPr>
          <w:szCs w:val="22"/>
          <w:lang w:val="en-CA"/>
        </w:rPr>
      </w:pPr>
    </w:p>
    <w:p w14:paraId="5CF5E615" w14:textId="6303BC6A" w:rsidR="0040137B" w:rsidRDefault="0040137B" w:rsidP="00834F4D">
      <w:pPr>
        <w:rPr>
          <w:szCs w:val="22"/>
          <w:lang w:val="en-CA"/>
        </w:rPr>
      </w:pPr>
    </w:p>
    <w:p w14:paraId="21602B6A" w14:textId="5B5D8E72" w:rsidR="0040137B" w:rsidRDefault="0040137B" w:rsidP="00834F4D">
      <w:pPr>
        <w:rPr>
          <w:szCs w:val="22"/>
          <w:lang w:val="en-CA"/>
        </w:rPr>
      </w:pPr>
    </w:p>
    <w:p w14:paraId="2F2E9A9C" w14:textId="4CA0A02B" w:rsidR="0040137B" w:rsidRDefault="0040137B" w:rsidP="00834F4D">
      <w:pPr>
        <w:rPr>
          <w:szCs w:val="22"/>
          <w:lang w:val="en-CA"/>
        </w:rPr>
      </w:pPr>
    </w:p>
    <w:p w14:paraId="492D5EF2" w14:textId="15DB48AB" w:rsidR="0040137B" w:rsidRDefault="0040137B" w:rsidP="00834F4D">
      <w:pPr>
        <w:rPr>
          <w:szCs w:val="22"/>
          <w:lang w:val="en-CA"/>
        </w:rPr>
      </w:pPr>
    </w:p>
    <w:p w14:paraId="187F8737" w14:textId="7638A228" w:rsidR="0040137B" w:rsidRDefault="0040137B" w:rsidP="00834F4D">
      <w:pPr>
        <w:rPr>
          <w:szCs w:val="22"/>
          <w:lang w:val="en-CA"/>
        </w:rPr>
      </w:pPr>
    </w:p>
    <w:p w14:paraId="75B1D13D" w14:textId="59497BA7" w:rsidR="0040137B" w:rsidRDefault="0040137B" w:rsidP="00834F4D">
      <w:pPr>
        <w:rPr>
          <w:szCs w:val="22"/>
          <w:lang w:val="en-CA"/>
        </w:rPr>
      </w:pPr>
    </w:p>
    <w:p w14:paraId="56E5F2E4" w14:textId="23819E05" w:rsidR="0040137B" w:rsidRDefault="0040137B" w:rsidP="00A503DE">
      <w:pPr>
        <w:pStyle w:val="Caption"/>
        <w:keepNext/>
        <w:jc w:val="center"/>
      </w:pPr>
      <w:bookmarkStart w:id="14" w:name="_Ref20729064"/>
      <w:r>
        <w:lastRenderedPageBreak/>
        <w:t xml:space="preserve">Table </w:t>
      </w:r>
      <w:fldSimple w:instr=" SEQ Table \* ARABIC ">
        <w:r w:rsidR="00AB4AC2">
          <w:rPr>
            <w:noProof/>
          </w:rPr>
          <w:t>13</w:t>
        </w:r>
      </w:fldSimple>
      <w:bookmarkEnd w:id="14"/>
      <w:r>
        <w:t xml:space="preserve">: </w:t>
      </w:r>
      <w:r w:rsidRPr="00D43DB1">
        <w:t>bin-to</w:t>
      </w:r>
      <w:r>
        <w:t>-bit ratio of CE7-1.3b-alt ( low</w:t>
      </w:r>
      <w:r w:rsidRPr="00D43DB1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733294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E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14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1FE4A00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C6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13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B65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7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152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16B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18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CEA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4C156E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1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BB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5F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3A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FB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4C9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F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0D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03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E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EF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C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8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4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D83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7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B00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DF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167ADA4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580A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7511" w14:textId="1EC699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35A" w14:textId="7EE574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3B0" w14:textId="799FC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F10" w14:textId="5BED3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E29" w14:textId="5D1805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152" w14:textId="5F8EBF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5C3E" w14:textId="497BF8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1E" w14:textId="39DFDD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556" w14:textId="54AF45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62C" w14:textId="3BA621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56" w14:textId="776815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8B4" w14:textId="77B755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FA6" w14:textId="0EBA16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07A" w14:textId="54187E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14BF" w14:textId="5CB8F5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C7B6" w14:textId="36EC92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99A3" w14:textId="7A550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DE106A" w14:paraId="4A50236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9D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C7D" w14:textId="2C0742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302" w14:textId="222DD8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7E47" w14:textId="54DEC87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8A8" w14:textId="7BB361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E14" w14:textId="23F2E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86F" w14:textId="3934C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4C5" w14:textId="5FDB34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D71E" w14:textId="74D975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3A9" w14:textId="2C9F01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B77" w14:textId="308932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B62" w14:textId="7307A1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17" w14:textId="003DE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FA1" w14:textId="27965A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412" w14:textId="6A1CB1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58B" w14:textId="260942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51FC" w14:textId="783A5C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2091" w14:textId="49C92A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A926DE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B1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ED71" w14:textId="030952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405" w14:textId="7B99F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5A47" w14:textId="0BD09A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660" w14:textId="6DF2B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DFE2" w14:textId="281B7C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3B" w14:textId="006CE20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EC04" w14:textId="683E8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729" w14:textId="76B879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8B90" w14:textId="2063E7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DCF7" w14:textId="10FDA5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DEC7" w14:textId="7063BE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344" w14:textId="30B60C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4F" w14:textId="0A08C8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89D" w14:textId="70E8F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2B9" w14:textId="3EE0E8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6E6F" w14:textId="5339DF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4907" w14:textId="455A83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F0E238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E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471A" w14:textId="1BD1BB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B68" w14:textId="683CB8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241" w14:textId="73B766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98E" w14:textId="65C05E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A11" w14:textId="07F1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D5" w14:textId="152D8E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22E" w14:textId="478BB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1BB1" w14:textId="4A4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E3E" w14:textId="3EA839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B4E" w14:textId="06E694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2D73" w14:textId="104EE9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4E0" w14:textId="136D95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EAA" w14:textId="105BCB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E675" w14:textId="111A2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E0E8" w14:textId="28F4C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C49" w14:textId="6DA31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47D" w14:textId="3C8575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2428CD5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08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FBE" w14:textId="4DA6AF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105" w14:textId="308E68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68B" w14:textId="405EE6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14A" w14:textId="7DCE21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CF9A" w14:textId="7E1F8A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7DE" w14:textId="07184D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015" w14:textId="3C74EB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6B5" w14:textId="5A856D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9F65" w14:textId="796339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D4E4" w14:textId="743798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138" w14:textId="320097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397F" w14:textId="194566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30B" w14:textId="51FF9C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8E4" w14:textId="5AC15C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23F" w14:textId="08B23D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288C" w14:textId="6E26C5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5EA6" w14:textId="5EDF47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A7745C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D9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085E" w14:textId="29F3F9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16E" w14:textId="14CE57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64A" w14:textId="06831F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9BF" w14:textId="7E5805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517" w14:textId="3DF326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FBE" w14:textId="677115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471" w14:textId="0F452E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369" w14:textId="4F9BFC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1479" w14:textId="244254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D37" w14:textId="379E29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6DA" w14:textId="2552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B29" w14:textId="5CD341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84D" w14:textId="4DE4F0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4BC" w14:textId="639D30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410" w14:textId="355293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CDC" w14:textId="4190C1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849" w14:textId="7C23AF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4D55ABF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CF2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9A14" w14:textId="118D3A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0B9" w14:textId="11810D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2C8" w14:textId="057C6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9E0" w14:textId="789D98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CA56" w14:textId="591357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56A" w14:textId="489C20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6AFB" w14:textId="185B9B6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978" w14:textId="078193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4DB" w14:textId="1CD5E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9B3E" w14:textId="2FC783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84" w14:textId="7640F3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5F" w14:textId="79AF58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20D" w14:textId="4355A5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3CB7" w14:textId="3A20EE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09A" w14:textId="0744EA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1FA8" w14:textId="0252EB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5675" w14:textId="063046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4AD4570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AD9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8705" w14:textId="05A11A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CC0" w14:textId="1E5BD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4BD" w14:textId="0B929F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88FA" w14:textId="505C5E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88C8" w14:textId="2FCB50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FB5" w14:textId="08FF71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09E4" w14:textId="7103B0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98C" w14:textId="00A5FD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44E" w14:textId="45C48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302" w14:textId="0756AA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94A" w14:textId="2F64BC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592" w14:textId="74FC5B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4C24" w14:textId="32111E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BC5A" w14:textId="5EBFF2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FCF" w14:textId="5BE04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2AFF" w14:textId="1D80E8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77" w14:textId="79A1E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08749A7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A92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C1A2D" w14:textId="61ED3D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-1.41%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50F0F" w14:textId="39C0F9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7CB5" w14:textId="454D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DF74" w14:textId="489B59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4BB7" w14:textId="3697AD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9EDF" w14:textId="444AA8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A05C" w14:textId="130C019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CD0FA" w14:textId="76ED23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BB58" w14:textId="197455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0579" w14:textId="220CF6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FB903" w14:textId="6D0032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1EC" w14:textId="3209A3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5C1EA" w14:textId="46DC91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CE60F" w14:textId="1D1081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BD5" w14:textId="164BD2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5E90" w14:textId="6DDC24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99F64" w14:textId="39D8C6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508DA4B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6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6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250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4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AE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A5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7D9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00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FD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1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6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AC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0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0F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6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8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0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1190AA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17B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A9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0BC9832E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AA1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D38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62A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768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D24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01C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3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57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89534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333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92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9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C1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000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1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8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7C2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365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4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8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A7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6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10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AE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05A3245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3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EE7" w14:textId="42B6BC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374" w14:textId="02F6F7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353" w14:textId="33B4249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43E3" w14:textId="2F086A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1FCE" w14:textId="3CF134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C820" w14:textId="06E7C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467E" w14:textId="7F6423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4BEE" w14:textId="11027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279" w14:textId="531655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9411" w14:textId="53498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09B" w14:textId="77A4D4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1BE" w14:textId="383EC2C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465" w14:textId="38AFD0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F98" w14:textId="51AB68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204E" w14:textId="3CF68F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45E" w14:textId="428FDA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C06F" w14:textId="113E0C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6DA43EC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20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2A0" w14:textId="6DBFD5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F0" w14:textId="1D0E4B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CBA6" w14:textId="058F9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21A" w14:textId="499CC9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E45" w14:textId="162B7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1A33" w14:textId="314EA0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E43" w14:textId="4F9E1F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0438" w14:textId="7B212F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721" w14:textId="4E5CB4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3E36" w14:textId="67AC15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8F" w14:textId="2C2E5C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BE7" w14:textId="22D5E95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66C" w14:textId="728AC3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E57" w14:textId="4308EE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907" w14:textId="335787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E144" w14:textId="3CA2E8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9A95" w14:textId="58797C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4F282B6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9C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7F78" w14:textId="56B486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126F" w14:textId="3CE85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F20" w14:textId="51EC7C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716" w14:textId="6A731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422" w14:textId="1D36DB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5BE" w14:textId="231FA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F79" w14:textId="0A5A4F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5BC3" w14:textId="77A2A9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AA2" w14:textId="13C5D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6D1" w14:textId="6A160C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214" w14:textId="6949CD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784" w14:textId="4188E6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F5B4" w14:textId="36FE55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2E2" w14:textId="41137F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F6F" w14:textId="2090C2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4C2A" w14:textId="0BFD26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51A" w14:textId="471672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7CC268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F0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302" w14:textId="4FAF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4309" w14:textId="577BC6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BE8" w14:textId="187DBB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2BD" w14:textId="6E0D2C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963D" w14:textId="18896F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316" w14:textId="2DE343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6449" w14:textId="1F6D55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1093" w14:textId="1A483E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98E3" w14:textId="378B1E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33A" w14:textId="639C82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0E29" w14:textId="02A94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FC9" w14:textId="773373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F347" w14:textId="00C26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303" w14:textId="2FADB5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9C9E" w14:textId="2437BD2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422" w14:textId="37525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6436" w14:textId="70AE4AD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4AFBD4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409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1E4" w14:textId="69C6284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9B24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2E5" w14:textId="7A8D3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DE8" w14:textId="39521F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AA5" w14:textId="01E069A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BDB" w14:textId="2C602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813" w14:textId="0BE1B8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F0BC" w14:textId="6D4449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259" w14:textId="16320B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4E" w14:textId="27A18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5189" w14:textId="015A13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355" w14:textId="76D18A1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76B" w14:textId="2D674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129" w14:textId="0C8943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AD8" w14:textId="329EC1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5BE" w14:textId="21E495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A97B" w14:textId="65CE8A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17A121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4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9620" w14:textId="1D3CDC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9CB" w14:textId="1354B5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8E96" w14:textId="242A36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E47C" w14:textId="32B996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AA3" w14:textId="620CA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23" w14:textId="120E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C772" w14:textId="13611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3275" w14:textId="43F9A9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AEBC" w14:textId="0DE8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26F" w14:textId="072333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185" w14:textId="101A11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A2C" w14:textId="29FBB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1165" w14:textId="4EA43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0723" w14:textId="6D9345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36F" w14:textId="119863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4EB" w14:textId="22A3A2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5E23" w14:textId="7EEA2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5CEC146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0BF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2D1" w14:textId="213C17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82A" w14:textId="6918A0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DBD" w14:textId="4D9572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443" w14:textId="5EFE2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EEB" w14:textId="6D18B0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B85" w14:textId="3F9F97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877" w14:textId="4ADC58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D54" w14:textId="43442A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6006" w14:textId="67B8F0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E39" w14:textId="2EEFF0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498" w14:textId="4E2658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6D" w14:textId="2C4D0B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ED4" w14:textId="27C80F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C4ED" w14:textId="0B1D30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FE2" w14:textId="421AEF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506" w14:textId="10EF52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2A9" w14:textId="6B826D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B3C82C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3B5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53BD" w14:textId="0A679A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376" w14:textId="5A4D10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BA1" w14:textId="57A29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B716" w14:textId="219033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984A" w14:textId="1328BE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BCC" w14:textId="7491A6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ED94" w14:textId="7C8476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10A4" w14:textId="29CBB46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787" w14:textId="32EEB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7AEF" w14:textId="26C2E0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1B4F" w14:textId="79A9BC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289" w14:textId="3F3FDD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9DA2" w14:textId="35B68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1DDB" w14:textId="02706D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167" w14:textId="3BAFA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9B20" w14:textId="19E81E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D418" w14:textId="5ED36E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643970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1A88B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BA254" w14:textId="4C2B04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F5571" w14:textId="021757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C397" w14:textId="4EF9B5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5525" w14:textId="7DC775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2563" w14:textId="776CD04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229A" w14:textId="3FF4A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74D68" w14:textId="37F18D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151FE" w14:textId="4FA2C7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547D" w14:textId="686866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D29BB" w14:textId="69BB69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6E18B" w14:textId="627A68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7FF0" w14:textId="57EA8D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41081" w14:textId="2A5DA2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9D111" w14:textId="1FF452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7FD3" w14:textId="5CE2B5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29067" w14:textId="1D0047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9597" w14:textId="14BAFC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37EABB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70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FF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C28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0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8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04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DAD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6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3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C32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A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C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D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7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225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6B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BA6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D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2B7B41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8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AC3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110EC66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2B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5CB1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C3D4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832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95B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56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8A4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77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69A6D09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3A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C2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6E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26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57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74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7B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95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6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5F6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C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1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8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66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26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54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31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B3BFE9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920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76C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463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AD4F4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046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194D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B74A9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E7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3D54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8C04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46CC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6F09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DDBDC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6DAC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C4E44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776B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45F0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9D57B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0AEEE7F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0C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B6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E66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1066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BEE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AF5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6595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618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2431F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EB9F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E04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7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05EE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47EC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09C7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F6A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6F7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FE8B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0520D4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509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8FFC" w14:textId="60D9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110" w14:textId="0B0038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67A" w14:textId="29D8A2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BA9F" w14:textId="2477F7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375C" w14:textId="245F59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96D9" w14:textId="0614E9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ED1" w14:textId="1180F0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534D" w14:textId="2BD6A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6D5" w14:textId="73D50F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EDE" w14:textId="34F861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CD4B" w14:textId="4A30CF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D7F" w14:textId="6A62B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683" w14:textId="64766C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6A7" w14:textId="64B8D9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031" w14:textId="57827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B99" w14:textId="6C6F2B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99E7" w14:textId="209483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9D17F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F3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06E" w14:textId="55E30C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3CCF" w14:textId="56CAA6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AA9" w14:textId="6D05BF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10F3" w14:textId="0E6C5D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846" w14:textId="2CB21B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D1C8" w14:textId="35712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05" w14:textId="5E5EC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6BA" w14:textId="4348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B73" w14:textId="69CF9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A9C" w14:textId="654797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8BA" w14:textId="5073D2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A2E" w14:textId="2A0C0CE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2E8" w14:textId="714FEA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335" w14:textId="66DE69E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BCB" w14:textId="4AA3F5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C82F" w14:textId="100E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9F6" w14:textId="499968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40794E0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4C4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8E0" w14:textId="0586BE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761" w14:textId="53FC3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24E" w14:textId="48C84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406" w14:textId="3052BA4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D0E" w14:textId="3D30611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8BC" w14:textId="127B9C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ECE" w14:textId="134CBF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FE00" w14:textId="2D7B88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5B0" w14:textId="5CDE93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2B1" w14:textId="7B42A1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8B28" w14:textId="69A1FA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29E" w14:textId="1C6064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D01" w14:textId="6D5C5B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B5C1" w14:textId="6F7CEF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04B" w14:textId="04A15A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30D" w14:textId="58417E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DDF" w14:textId="32200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A6EC19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676B" w14:textId="68BE19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CA8" w14:textId="28EEEC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3B61" w14:textId="6FFE6C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39F" w14:textId="443B7CA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53E6" w14:textId="7D5C2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DAE" w14:textId="396452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EDC" w14:textId="78452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7ECE" w14:textId="5A3B7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095" w14:textId="47A3F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EE76" w14:textId="082C01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6C2" w14:textId="6500FD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DEA" w14:textId="78329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0E4" w14:textId="79466E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2E3A" w14:textId="54CE7A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EA" w14:textId="61E453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389" w14:textId="450F35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E980" w14:textId="47F8A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1CA2B0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D15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FA9" w14:textId="043539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2D0B" w14:textId="0FF326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95A" w14:textId="35C493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34A" w14:textId="285B09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4F71" w14:textId="20FFD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9FC9" w14:textId="58B21D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918" w14:textId="265730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49B" w14:textId="679C0A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B58" w14:textId="72D6D7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68D0" w14:textId="112667B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D618" w14:textId="45077F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B16" w14:textId="07A7D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D90F" w14:textId="6357BD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22" w14:textId="5F943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0798" w14:textId="73E8B7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281" w14:textId="148A2D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D938" w14:textId="1A45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40137B" w:rsidRPr="005B756E" w14:paraId="5B72FB6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DAB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8E2" w14:textId="0AE17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5DE4" w14:textId="152FB7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89C" w14:textId="3A345C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F22" w14:textId="4D60BC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BDB" w14:textId="7C95FA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CEF7" w14:textId="19131F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DB0" w14:textId="2113F9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F7A" w14:textId="7C4DA8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C70" w14:textId="21D9DB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523F" w14:textId="6265BA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FF25" w14:textId="0A1C02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7C" w14:textId="1DD17E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0466" w14:textId="7AFBE4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8EA" w14:textId="52A21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A63A" w14:textId="2E343E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1E8" w14:textId="481447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BC05" w14:textId="302BE6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DCF1EA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CA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3DA14" w14:textId="71EF5C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1D2AF" w14:textId="442F5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5DDD" w14:textId="416E5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D369" w14:textId="503577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01ABF" w14:textId="25A14A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BC52" w14:textId="37E983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72B4" w14:textId="3B4CF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C1FDC" w14:textId="7210AB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04CE" w14:textId="12F06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80A0E" w14:textId="640B3F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6B645" w14:textId="700C66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038" w14:textId="4BEBAB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B854E" w14:textId="7F21C6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5B675" w14:textId="738057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9E64" w14:textId="603E1E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2DC8" w14:textId="37F2B4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2820" w14:textId="6B92052B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85%</w:t>
            </w:r>
          </w:p>
        </w:tc>
      </w:tr>
    </w:tbl>
    <w:p w14:paraId="7319919A" w14:textId="7F0D889F" w:rsidR="0040137B" w:rsidRDefault="0040137B" w:rsidP="00834F4D">
      <w:pPr>
        <w:rPr>
          <w:szCs w:val="22"/>
          <w:lang w:val="en-CA"/>
        </w:rPr>
      </w:pPr>
    </w:p>
    <w:p w14:paraId="102CA3CA" w14:textId="77777777" w:rsidR="007E45AF" w:rsidRDefault="007E45AF" w:rsidP="00834F4D">
      <w:pPr>
        <w:rPr>
          <w:szCs w:val="22"/>
          <w:lang w:val="en-CA"/>
        </w:rPr>
      </w:pPr>
    </w:p>
    <w:p w14:paraId="7557CFF6" w14:textId="3D0F4863" w:rsidR="007E45AF" w:rsidRDefault="007E45AF" w:rsidP="00A0657B">
      <w:pPr>
        <w:pStyle w:val="Caption"/>
        <w:keepNext/>
      </w:pPr>
      <w:bookmarkStart w:id="15" w:name="_Ref20839308"/>
      <w:r>
        <w:t xml:space="preserve">Table </w:t>
      </w:r>
      <w:fldSimple w:instr=" SEQ Table \* ARABIC ">
        <w:r w:rsidR="00AB4AC2">
          <w:rPr>
            <w:noProof/>
          </w:rPr>
          <w:t>14</w:t>
        </w:r>
      </w:fldSimple>
      <w:bookmarkEnd w:id="15"/>
      <w:r>
        <w:t>: results of CE</w:t>
      </w:r>
      <w:r w:rsidR="00EB46D1">
        <w:t>7-1.3.b with reduced number of maximum context coded bins</w:t>
      </w:r>
      <w:r>
        <w:t xml:space="preserve"> </w:t>
      </w:r>
      <w:r w:rsidR="009E6A71">
        <w:t>at CTC QP</w:t>
      </w:r>
      <w:r>
        <w:t xml:space="preserve">( Anchor: </w:t>
      </w:r>
      <w:r w:rsidR="00EB46D1">
        <w:t xml:space="preserve">VTM-6.0 with </w:t>
      </w:r>
      <w:r>
        <w:t xml:space="preserve">2 bins per coefficient; test: </w:t>
      </w:r>
      <w:r w:rsidR="00EB46D1">
        <w:t xml:space="preserve">CE7-1.3b with </w:t>
      </w:r>
      <w:r>
        <w:t>1.75 bins per coefficient)</w:t>
      </w:r>
      <w:r w:rsidR="00441610" w:rsidRPr="00441610">
        <w:t xml:space="preserve"> </w:t>
      </w:r>
      <w:r w:rsidR="00441610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E343C7" w:rsidRPr="000C3688" w14:paraId="0526A04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2E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E1B9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43C7" w:rsidRPr="000C3688" w14:paraId="7C5F850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4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D79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2118B6C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24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A66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DFC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137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6FD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042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5755DB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A18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99BA" w14:textId="4DC782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5AB2" w14:textId="3726E8A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4E9B" w14:textId="492FF77E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7888" w14:textId="54E9F146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ECA5" w14:textId="1DD45D2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E45AF" w:rsidRPr="000C3688" w14:paraId="10A6D4A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255A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A870" w14:textId="7B600A6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BA1D" w14:textId="0114BA2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B3D0" w14:textId="02F86D3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2520" w14:textId="069BB9E4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326A" w14:textId="1F97715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43C7" w:rsidRPr="000C3688" w14:paraId="7A63F73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548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7F8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5390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812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D5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02B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43C7" w:rsidRPr="000C3688" w14:paraId="294FDFD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250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E61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43C7" w:rsidRPr="000C3688" w14:paraId="2DC50DC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18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CCDE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6C297A60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A83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474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42C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0AA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FCA7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30D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92D2FC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48E4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35CF" w14:textId="72EC1EC8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1E03" w14:textId="46663AC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4CD" w14:textId="02E2F629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EBC1" w14:textId="1C197D9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1631" w14:textId="454962A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E45AF" w:rsidRPr="000C3688" w14:paraId="46BE75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37FE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DC6C" w14:textId="5BF7C5A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EA35" w14:textId="149B84C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E54" w14:textId="5789EA2D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05B9" w14:textId="7E0926E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4F71" w14:textId="7B8D34E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343C7" w:rsidRPr="000C3688" w14:paraId="44A6F59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365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68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7605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84D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22F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548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43C7" w:rsidRPr="000C3688" w14:paraId="5EE452D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A7C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D1B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43C7" w:rsidRPr="000C3688" w14:paraId="7CFE157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B8A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AC17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78E6D28C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E7B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68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430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54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A2D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CB9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B8A3E3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BC76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DA19" w14:textId="03A90DB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C1D" w14:textId="32A9639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F844" w14:textId="7FC0961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197A" w14:textId="301F229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2FD2" w14:textId="5B87BB4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E45AF" w:rsidRPr="000C3688" w14:paraId="5B79C3C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97C7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A388" w14:textId="21FFFBF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642A" w14:textId="35DD30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44DF" w14:textId="4465FDD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FE6" w14:textId="1C2A5EB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C8B6" w14:textId="25A6FE30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69FF8202" w14:textId="2178F1C3" w:rsidR="003D2528" w:rsidRDefault="003D2528" w:rsidP="00834F4D">
      <w:pPr>
        <w:rPr>
          <w:szCs w:val="22"/>
          <w:lang w:val="en-CA"/>
        </w:rPr>
      </w:pPr>
    </w:p>
    <w:p w14:paraId="37DF9351" w14:textId="4EA51538" w:rsidR="007E45AF" w:rsidRDefault="007E45AF" w:rsidP="00834F4D">
      <w:pPr>
        <w:rPr>
          <w:szCs w:val="22"/>
          <w:lang w:val="en-CA"/>
        </w:rPr>
      </w:pPr>
    </w:p>
    <w:p w14:paraId="4D2890F9" w14:textId="6B85D006" w:rsidR="009E6A71" w:rsidRDefault="009E6A71" w:rsidP="00A0657B">
      <w:pPr>
        <w:pStyle w:val="Caption"/>
        <w:keepNext/>
      </w:pPr>
      <w:bookmarkStart w:id="16" w:name="_Ref20839315"/>
      <w:r>
        <w:t xml:space="preserve">Table </w:t>
      </w:r>
      <w:fldSimple w:instr=" SEQ Table \* ARABIC ">
        <w:r w:rsidR="00AB4AC2">
          <w:rPr>
            <w:noProof/>
          </w:rPr>
          <w:t>15</w:t>
        </w:r>
      </w:fldSimple>
      <w:bookmarkEnd w:id="16"/>
      <w:r>
        <w:t xml:space="preserve">: </w:t>
      </w:r>
      <w:r w:rsidRPr="00751298">
        <w:t>results of CE7-1.3.b</w:t>
      </w:r>
      <w:r>
        <w:t>-alt</w:t>
      </w:r>
      <w:r w:rsidRPr="00751298">
        <w:t xml:space="preserve"> with reduced number of</w:t>
      </w:r>
      <w:r>
        <w:t xml:space="preserve"> maximum context coded bins at CTC QP</w:t>
      </w:r>
      <w:r w:rsidRPr="00751298">
        <w:t xml:space="preserve"> ( Anchor: VTM-6.0 with 2 bins per coefficient; test: CE7-1.3b</w:t>
      </w:r>
      <w:r>
        <w:t>-alt</w:t>
      </w:r>
      <w:r w:rsidRPr="00751298">
        <w:t xml:space="preserve"> with 1.75 bins per coefficient)</w:t>
      </w:r>
      <w:r w:rsidR="00441610">
        <w:t xml:space="preserve"> </w:t>
      </w:r>
      <w:r w:rsidR="00441610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9E6A71" w:rsidRPr="000C3688" w14:paraId="4B4DC28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B1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842F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E6A71" w:rsidRPr="000C3688" w14:paraId="623B4C4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235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31CF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6C45986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501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3394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5E3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D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7ED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BD51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A71" w:rsidRPr="000C3688" w14:paraId="4A0DD8D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884D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C690" w14:textId="610B8FC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854A" w14:textId="676E4A6F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ED6" w14:textId="309E7E13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C878" w14:textId="72252C3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7FD4" w14:textId="6F20763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A71" w:rsidRPr="000C3688" w14:paraId="2659891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38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2CFF" w14:textId="60EC601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1EE8" w14:textId="1144B67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962E" w14:textId="0AD5639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2BC4" w14:textId="15FBCA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DBDC" w14:textId="4C1D7AE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A71" w:rsidRPr="000C3688" w14:paraId="6AA7732F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50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6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E6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F9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309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014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E6A71" w:rsidRPr="000C3688" w14:paraId="4CB1ED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33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F97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E6A71" w:rsidRPr="000C3688" w14:paraId="36F43C8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D63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B727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4E15D2A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22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90B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7DB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DC9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0CC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D3B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A71" w:rsidRPr="000C3688" w14:paraId="7477701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EE01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674B" w14:textId="28BC7422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44C" w14:textId="4120AA01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6F77" w14:textId="710F4C6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D26A" w14:textId="0322B45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076" w14:textId="38B4A3D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E6A71" w:rsidRPr="000C3688" w14:paraId="10A10EC2" w14:textId="77777777" w:rsidTr="00A065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C12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5C1D3" w14:textId="2AD5954D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96828" w14:textId="4C45BFA2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C2B1" w14:textId="429AEB68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2C9F4" w14:textId="73A957D1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A84B0" w14:textId="5138307F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A71" w:rsidRPr="000C3688" w14:paraId="536FB190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F28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A63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E48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746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6F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70B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E6A71" w:rsidRPr="000C3688" w14:paraId="375105E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D64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82A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E6A71" w:rsidRPr="000C3688" w14:paraId="45F5783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C4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5561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17FF54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B6F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16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52E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C2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C2F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320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A71" w:rsidRPr="000C3688" w14:paraId="51C991B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41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90B8" w14:textId="364CC68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BAE3" w14:textId="7AE562D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5A59" w14:textId="4D3AB1F2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F7E6" w14:textId="4AF1F83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1E26" w14:textId="2A3EE30C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E6A71" w:rsidRPr="000C3688" w14:paraId="773D860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E143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A1A1" w14:textId="11E8205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29C" w14:textId="3C54D3C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8B57" w14:textId="319F171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32B7" w14:textId="44753B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7378" w14:textId="46EEAE4D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E2BE7BA" w14:textId="77777777" w:rsidR="009E6A71" w:rsidRDefault="009E6A71" w:rsidP="00834F4D">
      <w:pPr>
        <w:rPr>
          <w:szCs w:val="22"/>
          <w:lang w:val="en-CA"/>
        </w:rPr>
      </w:pPr>
    </w:p>
    <w:p w14:paraId="4AA01CCC" w14:textId="240AAFF8" w:rsidR="007E45AF" w:rsidRDefault="007E45AF" w:rsidP="00834F4D">
      <w:pPr>
        <w:rPr>
          <w:szCs w:val="22"/>
          <w:lang w:val="en-CA"/>
        </w:rPr>
      </w:pPr>
    </w:p>
    <w:p w14:paraId="78E39630" w14:textId="41F8E0BA" w:rsidR="00A25E5B" w:rsidRDefault="00A25E5B" w:rsidP="00A0657B">
      <w:pPr>
        <w:pStyle w:val="Caption"/>
        <w:keepNext/>
      </w:pPr>
      <w:bookmarkStart w:id="17" w:name="_Ref20839348"/>
      <w:r>
        <w:t xml:space="preserve">Table </w:t>
      </w:r>
      <w:fldSimple w:instr=" SEQ Table \* ARABIC ">
        <w:r w:rsidR="00AB4AC2">
          <w:rPr>
            <w:noProof/>
          </w:rPr>
          <w:t>16</w:t>
        </w:r>
      </w:fldSimple>
      <w:bookmarkEnd w:id="17"/>
      <w:r>
        <w:t xml:space="preserve">: </w:t>
      </w:r>
      <w:r w:rsidRPr="00C267FD">
        <w:t>results of CE7-1.3.b with reduced number of m</w:t>
      </w:r>
      <w:r>
        <w:t>aximum context coded bins under low</w:t>
      </w:r>
      <w:r w:rsidRPr="00C267FD">
        <w:t xml:space="preserve"> QP( Anchor: VTM-6.0 with 2 bins per coefficient; test: CE7-1.3b with 1.75 bins per coefficient)</w:t>
      </w:r>
      <w:r w:rsidR="00263215">
        <w:t xml:space="preserve"> </w:t>
      </w:r>
      <w:r w:rsidR="00263215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A25E5B" w:rsidRPr="000C3688" w14:paraId="637E545F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98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B77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5E5B" w:rsidRPr="000C3688" w14:paraId="672F9BA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B70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62ED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75CFB62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988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FAA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F9A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25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7D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875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6EF5D9D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781E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F1A3" w14:textId="416592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D2C9" w14:textId="3EB0482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10F6" w14:textId="71F9249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59BA" w14:textId="01416C7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FC6E" w14:textId="6129191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5E5B" w:rsidRPr="000C3688" w14:paraId="6A12C64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94DA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576C" w14:textId="56381E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971C" w14:textId="7C7929D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F4F3" w14:textId="0BB9F9E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D7C8" w14:textId="6469942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4C3" w14:textId="499E0D4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5E5B" w:rsidRPr="000C3688" w14:paraId="0DEBCA9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80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5A9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513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81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E3C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42A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25E5B" w:rsidRPr="000C3688" w14:paraId="0EBAD9C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608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F60A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25E5B" w:rsidRPr="000C3688" w14:paraId="668AEDD2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7B1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9179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5830B5B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75B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F06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597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7C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7F48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D25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3225AAA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CEBF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681B" w14:textId="1D8CDA03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8ACF" w14:textId="399ABE6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71E" w14:textId="5C7DA7C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B0E" w14:textId="30AA806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A18E" w14:textId="3ED68C0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5E5B" w:rsidRPr="000C3688" w14:paraId="65F1BD9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1830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CD5A3" w14:textId="47C7095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C8CC7" w14:textId="39BE20CD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1D6" w14:textId="4DFD3C4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A45D0" w14:textId="06FE478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529CF" w14:textId="640B21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25E5B" w:rsidRPr="000C3688" w14:paraId="3A0040D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6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82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EE5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072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504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BFF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5E5B" w:rsidRPr="000C3688" w14:paraId="0A924A6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4C1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84CA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5E5B" w:rsidRPr="000C3688" w14:paraId="529D275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758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1F47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7F22BDA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1CD4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E44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7989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7A7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526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DB0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58316ED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2BB2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33E5" w14:textId="366F1AE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7EC8" w14:textId="3DAE315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8709" w14:textId="44B22A7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4FF1" w14:textId="290CA9C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AB11" w14:textId="6B7C530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5E5B" w:rsidRPr="000C3688" w14:paraId="43D9891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E267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8160" w14:textId="35E95AF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F38BC" w14:textId="291B93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DAF" w14:textId="7ADD98B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F72B" w14:textId="079347B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D202" w14:textId="3A96F31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0D7A89" w14:textId="3B7F1711" w:rsidR="007E45AF" w:rsidRDefault="007E45AF" w:rsidP="00834F4D">
      <w:pPr>
        <w:rPr>
          <w:szCs w:val="22"/>
          <w:lang w:val="en-CA"/>
        </w:rPr>
      </w:pPr>
    </w:p>
    <w:p w14:paraId="15A4B46E" w14:textId="7C18C3C2" w:rsidR="007E45AF" w:rsidRDefault="007E45AF" w:rsidP="00834F4D">
      <w:pPr>
        <w:rPr>
          <w:szCs w:val="22"/>
          <w:lang w:val="en-CA"/>
        </w:rPr>
      </w:pPr>
    </w:p>
    <w:p w14:paraId="5D1AD872" w14:textId="174FDA33" w:rsidR="007E45AF" w:rsidRDefault="007E45AF" w:rsidP="00834F4D">
      <w:pPr>
        <w:rPr>
          <w:szCs w:val="22"/>
          <w:lang w:val="en-CA"/>
        </w:rPr>
      </w:pPr>
    </w:p>
    <w:p w14:paraId="6D72A43A" w14:textId="75DA3992" w:rsidR="007E45AF" w:rsidRDefault="007E45AF" w:rsidP="00834F4D">
      <w:pPr>
        <w:rPr>
          <w:szCs w:val="22"/>
          <w:lang w:val="en-CA"/>
        </w:rPr>
      </w:pPr>
    </w:p>
    <w:p w14:paraId="4FDF944B" w14:textId="0D5CDB12" w:rsidR="007E45AF" w:rsidRDefault="007E45AF" w:rsidP="00834F4D">
      <w:pPr>
        <w:rPr>
          <w:szCs w:val="22"/>
          <w:lang w:val="en-CA"/>
        </w:rPr>
      </w:pPr>
    </w:p>
    <w:p w14:paraId="3E4D0C51" w14:textId="0BE795D3" w:rsidR="007E45AF" w:rsidRDefault="007E45AF" w:rsidP="00834F4D">
      <w:pPr>
        <w:rPr>
          <w:szCs w:val="22"/>
          <w:lang w:val="en-CA"/>
        </w:rPr>
      </w:pPr>
    </w:p>
    <w:p w14:paraId="4E6B6710" w14:textId="34A5FA55" w:rsidR="007E45AF" w:rsidRDefault="007E45AF" w:rsidP="00834F4D">
      <w:pPr>
        <w:rPr>
          <w:szCs w:val="22"/>
          <w:lang w:val="en-CA"/>
        </w:rPr>
      </w:pPr>
    </w:p>
    <w:p w14:paraId="5E816964" w14:textId="016BA0D0" w:rsidR="007E45AF" w:rsidRDefault="007E45AF" w:rsidP="00834F4D">
      <w:pPr>
        <w:rPr>
          <w:szCs w:val="22"/>
          <w:lang w:val="en-CA"/>
        </w:rPr>
      </w:pPr>
    </w:p>
    <w:p w14:paraId="09AA8ADE" w14:textId="59C22CE0" w:rsidR="00441610" w:rsidRDefault="00441610" w:rsidP="00A0657B">
      <w:pPr>
        <w:pStyle w:val="Caption"/>
        <w:keepNext/>
      </w:pPr>
      <w:bookmarkStart w:id="18" w:name="_Ref20839354"/>
      <w:r>
        <w:t xml:space="preserve">Table </w:t>
      </w:r>
      <w:fldSimple w:instr=" SEQ Table \* ARABIC ">
        <w:r w:rsidR="00AB4AC2">
          <w:rPr>
            <w:noProof/>
          </w:rPr>
          <w:t>17</w:t>
        </w:r>
      </w:fldSimple>
      <w:bookmarkEnd w:id="18"/>
      <w:r>
        <w:t xml:space="preserve">: </w:t>
      </w:r>
      <w:r w:rsidRPr="00572135">
        <w:t>results of CE7-1.3.b-alt with reduced number of m</w:t>
      </w:r>
      <w:r>
        <w:t>aximum context coded bins at low</w:t>
      </w:r>
      <w:r w:rsidRPr="00572135">
        <w:t xml:space="preserve"> QP ( Anchor: VTM-6.0 with 2 bins per coefficient; test: CE7-1.3b-alt with 1.75 bins per coefficient)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441610" w:rsidRPr="000C3688" w14:paraId="4348AE4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3D9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5DF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610" w:rsidRPr="000C3688" w14:paraId="6E7A121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287D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82FA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1D9E3ED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853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D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49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BE2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D9B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61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6D23871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DA08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E86" w14:textId="47575BF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772" w14:textId="4630189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962B" w14:textId="151F70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BCB8" w14:textId="62D03F32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DB86" w14:textId="4E6545E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1610" w:rsidRPr="000C3688" w14:paraId="69B8804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1870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3D75" w14:textId="78D35E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70E6" w14:textId="6C49390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CE4C" w14:textId="4256A9D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E990" w14:textId="5749E10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1CBD" w14:textId="66D71D9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1610" w:rsidRPr="000C3688" w14:paraId="510C1E8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53A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ED0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258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688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598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C494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1610" w:rsidRPr="000C3688" w14:paraId="5F12EEF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D2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D4AF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1610" w:rsidRPr="000C3688" w14:paraId="76868E9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EA1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18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68C77F22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8F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934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EF0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A8C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28F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AED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1DBDE23C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B2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8E7" w14:textId="233C37A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13E9" w14:textId="1B21F93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C45D" w14:textId="4A06CD19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DADB" w14:textId="7E8E66D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F0CE" w14:textId="3DFCD72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41610" w:rsidRPr="000C3688" w14:paraId="398D8F3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D1A5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3631C" w14:textId="20B311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DFD8B" w14:textId="6523D66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8534" w14:textId="5BE51F5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6EF37" w14:textId="4FDF64A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3C3DB" w14:textId="6F0A54A3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41610" w:rsidRPr="000C3688" w14:paraId="5BD495D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E9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F8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0A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AA2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26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48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1610" w:rsidRPr="000C3688" w14:paraId="08AB1A1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3D6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F3B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1610" w:rsidRPr="000C3688" w14:paraId="0A0B365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5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1E0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46585C0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C72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0BD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07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2F6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13FE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928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35A9A53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2C3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2D1A" w14:textId="0569F5B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0B79" w14:textId="3A308F7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F04F" w14:textId="1AA0744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7E3" w14:textId="718E790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A5B" w14:textId="7FCB31E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1610" w:rsidRPr="000C3688" w14:paraId="5D116FD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5B96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5CF6" w14:textId="117B0B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308B" w14:textId="4C79BA3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22FB" w14:textId="440D847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D2E5" w14:textId="06A7DD00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819E" w14:textId="5CC7E00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04F454" w14:textId="69DA2F4C" w:rsidR="007E45AF" w:rsidRDefault="007E45AF" w:rsidP="00834F4D">
      <w:pPr>
        <w:rPr>
          <w:szCs w:val="22"/>
          <w:lang w:val="en-CA"/>
        </w:rPr>
      </w:pPr>
    </w:p>
    <w:p w14:paraId="72557948" w14:textId="364F13BB" w:rsidR="007E45AF" w:rsidRDefault="007E45AF" w:rsidP="00834F4D">
      <w:pPr>
        <w:rPr>
          <w:szCs w:val="22"/>
          <w:lang w:val="en-CA"/>
        </w:rPr>
      </w:pPr>
    </w:p>
    <w:p w14:paraId="2F56DAA3" w14:textId="39B858F7" w:rsidR="00AB4AC2" w:rsidRDefault="00AB4AC2" w:rsidP="00A0657B">
      <w:pPr>
        <w:pStyle w:val="Caption"/>
        <w:keepNext/>
      </w:pPr>
      <w:bookmarkStart w:id="19" w:name="_Ref20841410"/>
      <w:r>
        <w:t xml:space="preserve">Table </w:t>
      </w:r>
      <w:fldSimple w:instr=" SEQ Table \* ARABIC ">
        <w:r>
          <w:rPr>
            <w:noProof/>
          </w:rPr>
          <w:t>18</w:t>
        </w:r>
      </w:fldSimple>
      <w:bookmarkEnd w:id="19"/>
      <w:r>
        <w:t>: results of CE7-1.3.b.alt on top of VTM-6.0 lossless software ( Both anchor and test has bug fix version and BDPCM on)</w:t>
      </w: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A02CDC" w14:paraId="12900DC8" w14:textId="77777777" w:rsidTr="0055263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F0BE8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6DFBF0A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B0B3A2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E80EE3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2CDC" w14:paraId="4EEC3907" w14:textId="77777777" w:rsidTr="0055263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7A0A" w14:textId="77777777" w:rsidR="00A02CDC" w:rsidRDefault="00A02CDC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96F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7E7611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842DD7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DF45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786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1F4FF2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02CDC" w14:paraId="3EEDC231" w14:textId="77777777" w:rsidTr="0055263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4A98B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5F917D4" w14:textId="19A5166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41428" w14:textId="6D444A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60AD6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8EA9873" w14:textId="4B8287A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72C0C" w14:textId="024D8D0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1B203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66D4E9" w14:textId="50414EF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02D4D9" w14:textId="39F94AE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C5962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A02CDC" w14:paraId="530A9C46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FB77B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6EAFD2" w14:textId="71F195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5BBF5E" w14:textId="3CC61FD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C935D8" w14:textId="300493E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357E5" w14:textId="59C8373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F970C" w14:textId="799B66E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82A3AB" w14:textId="7614089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D97C8" w14:textId="2CD4AD9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4CA7E" w14:textId="387CF52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1920C3" w14:textId="1F6D204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047005C2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1A158D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B9A02E" w14:textId="344E6AD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42FC5F" w14:textId="3F4F9BD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D8A56B" w14:textId="5A2E86F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F0311" w14:textId="71B7094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6D22" w14:textId="4241CF3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A86F8C" w14:textId="4F63C9C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BF831" w14:textId="3EA4B29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D61B2" w14:textId="425129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99AC33" w14:textId="70FA02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2083652A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99A629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86610" w14:textId="1B12135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C02E42" w14:textId="039FA82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B6788" w14:textId="4D12E66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F7FCF" w14:textId="1DE1BAB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6F2E8" w14:textId="7985D24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3B1656E" w14:textId="6FD92C4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CFAD0" w14:textId="7E78802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ECCD7" w14:textId="72FD678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850E54" w14:textId="15EAFD2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67A8836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CCBC05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55FBC3" w14:textId="5DA0FDD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A829B5" w14:textId="4A19B09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54AB45" w14:textId="17715E2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B377B" w14:textId="0215FF8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C331E" w14:textId="3E313DA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D1B9AE" w14:textId="6BE4A8E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CE907" w14:textId="635C6D94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4A0CF" w14:textId="3EDA9A4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6A1B5D" w14:textId="77C4401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76A5C8D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68865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6B7371" w14:textId="6C66183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88D58" w14:textId="5529245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9333E6" w14:textId="4917791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ACA9B" w14:textId="4B1A1FD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B842A" w14:textId="746468E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89E971" w14:textId="543E483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D7801" w14:textId="11F3E25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1BB0B" w14:textId="697D961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F1786E" w14:textId="20F81D0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6AF48C0A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1782E7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05AFD0" w14:textId="5F24111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367484" w14:textId="0AE2419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209709" w14:textId="6124D16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F1F1E" w14:textId="551F75F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99C7C" w14:textId="7673D78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A5320A" w14:textId="19A5532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D802D" w14:textId="118AECA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B1052" w14:textId="352CC4E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9DE8B0" w14:textId="4445647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2265DC3F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AD4F3F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C60838" w14:textId="2936E2A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360824" w14:textId="06C07AE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2FE9C" w14:textId="1C84F985" w:rsidR="00A02CDC" w:rsidRPr="00BD7A40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E5C9E" w14:textId="57FB9BFF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1CB6" w14:textId="2321851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0E455D" w14:textId="79F0BA2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7D30E" w14:textId="1A7447B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8AADC" w14:textId="5AAF845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F8D8A" w14:textId="32FE23C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A02CDC" w14:paraId="3ED29AF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8BF3321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95574" w14:textId="1D081FB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EFFC29" w14:textId="6B45CBF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99381" w14:textId="44CEA30D" w:rsidR="00A02CDC" w:rsidRPr="00BD7A40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8C70D6" w14:textId="04CBFFA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BD1ABB1" w14:textId="1C5505C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5B478FF" w14:textId="36314C9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92A45C" w14:textId="54575A55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B8091A" w14:textId="0B5844E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226AE" w14:textId="6A9C5AE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A02CDC" w14:paraId="45E2089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906AC0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5C10E2" w14:textId="11A646D0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006C5D" w14:textId="548707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4A29D0" w14:textId="3BCD307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32FE7C" w14:textId="1B3B6DA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59A082" w14:textId="149B0C8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6F5D50" w14:textId="6987AA3E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5BA7D8" w14:textId="1438FE7C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342E4E1" w14:textId="3E7E741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537CA8" w14:textId="211BB1B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2CDC" w14:paraId="495B6345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0F868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F655F2" w14:textId="55000A4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04BE62E" w14:textId="0A8EDAA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ACA2E34" w14:textId="51E99F3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41341376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FC3ADD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46B003C" w14:textId="2C687BB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7F4D05F" w14:textId="55788C7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EA866E" w14:textId="2566027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2B4ACED" w14:textId="0D694C6C" w:rsidR="007E45AF" w:rsidRDefault="007E45AF" w:rsidP="00834F4D">
      <w:pPr>
        <w:rPr>
          <w:szCs w:val="22"/>
          <w:lang w:val="en-CA"/>
        </w:rPr>
      </w:pPr>
    </w:p>
    <w:p w14:paraId="1BA5726D" w14:textId="77777777" w:rsidR="007E45AF" w:rsidRPr="005B217D" w:rsidRDefault="007E45AF" w:rsidP="00834F4D">
      <w:pPr>
        <w:rPr>
          <w:szCs w:val="22"/>
          <w:lang w:val="en-CA"/>
        </w:rPr>
      </w:pPr>
    </w:p>
    <w:sectPr w:rsidR="007E45AF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2F4EF" w14:textId="77777777" w:rsidR="007F0A0D" w:rsidRDefault="007F0A0D">
      <w:r>
        <w:separator/>
      </w:r>
    </w:p>
  </w:endnote>
  <w:endnote w:type="continuationSeparator" w:id="0">
    <w:p w14:paraId="0F60328F" w14:textId="77777777" w:rsidR="007F0A0D" w:rsidRDefault="007F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4BBB82" w:rsidR="0055263A" w:rsidRPr="00C00DDE" w:rsidRDefault="005526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657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05BB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67D4A" w14:textId="77777777" w:rsidR="007F0A0D" w:rsidRDefault="007F0A0D">
      <w:r>
        <w:separator/>
      </w:r>
    </w:p>
  </w:footnote>
  <w:footnote w:type="continuationSeparator" w:id="0">
    <w:p w14:paraId="6C9E53EC" w14:textId="77777777" w:rsidR="007F0A0D" w:rsidRDefault="007F0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172B4"/>
    <w:rsid w:val="0002461E"/>
    <w:rsid w:val="000308A3"/>
    <w:rsid w:val="0004279E"/>
    <w:rsid w:val="000458BC"/>
    <w:rsid w:val="00045C41"/>
    <w:rsid w:val="00046C03"/>
    <w:rsid w:val="00054627"/>
    <w:rsid w:val="00065039"/>
    <w:rsid w:val="00073EC5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371B"/>
    <w:rsid w:val="000B4FF9"/>
    <w:rsid w:val="000B7314"/>
    <w:rsid w:val="000C09AC"/>
    <w:rsid w:val="000C34F1"/>
    <w:rsid w:val="000C3688"/>
    <w:rsid w:val="000E00F3"/>
    <w:rsid w:val="000F158C"/>
    <w:rsid w:val="000F7F2F"/>
    <w:rsid w:val="00102F3D"/>
    <w:rsid w:val="00107E78"/>
    <w:rsid w:val="00110E75"/>
    <w:rsid w:val="00124E38"/>
    <w:rsid w:val="0012580B"/>
    <w:rsid w:val="00131F90"/>
    <w:rsid w:val="0013458C"/>
    <w:rsid w:val="0013526E"/>
    <w:rsid w:val="00146152"/>
    <w:rsid w:val="001534CD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215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8FA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6A45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043"/>
    <w:rsid w:val="003B326B"/>
    <w:rsid w:val="003C20E4"/>
    <w:rsid w:val="003D2528"/>
    <w:rsid w:val="003D6342"/>
    <w:rsid w:val="003E2EBE"/>
    <w:rsid w:val="003E6F90"/>
    <w:rsid w:val="003E73ED"/>
    <w:rsid w:val="003F5D0F"/>
    <w:rsid w:val="0040137B"/>
    <w:rsid w:val="00406455"/>
    <w:rsid w:val="00414101"/>
    <w:rsid w:val="00417CD2"/>
    <w:rsid w:val="00420CA0"/>
    <w:rsid w:val="004219CF"/>
    <w:rsid w:val="004234F0"/>
    <w:rsid w:val="00424151"/>
    <w:rsid w:val="00433DDB"/>
    <w:rsid w:val="00435A29"/>
    <w:rsid w:val="00437619"/>
    <w:rsid w:val="00441610"/>
    <w:rsid w:val="00460067"/>
    <w:rsid w:val="00465A1E"/>
    <w:rsid w:val="004829DB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263A"/>
    <w:rsid w:val="00563C52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093E"/>
    <w:rsid w:val="00796EE3"/>
    <w:rsid w:val="007A557D"/>
    <w:rsid w:val="007A7D29"/>
    <w:rsid w:val="007A7E89"/>
    <w:rsid w:val="007B0631"/>
    <w:rsid w:val="007B0FA5"/>
    <w:rsid w:val="007B4AB8"/>
    <w:rsid w:val="007D05BB"/>
    <w:rsid w:val="007D1181"/>
    <w:rsid w:val="007D4305"/>
    <w:rsid w:val="007E01A3"/>
    <w:rsid w:val="007E3ED7"/>
    <w:rsid w:val="007E4590"/>
    <w:rsid w:val="007E45AF"/>
    <w:rsid w:val="007F0A0D"/>
    <w:rsid w:val="007F1F8B"/>
    <w:rsid w:val="007F4786"/>
    <w:rsid w:val="007F6205"/>
    <w:rsid w:val="007F67A1"/>
    <w:rsid w:val="00811C05"/>
    <w:rsid w:val="00816863"/>
    <w:rsid w:val="008206C8"/>
    <w:rsid w:val="008272FF"/>
    <w:rsid w:val="00834F4D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3C63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E6A71"/>
    <w:rsid w:val="009F496B"/>
    <w:rsid w:val="009F74F2"/>
    <w:rsid w:val="00A01439"/>
    <w:rsid w:val="00A02CDC"/>
    <w:rsid w:val="00A02E61"/>
    <w:rsid w:val="00A05CFF"/>
    <w:rsid w:val="00A0657B"/>
    <w:rsid w:val="00A12FF9"/>
    <w:rsid w:val="00A13048"/>
    <w:rsid w:val="00A25E5B"/>
    <w:rsid w:val="00A32F0B"/>
    <w:rsid w:val="00A436BE"/>
    <w:rsid w:val="00A437F1"/>
    <w:rsid w:val="00A46843"/>
    <w:rsid w:val="00A503DE"/>
    <w:rsid w:val="00A52DAA"/>
    <w:rsid w:val="00A56B97"/>
    <w:rsid w:val="00A6093D"/>
    <w:rsid w:val="00A767DC"/>
    <w:rsid w:val="00A76A6D"/>
    <w:rsid w:val="00A83253"/>
    <w:rsid w:val="00AA6E84"/>
    <w:rsid w:val="00AB1A1C"/>
    <w:rsid w:val="00AB4AC2"/>
    <w:rsid w:val="00AD05A8"/>
    <w:rsid w:val="00AE341B"/>
    <w:rsid w:val="00B01905"/>
    <w:rsid w:val="00B05C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C41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723B"/>
    <w:rsid w:val="00C42126"/>
    <w:rsid w:val="00C42466"/>
    <w:rsid w:val="00C45410"/>
    <w:rsid w:val="00C60519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1278"/>
    <w:rsid w:val="00CE5E02"/>
    <w:rsid w:val="00CE74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03F1"/>
    <w:rsid w:val="00D51BF0"/>
    <w:rsid w:val="00D531DB"/>
    <w:rsid w:val="00D55942"/>
    <w:rsid w:val="00D608C9"/>
    <w:rsid w:val="00D807BF"/>
    <w:rsid w:val="00D82FCC"/>
    <w:rsid w:val="00D942F6"/>
    <w:rsid w:val="00DA17FC"/>
    <w:rsid w:val="00DA7887"/>
    <w:rsid w:val="00DB2C26"/>
    <w:rsid w:val="00DC5B6E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5DB"/>
    <w:rsid w:val="00E20D10"/>
    <w:rsid w:val="00E262D4"/>
    <w:rsid w:val="00E32CB4"/>
    <w:rsid w:val="00E343C7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5D0"/>
    <w:rsid w:val="00EA5AE0"/>
    <w:rsid w:val="00EB46D1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150D9"/>
    <w:rsid w:val="00F2488D"/>
    <w:rsid w:val="00F376B0"/>
    <w:rsid w:val="00F4023B"/>
    <w:rsid w:val="00F56CD8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Reference">
    <w:name w:val="Reference"/>
    <w:basedOn w:val="Normal"/>
    <w:rsid w:val="00CE7402"/>
    <w:pPr>
      <w:numPr>
        <w:numId w:val="21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BD9F486-BD98-420E-BA5C-431F961FB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5866</Words>
  <Characters>33441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2019-10-05T23:40:00Z</dcterms:created>
  <dcterms:modified xsi:type="dcterms:W3CDTF">2019-10-05T23:40:00Z</dcterms:modified>
</cp:coreProperties>
</file>