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FB15A8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D0408C">
              <w:rPr>
                <w:lang w:val="en-CA"/>
              </w:rPr>
              <w:t>0072</w:t>
            </w:r>
            <w:r w:rsidR="00FC7545">
              <w:rPr>
                <w:lang w:val="en-CA"/>
              </w:rPr>
              <w:t>-v</w:t>
            </w:r>
            <w:r w:rsidR="00E205D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0C767D" w:rsidR="00E61DAC" w:rsidRPr="005B217D" w:rsidRDefault="00F94F1F" w:rsidP="00F94F1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CE7-1.3: Simplification of transform-skip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7EE41AFA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9516DE">
              <w:rPr>
                <w:szCs w:val="22"/>
                <w:lang w:val="de-DE"/>
              </w:rPr>
              <w:t>Daniel 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13AF46" w14:textId="21DFFE7E" w:rsidR="0026793A" w:rsidRDefault="0026793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C87B16">
        <w:rPr>
          <w:szCs w:val="22"/>
          <w:lang w:val="en-CA"/>
        </w:rPr>
        <w:t xml:space="preserve">results of </w:t>
      </w:r>
      <w:r>
        <w:rPr>
          <w:szCs w:val="22"/>
          <w:lang w:val="en-CA"/>
        </w:rPr>
        <w:t xml:space="preserve">CE tests of CE7.1.3a, CE7.1.3b and CE7.1.3c. </w:t>
      </w:r>
      <w:r w:rsidR="009B2779">
        <w:rPr>
          <w:szCs w:val="22"/>
          <w:lang w:val="en-CA"/>
        </w:rPr>
        <w:t>The proposed meth</w:t>
      </w:r>
      <w:r w:rsidR="00C87B16">
        <w:rPr>
          <w:szCs w:val="22"/>
          <w:lang w:val="en-CA"/>
        </w:rPr>
        <w:t xml:space="preserve">ods reduce the number of worst case checking of </w:t>
      </w:r>
      <w:r w:rsidR="00330A6F">
        <w:rPr>
          <w:szCs w:val="22"/>
          <w:lang w:val="en-CA"/>
        </w:rPr>
        <w:t>transform skip (</w:t>
      </w:r>
      <w:r w:rsidR="00C87B16">
        <w:rPr>
          <w:szCs w:val="22"/>
          <w:lang w:val="en-CA"/>
        </w:rPr>
        <w:t>TS</w:t>
      </w:r>
      <w:r w:rsidR="00330A6F">
        <w:rPr>
          <w:szCs w:val="22"/>
          <w:lang w:val="en-CA"/>
        </w:rPr>
        <w:t>)</w:t>
      </w:r>
      <w:r w:rsidR="00C87B16">
        <w:rPr>
          <w:szCs w:val="22"/>
          <w:lang w:val="en-CA"/>
        </w:rPr>
        <w:t xml:space="preserve"> residual coding from 8</w:t>
      </w:r>
      <w:r w:rsidR="007E4590">
        <w:rPr>
          <w:szCs w:val="22"/>
          <w:lang w:val="en-CA"/>
        </w:rPr>
        <w:t xml:space="preserve"> </w:t>
      </w:r>
      <w:r w:rsidR="00C87B16">
        <w:rPr>
          <w:szCs w:val="22"/>
          <w:lang w:val="en-CA"/>
        </w:rPr>
        <w:t>per coefficient to 2</w:t>
      </w:r>
      <w:r w:rsidR="007E4590">
        <w:rPr>
          <w:szCs w:val="22"/>
          <w:lang w:val="en-CA"/>
        </w:rPr>
        <w:t xml:space="preserve"> per </w:t>
      </w:r>
      <w:r w:rsidR="00C87B16">
        <w:rPr>
          <w:szCs w:val="22"/>
          <w:lang w:val="en-CA"/>
        </w:rPr>
        <w:t xml:space="preserve">coefficient. The proposed method also </w:t>
      </w:r>
      <w:r w:rsidR="00330A6F">
        <w:rPr>
          <w:szCs w:val="22"/>
          <w:lang w:val="en-CA"/>
        </w:rPr>
        <w:t>unifies</w:t>
      </w:r>
      <w:r w:rsidR="00C87B16">
        <w:rPr>
          <w:szCs w:val="22"/>
          <w:lang w:val="en-CA"/>
        </w:rPr>
        <w:t xml:space="preserve"> the syntax structure of a by-pass coding coefficient of TS residual coding and transform residual coding. Following results are reported. </w:t>
      </w:r>
    </w:p>
    <w:p w14:paraId="3EC87B0B" w14:textId="32EA0BD2" w:rsidR="00BB3365" w:rsidRDefault="00BB3365" w:rsidP="00BB336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CE7-1.3a: </w:t>
      </w:r>
    </w:p>
    <w:p w14:paraId="57D43627" w14:textId="3FD6A420" w:rsidR="00BB3365" w:rsidRDefault="00BB3365" w:rsidP="00BB3365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Overall: 0.00% (AI), -0.01% (RA), -0.02%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2863321F" w14:textId="4171D0E9" w:rsidR="0002461E" w:rsidRPr="00BB3365" w:rsidRDefault="0002461E" w:rsidP="00BB3365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Class SCC: -0.04% (AI), -0.05% (RA), -0.04%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7FC4032B" w14:textId="30AB27D7" w:rsidR="007B0631" w:rsidRDefault="007B0631" w:rsidP="007B063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CE7-1.3b: </w:t>
      </w:r>
    </w:p>
    <w:p w14:paraId="1DBA8EF8" w14:textId="30605343" w:rsidR="007B0631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Overall: 0.00% (AI), 0.01% (RA), 0.01%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190B8DCC" w14:textId="61238C36" w:rsidR="007B0631" w:rsidRPr="00BB3365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Class SCC: -0.02% (AI), -0.04% (RA), -0.06%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46911BC6" w14:textId="74A37834" w:rsidR="007B0631" w:rsidRDefault="007B0631" w:rsidP="007B063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CE7-1.3b-alt: </w:t>
      </w:r>
    </w:p>
    <w:p w14:paraId="47E35E5C" w14:textId="6D53FB3B" w:rsidR="007B0631" w:rsidRDefault="00E6415C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Overall: 0.00% (AI), 0.00% (RA), 0.01</w:t>
      </w:r>
      <w:r w:rsidR="007B0631">
        <w:rPr>
          <w:szCs w:val="22"/>
          <w:lang w:val="en-CA"/>
        </w:rPr>
        <w:t xml:space="preserve">% (LB) </w:t>
      </w:r>
      <w:proofErr w:type="spellStart"/>
      <w:r w:rsidR="007B0631">
        <w:rPr>
          <w:szCs w:val="22"/>
          <w:lang w:val="en-CA"/>
        </w:rPr>
        <w:t>luma</w:t>
      </w:r>
      <w:proofErr w:type="spellEnd"/>
      <w:r w:rsidR="007B0631">
        <w:rPr>
          <w:szCs w:val="22"/>
          <w:lang w:val="en-CA"/>
        </w:rPr>
        <w:t xml:space="preserve"> BD-rate</w:t>
      </w:r>
    </w:p>
    <w:p w14:paraId="78A7CAAE" w14:textId="184591A3" w:rsidR="007B0631" w:rsidRPr="00BB3365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0.04</w:t>
      </w:r>
      <w:r w:rsidR="00E6415C">
        <w:rPr>
          <w:szCs w:val="22"/>
          <w:lang w:val="en-CA"/>
        </w:rPr>
        <w:t>% (AI), -0.03% (RA), -0.09</w:t>
      </w:r>
      <w:r>
        <w:rPr>
          <w:szCs w:val="22"/>
          <w:lang w:val="en-CA"/>
        </w:rPr>
        <w:t xml:space="preserve">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49638856" w14:textId="0DEAB964" w:rsidR="007B0631" w:rsidRDefault="007B0631" w:rsidP="007B063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CE7-1.3c: </w:t>
      </w:r>
    </w:p>
    <w:p w14:paraId="0A7227C8" w14:textId="6FC7EBEB" w:rsidR="007B0631" w:rsidRDefault="00E6415C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Overall: 0.00% (AI), 0.00% (RA), -0.06</w:t>
      </w:r>
      <w:r w:rsidR="007B0631">
        <w:rPr>
          <w:szCs w:val="22"/>
          <w:lang w:val="en-CA"/>
        </w:rPr>
        <w:t xml:space="preserve">% (LB) </w:t>
      </w:r>
      <w:proofErr w:type="spellStart"/>
      <w:r w:rsidR="007B0631">
        <w:rPr>
          <w:szCs w:val="22"/>
          <w:lang w:val="en-CA"/>
        </w:rPr>
        <w:t>luma</w:t>
      </w:r>
      <w:proofErr w:type="spellEnd"/>
      <w:r w:rsidR="007B0631">
        <w:rPr>
          <w:szCs w:val="22"/>
          <w:lang w:val="en-CA"/>
        </w:rPr>
        <w:t xml:space="preserve"> BD-rate</w:t>
      </w:r>
    </w:p>
    <w:p w14:paraId="586CE3A5" w14:textId="304B49F3" w:rsidR="007B0631" w:rsidRPr="00BB3365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-</w:t>
      </w:r>
      <w:r w:rsidR="00E6415C">
        <w:rPr>
          <w:szCs w:val="22"/>
          <w:lang w:val="en-CA"/>
        </w:rPr>
        <w:t>0.02% (AI), -0.04% (RA), -0.11</w:t>
      </w:r>
      <w:r>
        <w:rPr>
          <w:szCs w:val="22"/>
          <w:lang w:val="en-CA"/>
        </w:rPr>
        <w:t xml:space="preserve">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335D6076" w14:textId="77777777" w:rsidR="00C87B16" w:rsidRDefault="00C87B16" w:rsidP="009234A5">
      <w:pPr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009C8835" w14:textId="3A0AE1A9" w:rsidR="00332187" w:rsidRDefault="00BF70A1" w:rsidP="00332187">
      <w:pPr>
        <w:rPr>
          <w:lang w:val="en-CA"/>
        </w:rPr>
      </w:pPr>
      <w:r>
        <w:rPr>
          <w:szCs w:val="22"/>
          <w:lang w:val="en-CA"/>
        </w:rPr>
        <w:t>In VVC 6, t</w:t>
      </w:r>
      <w:r w:rsidR="00332187" w:rsidRPr="007F03B8">
        <w:rPr>
          <w:lang w:val="en-CA"/>
        </w:rPr>
        <w:t>he transform</w:t>
      </w:r>
      <w:r w:rsidR="00332187">
        <w:rPr>
          <w:lang w:val="en-CA"/>
        </w:rPr>
        <w:t xml:space="preserve"> </w:t>
      </w:r>
      <w:r w:rsidR="00332187" w:rsidRPr="007F03B8">
        <w:rPr>
          <w:lang w:val="en-CA"/>
        </w:rPr>
        <w:t>skip</w:t>
      </w:r>
      <w:r w:rsidR="00332187">
        <w:rPr>
          <w:lang w:val="en-CA"/>
        </w:rPr>
        <w:t xml:space="preserve"> (TS)</w:t>
      </w:r>
      <w:r w:rsidR="00332187" w:rsidRPr="007F03B8">
        <w:rPr>
          <w:lang w:val="en-CA"/>
        </w:rPr>
        <w:t xml:space="preserve"> </w:t>
      </w:r>
      <w:r w:rsidR="00332187">
        <w:rPr>
          <w:lang w:val="en-CA"/>
        </w:rPr>
        <w:t>residual</w:t>
      </w:r>
      <w:r w:rsidR="00332187" w:rsidRPr="007F03B8">
        <w:rPr>
          <w:lang w:val="en-CA"/>
        </w:rPr>
        <w:t xml:space="preserve"> levels of a </w:t>
      </w:r>
      <w:r w:rsidR="00332187">
        <w:rPr>
          <w:lang w:val="en-CA"/>
        </w:rPr>
        <w:t xml:space="preserve">coefficient group (CG) </w:t>
      </w:r>
      <w:r w:rsidR="00332187" w:rsidRPr="007F03B8">
        <w:rPr>
          <w:lang w:val="en-CA"/>
        </w:rPr>
        <w:t xml:space="preserve">are coded in </w:t>
      </w:r>
      <w:r>
        <w:rPr>
          <w:lang w:val="en-CA"/>
        </w:rPr>
        <w:t>three</w:t>
      </w:r>
      <w:r w:rsidR="00332187" w:rsidRPr="007F03B8">
        <w:rPr>
          <w:lang w:val="en-CA"/>
        </w:rPr>
        <w:t xml:space="preserve"> passes over the scan positions as follows:</w:t>
      </w:r>
    </w:p>
    <w:p w14:paraId="1022023E" w14:textId="77777777" w:rsidR="00332187" w:rsidRDefault="00332187" w:rsidP="00332187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lang w:val="en-CA"/>
        </w:rPr>
        <w:t>Following flags are signalled</w:t>
      </w:r>
    </w:p>
    <w:p w14:paraId="03BCC5B7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7BF9BD81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36E7F304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7B62A6F5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62949639" w14:textId="77777777" w:rsidR="00E667CD" w:rsidRDefault="00332187" w:rsidP="00332187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</w:p>
    <w:p w14:paraId="12096CCB" w14:textId="63087EB1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1B5A45">
        <w:rPr>
          <w:lang w:val="en-CA"/>
        </w:rPr>
        <w:t>greater than 3 flag (</w:t>
      </w:r>
      <w:proofErr w:type="spellStart"/>
      <w:r w:rsidRPr="001B5A45">
        <w:rPr>
          <w:lang w:val="en-CA"/>
        </w:rPr>
        <w:t>abs</w:t>
      </w:r>
      <w:r w:rsidR="00714FC0">
        <w:rPr>
          <w:lang w:val="en-CA"/>
        </w:rPr>
        <w:t>_level_gtx_</w:t>
      </w:r>
      <w:proofErr w:type="gramStart"/>
      <w:r w:rsidR="00714FC0">
        <w:rPr>
          <w:lang w:val="en-CA"/>
        </w:rPr>
        <w:t>flag</w:t>
      </w:r>
      <w:proofErr w:type="spellEnd"/>
      <w:r w:rsidR="00714FC0">
        <w:rPr>
          <w:lang w:val="en-CA"/>
        </w:rPr>
        <w:t>[</w:t>
      </w:r>
      <w:proofErr w:type="gramEnd"/>
      <w:r w:rsidR="00714FC0">
        <w:rPr>
          <w:lang w:val="en-CA"/>
        </w:rPr>
        <w:t xml:space="preserve">1]) </w:t>
      </w:r>
    </w:p>
    <w:p w14:paraId="720915BD" w14:textId="52D8AEAA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5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2</w:t>
      </w:r>
      <w:r w:rsidR="00714FC0">
        <w:rPr>
          <w:lang w:val="en-CA"/>
        </w:rPr>
        <w:t xml:space="preserve">]) </w:t>
      </w:r>
      <w:r w:rsidRPr="00E667CD">
        <w:rPr>
          <w:lang w:val="en-CA"/>
        </w:rPr>
        <w:t xml:space="preserve"> </w:t>
      </w:r>
    </w:p>
    <w:p w14:paraId="11EEC9A8" w14:textId="5052E829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7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3</w:t>
      </w:r>
      <w:r w:rsidR="00714FC0">
        <w:rPr>
          <w:lang w:val="en-CA"/>
        </w:rPr>
        <w:t>])</w:t>
      </w:r>
    </w:p>
    <w:p w14:paraId="5DA985E0" w14:textId="51F03016" w:rsidR="00332187" w:rsidRP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9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4</w:t>
      </w:r>
      <w:r w:rsidR="00714FC0">
        <w:rPr>
          <w:lang w:val="en-CA"/>
        </w:rPr>
        <w:t xml:space="preserve">]) </w:t>
      </w:r>
    </w:p>
    <w:p w14:paraId="6C5F0B19" w14:textId="371B9376" w:rsidR="00E61DAC" w:rsidRPr="00E667CD" w:rsidRDefault="00332187" w:rsidP="009B277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E667CD">
        <w:rPr>
          <w:b/>
          <w:lang w:val="en-CA"/>
        </w:rPr>
        <w:t xml:space="preserve">Pass </w:t>
      </w:r>
      <w:r w:rsidR="00E667CD" w:rsidRPr="00E667CD">
        <w:rPr>
          <w:b/>
          <w:lang w:val="en-CA"/>
        </w:rPr>
        <w:t>3</w:t>
      </w:r>
      <w:r w:rsidRPr="00E667CD">
        <w:rPr>
          <w:b/>
          <w:lang w:val="en-CA"/>
        </w:rPr>
        <w:t>:</w:t>
      </w:r>
      <w:r w:rsidRPr="00E667CD">
        <w:rPr>
          <w:lang w:val="en-CA"/>
        </w:rPr>
        <w:t xml:space="preserve"> </w:t>
      </w:r>
      <w:r w:rsidR="00E667CD" w:rsidRPr="00E667CD">
        <w:rPr>
          <w:lang w:val="en-CA"/>
        </w:rPr>
        <w:t>Rice-</w:t>
      </w:r>
      <w:proofErr w:type="spellStart"/>
      <w:r w:rsidR="00E667CD" w:rsidRPr="00E667CD">
        <w:rPr>
          <w:lang w:val="en-CA"/>
        </w:rPr>
        <w:t>Golomb</w:t>
      </w:r>
      <w:proofErr w:type="spellEnd"/>
      <w:r w:rsidR="00E667CD" w:rsidRPr="00E667CD">
        <w:rPr>
          <w:lang w:val="en-CA"/>
        </w:rPr>
        <w:t xml:space="preserve"> </w:t>
      </w:r>
      <w:r w:rsidRPr="00E667CD">
        <w:rPr>
          <w:lang w:val="en-CA"/>
        </w:rPr>
        <w:t>coding of remaining absolute level (</w:t>
      </w:r>
      <w:proofErr w:type="spellStart"/>
      <w:r w:rsidRPr="00E667CD">
        <w:rPr>
          <w:lang w:val="en-CA"/>
        </w:rPr>
        <w:t>abs_remainder</w:t>
      </w:r>
      <w:proofErr w:type="spellEnd"/>
      <w:r w:rsidRPr="00E667CD">
        <w:rPr>
          <w:lang w:val="en-CA"/>
        </w:rPr>
        <w:t xml:space="preserve">) </w:t>
      </w:r>
    </w:p>
    <w:p w14:paraId="0BBDCA7E" w14:textId="77777777" w:rsidR="00F92C89" w:rsidRDefault="00F92C89" w:rsidP="00F92C89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This contribution solved following issues of VVC 6 TS residual coding.</w:t>
      </w:r>
    </w:p>
    <w:p w14:paraId="16631ACE" w14:textId="770E7499" w:rsidR="00244F8B" w:rsidRPr="00FA090F" w:rsidRDefault="00244F8B" w:rsidP="006732A9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FA090F">
        <w:rPr>
          <w:szCs w:val="22"/>
          <w:lang w:val="en-CA"/>
        </w:rPr>
        <w:t xml:space="preserve">In TS residual coding, before coding each flag of each coefficient, </w:t>
      </w:r>
      <w:r w:rsidR="00CB65D3" w:rsidRPr="00FA090F">
        <w:rPr>
          <w:szCs w:val="22"/>
          <w:lang w:val="en-CA"/>
        </w:rPr>
        <w:t xml:space="preserve">it is required </w:t>
      </w:r>
      <w:r w:rsidR="00F4023B" w:rsidRPr="00FA090F">
        <w:rPr>
          <w:szCs w:val="22"/>
          <w:lang w:val="en-CA"/>
        </w:rPr>
        <w:t>to check</w:t>
      </w:r>
      <w:r w:rsidRPr="00FA090F">
        <w:rPr>
          <w:szCs w:val="22"/>
          <w:lang w:val="en-CA"/>
        </w:rPr>
        <w:t xml:space="preserve"> if the number of context coded bins are available or not. If the context coded bins are available, the flag is context </w:t>
      </w:r>
      <w:r w:rsidR="00941563" w:rsidRPr="00FA090F">
        <w:rPr>
          <w:szCs w:val="22"/>
          <w:lang w:val="en-CA"/>
        </w:rPr>
        <w:t>coded</w:t>
      </w:r>
      <w:r w:rsidRPr="00FA090F">
        <w:rPr>
          <w:szCs w:val="22"/>
          <w:lang w:val="en-CA"/>
        </w:rPr>
        <w:t xml:space="preserve">. Otherwise, the flag is by-pass </w:t>
      </w:r>
      <w:r w:rsidR="00941563" w:rsidRPr="00FA090F">
        <w:rPr>
          <w:szCs w:val="22"/>
          <w:lang w:val="en-CA"/>
        </w:rPr>
        <w:t>coded</w:t>
      </w:r>
      <w:r w:rsidRPr="00FA090F">
        <w:rPr>
          <w:szCs w:val="22"/>
          <w:lang w:val="en-CA"/>
        </w:rPr>
        <w:t>. Since there are total 8 flags, in worst case scenario, the number of checking is 8</w:t>
      </w:r>
      <w:r w:rsidR="0058162F" w:rsidRPr="00FA090F">
        <w:rPr>
          <w:szCs w:val="22"/>
          <w:lang w:val="en-CA"/>
        </w:rPr>
        <w:t xml:space="preserve"> per </w:t>
      </w:r>
      <w:r w:rsidRPr="00FA090F">
        <w:rPr>
          <w:szCs w:val="22"/>
          <w:lang w:val="en-CA"/>
        </w:rPr>
        <w:t>coefficient, whereas, in regular transform coding, the number</w:t>
      </w:r>
      <w:r w:rsidR="00F92C89" w:rsidRPr="00FA090F">
        <w:rPr>
          <w:szCs w:val="22"/>
          <w:lang w:val="en-CA"/>
        </w:rPr>
        <w:t xml:space="preserve"> of checking is 1</w:t>
      </w:r>
      <w:r w:rsidR="0058162F" w:rsidRPr="00FA090F">
        <w:rPr>
          <w:szCs w:val="22"/>
          <w:lang w:val="en-CA"/>
        </w:rPr>
        <w:t xml:space="preserve"> per </w:t>
      </w:r>
      <w:r w:rsidR="00F92C89" w:rsidRPr="00FA090F">
        <w:rPr>
          <w:szCs w:val="22"/>
          <w:lang w:val="en-CA"/>
        </w:rPr>
        <w:t xml:space="preserve">coefficient. </w:t>
      </w:r>
    </w:p>
    <w:p w14:paraId="730804E9" w14:textId="34ECCCC8" w:rsidR="00244F8B" w:rsidRPr="006732A9" w:rsidRDefault="00244F8B" w:rsidP="006732A9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E70288">
        <w:rPr>
          <w:szCs w:val="22"/>
          <w:lang w:val="en-CA"/>
        </w:rPr>
        <w:t xml:space="preserve">The syntax structure of the by-pass coded coefficient of the transform and </w:t>
      </w:r>
      <w:r w:rsidR="00F4023B" w:rsidRPr="00E70288">
        <w:rPr>
          <w:szCs w:val="22"/>
          <w:lang w:val="en-CA"/>
        </w:rPr>
        <w:t>TS</w:t>
      </w:r>
      <w:r w:rsidRPr="00E70288">
        <w:rPr>
          <w:szCs w:val="22"/>
          <w:lang w:val="en-CA"/>
        </w:rPr>
        <w:t xml:space="preserve"> residual coding is different. In transform residual coding, once the context coded bins </w:t>
      </w:r>
      <w:r w:rsidR="0052184D" w:rsidRPr="00DC73CF">
        <w:rPr>
          <w:szCs w:val="22"/>
          <w:lang w:val="en-CA"/>
        </w:rPr>
        <w:t>exceed the limit</w:t>
      </w:r>
      <w:r w:rsidRPr="00DC73CF">
        <w:rPr>
          <w:szCs w:val="22"/>
          <w:lang w:val="en-CA"/>
        </w:rPr>
        <w:t xml:space="preserve">, the rest of the coefficients </w:t>
      </w:r>
      <w:r w:rsidRPr="00536D0B">
        <w:rPr>
          <w:szCs w:val="22"/>
          <w:lang w:val="en-CA"/>
        </w:rPr>
        <w:t>are coded using only Rice-</w:t>
      </w:r>
      <w:proofErr w:type="spellStart"/>
      <w:r w:rsidRPr="00536D0B">
        <w:rPr>
          <w:szCs w:val="22"/>
          <w:lang w:val="en-CA"/>
        </w:rPr>
        <w:t>Golomb</w:t>
      </w:r>
      <w:proofErr w:type="spellEnd"/>
      <w:r w:rsidRPr="00536D0B">
        <w:rPr>
          <w:szCs w:val="22"/>
          <w:lang w:val="en-CA"/>
        </w:rPr>
        <w:t xml:space="preserve"> coding. However, in case of TS residual by-pass coding, the remaining flags are firstly by-pass coded followed by Rice-</w:t>
      </w:r>
      <w:proofErr w:type="spellStart"/>
      <w:r w:rsidRPr="00536D0B">
        <w:rPr>
          <w:szCs w:val="22"/>
          <w:lang w:val="en-CA"/>
        </w:rPr>
        <w:t>Golomb</w:t>
      </w:r>
      <w:proofErr w:type="spellEnd"/>
      <w:r w:rsidRPr="00536D0B">
        <w:rPr>
          <w:szCs w:val="22"/>
          <w:lang w:val="en-CA"/>
        </w:rPr>
        <w:t xml:space="preserve"> Coding of the remainder.  For instance, assume the number of context coded bin</w:t>
      </w:r>
      <w:r w:rsidR="0052184D" w:rsidRPr="00536D0B">
        <w:rPr>
          <w:szCs w:val="22"/>
          <w:lang w:val="en-CA"/>
        </w:rPr>
        <w:t>s</w:t>
      </w:r>
      <w:r w:rsidRPr="00536D0B">
        <w:rPr>
          <w:szCs w:val="22"/>
          <w:lang w:val="en-CA"/>
        </w:rPr>
        <w:t xml:space="preserve"> reached to maximum limit before coding of </w:t>
      </w:r>
      <w:proofErr w:type="spellStart"/>
      <w:r w:rsidRPr="00536D0B">
        <w:rPr>
          <w:szCs w:val="22"/>
          <w:lang w:val="en-CA"/>
        </w:rPr>
        <w:t>sig_coeff_flag</w:t>
      </w:r>
      <w:proofErr w:type="spellEnd"/>
      <w:r w:rsidRPr="00536D0B">
        <w:rPr>
          <w:szCs w:val="22"/>
          <w:lang w:val="en-CA"/>
        </w:rPr>
        <w:t xml:space="preserve"> of a coefficient. For that coefficient, following are the syntax of the transform and TS residual coding</w:t>
      </w:r>
      <w:r w:rsidR="00F92C89" w:rsidRPr="006732A9">
        <w:rPr>
          <w:szCs w:val="22"/>
          <w:lang w:val="en-CA"/>
        </w:rPr>
        <w:t xml:space="preserve"> of VVC 6</w:t>
      </w:r>
      <w:r w:rsidR="0052184D" w:rsidRPr="006732A9">
        <w:rPr>
          <w:szCs w:val="22"/>
          <w:lang w:val="en-CA"/>
        </w:rPr>
        <w:t>.</w:t>
      </w:r>
    </w:p>
    <w:p w14:paraId="15B141B4" w14:textId="77777777" w:rsidR="00244F8B" w:rsidRDefault="00244F8B" w:rsidP="00244F8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VVC6 TS residual coding: sig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gt1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parity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gt3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gt5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gt7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gt9 </w:t>
      </w:r>
      <w:r w:rsidRPr="001D2503">
        <w:rPr>
          <w:szCs w:val="22"/>
          <w:lang w:val="en-CA"/>
        </w:rPr>
        <w:sym w:font="Wingdings" w:char="F0E8"/>
      </w:r>
      <w:proofErr w:type="spellStart"/>
      <w:r>
        <w:rPr>
          <w:szCs w:val="22"/>
          <w:lang w:val="en-CA"/>
        </w:rPr>
        <w:t>abs_remainder</w:t>
      </w:r>
      <w:proofErr w:type="spellEnd"/>
    </w:p>
    <w:p w14:paraId="072F92BF" w14:textId="77777777" w:rsidR="00244F8B" w:rsidRPr="002C4E46" w:rsidRDefault="00244F8B" w:rsidP="00244F8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t xml:space="preserve">Transform residual coding: </w:t>
      </w:r>
      <w:proofErr w:type="spellStart"/>
      <w:r w:rsidRPr="002C4E46">
        <w:rPr>
          <w:szCs w:val="22"/>
          <w:lang w:val="en-CA"/>
        </w:rPr>
        <w:t>dec_abs_level</w:t>
      </w:r>
      <w:proofErr w:type="spellEnd"/>
      <w:r w:rsidRPr="002C4E46"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 w:rsidRPr="002C4E46">
        <w:rPr>
          <w:szCs w:val="22"/>
          <w:lang w:val="en-CA"/>
        </w:rPr>
        <w:t xml:space="preserve">sign  </w:t>
      </w:r>
    </w:p>
    <w:p w14:paraId="76EC0AE6" w14:textId="77777777" w:rsidR="00054627" w:rsidRDefault="00054627" w:rsidP="00E667CD">
      <w:pPr>
        <w:rPr>
          <w:szCs w:val="22"/>
          <w:lang w:val="en-CA"/>
        </w:rPr>
      </w:pPr>
    </w:p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6CC5B4C6" w14:textId="262B011C" w:rsidR="00054627" w:rsidRDefault="00DF3F4D" w:rsidP="00B63854">
      <w:pPr>
        <w:pStyle w:val="Heading2"/>
        <w:rPr>
          <w:szCs w:val="22"/>
          <w:lang w:val="en-CA"/>
        </w:rPr>
      </w:pPr>
      <w:r>
        <w:rPr>
          <w:lang w:val="en-CA"/>
        </w:rPr>
        <w:t>Test CE7-1.3a: Swapping the position of parity and greater than 3 flag</w:t>
      </w:r>
    </w:p>
    <w:p w14:paraId="4929B214" w14:textId="622EF1F7" w:rsidR="002B694E" w:rsidRDefault="002B694E" w:rsidP="002B694E">
      <w:pPr>
        <w:spacing w:before="135"/>
      </w:pPr>
      <w:r>
        <w:t xml:space="preserve">In this test, the position of parity flag is moved to second pass and the position of the greater than 3 flag is moved to the first pass. </w:t>
      </w:r>
    </w:p>
    <w:p w14:paraId="5FA180C8" w14:textId="77777777" w:rsidR="002B694E" w:rsidRDefault="002B694E" w:rsidP="002B694E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lang w:val="en-CA"/>
        </w:rPr>
        <w:t>following flags are signalled</w:t>
      </w:r>
    </w:p>
    <w:p w14:paraId="51D6587D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270D9977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4FC52CD7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5A56204D" w14:textId="77777777" w:rsidR="002B694E" w:rsidRPr="00357760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57760">
        <w:rPr>
          <w:lang w:val="en-CA"/>
        </w:rPr>
        <w:t>greater than 3 flag (</w:t>
      </w:r>
      <w:proofErr w:type="spellStart"/>
      <w:r w:rsidRPr="00357760">
        <w:rPr>
          <w:lang w:val="en-CA"/>
        </w:rPr>
        <w:t>abs_level_gtx_</w:t>
      </w:r>
      <w:proofErr w:type="gramStart"/>
      <w:r w:rsidRPr="00357760">
        <w:rPr>
          <w:lang w:val="en-CA"/>
        </w:rPr>
        <w:t>flag</w:t>
      </w:r>
      <w:proofErr w:type="spellEnd"/>
      <w:r w:rsidRPr="00357760">
        <w:rPr>
          <w:lang w:val="en-CA"/>
        </w:rPr>
        <w:t>[</w:t>
      </w:r>
      <w:proofErr w:type="gramEnd"/>
      <w:r w:rsidRPr="00357760">
        <w:rPr>
          <w:lang w:val="en-CA"/>
        </w:rPr>
        <w:t>1])</w:t>
      </w:r>
    </w:p>
    <w:p w14:paraId="35220EE7" w14:textId="77777777" w:rsidR="002B694E" w:rsidRDefault="002B694E" w:rsidP="002B694E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>
        <w:rPr>
          <w:lang w:val="en-CA"/>
        </w:rPr>
        <w:t xml:space="preserve">following flags are signalled </w:t>
      </w:r>
    </w:p>
    <w:p w14:paraId="76A28117" w14:textId="77777777" w:rsidR="002B694E" w:rsidRPr="00357760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57760">
        <w:rPr>
          <w:lang w:val="en-CA"/>
        </w:rPr>
        <w:t>parity (</w:t>
      </w:r>
      <w:proofErr w:type="spellStart"/>
      <w:r w:rsidRPr="00357760">
        <w:rPr>
          <w:lang w:val="en-CA"/>
        </w:rPr>
        <w:t>par_level_flag</w:t>
      </w:r>
      <w:proofErr w:type="spellEnd"/>
      <w:r w:rsidRPr="00357760">
        <w:rPr>
          <w:lang w:val="en-CA"/>
        </w:rPr>
        <w:t xml:space="preserve">) flag </w:t>
      </w:r>
    </w:p>
    <w:p w14:paraId="533F5301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2]) </w:t>
      </w:r>
    </w:p>
    <w:p w14:paraId="3F602CBF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3]) </w:t>
      </w:r>
    </w:p>
    <w:p w14:paraId="67A17DFE" w14:textId="77777777" w:rsidR="002B694E" w:rsidRPr="003F015C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396B549D" w14:textId="77777777" w:rsidR="002B694E" w:rsidRDefault="002B694E" w:rsidP="002B694E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lang w:val="en-CA"/>
        </w:rPr>
        <w:t xml:space="preserve">by-pass </w:t>
      </w:r>
      <w:r w:rsidRPr="001B5A45">
        <w:rPr>
          <w:lang w:val="en-CA"/>
        </w:rPr>
        <w:t>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 xml:space="preserve">) </w:t>
      </w:r>
      <w:r>
        <w:rPr>
          <w:lang w:val="en-CA"/>
        </w:rPr>
        <w:t xml:space="preserve">using 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>-Rice coding</w:t>
      </w:r>
    </w:p>
    <w:p w14:paraId="37CD3D0E" w14:textId="77777777" w:rsidR="00054627" w:rsidRDefault="00054627" w:rsidP="00E667CD">
      <w:pPr>
        <w:rPr>
          <w:szCs w:val="22"/>
          <w:lang w:val="en-CA"/>
        </w:rPr>
      </w:pPr>
    </w:p>
    <w:p w14:paraId="1FA17A55" w14:textId="395F14CA" w:rsidR="0087252C" w:rsidRDefault="0087252C" w:rsidP="00B63854">
      <w:pPr>
        <w:pStyle w:val="Heading2"/>
        <w:rPr>
          <w:szCs w:val="22"/>
          <w:lang w:val="en-CA"/>
        </w:rPr>
      </w:pPr>
      <w:r>
        <w:rPr>
          <w:lang w:val="en-CA"/>
        </w:rPr>
        <w:t>Test CE7-1.3b and CE7-1.3b-alt</w:t>
      </w:r>
    </w:p>
    <w:p w14:paraId="67057C31" w14:textId="272BD537" w:rsidR="00573B23" w:rsidRDefault="00573B23" w:rsidP="00E667CD">
      <w:pPr>
        <w:rPr>
          <w:szCs w:val="22"/>
          <w:lang w:val="en-CA"/>
        </w:rPr>
      </w:pPr>
      <w:r>
        <w:rPr>
          <w:szCs w:val="22"/>
          <w:lang w:val="en-CA"/>
        </w:rPr>
        <w:t xml:space="preserve">Both CE-7.1.3b and CE-7.1.3b-alt solve following two issues: </w:t>
      </w:r>
    </w:p>
    <w:p w14:paraId="28F2BB03" w14:textId="76FC04FA" w:rsidR="007A557D" w:rsidRDefault="007A557D" w:rsidP="007030D8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7A557D">
        <w:rPr>
          <w:b/>
          <w:szCs w:val="22"/>
          <w:u w:val="single"/>
          <w:lang w:val="en-CA"/>
        </w:rPr>
        <w:t>Reduce number of checks</w:t>
      </w:r>
      <w:r w:rsidRPr="007A557D">
        <w:rPr>
          <w:b/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1E5869">
        <w:rPr>
          <w:szCs w:val="22"/>
          <w:lang w:val="en-CA"/>
        </w:rPr>
        <w:t xml:space="preserve">As mentioned in section 1, </w:t>
      </w:r>
      <w:r w:rsidR="0032190B" w:rsidRPr="007A557D">
        <w:rPr>
          <w:szCs w:val="22"/>
          <w:lang w:val="en-CA"/>
        </w:rPr>
        <w:t xml:space="preserve">in worst case scenario, </w:t>
      </w:r>
      <w:r w:rsidR="001E5869">
        <w:rPr>
          <w:szCs w:val="22"/>
          <w:lang w:val="en-CA"/>
        </w:rPr>
        <w:t xml:space="preserve">the TS residual coding of VVC 6 checks 8 times per </w:t>
      </w:r>
      <w:r w:rsidR="0032190B" w:rsidRPr="007A557D">
        <w:rPr>
          <w:szCs w:val="22"/>
          <w:lang w:val="en-CA"/>
        </w:rPr>
        <w:t>coefficient</w:t>
      </w:r>
      <w:r w:rsidR="001E5869">
        <w:rPr>
          <w:szCs w:val="22"/>
          <w:lang w:val="en-CA"/>
        </w:rPr>
        <w:t xml:space="preserve"> whether context coded bins are available or not </w:t>
      </w:r>
      <w:r w:rsidR="0032190B" w:rsidRPr="007A557D">
        <w:rPr>
          <w:szCs w:val="22"/>
          <w:lang w:val="en-CA"/>
        </w:rPr>
        <w:t>whereas, in regular transform coding, the number of checking is 1</w:t>
      </w:r>
      <w:r w:rsidR="00FA090F">
        <w:rPr>
          <w:szCs w:val="22"/>
          <w:lang w:val="en-CA"/>
        </w:rPr>
        <w:t xml:space="preserve"> per </w:t>
      </w:r>
      <w:r w:rsidR="0032190B" w:rsidRPr="007A557D">
        <w:rPr>
          <w:szCs w:val="22"/>
          <w:lang w:val="en-CA"/>
        </w:rPr>
        <w:t xml:space="preserve">coefficient.  </w:t>
      </w:r>
      <w:r>
        <w:rPr>
          <w:szCs w:val="22"/>
          <w:lang w:val="en-CA"/>
        </w:rPr>
        <w:t>Both CE-7.1.3b and CE-7.1.3b-alt reduces the number of checks from 8</w:t>
      </w:r>
      <w:r w:rsidR="00FA090F">
        <w:rPr>
          <w:szCs w:val="22"/>
          <w:lang w:val="en-CA"/>
        </w:rPr>
        <w:t xml:space="preserve"> per </w:t>
      </w:r>
      <w:r>
        <w:rPr>
          <w:szCs w:val="22"/>
          <w:lang w:val="en-CA"/>
        </w:rPr>
        <w:t>coefficient to 2</w:t>
      </w:r>
      <w:r w:rsidR="00FA090F">
        <w:rPr>
          <w:szCs w:val="22"/>
          <w:lang w:val="en-CA"/>
        </w:rPr>
        <w:t xml:space="preserve"> per </w:t>
      </w:r>
      <w:r>
        <w:rPr>
          <w:szCs w:val="22"/>
          <w:lang w:val="en-CA"/>
        </w:rPr>
        <w:t>coefficient.</w:t>
      </w:r>
    </w:p>
    <w:p w14:paraId="262C1FC0" w14:textId="03D96489" w:rsidR="001D2503" w:rsidRPr="002C4E46" w:rsidRDefault="007A557D" w:rsidP="007030D8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7A557D">
        <w:rPr>
          <w:b/>
          <w:szCs w:val="22"/>
          <w:u w:val="single"/>
          <w:lang w:val="en-CA"/>
        </w:rPr>
        <w:t>Unified Syntax structure of by-pass coding</w:t>
      </w:r>
      <w:r w:rsidRPr="007A557D">
        <w:rPr>
          <w:b/>
          <w:szCs w:val="22"/>
          <w:lang w:val="en-CA"/>
        </w:rPr>
        <w:t>:</w:t>
      </w:r>
      <w:r>
        <w:rPr>
          <w:szCs w:val="22"/>
          <w:lang w:val="en-CA"/>
        </w:rPr>
        <w:t xml:space="preserve">  </w:t>
      </w:r>
      <w:r w:rsidR="008F549D" w:rsidRPr="007A557D">
        <w:rPr>
          <w:szCs w:val="22"/>
          <w:lang w:val="en-CA"/>
        </w:rPr>
        <w:t>The syntax structure of</w:t>
      </w:r>
      <w:r w:rsidR="00A437F1" w:rsidRPr="007A557D">
        <w:rPr>
          <w:szCs w:val="22"/>
          <w:lang w:val="en-CA"/>
        </w:rPr>
        <w:t xml:space="preserve"> </w:t>
      </w:r>
      <w:r w:rsidR="00202BCC">
        <w:rPr>
          <w:szCs w:val="22"/>
          <w:lang w:val="en-CA"/>
        </w:rPr>
        <w:t xml:space="preserve">the proposed method is more unified with transform residual coding. </w:t>
      </w:r>
      <w:r w:rsidR="001D2503" w:rsidRPr="002C4E46">
        <w:rPr>
          <w:szCs w:val="22"/>
          <w:lang w:val="en-CA"/>
        </w:rPr>
        <w:t xml:space="preserve">For instance, assume the number of context coded bin reached to maximum limit before coding of </w:t>
      </w:r>
      <w:proofErr w:type="spellStart"/>
      <w:r w:rsidR="001D2503" w:rsidRPr="002C4E46">
        <w:rPr>
          <w:szCs w:val="22"/>
          <w:lang w:val="en-CA"/>
        </w:rPr>
        <w:t>sig_coeff_flag</w:t>
      </w:r>
      <w:proofErr w:type="spellEnd"/>
      <w:r w:rsidR="001D2503" w:rsidRPr="002C4E46">
        <w:rPr>
          <w:szCs w:val="22"/>
          <w:lang w:val="en-CA"/>
        </w:rPr>
        <w:t xml:space="preserve"> of a coefficient. For that coefficient, following are the syntax of the transform and TS residual coding</w:t>
      </w:r>
      <w:r w:rsidR="002C4E46">
        <w:rPr>
          <w:szCs w:val="22"/>
          <w:lang w:val="en-CA"/>
        </w:rPr>
        <w:t xml:space="preserve"> of VVC 6 and CE tests</w:t>
      </w:r>
      <w:r w:rsidR="001D2503" w:rsidRPr="002C4E46">
        <w:rPr>
          <w:szCs w:val="22"/>
          <w:lang w:val="en-CA"/>
        </w:rPr>
        <w:t>.</w:t>
      </w:r>
    </w:p>
    <w:p w14:paraId="4D62C590" w14:textId="40509F71" w:rsidR="001D2503" w:rsidRDefault="002C4E46" w:rsidP="001D250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VVC6 </w:t>
      </w:r>
      <w:r w:rsidR="001D2503">
        <w:rPr>
          <w:szCs w:val="22"/>
          <w:lang w:val="en-CA"/>
        </w:rPr>
        <w:t xml:space="preserve">TS residual coding: sig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sign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 gt1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parity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gt3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gt5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gt7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 gt9 </w:t>
      </w:r>
      <w:r w:rsidR="001D2503" w:rsidRPr="001D2503">
        <w:rPr>
          <w:szCs w:val="22"/>
          <w:lang w:val="en-CA"/>
        </w:rPr>
        <w:sym w:font="Wingdings" w:char="F0E8"/>
      </w:r>
      <w:proofErr w:type="spellStart"/>
      <w:r w:rsidR="001D2503">
        <w:rPr>
          <w:szCs w:val="22"/>
          <w:lang w:val="en-CA"/>
        </w:rPr>
        <w:t>abs_remainder</w:t>
      </w:r>
      <w:proofErr w:type="spellEnd"/>
    </w:p>
    <w:p w14:paraId="41272AB7" w14:textId="0C7C8547" w:rsidR="002C4E46" w:rsidRDefault="002C4E46" w:rsidP="002C4E4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CE-7.1.3b TS residual coding: sig</w:t>
      </w:r>
      <w:r w:rsidRPr="002C4E46">
        <w:rPr>
          <w:szCs w:val="22"/>
          <w:lang w:val="en-CA"/>
        </w:rPr>
        <w:sym w:font="Wingdings" w:char="F0E8"/>
      </w:r>
      <w:proofErr w:type="spellStart"/>
      <w:r w:rsidR="0057134C">
        <w:rPr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 </w:t>
      </w:r>
    </w:p>
    <w:p w14:paraId="1F9D379A" w14:textId="0F39CB67" w:rsidR="002C4E46" w:rsidRDefault="002C4E46" w:rsidP="009B277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t xml:space="preserve">CE-7.1.3b-alt TS residual coding: </w:t>
      </w:r>
      <w:proofErr w:type="spellStart"/>
      <w:r w:rsidR="0057134C">
        <w:rPr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 </w:t>
      </w:r>
    </w:p>
    <w:p w14:paraId="74B5380E" w14:textId="565F4314" w:rsidR="001D2503" w:rsidRPr="002C4E46" w:rsidRDefault="001D2503" w:rsidP="009B277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lastRenderedPageBreak/>
        <w:t xml:space="preserve">Transform residual coding: </w:t>
      </w:r>
      <w:proofErr w:type="spellStart"/>
      <w:r w:rsidRPr="002C4E46">
        <w:rPr>
          <w:szCs w:val="22"/>
          <w:lang w:val="en-CA"/>
        </w:rPr>
        <w:t>dec_abs_level</w:t>
      </w:r>
      <w:proofErr w:type="spellEnd"/>
      <w:r w:rsidRPr="002C4E46"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 w:rsidRPr="002C4E46">
        <w:rPr>
          <w:szCs w:val="22"/>
          <w:lang w:val="en-CA"/>
        </w:rPr>
        <w:t xml:space="preserve">sign  </w:t>
      </w:r>
    </w:p>
    <w:p w14:paraId="5B963B36" w14:textId="4FF65B58" w:rsidR="00D608C9" w:rsidRDefault="00D608C9" w:rsidP="00EF174B">
      <w:pPr>
        <w:pStyle w:val="Heading3"/>
        <w:rPr>
          <w:szCs w:val="22"/>
          <w:lang w:val="en-CA"/>
        </w:rPr>
      </w:pPr>
      <w:r>
        <w:rPr>
          <w:lang w:val="en-CA"/>
        </w:rPr>
        <w:t>Test CE7-1.3b</w:t>
      </w:r>
    </w:p>
    <w:p w14:paraId="1E9C5990" w14:textId="3D57D778" w:rsidR="00D608C9" w:rsidRPr="00077755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 w:rsidRPr="00077755">
        <w:rPr>
          <w:rFonts w:eastAsiaTheme="minorEastAsia"/>
          <w:szCs w:val="22"/>
          <w:lang w:val="en-CA"/>
        </w:rPr>
        <w:t>Below is the pseudo code</w:t>
      </w:r>
      <w:r w:rsidR="007D4305">
        <w:rPr>
          <w:rFonts w:eastAsiaTheme="minorEastAsia"/>
          <w:szCs w:val="22"/>
          <w:lang w:val="en-CA"/>
        </w:rPr>
        <w:t xml:space="preserve"> of CE7-1.3b. </w:t>
      </w:r>
      <w:r w:rsidR="00091D66">
        <w:rPr>
          <w:rFonts w:eastAsiaTheme="minorEastAsia"/>
          <w:szCs w:val="22"/>
          <w:lang w:val="en-CA"/>
        </w:rPr>
        <w:t xml:space="preserve">Here pass 1 and pass 2 </w:t>
      </w:r>
      <w:r w:rsidR="00C42126">
        <w:rPr>
          <w:rFonts w:eastAsiaTheme="minorEastAsia"/>
          <w:szCs w:val="22"/>
          <w:lang w:val="en-CA"/>
        </w:rPr>
        <w:t xml:space="preserve">are </w:t>
      </w:r>
      <w:r w:rsidR="00091D66">
        <w:rPr>
          <w:rFonts w:eastAsiaTheme="minorEastAsia"/>
          <w:szCs w:val="22"/>
          <w:lang w:val="en-CA"/>
        </w:rPr>
        <w:t xml:space="preserve">always context coded and pass 3 is by-pass coded. </w:t>
      </w:r>
    </w:p>
    <w:p w14:paraId="6F24A75A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Pr="00E20D10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Pr="00E20D10">
        <w:rPr>
          <w:rFonts w:ascii="Consolas" w:hAnsi="Consolas" w:cs="Consolas"/>
          <w:color w:val="000000" w:themeColor="text1"/>
          <w:sz w:val="18"/>
          <w:szCs w:val="19"/>
        </w:rPr>
        <w:t xml:space="preserve"> 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6C3510D1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4AD31C22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1FEB2815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>0] // gt1 flag</w:t>
      </w:r>
    </w:p>
    <w:p w14:paraId="1B6D7E67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529707EA" w14:textId="77777777" w:rsidR="00D608C9" w:rsidRPr="00301580" w:rsidRDefault="00D608C9" w:rsidP="00D608C9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 w:rsidRPr="00301580">
        <w:rPr>
          <w:rFonts w:ascii="Consolas" w:hAnsi="Consolas" w:cs="Consolas"/>
          <w:color w:val="000000"/>
          <w:sz w:val="18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/>
          <w:sz w:val="18"/>
          <w:szCs w:val="19"/>
        </w:rPr>
        <w:t xml:space="preserve"> = n;</w:t>
      </w:r>
    </w:p>
    <w:p w14:paraId="07177553" w14:textId="77777777" w:rsidR="00D608C9" w:rsidRPr="00E832FF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E20D10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E20D10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E20D10">
        <w:rPr>
          <w:rFonts w:ascii="Consolas" w:hAnsi="Consolas" w:cs="Consolas"/>
          <w:color w:val="000000" w:themeColor="text1"/>
          <w:sz w:val="18"/>
          <w:szCs w:val="19"/>
        </w:rPr>
        <w:t xml:space="preserve">&amp;&amp; </w:t>
      </w:r>
      <w:proofErr w:type="spellStart"/>
      <w:r w:rsidRPr="00E20D10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Pr="00E20D10">
        <w:rPr>
          <w:rFonts w:ascii="Consolas" w:hAnsi="Consolas" w:cs="Consolas"/>
          <w:color w:val="000000" w:themeColor="text1"/>
          <w:sz w:val="18"/>
          <w:szCs w:val="19"/>
        </w:rPr>
        <w:t xml:space="preserve"> &gt;= 4</w:t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29FCB869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E832FF">
        <w:rPr>
          <w:rFonts w:ascii="Consolas" w:hAnsi="Consolas" w:cs="Consolas"/>
          <w:color w:val="000000" w:themeColor="text1"/>
          <w:sz w:val="18"/>
          <w:szCs w:val="19"/>
        </w:rPr>
        <w:t>abs_level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5F3B6404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gt5</w:t>
      </w:r>
    </w:p>
    <w:p w14:paraId="0478DF6C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gt7</w:t>
      </w:r>
    </w:p>
    <w:p w14:paraId="2C1FF047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gt9</w:t>
      </w:r>
    </w:p>
    <w:p w14:paraId="6051968D" w14:textId="77777777" w:rsidR="00D608C9" w:rsidRDefault="00D608C9" w:rsidP="00D608C9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3509995B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E20D10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4C4D14BF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(n &gt;=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?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2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10);</w:t>
      </w:r>
    </w:p>
    <w:p w14:paraId="4421B150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5B9C204E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0F902CCD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- 1; n++ )</w:t>
      </w:r>
    </w:p>
    <w:p w14:paraId="29136D7F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0</w:t>
      </w:r>
    </w:p>
    <w:p w14:paraId="695C5D60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decode_bypass_sig_flag</w:t>
      </w:r>
      <w:proofErr w:type="spellEnd"/>
    </w:p>
    <w:p w14:paraId="17772D94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if(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decode_bypass_sig_flag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521C4A5A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225D3264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6C62FC0B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decode </w:t>
      </w:r>
      <w:proofErr w:type="spellStart"/>
      <w:r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2C6C2A68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 }</w:t>
      </w:r>
    </w:p>
    <w:p w14:paraId="4CA3ADB9" w14:textId="56268B39" w:rsidR="00D608C9" w:rsidRDefault="00D608C9" w:rsidP="00D608C9">
      <w:pPr>
        <w:rPr>
          <w:lang w:val="en-CA"/>
        </w:rPr>
      </w:pPr>
      <w:r>
        <w:rPr>
          <w:lang w:val="en-CA"/>
        </w:rPr>
        <w:br/>
        <w:t xml:space="preserve">The Rice parameter is derived based on </w:t>
      </w:r>
      <w:proofErr w:type="spellStart"/>
      <w:r w:rsidRPr="00852687">
        <w:rPr>
          <w:lang w:val="en-CA"/>
        </w:rPr>
        <w:t>locSumAbs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baseLevel</w:t>
      </w:r>
      <w:proofErr w:type="spellEnd"/>
      <w:r>
        <w:rPr>
          <w:lang w:val="en-CA"/>
        </w:rPr>
        <w:t>.</w:t>
      </w:r>
      <w:r w:rsidR="009A4689">
        <w:rPr>
          <w:lang w:val="en-CA"/>
        </w:rPr>
        <w:t xml:space="preserve"> </w:t>
      </w:r>
    </w:p>
    <w:p w14:paraId="3E4C7929" w14:textId="77777777" w:rsidR="00D608C9" w:rsidRPr="009323FB" w:rsidRDefault="00D608C9" w:rsidP="00D608C9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proofErr w:type="spellStart"/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+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C701E5">
        <w:rPr>
          <w:rFonts w:ascii="Consolas" w:hAnsi="Consolas" w:cs="Consolas"/>
          <w:color w:val="000000" w:themeColor="text1"/>
          <w:sz w:val="18"/>
          <w:szCs w:val="19"/>
        </w:rPr>
        <w:t xml:space="preserve">(10 – </w:t>
      </w:r>
      <w:proofErr w:type="spellStart"/>
      <w:r w:rsidRPr="00C701E5">
        <w:rPr>
          <w:rFonts w:ascii="Consolas" w:hAnsi="Consolas" w:cs="Consolas"/>
          <w:color w:val="000000" w:themeColor="text1"/>
          <w:sz w:val="18"/>
          <w:szCs w:val="19"/>
        </w:rPr>
        <w:t>baseLevel</w:t>
      </w:r>
      <w:proofErr w:type="spellEnd"/>
      <w:r w:rsidRPr="00C701E5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16D0E367" w14:textId="4B578E52" w:rsidR="00D608C9" w:rsidRDefault="00D608C9" w:rsidP="00D608C9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</w:t>
      </w:r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0  ,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31,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7FE65BA8" w14:textId="77777777" w:rsidR="007B0FA5" w:rsidRDefault="007B0FA5" w:rsidP="007B0FA5">
      <w:pPr>
        <w:rPr>
          <w:lang w:val="en-CA"/>
        </w:rPr>
      </w:pPr>
      <w:r>
        <w:rPr>
          <w:lang w:val="en-CA"/>
        </w:rPr>
        <w:t>The Rice parameter look-up table is same as VVC 6 TS residual coding look-up table.</w:t>
      </w:r>
    </w:p>
    <w:p w14:paraId="0E520A3E" w14:textId="7EC2A719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uint32_t</w:t>
      </w:r>
      <w:r w:rsidR="00091D66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 w:rsidR="00091D66">
        <w:rPr>
          <w:rFonts w:ascii="Consolas" w:hAnsi="Consolas" w:cs="Consolas"/>
          <w:color w:val="000000"/>
          <w:sz w:val="19"/>
          <w:szCs w:val="19"/>
        </w:rPr>
        <w:t>auiGoRiceParr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32] =</w:t>
      </w:r>
    </w:p>
    <w:p w14:paraId="7C5FAAA3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7D221F4E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</w:t>
      </w:r>
    </w:p>
    <w:p w14:paraId="2117E95A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0, 0, 0, 0, 0, 0,</w:t>
      </w:r>
    </w:p>
    <w:p w14:paraId="2D5FD878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0, 0, 1, 1, 1, 1, 1, 1, 1, 1, 1, 1,</w:t>
      </w:r>
    </w:p>
    <w:p w14:paraId="510044F7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1, 1, 1, 2, 2, 2, 2, 2, 2, 2</w:t>
      </w:r>
    </w:p>
    <w:p w14:paraId="78FBBAD3" w14:textId="12629B9D" w:rsidR="007B0FA5" w:rsidRPr="009323FB" w:rsidRDefault="000A29C9" w:rsidP="000A29C9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};</w:t>
      </w:r>
    </w:p>
    <w:p w14:paraId="11D524F8" w14:textId="7E6DADFF" w:rsidR="0004279E" w:rsidRDefault="0004279E" w:rsidP="00EF174B">
      <w:pPr>
        <w:pStyle w:val="Heading3"/>
        <w:rPr>
          <w:szCs w:val="22"/>
          <w:lang w:val="en-CA"/>
        </w:rPr>
      </w:pPr>
      <w:r>
        <w:rPr>
          <w:lang w:val="en-CA"/>
        </w:rPr>
        <w:t>Test CE7-1.3b-alt</w:t>
      </w:r>
    </w:p>
    <w:p w14:paraId="65932C35" w14:textId="4D0D6582" w:rsidR="00932B5D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CE7-1.3b-alt </w:t>
      </w:r>
      <w:r w:rsidR="00932B5D">
        <w:rPr>
          <w:lang w:val="en-CA"/>
        </w:rPr>
        <w:t xml:space="preserve">is </w:t>
      </w:r>
      <w:r w:rsidR="00C42126">
        <w:rPr>
          <w:lang w:val="en-CA"/>
        </w:rPr>
        <w:t>the</w:t>
      </w:r>
      <w:r>
        <w:rPr>
          <w:lang w:val="en-CA"/>
        </w:rPr>
        <w:t xml:space="preserve"> same as CE7-1.3b</w:t>
      </w:r>
      <w:r w:rsidR="00932B5D">
        <w:rPr>
          <w:lang w:val="en-CA"/>
        </w:rPr>
        <w:t>, except</w:t>
      </w:r>
      <w:r w:rsidR="00520178">
        <w:rPr>
          <w:lang w:val="en-CA"/>
        </w:rPr>
        <w:t xml:space="preserve"> </w:t>
      </w:r>
      <w:r w:rsidR="00932B5D">
        <w:rPr>
          <w:lang w:val="en-CA"/>
        </w:rPr>
        <w:t>a couple of differences listed below:</w:t>
      </w:r>
    </w:p>
    <w:p w14:paraId="72727624" w14:textId="768F10FD" w:rsidR="00932B5D" w:rsidRPr="00932B5D" w:rsidRDefault="00932B5D" w:rsidP="00932B5D">
      <w:pPr>
        <w:pStyle w:val="ListParagraph"/>
        <w:numPr>
          <w:ilvl w:val="0"/>
          <w:numId w:val="20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lang w:val="en-CA"/>
        </w:rPr>
        <w:t>T</w:t>
      </w:r>
      <w:r w:rsidR="00520178" w:rsidRPr="00932B5D">
        <w:rPr>
          <w:lang w:val="en-CA"/>
        </w:rPr>
        <w:t>he Rice parameter derivation</w:t>
      </w:r>
    </w:p>
    <w:p w14:paraId="0FB5F5E1" w14:textId="3DB129B4" w:rsidR="00932B5D" w:rsidRPr="00932B5D" w:rsidRDefault="00932B5D" w:rsidP="00932B5D">
      <w:pPr>
        <w:pStyle w:val="ListParagraph"/>
        <w:numPr>
          <w:ilvl w:val="0"/>
          <w:numId w:val="20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lang w:val="en-CA"/>
        </w:rPr>
        <w:t xml:space="preserve">Signal of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decode_bypass_sig_flag</w:t>
      </w:r>
      <w:proofErr w:type="spellEnd"/>
    </w:p>
    <w:p w14:paraId="37788730" w14:textId="621DF08B" w:rsidR="00932B5D" w:rsidRPr="00932B5D" w:rsidRDefault="00932B5D" w:rsidP="006732A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syntax structure of </w:t>
      </w:r>
      <w:r>
        <w:rPr>
          <w:lang w:val="en-CA"/>
        </w:rPr>
        <w:t>CE7-1.3b-alt is more unified to that of the transform residual coding.</w:t>
      </w:r>
    </w:p>
    <w:p w14:paraId="38F7F95D" w14:textId="2C2B2EFA" w:rsidR="0004279E" w:rsidRPr="00932B5D" w:rsidRDefault="00EE751A" w:rsidP="00932B5D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 w:rsidRPr="00932B5D">
        <w:rPr>
          <w:lang w:val="en-CA"/>
        </w:rPr>
        <w:t xml:space="preserve">Following pseudo-code shows the detail of the proposed method.  </w:t>
      </w:r>
    </w:p>
    <w:p w14:paraId="1C263243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Pr="0004279E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Pr="0004279E">
        <w:rPr>
          <w:rFonts w:ascii="Consolas" w:hAnsi="Consolas" w:cs="Consolas"/>
          <w:color w:val="000000" w:themeColor="text1"/>
          <w:sz w:val="18"/>
          <w:szCs w:val="19"/>
        </w:rPr>
        <w:t xml:space="preserve"> &gt;= 4;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n++ )</w:t>
      </w:r>
    </w:p>
    <w:p w14:paraId="00630724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72159889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lastRenderedPageBreak/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4189C345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>0] // gt1 flag</w:t>
      </w:r>
    </w:p>
    <w:p w14:paraId="5D150DE6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0BC3169C" w14:textId="77777777" w:rsidR="0004279E" w:rsidRPr="00301580" w:rsidRDefault="0004279E" w:rsidP="0004279E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 w:rsidRPr="00301580">
        <w:rPr>
          <w:rFonts w:ascii="Consolas" w:hAnsi="Consolas" w:cs="Consolas"/>
          <w:color w:val="000000"/>
          <w:sz w:val="18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/>
          <w:sz w:val="18"/>
          <w:szCs w:val="19"/>
        </w:rPr>
        <w:t xml:space="preserve"> = n;</w:t>
      </w:r>
    </w:p>
    <w:p w14:paraId="56472148" w14:textId="77777777" w:rsidR="0004279E" w:rsidRPr="00E832FF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04279E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04279E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04279E">
        <w:rPr>
          <w:rFonts w:ascii="Consolas" w:hAnsi="Consolas" w:cs="Consolas"/>
          <w:color w:val="000000" w:themeColor="text1"/>
          <w:sz w:val="18"/>
          <w:szCs w:val="19"/>
        </w:rPr>
        <w:t xml:space="preserve">&amp;&amp; </w:t>
      </w:r>
      <w:proofErr w:type="spellStart"/>
      <w:r w:rsidRPr="0004279E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Pr="0004279E">
        <w:rPr>
          <w:rFonts w:ascii="Consolas" w:hAnsi="Consolas" w:cs="Consolas"/>
          <w:color w:val="000000" w:themeColor="text1"/>
          <w:sz w:val="18"/>
          <w:szCs w:val="19"/>
        </w:rPr>
        <w:t xml:space="preserve"> &gt;= 4</w:t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01D4B35B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E832FF">
        <w:rPr>
          <w:rFonts w:ascii="Consolas" w:hAnsi="Consolas" w:cs="Consolas"/>
          <w:color w:val="000000" w:themeColor="text1"/>
          <w:sz w:val="18"/>
          <w:szCs w:val="19"/>
        </w:rPr>
        <w:t>abs_level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57F1689F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gt5</w:t>
      </w:r>
    </w:p>
    <w:p w14:paraId="63478F4D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gt7</w:t>
      </w:r>
    </w:p>
    <w:p w14:paraId="4B517143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gt9</w:t>
      </w:r>
    </w:p>
    <w:p w14:paraId="0E72ED96" w14:textId="77777777" w:rsidR="0004279E" w:rsidRDefault="0004279E" w:rsidP="0004279E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6A114997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04279E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3441053D" w14:textId="77777777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(n &gt;=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?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2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10);</w:t>
      </w:r>
    </w:p>
    <w:p w14:paraId="3D72D7C4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79CC558A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2EFA7915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- 1; n++ )</w:t>
      </w:r>
    </w:p>
    <w:p w14:paraId="5A03EE79" w14:textId="77777777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0</w:t>
      </w:r>
    </w:p>
    <w:p w14:paraId="464DB1B9" w14:textId="4D6B49F0" w:rsidR="0004279E" w:rsidRPr="00301580" w:rsidRDefault="00091D66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04279E"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04279E">
        <w:rPr>
          <w:rFonts w:ascii="Consolas" w:hAnsi="Consolas" w:cs="Consolas"/>
          <w:color w:val="000000"/>
          <w:sz w:val="19"/>
          <w:szCs w:val="19"/>
        </w:rPr>
        <w:t xml:space="preserve">rice = </w:t>
      </w:r>
      <w:proofErr w:type="spellStart"/>
      <w:proofErr w:type="gramStart"/>
      <w:r w:rsidR="0004279E">
        <w:rPr>
          <w:rFonts w:ascii="Consolas" w:hAnsi="Consolas" w:cs="Consolas"/>
          <w:color w:val="808080"/>
          <w:sz w:val="19"/>
          <w:szCs w:val="19"/>
        </w:rPr>
        <w:t>cctx</w:t>
      </w:r>
      <w:r w:rsidR="0004279E"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 w:rsidR="0004279E"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 w:rsidR="0004279E"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 w:rsidR="0004279E"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="0004279E"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 w:rsidR="0004279E">
        <w:rPr>
          <w:rFonts w:ascii="Consolas" w:hAnsi="Consolas" w:cs="Consolas"/>
          <w:color w:val="000000"/>
          <w:sz w:val="19"/>
          <w:szCs w:val="19"/>
        </w:rPr>
        <w:t>);</w:t>
      </w:r>
    </w:p>
    <w:p w14:paraId="2DA7DF26" w14:textId="2953969A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="0057134C">
        <w:rPr>
          <w:rFonts w:ascii="Consolas" w:hAnsi="Consolas" w:cs="Consolas"/>
          <w:color w:val="000000" w:themeColor="text1"/>
          <w:sz w:val="18"/>
          <w:szCs w:val="19"/>
        </w:rPr>
        <w:t xml:space="preserve">   decode </w:t>
      </w:r>
      <w:proofErr w:type="spellStart"/>
      <w:r w:rsidR="0057134C">
        <w:rPr>
          <w:rFonts w:ascii="Consolas" w:hAnsi="Consolas" w:cs="Consolas"/>
          <w:color w:val="000000" w:themeColor="text1"/>
          <w:sz w:val="18"/>
          <w:szCs w:val="19"/>
        </w:rPr>
        <w:t>abs_remainder</w:t>
      </w:r>
      <w:r>
        <w:rPr>
          <w:rFonts w:ascii="Consolas" w:hAnsi="Consolas" w:cs="Consolas"/>
          <w:color w:val="000000" w:themeColor="text1"/>
          <w:sz w:val="18"/>
          <w:szCs w:val="19"/>
        </w:rPr>
        <w:t>_using_RG_Coding</w:t>
      </w:r>
      <w:proofErr w:type="spellEnd"/>
    </w:p>
    <w:p w14:paraId="1C287F96" w14:textId="411FA1F2" w:rsidR="0004279E" w:rsidRDefault="009A4689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 w:rsidR="0004279E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="0004279E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73CE3966" w14:textId="2F57CBBB" w:rsidR="0004279E" w:rsidRPr="009A4689" w:rsidRDefault="0004279E" w:rsidP="0004279E">
      <w:pPr>
        <w:rPr>
          <w:b/>
          <w:lang w:val="en-CA"/>
        </w:rPr>
      </w:pPr>
      <w:r>
        <w:rPr>
          <w:lang w:val="en-CA"/>
        </w:rPr>
        <w:br/>
        <w:t xml:space="preserve">The Rice parameter is derived based on </w:t>
      </w:r>
      <w:proofErr w:type="spellStart"/>
      <w:r w:rsidRPr="00852687">
        <w:rPr>
          <w:lang w:val="en-CA"/>
        </w:rPr>
        <w:t>locSumAbs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baseLevel</w:t>
      </w:r>
      <w:proofErr w:type="spellEnd"/>
      <w:r>
        <w:rPr>
          <w:lang w:val="en-CA"/>
        </w:rPr>
        <w:t>.</w:t>
      </w:r>
      <w:r w:rsidR="009A4689" w:rsidRPr="009A4689">
        <w:t xml:space="preserve"> </w:t>
      </w:r>
    </w:p>
    <w:p w14:paraId="497CF411" w14:textId="53A48472" w:rsidR="0004279E" w:rsidRPr="009323FB" w:rsidRDefault="0004279E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proofErr w:type="spellStart"/>
      <w:proofErr w:type="gramStart"/>
      <w:r w:rsidR="00A52DAA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="00A52DAA">
        <w:rPr>
          <w:rFonts w:ascii="Consolas" w:hAnsi="Consolas" w:cs="Consolas"/>
          <w:color w:val="000000" w:themeColor="text1"/>
          <w:sz w:val="18"/>
          <w:szCs w:val="19"/>
        </w:rPr>
        <w:t xml:space="preserve">  -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="00A52DAA">
        <w:rPr>
          <w:rFonts w:ascii="Consolas" w:hAnsi="Consolas" w:cs="Consolas"/>
          <w:color w:val="000000" w:themeColor="text1"/>
          <w:sz w:val="18"/>
          <w:szCs w:val="19"/>
        </w:rPr>
        <w:t xml:space="preserve">(2 * </w:t>
      </w:r>
      <w:proofErr w:type="spellStart"/>
      <w:r w:rsidRPr="00C701E5">
        <w:rPr>
          <w:rFonts w:ascii="Consolas" w:hAnsi="Consolas" w:cs="Consolas"/>
          <w:color w:val="000000" w:themeColor="text1"/>
          <w:sz w:val="18"/>
          <w:szCs w:val="19"/>
        </w:rPr>
        <w:t>baseLevel</w:t>
      </w:r>
      <w:proofErr w:type="spellEnd"/>
      <w:r w:rsidRPr="00C701E5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59AC0D4F" w14:textId="36E3D94A" w:rsidR="0004279E" w:rsidRDefault="0004279E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</w:t>
      </w:r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0  ,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31,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5E13B7A2" w14:textId="537F53EA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1718F9BC" w14:textId="77777777" w:rsidR="000A29C9" w:rsidRPr="009A4689" w:rsidRDefault="000A29C9" w:rsidP="000A29C9">
      <w:pPr>
        <w:rPr>
          <w:b/>
          <w:lang w:val="en-CA"/>
        </w:rPr>
      </w:pPr>
      <w:r w:rsidRPr="009A4689">
        <w:rPr>
          <w:lang w:val="en-CA"/>
        </w:rPr>
        <w:t xml:space="preserve">The Rice parameter look-up table is same as VVC 6 </w:t>
      </w:r>
      <w:r>
        <w:rPr>
          <w:lang w:val="en-CA"/>
        </w:rPr>
        <w:t xml:space="preserve">transform </w:t>
      </w:r>
      <w:r w:rsidRPr="009A4689">
        <w:rPr>
          <w:lang w:val="en-CA"/>
        </w:rPr>
        <w:t>residual coding look-up table.</w:t>
      </w:r>
    </w:p>
    <w:p w14:paraId="1AC0B9AC" w14:textId="5829FAC8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 w:rsidR="00091D66">
        <w:rPr>
          <w:rFonts w:ascii="Consolas" w:hAnsi="Consolas" w:cs="Consolas"/>
          <w:color w:val="000000"/>
          <w:sz w:val="19"/>
          <w:szCs w:val="19"/>
        </w:rPr>
        <w:t xml:space="preserve"> uint32_t </w:t>
      </w:r>
      <w:proofErr w:type="spellStart"/>
      <w:proofErr w:type="gramStart"/>
      <w:r w:rsidR="00091D66">
        <w:rPr>
          <w:rFonts w:ascii="Consolas" w:hAnsi="Consolas" w:cs="Consolas"/>
          <w:color w:val="000000"/>
          <w:sz w:val="19"/>
          <w:szCs w:val="19"/>
        </w:rPr>
        <w:t>auiGoRicePars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32] =</w:t>
      </w:r>
    </w:p>
    <w:p w14:paraId="6E9FB195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7F6C8082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</w:t>
      </w:r>
    </w:p>
    <w:p w14:paraId="008B0446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0, 0, 0, 1, 1, 1,</w:t>
      </w:r>
    </w:p>
    <w:p w14:paraId="702FAD72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1, 1, 1, 1, 2, 2, 2, 2, 2, 2, 2, 2,</w:t>
      </w:r>
    </w:p>
    <w:p w14:paraId="701DDB35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2, 2, 2, 2, 2, 2, 3, 3, 3, 3</w:t>
      </w:r>
    </w:p>
    <w:p w14:paraId="56C31B96" w14:textId="446F821B" w:rsidR="000A29C9" w:rsidRDefault="000A29C9" w:rsidP="000A29C9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};</w:t>
      </w:r>
    </w:p>
    <w:p w14:paraId="04E80DA0" w14:textId="64F32529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5EE57CEB" w14:textId="77777777" w:rsidR="008A7EAD" w:rsidRDefault="008A7EAD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46C2FB56" w14:textId="08C4EBAD" w:rsidR="000A29C9" w:rsidRDefault="00665312" w:rsidP="0004279E">
      <w:pPr>
        <w:rPr>
          <w:lang w:val="en-CA"/>
        </w:rPr>
      </w:pPr>
      <w:r w:rsidRPr="00665312">
        <w:rPr>
          <w:rFonts w:ascii="Consolas" w:hAnsi="Consolas" w:cs="Consolas"/>
          <w:color w:val="000000" w:themeColor="text1"/>
          <w:sz w:val="18"/>
          <w:szCs w:val="19"/>
        </w:rPr>
        <w:fldChar w:fldCharType="begin"/>
      </w:r>
      <w:r>
        <w:rPr>
          <w:rFonts w:ascii="Consolas" w:hAnsi="Consolas" w:cs="Consolas"/>
          <w:color w:val="000000" w:themeColor="text1"/>
          <w:sz w:val="18"/>
          <w:szCs w:val="19"/>
        </w:rPr>
        <w:instrText xml:space="preserve"> REF _Ref19281830 \h </w:instrText>
      </w:r>
      <w:r w:rsidRPr="00665312">
        <w:rPr>
          <w:rFonts w:ascii="Consolas" w:hAnsi="Consolas" w:cs="Consolas"/>
          <w:color w:val="000000" w:themeColor="text1"/>
          <w:sz w:val="18"/>
          <w:szCs w:val="19"/>
        </w:rPr>
      </w:r>
      <w:r w:rsidRPr="00665312">
        <w:rPr>
          <w:rFonts w:ascii="Consolas" w:hAnsi="Consolas" w:cs="Consolas"/>
          <w:color w:val="000000" w:themeColor="text1"/>
          <w:sz w:val="18"/>
          <w:szCs w:val="19"/>
        </w:rPr>
        <w:fldChar w:fldCharType="separate"/>
      </w:r>
      <w:r>
        <w:t xml:space="preserve">Table </w:t>
      </w:r>
      <w:r w:rsidRPr="00665312">
        <w:rPr>
          <w:lang w:val="en-CA"/>
        </w:rPr>
        <w:t>1</w:t>
      </w:r>
      <w:r w:rsidRPr="00665312">
        <w:rPr>
          <w:rFonts w:ascii="Consolas" w:hAnsi="Consolas" w:cs="Consolas"/>
          <w:color w:val="000000" w:themeColor="text1"/>
          <w:sz w:val="18"/>
          <w:szCs w:val="19"/>
          <w:lang w:val="en-CA"/>
        </w:rPr>
        <w:fldChar w:fldCharType="end"/>
      </w:r>
      <w:r w:rsidR="00932B5D">
        <w:rPr>
          <w:rFonts w:ascii="Consolas" w:hAnsi="Consolas" w:cs="Consolas"/>
          <w:color w:val="000000" w:themeColor="text1"/>
          <w:sz w:val="18"/>
          <w:szCs w:val="19"/>
          <w:lang w:val="en-CA"/>
        </w:rPr>
        <w:t xml:space="preserve"> </w:t>
      </w:r>
      <w:r w:rsidRPr="00665312">
        <w:rPr>
          <w:lang w:val="en-CA"/>
        </w:rPr>
        <w:t>shows the</w:t>
      </w:r>
      <w:r>
        <w:rPr>
          <w:lang w:val="en-CA"/>
        </w:rPr>
        <w:t xml:space="preserve"> comparison between VVC transform residual coding, VVC TS residual coding and the residual coding of the proposed CE. It shows that both CE7-1.3b and CE7-1.3b-alt reduce the number of checking point</w:t>
      </w:r>
      <w:r w:rsidR="00B72C32">
        <w:rPr>
          <w:lang w:val="en-CA"/>
        </w:rPr>
        <w:t>s</w:t>
      </w:r>
      <w:r>
        <w:rPr>
          <w:lang w:val="en-CA"/>
        </w:rPr>
        <w:t xml:space="preserve"> significantly </w:t>
      </w:r>
      <w:r w:rsidR="00E74EF1">
        <w:rPr>
          <w:lang w:val="en-CA"/>
        </w:rPr>
        <w:t>(reduces</w:t>
      </w:r>
      <w:r>
        <w:rPr>
          <w:lang w:val="en-CA"/>
        </w:rPr>
        <w:t xml:space="preserve"> 6 checks</w:t>
      </w:r>
      <w:r w:rsidR="00932B5D">
        <w:rPr>
          <w:lang w:val="en-CA"/>
        </w:rPr>
        <w:t xml:space="preserve"> per </w:t>
      </w:r>
      <w:r>
        <w:rPr>
          <w:lang w:val="en-CA"/>
        </w:rPr>
        <w:t xml:space="preserve">coefficient). In addition to that, the syntax of the by-pass coding coefficient is similar to </w:t>
      </w:r>
      <w:r w:rsidR="00932B5D">
        <w:rPr>
          <w:lang w:val="en-CA"/>
        </w:rPr>
        <w:t xml:space="preserve">that </w:t>
      </w:r>
      <w:r>
        <w:rPr>
          <w:lang w:val="en-CA"/>
        </w:rPr>
        <w:t xml:space="preserve">of transform residual coding. It is worth to mention here that </w:t>
      </w:r>
      <w:r w:rsidR="00E74EF1">
        <w:rPr>
          <w:lang w:val="en-CA"/>
        </w:rPr>
        <w:t xml:space="preserve">the </w:t>
      </w:r>
      <w:r w:rsidR="00E74EF1" w:rsidRPr="00665312">
        <w:rPr>
          <w:lang w:val="en-CA"/>
        </w:rPr>
        <w:t>Test</w:t>
      </w:r>
      <w:r w:rsidR="00B72C32">
        <w:rPr>
          <w:lang w:val="en-CA"/>
        </w:rPr>
        <w:t xml:space="preserve"> CE7-1.3b-a</w:t>
      </w:r>
      <w:r w:rsidRPr="00665312">
        <w:rPr>
          <w:lang w:val="en-CA"/>
        </w:rPr>
        <w:t>lt</w:t>
      </w:r>
      <w:r>
        <w:rPr>
          <w:lang w:val="en-CA"/>
        </w:rPr>
        <w:t xml:space="preserve"> also saves one look-up table</w:t>
      </w:r>
      <w:r w:rsidR="00FB0512">
        <w:rPr>
          <w:lang w:val="en-CA"/>
        </w:rPr>
        <w:t xml:space="preserve"> of size 8 bytes</w:t>
      </w:r>
      <w:r>
        <w:rPr>
          <w:lang w:val="en-CA"/>
        </w:rPr>
        <w:t xml:space="preserve">. </w:t>
      </w:r>
    </w:p>
    <w:p w14:paraId="034D0973" w14:textId="33DA9163" w:rsidR="00B72C32" w:rsidRDefault="00B72C32" w:rsidP="0004279E">
      <w:pPr>
        <w:rPr>
          <w:lang w:val="en-CA"/>
        </w:rPr>
      </w:pPr>
    </w:p>
    <w:p w14:paraId="63086079" w14:textId="1BF85092" w:rsidR="00B72C32" w:rsidRDefault="00B72C32" w:rsidP="0004279E">
      <w:pPr>
        <w:rPr>
          <w:lang w:val="en-CA"/>
        </w:rPr>
      </w:pPr>
    </w:p>
    <w:p w14:paraId="2037B66D" w14:textId="2199FD75" w:rsidR="00B72C32" w:rsidRDefault="00B72C32" w:rsidP="0004279E">
      <w:pPr>
        <w:rPr>
          <w:lang w:val="en-CA"/>
        </w:rPr>
      </w:pPr>
    </w:p>
    <w:p w14:paraId="2B9D3D8F" w14:textId="0C72A740" w:rsidR="00B72C32" w:rsidRDefault="00B72C32" w:rsidP="0004279E">
      <w:pPr>
        <w:rPr>
          <w:lang w:val="en-CA"/>
        </w:rPr>
      </w:pPr>
    </w:p>
    <w:p w14:paraId="2586F73A" w14:textId="3749FC81" w:rsidR="00B72C32" w:rsidRDefault="00B72C32" w:rsidP="0004279E">
      <w:pPr>
        <w:rPr>
          <w:lang w:val="en-CA"/>
        </w:rPr>
      </w:pPr>
    </w:p>
    <w:p w14:paraId="2C68C2B9" w14:textId="1B97A64C" w:rsidR="00B72C32" w:rsidRDefault="00B72C32" w:rsidP="0004279E">
      <w:pPr>
        <w:rPr>
          <w:lang w:val="en-CA"/>
        </w:rPr>
      </w:pPr>
    </w:p>
    <w:p w14:paraId="23D3683C" w14:textId="77777777" w:rsidR="00B72C32" w:rsidRDefault="00B72C3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0CE13C6F" w14:textId="4CC3413D" w:rsidR="00665312" w:rsidRDefault="0066531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79AA8EDC" w14:textId="77777777" w:rsidR="00665312" w:rsidRDefault="0066531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07FF8756" w14:textId="5AB069A7" w:rsidR="00665312" w:rsidRDefault="00665312" w:rsidP="00665312">
      <w:pPr>
        <w:pStyle w:val="Caption"/>
        <w:keepNext/>
        <w:jc w:val="center"/>
      </w:pPr>
      <w:bookmarkStart w:id="1" w:name="_Ref19281830"/>
      <w:r>
        <w:lastRenderedPageBreak/>
        <w:t xml:space="preserve">Table </w:t>
      </w:r>
      <w:fldSimple w:instr=" SEQ Table \* ARABIC ">
        <w:r w:rsidR="0040137B">
          <w:rPr>
            <w:noProof/>
          </w:rPr>
          <w:t>1</w:t>
        </w:r>
      </w:fldSimple>
      <w:bookmarkEnd w:id="1"/>
      <w:r>
        <w:t>: Comparison between transform, VVC 6 TS residual coding and proposed CE tests</w:t>
      </w:r>
    </w:p>
    <w:tbl>
      <w:tblPr>
        <w:tblStyle w:val="TableGrid"/>
        <w:tblW w:w="9136" w:type="dxa"/>
        <w:tblLayout w:type="fixed"/>
        <w:tblLook w:val="04A0" w:firstRow="1" w:lastRow="0" w:firstColumn="1" w:lastColumn="0" w:noHBand="0" w:noVBand="1"/>
      </w:tblPr>
      <w:tblGrid>
        <w:gridCol w:w="1525"/>
        <w:gridCol w:w="1350"/>
        <w:gridCol w:w="1080"/>
        <w:gridCol w:w="2610"/>
        <w:gridCol w:w="2571"/>
      </w:tblGrid>
      <w:tr w:rsidR="008945F6" w14:paraId="7C1FCA98" w14:textId="74591A7D" w:rsidTr="00B72C32">
        <w:tc>
          <w:tcPr>
            <w:tcW w:w="1525" w:type="dxa"/>
          </w:tcPr>
          <w:p w14:paraId="29DABE99" w14:textId="77777777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</w:p>
        </w:tc>
        <w:tc>
          <w:tcPr>
            <w:tcW w:w="1350" w:type="dxa"/>
          </w:tcPr>
          <w:p w14:paraId="47CEB78B" w14:textId="2A84D884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Number of worst case checks/coefficient if context coded bins are available or not.</w:t>
            </w:r>
          </w:p>
        </w:tc>
        <w:tc>
          <w:tcPr>
            <w:tcW w:w="1080" w:type="dxa"/>
          </w:tcPr>
          <w:p w14:paraId="60641FAB" w14:textId="5224ACD7" w:rsidR="00261C6D" w:rsidRDefault="00261C6D" w:rsidP="00EC32A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 xml:space="preserve">Total number of RG look-up tables </w:t>
            </w:r>
          </w:p>
        </w:tc>
        <w:tc>
          <w:tcPr>
            <w:tcW w:w="2610" w:type="dxa"/>
          </w:tcPr>
          <w:p w14:paraId="6CE04244" w14:textId="73C4DD6B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RG table selection</w:t>
            </w:r>
          </w:p>
        </w:tc>
        <w:tc>
          <w:tcPr>
            <w:tcW w:w="2571" w:type="dxa"/>
          </w:tcPr>
          <w:p w14:paraId="195A181C" w14:textId="1FDC62B4" w:rsidR="00261C6D" w:rsidRDefault="008945F6" w:rsidP="0004279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Syntax structure of fully by-pass coefficients</w:t>
            </w:r>
          </w:p>
        </w:tc>
      </w:tr>
      <w:tr w:rsidR="008945F6" w14:paraId="1B5DAAB2" w14:textId="305BB6D3" w:rsidTr="00B72C32">
        <w:tc>
          <w:tcPr>
            <w:tcW w:w="1525" w:type="dxa"/>
          </w:tcPr>
          <w:p w14:paraId="6AAC2380" w14:textId="33AC86B7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VVC6 TS residual coding</w:t>
            </w:r>
          </w:p>
        </w:tc>
        <w:tc>
          <w:tcPr>
            <w:tcW w:w="1350" w:type="dxa"/>
          </w:tcPr>
          <w:p w14:paraId="68DAD01F" w14:textId="0E4E8C24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8</w:t>
            </w:r>
          </w:p>
        </w:tc>
        <w:tc>
          <w:tcPr>
            <w:tcW w:w="1080" w:type="dxa"/>
          </w:tcPr>
          <w:p w14:paraId="2D6F214F" w14:textId="25C9D54D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2610" w:type="dxa"/>
          </w:tcPr>
          <w:p w14:paraId="2EB21638" w14:textId="569F466F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locSumAbs</w:t>
            </w:r>
            <w:proofErr w:type="spellEnd"/>
          </w:p>
        </w:tc>
        <w:tc>
          <w:tcPr>
            <w:tcW w:w="2571" w:type="dxa"/>
          </w:tcPr>
          <w:p w14:paraId="2E92906A" w14:textId="5A7F2FA3" w:rsidR="00261C6D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Sig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sign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par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gt1</w:t>
            </w:r>
            <w:r w:rsidRPr="00B72C32">
              <w:rPr>
                <w:szCs w:val="22"/>
                <w:lang w:val="en-CA"/>
              </w:rPr>
              <w:sym w:font="Wingdings" w:char="F0E8"/>
            </w:r>
          </w:p>
          <w:p w14:paraId="29183EE0" w14:textId="77777777" w:rsidR="008945F6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Gt3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gt5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gt7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gt9</w:t>
            </w:r>
            <w:r w:rsidRPr="00B72C32">
              <w:rPr>
                <w:szCs w:val="22"/>
                <w:lang w:val="en-CA"/>
              </w:rPr>
              <w:sym w:font="Wingdings" w:char="F0E8"/>
            </w:r>
          </w:p>
          <w:p w14:paraId="49818F86" w14:textId="05B4C9F7" w:rsidR="008945F6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abs_remainder</w:t>
            </w:r>
            <w:proofErr w:type="spellEnd"/>
          </w:p>
        </w:tc>
      </w:tr>
      <w:tr w:rsidR="008945F6" w14:paraId="13046A37" w14:textId="0A6BDD7A" w:rsidTr="00B72C32">
        <w:tc>
          <w:tcPr>
            <w:tcW w:w="1525" w:type="dxa"/>
          </w:tcPr>
          <w:p w14:paraId="736A1DB7" w14:textId="7BF8D900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lang w:val="en-CA"/>
              </w:rPr>
              <w:t>Test CE7-1.3b</w:t>
            </w:r>
          </w:p>
        </w:tc>
        <w:tc>
          <w:tcPr>
            <w:tcW w:w="1350" w:type="dxa"/>
          </w:tcPr>
          <w:p w14:paraId="4902F861" w14:textId="338D705E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1080" w:type="dxa"/>
          </w:tcPr>
          <w:p w14:paraId="11FF87AB" w14:textId="50FD6246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2610" w:type="dxa"/>
          </w:tcPr>
          <w:p w14:paraId="2527FEBC" w14:textId="361BDD8F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locSumAbs</w:t>
            </w:r>
            <w:proofErr w:type="spellEnd"/>
            <w:r w:rsidRPr="00B72C32">
              <w:rPr>
                <w:szCs w:val="22"/>
                <w:lang w:val="en-CA"/>
              </w:rPr>
              <w:t xml:space="preserve"> += 10 </w:t>
            </w:r>
            <w:r w:rsidR="00DC73CF">
              <w:rPr>
                <w:szCs w:val="22"/>
                <w:lang w:val="en-CA"/>
              </w:rPr>
              <w:t>–</w:t>
            </w:r>
            <w:proofErr w:type="spellStart"/>
            <w:r w:rsidRPr="00B72C32">
              <w:rPr>
                <w:szCs w:val="22"/>
                <w:lang w:val="en-CA"/>
              </w:rPr>
              <w:t>baseLevel</w:t>
            </w:r>
            <w:proofErr w:type="spellEnd"/>
          </w:p>
        </w:tc>
        <w:tc>
          <w:tcPr>
            <w:tcW w:w="2571" w:type="dxa"/>
          </w:tcPr>
          <w:p w14:paraId="671C43F8" w14:textId="7A6CD78B" w:rsidR="00261C6D" w:rsidRPr="00B72C32" w:rsidRDefault="008945F6" w:rsidP="0057134C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Sig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 </w:t>
            </w:r>
            <w:proofErr w:type="spellStart"/>
            <w:r w:rsidR="0057134C">
              <w:rPr>
                <w:szCs w:val="22"/>
                <w:lang w:val="en-CA"/>
              </w:rPr>
              <w:t>abs_remainder</w:t>
            </w:r>
            <w:proofErr w:type="spellEnd"/>
            <w:r w:rsidRPr="00B72C32">
              <w:rPr>
                <w:szCs w:val="22"/>
                <w:lang w:val="en-CA"/>
              </w:rPr>
              <w:t xml:space="preserve">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sign</w:t>
            </w:r>
          </w:p>
        </w:tc>
      </w:tr>
      <w:tr w:rsidR="008945F6" w14:paraId="63F77ECD" w14:textId="42687934" w:rsidTr="00B72C32">
        <w:tc>
          <w:tcPr>
            <w:tcW w:w="1525" w:type="dxa"/>
          </w:tcPr>
          <w:p w14:paraId="2B6B7136" w14:textId="17C694AC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lang w:val="en-CA"/>
              </w:rPr>
              <w:t>Test CE7-1.3b-Alt</w:t>
            </w:r>
          </w:p>
        </w:tc>
        <w:tc>
          <w:tcPr>
            <w:tcW w:w="1350" w:type="dxa"/>
          </w:tcPr>
          <w:p w14:paraId="53E2E50E" w14:textId="59301D5C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1080" w:type="dxa"/>
          </w:tcPr>
          <w:p w14:paraId="427A2C04" w14:textId="6B76B33E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1</w:t>
            </w:r>
          </w:p>
        </w:tc>
        <w:tc>
          <w:tcPr>
            <w:tcW w:w="2610" w:type="dxa"/>
          </w:tcPr>
          <w:p w14:paraId="4079E98D" w14:textId="17407220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locSumAbs</w:t>
            </w:r>
            <w:proofErr w:type="spellEnd"/>
            <w:r w:rsidRPr="00B72C32">
              <w:rPr>
                <w:szCs w:val="22"/>
                <w:lang w:val="en-CA"/>
              </w:rPr>
              <w:t xml:space="preserve"> -= 2 * </w:t>
            </w:r>
            <w:proofErr w:type="spellStart"/>
            <w:r w:rsidRPr="00B72C32">
              <w:rPr>
                <w:szCs w:val="22"/>
                <w:lang w:val="en-CA"/>
              </w:rPr>
              <w:t>baseLevel</w:t>
            </w:r>
            <w:proofErr w:type="spellEnd"/>
          </w:p>
        </w:tc>
        <w:tc>
          <w:tcPr>
            <w:tcW w:w="2571" w:type="dxa"/>
          </w:tcPr>
          <w:p w14:paraId="3CFEA040" w14:textId="083655E3" w:rsidR="00261C6D" w:rsidRPr="00B72C32" w:rsidRDefault="00C45410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a</w:t>
            </w:r>
            <w:r w:rsidR="0057134C">
              <w:rPr>
                <w:szCs w:val="22"/>
                <w:lang w:val="en-CA"/>
              </w:rPr>
              <w:t>bs_reminder</w:t>
            </w:r>
            <w:proofErr w:type="spellEnd"/>
            <w:r w:rsidR="008945F6" w:rsidRPr="00B72C32">
              <w:rPr>
                <w:szCs w:val="22"/>
                <w:lang w:val="en-CA"/>
              </w:rPr>
              <w:t xml:space="preserve"> </w:t>
            </w:r>
            <w:r w:rsidR="008945F6" w:rsidRPr="00B72C32">
              <w:rPr>
                <w:szCs w:val="22"/>
                <w:lang w:val="en-CA"/>
              </w:rPr>
              <w:sym w:font="Wingdings" w:char="F0E8"/>
            </w:r>
            <w:r w:rsidR="008945F6" w:rsidRPr="00B72C32">
              <w:rPr>
                <w:szCs w:val="22"/>
                <w:lang w:val="en-CA"/>
              </w:rPr>
              <w:t xml:space="preserve"> sign</w:t>
            </w:r>
          </w:p>
        </w:tc>
      </w:tr>
      <w:tr w:rsidR="008945F6" w14:paraId="3E0B7D50" w14:textId="0F56815B" w:rsidTr="00B72C32">
        <w:tc>
          <w:tcPr>
            <w:tcW w:w="1525" w:type="dxa"/>
          </w:tcPr>
          <w:p w14:paraId="28C86726" w14:textId="738C6BA3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VVC6 transform residual coding</w:t>
            </w:r>
          </w:p>
        </w:tc>
        <w:tc>
          <w:tcPr>
            <w:tcW w:w="1350" w:type="dxa"/>
          </w:tcPr>
          <w:p w14:paraId="2B29ED21" w14:textId="2843D541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1</w:t>
            </w:r>
          </w:p>
        </w:tc>
        <w:tc>
          <w:tcPr>
            <w:tcW w:w="1080" w:type="dxa"/>
          </w:tcPr>
          <w:p w14:paraId="027ADA0B" w14:textId="2A7DD3C8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2610" w:type="dxa"/>
          </w:tcPr>
          <w:p w14:paraId="773740AC" w14:textId="21427BC5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locSumAbs</w:t>
            </w:r>
            <w:proofErr w:type="spellEnd"/>
            <w:r w:rsidRPr="00B72C32">
              <w:rPr>
                <w:szCs w:val="22"/>
                <w:lang w:val="en-CA"/>
              </w:rPr>
              <w:t xml:space="preserve"> -= 5 * </w:t>
            </w:r>
            <w:proofErr w:type="spellStart"/>
            <w:r w:rsidRPr="00B72C32">
              <w:rPr>
                <w:szCs w:val="22"/>
                <w:lang w:val="en-CA"/>
              </w:rPr>
              <w:t>baseLevel</w:t>
            </w:r>
            <w:proofErr w:type="spellEnd"/>
          </w:p>
        </w:tc>
        <w:tc>
          <w:tcPr>
            <w:tcW w:w="2571" w:type="dxa"/>
          </w:tcPr>
          <w:p w14:paraId="04AD4C31" w14:textId="67566E04" w:rsidR="00261C6D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dec_abs_level</w:t>
            </w:r>
            <w:proofErr w:type="spellEnd"/>
            <w:r w:rsidRPr="00B72C32">
              <w:rPr>
                <w:szCs w:val="22"/>
                <w:lang w:val="en-CA"/>
              </w:rPr>
              <w:t xml:space="preserve">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 sign</w:t>
            </w:r>
          </w:p>
        </w:tc>
      </w:tr>
    </w:tbl>
    <w:p w14:paraId="32C23AAA" w14:textId="47E18D12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7E1D0560" w14:textId="14305946" w:rsidR="00665312" w:rsidRDefault="00665312" w:rsidP="00EF174B">
      <w:pPr>
        <w:pStyle w:val="Heading2"/>
        <w:rPr>
          <w:szCs w:val="22"/>
          <w:lang w:val="en-CA"/>
        </w:rPr>
      </w:pPr>
      <w:r>
        <w:rPr>
          <w:lang w:val="en-CA"/>
        </w:rPr>
        <w:t>Test CE7-1.3c</w:t>
      </w:r>
    </w:p>
    <w:p w14:paraId="1E389CA5" w14:textId="3904E0F6" w:rsidR="00665312" w:rsidRPr="00077755" w:rsidRDefault="00665312" w:rsidP="0066531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 xml:space="preserve">Test </w:t>
      </w:r>
      <w:r>
        <w:rPr>
          <w:lang w:val="en-CA"/>
        </w:rPr>
        <w:t xml:space="preserve">CE7-1.3c reports the combined method of CE7-1.3a </w:t>
      </w:r>
      <w:r w:rsidR="000B7314">
        <w:rPr>
          <w:lang w:val="en-CA"/>
        </w:rPr>
        <w:t>and</w:t>
      </w:r>
      <w:r>
        <w:rPr>
          <w:lang w:val="en-CA"/>
        </w:rPr>
        <w:t xml:space="preserve"> CE7-1.3b.  </w:t>
      </w:r>
    </w:p>
    <w:p w14:paraId="0C44CDA5" w14:textId="1864E25B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714C6D9C" w14:textId="275DCF66" w:rsidR="00665312" w:rsidRPr="00222AD5" w:rsidRDefault="00222AD5" w:rsidP="00222AD5">
      <w:pPr>
        <w:pStyle w:val="Heading1"/>
      </w:pPr>
      <w:r>
        <w:t>Simulation results</w:t>
      </w:r>
    </w:p>
    <w:p w14:paraId="666E8646" w14:textId="7329E6D6" w:rsidR="00665312" w:rsidRDefault="001548A2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>The proposed methods are tested under both CTC and low QP (2, 7, 12, 17) settings.</w:t>
      </w:r>
      <w:r w:rsidR="00F81EC4">
        <w:rPr>
          <w:rFonts w:eastAsiaTheme="minorEastAsia"/>
          <w:szCs w:val="22"/>
          <w:lang w:val="en-CA"/>
        </w:rPr>
        <w:t xml:space="preserve">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_Ref19525533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2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 w:rsidR="00F81EC4" w:rsidRPr="00F81EC4">
        <w:rPr>
          <w:rFonts w:eastAsiaTheme="minorEastAsia"/>
          <w:szCs w:val="22"/>
          <w:lang w:val="en-CA"/>
        </w:rPr>
        <w:t xml:space="preserve">,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_Ref19525545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3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 w:rsidR="00F81EC4" w:rsidRPr="00F81EC4">
        <w:rPr>
          <w:rFonts w:eastAsiaTheme="minorEastAsia"/>
          <w:szCs w:val="22"/>
          <w:lang w:val="en-CA"/>
        </w:rPr>
        <w:t xml:space="preserve">,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_Ref19525554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4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 w:rsidR="00F81EC4" w:rsidRPr="00F81EC4">
        <w:rPr>
          <w:rFonts w:eastAsiaTheme="minorEastAsia"/>
          <w:szCs w:val="22"/>
          <w:lang w:val="en-CA"/>
        </w:rPr>
        <w:t>,</w:t>
      </w:r>
      <w:r w:rsidR="00682EC3">
        <w:rPr>
          <w:rFonts w:eastAsiaTheme="minorEastAsia"/>
          <w:szCs w:val="22"/>
          <w:lang w:val="en-CA"/>
        </w:rPr>
        <w:t xml:space="preserve"> and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_Ref19525563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5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>
        <w:rPr>
          <w:rFonts w:eastAsiaTheme="minorEastAsia"/>
          <w:szCs w:val="22"/>
          <w:lang w:val="en-CA"/>
        </w:rPr>
        <w:t xml:space="preserve"> </w:t>
      </w:r>
      <w:r w:rsidR="00F81EC4">
        <w:rPr>
          <w:rFonts w:eastAsiaTheme="minorEastAsia"/>
          <w:szCs w:val="22"/>
          <w:lang w:val="en-CA"/>
        </w:rPr>
        <w:t>show</w:t>
      </w:r>
      <w:r>
        <w:rPr>
          <w:rFonts w:eastAsiaTheme="minorEastAsia"/>
          <w:szCs w:val="22"/>
          <w:lang w:val="en-CA"/>
        </w:rPr>
        <w:t xml:space="preserve"> the results of CTC QP.</w:t>
      </w:r>
      <w:r w:rsidR="00682EC3">
        <w:rPr>
          <w:rFonts w:eastAsiaTheme="minorEastAsia"/>
          <w:szCs w:val="22"/>
          <w:lang w:val="en-CA"/>
        </w:rPr>
        <w:t xml:space="preserve"> </w:t>
      </w:r>
      <w:r w:rsidR="00682EC3">
        <w:rPr>
          <w:rFonts w:eastAsiaTheme="minorEastAsia"/>
          <w:szCs w:val="22"/>
          <w:lang w:val="en-CA"/>
        </w:rPr>
        <w:fldChar w:fldCharType="begin"/>
      </w:r>
      <w:r w:rsidR="00682EC3">
        <w:rPr>
          <w:rFonts w:eastAsiaTheme="minorEastAsia"/>
          <w:szCs w:val="22"/>
          <w:lang w:val="en-CA"/>
        </w:rPr>
        <w:instrText xml:space="preserve"> REF _Ref19525593 \h </w:instrText>
      </w:r>
      <w:r w:rsidR="00682EC3">
        <w:rPr>
          <w:rFonts w:eastAsiaTheme="minorEastAsia"/>
          <w:szCs w:val="22"/>
          <w:lang w:val="en-CA"/>
        </w:rPr>
      </w:r>
      <w:r w:rsidR="00682EC3">
        <w:rPr>
          <w:rFonts w:eastAsiaTheme="minorEastAsia"/>
          <w:szCs w:val="22"/>
          <w:lang w:val="en-CA"/>
        </w:rPr>
        <w:fldChar w:fldCharType="separate"/>
      </w:r>
      <w:r w:rsidR="00682EC3">
        <w:t xml:space="preserve">Table </w:t>
      </w:r>
      <w:r w:rsidR="00682EC3">
        <w:rPr>
          <w:noProof/>
        </w:rPr>
        <w:t>6</w:t>
      </w:r>
      <w:r w:rsidR="00682EC3">
        <w:rPr>
          <w:rFonts w:eastAsiaTheme="minorEastAsia"/>
          <w:szCs w:val="22"/>
          <w:lang w:val="en-CA"/>
        </w:rPr>
        <w:fldChar w:fldCharType="end"/>
      </w:r>
      <w:r w:rsidR="00682EC3">
        <w:rPr>
          <w:rFonts w:eastAsiaTheme="minorEastAsia"/>
          <w:szCs w:val="22"/>
          <w:lang w:val="en-CA"/>
        </w:rPr>
        <w:t xml:space="preserve">, </w:t>
      </w:r>
      <w:r w:rsidR="00682EC3">
        <w:rPr>
          <w:rFonts w:eastAsiaTheme="minorEastAsia"/>
          <w:szCs w:val="22"/>
          <w:lang w:val="en-CA"/>
        </w:rPr>
        <w:fldChar w:fldCharType="begin"/>
      </w:r>
      <w:r w:rsidR="00682EC3">
        <w:rPr>
          <w:rFonts w:eastAsiaTheme="minorEastAsia"/>
          <w:szCs w:val="22"/>
          <w:lang w:val="en-CA"/>
        </w:rPr>
        <w:instrText xml:space="preserve"> REF _Ref19525599 \h </w:instrText>
      </w:r>
      <w:r w:rsidR="00682EC3">
        <w:rPr>
          <w:rFonts w:eastAsiaTheme="minorEastAsia"/>
          <w:szCs w:val="22"/>
          <w:lang w:val="en-CA"/>
        </w:rPr>
      </w:r>
      <w:r w:rsidR="00682EC3">
        <w:rPr>
          <w:rFonts w:eastAsiaTheme="minorEastAsia"/>
          <w:szCs w:val="22"/>
          <w:lang w:val="en-CA"/>
        </w:rPr>
        <w:fldChar w:fldCharType="separate"/>
      </w:r>
      <w:r w:rsidR="00682EC3" w:rsidRPr="00F76CEE">
        <w:t xml:space="preserve">Table </w:t>
      </w:r>
      <w:r w:rsidR="00682EC3">
        <w:rPr>
          <w:noProof/>
        </w:rPr>
        <w:t>7</w:t>
      </w:r>
      <w:r w:rsidR="00682EC3">
        <w:rPr>
          <w:rFonts w:eastAsiaTheme="minorEastAsia"/>
          <w:szCs w:val="22"/>
          <w:lang w:val="en-CA"/>
        </w:rPr>
        <w:fldChar w:fldCharType="end"/>
      </w:r>
      <w:r w:rsidR="00682EC3">
        <w:rPr>
          <w:rFonts w:eastAsiaTheme="minorEastAsia"/>
          <w:szCs w:val="22"/>
          <w:lang w:val="en-CA"/>
        </w:rPr>
        <w:t xml:space="preserve">, </w:t>
      </w:r>
      <w:r w:rsidR="00682EC3" w:rsidRPr="00682EC3">
        <w:rPr>
          <w:rFonts w:eastAsiaTheme="minorEastAsia"/>
          <w:szCs w:val="22"/>
          <w:lang w:val="en-CA"/>
        </w:rPr>
        <w:fldChar w:fldCharType="begin"/>
      </w:r>
      <w:r w:rsidR="00682EC3" w:rsidRPr="00682EC3">
        <w:rPr>
          <w:rFonts w:eastAsiaTheme="minorEastAsia"/>
          <w:szCs w:val="22"/>
          <w:lang w:val="en-CA"/>
        </w:rPr>
        <w:instrText xml:space="preserve"> REF _Ref19525617 \h  \* MERGEFORMAT </w:instrText>
      </w:r>
      <w:r w:rsidR="00682EC3" w:rsidRPr="00682EC3">
        <w:rPr>
          <w:rFonts w:eastAsiaTheme="minorEastAsia"/>
          <w:szCs w:val="22"/>
          <w:lang w:val="en-CA"/>
        </w:rPr>
      </w:r>
      <w:r w:rsidR="00682EC3" w:rsidRPr="00682EC3">
        <w:rPr>
          <w:rFonts w:eastAsiaTheme="minorEastAsia"/>
          <w:szCs w:val="22"/>
          <w:lang w:val="en-CA"/>
        </w:rPr>
        <w:fldChar w:fldCharType="separate"/>
      </w:r>
      <w:r w:rsidR="00682EC3" w:rsidRPr="00682EC3">
        <w:t xml:space="preserve">Table </w:t>
      </w:r>
      <w:r w:rsidR="00682EC3" w:rsidRPr="00682EC3">
        <w:rPr>
          <w:noProof/>
        </w:rPr>
        <w:t>8</w:t>
      </w:r>
      <w:r w:rsidR="00682EC3" w:rsidRPr="00682EC3">
        <w:rPr>
          <w:rFonts w:eastAsiaTheme="minorEastAsia"/>
          <w:szCs w:val="22"/>
          <w:lang w:val="en-CA"/>
        </w:rPr>
        <w:fldChar w:fldCharType="end"/>
      </w:r>
      <w:r w:rsidR="00682EC3" w:rsidRPr="00682EC3">
        <w:rPr>
          <w:rFonts w:eastAsiaTheme="minorEastAsia"/>
          <w:szCs w:val="22"/>
          <w:lang w:val="en-CA"/>
        </w:rPr>
        <w:t>,</w:t>
      </w:r>
      <w:r w:rsidR="00682EC3">
        <w:rPr>
          <w:rFonts w:eastAsiaTheme="minorEastAsia"/>
          <w:szCs w:val="22"/>
          <w:lang w:val="en-CA"/>
        </w:rPr>
        <w:t xml:space="preserve"> and </w:t>
      </w:r>
      <w:r w:rsidR="00682EC3" w:rsidRPr="00682EC3">
        <w:rPr>
          <w:rFonts w:eastAsiaTheme="minorEastAsia"/>
          <w:szCs w:val="22"/>
          <w:lang w:val="en-CA"/>
        </w:rPr>
        <w:fldChar w:fldCharType="begin"/>
      </w:r>
      <w:r w:rsidR="00682EC3" w:rsidRPr="00682EC3">
        <w:rPr>
          <w:rFonts w:eastAsiaTheme="minorEastAsia"/>
          <w:szCs w:val="22"/>
          <w:lang w:val="en-CA"/>
        </w:rPr>
        <w:instrText xml:space="preserve"> REF _Ref19525623 \h  \* MERGEFORMAT </w:instrText>
      </w:r>
      <w:r w:rsidR="00682EC3" w:rsidRPr="00682EC3">
        <w:rPr>
          <w:rFonts w:eastAsiaTheme="minorEastAsia"/>
          <w:szCs w:val="22"/>
          <w:lang w:val="en-CA"/>
        </w:rPr>
      </w:r>
      <w:r w:rsidR="00682EC3" w:rsidRPr="00682EC3">
        <w:rPr>
          <w:rFonts w:eastAsiaTheme="minorEastAsia"/>
          <w:szCs w:val="22"/>
          <w:lang w:val="en-CA"/>
        </w:rPr>
        <w:fldChar w:fldCharType="separate"/>
      </w:r>
      <w:r w:rsidR="00682EC3" w:rsidRPr="00682EC3">
        <w:t xml:space="preserve">Table </w:t>
      </w:r>
      <w:r w:rsidR="00682EC3" w:rsidRPr="00682EC3">
        <w:rPr>
          <w:noProof/>
        </w:rPr>
        <w:t>9</w:t>
      </w:r>
      <w:r w:rsidR="00682EC3" w:rsidRPr="00682EC3">
        <w:rPr>
          <w:rFonts w:eastAsiaTheme="minorEastAsia"/>
          <w:szCs w:val="22"/>
          <w:lang w:val="en-CA"/>
        </w:rPr>
        <w:fldChar w:fldCharType="end"/>
      </w:r>
      <w:r w:rsidR="00682EC3">
        <w:rPr>
          <w:rFonts w:eastAsiaTheme="minorEastAsia"/>
          <w:szCs w:val="22"/>
          <w:lang w:val="en-CA"/>
        </w:rPr>
        <w:t xml:space="preserve"> </w:t>
      </w:r>
      <w:r>
        <w:rPr>
          <w:rFonts w:eastAsiaTheme="minorEastAsia"/>
          <w:szCs w:val="22"/>
          <w:lang w:val="en-CA"/>
        </w:rPr>
        <w:t xml:space="preserve"> </w:t>
      </w:r>
      <w:r w:rsidR="00682EC3">
        <w:rPr>
          <w:rFonts w:eastAsiaTheme="minorEastAsia"/>
          <w:szCs w:val="22"/>
          <w:lang w:val="en-CA"/>
        </w:rPr>
        <w:t xml:space="preserve"> </w:t>
      </w:r>
      <w:r>
        <w:rPr>
          <w:rFonts w:eastAsiaTheme="minorEastAsia"/>
          <w:szCs w:val="22"/>
          <w:lang w:val="en-CA"/>
        </w:rPr>
        <w:t xml:space="preserve">show the results of low QP setting. </w:t>
      </w:r>
    </w:p>
    <w:p w14:paraId="70DE133C" w14:textId="409C8F43" w:rsidR="000F7F2F" w:rsidRDefault="000F7F2F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eastAsiaTheme="minorEastAsia"/>
          <w:szCs w:val="22"/>
          <w:lang w:val="en-CA"/>
        </w:rPr>
        <w:fldChar w:fldCharType="begin"/>
      </w:r>
      <w:r>
        <w:rPr>
          <w:rFonts w:ascii="Consolas" w:hAnsi="Consolas" w:cs="Consolas"/>
          <w:color w:val="000000" w:themeColor="text1"/>
          <w:sz w:val="18"/>
          <w:szCs w:val="19"/>
        </w:rPr>
        <w:instrText xml:space="preserve"> REF _Ref20728976 \h </w:instrText>
      </w:r>
      <w:r>
        <w:rPr>
          <w:rFonts w:eastAsiaTheme="minorEastAsia"/>
          <w:szCs w:val="22"/>
          <w:lang w:val="en-CA"/>
        </w:rPr>
      </w:r>
      <w:r>
        <w:rPr>
          <w:rFonts w:eastAsiaTheme="minorEastAsia"/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10</w:t>
      </w:r>
      <w:r>
        <w:rPr>
          <w:rFonts w:eastAsiaTheme="minorEastAsia"/>
          <w:szCs w:val="22"/>
          <w:lang w:val="en-CA"/>
        </w:rPr>
        <w:fldChar w:fldCharType="end"/>
      </w:r>
      <w:r>
        <w:rPr>
          <w:rFonts w:eastAsiaTheme="minorEastAsia"/>
          <w:szCs w:val="22"/>
          <w:lang w:val="en-CA"/>
        </w:rPr>
        <w:t xml:space="preserve"> and </w:t>
      </w:r>
      <w:r>
        <w:rPr>
          <w:rFonts w:eastAsiaTheme="minorEastAsia"/>
          <w:szCs w:val="22"/>
          <w:lang w:val="en-CA"/>
        </w:rPr>
        <w:fldChar w:fldCharType="begin"/>
      </w:r>
      <w:r>
        <w:rPr>
          <w:rFonts w:eastAsiaTheme="minorEastAsia"/>
          <w:szCs w:val="22"/>
          <w:lang w:val="en-CA"/>
        </w:rPr>
        <w:instrText xml:space="preserve"> REF _Ref20728988 \h </w:instrText>
      </w:r>
      <w:r>
        <w:rPr>
          <w:rFonts w:eastAsiaTheme="minorEastAsia"/>
          <w:szCs w:val="22"/>
          <w:lang w:val="en-CA"/>
        </w:rPr>
      </w:r>
      <w:r>
        <w:rPr>
          <w:rFonts w:eastAsiaTheme="minorEastAsia"/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11</w:t>
      </w:r>
      <w:r>
        <w:rPr>
          <w:rFonts w:eastAsiaTheme="minorEastAsia"/>
          <w:szCs w:val="22"/>
          <w:lang w:val="en-CA"/>
        </w:rPr>
        <w:fldChar w:fldCharType="end"/>
      </w:r>
      <w:r>
        <w:rPr>
          <w:rFonts w:eastAsiaTheme="minorEastAsia"/>
          <w:szCs w:val="22"/>
          <w:lang w:val="en-CA"/>
        </w:rPr>
        <w:t xml:space="preserve"> show the bin-to-bit ratio of CE7-1.3b and CE7-1.3b-alt under CTC QP. </w:t>
      </w:r>
      <w:r w:rsidR="001534CD">
        <w:rPr>
          <w:rFonts w:eastAsiaTheme="minorEastAsia"/>
          <w:szCs w:val="22"/>
          <w:lang w:val="en-CA"/>
        </w:rPr>
        <w:fldChar w:fldCharType="begin"/>
      </w:r>
      <w:r w:rsidR="001534CD">
        <w:rPr>
          <w:rFonts w:eastAsiaTheme="minorEastAsia"/>
          <w:szCs w:val="22"/>
          <w:lang w:val="en-CA"/>
        </w:rPr>
        <w:instrText xml:space="preserve"> REF _Ref20729050 \h </w:instrText>
      </w:r>
      <w:r w:rsidR="001534CD">
        <w:rPr>
          <w:rFonts w:eastAsiaTheme="minorEastAsia"/>
          <w:szCs w:val="22"/>
          <w:lang w:val="en-CA"/>
        </w:rPr>
      </w:r>
      <w:r w:rsidR="001534CD">
        <w:rPr>
          <w:rFonts w:eastAsiaTheme="minorEastAsia"/>
          <w:szCs w:val="22"/>
          <w:lang w:val="en-CA"/>
        </w:rPr>
        <w:fldChar w:fldCharType="separate"/>
      </w:r>
      <w:r w:rsidR="001534CD">
        <w:t xml:space="preserve">Table </w:t>
      </w:r>
      <w:r w:rsidR="001534CD">
        <w:rPr>
          <w:noProof/>
        </w:rPr>
        <w:t>12</w:t>
      </w:r>
      <w:r w:rsidR="001534CD">
        <w:rPr>
          <w:rFonts w:eastAsiaTheme="minorEastAsia"/>
          <w:szCs w:val="22"/>
          <w:lang w:val="en-CA"/>
        </w:rPr>
        <w:fldChar w:fldCharType="end"/>
      </w:r>
      <w:r w:rsidR="001534CD">
        <w:rPr>
          <w:rFonts w:eastAsiaTheme="minorEastAsia"/>
          <w:szCs w:val="22"/>
          <w:lang w:val="en-CA"/>
        </w:rPr>
        <w:t xml:space="preserve"> and </w:t>
      </w:r>
      <w:r w:rsidR="001534CD">
        <w:rPr>
          <w:rFonts w:eastAsiaTheme="minorEastAsia"/>
          <w:szCs w:val="22"/>
          <w:lang w:val="en-CA"/>
        </w:rPr>
        <w:fldChar w:fldCharType="begin"/>
      </w:r>
      <w:r w:rsidR="001534CD">
        <w:rPr>
          <w:rFonts w:eastAsiaTheme="minorEastAsia"/>
          <w:szCs w:val="22"/>
          <w:lang w:val="en-CA"/>
        </w:rPr>
        <w:instrText xml:space="preserve"> REF _Ref20729064 \h </w:instrText>
      </w:r>
      <w:r w:rsidR="001534CD">
        <w:rPr>
          <w:rFonts w:eastAsiaTheme="minorEastAsia"/>
          <w:szCs w:val="22"/>
          <w:lang w:val="en-CA"/>
        </w:rPr>
      </w:r>
      <w:r w:rsidR="001534CD">
        <w:rPr>
          <w:rFonts w:eastAsiaTheme="minorEastAsia"/>
          <w:szCs w:val="22"/>
          <w:lang w:val="en-CA"/>
        </w:rPr>
        <w:fldChar w:fldCharType="separate"/>
      </w:r>
      <w:r w:rsidR="001534CD">
        <w:t xml:space="preserve">Table </w:t>
      </w:r>
      <w:r w:rsidR="001534CD">
        <w:rPr>
          <w:noProof/>
        </w:rPr>
        <w:t>13</w:t>
      </w:r>
      <w:r w:rsidR="001534CD">
        <w:rPr>
          <w:rFonts w:eastAsiaTheme="minorEastAsia"/>
          <w:szCs w:val="22"/>
          <w:lang w:val="en-CA"/>
        </w:rPr>
        <w:fldChar w:fldCharType="end"/>
      </w:r>
      <w:r w:rsidR="001534CD">
        <w:rPr>
          <w:rFonts w:eastAsiaTheme="minorEastAsia"/>
          <w:szCs w:val="22"/>
          <w:lang w:val="en-CA"/>
        </w:rPr>
        <w:t xml:space="preserve"> show the bin-to-bit ratio of CE7-1.3b and CE7-1.3b-alt under low QP. </w:t>
      </w:r>
    </w:p>
    <w:p w14:paraId="795AB1AF" w14:textId="41D203F6" w:rsidR="00665312" w:rsidRDefault="0066531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0E3F6EA6" w14:textId="79725D10" w:rsidR="00420CA0" w:rsidRPr="00222AD5" w:rsidRDefault="00420CA0" w:rsidP="00420CA0">
      <w:pPr>
        <w:pStyle w:val="Heading1"/>
      </w:pPr>
      <w:r>
        <w:t>Conclusion</w:t>
      </w:r>
    </w:p>
    <w:p w14:paraId="3284A0DC" w14:textId="179C46F0" w:rsidR="00420CA0" w:rsidRDefault="00991934" w:rsidP="00420CA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szCs w:val="22"/>
          <w:lang w:val="en-CA"/>
        </w:rPr>
        <w:t>This contribution</w:t>
      </w:r>
      <w:r w:rsidR="00A436BE">
        <w:rPr>
          <w:szCs w:val="22"/>
          <w:lang w:val="en-CA"/>
        </w:rPr>
        <w:t xml:space="preserve"> r</w:t>
      </w:r>
      <w:r w:rsidR="00A436BE">
        <w:rPr>
          <w:rFonts w:hint="eastAsia"/>
          <w:szCs w:val="22"/>
          <w:lang w:val="en-CA" w:eastAsia="zh-CN"/>
        </w:rPr>
        <w:t>eport</w:t>
      </w:r>
      <w:r w:rsidR="00A436BE">
        <w:rPr>
          <w:szCs w:val="22"/>
          <w:lang w:eastAsia="zh-CN"/>
        </w:rPr>
        <w:t>s results of 4 sub-tests in CE7-1.3.</w:t>
      </w:r>
      <w:r>
        <w:rPr>
          <w:szCs w:val="22"/>
          <w:lang w:val="en-CA"/>
        </w:rPr>
        <w:t xml:space="preserve"> </w:t>
      </w:r>
      <w:r w:rsidR="00A436BE">
        <w:rPr>
          <w:szCs w:val="22"/>
          <w:lang w:val="en-CA"/>
        </w:rPr>
        <w:t>CE7-1.3a</w:t>
      </w:r>
      <w:r w:rsidR="004A1634">
        <w:rPr>
          <w:szCs w:val="22"/>
          <w:lang w:val="en-CA"/>
        </w:rPr>
        <w:t xml:space="preserve"> swap the position of parity and gt1 flag so that gt1 flag can get more context coded bins</w:t>
      </w:r>
      <w:r w:rsidR="00A436BE">
        <w:rPr>
          <w:szCs w:val="22"/>
          <w:lang w:val="en-CA"/>
        </w:rPr>
        <w:t xml:space="preserve">. CE7-1.3b and CE7-1.3b-alt are two alternatives that not only </w:t>
      </w:r>
      <w:r w:rsidR="00E06877">
        <w:rPr>
          <w:szCs w:val="22"/>
          <w:lang w:val="en-CA"/>
        </w:rPr>
        <w:t>reduce the number of worst case checking of transform skip (TS) residual coding from 8</w:t>
      </w:r>
      <w:r w:rsidR="00A436BE">
        <w:rPr>
          <w:szCs w:val="22"/>
          <w:lang w:val="en-CA"/>
        </w:rPr>
        <w:t xml:space="preserve"> </w:t>
      </w:r>
      <w:r w:rsidR="00E06877">
        <w:rPr>
          <w:szCs w:val="22"/>
          <w:lang w:val="en-CA"/>
        </w:rPr>
        <w:t>per coefficient to 2</w:t>
      </w:r>
      <w:r w:rsidR="00A436BE">
        <w:rPr>
          <w:szCs w:val="22"/>
          <w:lang w:val="en-CA"/>
        </w:rPr>
        <w:t xml:space="preserve"> per </w:t>
      </w:r>
      <w:r w:rsidR="00E06877">
        <w:rPr>
          <w:szCs w:val="22"/>
          <w:lang w:val="en-CA"/>
        </w:rPr>
        <w:t>coefficients</w:t>
      </w:r>
      <w:r w:rsidR="00A436BE">
        <w:rPr>
          <w:szCs w:val="22"/>
          <w:lang w:val="en-CA"/>
        </w:rPr>
        <w:t>, but</w:t>
      </w:r>
      <w:r w:rsidR="00E0687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also</w:t>
      </w:r>
      <w:r w:rsidR="00E06877">
        <w:rPr>
          <w:szCs w:val="22"/>
          <w:lang w:val="en-CA"/>
        </w:rPr>
        <w:t xml:space="preserve"> unif</w:t>
      </w:r>
      <w:r w:rsidR="00A436BE">
        <w:rPr>
          <w:szCs w:val="22"/>
          <w:lang w:val="en-CA"/>
        </w:rPr>
        <w:t>y</w:t>
      </w:r>
      <w:r w:rsidR="00E06877">
        <w:rPr>
          <w:szCs w:val="22"/>
          <w:lang w:val="en-CA"/>
        </w:rPr>
        <w:t xml:space="preserve"> the syntax structure of a by-pass coding coefficient of TS residual codin</w:t>
      </w:r>
      <w:r w:rsidR="00BB35B2">
        <w:rPr>
          <w:szCs w:val="22"/>
          <w:lang w:val="en-CA"/>
        </w:rPr>
        <w:t xml:space="preserve">g and transform residual coding without </w:t>
      </w:r>
      <w:r w:rsidR="004A1634">
        <w:rPr>
          <w:szCs w:val="22"/>
          <w:lang w:val="en-CA"/>
        </w:rPr>
        <w:t xml:space="preserve">significant </w:t>
      </w:r>
      <w:r w:rsidR="00BB35B2">
        <w:rPr>
          <w:szCs w:val="22"/>
          <w:lang w:val="en-CA"/>
        </w:rPr>
        <w:t>performance loss.</w:t>
      </w:r>
      <w:r w:rsidR="00A436BE">
        <w:rPr>
          <w:szCs w:val="22"/>
          <w:lang w:val="en-CA"/>
        </w:rPr>
        <w:t xml:space="preserve"> CE7-1.3c is a combine test of CE7-1.3a and CE7-1.3b.</w:t>
      </w:r>
      <w:r w:rsidR="00BB35B2">
        <w:rPr>
          <w:szCs w:val="22"/>
          <w:lang w:val="en-CA"/>
        </w:rPr>
        <w:t xml:space="preserve">  </w:t>
      </w:r>
    </w:p>
    <w:p w14:paraId="184B83B1" w14:textId="514E19CD" w:rsidR="00932F7B" w:rsidRDefault="00932F7B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p w14:paraId="57621AB9" w14:textId="236D9CAC" w:rsidR="003B326B" w:rsidRPr="003B326B" w:rsidRDefault="003B326B" w:rsidP="003B326B">
      <w:pPr>
        <w:pStyle w:val="Caption"/>
        <w:keepNext/>
        <w:jc w:val="center"/>
        <w:rPr>
          <w:i w:val="0"/>
          <w:sz w:val="22"/>
        </w:rPr>
      </w:pPr>
      <w:bookmarkStart w:id="2" w:name="_Ref19525533"/>
      <w:r w:rsidRPr="003B326B">
        <w:rPr>
          <w:i w:val="0"/>
          <w:sz w:val="22"/>
        </w:rPr>
        <w:t xml:space="preserve">Table </w:t>
      </w:r>
      <w:r w:rsidRPr="003B326B">
        <w:rPr>
          <w:i w:val="0"/>
          <w:sz w:val="22"/>
        </w:rPr>
        <w:fldChar w:fldCharType="begin"/>
      </w:r>
      <w:r w:rsidRPr="003B326B">
        <w:rPr>
          <w:i w:val="0"/>
          <w:sz w:val="22"/>
        </w:rPr>
        <w:instrText xml:space="preserve"> SEQ Table \* ARABIC </w:instrText>
      </w:r>
      <w:r w:rsidRPr="003B326B">
        <w:rPr>
          <w:i w:val="0"/>
          <w:sz w:val="22"/>
        </w:rPr>
        <w:fldChar w:fldCharType="separate"/>
      </w:r>
      <w:r w:rsidR="0040137B">
        <w:rPr>
          <w:i w:val="0"/>
          <w:noProof/>
          <w:sz w:val="22"/>
        </w:rPr>
        <w:t>2</w:t>
      </w:r>
      <w:r w:rsidRPr="003B326B">
        <w:rPr>
          <w:i w:val="0"/>
          <w:sz w:val="22"/>
        </w:rPr>
        <w:fldChar w:fldCharType="end"/>
      </w:r>
      <w:bookmarkEnd w:id="2"/>
      <w:r w:rsidRPr="003B326B">
        <w:rPr>
          <w:i w:val="0"/>
          <w:sz w:val="22"/>
        </w:rPr>
        <w:t>: Results of CE7-1.3.a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B326B" w:rsidRPr="003B326B" w14:paraId="61564D4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501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2D3D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B326B" w:rsidRPr="003B326B" w14:paraId="7F0939C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6D8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66C6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6E9492A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68E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35FE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C99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E4E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FEC8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A78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B326B" w:rsidRPr="003B326B" w14:paraId="75C46A6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B22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1EC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39C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EC8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B67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C47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69155A1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13C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F78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23B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720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7AF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06DE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0ED0660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EE10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AE5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1F3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783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EF5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6F4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241808B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66A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C00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932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369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A05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90C4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B326B" w:rsidRPr="003B326B" w14:paraId="4ADE4061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D61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CFE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967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A9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C0D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517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B326B" w:rsidRPr="003B326B" w14:paraId="135E866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AB6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199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457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D17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DFF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A12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59C13B7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94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417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CE6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991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E67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C43C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B326B" w:rsidRPr="003B326B" w14:paraId="47C8E35E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9FC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2A5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73B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30F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5D2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66AB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26B" w:rsidRPr="003B326B" w14:paraId="568952C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774C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7B1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C4E6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977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7861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4D1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26B" w:rsidRPr="003B326B" w14:paraId="431A193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633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AE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25C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1BA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F59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40C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B326B" w:rsidRPr="003B326B" w14:paraId="220E7D7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F21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4AB5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B326B" w:rsidRPr="003B326B" w14:paraId="75CCC4C4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8CB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3D2D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386A127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8FA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514F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342D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1C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BE6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72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B326B" w:rsidRPr="003B326B" w14:paraId="29D39E0F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A73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BB1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B14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F30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D4D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332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3E555355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35ED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638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055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E03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B95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FA2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2D09ADC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ACC8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33E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40B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B85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CCF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77D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26B" w:rsidRPr="003B326B" w14:paraId="2B2D5D59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445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F0F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C78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EAB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B0C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072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42C77D1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E97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39D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CF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AEE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C42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E106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326B" w:rsidRPr="003B326B" w14:paraId="457711A5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582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178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636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1E8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6FD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97E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7C375773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BEB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0DF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FCF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79D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9BA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FC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2E03776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2CBF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9FD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D91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589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8D4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345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20664DE3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3C3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78C2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8984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82A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0317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67D6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1578241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B30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F5B9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FC0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6BDF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48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118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B326B" w:rsidRPr="003B326B" w14:paraId="3F572FA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FA0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D865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B326B" w:rsidRPr="003B326B" w14:paraId="65754A37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5CD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31E1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69D2D97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0A3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42A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F52C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C91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7FF0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90C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B326B" w:rsidRPr="003B326B" w14:paraId="692022EE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B7F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7E9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2F3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FC7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622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6FB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326B" w:rsidRPr="003B326B" w14:paraId="0A428CC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FCE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CCE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B3B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8DD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051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2F01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326B" w:rsidRPr="003B326B" w14:paraId="38FED23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C55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C85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7A3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6A1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34A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A4ED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3E9FC5E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42F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25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5E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A60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B8F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1A4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B326B" w:rsidRPr="003B326B" w14:paraId="401015D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D3B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A7B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CC9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27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E1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7ED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5F538F09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285C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6D9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4AC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CE03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389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1721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582764F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379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93B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856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D96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B48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B22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B326B" w:rsidRPr="003B326B" w14:paraId="27C2481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54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82E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AB1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82C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EC5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0E73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293CAA01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4C63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063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9A06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9E9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07E9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46DF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4C57FFF" w14:textId="204F9EA5" w:rsidR="003B326B" w:rsidRDefault="003B326B" w:rsidP="009234A5">
      <w:pPr>
        <w:rPr>
          <w:szCs w:val="22"/>
          <w:lang w:val="en-CA"/>
        </w:rPr>
      </w:pPr>
    </w:p>
    <w:p w14:paraId="2985E3D4" w14:textId="4A6F9118" w:rsidR="003B326B" w:rsidRDefault="003B326B" w:rsidP="009234A5">
      <w:pPr>
        <w:rPr>
          <w:szCs w:val="22"/>
          <w:lang w:val="en-CA"/>
        </w:rPr>
      </w:pPr>
    </w:p>
    <w:p w14:paraId="351E33DD" w14:textId="1D117858" w:rsidR="003B326B" w:rsidRDefault="003B326B" w:rsidP="009234A5">
      <w:pPr>
        <w:rPr>
          <w:szCs w:val="22"/>
          <w:lang w:val="en-CA"/>
        </w:rPr>
      </w:pPr>
    </w:p>
    <w:p w14:paraId="42429871" w14:textId="253DF34D" w:rsidR="003B326B" w:rsidRDefault="003B326B" w:rsidP="009234A5">
      <w:pPr>
        <w:rPr>
          <w:szCs w:val="22"/>
          <w:lang w:val="en-CA"/>
        </w:rPr>
      </w:pPr>
    </w:p>
    <w:p w14:paraId="54AB88A5" w14:textId="447B3534" w:rsidR="003B326B" w:rsidRDefault="003B326B" w:rsidP="009234A5">
      <w:pPr>
        <w:rPr>
          <w:szCs w:val="22"/>
          <w:lang w:val="en-CA"/>
        </w:rPr>
      </w:pPr>
    </w:p>
    <w:p w14:paraId="45B4D240" w14:textId="49CF5B88" w:rsidR="003B326B" w:rsidRDefault="003B326B" w:rsidP="009234A5">
      <w:pPr>
        <w:rPr>
          <w:szCs w:val="22"/>
          <w:lang w:val="en-CA"/>
        </w:rPr>
      </w:pPr>
    </w:p>
    <w:p w14:paraId="32F75D6E" w14:textId="0868843B" w:rsidR="003B326B" w:rsidRDefault="003B326B" w:rsidP="009234A5">
      <w:pPr>
        <w:rPr>
          <w:szCs w:val="22"/>
          <w:lang w:val="en-CA"/>
        </w:rPr>
      </w:pPr>
    </w:p>
    <w:p w14:paraId="32CBCD80" w14:textId="220812C5" w:rsidR="003248D8" w:rsidRDefault="003248D8" w:rsidP="003248D8">
      <w:pPr>
        <w:pStyle w:val="Caption"/>
        <w:keepNext/>
        <w:jc w:val="center"/>
      </w:pPr>
      <w:bookmarkStart w:id="3" w:name="_Ref19525545"/>
      <w:r w:rsidRPr="003248D8">
        <w:rPr>
          <w:i w:val="0"/>
          <w:sz w:val="22"/>
        </w:rPr>
        <w:t xml:space="preserve">Table </w:t>
      </w:r>
      <w:r w:rsidRPr="003248D8">
        <w:rPr>
          <w:i w:val="0"/>
          <w:sz w:val="22"/>
        </w:rPr>
        <w:fldChar w:fldCharType="begin"/>
      </w:r>
      <w:r w:rsidRPr="003248D8">
        <w:rPr>
          <w:i w:val="0"/>
          <w:sz w:val="22"/>
        </w:rPr>
        <w:instrText xml:space="preserve"> SEQ Table \* ARABIC </w:instrText>
      </w:r>
      <w:r w:rsidRPr="003248D8">
        <w:rPr>
          <w:i w:val="0"/>
          <w:sz w:val="22"/>
        </w:rPr>
        <w:fldChar w:fldCharType="separate"/>
      </w:r>
      <w:r w:rsidR="0040137B">
        <w:rPr>
          <w:i w:val="0"/>
          <w:noProof/>
          <w:sz w:val="22"/>
        </w:rPr>
        <w:t>3</w:t>
      </w:r>
      <w:r w:rsidRPr="003248D8">
        <w:rPr>
          <w:i w:val="0"/>
          <w:sz w:val="22"/>
        </w:rPr>
        <w:fldChar w:fldCharType="end"/>
      </w:r>
      <w:bookmarkEnd w:id="3"/>
      <w:r w:rsidRPr="003248D8">
        <w:rPr>
          <w:i w:val="0"/>
          <w:sz w:val="22"/>
        </w:rPr>
        <w:t>: results of CE7-1.3.b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8"/>
        <w:gridCol w:w="1067"/>
        <w:gridCol w:w="1067"/>
        <w:gridCol w:w="1049"/>
        <w:gridCol w:w="1049"/>
      </w:tblGrid>
      <w:tr w:rsidR="002626A2" w:rsidRPr="002626A2" w14:paraId="28940516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070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FF4E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626A2" w:rsidRPr="002626A2" w14:paraId="143057B3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E08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8819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47F74D02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195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D1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8021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850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FDCC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638A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26A2" w:rsidRPr="002626A2" w14:paraId="6D8A937E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21B5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D69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38F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55D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22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A7E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336DBD8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356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32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358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E73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EFC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3E4C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17C2847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C63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6A6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672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478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A42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CB9D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350D1EF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0796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831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E4C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4A3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ED3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D4C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626A2" w:rsidRPr="002626A2" w14:paraId="7ECEB624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F48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BB5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638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36B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BEB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CF06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26A2" w:rsidRPr="002626A2" w14:paraId="07BA0FE0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7B6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608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19A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FA8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BF2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49C3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675462AC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BDB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2DC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1C8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92C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9C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AEE4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626A2" w:rsidRPr="002626A2" w14:paraId="7607A19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5FD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73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DA4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2CC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CD6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B7D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15C05FDA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04DE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90AD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2440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C3E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FEB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F454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1355781C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E4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E00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0F9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63F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FB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840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626A2" w:rsidRPr="002626A2" w14:paraId="36B78A5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830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911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626A2" w:rsidRPr="002626A2" w14:paraId="1B1600F3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EE7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23FC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1EE37764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389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A587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17B4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C0F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16E5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CD3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26A2" w:rsidRPr="002626A2" w14:paraId="2C63C175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FFB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AE6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661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2A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9AD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889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03A2825D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77D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B19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23E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241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6C9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AA0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587FF1C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FCCC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C17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BD8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F94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D23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1809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26A9686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65D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F80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A6DC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26F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B53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7A1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539AD44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70F9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A57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BA1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3D6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717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A72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26A2" w:rsidRPr="002626A2" w14:paraId="7B69A185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198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8F6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5F8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3EA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04C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038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4986B88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65AB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BC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61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79A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76D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777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626A2" w:rsidRPr="002626A2" w14:paraId="11562AC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7BB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354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C7E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8E9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FE7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A7A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0976397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4F8F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F737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E943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145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D378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F03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15F5C8B1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E79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B953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571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013D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B3F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7E7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626A2" w:rsidRPr="002626A2" w14:paraId="2C38A122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F4F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23FD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626A2" w:rsidRPr="002626A2" w14:paraId="41200649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50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B11A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6DB57035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EC3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C080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D76D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348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0CC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01B5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26A2" w:rsidRPr="002626A2" w14:paraId="7842E1C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E837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0AF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1E5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E3A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FED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A71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26A2" w:rsidRPr="002626A2" w14:paraId="7EC013A6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15E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A4E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EA5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B6B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229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1C71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26A2" w:rsidRPr="002626A2" w14:paraId="476B3EB0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B4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399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803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A64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121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F040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52210624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C93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36A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295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EC0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F1A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927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26A2" w:rsidRPr="002626A2" w14:paraId="3B97DD83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6E0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631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C4B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A73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661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64A2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7A1D9522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C38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033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068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3F5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D61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073F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4F28F55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215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58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F8A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1A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712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2EE9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626A2" w:rsidRPr="002626A2" w14:paraId="1884D97D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0C6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FC4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F08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42C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C14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82F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26A2" w:rsidRPr="002626A2" w14:paraId="1D844F60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83F0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6558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8E3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89D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D610A" w14:textId="0D6B3BCB" w:rsidR="002626A2" w:rsidRPr="002626A2" w:rsidRDefault="00E46661" w:rsidP="00E46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853D" w14:textId="6B8D3F91" w:rsidR="002626A2" w:rsidRPr="002626A2" w:rsidRDefault="00E46661" w:rsidP="00E46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217A787" w14:textId="4BE11AB5" w:rsidR="002626A2" w:rsidRDefault="002626A2" w:rsidP="009234A5">
      <w:pPr>
        <w:rPr>
          <w:szCs w:val="22"/>
          <w:lang w:val="en-CA"/>
        </w:rPr>
      </w:pPr>
    </w:p>
    <w:p w14:paraId="15CA79FB" w14:textId="2EB43C80" w:rsidR="003570E2" w:rsidRDefault="003570E2" w:rsidP="009234A5">
      <w:pPr>
        <w:rPr>
          <w:szCs w:val="22"/>
          <w:lang w:val="en-CA"/>
        </w:rPr>
      </w:pPr>
    </w:p>
    <w:p w14:paraId="5381D4A3" w14:textId="0A809A1D" w:rsidR="003570E2" w:rsidRDefault="003570E2" w:rsidP="009234A5">
      <w:pPr>
        <w:rPr>
          <w:szCs w:val="22"/>
          <w:lang w:val="en-CA"/>
        </w:rPr>
      </w:pPr>
    </w:p>
    <w:p w14:paraId="02A50835" w14:textId="0ADC3C3E" w:rsidR="003570E2" w:rsidRDefault="003570E2" w:rsidP="009234A5">
      <w:pPr>
        <w:rPr>
          <w:szCs w:val="22"/>
          <w:lang w:val="en-CA"/>
        </w:rPr>
      </w:pPr>
    </w:p>
    <w:p w14:paraId="3DFFC6A1" w14:textId="35D45001" w:rsidR="003570E2" w:rsidRDefault="003570E2" w:rsidP="009234A5">
      <w:pPr>
        <w:rPr>
          <w:szCs w:val="22"/>
          <w:lang w:val="en-CA"/>
        </w:rPr>
      </w:pPr>
    </w:p>
    <w:p w14:paraId="2D0DFAB3" w14:textId="0DC7C4F7" w:rsidR="003570E2" w:rsidRDefault="003570E2" w:rsidP="009234A5">
      <w:pPr>
        <w:rPr>
          <w:szCs w:val="22"/>
          <w:lang w:val="en-CA"/>
        </w:rPr>
      </w:pPr>
    </w:p>
    <w:p w14:paraId="5D47143D" w14:textId="10770048" w:rsidR="003570E2" w:rsidRDefault="003570E2" w:rsidP="009234A5">
      <w:pPr>
        <w:rPr>
          <w:szCs w:val="22"/>
          <w:lang w:val="en-CA"/>
        </w:rPr>
      </w:pPr>
    </w:p>
    <w:p w14:paraId="78EC1163" w14:textId="24C800E7" w:rsidR="003963EF" w:rsidRPr="003963EF" w:rsidRDefault="003963EF" w:rsidP="003963EF">
      <w:pPr>
        <w:pStyle w:val="Caption"/>
        <w:keepNext/>
        <w:jc w:val="center"/>
        <w:rPr>
          <w:i w:val="0"/>
          <w:sz w:val="22"/>
        </w:rPr>
      </w:pPr>
      <w:bookmarkStart w:id="4" w:name="_Ref19525554"/>
      <w:r w:rsidRPr="003963EF">
        <w:rPr>
          <w:i w:val="0"/>
          <w:sz w:val="22"/>
        </w:rPr>
        <w:t xml:space="preserve">Table </w:t>
      </w:r>
      <w:r w:rsidRPr="003963EF">
        <w:rPr>
          <w:i w:val="0"/>
          <w:sz w:val="22"/>
        </w:rPr>
        <w:fldChar w:fldCharType="begin"/>
      </w:r>
      <w:r w:rsidRPr="003963EF">
        <w:rPr>
          <w:i w:val="0"/>
          <w:sz w:val="22"/>
        </w:rPr>
        <w:instrText xml:space="preserve"> SEQ Table \* ARABIC </w:instrText>
      </w:r>
      <w:r w:rsidRPr="003963EF">
        <w:rPr>
          <w:i w:val="0"/>
          <w:sz w:val="22"/>
        </w:rPr>
        <w:fldChar w:fldCharType="separate"/>
      </w:r>
      <w:r w:rsidR="0040137B">
        <w:rPr>
          <w:i w:val="0"/>
          <w:noProof/>
          <w:sz w:val="22"/>
        </w:rPr>
        <w:t>4</w:t>
      </w:r>
      <w:r w:rsidRPr="003963EF">
        <w:rPr>
          <w:i w:val="0"/>
          <w:sz w:val="22"/>
        </w:rPr>
        <w:fldChar w:fldCharType="end"/>
      </w:r>
      <w:bookmarkEnd w:id="4"/>
      <w:r w:rsidRPr="003963EF">
        <w:rPr>
          <w:i w:val="0"/>
          <w:sz w:val="22"/>
        </w:rPr>
        <w:t>: results of CE7-1.3.b-alt (CTC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963EF" w:rsidRPr="003963EF" w14:paraId="395666CA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48C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0317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963EF" w:rsidRPr="003963EF" w14:paraId="77F8BE5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34F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5C80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963EF" w:rsidRPr="003963EF" w14:paraId="4D00C962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EA9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3D05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B7A0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7C9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D5D5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399D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63EF" w:rsidRPr="003963EF" w14:paraId="4113FB6C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A820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2C3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26B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4A2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68D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12CE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0A1757D8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3AE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3DA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52A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13A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B33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2C11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1143A498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1B8E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7CE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2F6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CCC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794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9A1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63EF" w:rsidRPr="003963EF" w14:paraId="61D4D083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1EF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584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42F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70F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E4F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4EB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963EF" w:rsidRPr="003963EF" w14:paraId="1025FF4B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273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BCA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31A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9FF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036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2482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963EF" w:rsidRPr="003963EF" w14:paraId="20F6433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FA9E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CB9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8DC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B624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3CD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5597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63EF" w:rsidRPr="003963EF" w14:paraId="1927585F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423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332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775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41B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8A2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EC5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963EF" w:rsidRPr="003963EF" w14:paraId="737445B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EAE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C18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9D4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A3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4EA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BB7B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25F6970E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373F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3C52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E885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178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E45E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B916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110AC299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BE1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4A0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EE0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5C1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6DD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A82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963EF" w:rsidRPr="003963EF" w14:paraId="205359FF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1B8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41F5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963EF" w:rsidRPr="003963EF" w14:paraId="52E39754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5C1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A7B2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963EF" w:rsidRPr="003963EF" w14:paraId="6D6A3D1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5DA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2142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CD3A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4C3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91FD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8567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63EF" w:rsidRPr="003963EF" w14:paraId="24FB1D92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6931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BD6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454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6A4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672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722B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261537D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3D4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EBC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8F2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C52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37E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D140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0CC9DDAC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060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FD7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52F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B9A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2D85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19DA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74E2B93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9C65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833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DB1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538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4F2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FDD8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1C2115B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87B4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15D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3BD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735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6D2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C43C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63EF" w:rsidRPr="003963EF" w14:paraId="12D231DE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AE0F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B17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8D8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2EF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A44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1D0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5BD9D05B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FDE7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C29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C20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F9C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78B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309C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2EC321F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B29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D3F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13C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895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FF1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7D99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61DB144F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C04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D183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6284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1E3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7BF2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1F1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60B7909E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16E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788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4B0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D9F5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9FB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7A6D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963EF" w:rsidRPr="003963EF" w14:paraId="0B5B4A6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DE6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9046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963EF" w:rsidRPr="003963EF" w14:paraId="4DD2BBE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EB0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E29B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963EF" w:rsidRPr="003963EF" w14:paraId="3193987B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5AC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A06D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46B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ACF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8A60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BD9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63EF" w:rsidRPr="003963EF" w14:paraId="3555FDE2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D65A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74C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E55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F56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20A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85A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63EF" w:rsidRPr="003963EF" w14:paraId="5742735C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932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270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BB3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030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DE8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4D95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63EF" w:rsidRPr="003963EF" w14:paraId="3DDFB1A8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765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293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10AE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178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76C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9CF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717CE63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528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A60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97E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734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5C1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5AA2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963EF" w:rsidRPr="003963EF" w14:paraId="03F9D2E0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B71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837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0FB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EFF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F84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486F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63EF" w:rsidRPr="003963EF" w14:paraId="5DC91F3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B90A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0FC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956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DAB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D58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9929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63EF" w:rsidRPr="003963EF" w14:paraId="1C1B0489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61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16A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B08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288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663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8204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963EF" w:rsidRPr="003963EF" w14:paraId="0FCB5075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ACD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D9B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6BD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D95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CE5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F195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63EF" w:rsidRPr="003963EF" w14:paraId="330E5AAA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A610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9698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1BF3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D87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ABA4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A111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0528E44" w14:textId="33EE9740" w:rsidR="003570E2" w:rsidRDefault="003570E2" w:rsidP="009234A5">
      <w:pPr>
        <w:rPr>
          <w:szCs w:val="22"/>
          <w:lang w:val="en-CA"/>
        </w:rPr>
      </w:pPr>
    </w:p>
    <w:p w14:paraId="632D3336" w14:textId="2D7EACBB" w:rsidR="003963EF" w:rsidRDefault="003963EF" w:rsidP="009234A5">
      <w:pPr>
        <w:rPr>
          <w:szCs w:val="22"/>
          <w:lang w:val="en-CA"/>
        </w:rPr>
      </w:pPr>
    </w:p>
    <w:p w14:paraId="6FB55FF7" w14:textId="59540190" w:rsidR="003963EF" w:rsidRDefault="003963EF" w:rsidP="009234A5">
      <w:pPr>
        <w:rPr>
          <w:szCs w:val="22"/>
          <w:lang w:val="en-CA"/>
        </w:rPr>
      </w:pPr>
    </w:p>
    <w:p w14:paraId="06CCD5CC" w14:textId="105D283C" w:rsidR="003963EF" w:rsidRDefault="003963EF" w:rsidP="009234A5">
      <w:pPr>
        <w:rPr>
          <w:szCs w:val="22"/>
          <w:lang w:val="en-CA"/>
        </w:rPr>
      </w:pPr>
    </w:p>
    <w:p w14:paraId="60DD30CE" w14:textId="1740A30F" w:rsidR="003963EF" w:rsidRDefault="003963EF" w:rsidP="009234A5">
      <w:pPr>
        <w:rPr>
          <w:szCs w:val="22"/>
          <w:lang w:val="en-CA"/>
        </w:rPr>
      </w:pPr>
    </w:p>
    <w:p w14:paraId="25BC2A27" w14:textId="47D725D6" w:rsidR="003963EF" w:rsidRDefault="003963EF" w:rsidP="009234A5">
      <w:pPr>
        <w:rPr>
          <w:szCs w:val="22"/>
          <w:lang w:val="en-CA"/>
        </w:rPr>
      </w:pPr>
    </w:p>
    <w:p w14:paraId="23D36A4C" w14:textId="4FFEC79E" w:rsidR="003963EF" w:rsidRDefault="003963EF" w:rsidP="009234A5">
      <w:pPr>
        <w:rPr>
          <w:szCs w:val="22"/>
          <w:lang w:val="en-CA"/>
        </w:rPr>
      </w:pPr>
    </w:p>
    <w:p w14:paraId="7C3CD754" w14:textId="46EA206D" w:rsidR="003963EF" w:rsidRDefault="003963EF" w:rsidP="009234A5">
      <w:pPr>
        <w:rPr>
          <w:szCs w:val="22"/>
          <w:lang w:val="en-CA"/>
        </w:rPr>
      </w:pPr>
    </w:p>
    <w:p w14:paraId="1EEACC38" w14:textId="19D4C5EC" w:rsidR="003963EF" w:rsidRPr="00E32CB4" w:rsidRDefault="003963EF" w:rsidP="00E32CB4">
      <w:pPr>
        <w:jc w:val="center"/>
        <w:rPr>
          <w:sz w:val="28"/>
          <w:szCs w:val="22"/>
          <w:lang w:val="en-CA"/>
        </w:rPr>
      </w:pPr>
    </w:p>
    <w:p w14:paraId="058E9F4D" w14:textId="692DFEA0" w:rsidR="00E32CB4" w:rsidRPr="00E32CB4" w:rsidRDefault="00E32CB4" w:rsidP="00E32CB4">
      <w:pPr>
        <w:pStyle w:val="Caption"/>
        <w:keepNext/>
        <w:jc w:val="center"/>
        <w:rPr>
          <w:i w:val="0"/>
          <w:sz w:val="22"/>
        </w:rPr>
      </w:pPr>
      <w:bookmarkStart w:id="5" w:name="_Ref19525563"/>
      <w:r w:rsidRPr="00E32CB4">
        <w:rPr>
          <w:i w:val="0"/>
          <w:sz w:val="22"/>
        </w:rPr>
        <w:t xml:space="preserve">Table </w:t>
      </w:r>
      <w:r w:rsidRPr="00E32CB4">
        <w:rPr>
          <w:i w:val="0"/>
          <w:sz w:val="22"/>
        </w:rPr>
        <w:fldChar w:fldCharType="begin"/>
      </w:r>
      <w:r w:rsidRPr="00E32CB4">
        <w:rPr>
          <w:i w:val="0"/>
          <w:sz w:val="22"/>
        </w:rPr>
        <w:instrText xml:space="preserve"> SEQ Table \* ARABIC </w:instrText>
      </w:r>
      <w:r w:rsidRPr="00E32CB4">
        <w:rPr>
          <w:i w:val="0"/>
          <w:sz w:val="22"/>
        </w:rPr>
        <w:fldChar w:fldCharType="separate"/>
      </w:r>
      <w:r w:rsidR="0040137B">
        <w:rPr>
          <w:i w:val="0"/>
          <w:noProof/>
          <w:sz w:val="22"/>
        </w:rPr>
        <w:t>5</w:t>
      </w:r>
      <w:r w:rsidRPr="00E32CB4">
        <w:rPr>
          <w:i w:val="0"/>
          <w:sz w:val="22"/>
        </w:rPr>
        <w:fldChar w:fldCharType="end"/>
      </w:r>
      <w:bookmarkEnd w:id="5"/>
      <w:r w:rsidRPr="00E32CB4">
        <w:rPr>
          <w:i w:val="0"/>
          <w:sz w:val="22"/>
        </w:rPr>
        <w:t>: results of CE7-1.3.c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32CB4" w:rsidRPr="00E32CB4" w14:paraId="438F981A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77F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626E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32CB4" w:rsidRPr="00E32CB4" w14:paraId="55FB773A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070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9220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2CB4" w:rsidRPr="00E32CB4" w14:paraId="743D272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E29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73BC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D61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1EC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1D73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62E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2CB4" w:rsidRPr="00E32CB4" w14:paraId="2B773EE2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4061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A09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196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35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E1D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3F7D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2CFEB536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26D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C00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B5C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3AD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B9C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C9E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6B3068CE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94D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974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A8E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5F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843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AAF3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2C192849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19DE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4C2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7E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7FF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610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FE60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32CB4" w:rsidRPr="00E32CB4" w14:paraId="64E0CBD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4EC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6B4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485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ADA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2E1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E38A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2CB4" w:rsidRPr="00E32CB4" w14:paraId="456D56C8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7E6A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819F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D4C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B64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8F7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ABC7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7B53DD8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14E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422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AB2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420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822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6EA3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32CB4" w:rsidRPr="00E32CB4" w14:paraId="36E9997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671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E2D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795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0EF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00F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EC8C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16AE6438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0566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F526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A3BD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DCC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90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2E7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239C799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708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40D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4DD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237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D36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758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32CB4" w:rsidRPr="00E32CB4" w14:paraId="1FEC4C5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41A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3BA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32CB4" w:rsidRPr="00E32CB4" w14:paraId="19AB90E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98B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1E49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2CB4" w:rsidRPr="00E32CB4" w14:paraId="5F67B00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E20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267F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BC85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DE3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9911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FE02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2CB4" w:rsidRPr="00E32CB4" w14:paraId="2F16DC65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F7A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85D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8E14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158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4A8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2703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5629035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1EB4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D64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5D59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9DC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FE6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BC67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0AD03EEB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1169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625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7CF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571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B48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4125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5155B04A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706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C74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E0E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169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B2C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3F83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2624DCFE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8F91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20D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019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F94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5F6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A0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CB4" w:rsidRPr="00E32CB4" w14:paraId="04BBFFE4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ECA3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DCC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4E1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21C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6D9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43BE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7805ED2B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48CF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CAD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301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91C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7EF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1C31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138DBBDC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8841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DE0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F94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015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22F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EC02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72F30D8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A2C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DFE3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F68B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064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B9F4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12F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0371781E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F92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877E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DBDC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413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E53A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C9BC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32CB4" w:rsidRPr="00E32CB4" w14:paraId="2C1BAF5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C16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CA61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32CB4" w:rsidRPr="00E32CB4" w14:paraId="0871DD0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973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D12A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2CB4" w:rsidRPr="00E32CB4" w14:paraId="23B1EA5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094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2FE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E95F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0CA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E606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4FB1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2CB4" w:rsidRPr="00E32CB4" w14:paraId="115A22A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6EA8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693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99A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6FA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C71E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221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CB4" w:rsidRPr="00E32CB4" w14:paraId="798428E4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010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7BF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D06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1FD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150D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80B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CB4" w:rsidRPr="00E32CB4" w14:paraId="56CD935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B92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C10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D11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4154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FCB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AD94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58097203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A4CB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053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931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25E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30D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6FB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2CB4" w:rsidRPr="00E32CB4" w14:paraId="00AB641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7BA7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B40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54A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57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5D3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B02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541CAE79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CA33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90C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399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45C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D18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F29A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21F0B8AD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3F8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391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F41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C98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68A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030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32CB4" w:rsidRPr="00E32CB4" w14:paraId="04BFC9F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80D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8B1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749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245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D78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1192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439E94D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3AA7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ECD9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16B6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109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2E68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22D3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2B9BC83" w14:textId="32806005" w:rsidR="003963EF" w:rsidRDefault="003963EF" w:rsidP="009234A5">
      <w:pPr>
        <w:rPr>
          <w:szCs w:val="22"/>
          <w:lang w:val="en-CA"/>
        </w:rPr>
      </w:pPr>
    </w:p>
    <w:p w14:paraId="01F07A1C" w14:textId="782CD418" w:rsidR="00E32CB4" w:rsidRDefault="00E32CB4" w:rsidP="009234A5">
      <w:pPr>
        <w:rPr>
          <w:szCs w:val="22"/>
          <w:lang w:val="en-CA"/>
        </w:rPr>
      </w:pPr>
    </w:p>
    <w:p w14:paraId="6AD183E0" w14:textId="42926EC8" w:rsidR="00E32CB4" w:rsidRDefault="00E32CB4" w:rsidP="009234A5">
      <w:pPr>
        <w:rPr>
          <w:szCs w:val="22"/>
          <w:lang w:val="en-CA"/>
        </w:rPr>
      </w:pPr>
    </w:p>
    <w:p w14:paraId="06B0C13B" w14:textId="0906FA6A" w:rsidR="00E32CB4" w:rsidRDefault="00E32CB4" w:rsidP="009234A5">
      <w:pPr>
        <w:rPr>
          <w:szCs w:val="22"/>
          <w:lang w:val="en-CA"/>
        </w:rPr>
      </w:pPr>
    </w:p>
    <w:p w14:paraId="6BC17C96" w14:textId="19E22B3B" w:rsidR="00E32CB4" w:rsidRDefault="00E32CB4" w:rsidP="009234A5">
      <w:pPr>
        <w:rPr>
          <w:szCs w:val="22"/>
          <w:lang w:val="en-CA"/>
        </w:rPr>
      </w:pPr>
    </w:p>
    <w:p w14:paraId="14A13BAC" w14:textId="2AC25535" w:rsidR="00E32CB4" w:rsidRDefault="00E32CB4" w:rsidP="009234A5">
      <w:pPr>
        <w:rPr>
          <w:szCs w:val="22"/>
          <w:lang w:val="en-CA"/>
        </w:rPr>
      </w:pPr>
    </w:p>
    <w:p w14:paraId="7C4BA772" w14:textId="01CF8372" w:rsidR="00E32CB4" w:rsidRDefault="00E32CB4" w:rsidP="009234A5">
      <w:pPr>
        <w:rPr>
          <w:szCs w:val="22"/>
          <w:lang w:val="en-CA"/>
        </w:rPr>
      </w:pPr>
    </w:p>
    <w:p w14:paraId="10F260A4" w14:textId="7A63CCCD" w:rsidR="00E32CB4" w:rsidRDefault="00E32CB4" w:rsidP="009234A5">
      <w:pPr>
        <w:rPr>
          <w:szCs w:val="22"/>
          <w:lang w:val="en-CA"/>
        </w:rPr>
      </w:pPr>
    </w:p>
    <w:p w14:paraId="61B4BD98" w14:textId="1E5A8BD0" w:rsidR="00417CD2" w:rsidRDefault="00417CD2" w:rsidP="009234A5">
      <w:pPr>
        <w:rPr>
          <w:szCs w:val="22"/>
          <w:lang w:val="en-CA"/>
        </w:rPr>
      </w:pPr>
    </w:p>
    <w:p w14:paraId="5D65FBA7" w14:textId="298982F3" w:rsidR="00BE6224" w:rsidRPr="00BE6224" w:rsidRDefault="00417CD2" w:rsidP="00BE6224">
      <w:pPr>
        <w:pStyle w:val="Caption"/>
        <w:keepNext/>
        <w:jc w:val="center"/>
      </w:pPr>
      <w:bookmarkStart w:id="6" w:name="_Ref19525593"/>
      <w:r w:rsidRPr="00BB35B2">
        <w:rPr>
          <w:i w:val="0"/>
          <w:sz w:val="22"/>
        </w:rPr>
        <w:t xml:space="preserve">Table </w:t>
      </w:r>
      <w:r w:rsidRPr="00BB35B2">
        <w:rPr>
          <w:i w:val="0"/>
          <w:sz w:val="22"/>
        </w:rPr>
        <w:fldChar w:fldCharType="begin"/>
      </w:r>
      <w:r w:rsidRPr="00BB35B2">
        <w:rPr>
          <w:i w:val="0"/>
          <w:sz w:val="22"/>
        </w:rPr>
        <w:instrText xml:space="preserve"> SEQ Table \* ARABIC </w:instrText>
      </w:r>
      <w:r w:rsidRPr="00BB35B2">
        <w:rPr>
          <w:i w:val="0"/>
          <w:sz w:val="22"/>
        </w:rPr>
        <w:fldChar w:fldCharType="separate"/>
      </w:r>
      <w:r w:rsidR="0040137B">
        <w:rPr>
          <w:i w:val="0"/>
          <w:noProof/>
          <w:sz w:val="22"/>
        </w:rPr>
        <w:t>6</w:t>
      </w:r>
      <w:r w:rsidRPr="00BB35B2">
        <w:rPr>
          <w:i w:val="0"/>
          <w:sz w:val="22"/>
        </w:rPr>
        <w:fldChar w:fldCharType="end"/>
      </w:r>
      <w:bookmarkEnd w:id="6"/>
      <w:r w:rsidRPr="00BB35B2">
        <w:rPr>
          <w:i w:val="0"/>
          <w:sz w:val="22"/>
        </w:rPr>
        <w:t>: results of CE7-1.3.a ( low QP)</w:t>
      </w:r>
      <w:r w:rsidR="00BE6224">
        <w:rPr>
          <w:i w:val="0"/>
          <w:sz w:val="22"/>
        </w:rPr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17CD2" w:rsidRPr="00417CD2" w14:paraId="775F71CF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639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EEFB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17CD2" w:rsidRPr="00417CD2" w14:paraId="6477A98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F7B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5793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17CD2" w:rsidRPr="00417CD2" w14:paraId="24C585D5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F17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F565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142D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30A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F6F1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6E1E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CD2" w:rsidRPr="00417CD2" w14:paraId="6CA63E1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BFC3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C0E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CEC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B45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0D6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F65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595425C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9E3A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81D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24E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549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088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0D2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36748BD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1AF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3CD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EC2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CC3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0B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5C8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68364B6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96B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E1B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42D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C4C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758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6083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CD2" w:rsidRPr="00417CD2" w14:paraId="7418870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84A7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DCE7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674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827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B70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FF9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72CD1C42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918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D9E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5D3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E3B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40B2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C37F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10D0990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1FC0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495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B22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09B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586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187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7CD2" w:rsidRPr="00417CD2" w14:paraId="51C52CE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7F2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A39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7AD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AA0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B3A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6FA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2F9F13D7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8DF4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A919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F3B4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A15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51C9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6A25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4B05BA1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DAF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615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38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D73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66A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9A7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17CD2" w:rsidRPr="00417CD2" w14:paraId="1A8614A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160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6757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17CD2" w:rsidRPr="00417CD2" w14:paraId="2DAB169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09A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2956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17CD2" w:rsidRPr="00417CD2" w14:paraId="3E9F9E1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8E4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4F11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1DB2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E17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6C04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AED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0E75" w:rsidRPr="00417CD2" w14:paraId="0AB44FF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18BF1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4203" w14:textId="1B716AA3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6666" w14:textId="6914B831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33D1" w14:textId="5AEB2CDB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ADD1" w14:textId="0B24AD78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D236A" w14:textId="191F9B41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0E75" w:rsidRPr="00417CD2" w14:paraId="72EF4700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2C0C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965B" w14:textId="6C93CB1A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24A2" w14:textId="7CE39103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3332" w14:textId="413F27EF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BE8F" w14:textId="2EEBE1CE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55309" w14:textId="2A42577B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0E75" w:rsidRPr="00417CD2" w14:paraId="322A393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3B6D2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7ED1" w14:textId="4E22D3A3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DA50" w14:textId="291DF8C5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065C" w14:textId="7DDD6E43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9BFD" w14:textId="32DBF23B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04F6" w14:textId="3AE89EDF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0E75" w:rsidRPr="00417CD2" w14:paraId="5CD7E4A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1E9E5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B3C9" w14:textId="092397E6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E556" w14:textId="3586FF96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DA60" w14:textId="1707FDB4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6F51" w14:textId="289C9E8F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A331D" w14:textId="1B7BA852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0E75" w:rsidRPr="00417CD2" w14:paraId="0E502FF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DEDF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EDED" w14:textId="71F5197E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5990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D98F" w14:textId="62DFF075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FA2D" w14:textId="441891BE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3ECD" w14:textId="7D9C0CAC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0E75" w:rsidRPr="00417CD2" w14:paraId="5873EFB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DDF1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4903" w14:textId="669F1CD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9F20" w14:textId="012255C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80D0" w14:textId="1D415576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A4DF" w14:textId="6E78631C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9DBD9" w14:textId="1B7F2D4F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0AFED139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4DA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4FF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B56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431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5BD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301F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5208FAA6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D3A8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C13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F36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E4F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59C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174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2B6572F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495E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6E84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AACB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9AB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AF9E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D91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79D7FB43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5FB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0CDD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5BEC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55E1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78B5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A8E7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17CD2" w:rsidRPr="00417CD2" w14:paraId="4294ED2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349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1A3C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17CD2" w:rsidRPr="00417CD2" w14:paraId="7B80366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8FB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469E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17CD2" w:rsidRPr="00417CD2" w14:paraId="6F636267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26E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2390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24B2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463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8B22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94B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CD2" w:rsidRPr="00417CD2" w14:paraId="551DCEF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FF6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DFC1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1C7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9720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088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044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CD2" w:rsidRPr="00417CD2" w14:paraId="21F8CDE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9E77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C01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FAC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C9E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F37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235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CD2" w:rsidRPr="00417CD2" w14:paraId="6BB539F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EE67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1FC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BFC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0EC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FDD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136E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4907BA3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0CC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09E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CEE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F6F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792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D15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CD2" w:rsidRPr="00417CD2" w14:paraId="392E3935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774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8C5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1CF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A8B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3F1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4C5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CD2" w:rsidRPr="00417CD2" w14:paraId="25B8F3BB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750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7D8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9FE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1E1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07A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67D1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CD2" w:rsidRPr="00417CD2" w14:paraId="52950176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1EC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B97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EA0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27E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5B9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1F1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7CD2" w:rsidRPr="00417CD2" w14:paraId="37B4561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DD9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3B06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DCC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4A3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CE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44FC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53984C2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8567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9514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08A1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075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B976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104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2B26D40" w14:textId="49B602EA" w:rsidR="00417CD2" w:rsidRDefault="00417CD2" w:rsidP="009234A5">
      <w:pPr>
        <w:rPr>
          <w:szCs w:val="22"/>
          <w:lang w:val="en-CA"/>
        </w:rPr>
      </w:pPr>
    </w:p>
    <w:p w14:paraId="669A9F00" w14:textId="31968C06" w:rsidR="00417CD2" w:rsidRDefault="00417CD2" w:rsidP="009234A5">
      <w:pPr>
        <w:rPr>
          <w:szCs w:val="22"/>
          <w:lang w:val="en-CA"/>
        </w:rPr>
      </w:pPr>
    </w:p>
    <w:p w14:paraId="77869413" w14:textId="4C37FA35" w:rsidR="00417CD2" w:rsidRDefault="00417CD2" w:rsidP="009234A5">
      <w:pPr>
        <w:rPr>
          <w:szCs w:val="22"/>
          <w:lang w:val="en-CA"/>
        </w:rPr>
      </w:pPr>
    </w:p>
    <w:p w14:paraId="1A869022" w14:textId="65BED9FD" w:rsidR="00417CD2" w:rsidRDefault="00417CD2" w:rsidP="009234A5">
      <w:pPr>
        <w:rPr>
          <w:szCs w:val="22"/>
          <w:lang w:val="en-CA"/>
        </w:rPr>
      </w:pPr>
    </w:p>
    <w:p w14:paraId="65BDAC74" w14:textId="3BDD9CAE" w:rsidR="00417CD2" w:rsidRDefault="00417CD2" w:rsidP="009234A5">
      <w:pPr>
        <w:rPr>
          <w:szCs w:val="22"/>
          <w:lang w:val="en-CA"/>
        </w:rPr>
      </w:pPr>
    </w:p>
    <w:p w14:paraId="3FD0857E" w14:textId="71BB9BEE" w:rsidR="00417CD2" w:rsidRDefault="00417CD2" w:rsidP="009234A5">
      <w:pPr>
        <w:rPr>
          <w:szCs w:val="22"/>
          <w:lang w:val="en-CA"/>
        </w:rPr>
      </w:pPr>
    </w:p>
    <w:p w14:paraId="4559EA14" w14:textId="7B5F2BA2" w:rsidR="00417CD2" w:rsidRDefault="00417CD2" w:rsidP="009234A5">
      <w:pPr>
        <w:rPr>
          <w:szCs w:val="22"/>
          <w:lang w:val="en-CA"/>
        </w:rPr>
      </w:pPr>
    </w:p>
    <w:p w14:paraId="0D19DBF1" w14:textId="5B5F069A" w:rsidR="00417CD2" w:rsidRDefault="00417CD2" w:rsidP="009234A5">
      <w:pPr>
        <w:rPr>
          <w:szCs w:val="22"/>
          <w:lang w:val="en-CA"/>
        </w:rPr>
      </w:pPr>
    </w:p>
    <w:p w14:paraId="1693154B" w14:textId="2A4A1072" w:rsidR="00F76CEE" w:rsidRPr="00BB35B2" w:rsidRDefault="00F76CEE" w:rsidP="00F76CEE">
      <w:pPr>
        <w:pStyle w:val="Caption"/>
        <w:keepNext/>
        <w:jc w:val="center"/>
        <w:rPr>
          <w:i w:val="0"/>
        </w:rPr>
      </w:pPr>
      <w:bookmarkStart w:id="7" w:name="_Ref19525599"/>
      <w:r w:rsidRPr="00BB35B2">
        <w:rPr>
          <w:i w:val="0"/>
          <w:sz w:val="22"/>
        </w:rPr>
        <w:t xml:space="preserve">Table </w:t>
      </w:r>
      <w:r w:rsidRPr="00BB35B2">
        <w:rPr>
          <w:i w:val="0"/>
          <w:sz w:val="22"/>
        </w:rPr>
        <w:fldChar w:fldCharType="begin"/>
      </w:r>
      <w:r w:rsidRPr="00BB35B2">
        <w:rPr>
          <w:i w:val="0"/>
          <w:sz w:val="22"/>
        </w:rPr>
        <w:instrText xml:space="preserve"> SEQ Table \* ARABIC </w:instrText>
      </w:r>
      <w:r w:rsidRPr="00BB35B2">
        <w:rPr>
          <w:i w:val="0"/>
          <w:sz w:val="22"/>
        </w:rPr>
        <w:fldChar w:fldCharType="separate"/>
      </w:r>
      <w:r w:rsidR="0040137B">
        <w:rPr>
          <w:i w:val="0"/>
          <w:noProof/>
          <w:sz w:val="22"/>
        </w:rPr>
        <w:t>7</w:t>
      </w:r>
      <w:r w:rsidRPr="00BB35B2">
        <w:rPr>
          <w:i w:val="0"/>
          <w:sz w:val="22"/>
        </w:rPr>
        <w:fldChar w:fldCharType="end"/>
      </w:r>
      <w:bookmarkEnd w:id="7"/>
      <w:r w:rsidRPr="00BB35B2">
        <w:rPr>
          <w:i w:val="0"/>
          <w:sz w:val="22"/>
        </w:rPr>
        <w:t>: results of CE7-1.3.b ( Low QP)</w:t>
      </w:r>
      <w:r w:rsidR="00BE6224">
        <w:rPr>
          <w:i w:val="0"/>
          <w:sz w:val="22"/>
        </w:rPr>
        <w:t xml:space="preserve"> 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F76CEE" w:rsidRPr="00F76CEE" w14:paraId="63D9DC8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7DD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7977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76CEE" w:rsidRPr="00F76CEE" w14:paraId="53C06858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51B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2443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76CEE" w:rsidRPr="00F76CEE" w14:paraId="767BC7FE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DAC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9B45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8BE4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A4F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DD5F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6926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76CEE" w:rsidRPr="00F76CEE" w14:paraId="2BBE666C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4532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175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87C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8EA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711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0E1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4C6F9B7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C08B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1E6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46C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600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435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7178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13B5BBDF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3DC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D60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EF9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59B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1C6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2BA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31733AD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21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A36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47B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1D6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214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0713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1A9979C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451D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B73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9A7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86C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60E9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B1E6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29DD6811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1C1E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8E8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ECC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2D9D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2DB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4F9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2A6EE1E3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129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107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3E0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977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931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196B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76CEE" w:rsidRPr="00F76CEE" w14:paraId="14927017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C964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39A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5C8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167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676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83B9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76CEE" w:rsidRPr="00F76CEE" w14:paraId="5AB9F8CF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2D53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1F1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462F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4F2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6D9A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83FF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76CEE" w:rsidRPr="00F76CEE" w14:paraId="6184F28B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0B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7A8D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3BC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B65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86F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9DA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76CEE" w:rsidRPr="00F76CEE" w14:paraId="73D5BED1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9C2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8865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76CEE" w:rsidRPr="00F76CEE" w14:paraId="3D0358B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5F9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F2EC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76CEE" w:rsidRPr="00F76CEE" w14:paraId="0CEEBA2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7A6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7F9B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C1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C5D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BE39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679E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829DB" w:rsidRPr="00F76CEE" w14:paraId="3D2F5E6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5476" w14:textId="7777777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0FDA" w14:textId="7665B210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07FF" w14:textId="366D090C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8764" w14:textId="1000E74E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0BA7" w14:textId="0DB65BED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D71D" w14:textId="27F15C9B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29DB" w:rsidRPr="00F76CEE" w14:paraId="16987BD4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4B030" w14:textId="7777777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126E" w14:textId="717A610D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DC81" w14:textId="7EEA1925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12D5" w14:textId="75D39028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6AA4" w14:textId="504E4824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5F9AE" w14:textId="66325F6C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29DB" w:rsidRPr="00F76CEE" w14:paraId="39E37064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331E7" w14:textId="7777777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6C78" w14:textId="3583A3FA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13AF" w14:textId="16367D52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DD1E" w14:textId="437281EA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98BF" w14:textId="1AEEC0A8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B0D9" w14:textId="5461ADEB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7A7FF62E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73F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70B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203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512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C19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F08C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12EB6E1C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3EA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043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049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526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3C21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88B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29DB" w:rsidRPr="00F76CEE" w14:paraId="2596E50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BE04A" w14:textId="7777777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78F6" w14:textId="4259F5C0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356E" w14:textId="10359760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A26A" w14:textId="72FD026E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9419" w14:textId="6F533DE1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69E2" w14:textId="6779CDC2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39A15F9D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4D4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9F4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AA3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824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B60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87C9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6CEE" w:rsidRPr="00F76CEE" w14:paraId="4EF0AC64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DD5E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321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E81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694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FDF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3CEC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6CEE" w:rsidRPr="00F76CEE" w14:paraId="5CFAFEF8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25B2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FFDC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7728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1DC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01D6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F42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6CEE" w:rsidRPr="00F76CEE" w14:paraId="3D180F2B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58C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4DE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EF2E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86D6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A66E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9AAB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76CEE" w:rsidRPr="00F76CEE" w14:paraId="6B717C81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BDC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FA7B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76CEE" w:rsidRPr="00F76CEE" w14:paraId="1CCB760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521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3B4C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76CEE" w:rsidRPr="00F76CEE" w14:paraId="15200F8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0A2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DDCD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300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4E4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24D5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CED7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76CEE" w:rsidRPr="00F76CEE" w14:paraId="51C9FEEB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B70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833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4A0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4DE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82D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554F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6CEE" w:rsidRPr="00F76CEE" w14:paraId="1C2D7EA5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602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94E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1D4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67C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58B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740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6CEE" w:rsidRPr="00F76CEE" w14:paraId="62E2002A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0349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5F7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892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D7F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CBF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C519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76CEE" w:rsidRPr="00F76CEE" w14:paraId="53D7E09E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D38F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BF7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BF8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82D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97E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EEB5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75E99335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0F01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11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F3D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5FB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E83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6B2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02C565AA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14DB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44A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3B5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90E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4B7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65B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6A5BC8C5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D1D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2AC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2D0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399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0E3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5D14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6666705B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1E2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CB2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E44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DE4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F2C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A3D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76CEE" w:rsidRPr="00F76CEE" w14:paraId="2C230D27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1399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A0F5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C82F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D57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E061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BDF5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678D30FD" w14:textId="27F81CE8" w:rsidR="00417CD2" w:rsidRDefault="00417CD2" w:rsidP="009234A5">
      <w:pPr>
        <w:rPr>
          <w:szCs w:val="22"/>
          <w:lang w:val="en-CA"/>
        </w:rPr>
      </w:pPr>
    </w:p>
    <w:p w14:paraId="7479C552" w14:textId="7AF5190B" w:rsidR="00F76CEE" w:rsidRDefault="00F76CEE" w:rsidP="009234A5">
      <w:pPr>
        <w:rPr>
          <w:szCs w:val="22"/>
          <w:lang w:val="en-CA"/>
        </w:rPr>
      </w:pPr>
    </w:p>
    <w:p w14:paraId="27CEA70B" w14:textId="33DC48D6" w:rsidR="00F76CEE" w:rsidRDefault="00F76CEE" w:rsidP="009234A5">
      <w:pPr>
        <w:rPr>
          <w:szCs w:val="22"/>
          <w:lang w:val="en-CA"/>
        </w:rPr>
      </w:pPr>
    </w:p>
    <w:p w14:paraId="24E2FA7C" w14:textId="64138FCC" w:rsidR="00F76CEE" w:rsidRDefault="00F76CEE" w:rsidP="009234A5">
      <w:pPr>
        <w:rPr>
          <w:szCs w:val="22"/>
          <w:lang w:val="en-CA"/>
        </w:rPr>
      </w:pPr>
    </w:p>
    <w:p w14:paraId="5D8080DA" w14:textId="77667D26" w:rsidR="00F76CEE" w:rsidRDefault="00F76CEE" w:rsidP="009234A5">
      <w:pPr>
        <w:rPr>
          <w:szCs w:val="22"/>
          <w:lang w:val="en-CA"/>
        </w:rPr>
      </w:pPr>
    </w:p>
    <w:p w14:paraId="31DC1E74" w14:textId="253625DC" w:rsidR="00F76CEE" w:rsidRDefault="00F76CEE" w:rsidP="009234A5">
      <w:pPr>
        <w:rPr>
          <w:szCs w:val="22"/>
          <w:lang w:val="en-CA"/>
        </w:rPr>
      </w:pPr>
    </w:p>
    <w:p w14:paraId="29572C95" w14:textId="2B862564" w:rsidR="00F76CEE" w:rsidRDefault="00F76CEE" w:rsidP="009234A5">
      <w:pPr>
        <w:rPr>
          <w:szCs w:val="22"/>
          <w:lang w:val="en-CA"/>
        </w:rPr>
      </w:pPr>
    </w:p>
    <w:p w14:paraId="54553FAC" w14:textId="7E12E329" w:rsidR="00F76CEE" w:rsidRDefault="00F76CEE" w:rsidP="009234A5">
      <w:pPr>
        <w:rPr>
          <w:szCs w:val="22"/>
          <w:lang w:val="en-CA"/>
        </w:rPr>
      </w:pPr>
    </w:p>
    <w:p w14:paraId="35A194E8" w14:textId="5398B106" w:rsidR="00F76CEE" w:rsidRPr="00107E78" w:rsidRDefault="00F76CEE" w:rsidP="00107E78">
      <w:pPr>
        <w:jc w:val="center"/>
        <w:rPr>
          <w:sz w:val="28"/>
          <w:szCs w:val="22"/>
          <w:lang w:val="en-CA"/>
        </w:rPr>
      </w:pPr>
    </w:p>
    <w:p w14:paraId="0793D211" w14:textId="46D77068" w:rsidR="00107E78" w:rsidRPr="00107E78" w:rsidRDefault="00107E78" w:rsidP="00107E78">
      <w:pPr>
        <w:pStyle w:val="Caption"/>
        <w:keepNext/>
        <w:jc w:val="center"/>
        <w:rPr>
          <w:i w:val="0"/>
          <w:sz w:val="22"/>
        </w:rPr>
      </w:pPr>
      <w:bookmarkStart w:id="8" w:name="_Ref19525617"/>
      <w:r w:rsidRPr="00107E78">
        <w:rPr>
          <w:i w:val="0"/>
          <w:sz w:val="22"/>
        </w:rPr>
        <w:t xml:space="preserve">Table </w:t>
      </w:r>
      <w:r w:rsidRPr="00107E78">
        <w:rPr>
          <w:i w:val="0"/>
          <w:sz w:val="22"/>
        </w:rPr>
        <w:fldChar w:fldCharType="begin"/>
      </w:r>
      <w:r w:rsidRPr="00107E78">
        <w:rPr>
          <w:i w:val="0"/>
          <w:sz w:val="22"/>
        </w:rPr>
        <w:instrText xml:space="preserve"> SEQ Table \* ARABIC </w:instrText>
      </w:r>
      <w:r w:rsidRPr="00107E78">
        <w:rPr>
          <w:i w:val="0"/>
          <w:sz w:val="22"/>
        </w:rPr>
        <w:fldChar w:fldCharType="separate"/>
      </w:r>
      <w:r w:rsidR="0040137B">
        <w:rPr>
          <w:i w:val="0"/>
          <w:noProof/>
          <w:sz w:val="22"/>
        </w:rPr>
        <w:t>8</w:t>
      </w:r>
      <w:r w:rsidRPr="00107E78">
        <w:rPr>
          <w:i w:val="0"/>
          <w:sz w:val="22"/>
        </w:rPr>
        <w:fldChar w:fldCharType="end"/>
      </w:r>
      <w:bookmarkEnd w:id="8"/>
      <w:r w:rsidRPr="00107E78">
        <w:rPr>
          <w:i w:val="0"/>
          <w:sz w:val="22"/>
        </w:rPr>
        <w:t>: results of CE7-1.3.b-alt (Low QP)</w:t>
      </w:r>
      <w:r w:rsidR="00BE6224">
        <w:rPr>
          <w:i w:val="0"/>
          <w:sz w:val="22"/>
        </w:rPr>
        <w:t xml:space="preserve"> 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107E78" w:rsidRPr="00107E78" w14:paraId="0108A2D8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876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CA81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07E78" w:rsidRPr="00107E78" w14:paraId="63BF6C17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E5F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17E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07E78" w:rsidRPr="00107E78" w14:paraId="48ACAD0B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A35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0490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E228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5DF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2291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F5F6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7E78" w:rsidRPr="00107E78" w14:paraId="26C2BE22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74DA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8E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A93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799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956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56A0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7E78" w:rsidRPr="00107E78" w14:paraId="6C4BD9B8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4DB6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732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C25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0EB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980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35A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1FA0456C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C516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C4D2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0F3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70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534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01E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1EA64D6D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FF8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8A5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9F7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AE3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6C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87B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431EDE80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50F2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6DF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97B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D15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48A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E16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7E78" w:rsidRPr="00107E78" w14:paraId="050C7EE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AE6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F12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141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7EB8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7C1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F827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3840D4FF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007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CD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05E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D5C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D8C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5D6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7E78" w:rsidRPr="00107E78" w14:paraId="72221E4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0F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664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39A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E50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44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BC7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07E78" w:rsidRPr="00107E78" w14:paraId="5D7D3392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0466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A020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CEF9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F89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00A5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8F3C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07E78" w:rsidRPr="00107E78" w14:paraId="27F5D05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41C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468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F9A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FCC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D27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B79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07E78" w:rsidRPr="00107E78" w14:paraId="6F7947BF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45F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6DC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07E78" w:rsidRPr="00107E78" w14:paraId="0662C935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61C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CC3D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07E78" w:rsidRPr="00107E78" w14:paraId="676C09C5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BA8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91FA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F873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D1C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56FE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2601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3C63" w:rsidRPr="00107E78" w14:paraId="167B5B53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C11B" w14:textId="777777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E9EB" w14:textId="520012F5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D6A7" w14:textId="67E41E4A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AF4A" w14:textId="356ADC31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9601" w14:textId="5F8E1F70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48266" w14:textId="6A58EB25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3C63" w:rsidRPr="00107E78" w14:paraId="3AF047CE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B3195" w14:textId="777777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DDF8" w14:textId="7041D403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5FD1" w14:textId="286F74AC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9DE9" w14:textId="56DBAE71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A3FA" w14:textId="44C01B96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E675E" w14:textId="18EF30F9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3C63" w:rsidRPr="00107E78" w14:paraId="4F8ECAD8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F8EB1" w14:textId="777777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E283" w14:textId="2B366E04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76A2" w14:textId="622753B6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03C9" w14:textId="19C3592B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152E" w14:textId="7640773F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A536A" w14:textId="222BA7AC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054B68DB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A9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808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C20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9FB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53F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196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2AFDA34C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24F8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FFA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545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1B7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953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C824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3C63" w:rsidRPr="00107E78" w14:paraId="64AD0F4A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E707A" w14:textId="777777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D84E" w14:textId="7FCC27A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F5F7" w14:textId="561A3E62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BF1A" w14:textId="47D8143C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0F08" w14:textId="478D2B72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05D6E" w14:textId="0DC8929A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50E92093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06AE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757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23A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C9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022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B29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2A04F73D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797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06A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C7E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9CB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45F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F52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7E78" w:rsidRPr="00107E78" w14:paraId="154A5960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A99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EE15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6986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4ED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A09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635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7E78" w:rsidRPr="00107E78" w14:paraId="0E839ADB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7E1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CD0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EB13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0F72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55B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C2FD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07E78" w:rsidRPr="00107E78" w14:paraId="68AF9EA0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77E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DE46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07E78" w:rsidRPr="00107E78" w14:paraId="6815E73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593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C347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07E78" w:rsidRPr="00107E78" w14:paraId="3CDE3C6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F9F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9D33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8FEA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61C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9D49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DF28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7E78" w:rsidRPr="00107E78" w14:paraId="361365D0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EB9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E1E8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FC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052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766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ECB2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7E78" w:rsidRPr="00107E78" w14:paraId="57224CC8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B89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BB5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CD9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59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0F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0AA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7E78" w:rsidRPr="00107E78" w14:paraId="5AB081FC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883A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6B5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B6C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F54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DB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CF7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7E78" w:rsidRPr="00107E78" w14:paraId="1DED4F49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78B8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3C0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749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B5F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B60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CD03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32FE72C5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773E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D46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EC7E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14D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AA5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DA4F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64EB1B4E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5BDB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00A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F0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8B0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570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F04E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2DB2323F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6A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265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D2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618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99E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807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7E78" w:rsidRPr="00107E78" w14:paraId="6A196519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77E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8FC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E45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FBD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A5E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012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07E78" w:rsidRPr="00107E78" w14:paraId="0F3CD5F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85CC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D13D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E0FC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C00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7712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315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23CC2034" w14:textId="61941B2C" w:rsidR="00F76CEE" w:rsidRDefault="00F76CEE" w:rsidP="009234A5">
      <w:pPr>
        <w:rPr>
          <w:szCs w:val="22"/>
          <w:lang w:val="en-CA"/>
        </w:rPr>
      </w:pPr>
    </w:p>
    <w:p w14:paraId="09E34A6B" w14:textId="0A5371C1" w:rsidR="00107E78" w:rsidRDefault="00107E78" w:rsidP="009234A5">
      <w:pPr>
        <w:rPr>
          <w:szCs w:val="22"/>
          <w:lang w:val="en-CA"/>
        </w:rPr>
      </w:pPr>
    </w:p>
    <w:p w14:paraId="3E3FAF23" w14:textId="10D93972" w:rsidR="00107E78" w:rsidRDefault="00107E78" w:rsidP="009234A5">
      <w:pPr>
        <w:rPr>
          <w:szCs w:val="22"/>
          <w:lang w:val="en-CA"/>
        </w:rPr>
      </w:pPr>
    </w:p>
    <w:p w14:paraId="787D9185" w14:textId="0E00E62E" w:rsidR="00107E78" w:rsidRDefault="00107E78" w:rsidP="009234A5">
      <w:pPr>
        <w:rPr>
          <w:szCs w:val="22"/>
          <w:lang w:val="en-CA"/>
        </w:rPr>
      </w:pPr>
    </w:p>
    <w:p w14:paraId="538B3C84" w14:textId="3E1FD6F6" w:rsidR="00107E78" w:rsidRDefault="00107E78" w:rsidP="009234A5">
      <w:pPr>
        <w:rPr>
          <w:szCs w:val="22"/>
          <w:lang w:val="en-CA"/>
        </w:rPr>
      </w:pPr>
    </w:p>
    <w:p w14:paraId="66867FFE" w14:textId="53FB0AD5" w:rsidR="00107E78" w:rsidRDefault="00107E78" w:rsidP="009234A5">
      <w:pPr>
        <w:rPr>
          <w:szCs w:val="22"/>
          <w:lang w:val="en-CA"/>
        </w:rPr>
      </w:pPr>
    </w:p>
    <w:p w14:paraId="60DB771A" w14:textId="79DE24C3" w:rsidR="00107E78" w:rsidRDefault="00107E78" w:rsidP="009234A5">
      <w:pPr>
        <w:rPr>
          <w:szCs w:val="22"/>
          <w:lang w:val="en-CA"/>
        </w:rPr>
      </w:pPr>
    </w:p>
    <w:p w14:paraId="5A3548C5" w14:textId="1EB0FAD8" w:rsidR="00107E78" w:rsidRDefault="00107E78" w:rsidP="009234A5">
      <w:pPr>
        <w:rPr>
          <w:szCs w:val="22"/>
          <w:lang w:val="en-CA"/>
        </w:rPr>
      </w:pPr>
    </w:p>
    <w:p w14:paraId="0693FE53" w14:textId="0D81F433" w:rsidR="00107E78" w:rsidRDefault="00107E78" w:rsidP="009234A5">
      <w:pPr>
        <w:rPr>
          <w:szCs w:val="22"/>
          <w:lang w:val="en-CA"/>
        </w:rPr>
      </w:pPr>
    </w:p>
    <w:p w14:paraId="4D820D63" w14:textId="1DED17E1" w:rsidR="00107E78" w:rsidRDefault="00107E78" w:rsidP="009234A5">
      <w:pPr>
        <w:rPr>
          <w:szCs w:val="22"/>
          <w:lang w:val="en-CA"/>
        </w:rPr>
      </w:pPr>
    </w:p>
    <w:p w14:paraId="352F057B" w14:textId="5517F6A1" w:rsidR="000C3688" w:rsidRPr="000C3688" w:rsidRDefault="000C3688" w:rsidP="000C3688">
      <w:pPr>
        <w:pStyle w:val="Caption"/>
        <w:keepNext/>
        <w:jc w:val="center"/>
        <w:rPr>
          <w:i w:val="0"/>
          <w:sz w:val="22"/>
        </w:rPr>
      </w:pPr>
      <w:bookmarkStart w:id="9" w:name="_Ref19525623"/>
      <w:r w:rsidRPr="000C3688">
        <w:rPr>
          <w:i w:val="0"/>
          <w:sz w:val="22"/>
        </w:rPr>
        <w:t xml:space="preserve">Table </w:t>
      </w:r>
      <w:r w:rsidRPr="000C3688">
        <w:rPr>
          <w:i w:val="0"/>
          <w:sz w:val="22"/>
        </w:rPr>
        <w:fldChar w:fldCharType="begin"/>
      </w:r>
      <w:r w:rsidRPr="000C3688">
        <w:rPr>
          <w:i w:val="0"/>
          <w:sz w:val="22"/>
        </w:rPr>
        <w:instrText xml:space="preserve"> SEQ Table \* ARABIC </w:instrText>
      </w:r>
      <w:r w:rsidRPr="000C3688">
        <w:rPr>
          <w:i w:val="0"/>
          <w:sz w:val="22"/>
        </w:rPr>
        <w:fldChar w:fldCharType="separate"/>
      </w:r>
      <w:r w:rsidR="0040137B">
        <w:rPr>
          <w:i w:val="0"/>
          <w:noProof/>
          <w:sz w:val="22"/>
        </w:rPr>
        <w:t>9</w:t>
      </w:r>
      <w:r w:rsidRPr="000C3688">
        <w:rPr>
          <w:i w:val="0"/>
          <w:sz w:val="22"/>
        </w:rPr>
        <w:fldChar w:fldCharType="end"/>
      </w:r>
      <w:bookmarkEnd w:id="9"/>
      <w:r w:rsidRPr="000C3688">
        <w:rPr>
          <w:i w:val="0"/>
          <w:sz w:val="22"/>
        </w:rPr>
        <w:t>: results of CE7-1.3.c ( low QP)</w:t>
      </w:r>
      <w:r w:rsidR="00BE6224">
        <w:rPr>
          <w:i w:val="0"/>
          <w:sz w:val="22"/>
        </w:rPr>
        <w:t xml:space="preserve"> 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0C3688" w:rsidRPr="000C3688" w14:paraId="6C44D641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CE3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23F5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C3688" w:rsidRPr="000C3688" w14:paraId="4E6D267B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59C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DCD6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C3688" w:rsidRPr="000C3688" w14:paraId="469627B0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1C8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4DA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C415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6C7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E99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61F9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3688" w:rsidRPr="000C3688" w14:paraId="7E561B1B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6A5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AE6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340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DA7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E77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BC5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50B4992A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AD70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7AC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8CC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713B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5B0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EBF7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1CB01B3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C50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CFE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838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23B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1FF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C27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4FB03DA8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1C74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D48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123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6D3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BBA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6EC9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6F629055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267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8FE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6CC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DC9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5FD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1D2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3688" w:rsidRPr="000C3688" w14:paraId="36E4FFA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058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5D8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4C2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147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3D7C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7A5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3688" w:rsidRPr="000C3688" w14:paraId="206ADD37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6B0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144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EA1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6FB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8C0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8C14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C3688" w:rsidRPr="000C3688" w14:paraId="4322B563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517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E47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D02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F62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618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9529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3688" w:rsidRPr="000C3688" w14:paraId="460AAA5B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56FD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0023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0D40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4CF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591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F45E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3688" w:rsidRPr="000C3688" w14:paraId="3C95FF44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384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DA9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571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943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29F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182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C3688" w:rsidRPr="000C3688" w14:paraId="615FF18C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E9EC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E38A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C3688" w:rsidRPr="000C3688" w14:paraId="610D361E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7F5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9D2E7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C3688" w:rsidRPr="000C3688" w14:paraId="1E70F583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0C6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23CF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95AA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3FE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EBA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CD0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E1278" w:rsidRPr="000C3688" w14:paraId="6E91F925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75B28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130D" w14:textId="135D642B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CDEF" w14:textId="00D88BC2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3F76" w14:textId="0E76458E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7273" w14:textId="6A57154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B84CA" w14:textId="29D82F15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1278" w:rsidRPr="000C3688" w14:paraId="4B78A406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FF062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C7D5" w14:textId="6592F22C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DCF8" w14:textId="51616F01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DE79" w14:textId="21EC5E38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B3A2" w14:textId="03E7508E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B0200" w14:textId="5C0A12A1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1278" w:rsidRPr="000C3688" w14:paraId="76CE65C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54D7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B411" w14:textId="0979896D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C2AC" w14:textId="1699D365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19CC" w14:textId="264F9765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94BA" w14:textId="566FBF0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99D0" w14:textId="1800585F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59AD906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4DE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8A9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217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9F3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503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D14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655628EB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A7F6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BD5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4BF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F88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3CE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D01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1278" w:rsidRPr="000C3688" w14:paraId="70E8C6A7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CB768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EA2C" w14:textId="604AEC68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6835" w14:textId="355C3EF4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AB5F" w14:textId="2EE7E312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2791" w14:textId="10FEE782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BA729" w14:textId="1E042206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7F504408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F10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474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5A8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419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0A0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F71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5E754429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EF1D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FC8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93F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3FE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3A3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C46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0FD8844F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C13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46F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3836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106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63C7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CDD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3688" w:rsidRPr="000C3688" w14:paraId="2A892805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893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3E3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8A52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F6A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AFED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FA71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C3688" w:rsidRPr="000C3688" w14:paraId="6AF5DEE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106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FD97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C3688" w:rsidRPr="000C3688" w14:paraId="4048AAE4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155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1CC1E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C3688" w:rsidRPr="000C3688" w14:paraId="0D02A1E2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C81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8FD5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BA41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A8C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5495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A6C8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3688" w:rsidRPr="000C3688" w14:paraId="3A47BFD2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913F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0C2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0B3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B31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541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F54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3688" w:rsidRPr="000C3688" w14:paraId="147FDD62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6AE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70F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D54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A9D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F37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681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1278" w:rsidRPr="000C3688" w14:paraId="2C984DDA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A41A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2AB5" w14:textId="1F99F1B6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5F39" w14:textId="6FDA8910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DA70" w14:textId="2DC922A0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AE29" w14:textId="184218B0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652EE" w14:textId="3AB9D322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C3688" w:rsidRPr="000C3688" w14:paraId="3BBA4F2F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F726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64F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09E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2A5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6CD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BCD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3E92AD74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C983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3D2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F3D5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03B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AC0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1CA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E1278" w:rsidRPr="000C3688" w14:paraId="6EAF5140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132F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B5F5" w14:textId="05E585DD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6793" w14:textId="514D1FD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37B7" w14:textId="16CB498F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A1BA2" w14:textId="0FD1AD3F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2D982" w14:textId="79F0097F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555FE9CC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FC5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35D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E3A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85D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11C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E1D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3688" w:rsidRPr="000C3688" w14:paraId="33BAC5F9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236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2C2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03C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7A3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DED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64F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0C3688" w:rsidRPr="000C3688" w14:paraId="7BA94EC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9B96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B478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3604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6F0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CC38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5A1B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2BB9E503" w14:textId="447B27AE" w:rsidR="000C3688" w:rsidRDefault="000C3688" w:rsidP="009234A5">
      <w:pPr>
        <w:rPr>
          <w:szCs w:val="22"/>
          <w:lang w:val="en-CA"/>
        </w:rPr>
      </w:pPr>
    </w:p>
    <w:p w14:paraId="43AE0ACA" w14:textId="525167F7" w:rsidR="00BA0C41" w:rsidRDefault="00BA0C41" w:rsidP="009234A5">
      <w:pPr>
        <w:rPr>
          <w:szCs w:val="22"/>
          <w:lang w:val="en-CA"/>
        </w:rPr>
      </w:pPr>
    </w:p>
    <w:p w14:paraId="180E4414" w14:textId="5999EA5C" w:rsidR="00BA0C41" w:rsidRDefault="00BA0C41" w:rsidP="009234A5">
      <w:pPr>
        <w:rPr>
          <w:szCs w:val="22"/>
          <w:lang w:val="en-CA"/>
        </w:rPr>
      </w:pPr>
    </w:p>
    <w:p w14:paraId="00C0B1B4" w14:textId="2ECC164E" w:rsidR="00BA0C41" w:rsidRDefault="00BA0C41" w:rsidP="009234A5">
      <w:pPr>
        <w:rPr>
          <w:szCs w:val="22"/>
          <w:lang w:val="en-CA"/>
        </w:rPr>
      </w:pPr>
    </w:p>
    <w:p w14:paraId="66808D1E" w14:textId="536E90DD" w:rsidR="00BA0C41" w:rsidRDefault="00BA0C41" w:rsidP="009234A5">
      <w:pPr>
        <w:rPr>
          <w:szCs w:val="22"/>
          <w:lang w:val="en-CA"/>
        </w:rPr>
      </w:pPr>
    </w:p>
    <w:p w14:paraId="53B84B32" w14:textId="73A2511A" w:rsidR="00BA0C41" w:rsidRDefault="00BA0C41" w:rsidP="009234A5">
      <w:pPr>
        <w:rPr>
          <w:szCs w:val="22"/>
          <w:lang w:val="en-CA"/>
        </w:rPr>
      </w:pPr>
    </w:p>
    <w:p w14:paraId="350E5A4B" w14:textId="1B05D8B1" w:rsidR="00BA0C41" w:rsidRDefault="00BA0C41" w:rsidP="009234A5">
      <w:pPr>
        <w:rPr>
          <w:szCs w:val="22"/>
          <w:lang w:val="en-CA"/>
        </w:rPr>
      </w:pPr>
    </w:p>
    <w:p w14:paraId="6BBE5E99" w14:textId="76A7A2F6" w:rsidR="00834F4D" w:rsidRDefault="00834F4D" w:rsidP="00A503DE">
      <w:pPr>
        <w:pStyle w:val="Caption"/>
        <w:keepNext/>
        <w:jc w:val="center"/>
      </w:pPr>
      <w:bookmarkStart w:id="10" w:name="_Ref20728976"/>
      <w:r>
        <w:lastRenderedPageBreak/>
        <w:t xml:space="preserve">Table </w:t>
      </w:r>
      <w:fldSimple w:instr=" SEQ Table \* ARABIC ">
        <w:r w:rsidR="0040137B">
          <w:rPr>
            <w:noProof/>
          </w:rPr>
          <w:t>10</w:t>
        </w:r>
      </w:fldSimple>
      <w:bookmarkEnd w:id="10"/>
      <w:r>
        <w:t>: bin-to-bit ratio of CE7-1.3.b ( CTC QP)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  <w:tblGridChange w:id="11">
          <w:tblGrid>
            <w:gridCol w:w="716"/>
            <w:gridCol w:w="496"/>
            <w:gridCol w:w="47"/>
            <w:gridCol w:w="518"/>
            <w:gridCol w:w="24"/>
            <w:gridCol w:w="542"/>
            <w:gridCol w:w="428"/>
            <w:gridCol w:w="15"/>
            <w:gridCol w:w="36"/>
            <w:gridCol w:w="378"/>
            <w:gridCol w:w="101"/>
            <w:gridCol w:w="574"/>
            <w:gridCol w:w="449"/>
            <w:gridCol w:w="458"/>
            <w:gridCol w:w="630"/>
            <w:gridCol w:w="428"/>
            <w:gridCol w:w="428"/>
            <w:gridCol w:w="668"/>
            <w:gridCol w:w="428"/>
            <w:gridCol w:w="428"/>
            <w:gridCol w:w="580"/>
            <w:gridCol w:w="496"/>
            <w:gridCol w:w="482"/>
          </w:tblGrid>
        </w:tblGridChange>
      </w:tblGrid>
      <w:tr w:rsidR="00BA0C41" w:rsidRPr="00DE106A" w14:paraId="4CFF06A4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3FF2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53355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BA0C41" w:rsidRPr="00DE106A" w14:paraId="2331E545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9558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A45405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811D1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105C22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B830E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F8FE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1106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E85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BA0C41" w:rsidRPr="00DE106A" w14:paraId="430E58FA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455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A43A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31BB1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A07E1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0D84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C656E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1D0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371B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F165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91F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1F364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33FC9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E78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9C46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11F8E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4687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28EDE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D515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0172B4" w:rsidRPr="00DE106A" w14:paraId="351A55B5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3A33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D8606" w14:textId="4060E01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B89AB" w14:textId="2F2D9EF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0D37C5" w14:textId="515026D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214174" w14:textId="30C92F2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0D8E486" w14:textId="29A2C88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C392F0" w14:textId="5E55682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0.20%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E8EC1C" w14:textId="4538674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B6CFCE" w14:textId="40737B5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4EDF50" w14:textId="1429CA8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0.25%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D9D2DB" w14:textId="23EB608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7B10BF" w14:textId="1B26E8A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3E4C87" w14:textId="66E3AF7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0A820D" w14:textId="7643116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82C109B" w14:textId="3C309A0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D85C2A8" w14:textId="0689376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897149" w14:textId="2564064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6CBD795" w14:textId="11D25A8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</w:tr>
      <w:tr w:rsidR="000172B4" w:rsidRPr="00DE106A" w14:paraId="4F79E63D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CDC8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214101" w14:textId="5468C85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7AAEA" w14:textId="457811C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F4AE0C" w14:textId="0F92FC9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C5D06E" w14:textId="7F9D352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DA1681" w14:textId="372F815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9E2728" w14:textId="1FE6A80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5110A2" w14:textId="49BC913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F7EE4C" w14:textId="07A1229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7D8C1D" w14:textId="5F61CD1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74F858" w14:textId="4AC01F7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683091" w14:textId="580B31F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1C1A66" w14:textId="4F3C42D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2D67DC" w14:textId="046365F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F65496" w14:textId="291B3AA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317ED62" w14:textId="63D2FB9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AC236" w14:textId="05E87F3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9F963E3" w14:textId="28C8DAA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</w:tr>
      <w:tr w:rsidR="000172B4" w:rsidRPr="00DE106A" w14:paraId="47D68F3E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285C9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31868" w14:textId="724ABC7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C23F2" w14:textId="3576FBE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5BF6C6" w14:textId="4CE6B3A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-0.04%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16C726" w14:textId="31364FF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E2BFA5" w14:textId="3B652F2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DEE852" w14:textId="76445DB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836149" w14:textId="4D129FE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382302" w14:textId="664E4D1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A3D65F" w14:textId="110BCB3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63E1C4" w14:textId="1D58BF5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D8DB39" w14:textId="06A1C90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5EC3F7" w14:textId="75E99F3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90C5A6" w14:textId="4FEEA7D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FB7939" w14:textId="26E203F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666CBA" w14:textId="00861B9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6006C" w14:textId="2C5AC8A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2B1BCF" w14:textId="39DC57F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102%</w:t>
            </w:r>
          </w:p>
        </w:tc>
      </w:tr>
      <w:tr w:rsidR="000172B4" w:rsidRPr="00DE106A" w14:paraId="7E7A8A85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21C76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A93AA" w14:textId="7EE1DF6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FAE76" w14:textId="4FD3B5B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A4A635" w14:textId="1EA748F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8901B8" w14:textId="7E19BAB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13A7BD" w14:textId="52E4509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16EAD5" w14:textId="28C01D3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-0.41%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93BB9CE" w14:textId="170A398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53F82A" w14:textId="66C8420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64456A" w14:textId="7CF40DD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-0.50%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C7CB66" w14:textId="4420136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D2E45E" w14:textId="2B8FA92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8FBB98" w14:textId="7E509A2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1CA112" w14:textId="6171BE4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65BE3C4" w14:textId="571EC83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3DA0D4" w14:textId="78D9D9C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-0.04%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4FE1EC" w14:textId="7E1E918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C9AECC9" w14:textId="217A97F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104%</w:t>
            </w:r>
          </w:p>
        </w:tc>
      </w:tr>
      <w:tr w:rsidR="000172B4" w:rsidRPr="00DE106A" w14:paraId="138D1F25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116AA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6F4576" w14:textId="79FFF52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88134" w14:textId="3949222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0.11%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1190B7" w14:textId="00B790F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E99ABE" w14:textId="3AA85B9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E231D4" w14:textId="26458FF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9E84CE" w14:textId="5E34D12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59B72A" w14:textId="1507321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D4A86A" w14:textId="0774681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4DC265" w14:textId="60758C3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-0.20%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279F5E" w14:textId="2CC1568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19AA99" w14:textId="0FD0C00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B27410" w14:textId="1A289EA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1B8AC3" w14:textId="113C70A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1A74BE9" w14:textId="316B294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17E0CA" w14:textId="5FC0750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79998" w14:textId="233A8BE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16C51DB" w14:textId="33B2E44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103%</w:t>
            </w:r>
          </w:p>
        </w:tc>
      </w:tr>
      <w:tr w:rsidR="000172B4" w:rsidRPr="00DE106A" w14:paraId="6C8E6E0C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08717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B3D1E" w14:textId="3B739B6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E497D6" w14:textId="6CE9C7D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A1FB2D" w14:textId="226291A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2DF918" w14:textId="0646976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B9B80D" w14:textId="0419917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D6BC9D" w14:textId="601A553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E0EB079" w14:textId="3E35318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94D8D7" w14:textId="023C92F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4F8380" w14:textId="270DB4D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-0.09%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74A5B4" w14:textId="31D00B7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C05F349" w14:textId="4808FFF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530BF6" w14:textId="368F0CB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FED167" w14:textId="70300DC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B45222" w14:textId="7FEC44A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BFA39E" w14:textId="233F391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49FE5" w14:textId="4674D46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A6D035" w14:textId="134FFE5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102%</w:t>
            </w:r>
          </w:p>
        </w:tc>
      </w:tr>
      <w:tr w:rsidR="000172B4" w:rsidRPr="00DE106A" w14:paraId="754FF60C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B8AC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597122" w14:textId="17C51A3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5E63E" w14:textId="02A973C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6E978A" w14:textId="5BA588E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B859C1" w14:textId="2918CB2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582C0A" w14:textId="463153F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9E36E8" w14:textId="64B0C9B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0.11%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AD0964" w14:textId="7524B89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4E3A7C" w14:textId="36B1706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269C50" w14:textId="2AA9AE5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0.25%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4766E1" w14:textId="4D91464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4299F5" w14:textId="6B036B9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192C22" w14:textId="435DEBF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BF1648" w14:textId="08E505E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C67A70" w14:textId="3D5B409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53C998" w14:textId="6F24182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-0.04%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699AD1" w14:textId="1495934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0653284" w14:textId="0A2E64F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105%</w:t>
            </w:r>
          </w:p>
        </w:tc>
      </w:tr>
      <w:tr w:rsidR="000172B4" w:rsidRPr="00DE106A" w14:paraId="68B6D670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F338E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189988A" w14:textId="289CCE0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6ADCAB0" w14:textId="064CDDC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-0.07%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592A2" w14:textId="400D649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-0.16%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C1742BE" w14:textId="111A631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3685076" w14:textId="345E28C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385C0" w14:textId="517187B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8EEA25" w14:textId="0045A0A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7B96DA7" w14:textId="150CEB7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05BD5" w14:textId="7B1CCB9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BFF51C" w14:textId="76752F9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E2B2164" w14:textId="45ACE3C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CDA97" w14:textId="2C20F7D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-0.29%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D4A7DA5" w14:textId="08C4F80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DC2CB8D" w14:textId="6CCA55B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7CB4C" w14:textId="5C46605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-0.14%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70EEBD1" w14:textId="789D30D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797628" w14:textId="4ECDEDC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</w:tr>
      <w:tr w:rsidR="000172B4" w:rsidRPr="00DE106A" w14:paraId="0906C711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4D74D5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87E9AB" w14:textId="37840C0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81C1A3D" w14:textId="7CBD4F8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0.02%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9277D30" w14:textId="12D9716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AFA6AEA" w14:textId="261B40A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3E449A2" w14:textId="348D4A5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7E98F4A" w14:textId="6C423F5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62ACFA5" w14:textId="0D265D2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36CA48B" w14:textId="50F1EAC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9F1136D" w14:textId="77A2B3C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0833FE0" w14:textId="0E41840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63630D8" w14:textId="5BBA35E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7FC9859" w14:textId="3EBDDD6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-0.43%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06D6BEC" w14:textId="189A58A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0D1EB30" w14:textId="70CE59C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03881F5" w14:textId="1334587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-0.31%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DE4E99" w14:textId="5DFF173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7A1F13" w14:textId="0A7C0E0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</w:tr>
      <w:tr w:rsidR="00BA0C41" w:rsidRPr="00DE106A" w14:paraId="1A0D09E0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7C43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132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49F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41E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2B30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C793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24E6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64D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8645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D4F2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ED27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D592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36B5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6A2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8245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388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6EDD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CE82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</w:tr>
      <w:tr w:rsidR="00BA0C41" w:rsidRPr="00DE106A" w14:paraId="3808911C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9625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CACA9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BA0C41" w:rsidRPr="00DE106A" w14:paraId="2B70C3E0" w14:textId="77777777" w:rsidTr="00EF5BCE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A99D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EC44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D96C2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D9A1E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E64A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899A8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BC250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A2956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BA0C41" w:rsidRPr="00DE106A" w14:paraId="29EA8EDA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3720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9CC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DED3D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20AA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8FBFD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7F7C5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18C2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79C4D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3F6E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1B2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0337D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40758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A9900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C93A0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8606E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26BE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30524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8FFC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D503F1" w:rsidRPr="00DE106A" w14:paraId="43295FE2" w14:textId="77777777" w:rsidTr="00F204FD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71557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83C5" w14:textId="4033540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FC41" w14:textId="5A90DD5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FB5D" w14:textId="4B3280E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1001" w14:textId="67561F1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BB73" w14:textId="40EC6B8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F062" w14:textId="34CAA4D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D5FC" w14:textId="6E5A06D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2473" w14:textId="30BFAA9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2C03" w14:textId="7A89DE3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35FEF" w14:textId="2E63182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1C95" w14:textId="30AD643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41EB" w14:textId="743E157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9A48" w14:textId="54472BE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81B1" w14:textId="6F9035A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2C5C" w14:textId="3060B6B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7CB9" w14:textId="0C016F1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7AA2" w14:textId="0441929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D503F1" w:rsidRPr="00DE106A" w14:paraId="42311EEC" w14:textId="77777777" w:rsidTr="00F204FD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0426F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744B" w14:textId="13AD2BB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1E2A" w14:textId="2474CE1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FE95" w14:textId="647EDE9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8559" w14:textId="7EDA23D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BA4C3" w14:textId="7930B38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A93A" w14:textId="1B5A3AE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4EE7D" w14:textId="0049804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F1C6" w14:textId="65A30FE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13E4" w14:textId="5E52CC0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FF4C" w14:textId="0ED1819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EEFD" w14:textId="6572D05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145C" w14:textId="58BE05E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ECF5" w14:textId="4AC9CA3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3D30" w14:textId="252C02A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072C" w14:textId="4432877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E751" w14:textId="3B2684D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10171" w14:textId="07E1C56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D503F1" w:rsidRPr="00DE106A" w14:paraId="77ED6ED8" w14:textId="77777777" w:rsidTr="00F204FD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C1986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290F" w14:textId="1DC63B2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F632" w14:textId="755D681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BC86" w14:textId="759EBCD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12AC9" w14:textId="7E2CC91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2D26" w14:textId="5007F96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D343" w14:textId="5C9A7B3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7D9D" w14:textId="7F4F6F6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ECCA" w14:textId="6E11C58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EBDB" w14:textId="5284509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0EBF" w14:textId="7322932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753A" w14:textId="68CC809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C029E" w14:textId="7117078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4B5B" w14:textId="5569F40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A15F" w14:textId="6B4C3E2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A602" w14:textId="13BE08E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752A" w14:textId="4720B5D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7AF51" w14:textId="2D52711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D503F1" w:rsidRPr="00DE106A" w14:paraId="2B631F9D" w14:textId="77777777" w:rsidTr="00F204FD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4C0D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C8B08" w14:textId="73430A9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727F" w14:textId="2658501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3BA5" w14:textId="2F2BE57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E3B0" w14:textId="4DEAF8E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9A00" w14:textId="36A98B8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2BB48" w14:textId="1000CCA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855C" w14:textId="5D82092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E9D8" w14:textId="0B52A16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F1FE" w14:textId="264A993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4DAE" w14:textId="382EF6F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CCB9" w14:textId="16B5C4D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BE1B" w14:textId="6D5328A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F709" w14:textId="2E05A62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FD52" w14:textId="66A1A96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FFBD" w14:textId="5782A0D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E467" w14:textId="499F246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2F3D" w14:textId="393F960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D503F1" w:rsidRPr="00DE106A" w14:paraId="7754E3CE" w14:textId="77777777" w:rsidTr="00F204FD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8575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8E8E" w14:textId="576C36E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A824" w14:textId="77777777" w:rsidR="003B3043" w:rsidRPr="00834F4D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03CA8" w14:textId="6D8429D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A8C2" w14:textId="0247089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0F5D" w14:textId="7A211B5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4A6A" w14:textId="6323937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8013" w14:textId="66DCC3C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4240" w14:textId="3E50503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79EE" w14:textId="2A21FF0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4980" w14:textId="7542BB5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6328" w14:textId="1C18D63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BD16" w14:textId="7FDFA47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EE60" w14:textId="41B5864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BC9B" w14:textId="6BED473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5715" w14:textId="08D187E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9320" w14:textId="6958A0F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60BF0" w14:textId="0824B02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D503F1" w:rsidRPr="00DE106A" w14:paraId="3CF96281" w14:textId="77777777" w:rsidTr="00F204FD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44C13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40A8" w14:textId="57AD1FF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3903" w14:textId="1F30F03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E29D" w14:textId="3ED1180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4F30" w14:textId="7C03CBC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E071" w14:textId="4AA6B6B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4091" w14:textId="74468B9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DBA2" w14:textId="2B549B9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B17D" w14:textId="6A76FCE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E7DE" w14:textId="6D86710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193A" w14:textId="1C9BA35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76FF" w14:textId="3514B92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05EE" w14:textId="1E4D92B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4784" w14:textId="764AEC5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5470" w14:textId="1F07C03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4373" w14:textId="7A6E7D2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468CC" w14:textId="2D6C8C2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21AA" w14:textId="5198788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D503F1" w:rsidRPr="00DE106A" w14:paraId="248367FB" w14:textId="77777777" w:rsidTr="00F204FD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D058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A5DF" w14:textId="000D4CC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370C" w14:textId="509833F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-0.15%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BBCD" w14:textId="71C5D6C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-0.20%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6571" w14:textId="0FD4DC0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5BD7" w14:textId="5119886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455D" w14:textId="3EF05F6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B6BB" w14:textId="6F3DCA8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1BBE" w14:textId="7EC7187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32F2" w14:textId="10D7AEB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4F8B" w14:textId="140C7BA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7B56" w14:textId="7516FD4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650A" w14:textId="1015B9A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6FF74" w14:textId="3C691C4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08A5" w14:textId="686C47E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4D07" w14:textId="6049965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-0.08%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CA07" w14:textId="47AA5AB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4921" w14:textId="3D35B4B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96%</w:t>
            </w:r>
          </w:p>
        </w:tc>
      </w:tr>
      <w:tr w:rsidR="00D503F1" w:rsidRPr="00DE106A" w14:paraId="2C62DF3E" w14:textId="77777777" w:rsidTr="00F204FD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8DEB9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5578C" w14:textId="0829774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C3E66" w14:textId="255E482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8CCC" w14:textId="3A8D106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046DD" w14:textId="1895CF4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B58D2" w14:textId="4C7DDB6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7236" w14:textId="04741C0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980A0" w14:textId="78223E6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8291B" w14:textId="661A7F6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C660" w14:textId="5593087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03B59" w14:textId="20FC8E6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1A371" w14:textId="7B8745B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0548" w14:textId="7DC2FA0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F9631" w14:textId="1FD8781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1932B" w14:textId="11915A0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A964" w14:textId="5EE9B3B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-0.18%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A5A2F" w14:textId="6654062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2BCD4" w14:textId="21D8A40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D503F1" w:rsidRPr="00DE106A" w14:paraId="104DDE5D" w14:textId="77777777" w:rsidTr="00F204FD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B1946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A584C4" w14:textId="71D49FD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35A73" w14:textId="10736B0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1C25E" w14:textId="038B89C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5A931F" w14:textId="3BE8DEB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CAF995" w14:textId="10BA33D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5A392" w14:textId="39D6A31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F0D4BB" w14:textId="0359F53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DE8B9" w14:textId="4527279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5AC11" w14:textId="607F72A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56DE1F" w14:textId="2DBA246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940BD9" w14:textId="73B1F35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773B4" w14:textId="2B8A457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3E7B36" w14:textId="2F51C34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0990A5" w14:textId="0ED27E0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EF577" w14:textId="2D5D784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-0.23%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BA2CE" w14:textId="7F6E8B6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1AB1A" w14:textId="3786AA6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BA0C41" w:rsidRPr="00DE106A" w14:paraId="1F25015D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4811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6314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2EB3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6FEA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9D7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ACD88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9D51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F0E23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E02CD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E1AC9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66038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61DF6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82323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8B51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899E9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55F6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FA1C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EEA73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</w:tr>
      <w:tr w:rsidR="00BA0C41" w:rsidRPr="00DE106A" w14:paraId="780B1576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207A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4E466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BA0C41" w:rsidRPr="00DE106A" w14:paraId="0AA8B913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4C2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E1B03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F1291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7FB4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07C68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18DE8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DB4F5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3CCE8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BA0C41" w:rsidRPr="00DE106A" w14:paraId="00125D1B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CAB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EC7B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1B35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F3D8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95F04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E31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8E07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468E7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92EE7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043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C4CC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E8CC4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200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9A5A9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4FF71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4AA0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394EB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4EF6F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BA0C41" w:rsidRPr="005B756E" w14:paraId="18EA3C22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A77F3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288662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854AA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94C949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FAD2F4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7BC7E3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B022DD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63220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2DFE84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8A08C3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7EEF83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B76A28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7033DC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8242A9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04408AA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0D2F3D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D9E398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AFD0D0B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BA0C41" w:rsidRPr="005B756E" w14:paraId="6ECCAA5C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1B5B9" w14:textId="77777777" w:rsidR="00BA0C41" w:rsidRPr="00836C91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55E16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750C7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D2B383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DA4E5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EBCC38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0650D1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73EE9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155A71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3B8D2C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3AEF1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7B4B36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01339A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2584BE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625926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02BE7B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522696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79F2148" w14:textId="77777777" w:rsidR="00BA0C41" w:rsidRPr="00403F14" w:rsidRDefault="00BA0C41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D503F1" w:rsidRPr="005B756E" w14:paraId="1AEC9795" w14:textId="77777777" w:rsidTr="00D14A83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07825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EC7F" w14:textId="3C39154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A1CD" w14:textId="784B8E4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EAE6" w14:textId="1C41812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4096" w14:textId="7ED2D53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B9BD3" w14:textId="4310CE7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C59E" w14:textId="51524CA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21AD" w14:textId="58CD7AD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DD8A" w14:textId="7801FC4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BBFE" w14:textId="21527A9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-0.71%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D656" w14:textId="2DD5181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A3FF" w14:textId="29E4344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1FC3" w14:textId="73DE4A6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46989" w14:textId="5B8F66E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9A9D" w14:textId="56EADFE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5DD0" w14:textId="1FD03ED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DA2A" w14:textId="095ED30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62C9" w14:textId="1A5539D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D503F1" w:rsidRPr="005B756E" w14:paraId="251A7A4E" w14:textId="77777777" w:rsidTr="00D14A83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FEB73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56B9" w14:textId="3B9BCA4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B6AC" w14:textId="04CC58F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3C40E" w14:textId="267AF8A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52DE6" w14:textId="0EEF7B6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77BF" w14:textId="4F04980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8DCA" w14:textId="6287B85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4916" w14:textId="4C86737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AE80" w14:textId="06AC298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58B7" w14:textId="705F946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33D4" w14:textId="3E5FA0D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3392" w14:textId="320DD37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1C90" w14:textId="6E2D6C1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A6D1" w14:textId="1AFB785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65FC" w14:textId="1C3497E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4804" w14:textId="7CFEC72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A8A2" w14:textId="012D019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06E5" w14:textId="1B0C74F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</w:tr>
      <w:tr w:rsidR="00D503F1" w:rsidRPr="005B756E" w14:paraId="51C836C9" w14:textId="77777777" w:rsidTr="00D14A83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2B72A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7BE8" w14:textId="50DFE0D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4F37" w14:textId="6DF5CFF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2EC50" w14:textId="0ABF643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9228" w14:textId="6FAEE28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BAE3" w14:textId="6D5152D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4C57" w14:textId="624457E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7016" w14:textId="63865FD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C499" w14:textId="74EADF1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FBCC" w14:textId="7B51F8C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8F42" w14:textId="425CB9F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C21F" w14:textId="7D55AFD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15BA" w14:textId="5F2C3EC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63AB8" w14:textId="5706C8C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5686" w14:textId="7A163FF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1691" w14:textId="3A81AC0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81E2" w14:textId="6558E3D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8055" w14:textId="19BC569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D503F1" w:rsidRPr="005B756E" w14:paraId="0E66FA3E" w14:textId="77777777" w:rsidTr="00D14A83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AAB3E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246B" w14:textId="097AB94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EDDF" w14:textId="6C719CC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450C" w14:textId="2C1D109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D0AD" w14:textId="185F68C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454E" w14:textId="1AB1531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8D9E" w14:textId="34AD025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966D" w14:textId="0B9D345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BDFE" w14:textId="57B85AE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B6C8" w14:textId="11A2823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D3B8" w14:textId="7A2435D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13B78" w14:textId="76E1B7E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4DBA" w14:textId="6501E85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97F6" w14:textId="7344642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8577" w14:textId="3217997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22E9" w14:textId="08CB7D3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2813" w14:textId="0F022FF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3C2B" w14:textId="66EE732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D503F1" w:rsidRPr="005B756E" w14:paraId="69481E76" w14:textId="77777777" w:rsidTr="00D14A83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CDFB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DC2B" w14:textId="5DED8FB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2A20" w14:textId="4EEA8C3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0.17%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D28F" w14:textId="4201173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0.32%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95FB" w14:textId="5F491A9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7BCD1" w14:textId="0BDAF17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5080" w14:textId="2633B31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2FA4" w14:textId="051CCB9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9699" w14:textId="4AA5A26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3443" w14:textId="5F7F23E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CF87" w14:textId="64EAA0F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11C9" w14:textId="10B4195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1826" w14:textId="2F43A4B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3244" w14:textId="60DA4D9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009E" w14:textId="4CF4535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83CA" w14:textId="2F3566B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C6C9" w14:textId="751B142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2BDCD" w14:textId="091E31A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107%</w:t>
            </w:r>
          </w:p>
        </w:tc>
      </w:tr>
      <w:tr w:rsidR="00D503F1" w:rsidRPr="005B756E" w14:paraId="1959B4CE" w14:textId="77777777" w:rsidTr="00D14A83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8F87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EEC8" w14:textId="0A9C2BD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461A" w14:textId="485D3AF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05F3" w14:textId="72E9BD6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0.55%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FF17" w14:textId="6618E2E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E53B" w14:textId="09E04AF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D409" w14:textId="0A21D1D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41AD" w14:textId="6C4B02F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4C9C" w14:textId="7B64315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D071" w14:textId="46F77D6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5BBC" w14:textId="331EBD2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12F95" w14:textId="31C0FC5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63BC" w14:textId="75CD176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FFD6" w14:textId="4F0922B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74BA" w14:textId="3215ED1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7086A" w14:textId="5404D2E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CCA9" w14:textId="38BD457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3680" w14:textId="6A398B6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</w:tr>
      <w:tr w:rsidR="00D503F1" w:rsidRPr="005B756E" w14:paraId="11D3D3E0" w14:textId="77777777" w:rsidTr="00D14A83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79F052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053714" w14:textId="4CF55CE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1EEA70" w14:textId="33CD20E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47AF2" w14:textId="294C8EA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BD487D" w14:textId="27BEE87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92D48F" w14:textId="1CEE62B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20B4" w14:textId="718DCD2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80806B" w14:textId="27DE22A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CB5958" w14:textId="29BD923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F61F4" w14:textId="56D6F07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CDB770" w14:textId="5A872B8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1.49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032FCF" w14:textId="6B59FEC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1.49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DF63C" w14:textId="1372962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EC3411" w14:textId="0074FD5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96229B" w14:textId="3682166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A5127" w14:textId="6C449AB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-0.26%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C80B87" w14:textId="5F82319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F0305" w14:textId="4025581F" w:rsidR="003B3043" w:rsidRPr="003B3043" w:rsidRDefault="003B3043" w:rsidP="003B30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104%</w:t>
            </w:r>
          </w:p>
        </w:tc>
      </w:tr>
    </w:tbl>
    <w:p w14:paraId="4A56B393" w14:textId="043AA8C5" w:rsidR="00BA0C41" w:rsidRDefault="00BA0C41" w:rsidP="009234A5">
      <w:pPr>
        <w:rPr>
          <w:szCs w:val="22"/>
          <w:lang w:val="en-CA"/>
        </w:rPr>
      </w:pPr>
    </w:p>
    <w:p w14:paraId="088880F9" w14:textId="09DAC851" w:rsidR="00BA0C41" w:rsidRDefault="00BA0C41" w:rsidP="009234A5">
      <w:pPr>
        <w:rPr>
          <w:szCs w:val="22"/>
          <w:lang w:val="en-CA"/>
        </w:rPr>
      </w:pPr>
    </w:p>
    <w:p w14:paraId="29438F16" w14:textId="5762A716" w:rsidR="00F56CD8" w:rsidRDefault="00F56CD8" w:rsidP="009234A5">
      <w:pPr>
        <w:rPr>
          <w:szCs w:val="22"/>
          <w:lang w:val="en-CA"/>
        </w:rPr>
      </w:pPr>
    </w:p>
    <w:p w14:paraId="7EB0DCD1" w14:textId="15ADB477" w:rsidR="00F56CD8" w:rsidRDefault="00F56CD8" w:rsidP="009234A5">
      <w:pPr>
        <w:rPr>
          <w:szCs w:val="22"/>
          <w:lang w:val="en-CA"/>
        </w:rPr>
      </w:pPr>
    </w:p>
    <w:p w14:paraId="43F0F8D8" w14:textId="324277C1" w:rsidR="00F56CD8" w:rsidRDefault="00F56CD8" w:rsidP="009234A5">
      <w:pPr>
        <w:rPr>
          <w:szCs w:val="22"/>
          <w:lang w:val="en-CA"/>
        </w:rPr>
      </w:pPr>
    </w:p>
    <w:p w14:paraId="3AF906F2" w14:textId="3210D0F6" w:rsidR="00F56CD8" w:rsidRDefault="00F56CD8" w:rsidP="009234A5">
      <w:pPr>
        <w:rPr>
          <w:szCs w:val="22"/>
          <w:lang w:val="en-CA"/>
        </w:rPr>
      </w:pPr>
    </w:p>
    <w:p w14:paraId="4A2D4050" w14:textId="11E209A3" w:rsidR="00F56CD8" w:rsidRDefault="00F56CD8" w:rsidP="009234A5">
      <w:pPr>
        <w:rPr>
          <w:szCs w:val="22"/>
          <w:lang w:val="en-CA"/>
        </w:rPr>
      </w:pPr>
    </w:p>
    <w:p w14:paraId="27987B6C" w14:textId="4BBDEED5" w:rsidR="00F56CD8" w:rsidRDefault="00F56CD8" w:rsidP="009234A5">
      <w:pPr>
        <w:rPr>
          <w:szCs w:val="22"/>
          <w:lang w:val="en-CA"/>
        </w:rPr>
      </w:pPr>
    </w:p>
    <w:p w14:paraId="50802D35" w14:textId="14DB910B" w:rsidR="00F56CD8" w:rsidRDefault="00F56CD8" w:rsidP="009234A5">
      <w:pPr>
        <w:rPr>
          <w:szCs w:val="22"/>
          <w:lang w:val="en-CA"/>
        </w:rPr>
      </w:pPr>
    </w:p>
    <w:p w14:paraId="4657FF6E" w14:textId="7246E8E7" w:rsidR="00F56CD8" w:rsidRDefault="00F56CD8" w:rsidP="009234A5">
      <w:pPr>
        <w:rPr>
          <w:szCs w:val="22"/>
          <w:lang w:val="en-CA"/>
        </w:rPr>
      </w:pPr>
    </w:p>
    <w:p w14:paraId="2561CD3F" w14:textId="1FBF3661" w:rsidR="00F56CD8" w:rsidRDefault="00F56CD8" w:rsidP="009234A5">
      <w:pPr>
        <w:rPr>
          <w:szCs w:val="22"/>
          <w:lang w:val="en-CA"/>
        </w:rPr>
      </w:pPr>
    </w:p>
    <w:p w14:paraId="0595D95F" w14:textId="571C34B3" w:rsidR="00F56CD8" w:rsidRDefault="00F56CD8" w:rsidP="009234A5">
      <w:pPr>
        <w:rPr>
          <w:szCs w:val="22"/>
          <w:lang w:val="en-CA"/>
        </w:rPr>
      </w:pPr>
    </w:p>
    <w:p w14:paraId="701EA23F" w14:textId="2E77A812" w:rsidR="00F56CD8" w:rsidRDefault="00F56CD8" w:rsidP="009234A5">
      <w:pPr>
        <w:rPr>
          <w:szCs w:val="22"/>
          <w:lang w:val="en-CA"/>
        </w:rPr>
      </w:pPr>
    </w:p>
    <w:p w14:paraId="3F7783D2" w14:textId="279D37AD" w:rsidR="00F56CD8" w:rsidRDefault="00F56CD8" w:rsidP="009234A5">
      <w:pPr>
        <w:rPr>
          <w:szCs w:val="22"/>
          <w:lang w:val="en-CA"/>
        </w:rPr>
      </w:pPr>
    </w:p>
    <w:p w14:paraId="556DBCAA" w14:textId="50B9A520" w:rsidR="00F56CD8" w:rsidRDefault="00F56CD8" w:rsidP="009234A5">
      <w:pPr>
        <w:rPr>
          <w:szCs w:val="22"/>
          <w:lang w:val="en-CA"/>
        </w:rPr>
      </w:pPr>
    </w:p>
    <w:p w14:paraId="7D00A8AB" w14:textId="3B077346" w:rsidR="00F56CD8" w:rsidRDefault="00F56CD8" w:rsidP="009234A5">
      <w:pPr>
        <w:rPr>
          <w:szCs w:val="22"/>
          <w:lang w:val="en-CA"/>
        </w:rPr>
      </w:pPr>
    </w:p>
    <w:p w14:paraId="27DE1880" w14:textId="634F204C" w:rsidR="00F56CD8" w:rsidRDefault="00F56CD8" w:rsidP="009234A5">
      <w:pPr>
        <w:rPr>
          <w:szCs w:val="22"/>
          <w:lang w:val="en-CA"/>
        </w:rPr>
      </w:pPr>
    </w:p>
    <w:p w14:paraId="6D96FF77" w14:textId="16BB299B" w:rsidR="00F56CD8" w:rsidRDefault="00F56CD8" w:rsidP="009234A5">
      <w:pPr>
        <w:rPr>
          <w:szCs w:val="22"/>
          <w:lang w:val="en-CA"/>
        </w:rPr>
      </w:pPr>
    </w:p>
    <w:p w14:paraId="2537CF57" w14:textId="77777777" w:rsidR="00F56CD8" w:rsidRDefault="00F56CD8" w:rsidP="009234A5">
      <w:pPr>
        <w:rPr>
          <w:szCs w:val="22"/>
          <w:lang w:val="en-CA"/>
        </w:rPr>
      </w:pPr>
    </w:p>
    <w:p w14:paraId="6E723B22" w14:textId="0407E9E7" w:rsidR="00E925D0" w:rsidRDefault="00E925D0" w:rsidP="00A503DE">
      <w:pPr>
        <w:pStyle w:val="Caption"/>
        <w:keepNext/>
        <w:jc w:val="center"/>
      </w:pPr>
      <w:bookmarkStart w:id="12" w:name="_Ref20728988"/>
      <w:r>
        <w:t xml:space="preserve">Table </w:t>
      </w:r>
      <w:fldSimple w:instr=" SEQ Table \* ARABIC ">
        <w:r w:rsidR="0040137B">
          <w:rPr>
            <w:noProof/>
          </w:rPr>
          <w:t>11</w:t>
        </w:r>
      </w:fldSimple>
      <w:bookmarkEnd w:id="12"/>
      <w:r>
        <w:t>: bin-to-bit ratio of CE7-1.3b-alt ( CTC QP)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  <w:tblGridChange w:id="13">
          <w:tblGrid>
            <w:gridCol w:w="716"/>
            <w:gridCol w:w="496"/>
            <w:gridCol w:w="47"/>
            <w:gridCol w:w="518"/>
            <w:gridCol w:w="24"/>
            <w:gridCol w:w="542"/>
            <w:gridCol w:w="428"/>
            <w:gridCol w:w="15"/>
            <w:gridCol w:w="36"/>
            <w:gridCol w:w="378"/>
            <w:gridCol w:w="101"/>
            <w:gridCol w:w="574"/>
            <w:gridCol w:w="449"/>
            <w:gridCol w:w="458"/>
            <w:gridCol w:w="630"/>
            <w:gridCol w:w="428"/>
            <w:gridCol w:w="428"/>
            <w:gridCol w:w="668"/>
            <w:gridCol w:w="428"/>
            <w:gridCol w:w="428"/>
            <w:gridCol w:w="580"/>
            <w:gridCol w:w="496"/>
            <w:gridCol w:w="482"/>
          </w:tblGrid>
        </w:tblGridChange>
      </w:tblGrid>
      <w:tr w:rsidR="00E925D0" w:rsidRPr="00DE106A" w14:paraId="2A767307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ACF3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EBEB2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E925D0" w:rsidRPr="00DE106A" w14:paraId="50CCF606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AE82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E785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B3D2E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A6E18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7E83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55C53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3D923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DC64B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E925D0" w:rsidRPr="00DE106A" w14:paraId="38629E56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28A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FA520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E8C4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367E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F4A2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D8859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9CAA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B19E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D54D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60A1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0B8C2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CD421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ADF5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88424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47C0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4F2B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4E3D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65474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D503F1" w:rsidRPr="00DE106A" w14:paraId="30BFDB0B" w14:textId="77777777" w:rsidTr="00957FDC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2BEC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DF0A" w14:textId="384D72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6876" w14:textId="1BE4440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4AF0" w14:textId="17FB689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AB62" w14:textId="40FD93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B268" w14:textId="1B866EE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1785" w14:textId="73420F4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0.18%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3E0F" w14:textId="41D6141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78EE" w14:textId="71F6DC9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EDC5" w14:textId="2233529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77F5" w14:textId="3C37DDC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C03B" w14:textId="3D08128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6330" w14:textId="114E7DE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F46B" w14:textId="27F9F3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6764" w14:textId="69A3BBD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3BD9" w14:textId="701DCB9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DC979" w14:textId="6317D0E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1866" w14:textId="131ED6A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D503F1" w:rsidRPr="00DE106A" w14:paraId="4AE23B88" w14:textId="77777777" w:rsidTr="00957FDC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3149B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4F74" w14:textId="1BD7B24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0A7A" w14:textId="3D89145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D564" w14:textId="426723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4CD2" w14:textId="15A49B8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BF8EA" w14:textId="61264FF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270A" w14:textId="3F6142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7230" w14:textId="7FDB82F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872F" w14:textId="50F149E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F7B5" w14:textId="4EF6993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A83A" w14:textId="631BF73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B23B" w14:textId="4A04166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5055" w14:textId="0EA3FF6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FB0FC" w14:textId="718B759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80CD" w14:textId="4A6A3C2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AF65E" w14:textId="54A01F6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28F9" w14:textId="15D3C74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2B478" w14:textId="4D63756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D503F1" w:rsidRPr="00DE106A" w14:paraId="715E8271" w14:textId="77777777" w:rsidTr="00957FDC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2A560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2CF7" w14:textId="2E0DD48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D871" w14:textId="52E76C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69A6" w14:textId="3507AF3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F638" w14:textId="143912D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B849" w14:textId="263947F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7865" w14:textId="325348E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8BD83" w14:textId="414408A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507D" w14:textId="62DFDA3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95AA" w14:textId="4704018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74D3" w14:textId="535D902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82DD" w14:textId="4C5E069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4BAD" w14:textId="2337274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FB32" w14:textId="5445F07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894B8" w14:textId="75AF50B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0B84" w14:textId="7938C97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BB64" w14:textId="470A3E6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CF83" w14:textId="26DA2A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D503F1" w:rsidRPr="00DE106A" w14:paraId="0CC5AA95" w14:textId="77777777" w:rsidTr="00957FDC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2F8C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E980" w14:textId="6FA3A15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8C98" w14:textId="7DB0EC0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8CCB" w14:textId="031557E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11EF6" w14:textId="07FB00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ADB1" w14:textId="0FE7951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D2F79" w14:textId="019D69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1C6F" w14:textId="5750F0E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A23F" w14:textId="148610A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0F26" w14:textId="0769C53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EA7D" w14:textId="5D87144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9467" w14:textId="21AD205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08D7" w14:textId="0D050AA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D647" w14:textId="0CB0A32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4825" w14:textId="4FFDF8D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91ED" w14:textId="0402DEA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0CD0" w14:textId="7C0CC91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1479F" w14:textId="5B54F5E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104%</w:t>
            </w:r>
          </w:p>
        </w:tc>
      </w:tr>
      <w:tr w:rsidR="00D503F1" w:rsidRPr="00DE106A" w14:paraId="6CC1346C" w14:textId="77777777" w:rsidTr="00957FDC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DC782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9499" w14:textId="4BA59D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B1A2" w14:textId="3C55DD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7E07" w14:textId="268A16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94DA" w14:textId="06E23F0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65E1" w14:textId="003370D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5E27" w14:textId="4D7F46F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EC9EC" w14:textId="1BE6F1A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2EB7" w14:textId="37C2CA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DD00" w14:textId="754CA69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1D84" w14:textId="201D2D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D4CF5" w14:textId="37872F0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4485" w14:textId="676D8B3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835A" w14:textId="47715E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CFDC" w14:textId="1D950A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25A8" w14:textId="627B313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65BC" w14:textId="78B8DF1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D6FB" w14:textId="6D912F0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104%</w:t>
            </w:r>
          </w:p>
        </w:tc>
      </w:tr>
      <w:tr w:rsidR="00D503F1" w:rsidRPr="00DE106A" w14:paraId="0A53212C" w14:textId="77777777" w:rsidTr="00957FDC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F9E3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4D9D" w14:textId="76D52F3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32D6" w14:textId="56DB7A7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1B6E" w14:textId="2B11070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FCB7" w14:textId="2C5F844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C356" w14:textId="368E5F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9655" w14:textId="0454209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F76C" w14:textId="1F6ED25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BB16" w14:textId="6D26801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EE19" w14:textId="252F062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E3EA" w14:textId="2A1C4BE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4FA3" w14:textId="1670837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12ED" w14:textId="637879B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11E6" w14:textId="7090153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6B84" w14:textId="5FF4C63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5AF4" w14:textId="43AC832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1EBB" w14:textId="12C45A7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3A879" w14:textId="45CC9E8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D503F1" w:rsidRPr="00DE106A" w14:paraId="055AEAE0" w14:textId="77777777" w:rsidTr="00957FDC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4816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492F" w14:textId="4FEC73B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7E12" w14:textId="2B540CF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44E5" w14:textId="54F36D8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-0.09%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BC31" w14:textId="164FB32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63B7" w14:textId="07980C6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C3AFF" w14:textId="7193A00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2878" w14:textId="09F5A81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D69A5" w14:textId="7A12E0C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C7EC" w14:textId="1D704FD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4835" w14:textId="4286854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D7D2" w14:textId="4D4922D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E6BF9" w14:textId="16B558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CEA1" w14:textId="078E395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BF8B" w14:textId="1A345D8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2C28" w14:textId="715D899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F39E" w14:textId="2CB53DF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8BC40" w14:textId="747D09E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105%</w:t>
            </w:r>
          </w:p>
        </w:tc>
      </w:tr>
      <w:tr w:rsidR="00D503F1" w:rsidRPr="00DE106A" w14:paraId="75869C66" w14:textId="77777777" w:rsidTr="00957FDC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13E2A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A79DF" w14:textId="0C8B6C9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224B8" w14:textId="14A8BB6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79657" w14:textId="4D2BAC6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F45DF" w14:textId="5FCA163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853AD" w14:textId="15D2FA7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019F" w14:textId="6B14877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DE836" w14:textId="1DFA15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222FB" w14:textId="3854B84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4B5F9" w14:textId="599B38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5F38A" w14:textId="25195D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CDD10" w14:textId="3DFC90D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5FE4" w14:textId="3AEA472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086B2" w14:textId="6345651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C1E79" w14:textId="5EE5CBE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F08E" w14:textId="3EC95D5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-0.19%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E674E" w14:textId="39BD287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DEE96" w14:textId="44DCD2C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D503F1" w:rsidRPr="00DE106A" w14:paraId="1164A74A" w14:textId="77777777" w:rsidTr="00957FDC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2ADFD4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D99BB6" w14:textId="2537D33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376AD6" w14:textId="000695B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A65CA" w14:textId="180429B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EFCC40" w14:textId="4E450F2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B933B" w14:textId="2E6E74A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326C" w14:textId="01350BD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B739F7" w14:textId="18EA16E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37A5AD" w14:textId="437A192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BBBBC" w14:textId="1791FE2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BDE5A0" w14:textId="6ECCA3D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1F0C29" w14:textId="5C556F6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23CFE" w14:textId="5B28150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8A8350" w14:textId="04EF9BC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DC5FE4" w14:textId="36573F4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780C6" w14:textId="2B46B6F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-0.38%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F408B0" w14:textId="7C13AF9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E4333" w14:textId="31B3D9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DE106A" w14:paraId="78ADF748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785B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16E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29BC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EE82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C990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9F6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448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F69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EEFA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D61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386C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820B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AEC0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AB8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3C14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AEC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9DCC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79F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</w:tr>
      <w:tr w:rsidR="00E925D0" w:rsidRPr="00DE106A" w14:paraId="347BEBCF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7D57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959EE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E925D0" w:rsidRPr="00DE106A" w14:paraId="095A9995" w14:textId="77777777" w:rsidTr="00EF5BCE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30DB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8EE12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1D7F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71E1C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B00E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BF350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2187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1A603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E925D0" w:rsidRPr="00DE106A" w14:paraId="6A833964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B075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875B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88EAC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483B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DE111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016A7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D777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3BF0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5593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B114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23024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DDA3B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B45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9570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DBD4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3D09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95FDB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2960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E925D0" w:rsidRPr="00DE106A" w14:paraId="084F3463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925C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B5E1" w14:textId="24C6294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24624" w14:textId="366680D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9EE8" w14:textId="2F0E06A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FD3B" w14:textId="3788990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76D5" w14:textId="415DA52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9E45" w14:textId="5C89645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B58D" w14:textId="76C0F49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BF0F" w14:textId="018C7F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7E4F" w14:textId="1EEDAD2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9111" w14:textId="6550D85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F006" w14:textId="1F275E6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EE84" w14:textId="4FAA46D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4413" w14:textId="247E5AB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6C22" w14:textId="1C0415C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4F62" w14:textId="18CB20B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462F" w14:textId="6B28068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3BEA" w14:textId="354BA06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E925D0" w:rsidRPr="00DE106A" w14:paraId="3B6DC103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6C2A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7BEC" w14:textId="3AB8955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DF75" w14:textId="4841C69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535C" w14:textId="25B2F4F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D1AE" w14:textId="1D3F3C9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D136" w14:textId="38DC08B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C5A8" w14:textId="0CDB11F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8AFC" w14:textId="49441B2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ADED" w14:textId="08DFC0A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48C4" w14:textId="18724E5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8815" w14:textId="69F82F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514A" w14:textId="09B52E0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5E8C" w14:textId="35C2136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F275" w14:textId="5A40821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44ED" w14:textId="34FBF90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0A71" w14:textId="5B3317C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82CA" w14:textId="76B240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B753E" w14:textId="784FA0D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E925D0" w:rsidRPr="00DE106A" w14:paraId="572F6711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62BB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2AD8D" w14:textId="62D66D1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B964" w14:textId="7E7CBC7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0.18%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E986" w14:textId="146AB8E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9C5D" w14:textId="2BE0B67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57BB" w14:textId="2D54142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6065" w14:textId="3D7E4F8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FD20" w14:textId="4614B0C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86D2" w14:textId="17F6337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0A19" w14:textId="79596F1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1275" w14:textId="5FD9655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073E" w14:textId="0345EA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AF5C" w14:textId="248BE7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5476" w14:textId="38A3AF3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E60B" w14:textId="4D51349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1029" w14:textId="4DC0459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B869" w14:textId="4A18CAF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63A82" w14:textId="28CE221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DE106A" w14:paraId="2C59FF26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1C8D9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063A" w14:textId="47B7C77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86EE" w14:textId="77996A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F4A93" w14:textId="48D0CD5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0.09%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DBBE" w14:textId="7C28E8E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E8E8" w14:textId="7D98885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E0CC" w14:textId="256C6D8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EE1E" w14:textId="41AEADB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BFF9" w14:textId="1483735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B3CE" w14:textId="25E4EE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EBCF" w14:textId="3ABA049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3559" w14:textId="7D57817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664F" w14:textId="38425FE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A969" w14:textId="3A931D8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9EA46" w14:textId="2798143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640F" w14:textId="5BBC00D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6B1E" w14:textId="0C4DFA5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E254E" w14:textId="01D93D2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E925D0" w:rsidRPr="00DE106A" w14:paraId="419F515F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E182B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E86A" w14:textId="68CD4F5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E63A" w14:textId="7777777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0FFF" w14:textId="03843D8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63B5" w14:textId="1D902AD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E7D3" w14:textId="4990FD3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7806" w14:textId="533348D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4717" w14:textId="24EED65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E6B7" w14:textId="699069E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DE82" w14:textId="1116437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0DDF" w14:textId="4EA6F66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0C64" w14:textId="17DC3AB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0CC7" w14:textId="19F4710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0DD5" w14:textId="270D439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4832" w14:textId="54F7D3D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7943" w14:textId="1F16A75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C3AD" w14:textId="2873B3A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79081" w14:textId="75D61CA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E925D0" w:rsidRPr="00DE106A" w14:paraId="6C3A7891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7F4F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AC5B" w14:textId="03EA55C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CA71" w14:textId="298AE52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3169" w14:textId="2044ADB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533F" w14:textId="17E1A0F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8A61" w14:textId="0CAF6AC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73B2" w14:textId="0019214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3FF2" w14:textId="2C5F6C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D6F2" w14:textId="4BBEF3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C5F2" w14:textId="41F0BD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D26C" w14:textId="2DE404C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364E" w14:textId="12E894F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4033D" w14:textId="49FFC9C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F7C8" w14:textId="156B3D9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651D" w14:textId="37F8DCA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5B885" w14:textId="65E8406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7585" w14:textId="12E4C53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59CB" w14:textId="6802306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DE106A" w14:paraId="2DB59613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038E1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E049" w14:textId="2351221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3479" w14:textId="35A301A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-0.33%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EBA2" w14:textId="2685986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9259" w14:textId="674B2EF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3AC5" w14:textId="70BDA11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7AA0" w14:textId="22897BF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04B3" w14:textId="5FB0449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FFD3" w14:textId="5F6F2DD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0F5B" w14:textId="2F96BB8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D765" w14:textId="76C9BF2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2684" w14:textId="55FCBBC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7437" w14:textId="7A4B46C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828C9" w14:textId="013B289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99CE" w14:textId="3BCA22A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67E87" w14:textId="3741297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0E347" w14:textId="6FF490F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BD34A" w14:textId="6D31A3D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E925D0" w:rsidRPr="00DE106A" w14:paraId="6B32A0E1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B28BA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62889" w14:textId="40A192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DD5C2" w14:textId="5C68EBD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199E" w14:textId="1382F27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0.14%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98755" w14:textId="169C692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9A5EA" w14:textId="512E367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DA46" w14:textId="273EA9C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88838" w14:textId="58EF492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EAF8D" w14:textId="2D817CF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7A94" w14:textId="1F968AF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86F1B" w14:textId="6DE879A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B5C04" w14:textId="71C16F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CD03" w14:textId="633FDD2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6B179" w14:textId="0BC7F28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35070" w14:textId="5D56008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1BE98" w14:textId="1394646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-0.29%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981E6" w14:textId="09C9DCF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8FC43" w14:textId="2B00B22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DE106A" w14:paraId="6B492D11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2D266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5E53DE" w14:textId="3D6A14F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C44A0F" w14:textId="6D405C3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9F632" w14:textId="5E8EE14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6A059" w14:textId="704361F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825B69" w14:textId="544AEA9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9A656" w14:textId="49036C2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6EE6E5" w14:textId="350343D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9C94C5" w14:textId="5A69166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3F82B" w14:textId="3618842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548914" w14:textId="3F43599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1B76B2" w14:textId="1E6B009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54782" w14:textId="18EB15B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B50C96" w14:textId="37A4267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B09F79" w14:textId="4F4CBBD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2BBA6" w14:textId="0E4EF5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-0.32%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5AF37" w14:textId="7C32183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F97A4" w14:textId="5EE9986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DE106A" w14:paraId="11E1CC47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D1B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56DD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4C3A1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1B321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E94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039F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C9065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607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D6CA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F1292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85044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C29D4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7DDC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4493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AB92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BD6A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6C3F8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8F23C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</w:tr>
      <w:tr w:rsidR="00E925D0" w:rsidRPr="00DE106A" w14:paraId="208AD894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898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6A954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E925D0" w:rsidRPr="00DE106A" w14:paraId="78AAE28D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702C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3099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4F719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847DC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98B3A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F14C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CCE91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D53F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E925D0" w:rsidRPr="00DE106A" w14:paraId="36E3AB5D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216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9232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6266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D65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BC0A4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A5461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F05F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92BE7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60A06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3822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553C9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BFAEB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EC5A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1083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B46F0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1465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42ACD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AD895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E925D0" w:rsidRPr="005B756E" w14:paraId="3499696C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1E374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EFBCB9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7C80C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3228BC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518CDC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95C895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3CF549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9AE6C9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D946AD5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D367F6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82880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46920F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5E484E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89FBD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CE519D6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1CEA1A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DCC9A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FAEEBD0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925D0" w:rsidRPr="005B756E" w14:paraId="52090B33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E2C6C" w14:textId="77777777" w:rsidR="00E925D0" w:rsidRPr="00836C91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B236C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7AA733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6D1582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DF0F18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52D0BA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1E5493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F5F8D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215706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1460DE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D4D666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31F845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0E5A83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B33F90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9A4756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AF87C9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F8DFD2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4AF3ECE" w14:textId="77777777" w:rsidR="00E925D0" w:rsidRPr="00403F14" w:rsidRDefault="00E925D0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925D0" w:rsidRPr="005B756E" w14:paraId="2813C796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F7D5E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50D2" w14:textId="0901CCA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61AE" w14:textId="3732535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1E6F" w14:textId="1A62473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7A70" w14:textId="647DCD0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80D1A" w14:textId="30866AB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864D" w14:textId="484C87E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E203" w14:textId="22803CD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3CBF" w14:textId="23C3435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932F1" w14:textId="0F977F0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4334D" w14:textId="321C2F3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CC3D" w14:textId="6D6F803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3400" w14:textId="5E688DF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B6CB" w14:textId="0144996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7EEF" w14:textId="1135B46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73F5" w14:textId="7EC2426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B75BE" w14:textId="4085295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B7B1" w14:textId="08E1F38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5B756E" w14:paraId="29436C7A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C8782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3AAD" w14:textId="063643C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DE62" w14:textId="2EB29C3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1FC7" w14:textId="7E12A7A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0EC0" w14:textId="235DD4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C673" w14:textId="63CF492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F66F" w14:textId="356AC30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ACD6" w14:textId="16DAD9A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3D2C" w14:textId="7BBCF80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9A01" w14:textId="0CA0D2F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C3C0" w14:textId="2673B4F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56BF" w14:textId="4CF8222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A77E" w14:textId="16C578B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58E7" w14:textId="4DF7525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5E60" w14:textId="4F79894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5528" w14:textId="7443E6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C8F90" w14:textId="6EA79DE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4B5A" w14:textId="5DA088E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104%</w:t>
            </w:r>
          </w:p>
        </w:tc>
      </w:tr>
      <w:tr w:rsidR="00E925D0" w:rsidRPr="005B756E" w14:paraId="46007494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54151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6E5B" w14:textId="6F6C112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1802A" w14:textId="4729993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7C57" w14:textId="7B2CB32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C81C" w14:textId="789209E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9DFC" w14:textId="55C2E94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8EC9" w14:textId="1146E5E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C7E60" w14:textId="1F24B77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078C" w14:textId="1019E51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5FC6" w14:textId="698DC70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0792" w14:textId="13F8BC7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414E" w14:textId="02EB693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424E" w14:textId="5B1C514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4C47" w14:textId="6548FCE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2481" w14:textId="0696BE6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11C5" w14:textId="4C64A88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B984" w14:textId="6ADD08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B5AD" w14:textId="12D6660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</w:tr>
      <w:tr w:rsidR="00E925D0" w:rsidRPr="005B756E" w14:paraId="7997A7DE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3D97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8BF2" w14:textId="58FCC9E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7E54" w14:textId="22B99CF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5E4B" w14:textId="15EC559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2DCC" w14:textId="3895B0F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E10D" w14:textId="3CCE88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5F75" w14:textId="39ECD81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B3AB" w14:textId="4DAC0E7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6862" w14:textId="03F0473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5975" w14:textId="02CC239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BFE3" w14:textId="3F5995F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2DE7" w14:textId="4E30EB9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A081" w14:textId="3ABF7EA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476F" w14:textId="233BEAE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4D9B" w14:textId="02A55BB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11CCF" w14:textId="1DA9E85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0172" w14:textId="188B63C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360DC" w14:textId="5532B41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E925D0" w:rsidRPr="005B756E" w14:paraId="73F20069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E895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A7C8F" w14:textId="14643B2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7163" w14:textId="5AA5B77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AAF9" w14:textId="67903C9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DB49" w14:textId="2D1EAC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F6EA4" w14:textId="0E9B94F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4B5E" w14:textId="0467758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1B0F" w14:textId="2A4FA96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D3FC" w14:textId="3546223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339B" w14:textId="202A937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B789C" w14:textId="7193995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AE19" w14:textId="403C450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BC1E" w14:textId="3D12512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85DE" w14:textId="1FA33F3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6D9C" w14:textId="5ADED11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0350" w14:textId="22958FB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07D3" w14:textId="1F31188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1BD8" w14:textId="1C67AC2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106%</w:t>
            </w:r>
          </w:p>
        </w:tc>
      </w:tr>
      <w:tr w:rsidR="00E925D0" w:rsidRPr="005B756E" w14:paraId="614BD8AE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BF45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8F1C" w14:textId="631E8EF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053B" w14:textId="399EDA2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0.26%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7D2E" w14:textId="6666FEE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0.54%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11E4" w14:textId="1D4CF05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6346" w14:textId="2A5F879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2940" w14:textId="6B9D56F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7E9F" w14:textId="3453BEF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9C11" w14:textId="6A7923C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E6DC" w14:textId="1A214A7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3F9E" w14:textId="66581A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964FE" w14:textId="7F36F33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40E3" w14:textId="5DE95B7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0B6D" w14:textId="45834C4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0898" w14:textId="1420C05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B1AB" w14:textId="702DA14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D01A" w14:textId="30EEA68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4D43" w14:textId="01CCA6E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</w:tr>
      <w:tr w:rsidR="00E925D0" w:rsidRPr="005B756E" w14:paraId="0531243F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C48725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815A8D" w14:textId="05C3F1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-0.09%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7BB155" w14:textId="27CD631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EE91E" w14:textId="7B874D1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51D235" w14:textId="1002C9F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F9F879" w14:textId="1DA8595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DFCCC" w14:textId="4A80E0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97D27C" w14:textId="2AF8175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72B79C" w14:textId="73BBA4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AD056" w14:textId="36ABE4E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7460A" w14:textId="1143A44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1.49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E6BC76" w14:textId="2C73133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1.49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8B1A3" w14:textId="6E71985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3B1F3" w14:textId="715395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6E9B4F" w14:textId="0CA4CFC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8EBFB" w14:textId="6FA6976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-0.20%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1E490" w14:textId="2570185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A1CD6" w14:textId="393CCED0" w:rsidR="00E925D0" w:rsidRPr="00E925D0" w:rsidRDefault="00E925D0" w:rsidP="00E925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</w:tbl>
    <w:p w14:paraId="232AD694" w14:textId="309896D1" w:rsidR="00BA0C41" w:rsidRDefault="00BA0C41" w:rsidP="009234A5">
      <w:pPr>
        <w:rPr>
          <w:szCs w:val="22"/>
          <w:lang w:val="en-CA"/>
        </w:rPr>
      </w:pPr>
    </w:p>
    <w:p w14:paraId="68DE96F5" w14:textId="7F05B298" w:rsidR="00BA0C41" w:rsidRDefault="00BA0C41" w:rsidP="009234A5">
      <w:pPr>
        <w:rPr>
          <w:szCs w:val="22"/>
          <w:lang w:val="en-CA"/>
        </w:rPr>
      </w:pPr>
    </w:p>
    <w:p w14:paraId="288E05C0" w14:textId="21863222" w:rsidR="00BA0C41" w:rsidRDefault="00BA0C41" w:rsidP="00834F4D">
      <w:pPr>
        <w:rPr>
          <w:szCs w:val="22"/>
          <w:lang w:val="en-CA"/>
        </w:rPr>
      </w:pPr>
    </w:p>
    <w:p w14:paraId="343E01D1" w14:textId="5FF7CF32" w:rsidR="0040137B" w:rsidRDefault="0040137B" w:rsidP="00834F4D">
      <w:pPr>
        <w:rPr>
          <w:szCs w:val="22"/>
          <w:lang w:val="en-CA"/>
        </w:rPr>
      </w:pPr>
    </w:p>
    <w:p w14:paraId="40D49BCA" w14:textId="2785E80B" w:rsidR="0040137B" w:rsidRDefault="0040137B" w:rsidP="00834F4D">
      <w:pPr>
        <w:rPr>
          <w:szCs w:val="22"/>
          <w:lang w:val="en-CA"/>
        </w:rPr>
      </w:pPr>
    </w:p>
    <w:p w14:paraId="5723A42B" w14:textId="197C3244" w:rsidR="0040137B" w:rsidRDefault="0040137B" w:rsidP="00834F4D">
      <w:pPr>
        <w:rPr>
          <w:szCs w:val="22"/>
          <w:lang w:val="en-CA"/>
        </w:rPr>
      </w:pPr>
    </w:p>
    <w:p w14:paraId="4CA11AC4" w14:textId="2A651491" w:rsidR="0040137B" w:rsidRDefault="0040137B" w:rsidP="00834F4D">
      <w:pPr>
        <w:rPr>
          <w:szCs w:val="22"/>
          <w:lang w:val="en-CA"/>
        </w:rPr>
      </w:pPr>
    </w:p>
    <w:p w14:paraId="02D2BA3F" w14:textId="0DD01B44" w:rsidR="0040137B" w:rsidRDefault="0040137B" w:rsidP="00834F4D">
      <w:pPr>
        <w:rPr>
          <w:szCs w:val="22"/>
          <w:lang w:val="en-CA"/>
        </w:rPr>
      </w:pPr>
    </w:p>
    <w:p w14:paraId="03B2C5B1" w14:textId="0A320D96" w:rsidR="0040137B" w:rsidRDefault="0040137B" w:rsidP="00834F4D">
      <w:pPr>
        <w:rPr>
          <w:szCs w:val="22"/>
          <w:lang w:val="en-CA"/>
        </w:rPr>
      </w:pPr>
    </w:p>
    <w:p w14:paraId="3D3FE565" w14:textId="2E03EA30" w:rsidR="0040137B" w:rsidRDefault="0040137B" w:rsidP="00834F4D">
      <w:pPr>
        <w:rPr>
          <w:szCs w:val="22"/>
          <w:lang w:val="en-CA"/>
        </w:rPr>
      </w:pPr>
    </w:p>
    <w:p w14:paraId="673BFC6A" w14:textId="242B785E" w:rsidR="0040137B" w:rsidRDefault="0040137B" w:rsidP="00834F4D">
      <w:pPr>
        <w:rPr>
          <w:szCs w:val="22"/>
          <w:lang w:val="en-CA"/>
        </w:rPr>
      </w:pPr>
    </w:p>
    <w:p w14:paraId="32B583A5" w14:textId="58335FDB" w:rsidR="0040137B" w:rsidRDefault="0040137B" w:rsidP="00834F4D">
      <w:pPr>
        <w:rPr>
          <w:szCs w:val="22"/>
          <w:lang w:val="en-CA"/>
        </w:rPr>
      </w:pPr>
    </w:p>
    <w:p w14:paraId="45F133B8" w14:textId="105F11FE" w:rsidR="0040137B" w:rsidRDefault="0040137B" w:rsidP="00834F4D">
      <w:pPr>
        <w:rPr>
          <w:szCs w:val="22"/>
          <w:lang w:val="en-CA"/>
        </w:rPr>
      </w:pPr>
    </w:p>
    <w:p w14:paraId="2A41F52C" w14:textId="47F8239B" w:rsidR="0040137B" w:rsidRDefault="0040137B" w:rsidP="00834F4D">
      <w:pPr>
        <w:rPr>
          <w:szCs w:val="22"/>
          <w:lang w:val="en-CA"/>
        </w:rPr>
      </w:pPr>
    </w:p>
    <w:p w14:paraId="157ABE43" w14:textId="0C992CC3" w:rsidR="0040137B" w:rsidRDefault="0040137B" w:rsidP="00834F4D">
      <w:pPr>
        <w:rPr>
          <w:szCs w:val="22"/>
          <w:lang w:val="en-CA"/>
        </w:rPr>
      </w:pPr>
    </w:p>
    <w:p w14:paraId="6E2C6460" w14:textId="77777777" w:rsidR="0040137B" w:rsidRDefault="0040137B" w:rsidP="0040137B">
      <w:pPr>
        <w:pStyle w:val="Caption"/>
        <w:keepNext/>
        <w:jc w:val="center"/>
      </w:pPr>
    </w:p>
    <w:p w14:paraId="0FD109DA" w14:textId="3A1653EC" w:rsidR="0040137B" w:rsidRDefault="0040137B" w:rsidP="00A503DE">
      <w:pPr>
        <w:pStyle w:val="Caption"/>
        <w:keepNext/>
        <w:jc w:val="center"/>
      </w:pPr>
      <w:bookmarkStart w:id="14" w:name="_Ref20729050"/>
      <w:r>
        <w:t xml:space="preserve">Table </w:t>
      </w:r>
      <w:fldSimple w:instr=" SEQ Table \* ARABIC ">
        <w:r>
          <w:rPr>
            <w:noProof/>
          </w:rPr>
          <w:t>12</w:t>
        </w:r>
      </w:fldSimple>
      <w:bookmarkEnd w:id="14"/>
      <w:r>
        <w:t>:</w:t>
      </w:r>
      <w:r w:rsidRPr="00D52C55">
        <w:t xml:space="preserve"> bin</w:t>
      </w:r>
      <w:r>
        <w:t>-to-bit ratio of CE7-1.3.b ( low</w:t>
      </w:r>
      <w:r w:rsidRPr="00D52C55">
        <w:t xml:space="preserve"> QP)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40137B" w:rsidRPr="00DE106A" w14:paraId="36E2C0FF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9A9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EFD2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40137B" w:rsidRPr="00DE106A" w14:paraId="67B129AF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CBD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27202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CA97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D316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D6F6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859C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7FA9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0C2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507D89CF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0AC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F0C7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F3150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A75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7E0A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1CF3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7507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5C26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01B4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14B0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A9B3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1BA2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C82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153A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27B6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89B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4EC6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15F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40137B" w:rsidRPr="00DE106A" w14:paraId="69BA145B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CA54F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C31C" w14:textId="6815A22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C2F2" w14:textId="6151299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731E" w14:textId="13B7F5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F806" w14:textId="2503245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EBE1" w14:textId="08765F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DE4B" w14:textId="1CBFC47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CEFF" w14:textId="769675D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C7C2" w14:textId="43B3D07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1D04" w14:textId="0364A1C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FD7E" w14:textId="7286FBE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98DA" w14:textId="664F823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A104" w14:textId="45D2CE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C450" w14:textId="6AC044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EAD5" w14:textId="5086590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C8F1" w14:textId="530F07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B9E0B" w14:textId="387E94F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AD354" w14:textId="487C19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095C919D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BD4E8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86B3" w14:textId="2BAEF44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4044" w14:textId="0D3419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563B" w14:textId="6D76C3B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F3FF" w14:textId="27E355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39F5" w14:textId="1E969FE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27F2" w14:textId="428EE60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54BE" w14:textId="3E5752C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D12A" w14:textId="0F9FF6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37CA" w14:textId="54F2F43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F9DA" w14:textId="3C9629A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0640" w14:textId="331917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87DD" w14:textId="40B0A2C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EF1F" w14:textId="3E88D2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36D4" w14:textId="1BA8B8F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3032" w14:textId="797162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A516" w14:textId="5F2A37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A1C4E" w14:textId="4F62561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5372F6CF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AED2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F490" w14:textId="1AFA65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0F87" w14:textId="41F1F0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985F" w14:textId="12BC8E0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1E65" w14:textId="684E019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F723" w14:textId="0739948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C983" w14:textId="543A56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9196" w14:textId="27B324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1004" w14:textId="67CEE1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5235" w14:textId="0828022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56C54" w14:textId="382A0AF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D1BF" w14:textId="73E083E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5059" w14:textId="5E749D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3682" w14:textId="5CE73A4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DA56" w14:textId="70268A5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0F87" w14:textId="6B690AE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724E" w14:textId="0830BE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4E005" w14:textId="2967795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2DC0B99D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3389D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E1EF" w14:textId="74C26D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7440" w14:textId="557A189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A0C7" w14:textId="4A35EE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FD0EE" w14:textId="2E312C3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FDBE" w14:textId="52BF8D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6692" w14:textId="0990E5C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D551" w14:textId="3DBA40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5BF2" w14:textId="349CFAE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0C63" w14:textId="640C743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F1A8" w14:textId="73A727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7CA4" w14:textId="174501D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88BC7" w14:textId="06BABA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0FDB" w14:textId="73B95BD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3819" w14:textId="5890D20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F45E" w14:textId="3F67BF1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9974" w14:textId="3775FFC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F924" w14:textId="0E60281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0A3D06AD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D8637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BF14" w14:textId="628FC5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269A" w14:textId="6B59D3B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AE98" w14:textId="0A6C5C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F674" w14:textId="26843F0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9614" w14:textId="4DC75F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8A94" w14:textId="16B765D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3FC8" w14:textId="690949E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CAC7" w14:textId="5DA121A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CF614" w14:textId="1004FAD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9498A" w14:textId="6E886F8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F8AA" w14:textId="10B328A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812D" w14:textId="53C7A43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7902" w14:textId="02C700D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1D84" w14:textId="2A2BAF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17FD" w14:textId="0AE125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FFE0" w14:textId="3AF5844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32B3" w14:textId="054C919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70147087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5C1E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ED4B" w14:textId="03E82B7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2931" w14:textId="1947BD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1991" w14:textId="3443C3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7E34" w14:textId="7C02DA3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B8961" w14:textId="4F55C22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04B7" w14:textId="0DE7908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95FB" w14:textId="1A5A14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8C30" w14:textId="027179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D2AB" w14:textId="398DE5B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E408" w14:textId="4A79E4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CEC3" w14:textId="2CCB52A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F019" w14:textId="7476A19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C014" w14:textId="5B48B18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A6AB" w14:textId="54F693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BB13" w14:textId="52F466C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9049" w14:textId="6BAB048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05D5" w14:textId="31A836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67401B72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D511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C7EB" w14:textId="022E87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3494" w14:textId="1ACB782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2B9B3" w14:textId="620CA0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011C" w14:textId="743A75B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7D64" w14:textId="1FCB89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54696" w14:textId="3B37B5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0.35%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B97D" w14:textId="77E055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D7D1" w14:textId="3A7C708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0.72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1384" w14:textId="557322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0.42%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7755" w14:textId="558ADB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E38D" w14:textId="5B5665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72BD" w14:textId="76F4F6E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8052" w14:textId="7EF7B40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A474" w14:textId="539F60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DEBD" w14:textId="25AE51C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E860" w14:textId="0D9B64C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0A469" w14:textId="307CF6C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40137B" w:rsidRPr="00DE106A" w14:paraId="1110B28B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9D34F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C50F1" w14:textId="470A9E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-0.68%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A262F" w14:textId="5B45378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-0.33%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C400" w14:textId="21D20DD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-0.34%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6EF32" w14:textId="1638B3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317AD" w14:textId="68A03AB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F867" w14:textId="1154EC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955DE" w14:textId="4290EC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0064D" w14:textId="675ED9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C450" w14:textId="43F837B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E1324" w14:textId="3EA4F9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14370" w14:textId="35DBECE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0729" w14:textId="1FCF54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0AA2D" w14:textId="00F275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D6AF8" w14:textId="02CBEB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9823" w14:textId="71EBC9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-0.36%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27413" w14:textId="4E863A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ABF5" w14:textId="21FF0A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96%</w:t>
            </w:r>
          </w:p>
        </w:tc>
      </w:tr>
      <w:tr w:rsidR="0040137B" w:rsidRPr="00DE106A" w14:paraId="416C9F3A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E3E7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FF987" w14:textId="5815BE5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-1.27%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A4B21E" w14:textId="45C2F2B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-0.95%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20F53" w14:textId="55F5429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-0.96%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22C89A" w14:textId="69A2053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76B9E7" w14:textId="4F3CE6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6936E" w14:textId="0EC18E8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12CBDC" w14:textId="42A4E8C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39C26" w14:textId="564FE77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A46EF" w14:textId="24B4AE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EFEC4F" w14:textId="214D7E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94FFE" w14:textId="2C281F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E8D14" w14:textId="7EAEF0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C70EE1" w14:textId="41BD57D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92CD0B" w14:textId="246C54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0E9DA" w14:textId="7D6708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-0.53%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A81548" w14:textId="135650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530C3" w14:textId="3D3FD86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96%</w:t>
            </w:r>
          </w:p>
        </w:tc>
      </w:tr>
      <w:tr w:rsidR="0040137B" w:rsidRPr="00DE106A" w14:paraId="14F2E7FC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4D9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35D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1166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481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1F3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C67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A21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4AB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24F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496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E1E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CFD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FC7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6CDE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9571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E4E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450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D6ED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</w:tr>
      <w:tr w:rsidR="0040137B" w:rsidRPr="00DE106A" w14:paraId="3EE33199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5DE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138F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40137B" w:rsidRPr="00DE106A" w14:paraId="11CF8492" w14:textId="77777777" w:rsidTr="00EF5BCE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9A9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07A4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0BCB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4326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ECAF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E853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923B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CC932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7C74B748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7CD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A95C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1A99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268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AA0E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B81CE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909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A685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0AA2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0230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CE6D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0CC8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2BA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DE8D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9D3F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D1D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F418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1A28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40137B" w:rsidRPr="00DE106A" w14:paraId="4751516F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45B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0B72" w14:textId="1C41715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FF91" w14:textId="384E9A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076A" w14:textId="2B32F0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27A7" w14:textId="616225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09B5" w14:textId="18E4DA5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4F01" w14:textId="19EB9A8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A292" w14:textId="07CBDA8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0.89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8046" w14:textId="7BFE2C7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0.89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D0FA" w14:textId="0DF3389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CE9A" w14:textId="08F9D6E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C43B" w14:textId="0AC6B4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06EA" w14:textId="627BE4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2609" w14:textId="6F7CE4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F7BE" w14:textId="74A9FCC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1103" w14:textId="45C915D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6387" w14:textId="44EF3CE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AF7CD" w14:textId="2C3713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380AD6D9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E0A0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10AC" w14:textId="4EF5149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7950" w14:textId="762ECB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E24E" w14:textId="5F57A28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FA813" w14:textId="6C8AAA1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9D4C" w14:textId="305A496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2F86" w14:textId="4A32D3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FA07" w14:textId="074D918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A9EC" w14:textId="287EFCF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923C" w14:textId="134F81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D6EC" w14:textId="3DA5567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EE62" w14:textId="1E11673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E67E" w14:textId="3574B8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2EC9" w14:textId="561928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CC02" w14:textId="6AFFCDD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2D49" w14:textId="23A7E69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2B13" w14:textId="5F1AE5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464C7" w14:textId="14B109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3631E81C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1149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D7D0" w14:textId="4748EC3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42C8B" w14:textId="64E532F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8C23" w14:textId="089F7E8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0B08" w14:textId="0ACC3E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1676" w14:textId="382822F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7D91" w14:textId="0C2059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EF34" w14:textId="37212E8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7B54" w14:textId="0D52E9C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0C66" w14:textId="3CCBCD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27872" w14:textId="742C9E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B3FD" w14:textId="18A0601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AD14" w14:textId="16BFCBA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ACA2" w14:textId="23084EC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B0EC" w14:textId="1374E4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2122" w14:textId="24E967B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CF32" w14:textId="3893F61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F93B1" w14:textId="733C06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18BCF44A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48D9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7C07" w14:textId="6C8CDA0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1885" w14:textId="6F4804F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8973" w14:textId="463FB6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C02C" w14:textId="0B0B4FD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FEBA" w14:textId="287CD6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D587" w14:textId="69A2F64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591B" w14:textId="5B17881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6270" w14:textId="1E30FE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2AD8" w14:textId="47A92B9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773C" w14:textId="673CFCB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1FAC" w14:textId="70B500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F262" w14:textId="15CB89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7ED5" w14:textId="789B31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7410" w14:textId="655FEF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7CFB" w14:textId="53F5DA1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63B4" w14:textId="4DC097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C4E9" w14:textId="0321E5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09AA8CDD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85F7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085A" w14:textId="2D89A07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6AAA" w14:textId="7777777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F344" w14:textId="5112CB4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6D0B" w14:textId="583866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03B5" w14:textId="73F4081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FFE2" w14:textId="3C98F3C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65BC" w14:textId="0B336DD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8E9A" w14:textId="3FED233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715A" w14:textId="038C70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72F9" w14:textId="5161697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75E0" w14:textId="28F916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5EDC9" w14:textId="57F69A0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28F0" w14:textId="2B4047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4EC4" w14:textId="2BB92D3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64EF" w14:textId="08374E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F359" w14:textId="0279216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584F6" w14:textId="4B5126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796BAEC1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B64D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94C5" w14:textId="2D0ADC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1984" w14:textId="7D98A1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AF87" w14:textId="4E1FCBE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87F6" w14:textId="555335A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D1DE" w14:textId="024CB78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01E6" w14:textId="404F44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A9CA2" w14:textId="3D2F0C4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E904" w14:textId="4F3DD56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0316" w14:textId="14FA2DC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4B85" w14:textId="0F2DCA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EFB4" w14:textId="37B8AF0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A3AE" w14:textId="181BDE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3B81" w14:textId="6BA3E06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8FEA" w14:textId="6E7C850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EBDB" w14:textId="7BF079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C2753" w14:textId="36F2141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4ACE" w14:textId="470C2D8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3E8F9EEE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C0DF0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7259" w14:textId="144FA34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A915" w14:textId="274A8D6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-0.12%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61EB" w14:textId="6BCD1E3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65AA" w14:textId="615EF51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F6CF" w14:textId="34B468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4B0C" w14:textId="0E087D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0220" w14:textId="0952E1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3547" w14:textId="722D23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D2B7" w14:textId="09E939E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7BF0" w14:textId="7641AD0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8EA3" w14:textId="1457CC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E4FE" w14:textId="011F6EB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E60C" w14:textId="7DB099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4B47" w14:textId="50CAB3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B270" w14:textId="04E2CC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761D" w14:textId="239299F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D0117" w14:textId="07EDCE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2EB6D7CA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E68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9A41D" w14:textId="64579C9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-0.73%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9ADCC" w14:textId="36C914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-0.41%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4CF7" w14:textId="3731BB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-0.38%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E821D" w14:textId="240609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258F7" w14:textId="609EEE3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F20B" w14:textId="79F239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6291" w14:textId="23CD5A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F34F6" w14:textId="0608F75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F8481" w14:textId="5DECF8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B191D" w14:textId="0486F47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F359F" w14:textId="4641BA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BE33" w14:textId="78DA78D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56F2A" w14:textId="0D0F619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776D" w14:textId="1643E50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49EB" w14:textId="4DC3E7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-0.25%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947D" w14:textId="0954CFE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D4A43" w14:textId="4B1078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2189D083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12624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A11109" w14:textId="1D114E2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-1.50%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77DED" w14:textId="71FFC3B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-0.83%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6F073" w14:textId="5D5A4AD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-0.84%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832F4A" w14:textId="794B819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B9F69C" w14:textId="7261B3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69882" w14:textId="637182C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-0.75%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85AB42" w14:textId="0A2B370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0802BB" w14:textId="6FE2EF9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D8E3D" w14:textId="6B3B4B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266684" w14:textId="39B2A1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37C42C" w14:textId="11B12A8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AD3D" w14:textId="557A83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9BF485" w14:textId="5D85B0B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0079CA" w14:textId="6E51A2D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D34AB" w14:textId="16CF851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-0.30%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EA4862" w14:textId="2BF3DA3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E79D4A" w14:textId="48B274E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58F5D5AC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0702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B44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E54B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E8C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642B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AE65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43CD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34F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CCE8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C195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4E19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F468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19FB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97F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86A3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FF81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CFC5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9971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</w:tr>
      <w:tr w:rsidR="0040137B" w:rsidRPr="00DE106A" w14:paraId="037C32F9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078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5341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40137B" w:rsidRPr="00DE106A" w14:paraId="26CA1AAF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C1B0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69C1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ED41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AE62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CF6D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622D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38DA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7A6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1E4F4ABB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629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8615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A37F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F86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5ADA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3C8A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27C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3BBD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AB41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008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CB53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038E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95F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9211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6F6F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82B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92D1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30B2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40137B" w:rsidRPr="005B756E" w14:paraId="15FF89D3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2BBE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064B1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C39BDE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3F44A6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98C91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D25E9C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84488A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F7CA6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BDADB7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BE3545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E9893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FFE04B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4C937D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C2C7CD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277CF73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5E4FA9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22DAE9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E3518A7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137B" w:rsidRPr="005B756E" w14:paraId="552CB303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71E40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303260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095E66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773A82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0C63B2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596EAC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F76925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896DD0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466EF9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1C18F3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621F4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817B43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628937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36CE95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A00E88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5A6087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36152C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DD73C2F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137B" w:rsidRPr="005B756E" w14:paraId="2C8D9582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4F0F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CB8A" w14:textId="21D7597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45DA" w14:textId="725624A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7211" w14:textId="42D4384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E705" w14:textId="4D642F9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736D" w14:textId="2A5FDA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D073" w14:textId="1243B7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99EE" w14:textId="4E229D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043F" w14:textId="6DF337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B4FC" w14:textId="0F7A5B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080E" w14:textId="7173DD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D920" w14:textId="33AD9F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8AE0" w14:textId="5278B0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7CBB" w14:textId="415D4F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E51B" w14:textId="453B58E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081C" w14:textId="383503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0910" w14:textId="26726CB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A46B" w14:textId="25AA947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97%</w:t>
            </w:r>
          </w:p>
        </w:tc>
      </w:tr>
      <w:tr w:rsidR="0040137B" w:rsidRPr="005B756E" w14:paraId="45ADA176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D60C9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E093" w14:textId="689F30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5446" w14:textId="4FAD2CC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D86C" w14:textId="23E5D9A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67CA7" w14:textId="53DF4B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EF34" w14:textId="751231A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843F" w14:textId="7457E78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1D02" w14:textId="239BAD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B171" w14:textId="3CA0E55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FC1E" w14:textId="0D22C27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C9FD" w14:textId="4D6E117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C680" w14:textId="6D0BAB2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034D" w14:textId="1BE222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82E8" w14:textId="7F7317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C145" w14:textId="38C7831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3661" w14:textId="02021A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6F790" w14:textId="7D7004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1E5D" w14:textId="74E7728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5B756E" w14:paraId="37D8CD85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8173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642B" w14:textId="4960C6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7367" w14:textId="1467088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0F95" w14:textId="55A308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A6CF" w14:textId="5B4BB6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51AD" w14:textId="086AF2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4B11" w14:textId="2E671AB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9056" w14:textId="7C3E6A5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FFD2" w14:textId="75856D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E730" w14:textId="4235324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1CB6" w14:textId="6B12880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711E" w14:textId="4D1D7BA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879C" w14:textId="0501221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1AE1" w14:textId="7158E7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EDDA" w14:textId="5A41D35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7BF2" w14:textId="082F446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ABCA" w14:textId="481608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B12B1" w14:textId="725CED4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5B756E" w14:paraId="302522D2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12A28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F4E8" w14:textId="15C62A7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40D9" w14:textId="1187DA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9322" w14:textId="50BA6FC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5213" w14:textId="4C3A19B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6AC3" w14:textId="54C751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875BC" w14:textId="7360964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7E4B" w14:textId="6330A49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EAA5" w14:textId="56A130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AF41" w14:textId="39A8823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3F5C" w14:textId="436A2A2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71E2" w14:textId="73EA762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AD31" w14:textId="0116544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EC39" w14:textId="4BFEC8B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FBC2" w14:textId="62F365A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0C08" w14:textId="6C56EA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F5E7B" w14:textId="6F9F4C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86AC7" w14:textId="0307582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5B756E" w14:paraId="670B944F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938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6A15" w14:textId="2396E1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463A5" w14:textId="12D4EE1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9DBE" w14:textId="444FFD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2B9D" w14:textId="18A3AAD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D23F" w14:textId="3A952C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A804F" w14:textId="4109D0C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FA7F" w14:textId="740D840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B515" w14:textId="74A160D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CC9B" w14:textId="69331C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3850" w14:textId="495D3B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84562" w14:textId="6A627D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7EDE" w14:textId="7CA317B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E251" w14:textId="6A3064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04D6" w14:textId="54A9F15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3D30" w14:textId="306103A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0.30%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4429" w14:textId="65BD58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BE1F" w14:textId="4739C08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5B756E" w14:paraId="665797E6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8DDD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3819" w14:textId="31A3ECD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BE45" w14:textId="4789410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36D5" w14:textId="1AD18CF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5F8C" w14:textId="762504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535B" w14:textId="6CACE4D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8734" w14:textId="4C15D1E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91C3" w14:textId="3015367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9E57" w14:textId="5EECED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2CF0" w14:textId="2A38034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AD4C" w14:textId="145FB18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FDFB" w14:textId="24B7A07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85AD" w14:textId="21BEB5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06E8" w14:textId="633B7B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A994" w14:textId="475E357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6E8E" w14:textId="0BB64F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049F" w14:textId="1561804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A02BB" w14:textId="53D096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91%</w:t>
            </w:r>
          </w:p>
        </w:tc>
      </w:tr>
      <w:tr w:rsidR="0040137B" w:rsidRPr="005B756E" w14:paraId="7220FFB3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B35D6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FD2012" w14:textId="3878792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-0.87%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41765" w14:textId="28AD9D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-0.72%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27B1E" w14:textId="1FE4C54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A30CD" w14:textId="5045B1F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EE888" w14:textId="51C977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BB538" w14:textId="5D806BE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842373" w14:textId="3AE46C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50C127" w14:textId="3A38AB8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ECEDB" w14:textId="235B2A0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2291A8" w14:textId="400AFD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3ABBAA" w14:textId="14F0CA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E363B" w14:textId="5CE098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B36E98" w14:textId="03D14A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A68C0B" w14:textId="4F4FCDA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75F22" w14:textId="228F317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0.13%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E96CB9" w14:textId="0615A15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CD917" w14:textId="1A2672D5" w:rsidR="0040137B" w:rsidRPr="0040137B" w:rsidRDefault="0040137B" w:rsidP="004013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86%</w:t>
            </w:r>
          </w:p>
        </w:tc>
      </w:tr>
    </w:tbl>
    <w:p w14:paraId="76FE66A4" w14:textId="77777777" w:rsidR="0040137B" w:rsidRDefault="0040137B" w:rsidP="0040137B">
      <w:pPr>
        <w:rPr>
          <w:szCs w:val="22"/>
          <w:lang w:val="en-CA"/>
        </w:rPr>
      </w:pPr>
    </w:p>
    <w:p w14:paraId="6B56DECC" w14:textId="3DDCD313" w:rsidR="0040137B" w:rsidRDefault="0040137B" w:rsidP="00834F4D">
      <w:pPr>
        <w:rPr>
          <w:szCs w:val="22"/>
          <w:lang w:val="en-CA"/>
        </w:rPr>
      </w:pPr>
    </w:p>
    <w:p w14:paraId="5B9A4EF3" w14:textId="38F503CE" w:rsidR="0040137B" w:rsidRDefault="0040137B" w:rsidP="00834F4D">
      <w:pPr>
        <w:rPr>
          <w:szCs w:val="22"/>
          <w:lang w:val="en-CA"/>
        </w:rPr>
      </w:pPr>
    </w:p>
    <w:p w14:paraId="2A9FD466" w14:textId="77777777" w:rsidR="0040137B" w:rsidRDefault="0040137B" w:rsidP="00834F4D">
      <w:pPr>
        <w:rPr>
          <w:szCs w:val="22"/>
          <w:lang w:val="en-CA"/>
        </w:rPr>
      </w:pPr>
    </w:p>
    <w:p w14:paraId="000F62E3" w14:textId="6BB73D3D" w:rsidR="0040137B" w:rsidRDefault="0040137B" w:rsidP="00834F4D">
      <w:pPr>
        <w:rPr>
          <w:szCs w:val="22"/>
          <w:lang w:val="en-CA"/>
        </w:rPr>
      </w:pPr>
    </w:p>
    <w:p w14:paraId="6FB54412" w14:textId="721279A1" w:rsidR="0040137B" w:rsidRDefault="0040137B" w:rsidP="00834F4D">
      <w:pPr>
        <w:rPr>
          <w:szCs w:val="22"/>
          <w:lang w:val="en-CA"/>
        </w:rPr>
      </w:pPr>
    </w:p>
    <w:p w14:paraId="49D1020F" w14:textId="208655BD" w:rsidR="0040137B" w:rsidRDefault="0040137B" w:rsidP="00834F4D">
      <w:pPr>
        <w:rPr>
          <w:szCs w:val="22"/>
          <w:lang w:val="en-CA"/>
        </w:rPr>
      </w:pPr>
    </w:p>
    <w:p w14:paraId="5C940734" w14:textId="411B0B5E" w:rsidR="0040137B" w:rsidRDefault="0040137B" w:rsidP="00834F4D">
      <w:pPr>
        <w:rPr>
          <w:szCs w:val="22"/>
          <w:lang w:val="en-CA"/>
        </w:rPr>
      </w:pPr>
    </w:p>
    <w:p w14:paraId="458FDAE8" w14:textId="0FD7B9C8" w:rsidR="0040137B" w:rsidRDefault="0040137B" w:rsidP="00834F4D">
      <w:pPr>
        <w:rPr>
          <w:szCs w:val="22"/>
          <w:lang w:val="en-CA"/>
        </w:rPr>
      </w:pPr>
    </w:p>
    <w:p w14:paraId="61FEDD75" w14:textId="339E5A2B" w:rsidR="0040137B" w:rsidRDefault="0040137B" w:rsidP="00834F4D">
      <w:pPr>
        <w:rPr>
          <w:szCs w:val="22"/>
          <w:lang w:val="en-CA"/>
        </w:rPr>
      </w:pPr>
    </w:p>
    <w:p w14:paraId="5CF5E615" w14:textId="6303BC6A" w:rsidR="0040137B" w:rsidRDefault="0040137B" w:rsidP="00834F4D">
      <w:pPr>
        <w:rPr>
          <w:szCs w:val="22"/>
          <w:lang w:val="en-CA"/>
        </w:rPr>
      </w:pPr>
    </w:p>
    <w:p w14:paraId="21602B6A" w14:textId="5B5D8E72" w:rsidR="0040137B" w:rsidRDefault="0040137B" w:rsidP="00834F4D">
      <w:pPr>
        <w:rPr>
          <w:szCs w:val="22"/>
          <w:lang w:val="en-CA"/>
        </w:rPr>
      </w:pPr>
    </w:p>
    <w:p w14:paraId="2F2E9A9C" w14:textId="4CA0A02B" w:rsidR="0040137B" w:rsidRDefault="0040137B" w:rsidP="00834F4D">
      <w:pPr>
        <w:rPr>
          <w:szCs w:val="22"/>
          <w:lang w:val="en-CA"/>
        </w:rPr>
      </w:pPr>
    </w:p>
    <w:p w14:paraId="492D5EF2" w14:textId="15DB48AB" w:rsidR="0040137B" w:rsidRDefault="0040137B" w:rsidP="00834F4D">
      <w:pPr>
        <w:rPr>
          <w:szCs w:val="22"/>
          <w:lang w:val="en-CA"/>
        </w:rPr>
      </w:pPr>
    </w:p>
    <w:p w14:paraId="187F8737" w14:textId="7638A228" w:rsidR="0040137B" w:rsidRDefault="0040137B" w:rsidP="00834F4D">
      <w:pPr>
        <w:rPr>
          <w:szCs w:val="22"/>
          <w:lang w:val="en-CA"/>
        </w:rPr>
      </w:pPr>
    </w:p>
    <w:p w14:paraId="75B1D13D" w14:textId="59497BA7" w:rsidR="0040137B" w:rsidRDefault="0040137B" w:rsidP="00834F4D">
      <w:pPr>
        <w:rPr>
          <w:szCs w:val="22"/>
          <w:lang w:val="en-CA"/>
        </w:rPr>
      </w:pPr>
    </w:p>
    <w:p w14:paraId="56E5F2E4" w14:textId="5D9DD1C3" w:rsidR="0040137B" w:rsidRDefault="0040137B" w:rsidP="00A503DE">
      <w:pPr>
        <w:pStyle w:val="Caption"/>
        <w:keepNext/>
        <w:jc w:val="center"/>
      </w:pPr>
      <w:bookmarkStart w:id="15" w:name="_Ref20729064"/>
      <w:r>
        <w:lastRenderedPageBreak/>
        <w:t xml:space="preserve">Table </w:t>
      </w:r>
      <w:fldSimple w:instr=" SEQ Table \* ARABIC ">
        <w:r>
          <w:rPr>
            <w:noProof/>
          </w:rPr>
          <w:t>13</w:t>
        </w:r>
      </w:fldSimple>
      <w:bookmarkEnd w:id="15"/>
      <w:r>
        <w:t xml:space="preserve">: </w:t>
      </w:r>
      <w:r w:rsidRPr="00D43DB1">
        <w:t>bin-to</w:t>
      </w:r>
      <w:r>
        <w:t>-bit ratio of CE7-1.3b-alt ( low</w:t>
      </w:r>
      <w:r w:rsidRPr="00D43DB1">
        <w:t xml:space="preserve"> QP)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40137B" w:rsidRPr="00DE106A" w14:paraId="733294F9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4E4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F14E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40137B" w:rsidRPr="00DE106A" w14:paraId="1FE4A008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FC6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4130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B65E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272F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1525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16B1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618C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0CEA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4C156EFA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11B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FBBB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25F4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3A22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5FB6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B4C9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9F2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3F0D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B038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33E50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A6EF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F9C6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B8E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204F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5D83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9750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DB00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6DFD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40137B" w:rsidRPr="00DE106A" w14:paraId="167ADA42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F580A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7511" w14:textId="1EC6994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C35A" w14:textId="7EE574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13B0" w14:textId="799FC6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FF10" w14:textId="5BED38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BE29" w14:textId="5D1805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1152" w14:textId="5F8EBF5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5C3E" w14:textId="497BF8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8E1E" w14:textId="39DFDD2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D556" w14:textId="54AF45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262C" w14:textId="3BA621B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4F56" w14:textId="776815C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58B4" w14:textId="77B7559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CFA6" w14:textId="0EBA168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007A" w14:textId="54187EA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14BF" w14:textId="5CB8F5D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C7B6" w14:textId="36EC92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899A3" w14:textId="7A5507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97%</w:t>
            </w:r>
          </w:p>
        </w:tc>
      </w:tr>
      <w:tr w:rsidR="0040137B" w:rsidRPr="00DE106A" w14:paraId="4A50236E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3D9D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BC7D" w14:textId="2C07427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F302" w14:textId="222DD8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7E47" w14:textId="54DEC87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28A8" w14:textId="7BB361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9E14" w14:textId="23F2EF1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586F" w14:textId="3934C6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54C5" w14:textId="5FDB34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D71E" w14:textId="74D975D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73A9" w14:textId="2C9F013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0B77" w14:textId="3089329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8B62" w14:textId="7307A17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D617" w14:textId="003DEFC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FFA1" w14:textId="27965A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A412" w14:textId="6A1CB17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258B" w14:textId="260942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51FC" w14:textId="783A5CD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A2091" w14:textId="49C92A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6A926DED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C1B1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ED71" w14:textId="030952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F405" w14:textId="7B99F6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5A47" w14:textId="0BD09A1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3660" w14:textId="6DF2B62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DFE2" w14:textId="281B7C5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C73B" w14:textId="006CE20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EC04" w14:textId="683E8A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1729" w14:textId="76B8797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8B90" w14:textId="2063E7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3DCF7" w14:textId="10FDA56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DEC7" w14:textId="7063BEB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3344" w14:textId="30B60C0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694F" w14:textId="0A08C8B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B89D" w14:textId="70E8F7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52B9" w14:textId="3EE0E85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6E6F" w14:textId="5339DF5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44907" w14:textId="455A83B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2F0E238D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1BE1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471A" w14:textId="1BD1BB3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8B68" w14:textId="683CB8E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0241" w14:textId="73B766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398E" w14:textId="65C05E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AA11" w14:textId="07F15B2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31D5" w14:textId="152D8E9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822E" w14:textId="478BBD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1BB1" w14:textId="4A44B8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2E3E" w14:textId="3EA839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CB4E" w14:textId="06E694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2D73" w14:textId="104EE9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84E0" w14:textId="136D95F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2EAA" w14:textId="105BCB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E675" w14:textId="111A2A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E0E8" w14:textId="28F4C1D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0C49" w14:textId="6DA315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047D" w14:textId="3C8575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2428CD57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6A087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3FBE" w14:textId="4DA6AF7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6105" w14:textId="308E68E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E68B" w14:textId="405EE6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214A" w14:textId="7DCE21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CF9A" w14:textId="7E1F8A2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17DE" w14:textId="07184D4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8015" w14:textId="3C74EB5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76B5" w14:textId="5A856D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9F65" w14:textId="796339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D4E4" w14:textId="743798B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D138" w14:textId="3200972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D397F" w14:textId="1945660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830B" w14:textId="51FF9C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28E4" w14:textId="5AC15C0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A23F" w14:textId="08B23D3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288C" w14:textId="6E26C5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15EA6" w14:textId="5EDF475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3A7745CE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3D93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085E" w14:textId="29F3F92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E16E" w14:textId="14CE570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064A" w14:textId="06831FC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09BF" w14:textId="7E58054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9517" w14:textId="3DF3268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6FBE" w14:textId="6771159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A471" w14:textId="0F452E0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4369" w14:textId="4F9BFC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1479" w14:textId="244254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2D37" w14:textId="379E29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66DA" w14:textId="255200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AB29" w14:textId="5CD341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284D" w14:textId="4DE4F0D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D4BC" w14:textId="639D30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0410" w14:textId="3552939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DCDC" w14:textId="4190C12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5D849" w14:textId="7C23AF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4D55ABF5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CF26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9A14" w14:textId="118D3AC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D0B9" w14:textId="11810DF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32C8" w14:textId="057C68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F9E0" w14:textId="789D985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CA56" w14:textId="591357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156A" w14:textId="489C20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0.30%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6AFB" w14:textId="185B9B6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1978" w14:textId="078193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0.72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D4DB" w14:textId="1CD5E7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0.41%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69B3E" w14:textId="2FC7838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7084" w14:textId="7640F34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4D5F" w14:textId="79AF58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120D" w14:textId="4355A5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3CB7" w14:textId="3A20EE4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F09A" w14:textId="0744EAC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D1FA8" w14:textId="0252EB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45675" w14:textId="063046F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40137B" w:rsidRPr="00DE106A" w14:paraId="4AD45701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2AD98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A8705" w14:textId="05A11AB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-1.21%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AACC0" w14:textId="1E5BD5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-0.50%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04BD" w14:textId="0B929FE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C88FA" w14:textId="505C5EF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F88C8" w14:textId="2FCB50D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2FB5" w14:textId="08FF71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609E4" w14:textId="7103B06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6798C" w14:textId="00A5FD4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C44E" w14:textId="45C4880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4B302" w14:textId="0756AAA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4494A" w14:textId="2F64BC3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7592" w14:textId="74FC5B0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74C24" w14:textId="32111E8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0BC5A" w14:textId="5EBFF29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6FCF" w14:textId="5BE04A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-0.41%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C2AFF" w14:textId="1D80E8F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4777" w14:textId="79A1EA8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96%</w:t>
            </w:r>
          </w:p>
        </w:tc>
      </w:tr>
      <w:tr w:rsidR="0040137B" w:rsidRPr="00DE106A" w14:paraId="08749A72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1A92B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7C1A2D" w14:textId="61ED3D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-1.41%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050F0F" w14:textId="39C0F9E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-1.03%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F7CB5" w14:textId="454D00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FFDF74" w14:textId="489B599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C4BB7" w14:textId="3697AD9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19EDF" w14:textId="444AA80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8A05C" w14:textId="130C019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CCD0FA" w14:textId="76ED23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9BB58" w14:textId="197455B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50579" w14:textId="220CF64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FB903" w14:textId="6D00322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A1EC" w14:textId="3209A39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F5C1EA" w14:textId="46DC91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CE60F" w14:textId="1D1081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27BD5" w14:textId="164BD2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-0.60%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455E90" w14:textId="6DDC24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99F64" w14:textId="39D8C6F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96%</w:t>
            </w:r>
          </w:p>
        </w:tc>
      </w:tr>
      <w:tr w:rsidR="0040137B" w:rsidRPr="00DE106A" w14:paraId="508DA4BF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B61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96C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250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B4E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7AE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BA5E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7D92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003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FDF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F19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967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ACB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00D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0FD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C63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B8F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DFA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D07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</w:tr>
      <w:tr w:rsidR="0040137B" w:rsidRPr="00DE106A" w14:paraId="1190AA1C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17B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8A9A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40137B" w:rsidRPr="00DE106A" w14:paraId="0BC9832E" w14:textId="77777777" w:rsidTr="00EF5BCE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AA1E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D38B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562A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7686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D244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601C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FE3E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B57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58953413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333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4F2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45FA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927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E92F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8C122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6000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CF69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D196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5869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97C2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D365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94B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782D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3A74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56E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109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AE7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40137B" w:rsidRPr="00DE106A" w14:paraId="05A32457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9324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CEE7" w14:textId="42B6BC8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5374" w14:textId="02F6F7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5353" w14:textId="33B4249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43E3" w14:textId="2F086A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1FCE" w14:textId="3CF134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C820" w14:textId="06E7C77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467E" w14:textId="7F64234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0.89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14BEE" w14:textId="110275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0.89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C279" w14:textId="531655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9411" w14:textId="534980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309B" w14:textId="77A4D44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A1BE" w14:textId="383EC2C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E465" w14:textId="38AFD0C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BF98" w14:textId="51AB685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204E" w14:textId="3CF68FD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345E" w14:textId="428FDA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C06F" w14:textId="113E0C0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6DA43EC3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5D20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42A0" w14:textId="6DBFD51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97F0" w14:textId="1D0E4B6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1CBA6" w14:textId="058F961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721A" w14:textId="499CC9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1E45" w14:textId="162B780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1A33" w14:textId="314EA0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0E43" w14:textId="4F9E1F2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0438" w14:textId="7B212F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B721" w14:textId="4E5CB45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3E36" w14:textId="67AC15D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738F" w14:textId="2C2E5C9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1BE7" w14:textId="22D5E95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366C" w14:textId="728AC35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AE57" w14:textId="4308EEE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2907" w14:textId="335787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E144" w14:textId="3CA2E87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19A95" w14:textId="58797C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4F282B60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A9C3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57F78" w14:textId="56B486B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126F" w14:textId="3CE85C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FF20" w14:textId="51EC7CB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1716" w14:textId="6A731C9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8422" w14:textId="1D36DB8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C5BE" w14:textId="231FA8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0F79" w14:textId="0A5A4FA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5BC3" w14:textId="77A2A93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3AA2" w14:textId="13C5D80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16D1" w14:textId="6A160CB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3214" w14:textId="6949CDC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2784" w14:textId="4188E6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F5B4" w14:textId="36FE557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D2E2" w14:textId="41137F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EF6F" w14:textId="2090C2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4C2A" w14:textId="0BFD269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CD51A" w14:textId="471672F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07CC2684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CF0D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0302" w14:textId="4FAFED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84309" w14:textId="577BC66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8BE8" w14:textId="187DBB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22BD" w14:textId="6E0D2C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963D" w14:textId="18896F2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5316" w14:textId="2DE343F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6449" w14:textId="1F6D55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1093" w14:textId="1A483E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98E3" w14:textId="378B1E5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333A" w14:textId="639C82D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0E29" w14:textId="02A943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2FC9" w14:textId="7733739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F347" w14:textId="00C26E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F303" w14:textId="2FADB5E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9C9E" w14:textId="2437BD2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5422" w14:textId="375250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76436" w14:textId="70AE4AD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14AFBD43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E4096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A1E4" w14:textId="69C6284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9B24" w14:textId="7777777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A2E5" w14:textId="7A8D31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1DE8" w14:textId="39521F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2AA5" w14:textId="01E069A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BBDB" w14:textId="2C602E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9813" w14:textId="0BE1B8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F0BC" w14:textId="6D44491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4259" w14:textId="16320B7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394E" w14:textId="27A1818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5189" w14:textId="015A138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B355" w14:textId="76D18A1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B76B" w14:textId="2D6745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6129" w14:textId="0C89437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1AD8" w14:textId="329EC1D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85BE" w14:textId="21E495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A97B" w14:textId="65CE8AA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717A121E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643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9620" w14:textId="1D3CDC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19CB" w14:textId="1354B5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8E96" w14:textId="242A369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E47C" w14:textId="32B9965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5AA3" w14:textId="620CA60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0723" w14:textId="120EED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C772" w14:textId="136110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3275" w14:textId="43F9A91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AEBC" w14:textId="0DE830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426F" w14:textId="072333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5185" w14:textId="101A11A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5A2C" w14:textId="29FBBC5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1165" w14:textId="4EA43E2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0723" w14:textId="6D9345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B36F" w14:textId="1198637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B4EB" w14:textId="22A3A23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A5E23" w14:textId="7EEA25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5CEC146B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60BF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42D1" w14:textId="213C17F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282A" w14:textId="6918A08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9DBD" w14:textId="4D9572E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-0.10%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2443" w14:textId="5EFE292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1EEB" w14:textId="6D18B04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EB85" w14:textId="3F9F974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83877" w14:textId="4ADC58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FD54" w14:textId="43442AC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6006" w14:textId="67B8F0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9E39" w14:textId="2EEFF02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B498" w14:textId="4E2658B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F46D" w14:textId="2C4D0B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BED4" w14:textId="27C80FA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C4ED" w14:textId="0B1D30A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7FE2" w14:textId="421AEF7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B506" w14:textId="10EF522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A2A9" w14:textId="6B826D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0B3C82C6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843B5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A53BD" w14:textId="0A679A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-1.51%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B6376" w14:textId="5A4D10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-0.57%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36BA1" w14:textId="57A29E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-0.67%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4B716" w14:textId="2190332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0984A" w14:textId="1328BE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2BCC" w14:textId="7491A6F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FED94" w14:textId="7C8476F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A10A4" w14:textId="29CBB46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6787" w14:textId="32EEBC9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97AEF" w14:textId="26C2E0F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E1B4F" w14:textId="79A9BC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8289" w14:textId="3F3FDD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E9DA2" w14:textId="35B68E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21DDB" w14:textId="02706D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1167" w14:textId="3BAFAD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-0.22%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89B20" w14:textId="19E81E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3D418" w14:textId="5ED36EA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643970FC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1A88B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5BA254" w14:textId="4C2B04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-2.02%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6F5571" w14:textId="021757E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-0.90%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DC397" w14:textId="4EF9B5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-0.90%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B55525" w14:textId="7DC775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902563" w14:textId="776CD04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229A" w14:textId="3FF4A43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F74D68" w14:textId="37F18D0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6151FE" w14:textId="4FA2C7A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3547D" w14:textId="686866F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-0.73%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1D29BB" w14:textId="69BB692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D6E18B" w14:textId="627A68D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77FF0" w14:textId="57EA8DC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141081" w14:textId="2A5DA29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9D111" w14:textId="1FF452D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67FD3" w14:textId="5CE2B5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-0.22%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29067" w14:textId="1D0047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A9597" w14:textId="14BAFC1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237EABB7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570E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86FF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BC28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180B0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2D81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A049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EDAD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E36C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835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C320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92A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8CB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70D0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CC7D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B225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1A6B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5BA62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1DC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</w:tr>
      <w:tr w:rsidR="0040137B" w:rsidRPr="00DE106A" w14:paraId="2B7B4164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E583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AC317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40137B" w:rsidRPr="00DE106A" w14:paraId="110EC66C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72B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A5CB12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C3D4A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83239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B95BE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C561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08A4E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77C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69A6D09A" w14:textId="77777777" w:rsidTr="00EF5BCE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ED3A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9C2BF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0EB96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96EE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D269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D5721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474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F7B23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3A95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F860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95F6E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ECFA8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51E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0A82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066D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7260B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B5435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A316C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40137B" w:rsidRPr="005B756E" w14:paraId="1B3BFE93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D9204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776C7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94632C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AD4F46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7046C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0194D3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B74A94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4E721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13D540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E8C042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246CCF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6F09F4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DDBDCB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C6DACE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C4E44E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776B82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645F00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9D57BE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137B" w:rsidRPr="005B756E" w14:paraId="0AEEE7FB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20C1D" w14:textId="77777777" w:rsidR="0040137B" w:rsidRPr="00836C91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7B603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CE6621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310669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FBEE3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CDAF503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F65952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D618D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92431FF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9EB9F6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50E04C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B9737D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905EE0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47EC8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D09C77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0F6AF4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86F7DE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DFE8B3" w14:textId="77777777" w:rsidR="0040137B" w:rsidRPr="00403F14" w:rsidRDefault="0040137B" w:rsidP="00EF5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137B" w:rsidRPr="005B756E" w14:paraId="20520D49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65091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8FFC" w14:textId="60D98A5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9110" w14:textId="0B0038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D67A" w14:textId="29D8A2B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BA9F" w14:textId="2477F7C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375C" w14:textId="245F59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296D9" w14:textId="0614E9F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AED1" w14:textId="1180F07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534D" w14:textId="2BD6AC5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A6D5" w14:textId="73D50F8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2EDE" w14:textId="34F861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CD4B" w14:textId="4A30CF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9D7F" w14:textId="6A62B9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F683" w14:textId="64766C1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F6A7" w14:textId="64B8D9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3031" w14:textId="57827F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CB99" w14:textId="6C6F2B9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999E7" w14:textId="2094837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97%</w:t>
            </w:r>
          </w:p>
        </w:tc>
      </w:tr>
      <w:tr w:rsidR="0040137B" w:rsidRPr="005B756E" w14:paraId="49D17F66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45F3F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B06E" w14:textId="55E30C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3CCF" w14:textId="56CAA68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AAA9" w14:textId="6D05BFD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10F3" w14:textId="0E6C5D3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2846" w14:textId="2CB21B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D1C8" w14:textId="35712E8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C305" w14:textId="5E5EC0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56BA" w14:textId="43485B2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1B73" w14:textId="69CF93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EA9C" w14:textId="654797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848BA" w14:textId="5073D2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CA2E" w14:textId="2A0C0CE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32E8" w14:textId="714FEAC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D335" w14:textId="66DE69E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8BCB" w14:textId="4AA3F57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C82F" w14:textId="100EBA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79F6" w14:textId="499968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5B756E" w14:paraId="40794E09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4C44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88E0" w14:textId="0586BE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A761" w14:textId="53FC3E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224E" w14:textId="48C84F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0406" w14:textId="3052BA4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0D0E" w14:textId="3D30611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B8BC" w14:textId="127B9C0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FECE" w14:textId="134CBFB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FE00" w14:textId="2D7B884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25B0" w14:textId="5CDE938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82B1" w14:textId="7B42A1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88B28" w14:textId="69A1FA8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429E" w14:textId="1C60641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6D01" w14:textId="6D5C5B3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B5C1" w14:textId="6F7CEF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604B" w14:textId="04A15A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8D30D" w14:textId="58417EF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4DDF" w14:textId="322001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5B756E" w14:paraId="3A6EC192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89F0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676B" w14:textId="68BE190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6CA8" w14:textId="28EEEC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3B61" w14:textId="6FFE6C0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AC39F" w14:textId="443B7CA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F53E6" w14:textId="7D5C20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6DAE" w14:textId="3964523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7EDC" w14:textId="7845215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7ECE" w14:textId="5A3B7E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B095" w14:textId="47A3F4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EE76" w14:textId="082C011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16C2" w14:textId="6500FDD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EDEA" w14:textId="783295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F0E4" w14:textId="79466E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2E3A" w14:textId="54CE7A2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20EA" w14:textId="61E453C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9389" w14:textId="450F355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4E980" w14:textId="47F8AA3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5B756E" w14:paraId="61CA2B02" w14:textId="77777777" w:rsidTr="00EF5BCE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D15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8FA9" w14:textId="043539F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2D0B" w14:textId="0FF326B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F95A" w14:textId="35C493A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E34A" w14:textId="285B09A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4F71" w14:textId="20FFD0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9FC9" w14:textId="58B21D7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9918" w14:textId="2657307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F49B" w14:textId="679C0A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8B58" w14:textId="72D6D7E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68D0" w14:textId="112667B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D618" w14:textId="45077F0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2B16" w14:textId="07A7DF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D90F" w14:textId="6357BDF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0E22" w14:textId="5F9434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0798" w14:textId="73E8B73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0.32%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1281" w14:textId="148A2D8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0D938" w14:textId="1A4536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40137B" w:rsidRPr="005B756E" w14:paraId="5B72FB62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DAB3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2B8E2" w14:textId="0AE1704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-0.49%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5DE4" w14:textId="152FB78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B89C" w14:textId="3A345C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2F22" w14:textId="4D60BCD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0BDB" w14:textId="7C95FAF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CCEF7" w14:textId="19131F2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9DB0" w14:textId="2113F9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5F7A" w14:textId="7C4DA8C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8C70" w14:textId="21D9DB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523F" w14:textId="6265BA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FF25" w14:textId="0A1C02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1A7C" w14:textId="1DD17E1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0466" w14:textId="7AFBE4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B8EA" w14:textId="52A21E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A63A" w14:textId="2E343E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C1E8" w14:textId="4814470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DBC05" w14:textId="302BE6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91%</w:t>
            </w:r>
          </w:p>
        </w:tc>
      </w:tr>
      <w:tr w:rsidR="0040137B" w:rsidRPr="005B756E" w14:paraId="7DCF1EA0" w14:textId="77777777" w:rsidTr="00EF5BCE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2CA3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B3DA14" w14:textId="71EF5C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C1D2AF" w14:textId="442F5E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-0.57%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C5DDD" w14:textId="416E56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69D369" w14:textId="5035777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E01ABF" w14:textId="25A14A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EBC52" w14:textId="37E9837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3B72B4" w14:textId="3B4CF43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C1FDC" w14:textId="7210AB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F04CE" w14:textId="12F060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780A0E" w14:textId="640B3F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26B645" w14:textId="700C66A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4038" w14:textId="4BEBAB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B854E" w14:textId="7F21C6F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5B675" w14:textId="7380573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59E64" w14:textId="603E1E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A2DC8" w14:textId="37F2B4B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B2820" w14:textId="6B92052B" w:rsidR="0040137B" w:rsidRPr="0040137B" w:rsidRDefault="0040137B" w:rsidP="004013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85%</w:t>
            </w:r>
          </w:p>
        </w:tc>
      </w:tr>
    </w:tbl>
    <w:p w14:paraId="7319919A" w14:textId="77777777" w:rsidR="0040137B" w:rsidRPr="005B217D" w:rsidRDefault="0040137B" w:rsidP="00834F4D">
      <w:pPr>
        <w:rPr>
          <w:szCs w:val="22"/>
          <w:lang w:val="en-CA"/>
        </w:rPr>
      </w:pPr>
    </w:p>
    <w:sectPr w:rsidR="0040137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75EFC8" w14:textId="77777777" w:rsidR="0079074D" w:rsidRDefault="0079074D">
      <w:r>
        <w:separator/>
      </w:r>
    </w:p>
  </w:endnote>
  <w:endnote w:type="continuationSeparator" w:id="0">
    <w:p w14:paraId="2ED43491" w14:textId="77777777" w:rsidR="0079074D" w:rsidRDefault="00790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0AEAF29" w:rsidR="00A436BE" w:rsidRPr="00C00DDE" w:rsidRDefault="00A436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503DE">
      <w:rPr>
        <w:rStyle w:val="PageNumber"/>
        <w:noProof/>
      </w:rPr>
      <w:t>17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03F1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9DAA0" w14:textId="77777777" w:rsidR="0079074D" w:rsidRDefault="0079074D">
      <w:r>
        <w:separator/>
      </w:r>
    </w:p>
  </w:footnote>
  <w:footnote w:type="continuationSeparator" w:id="0">
    <w:p w14:paraId="15E36319" w14:textId="77777777" w:rsidR="0079074D" w:rsidRDefault="007907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14"/>
  </w:num>
  <w:num w:numId="14">
    <w:abstractNumId w:val="7"/>
  </w:num>
  <w:num w:numId="15">
    <w:abstractNumId w:val="4"/>
  </w:num>
  <w:num w:numId="16">
    <w:abstractNumId w:val="13"/>
  </w:num>
  <w:num w:numId="17">
    <w:abstractNumId w:val="4"/>
  </w:num>
  <w:num w:numId="18">
    <w:abstractNumId w:val="12"/>
  </w:num>
  <w:num w:numId="19">
    <w:abstractNumId w:val="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172B4"/>
    <w:rsid w:val="0002461E"/>
    <w:rsid w:val="000308A3"/>
    <w:rsid w:val="0004279E"/>
    <w:rsid w:val="000458BC"/>
    <w:rsid w:val="00045C41"/>
    <w:rsid w:val="00046C03"/>
    <w:rsid w:val="00054627"/>
    <w:rsid w:val="00065039"/>
    <w:rsid w:val="0007614F"/>
    <w:rsid w:val="00077755"/>
    <w:rsid w:val="00081398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E00F3"/>
    <w:rsid w:val="000F158C"/>
    <w:rsid w:val="000F7F2F"/>
    <w:rsid w:val="00102F3D"/>
    <w:rsid w:val="00107E78"/>
    <w:rsid w:val="00110E75"/>
    <w:rsid w:val="00124E38"/>
    <w:rsid w:val="0012580B"/>
    <w:rsid w:val="00131F90"/>
    <w:rsid w:val="0013458C"/>
    <w:rsid w:val="0013526E"/>
    <w:rsid w:val="00146152"/>
    <w:rsid w:val="001534CD"/>
    <w:rsid w:val="001548A2"/>
    <w:rsid w:val="00155526"/>
    <w:rsid w:val="00165E7B"/>
    <w:rsid w:val="00171371"/>
    <w:rsid w:val="00175A24"/>
    <w:rsid w:val="00186B56"/>
    <w:rsid w:val="00187E58"/>
    <w:rsid w:val="001A090D"/>
    <w:rsid w:val="001A297E"/>
    <w:rsid w:val="001A368E"/>
    <w:rsid w:val="001A7329"/>
    <w:rsid w:val="001A792F"/>
    <w:rsid w:val="001B4E28"/>
    <w:rsid w:val="001C3525"/>
    <w:rsid w:val="001C3AFB"/>
    <w:rsid w:val="001D1BD2"/>
    <w:rsid w:val="001D2503"/>
    <w:rsid w:val="001E0248"/>
    <w:rsid w:val="001E02BE"/>
    <w:rsid w:val="001E3B37"/>
    <w:rsid w:val="001E5869"/>
    <w:rsid w:val="001F2594"/>
    <w:rsid w:val="00202BCC"/>
    <w:rsid w:val="002055A6"/>
    <w:rsid w:val="00206460"/>
    <w:rsid w:val="002069B4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398"/>
    <w:rsid w:val="00263B99"/>
    <w:rsid w:val="00266F06"/>
    <w:rsid w:val="0026793A"/>
    <w:rsid w:val="00275BCF"/>
    <w:rsid w:val="00285365"/>
    <w:rsid w:val="00291E36"/>
    <w:rsid w:val="00292257"/>
    <w:rsid w:val="002A54E0"/>
    <w:rsid w:val="002B1595"/>
    <w:rsid w:val="002B191D"/>
    <w:rsid w:val="002B2E83"/>
    <w:rsid w:val="002B694E"/>
    <w:rsid w:val="002C4E46"/>
    <w:rsid w:val="002D0AF6"/>
    <w:rsid w:val="002F164D"/>
    <w:rsid w:val="003021BC"/>
    <w:rsid w:val="00306206"/>
    <w:rsid w:val="00317D85"/>
    <w:rsid w:val="0032190B"/>
    <w:rsid w:val="003248D8"/>
    <w:rsid w:val="00327C56"/>
    <w:rsid w:val="00330A6F"/>
    <w:rsid w:val="003315A1"/>
    <w:rsid w:val="00332187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F71"/>
    <w:rsid w:val="00377710"/>
    <w:rsid w:val="003963EF"/>
    <w:rsid w:val="003A2D8E"/>
    <w:rsid w:val="003A7CE6"/>
    <w:rsid w:val="003B3043"/>
    <w:rsid w:val="003B326B"/>
    <w:rsid w:val="003C20E4"/>
    <w:rsid w:val="003D6342"/>
    <w:rsid w:val="003E2EBE"/>
    <w:rsid w:val="003E6F90"/>
    <w:rsid w:val="003E73ED"/>
    <w:rsid w:val="003F5D0F"/>
    <w:rsid w:val="0040137B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60067"/>
    <w:rsid w:val="00465A1E"/>
    <w:rsid w:val="004829DB"/>
    <w:rsid w:val="00487FCA"/>
    <w:rsid w:val="0049445A"/>
    <w:rsid w:val="004A1634"/>
    <w:rsid w:val="004A2A63"/>
    <w:rsid w:val="004B210C"/>
    <w:rsid w:val="004D405F"/>
    <w:rsid w:val="004D7C95"/>
    <w:rsid w:val="004E4F4F"/>
    <w:rsid w:val="004E6789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A66"/>
    <w:rsid w:val="00567EC7"/>
    <w:rsid w:val="00570013"/>
    <w:rsid w:val="0057134C"/>
    <w:rsid w:val="00573B23"/>
    <w:rsid w:val="005753EC"/>
    <w:rsid w:val="005801A2"/>
    <w:rsid w:val="0058162F"/>
    <w:rsid w:val="00592675"/>
    <w:rsid w:val="005952A5"/>
    <w:rsid w:val="005A33A1"/>
    <w:rsid w:val="005B217D"/>
    <w:rsid w:val="005C385F"/>
    <w:rsid w:val="005C7C26"/>
    <w:rsid w:val="005E1AC6"/>
    <w:rsid w:val="005E3F2B"/>
    <w:rsid w:val="005E7D9B"/>
    <w:rsid w:val="005F6F1B"/>
    <w:rsid w:val="00615995"/>
    <w:rsid w:val="00616155"/>
    <w:rsid w:val="00624B33"/>
    <w:rsid w:val="0063041A"/>
    <w:rsid w:val="00630AA2"/>
    <w:rsid w:val="006446FE"/>
    <w:rsid w:val="00646707"/>
    <w:rsid w:val="006509AC"/>
    <w:rsid w:val="00657F7E"/>
    <w:rsid w:val="00662E58"/>
    <w:rsid w:val="006637F2"/>
    <w:rsid w:val="006642A5"/>
    <w:rsid w:val="00664DCF"/>
    <w:rsid w:val="00665312"/>
    <w:rsid w:val="006732A9"/>
    <w:rsid w:val="00682EC3"/>
    <w:rsid w:val="006B0017"/>
    <w:rsid w:val="006C5D39"/>
    <w:rsid w:val="006D6D9B"/>
    <w:rsid w:val="006E2810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42F8E"/>
    <w:rsid w:val="0074393F"/>
    <w:rsid w:val="00745F6B"/>
    <w:rsid w:val="0075175B"/>
    <w:rsid w:val="0075585E"/>
    <w:rsid w:val="00770571"/>
    <w:rsid w:val="007768FF"/>
    <w:rsid w:val="007824D3"/>
    <w:rsid w:val="0079074D"/>
    <w:rsid w:val="00796EE3"/>
    <w:rsid w:val="007A557D"/>
    <w:rsid w:val="007A7D29"/>
    <w:rsid w:val="007A7E89"/>
    <w:rsid w:val="007B0631"/>
    <w:rsid w:val="007B0FA5"/>
    <w:rsid w:val="007B4AB8"/>
    <w:rsid w:val="007D1181"/>
    <w:rsid w:val="007D4305"/>
    <w:rsid w:val="007E01A3"/>
    <w:rsid w:val="007E3ED7"/>
    <w:rsid w:val="007E4590"/>
    <w:rsid w:val="007F1F8B"/>
    <w:rsid w:val="007F4786"/>
    <w:rsid w:val="007F6205"/>
    <w:rsid w:val="007F67A1"/>
    <w:rsid w:val="00811C05"/>
    <w:rsid w:val="00816863"/>
    <w:rsid w:val="008206C8"/>
    <w:rsid w:val="008272FF"/>
    <w:rsid w:val="00834F4D"/>
    <w:rsid w:val="0086387C"/>
    <w:rsid w:val="00867E20"/>
    <w:rsid w:val="0087252C"/>
    <w:rsid w:val="00874A6C"/>
    <w:rsid w:val="00876C65"/>
    <w:rsid w:val="00882F72"/>
    <w:rsid w:val="008945F6"/>
    <w:rsid w:val="008A4B4C"/>
    <w:rsid w:val="008A7EAD"/>
    <w:rsid w:val="008C239F"/>
    <w:rsid w:val="008D7B8D"/>
    <w:rsid w:val="008E480C"/>
    <w:rsid w:val="008F3C63"/>
    <w:rsid w:val="008F549D"/>
    <w:rsid w:val="00907757"/>
    <w:rsid w:val="00913251"/>
    <w:rsid w:val="009212B0"/>
    <w:rsid w:val="00921FA1"/>
    <w:rsid w:val="009234A5"/>
    <w:rsid w:val="00923A83"/>
    <w:rsid w:val="00932B5D"/>
    <w:rsid w:val="00932F7B"/>
    <w:rsid w:val="00933453"/>
    <w:rsid w:val="009336F7"/>
    <w:rsid w:val="0093636C"/>
    <w:rsid w:val="009374A7"/>
    <w:rsid w:val="00941563"/>
    <w:rsid w:val="009516DE"/>
    <w:rsid w:val="00955F6D"/>
    <w:rsid w:val="00966CF3"/>
    <w:rsid w:val="00973075"/>
    <w:rsid w:val="00973301"/>
    <w:rsid w:val="00977C16"/>
    <w:rsid w:val="0098551D"/>
    <w:rsid w:val="00985DCB"/>
    <w:rsid w:val="00991934"/>
    <w:rsid w:val="0099518F"/>
    <w:rsid w:val="00996F54"/>
    <w:rsid w:val="009A4689"/>
    <w:rsid w:val="009A523D"/>
    <w:rsid w:val="009B02A1"/>
    <w:rsid w:val="009B2779"/>
    <w:rsid w:val="009B3361"/>
    <w:rsid w:val="009B7F3F"/>
    <w:rsid w:val="009D7CE6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503DE"/>
    <w:rsid w:val="00A52DAA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5C8E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94B06"/>
    <w:rsid w:val="00B94C28"/>
    <w:rsid w:val="00BA0C41"/>
    <w:rsid w:val="00BB3365"/>
    <w:rsid w:val="00BB35B2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115AB"/>
    <w:rsid w:val="00C26CCB"/>
    <w:rsid w:val="00C30249"/>
    <w:rsid w:val="00C3723B"/>
    <w:rsid w:val="00C42126"/>
    <w:rsid w:val="00C42466"/>
    <w:rsid w:val="00C45410"/>
    <w:rsid w:val="00C60519"/>
    <w:rsid w:val="00C606C9"/>
    <w:rsid w:val="00C80288"/>
    <w:rsid w:val="00C82406"/>
    <w:rsid w:val="00C84003"/>
    <w:rsid w:val="00C87B16"/>
    <w:rsid w:val="00C90650"/>
    <w:rsid w:val="00C97D78"/>
    <w:rsid w:val="00CA13E9"/>
    <w:rsid w:val="00CB65D3"/>
    <w:rsid w:val="00CC2AAE"/>
    <w:rsid w:val="00CC5A42"/>
    <w:rsid w:val="00CD0EAB"/>
    <w:rsid w:val="00CE1278"/>
    <w:rsid w:val="00CE5E02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43CA0"/>
    <w:rsid w:val="00D446EC"/>
    <w:rsid w:val="00D503F1"/>
    <w:rsid w:val="00D51BF0"/>
    <w:rsid w:val="00D531DB"/>
    <w:rsid w:val="00D55942"/>
    <w:rsid w:val="00D608C9"/>
    <w:rsid w:val="00D807BF"/>
    <w:rsid w:val="00D82FCC"/>
    <w:rsid w:val="00DA17FC"/>
    <w:rsid w:val="00DA7887"/>
    <w:rsid w:val="00DB2C26"/>
    <w:rsid w:val="00DC73CF"/>
    <w:rsid w:val="00DD02F4"/>
    <w:rsid w:val="00DD6622"/>
    <w:rsid w:val="00DE1C7C"/>
    <w:rsid w:val="00DE6B43"/>
    <w:rsid w:val="00DF3F4D"/>
    <w:rsid w:val="00E058EA"/>
    <w:rsid w:val="00E06877"/>
    <w:rsid w:val="00E11923"/>
    <w:rsid w:val="00E205DB"/>
    <w:rsid w:val="00E20D10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2B80"/>
    <w:rsid w:val="00E74EF1"/>
    <w:rsid w:val="00E75FE3"/>
    <w:rsid w:val="00E86C4C"/>
    <w:rsid w:val="00E907A3"/>
    <w:rsid w:val="00E925D0"/>
    <w:rsid w:val="00EA5AE0"/>
    <w:rsid w:val="00EB56E1"/>
    <w:rsid w:val="00EB7AB1"/>
    <w:rsid w:val="00EC32AE"/>
    <w:rsid w:val="00EC32BD"/>
    <w:rsid w:val="00EC5CC7"/>
    <w:rsid w:val="00EE751A"/>
    <w:rsid w:val="00EE7CD8"/>
    <w:rsid w:val="00EF174B"/>
    <w:rsid w:val="00EF37F6"/>
    <w:rsid w:val="00EF48CC"/>
    <w:rsid w:val="00F00801"/>
    <w:rsid w:val="00F06AB6"/>
    <w:rsid w:val="00F1100F"/>
    <w:rsid w:val="00F11591"/>
    <w:rsid w:val="00F2488D"/>
    <w:rsid w:val="00F376B0"/>
    <w:rsid w:val="00F4023B"/>
    <w:rsid w:val="00F56CD8"/>
    <w:rsid w:val="00F601A0"/>
    <w:rsid w:val="00F712E9"/>
    <w:rsid w:val="00F73032"/>
    <w:rsid w:val="00F76CEE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EC57487-17F4-4204-9FC4-C7C284251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5208</Words>
  <Characters>29686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34825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2019-10-01T22:50:00Z</dcterms:created>
  <dcterms:modified xsi:type="dcterms:W3CDTF">2019-10-01T22:50:00Z</dcterms:modified>
</cp:coreProperties>
</file>