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452870" w:rsidR="008A4B4C" w:rsidRPr="005B217D" w:rsidRDefault="00E61DAC" w:rsidP="00FB13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 xml:space="preserve"> </w:t>
            </w:r>
            <w:r w:rsidR="00193699">
              <w:rPr>
                <w:lang w:val="en-CA"/>
              </w:rPr>
              <w:t>P0044-v1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556F70" w:rsidR="00E61DAC" w:rsidRPr="00F61126" w:rsidRDefault="00575B77" w:rsidP="00575B77">
            <w:pPr>
              <w:spacing w:before="60" w:after="60"/>
              <w:rPr>
                <w:b/>
                <w:szCs w:val="22"/>
              </w:rPr>
            </w:pPr>
            <w:r w:rsidRPr="00575B77">
              <w:rPr>
                <w:b/>
                <w:szCs w:val="22"/>
                <w:lang w:val="en-CA"/>
              </w:rPr>
              <w:t>CE6-2.1: LFNST with 3 transform sets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#360, Jiangshu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D60282" w:rsidR="00B1763A" w:rsidRPr="005B217D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{yin.zhao, haitao.yang}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68B3F" w:rsidR="00E61DAC" w:rsidRPr="005B217D" w:rsidRDefault="00745DB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CBA668" w14:textId="0839951F" w:rsidR="003B329D" w:rsidRDefault="009C70DD" w:rsidP="00DA1E86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DA1E86">
        <w:rPr>
          <w:lang w:val="en-CA" w:eastAsia="zh-TW"/>
        </w:rPr>
        <w:t>reports the coding performance of CE6-2.1, which</w:t>
      </w:r>
      <w:r w:rsidR="009218F7">
        <w:rPr>
          <w:lang w:val="en-CA" w:eastAsia="zh-TW"/>
        </w:rPr>
        <w:t xml:space="preserve"> </w:t>
      </w:r>
      <w:r w:rsidR="00DA1E86">
        <w:rPr>
          <w:lang w:val="en-CA" w:eastAsia="zh-TW"/>
        </w:rPr>
        <w:t>simplifies</w:t>
      </w:r>
      <w:r w:rsidR="00223F31">
        <w:rPr>
          <w:lang w:val="en-CA" w:eastAsia="zh-TW"/>
        </w:rPr>
        <w:t xml:space="preserve"> LFNST</w:t>
      </w:r>
      <w:r w:rsidR="002743DC">
        <w:rPr>
          <w:lang w:val="en-CA" w:eastAsia="zh-TW"/>
        </w:rPr>
        <w:t xml:space="preserve"> by </w:t>
      </w:r>
      <w:r w:rsidR="002743DC">
        <w:rPr>
          <w:lang w:eastAsia="zh-CN"/>
        </w:rPr>
        <w:t>reducing</w:t>
      </w:r>
      <w:r w:rsidR="00223F31">
        <w:rPr>
          <w:lang w:eastAsia="zh-CN"/>
        </w:rPr>
        <w:t xml:space="preserve"> four transform sets to three transform sets</w:t>
      </w:r>
      <w:r w:rsidR="002743DC">
        <w:rPr>
          <w:lang w:eastAsia="zh-CN"/>
        </w:rPr>
        <w:t xml:space="preserve"> (i.e., removing transform set 2)</w:t>
      </w:r>
      <w:r w:rsidR="00A06940">
        <w:rPr>
          <w:lang w:eastAsia="zh-CN"/>
        </w:rPr>
        <w:t xml:space="preserve"> and </w:t>
      </w:r>
      <w:r w:rsidR="00F3158C">
        <w:rPr>
          <w:lang w:eastAsia="zh-CN"/>
        </w:rPr>
        <w:t>saves</w:t>
      </w:r>
      <w:r w:rsidR="00223F31">
        <w:rPr>
          <w:lang w:eastAsia="zh-CN"/>
        </w:rPr>
        <w:t xml:space="preserve"> 25% memory</w:t>
      </w:r>
      <w:r w:rsidR="000F3BB0">
        <w:rPr>
          <w:lang w:eastAsia="zh-CN"/>
        </w:rPr>
        <w:t xml:space="preserve"> </w:t>
      </w:r>
      <w:r w:rsidR="006E6C10">
        <w:rPr>
          <w:lang w:eastAsia="zh-CN"/>
        </w:rPr>
        <w:t>for storing</w:t>
      </w:r>
      <w:r w:rsidR="000F3BB0">
        <w:rPr>
          <w:lang w:eastAsia="zh-CN"/>
        </w:rPr>
        <w:t xml:space="preserve"> LFNST matrices</w:t>
      </w:r>
      <w:r w:rsidR="00401D60">
        <w:rPr>
          <w:lang w:eastAsia="zh-CN"/>
        </w:rPr>
        <w:t>, i.e., 2KB</w:t>
      </w:r>
      <w:r w:rsidR="005D5016">
        <w:rPr>
          <w:lang w:val="en-CA" w:eastAsia="zh-TW"/>
        </w:rPr>
        <w:t>.</w:t>
      </w:r>
      <w:r w:rsidR="00BA26D8">
        <w:rPr>
          <w:lang w:val="en-CA" w:eastAsia="zh-TW"/>
        </w:rPr>
        <w:t xml:space="preserve"> </w:t>
      </w:r>
      <w:r w:rsidR="00691227">
        <w:rPr>
          <w:lang w:val="en-CA" w:eastAsia="zh-TW"/>
        </w:rPr>
        <w:t xml:space="preserve">It is reported that </w:t>
      </w:r>
      <w:r w:rsidR="002743DC">
        <w:rPr>
          <w:lang w:val="en-CA" w:eastAsia="zh-TW"/>
        </w:rPr>
        <w:t>the change</w:t>
      </w:r>
      <w:r w:rsidR="00691227">
        <w:rPr>
          <w:lang w:val="en-CA" w:eastAsia="zh-TW"/>
        </w:rPr>
        <w:t xml:space="preserve"> results in 0.0</w:t>
      </w:r>
      <w:r w:rsidR="00DA1E86">
        <w:rPr>
          <w:lang w:val="en-CA" w:eastAsia="zh-TW"/>
        </w:rPr>
        <w:t>3</w:t>
      </w:r>
      <w:r w:rsidR="00691227">
        <w:rPr>
          <w:lang w:val="en-CA" w:eastAsia="zh-TW"/>
        </w:rPr>
        <w:t>%</w:t>
      </w:r>
      <w:r w:rsidR="00DA1E86">
        <w:rPr>
          <w:lang w:val="en-CA" w:eastAsia="zh-TW"/>
        </w:rPr>
        <w:t xml:space="preserve"> </w:t>
      </w:r>
      <w:r w:rsidR="00691227">
        <w:rPr>
          <w:lang w:val="en-CA" w:eastAsia="zh-TW"/>
        </w:rPr>
        <w:t>/</w:t>
      </w:r>
      <w:r w:rsidR="00DA1E86">
        <w:rPr>
          <w:lang w:val="en-CA" w:eastAsia="zh-TW"/>
        </w:rPr>
        <w:t xml:space="preserve"> </w:t>
      </w:r>
      <w:r w:rsidR="00691227">
        <w:rPr>
          <w:lang w:val="en-CA" w:eastAsia="zh-TW"/>
        </w:rPr>
        <w:t>0.0</w:t>
      </w:r>
      <w:r w:rsidR="00DA1E86">
        <w:rPr>
          <w:lang w:val="en-CA" w:eastAsia="zh-TW"/>
        </w:rPr>
        <w:t>6</w:t>
      </w:r>
      <w:r w:rsidR="00691227">
        <w:rPr>
          <w:lang w:val="en-CA" w:eastAsia="zh-TW"/>
        </w:rPr>
        <w:t>%</w:t>
      </w:r>
      <w:r w:rsidR="00DA1E86">
        <w:rPr>
          <w:lang w:val="en-CA" w:eastAsia="zh-TW"/>
        </w:rPr>
        <w:t xml:space="preserve"> </w:t>
      </w:r>
      <w:r w:rsidR="00691227">
        <w:rPr>
          <w:lang w:val="en-CA" w:eastAsia="zh-TW"/>
        </w:rPr>
        <w:t>/</w:t>
      </w:r>
      <w:r w:rsidR="00DA1E86">
        <w:rPr>
          <w:lang w:val="en-CA" w:eastAsia="zh-TW"/>
        </w:rPr>
        <w:t xml:space="preserve"> </w:t>
      </w:r>
      <w:r w:rsidR="00691227">
        <w:rPr>
          <w:lang w:val="en-CA" w:eastAsia="zh-TW"/>
        </w:rPr>
        <w:t>0.</w:t>
      </w:r>
      <w:r w:rsidR="00DA1E86">
        <w:rPr>
          <w:lang w:val="en-CA" w:eastAsia="zh-TW"/>
        </w:rPr>
        <w:t>11</w:t>
      </w:r>
      <w:r w:rsidR="00691227">
        <w:rPr>
          <w:lang w:val="en-CA" w:eastAsia="zh-TW"/>
        </w:rPr>
        <w:t>% BD-rates in AI configuration</w:t>
      </w:r>
      <w:r w:rsidR="003568D2">
        <w:rPr>
          <w:lang w:val="en-CA" w:eastAsia="zh-TW"/>
        </w:rPr>
        <w:t xml:space="preserve"> for </w:t>
      </w:r>
      <w:r w:rsidR="003568D2">
        <w:rPr>
          <w:lang w:val="en-CA" w:eastAsia="zh-TW"/>
        </w:rPr>
        <w:t>Y / Cb / Cr</w:t>
      </w:r>
      <w:r w:rsidR="00DA1E86">
        <w:rPr>
          <w:lang w:val="en-CA" w:eastAsia="zh-TW"/>
        </w:rPr>
        <w:t>, and -</w:t>
      </w:r>
      <w:r w:rsidR="00DA1E86">
        <w:rPr>
          <w:lang w:val="en-CA" w:eastAsia="zh-TW"/>
        </w:rPr>
        <w:t>0.0</w:t>
      </w:r>
      <w:r w:rsidR="00DA1E86">
        <w:rPr>
          <w:lang w:val="en-CA" w:eastAsia="zh-TW"/>
        </w:rPr>
        <w:t>1</w:t>
      </w:r>
      <w:r w:rsidR="00DA1E86">
        <w:rPr>
          <w:lang w:val="en-CA" w:eastAsia="zh-TW"/>
        </w:rPr>
        <w:t>%</w:t>
      </w:r>
      <w:r w:rsidR="00DA1E86">
        <w:rPr>
          <w:lang w:val="en-CA" w:eastAsia="zh-TW"/>
        </w:rPr>
        <w:t xml:space="preserve"> </w:t>
      </w:r>
      <w:r w:rsidR="00DA1E86">
        <w:rPr>
          <w:lang w:val="en-CA" w:eastAsia="zh-TW"/>
        </w:rPr>
        <w:t>/</w:t>
      </w:r>
      <w:r w:rsidR="00DA1E86">
        <w:rPr>
          <w:lang w:val="en-CA" w:eastAsia="zh-TW"/>
        </w:rPr>
        <w:t xml:space="preserve"> </w:t>
      </w:r>
      <w:r w:rsidR="00DA1E86">
        <w:rPr>
          <w:lang w:val="en-CA" w:eastAsia="zh-TW"/>
        </w:rPr>
        <w:t>0.06%</w:t>
      </w:r>
      <w:r w:rsidR="00DA1E86">
        <w:rPr>
          <w:lang w:val="en-CA" w:eastAsia="zh-TW"/>
        </w:rPr>
        <w:t xml:space="preserve"> </w:t>
      </w:r>
      <w:r w:rsidR="00DA1E86">
        <w:rPr>
          <w:lang w:val="en-CA" w:eastAsia="zh-TW"/>
        </w:rPr>
        <w:t>/</w:t>
      </w:r>
      <w:r w:rsidR="00DA1E86">
        <w:rPr>
          <w:lang w:val="en-CA" w:eastAsia="zh-TW"/>
        </w:rPr>
        <w:t xml:space="preserve"> </w:t>
      </w:r>
      <w:r w:rsidR="00DA1E86">
        <w:rPr>
          <w:lang w:val="en-CA" w:eastAsia="zh-TW"/>
        </w:rPr>
        <w:t>0.</w:t>
      </w:r>
      <w:r w:rsidR="00DA1E86">
        <w:rPr>
          <w:lang w:val="en-CA" w:eastAsia="zh-TW"/>
        </w:rPr>
        <w:t>03</w:t>
      </w:r>
      <w:r w:rsidR="00DA1E86">
        <w:rPr>
          <w:lang w:val="en-CA" w:eastAsia="zh-TW"/>
        </w:rPr>
        <w:t xml:space="preserve">% BD-rates in </w:t>
      </w:r>
      <w:r w:rsidR="00DA1E86">
        <w:rPr>
          <w:lang w:val="en-CA" w:eastAsia="zh-TW"/>
        </w:rPr>
        <w:t>RA</w:t>
      </w:r>
      <w:r w:rsidR="00DA1E86">
        <w:rPr>
          <w:lang w:val="en-CA" w:eastAsia="zh-TW"/>
        </w:rPr>
        <w:t xml:space="preserve"> configuration</w:t>
      </w:r>
      <w:r w:rsidR="003568D2">
        <w:rPr>
          <w:lang w:val="en-CA" w:eastAsia="zh-TW"/>
        </w:rPr>
        <w:t xml:space="preserve"> for </w:t>
      </w:r>
      <w:r w:rsidR="003568D2">
        <w:rPr>
          <w:lang w:val="en-CA" w:eastAsia="zh-TW"/>
        </w:rPr>
        <w:t>Y / Cb / Cr</w:t>
      </w:r>
      <w:r w:rsidR="00DA1E86">
        <w:rPr>
          <w:lang w:val="en-CA" w:eastAsia="zh-TW"/>
        </w:rPr>
        <w:t>.</w:t>
      </w:r>
    </w:p>
    <w:p w14:paraId="544557B3" w14:textId="77777777" w:rsidR="000C5F50" w:rsidRPr="00E01F43" w:rsidRDefault="000C5F50" w:rsidP="009C70DD">
      <w:pPr>
        <w:rPr>
          <w:lang w:val="en-CA" w:eastAsia="zh-TW"/>
        </w:rPr>
      </w:pPr>
    </w:p>
    <w:p w14:paraId="7D2AC1F0" w14:textId="3F106126" w:rsidR="00745F6B" w:rsidRPr="005B217D" w:rsidRDefault="00E148D8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8E73379" w14:textId="362E295D" w:rsidR="00E148D8" w:rsidRDefault="00634EA2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In VTM</w:t>
      </w:r>
      <w:r w:rsidR="00A42634">
        <w:rPr>
          <w:lang w:val="en-CA" w:eastAsia="zh-TW"/>
        </w:rPr>
        <w:t>6</w:t>
      </w:r>
      <w:r>
        <w:rPr>
          <w:rFonts w:hint="eastAsia"/>
          <w:lang w:val="en-CA" w:eastAsia="zh-TW"/>
        </w:rPr>
        <w:t xml:space="preserve">, </w:t>
      </w:r>
      <w:r w:rsidR="008E5766">
        <w:rPr>
          <w:lang w:val="en-CA" w:eastAsia="zh-TW"/>
        </w:rPr>
        <w:t>intra prediction modes are mapped to</w:t>
      </w:r>
      <w:r>
        <w:rPr>
          <w:rFonts w:hint="eastAsia"/>
          <w:lang w:val="en-CA" w:eastAsia="zh-TW"/>
        </w:rPr>
        <w:t xml:space="preserve"> 4 LFNST transform set</w:t>
      </w:r>
      <w:r>
        <w:rPr>
          <w:lang w:val="en-CA" w:eastAsia="zh-TW"/>
        </w:rPr>
        <w:t>s</w:t>
      </w:r>
      <w:r w:rsidR="007010A1">
        <w:rPr>
          <w:lang w:val="en-CA" w:eastAsia="zh-TW"/>
        </w:rPr>
        <w:t>, as listed in Table 1</w:t>
      </w:r>
      <w:r w:rsidR="00643DEB">
        <w:rPr>
          <w:lang w:val="en-CA" w:eastAsia="zh-TW"/>
        </w:rPr>
        <w:t xml:space="preserve">, and each of </w:t>
      </w:r>
      <w:r w:rsidR="000C4CEF">
        <w:rPr>
          <w:lang w:val="en-CA" w:eastAsia="zh-TW"/>
        </w:rPr>
        <w:t>the transform sets</w:t>
      </w:r>
      <w:r w:rsidR="00643DEB">
        <w:rPr>
          <w:lang w:val="en-CA" w:eastAsia="zh-TW"/>
        </w:rPr>
        <w:t xml:space="preserve"> h</w:t>
      </w:r>
      <w:r w:rsidR="0012732A">
        <w:rPr>
          <w:lang w:val="en-CA" w:eastAsia="zh-TW"/>
        </w:rPr>
        <w:t>as two</w:t>
      </w:r>
      <w:r w:rsidR="00643DEB">
        <w:rPr>
          <w:lang w:val="en-CA" w:eastAsia="zh-TW"/>
        </w:rPr>
        <w:t xml:space="preserve"> </w:t>
      </w:r>
      <w:r w:rsidR="009A460A">
        <w:rPr>
          <w:lang w:val="en-CA" w:eastAsia="zh-TW"/>
        </w:rPr>
        <w:t>16x48</w:t>
      </w:r>
      <w:r w:rsidR="0012732A">
        <w:rPr>
          <w:lang w:val="en-CA" w:eastAsia="zh-TW"/>
        </w:rPr>
        <w:t xml:space="preserve"> and two 16x</w:t>
      </w:r>
      <w:r w:rsidR="00503FF1">
        <w:rPr>
          <w:lang w:val="en-CA" w:eastAsia="zh-TW"/>
        </w:rPr>
        <w:t>16</w:t>
      </w:r>
      <w:r w:rsidR="0012732A">
        <w:rPr>
          <w:lang w:val="en-CA" w:eastAsia="zh-TW"/>
        </w:rPr>
        <w:t xml:space="preserve"> </w:t>
      </w:r>
      <w:r w:rsidR="00643DEB">
        <w:rPr>
          <w:lang w:val="en-CA" w:eastAsia="zh-TW"/>
        </w:rPr>
        <w:t>transform matrices</w:t>
      </w:r>
      <w:r>
        <w:rPr>
          <w:lang w:val="en-CA" w:eastAsia="zh-TW"/>
        </w:rPr>
        <w:t>.</w:t>
      </w:r>
      <w:r w:rsidR="00A834BB">
        <w:rPr>
          <w:lang w:val="en-CA" w:eastAsia="zh-TW"/>
        </w:rPr>
        <w:t xml:space="preserve"> In total, the memory for the transform matrices is 8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x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16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x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(48+16) = 8KB</w:t>
      </w:r>
    </w:p>
    <w:p w14:paraId="052C41A9" w14:textId="2F7F03E4" w:rsidR="00634EA2" w:rsidRDefault="00634EA2" w:rsidP="004F42DA">
      <w:pPr>
        <w:rPr>
          <w:lang w:val="en-CA" w:eastAsia="zh-TW"/>
        </w:rPr>
      </w:pPr>
      <w:r>
        <w:rPr>
          <w:lang w:val="en-CA" w:eastAsia="zh-TW"/>
        </w:rPr>
        <w:t>It is proposed to use 3 transform sets</w:t>
      </w:r>
      <w:r w:rsidR="00C03E5C">
        <w:rPr>
          <w:lang w:val="en-CA" w:eastAsia="zh-TW"/>
        </w:rPr>
        <w:t xml:space="preserve"> for reducing ROM memory</w:t>
      </w:r>
      <w:r>
        <w:rPr>
          <w:lang w:val="en-CA" w:eastAsia="zh-TW"/>
        </w:rPr>
        <w:t xml:space="preserve">. </w:t>
      </w:r>
      <w:r w:rsidR="0017115D">
        <w:rPr>
          <w:lang w:val="en-CA" w:eastAsia="zh-TW"/>
        </w:rPr>
        <w:t>More specifically, t</w:t>
      </w:r>
      <w:r>
        <w:rPr>
          <w:lang w:val="en-CA" w:eastAsia="zh-TW"/>
        </w:rPr>
        <w:t>ransform set 2</w:t>
      </w:r>
      <w:r w:rsidR="00BF6162">
        <w:rPr>
          <w:lang w:val="en-CA" w:eastAsia="zh-TW"/>
        </w:rPr>
        <w:t xml:space="preserve"> (</w:t>
      </w:r>
      <w:r w:rsidR="005E2264">
        <w:rPr>
          <w:lang w:val="en-CA" w:eastAsia="zh-TW"/>
        </w:rPr>
        <w:t>thus</w:t>
      </w:r>
      <w:r w:rsidR="00BF6162">
        <w:rPr>
          <w:lang w:val="en-CA" w:eastAsia="zh-TW"/>
        </w:rPr>
        <w:t xml:space="preserve"> the </w:t>
      </w:r>
      <w:r w:rsidR="00DB59D0">
        <w:rPr>
          <w:lang w:val="en-CA" w:eastAsia="zh-TW"/>
        </w:rPr>
        <w:t xml:space="preserve">LFNST </w:t>
      </w:r>
      <w:r w:rsidR="00BF6162">
        <w:rPr>
          <w:lang w:val="en-CA" w:eastAsia="zh-TW"/>
        </w:rPr>
        <w:t xml:space="preserve">matrices related to this </w:t>
      </w:r>
      <w:r w:rsidR="00CD38DE">
        <w:rPr>
          <w:lang w:val="en-CA" w:eastAsia="zh-TW"/>
        </w:rPr>
        <w:t xml:space="preserve">transform </w:t>
      </w:r>
      <w:r w:rsidR="00BF6162">
        <w:rPr>
          <w:lang w:val="en-CA" w:eastAsia="zh-TW"/>
        </w:rPr>
        <w:t>set)</w:t>
      </w:r>
      <w:r>
        <w:rPr>
          <w:lang w:val="en-CA" w:eastAsia="zh-TW"/>
        </w:rPr>
        <w:t xml:space="preserve"> is removed</w:t>
      </w:r>
      <w:r w:rsidR="00D21AE4">
        <w:rPr>
          <w:lang w:val="en-CA" w:eastAsia="zh-TW"/>
        </w:rPr>
        <w:t>. Accordingly</w:t>
      </w:r>
      <w:r w:rsidR="00FC218D">
        <w:rPr>
          <w:lang w:val="en-CA" w:eastAsia="zh-TW"/>
        </w:rPr>
        <w:t>,</w:t>
      </w:r>
      <w:r>
        <w:rPr>
          <w:lang w:val="en-CA" w:eastAsia="zh-TW"/>
        </w:rPr>
        <w:t xml:space="preserve"> the mapping </w:t>
      </w:r>
      <w:r w:rsidR="00F17D66">
        <w:rPr>
          <w:lang w:val="en-CA" w:eastAsia="zh-TW"/>
        </w:rPr>
        <w:t xml:space="preserve">table </w:t>
      </w:r>
      <w:r>
        <w:rPr>
          <w:lang w:val="en-CA" w:eastAsia="zh-TW"/>
        </w:rPr>
        <w:t xml:space="preserve">from </w:t>
      </w:r>
      <w:r w:rsidR="00135692" w:rsidRPr="00135692">
        <w:rPr>
          <w:lang w:val="en-CA" w:eastAsia="zh-TW"/>
        </w:rPr>
        <w:t>predModeIntra</w:t>
      </w:r>
      <w:r>
        <w:rPr>
          <w:lang w:val="en-CA" w:eastAsia="zh-TW"/>
        </w:rPr>
        <w:t xml:space="preserve"> to </w:t>
      </w:r>
      <w:r w:rsidR="00135692" w:rsidRPr="00135692">
        <w:rPr>
          <w:lang w:val="en-CA" w:eastAsia="zh-TW"/>
        </w:rPr>
        <w:t>lfnst</w:t>
      </w:r>
      <w:r w:rsidR="00135692" w:rsidRPr="00135692">
        <w:rPr>
          <w:rFonts w:hint="eastAsia"/>
          <w:lang w:val="en-CA" w:eastAsia="zh-TW"/>
        </w:rPr>
        <w:t>TrSetIdx</w:t>
      </w:r>
      <w:r w:rsidR="00135692">
        <w:rPr>
          <w:lang w:val="en-CA" w:eastAsia="zh-TW"/>
        </w:rPr>
        <w:t xml:space="preserve"> </w:t>
      </w:r>
      <w:r>
        <w:rPr>
          <w:lang w:val="en-CA" w:eastAsia="zh-TW"/>
        </w:rPr>
        <w:t xml:space="preserve">is changed to </w:t>
      </w:r>
      <w:r w:rsidR="00135692">
        <w:rPr>
          <w:lang w:val="en-CA" w:eastAsia="zh-TW"/>
        </w:rPr>
        <w:t xml:space="preserve">Table </w:t>
      </w:r>
      <w:r w:rsidR="007010A1">
        <w:rPr>
          <w:lang w:val="en-CA" w:eastAsia="zh-TW"/>
        </w:rPr>
        <w:t>2</w:t>
      </w:r>
      <w:r w:rsidR="00E20684">
        <w:rPr>
          <w:lang w:val="en-CA" w:eastAsia="zh-TW"/>
        </w:rPr>
        <w:t xml:space="preserve">. </w:t>
      </w:r>
      <w:r w:rsidR="00747F01">
        <w:rPr>
          <w:lang w:val="en-CA" w:eastAsia="zh-TW"/>
        </w:rPr>
        <w:t xml:space="preserve">LFNST </w:t>
      </w:r>
      <w:r w:rsidR="00041E68">
        <w:rPr>
          <w:lang w:val="en-CA" w:eastAsia="zh-TW"/>
        </w:rPr>
        <w:t xml:space="preserve">transform </w:t>
      </w:r>
      <w:r w:rsidR="00747F01">
        <w:rPr>
          <w:lang w:val="en-CA" w:eastAsia="zh-TW"/>
        </w:rPr>
        <w:t xml:space="preserve">matrices are not modified. </w:t>
      </w:r>
      <w:r w:rsidR="00041E68">
        <w:rPr>
          <w:lang w:val="en-CA" w:eastAsia="zh-TW"/>
        </w:rPr>
        <w:t>Because of the reduction of transform matrices</w:t>
      </w:r>
      <w:r w:rsidR="00FE6BBC">
        <w:rPr>
          <w:lang w:val="en-CA" w:eastAsia="zh-TW"/>
        </w:rPr>
        <w:t xml:space="preserve"> from 4 sets to 3 sets</w:t>
      </w:r>
      <w:r w:rsidR="005314E0">
        <w:rPr>
          <w:lang w:val="en-CA" w:eastAsia="zh-TW"/>
        </w:rPr>
        <w:t xml:space="preserve">, </w:t>
      </w:r>
      <w:r w:rsidR="00E20684">
        <w:rPr>
          <w:lang w:val="en-CA" w:eastAsia="zh-TW"/>
        </w:rPr>
        <w:t>25% LFNST matrix memory</w:t>
      </w:r>
      <w:r w:rsidR="00F370C8">
        <w:rPr>
          <w:lang w:val="en-CA" w:eastAsia="zh-TW"/>
        </w:rPr>
        <w:t xml:space="preserve"> (i.e., 2K</w:t>
      </w:r>
      <w:r w:rsidR="000853BA">
        <w:rPr>
          <w:lang w:val="en-CA" w:eastAsia="zh-TW"/>
        </w:rPr>
        <w:t>B</w:t>
      </w:r>
      <w:r w:rsidR="00F370C8">
        <w:rPr>
          <w:lang w:val="en-CA" w:eastAsia="zh-TW"/>
        </w:rPr>
        <w:t>)</w:t>
      </w:r>
      <w:r w:rsidR="00E20684">
        <w:rPr>
          <w:lang w:val="en-CA" w:eastAsia="zh-TW"/>
        </w:rPr>
        <w:t xml:space="preserve"> </w:t>
      </w:r>
      <w:r w:rsidR="00041E68">
        <w:rPr>
          <w:lang w:val="en-CA" w:eastAsia="zh-TW"/>
        </w:rPr>
        <w:t>is</w:t>
      </w:r>
      <w:r w:rsidR="00E20684">
        <w:rPr>
          <w:lang w:val="en-CA" w:eastAsia="zh-TW"/>
        </w:rPr>
        <w:t xml:space="preserve"> saved.</w:t>
      </w:r>
    </w:p>
    <w:p w14:paraId="2853C40D" w14:textId="02C478B4" w:rsidR="007010A1" w:rsidRDefault="007010A1" w:rsidP="007010A1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 Mapping table with </w:t>
      </w:r>
      <w:r>
        <w:rPr>
          <w:lang w:val="en-CA" w:eastAsia="zh-TW"/>
        </w:rPr>
        <w:t>four</w:t>
      </w:r>
      <w:r>
        <w:rPr>
          <w:lang w:val="en-CA" w:eastAsia="zh-TW"/>
        </w:rPr>
        <w:t xml:space="preserve"> transform sets</w:t>
      </w:r>
      <w:r>
        <w:rPr>
          <w:lang w:val="en-CA" w:eastAsia="zh-TW"/>
        </w:rPr>
        <w:t xml:space="preserve"> as in VVC draft 6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88"/>
      </w:tblGrid>
      <w:tr w:rsidR="007010A1" w:rsidRPr="00084198" w14:paraId="19C8BBB9" w14:textId="77777777" w:rsidTr="007010A1">
        <w:trPr>
          <w:jc w:val="center"/>
        </w:trPr>
        <w:tc>
          <w:tcPr>
            <w:tcW w:w="2977" w:type="dxa"/>
          </w:tcPr>
          <w:p w14:paraId="486B8FEC" w14:textId="77777777" w:rsidR="007010A1" w:rsidRPr="00084198" w:rsidRDefault="007010A1" w:rsidP="009A52AB">
            <w:pPr>
              <w:jc w:val="center"/>
              <w:rPr>
                <w:rFonts w:eastAsia="Malgun Gothic"/>
                <w:b/>
                <w:lang w:val="en-CA" w:eastAsia="ko-KR"/>
              </w:rPr>
            </w:pPr>
            <w:r w:rsidRPr="00084198">
              <w:rPr>
                <w:b/>
                <w:lang w:val="en-CA"/>
              </w:rPr>
              <w:t>predModeIntra</w:t>
            </w:r>
          </w:p>
        </w:tc>
        <w:tc>
          <w:tcPr>
            <w:tcW w:w="1488" w:type="dxa"/>
          </w:tcPr>
          <w:p w14:paraId="617D2A32" w14:textId="77777777" w:rsidR="007010A1" w:rsidRPr="00084198" w:rsidRDefault="007010A1" w:rsidP="009A52AB">
            <w:pPr>
              <w:jc w:val="center"/>
              <w:rPr>
                <w:rFonts w:eastAsia="Malgun Gothic"/>
                <w:b/>
                <w:lang w:val="en-CA" w:eastAsia="ko-KR"/>
              </w:rPr>
            </w:pPr>
            <w:r w:rsidRPr="00084198">
              <w:rPr>
                <w:rFonts w:eastAsia="Malgun Gothic"/>
                <w:b/>
                <w:lang w:val="en-CA" w:eastAsia="ko-KR"/>
              </w:rPr>
              <w:t>lfnstTrSetIdx</w:t>
            </w:r>
          </w:p>
        </w:tc>
      </w:tr>
      <w:tr w:rsidR="007010A1" w:rsidRPr="00084198" w14:paraId="566100DD" w14:textId="77777777" w:rsidTr="007010A1">
        <w:trPr>
          <w:jc w:val="center"/>
        </w:trPr>
        <w:tc>
          <w:tcPr>
            <w:tcW w:w="2977" w:type="dxa"/>
          </w:tcPr>
          <w:p w14:paraId="44D66FD7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lang w:val="en-CA"/>
              </w:rPr>
              <w:t>predModeIntra &lt; 0</w:t>
            </w:r>
          </w:p>
        </w:tc>
        <w:tc>
          <w:tcPr>
            <w:tcW w:w="1488" w:type="dxa"/>
          </w:tcPr>
          <w:p w14:paraId="718D5774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1</w:t>
            </w:r>
          </w:p>
        </w:tc>
      </w:tr>
      <w:tr w:rsidR="007010A1" w:rsidRPr="00084198" w14:paraId="33167BA2" w14:textId="77777777" w:rsidTr="007010A1">
        <w:trPr>
          <w:jc w:val="center"/>
        </w:trPr>
        <w:tc>
          <w:tcPr>
            <w:tcW w:w="2977" w:type="dxa"/>
          </w:tcPr>
          <w:p w14:paraId="626B04B6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lang w:val="en-CA"/>
              </w:rPr>
              <w:t>0 &lt;= predModeIntra &lt;= 1</w:t>
            </w:r>
          </w:p>
        </w:tc>
        <w:tc>
          <w:tcPr>
            <w:tcW w:w="1488" w:type="dxa"/>
          </w:tcPr>
          <w:p w14:paraId="3EA09F92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0</w:t>
            </w:r>
          </w:p>
        </w:tc>
      </w:tr>
      <w:tr w:rsidR="007010A1" w:rsidRPr="00084198" w14:paraId="517712EA" w14:textId="77777777" w:rsidTr="007010A1">
        <w:trPr>
          <w:jc w:val="center"/>
        </w:trPr>
        <w:tc>
          <w:tcPr>
            <w:tcW w:w="2977" w:type="dxa"/>
          </w:tcPr>
          <w:p w14:paraId="0091B64B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 xml:space="preserve">2 &lt;= </w:t>
            </w:r>
            <w:r w:rsidRPr="00084198">
              <w:rPr>
                <w:lang w:val="en-CA"/>
              </w:rPr>
              <w:t>predModeIntra &lt;= 12</w:t>
            </w:r>
          </w:p>
        </w:tc>
        <w:tc>
          <w:tcPr>
            <w:tcW w:w="1488" w:type="dxa"/>
          </w:tcPr>
          <w:p w14:paraId="710B16D0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1</w:t>
            </w:r>
          </w:p>
        </w:tc>
      </w:tr>
      <w:tr w:rsidR="007010A1" w:rsidRPr="00084198" w14:paraId="0B1E51C0" w14:textId="77777777" w:rsidTr="007010A1">
        <w:trPr>
          <w:jc w:val="center"/>
        </w:trPr>
        <w:tc>
          <w:tcPr>
            <w:tcW w:w="2977" w:type="dxa"/>
          </w:tcPr>
          <w:p w14:paraId="601D68DB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lang w:val="en-CA"/>
              </w:rPr>
              <w:t>13 &lt;= predModeIntra &lt;= 23</w:t>
            </w:r>
          </w:p>
        </w:tc>
        <w:tc>
          <w:tcPr>
            <w:tcW w:w="1488" w:type="dxa"/>
          </w:tcPr>
          <w:p w14:paraId="634C8F32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2</w:t>
            </w:r>
          </w:p>
        </w:tc>
      </w:tr>
      <w:tr w:rsidR="007010A1" w:rsidRPr="00084198" w14:paraId="3F04ACDE" w14:textId="77777777" w:rsidTr="007010A1">
        <w:trPr>
          <w:jc w:val="center"/>
        </w:trPr>
        <w:tc>
          <w:tcPr>
            <w:tcW w:w="2977" w:type="dxa"/>
          </w:tcPr>
          <w:p w14:paraId="2532EB66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lang w:val="en-CA"/>
              </w:rPr>
              <w:t>24 &lt;= predModeIntra &lt;= 44</w:t>
            </w:r>
          </w:p>
        </w:tc>
        <w:tc>
          <w:tcPr>
            <w:tcW w:w="1488" w:type="dxa"/>
          </w:tcPr>
          <w:p w14:paraId="2D7D67D2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3</w:t>
            </w:r>
          </w:p>
        </w:tc>
      </w:tr>
      <w:tr w:rsidR="007010A1" w:rsidRPr="00084198" w14:paraId="6789B93E" w14:textId="77777777" w:rsidTr="007010A1">
        <w:trPr>
          <w:jc w:val="center"/>
        </w:trPr>
        <w:tc>
          <w:tcPr>
            <w:tcW w:w="2977" w:type="dxa"/>
          </w:tcPr>
          <w:p w14:paraId="3168A8BA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lang w:val="en-CA"/>
              </w:rPr>
              <w:t>45 &lt;= predModeIntra &lt;= 55</w:t>
            </w:r>
          </w:p>
        </w:tc>
        <w:tc>
          <w:tcPr>
            <w:tcW w:w="1488" w:type="dxa"/>
          </w:tcPr>
          <w:p w14:paraId="171DA683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2</w:t>
            </w:r>
          </w:p>
        </w:tc>
      </w:tr>
      <w:tr w:rsidR="007010A1" w:rsidRPr="00084198" w14:paraId="66826EF3" w14:textId="77777777" w:rsidTr="007010A1">
        <w:trPr>
          <w:jc w:val="center"/>
        </w:trPr>
        <w:tc>
          <w:tcPr>
            <w:tcW w:w="2977" w:type="dxa"/>
          </w:tcPr>
          <w:p w14:paraId="29946E92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lang w:val="en-CA"/>
              </w:rPr>
              <w:t>56 &lt;= predModeIntra &lt;= 80</w:t>
            </w:r>
          </w:p>
        </w:tc>
        <w:tc>
          <w:tcPr>
            <w:tcW w:w="1488" w:type="dxa"/>
          </w:tcPr>
          <w:p w14:paraId="3E6291DC" w14:textId="77777777" w:rsidR="007010A1" w:rsidRPr="00084198" w:rsidRDefault="007010A1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1</w:t>
            </w:r>
          </w:p>
        </w:tc>
      </w:tr>
    </w:tbl>
    <w:p w14:paraId="4F53442F" w14:textId="77777777" w:rsidR="007010A1" w:rsidRDefault="007010A1" w:rsidP="004F42DA">
      <w:pPr>
        <w:rPr>
          <w:lang w:val="en-CA" w:eastAsia="zh-TW"/>
        </w:rPr>
      </w:pPr>
    </w:p>
    <w:p w14:paraId="74B88FFE" w14:textId="762FEB1A" w:rsidR="00135692" w:rsidRDefault="00434AFC" w:rsidP="00135692">
      <w:pPr>
        <w:jc w:val="center"/>
        <w:rPr>
          <w:lang w:val="en-CA" w:eastAsia="zh-TW"/>
        </w:rPr>
      </w:pPr>
      <w:r>
        <w:rPr>
          <w:lang w:val="en-CA" w:eastAsia="zh-TW"/>
        </w:rPr>
        <w:t>Table 2</w:t>
      </w:r>
      <w:r w:rsidR="00135692">
        <w:rPr>
          <w:lang w:val="en-CA" w:eastAsia="zh-TW"/>
        </w:rPr>
        <w:t xml:space="preserve"> Mapping</w:t>
      </w:r>
      <w:r w:rsidR="00E2700C">
        <w:rPr>
          <w:lang w:val="en-CA" w:eastAsia="zh-TW"/>
        </w:rPr>
        <w:t xml:space="preserve"> table</w:t>
      </w:r>
      <w:r w:rsidR="00135692">
        <w:rPr>
          <w:lang w:val="en-CA" w:eastAsia="zh-TW"/>
        </w:rPr>
        <w:t xml:space="preserve"> with three transform sets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991"/>
        <w:gridCol w:w="1488"/>
      </w:tblGrid>
      <w:tr w:rsidR="00634EA2" w:rsidRPr="003E6CA6" w14:paraId="112127F6" w14:textId="77777777" w:rsidTr="00DA71C3">
        <w:trPr>
          <w:jc w:val="center"/>
        </w:trPr>
        <w:tc>
          <w:tcPr>
            <w:tcW w:w="2991" w:type="dxa"/>
          </w:tcPr>
          <w:p w14:paraId="4D4E04B0" w14:textId="77777777" w:rsidR="00634EA2" w:rsidRPr="009C00B4" w:rsidRDefault="00634EA2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r>
              <w:rPr>
                <w:b/>
                <w:lang w:val="en-CA"/>
              </w:rPr>
              <w:t>p</w:t>
            </w:r>
            <w:r w:rsidRPr="009C00B4">
              <w:rPr>
                <w:b/>
                <w:lang w:val="en-CA"/>
              </w:rPr>
              <w:t>redModeIntra</w:t>
            </w:r>
          </w:p>
        </w:tc>
        <w:tc>
          <w:tcPr>
            <w:tcW w:w="1488" w:type="dxa"/>
          </w:tcPr>
          <w:p w14:paraId="4516A768" w14:textId="77777777" w:rsidR="00634EA2" w:rsidRPr="009C00B4" w:rsidRDefault="00634EA2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r w:rsidRPr="009C00B4">
              <w:rPr>
                <w:rFonts w:eastAsia="Malgun Gothic"/>
                <w:b/>
                <w:lang w:val="en-CA" w:eastAsia="ko-KR"/>
              </w:rPr>
              <w:t>lfnst</w:t>
            </w:r>
            <w:r w:rsidRPr="009C00B4">
              <w:rPr>
                <w:rFonts w:eastAsia="Malgun Gothic" w:hint="eastAsia"/>
                <w:b/>
                <w:lang w:val="en-CA" w:eastAsia="ko-KR"/>
              </w:rPr>
              <w:t>TrSetIdx</w:t>
            </w:r>
          </w:p>
        </w:tc>
      </w:tr>
      <w:tr w:rsidR="00634EA2" w:rsidRPr="003E6CA6" w14:paraId="38BBBCCC" w14:textId="77777777" w:rsidTr="00DA71C3">
        <w:trPr>
          <w:jc w:val="center"/>
        </w:trPr>
        <w:tc>
          <w:tcPr>
            <w:tcW w:w="2991" w:type="dxa"/>
          </w:tcPr>
          <w:p w14:paraId="4006C06A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lastRenderedPageBreak/>
              <w:t>p</w:t>
            </w:r>
            <w:r w:rsidRPr="009C00B4">
              <w:rPr>
                <w:lang w:val="en-CA"/>
              </w:rPr>
              <w:t>redModeIntra &lt; 0</w:t>
            </w:r>
          </w:p>
        </w:tc>
        <w:tc>
          <w:tcPr>
            <w:tcW w:w="1488" w:type="dxa"/>
          </w:tcPr>
          <w:p w14:paraId="5E107740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634EA2" w:rsidRPr="003E6CA6" w14:paraId="5AB86D44" w14:textId="77777777" w:rsidTr="00DA71C3">
        <w:trPr>
          <w:jc w:val="center"/>
        </w:trPr>
        <w:tc>
          <w:tcPr>
            <w:tcW w:w="2991" w:type="dxa"/>
          </w:tcPr>
          <w:p w14:paraId="1546C331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0 &lt;= </w:t>
            </w:r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 &lt;= 1</w:t>
            </w:r>
          </w:p>
        </w:tc>
        <w:tc>
          <w:tcPr>
            <w:tcW w:w="1488" w:type="dxa"/>
          </w:tcPr>
          <w:p w14:paraId="56BAE38D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  <w:tr w:rsidR="00634EA2" w:rsidRPr="004E4DAC" w14:paraId="24FFE903" w14:textId="77777777" w:rsidTr="00DA71C3">
        <w:trPr>
          <w:jc w:val="center"/>
        </w:trPr>
        <w:tc>
          <w:tcPr>
            <w:tcW w:w="2991" w:type="dxa"/>
          </w:tcPr>
          <w:p w14:paraId="7044A9C2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 xml:space="preserve">2 &lt;= </w:t>
            </w:r>
            <w:r w:rsidRPr="00151FF7">
              <w:rPr>
                <w:highlight w:val="cyan"/>
                <w:lang w:val="en-CA"/>
              </w:rPr>
              <w:t>predModeIntra &lt;= 18</w:t>
            </w:r>
          </w:p>
        </w:tc>
        <w:tc>
          <w:tcPr>
            <w:tcW w:w="1488" w:type="dxa"/>
          </w:tcPr>
          <w:p w14:paraId="15317270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1</w:t>
            </w:r>
          </w:p>
        </w:tc>
      </w:tr>
      <w:tr w:rsidR="00634EA2" w:rsidRPr="004E4DAC" w14:paraId="24EF7221" w14:textId="77777777" w:rsidTr="00DA71C3">
        <w:trPr>
          <w:jc w:val="center"/>
        </w:trPr>
        <w:tc>
          <w:tcPr>
            <w:tcW w:w="2991" w:type="dxa"/>
          </w:tcPr>
          <w:p w14:paraId="089AE605" w14:textId="77777777" w:rsidR="00634EA2" w:rsidRPr="00151FF7" w:rsidRDefault="00634EA2" w:rsidP="00C54430">
            <w:pPr>
              <w:jc w:val="center"/>
              <w:rPr>
                <w:rFonts w:eastAsia="Malgun Gothic"/>
                <w:strike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 xml:space="preserve">19 &lt;= </w:t>
            </w:r>
            <w:r w:rsidRPr="00151FF7">
              <w:rPr>
                <w:highlight w:val="cyan"/>
                <w:lang w:val="en-CA"/>
              </w:rPr>
              <w:t>predModeIntra &lt;= 49</w:t>
            </w:r>
          </w:p>
        </w:tc>
        <w:tc>
          <w:tcPr>
            <w:tcW w:w="1488" w:type="dxa"/>
          </w:tcPr>
          <w:p w14:paraId="3976FDB2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3</w:t>
            </w:r>
          </w:p>
        </w:tc>
      </w:tr>
      <w:tr w:rsidR="00634EA2" w:rsidRPr="004E4DAC" w14:paraId="04B92838" w14:textId="77777777" w:rsidTr="00DA71C3">
        <w:trPr>
          <w:jc w:val="center"/>
        </w:trPr>
        <w:tc>
          <w:tcPr>
            <w:tcW w:w="2991" w:type="dxa"/>
          </w:tcPr>
          <w:p w14:paraId="10FA1503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highlight w:val="cyan"/>
                <w:lang w:val="en-CA"/>
              </w:rPr>
              <w:t>50 &lt;= predModeIntra &lt;= 80</w:t>
            </w:r>
          </w:p>
        </w:tc>
        <w:tc>
          <w:tcPr>
            <w:tcW w:w="1488" w:type="dxa"/>
          </w:tcPr>
          <w:p w14:paraId="6504D055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1</w:t>
            </w:r>
          </w:p>
        </w:tc>
      </w:tr>
    </w:tbl>
    <w:p w14:paraId="2A02ED15" w14:textId="3DC49CE8" w:rsidR="00634EA2" w:rsidRDefault="007B064C" w:rsidP="004F42DA">
      <w:pPr>
        <w:rPr>
          <w:lang w:val="en-CA" w:eastAsia="zh-TW"/>
        </w:rPr>
      </w:pPr>
      <w:r>
        <w:rPr>
          <w:lang w:val="en-CA" w:eastAsia="zh-TW"/>
        </w:rPr>
        <w:t>According to</w:t>
      </w:r>
      <w:r w:rsidR="00613208">
        <w:rPr>
          <w:rFonts w:hint="eastAsia"/>
          <w:lang w:val="en-CA" w:eastAsia="zh-TW"/>
        </w:rPr>
        <w:t xml:space="preserve"> the new ma</w:t>
      </w:r>
      <w:r w:rsidR="00613208">
        <w:rPr>
          <w:lang w:val="en-CA" w:eastAsia="zh-TW"/>
        </w:rPr>
        <w:t xml:space="preserve">pping table, directional prediction modes with reference samples from both left and top </w:t>
      </w:r>
      <w:r w:rsidR="00D2661A">
        <w:rPr>
          <w:lang w:val="en-CA" w:eastAsia="zh-TW"/>
        </w:rPr>
        <w:t xml:space="preserve">sides </w:t>
      </w:r>
      <w:r w:rsidR="00613208">
        <w:rPr>
          <w:lang w:val="en-CA" w:eastAsia="zh-TW"/>
        </w:rPr>
        <w:t>uses transform set 3</w:t>
      </w:r>
      <w:r w:rsidR="001E01DD">
        <w:rPr>
          <w:lang w:val="en-CA" w:eastAsia="zh-TW"/>
        </w:rPr>
        <w:t>,</w:t>
      </w:r>
      <w:r w:rsidR="00613208">
        <w:rPr>
          <w:lang w:val="en-CA" w:eastAsia="zh-TW"/>
        </w:rPr>
        <w:t xml:space="preserve"> and </w:t>
      </w:r>
      <w:r>
        <w:rPr>
          <w:lang w:val="en-CA" w:eastAsia="zh-TW"/>
        </w:rPr>
        <w:t>those with reference samples from only one side uses transform set 1</w:t>
      </w:r>
      <w:r w:rsidR="0003523F">
        <w:rPr>
          <w:lang w:val="en-CA" w:eastAsia="zh-TW"/>
        </w:rPr>
        <w:t>, as illustrated in Fig. 1</w:t>
      </w:r>
      <w:r>
        <w:rPr>
          <w:lang w:val="en-CA" w:eastAsia="zh-TW"/>
        </w:rPr>
        <w:t xml:space="preserve">. </w:t>
      </w:r>
      <w:r w:rsidR="00DA71C3">
        <w:rPr>
          <w:lang w:val="en-CA" w:eastAsia="zh-TW"/>
        </w:rPr>
        <w:t>The transform matrices are not changed</w:t>
      </w:r>
      <w:r>
        <w:rPr>
          <w:lang w:val="en-CA" w:eastAsia="zh-TW"/>
        </w:rPr>
        <w:t>.</w:t>
      </w:r>
    </w:p>
    <w:p w14:paraId="23A6F096" w14:textId="27E1FD3A" w:rsidR="009C70DD" w:rsidRDefault="0003523F" w:rsidP="009C70DD">
      <w:pPr>
        <w:rPr>
          <w:lang w:val="en-CA" w:eastAsia="zh-TW"/>
        </w:rPr>
      </w:pPr>
      <w:r>
        <w:rPr>
          <w:noProof/>
          <w:lang w:eastAsia="zh-CN"/>
        </w:rPr>
        <w:drawing>
          <wp:inline distT="0" distB="0" distL="0" distR="0" wp14:anchorId="23BC69B9" wp14:editId="63FF44BC">
            <wp:extent cx="5943600" cy="28327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C4957" w14:textId="3F6F6EE0" w:rsidR="0028155D" w:rsidRDefault="0028155D" w:rsidP="0028155D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Fig. 1 </w:t>
      </w:r>
      <w:r>
        <w:rPr>
          <w:lang w:val="en-CA" w:eastAsia="zh-TW"/>
        </w:rPr>
        <w:t>Transform set mapping</w:t>
      </w:r>
      <w:r w:rsidR="00A404C4">
        <w:rPr>
          <w:lang w:val="en-CA" w:eastAsia="zh-TW"/>
        </w:rPr>
        <w:t xml:space="preserve"> with 4 sets</w:t>
      </w:r>
      <w:r w:rsidR="00935070">
        <w:rPr>
          <w:lang w:val="en-CA" w:eastAsia="zh-TW"/>
        </w:rPr>
        <w:t xml:space="preserve"> in VTM6</w:t>
      </w:r>
      <w:r>
        <w:rPr>
          <w:lang w:val="en-CA" w:eastAsia="zh-TW"/>
        </w:rPr>
        <w:t xml:space="preserve"> (left) and the proposed method with 3 sets</w:t>
      </w:r>
      <w:r w:rsidR="00A404C4">
        <w:rPr>
          <w:lang w:val="en-CA" w:eastAsia="zh-TW"/>
        </w:rPr>
        <w:t xml:space="preserve"> (right)</w:t>
      </w:r>
    </w:p>
    <w:p w14:paraId="20EAB067" w14:textId="77777777" w:rsidR="00510348" w:rsidRPr="009E040D" w:rsidRDefault="00510348" w:rsidP="0028155D">
      <w:pPr>
        <w:jc w:val="center"/>
        <w:rPr>
          <w:lang w:val="en-CA"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18116A9C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935070">
        <w:rPr>
          <w:szCs w:val="22"/>
          <w:lang w:val="en-CA"/>
        </w:rPr>
        <w:t>6</w:t>
      </w:r>
      <w:r>
        <w:rPr>
          <w:szCs w:val="22"/>
          <w:lang w:val="en-CA"/>
        </w:rPr>
        <w:t>.0</w:t>
      </w:r>
      <w:r w:rsidR="00935070">
        <w:rPr>
          <w:szCs w:val="22"/>
          <w:lang w:val="en-CA"/>
        </w:rPr>
        <w:t>, and tested under the Common T</w:t>
      </w:r>
      <w:r>
        <w:rPr>
          <w:szCs w:val="22"/>
          <w:lang w:val="en-CA"/>
        </w:rPr>
        <w:t xml:space="preserve">est </w:t>
      </w:r>
      <w:r w:rsidR="00935070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onditions </w:t>
      </w:r>
      <w:r w:rsidR="00935070">
        <w:rPr>
          <w:szCs w:val="22"/>
          <w:lang w:val="en-CA"/>
        </w:rPr>
        <w:t>(CTC)</w:t>
      </w:r>
      <w:r>
        <w:rPr>
          <w:szCs w:val="22"/>
          <w:lang w:val="en-CA"/>
        </w:rPr>
        <w:t xml:space="preserve">. </w:t>
      </w:r>
      <w:r w:rsidR="00BA447B">
        <w:rPr>
          <w:szCs w:val="22"/>
          <w:lang w:val="en-CA"/>
        </w:rPr>
        <w:t xml:space="preserve">The coding performance </w:t>
      </w:r>
      <w:r w:rsidR="00884527">
        <w:rPr>
          <w:szCs w:val="22"/>
          <w:lang w:val="en-CA"/>
        </w:rPr>
        <w:t xml:space="preserve">are provide in Table </w:t>
      </w:r>
      <w:r w:rsidR="00D17B38">
        <w:rPr>
          <w:szCs w:val="22"/>
          <w:lang w:val="en-CA"/>
        </w:rPr>
        <w:t>3</w:t>
      </w:r>
      <w:r w:rsidR="00BA447B">
        <w:rPr>
          <w:szCs w:val="22"/>
          <w:lang w:val="en-CA"/>
        </w:rPr>
        <w:t>.</w:t>
      </w:r>
    </w:p>
    <w:p w14:paraId="1C1AFB7B" w14:textId="6BAACA65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 w:rsidR="00D17B38">
        <w:rPr>
          <w:lang w:val="en-CA" w:eastAsia="zh-CN"/>
        </w:rPr>
        <w:t>the proposed method</w:t>
      </w: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C5CF6" w:rsidRPr="001C5CF6" w14:paraId="4020048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58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162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C5CF6" w:rsidRPr="001C5CF6" w14:paraId="0308EB0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9BD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77D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2246BCF2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40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8CE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F60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F3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756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6E0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53CA7" w:rsidRPr="001C5CF6" w14:paraId="5A30E9F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49B0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9A23" w14:textId="329E5D7D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0934" w14:textId="323A6896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FD96" w14:textId="5A757849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3A56" w14:textId="458682D9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BCB9" w14:textId="1BF4B016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CA7" w:rsidRPr="001C5CF6" w14:paraId="15B7CC2B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4E27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ED55" w14:textId="3AD6493F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B471" w14:textId="1D9E6D0A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0F5E" w14:textId="17574C73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6B75" w14:textId="605F168F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26F8" w14:textId="5A05AEE4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CA7" w:rsidRPr="001C5CF6" w14:paraId="069903C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3974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FAF2" w14:textId="2AA9E22B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DA8" w14:textId="57D56DA8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1467" w14:textId="7C54CCFC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B379" w14:textId="720A6283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ECC5" w14:textId="1F7297AC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CA7" w:rsidRPr="001C5CF6" w14:paraId="23AABE2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BF31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DF8" w14:textId="2380BCED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54C2" w14:textId="563FA714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55F" w14:textId="18EEF5C0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60C1" w14:textId="6DAC916F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C4BF" w14:textId="0B8A763E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CA7" w:rsidRPr="001C5CF6" w14:paraId="1D3BF1CA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FE83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CB5" w14:textId="0833E1F1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BB8F" w14:textId="5AB930E8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3270" w14:textId="5477011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FC8F" w14:textId="4ABEEEF1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B5D1" w14:textId="7B2544DB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CA7" w:rsidRPr="001C5CF6" w14:paraId="05922B1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8436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DD70" w14:textId="35293429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F903" w14:textId="351713C6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470" w14:textId="2EFB2DAE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9958" w14:textId="222FBC2B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717A" w14:textId="25BD703C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CA7" w:rsidRPr="001C5CF6" w14:paraId="3BAD38E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08D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82F8" w14:textId="38AE40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474" w14:textId="6557043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E03E" w14:textId="60A7F063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9D04" w14:textId="03928D3B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6AE9" w14:textId="58C246A4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53CA7" w:rsidRPr="001C5CF6" w14:paraId="1C5ECA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D8C20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9206" w14:textId="60C0CB05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C752" w14:textId="39B40C8B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7826" w14:textId="253558FC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7E4" w14:textId="3EF79C09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8E24" w14:textId="2DF6801F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5CF6" w:rsidRPr="001C5CF6" w14:paraId="6DDB15F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DF6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BE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7F7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190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F3B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7D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C5CF6" w:rsidRPr="001C5CF6" w14:paraId="78C5BE03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BFD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A283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C5CF6" w:rsidRPr="001C5CF6" w14:paraId="5A208C4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78D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C4C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12662E0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BAB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D16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659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DBD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E73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563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53CA7" w:rsidRPr="001C5CF6" w14:paraId="3BC8109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A989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F06C" w14:textId="692F43D4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1842" w14:textId="554A000B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5838" w14:textId="12F092A5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37AE" w14:textId="323685F4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7F829" w14:textId="70BDBC73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3CA7" w:rsidRPr="001C5CF6" w14:paraId="6F58AB2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4694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D4773" w14:textId="39F38DAD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DCA5" w14:textId="4F8EF01A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85ED" w14:textId="399DEF83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1A2BA" w14:textId="7AFA34CD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C73F0" w14:textId="6BC88FDC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3CA7" w:rsidRPr="001C5CF6" w14:paraId="02A251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153D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8F91" w14:textId="0843E0A3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6F51" w14:textId="2F0D8E7B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2E65" w14:textId="361FC02D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0CCD5" w14:textId="7B1C60BA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CFB0" w14:textId="0AB7AC5F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3CA7" w:rsidRPr="001C5CF6" w14:paraId="4ABDE24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EF6E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1240" w14:textId="435C6219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2F014" w14:textId="4A2C2BA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0E60A" w14:textId="1B9385F4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DF00" w14:textId="0586A4C8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90D3D" w14:textId="196C368B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CA7" w:rsidRPr="001C5CF6" w14:paraId="7B725E1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C1FE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308D" w14:textId="67753A93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D4DB1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492E" w14:textId="17550F91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474C" w14:textId="3542F250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A036D" w14:textId="6456A939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53CA7" w:rsidRPr="001C5CF6" w14:paraId="2825656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5F7D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94068" w14:textId="6BA6D874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DBAD" w14:textId="7ACAD7CB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06C76" w14:textId="52C5781D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EB4C" w14:textId="7C9DC3A1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882F9" w14:textId="4B66E230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3CA7" w:rsidRPr="001C5CF6" w14:paraId="66DFFD7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A757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09CE8" w14:textId="2FA8FD3A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4420" w14:textId="155B4A4E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6348" w14:textId="70D2A7B3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8AF6" w14:textId="1564510C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AD5FC" w14:textId="644E17B6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CA7" w:rsidRPr="001C5CF6" w14:paraId="5FDAE75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6F30" w14:textId="7777777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268EC" w14:textId="22F07B55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FC919" w14:textId="7EB83A07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BA18" w14:textId="7C9709B0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A07DB" w14:textId="495B9B8C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C2DED" w14:textId="5A6B3861" w:rsidR="00153CA7" w:rsidRPr="001C5CF6" w:rsidRDefault="00153CA7" w:rsidP="00153C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12A8B20" w14:textId="77777777" w:rsidR="001C5CF6" w:rsidRDefault="001C5CF6" w:rsidP="009C0EFA">
      <w:pPr>
        <w:jc w:val="center"/>
        <w:rPr>
          <w:rFonts w:eastAsia="等线"/>
          <w:lang w:val="en-CA" w:eastAsia="zh-CN"/>
        </w:rPr>
      </w:pPr>
    </w:p>
    <w:p w14:paraId="455852CD" w14:textId="115E006B" w:rsidR="00884527" w:rsidRDefault="007734F6" w:rsidP="00884527">
      <w:pPr>
        <w:pStyle w:val="1"/>
        <w:rPr>
          <w:lang w:val="en-CA" w:eastAsia="zh-TW"/>
        </w:rPr>
      </w:pPr>
      <w:r>
        <w:rPr>
          <w:lang w:val="en-CA" w:eastAsia="zh-TW"/>
        </w:rPr>
        <w:t>Draft s</w:t>
      </w:r>
      <w:r w:rsidR="00011A51">
        <w:rPr>
          <w:lang w:val="en-CA" w:eastAsia="zh-TW"/>
        </w:rPr>
        <w:t>pec text</w:t>
      </w:r>
    </w:p>
    <w:p w14:paraId="79708AB8" w14:textId="0674C55E" w:rsidR="00C639C3" w:rsidRPr="00C639C3" w:rsidRDefault="00C639C3" w:rsidP="00C639C3">
      <w:pPr>
        <w:rPr>
          <w:rFonts w:eastAsia="等线" w:hint="eastAsia"/>
          <w:lang w:val="en-CA" w:eastAsia="zh-CN"/>
        </w:rPr>
      </w:pPr>
      <w:r>
        <w:rPr>
          <w:rFonts w:eastAsia="等线"/>
          <w:lang w:val="en-CA" w:eastAsia="zh-CN"/>
        </w:rPr>
        <w:t>D</w:t>
      </w:r>
      <w:r>
        <w:rPr>
          <w:rFonts w:eastAsia="等线" w:hint="eastAsia"/>
          <w:lang w:val="en-CA" w:eastAsia="zh-CN"/>
        </w:rPr>
        <w:t>elete</w:t>
      </w:r>
      <w:r w:rsidR="00AC69A7">
        <w:rPr>
          <w:rFonts w:eastAsia="等线"/>
          <w:lang w:val="en-CA" w:eastAsia="zh-CN"/>
        </w:rPr>
        <w:t>d</w:t>
      </w:r>
      <w:r>
        <w:rPr>
          <w:rFonts w:eastAsia="等线" w:hint="eastAsia"/>
          <w:lang w:val="en-CA" w:eastAsia="zh-CN"/>
        </w:rPr>
        <w:t xml:space="preserve"> text </w:t>
      </w:r>
      <w:r w:rsidR="00AC69A7">
        <w:rPr>
          <w:rFonts w:eastAsia="等线"/>
          <w:lang w:val="en-CA" w:eastAsia="zh-CN"/>
        </w:rPr>
        <w:t xml:space="preserve">is </w:t>
      </w:r>
      <w:r>
        <w:rPr>
          <w:rFonts w:eastAsia="等线"/>
          <w:lang w:val="en-CA" w:eastAsia="zh-CN"/>
        </w:rPr>
        <w:t xml:space="preserve">highlighted </w:t>
      </w:r>
      <w:r>
        <w:rPr>
          <w:rFonts w:eastAsia="等线" w:hint="eastAsia"/>
          <w:lang w:val="en-CA" w:eastAsia="zh-CN"/>
        </w:rPr>
        <w:t xml:space="preserve">in </w:t>
      </w:r>
      <w:r w:rsidRPr="00C639C3">
        <w:rPr>
          <w:rFonts w:eastAsia="等线" w:hint="eastAsia"/>
          <w:highlight w:val="cyan"/>
          <w:lang w:val="en-CA" w:eastAsia="zh-CN"/>
        </w:rPr>
        <w:t>blue</w:t>
      </w:r>
      <w:r>
        <w:rPr>
          <w:rFonts w:eastAsia="等线"/>
          <w:lang w:val="en-CA" w:eastAsia="zh-CN"/>
        </w:rPr>
        <w:t xml:space="preserve">, and modified text </w:t>
      </w:r>
      <w:r w:rsidR="00AC69A7">
        <w:rPr>
          <w:rFonts w:eastAsia="等线"/>
          <w:lang w:val="en-CA" w:eastAsia="zh-CN"/>
        </w:rPr>
        <w:t xml:space="preserve">is </w:t>
      </w:r>
      <w:r>
        <w:rPr>
          <w:rFonts w:eastAsia="等线"/>
          <w:lang w:val="en-CA" w:eastAsia="zh-CN"/>
        </w:rPr>
        <w:t xml:space="preserve">highlighted in </w:t>
      </w:r>
      <w:r w:rsidRPr="00C639C3">
        <w:rPr>
          <w:rFonts w:eastAsia="等线"/>
          <w:highlight w:val="yellow"/>
          <w:lang w:val="en-CA" w:eastAsia="zh-CN"/>
        </w:rPr>
        <w:t>yellow</w:t>
      </w:r>
      <w:r>
        <w:rPr>
          <w:rFonts w:eastAsia="等线"/>
          <w:lang w:val="en-CA" w:eastAsia="zh-CN"/>
        </w:rPr>
        <w:t>.</w:t>
      </w:r>
    </w:p>
    <w:p w14:paraId="7B9171F1" w14:textId="15CD377E" w:rsidR="00884527" w:rsidRPr="00084198" w:rsidRDefault="00884527" w:rsidP="0088452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1" w:name="_Ref10209099"/>
      <w:r>
        <w:rPr>
          <w:noProof/>
          <w:lang w:val="en-CA" w:eastAsia="ko-KR"/>
        </w:rPr>
        <w:t xml:space="preserve">8.7.4.3 </w:t>
      </w:r>
      <w:r w:rsidRPr="00084198">
        <w:rPr>
          <w:noProof/>
          <w:lang w:val="en-CA" w:eastAsia="ko-KR"/>
        </w:rPr>
        <w:t>Low frequency non-separable transformation matrix derivation process</w:t>
      </w:r>
      <w:bookmarkEnd w:id="1"/>
    </w:p>
    <w:p w14:paraId="6AE8B4A4" w14:textId="77777777" w:rsidR="00884527" w:rsidRPr="00084198" w:rsidRDefault="00884527" w:rsidP="00884527">
      <w:pPr>
        <w:pStyle w:val="af0"/>
        <w:rPr>
          <w:lang w:val="en-CA" w:eastAsia="ko-KR"/>
        </w:rPr>
      </w:pPr>
      <w:bookmarkStart w:id="2" w:name="_Ref14001086"/>
      <w:r w:rsidRPr="00084198">
        <w:rPr>
          <w:noProof/>
          <w:lang w:val="en-CA"/>
        </w:rPr>
        <w:t xml:space="preserve">Table 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16</w:t>
      </w:r>
      <w:r w:rsidRPr="00084198">
        <w:rPr>
          <w:noProof/>
          <w:lang w:val="en-CA"/>
        </w:rPr>
        <w:fldChar w:fldCharType="end"/>
      </w:r>
      <w:bookmarkEnd w:id="2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 xml:space="preserve">Specification of </w:t>
      </w:r>
      <w:r w:rsidRPr="00084198">
        <w:rPr>
          <w:lang w:val="en-CA" w:eastAsia="ko-KR"/>
        </w:rPr>
        <w:t>lfnstTrSetIdx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88"/>
      </w:tblGrid>
      <w:tr w:rsidR="00884527" w:rsidRPr="00084198" w14:paraId="2080C920" w14:textId="77777777" w:rsidTr="009A52AB">
        <w:trPr>
          <w:jc w:val="center"/>
        </w:trPr>
        <w:tc>
          <w:tcPr>
            <w:tcW w:w="2977" w:type="dxa"/>
          </w:tcPr>
          <w:p w14:paraId="7C66F90D" w14:textId="77777777" w:rsidR="00884527" w:rsidRPr="00084198" w:rsidRDefault="00884527" w:rsidP="009A52AB">
            <w:pPr>
              <w:jc w:val="center"/>
              <w:rPr>
                <w:rFonts w:eastAsia="Malgun Gothic"/>
                <w:b/>
                <w:lang w:val="en-CA" w:eastAsia="ko-KR"/>
              </w:rPr>
            </w:pPr>
            <w:r w:rsidRPr="00084198">
              <w:rPr>
                <w:b/>
                <w:lang w:val="en-CA"/>
              </w:rPr>
              <w:t>predModeIntra</w:t>
            </w:r>
          </w:p>
        </w:tc>
        <w:tc>
          <w:tcPr>
            <w:tcW w:w="1413" w:type="dxa"/>
          </w:tcPr>
          <w:p w14:paraId="156D6322" w14:textId="77777777" w:rsidR="00884527" w:rsidRPr="00084198" w:rsidRDefault="00884527" w:rsidP="009A52AB">
            <w:pPr>
              <w:jc w:val="center"/>
              <w:rPr>
                <w:rFonts w:eastAsia="Malgun Gothic"/>
                <w:b/>
                <w:lang w:val="en-CA" w:eastAsia="ko-KR"/>
              </w:rPr>
            </w:pPr>
            <w:r w:rsidRPr="00084198">
              <w:rPr>
                <w:rFonts w:eastAsia="Malgun Gothic"/>
                <w:b/>
                <w:lang w:val="en-CA" w:eastAsia="ko-KR"/>
              </w:rPr>
              <w:t>lfnstTrSetIdx</w:t>
            </w:r>
          </w:p>
        </w:tc>
      </w:tr>
      <w:tr w:rsidR="00884527" w:rsidRPr="00084198" w14:paraId="2AACFAC6" w14:textId="77777777" w:rsidTr="009A52AB">
        <w:trPr>
          <w:jc w:val="center"/>
        </w:trPr>
        <w:tc>
          <w:tcPr>
            <w:tcW w:w="2977" w:type="dxa"/>
          </w:tcPr>
          <w:p w14:paraId="07B085D4" w14:textId="77777777" w:rsidR="00884527" w:rsidRPr="00084198" w:rsidRDefault="00884527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lang w:val="en-CA"/>
              </w:rPr>
              <w:t>predModeIntra &lt; 0</w:t>
            </w:r>
          </w:p>
        </w:tc>
        <w:tc>
          <w:tcPr>
            <w:tcW w:w="1413" w:type="dxa"/>
          </w:tcPr>
          <w:p w14:paraId="1A0AC825" w14:textId="77777777" w:rsidR="00884527" w:rsidRPr="00084198" w:rsidRDefault="00884527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1</w:t>
            </w:r>
          </w:p>
        </w:tc>
      </w:tr>
      <w:tr w:rsidR="00884527" w:rsidRPr="00084198" w14:paraId="01A55BED" w14:textId="77777777" w:rsidTr="009A52AB">
        <w:trPr>
          <w:jc w:val="center"/>
        </w:trPr>
        <w:tc>
          <w:tcPr>
            <w:tcW w:w="2977" w:type="dxa"/>
          </w:tcPr>
          <w:p w14:paraId="491D54C5" w14:textId="77777777" w:rsidR="00884527" w:rsidRPr="00084198" w:rsidRDefault="00884527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lang w:val="en-CA"/>
              </w:rPr>
              <w:t>0 &lt;= predModeIntra &lt;= 1</w:t>
            </w:r>
          </w:p>
        </w:tc>
        <w:tc>
          <w:tcPr>
            <w:tcW w:w="1413" w:type="dxa"/>
          </w:tcPr>
          <w:p w14:paraId="0549F76A" w14:textId="77777777" w:rsidR="00884527" w:rsidRPr="00084198" w:rsidRDefault="00884527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0</w:t>
            </w:r>
          </w:p>
        </w:tc>
      </w:tr>
      <w:tr w:rsidR="00884527" w:rsidRPr="00084198" w14:paraId="76E67996" w14:textId="77777777" w:rsidTr="009A52AB">
        <w:trPr>
          <w:jc w:val="center"/>
        </w:trPr>
        <w:tc>
          <w:tcPr>
            <w:tcW w:w="2977" w:type="dxa"/>
          </w:tcPr>
          <w:p w14:paraId="3FC45256" w14:textId="6245AA9B" w:rsidR="00884527" w:rsidRPr="00884527" w:rsidRDefault="00884527" w:rsidP="00884527">
            <w:pPr>
              <w:jc w:val="center"/>
              <w:rPr>
                <w:rFonts w:eastAsia="Malgun Gothic"/>
                <w:strike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 xml:space="preserve">2 &lt;= </w:t>
            </w:r>
            <w:r w:rsidRPr="00084198">
              <w:rPr>
                <w:lang w:val="en-CA"/>
              </w:rPr>
              <w:t xml:space="preserve">predModeIntra &lt;= </w:t>
            </w:r>
            <w:r w:rsidRPr="00884527">
              <w:rPr>
                <w:highlight w:val="yellow"/>
                <w:lang w:val="en-CA"/>
              </w:rPr>
              <w:t>18</w:t>
            </w:r>
          </w:p>
        </w:tc>
        <w:tc>
          <w:tcPr>
            <w:tcW w:w="1413" w:type="dxa"/>
          </w:tcPr>
          <w:p w14:paraId="699792C5" w14:textId="77777777" w:rsidR="00884527" w:rsidRPr="00084198" w:rsidRDefault="00884527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1</w:t>
            </w:r>
          </w:p>
        </w:tc>
      </w:tr>
      <w:tr w:rsidR="00884527" w:rsidRPr="00C639C3" w14:paraId="3427F62C" w14:textId="77777777" w:rsidTr="009A52AB">
        <w:trPr>
          <w:jc w:val="center"/>
        </w:trPr>
        <w:tc>
          <w:tcPr>
            <w:tcW w:w="2977" w:type="dxa"/>
          </w:tcPr>
          <w:p w14:paraId="02D37086" w14:textId="77777777" w:rsidR="00884527" w:rsidRPr="00C639C3" w:rsidRDefault="00884527" w:rsidP="009A52AB">
            <w:pPr>
              <w:jc w:val="center"/>
              <w:rPr>
                <w:rFonts w:eastAsia="Malgun Gothic"/>
                <w:strike/>
                <w:highlight w:val="cyan"/>
                <w:lang w:val="en-CA" w:eastAsia="ko-KR"/>
              </w:rPr>
            </w:pPr>
            <w:r w:rsidRPr="00C639C3">
              <w:rPr>
                <w:strike/>
                <w:highlight w:val="cyan"/>
                <w:lang w:val="en-CA"/>
              </w:rPr>
              <w:t>13 &lt;= predModeIntra &lt;= 23</w:t>
            </w:r>
          </w:p>
        </w:tc>
        <w:tc>
          <w:tcPr>
            <w:tcW w:w="1413" w:type="dxa"/>
          </w:tcPr>
          <w:p w14:paraId="04907011" w14:textId="77777777" w:rsidR="00884527" w:rsidRPr="00C639C3" w:rsidRDefault="00884527" w:rsidP="009A52AB">
            <w:pPr>
              <w:jc w:val="center"/>
              <w:rPr>
                <w:rFonts w:eastAsia="Malgun Gothic"/>
                <w:strike/>
                <w:highlight w:val="cyan"/>
                <w:lang w:val="en-CA" w:eastAsia="ko-KR"/>
              </w:rPr>
            </w:pPr>
            <w:r w:rsidRPr="00C639C3">
              <w:rPr>
                <w:rFonts w:eastAsia="Malgun Gothic"/>
                <w:strike/>
                <w:highlight w:val="cyan"/>
                <w:lang w:val="en-CA" w:eastAsia="ko-KR"/>
              </w:rPr>
              <w:t>2</w:t>
            </w:r>
          </w:p>
        </w:tc>
      </w:tr>
      <w:tr w:rsidR="00884527" w:rsidRPr="00084198" w14:paraId="386C2EB9" w14:textId="77777777" w:rsidTr="009A52AB">
        <w:trPr>
          <w:jc w:val="center"/>
        </w:trPr>
        <w:tc>
          <w:tcPr>
            <w:tcW w:w="2977" w:type="dxa"/>
          </w:tcPr>
          <w:p w14:paraId="7C1BD714" w14:textId="33868BD0" w:rsidR="00884527" w:rsidRPr="00084198" w:rsidRDefault="00884527" w:rsidP="00277B5C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highlight w:val="yellow"/>
                <w:lang w:val="en-CA"/>
              </w:rPr>
              <w:t>1</w:t>
            </w:r>
            <w:r w:rsidRPr="00884527">
              <w:rPr>
                <w:highlight w:val="yellow"/>
                <w:lang w:val="en-CA"/>
              </w:rPr>
              <w:t>9</w:t>
            </w:r>
            <w:r w:rsidRPr="00084198">
              <w:rPr>
                <w:lang w:val="en-CA"/>
              </w:rPr>
              <w:t xml:space="preserve"> &lt;= predModeIntra &lt;= </w:t>
            </w:r>
            <w:r w:rsidR="00277B5C">
              <w:rPr>
                <w:highlight w:val="yellow"/>
                <w:lang w:val="en-CA"/>
              </w:rPr>
              <w:t>49</w:t>
            </w:r>
          </w:p>
        </w:tc>
        <w:tc>
          <w:tcPr>
            <w:tcW w:w="1413" w:type="dxa"/>
          </w:tcPr>
          <w:p w14:paraId="53171ACE" w14:textId="38003363" w:rsidR="00884527" w:rsidRPr="00084198" w:rsidRDefault="00C639C3" w:rsidP="009A52AB">
            <w:pPr>
              <w:jc w:val="center"/>
              <w:rPr>
                <w:rFonts w:eastAsia="Malgun Gothic"/>
                <w:lang w:val="en-CA" w:eastAsia="ko-KR"/>
              </w:rPr>
            </w:pPr>
            <w:commentRangeStart w:id="3"/>
            <w:r w:rsidRPr="00C639C3">
              <w:rPr>
                <w:rFonts w:eastAsia="Malgun Gothic"/>
                <w:highlight w:val="yellow"/>
                <w:lang w:val="en-CA" w:eastAsia="ko-KR"/>
              </w:rPr>
              <w:t>2</w:t>
            </w:r>
            <w:commentRangeEnd w:id="3"/>
            <w:r>
              <w:rPr>
                <w:rStyle w:val="ac"/>
                <w:rFonts w:ascii="Times New Roman" w:eastAsiaTheme="minorEastAsia" w:hAnsi="Times New Roman"/>
                <w:lang w:eastAsia="en-US"/>
              </w:rPr>
              <w:commentReference w:id="3"/>
            </w:r>
          </w:p>
        </w:tc>
      </w:tr>
      <w:tr w:rsidR="00884527" w:rsidRPr="00C639C3" w14:paraId="6C5123ED" w14:textId="77777777" w:rsidTr="009A52AB">
        <w:trPr>
          <w:jc w:val="center"/>
        </w:trPr>
        <w:tc>
          <w:tcPr>
            <w:tcW w:w="2977" w:type="dxa"/>
          </w:tcPr>
          <w:p w14:paraId="2949398A" w14:textId="77777777" w:rsidR="00884527" w:rsidRPr="00C639C3" w:rsidRDefault="00884527" w:rsidP="009A52AB">
            <w:pPr>
              <w:jc w:val="center"/>
              <w:rPr>
                <w:rFonts w:eastAsia="Malgun Gothic"/>
                <w:strike/>
                <w:highlight w:val="cyan"/>
                <w:lang w:val="en-CA" w:eastAsia="ko-KR"/>
              </w:rPr>
            </w:pPr>
            <w:r w:rsidRPr="00C639C3">
              <w:rPr>
                <w:strike/>
                <w:highlight w:val="cyan"/>
                <w:lang w:val="en-CA"/>
              </w:rPr>
              <w:t>45 &lt;= predModeIntra &lt;= 55</w:t>
            </w:r>
          </w:p>
        </w:tc>
        <w:tc>
          <w:tcPr>
            <w:tcW w:w="1413" w:type="dxa"/>
          </w:tcPr>
          <w:p w14:paraId="79311DCC" w14:textId="77777777" w:rsidR="00884527" w:rsidRPr="00C639C3" w:rsidRDefault="00884527" w:rsidP="009A52AB">
            <w:pPr>
              <w:jc w:val="center"/>
              <w:rPr>
                <w:rFonts w:eastAsia="Malgun Gothic"/>
                <w:strike/>
                <w:highlight w:val="cyan"/>
                <w:lang w:val="en-CA" w:eastAsia="ko-KR"/>
              </w:rPr>
            </w:pPr>
            <w:r w:rsidRPr="00C639C3">
              <w:rPr>
                <w:rFonts w:eastAsia="Malgun Gothic"/>
                <w:strike/>
                <w:highlight w:val="cyan"/>
                <w:lang w:val="en-CA" w:eastAsia="ko-KR"/>
              </w:rPr>
              <w:t>2</w:t>
            </w:r>
          </w:p>
        </w:tc>
      </w:tr>
      <w:tr w:rsidR="00884527" w:rsidRPr="00084198" w14:paraId="6BE0FF35" w14:textId="77777777" w:rsidTr="009A52AB">
        <w:trPr>
          <w:jc w:val="center"/>
        </w:trPr>
        <w:tc>
          <w:tcPr>
            <w:tcW w:w="2977" w:type="dxa"/>
          </w:tcPr>
          <w:p w14:paraId="7FDC2F02" w14:textId="5DE1AB84" w:rsidR="00884527" w:rsidRPr="00084198" w:rsidRDefault="00C639C3" w:rsidP="009A52AB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highlight w:val="yellow"/>
                <w:lang w:val="en-CA"/>
              </w:rPr>
              <w:t>50</w:t>
            </w:r>
            <w:r w:rsidR="00884527" w:rsidRPr="00084198">
              <w:rPr>
                <w:lang w:val="en-CA"/>
              </w:rPr>
              <w:t xml:space="preserve"> &lt;= predModeIntra &lt;= 80</w:t>
            </w:r>
          </w:p>
        </w:tc>
        <w:tc>
          <w:tcPr>
            <w:tcW w:w="1413" w:type="dxa"/>
          </w:tcPr>
          <w:p w14:paraId="3D045FEE" w14:textId="77777777" w:rsidR="00884527" w:rsidRPr="00084198" w:rsidRDefault="00884527" w:rsidP="009A52AB">
            <w:pPr>
              <w:jc w:val="center"/>
              <w:rPr>
                <w:rFonts w:eastAsia="Malgun Gothic"/>
                <w:lang w:val="en-CA" w:eastAsia="ko-KR"/>
              </w:rPr>
            </w:pPr>
            <w:r w:rsidRPr="00084198">
              <w:rPr>
                <w:rFonts w:eastAsia="Malgun Gothic"/>
                <w:lang w:val="en-CA" w:eastAsia="ko-KR"/>
              </w:rPr>
              <w:t>1</w:t>
            </w:r>
          </w:p>
        </w:tc>
      </w:tr>
    </w:tbl>
    <w:p w14:paraId="4791F45C" w14:textId="2D463CB7" w:rsidR="00884527" w:rsidRDefault="00A44AFB" w:rsidP="00884527">
      <w:pPr>
        <w:rPr>
          <w:rFonts w:eastAsia="等线" w:hint="eastAsia"/>
          <w:lang w:val="en-CA" w:eastAsia="zh-CN"/>
        </w:rPr>
      </w:pPr>
      <w:r>
        <w:rPr>
          <w:rFonts w:eastAsia="等线"/>
          <w:lang w:val="en-CA" w:eastAsia="zh-CN"/>
        </w:rPr>
        <w:t>…</w:t>
      </w:r>
    </w:p>
    <w:p w14:paraId="757D2188" w14:textId="77777777" w:rsidR="00C639C3" w:rsidRPr="00C639C3" w:rsidRDefault="00C639C3" w:rsidP="00C639C3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/>
        <w:textAlignment w:val="baseline"/>
        <w:rPr>
          <w:strike/>
          <w:highlight w:val="cyan"/>
          <w:lang w:val="en-CA"/>
        </w:rPr>
      </w:pPr>
      <w:r w:rsidRPr="00C639C3">
        <w:rPr>
          <w:strike/>
          <w:highlight w:val="cyan"/>
          <w:lang w:val="en-CA" w:eastAsia="ko-KR"/>
        </w:rPr>
        <w:t>Otherwise, if</w:t>
      </w:r>
      <w:r w:rsidRPr="00C639C3">
        <w:rPr>
          <w:rFonts w:eastAsia="Malgun Gothic"/>
          <w:strike/>
          <w:highlight w:val="cyan"/>
          <w:lang w:val="en-CA" w:eastAsia="ko-KR"/>
        </w:rPr>
        <w:t xml:space="preserve"> nTrS is equal to 16, lfnstTrSetIdx is equal to 2, and lfnstIdx is equal to 1, the following applies:</w:t>
      </w:r>
    </w:p>
    <w:p w14:paraId="5C7C4F19" w14:textId="77777777" w:rsidR="00C639C3" w:rsidRPr="00C639C3" w:rsidRDefault="00C639C3" w:rsidP="00C639C3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strike/>
          <w:highlight w:val="cyan"/>
          <w:lang w:val="en-CA" w:eastAsia="ko-KR"/>
        </w:rPr>
      </w:pPr>
      <w:r w:rsidRPr="00C639C3">
        <w:rPr>
          <w:strike/>
          <w:highlight w:val="cyan"/>
          <w:lang w:val="en-CA" w:eastAsia="ko-KR"/>
        </w:rPr>
        <w:tab/>
        <w:t xml:space="preserve">lowFreqTransMatrix[ m ][ n ] = </w:t>
      </w:r>
    </w:p>
    <w:p w14:paraId="27F3531E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</w:t>
      </w:r>
    </w:p>
    <w:p w14:paraId="3CC861FE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-112   47   -2    2  -34   13    2    0   15   -7    1    0    8   -3   -1    0  }</w:t>
      </w:r>
    </w:p>
    <w:p w14:paraId="6E641AAC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29   -7    1   -1 -108   40    2    0  -45   13    4   -1    8   -5    1    0  }</w:t>
      </w:r>
    </w:p>
    <w:p w14:paraId="11602AAE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-36  -87   69  -10  -17  -33   26   -2    7   14  -11    2    6    8   -7    0  }</w:t>
      </w:r>
    </w:p>
    <w:p w14:paraId="315201CB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28   -5    2   -2  -29   13   -2    0  103  -36   -4    1   48  -16   -4    1  }</w:t>
      </w:r>
    </w:p>
    <w:p w14:paraId="321BA582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-12  -24   15   -3   26   80  -61    9   15   54  -36    2    0   -4    6   -2  }</w:t>
      </w:r>
    </w:p>
    <w:p w14:paraId="69A9411E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18   53   69  -74   14   24   28  -30   -6   -7  -11   12   -5   -7   -6    8  }</w:t>
      </w:r>
    </w:p>
    <w:p w14:paraId="1D341463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5   -1    2    0  -26    6    0    1   45   -9   -1    0 -113   28    8   -1  }</w:t>
      </w:r>
    </w:p>
    <w:p w14:paraId="71FED06F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-13  -32   18   -2   15   34  -27    7  -25  -80   47   -1  -16  -50   28    2  }</w:t>
      </w:r>
    </w:p>
    <w:p w14:paraId="578F348C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-4  -13  -10   19   18   46   60  -48   16   33   60  -48    1    0    5   -2  }</w:t>
      </w:r>
    </w:p>
    <w:p w14:paraId="2BDFD360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15   33   63   89    8   15   25   40   -4   -8  -15   -8   -2   -6   -9   -7  }</w:t>
      </w:r>
    </w:p>
    <w:p w14:paraId="44BCCEA9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-8  -24  -27   15   12   41   26  -29  -17  -50  -39   27    0   35  -67   26  }</w:t>
      </w:r>
    </w:p>
    <w:p w14:paraId="1A50F97F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-2   -6  -24   13   -1   -8   37  -22    3   18  -51   22  -23  -95   17   17  }</w:t>
      </w:r>
    </w:p>
    <w:p w14:paraId="2F803748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-3   -7  -16  -21   10   24   46   75    8   20   38   72    1    2    1    7  }</w:t>
      </w:r>
    </w:p>
    <w:p w14:paraId="64D59D32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2    6   10   -3   -5  -16  -31   12    7   24   41  -16  -16  -41  -89   49  }</w:t>
      </w:r>
    </w:p>
    <w:p w14:paraId="71FC7169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4    8   21   40   -4  -11  -28  -57    5   14   31   70    7   18   32   52  }</w:t>
      </w:r>
    </w:p>
    <w:p w14:paraId="7C97B8B6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0    1    4   11   -2   -4  -13  -34    3    7   20   47   -6  -19  -42 -101  }</w:t>
      </w:r>
    </w:p>
    <w:p w14:paraId="639609CA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},</w:t>
      </w:r>
    </w:p>
    <w:p w14:paraId="0E0264F9" w14:textId="77777777" w:rsidR="00C639C3" w:rsidRPr="00C639C3" w:rsidRDefault="00C639C3" w:rsidP="00C639C3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/>
        <w:textAlignment w:val="baseline"/>
        <w:rPr>
          <w:strike/>
          <w:highlight w:val="cyan"/>
          <w:lang w:val="en-CA"/>
        </w:rPr>
      </w:pPr>
      <w:r w:rsidRPr="00C639C3">
        <w:rPr>
          <w:strike/>
          <w:highlight w:val="cyan"/>
          <w:lang w:val="en-CA" w:eastAsia="ko-KR"/>
        </w:rPr>
        <w:t>Otherwise, if</w:t>
      </w:r>
      <w:r w:rsidRPr="00C639C3">
        <w:rPr>
          <w:rFonts w:eastAsia="Malgun Gothic"/>
          <w:strike/>
          <w:highlight w:val="cyan"/>
          <w:lang w:val="en-CA" w:eastAsia="ko-KR"/>
        </w:rPr>
        <w:t xml:space="preserve"> nTrS is equal to 16, lfnstTrSetIdx is equal to 2, and lfnstIdx is equal to 2, the following applies:</w:t>
      </w:r>
    </w:p>
    <w:p w14:paraId="0CE86F17" w14:textId="77777777" w:rsidR="00C639C3" w:rsidRPr="00C639C3" w:rsidRDefault="00C639C3" w:rsidP="00C639C3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strike/>
          <w:highlight w:val="cyan"/>
          <w:lang w:val="en-CA" w:eastAsia="ko-KR"/>
        </w:rPr>
      </w:pPr>
      <w:r w:rsidRPr="00C639C3">
        <w:rPr>
          <w:strike/>
          <w:highlight w:val="cyan"/>
          <w:lang w:val="en-CA" w:eastAsia="ko-KR"/>
        </w:rPr>
        <w:lastRenderedPageBreak/>
        <w:tab/>
        <w:t>lowFreqTransMatrix[ m ][ n ] =</w:t>
      </w:r>
    </w:p>
    <w:p w14:paraId="4BFA7589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</w:t>
      </w:r>
    </w:p>
    <w:p w14:paraId="627BDABD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-99   39   -1    2   65  -20   -5    0  -15   -2    5   -1    0    3   -1    0  }</w:t>
      </w:r>
    </w:p>
    <w:p w14:paraId="448379EC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58   42  -33    3   33  -63   23   -1  -55   32    3   -5   21   -2   -8    3  }</w:t>
      </w:r>
    </w:p>
    <w:p w14:paraId="02E936D8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-15   71  -44    5  -58  -29   25    3   62   -7   -4   -4  -19    4    0    1  }</w:t>
      </w:r>
    </w:p>
    <w:p w14:paraId="47E9A35B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46    5    4   -6   71  -12  -15    5   52  -38   13   -2  -63   23    3   -3  }</w:t>
      </w:r>
    </w:p>
    <w:p w14:paraId="692CBE50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-14  -54  -29   29   25   -9   61  -29   27   44  -48    5  -27  -21   12    7  }</w:t>
      </w:r>
    </w:p>
    <w:p w14:paraId="748DF540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-3    3   69  -42  -11  -50  -26   26   24   63  -19   -5  -18  -22   12    0  }</w:t>
      </w:r>
    </w:p>
    <w:p w14:paraId="05069190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17   16   -2    1   38   18  -12    0   62    1  -14    5   89  -42    8   -2  }</w:t>
      </w:r>
    </w:p>
    <w:p w14:paraId="680AF7C9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15   54   -8    6    6   60  -26   -8  -30   17  -38   22  -43  -45   42   -7  }</w:t>
      </w:r>
    </w:p>
    <w:p w14:paraId="07D0B5E3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-6  -17  -55  -28    9   30   -8   58    4   34   41  -52  -16  -36  -20   16  }</w:t>
      </w:r>
    </w:p>
    <w:p w14:paraId="6CDE6D19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-2   -1   -9  -79    7   11   48   44  -13  -34  -55    6   12   23   20  -11  }</w:t>
      </w:r>
    </w:p>
    <w:p w14:paraId="2C0C5BA8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7   29   14   -6   12   53   10  -11   14   59  -15   -3    5   71  -54   13  }</w:t>
      </w:r>
    </w:p>
    <w:p w14:paraId="7125145E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-5  -24  -53   15   -3  -15  -61   26    6   30  -16   23   13   56   44  -35  }</w:t>
      </w:r>
    </w:p>
    <w:p w14:paraId="368B6045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4    8   21   52   -1   -1   -5   29   -7  -17  -44  -84    8   20   31   39  }</w:t>
      </w:r>
    </w:p>
    <w:p w14:paraId="1BF9164E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-2  -11  -25   -4   -4  -21  -53    2   -5  -26  -64   19   -8  -19  -73   39  }</w:t>
      </w:r>
    </w:p>
    <w:p w14:paraId="3DD95CA4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-3   -5  -23  -57   -2   -4  -24  -75    1    3    9  -25    6   15   41   61  }</w:t>
      </w:r>
    </w:p>
    <w:p w14:paraId="56C3E328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1    1    7   18    1    2   16   47    2    5   24   67    3    9   25   88  }</w:t>
      </w:r>
    </w:p>
    <w:p w14:paraId="33EE5EBB" w14:textId="77777777" w:rsidR="00C639C3" w:rsidRPr="00C639C3" w:rsidRDefault="00C639C3" w:rsidP="00C639C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lang w:val="en-CA" w:eastAsia="ko-KR"/>
        </w:rPr>
      </w:pPr>
      <w:r w:rsidRPr="00C639C3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},</w:t>
      </w:r>
    </w:p>
    <w:p w14:paraId="5AB506AC" w14:textId="208D64D5" w:rsidR="00C639C3" w:rsidRPr="00084198" w:rsidRDefault="00C639C3" w:rsidP="00C639C3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/>
        <w:textAlignment w:val="baseline"/>
        <w:rPr>
          <w:lang w:val="en-CA"/>
        </w:rPr>
      </w:pPr>
      <w:r w:rsidRPr="00084198">
        <w:rPr>
          <w:lang w:val="en-CA" w:eastAsia="ko-KR"/>
        </w:rPr>
        <w:t>Otherwise, if</w:t>
      </w:r>
      <w:r w:rsidRPr="00084198">
        <w:rPr>
          <w:rFonts w:eastAsia="Malgun Gothic"/>
          <w:lang w:val="en-CA" w:eastAsia="ko-KR"/>
        </w:rPr>
        <w:t xml:space="preserve"> nTrS is equal to 16, lfnstTrSetIdx is equal to </w:t>
      </w:r>
      <w:r w:rsidRPr="00C639C3">
        <w:rPr>
          <w:rFonts w:eastAsia="Malgun Gothic"/>
          <w:strike/>
          <w:highlight w:val="yellow"/>
          <w:lang w:val="en-CA" w:eastAsia="ko-KR"/>
        </w:rPr>
        <w:t>3</w:t>
      </w:r>
      <w:r w:rsidRPr="00C639C3">
        <w:rPr>
          <w:rFonts w:eastAsia="Malgun Gothic"/>
          <w:highlight w:val="yellow"/>
          <w:lang w:val="en-CA" w:eastAsia="ko-KR"/>
        </w:rPr>
        <w:t>2</w:t>
      </w:r>
      <w:r w:rsidRPr="00084198">
        <w:rPr>
          <w:rFonts w:eastAsia="Malgun Gothic"/>
          <w:lang w:val="en-CA" w:eastAsia="ko-KR"/>
        </w:rPr>
        <w:t>, and lfnstIdx is equal to 1, the following applies:</w:t>
      </w:r>
    </w:p>
    <w:p w14:paraId="097471E5" w14:textId="53420D05" w:rsidR="00A44AFB" w:rsidRPr="007734F6" w:rsidRDefault="00A44AFB" w:rsidP="00A44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firstLineChars="200" w:firstLine="440"/>
        <w:rPr>
          <w:lang w:eastAsia="ko-KR"/>
        </w:rPr>
      </w:pPr>
      <w:r>
        <w:rPr>
          <w:lang w:eastAsia="ko-KR"/>
        </w:rPr>
        <w:t>[omit tables]</w:t>
      </w:r>
    </w:p>
    <w:p w14:paraId="022D0938" w14:textId="74219629" w:rsidR="00C639C3" w:rsidRPr="00084198" w:rsidRDefault="00C639C3" w:rsidP="00C639C3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/>
        <w:textAlignment w:val="baseline"/>
        <w:rPr>
          <w:lang w:val="en-CA"/>
        </w:rPr>
      </w:pPr>
      <w:r w:rsidRPr="00084198">
        <w:rPr>
          <w:lang w:val="en-CA" w:eastAsia="ko-KR"/>
        </w:rPr>
        <w:t>Otherwise, if</w:t>
      </w:r>
      <w:r w:rsidRPr="00084198">
        <w:rPr>
          <w:rFonts w:eastAsia="Malgun Gothic"/>
          <w:lang w:val="en-CA" w:eastAsia="ko-KR"/>
        </w:rPr>
        <w:t xml:space="preserve"> nTrS is equal to 16, lfnstTrSetIdx is equal to </w:t>
      </w:r>
      <w:r w:rsidRPr="00C639C3">
        <w:rPr>
          <w:rFonts w:eastAsia="Malgun Gothic"/>
          <w:strike/>
          <w:highlight w:val="yellow"/>
          <w:lang w:val="en-CA" w:eastAsia="ko-KR"/>
        </w:rPr>
        <w:t>3</w:t>
      </w:r>
      <w:r w:rsidRPr="00C639C3">
        <w:rPr>
          <w:rFonts w:eastAsia="Malgun Gothic"/>
          <w:highlight w:val="yellow"/>
          <w:lang w:val="en-CA" w:eastAsia="ko-KR"/>
        </w:rPr>
        <w:t>2</w:t>
      </w:r>
      <w:r w:rsidRPr="00084198">
        <w:rPr>
          <w:rFonts w:eastAsia="Malgun Gothic"/>
          <w:lang w:val="en-CA" w:eastAsia="ko-KR"/>
        </w:rPr>
        <w:t>, and lfnstIdx is equal to 2, the following applies:</w:t>
      </w:r>
    </w:p>
    <w:p w14:paraId="65816BE3" w14:textId="77777777" w:rsidR="00A44AFB" w:rsidRDefault="00A44AFB" w:rsidP="00A44AFB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 w:left="400"/>
        <w:textAlignment w:val="baseline"/>
        <w:rPr>
          <w:lang w:eastAsia="ko-KR"/>
        </w:rPr>
      </w:pPr>
      <w:r>
        <w:rPr>
          <w:lang w:eastAsia="ko-KR"/>
        </w:rPr>
        <w:t>[omit tables]</w:t>
      </w:r>
    </w:p>
    <w:p w14:paraId="3114D0C9" w14:textId="084552D9" w:rsidR="00A44AFB" w:rsidRPr="007734F6" w:rsidRDefault="00A44AFB" w:rsidP="00F617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eastAsia="ko-KR"/>
        </w:rPr>
      </w:pPr>
      <w:r>
        <w:rPr>
          <w:lang w:eastAsia="ko-KR"/>
        </w:rPr>
        <w:t>…</w:t>
      </w:r>
    </w:p>
    <w:p w14:paraId="538A0B89" w14:textId="77777777" w:rsidR="007734F6" w:rsidRPr="00A44AFB" w:rsidRDefault="007734F6" w:rsidP="007734F6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/>
        <w:textAlignment w:val="baseline"/>
        <w:rPr>
          <w:strike/>
          <w:highlight w:val="cyan"/>
          <w:lang w:val="en-CA"/>
        </w:rPr>
      </w:pPr>
      <w:r w:rsidRPr="00A44AFB">
        <w:rPr>
          <w:strike/>
          <w:highlight w:val="cyan"/>
          <w:lang w:val="en-CA" w:eastAsia="ko-KR"/>
        </w:rPr>
        <w:t>Otherwise, if</w:t>
      </w:r>
      <w:r w:rsidRPr="00A44AFB">
        <w:rPr>
          <w:rFonts w:eastAsia="Malgun Gothic"/>
          <w:strike/>
          <w:highlight w:val="cyan"/>
          <w:lang w:val="en-CA" w:eastAsia="ko-KR"/>
        </w:rPr>
        <w:t xml:space="preserve"> nTrS is equal to 48, lfnstTrSetIdx is equal to 2, and lfnstIdx is equal to 1 the following applies:</w:t>
      </w:r>
    </w:p>
    <w:p w14:paraId="71E96FD1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lastRenderedPageBreak/>
        <w:t>lowFreqTransMatrix[ m ][ n ] = 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TransMatrixCol0to15[ m ][ n ] with m = 0..15, n = 0..15</w:t>
      </w:r>
    </w:p>
    <w:p w14:paraId="23739818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strike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TransMatrixCol0to15 =</w:t>
      </w:r>
    </w:p>
    <w:p w14:paraId="249E8B3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</w:t>
      </w:r>
    </w:p>
    <w:p w14:paraId="715077A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-121   33    4    4    1    2    0    1   -1   -1    1    0    0    0    0    0  }</w:t>
      </w:r>
    </w:p>
    <w:p w14:paraId="370C23D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0   -2    0    0    0    0    0    0  121  -23   -7   -3   -2   -1   -1    0  }</w:t>
      </w:r>
    </w:p>
    <w:p w14:paraId="67C853B6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-20   19   -5    2   -1    1    0    0   16    3   -2    0    0    0    0    0  }</w:t>
      </w:r>
    </w:p>
    <w:p w14:paraId="0B404E14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32  108  -43   10   -9    3   -3    1    4   19   -7    1   -1    0    0    0  }</w:t>
      </w:r>
    </w:p>
    <w:p w14:paraId="3D000A64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-3    0   -1    0    0    0    0    0  -29   11   -2    1    0    0    0    0  }</w:t>
      </w:r>
    </w:p>
    <w:p w14:paraId="459B6FDA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-4  -12   -3    1   -1    0    0    0   19  105  -31    7   -6    1   -2    0  }</w:t>
      </w:r>
    </w:p>
    <w:p w14:paraId="771EC9A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7    1    2    0    0    0    0    0    4    3   -2    0    0    0    0    0  }</w:t>
      </w:r>
    </w:p>
    <w:p w14:paraId="732ABBC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-8  -31   14   -4    3   -1    1    0    9   43    0    1   -1    0    0    0  }</w:t>
      </w:r>
    </w:p>
    <w:p w14:paraId="4972661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-15  -43 -100   23  -12    6   -4    2   -6  -17  -48   10   -5    2   -1    1  }</w:t>
      </w:r>
    </w:p>
    <w:p w14:paraId="44C314A9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-3    1    2    0    0    0    0    0   -6    3    1    0    0    0    0    0  }</w:t>
      </w:r>
    </w:p>
    <w:p w14:paraId="0AFC79D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-1   -6   -3    2   -1    0    0    0   -6  -35    9    0    2    0    0    0  }</w:t>
      </w:r>
    </w:p>
    <w:p w14:paraId="12DB6D99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-5  -14  -48    2   -5    1   -2    0   10   24   99  -17   10   -4    3   -1  }</w:t>
      </w:r>
    </w:p>
    <w:p w14:paraId="0708526A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-2    0    2    0    0    0    0    0   -2    0    1    0    0    0    0    0  }</w:t>
      </w:r>
    </w:p>
    <w:p w14:paraId="654E5917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-2  -10   -4    0    0    0    0    0    3   11   -1   -1    0    0    0    0  }</w:t>
      </w:r>
    </w:p>
    <w:p w14:paraId="09BCA41F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-2   -3  -25   -2   -3    0   -1    0   -1   -3   -1    4   -2    2    0    1  }</w:t>
      </w:r>
    </w:p>
    <w:p w14:paraId="24F0E7C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4   -4   28  103  -42   24   -9    7    1    2    4    0    3   -1    0    0  }</w:t>
      </w:r>
    </w:p>
    <w:p w14:paraId="48F928DE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},</w:t>
      </w:r>
    </w:p>
    <w:p w14:paraId="19A1A97D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lowFreqTransMatrix[ m ][ n ] = 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TransMatrixCol16to31[ m </w:t>
      </w:r>
      <w:r w:rsidRPr="00A44AFB">
        <w:rPr>
          <w:strike/>
          <w:noProof/>
          <w:highlight w:val="cyan"/>
          <w:lang w:val="en-CA" w:eastAsia="ko-KR"/>
        </w:rPr>
        <w:t>− 16 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][ n ] with m = 16..31, n = 0..15</w:t>
      </w:r>
    </w:p>
    <w:p w14:paraId="69EFD5E8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strike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TransMatrixCol16to31 =</w:t>
      </w:r>
    </w:p>
    <w:p w14:paraId="30EE19A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</w:t>
      </w:r>
    </w:p>
    <w:p w14:paraId="395AAC27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24   -5   -1   -1    0    0    0    0    5   -1    0    0    0    0    0    0  }</w:t>
      </w:r>
    </w:p>
    <w:p w14:paraId="668B2C8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17    1   -2    0    0    0    0    0  -27    4    2    0    0    0    0    0  }</w:t>
      </w:r>
    </w:p>
    <w:p w14:paraId="043756F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-120   14    8    1    3    1    1    0  -18   -2    3    0    1    0    0    0  }</w:t>
      </w:r>
    </w:p>
    <w:p w14:paraId="5A10E0A1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11  -30    9   -2    1   -1    0    0    0   -8    2    0    0    0    0    0  }</w:t>
      </w:r>
    </w:p>
    <w:p w14:paraId="54866D9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12    7   -1    0    0    0    0    0 -117   12    9    1    3    0    1    0  }</w:t>
      </w:r>
    </w:p>
    <w:p w14:paraId="4426D8F3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9   46   -6    0    0    0    0    0    8  -29    9   -3    1    0    0    0  }</w:t>
      </w:r>
    </w:p>
    <w:p w14:paraId="215DCAB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22   -8    1   -1    0    0    0    0  -28   -9    4    0    1    0    0    0  }</w:t>
      </w:r>
    </w:p>
    <w:p w14:paraId="2637235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-13 -105   17   -2    2    0    0    0   -8  -25   -3    0    0    0    0    0  }</w:t>
      </w:r>
    </w:p>
    <w:p w14:paraId="2C540F1C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1   -5   19   -6    3   -1    1    0    2    7   15   -3    1   -1    0    0  }</w:t>
      </w:r>
    </w:p>
    <w:p w14:paraId="2FD46FBA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0    3   -2    0    0    0    0    0  -20    8   -2    0    0    0    0    0  }</w:t>
      </w:r>
    </w:p>
    <w:p w14:paraId="03CF0226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1   -6   11   -2    2    0    1    0   -9 -100   17   -1    1    0    0    0  }</w:t>
      </w:r>
    </w:p>
    <w:p w14:paraId="37921B89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4   14   32    0    2    0    1    0   -4    0  -39    6   -4    1   -1    0  }</w:t>
      </w:r>
    </w:p>
    <w:p w14:paraId="7B37254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-1   -1    1   -1    0    0    0    0   -1   -4    2    0    0    0    0    0  }</w:t>
      </w:r>
    </w:p>
    <w:p w14:paraId="0D9E95E0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-6  -40  -15    6   -2    1    0    0    5   57   -6    2    0    0    0    0  }</w:t>
      </w:r>
    </w:p>
    <w:p w14:paraId="17E86DF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-7   -8  -97   17   -9    3   -3    1   -8  -26  -61   -1   -3   -1   -1   -1  }</w:t>
      </w:r>
    </w:p>
    <w:p w14:paraId="4ACE9FE6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-1    0   -9  -42   17   -9    3   -2   -1    1  -14    6   -4    2   -1    0  }</w:t>
      </w:r>
    </w:p>
    <w:p w14:paraId="73D9233A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},</w:t>
      </w:r>
    </w:p>
    <w:p w14:paraId="6C295EC1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lowFreqTransMatrix[ m ][ n ] = 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TransMatrixCol32to47[ m </w:t>
      </w:r>
      <w:r w:rsidRPr="00A44AFB">
        <w:rPr>
          <w:strike/>
          <w:noProof/>
          <w:highlight w:val="cyan"/>
          <w:lang w:val="en-CA" w:eastAsia="ko-KR"/>
        </w:rPr>
        <w:t>− 32 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][ n ] with m = 32..47, n = 0..15</w:t>
      </w:r>
    </w:p>
    <w:p w14:paraId="0A250788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strike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TransMatrixCol32to47 =</w:t>
      </w:r>
    </w:p>
    <w:p w14:paraId="499E91CC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</w:t>
      </w:r>
    </w:p>
    <w:p w14:paraId="634C0B16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3   -1    0    0    2   -1    0    0    2   -1    0    0    1    0    0    0  }</w:t>
      </w:r>
    </w:p>
    <w:p w14:paraId="77522BDF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-12    2    1    0   -5    1    0    0   -1    0    0    0   -2    0    0    0  }</w:t>
      </w:r>
    </w:p>
    <w:p w14:paraId="266A04E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17   -3   -1    0    6   -1   -1    0    2    0    0    0    2    0    0    0  }</w:t>
      </w:r>
    </w:p>
    <w:p w14:paraId="4C4A9AD6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-7   -1    2    0   -3   -1    1    0   -2   -2    1    0    0    0    0    0  }</w:t>
      </w:r>
    </w:p>
    <w:p w14:paraId="6522CED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-32   -3    3    0   12   -2   -1    0    7    0    0    0    1    0    0    0  }</w:t>
      </w:r>
    </w:p>
    <w:p w14:paraId="03652848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-3  -19    3    0   -4   -6    1    0    0    0    0    0    0   -1    0    0  }</w:t>
      </w:r>
    </w:p>
    <w:p w14:paraId="5AC70B66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117  -10   -8    0   32    1   -4    0    3    1   -1    0   -3    1    0    0  }</w:t>
      </w:r>
    </w:p>
    <w:p w14:paraId="210D3F91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-7   32   -5    1   -1    4    0    0    2   -1    0    0    1    0   -1    0  }</w:t>
      </w:r>
    </w:p>
    <w:p w14:paraId="144C6CA7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4   10    5   -1    0    3    1    0   -2    1    2    0   -1    1    1    0  }</w:t>
      </w:r>
    </w:p>
    <w:p w14:paraId="52F10760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30   13   -3    0 -116    6   10    0  -35   -5    4    0   -3   -1    0    0  }</w:t>
      </w:r>
    </w:p>
    <w:p w14:paraId="03B4DD5F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-10  -63    1    2  -17    3   -4    0   -1    9   -1    0    3    4   -1    0  }</w:t>
      </w:r>
    </w:p>
    <w:p w14:paraId="4C9D43C7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2   -3   -4    0    2   -2   -2    0    0    0   -1    0    0   -1   -1    0  }</w:t>
      </w:r>
    </w:p>
    <w:p w14:paraId="483E00F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-8   -2   -1    1   30    4   -4    1 -102    4    8   -1  -69   -2    6   -1  }</w:t>
      </w:r>
    </w:p>
    <w:p w14:paraId="0DB7A4C7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1  -95   18   -6  -10  -34   -2    0   -4   17   -2    0    0    2    1    0  }</w:t>
      </w:r>
    </w:p>
    <w:p w14:paraId="59391DB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2   10   24   -7    5    9   19   -1    0    1    4    0   -2    0    1    0  }</w:t>
      </w:r>
    </w:p>
    <w:p w14:paraId="7F36C561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-1   -2   -4    4    0    3    1   -1    0    2    0   -2    2    0    0    0  }</w:t>
      </w:r>
    </w:p>
    <w:p w14:paraId="733F25C1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},</w:t>
      </w:r>
    </w:p>
    <w:p w14:paraId="58983F58" w14:textId="77777777" w:rsidR="007734F6" w:rsidRPr="00A44AFB" w:rsidRDefault="007734F6" w:rsidP="007734F6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/>
        <w:textAlignment w:val="baseline"/>
        <w:rPr>
          <w:strike/>
          <w:highlight w:val="cyan"/>
          <w:lang w:val="en-CA"/>
        </w:rPr>
      </w:pPr>
      <w:r w:rsidRPr="00A44AFB">
        <w:rPr>
          <w:strike/>
          <w:highlight w:val="cyan"/>
          <w:lang w:val="en-CA" w:eastAsia="ko-KR"/>
        </w:rPr>
        <w:t xml:space="preserve">Otherwise, if </w:t>
      </w:r>
      <w:r w:rsidRPr="00A44AFB">
        <w:rPr>
          <w:rFonts w:eastAsia="Malgun Gothic"/>
          <w:strike/>
          <w:highlight w:val="cyan"/>
          <w:lang w:val="en-CA" w:eastAsia="ko-KR"/>
        </w:rPr>
        <w:t>nTrS is equal to 48, lfnstTrSetIdx is equal to 2, and lfnstIdx is equal to 2 the following applies:</w:t>
      </w:r>
    </w:p>
    <w:p w14:paraId="63C2F1E7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lastRenderedPageBreak/>
        <w:t>lowFreqTransMatrix[ m ][ n ] = 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TransMatrixCol0to15[ m ][ n ] with m = 0..15, n = 0..15</w:t>
      </w:r>
    </w:p>
    <w:p w14:paraId="48C70A14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strike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TransMatrixCol0to15 =</w:t>
      </w:r>
    </w:p>
    <w:p w14:paraId="16DA6EF8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</w:t>
      </w:r>
    </w:p>
    <w:p w14:paraId="54DFE16E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87  -41    3   -4    1   -1    0   -1  -73   28    2    1    1    1    0    0  }</w:t>
      </w:r>
    </w:p>
    <w:p w14:paraId="2BD821CA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-75    4    7    0    2    0    1    0  -41   36   -7    3   -1    1    0    0  }</w:t>
      </w:r>
    </w:p>
    <w:p w14:paraId="1D94FA48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26  -44   22   -6    4   -2    1   -1   77   24  -22    2   -4    0   -1    0  }</w:t>
      </w:r>
    </w:p>
    <w:p w14:paraId="775262F6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-39  -68   37   -7    6   -2    2    0   -9   56  -21    1   -2    0   -1    0  }</w:t>
      </w:r>
    </w:p>
    <w:p w14:paraId="2EAB6A29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10  -20    2    0    1    0    0    0   50   -1    8   -5    1   -1    0    0  }</w:t>
      </w:r>
    </w:p>
    <w:p w14:paraId="011464D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-21  -45    8   -2    3   -1    1    0   -7  -30   26   -8    3   -1    1   -1  }</w:t>
      </w:r>
    </w:p>
    <w:p w14:paraId="066E2E1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-4   -2  -55   28   -8    5   -3    2   -2   37   43  -19    1   -2    1   -1  }</w:t>
      </w:r>
    </w:p>
    <w:p w14:paraId="4BEA8D28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2   19   47  -23    6   -4    2   -1  -23  -22  -44   17   -2    2   -1    0  }</w:t>
      </w:r>
    </w:p>
    <w:p w14:paraId="00361F58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-19  -62   -9    3    0    0    0    0  -12  -56   27   -7    3   -1    1    0  }</w:t>
      </w:r>
    </w:p>
    <w:p w14:paraId="375D2519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1    9   -5    0   -1    0    0    0    0   22   -1    2    0    1    0    0  }</w:t>
      </w:r>
    </w:p>
    <w:p w14:paraId="0B64F76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5   17   -9    0   -2    1    0    0   13   54   -2    7   -1    1    0    0  }</w:t>
      </w:r>
    </w:p>
    <w:p w14:paraId="3B7482B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7   27   56   -2   10   -3    3   -1   -2   -6    8  -28    3   -4    1   -1  }</w:t>
      </w:r>
    </w:p>
    <w:p w14:paraId="7FC84F58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0    0   19   -4    3   -2    2   -1   -3  -13   10   -4    1    0    0    0  }</w:t>
      </w:r>
    </w:p>
    <w:p w14:paraId="4298D62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-3    0  -27  -80   40  -16    6   -4    4    3   31   61  -22    7   -1    1  }</w:t>
      </w:r>
    </w:p>
    <w:p w14:paraId="7C5BB73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1    2   -8    6   -1    1    0    0    2    8   -5   -1    0    0    0    0  }</w:t>
      </w:r>
    </w:p>
    <w:p w14:paraId="65914D50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-4  -18  -57    8   -8    1   -3    0   -5  -20  -69    7   -6    2   -2    1  }</w:t>
      </w:r>
    </w:p>
    <w:p w14:paraId="124FF21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},</w:t>
      </w:r>
    </w:p>
    <w:p w14:paraId="2006679F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lowFreqTransMatrix[ m ][ n ] = 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TransMatrixCol16to31[ m </w:t>
      </w:r>
      <w:r w:rsidRPr="00A44AFB">
        <w:rPr>
          <w:strike/>
          <w:noProof/>
          <w:highlight w:val="cyan"/>
          <w:lang w:val="en-CA" w:eastAsia="ko-KR"/>
        </w:rPr>
        <w:t>− 16 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][ n ] with m = 16..31, n = 0..15</w:t>
      </w:r>
    </w:p>
    <w:p w14:paraId="30C1F263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strike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TransMatrixCol16to31 =</w:t>
      </w:r>
    </w:p>
    <w:p w14:paraId="1B7C9F93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</w:t>
      </w:r>
    </w:p>
    <w:p w14:paraId="17029B8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30   -5   -6    1   -1    0    0    0   -8   -3    3    0    0    0    0    0  }</w:t>
      </w:r>
    </w:p>
    <w:p w14:paraId="5A163F3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72  -29   -2    0   -1    0   -1    0  -37    6    7   -2    1    0    0    0  }</w:t>
      </w:r>
    </w:p>
    <w:p w14:paraId="22834C3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7  -38   10    0    1    0    0    0  -51   27    4   -3    2   -1    1    0  }</w:t>
      </w:r>
    </w:p>
    <w:p w14:paraId="2210894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-45    4   -3    6   -1    2    0    1   49  -13    3   -3   -1    0    0    0  }</w:t>
      </w:r>
    </w:p>
    <w:p w14:paraId="6F6FC08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66   17  -24    4   -3    1   -1    0   13  -49   15    1    0    0    0    0  }</w:t>
      </w:r>
    </w:p>
    <w:p w14:paraId="2D39394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-9   69  -33    5   -2    0   -1    0  -44  -31   10    7   -2    2    0    1  }</w:t>
      </w:r>
    </w:p>
    <w:p w14:paraId="07566089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-47  -34  -27    5    4   -1    1    0  -39   -2   27    4   -2    1    0    0  }</w:t>
      </w:r>
    </w:p>
    <w:p w14:paraId="17C22D28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-33    3   22   -2   -4    1   -1    0  -58  -17    6   -6    7   -1    1    0  }</w:t>
      </w:r>
    </w:p>
    <w:p w14:paraId="0F4B12A7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7   -8   16   -6    4   -2    1   -1  -15   54  -23    2   -1    0    0    0  }</w:t>
      </w:r>
    </w:p>
    <w:p w14:paraId="4E17503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-13   17    0   -2    0   -1    0    0  -46  -10  -10    4   -1    1    0    0  }</w:t>
      </w:r>
    </w:p>
    <w:p w14:paraId="6F6CDC4A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4   51   -3   -6   -1   -1    0    0  -20    6  -34    9   -2    2   -1    0  }</w:t>
      </w:r>
    </w:p>
    <w:p w14:paraId="3E4BF75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-1   -4  -68   35   -5    5   -2    1    0   35   43   -4   -6    1   -1    0  }</w:t>
      </w:r>
    </w:p>
    <w:p w14:paraId="035BE91F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-6  -37  -18   -5    2   -2    1   -1    6   -6   -7   25   -6    4   -1    1  }</w:t>
      </w:r>
    </w:p>
    <w:p w14:paraId="780B060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-4   -7  -26   -6  -10    6   -4    1    3    8   14  -18   15   -5    2   -1  }</w:t>
      </w:r>
    </w:p>
    <w:p w14:paraId="59F41EFA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1   24    3    5   -1    1    0    0   -3   12    6  -10    1   -1    0    0  }</w:t>
      </w:r>
    </w:p>
    <w:p w14:paraId="05553936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1    4    0   33   -7    5   -2    1    0   -9   53  -22    3   -1    0    0  }</w:t>
      </w:r>
    </w:p>
    <w:p w14:paraId="31807EAC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},</w:t>
      </w:r>
    </w:p>
    <w:p w14:paraId="29884CD9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lowFreqTransMatrix[ m ][ n ] = 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TransMatrixCol32to47[ m </w:t>
      </w:r>
      <w:r w:rsidRPr="00A44AFB">
        <w:rPr>
          <w:strike/>
          <w:noProof/>
          <w:highlight w:val="cyan"/>
          <w:lang w:val="en-CA" w:eastAsia="ko-KR"/>
        </w:rPr>
        <w:t>− 32 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][ n ] with m = 32..47, n = 0..15</w:t>
      </w:r>
    </w:p>
    <w:p w14:paraId="6CF8FBCB" w14:textId="77777777" w:rsidR="007734F6" w:rsidRPr="00A44AFB" w:rsidRDefault="007734F6" w:rsidP="007734F6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strike/>
          <w:highlight w:val="cyan"/>
          <w:lang w:val="en-CA" w:eastAsia="ko-KR"/>
        </w:rPr>
      </w:pPr>
      <w:r w:rsidRPr="00A44AFB">
        <w:rPr>
          <w:strike/>
          <w:highlight w:val="cyan"/>
          <w:lang w:val="en-CA" w:eastAsia="ko-KR"/>
        </w:rPr>
        <w:t>lowFreq</w:t>
      </w:r>
      <w:r w:rsidRPr="00A44AFB">
        <w:rPr>
          <w:rFonts w:eastAsia="Malgun Gothic"/>
          <w:strike/>
          <w:noProof/>
          <w:szCs w:val="22"/>
          <w:highlight w:val="cyan"/>
          <w:lang w:val="en-CA" w:eastAsia="ko-KR"/>
        </w:rPr>
        <w:t>TransMatrixCol32to47 =</w:t>
      </w:r>
    </w:p>
    <w:p w14:paraId="26E08838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</w:t>
      </w:r>
    </w:p>
    <w:p w14:paraId="0ED68E5C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3    2   -1    0   -2   -1    0    0    1    1    0    0   -1    0    0    0  }</w:t>
      </w:r>
    </w:p>
    <w:p w14:paraId="582013DF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12    3   -4    0   -3   -2    1    0    4    0    0    0   -1    0    0    0  }</w:t>
      </w:r>
    </w:p>
    <w:p w14:paraId="61A7318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31   -5   -8    3  -14    0    5   -1    6    1   -3    0   -4   -1    1    0  }</w:t>
      </w:r>
    </w:p>
    <w:p w14:paraId="66249209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-19    2    0    0    5    1    1    0   -2    0   -1    0    1    0    0    0  }</w:t>
      </w:r>
    </w:p>
    <w:p w14:paraId="24035CBB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-53   34    6   -5   30   -7  -11    3  -11   -2    5    1    4    2   -1   -1  }</w:t>
      </w:r>
    </w:p>
    <w:p w14:paraId="3009364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49    7    2   -6  -23   -3   -2    2    9    4    0    0   -2   -1   -1    0  }</w:t>
      </w:r>
    </w:p>
    <w:p w14:paraId="6C73C1B7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-11   32   -8   -7   27  -12   -6    6  -13    0    4   -3    3   -1   -2    1  }</w:t>
      </w:r>
    </w:p>
    <w:p w14:paraId="2FDB82B7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-23   40   -2    5   43  -11   -8   -1  -18   -4    5    2    4    3    0   -1  }</w:t>
      </w:r>
    </w:p>
    <w:p w14:paraId="13327C6D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-42  -25    4    6   34    8    2   -2  -15   -1    0   -1    3    2    0    1  }</w:t>
      </w:r>
    </w:p>
    <w:p w14:paraId="12DC2230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-80  -27   20   -4  -66   23   -2   -2   20   -3   -2    3  -14    2    3   -1  }</w:t>
      </w:r>
    </w:p>
    <w:p w14:paraId="221854F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16  -52   28    1   59   15   -8   -5  -28   -7    2    2   10    3    0   -1  }</w:t>
      </w:r>
    </w:p>
    <w:p w14:paraId="1A7F82A9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-14  -38  -12  -10    9    5    7    6   -9    7   -4   -3    4   -4    0    3  }</w:t>
      </w:r>
    </w:p>
    <w:p w14:paraId="28C45075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16   10   55  -24   15   46  -52    1   35  -43   10   12  -23   13    5   -8  }</w:t>
      </w:r>
    </w:p>
    <w:p w14:paraId="0E4F61CA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-2   -4   -1   13    0    2   -4   -3    3   -1    2    1   -2    0   -2   -1  }</w:t>
      </w:r>
    </w:p>
    <w:p w14:paraId="16672839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-9   -1  -25   10   45  -11   18    2   86    1  -13   -4  -65   -6    7    2  }</w:t>
      </w:r>
    </w:p>
    <w:p w14:paraId="0E7EE222" w14:textId="77777777" w:rsidR="007734F6" w:rsidRPr="00A44AFB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trike/>
          <w:sz w:val="16"/>
          <w:szCs w:val="16"/>
          <w:lang w:val="en-CA" w:eastAsia="ko-KR"/>
        </w:rPr>
      </w:pPr>
      <w:r w:rsidRPr="00A44AFB">
        <w:rPr>
          <w:rFonts w:ascii="Courier New" w:hAnsi="Courier New" w:cs="Courier New"/>
          <w:strike/>
          <w:sz w:val="16"/>
          <w:szCs w:val="16"/>
          <w:highlight w:val="cyan"/>
          <w:lang w:val="en-CA" w:eastAsia="ko-KR"/>
        </w:rPr>
        <w:t>{    4  -27   -2   -9    5   36  -13    5   -7  -17    1    2    4    6    4   -1  }</w:t>
      </w:r>
    </w:p>
    <w:p w14:paraId="34B5FA82" w14:textId="77777777" w:rsidR="007734F6" w:rsidRPr="00084198" w:rsidRDefault="007734F6" w:rsidP="007734F6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hAnsi="Courier New" w:cs="Courier New"/>
          <w:sz w:val="16"/>
          <w:szCs w:val="16"/>
          <w:lang w:val="en-CA" w:eastAsia="ko-KR"/>
        </w:rPr>
        <w:t>},</w:t>
      </w:r>
    </w:p>
    <w:p w14:paraId="6246DC9B" w14:textId="504C70A9" w:rsidR="007734F6" w:rsidRDefault="007734F6" w:rsidP="007734F6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/>
        <w:textAlignment w:val="baseline"/>
        <w:rPr>
          <w:lang w:val="en-CA" w:eastAsia="ko-KR"/>
        </w:rPr>
      </w:pPr>
      <w:r w:rsidRPr="00084198">
        <w:rPr>
          <w:lang w:val="en-CA" w:eastAsia="ko-KR"/>
        </w:rPr>
        <w:t>Otherwise, if</w:t>
      </w:r>
      <w:r w:rsidRPr="007734F6">
        <w:rPr>
          <w:lang w:val="en-CA" w:eastAsia="ko-KR"/>
        </w:rPr>
        <w:t xml:space="preserve"> nTrS is equal to 48, lfnstTrSetIdx is equal to </w:t>
      </w:r>
      <w:r w:rsidRPr="00C639C3">
        <w:rPr>
          <w:rFonts w:eastAsia="Malgun Gothic"/>
          <w:strike/>
          <w:highlight w:val="yellow"/>
          <w:lang w:val="en-CA" w:eastAsia="ko-KR"/>
        </w:rPr>
        <w:t>3</w:t>
      </w:r>
      <w:r w:rsidRPr="00C639C3">
        <w:rPr>
          <w:rFonts w:eastAsia="Malgun Gothic"/>
          <w:highlight w:val="yellow"/>
          <w:lang w:val="en-CA" w:eastAsia="ko-KR"/>
        </w:rPr>
        <w:t>2</w:t>
      </w:r>
      <w:r w:rsidRPr="007734F6">
        <w:rPr>
          <w:lang w:val="en-CA" w:eastAsia="ko-KR"/>
        </w:rPr>
        <w:t>, and lfnstIdx is equal to 1 the following applies:</w:t>
      </w:r>
    </w:p>
    <w:p w14:paraId="45EADCD7" w14:textId="2C47A82B" w:rsidR="007734F6" w:rsidRPr="007734F6" w:rsidRDefault="007734F6" w:rsidP="007734F6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 w:left="400"/>
        <w:textAlignment w:val="baseline"/>
        <w:rPr>
          <w:lang w:eastAsia="ko-KR"/>
        </w:rPr>
      </w:pPr>
      <w:r>
        <w:rPr>
          <w:lang w:eastAsia="ko-KR"/>
        </w:rPr>
        <w:t>[omit tables]</w:t>
      </w:r>
    </w:p>
    <w:p w14:paraId="25D5E495" w14:textId="2DA694D9" w:rsidR="007734F6" w:rsidRPr="00084198" w:rsidRDefault="007734F6" w:rsidP="007734F6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/>
        <w:textAlignment w:val="baseline"/>
        <w:rPr>
          <w:lang w:val="en-CA"/>
        </w:rPr>
      </w:pPr>
      <w:r w:rsidRPr="00084198">
        <w:rPr>
          <w:lang w:val="en-CA" w:eastAsia="ko-KR"/>
        </w:rPr>
        <w:lastRenderedPageBreak/>
        <w:t xml:space="preserve">Otherwise, if </w:t>
      </w:r>
      <w:r w:rsidRPr="00084198">
        <w:rPr>
          <w:rFonts w:eastAsia="Malgun Gothic"/>
          <w:lang w:val="en-CA" w:eastAsia="ko-KR"/>
        </w:rPr>
        <w:t xml:space="preserve">nTrS is equal to 48, lfnstTrSetIdx is equal to </w:t>
      </w:r>
      <w:r w:rsidRPr="00C639C3">
        <w:rPr>
          <w:rFonts w:eastAsia="Malgun Gothic"/>
          <w:strike/>
          <w:highlight w:val="yellow"/>
          <w:lang w:val="en-CA" w:eastAsia="ko-KR"/>
        </w:rPr>
        <w:t>3</w:t>
      </w:r>
      <w:r w:rsidRPr="00C639C3">
        <w:rPr>
          <w:rFonts w:eastAsia="Malgun Gothic"/>
          <w:highlight w:val="yellow"/>
          <w:lang w:val="en-CA" w:eastAsia="ko-KR"/>
        </w:rPr>
        <w:t>2</w:t>
      </w:r>
      <w:r w:rsidRPr="00084198">
        <w:rPr>
          <w:rFonts w:eastAsia="Malgun Gothic"/>
          <w:lang w:val="en-CA" w:eastAsia="ko-KR"/>
        </w:rPr>
        <w:t>, and lfnstIdx is equal to 2 the following applies:</w:t>
      </w:r>
    </w:p>
    <w:p w14:paraId="4D57B809" w14:textId="77777777" w:rsidR="007734F6" w:rsidRPr="007734F6" w:rsidRDefault="007734F6" w:rsidP="007734F6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Chars="0" w:left="400"/>
        <w:textAlignment w:val="baseline"/>
        <w:rPr>
          <w:lang w:eastAsia="ko-KR"/>
        </w:rPr>
      </w:pPr>
      <w:r>
        <w:rPr>
          <w:lang w:eastAsia="ko-KR"/>
        </w:rPr>
        <w:t>[omit tables]</w:t>
      </w:r>
    </w:p>
    <w:p w14:paraId="56E18C72" w14:textId="77777777" w:rsidR="007734F6" w:rsidRPr="007734F6" w:rsidRDefault="007734F6" w:rsidP="00884527">
      <w:pPr>
        <w:rPr>
          <w:rFonts w:eastAsia="等线" w:hint="eastAsia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0EE557E4" w:rsidR="0059333A" w:rsidRDefault="003E2504" w:rsidP="0059333A">
      <w:pPr>
        <w:rPr>
          <w:lang w:val="en-CA" w:eastAsia="zh-TW"/>
        </w:rPr>
      </w:pPr>
      <w:r>
        <w:rPr>
          <w:lang w:val="en-CA" w:eastAsia="zh-TW"/>
        </w:rPr>
        <w:t xml:space="preserve">It is reported that the </w:t>
      </w:r>
      <w:r>
        <w:rPr>
          <w:lang w:val="en-CA" w:eastAsia="zh-TW"/>
        </w:rPr>
        <w:t>reduction on LFNST transform sets</w:t>
      </w:r>
      <w:r>
        <w:rPr>
          <w:lang w:val="en-CA" w:eastAsia="zh-TW"/>
        </w:rPr>
        <w:t xml:space="preserve"> results in 0.03% / 0.06% / 0.11% BD-rates in AI configuration, and -0.01% / 0.06% / 0.03% BD-rates in RA configuration.</w:t>
      </w:r>
      <w:r>
        <w:rPr>
          <w:lang w:val="en-CA" w:eastAsia="zh-TW"/>
        </w:rPr>
        <w:t xml:space="preserve"> </w:t>
      </w:r>
      <w:r w:rsidR="0059333A">
        <w:rPr>
          <w:lang w:val="en-CA" w:eastAsia="zh-TW"/>
        </w:rPr>
        <w:t>It is suggested to adopt the proposed method</w:t>
      </w:r>
      <w:r w:rsidR="00B25A07">
        <w:rPr>
          <w:lang w:val="en-CA" w:eastAsia="zh-TW"/>
        </w:rPr>
        <w:t xml:space="preserve"> into VVC</w:t>
      </w:r>
      <w:r w:rsidR="0059333A">
        <w:rPr>
          <w:lang w:val="en-CA" w:eastAsia="zh-TW"/>
        </w:rPr>
        <w:t>.</w:t>
      </w:r>
    </w:p>
    <w:p w14:paraId="21528C79" w14:textId="09D64A81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2BE33ABF" w14:textId="77777777" w:rsidR="009C0EFA" w:rsidRDefault="009C0EFA" w:rsidP="009C70D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zhaoyin (Yin)" w:date="2019-09-17T17:45:00Z" w:initials="z(">
    <w:p w14:paraId="3B736977" w14:textId="321BEFE9" w:rsidR="00C639C3" w:rsidRPr="00C639C3" w:rsidRDefault="00C639C3">
      <w:pPr>
        <w:pStyle w:val="ad"/>
        <w:rPr>
          <w:rFonts w:eastAsia="等线" w:hint="eastAsia"/>
          <w:lang w:eastAsia="zh-CN"/>
        </w:rPr>
      </w:pPr>
      <w:r>
        <w:rPr>
          <w:rStyle w:val="ac"/>
        </w:rPr>
        <w:annotationRef/>
      </w:r>
      <w:r w:rsidR="00CB04C8">
        <w:rPr>
          <w:rFonts w:eastAsia="等线"/>
          <w:lang w:eastAsia="zh-CN"/>
        </w:rPr>
        <w:t xml:space="preserve">To editors: </w:t>
      </w:r>
      <w:r w:rsidR="00B20924">
        <w:rPr>
          <w:rFonts w:eastAsia="等线" w:hint="eastAsia"/>
          <w:lang w:eastAsia="zh-CN"/>
        </w:rPr>
        <w:t xml:space="preserve">because set 2 is removed, </w:t>
      </w:r>
      <w:r>
        <w:rPr>
          <w:rFonts w:eastAsia="等线" w:hint="eastAsia"/>
          <w:lang w:eastAsia="zh-CN"/>
        </w:rPr>
        <w:t xml:space="preserve">set 3 </w:t>
      </w:r>
      <w:r w:rsidR="00B20924">
        <w:rPr>
          <w:rFonts w:eastAsia="等线"/>
          <w:lang w:eastAsia="zh-CN"/>
        </w:rPr>
        <w:t>should</w:t>
      </w:r>
      <w:r>
        <w:rPr>
          <w:rFonts w:eastAsia="等线" w:hint="eastAsia"/>
          <w:lang w:eastAsia="zh-CN"/>
        </w:rPr>
        <w:t xml:space="preserve"> be </w:t>
      </w:r>
      <w:r w:rsidR="00CB04C8">
        <w:rPr>
          <w:rFonts w:eastAsia="等线"/>
          <w:lang w:eastAsia="zh-CN"/>
        </w:rPr>
        <w:t>renamed</w:t>
      </w:r>
      <w:r>
        <w:rPr>
          <w:rFonts w:eastAsia="等线" w:hint="eastAsia"/>
          <w:lang w:eastAsia="zh-CN"/>
        </w:rPr>
        <w:t xml:space="preserve"> to set 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73697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29FD1" w14:textId="77777777" w:rsidR="00BE137C" w:rsidRDefault="00BE137C">
      <w:r>
        <w:separator/>
      </w:r>
    </w:p>
  </w:endnote>
  <w:endnote w:type="continuationSeparator" w:id="0">
    <w:p w14:paraId="06F19A5A" w14:textId="77777777" w:rsidR="00BE137C" w:rsidRDefault="00BE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3EA4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7B3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60FE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62377" w14:textId="77777777" w:rsidR="00BE137C" w:rsidRDefault="00BE137C">
      <w:r>
        <w:separator/>
      </w:r>
    </w:p>
  </w:footnote>
  <w:footnote w:type="continuationSeparator" w:id="0">
    <w:p w14:paraId="6897D8AD" w14:textId="77777777" w:rsidR="00BE137C" w:rsidRDefault="00BE1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9"/>
  </w:num>
  <w:num w:numId="14">
    <w:abstractNumId w:val="12"/>
  </w:num>
  <w:num w:numId="15">
    <w:abstractNumId w:val="15"/>
  </w:num>
  <w:num w:numId="16">
    <w:abstractNumId w:val="5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4"/>
  </w:num>
  <w:num w:numId="1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11A51"/>
    <w:rsid w:val="00015E3F"/>
    <w:rsid w:val="000212A1"/>
    <w:rsid w:val="00022AD3"/>
    <w:rsid w:val="00022D67"/>
    <w:rsid w:val="000308A3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62AD0"/>
    <w:rsid w:val="00063927"/>
    <w:rsid w:val="00064B72"/>
    <w:rsid w:val="00065039"/>
    <w:rsid w:val="0007505F"/>
    <w:rsid w:val="0007614F"/>
    <w:rsid w:val="00081398"/>
    <w:rsid w:val="000853BA"/>
    <w:rsid w:val="00094479"/>
    <w:rsid w:val="000962AC"/>
    <w:rsid w:val="000A1352"/>
    <w:rsid w:val="000A5490"/>
    <w:rsid w:val="000A7AFB"/>
    <w:rsid w:val="000B0C0F"/>
    <w:rsid w:val="000B1C6B"/>
    <w:rsid w:val="000B302C"/>
    <w:rsid w:val="000B4699"/>
    <w:rsid w:val="000B4FF9"/>
    <w:rsid w:val="000B7A85"/>
    <w:rsid w:val="000C09AC"/>
    <w:rsid w:val="000C4CEF"/>
    <w:rsid w:val="000C5F50"/>
    <w:rsid w:val="000D5A8F"/>
    <w:rsid w:val="000D634F"/>
    <w:rsid w:val="000E00F3"/>
    <w:rsid w:val="000E55C0"/>
    <w:rsid w:val="000E66AF"/>
    <w:rsid w:val="000F158C"/>
    <w:rsid w:val="000F2A7A"/>
    <w:rsid w:val="000F2E3C"/>
    <w:rsid w:val="000F3BB0"/>
    <w:rsid w:val="000F42CD"/>
    <w:rsid w:val="000F7003"/>
    <w:rsid w:val="00100C84"/>
    <w:rsid w:val="00102F3D"/>
    <w:rsid w:val="00103FF8"/>
    <w:rsid w:val="00106412"/>
    <w:rsid w:val="00107192"/>
    <w:rsid w:val="001235C1"/>
    <w:rsid w:val="00124E38"/>
    <w:rsid w:val="0012580B"/>
    <w:rsid w:val="0012732A"/>
    <w:rsid w:val="00131F90"/>
    <w:rsid w:val="0013458C"/>
    <w:rsid w:val="0013526E"/>
    <w:rsid w:val="00135692"/>
    <w:rsid w:val="00140608"/>
    <w:rsid w:val="0014595E"/>
    <w:rsid w:val="00146152"/>
    <w:rsid w:val="00151FF7"/>
    <w:rsid w:val="00153CA7"/>
    <w:rsid w:val="00155526"/>
    <w:rsid w:val="001561D1"/>
    <w:rsid w:val="00163162"/>
    <w:rsid w:val="001637A1"/>
    <w:rsid w:val="0016766D"/>
    <w:rsid w:val="0017115D"/>
    <w:rsid w:val="00171346"/>
    <w:rsid w:val="00171371"/>
    <w:rsid w:val="001736D2"/>
    <w:rsid w:val="00175A24"/>
    <w:rsid w:val="00175BEF"/>
    <w:rsid w:val="00187E58"/>
    <w:rsid w:val="00193699"/>
    <w:rsid w:val="00194F5B"/>
    <w:rsid w:val="001A297E"/>
    <w:rsid w:val="001A368E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BD2"/>
    <w:rsid w:val="001D2427"/>
    <w:rsid w:val="001D54A0"/>
    <w:rsid w:val="001D5AC6"/>
    <w:rsid w:val="001E01DD"/>
    <w:rsid w:val="001E0248"/>
    <w:rsid w:val="001E02BE"/>
    <w:rsid w:val="001E3B37"/>
    <w:rsid w:val="001E5CCC"/>
    <w:rsid w:val="001F2594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4EB8"/>
    <w:rsid w:val="00215DFC"/>
    <w:rsid w:val="00216462"/>
    <w:rsid w:val="0021727B"/>
    <w:rsid w:val="002212DF"/>
    <w:rsid w:val="00222CD4"/>
    <w:rsid w:val="00223F31"/>
    <w:rsid w:val="00225016"/>
    <w:rsid w:val="002253CA"/>
    <w:rsid w:val="002264A6"/>
    <w:rsid w:val="00227BA7"/>
    <w:rsid w:val="0023011C"/>
    <w:rsid w:val="0023277F"/>
    <w:rsid w:val="002375C1"/>
    <w:rsid w:val="0024391C"/>
    <w:rsid w:val="00252709"/>
    <w:rsid w:val="00253CC1"/>
    <w:rsid w:val="00263398"/>
    <w:rsid w:val="00263B99"/>
    <w:rsid w:val="00266F06"/>
    <w:rsid w:val="002743DC"/>
    <w:rsid w:val="00275BCF"/>
    <w:rsid w:val="002768C2"/>
    <w:rsid w:val="00277B5C"/>
    <w:rsid w:val="0028155D"/>
    <w:rsid w:val="00281612"/>
    <w:rsid w:val="00282B05"/>
    <w:rsid w:val="00291E36"/>
    <w:rsid w:val="00292257"/>
    <w:rsid w:val="00293C85"/>
    <w:rsid w:val="002943BC"/>
    <w:rsid w:val="00297C75"/>
    <w:rsid w:val="002A300C"/>
    <w:rsid w:val="002A54E0"/>
    <w:rsid w:val="002B1595"/>
    <w:rsid w:val="002B191D"/>
    <w:rsid w:val="002B1F6C"/>
    <w:rsid w:val="002B2E83"/>
    <w:rsid w:val="002C09D9"/>
    <w:rsid w:val="002C5784"/>
    <w:rsid w:val="002C6369"/>
    <w:rsid w:val="002C7F3D"/>
    <w:rsid w:val="002D0AF6"/>
    <w:rsid w:val="002D11C4"/>
    <w:rsid w:val="002D733F"/>
    <w:rsid w:val="002D7A73"/>
    <w:rsid w:val="002E1280"/>
    <w:rsid w:val="002E43B4"/>
    <w:rsid w:val="002E57E9"/>
    <w:rsid w:val="002F164D"/>
    <w:rsid w:val="003021BC"/>
    <w:rsid w:val="00303F52"/>
    <w:rsid w:val="00304190"/>
    <w:rsid w:val="00306206"/>
    <w:rsid w:val="00317D85"/>
    <w:rsid w:val="00327C56"/>
    <w:rsid w:val="003315A1"/>
    <w:rsid w:val="003373EC"/>
    <w:rsid w:val="00342548"/>
    <w:rsid w:val="00342FF4"/>
    <w:rsid w:val="00344E5A"/>
    <w:rsid w:val="00346148"/>
    <w:rsid w:val="00350DC7"/>
    <w:rsid w:val="00352655"/>
    <w:rsid w:val="003568D2"/>
    <w:rsid w:val="003621DA"/>
    <w:rsid w:val="003669EA"/>
    <w:rsid w:val="003706CC"/>
    <w:rsid w:val="003715BB"/>
    <w:rsid w:val="00377710"/>
    <w:rsid w:val="00386581"/>
    <w:rsid w:val="003A2D8E"/>
    <w:rsid w:val="003A75F0"/>
    <w:rsid w:val="003A7CE6"/>
    <w:rsid w:val="003B0093"/>
    <w:rsid w:val="003B329D"/>
    <w:rsid w:val="003B5F7F"/>
    <w:rsid w:val="003C20E4"/>
    <w:rsid w:val="003C6FCD"/>
    <w:rsid w:val="003D1390"/>
    <w:rsid w:val="003D2323"/>
    <w:rsid w:val="003D6342"/>
    <w:rsid w:val="003E0AB3"/>
    <w:rsid w:val="003E2504"/>
    <w:rsid w:val="003E4602"/>
    <w:rsid w:val="003E60E4"/>
    <w:rsid w:val="003E6F90"/>
    <w:rsid w:val="003E73ED"/>
    <w:rsid w:val="003F296E"/>
    <w:rsid w:val="003F5D0F"/>
    <w:rsid w:val="003F6427"/>
    <w:rsid w:val="003F6A97"/>
    <w:rsid w:val="00401D60"/>
    <w:rsid w:val="004054A9"/>
    <w:rsid w:val="004065F3"/>
    <w:rsid w:val="00407CE6"/>
    <w:rsid w:val="00411897"/>
    <w:rsid w:val="00412FE3"/>
    <w:rsid w:val="00413018"/>
    <w:rsid w:val="00414101"/>
    <w:rsid w:val="00417DCB"/>
    <w:rsid w:val="004219CF"/>
    <w:rsid w:val="004234F0"/>
    <w:rsid w:val="00433DDB"/>
    <w:rsid w:val="00434AFC"/>
    <w:rsid w:val="00435A29"/>
    <w:rsid w:val="00437619"/>
    <w:rsid w:val="00443295"/>
    <w:rsid w:val="00444E5C"/>
    <w:rsid w:val="004454FB"/>
    <w:rsid w:val="00460D77"/>
    <w:rsid w:val="00464D54"/>
    <w:rsid w:val="00464E6F"/>
    <w:rsid w:val="00465A1E"/>
    <w:rsid w:val="00466B35"/>
    <w:rsid w:val="00466BD6"/>
    <w:rsid w:val="0047023C"/>
    <w:rsid w:val="0047361C"/>
    <w:rsid w:val="0048010B"/>
    <w:rsid w:val="0048269C"/>
    <w:rsid w:val="00486905"/>
    <w:rsid w:val="004924C2"/>
    <w:rsid w:val="0049257B"/>
    <w:rsid w:val="0049445A"/>
    <w:rsid w:val="004A2A63"/>
    <w:rsid w:val="004B210C"/>
    <w:rsid w:val="004B45A6"/>
    <w:rsid w:val="004B71A3"/>
    <w:rsid w:val="004C1747"/>
    <w:rsid w:val="004C5BA0"/>
    <w:rsid w:val="004D405F"/>
    <w:rsid w:val="004E2C43"/>
    <w:rsid w:val="004E4DAC"/>
    <w:rsid w:val="004E4E21"/>
    <w:rsid w:val="004E4F4F"/>
    <w:rsid w:val="004E52B0"/>
    <w:rsid w:val="004E6789"/>
    <w:rsid w:val="004F0D24"/>
    <w:rsid w:val="004F42DA"/>
    <w:rsid w:val="004F61E3"/>
    <w:rsid w:val="004F7F7B"/>
    <w:rsid w:val="0050011F"/>
    <w:rsid w:val="005001DC"/>
    <w:rsid w:val="00502E10"/>
    <w:rsid w:val="00503FF1"/>
    <w:rsid w:val="0051015C"/>
    <w:rsid w:val="00510348"/>
    <w:rsid w:val="005110F7"/>
    <w:rsid w:val="005113FF"/>
    <w:rsid w:val="005114D5"/>
    <w:rsid w:val="0051254C"/>
    <w:rsid w:val="00516CF1"/>
    <w:rsid w:val="00526DA7"/>
    <w:rsid w:val="00527106"/>
    <w:rsid w:val="005314E0"/>
    <w:rsid w:val="00531AE9"/>
    <w:rsid w:val="005332B9"/>
    <w:rsid w:val="00536188"/>
    <w:rsid w:val="00543174"/>
    <w:rsid w:val="00545EA3"/>
    <w:rsid w:val="0054709E"/>
    <w:rsid w:val="00550A66"/>
    <w:rsid w:val="00563883"/>
    <w:rsid w:val="00567EC7"/>
    <w:rsid w:val="00570013"/>
    <w:rsid w:val="00574523"/>
    <w:rsid w:val="005753EC"/>
    <w:rsid w:val="00575B77"/>
    <w:rsid w:val="005770DF"/>
    <w:rsid w:val="005801A2"/>
    <w:rsid w:val="0058109A"/>
    <w:rsid w:val="00581440"/>
    <w:rsid w:val="0059333A"/>
    <w:rsid w:val="005952A5"/>
    <w:rsid w:val="00597137"/>
    <w:rsid w:val="005A30DB"/>
    <w:rsid w:val="005A33A1"/>
    <w:rsid w:val="005A3900"/>
    <w:rsid w:val="005A4928"/>
    <w:rsid w:val="005B0D19"/>
    <w:rsid w:val="005B217D"/>
    <w:rsid w:val="005C36ED"/>
    <w:rsid w:val="005C385F"/>
    <w:rsid w:val="005C6FF7"/>
    <w:rsid w:val="005D0420"/>
    <w:rsid w:val="005D424E"/>
    <w:rsid w:val="005D5016"/>
    <w:rsid w:val="005E1AC6"/>
    <w:rsid w:val="005E2264"/>
    <w:rsid w:val="005E3F2B"/>
    <w:rsid w:val="005F0B4A"/>
    <w:rsid w:val="005F482B"/>
    <w:rsid w:val="005F6F1B"/>
    <w:rsid w:val="00603934"/>
    <w:rsid w:val="00607AFF"/>
    <w:rsid w:val="00613208"/>
    <w:rsid w:val="00615995"/>
    <w:rsid w:val="00616155"/>
    <w:rsid w:val="006171A3"/>
    <w:rsid w:val="00624B33"/>
    <w:rsid w:val="00625127"/>
    <w:rsid w:val="00625E71"/>
    <w:rsid w:val="0063041A"/>
    <w:rsid w:val="00630AA2"/>
    <w:rsid w:val="00631C7B"/>
    <w:rsid w:val="00632B5D"/>
    <w:rsid w:val="00634EA2"/>
    <w:rsid w:val="0064000A"/>
    <w:rsid w:val="00641722"/>
    <w:rsid w:val="0064324B"/>
    <w:rsid w:val="00643DEB"/>
    <w:rsid w:val="00646707"/>
    <w:rsid w:val="00647EB5"/>
    <w:rsid w:val="006535C5"/>
    <w:rsid w:val="00654934"/>
    <w:rsid w:val="00657F7E"/>
    <w:rsid w:val="00662E58"/>
    <w:rsid w:val="006637F2"/>
    <w:rsid w:val="006642A5"/>
    <w:rsid w:val="00664DCF"/>
    <w:rsid w:val="00666361"/>
    <w:rsid w:val="00674597"/>
    <w:rsid w:val="0067592C"/>
    <w:rsid w:val="006910A6"/>
    <w:rsid w:val="00691227"/>
    <w:rsid w:val="006A6931"/>
    <w:rsid w:val="006B16A8"/>
    <w:rsid w:val="006B2647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F0794"/>
    <w:rsid w:val="006F453F"/>
    <w:rsid w:val="006F4891"/>
    <w:rsid w:val="006F7528"/>
    <w:rsid w:val="006F7648"/>
    <w:rsid w:val="007010A1"/>
    <w:rsid w:val="007023DE"/>
    <w:rsid w:val="00710DBD"/>
    <w:rsid w:val="00711E82"/>
    <w:rsid w:val="00712F60"/>
    <w:rsid w:val="00714847"/>
    <w:rsid w:val="00720CB9"/>
    <w:rsid w:val="00720E3B"/>
    <w:rsid w:val="00722AAF"/>
    <w:rsid w:val="00723363"/>
    <w:rsid w:val="00723769"/>
    <w:rsid w:val="0072449C"/>
    <w:rsid w:val="007364AF"/>
    <w:rsid w:val="00737F03"/>
    <w:rsid w:val="00740575"/>
    <w:rsid w:val="00740C3E"/>
    <w:rsid w:val="00740C8D"/>
    <w:rsid w:val="00741E20"/>
    <w:rsid w:val="0074393F"/>
    <w:rsid w:val="007440F3"/>
    <w:rsid w:val="007456C1"/>
    <w:rsid w:val="00745DB9"/>
    <w:rsid w:val="00745F6B"/>
    <w:rsid w:val="00747F01"/>
    <w:rsid w:val="0075175B"/>
    <w:rsid w:val="007525F7"/>
    <w:rsid w:val="0075585E"/>
    <w:rsid w:val="00770467"/>
    <w:rsid w:val="00770571"/>
    <w:rsid w:val="007734F6"/>
    <w:rsid w:val="007760FE"/>
    <w:rsid w:val="007768FF"/>
    <w:rsid w:val="00780941"/>
    <w:rsid w:val="007824D3"/>
    <w:rsid w:val="007826CA"/>
    <w:rsid w:val="007866BA"/>
    <w:rsid w:val="00793301"/>
    <w:rsid w:val="00796EE3"/>
    <w:rsid w:val="007A7D29"/>
    <w:rsid w:val="007B064C"/>
    <w:rsid w:val="007B4AB8"/>
    <w:rsid w:val="007D1181"/>
    <w:rsid w:val="007E01A3"/>
    <w:rsid w:val="007F1F8B"/>
    <w:rsid w:val="007F67A1"/>
    <w:rsid w:val="00805D7C"/>
    <w:rsid w:val="00810915"/>
    <w:rsid w:val="00811C05"/>
    <w:rsid w:val="008206C8"/>
    <w:rsid w:val="00825AB6"/>
    <w:rsid w:val="00842252"/>
    <w:rsid w:val="008515C5"/>
    <w:rsid w:val="00856E32"/>
    <w:rsid w:val="008572BB"/>
    <w:rsid w:val="00861931"/>
    <w:rsid w:val="008632F1"/>
    <w:rsid w:val="0086387C"/>
    <w:rsid w:val="008710CA"/>
    <w:rsid w:val="00872EB0"/>
    <w:rsid w:val="00874A6C"/>
    <w:rsid w:val="00876900"/>
    <w:rsid w:val="00876C65"/>
    <w:rsid w:val="00882F72"/>
    <w:rsid w:val="008841AA"/>
    <w:rsid w:val="00884527"/>
    <w:rsid w:val="0089239A"/>
    <w:rsid w:val="008A4878"/>
    <w:rsid w:val="008A4B4C"/>
    <w:rsid w:val="008A7578"/>
    <w:rsid w:val="008B00F4"/>
    <w:rsid w:val="008B7372"/>
    <w:rsid w:val="008C239F"/>
    <w:rsid w:val="008C6AE6"/>
    <w:rsid w:val="008D22E2"/>
    <w:rsid w:val="008D2795"/>
    <w:rsid w:val="008D6A0B"/>
    <w:rsid w:val="008D6ED0"/>
    <w:rsid w:val="008E480C"/>
    <w:rsid w:val="008E5204"/>
    <w:rsid w:val="008E5766"/>
    <w:rsid w:val="008E7A37"/>
    <w:rsid w:val="008F10D6"/>
    <w:rsid w:val="008F5CFA"/>
    <w:rsid w:val="008F6D11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45E3"/>
    <w:rsid w:val="0094633C"/>
    <w:rsid w:val="00952AB8"/>
    <w:rsid w:val="00952D61"/>
    <w:rsid w:val="009535FF"/>
    <w:rsid w:val="00955F6D"/>
    <w:rsid w:val="009578C0"/>
    <w:rsid w:val="00960753"/>
    <w:rsid w:val="009659D3"/>
    <w:rsid w:val="00965AD3"/>
    <w:rsid w:val="009661C9"/>
    <w:rsid w:val="00971050"/>
    <w:rsid w:val="00971AE7"/>
    <w:rsid w:val="00973525"/>
    <w:rsid w:val="00977C16"/>
    <w:rsid w:val="00983AD9"/>
    <w:rsid w:val="0098551D"/>
    <w:rsid w:val="00985DCB"/>
    <w:rsid w:val="0099518F"/>
    <w:rsid w:val="009A3B72"/>
    <w:rsid w:val="009A460A"/>
    <w:rsid w:val="009A523D"/>
    <w:rsid w:val="009A5FD4"/>
    <w:rsid w:val="009B01F4"/>
    <w:rsid w:val="009B02A1"/>
    <w:rsid w:val="009B19B9"/>
    <w:rsid w:val="009B3361"/>
    <w:rsid w:val="009B7F3F"/>
    <w:rsid w:val="009C0EFA"/>
    <w:rsid w:val="009C6BBF"/>
    <w:rsid w:val="009C70DD"/>
    <w:rsid w:val="009D7CE6"/>
    <w:rsid w:val="009E040D"/>
    <w:rsid w:val="009E5EBB"/>
    <w:rsid w:val="009F1502"/>
    <w:rsid w:val="009F152E"/>
    <w:rsid w:val="009F496B"/>
    <w:rsid w:val="009F5191"/>
    <w:rsid w:val="00A01439"/>
    <w:rsid w:val="00A02E61"/>
    <w:rsid w:val="00A05CFF"/>
    <w:rsid w:val="00A06940"/>
    <w:rsid w:val="00A13048"/>
    <w:rsid w:val="00A16079"/>
    <w:rsid w:val="00A22A19"/>
    <w:rsid w:val="00A25F38"/>
    <w:rsid w:val="00A3116C"/>
    <w:rsid w:val="00A3618D"/>
    <w:rsid w:val="00A404C4"/>
    <w:rsid w:val="00A42634"/>
    <w:rsid w:val="00A44AFB"/>
    <w:rsid w:val="00A46843"/>
    <w:rsid w:val="00A514CA"/>
    <w:rsid w:val="00A5272B"/>
    <w:rsid w:val="00A52B9D"/>
    <w:rsid w:val="00A56B97"/>
    <w:rsid w:val="00A57872"/>
    <w:rsid w:val="00A57BA7"/>
    <w:rsid w:val="00A6093D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5DD5"/>
    <w:rsid w:val="00AE15CE"/>
    <w:rsid w:val="00AE2DB4"/>
    <w:rsid w:val="00AE341B"/>
    <w:rsid w:val="00AE571B"/>
    <w:rsid w:val="00AE6431"/>
    <w:rsid w:val="00AE67EA"/>
    <w:rsid w:val="00B00CDC"/>
    <w:rsid w:val="00B01905"/>
    <w:rsid w:val="00B07CA7"/>
    <w:rsid w:val="00B10D38"/>
    <w:rsid w:val="00B11207"/>
    <w:rsid w:val="00B1279A"/>
    <w:rsid w:val="00B15BAF"/>
    <w:rsid w:val="00B1763A"/>
    <w:rsid w:val="00B20924"/>
    <w:rsid w:val="00B24098"/>
    <w:rsid w:val="00B25A07"/>
    <w:rsid w:val="00B25AAD"/>
    <w:rsid w:val="00B3640F"/>
    <w:rsid w:val="00B4194A"/>
    <w:rsid w:val="00B437E8"/>
    <w:rsid w:val="00B45E52"/>
    <w:rsid w:val="00B5222E"/>
    <w:rsid w:val="00B53179"/>
    <w:rsid w:val="00B57A23"/>
    <w:rsid w:val="00B600CD"/>
    <w:rsid w:val="00B61C96"/>
    <w:rsid w:val="00B71928"/>
    <w:rsid w:val="00B73A2A"/>
    <w:rsid w:val="00B75A51"/>
    <w:rsid w:val="00B767D1"/>
    <w:rsid w:val="00B775FA"/>
    <w:rsid w:val="00B827C6"/>
    <w:rsid w:val="00B84121"/>
    <w:rsid w:val="00B87E3C"/>
    <w:rsid w:val="00B92E08"/>
    <w:rsid w:val="00B94B06"/>
    <w:rsid w:val="00B94C28"/>
    <w:rsid w:val="00BA26D8"/>
    <w:rsid w:val="00BA447B"/>
    <w:rsid w:val="00BC10BA"/>
    <w:rsid w:val="00BC5AFD"/>
    <w:rsid w:val="00BC74C2"/>
    <w:rsid w:val="00BD0B58"/>
    <w:rsid w:val="00BD5216"/>
    <w:rsid w:val="00BD7595"/>
    <w:rsid w:val="00BE137C"/>
    <w:rsid w:val="00BE30AB"/>
    <w:rsid w:val="00BF37AB"/>
    <w:rsid w:val="00BF6162"/>
    <w:rsid w:val="00C00DDE"/>
    <w:rsid w:val="00C03E5C"/>
    <w:rsid w:val="00C04F43"/>
    <w:rsid w:val="00C05AEC"/>
    <w:rsid w:val="00C0609D"/>
    <w:rsid w:val="00C10E7F"/>
    <w:rsid w:val="00C115AB"/>
    <w:rsid w:val="00C11D91"/>
    <w:rsid w:val="00C133CC"/>
    <w:rsid w:val="00C14D62"/>
    <w:rsid w:val="00C25BAD"/>
    <w:rsid w:val="00C260D3"/>
    <w:rsid w:val="00C26CCB"/>
    <w:rsid w:val="00C27295"/>
    <w:rsid w:val="00C30249"/>
    <w:rsid w:val="00C35C01"/>
    <w:rsid w:val="00C3723B"/>
    <w:rsid w:val="00C42466"/>
    <w:rsid w:val="00C42DED"/>
    <w:rsid w:val="00C45471"/>
    <w:rsid w:val="00C477CF"/>
    <w:rsid w:val="00C606C9"/>
    <w:rsid w:val="00C639C3"/>
    <w:rsid w:val="00C66085"/>
    <w:rsid w:val="00C75A8B"/>
    <w:rsid w:val="00C77AF1"/>
    <w:rsid w:val="00C80288"/>
    <w:rsid w:val="00C803F5"/>
    <w:rsid w:val="00C84003"/>
    <w:rsid w:val="00C90650"/>
    <w:rsid w:val="00C92207"/>
    <w:rsid w:val="00C973F3"/>
    <w:rsid w:val="00C97D78"/>
    <w:rsid w:val="00CA2B60"/>
    <w:rsid w:val="00CB04C8"/>
    <w:rsid w:val="00CB1706"/>
    <w:rsid w:val="00CB3CE8"/>
    <w:rsid w:val="00CB57DE"/>
    <w:rsid w:val="00CC2AAE"/>
    <w:rsid w:val="00CC460A"/>
    <w:rsid w:val="00CC5A42"/>
    <w:rsid w:val="00CC6A82"/>
    <w:rsid w:val="00CD0EAB"/>
    <w:rsid w:val="00CD38DE"/>
    <w:rsid w:val="00CD5089"/>
    <w:rsid w:val="00CD5493"/>
    <w:rsid w:val="00CE5E02"/>
    <w:rsid w:val="00CF34DB"/>
    <w:rsid w:val="00CF3917"/>
    <w:rsid w:val="00CF488C"/>
    <w:rsid w:val="00CF558F"/>
    <w:rsid w:val="00CF610B"/>
    <w:rsid w:val="00D010C0"/>
    <w:rsid w:val="00D073E2"/>
    <w:rsid w:val="00D10F3B"/>
    <w:rsid w:val="00D129AA"/>
    <w:rsid w:val="00D12D94"/>
    <w:rsid w:val="00D17B38"/>
    <w:rsid w:val="00D21AE4"/>
    <w:rsid w:val="00D2403D"/>
    <w:rsid w:val="00D25E8B"/>
    <w:rsid w:val="00D2661A"/>
    <w:rsid w:val="00D2721F"/>
    <w:rsid w:val="00D433A3"/>
    <w:rsid w:val="00D446EC"/>
    <w:rsid w:val="00D473AE"/>
    <w:rsid w:val="00D51BF0"/>
    <w:rsid w:val="00D531DB"/>
    <w:rsid w:val="00D53ADE"/>
    <w:rsid w:val="00D55942"/>
    <w:rsid w:val="00D65F6A"/>
    <w:rsid w:val="00D75BAA"/>
    <w:rsid w:val="00D77240"/>
    <w:rsid w:val="00D807BF"/>
    <w:rsid w:val="00D82FCC"/>
    <w:rsid w:val="00D86095"/>
    <w:rsid w:val="00D9553F"/>
    <w:rsid w:val="00D97E5F"/>
    <w:rsid w:val="00DA17FC"/>
    <w:rsid w:val="00DA1E86"/>
    <w:rsid w:val="00DA362A"/>
    <w:rsid w:val="00DA71C3"/>
    <w:rsid w:val="00DA7887"/>
    <w:rsid w:val="00DA7CA2"/>
    <w:rsid w:val="00DB2C26"/>
    <w:rsid w:val="00DB59D0"/>
    <w:rsid w:val="00DB7C31"/>
    <w:rsid w:val="00DC1041"/>
    <w:rsid w:val="00DC1690"/>
    <w:rsid w:val="00DC1A91"/>
    <w:rsid w:val="00DC23E1"/>
    <w:rsid w:val="00DC2F94"/>
    <w:rsid w:val="00DD02F4"/>
    <w:rsid w:val="00DD3337"/>
    <w:rsid w:val="00DD649E"/>
    <w:rsid w:val="00DD6622"/>
    <w:rsid w:val="00DE1C7C"/>
    <w:rsid w:val="00DE2F0D"/>
    <w:rsid w:val="00DE4477"/>
    <w:rsid w:val="00DE51DE"/>
    <w:rsid w:val="00DE584B"/>
    <w:rsid w:val="00DE6B43"/>
    <w:rsid w:val="00DE7F0F"/>
    <w:rsid w:val="00DF2335"/>
    <w:rsid w:val="00DF27B9"/>
    <w:rsid w:val="00E01F43"/>
    <w:rsid w:val="00E11923"/>
    <w:rsid w:val="00E1446F"/>
    <w:rsid w:val="00E148D8"/>
    <w:rsid w:val="00E1596D"/>
    <w:rsid w:val="00E167F7"/>
    <w:rsid w:val="00E20684"/>
    <w:rsid w:val="00E2313F"/>
    <w:rsid w:val="00E23B55"/>
    <w:rsid w:val="00E262D4"/>
    <w:rsid w:val="00E2700C"/>
    <w:rsid w:val="00E31E7D"/>
    <w:rsid w:val="00E36250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5FE3"/>
    <w:rsid w:val="00E86C4C"/>
    <w:rsid w:val="00E907A3"/>
    <w:rsid w:val="00E918F7"/>
    <w:rsid w:val="00EA5AE0"/>
    <w:rsid w:val="00EB56E1"/>
    <w:rsid w:val="00EB7AB1"/>
    <w:rsid w:val="00EC6B2D"/>
    <w:rsid w:val="00EC70E3"/>
    <w:rsid w:val="00EC71FC"/>
    <w:rsid w:val="00ED5521"/>
    <w:rsid w:val="00ED7EB2"/>
    <w:rsid w:val="00EE4AFC"/>
    <w:rsid w:val="00EE7CD8"/>
    <w:rsid w:val="00EF37F6"/>
    <w:rsid w:val="00EF48CC"/>
    <w:rsid w:val="00EF6655"/>
    <w:rsid w:val="00F00801"/>
    <w:rsid w:val="00F061C5"/>
    <w:rsid w:val="00F125A4"/>
    <w:rsid w:val="00F142EE"/>
    <w:rsid w:val="00F14943"/>
    <w:rsid w:val="00F17D66"/>
    <w:rsid w:val="00F20C25"/>
    <w:rsid w:val="00F21508"/>
    <w:rsid w:val="00F23510"/>
    <w:rsid w:val="00F2488D"/>
    <w:rsid w:val="00F24BC9"/>
    <w:rsid w:val="00F3158C"/>
    <w:rsid w:val="00F347C1"/>
    <w:rsid w:val="00F370C8"/>
    <w:rsid w:val="00F3781A"/>
    <w:rsid w:val="00F44289"/>
    <w:rsid w:val="00F448D6"/>
    <w:rsid w:val="00F567EE"/>
    <w:rsid w:val="00F601A0"/>
    <w:rsid w:val="00F61126"/>
    <w:rsid w:val="00F61760"/>
    <w:rsid w:val="00F712E9"/>
    <w:rsid w:val="00F73032"/>
    <w:rsid w:val="00F731B9"/>
    <w:rsid w:val="00F73BF7"/>
    <w:rsid w:val="00F81F2C"/>
    <w:rsid w:val="00F838DA"/>
    <w:rsid w:val="00F848FC"/>
    <w:rsid w:val="00F8761A"/>
    <w:rsid w:val="00F87C87"/>
    <w:rsid w:val="00F906F6"/>
    <w:rsid w:val="00F91DDE"/>
    <w:rsid w:val="00F9282A"/>
    <w:rsid w:val="00F96BAD"/>
    <w:rsid w:val="00FA139D"/>
    <w:rsid w:val="00FA60F5"/>
    <w:rsid w:val="00FB0E84"/>
    <w:rsid w:val="00FB136E"/>
    <w:rsid w:val="00FB460A"/>
    <w:rsid w:val="00FC02CA"/>
    <w:rsid w:val="00FC218D"/>
    <w:rsid w:val="00FC2405"/>
    <w:rsid w:val="00FC3783"/>
    <w:rsid w:val="00FD01C2"/>
    <w:rsid w:val="00FE260A"/>
    <w:rsid w:val="00FE3C8F"/>
    <w:rsid w:val="00FE5854"/>
    <w:rsid w:val="00FE595C"/>
    <w:rsid w:val="00FE6BBC"/>
    <w:rsid w:val="00FF0CE3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297CB-7827-49FB-BDBC-558F768B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8</Pages>
  <Words>2585</Words>
  <Characters>14739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316</cp:revision>
  <cp:lastPrinted>1900-01-01T08:00:00Z</cp:lastPrinted>
  <dcterms:created xsi:type="dcterms:W3CDTF">2019-06-18T06:56:00Z</dcterms:created>
  <dcterms:modified xsi:type="dcterms:W3CDTF">2019-09-17T10:03:00Z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(3)BNjmoNsMBXfOnjHYu6aFHwuhfR33J0mTK5fqhF1FfHYOsSwlowfAL4A1EyHyLNsHTaxiEz89
SwqxMS6+IFcn3RhMf+dbNFF2j/xNXYeMoJo2UFak9S54EyzKPVEMu3vvzZPVNIzMlNaCWMAr
dzBGngaOAS56s5D++7TGgKwBY6zonyCpY2w18OiT9Nu3knSmLRI6/072XyEgQv4/K9yI7lsY
m2SqQcH5UzMYy/iQKx</vt:lpwstr>
  </property>
  <property fmtid="{D5CDD505-2E9C-101B-9397-08002B2CF9AE}" pid="3" name="_2015_ms_pID_7253431">
    <vt:lpwstr>CYl+4scu603sam2fNzXyZPSs7qcTyuFrpkKPxg77dWnBzCzyBLF5eE
27jHCMlpbCUVL2XRllOPZGvbewJsIjA7IP2ZewIq1q8xxq3QCmpBXDdeiX42qmxyFO9SXqWV
y7CvMIdN2EWdSoLfD8qgIagTYJ+MbB2yzQ4BTbkBioyTWgkMSPYmKHtDyjuEEzTP0/mx1JLz
2a3hAbnMGu7gyjnvYD52MyFSZK4uWWAFQFT3</vt:lpwstr>
  </property>
  <property fmtid="{D5CDD505-2E9C-101B-9397-08002B2CF9AE}" pid="4" name="_2015_ms_pID_7253432">
    <vt:lpwstr>pCkY+cODLrq5js1EOvIkFhk=</vt:lpwstr>
  </property>
</Properties>
</file>