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B2E9045" w:rsidR="00E61DAC" w:rsidRPr="005B217D" w:rsidRDefault="00F712E9" w:rsidP="000D283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F0D19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BF0D19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BF0D19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0D283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73651">
              <w:rPr>
                <w:lang w:val="en-CA"/>
              </w:rPr>
              <w:t>1</w:t>
            </w:r>
            <w:r w:rsidR="000D283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0D283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5C0B51B" w:rsidR="008A4B4C" w:rsidRPr="005B217D" w:rsidRDefault="00E61DAC" w:rsidP="006156C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D283D">
              <w:rPr>
                <w:lang w:val="en-CA"/>
              </w:rPr>
              <w:t>P</w:t>
            </w:r>
            <w:r w:rsidR="00573651">
              <w:rPr>
                <w:lang w:val="en-CA"/>
              </w:rPr>
              <w:t>0</w:t>
            </w:r>
            <w:r w:rsidR="007A04CF">
              <w:rPr>
                <w:lang w:val="en-CA"/>
              </w:rPr>
              <w:t>027</w:t>
            </w:r>
            <w:r w:rsidR="003E4E9A">
              <w:rPr>
                <w:lang w:val="en-CA"/>
              </w:rPr>
              <w:t>-v</w:t>
            </w:r>
            <w:ins w:id="0" w:author="v4" w:date="2019-10-03T09:45:00Z">
              <w:r w:rsidR="006156CE">
                <w:rPr>
                  <w:lang w:val="en-CA"/>
                </w:rPr>
                <w:t>4</w:t>
              </w:r>
            </w:ins>
            <w:ins w:id="1" w:author="v3" w:date="2019-10-01T18:44:00Z">
              <w:del w:id="2" w:author="v4" w:date="2019-10-03T09:45:00Z">
                <w:r w:rsidR="009A142C" w:rsidDel="006156CE">
                  <w:rPr>
                    <w:lang w:val="en-CA"/>
                  </w:rPr>
                  <w:delText>3</w:delText>
                </w:r>
              </w:del>
            </w:ins>
            <w:del w:id="3" w:author="v2" w:date="2019-09-25T10:22:00Z">
              <w:r w:rsidR="000D283D" w:rsidDel="000D1819">
                <w:rPr>
                  <w:lang w:val="en-CA"/>
                </w:rPr>
                <w:delText>1</w:delText>
              </w:r>
            </w:del>
            <w:ins w:id="4" w:author="v2" w:date="2019-09-25T10:22:00Z">
              <w:del w:id="5" w:author="v3" w:date="2019-10-01T18:44:00Z">
                <w:r w:rsidR="000D1819" w:rsidDel="009A142C">
                  <w:rPr>
                    <w:lang w:val="en-CA"/>
                  </w:rPr>
                  <w:delText>2</w:delText>
                </w:r>
              </w:del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52"/>
        <w:gridCol w:w="810"/>
        <w:gridCol w:w="324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626463" w:rsidR="00E61DAC" w:rsidRPr="005B217D" w:rsidRDefault="007A04CF" w:rsidP="004D472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 7: </w:t>
            </w:r>
            <w:r w:rsidR="004D472A">
              <w:rPr>
                <w:b/>
                <w:szCs w:val="22"/>
                <w:lang w:val="en-CA"/>
              </w:rPr>
              <w:t>Summary report on q</w:t>
            </w:r>
            <w:r>
              <w:rPr>
                <w:b/>
                <w:szCs w:val="22"/>
                <w:lang w:val="en-CA"/>
              </w:rPr>
              <w:t>uantization and coefficient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781BE2B" w:rsidR="00E61DAC" w:rsidRPr="005B217D" w:rsidRDefault="004D472A" w:rsidP="004D47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</w:t>
            </w:r>
            <w:r w:rsidR="007A04CF">
              <w:rPr>
                <w:szCs w:val="22"/>
                <w:lang w:val="en-CA"/>
              </w:rPr>
              <w:t xml:space="preserve">put document </w:t>
            </w:r>
            <w:r>
              <w:rPr>
                <w:szCs w:val="22"/>
                <w:lang w:val="en-CA"/>
              </w:rPr>
              <w:t>to</w:t>
            </w:r>
            <w:r w:rsidR="007A04CF">
              <w:rPr>
                <w:szCs w:val="22"/>
                <w:lang w:val="en-CA"/>
              </w:rPr>
              <w:t xml:space="preserve">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4410D1" w:rsidR="00E61DAC" w:rsidRPr="005B217D" w:rsidRDefault="004D472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426EC7" w:rsidRPr="005B217D" w14:paraId="714CD808" w14:textId="77777777" w:rsidTr="007A04CF">
        <w:tc>
          <w:tcPr>
            <w:tcW w:w="1458" w:type="dxa"/>
          </w:tcPr>
          <w:p w14:paraId="4DB59313" w14:textId="77777777" w:rsidR="00426EC7" w:rsidRPr="005B217D" w:rsidRDefault="00426EC7" w:rsidP="00426EC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52" w:type="dxa"/>
          </w:tcPr>
          <w:p w14:paraId="49D81240" w14:textId="20EFE51E" w:rsidR="00426EC7" w:rsidRPr="005B217D" w:rsidRDefault="007A04CF" w:rsidP="00426E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Heiko Schwarz</w:t>
            </w:r>
            <w:r w:rsidR="00426EC7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Muhammed Coban</w:t>
            </w:r>
            <w:r w:rsidR="00426EC7" w:rsidRPr="005B217D">
              <w:rPr>
                <w:szCs w:val="22"/>
                <w:lang w:val="en-CA"/>
              </w:rPr>
              <w:br/>
            </w:r>
            <w:r w:rsidR="000D283D" w:rsidRPr="00606C74">
              <w:rPr>
                <w:lang w:val="en-GB" w:eastAsia="de-DE"/>
              </w:rPr>
              <w:t>Cheung Auyeung</w:t>
            </w:r>
          </w:p>
        </w:tc>
        <w:tc>
          <w:tcPr>
            <w:tcW w:w="810" w:type="dxa"/>
          </w:tcPr>
          <w:p w14:paraId="0140ECA2" w14:textId="549E053C" w:rsidR="00426EC7" w:rsidRPr="005B217D" w:rsidRDefault="00426EC7" w:rsidP="00426EC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240" w:type="dxa"/>
          </w:tcPr>
          <w:p w14:paraId="32C2ABFD" w14:textId="45861059" w:rsidR="00426EC7" w:rsidRPr="005B217D" w:rsidRDefault="00324A54" w:rsidP="00426EC7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7A04CF">
                <w:rPr>
                  <w:rStyle w:val="Hyperlink"/>
                  <w:szCs w:val="22"/>
                  <w:lang w:val="en-CA"/>
                </w:rPr>
                <w:t>heiko.schwarz@hhi.fraunhofer.de</w:t>
              </w:r>
            </w:hyperlink>
            <w:r w:rsidR="007A04CF">
              <w:rPr>
                <w:szCs w:val="22"/>
                <w:lang w:val="en-CA"/>
              </w:rPr>
              <w:br/>
            </w:r>
            <w:hyperlink r:id="rId11" w:history="1">
              <w:r w:rsidR="007A04CF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  <w:r w:rsidR="000D283D">
              <w:rPr>
                <w:szCs w:val="22"/>
                <w:lang w:val="en-CA"/>
              </w:rPr>
              <w:br/>
            </w:r>
            <w:hyperlink r:id="rId12" w:history="1">
              <w:r w:rsidR="000D283D" w:rsidRPr="00606C74">
                <w:rPr>
                  <w:rStyle w:val="Hyperlink"/>
                  <w:lang w:val="en-GB" w:eastAsia="de-DE"/>
                </w:rPr>
                <w:t>cauyeung@tencent.com</w:t>
              </w:r>
            </w:hyperlink>
          </w:p>
        </w:tc>
      </w:tr>
      <w:tr w:rsidR="00426EC7" w:rsidRPr="005B217D" w14:paraId="49AFAA61" w14:textId="77777777" w:rsidTr="000962AC">
        <w:tc>
          <w:tcPr>
            <w:tcW w:w="1458" w:type="dxa"/>
          </w:tcPr>
          <w:p w14:paraId="2C08AF6B" w14:textId="77777777" w:rsidR="00426EC7" w:rsidRPr="005B217D" w:rsidRDefault="00426EC7" w:rsidP="00426EC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B404C1" w:rsidR="00426EC7" w:rsidRPr="005B217D" w:rsidRDefault="007A04CF" w:rsidP="00426E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6D350F9" w14:textId="71D42BA4" w:rsidR="00413B73" w:rsidRDefault="00413B73" w:rsidP="00413B73">
      <w:pPr>
        <w:rPr>
          <w:lang w:val="en-CA"/>
        </w:rPr>
      </w:pPr>
    </w:p>
    <w:p w14:paraId="25523BF5" w14:textId="77777777" w:rsidR="00560838" w:rsidRDefault="00560838" w:rsidP="00413B73">
      <w:pPr>
        <w:rPr>
          <w:lang w:val="en-CA"/>
        </w:rPr>
      </w:pPr>
    </w:p>
    <w:p w14:paraId="37B3716A" w14:textId="6017452D" w:rsidR="00413B73" w:rsidRDefault="00413B73" w:rsidP="00413B73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t>Abstract</w:t>
      </w:r>
    </w:p>
    <w:p w14:paraId="287B5A14" w14:textId="77777777" w:rsidR="00CE3701" w:rsidRDefault="00413B73" w:rsidP="00413B73">
      <w:pPr>
        <w:rPr>
          <w:lang w:val="en-CA"/>
        </w:rPr>
      </w:pPr>
      <w:r>
        <w:rPr>
          <w:lang w:val="en-CA"/>
        </w:rPr>
        <w:t xml:space="preserve">The CE report summarizes the test results and crosscheck reports for CE7 on quantization and coefficient coding.  The CE includes 4 sub-CEs on the </w:t>
      </w:r>
      <w:r w:rsidR="00CE3701">
        <w:rPr>
          <w:lang w:val="en-CA"/>
        </w:rPr>
        <w:t xml:space="preserve">following </w:t>
      </w:r>
      <w:r>
        <w:rPr>
          <w:lang w:val="en-CA"/>
        </w:rPr>
        <w:t>topics</w:t>
      </w:r>
      <w:r w:rsidR="00CE3701">
        <w:rPr>
          <w:lang w:val="en-CA"/>
        </w:rPr>
        <w:t>:</w:t>
      </w:r>
    </w:p>
    <w:p w14:paraId="06397215" w14:textId="284FDDBC" w:rsidR="00413B73" w:rsidRDefault="00CE3701" w:rsidP="00CE3701">
      <w:pPr>
        <w:pStyle w:val="ListParagraph"/>
        <w:numPr>
          <w:ilvl w:val="0"/>
          <w:numId w:val="37"/>
        </w:numPr>
        <w:rPr>
          <w:lang w:val="en-CA"/>
        </w:rPr>
      </w:pPr>
      <w:r>
        <w:rPr>
          <w:lang w:val="en-CA"/>
        </w:rPr>
        <w:t>CE7-1:</w:t>
      </w:r>
      <w:r>
        <w:rPr>
          <w:lang w:val="en-CA"/>
        </w:rPr>
        <w:tab/>
      </w:r>
      <w:r w:rsidRPr="00CE3701">
        <w:rPr>
          <w:lang w:val="en-CA"/>
        </w:rPr>
        <w:t>Coding order and bypass switch for transform skip residual coding</w:t>
      </w:r>
    </w:p>
    <w:p w14:paraId="1AFA3391" w14:textId="1077AEDE" w:rsidR="00CE3701" w:rsidRDefault="00CE3701" w:rsidP="00CE3701">
      <w:pPr>
        <w:pStyle w:val="ListParagraph"/>
        <w:numPr>
          <w:ilvl w:val="0"/>
          <w:numId w:val="37"/>
        </w:numPr>
        <w:rPr>
          <w:lang w:val="en-CA"/>
        </w:rPr>
      </w:pPr>
      <w:r>
        <w:rPr>
          <w:lang w:val="en-CA"/>
        </w:rPr>
        <w:t>CE7-2:</w:t>
      </w:r>
      <w:r>
        <w:rPr>
          <w:lang w:val="en-CA"/>
        </w:rPr>
        <w:tab/>
      </w:r>
      <w:r w:rsidRPr="00CE3701">
        <w:rPr>
          <w:lang w:val="en-CA"/>
        </w:rPr>
        <w:t xml:space="preserve">Context modelling and </w:t>
      </w:r>
      <w:proofErr w:type="spellStart"/>
      <w:r w:rsidRPr="00CE3701">
        <w:rPr>
          <w:lang w:val="en-CA"/>
        </w:rPr>
        <w:t>binarization</w:t>
      </w:r>
      <w:proofErr w:type="spellEnd"/>
      <w:r w:rsidRPr="00CE3701">
        <w:rPr>
          <w:lang w:val="en-CA"/>
        </w:rPr>
        <w:t xml:space="preserve"> for transform skip residual coding</w:t>
      </w:r>
    </w:p>
    <w:p w14:paraId="5A7C3AA3" w14:textId="704AC2FE" w:rsidR="00CE3701" w:rsidRDefault="00CE3701" w:rsidP="00CE3701">
      <w:pPr>
        <w:pStyle w:val="ListParagraph"/>
        <w:numPr>
          <w:ilvl w:val="0"/>
          <w:numId w:val="37"/>
        </w:numPr>
        <w:rPr>
          <w:lang w:val="en-CA"/>
        </w:rPr>
      </w:pPr>
      <w:r>
        <w:rPr>
          <w:lang w:val="en-CA"/>
        </w:rPr>
        <w:t>CE7-3:</w:t>
      </w:r>
      <w:r>
        <w:rPr>
          <w:lang w:val="en-CA"/>
        </w:rPr>
        <w:tab/>
      </w:r>
      <w:r w:rsidRPr="00CE3701">
        <w:rPr>
          <w:lang w:val="en-CA"/>
        </w:rPr>
        <w:t>Context reduction for regular transform coefficient coding</w:t>
      </w:r>
    </w:p>
    <w:p w14:paraId="7F278A53" w14:textId="775C3CD9" w:rsidR="00CE3701" w:rsidRPr="00CE3701" w:rsidRDefault="00CE3701" w:rsidP="00CE3701">
      <w:pPr>
        <w:pStyle w:val="ListParagraph"/>
        <w:numPr>
          <w:ilvl w:val="0"/>
          <w:numId w:val="37"/>
        </w:numPr>
        <w:rPr>
          <w:lang w:val="en-CA"/>
        </w:rPr>
      </w:pPr>
      <w:r>
        <w:rPr>
          <w:lang w:val="en-CA"/>
        </w:rPr>
        <w:t>CE7-4:</w:t>
      </w:r>
      <w:r>
        <w:rPr>
          <w:lang w:val="en-CA"/>
        </w:rPr>
        <w:tab/>
        <w:t xml:space="preserve">Chroma </w:t>
      </w:r>
      <w:proofErr w:type="spellStart"/>
      <w:r>
        <w:rPr>
          <w:lang w:val="en-CA"/>
        </w:rPr>
        <w:t>cbf</w:t>
      </w:r>
      <w:proofErr w:type="spellEnd"/>
      <w:r>
        <w:rPr>
          <w:lang w:val="en-CA"/>
        </w:rPr>
        <w:t xml:space="preserve"> coding</w:t>
      </w:r>
    </w:p>
    <w:p w14:paraId="43B60BA7" w14:textId="37FDEB24" w:rsidR="00413B73" w:rsidRDefault="00413B73" w:rsidP="00413B73">
      <w:pPr>
        <w:rPr>
          <w:lang w:val="en-CA"/>
        </w:rPr>
      </w:pPr>
    </w:p>
    <w:p w14:paraId="7D2AC1F0" w14:textId="03A258E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E67AE87" w14:textId="5584F1AA" w:rsidR="008B2E3D" w:rsidRDefault="006F79D5" w:rsidP="008B2E3D">
      <w:pPr>
        <w:rPr>
          <w:lang w:eastAsia="zh-CN"/>
        </w:rPr>
      </w:pPr>
      <w:r>
        <w:rPr>
          <w:szCs w:val="22"/>
        </w:rPr>
        <w:t xml:space="preserve">The purpose of this core experiment is to </w:t>
      </w:r>
      <w:r>
        <w:t xml:space="preserve">explore the </w:t>
      </w:r>
      <w:r>
        <w:rPr>
          <w:lang w:eastAsia="zh-CN"/>
        </w:rPr>
        <w:t>coding efficiency and complexity impact of proposed algorithms for quantization</w:t>
      </w:r>
      <w:r w:rsidR="00C47963">
        <w:rPr>
          <w:lang w:eastAsia="zh-CN"/>
        </w:rPr>
        <w:t xml:space="preserve"> and</w:t>
      </w:r>
      <w:r>
        <w:rPr>
          <w:lang w:eastAsia="zh-CN"/>
        </w:rPr>
        <w:t xml:space="preserve"> transform coefficient/residual coding.</w:t>
      </w:r>
    </w:p>
    <w:p w14:paraId="6837E6F7" w14:textId="40B3766C" w:rsidR="00C47963" w:rsidRDefault="00C47963" w:rsidP="008B2E3D">
      <w:pPr>
        <w:rPr>
          <w:lang w:eastAsia="zh-CN"/>
        </w:rPr>
      </w:pPr>
    </w:p>
    <w:p w14:paraId="3FD2F695" w14:textId="4BAD078F" w:rsidR="00A7335A" w:rsidRDefault="002878E9" w:rsidP="00A7335A">
      <w:pPr>
        <w:pStyle w:val="Heading1"/>
        <w:rPr>
          <w:lang w:eastAsia="zh-CN"/>
        </w:rPr>
      </w:pPr>
      <w:r>
        <w:rPr>
          <w:lang w:eastAsia="zh-CN"/>
        </w:rPr>
        <w:lastRenderedPageBreak/>
        <w:t xml:space="preserve">Core Experiment </w:t>
      </w:r>
      <w:r w:rsidR="00A7335A">
        <w:rPr>
          <w:lang w:eastAsia="zh-CN"/>
        </w:rPr>
        <w:t>Results</w:t>
      </w:r>
    </w:p>
    <w:p w14:paraId="0535A7D7" w14:textId="616BCCC5" w:rsidR="002C0001" w:rsidRDefault="006B64E9" w:rsidP="00CE3701">
      <w:pPr>
        <w:pStyle w:val="Heading2"/>
        <w:rPr>
          <w:lang w:eastAsia="zh-CN"/>
        </w:rPr>
      </w:pPr>
      <w:r>
        <w:rPr>
          <w:lang w:eastAsia="zh-CN"/>
        </w:rPr>
        <w:t xml:space="preserve">CE7-1:  </w:t>
      </w:r>
      <w:r w:rsidR="00CE3701" w:rsidRPr="00CE3701">
        <w:rPr>
          <w:lang w:eastAsia="zh-CN"/>
        </w:rPr>
        <w:t>Coding order and bypass switch for transform skip residual coding</w:t>
      </w:r>
    </w:p>
    <w:p w14:paraId="51911DF4" w14:textId="5A95EE23" w:rsidR="006B64E9" w:rsidRDefault="006B64E9" w:rsidP="00945FCC">
      <w:pPr>
        <w:keepNext/>
        <w:keepLines/>
        <w:rPr>
          <w:lang w:eastAsia="zh-CN"/>
        </w:rPr>
      </w:pPr>
    </w:p>
    <w:p w14:paraId="24B0848B" w14:textId="0164B3F5" w:rsidR="00CE3701" w:rsidRPr="00606C74" w:rsidRDefault="00CE3701" w:rsidP="00CE3701">
      <w:pPr>
        <w:keepNext/>
        <w:keepLines/>
        <w:rPr>
          <w:b/>
          <w:lang w:val="en-GB"/>
        </w:rPr>
      </w:pPr>
      <w:r>
        <w:rPr>
          <w:b/>
          <w:lang w:val="en-GB"/>
        </w:rPr>
        <w:t>CE7-1: Summary of tests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1472"/>
        <w:gridCol w:w="4678"/>
        <w:gridCol w:w="2125"/>
      </w:tblGrid>
      <w:tr w:rsidR="00CE3701" w:rsidRPr="00606C74" w14:paraId="385E97D0" w14:textId="77777777" w:rsidTr="001B3FE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8138" w14:textId="77777777" w:rsidR="00CE3701" w:rsidRPr="00606C74" w:rsidRDefault="00CE3701" w:rsidP="001B3FEF">
            <w:pPr>
              <w:keepNext/>
              <w:rPr>
                <w:lang w:val="en-GB" w:eastAsia="de-DE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F0814" w14:textId="77777777" w:rsidR="00CE3701" w:rsidRPr="00606C74" w:rsidRDefault="00CE3701" w:rsidP="001B3FEF">
            <w:pPr>
              <w:keepNext/>
              <w:rPr>
                <w:b/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Tester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5ACB9" w14:textId="77777777" w:rsidR="00CE3701" w:rsidRPr="00606C74" w:rsidRDefault="00CE3701" w:rsidP="001B3FEF">
            <w:pPr>
              <w:keepNext/>
              <w:rPr>
                <w:b/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Tool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1DA9" w14:textId="77777777" w:rsidR="00CE3701" w:rsidRPr="00606C74" w:rsidRDefault="00CE3701" w:rsidP="001B3FEF">
            <w:pPr>
              <w:keepNext/>
              <w:rPr>
                <w:b/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Cross checker</w:t>
            </w:r>
          </w:p>
        </w:tc>
      </w:tr>
      <w:tr w:rsidR="00CE3701" w:rsidRPr="00606C74" w14:paraId="61789E89" w14:textId="77777777" w:rsidTr="001B3FE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E1FA" w14:textId="77777777" w:rsidR="00CE3701" w:rsidRPr="00606C74" w:rsidRDefault="00CE3701" w:rsidP="001B3FEF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CE7-1.1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FE60" w14:textId="77777777" w:rsidR="00CE3701" w:rsidRPr="00606C74" w:rsidRDefault="00CE3701" w:rsidP="001B3FEF">
            <w:pPr>
              <w:keepNext/>
              <w:jc w:val="left"/>
              <w:rPr>
                <w:lang w:val="en-GB" w:eastAsia="de-DE"/>
              </w:rPr>
            </w:pPr>
            <w:r w:rsidRPr="00B22417">
              <w:rPr>
                <w:lang w:val="en-GB" w:eastAsia="de-DE"/>
              </w:rPr>
              <w:t>S.-T. Hsiang</w:t>
            </w:r>
            <w:r>
              <w:rPr>
                <w:lang w:val="en-GB" w:eastAsia="de-DE"/>
              </w:rPr>
              <w:br/>
              <w:t>(</w:t>
            </w:r>
            <w:proofErr w:type="spellStart"/>
            <w:r>
              <w:rPr>
                <w:lang w:val="en-GB" w:eastAsia="de-DE"/>
              </w:rPr>
              <w:t>Mediatek</w:t>
            </w:r>
            <w:proofErr w:type="spellEnd"/>
            <w:r>
              <w:rPr>
                <w:lang w:val="en-GB" w:eastAsia="de-DE"/>
              </w:rP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7873" w14:textId="77777777" w:rsidR="00CE3701" w:rsidRPr="00606C74" w:rsidRDefault="00CE3701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Re-positioning of parity flag (JVET-O0295)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A9DF" w14:textId="77777777" w:rsidR="00CE3701" w:rsidRPr="00606C74" w:rsidRDefault="00CE3701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M. Sarwer</w:t>
            </w:r>
            <w:r>
              <w:rPr>
                <w:lang w:val="en-GB" w:eastAsia="de-DE"/>
              </w:rPr>
              <w:br/>
              <w:t>(Alibaba)</w:t>
            </w:r>
          </w:p>
        </w:tc>
      </w:tr>
      <w:tr w:rsidR="00CE3701" w:rsidRPr="00606C74" w14:paraId="2B34A8BC" w14:textId="77777777" w:rsidTr="001B3FE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D565" w14:textId="77777777" w:rsidR="00CE3701" w:rsidRPr="00606C74" w:rsidRDefault="00CE3701" w:rsidP="001B3FEF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CE7-1.2a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658C" w14:textId="77777777" w:rsidR="00CE3701" w:rsidRPr="00606C74" w:rsidRDefault="00CE3701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Y.-H- Chao</w:t>
            </w:r>
            <w:r>
              <w:rPr>
                <w:lang w:val="en-GB" w:eastAsia="de-DE"/>
              </w:rPr>
              <w:br/>
              <w:t>(Qualcomm)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8E64" w14:textId="77777777" w:rsidR="00CE3701" w:rsidRPr="00606C74" w:rsidRDefault="00CE3701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2-pass variant (JVET-O0623)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66B2" w14:textId="77777777" w:rsidR="00CE3701" w:rsidRPr="00606C74" w:rsidRDefault="00CE3701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de-DE" w:eastAsia="de-DE"/>
              </w:rPr>
              <w:t>T. Nguyen</w:t>
            </w:r>
            <w:r>
              <w:rPr>
                <w:lang w:val="de-DE" w:eastAsia="de-DE"/>
              </w:rPr>
              <w:br/>
              <w:t>(HHI)</w:t>
            </w:r>
          </w:p>
        </w:tc>
      </w:tr>
      <w:tr w:rsidR="00CE3701" w:rsidRPr="00606C74" w14:paraId="0D41948B" w14:textId="77777777" w:rsidTr="001B3FE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07B2" w14:textId="77777777" w:rsidR="00CE3701" w:rsidRDefault="00CE3701" w:rsidP="001B3FEF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CE7-1.2b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F183" w14:textId="77777777" w:rsidR="00CE3701" w:rsidRDefault="00CE3701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Y.-H- Chao</w:t>
            </w:r>
            <w:r>
              <w:rPr>
                <w:lang w:val="en-GB" w:eastAsia="de-DE"/>
              </w:rPr>
              <w:br/>
              <w:t>(Qualcomm)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EAC2" w14:textId="77777777" w:rsidR="00CE3701" w:rsidRDefault="00CE3701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re-positioning of the parity flag after </w:t>
            </w:r>
            <w:proofErr w:type="spellStart"/>
            <w:r>
              <w:rPr>
                <w:lang w:val="en-GB" w:eastAsia="de-DE"/>
              </w:rPr>
              <w:t>gtx</w:t>
            </w:r>
            <w:proofErr w:type="spellEnd"/>
            <w:r>
              <w:rPr>
                <w:lang w:val="en-GB" w:eastAsia="de-DE"/>
              </w:rPr>
              <w:t xml:space="preserve"> scan (JVET-O0623)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E8D8" w14:textId="77777777" w:rsidR="00CE3701" w:rsidRPr="00606C74" w:rsidRDefault="00CE3701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de-DE" w:eastAsia="de-DE"/>
              </w:rPr>
              <w:t>T. Nguyen</w:t>
            </w:r>
            <w:r>
              <w:rPr>
                <w:lang w:val="de-DE" w:eastAsia="de-DE"/>
              </w:rPr>
              <w:br/>
              <w:t>(HHI)</w:t>
            </w:r>
          </w:p>
        </w:tc>
      </w:tr>
      <w:tr w:rsidR="00CE3701" w:rsidRPr="00606C74" w14:paraId="64672A3F" w14:textId="77777777" w:rsidTr="001B3FE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4588" w14:textId="77777777" w:rsidR="00CE3701" w:rsidRDefault="00CE3701" w:rsidP="001B3FEF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CE7-1.2c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2C41" w14:textId="77777777" w:rsidR="00CE3701" w:rsidRDefault="00CE3701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Y.-H- Chao</w:t>
            </w:r>
            <w:r>
              <w:rPr>
                <w:lang w:val="en-GB" w:eastAsia="de-DE"/>
              </w:rPr>
              <w:br/>
              <w:t>(Qualcomm)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75C8" w14:textId="77777777" w:rsidR="00CE3701" w:rsidRDefault="00CE3701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Rice-</w:t>
            </w:r>
            <w:proofErr w:type="spellStart"/>
            <w:r>
              <w:rPr>
                <w:lang w:val="en-GB" w:eastAsia="de-DE"/>
              </w:rPr>
              <w:t>Golomb</w:t>
            </w:r>
            <w:proofErr w:type="spellEnd"/>
            <w:r>
              <w:rPr>
                <w:lang w:val="en-GB" w:eastAsia="de-DE"/>
              </w:rPr>
              <w:t xml:space="preserve"> coding after bypass switch (JVET-O0623) for 2 pass scan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4E06" w14:textId="77777777" w:rsidR="00CE3701" w:rsidRPr="00606C74" w:rsidRDefault="00CE3701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de-DE" w:eastAsia="de-DE"/>
              </w:rPr>
              <w:t>T. Nguyen</w:t>
            </w:r>
            <w:r>
              <w:rPr>
                <w:lang w:val="de-DE" w:eastAsia="de-DE"/>
              </w:rPr>
              <w:br/>
              <w:t>(HHI)</w:t>
            </w:r>
          </w:p>
        </w:tc>
      </w:tr>
      <w:tr w:rsidR="00CE3701" w:rsidRPr="00606C74" w14:paraId="1D379460" w14:textId="77777777" w:rsidTr="001B3FE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AC91" w14:textId="77777777" w:rsidR="00CE3701" w:rsidRDefault="00CE3701" w:rsidP="001B3FEF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CE7-1.2d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3648" w14:textId="77777777" w:rsidR="00CE3701" w:rsidRDefault="00CE3701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Y.-H- Chao</w:t>
            </w:r>
            <w:r>
              <w:rPr>
                <w:lang w:val="en-GB" w:eastAsia="de-DE"/>
              </w:rPr>
              <w:br/>
              <w:t>(Qualcomm)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2872" w14:textId="77777777" w:rsidR="00CE3701" w:rsidRDefault="00CE3701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Rice-</w:t>
            </w:r>
            <w:proofErr w:type="spellStart"/>
            <w:r>
              <w:rPr>
                <w:lang w:val="en-GB" w:eastAsia="de-DE"/>
              </w:rPr>
              <w:t>Golomb</w:t>
            </w:r>
            <w:proofErr w:type="spellEnd"/>
            <w:r>
              <w:rPr>
                <w:lang w:val="en-GB" w:eastAsia="de-DE"/>
              </w:rPr>
              <w:t xml:space="preserve"> coding after bypass switch (JVET-O0623) for 3 pass scan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7169" w14:textId="77777777" w:rsidR="00CE3701" w:rsidRPr="00606C74" w:rsidRDefault="00CE3701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de-DE" w:eastAsia="de-DE"/>
              </w:rPr>
              <w:t>T. Nguyen</w:t>
            </w:r>
            <w:r>
              <w:rPr>
                <w:lang w:val="de-DE" w:eastAsia="de-DE"/>
              </w:rPr>
              <w:br/>
              <w:t>(HHI)</w:t>
            </w:r>
          </w:p>
        </w:tc>
      </w:tr>
      <w:tr w:rsidR="00CE3701" w:rsidRPr="00606C74" w14:paraId="3F7EC554" w14:textId="77777777" w:rsidTr="001B3FE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E86F" w14:textId="77777777" w:rsidR="00CE3701" w:rsidRDefault="00CE3701" w:rsidP="001B3FEF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CE7-1.3a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E80D" w14:textId="77777777" w:rsidR="00CE3701" w:rsidRDefault="00CE3701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M. Sarwer</w:t>
            </w:r>
            <w:r>
              <w:rPr>
                <w:lang w:val="en-GB" w:eastAsia="de-DE"/>
              </w:rPr>
              <w:br/>
              <w:t>(Alibaba)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3323" w14:textId="77777777" w:rsidR="00CE3701" w:rsidRPr="00606C74" w:rsidRDefault="00CE3701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Swap position of </w:t>
            </w:r>
            <w:proofErr w:type="spellStart"/>
            <w:r>
              <w:rPr>
                <w:lang w:val="en-GB" w:eastAsia="de-DE"/>
              </w:rPr>
              <w:t>parity_flag</w:t>
            </w:r>
            <w:proofErr w:type="spellEnd"/>
            <w:r>
              <w:rPr>
                <w:lang w:val="en-GB" w:eastAsia="de-DE"/>
              </w:rPr>
              <w:t xml:space="preserve"> and abs_gt3_flag (JVET-O0619)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7538" w14:textId="77777777" w:rsidR="00CE3701" w:rsidRPr="00606C74" w:rsidRDefault="00CE3701" w:rsidP="001B3FEF">
            <w:pPr>
              <w:keepNext/>
              <w:jc w:val="left"/>
              <w:rPr>
                <w:lang w:val="en-GB" w:eastAsia="de-DE"/>
              </w:rPr>
            </w:pPr>
            <w:r w:rsidRPr="00B22417">
              <w:rPr>
                <w:lang w:val="en-GB" w:eastAsia="de-DE"/>
              </w:rPr>
              <w:t>S.-T. Hsiang</w:t>
            </w:r>
            <w:r>
              <w:rPr>
                <w:lang w:val="en-GB" w:eastAsia="de-DE"/>
              </w:rPr>
              <w:br/>
              <w:t>(</w:t>
            </w:r>
            <w:proofErr w:type="spellStart"/>
            <w:r>
              <w:rPr>
                <w:lang w:val="en-GB" w:eastAsia="de-DE"/>
              </w:rPr>
              <w:t>Mediatek</w:t>
            </w:r>
            <w:proofErr w:type="spellEnd"/>
            <w:r>
              <w:rPr>
                <w:lang w:val="en-GB" w:eastAsia="de-DE"/>
              </w:rPr>
              <w:t>)</w:t>
            </w:r>
          </w:p>
        </w:tc>
      </w:tr>
      <w:tr w:rsidR="00CE3701" w:rsidRPr="00606C74" w14:paraId="1B3BFFE9" w14:textId="77777777" w:rsidTr="001B3FE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0C24" w14:textId="77777777" w:rsidR="00CE3701" w:rsidRDefault="00CE3701" w:rsidP="001B3FEF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CE7-1.3b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BF1C" w14:textId="77777777" w:rsidR="00CE3701" w:rsidRDefault="00CE3701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M. Sarwer</w:t>
            </w:r>
            <w:r>
              <w:rPr>
                <w:lang w:val="en-GB" w:eastAsia="de-DE"/>
              </w:rPr>
              <w:br/>
              <w:t>(Alibaba)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5CBB" w14:textId="77777777" w:rsidR="00CE3701" w:rsidRDefault="00CE3701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Simplified bypass coding / unification of bypass switch for transform skip and regular transform coefficient coding (JVET-O0619)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3751" w14:textId="77777777" w:rsidR="00CE3701" w:rsidRPr="00606C74" w:rsidRDefault="00CE3701" w:rsidP="001B3FEF">
            <w:pPr>
              <w:keepNext/>
              <w:jc w:val="left"/>
              <w:rPr>
                <w:lang w:val="en-GB" w:eastAsia="de-DE"/>
              </w:rPr>
            </w:pPr>
            <w:r w:rsidRPr="00B22417">
              <w:rPr>
                <w:lang w:val="en-GB" w:eastAsia="de-DE"/>
              </w:rPr>
              <w:t>S.-T. Hsiang</w:t>
            </w:r>
            <w:r>
              <w:rPr>
                <w:lang w:val="en-GB" w:eastAsia="de-DE"/>
              </w:rPr>
              <w:br/>
              <w:t>(</w:t>
            </w:r>
            <w:proofErr w:type="spellStart"/>
            <w:r>
              <w:rPr>
                <w:lang w:val="en-GB" w:eastAsia="de-DE"/>
              </w:rPr>
              <w:t>Mediatek</w:t>
            </w:r>
            <w:proofErr w:type="spellEnd"/>
            <w:r>
              <w:rPr>
                <w:lang w:val="en-GB" w:eastAsia="de-DE"/>
              </w:rPr>
              <w:t>)</w:t>
            </w:r>
          </w:p>
        </w:tc>
      </w:tr>
      <w:tr w:rsidR="00CE3701" w:rsidRPr="00606C74" w14:paraId="7FCD1BA7" w14:textId="77777777" w:rsidTr="001B3FE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4D42" w14:textId="77777777" w:rsidR="00CE3701" w:rsidRDefault="00CE3701" w:rsidP="001B3FEF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CE7-1.3c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BEFB" w14:textId="77777777" w:rsidR="00CE3701" w:rsidRDefault="00CE3701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M. Sarwer</w:t>
            </w:r>
            <w:r>
              <w:rPr>
                <w:lang w:val="en-GB" w:eastAsia="de-DE"/>
              </w:rPr>
              <w:br/>
              <w:t>(Alibaba)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9380" w14:textId="77777777" w:rsidR="00CE3701" w:rsidRDefault="00CE3701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Combination of CE7-1.3a and CE7-1.3b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7A21" w14:textId="77777777" w:rsidR="00CE3701" w:rsidRPr="00606C74" w:rsidRDefault="00CE3701" w:rsidP="001B3FEF">
            <w:pPr>
              <w:keepNext/>
              <w:jc w:val="left"/>
              <w:rPr>
                <w:lang w:val="en-GB" w:eastAsia="de-DE"/>
              </w:rPr>
            </w:pPr>
            <w:r w:rsidRPr="00B22417">
              <w:rPr>
                <w:lang w:val="en-GB" w:eastAsia="de-DE"/>
              </w:rPr>
              <w:t>S.-T. Hsiang</w:t>
            </w:r>
            <w:r>
              <w:rPr>
                <w:lang w:val="en-GB" w:eastAsia="de-DE"/>
              </w:rPr>
              <w:br/>
              <w:t>(</w:t>
            </w:r>
            <w:proofErr w:type="spellStart"/>
            <w:r>
              <w:rPr>
                <w:lang w:val="en-GB" w:eastAsia="de-DE"/>
              </w:rPr>
              <w:t>Mediatek</w:t>
            </w:r>
            <w:proofErr w:type="spellEnd"/>
            <w:r>
              <w:rPr>
                <w:lang w:val="en-GB" w:eastAsia="de-DE"/>
              </w:rPr>
              <w:t>)</w:t>
            </w:r>
          </w:p>
        </w:tc>
      </w:tr>
    </w:tbl>
    <w:p w14:paraId="7AAAC36F" w14:textId="77777777" w:rsidR="00CE3701" w:rsidRDefault="00CE3701" w:rsidP="00CE3701">
      <w:pPr>
        <w:spacing w:before="240"/>
        <w:rPr>
          <w:lang w:val="en-GB"/>
        </w:rPr>
      </w:pPr>
      <w:r w:rsidRPr="0011580A">
        <w:rPr>
          <w:lang w:val="en-GB"/>
        </w:rPr>
        <w:t>Re</w:t>
      </w:r>
      <w:r>
        <w:rPr>
          <w:lang w:val="en-GB"/>
        </w:rPr>
        <w:t>marks:</w:t>
      </w:r>
    </w:p>
    <w:p w14:paraId="04187D94" w14:textId="77777777" w:rsidR="00CE3701" w:rsidRDefault="00CE3701" w:rsidP="00CE3701">
      <w:pPr>
        <w:pStyle w:val="ListParagraph"/>
        <w:numPr>
          <w:ilvl w:val="0"/>
          <w:numId w:val="38"/>
        </w:numPr>
        <w:spacing w:before="40"/>
        <w:ind w:left="714" w:hanging="357"/>
        <w:contextualSpacing w:val="0"/>
        <w:rPr>
          <w:lang w:val="en-GB"/>
        </w:rPr>
      </w:pPr>
      <w:r w:rsidRPr="00473237">
        <w:rPr>
          <w:lang w:val="en-GB"/>
        </w:rPr>
        <w:t>One CE participant considered the test CE7-1.2d as new proposal and objected to include this test in the core experiment. There was no agreement among the CE participants regarding this point.</w:t>
      </w:r>
    </w:p>
    <w:p w14:paraId="52DBAD44" w14:textId="20806859" w:rsidR="000B05D1" w:rsidRDefault="00CE3701" w:rsidP="000B05D1">
      <w:pPr>
        <w:pStyle w:val="ListParagraph"/>
        <w:numPr>
          <w:ilvl w:val="0"/>
          <w:numId w:val="38"/>
        </w:numPr>
        <w:spacing w:before="40"/>
        <w:ind w:left="714" w:hanging="357"/>
        <w:contextualSpacing w:val="0"/>
        <w:rPr>
          <w:lang w:val="en-GB"/>
        </w:rPr>
      </w:pPr>
      <w:r>
        <w:rPr>
          <w:lang w:val="en-GB"/>
        </w:rPr>
        <w:t>One CE participant considered the alternative bypass coding for tests CE7-1.3b/c</w:t>
      </w:r>
      <w:r w:rsidR="00282F88">
        <w:rPr>
          <w:lang w:val="en-GB"/>
        </w:rPr>
        <w:t xml:space="preserve"> </w:t>
      </w:r>
      <w:r>
        <w:rPr>
          <w:lang w:val="en-GB"/>
        </w:rPr>
        <w:t>as new proposal and objected to include this alternative method in the core experiment. There was no agreement among the CE participants regarding this point.</w:t>
      </w:r>
    </w:p>
    <w:p w14:paraId="792FE12A" w14:textId="06010374" w:rsidR="003E7613" w:rsidRDefault="009042C0" w:rsidP="000B05D1">
      <w:pPr>
        <w:pStyle w:val="ListParagraph"/>
        <w:numPr>
          <w:ilvl w:val="0"/>
          <w:numId w:val="38"/>
        </w:numPr>
        <w:spacing w:before="40"/>
        <w:ind w:left="714" w:hanging="357"/>
        <w:contextualSpacing w:val="0"/>
        <w:rPr>
          <w:lang w:val="en-GB"/>
        </w:rPr>
      </w:pPr>
      <w:r>
        <w:rPr>
          <w:lang w:val="en-GB"/>
        </w:rPr>
        <w:t>The starred version</w:t>
      </w:r>
      <w:r w:rsidR="00D45E01">
        <w:rPr>
          <w:lang w:val="en-GB"/>
        </w:rPr>
        <w:t>s</w:t>
      </w:r>
      <w:r w:rsidR="00FD4C65">
        <w:rPr>
          <w:lang w:val="en-GB"/>
        </w:rPr>
        <w:t xml:space="preserve"> “*” in the result tables</w:t>
      </w:r>
      <w:r>
        <w:rPr>
          <w:lang w:val="en-GB"/>
        </w:rPr>
        <w:t xml:space="preserve"> represent alternatives for the corresponding CE tests.</w:t>
      </w:r>
    </w:p>
    <w:p w14:paraId="04D5C935" w14:textId="703658E3" w:rsidR="009042C0" w:rsidRPr="000B05D1" w:rsidRDefault="00CA2643" w:rsidP="000B05D1">
      <w:pPr>
        <w:pStyle w:val="ListParagraph"/>
        <w:numPr>
          <w:ilvl w:val="0"/>
          <w:numId w:val="38"/>
        </w:numPr>
        <w:spacing w:before="40"/>
        <w:ind w:left="714" w:hanging="357"/>
        <w:contextualSpacing w:val="0"/>
        <w:rPr>
          <w:lang w:val="en-GB"/>
        </w:rPr>
      </w:pPr>
      <w:r>
        <w:rPr>
          <w:lang w:val="en-GB"/>
        </w:rPr>
        <w:t>One CE participant</w:t>
      </w:r>
      <w:r w:rsidR="009042C0">
        <w:rPr>
          <w:lang w:val="en-GB"/>
        </w:rPr>
        <w:t xml:space="preserve"> remarked that the CABAC initialization tables in CE tests CE7-1</w:t>
      </w:r>
      <w:r w:rsidR="00564E78">
        <w:rPr>
          <w:lang w:val="en-GB"/>
        </w:rPr>
        <w:t>.2</w:t>
      </w:r>
      <w:r w:rsidR="009042C0">
        <w:rPr>
          <w:lang w:val="en-GB"/>
        </w:rPr>
        <w:t>a/c/d were modified relative to VTM-6, which may have an impact on comparing the BD rate results.</w:t>
      </w:r>
    </w:p>
    <w:p w14:paraId="44DDA5C8" w14:textId="137059D2" w:rsidR="00CE3701" w:rsidRDefault="00CE3701" w:rsidP="000B05D1">
      <w:pPr>
        <w:rPr>
          <w:lang w:eastAsia="zh-CN"/>
        </w:rPr>
      </w:pPr>
    </w:p>
    <w:p w14:paraId="6BC5E6CD" w14:textId="7A32205F" w:rsidR="000B05D1" w:rsidRPr="000B05D1" w:rsidRDefault="000B05D1" w:rsidP="000B05D1">
      <w:pPr>
        <w:pStyle w:val="Caption"/>
        <w:keepNext/>
        <w:keepLines/>
        <w:rPr>
          <w:b/>
          <w:i w:val="0"/>
          <w:color w:val="auto"/>
          <w:lang w:eastAsia="zh-CN"/>
        </w:rPr>
      </w:pPr>
      <w:r w:rsidRPr="000B05D1">
        <w:rPr>
          <w:b/>
          <w:i w:val="0"/>
          <w:color w:val="auto"/>
        </w:rPr>
        <w:lastRenderedPageBreak/>
        <w:t xml:space="preserve">Table </w:t>
      </w:r>
      <w:r w:rsidRPr="000B05D1">
        <w:rPr>
          <w:b/>
          <w:i w:val="0"/>
          <w:color w:val="auto"/>
        </w:rPr>
        <w:fldChar w:fldCharType="begin"/>
      </w:r>
      <w:r w:rsidRPr="000B05D1">
        <w:rPr>
          <w:b/>
          <w:i w:val="0"/>
          <w:color w:val="auto"/>
        </w:rPr>
        <w:instrText xml:space="preserve"> SEQ Table \* ARABIC </w:instrText>
      </w:r>
      <w:r w:rsidRPr="000B05D1">
        <w:rPr>
          <w:b/>
          <w:i w:val="0"/>
          <w:color w:val="auto"/>
        </w:rPr>
        <w:fldChar w:fldCharType="separate"/>
      </w:r>
      <w:r w:rsidRPr="000B05D1">
        <w:rPr>
          <w:b/>
          <w:i w:val="0"/>
          <w:noProof/>
          <w:color w:val="auto"/>
        </w:rPr>
        <w:t>1</w:t>
      </w:r>
      <w:r w:rsidRPr="000B05D1">
        <w:rPr>
          <w:b/>
          <w:i w:val="0"/>
          <w:color w:val="auto"/>
        </w:rPr>
        <w:fldChar w:fldCharType="end"/>
      </w:r>
      <w:r w:rsidRPr="000B05D1">
        <w:rPr>
          <w:b/>
          <w:i w:val="0"/>
          <w:color w:val="auto"/>
        </w:rPr>
        <w:t>:  Average test results for CE7-1 and Common Test Conditions (CTC).</w:t>
      </w:r>
    </w:p>
    <w:tbl>
      <w:tblPr>
        <w:tblW w:w="5000" w:type="pct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805"/>
        <w:gridCol w:w="619"/>
        <w:gridCol w:w="617"/>
        <w:gridCol w:w="617"/>
        <w:gridCol w:w="497"/>
        <w:gridCol w:w="497"/>
        <w:gridCol w:w="619"/>
        <w:gridCol w:w="617"/>
        <w:gridCol w:w="617"/>
        <w:gridCol w:w="498"/>
        <w:gridCol w:w="498"/>
        <w:gridCol w:w="620"/>
        <w:gridCol w:w="618"/>
        <w:gridCol w:w="618"/>
        <w:gridCol w:w="498"/>
        <w:gridCol w:w="495"/>
      </w:tblGrid>
      <w:tr w:rsidR="000B05D1" w:rsidRPr="000B05D1" w14:paraId="37073158" w14:textId="77777777" w:rsidTr="000B05D1">
        <w:trPr>
          <w:trHeight w:val="300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A2C59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A83745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All Intra (AI)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01428A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Random Access (RA)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068FEE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Low Delay B (LB)</w:t>
            </w:r>
          </w:p>
        </w:tc>
      </w:tr>
      <w:tr w:rsidR="000B05D1" w:rsidRPr="000B05D1" w14:paraId="5EC90FB3" w14:textId="77777777" w:rsidTr="000B05D1">
        <w:trPr>
          <w:trHeight w:val="300"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FCBF8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04B9D1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FD6646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ED6B69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E2752F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58EB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B61C26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06C9A4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168597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B3DB7E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C4C1D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C4CC29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7D246A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8EDD4D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70B9B0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46D0E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Dec</w:t>
            </w:r>
          </w:p>
        </w:tc>
      </w:tr>
      <w:tr w:rsidR="000B05D1" w:rsidRPr="000B05D1" w14:paraId="1E10D37E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C217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CE7-1.1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4BB69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A927E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6BDF3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5E4FB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3FA9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50482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ED7C0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BAF8C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E77A1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2640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03F41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B84C9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5EC06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07115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0469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106%</w:t>
            </w:r>
          </w:p>
        </w:tc>
      </w:tr>
      <w:tr w:rsidR="000B05D1" w:rsidRPr="000B05D1" w14:paraId="4AA2E839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8E4AF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CE7-1.2a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DD9B9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A62DB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33D09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D6234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3F5E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CE08E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39035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416CD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F8ED8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C950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AE109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BF9C5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DE936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C8797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83E1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99%</w:t>
            </w:r>
          </w:p>
        </w:tc>
      </w:tr>
      <w:tr w:rsidR="000B05D1" w:rsidRPr="000B05D1" w14:paraId="3CCA6E03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3B3D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CE7-1.2b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061BF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6C823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CB5E0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E21BC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0DC8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2970E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DD0E6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7F7AD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992F2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2ADD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C4775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23E53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1DD5F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A6FE4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724C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99%</w:t>
            </w:r>
          </w:p>
        </w:tc>
      </w:tr>
      <w:tr w:rsidR="000B05D1" w:rsidRPr="000B05D1" w14:paraId="5033658B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EB37D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CE7-1.2c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CA094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D297E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1B1C3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17326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F5053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D4DAA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D4245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81D20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631C8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A338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A846D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B397A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CDB5C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C4C5B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E2506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</w:tr>
      <w:tr w:rsidR="000B05D1" w:rsidRPr="000B05D1" w14:paraId="693E263A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B757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CE7-1.2c*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6531C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32EB2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73B41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D0EBC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1792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C264F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A7A18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EDB84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C340A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41DB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4591B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F2BEF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95D6A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58062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1D9D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99%</w:t>
            </w:r>
          </w:p>
        </w:tc>
      </w:tr>
      <w:tr w:rsidR="000B05D1" w:rsidRPr="000B05D1" w14:paraId="4B62D0F4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D703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CE7-1.2d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D6AC1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9504D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E66F3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4547A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BA89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E0770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43729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90722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785E2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1783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2D41E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4611A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214D7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A51DA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705B1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</w:tr>
      <w:tr w:rsidR="000B05D1" w:rsidRPr="000B05D1" w14:paraId="03F00174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6ED7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CE7-1.2d*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FFE8D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950D7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32B4B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4BE7E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CB32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41D36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5725F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57C2D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DA19E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20997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AD6A2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CE9C9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5ACDD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984BC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12AB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99%</w:t>
            </w:r>
          </w:p>
        </w:tc>
      </w:tr>
      <w:tr w:rsidR="000B05D1" w:rsidRPr="000B05D1" w14:paraId="7163EB72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746C4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CE7-1.3a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69940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62083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E2477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DBF15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5E23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84CC8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A7EBE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11DD0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5A174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C240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3E4E6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535C1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0032B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A7AE2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166D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</w:tr>
      <w:tr w:rsidR="000B05D1" w:rsidRPr="000B05D1" w14:paraId="5EAA6B9B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C796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CE7-1.3b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DA9AD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741BC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5B698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ED3D8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D84A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B7188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355B7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02F5A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976A4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D3FDE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BF786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7AF52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1D103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052A9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4087E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</w:tr>
      <w:tr w:rsidR="000B05D1" w:rsidRPr="000B05D1" w14:paraId="722F6877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EFD3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CE7-1.3b*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73F92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29F10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11A68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2DD65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83BC6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DF0F9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65BD5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1E8AB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BDCC2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4DDD4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2F5A0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9D284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1F7AC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B4BF8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4D5E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</w:tr>
      <w:tr w:rsidR="000B05D1" w:rsidRPr="000B05D1" w14:paraId="3EDFB0F9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C7A42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CE7-1.3c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8F2316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E5F360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5A9A2E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7DB86B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CC95D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29E28A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889B78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652865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6F9933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0D73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29CD14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514DC5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C55F01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7E961B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5EFD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</w:tr>
      <w:tr w:rsidR="000B05D1" w:rsidRPr="000B05D1" w14:paraId="4B5EBAD5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95296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634D2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93DC7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7D680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0D4B4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0DE87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9BF8D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A73C1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B9C18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42639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F2470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9BCED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5A7B7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3EBBD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B9623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F92DC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B05D1" w:rsidRPr="000B05D1" w14:paraId="1EF7759A" w14:textId="77777777" w:rsidTr="000B05D1">
        <w:trPr>
          <w:trHeight w:val="300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C32616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03CFBF6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All Intra (AI)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53EFA0F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Random Access (RA)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2AFF4B4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Low Delay B (LB)</w:t>
            </w:r>
          </w:p>
        </w:tc>
      </w:tr>
      <w:tr w:rsidR="000B05D1" w:rsidRPr="000B05D1" w14:paraId="15048EBC" w14:textId="77777777" w:rsidTr="000B05D1">
        <w:trPr>
          <w:trHeight w:val="300"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675F2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6B921B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74F7A8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F1CF32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4A8CBA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A81A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46C499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9501DF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19A6D1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C57D57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A4DBF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F988E1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A8FFAF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09CDF0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D24F9F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569B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Dec</w:t>
            </w:r>
          </w:p>
        </w:tc>
      </w:tr>
      <w:tr w:rsidR="000B05D1" w:rsidRPr="000B05D1" w14:paraId="1982ED61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E4773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CE7-1.1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BD9C2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1C0F5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850C3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31853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D1ACB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DC8E5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4DD54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FCFD8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972F5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FC36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F8BD4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8346A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3A756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B67FC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50D83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98%</w:t>
            </w:r>
          </w:p>
        </w:tc>
      </w:tr>
      <w:tr w:rsidR="000B05D1" w:rsidRPr="000B05D1" w14:paraId="51FF4CD6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D9555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CE7-1.2a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ABBFC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E9E31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BA4F2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7BCC4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57DD3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CD52C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ED7C0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BCDDC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9614E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DDA4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9BE49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9DF01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107DC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B5B91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8BA9D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99%</w:t>
            </w:r>
          </w:p>
        </w:tc>
      </w:tr>
      <w:tr w:rsidR="000B05D1" w:rsidRPr="000B05D1" w14:paraId="106AB010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37C4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CE7-1.2b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33245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058C6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E6FAE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33E9A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66F1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2FFE7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42483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DA35A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4964A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A6D60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6D73F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0728D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B5C27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F19E9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E583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98%</w:t>
            </w:r>
          </w:p>
        </w:tc>
      </w:tr>
      <w:tr w:rsidR="000B05D1" w:rsidRPr="000B05D1" w14:paraId="71F78E74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F1225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CE7-1.2c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BE425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04A17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B2DDC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F2A75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B314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6DC41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0762C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65DC7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C6949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F783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F4A10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D1DCA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0B20E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F9174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ED9D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</w:tr>
      <w:tr w:rsidR="000B05D1" w:rsidRPr="000B05D1" w14:paraId="445D15BC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20DC5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CE7-1.2c*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B10A1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DCAEB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28136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7C22B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D96D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A051F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75D38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41286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6E39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45BCE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6B868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141EB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EB252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FC23E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92DC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98%</w:t>
            </w:r>
          </w:p>
        </w:tc>
      </w:tr>
      <w:tr w:rsidR="000B05D1" w:rsidRPr="000B05D1" w14:paraId="596D5C5B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7B83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CE7-1.2d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031DE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9EED6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07458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02A76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CFB2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9BCDC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311CA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24638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0BAC8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6998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9BA7E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85320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DDA3C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E072E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462C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98%</w:t>
            </w:r>
          </w:p>
        </w:tc>
      </w:tr>
      <w:tr w:rsidR="000B05D1" w:rsidRPr="000B05D1" w14:paraId="28ED970B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CEB8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CE7-1.2d*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642CB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13B1A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926F3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C06E7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A7F8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DB560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7F36D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686F3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803E6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75EB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2A9C7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C25A8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16BA5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F76D4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28165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98%</w:t>
            </w:r>
          </w:p>
        </w:tc>
      </w:tr>
      <w:tr w:rsidR="000B05D1" w:rsidRPr="000B05D1" w14:paraId="28D48762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844A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CE7-1.3a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FEBBB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736D4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3375C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398C2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C3D8D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61996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47B9B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ACC0D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6F527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AC4C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1C705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FB11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08E11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B0429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771C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</w:tr>
      <w:tr w:rsidR="000B05D1" w:rsidRPr="000B05D1" w14:paraId="4859CE54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5A74E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CE7-1.3b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435B2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0D62B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90645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65317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8A63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7D2DC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51DBB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66228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47F10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6A52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29F26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45266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DDD2E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F0608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2F47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103%</w:t>
            </w:r>
          </w:p>
        </w:tc>
      </w:tr>
      <w:tr w:rsidR="000B05D1" w:rsidRPr="000B05D1" w14:paraId="400706AC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D367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CE7-1.3b*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2F7E2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07488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75486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6701C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BB831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A0B66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81D42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B57E8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C3625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FD1D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42B83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A2FBC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A14E7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4D0BC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94FC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103%</w:t>
            </w:r>
          </w:p>
        </w:tc>
      </w:tr>
      <w:tr w:rsidR="000B05D1" w:rsidRPr="000B05D1" w14:paraId="078383C9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7CBD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CE7-1.3c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2743C1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0322CA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FE7C48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96B624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64C1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1C1991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B1A206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459F99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AC8FE8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D977B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0D30FF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C19023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677301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57C544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9AF3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</w:tr>
      <w:tr w:rsidR="000B05D1" w:rsidRPr="000B05D1" w14:paraId="478758FD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36F7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B8F47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873BD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0F934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92D5E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24CC1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B6920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0C0FA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C2151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B125B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00ED9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A6B8E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105EF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181CE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195DF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37F38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B05D1" w:rsidRPr="000B05D1" w14:paraId="6B33D730" w14:textId="77777777" w:rsidTr="000B05D1">
        <w:trPr>
          <w:trHeight w:val="300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E6DC9E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4E7CDF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All Intra (AI)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0BD5E3F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Random Access (RA)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27971CA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Low Delay B (LB)</w:t>
            </w:r>
          </w:p>
        </w:tc>
      </w:tr>
      <w:tr w:rsidR="000B05D1" w:rsidRPr="000B05D1" w14:paraId="453988D2" w14:textId="77777777" w:rsidTr="000B05D1">
        <w:trPr>
          <w:trHeight w:val="300"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D32B1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6283B4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0765E7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813E9D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EFF477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61A1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204C1F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B92357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319DF0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28F319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6D6FD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367DE1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2BF527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0CACD9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F3CC13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E164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Dec</w:t>
            </w:r>
          </w:p>
        </w:tc>
      </w:tr>
      <w:tr w:rsidR="000B05D1" w:rsidRPr="000B05D1" w14:paraId="5567B185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42B0C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CE7-1.1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8405D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E0597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D47CE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C8618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1D64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95322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B231B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2A767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0EF75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47F9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10287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ED17D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B7D52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78979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CBA6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</w:tr>
      <w:tr w:rsidR="000B05D1" w:rsidRPr="000B05D1" w14:paraId="76CBBA0E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22CB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CE7-1.2a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49089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DB92F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A1450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E2ED3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373F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74462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B469A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465F4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C1C30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6442E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6783D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38B1F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10C7D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CF854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7FC0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</w:tr>
      <w:tr w:rsidR="000B05D1" w:rsidRPr="000B05D1" w14:paraId="0B8A0FDC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DA96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CE7-1.2b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492AF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01147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7A6E4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E4C07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784C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6D4B9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FA9BE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3BCCE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30878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CC03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F75E0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DE9D5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46DCF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969DD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2BD0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</w:tr>
      <w:tr w:rsidR="000B05D1" w:rsidRPr="000B05D1" w14:paraId="73D82159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8F106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CE7-1.2c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7478E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4F5F6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0BEDD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AF97B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5BF5B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EE23B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DD83E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199C4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8CBFC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5544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9E5F9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C4ED4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CEBD9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4B2D2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11ED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98%</w:t>
            </w:r>
          </w:p>
        </w:tc>
      </w:tr>
      <w:tr w:rsidR="000B05D1" w:rsidRPr="000B05D1" w14:paraId="0986F48F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442F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CE7-1.2c*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0A3D2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D99E5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9C7C6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5D142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AA70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46C4C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F8158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5FCDD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678D9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08CF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1D8E4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E8988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315A1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5A5B1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5F57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</w:tr>
      <w:tr w:rsidR="000B05D1" w:rsidRPr="000B05D1" w14:paraId="6ABA0FFC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0BE0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CE7-1.2d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66251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A9154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A23AA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B10E3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BC71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92DA5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CFDD0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602F8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0D7A1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2531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09BDA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BD303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EEAC0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4B704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F097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</w:tr>
      <w:tr w:rsidR="000B05D1" w:rsidRPr="000B05D1" w14:paraId="745D7524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431E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CE7-1.2d*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FA5DD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EE66C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EAD00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BFC5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4CF80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D46E7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9F05C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AE6E4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C872E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DDA9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E7D3A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AFB71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0FA5C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57948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961E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</w:tr>
      <w:tr w:rsidR="000B05D1" w:rsidRPr="000B05D1" w14:paraId="30133746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3D5F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CE7-1.3a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13861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0C371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AB18B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DF315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3C36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1AF05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83623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5AE62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3CB67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0F1E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BE549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BFD48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486D2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90103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9E2E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</w:tr>
      <w:tr w:rsidR="000B05D1" w:rsidRPr="000B05D1" w14:paraId="0315C779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C537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CE7-1.3b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5AF0A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CFB47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4A81E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6785DD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7598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82A62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2BECC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28196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63C00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CB12E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A0140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2C7B7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8AB11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B9C10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E664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104%</w:t>
            </w:r>
          </w:p>
        </w:tc>
      </w:tr>
      <w:tr w:rsidR="000B05D1" w:rsidRPr="000B05D1" w14:paraId="29DE90D1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922A1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CE7-1.3b*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65E35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CE69E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C2783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8AF55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F364F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747D4B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F776D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980D9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4D7B9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8B6317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65404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5F8BE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861765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3C63AC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C8793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</w:tr>
      <w:tr w:rsidR="000B05D1" w:rsidRPr="000B05D1" w14:paraId="1D2D0F13" w14:textId="77777777" w:rsidTr="000B05D1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65BF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CE7-1.3c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3E416B6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0480C21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705F074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9E68142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F9B783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9020410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D62D41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36F875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8A800A8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DDDA9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A9D71C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524151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44A466F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07CEECE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256EA" w14:textId="77777777" w:rsidR="000B05D1" w:rsidRPr="000B05D1" w:rsidRDefault="000B05D1" w:rsidP="000B05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B05D1">
              <w:rPr>
                <w:rFonts w:ascii="Calibri" w:hAnsi="Calibri" w:cs="Calibri"/>
                <w:color w:val="000000"/>
                <w:sz w:val="18"/>
                <w:szCs w:val="18"/>
              </w:rPr>
              <w:t>100%</w:t>
            </w:r>
          </w:p>
        </w:tc>
      </w:tr>
    </w:tbl>
    <w:p w14:paraId="4AA4123C" w14:textId="6D506517" w:rsidR="00CE3701" w:rsidRDefault="00CE3701" w:rsidP="000B05D1">
      <w:pPr>
        <w:rPr>
          <w:lang w:eastAsia="zh-CN"/>
        </w:rPr>
      </w:pPr>
    </w:p>
    <w:p w14:paraId="08609495" w14:textId="10BACB7D" w:rsidR="00A404F2" w:rsidRPr="000B05D1" w:rsidRDefault="00A404F2" w:rsidP="00A404F2">
      <w:pPr>
        <w:pStyle w:val="Caption"/>
        <w:keepNext/>
        <w:keepLines/>
        <w:rPr>
          <w:b/>
          <w:i w:val="0"/>
          <w:color w:val="auto"/>
          <w:lang w:eastAsia="zh-CN"/>
        </w:rPr>
      </w:pPr>
      <w:r w:rsidRPr="000B05D1">
        <w:rPr>
          <w:b/>
          <w:i w:val="0"/>
          <w:color w:val="auto"/>
        </w:rPr>
        <w:lastRenderedPageBreak/>
        <w:t xml:space="preserve">Table </w:t>
      </w:r>
      <w:r w:rsidRPr="000B05D1">
        <w:rPr>
          <w:b/>
          <w:i w:val="0"/>
          <w:color w:val="auto"/>
        </w:rPr>
        <w:fldChar w:fldCharType="begin"/>
      </w:r>
      <w:r w:rsidRPr="000B05D1">
        <w:rPr>
          <w:b/>
          <w:i w:val="0"/>
          <w:color w:val="auto"/>
        </w:rPr>
        <w:instrText xml:space="preserve"> SEQ Table \* ARABIC </w:instrText>
      </w:r>
      <w:r w:rsidRPr="000B05D1">
        <w:rPr>
          <w:b/>
          <w:i w:val="0"/>
          <w:color w:val="auto"/>
        </w:rPr>
        <w:fldChar w:fldCharType="separate"/>
      </w:r>
      <w:r>
        <w:rPr>
          <w:b/>
          <w:i w:val="0"/>
          <w:noProof/>
          <w:color w:val="auto"/>
        </w:rPr>
        <w:t>2</w:t>
      </w:r>
      <w:r w:rsidRPr="000B05D1">
        <w:rPr>
          <w:b/>
          <w:i w:val="0"/>
          <w:color w:val="auto"/>
        </w:rPr>
        <w:fldChar w:fldCharType="end"/>
      </w:r>
      <w:r w:rsidRPr="000B05D1">
        <w:rPr>
          <w:b/>
          <w:i w:val="0"/>
          <w:color w:val="auto"/>
        </w:rPr>
        <w:t xml:space="preserve">:  Average test results for CE7-1 and </w:t>
      </w:r>
      <w:r>
        <w:rPr>
          <w:b/>
          <w:i w:val="0"/>
          <w:color w:val="auto"/>
        </w:rPr>
        <w:t>low QP (2, 7, 12, 17)</w:t>
      </w:r>
      <w:r w:rsidRPr="000B05D1">
        <w:rPr>
          <w:b/>
          <w:i w:val="0"/>
          <w:color w:val="auto"/>
        </w:rPr>
        <w:t>.</w:t>
      </w:r>
    </w:p>
    <w:tbl>
      <w:tblPr>
        <w:tblW w:w="5000" w:type="pct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806"/>
        <w:gridCol w:w="615"/>
        <w:gridCol w:w="613"/>
        <w:gridCol w:w="617"/>
        <w:gridCol w:w="497"/>
        <w:gridCol w:w="497"/>
        <w:gridCol w:w="595"/>
        <w:gridCol w:w="595"/>
        <w:gridCol w:w="595"/>
        <w:gridCol w:w="533"/>
        <w:gridCol w:w="540"/>
        <w:gridCol w:w="608"/>
        <w:gridCol w:w="610"/>
        <w:gridCol w:w="610"/>
        <w:gridCol w:w="512"/>
        <w:gridCol w:w="507"/>
      </w:tblGrid>
      <w:tr w:rsidR="003E189A" w:rsidRPr="003E189A" w14:paraId="54E1E36F" w14:textId="77777777" w:rsidTr="006F2558">
        <w:trPr>
          <w:trHeight w:val="300"/>
        </w:trPr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DBA43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519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033725E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All Intra (AI)</w:t>
            </w:r>
          </w:p>
        </w:tc>
        <w:tc>
          <w:tcPr>
            <w:tcW w:w="1528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5B6B010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Random Access (RA)</w:t>
            </w:r>
          </w:p>
        </w:tc>
        <w:tc>
          <w:tcPr>
            <w:tcW w:w="1522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C8D542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Low Delay B (LB)</w:t>
            </w:r>
          </w:p>
        </w:tc>
      </w:tr>
      <w:tr w:rsidR="003E189A" w:rsidRPr="003E189A" w14:paraId="3CC1B52C" w14:textId="77777777" w:rsidTr="006F2558">
        <w:trPr>
          <w:trHeight w:val="300"/>
        </w:trPr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DF0AF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FB57ACE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035041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CEA6BE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83A415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9072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FC3987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DBCE36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26C958C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AB1FF5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E750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EFBF950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3984A40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465716F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2BD96A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94AA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</w:tr>
      <w:tr w:rsidR="006156CE" w:rsidRPr="003E189A" w14:paraId="1A1C5B7D" w14:textId="77777777" w:rsidTr="006F2558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501DEA" w14:textId="77777777" w:rsidR="006156CE" w:rsidRPr="003E189A" w:rsidRDefault="006156CE" w:rsidP="006156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CE7-1.1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2989E69" w14:textId="575C946A" w:rsidR="006156CE" w:rsidRPr="006156CE" w:rsidRDefault="006156CE" w:rsidP="006156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6" w:author="v4" w:date="2019-10-03T09:46:00Z">
              <w:r w:rsidRPr="006156CE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401D420" w14:textId="15B68884" w:rsidR="006156CE" w:rsidRPr="006156CE" w:rsidRDefault="006156CE" w:rsidP="006156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7" w:author="v4" w:date="2019-10-03T09:46:00Z">
              <w:r w:rsidRPr="006156CE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5338905" w14:textId="169FF9E9" w:rsidR="006156CE" w:rsidRPr="006156CE" w:rsidRDefault="006156CE" w:rsidP="006156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8" w:author="v4" w:date="2019-10-03T09:46:00Z">
              <w:r w:rsidRPr="006156CE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51C63E7" w14:textId="12431DD7" w:rsidR="006156CE" w:rsidRPr="006156CE" w:rsidRDefault="006156CE" w:rsidP="006156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9" w:author="v4" w:date="2019-10-03T09:46:00Z">
              <w:r w:rsidRPr="006156CE">
                <w:rPr>
                  <w:rFonts w:ascii="Calibri" w:hAnsi="Calibri" w:cs="Calibri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315BA7" w14:textId="33DC6B71" w:rsidR="006156CE" w:rsidRPr="006156CE" w:rsidRDefault="006156CE" w:rsidP="006156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10" w:author="v4" w:date="2019-10-03T09:46:00Z">
              <w:r w:rsidRPr="006156CE">
                <w:rPr>
                  <w:rFonts w:ascii="Calibri" w:hAnsi="Calibri" w:cs="Calibri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995DB21" w14:textId="2A129995" w:rsidR="006156CE" w:rsidRPr="006156CE" w:rsidRDefault="006156CE" w:rsidP="006156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11" w:author="v4" w:date="2019-10-03T09:46:00Z">
              <w:r w:rsidRPr="006156CE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5044313" w14:textId="269AA034" w:rsidR="006156CE" w:rsidRPr="006156CE" w:rsidRDefault="006156CE" w:rsidP="006156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12" w:author="v4" w:date="2019-10-03T09:46:00Z">
              <w:r w:rsidRPr="006156CE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F8E11B0" w14:textId="1500B1C7" w:rsidR="006156CE" w:rsidRPr="006156CE" w:rsidRDefault="006156CE" w:rsidP="006156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13" w:author="v4" w:date="2019-10-03T09:46:00Z">
              <w:r w:rsidRPr="006156CE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84941FD" w14:textId="56B0CC53" w:rsidR="006156CE" w:rsidRPr="006156CE" w:rsidRDefault="006156CE" w:rsidP="006156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14" w:author="v4" w:date="2019-10-03T09:46:00Z">
              <w:r w:rsidRPr="006156CE">
                <w:rPr>
                  <w:rFonts w:ascii="Calibri" w:hAnsi="Calibri" w:cs="Calibri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755177" w14:textId="579B6C5C" w:rsidR="006156CE" w:rsidRPr="006156CE" w:rsidRDefault="006156CE" w:rsidP="006156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15" w:author="v4" w:date="2019-10-03T09:46:00Z">
              <w:r w:rsidRPr="006156CE">
                <w:rPr>
                  <w:rFonts w:ascii="Calibri" w:hAnsi="Calibri" w:cs="Calibri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8C311CE" w14:textId="0098E7F5" w:rsidR="006156CE" w:rsidRPr="006156CE" w:rsidRDefault="006156CE" w:rsidP="006156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16" w:author="v4" w:date="2019-10-03T09:46:00Z">
              <w:r w:rsidRPr="006156CE">
                <w:rPr>
                  <w:rFonts w:ascii="Calibri" w:hAnsi="Calibri" w:cs="Calibri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E8EE1EE" w14:textId="05075004" w:rsidR="006156CE" w:rsidRPr="006156CE" w:rsidRDefault="006156CE" w:rsidP="006156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17" w:author="v4" w:date="2019-10-03T09:46:00Z">
              <w:r w:rsidRPr="006156CE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A7E35FD" w14:textId="04954ACD" w:rsidR="006156CE" w:rsidRPr="006156CE" w:rsidRDefault="006156CE" w:rsidP="006156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18" w:author="v4" w:date="2019-10-03T09:46:00Z">
              <w:r w:rsidRPr="006156CE">
                <w:rPr>
                  <w:rFonts w:ascii="Calibri" w:hAnsi="Calibri" w:cs="Calibri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6E9EC2D" w14:textId="6E6352ED" w:rsidR="006156CE" w:rsidRPr="006156CE" w:rsidRDefault="006156CE" w:rsidP="006156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19" w:author="v4" w:date="2019-10-03T09:46:00Z">
              <w:r w:rsidRPr="006156CE">
                <w:rPr>
                  <w:rFonts w:ascii="Calibri" w:hAnsi="Calibri" w:cs="Calibri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1635D8" w14:textId="73712E5B" w:rsidR="006156CE" w:rsidRPr="006156CE" w:rsidRDefault="006156CE" w:rsidP="006156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20" w:author="v4" w:date="2019-10-03T09:46:00Z">
              <w:r w:rsidRPr="006156CE">
                <w:rPr>
                  <w:rFonts w:ascii="Calibri" w:hAnsi="Calibri" w:cs="Calibri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6F2558" w:rsidRPr="003E189A" w14:paraId="3766F38A" w14:textId="77777777" w:rsidTr="006F2558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E90D8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CE7-1.2a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377E6A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F9A172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B34C7C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8A021E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02744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A6F4AE5" w14:textId="5FBB4661" w:rsidR="006F2558" w:rsidRPr="006F2558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21" w:author="v4" w:date="2019-10-03T15:11:00Z">
              <w:r w:rsidRPr="00AA65E7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A99224F" w14:textId="2E87CF6E" w:rsidR="006F2558" w:rsidRPr="006F2558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22" w:author="v4" w:date="2019-10-03T15:11:00Z">
              <w:r w:rsidRPr="00AA65E7">
                <w:rPr>
                  <w:rFonts w:ascii="Calibri" w:hAnsi="Calibri" w:cs="Calibri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FC618D9" w14:textId="2B2D80C9" w:rsidR="006F2558" w:rsidRPr="006F2558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23" w:author="v4" w:date="2019-10-03T15:11:00Z">
              <w:r w:rsidRPr="00AA65E7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DB4291B" w14:textId="0BB25FFC" w:rsidR="006F2558" w:rsidRPr="006F2558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24" w:author="v4" w:date="2019-10-03T15:11:00Z">
              <w:r w:rsidRPr="00AA65E7">
                <w:rPr>
                  <w:rFonts w:ascii="Calibri" w:hAnsi="Calibri" w:cs="Calibri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99B66B" w14:textId="55190C87" w:rsidR="006F2558" w:rsidRPr="006F2558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25" w:author="v4" w:date="2019-10-03T15:11:00Z">
              <w:r w:rsidRPr="00AA65E7">
                <w:rPr>
                  <w:rFonts w:ascii="Calibri" w:hAnsi="Calibri" w:cs="Calibri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F7F6E5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C788BA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D54A19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8864BE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8DA7B0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</w:tr>
      <w:tr w:rsidR="006F2558" w:rsidRPr="003E189A" w14:paraId="4156F1A2" w14:textId="77777777" w:rsidTr="006F2558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9BE7E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CE7-1.2b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2D9495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A9E36F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86E1DA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9361CD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1BEE2E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B8D4C87" w14:textId="3D0289E9" w:rsidR="006F2558" w:rsidRPr="006F2558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26" w:author="v4" w:date="2019-10-03T15:11:00Z">
              <w:r w:rsidRPr="00AA65E7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6BDAD82" w14:textId="25717495" w:rsidR="006F2558" w:rsidRPr="006F2558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27" w:author="v4" w:date="2019-10-03T15:11:00Z">
              <w:r w:rsidRPr="00AA65E7">
                <w:rPr>
                  <w:rFonts w:ascii="Calibri" w:hAnsi="Calibri" w:cs="Calibri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5B64599" w14:textId="0C922FCE" w:rsidR="006F2558" w:rsidRPr="006F2558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28" w:author="v4" w:date="2019-10-03T15:11:00Z">
              <w:r w:rsidRPr="00AA65E7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C98AB3E" w14:textId="5F40A3BD" w:rsidR="006F2558" w:rsidRPr="006F2558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29" w:author="v4" w:date="2019-10-03T15:11:00Z">
              <w:r w:rsidRPr="00AA65E7">
                <w:rPr>
                  <w:rFonts w:ascii="Calibri" w:hAnsi="Calibri" w:cs="Calibri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EE26E3" w14:textId="4DD66273" w:rsidR="006F2558" w:rsidRPr="006F2558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0" w:author="v4" w:date="2019-10-03T15:11:00Z">
              <w:r w:rsidRPr="00AA65E7">
                <w:rPr>
                  <w:rFonts w:ascii="Calibri" w:hAnsi="Calibri" w:cs="Calibri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56C999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80EB71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D5275E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540868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34DA8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</w:tr>
      <w:tr w:rsidR="006F2558" w:rsidRPr="003E189A" w14:paraId="3E50CC01" w14:textId="77777777" w:rsidTr="006F2558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0B841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CE7-1.2c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297EBD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EFEC6D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4E14A5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7AF24F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AE778D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E2D0E33" w14:textId="348BB8FC" w:rsidR="006F2558" w:rsidRPr="006F2558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1" w:author="v4" w:date="2019-10-03T15:11:00Z">
              <w:r w:rsidRPr="00AA65E7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1869A49" w14:textId="6F4461E7" w:rsidR="006F2558" w:rsidRPr="006F2558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2" w:author="v4" w:date="2019-10-03T15:11:00Z">
              <w:r w:rsidRPr="00AA65E7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3D9C1C1" w14:textId="2D6CCA43" w:rsidR="006F2558" w:rsidRPr="006F2558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3" w:author="v4" w:date="2019-10-03T15:11:00Z">
              <w:r w:rsidRPr="00AA65E7">
                <w:rPr>
                  <w:rFonts w:ascii="Calibri" w:hAnsi="Calibri" w:cs="Calibri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3EADDC8" w14:textId="4198432F" w:rsidR="006F2558" w:rsidRPr="006F2558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4" w:author="v4" w:date="2019-10-03T15:11:00Z">
              <w:r w:rsidRPr="00AA65E7">
                <w:rPr>
                  <w:rFonts w:ascii="Calibri" w:hAnsi="Calibri" w:cs="Calibri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4B253D" w14:textId="0956298F" w:rsidR="006F2558" w:rsidRPr="006F2558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5" w:author="v4" w:date="2019-10-03T15:11:00Z">
              <w:r w:rsidRPr="00AA65E7">
                <w:rPr>
                  <w:rFonts w:ascii="Calibri" w:hAnsi="Calibri" w:cs="Calibri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E057FE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9CAC60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8DB785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C61838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C114F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</w:tr>
      <w:tr w:rsidR="006F2558" w:rsidRPr="003E189A" w14:paraId="4A6BF851" w14:textId="77777777" w:rsidTr="006F2558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F2711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CE7-1.2c*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7A95D0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D20FD9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B6D604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3D3DA7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32695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D9BDFB9" w14:textId="4985115D" w:rsidR="006F2558" w:rsidRPr="006F2558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6" w:author="v4" w:date="2019-10-03T15:11:00Z">
              <w:r w:rsidRPr="00AA65E7">
                <w:rPr>
                  <w:rFonts w:ascii="Calibri" w:hAnsi="Calibri" w:cs="Calibri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FE27B85" w14:textId="10F80264" w:rsidR="006F2558" w:rsidRPr="006F2558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7" w:author="v4" w:date="2019-10-03T15:11:00Z">
              <w:r w:rsidRPr="00AA65E7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EA989D0" w14:textId="1580757F" w:rsidR="006F2558" w:rsidRPr="006F2558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8" w:author="v4" w:date="2019-10-03T15:11:00Z">
              <w:r w:rsidRPr="00AA65E7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918CB01" w14:textId="7C284154" w:rsidR="006F2558" w:rsidRPr="006F2558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9" w:author="v4" w:date="2019-10-03T15:11:00Z">
              <w:r w:rsidRPr="00AA65E7">
                <w:rPr>
                  <w:rFonts w:ascii="Calibri" w:hAnsi="Calibri" w:cs="Calibri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30A20F" w14:textId="2F5F3C90" w:rsidR="006F2558" w:rsidRPr="006F2558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0" w:author="v4" w:date="2019-10-03T15:11:00Z">
              <w:r w:rsidRPr="00AA65E7">
                <w:rPr>
                  <w:rFonts w:ascii="Calibri" w:hAnsi="Calibri" w:cs="Calibri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C5D1DF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11293C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67B8BD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27119C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B7D8A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</w:tr>
      <w:tr w:rsidR="006F2558" w:rsidRPr="003E189A" w14:paraId="1C63E7BD" w14:textId="77777777" w:rsidTr="006F2558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20575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CE7-1.2d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381EA9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FD2C56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9AAB25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A4845B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66FB2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DA7FB4B" w14:textId="73A31C54" w:rsidR="006F2558" w:rsidRPr="006F2558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1" w:author="v4" w:date="2019-10-03T15:11:00Z">
              <w:r w:rsidRPr="00AA65E7">
                <w:rPr>
                  <w:rFonts w:ascii="Calibri" w:hAnsi="Calibri" w:cs="Calibri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0606136" w14:textId="5382AF50" w:rsidR="006F2558" w:rsidRPr="006F2558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2" w:author="v4" w:date="2019-10-03T15:11:00Z">
              <w:r w:rsidRPr="00AA65E7">
                <w:rPr>
                  <w:rFonts w:ascii="Calibri" w:hAnsi="Calibri" w:cs="Calibri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C7E1CD9" w14:textId="578C6003" w:rsidR="006F2558" w:rsidRPr="006F2558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3" w:author="v4" w:date="2019-10-03T15:11:00Z">
              <w:r w:rsidRPr="00AA65E7">
                <w:rPr>
                  <w:rFonts w:ascii="Calibri" w:hAnsi="Calibri" w:cs="Calibri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D258E91" w14:textId="3F4C25A9" w:rsidR="006F2558" w:rsidRPr="006F2558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4" w:author="v4" w:date="2019-10-03T15:11:00Z">
              <w:r w:rsidRPr="00AA65E7">
                <w:rPr>
                  <w:rFonts w:ascii="Calibri" w:hAnsi="Calibri" w:cs="Calibri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DB336E" w14:textId="674DA4AD" w:rsidR="006F2558" w:rsidRPr="006F2558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5" w:author="v4" w:date="2019-10-03T15:11:00Z">
              <w:r w:rsidRPr="00AA65E7">
                <w:rPr>
                  <w:rFonts w:ascii="Calibri" w:hAnsi="Calibri" w:cs="Calibri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50EC62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895B3E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7E4C3D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3F9D86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ADD98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</w:tr>
      <w:tr w:rsidR="006F2558" w:rsidRPr="003E189A" w14:paraId="5D501A65" w14:textId="77777777" w:rsidTr="006F2558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DF721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CE7-1.2d*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BE930A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1BCF9C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F85994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916EAA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F38D0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E436139" w14:textId="28B36A59" w:rsidR="006F2558" w:rsidRPr="006F2558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6" w:author="v4" w:date="2019-10-03T15:11:00Z">
              <w:r w:rsidRPr="00AA65E7">
                <w:rPr>
                  <w:rFonts w:ascii="Calibri" w:hAnsi="Calibri" w:cs="Calibri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9F5A37E" w14:textId="0603A896" w:rsidR="006F2558" w:rsidRPr="006F2558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7" w:author="v4" w:date="2019-10-03T15:11:00Z">
              <w:r w:rsidRPr="00AA65E7">
                <w:rPr>
                  <w:rFonts w:ascii="Calibri" w:hAnsi="Calibri" w:cs="Calibri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F8E062B" w14:textId="55672435" w:rsidR="006F2558" w:rsidRPr="006F2558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8" w:author="v4" w:date="2019-10-03T15:11:00Z">
              <w:r w:rsidRPr="00AA65E7">
                <w:rPr>
                  <w:rFonts w:ascii="Calibri" w:hAnsi="Calibri" w:cs="Calibri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68F80F4" w14:textId="70E4FB6A" w:rsidR="006F2558" w:rsidRPr="006F2558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9" w:author="v4" w:date="2019-10-03T15:11:00Z">
              <w:r w:rsidRPr="00AA65E7">
                <w:rPr>
                  <w:rFonts w:ascii="Calibri" w:hAnsi="Calibri" w:cs="Calibri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52E89C" w14:textId="1B8DFC82" w:rsidR="006F2558" w:rsidRPr="006F2558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50" w:author="v4" w:date="2019-10-03T15:11:00Z">
              <w:r w:rsidRPr="00AA65E7">
                <w:rPr>
                  <w:rFonts w:ascii="Calibri" w:hAnsi="Calibri" w:cs="Calibri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B26597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F01F2F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E912F0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8831E4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ED437" w14:textId="77777777" w:rsidR="006F2558" w:rsidRPr="003E189A" w:rsidRDefault="006F2558" w:rsidP="006F255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</w:tr>
      <w:tr w:rsidR="000F7D56" w:rsidRPr="003E189A" w14:paraId="6F678316" w14:textId="77777777" w:rsidTr="006F2558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117B6B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CE7-1.3a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B892D5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E5E2D9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3C8722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18F732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01CD3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2EE6E3F" w14:textId="4B53D4D2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0F7D56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0082515" w14:textId="6A1868C8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0F7D56">
              <w:rPr>
                <w:rFonts w:ascii="Calibri" w:hAnsi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38340F6" w14:textId="4578C175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0F7D56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D600F42" w14:textId="44A2888F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0F7D56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36420D" w14:textId="2A5DB4BC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0F7D56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90B5ED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A030B2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78F036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A40F67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EF9658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</w:tr>
      <w:tr w:rsidR="000F7D56" w:rsidRPr="003E189A" w14:paraId="75000571" w14:textId="77777777" w:rsidTr="006F2558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1CCA04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CE7-1.3b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7EF25C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24BDD1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92C148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0DD681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AC331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84F0EB5" w14:textId="67EB6184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0F7D56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BF422C6" w14:textId="4C090142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0F7D56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FE6EAC9" w14:textId="108227EE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0F7D56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8C9E761" w14:textId="6C429EF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0F7D56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BE3D37" w14:textId="52D94AD6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0F7D56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3F6408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ED8D2E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4DE45E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3ECF00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81F92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</w:tr>
      <w:tr w:rsidR="000F7D56" w:rsidRPr="003E189A" w14:paraId="2F44CA27" w14:textId="77777777" w:rsidTr="006F2558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DC55A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CE7-1.3b*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E8C692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167D58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D37C8C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5E070F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41C28F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FD1C863" w14:textId="7518DD2A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0F7D56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E0128AC" w14:textId="55E983E6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0F7D56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D823CDB" w14:textId="7A760144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0F7D56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8656676" w14:textId="1C1B916E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0F7D56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18B2F4" w14:textId="68A6E906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0F7D56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961EAB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2372C5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F6B193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075594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6AEE4C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</w:tr>
      <w:tr w:rsidR="000F7D56" w:rsidRPr="003E189A" w14:paraId="141AAC7E" w14:textId="77777777" w:rsidTr="006F2558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0C0D43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CE7-1.3c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265AE09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1D28249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3DCFD64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FF1BB1E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46D47" w14:textId="77777777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6A010E8A" w14:textId="664670A1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0F7D56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4597A47E" w14:textId="375BCE72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0F7D56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658E3FE0" w14:textId="580BABDA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0F7D56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1D3566DE" w14:textId="52CCAC20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0F7D56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B81B1B" w14:textId="10F430FA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0F7D56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45F4A716" w14:textId="3B3A468F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0F7D56">
              <w:rPr>
                <w:rFonts w:ascii="Calibri" w:hAnsi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55BACD62" w14:textId="45B1B3FD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0F7D56">
              <w:rPr>
                <w:rFonts w:ascii="Calibri" w:hAnsi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7A6612FF" w14:textId="4D52DB28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0F7D56">
              <w:rPr>
                <w:rFonts w:ascii="Calibri" w:hAnsi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38F3BE24" w14:textId="7EAE7D19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0F7D56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D24E81" w14:textId="070213AF" w:rsidR="000F7D56" w:rsidRPr="003E189A" w:rsidRDefault="000F7D56" w:rsidP="000F7D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0F7D56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</w:tr>
      <w:tr w:rsidR="003E189A" w:rsidRPr="003E189A" w14:paraId="35B555B0" w14:textId="77777777" w:rsidTr="006F2558">
        <w:trPr>
          <w:trHeight w:val="300"/>
        </w:trPr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581A8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FF05E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91A290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166B11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1655A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E09F6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5084B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0141B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42070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148EAF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B27BD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4667D0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09559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24DF6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9AC3E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59BD0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3E189A" w:rsidRPr="003E189A" w14:paraId="7EC46CC5" w14:textId="77777777" w:rsidTr="006F2558">
        <w:trPr>
          <w:trHeight w:val="300"/>
        </w:trPr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8A517DC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519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090FB0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All Intra (AI)</w:t>
            </w:r>
          </w:p>
        </w:tc>
        <w:tc>
          <w:tcPr>
            <w:tcW w:w="1528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4FA5C63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Random Access (RA)</w:t>
            </w:r>
          </w:p>
        </w:tc>
        <w:tc>
          <w:tcPr>
            <w:tcW w:w="1522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3B7019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Low Delay B (LB)</w:t>
            </w:r>
          </w:p>
        </w:tc>
      </w:tr>
      <w:tr w:rsidR="003E189A" w:rsidRPr="003E189A" w14:paraId="000BBDC0" w14:textId="77777777" w:rsidTr="006F2558">
        <w:trPr>
          <w:trHeight w:val="300"/>
        </w:trPr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8DB1E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6EE0FB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5DE5099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CC6EB5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63FB98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C739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9AB26A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5F66A0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94E391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8F17AE1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3DAD1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5EE259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C241ADF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027BCC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F81B0A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2BD79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</w:tr>
      <w:tr w:rsidR="003E189A" w:rsidRPr="003E189A" w14:paraId="6207D492" w14:textId="77777777" w:rsidTr="006F2558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B2CB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CE7-1.1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96F4AA3" w14:textId="0334276B" w:rsidR="003E189A" w:rsidRPr="003E189A" w:rsidRDefault="009A142C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51" w:author="v3" w:date="2019-10-01T18:45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D8F34BF" w14:textId="518DD4A7" w:rsidR="003E189A" w:rsidRPr="003E189A" w:rsidRDefault="009A142C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52" w:author="v3" w:date="2019-10-01T18:45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9E73B96" w14:textId="22C82DC3" w:rsidR="003E189A" w:rsidRPr="003E189A" w:rsidRDefault="009A142C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53" w:author="v3" w:date="2019-10-01T18:45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6E5A5CF" w14:textId="7BF6718A" w:rsidR="003E189A" w:rsidRPr="003E189A" w:rsidRDefault="009A142C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54" w:author="v3" w:date="2019-10-01T18:45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16D881" w14:textId="7D88C60E" w:rsidR="003E189A" w:rsidRPr="003E189A" w:rsidRDefault="009A142C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55" w:author="v3" w:date="2019-10-01T18:45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E7CB2B0" w14:textId="544934CF" w:rsidR="003E189A" w:rsidRPr="003E189A" w:rsidRDefault="009A142C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56" w:author="v3" w:date="2019-10-01T18:45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0E0045E" w14:textId="158AC5DF" w:rsidR="003E189A" w:rsidRPr="003E189A" w:rsidRDefault="009A142C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57" w:author="v3" w:date="2019-10-01T18:45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D1482B5" w14:textId="3DA62DF2" w:rsidR="003E189A" w:rsidRPr="003E189A" w:rsidRDefault="009A142C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58" w:author="v3" w:date="2019-10-01T18:45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6E73DA1" w14:textId="230F96A4" w:rsidR="003E189A" w:rsidRPr="003E189A" w:rsidRDefault="009A142C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59" w:author="v3" w:date="2019-10-01T18:45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344E90" w14:textId="5CC139E7" w:rsidR="003E189A" w:rsidRPr="003E189A" w:rsidRDefault="009A142C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60" w:author="v3" w:date="2019-10-01T18:45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1B6B492" w14:textId="368141F0" w:rsidR="003E189A" w:rsidRPr="003E189A" w:rsidRDefault="009A142C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61" w:author="v3" w:date="2019-10-01T18:45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939F8BE" w14:textId="5C84755B" w:rsidR="003E189A" w:rsidRPr="003E189A" w:rsidRDefault="009A142C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62" w:author="v3" w:date="2019-10-01T18:45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008513D" w14:textId="35CB884C" w:rsidR="003E189A" w:rsidRPr="003E189A" w:rsidRDefault="009A142C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63" w:author="v3" w:date="2019-10-01T18:45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A215E30" w14:textId="71AC5E9A" w:rsidR="003E189A" w:rsidRPr="003E189A" w:rsidRDefault="009A142C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64" w:author="v3" w:date="2019-10-01T18:45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2726C8" w14:textId="4EE6555B" w:rsidR="003E189A" w:rsidRPr="003E189A" w:rsidRDefault="009A142C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65" w:author="v3" w:date="2019-10-01T18:45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E189A" w:rsidRPr="003E189A" w14:paraId="05F99C26" w14:textId="77777777" w:rsidTr="006F2558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2C013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CE7-1.2a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3F8D5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1E26C9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C2C13C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7C214C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615E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525E90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027D8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9654E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43BF8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6FB21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ACE21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6AD35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3B816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E05ED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A2C20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97%</w:t>
            </w:r>
          </w:p>
        </w:tc>
      </w:tr>
      <w:tr w:rsidR="003E189A" w:rsidRPr="003E189A" w14:paraId="126EB9D7" w14:textId="77777777" w:rsidTr="006F2558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813F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CE7-1.2b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53442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6B2A7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49194E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5CABC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63D4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DA3DF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88E14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37873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4AE65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73EC53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3E1FFE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5E2611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E74F5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DC7FE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4521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97%</w:t>
            </w:r>
          </w:p>
        </w:tc>
      </w:tr>
      <w:tr w:rsidR="003E189A" w:rsidRPr="003E189A" w14:paraId="132AEBB9" w14:textId="77777777" w:rsidTr="006F2558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DC336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CE7-1.2c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AC455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ECF56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8FE96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FA0509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0045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D3177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37B089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7C20C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0173A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BF1BA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946F7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842E7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F7AB6E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785BC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5B05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96%</w:t>
            </w:r>
          </w:p>
        </w:tc>
      </w:tr>
      <w:tr w:rsidR="003E189A" w:rsidRPr="003E189A" w14:paraId="6A98FF1C" w14:textId="77777777" w:rsidTr="006F2558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1E44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CE7-1.2c*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BE9FD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065890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80704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5FC66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4A63B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E0FDB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72F85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AE737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9106E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2C83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8819A9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4D31E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8025A9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31ADD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61AA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</w:tr>
      <w:tr w:rsidR="003E189A" w:rsidRPr="003E189A" w14:paraId="45C2BB0D" w14:textId="77777777" w:rsidTr="006F2558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FC6D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CE7-1.2d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FBEEA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FEB67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AA9F23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A7ECA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E0AC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60149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02A35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4161E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561F3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F8F060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2A79D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90838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12666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F026A9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7EAA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</w:tr>
      <w:tr w:rsidR="003E189A" w:rsidRPr="003E189A" w14:paraId="6A47BC2E" w14:textId="77777777" w:rsidTr="006F2558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EB12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CE7-1.2d*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2EC6F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93A223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BFD93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FD6EF9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7055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B403D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041BE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AF741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0563E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6950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20B83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47DB1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ABF7C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4DC75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E52EF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97%</w:t>
            </w:r>
          </w:p>
        </w:tc>
      </w:tr>
      <w:tr w:rsidR="003E189A" w:rsidRPr="003E189A" w14:paraId="6E143268" w14:textId="77777777" w:rsidTr="006F2558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B139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CE7-1.3a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FC6540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C4FB5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EB80E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BC727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7FE53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8972C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05298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17668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C52940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C5EC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5CF30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E41B40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F63993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0B6F4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8DD7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</w:tr>
      <w:tr w:rsidR="003E189A" w:rsidRPr="003E189A" w14:paraId="649E3D02" w14:textId="77777777" w:rsidTr="006F2558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DEB160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CE7-1.3b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477170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D7AD0E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16C3F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69627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3CA8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AE29BC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83F913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7175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46F20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F70FF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5ED5E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40F501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040B6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35E7F9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1123FC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91%</w:t>
            </w:r>
          </w:p>
        </w:tc>
      </w:tr>
      <w:tr w:rsidR="003E189A" w:rsidRPr="003E189A" w14:paraId="27F43D7D" w14:textId="77777777" w:rsidTr="006F2558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753F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CE7-1.3b*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7DD7B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C97A4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648D6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913DD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E85DF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62A64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91218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C0BD19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23154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3997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54045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372C5C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ADAC7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BD8853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3BC1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91%</w:t>
            </w:r>
          </w:p>
        </w:tc>
      </w:tr>
      <w:tr w:rsidR="003E189A" w:rsidRPr="003E189A" w14:paraId="08AF21E5" w14:textId="77777777" w:rsidTr="006F2558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7AA8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CE7-1.3c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58670EF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1A763E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DAF8D8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2D51EE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F59D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8F733E0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E8DE1E0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41F55D9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12D28E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86A279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413C82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5F29C5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763BDF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87AC3AF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B1D11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91%</w:t>
            </w:r>
          </w:p>
        </w:tc>
      </w:tr>
      <w:tr w:rsidR="003E189A" w:rsidRPr="003E189A" w14:paraId="6EB57802" w14:textId="77777777" w:rsidTr="006F2558">
        <w:trPr>
          <w:trHeight w:val="300"/>
        </w:trPr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B40D0E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65BB23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C8FA8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3F7AC3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55586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2CCE1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EB396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06C1D3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466A1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617F53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5E741C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9931A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12F1EC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D78FD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B5681F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684F4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3E189A" w:rsidRPr="003E189A" w14:paraId="062E99EC" w14:textId="77777777" w:rsidTr="006F2558">
        <w:trPr>
          <w:trHeight w:val="300"/>
        </w:trPr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2C9C72F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519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51EB23A0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All Intra (AI)</w:t>
            </w:r>
          </w:p>
        </w:tc>
        <w:tc>
          <w:tcPr>
            <w:tcW w:w="1528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4C28AE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Random Access (RA)</w:t>
            </w:r>
          </w:p>
        </w:tc>
        <w:tc>
          <w:tcPr>
            <w:tcW w:w="1522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657178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Low Delay B (LB)</w:t>
            </w:r>
          </w:p>
        </w:tc>
      </w:tr>
      <w:tr w:rsidR="003E189A" w:rsidRPr="003E189A" w14:paraId="4476FB6D" w14:textId="77777777" w:rsidTr="006F2558">
        <w:trPr>
          <w:trHeight w:val="300"/>
        </w:trPr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D39A39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4D04BFC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5FFBCC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EF98A3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6381FBF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6AC0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0A2EAA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511D02F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76C4CA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0C66C21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EFB51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06C174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DC6229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529B0E1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B738B9E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00B1C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</w:tr>
      <w:tr w:rsidR="003E189A" w:rsidRPr="003E189A" w14:paraId="567BB488" w14:textId="77777777" w:rsidTr="006F2558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85EA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CE7-1.1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7745FF9" w14:textId="5DF6E904" w:rsidR="003E189A" w:rsidRPr="003E189A" w:rsidRDefault="009A142C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66" w:author="v3" w:date="2019-10-01T18:46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692A07C" w14:textId="34D353FD" w:rsidR="003E189A" w:rsidRPr="003E189A" w:rsidRDefault="009A142C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67" w:author="v3" w:date="2019-10-01T18:46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2238466" w14:textId="256B02BA" w:rsidR="003E189A" w:rsidRPr="003E189A" w:rsidRDefault="009A142C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68" w:author="v3" w:date="2019-10-01T18:46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79AFE3F" w14:textId="1F021915" w:rsidR="003E189A" w:rsidRPr="003E189A" w:rsidRDefault="009A142C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69" w:author="v3" w:date="2019-10-01T18:46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186B6A" w14:textId="0AE0465A" w:rsidR="003E189A" w:rsidRPr="003E189A" w:rsidRDefault="009A142C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70" w:author="v3" w:date="2019-10-01T18:46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3DD81A6" w14:textId="46C75B0A" w:rsidR="003E189A" w:rsidRPr="003E189A" w:rsidRDefault="009A142C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71" w:author="v3" w:date="2019-10-01T18:46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3C3835D" w14:textId="50E15D05" w:rsidR="003E189A" w:rsidRPr="003E189A" w:rsidRDefault="009A142C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72" w:author="v3" w:date="2019-10-01T18:46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E935A42" w14:textId="7BDD0341" w:rsidR="003E189A" w:rsidRPr="003E189A" w:rsidRDefault="009A142C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73" w:author="v3" w:date="2019-10-01T18:46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5FA56CA" w14:textId="7D46805C" w:rsidR="003E189A" w:rsidRPr="003E189A" w:rsidRDefault="009A142C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74" w:author="v3" w:date="2019-10-01T18:46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E061CB" w14:textId="68070B79" w:rsidR="003E189A" w:rsidRPr="003E189A" w:rsidRDefault="009A142C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75" w:author="v3" w:date="2019-10-01T18:46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E147D7D" w14:textId="1B968E2E" w:rsidR="003E189A" w:rsidRPr="003E189A" w:rsidRDefault="009A142C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76" w:author="v3" w:date="2019-10-01T18:46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31F0EF6" w14:textId="149001B5" w:rsidR="003E189A" w:rsidRPr="003E189A" w:rsidRDefault="009A142C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77" w:author="v3" w:date="2019-10-01T18:46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98DB215" w14:textId="296AE94B" w:rsidR="003E189A" w:rsidRPr="003E189A" w:rsidRDefault="009A142C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78" w:author="v3" w:date="2019-10-01T18:46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BF5AABF" w14:textId="6AF9691A" w:rsidR="003E189A" w:rsidRPr="003E189A" w:rsidRDefault="009A142C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79" w:author="v3" w:date="2019-10-01T18:46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A42713" w14:textId="38DBF00A" w:rsidR="003E189A" w:rsidRPr="003E189A" w:rsidRDefault="009A142C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80" w:author="v3" w:date="2019-10-01T18:46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E189A" w:rsidRPr="003E189A" w14:paraId="05E4174F" w14:textId="77777777" w:rsidTr="006F2558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99AD3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CE7-1.2a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456D30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7AB0C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DD140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55C71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40EA1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721CB1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C382D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7FA2C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94DEB3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03F2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F3E25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3EB9EF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6FE49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A205E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C8F823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</w:tr>
      <w:tr w:rsidR="003E189A" w:rsidRPr="003E189A" w14:paraId="631A717C" w14:textId="77777777" w:rsidTr="006F2558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ED4D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CE7-1.2b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181D3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258A0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2D914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2B1CFF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43211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0157F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989BD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A044E0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7F2C2E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E9C4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4E392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F302C1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BD766F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7575BC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329F69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</w:tr>
      <w:tr w:rsidR="003E189A" w:rsidRPr="003E189A" w14:paraId="1A1F5F9F" w14:textId="77777777" w:rsidTr="006F2558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082EF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CE7-1.2c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2BB8F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644AD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97721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00DCB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FEB5E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951FEE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-2.26%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F6E2C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67972F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1FAF3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1428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B1BFF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1EEDF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9B8773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A83080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983B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</w:tr>
      <w:tr w:rsidR="003E189A" w:rsidRPr="003E189A" w14:paraId="5C5C74AC" w14:textId="77777777" w:rsidTr="006F2558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42390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CE7-1.2c*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F52C1E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AA6ED1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69FB6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DE701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7EFBBF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8C9C9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60FEC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1B575C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F3454E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695D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9FC833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D03DF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E62D1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5C5E3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81B4E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</w:tr>
      <w:tr w:rsidR="003E189A" w:rsidRPr="003E189A" w14:paraId="0DBE0A3A" w14:textId="77777777" w:rsidTr="006F2558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4D5B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CE7-1.2d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B757D3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-2.03%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B0EFAC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E7984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C9291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94C23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2AC82F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-2.56%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4E9B73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AE659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7C3163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7F939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4D954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643F40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DB432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AC2541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E12A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</w:tr>
      <w:tr w:rsidR="003E189A" w:rsidRPr="003E189A" w14:paraId="2EC13775" w14:textId="77777777" w:rsidTr="006F2558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9B151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CE7-1.2d*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84A17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324B9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8A83A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EA309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6888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C0E9C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-2.63%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D45FD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6E7773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E972A3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DF945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4B494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477ABE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3CA33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4E46CE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FF0DC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</w:tr>
      <w:tr w:rsidR="003E189A" w:rsidRPr="003E189A" w14:paraId="68C78C69" w14:textId="77777777" w:rsidTr="006F2558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795001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CE7-1.3a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FF21A9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BB2E6E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F10A3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222BD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97A21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CF0A59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CCC151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20F0C1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C0FC0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9138D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3E4E9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5A09C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366BCB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D20351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627F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</w:tr>
      <w:tr w:rsidR="003E189A" w:rsidRPr="003E189A" w14:paraId="3357F2BC" w14:textId="77777777" w:rsidTr="006F2558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29101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CE7-1.3b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61ACAE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2A567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44097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2C0C33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CBE9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87A9CC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89F13F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F8B45C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2C094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6D038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2CE29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FE0D41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4F5240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1340B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A6495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86%</w:t>
            </w:r>
          </w:p>
        </w:tc>
      </w:tr>
      <w:tr w:rsidR="003E189A" w:rsidRPr="003E189A" w14:paraId="7619729A" w14:textId="77777777" w:rsidTr="006F2558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7DA4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CE7-1.3b*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4CE62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262749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BDC913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D7C88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4A8B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39BEB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562F7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680940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37C36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510B0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202079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8A862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48F828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64F1A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71BF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85%</w:t>
            </w:r>
          </w:p>
        </w:tc>
      </w:tr>
      <w:tr w:rsidR="003E189A" w:rsidRPr="003E189A" w14:paraId="0B0EC9DE" w14:textId="77777777" w:rsidTr="006F2558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E78E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CE7-1.3c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281129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CB3923D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FFDDE0A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93C0219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93219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D73F20E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419B810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9B7016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CBD79C0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49077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0571DA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918F285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D1CBF44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2E28392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E5926" w14:textId="77777777" w:rsidR="003E189A" w:rsidRPr="003E189A" w:rsidRDefault="003E189A" w:rsidP="003E189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3E189A">
              <w:rPr>
                <w:rFonts w:ascii="Calibri" w:hAnsi="Calibri"/>
                <w:color w:val="000000"/>
                <w:sz w:val="18"/>
                <w:szCs w:val="18"/>
              </w:rPr>
              <w:t>85%</w:t>
            </w:r>
          </w:p>
        </w:tc>
      </w:tr>
    </w:tbl>
    <w:p w14:paraId="40431805" w14:textId="200C718C" w:rsidR="000B05D1" w:rsidRDefault="000B05D1" w:rsidP="000B05D1">
      <w:pPr>
        <w:rPr>
          <w:lang w:eastAsia="zh-CN"/>
        </w:rPr>
      </w:pPr>
    </w:p>
    <w:p w14:paraId="186CD1AB" w14:textId="77777777" w:rsidR="00AB05A7" w:rsidRDefault="00AB05A7" w:rsidP="000B05D1">
      <w:pPr>
        <w:rPr>
          <w:lang w:eastAsia="zh-CN"/>
        </w:rPr>
      </w:pPr>
    </w:p>
    <w:p w14:paraId="5953705B" w14:textId="52DF5681" w:rsidR="00ED48DB" w:rsidRPr="00D37E4D" w:rsidRDefault="00ED48DB" w:rsidP="00ED48DB">
      <w:pPr>
        <w:pStyle w:val="Caption"/>
        <w:keepNext/>
        <w:keepLines/>
        <w:rPr>
          <w:b/>
          <w:i w:val="0"/>
          <w:color w:val="000000" w:themeColor="text1"/>
          <w:lang w:eastAsia="zh-CN"/>
        </w:rPr>
      </w:pPr>
      <w:r w:rsidRPr="00D37E4D">
        <w:rPr>
          <w:b/>
          <w:i w:val="0"/>
          <w:color w:val="000000" w:themeColor="text1"/>
        </w:rPr>
        <w:lastRenderedPageBreak/>
        <w:t xml:space="preserve">Table </w:t>
      </w:r>
      <w:r w:rsidRPr="00D37E4D">
        <w:rPr>
          <w:b/>
          <w:i w:val="0"/>
          <w:color w:val="000000" w:themeColor="text1"/>
        </w:rPr>
        <w:fldChar w:fldCharType="begin"/>
      </w:r>
      <w:r w:rsidRPr="00D37E4D">
        <w:rPr>
          <w:b/>
          <w:i w:val="0"/>
          <w:color w:val="000000" w:themeColor="text1"/>
        </w:rPr>
        <w:instrText xml:space="preserve"> SEQ Table \* ARABIC </w:instrText>
      </w:r>
      <w:r w:rsidRPr="00D37E4D">
        <w:rPr>
          <w:b/>
          <w:i w:val="0"/>
          <w:color w:val="000000" w:themeColor="text1"/>
        </w:rPr>
        <w:fldChar w:fldCharType="separate"/>
      </w:r>
      <w:r>
        <w:rPr>
          <w:b/>
          <w:i w:val="0"/>
          <w:noProof/>
          <w:color w:val="000000" w:themeColor="text1"/>
        </w:rPr>
        <w:t>3</w:t>
      </w:r>
      <w:r w:rsidRPr="00D37E4D">
        <w:rPr>
          <w:b/>
          <w:i w:val="0"/>
          <w:color w:val="000000" w:themeColor="text1"/>
        </w:rPr>
        <w:fldChar w:fldCharType="end"/>
      </w:r>
      <w:r w:rsidRPr="00D37E4D">
        <w:rPr>
          <w:b/>
          <w:i w:val="0"/>
          <w:color w:val="000000" w:themeColor="text1"/>
        </w:rPr>
        <w:t xml:space="preserve">: </w:t>
      </w:r>
      <w:r>
        <w:rPr>
          <w:b/>
          <w:i w:val="0"/>
          <w:color w:val="000000" w:themeColor="text1"/>
        </w:rPr>
        <w:t xml:space="preserve">Bin-to-bit ratio analysis for CE7-1 and </w:t>
      </w:r>
      <w:r w:rsidRPr="00D37E4D">
        <w:rPr>
          <w:b/>
          <w:i w:val="0"/>
          <w:color w:val="000000" w:themeColor="text1"/>
        </w:rPr>
        <w:t>Common Test Conditions (CTC).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86"/>
        <w:gridCol w:w="536"/>
        <w:gridCol w:w="711"/>
        <w:gridCol w:w="719"/>
        <w:gridCol w:w="705"/>
        <w:gridCol w:w="712"/>
        <w:gridCol w:w="719"/>
        <w:gridCol w:w="705"/>
        <w:gridCol w:w="712"/>
        <w:gridCol w:w="719"/>
        <w:gridCol w:w="705"/>
        <w:gridCol w:w="712"/>
        <w:gridCol w:w="719"/>
      </w:tblGrid>
      <w:tr w:rsidR="001B7AA6" w:rsidRPr="00B25771" w14:paraId="1CA4C601" w14:textId="77777777" w:rsidTr="00B25771">
        <w:trPr>
          <w:trHeight w:val="300"/>
          <w:ins w:id="81" w:author="v4" w:date="2019-10-03T15:19:00Z"/>
        </w:trPr>
        <w:tc>
          <w:tcPr>
            <w:tcW w:w="7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C0F914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83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CTC classes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205C31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4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85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7D9B2C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6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87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B69285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8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89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1FC03F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0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91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1F191D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2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93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133A7D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95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B795CB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97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FA520D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8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99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2ABD99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0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01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B8809A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2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03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2A950D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4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05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B7AA6" w:rsidRPr="00B25771" w14:paraId="4D4339F5" w14:textId="77777777" w:rsidTr="00B25771">
        <w:trPr>
          <w:trHeight w:val="300"/>
          <w:ins w:id="106" w:author="v4" w:date="2019-10-03T15:19:00Z"/>
        </w:trPr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84CC344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08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AI</w:t>
              </w:r>
            </w:ins>
          </w:p>
        </w:tc>
        <w:tc>
          <w:tcPr>
            <w:tcW w:w="10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3EBFCAB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10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Max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F48F46C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12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TRF of Max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2CD5DE4E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14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Avg</w:t>
              </w:r>
              <w:proofErr w:type="spellEnd"/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 xml:space="preserve"> TRF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23BE0E9C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16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Avg</w:t>
              </w:r>
              <w:proofErr w:type="spellEnd"/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 xml:space="preserve"> B2B</w:t>
              </w:r>
            </w:ins>
          </w:p>
        </w:tc>
      </w:tr>
      <w:tr w:rsidR="001B7AA6" w:rsidRPr="00B25771" w14:paraId="2B8CF04A" w14:textId="77777777" w:rsidTr="00B25771">
        <w:trPr>
          <w:trHeight w:val="300"/>
          <w:ins w:id="117" w:author="v4" w:date="2019-10-03T15:19:00Z"/>
        </w:trPr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134A31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8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A11F9A4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120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EA2D921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122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8708495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124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F9B0772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126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979668B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128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15FE34C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130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69FBDAB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132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93C01B1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134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E19C276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136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D45F691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138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0110061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140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84BB2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142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</w:tr>
      <w:tr w:rsidR="001B7AA6" w:rsidRPr="00B25771" w14:paraId="41029BE9" w14:textId="77777777" w:rsidTr="00E73067">
        <w:trPr>
          <w:trHeight w:val="300"/>
          <w:ins w:id="143" w:author="v4" w:date="2019-10-03T15:19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EB0DD7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4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45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CE7-1.1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C7ECB78" w14:textId="086B0CBC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6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75096AE" w14:textId="28E586A4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7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9B1741E" w14:textId="6B22961B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8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7C073C0" w14:textId="0A75FAC9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9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D253FDA" w14:textId="6E1A853A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0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90F6364" w14:textId="713DE22B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1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E64BAF6" w14:textId="721A2D04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2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9653BB9" w14:textId="16CDD968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3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BB0DF35" w14:textId="6205E2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4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B6FB42C" w14:textId="47FA2262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5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75FAD24" w14:textId="599BC5A5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6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81F78D" w14:textId="5E03FA0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7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B7AA6" w:rsidRPr="00B25771" w14:paraId="418B8D79" w14:textId="77777777" w:rsidTr="00B25771">
        <w:trPr>
          <w:trHeight w:val="300"/>
          <w:ins w:id="158" w:author="v4" w:date="2019-10-03T15:19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24229F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9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60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CE7-1.2a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50F399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1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162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9DF327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3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164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85C5FC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5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166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090B79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7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168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09D9E7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9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170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F94E8E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1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172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477D0C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3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174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94F893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5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176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10D042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7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178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1237F0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9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180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F8C25D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1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182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452AE5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3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184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</w:tr>
      <w:tr w:rsidR="001B7AA6" w:rsidRPr="00B25771" w14:paraId="01B80E78" w14:textId="77777777" w:rsidTr="00B25771">
        <w:trPr>
          <w:trHeight w:val="300"/>
          <w:ins w:id="185" w:author="v4" w:date="2019-10-03T15:19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BF4595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6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87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CE7-1.2b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DD2AD0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8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189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C0448E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0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191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12D101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2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193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E8EFE7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4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195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4830E9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6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197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8912C5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8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199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A1C4EA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0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201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0C2B70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2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203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EB3DC7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4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205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ADF02F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6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207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E3FC57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8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209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4511A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0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211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0.01%</w:t>
              </w:r>
            </w:ins>
          </w:p>
        </w:tc>
      </w:tr>
      <w:tr w:rsidR="001B7AA6" w:rsidRPr="00B25771" w14:paraId="526AE6E4" w14:textId="77777777" w:rsidTr="00B25771">
        <w:trPr>
          <w:trHeight w:val="300"/>
          <w:ins w:id="212" w:author="v4" w:date="2019-10-03T15:19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0FB1AB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3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14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CE7-1.2c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1F96B6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5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216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E58752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7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218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851CC2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9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220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AD1700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1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222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585F54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3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224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4DC499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5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226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7C0C6F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7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228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F5C0F0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9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230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F77D05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1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232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840DBF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3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234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102590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5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236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7DE29A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7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238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</w:tr>
      <w:tr w:rsidR="001B7AA6" w:rsidRPr="00B25771" w14:paraId="71B02ECF" w14:textId="77777777" w:rsidTr="00B25771">
        <w:trPr>
          <w:trHeight w:val="300"/>
          <w:ins w:id="239" w:author="v4" w:date="2019-10-03T15:19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289477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0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41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CE7-1.2c*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D478B1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2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243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26E183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4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245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A635CE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6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247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6B0A28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8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249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719711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0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251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BD4ECE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2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253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84F054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4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255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04A8E6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6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257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D05CFD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8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259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8C4327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0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261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F928EC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2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263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3EC61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4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265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</w:tr>
      <w:tr w:rsidR="001B7AA6" w:rsidRPr="00B25771" w14:paraId="412F8BB6" w14:textId="77777777" w:rsidTr="00B25771">
        <w:trPr>
          <w:trHeight w:val="300"/>
          <w:ins w:id="266" w:author="v4" w:date="2019-10-03T15:19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00B8DB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7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68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CE7-1.2d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C07490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9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270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448B55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1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272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A21F9B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3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274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A37473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5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276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B70C10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7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278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5682B4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9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280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E0F267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1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282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C05068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3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284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D96A57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5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286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D16D2A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7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288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55AAC4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9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290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4F820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1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292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</w:tr>
      <w:tr w:rsidR="001B7AA6" w:rsidRPr="00B25771" w14:paraId="53C9C4EE" w14:textId="77777777" w:rsidTr="00B25771">
        <w:trPr>
          <w:trHeight w:val="300"/>
          <w:ins w:id="293" w:author="v4" w:date="2019-10-03T15:19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0FA5C6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4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95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CE7-1.2d*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5782E8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6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297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45E04A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8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299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BA40D6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0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301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56364B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2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303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6DD275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4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305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2FAC0C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6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307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E7FE29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8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309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0E2E69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0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311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171882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2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313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140D10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4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315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4616D9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6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317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75C38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8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319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</w:tr>
      <w:tr w:rsidR="001B7AA6" w:rsidRPr="00B25771" w14:paraId="2A0D5BC0" w14:textId="77777777" w:rsidTr="00E73067">
        <w:trPr>
          <w:trHeight w:val="300"/>
          <w:ins w:id="320" w:author="v4" w:date="2019-10-03T15:19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94D093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1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22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CE7-1.3a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E1289BF" w14:textId="4EE80C7F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3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83B1F0F" w14:textId="16B8E9A5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4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F233E8B" w14:textId="5E665432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5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62327E5" w14:textId="36EA87BE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6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DBE6E62" w14:textId="08080668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7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D9D788C" w14:textId="2D5098F0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8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D266F9F" w14:textId="30E71D02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9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694FBA8" w14:textId="4D0AC2FC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0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C872E28" w14:textId="38EF3D2D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1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9026B01" w14:textId="537E8CE0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2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CCFE13A" w14:textId="032F9548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3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003C12" w14:textId="1D849AB3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4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B7AA6" w:rsidRPr="00B25771" w14:paraId="475DFF2B" w14:textId="77777777" w:rsidTr="00B25771">
        <w:trPr>
          <w:trHeight w:val="300"/>
          <w:ins w:id="335" w:author="v4" w:date="2019-10-03T15:19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85AD17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6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37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CE7-1.3b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4E2B1D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8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339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D8D69F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0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341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AE5891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2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343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88A578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4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345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40AA8F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6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347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DC121B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8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349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AF6DB2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0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351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104856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2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353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B4030D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4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355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E5F491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6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357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E45FC6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8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359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B2DEF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60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361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-0.01%</w:t>
              </w:r>
            </w:ins>
          </w:p>
        </w:tc>
      </w:tr>
      <w:tr w:rsidR="001B7AA6" w:rsidRPr="00B25771" w14:paraId="61699031" w14:textId="77777777" w:rsidTr="00B25771">
        <w:trPr>
          <w:trHeight w:val="300"/>
          <w:ins w:id="362" w:author="v4" w:date="2019-10-03T15:19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12EA30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3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64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CE7-1.3b*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AF1DE8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65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366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1B51D4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67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368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1F184A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69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370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F3CCC4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71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372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0334AB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73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374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08908A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75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376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9DC0E6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77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378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FDE4F5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79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380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458E0F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81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382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677D16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83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384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369235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85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386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3AD3B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87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388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</w:tr>
      <w:tr w:rsidR="001B7AA6" w:rsidRPr="00B25771" w14:paraId="4A58CC97" w14:textId="77777777" w:rsidTr="00E73067">
        <w:trPr>
          <w:trHeight w:val="300"/>
          <w:ins w:id="389" w:author="v4" w:date="2019-10-03T15:19:00Z"/>
        </w:trPr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9CD86E3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0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91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CE7-1.3c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4CBC7932" w14:textId="526FFE06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92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75825EFC" w14:textId="362206EA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93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2582D200" w14:textId="7BB0510B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94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26BF0592" w14:textId="00EC1362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95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09457507" w14:textId="42B04FA4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96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48A74FDB" w14:textId="1EA88984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97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55AF54E1" w14:textId="5FF03EDD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98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42583127" w14:textId="51DE8063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99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4C6270D8" w14:textId="4D41015F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00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778FF9D7" w14:textId="47EF955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01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6970921B" w14:textId="4F6DF22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02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A21052" w14:textId="0080273D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03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B7AA6" w:rsidRPr="00B25771" w14:paraId="4F36CA2C" w14:textId="77777777" w:rsidTr="00B25771">
        <w:trPr>
          <w:trHeight w:val="300"/>
          <w:ins w:id="404" w:author="v4" w:date="2019-10-03T15:19:00Z"/>
        </w:trPr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AD9C8A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5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06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5B323F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7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408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A38C1A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9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410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42ACE4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1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412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EF92F4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3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414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E55251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5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416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939F55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7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418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54324E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9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420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1ABD8A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1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422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E643DA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3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424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4C5F19E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5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426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8D2F1B3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7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428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F8F1574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9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430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B7AA6" w:rsidRPr="00B25771" w14:paraId="20C925FE" w14:textId="77777777" w:rsidTr="00B25771">
        <w:trPr>
          <w:trHeight w:val="300"/>
          <w:ins w:id="431" w:author="v4" w:date="2019-10-03T15:19:00Z"/>
        </w:trPr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3F6DB52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33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RA</w:t>
              </w:r>
            </w:ins>
          </w:p>
        </w:tc>
        <w:tc>
          <w:tcPr>
            <w:tcW w:w="10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0488A65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35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Max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9F2019B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37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TRF of Max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04348B00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39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Avg</w:t>
              </w:r>
              <w:proofErr w:type="spellEnd"/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 xml:space="preserve"> TRF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EC543DB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41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Avg</w:t>
              </w:r>
              <w:proofErr w:type="spellEnd"/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 xml:space="preserve"> B2B</w:t>
              </w:r>
            </w:ins>
          </w:p>
        </w:tc>
      </w:tr>
      <w:tr w:rsidR="001B7AA6" w:rsidRPr="00B25771" w14:paraId="54006480" w14:textId="77777777" w:rsidTr="00B25771">
        <w:trPr>
          <w:trHeight w:val="300"/>
          <w:ins w:id="442" w:author="v4" w:date="2019-10-03T15:19:00Z"/>
        </w:trPr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C33772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3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F32F6C4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445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1319BB0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447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72E8AA7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449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F89E8BB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451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8B23363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453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76A348E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455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06F1264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457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02141E5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459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6E9D78A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461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3FEB1D0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463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CF82299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465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541D9A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467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</w:tr>
      <w:tr w:rsidR="001B7AA6" w:rsidRPr="00B25771" w14:paraId="4765E8E7" w14:textId="77777777" w:rsidTr="00E73067">
        <w:trPr>
          <w:trHeight w:val="300"/>
          <w:ins w:id="468" w:author="v4" w:date="2019-10-03T15:19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1C6E40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9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70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CE7-1.1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3BE485F" w14:textId="09595879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71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5EB240E" w14:textId="68A7D312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72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8D2E1C3" w14:textId="3347E84E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73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D2BC3EA" w14:textId="166B73D8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74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307CC30" w14:textId="37ECE71F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75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D3121A8" w14:textId="6653CD03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76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0E50A2B" w14:textId="1AEF3869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77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DC3C8E5" w14:textId="4C6006BC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78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AFED8A7" w14:textId="03D2E320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79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DCA41E1" w14:textId="330C8EE6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80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34E2BF5" w14:textId="5ABA2AE6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81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F919F7" w14:textId="660EA418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82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B7AA6" w:rsidRPr="00B25771" w14:paraId="74C21CD5" w14:textId="77777777" w:rsidTr="00B25771">
        <w:trPr>
          <w:trHeight w:val="300"/>
          <w:ins w:id="483" w:author="v4" w:date="2019-10-03T15:19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A4CD65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4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85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CE7-1.2a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686F9C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86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487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8E9E4B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88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489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5B8F5E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90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491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97E72F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92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493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8CCE57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94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495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D4B865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96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497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B2DDE6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98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499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F786EA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00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501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FF87FD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02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503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10CB9A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04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505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5FB2DA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06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507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5D4237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08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509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-0.01%</w:t>
              </w:r>
            </w:ins>
          </w:p>
        </w:tc>
      </w:tr>
      <w:tr w:rsidR="001B7AA6" w:rsidRPr="00B25771" w14:paraId="5A150A04" w14:textId="77777777" w:rsidTr="00B25771">
        <w:trPr>
          <w:trHeight w:val="300"/>
          <w:ins w:id="510" w:author="v4" w:date="2019-10-03T15:19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D903F3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1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512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CE7-1.2b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7962C3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13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514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CE9261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15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516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D26E48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17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518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DD735E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19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520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9FCFFB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21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522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FA7E90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23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524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D644DC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25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526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1C9100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27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528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F3882F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29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530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BC7574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31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532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F298B6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33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534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97973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35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536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</w:tr>
      <w:tr w:rsidR="001B7AA6" w:rsidRPr="00B25771" w14:paraId="44F294CE" w14:textId="77777777" w:rsidTr="00B25771">
        <w:trPr>
          <w:trHeight w:val="300"/>
          <w:ins w:id="537" w:author="v4" w:date="2019-10-03T15:19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2E221A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8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539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CE7-1.2c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DF39CE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40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541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B95F24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42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543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83B09B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44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545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1B23EB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46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547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3DC0A5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48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549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143E5B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50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551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A8D651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52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553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32B02E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54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555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9D8485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56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557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F19172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58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559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65A5EC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60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561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B0A9A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62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563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-0.01%</w:t>
              </w:r>
            </w:ins>
          </w:p>
        </w:tc>
      </w:tr>
      <w:tr w:rsidR="001B7AA6" w:rsidRPr="00B25771" w14:paraId="72D70350" w14:textId="77777777" w:rsidTr="00B25771">
        <w:trPr>
          <w:trHeight w:val="300"/>
          <w:ins w:id="564" w:author="v4" w:date="2019-10-03T15:19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437B07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5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566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CE7-1.2c*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D38D5E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67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568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E3101C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69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570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EDEE84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71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572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E430F9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73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574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376D0B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75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576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5EF564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77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578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F8F896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79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580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6564B1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81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582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D497BE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83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584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CE2BC3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85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586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71CC93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87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588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22374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89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590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-0.01%</w:t>
              </w:r>
            </w:ins>
          </w:p>
        </w:tc>
      </w:tr>
      <w:tr w:rsidR="001B7AA6" w:rsidRPr="00B25771" w14:paraId="2F336531" w14:textId="77777777" w:rsidTr="00B25771">
        <w:trPr>
          <w:trHeight w:val="300"/>
          <w:ins w:id="591" w:author="v4" w:date="2019-10-03T15:19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A6FCAA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2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593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CE7-1.2d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37CF1D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94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595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115EB4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96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597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6B110E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98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599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7A34FC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00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601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4F546F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02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603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66D23C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04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605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9C0C35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06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607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8D20DF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08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609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330021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10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611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98A1DF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12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613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869E1C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14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615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C778E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16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617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-0.01%</w:t>
              </w:r>
            </w:ins>
          </w:p>
        </w:tc>
      </w:tr>
      <w:tr w:rsidR="001B7AA6" w:rsidRPr="00B25771" w14:paraId="29656373" w14:textId="77777777" w:rsidTr="00B25771">
        <w:trPr>
          <w:trHeight w:val="300"/>
          <w:ins w:id="618" w:author="v4" w:date="2019-10-03T15:19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BDE423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9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620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CE7-1.2d*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E5FCAA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21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622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1AD974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23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624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150CDC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25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626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9B25F8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27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628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0C70F7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29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630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566D5B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31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632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ADE352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33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634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F6A186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35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636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9F5843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37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638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09E03A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39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640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EBDB67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41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642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CB916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43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644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-0.01%</w:t>
              </w:r>
            </w:ins>
          </w:p>
        </w:tc>
      </w:tr>
      <w:tr w:rsidR="001B7AA6" w:rsidRPr="00B25771" w14:paraId="704B6EDE" w14:textId="77777777" w:rsidTr="00E73067">
        <w:trPr>
          <w:trHeight w:val="300"/>
          <w:ins w:id="645" w:author="v4" w:date="2019-10-03T15:19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A5002E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6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647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CE7-1.3a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204B08A" w14:textId="144AD04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48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8F57115" w14:textId="0C6831CA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49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AFFE906" w14:textId="29AA7C1D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50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69B866F" w14:textId="48CE33EA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51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78148E2" w14:textId="52CE20D4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52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5D5E9FB" w14:textId="0C8E8698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53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A7E20E5" w14:textId="34A3D77C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54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3C0BB73" w14:textId="31235C9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55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3E3DE7A" w14:textId="53C46A00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56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7DAD4E6" w14:textId="737E6A64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57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1264894" w14:textId="7815B2EF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58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BB4B7B" w14:textId="11580071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59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B7AA6" w:rsidRPr="00B25771" w14:paraId="268AD32F" w14:textId="77777777" w:rsidTr="00B25771">
        <w:trPr>
          <w:trHeight w:val="300"/>
          <w:ins w:id="660" w:author="v4" w:date="2019-10-03T15:19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E93BE7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1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662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CE7-1.3b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ABCD22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63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664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E95E61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65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666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D67E96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67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668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C3280B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69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670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E408E3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71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672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35AC9A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73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674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2B7C5E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75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676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4EF59E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77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678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319594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79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680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4406D1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81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682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C62E4E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83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684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B50E2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85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686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</w:tr>
      <w:tr w:rsidR="001B7AA6" w:rsidRPr="00B25771" w14:paraId="2DA08241" w14:textId="77777777" w:rsidTr="00B25771">
        <w:trPr>
          <w:trHeight w:val="300"/>
          <w:ins w:id="687" w:author="v4" w:date="2019-10-03T15:19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D466D3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8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689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CE7-1.3b*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7981B3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90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691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7169BA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92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693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F1B2CD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94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695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653F15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96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697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31F5F3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98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699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B545B7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00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701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406089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02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703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C4468F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04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705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D386CE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06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707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E78925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08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709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851108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10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711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B2969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12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713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</w:tr>
      <w:tr w:rsidR="001B7AA6" w:rsidRPr="00B25771" w14:paraId="2B0372A8" w14:textId="77777777" w:rsidTr="00E73067">
        <w:trPr>
          <w:trHeight w:val="300"/>
          <w:ins w:id="714" w:author="v4" w:date="2019-10-03T15:19:00Z"/>
        </w:trPr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1B1BAAE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5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716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CE7-1.3c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1A534821" w14:textId="3F031769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17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0802E632" w14:textId="6B9E9D3D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18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7245CC3A" w14:textId="4D91C0CF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19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7AB8B285" w14:textId="297A22B2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20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1AA5966C" w14:textId="0E854379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21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5D887BAF" w14:textId="79535F8B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22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57FDC93B" w14:textId="309FB0EE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23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3E1DC269" w14:textId="55E7972E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24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16B81827" w14:textId="6FEF99AE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25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2F835A20" w14:textId="02A430C5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26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5D253BD0" w14:textId="57737033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27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74919F" w14:textId="36F105AC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28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B7AA6" w:rsidRPr="00B25771" w14:paraId="1D4E7999" w14:textId="77777777" w:rsidTr="00B25771">
        <w:trPr>
          <w:trHeight w:val="300"/>
          <w:ins w:id="729" w:author="v4" w:date="2019-10-03T15:19:00Z"/>
        </w:trPr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524E1B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0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731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8B28B0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2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733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A4E1B2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4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735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7349F2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6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737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E8B26A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8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739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115CC2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0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741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204690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2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743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3FABC0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4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745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ACA964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6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747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EB141F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8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749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C6FB9B2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0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751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533CE59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2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753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F80050B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4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755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B7AA6" w:rsidRPr="00B25771" w14:paraId="7419CDF7" w14:textId="77777777" w:rsidTr="00B25771">
        <w:trPr>
          <w:trHeight w:val="300"/>
          <w:ins w:id="756" w:author="v4" w:date="2019-10-03T15:19:00Z"/>
        </w:trPr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69BAD22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758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LB</w:t>
              </w:r>
            </w:ins>
          </w:p>
        </w:tc>
        <w:tc>
          <w:tcPr>
            <w:tcW w:w="10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D4DE749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760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Max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0AED7FA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762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TRF of Max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EA0606C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764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Avg</w:t>
              </w:r>
              <w:proofErr w:type="spellEnd"/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 xml:space="preserve"> TRF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299FD778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766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Avg</w:t>
              </w:r>
              <w:proofErr w:type="spellEnd"/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 xml:space="preserve"> B2B</w:t>
              </w:r>
            </w:ins>
          </w:p>
        </w:tc>
      </w:tr>
      <w:tr w:rsidR="001B7AA6" w:rsidRPr="00B25771" w14:paraId="7E049066" w14:textId="77777777" w:rsidTr="00B25771">
        <w:trPr>
          <w:trHeight w:val="300"/>
          <w:ins w:id="767" w:author="v4" w:date="2019-10-03T15:19:00Z"/>
        </w:trPr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FF5F7D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8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BFF0179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770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0E8483C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772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A28185C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774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F3B7735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776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7591AC6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778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064F4C6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780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C0F176A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782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A01FBEC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784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92A7255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786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C7132C5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788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DB58E33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790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D2440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792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</w:tr>
      <w:tr w:rsidR="001B7AA6" w:rsidRPr="00B25771" w14:paraId="759FA808" w14:textId="77777777" w:rsidTr="00E73067">
        <w:trPr>
          <w:trHeight w:val="300"/>
          <w:ins w:id="793" w:author="v4" w:date="2019-10-03T15:19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24A181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4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795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CE7-1.1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8547C7F" w14:textId="2478F96D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96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C38FB8B" w14:textId="3C5503A1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97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116AA17" w14:textId="0645BC49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98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D87D65F" w14:textId="57056D7A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99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F37E62F" w14:textId="1FECB5C1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00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E867F0D" w14:textId="56E8114E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01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8C4F7BA" w14:textId="390383E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02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7608AE3" w14:textId="6A5E26CD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03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DBD0B04" w14:textId="3622A69A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04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85C8F83" w14:textId="71005DFD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05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1FA868E" w14:textId="4EE98E2E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06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08D9FE" w14:textId="26DEDDA3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07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B7AA6" w:rsidRPr="00B25771" w14:paraId="019D6DE5" w14:textId="77777777" w:rsidTr="00B25771">
        <w:trPr>
          <w:trHeight w:val="300"/>
          <w:ins w:id="808" w:author="v4" w:date="2019-10-03T15:19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FE350B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9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810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CE7-1.2a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459D79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11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812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B6E074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13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814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CDB680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15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816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DF5013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17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818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0FC13E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19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820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754748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21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822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3C743D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23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824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443541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25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826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BBEA6F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27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828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1D8CC6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29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830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AE69DC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31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832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00645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33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834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0.01%</w:t>
              </w:r>
            </w:ins>
          </w:p>
        </w:tc>
      </w:tr>
      <w:tr w:rsidR="001B7AA6" w:rsidRPr="00B25771" w14:paraId="60BAD0D2" w14:textId="77777777" w:rsidTr="00B25771">
        <w:trPr>
          <w:trHeight w:val="300"/>
          <w:ins w:id="835" w:author="v4" w:date="2019-10-03T15:19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8DA217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36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837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CE7-1.2b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90132A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38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839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3C0A2F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40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841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5FA005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42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843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8A8582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44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845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308DB8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46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847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B975E0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48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849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EC0EC2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50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851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FEF009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52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853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4B4EA7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54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855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153E26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56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857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FE1DB5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58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859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683CB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60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861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</w:tr>
      <w:tr w:rsidR="001B7AA6" w:rsidRPr="00B25771" w14:paraId="31FDD9E4" w14:textId="77777777" w:rsidTr="00B25771">
        <w:trPr>
          <w:trHeight w:val="300"/>
          <w:ins w:id="862" w:author="v4" w:date="2019-10-03T15:19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E9EC77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63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864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CE7-1.2c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218BD1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65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866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FD8AB3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67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868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BEAA3A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69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870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954B90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71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872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809AA6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73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874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B982C9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75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876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DB2080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77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878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7AB348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79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880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3C9066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81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882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7C5838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83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884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513AE7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85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886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D9299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87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888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0.01%</w:t>
              </w:r>
            </w:ins>
          </w:p>
        </w:tc>
      </w:tr>
      <w:tr w:rsidR="001B7AA6" w:rsidRPr="00B25771" w14:paraId="2412CDEB" w14:textId="77777777" w:rsidTr="00B25771">
        <w:trPr>
          <w:trHeight w:val="300"/>
          <w:ins w:id="889" w:author="v4" w:date="2019-10-03T15:19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CBF4A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90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891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CE7-1.2c*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637452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92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893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7219C6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94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895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538C50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96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897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3A9934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98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899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1425F4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00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901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00BD22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02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903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64A3BC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04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905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EA40BB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06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907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C2332F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08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909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323F1B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10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911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ABCF04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12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913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1AEFD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14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915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0.01%</w:t>
              </w:r>
            </w:ins>
          </w:p>
        </w:tc>
      </w:tr>
      <w:tr w:rsidR="001B7AA6" w:rsidRPr="00B25771" w14:paraId="026E4E3F" w14:textId="77777777" w:rsidTr="00B25771">
        <w:trPr>
          <w:trHeight w:val="300"/>
          <w:ins w:id="916" w:author="v4" w:date="2019-10-03T15:19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727816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17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918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CE7-1.2d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758197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19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920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F94E08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21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922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33557B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23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924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6341F3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25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926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E5E130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27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928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FCED72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29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930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2DDD66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31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932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934143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33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934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3B6B73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35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936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95F8E3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37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938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79FBB3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39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940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9D6B2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41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942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0.01%</w:t>
              </w:r>
            </w:ins>
          </w:p>
        </w:tc>
      </w:tr>
      <w:tr w:rsidR="001B7AA6" w:rsidRPr="00B25771" w14:paraId="0650331A" w14:textId="77777777" w:rsidTr="00B25771">
        <w:trPr>
          <w:trHeight w:val="300"/>
          <w:ins w:id="943" w:author="v4" w:date="2019-10-03T15:19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BC89B9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4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945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CE7-1.2d*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FC58F3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46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947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ED2B7C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48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949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A9F948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50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951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CD12B3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52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953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534B2C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54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955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77B16D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56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957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DE5F4B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58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959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FA78AC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60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961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F40958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62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963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174AEA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64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965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A1B399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66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967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3BE17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68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969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0.01%</w:t>
              </w:r>
            </w:ins>
          </w:p>
        </w:tc>
      </w:tr>
      <w:tr w:rsidR="001B7AA6" w:rsidRPr="00B25771" w14:paraId="62A36910" w14:textId="77777777" w:rsidTr="00E73067">
        <w:trPr>
          <w:trHeight w:val="300"/>
          <w:ins w:id="970" w:author="v4" w:date="2019-10-03T15:19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C52F81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71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972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CE7-1.3a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0BC5782" w14:textId="39BD1C50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73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475E26D" w14:textId="1B8789C5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74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97C6562" w14:textId="4CA2C5B5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75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44A4F1E" w14:textId="1F459CF2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76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1CA2F08" w14:textId="547ECB2F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77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47B066C" w14:textId="305C0028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78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EB21FC5" w14:textId="750A89F9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79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279ADCC" w14:textId="55714255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80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10D2DCC" w14:textId="5D27A852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81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1A2B7E9" w14:textId="5A828B52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82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A764674" w14:textId="7A1A357A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83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799DB0" w14:textId="7BD3741B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84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B7AA6" w:rsidRPr="00B25771" w14:paraId="6C61B6DE" w14:textId="77777777" w:rsidTr="00B25771">
        <w:trPr>
          <w:trHeight w:val="300"/>
          <w:ins w:id="985" w:author="v4" w:date="2019-10-03T15:19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027BE1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86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987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CE7-1.3b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574440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88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989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E2191A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90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991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E9C9B7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92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993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EC786E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94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995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D4CCAE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96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997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BD1C4F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98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999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3DF2A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00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1001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C50748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02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1003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B51166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04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1005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695164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06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1007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645347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08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1009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B9EA4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10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1011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0.01%</w:t>
              </w:r>
            </w:ins>
          </w:p>
        </w:tc>
      </w:tr>
      <w:tr w:rsidR="001B7AA6" w:rsidRPr="00B25771" w14:paraId="61EB742E" w14:textId="77777777" w:rsidTr="00B25771">
        <w:trPr>
          <w:trHeight w:val="300"/>
          <w:ins w:id="1012" w:author="v4" w:date="2019-10-03T15:19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B152D0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13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014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CE7-1.3b*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C2F29E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15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1016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E27762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17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1018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0AB83A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19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1020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4A69CE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21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1022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C9CA6B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23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1024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6748C1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25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1026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5F04CF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27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1028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4833DF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29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1030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FAAE1B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31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1032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F60F35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33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1034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B25672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35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1036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AB265D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37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  <w:ins w:id="1038" w:author="v4" w:date="2019-10-03T15:19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0.01%</w:t>
              </w:r>
            </w:ins>
          </w:p>
        </w:tc>
      </w:tr>
      <w:tr w:rsidR="001B7AA6" w:rsidRPr="00B25771" w14:paraId="7F25DDDA" w14:textId="77777777" w:rsidTr="00E73067">
        <w:trPr>
          <w:trHeight w:val="300"/>
          <w:ins w:id="1039" w:author="v4" w:date="2019-10-03T15:19:00Z"/>
        </w:trPr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0D503F8" w14:textId="77777777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40" w:author="v4" w:date="2019-10-03T15:19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041" w:author="v4" w:date="2019-10-03T15:19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CE7-1.3c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27061338" w14:textId="792F3B7C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42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2F1C01D1" w14:textId="677B1DB3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43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607E8AC9" w14:textId="149D0951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44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719F3561" w14:textId="091C0FF6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45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03CFCDD1" w14:textId="4075FA9C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46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56177CE7" w14:textId="05704E3C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47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5E1F89AD" w14:textId="26B83FB2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48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7AF190EE" w14:textId="21AA8B8C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49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2051E78F" w14:textId="22869FBB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50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012D1E69" w14:textId="04D60B92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51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3AF4643B" w14:textId="4C8426EC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52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B60D37" w14:textId="5923C688" w:rsidR="001B7AA6" w:rsidRPr="00B25771" w:rsidRDefault="001B7AA6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53" w:author="v4" w:date="2019-10-03T15:19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</w:tbl>
    <w:p w14:paraId="1EB52467" w14:textId="77777777" w:rsidR="00E73067" w:rsidRDefault="00E73067" w:rsidP="000B05D1">
      <w:pPr>
        <w:rPr>
          <w:ins w:id="1054" w:author="v4" w:date="2019-10-03T15:20:00Z"/>
          <w:lang w:eastAsia="zh-C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86"/>
        <w:gridCol w:w="536"/>
        <w:gridCol w:w="711"/>
        <w:gridCol w:w="719"/>
        <w:gridCol w:w="705"/>
        <w:gridCol w:w="712"/>
        <w:gridCol w:w="719"/>
        <w:gridCol w:w="705"/>
        <w:gridCol w:w="712"/>
        <w:gridCol w:w="719"/>
        <w:gridCol w:w="705"/>
        <w:gridCol w:w="712"/>
        <w:gridCol w:w="719"/>
      </w:tblGrid>
      <w:tr w:rsidR="00A43223" w:rsidRPr="00B25771" w14:paraId="2029BFE5" w14:textId="77777777" w:rsidTr="00B25771">
        <w:trPr>
          <w:trHeight w:val="300"/>
          <w:ins w:id="1055" w:author="v4" w:date="2019-10-03T15:21:00Z"/>
        </w:trPr>
        <w:tc>
          <w:tcPr>
            <w:tcW w:w="7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357726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56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057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lastRenderedPageBreak/>
                <w:t>class TGM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28CF56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58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059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A6EA9C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60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061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8350BD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62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063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BD5C57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64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065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8C7536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66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067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7958FA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68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069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577026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70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071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762910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72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073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121AB0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74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075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969D8A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76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077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269B89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78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079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43223" w:rsidRPr="00B25771" w14:paraId="23FDCA1F" w14:textId="77777777" w:rsidTr="00B25771">
        <w:trPr>
          <w:trHeight w:val="300"/>
          <w:ins w:id="1080" w:author="v4" w:date="2019-10-03T15:21:00Z"/>
        </w:trPr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CB38808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082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AI</w:t>
              </w:r>
            </w:ins>
          </w:p>
        </w:tc>
        <w:tc>
          <w:tcPr>
            <w:tcW w:w="10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0E76A4ED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084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Max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8A1E20C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086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TRF of Max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569F146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088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Avg</w:t>
              </w:r>
              <w:proofErr w:type="spellEnd"/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 xml:space="preserve"> TRF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C5A01A3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090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Avg</w:t>
              </w:r>
              <w:proofErr w:type="spellEnd"/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 xml:space="preserve"> B2B</w:t>
              </w:r>
            </w:ins>
          </w:p>
        </w:tc>
      </w:tr>
      <w:tr w:rsidR="00A43223" w:rsidRPr="00B25771" w14:paraId="30FF68E5" w14:textId="77777777" w:rsidTr="00B25771">
        <w:trPr>
          <w:trHeight w:val="300"/>
          <w:ins w:id="1091" w:author="v4" w:date="2019-10-03T15:21:00Z"/>
        </w:trPr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3FBD22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92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A47B231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094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B8BF0C6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096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2A08FC8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1098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4B8B9CF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100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DBCFEFC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102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68ED9A5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1104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1406F72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106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00066D1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108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A754A40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1110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0AE496C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112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9439BB5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114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9690A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1116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</w:tr>
      <w:tr w:rsidR="00A43223" w:rsidRPr="00B25771" w14:paraId="5AE92A32" w14:textId="77777777" w:rsidTr="00831DB6">
        <w:trPr>
          <w:trHeight w:val="300"/>
          <w:ins w:id="1117" w:author="v4" w:date="2019-10-03T15:21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67DEE0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18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119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CE7-1.1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8DE0E5F" w14:textId="5BF88771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20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9DA0192" w14:textId="3E8DAB7C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21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B7AF436" w14:textId="190DB962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22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6F7A1F9" w14:textId="1A64689B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23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50D8594" w14:textId="71D1D850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24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2CA5A7A" w14:textId="139C64C0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25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7FDE0C0" w14:textId="674D17F1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26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1A3E4D7" w14:textId="11F10B59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27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78EE3B2" w14:textId="54746FC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28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FC20A77" w14:textId="5112AC9A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29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218592A" w14:textId="26DEEC0E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30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21633E" w14:textId="37E35274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31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A43223" w:rsidRPr="00B25771" w14:paraId="1DE20A80" w14:textId="77777777" w:rsidTr="00B25771">
        <w:trPr>
          <w:trHeight w:val="300"/>
          <w:ins w:id="1132" w:author="v4" w:date="2019-10-03T15:21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04B6DA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33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134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CE7-1.2a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E7983E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35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136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C87491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37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138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2CA3B0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39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140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905593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41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142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2FE2E8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43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144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20DDE2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45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146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ED0DD3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47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148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3858FB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49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150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BA5C4A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51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152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736B2F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53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154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E3BDEA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55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156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F9C407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57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158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-0.03%</w:t>
              </w:r>
            </w:ins>
          </w:p>
        </w:tc>
      </w:tr>
      <w:tr w:rsidR="00A43223" w:rsidRPr="00B25771" w14:paraId="671729FF" w14:textId="77777777" w:rsidTr="00B25771">
        <w:trPr>
          <w:trHeight w:val="300"/>
          <w:ins w:id="1159" w:author="v4" w:date="2019-10-03T15:21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B98EB2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60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161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CE7-1.2b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A3ED01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62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163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C7E487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64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165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1.21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96EC7B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66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167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FAFD11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68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169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CB5739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70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171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DDE013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72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173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EA25DA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74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175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BAD3DE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76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177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5EC3EA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78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179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8EC0CD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80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181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873551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82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183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152AC9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84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185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-0.03%</w:t>
              </w:r>
            </w:ins>
          </w:p>
        </w:tc>
      </w:tr>
      <w:tr w:rsidR="00A43223" w:rsidRPr="00B25771" w14:paraId="480AE39A" w14:textId="77777777" w:rsidTr="00B25771">
        <w:trPr>
          <w:trHeight w:val="300"/>
          <w:ins w:id="1186" w:author="v4" w:date="2019-10-03T15:21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B318B0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87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188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CE7-1.2c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C71E36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89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190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DEC446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91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192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1C9649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93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194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BE34E1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95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196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FF64B8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97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198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C7BD8A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99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200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BF10AE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01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202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EFA9DF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03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204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548E81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05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206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EBB113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07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208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F4EC71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09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210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F9103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11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212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-0.13%</w:t>
              </w:r>
            </w:ins>
          </w:p>
        </w:tc>
      </w:tr>
      <w:tr w:rsidR="00A43223" w:rsidRPr="00B25771" w14:paraId="2327AA7B" w14:textId="77777777" w:rsidTr="00B25771">
        <w:trPr>
          <w:trHeight w:val="300"/>
          <w:ins w:id="1213" w:author="v4" w:date="2019-10-03T15:21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CA57AC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14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215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CE7-1.2c*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923B53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16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217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FAB0D4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18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219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5E680B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20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221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CA3C39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22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223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752275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24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225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B7D4D8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26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227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6D435A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28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229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BDA837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30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231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EB1BA0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32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233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8F9435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34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235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3568E2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36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237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55F5A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38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239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-0.13%</w:t>
              </w:r>
            </w:ins>
          </w:p>
        </w:tc>
      </w:tr>
      <w:tr w:rsidR="00A43223" w:rsidRPr="00B25771" w14:paraId="76008B74" w14:textId="77777777" w:rsidTr="00B25771">
        <w:trPr>
          <w:trHeight w:val="300"/>
          <w:ins w:id="1240" w:author="v4" w:date="2019-10-03T15:21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C3FFA9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41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242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CE7-1.2d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33D21B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43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244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103C3C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45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246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E3AF40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47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248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C701D8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49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250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9E7BE9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51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252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045536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53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254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45E1F8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55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256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FAA98F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57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258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478AD9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59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260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A66DA3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61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262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C8F901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63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264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57FB2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65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266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-0.15%</w:t>
              </w:r>
            </w:ins>
          </w:p>
        </w:tc>
      </w:tr>
      <w:tr w:rsidR="00A43223" w:rsidRPr="00B25771" w14:paraId="7E603830" w14:textId="77777777" w:rsidTr="00B25771">
        <w:trPr>
          <w:trHeight w:val="300"/>
          <w:ins w:id="1267" w:author="v4" w:date="2019-10-03T15:21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F2DF66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68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269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CE7-1.2d*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710214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70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271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6991AE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72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273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06A6F0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74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275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3F2027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76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277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C13F46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78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279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A548BB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80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281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E401C8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82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283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2512F2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84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285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54BE14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86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287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0D0251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88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289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1EE3C5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90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291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4F0A1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92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293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-0.12%</w:t>
              </w:r>
            </w:ins>
          </w:p>
        </w:tc>
      </w:tr>
      <w:tr w:rsidR="00A43223" w:rsidRPr="00B25771" w14:paraId="75C41AB8" w14:textId="77777777" w:rsidTr="00831DB6">
        <w:trPr>
          <w:trHeight w:val="300"/>
          <w:ins w:id="1294" w:author="v4" w:date="2019-10-03T15:21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587243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95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296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CE7-1.3a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82452AC" w14:textId="6C5E5F45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97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48484A0" w14:textId="1B782CE0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98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AE0B696" w14:textId="5CCC0F6A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99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9C93E67" w14:textId="2CE4B3A2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00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86BF22C" w14:textId="1EC95593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01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0366C63" w14:textId="2E58C6A4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02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2E8C2BF" w14:textId="5C57C621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03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683D662" w14:textId="4B998A34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04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AC41B89" w14:textId="732E2049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05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0611783" w14:textId="4B576798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06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7CFADAB" w14:textId="4C71F882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07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4651FD" w14:textId="6870DA42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08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A43223" w:rsidRPr="00B25771" w14:paraId="6EC2E380" w14:textId="77777777" w:rsidTr="00B25771">
        <w:trPr>
          <w:trHeight w:val="300"/>
          <w:ins w:id="1309" w:author="v4" w:date="2019-10-03T15:21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41ED71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10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311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CE7-1.3b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3EF7C5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12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313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B413D0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14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315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68E4D6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16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317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1FAA27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18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319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CF6DCB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20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321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B3AD23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22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323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05C786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24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325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C40ECF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26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327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790A34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28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329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895DBC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30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331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DDBDE6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32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333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CB2122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34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335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-0.31%</w:t>
              </w:r>
            </w:ins>
          </w:p>
        </w:tc>
      </w:tr>
      <w:tr w:rsidR="00A43223" w:rsidRPr="00B25771" w14:paraId="6B0EC5D8" w14:textId="77777777" w:rsidTr="00B25771">
        <w:trPr>
          <w:trHeight w:val="300"/>
          <w:ins w:id="1336" w:author="v4" w:date="2019-10-03T15:21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9E90A6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37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338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CE7-1.3b*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20008D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39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340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C20FAB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41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342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DFE311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43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344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16FC1B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45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346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D29E75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47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348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15B1B6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49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350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4F90B2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51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352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6EE6FD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53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354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A04816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55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356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FA351A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57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358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D420BB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59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360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86A32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61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362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-0.38%</w:t>
              </w:r>
            </w:ins>
          </w:p>
        </w:tc>
      </w:tr>
      <w:tr w:rsidR="00A43223" w:rsidRPr="00B25771" w14:paraId="692372C7" w14:textId="77777777" w:rsidTr="00831DB6">
        <w:trPr>
          <w:trHeight w:val="300"/>
          <w:ins w:id="1363" w:author="v4" w:date="2019-10-03T15:21:00Z"/>
        </w:trPr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0C8ECD3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64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365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CE7-1.3c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27323026" w14:textId="05752754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66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4B6DDEF2" w14:textId="4BBF503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67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510ECC25" w14:textId="0541E372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68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3FBA864D" w14:textId="0BACF50E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69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71BF1029" w14:textId="01E00F05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70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49DBED14" w14:textId="18B8BAB9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71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1522FF98" w14:textId="75354C30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72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7AB43033" w14:textId="16DE9CE2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73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6DAA0764" w14:textId="00B7665D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74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2EEA72B4" w14:textId="7D640241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75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733F221A" w14:textId="0A0859A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76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0C40EC" w14:textId="7B79C85C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77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A43223" w:rsidRPr="00B25771" w14:paraId="7B7FA39F" w14:textId="77777777" w:rsidTr="00B25771">
        <w:trPr>
          <w:trHeight w:val="300"/>
          <w:ins w:id="1378" w:author="v4" w:date="2019-10-03T15:21:00Z"/>
        </w:trPr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F71C5B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79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380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077D4B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81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382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5E5C7F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83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384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0F3B19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85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386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5AE215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87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388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A01BB7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89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390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541E62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91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392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1E8CD0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93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394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0CE11B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95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396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247E9B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97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398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919EA30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99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400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239D9E0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01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402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068472F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03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404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43223" w:rsidRPr="00B25771" w14:paraId="0AC1EB82" w14:textId="77777777" w:rsidTr="00B25771">
        <w:trPr>
          <w:trHeight w:val="300"/>
          <w:ins w:id="1405" w:author="v4" w:date="2019-10-03T15:21:00Z"/>
        </w:trPr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AB50AE3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6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407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RA</w:t>
              </w:r>
            </w:ins>
          </w:p>
        </w:tc>
        <w:tc>
          <w:tcPr>
            <w:tcW w:w="10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E6F97AF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409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Max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5A1AD9A8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411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TRF of Max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531CEE01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2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413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Avg</w:t>
              </w:r>
              <w:proofErr w:type="spellEnd"/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 xml:space="preserve"> TRF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7E36C64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415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Avg</w:t>
              </w:r>
              <w:proofErr w:type="spellEnd"/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 xml:space="preserve"> B2B</w:t>
              </w:r>
            </w:ins>
          </w:p>
        </w:tc>
      </w:tr>
      <w:tr w:rsidR="00A43223" w:rsidRPr="00B25771" w14:paraId="68758E5C" w14:textId="77777777" w:rsidTr="00B25771">
        <w:trPr>
          <w:trHeight w:val="300"/>
          <w:ins w:id="1416" w:author="v4" w:date="2019-10-03T15:21:00Z"/>
        </w:trPr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749006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17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EC6200E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419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1C885D1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421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4C25668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1423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E797F18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425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60D85BE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6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427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FD07FEF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1429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CC8D4F9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431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F9F07DC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2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433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2FD4DA0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1435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A97D0A3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437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D2BCB11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439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1A1A73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1441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</w:tr>
      <w:tr w:rsidR="00A43223" w:rsidRPr="00B25771" w14:paraId="1FC5E989" w14:textId="77777777" w:rsidTr="00831DB6">
        <w:trPr>
          <w:trHeight w:val="300"/>
          <w:ins w:id="1442" w:author="v4" w:date="2019-10-03T15:21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E33E6F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43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444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CE7-1.1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8DEE817" w14:textId="5A3BAB5F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45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A7A83F1" w14:textId="7B71DD1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46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9245B67" w14:textId="31148653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47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2D34C02" w14:textId="2B45D54C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48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F17B2CC" w14:textId="668C3122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49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B32F192" w14:textId="375582EB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50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C6A4BBD" w14:textId="0DEC2509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51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4E85DDD" w14:textId="1FD6C910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52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165B6B5" w14:textId="2697925D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53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61F2C46" w14:textId="07962860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54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4F25033" w14:textId="0460908D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55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FB750A" w14:textId="09CFCFB9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56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A43223" w:rsidRPr="00B25771" w14:paraId="73202D90" w14:textId="77777777" w:rsidTr="00B25771">
        <w:trPr>
          <w:trHeight w:val="300"/>
          <w:ins w:id="1457" w:author="v4" w:date="2019-10-03T15:21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9CEBA3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8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459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CE7-1.2a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088EE7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60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461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5F00B8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62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463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AB73A7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64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465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809B39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66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467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CF8D1C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68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469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6535E1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70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471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D0AFE3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72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473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F86552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74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475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53A3B3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76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477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BBEA9C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78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479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2458AE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80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481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B0EB6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82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483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0.01%</w:t>
              </w:r>
            </w:ins>
          </w:p>
        </w:tc>
      </w:tr>
      <w:tr w:rsidR="00A43223" w:rsidRPr="00B25771" w14:paraId="74798089" w14:textId="77777777" w:rsidTr="00B25771">
        <w:trPr>
          <w:trHeight w:val="300"/>
          <w:ins w:id="1484" w:author="v4" w:date="2019-10-03T15:21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80D829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85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486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CE7-1.2b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F177A2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87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488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875A6B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89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490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A4892C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91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492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2F2FB4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93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494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45FA9D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95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496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AC13EE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97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498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856275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99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500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1F09E8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01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502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CBD63B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03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504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E6842D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05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506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699E05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07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508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00054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09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510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0.04%</w:t>
              </w:r>
            </w:ins>
          </w:p>
        </w:tc>
      </w:tr>
      <w:tr w:rsidR="00A43223" w:rsidRPr="00B25771" w14:paraId="6EC2DA03" w14:textId="77777777" w:rsidTr="00B25771">
        <w:trPr>
          <w:trHeight w:val="300"/>
          <w:ins w:id="1511" w:author="v4" w:date="2019-10-03T15:21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4508CB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12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513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CE7-1.2c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6F4BDC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14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515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BDF0FE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16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517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D31158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18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519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4D4B56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20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521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501171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22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523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B9BE72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24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525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CBDD34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26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527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F1D9CC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28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529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3D5302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30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531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A63CC8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32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533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76A251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34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535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DD936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36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537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-0.05%</w:t>
              </w:r>
            </w:ins>
          </w:p>
        </w:tc>
      </w:tr>
      <w:tr w:rsidR="00A43223" w:rsidRPr="00B25771" w14:paraId="596A74CE" w14:textId="77777777" w:rsidTr="00B25771">
        <w:trPr>
          <w:trHeight w:val="300"/>
          <w:ins w:id="1538" w:author="v4" w:date="2019-10-03T15:21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32866C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39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540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CE7-1.2c*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5BB546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41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542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4628AE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43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544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93646B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45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546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80221A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47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548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A9395B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49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550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0A1FD7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51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552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745564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53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554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FCD8D0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55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556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16643A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57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558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0FD58B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59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560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80127B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61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562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1E27B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63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564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-0.06%</w:t>
              </w:r>
            </w:ins>
          </w:p>
        </w:tc>
      </w:tr>
      <w:tr w:rsidR="00A43223" w:rsidRPr="00B25771" w14:paraId="1A6B2B7E" w14:textId="77777777" w:rsidTr="00B25771">
        <w:trPr>
          <w:trHeight w:val="300"/>
          <w:ins w:id="1565" w:author="v4" w:date="2019-10-03T15:21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0FE0CB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66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567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CE7-1.2d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2FC368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68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569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6849B1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70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571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DFEE21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72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573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BF583B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74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575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A8AD05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76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577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026DA3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78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579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34D15F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80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581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50E41C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82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583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4BBB4C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84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585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5D2422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86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587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3FF7CD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88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589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12704D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90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591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-0.01%</w:t>
              </w:r>
            </w:ins>
          </w:p>
        </w:tc>
      </w:tr>
      <w:tr w:rsidR="00A43223" w:rsidRPr="00B25771" w14:paraId="38DB53D4" w14:textId="77777777" w:rsidTr="00B25771">
        <w:trPr>
          <w:trHeight w:val="300"/>
          <w:ins w:id="1592" w:author="v4" w:date="2019-10-03T15:21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703B72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93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594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CE7-1.2d*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A54082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95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596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A888A1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97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598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8E5450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99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600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457A60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01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602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746B47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03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604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443152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05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606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250F46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07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608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C7D8BC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09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610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D251C7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11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612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9822F2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13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614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818E16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15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616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34923F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17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618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0.01%</w:t>
              </w:r>
            </w:ins>
          </w:p>
        </w:tc>
      </w:tr>
      <w:tr w:rsidR="00A43223" w:rsidRPr="00B25771" w14:paraId="3111D1D0" w14:textId="77777777" w:rsidTr="00831DB6">
        <w:trPr>
          <w:trHeight w:val="300"/>
          <w:ins w:id="1619" w:author="v4" w:date="2019-10-03T15:21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2BB6CB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20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621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CE7-1.3a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5106E3A" w14:textId="5558F62A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22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26170CD" w14:textId="3EAEDCCA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23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F31381F" w14:textId="36FDB8FF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24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E42DA52" w14:textId="539FDD68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25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5BE6C8E" w14:textId="5CE4E130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26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5576BA9" w14:textId="075EDA2F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27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5CA17B3" w14:textId="468214A5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28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4FBF7B0" w14:textId="7EF2DFD6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29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159BD41" w14:textId="60859004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30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ABE47CB" w14:textId="349F5B7D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31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0D52723" w14:textId="777DEAA3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32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4B553D" w14:textId="3E2A4AA1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33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A43223" w:rsidRPr="00B25771" w14:paraId="5F5AED62" w14:textId="77777777" w:rsidTr="00B25771">
        <w:trPr>
          <w:trHeight w:val="300"/>
          <w:ins w:id="1634" w:author="v4" w:date="2019-10-03T15:21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AAEB70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35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636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CE7-1.3b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16D71F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37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638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4772EA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39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640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104CC1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41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642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5D6879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43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644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7DB410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45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646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1.21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7195F0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47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648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920702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49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650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23A400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51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652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5790C1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53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654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592697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55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656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2A269A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57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658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1.21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7C12F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59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660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-0.23%</w:t>
              </w:r>
            </w:ins>
          </w:p>
        </w:tc>
      </w:tr>
      <w:tr w:rsidR="00A43223" w:rsidRPr="00B25771" w14:paraId="4EC23909" w14:textId="77777777" w:rsidTr="00B25771">
        <w:trPr>
          <w:trHeight w:val="300"/>
          <w:ins w:id="1661" w:author="v4" w:date="2019-10-03T15:21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51A31E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62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663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CE7-1.3b*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EB798F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64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665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A33D9D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66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667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7F81A2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68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669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9CF646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70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671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A0ADC7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72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673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1.21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3776AB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74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675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D073FC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76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677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FE59AD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78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679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C2EE21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80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681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364F3E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82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683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8ABC8A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84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685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1.21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FCAC2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86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687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-0.32%</w:t>
              </w:r>
            </w:ins>
          </w:p>
        </w:tc>
      </w:tr>
      <w:tr w:rsidR="00A43223" w:rsidRPr="00B25771" w14:paraId="7FAF770E" w14:textId="77777777" w:rsidTr="00831DB6">
        <w:trPr>
          <w:trHeight w:val="300"/>
          <w:ins w:id="1688" w:author="v4" w:date="2019-10-03T15:21:00Z"/>
        </w:trPr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C12EFD4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89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690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CE7-1.3c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4D875E86" w14:textId="0C05343C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91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5D421198" w14:textId="1422899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92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4AA9E908" w14:textId="470489AD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93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735DB890" w14:textId="7432416B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94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6D7E524A" w14:textId="4C5BAE15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95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2227C2F7" w14:textId="2DFFE0B1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96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6A6F4EBA" w14:textId="0179856A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97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4B2C1CF9" w14:textId="6687C410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98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76604968" w14:textId="369E008C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99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66ED0986" w14:textId="5EE5F2BC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00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2E934581" w14:textId="0744365B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01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DE27F3" w14:textId="50E89FB8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02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A43223" w:rsidRPr="00B25771" w14:paraId="75C535DC" w14:textId="77777777" w:rsidTr="00B25771">
        <w:trPr>
          <w:trHeight w:val="300"/>
          <w:ins w:id="1703" w:author="v4" w:date="2019-10-03T15:21:00Z"/>
        </w:trPr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7755DE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04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705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25C9D7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06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707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BD0CAE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08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709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9C454D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10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711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1B8FDD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12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713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6AD28C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14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715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1C26B7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16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717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061CDD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18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719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8E10B8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20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721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2432CA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22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723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CBD6852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24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725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957CBB5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26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727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82EC841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28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729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43223" w:rsidRPr="00B25771" w14:paraId="59CA158A" w14:textId="77777777" w:rsidTr="00B25771">
        <w:trPr>
          <w:trHeight w:val="300"/>
          <w:ins w:id="1730" w:author="v4" w:date="2019-10-03T15:21:00Z"/>
        </w:trPr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B0275E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1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732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LB</w:t>
              </w:r>
            </w:ins>
          </w:p>
        </w:tc>
        <w:tc>
          <w:tcPr>
            <w:tcW w:w="10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5E31118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3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734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Max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5313BEA7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5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736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TRF of Max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785ECF4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738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Avg</w:t>
              </w:r>
              <w:proofErr w:type="spellEnd"/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 xml:space="preserve"> TRF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27E00FC7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9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740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Avg</w:t>
              </w:r>
              <w:proofErr w:type="spellEnd"/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 xml:space="preserve"> B2B</w:t>
              </w:r>
            </w:ins>
          </w:p>
        </w:tc>
      </w:tr>
      <w:tr w:rsidR="00A43223" w:rsidRPr="00B25771" w14:paraId="2D18F7A5" w14:textId="77777777" w:rsidTr="00B25771">
        <w:trPr>
          <w:trHeight w:val="300"/>
          <w:ins w:id="1741" w:author="v4" w:date="2019-10-03T15:21:00Z"/>
        </w:trPr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A93D94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42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FAC2690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3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744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A504D50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5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746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5B2B83A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7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1748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4524B76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9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750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4259ECB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1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752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249C30A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3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1754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2CC22B0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5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756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C5B7B6C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758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C9AD4FF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9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1760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AEA10A8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1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762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08DC497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3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764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B9A3C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5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1766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</w:tr>
      <w:tr w:rsidR="00A43223" w:rsidRPr="00B25771" w14:paraId="3DBFAD42" w14:textId="77777777" w:rsidTr="00831DB6">
        <w:trPr>
          <w:trHeight w:val="300"/>
          <w:ins w:id="1767" w:author="v4" w:date="2019-10-03T15:21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E1348F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68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769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CE7-1.1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7AA0D98" w14:textId="609015E2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70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1D84A2C" w14:textId="0632A928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71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1A25E8A" w14:textId="3DDDEF50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72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D11A4D4" w14:textId="05342E39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73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8ED4AE8" w14:textId="32F1E6E8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74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25F83B8" w14:textId="6AE01E28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75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54CF0BA" w14:textId="5DD90D4D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76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3BBE2F7" w14:textId="245EA47D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77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9FEFDF0" w14:textId="31DDC86C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78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660C2B8" w14:textId="760B7D96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79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91AE136" w14:textId="6ADE87C5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80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3EC2AF" w14:textId="6EA27E92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81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A43223" w:rsidRPr="00B25771" w14:paraId="5FFAE39E" w14:textId="77777777" w:rsidTr="00B25771">
        <w:trPr>
          <w:trHeight w:val="300"/>
          <w:ins w:id="1782" w:author="v4" w:date="2019-10-03T15:21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669636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83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784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CE7-1.2a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9DA2A1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85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786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74F4FF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87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788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E7B3CD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89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790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E99F28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91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792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8B99B9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93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794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952007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95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796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FA93DE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97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798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1.49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0797FF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99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800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1.49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5EDE23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01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802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7CD003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03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804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44E120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05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806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D60E4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07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808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-0.01%</w:t>
              </w:r>
            </w:ins>
          </w:p>
        </w:tc>
      </w:tr>
      <w:tr w:rsidR="00A43223" w:rsidRPr="00B25771" w14:paraId="123648BA" w14:textId="77777777" w:rsidTr="00B25771">
        <w:trPr>
          <w:trHeight w:val="300"/>
          <w:ins w:id="1809" w:author="v4" w:date="2019-10-03T15:21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FB079B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10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811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CE7-1.2b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5F8BAA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12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813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7DE81B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14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815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3E0424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16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817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31929F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18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819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D2CAC8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20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821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BA3F83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22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823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234ACC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24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825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1.49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F95583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26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827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1.49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5287E3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28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829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33EEB3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30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831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591DB2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32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833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5193F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34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835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-0.01%</w:t>
              </w:r>
            </w:ins>
          </w:p>
        </w:tc>
      </w:tr>
      <w:tr w:rsidR="00A43223" w:rsidRPr="00B25771" w14:paraId="14631104" w14:textId="77777777" w:rsidTr="00B25771">
        <w:trPr>
          <w:trHeight w:val="300"/>
          <w:ins w:id="1836" w:author="v4" w:date="2019-10-03T15:21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90BBF2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37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838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CE7-1.2c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870B7B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39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840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D03BFC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41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842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9A0545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43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844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C8EFED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45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846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A911FD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47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848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240E45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49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850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44548B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51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852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1.49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6C2C6B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53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854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1.49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F0C922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55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856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60E30A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57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858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F2A743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59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860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78AC2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61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862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</w:tr>
      <w:tr w:rsidR="00A43223" w:rsidRPr="00B25771" w14:paraId="2D238BC7" w14:textId="77777777" w:rsidTr="00B25771">
        <w:trPr>
          <w:trHeight w:val="300"/>
          <w:ins w:id="1863" w:author="v4" w:date="2019-10-03T15:21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908671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64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865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CE7-1.2c*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827B89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66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867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CA127C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68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869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33DF1D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70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871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031A9F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72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873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2143B7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74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875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2FAA5B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76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877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A74E09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78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879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1.49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69751A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80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881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1.49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BE4B60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82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883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5E6F0C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84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885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D72302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86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887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6E31C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88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889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-0.02%</w:t>
              </w:r>
            </w:ins>
          </w:p>
        </w:tc>
      </w:tr>
      <w:tr w:rsidR="00A43223" w:rsidRPr="00B25771" w14:paraId="1DF6994C" w14:textId="77777777" w:rsidTr="00B25771">
        <w:trPr>
          <w:trHeight w:val="300"/>
          <w:ins w:id="1890" w:author="v4" w:date="2019-10-03T15:21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B62CA1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91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892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CE7-1.2d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DB0670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93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894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92CA63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95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896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6AE751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97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898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3906D6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99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900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C815B0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01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902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F4C186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03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904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B1218C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05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906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1.49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60D8F7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07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908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1.49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706527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09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910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E578CF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11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912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588FEA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13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914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95E171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15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916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-0.01%</w:t>
              </w:r>
            </w:ins>
          </w:p>
        </w:tc>
      </w:tr>
      <w:tr w:rsidR="00A43223" w:rsidRPr="00B25771" w14:paraId="1D38C1A5" w14:textId="77777777" w:rsidTr="00B25771">
        <w:trPr>
          <w:trHeight w:val="300"/>
          <w:ins w:id="1917" w:author="v4" w:date="2019-10-03T15:21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63CC28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18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919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CE7-1.2d*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9BE250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20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921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45F15A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22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923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48DED1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24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925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98B896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26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927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EE4954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28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929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7FF881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30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931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6D304D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32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933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1.49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E2BFBC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34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935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1.49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E246E6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36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937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C6907C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38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939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A1E852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40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941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5A74A0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42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943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</w:tr>
      <w:tr w:rsidR="00A43223" w:rsidRPr="00B25771" w14:paraId="7E9F706F" w14:textId="77777777" w:rsidTr="00831DB6">
        <w:trPr>
          <w:trHeight w:val="300"/>
          <w:ins w:id="1944" w:author="v4" w:date="2019-10-03T15:21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698E2A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45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946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CE7-1.3a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D7FB613" w14:textId="1CDB5F66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47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778E86C" w14:textId="4AAE540D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48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47931D4" w14:textId="12CC8245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49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8796D80" w14:textId="5564B04E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50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56ABF62" w14:textId="0C593576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51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B3D046B" w14:textId="29F08CE0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52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EDF5356" w14:textId="0269A521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53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88CFB9C" w14:textId="7B04CE42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54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39D62C5" w14:textId="1D0C46CC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55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7E2E3E7" w14:textId="28248B99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56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64DE193" w14:textId="4650E316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57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D370E9" w14:textId="12A45B5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58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A43223" w:rsidRPr="00B25771" w14:paraId="241F7891" w14:textId="77777777" w:rsidTr="00B25771">
        <w:trPr>
          <w:trHeight w:val="300"/>
          <w:ins w:id="1959" w:author="v4" w:date="2019-10-03T15:21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A951B4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60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961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CE7-1.3b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B03824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62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963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667714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64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965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F2DE02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66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967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3BBEDC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68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969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15B704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70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971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1AFE07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72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973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9029D6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74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975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1.49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A1C1AD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76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977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1.49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8FAF8A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78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979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4E029F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80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981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C75E29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82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983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420EA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84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985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-0.26%</w:t>
              </w:r>
            </w:ins>
          </w:p>
        </w:tc>
      </w:tr>
      <w:tr w:rsidR="00A43223" w:rsidRPr="00B25771" w14:paraId="27B0427C" w14:textId="77777777" w:rsidTr="00B25771">
        <w:trPr>
          <w:trHeight w:val="300"/>
          <w:ins w:id="1986" w:author="v4" w:date="2019-10-03T15:21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61180F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87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988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CE7-1.3b*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E4D8EF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89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990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63085E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91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992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44B2D3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93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994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8D16BA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95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996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ADC1C1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97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1998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EEB70C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99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2000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1081A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01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2002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1.49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D07E86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03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2004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1.49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92B38B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05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2006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FEC5AC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07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2008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F219B9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09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2010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1978F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11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  <w:ins w:id="2012" w:author="v4" w:date="2019-10-03T15:21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-0.20%</w:t>
              </w:r>
            </w:ins>
          </w:p>
        </w:tc>
      </w:tr>
      <w:tr w:rsidR="00A43223" w:rsidRPr="00B25771" w14:paraId="13868CF8" w14:textId="77777777" w:rsidTr="00831DB6">
        <w:trPr>
          <w:trHeight w:val="300"/>
          <w:ins w:id="2013" w:author="v4" w:date="2019-10-03T15:21:00Z"/>
        </w:trPr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FF35A80" w14:textId="77777777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14" w:author="v4" w:date="2019-10-03T15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015" w:author="v4" w:date="2019-10-03T15:21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CE7-1.3c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25E3B6F8" w14:textId="0973BD3B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16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2BEF1319" w14:textId="73045D14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17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0DBC791B" w14:textId="2DF38A10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18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127EBE2E" w14:textId="31DE085C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19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2352951F" w14:textId="6D27FB3B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20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322F98C2" w14:textId="3A3061E2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21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670423CA" w14:textId="7B9264C2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22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24DDEA01" w14:textId="748709DD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23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7066F83C" w14:textId="67319752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24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394E07C3" w14:textId="711C568F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25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018CA853" w14:textId="1E67044A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26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221B86" w14:textId="26E79C61" w:rsidR="00A43223" w:rsidRPr="00B25771" w:rsidRDefault="00A43223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27" w:author="v4" w:date="2019-10-03T15:21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</w:tbl>
    <w:p w14:paraId="4DEE9679" w14:textId="2FBA7206" w:rsidR="000B05D1" w:rsidRDefault="00694CFE" w:rsidP="000B05D1">
      <w:pPr>
        <w:rPr>
          <w:lang w:eastAsia="zh-CN"/>
        </w:rPr>
      </w:pPr>
      <w:ins w:id="2028" w:author="v3" w:date="2019-10-03T00:11:00Z">
        <w:del w:id="2029" w:author="v4" w:date="2019-10-03T15:17:00Z">
          <w:r w:rsidDel="001B7AA6">
            <w:rPr>
              <w:lang w:eastAsia="zh-CN"/>
            </w:rPr>
            <w:delText>Note:</w:delText>
          </w:r>
        </w:del>
      </w:ins>
      <w:ins w:id="2030" w:author="v3" w:date="2019-10-03T00:12:00Z">
        <w:del w:id="2031" w:author="v4" w:date="2019-10-03T15:17:00Z">
          <w:r w:rsidR="00AB579B" w:rsidDel="001B7AA6">
            <w:rPr>
              <w:lang w:eastAsia="zh-CN"/>
            </w:rPr>
            <w:delText xml:space="preserve"> </w:delText>
          </w:r>
        </w:del>
      </w:ins>
      <w:ins w:id="2032" w:author="v3" w:date="2019-10-03T00:11:00Z">
        <w:del w:id="2033" w:author="v4" w:date="2019-10-03T15:17:00Z">
          <w:r w:rsidR="00FE4801" w:rsidDel="001B7AA6">
            <w:rPr>
              <w:lang w:eastAsia="zh-CN"/>
            </w:rPr>
            <w:delText xml:space="preserve">Bin-to-bit ratios for CE7-1.2 are taken from the cross check. </w:delText>
          </w:r>
        </w:del>
      </w:ins>
      <w:del w:id="2034" w:author="v3" w:date="2019-10-03T00:11:00Z">
        <w:r w:rsidR="00A62D1C" w:rsidDel="00FE4801">
          <w:rPr>
            <w:lang w:eastAsia="zh-CN"/>
          </w:rPr>
          <w:delText>(no data available)</w:delText>
        </w:r>
      </w:del>
    </w:p>
    <w:p w14:paraId="5D124360" w14:textId="77777777" w:rsidR="00AB05A7" w:rsidRDefault="00AB05A7" w:rsidP="000B05D1">
      <w:pPr>
        <w:rPr>
          <w:lang w:eastAsia="zh-CN"/>
        </w:rPr>
      </w:pPr>
    </w:p>
    <w:p w14:paraId="6E904C29" w14:textId="59571DF2" w:rsidR="00ED48DB" w:rsidRPr="00D37E4D" w:rsidRDefault="00ED48DB" w:rsidP="00ED48DB">
      <w:pPr>
        <w:pStyle w:val="Caption"/>
        <w:keepNext/>
        <w:keepLines/>
        <w:rPr>
          <w:b/>
          <w:i w:val="0"/>
          <w:color w:val="000000" w:themeColor="text1"/>
          <w:lang w:eastAsia="zh-CN"/>
        </w:rPr>
      </w:pPr>
      <w:r w:rsidRPr="00D37E4D">
        <w:rPr>
          <w:b/>
          <w:i w:val="0"/>
          <w:color w:val="000000" w:themeColor="text1"/>
        </w:rPr>
        <w:lastRenderedPageBreak/>
        <w:t xml:space="preserve">Table </w:t>
      </w:r>
      <w:r w:rsidRPr="00D37E4D">
        <w:rPr>
          <w:b/>
          <w:i w:val="0"/>
          <w:color w:val="000000" w:themeColor="text1"/>
        </w:rPr>
        <w:fldChar w:fldCharType="begin"/>
      </w:r>
      <w:r w:rsidRPr="00D37E4D">
        <w:rPr>
          <w:b/>
          <w:i w:val="0"/>
          <w:color w:val="000000" w:themeColor="text1"/>
        </w:rPr>
        <w:instrText xml:space="preserve"> SEQ Table \* ARABIC </w:instrText>
      </w:r>
      <w:r w:rsidRPr="00D37E4D">
        <w:rPr>
          <w:b/>
          <w:i w:val="0"/>
          <w:color w:val="000000" w:themeColor="text1"/>
        </w:rPr>
        <w:fldChar w:fldCharType="separate"/>
      </w:r>
      <w:r>
        <w:rPr>
          <w:b/>
          <w:i w:val="0"/>
          <w:noProof/>
          <w:color w:val="000000" w:themeColor="text1"/>
        </w:rPr>
        <w:t>4</w:t>
      </w:r>
      <w:r w:rsidRPr="00D37E4D">
        <w:rPr>
          <w:b/>
          <w:i w:val="0"/>
          <w:color w:val="000000" w:themeColor="text1"/>
        </w:rPr>
        <w:fldChar w:fldCharType="end"/>
      </w:r>
      <w:r w:rsidRPr="00D37E4D">
        <w:rPr>
          <w:b/>
          <w:i w:val="0"/>
          <w:color w:val="000000" w:themeColor="text1"/>
        </w:rPr>
        <w:t xml:space="preserve">: </w:t>
      </w:r>
      <w:r>
        <w:rPr>
          <w:b/>
          <w:i w:val="0"/>
          <w:color w:val="000000" w:themeColor="text1"/>
        </w:rPr>
        <w:t>Bin-to-bit ratio analysis for CE7-1 and low QP (2, 7, 12, 17</w:t>
      </w:r>
      <w:r w:rsidRPr="00D37E4D">
        <w:rPr>
          <w:b/>
          <w:i w:val="0"/>
          <w:color w:val="000000" w:themeColor="text1"/>
        </w:rPr>
        <w:t>).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86"/>
        <w:gridCol w:w="536"/>
        <w:gridCol w:w="711"/>
        <w:gridCol w:w="719"/>
        <w:gridCol w:w="705"/>
        <w:gridCol w:w="712"/>
        <w:gridCol w:w="719"/>
        <w:gridCol w:w="705"/>
        <w:gridCol w:w="712"/>
        <w:gridCol w:w="719"/>
        <w:gridCol w:w="705"/>
        <w:gridCol w:w="712"/>
        <w:gridCol w:w="719"/>
      </w:tblGrid>
      <w:tr w:rsidR="00F45154" w:rsidRPr="00B25771" w14:paraId="19AA67E1" w14:textId="77777777" w:rsidTr="00B25771">
        <w:trPr>
          <w:trHeight w:val="300"/>
          <w:ins w:id="2035" w:author="v4" w:date="2019-10-03T15:24:00Z"/>
        </w:trPr>
        <w:tc>
          <w:tcPr>
            <w:tcW w:w="7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AE8CBC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36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037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CTC classes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59C39B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38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039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B1CF16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40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041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6262E9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42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043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79539E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44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045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89BF7A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46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047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834E2A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48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049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5A667F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50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051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1AC351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52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053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C3E893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54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055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BE0355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56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057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9282A3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58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059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45154" w:rsidRPr="00B25771" w14:paraId="5F5ECEDD" w14:textId="77777777" w:rsidTr="00B25771">
        <w:trPr>
          <w:trHeight w:val="300"/>
          <w:ins w:id="2060" w:author="v4" w:date="2019-10-03T15:24:00Z"/>
        </w:trPr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95FF336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1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062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AI</w:t>
              </w:r>
            </w:ins>
          </w:p>
        </w:tc>
        <w:tc>
          <w:tcPr>
            <w:tcW w:w="10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1023B9B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3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064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Max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DB56CBF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5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066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TRF of Max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419A124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7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2068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Avg</w:t>
              </w:r>
              <w:proofErr w:type="spellEnd"/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 xml:space="preserve"> TRF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647E668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9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2070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Avg</w:t>
              </w:r>
              <w:proofErr w:type="spellEnd"/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 xml:space="preserve"> B2B</w:t>
              </w:r>
            </w:ins>
          </w:p>
        </w:tc>
      </w:tr>
      <w:tr w:rsidR="00F45154" w:rsidRPr="00B25771" w14:paraId="34C075FF" w14:textId="77777777" w:rsidTr="00B25771">
        <w:trPr>
          <w:trHeight w:val="300"/>
          <w:ins w:id="2071" w:author="v4" w:date="2019-10-03T15:24:00Z"/>
        </w:trPr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32DF22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72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1A6F5F0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3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074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D35E92E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5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076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83F6040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7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2078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25C6F96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9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080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F319C8B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1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082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D4F4C2C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3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2084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62A1F5B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5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086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901CB10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7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088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4D7F8F4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9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2090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C76A82B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1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092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F1E594D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3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094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54DD74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5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2096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</w:tr>
      <w:tr w:rsidR="00F45154" w:rsidRPr="00B25771" w14:paraId="5F84001D" w14:textId="77777777" w:rsidTr="00F45154">
        <w:trPr>
          <w:trHeight w:val="300"/>
          <w:ins w:id="2097" w:author="v4" w:date="2019-10-03T15:24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7B7CB8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98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099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CE7-1.1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A6C8AD0" w14:textId="1DCB9425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00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11643F4" w14:textId="71E94A12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01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E399AD2" w14:textId="662343B4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02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2F52017" w14:textId="4190AC00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03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0DCD5DE" w14:textId="64D45A14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04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3057261" w14:textId="180722F2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05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301A6B7" w14:textId="425A29EC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06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1658C28" w14:textId="325D5A33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07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FBE8D8E" w14:textId="1C7AE985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08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C49752D" w14:textId="4C34B119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09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9210B1A" w14:textId="17AFBEBA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10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B3B06C" w14:textId="6890D7B2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11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F45154" w:rsidRPr="00B25771" w14:paraId="7DCDAA33" w14:textId="77777777" w:rsidTr="00F45154">
        <w:trPr>
          <w:trHeight w:val="300"/>
          <w:ins w:id="2112" w:author="v4" w:date="2019-10-03T15:24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05536A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13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114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CE7-1.2a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55E0583" w14:textId="03B7630B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15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3066408" w14:textId="596E9E2F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16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738610C" w14:textId="6705828F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17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8EFD08A" w14:textId="584B97A5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18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3202D67" w14:textId="1F10885A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19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47A9825" w14:textId="0E243BA3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20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E2B811C" w14:textId="1C05308C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21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604D575" w14:textId="0EA2F106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22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27DAB85" w14:textId="7166C510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23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A29C1C4" w14:textId="4BD97B94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24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EFB5BBD" w14:textId="450E2CCD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25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FB2BD7" w14:textId="25FF0FCF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26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F45154" w:rsidRPr="00B25771" w14:paraId="43E34976" w14:textId="77777777" w:rsidTr="00F45154">
        <w:trPr>
          <w:trHeight w:val="300"/>
          <w:ins w:id="2127" w:author="v4" w:date="2019-10-03T15:24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075139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28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129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CE7-1.2b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1C3EAB8" w14:textId="7E1E4D46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30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4108E15" w14:textId="2FBCEEB4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31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A276B36" w14:textId="2F7828AB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32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548B735" w14:textId="5DD42ABB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33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1A935C1" w14:textId="76BD78E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34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3803496" w14:textId="7F157F31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35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86E218D" w14:textId="29460AB5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36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40A0DDD" w14:textId="4EBC4F96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37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0C2C9D9" w14:textId="00AB828F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38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BC67F9E" w14:textId="78236375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39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91ABEEC" w14:textId="3E345165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40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1B1436" w14:textId="2D5F5B0A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41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F45154" w:rsidRPr="00B25771" w14:paraId="3BD3B782" w14:textId="77777777" w:rsidTr="00F45154">
        <w:trPr>
          <w:trHeight w:val="300"/>
          <w:ins w:id="2142" w:author="v4" w:date="2019-10-03T15:24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8618A6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43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144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CE7-1.2c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06C578C" w14:textId="342B51ED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45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7675507" w14:textId="6783539B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46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235B13E" w14:textId="15227F88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47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0DD627E" w14:textId="01EA5098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48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818382A" w14:textId="41A8C069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49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42F8C89" w14:textId="77779554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50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F2F1F1D" w14:textId="219BF7A1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51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DC96FFB" w14:textId="521F9B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52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3D9BEDB" w14:textId="795522A9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53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37BCD20" w14:textId="47B4ACC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54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F78F7F4" w14:textId="448BF14B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55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CD0F61" w14:textId="6B87671F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56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F45154" w:rsidRPr="00B25771" w14:paraId="250DAAD9" w14:textId="77777777" w:rsidTr="00F45154">
        <w:trPr>
          <w:trHeight w:val="300"/>
          <w:ins w:id="2157" w:author="v4" w:date="2019-10-03T15:24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33C3B4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58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159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CE7-1.2c*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0E7A331" w14:textId="2EEC949D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60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16C3744" w14:textId="22338E73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61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F90E27A" w14:textId="60A12C76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62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44D33B2" w14:textId="7E03535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63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0C4F12F" w14:textId="1B82A512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64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E65506C" w14:textId="4AFB0885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65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FCB097D" w14:textId="12C92E1F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66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B37DA79" w14:textId="2A5B7CA2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67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8C53A88" w14:textId="032E82C5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68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16366CB" w14:textId="142C5110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69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D6B6F76" w14:textId="0968CA7A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70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9FC321" w14:textId="7CF2CB28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71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F45154" w:rsidRPr="00B25771" w14:paraId="463B3C51" w14:textId="77777777" w:rsidTr="00F45154">
        <w:trPr>
          <w:trHeight w:val="300"/>
          <w:ins w:id="2172" w:author="v4" w:date="2019-10-03T15:24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600301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73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174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CE7-1.2d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65FEB5F" w14:textId="63179788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75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8D56339" w14:textId="77D936C8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76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D4C2EAA" w14:textId="17D8EBC2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77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EA708FE" w14:textId="6147BADF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78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9110549" w14:textId="36366EDC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79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D04BC07" w14:textId="5583A3F9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80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9AE31B5" w14:textId="0393BB43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81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AB5CC70" w14:textId="0D40A201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82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B70BCCD" w14:textId="4876B668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83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F07F5B0" w14:textId="0D95D771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84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F694C75" w14:textId="4ACBF57F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85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A71772" w14:textId="450E25C6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86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F45154" w:rsidRPr="00B25771" w14:paraId="22CDE828" w14:textId="77777777" w:rsidTr="00F45154">
        <w:trPr>
          <w:trHeight w:val="300"/>
          <w:ins w:id="2187" w:author="v4" w:date="2019-10-03T15:24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85C956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88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189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CE7-1.2d*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C89E73F" w14:textId="2EB823BB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90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1793127" w14:textId="696A512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91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15F9A23" w14:textId="1CF12021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92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BA8D295" w14:textId="7163CE60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93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6A37BDE" w14:textId="18EA58F8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94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8D3BB81" w14:textId="0FFA85C4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95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DCD251F" w14:textId="07BA4520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96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215E742" w14:textId="5E1C88D5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97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D55B660" w14:textId="29708EA1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98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C427430" w14:textId="7881DFB8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99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C704441" w14:textId="485824A0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00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F76440" w14:textId="1B1D266F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01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F45154" w:rsidRPr="00B25771" w14:paraId="7288B6F2" w14:textId="77777777" w:rsidTr="00F45154">
        <w:trPr>
          <w:trHeight w:val="300"/>
          <w:ins w:id="2202" w:author="v4" w:date="2019-10-03T15:24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501894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03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204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CE7-1.3a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BCBBBA3" w14:textId="411A48F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05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1EA15D6" w14:textId="1E5F17A1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06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C54805E" w14:textId="4869D00B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07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0CD76E1" w14:textId="2C1BFA9B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08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55682AF" w14:textId="2E8E81F2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09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2E05176" w14:textId="4C77E4BA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10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2A1E633" w14:textId="5324F92C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11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808ED32" w14:textId="3B1C98F6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12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980799F" w14:textId="0BF46D95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13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0C6962A" w14:textId="0E6D236B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14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D7B9516" w14:textId="431B6E8E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15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133FEF" w14:textId="693F7940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16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F45154" w:rsidRPr="00B25771" w14:paraId="2D867CC6" w14:textId="77777777" w:rsidTr="00B25771">
        <w:trPr>
          <w:trHeight w:val="300"/>
          <w:ins w:id="2217" w:author="v4" w:date="2019-10-03T15:24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DF5D53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18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219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CE7-1.3b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0BF2EB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20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221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0.93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73234C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22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223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0.93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1E0A2D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24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225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794C06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26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227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0.86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663655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28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229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0.86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3F1E8B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30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231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836ECD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32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233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0.87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3E59B5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34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235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0.87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04472D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36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237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2B6733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38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239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0.94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22C331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40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241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0.94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6FEB6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42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243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-0.01%</w:t>
              </w:r>
            </w:ins>
          </w:p>
        </w:tc>
      </w:tr>
      <w:tr w:rsidR="00F45154" w:rsidRPr="00B25771" w14:paraId="2E1F5E05" w14:textId="77777777" w:rsidTr="00B25771">
        <w:trPr>
          <w:trHeight w:val="300"/>
          <w:ins w:id="2244" w:author="v4" w:date="2019-10-03T15:24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6D8256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45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246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CE7-1.3b*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2DDEE1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47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248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0.93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CC3C13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49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250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0.93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2972AE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51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252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214584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53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254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0.86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74BDA9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55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256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0.86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9CB4AB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57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258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CBC767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59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260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0.87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ADBEF8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61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262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0.87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83F002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63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264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B543D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65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266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0.94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FBAE5B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67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268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0.94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CBF30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69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270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-0.01%</w:t>
              </w:r>
            </w:ins>
          </w:p>
        </w:tc>
      </w:tr>
      <w:tr w:rsidR="00F45154" w:rsidRPr="00B25771" w14:paraId="241A235E" w14:textId="77777777" w:rsidTr="00F45154">
        <w:trPr>
          <w:trHeight w:val="300"/>
          <w:ins w:id="2271" w:author="v4" w:date="2019-10-03T15:24:00Z"/>
        </w:trPr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466A788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72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273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CE7-1.3c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7135CB58" w14:textId="40E18A4D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74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37C6DEFD" w14:textId="1827908F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75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636558AA" w14:textId="4963E3D0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76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420759E9" w14:textId="67AF412A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77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2F11058E" w14:textId="0C27A345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78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3B0EDE1F" w14:textId="075CBF68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79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446C1451" w14:textId="6F3CB79C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80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01544517" w14:textId="47E31F83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81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18EB38C8" w14:textId="5C551A69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82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12EE17B1" w14:textId="0A82F09B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83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530FA7C5" w14:textId="22895B5E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84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A4172F" w14:textId="5C0763B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85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F45154" w:rsidRPr="00B25771" w14:paraId="534F4483" w14:textId="77777777" w:rsidTr="00B25771">
        <w:trPr>
          <w:trHeight w:val="300"/>
          <w:ins w:id="2286" w:author="v4" w:date="2019-10-03T15:24:00Z"/>
        </w:trPr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CB96F5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87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288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6AE542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89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290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E9EDEB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91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292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591B27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93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294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736549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95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296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016B41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97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298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7C45E7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99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300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92659E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01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302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5128CD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03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304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972878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05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306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CF8884A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07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308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917318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09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310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7F9556F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11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312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45154" w:rsidRPr="00B25771" w14:paraId="69B5984A" w14:textId="77777777" w:rsidTr="00B25771">
        <w:trPr>
          <w:trHeight w:val="300"/>
          <w:ins w:id="2313" w:author="v4" w:date="2019-10-03T15:24:00Z"/>
        </w:trPr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304307B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4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315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RA</w:t>
              </w:r>
            </w:ins>
          </w:p>
        </w:tc>
        <w:tc>
          <w:tcPr>
            <w:tcW w:w="10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2C49ED2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6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317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Max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C0DCAB5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8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319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TRF of Max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8267BAA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0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2321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Avg</w:t>
              </w:r>
              <w:proofErr w:type="spellEnd"/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 xml:space="preserve"> TRF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762F09D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2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2323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Avg</w:t>
              </w:r>
              <w:proofErr w:type="spellEnd"/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 xml:space="preserve"> B2B</w:t>
              </w:r>
            </w:ins>
          </w:p>
        </w:tc>
      </w:tr>
      <w:tr w:rsidR="00F45154" w:rsidRPr="00B25771" w14:paraId="1A8AE8F4" w14:textId="77777777" w:rsidTr="00B25771">
        <w:trPr>
          <w:trHeight w:val="300"/>
          <w:ins w:id="2324" w:author="v4" w:date="2019-10-03T15:24:00Z"/>
        </w:trPr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A0463E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25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DB39FEC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6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327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F0B140C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8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329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70CFF2E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0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2331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8A65410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2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333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FF3C72C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4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335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62CC943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6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2337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F31E6DC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8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339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8723F65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0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341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1F6C562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2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2343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2FF0337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4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345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C2B1AD0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6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347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B0827D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8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2349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</w:tr>
      <w:tr w:rsidR="00F45154" w:rsidRPr="00B25771" w14:paraId="5205CC31" w14:textId="77777777" w:rsidTr="00F45154">
        <w:trPr>
          <w:trHeight w:val="300"/>
          <w:ins w:id="2350" w:author="v4" w:date="2019-10-03T15:24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178FB6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51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352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CE7-1.1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8F1265D" w14:textId="4731EDF9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53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659912E" w14:textId="187B2472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54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52371EC" w14:textId="0A8481FB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55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BD626E8" w14:textId="2D21F36E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56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19F404A" w14:textId="44348011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57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5721E97" w14:textId="139B345D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58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60C5A2D" w14:textId="3B67AE6C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59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2EC4996" w14:textId="5AD513DB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60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DCFE625" w14:textId="065A8CB8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61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BBCED70" w14:textId="11E481F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62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9EDACEB" w14:textId="753F2111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63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0F74F0" w14:textId="43858B55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64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F45154" w:rsidRPr="00B25771" w14:paraId="35DEC27C" w14:textId="77777777" w:rsidTr="00F45154">
        <w:trPr>
          <w:trHeight w:val="300"/>
          <w:ins w:id="2365" w:author="v4" w:date="2019-10-03T15:24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7745B3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66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367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CE7-1.2a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1B9ABF5" w14:textId="113AE904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68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B06BE3A" w14:textId="0323D8A5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69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CBCAA50" w14:textId="71DE95C0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70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CDE8079" w14:textId="692CAC65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71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EF391C0" w14:textId="60C7B9B8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72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12B4CE4" w14:textId="6427AA93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73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5318E03" w14:textId="3419FDBA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74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921D1FF" w14:textId="66C87AC0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75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181F35D" w14:textId="25A930F9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76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161F473" w14:textId="5E9C1A48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77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5EBCC6D" w14:textId="04E19EF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78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0E339C" w14:textId="61834B03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79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F45154" w:rsidRPr="00B25771" w14:paraId="23C49CA2" w14:textId="77777777" w:rsidTr="00F45154">
        <w:trPr>
          <w:trHeight w:val="300"/>
          <w:ins w:id="2380" w:author="v4" w:date="2019-10-03T15:24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7EE95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81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382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CE7-1.2b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FE8944F" w14:textId="4319B0A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83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88E6DCC" w14:textId="345F324E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84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B16EF72" w14:textId="2BECBEC4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85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9ECB511" w14:textId="193546E0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86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8EB200D" w14:textId="5EC07AD6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87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F394228" w14:textId="0B30808E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88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2ABAB2F" w14:textId="305D6D22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89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ED2FBD3" w14:textId="32C7A6F9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90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F1387A5" w14:textId="4B310633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91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B47B568" w14:textId="6C81D0B8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92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9074958" w14:textId="477B9EA4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93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95AAC1" w14:textId="1C0A055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94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F45154" w:rsidRPr="00B25771" w14:paraId="17DEE119" w14:textId="77777777" w:rsidTr="00F45154">
        <w:trPr>
          <w:trHeight w:val="300"/>
          <w:ins w:id="2395" w:author="v4" w:date="2019-10-03T15:24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B9C99E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96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397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CE7-1.2c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A789947" w14:textId="667355B6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98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F9CFB55" w14:textId="387E75A0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99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462AABE" w14:textId="305E9B74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00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83D2413" w14:textId="608A2FF4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01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C9DB9B5" w14:textId="6ED79C0A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02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9EA0F32" w14:textId="4D4518DC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03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355E514" w14:textId="7A4BE961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04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1420A08" w14:textId="7548860F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05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D879F9B" w14:textId="5C66F818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06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703012E" w14:textId="3C852EF3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07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95135ED" w14:textId="0EADCC59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08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8E9460" w14:textId="4B9ADA19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09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F45154" w:rsidRPr="00B25771" w14:paraId="694A2A56" w14:textId="77777777" w:rsidTr="00F45154">
        <w:trPr>
          <w:trHeight w:val="300"/>
          <w:ins w:id="2410" w:author="v4" w:date="2019-10-03T15:24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6E34BA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11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412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CE7-1.2c*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AE9A9B3" w14:textId="0D5CEF13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13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120019B" w14:textId="29F73FF2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14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3EA7F63" w14:textId="2D658049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15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625B7E7" w14:textId="37CF7919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16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00D08F1" w14:textId="61CAB004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17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F1CA7DF" w14:textId="5BA84778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18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960D0D5" w14:textId="1AD44002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19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2385310" w14:textId="21B0E880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20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5D772B6" w14:textId="305756FD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21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558B184" w14:textId="2D5EFE8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22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69F0978" w14:textId="7225C0B6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23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3B0560" w14:textId="71AC181B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24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F45154" w:rsidRPr="00B25771" w14:paraId="37F98F66" w14:textId="77777777" w:rsidTr="00F45154">
        <w:trPr>
          <w:trHeight w:val="300"/>
          <w:ins w:id="2425" w:author="v4" w:date="2019-10-03T15:24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4705D3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26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427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CE7-1.2d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8B74EAA" w14:textId="49282D04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28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B518F85" w14:textId="54E3FB2F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29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2FBD143" w14:textId="65C1BFB2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30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197B934" w14:textId="7064CAB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31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4A8CCC6" w14:textId="7AA03D83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32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AC479FB" w14:textId="3CD96263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33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E8878E9" w14:textId="43A8C6A4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34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4935D9C" w14:textId="4EEBB5C3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35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47AF0C7" w14:textId="68E9082E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36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B73EA98" w14:textId="624E1784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37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8FB9D11" w14:textId="297E033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38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C55279" w14:textId="414C5C4E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39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F45154" w:rsidRPr="00B25771" w14:paraId="5EC79015" w14:textId="77777777" w:rsidTr="00F45154">
        <w:trPr>
          <w:trHeight w:val="300"/>
          <w:ins w:id="2440" w:author="v4" w:date="2019-10-03T15:24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FF12AB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41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442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CE7-1.2d*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37C296E" w14:textId="5526A62D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43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D4E0573" w14:textId="25269B75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44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533F839" w14:textId="4E1C0CDF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45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5C68EAD" w14:textId="03B19133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46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D5C793C" w14:textId="64F770DC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47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FA3CC56" w14:textId="60E24ED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48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9E2DB68" w14:textId="41A48DD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49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F07E84A" w14:textId="36F3CA4C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50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D6751F9" w14:textId="08C98B5B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51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FC0974D" w14:textId="463F6319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52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A791047" w14:textId="18BA82FA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53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72738C" w14:textId="2553BE5C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54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F45154" w:rsidRPr="00B25771" w14:paraId="65DBD78C" w14:textId="77777777" w:rsidTr="00F45154">
        <w:trPr>
          <w:trHeight w:val="300"/>
          <w:ins w:id="2455" w:author="v4" w:date="2019-10-03T15:24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EF67BF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56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457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CE7-1.3a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36BD65E" w14:textId="5FE46FD5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58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B0B8EAB" w14:textId="5CC72BB4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59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56D0AA3" w14:textId="6DD69962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60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33E0B39" w14:textId="18757A04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61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E4154CA" w14:textId="30CF36C9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62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B5E7D02" w14:textId="5ABA1BF4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63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2EE9557" w14:textId="0C5602E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64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5E3D564" w14:textId="5AB5D26A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65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07E2C4E" w14:textId="71A8258F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66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376880C" w14:textId="1A98C41C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67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54E1AC9" w14:textId="1BD02143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68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667679" w14:textId="46C201E9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69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F45154" w:rsidRPr="00B25771" w14:paraId="40ECDDA9" w14:textId="77777777" w:rsidTr="00B25771">
        <w:trPr>
          <w:trHeight w:val="300"/>
          <w:ins w:id="2470" w:author="v4" w:date="2019-10-03T15:24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E8FCA9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71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472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CE7-1.3b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31C154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73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474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0.86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D27680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75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476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0.86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18F52D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77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478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828FAB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79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480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0.78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CE888A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81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482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0.78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58BB85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83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484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1ECFA9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85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486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1.02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1140EA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87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488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1.02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F42586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89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490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5081B0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91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492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1.09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8C0804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93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494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1.09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C5B72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95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496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-0.01%</w:t>
              </w:r>
            </w:ins>
          </w:p>
        </w:tc>
      </w:tr>
      <w:tr w:rsidR="00F45154" w:rsidRPr="00B25771" w14:paraId="0548045F" w14:textId="77777777" w:rsidTr="00B25771">
        <w:trPr>
          <w:trHeight w:val="300"/>
          <w:ins w:id="2497" w:author="v4" w:date="2019-10-03T15:24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006D8A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98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499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CE7-1.3b*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773C78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00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501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0.86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57B2AB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02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503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0.86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6E1340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04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505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E562E1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06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507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0.78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0F2967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08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509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0.78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B44230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10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511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5C0940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12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513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1.02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DB9F9C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14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515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1.02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8708D3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16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517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6A68BD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18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519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1.09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40C539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20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521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1.09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AD5C7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22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523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-0.01%</w:t>
              </w:r>
            </w:ins>
          </w:p>
        </w:tc>
      </w:tr>
      <w:tr w:rsidR="00F45154" w:rsidRPr="00B25771" w14:paraId="316B6C24" w14:textId="77777777" w:rsidTr="00F45154">
        <w:trPr>
          <w:trHeight w:val="300"/>
          <w:ins w:id="2524" w:author="v4" w:date="2019-10-03T15:24:00Z"/>
        </w:trPr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6DC5228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25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526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CE7-1.3c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3D48915D" w14:textId="2501F472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27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23FD658B" w14:textId="56917352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28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4B2D4748" w14:textId="2BD2F1C2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29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2314816E" w14:textId="7C322C1B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30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64B61E7E" w14:textId="0B955D8A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31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39BCB731" w14:textId="739739E8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32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17CCB077" w14:textId="33EF04C8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33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229A7AA8" w14:textId="55AB9E91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34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1B604611" w14:textId="298E5DA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35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576CB525" w14:textId="657DE385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36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006E2469" w14:textId="20011B3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37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778D10" w14:textId="7A0EAC9E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38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F45154" w:rsidRPr="00B25771" w14:paraId="7388EF40" w14:textId="77777777" w:rsidTr="00B25771">
        <w:trPr>
          <w:trHeight w:val="300"/>
          <w:ins w:id="2539" w:author="v4" w:date="2019-10-03T15:24:00Z"/>
        </w:trPr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207171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40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541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ACBB67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42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543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9E3B39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44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545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52A40B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46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547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6C0587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48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549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1CCE9E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50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551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2F58EE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52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553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73763B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54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555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8B921E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56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557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717D2F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58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559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ADC70AE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60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561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DB9FAC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62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563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58968DE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64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565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45154" w:rsidRPr="00B25771" w14:paraId="2E1197AD" w14:textId="77777777" w:rsidTr="00B25771">
        <w:trPr>
          <w:trHeight w:val="300"/>
          <w:ins w:id="2566" w:author="v4" w:date="2019-10-03T15:24:00Z"/>
        </w:trPr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74F6BF3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7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568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LB</w:t>
              </w:r>
            </w:ins>
          </w:p>
        </w:tc>
        <w:tc>
          <w:tcPr>
            <w:tcW w:w="10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CED334C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9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570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Max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2D5EBA2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1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572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TRF of Max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3BD9DF6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3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2574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Avg</w:t>
              </w:r>
              <w:proofErr w:type="spellEnd"/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 xml:space="preserve"> TRF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5C61C6B9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5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2576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Avg</w:t>
              </w:r>
              <w:proofErr w:type="spellEnd"/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 xml:space="preserve"> B2B</w:t>
              </w:r>
            </w:ins>
          </w:p>
        </w:tc>
      </w:tr>
      <w:tr w:rsidR="00F45154" w:rsidRPr="00B25771" w14:paraId="789928E7" w14:textId="77777777" w:rsidTr="00B25771">
        <w:trPr>
          <w:trHeight w:val="300"/>
          <w:ins w:id="2577" w:author="v4" w:date="2019-10-03T15:24:00Z"/>
        </w:trPr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F493F9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78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8DDA648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9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580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A40BE25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1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582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0CB6ECD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3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2584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76694BF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5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586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5656144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7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588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D514D8A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9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2590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31866D3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1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592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A2D6F43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3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594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C12498B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5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2596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49C08B4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7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598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106A57F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9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600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7FD9D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1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2602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</w:tr>
      <w:tr w:rsidR="00F45154" w:rsidRPr="00B25771" w14:paraId="1299BD2A" w14:textId="77777777" w:rsidTr="00F45154">
        <w:trPr>
          <w:trHeight w:val="300"/>
          <w:ins w:id="2603" w:author="v4" w:date="2019-10-03T15:24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C320F4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04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605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CE7-1.1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6D3EE02" w14:textId="767F8C62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06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B5E9380" w14:textId="573DBCC4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07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64D67FE" w14:textId="06E6970F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08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29B7AF4" w14:textId="5668A09D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09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1C8A9E5" w14:textId="6DA462A1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10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A2AAC6D" w14:textId="7036493B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11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225C391" w14:textId="628DAD1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12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DCC4FB7" w14:textId="1A91B306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13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21B089C" w14:textId="470B60E9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14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2260D16" w14:textId="00A7F916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15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8D0B241" w14:textId="56045E71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16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531000" w14:textId="76848C39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17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F45154" w:rsidRPr="00B25771" w14:paraId="749826E7" w14:textId="77777777" w:rsidTr="00F45154">
        <w:trPr>
          <w:trHeight w:val="300"/>
          <w:ins w:id="2618" w:author="v4" w:date="2019-10-03T15:24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FAB167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19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620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CE7-1.2a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2747849" w14:textId="12A24626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21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9376761" w14:textId="7D3919DE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22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D85CC6E" w14:textId="5F6D3FE5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23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10069C9" w14:textId="6E3E19B6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24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7E704FC" w14:textId="75E1B08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25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4B6FD87" w14:textId="70F4AEC5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26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B2916E8" w14:textId="5B088575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27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260AD94" w14:textId="26BDD105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28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1EFE4CD" w14:textId="6569CBD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29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B2964BD" w14:textId="35E320B0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30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E0A7F74" w14:textId="3656AACC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31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C841FC" w14:textId="16397BFF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32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F45154" w:rsidRPr="00B25771" w14:paraId="2A2236B7" w14:textId="77777777" w:rsidTr="00F45154">
        <w:trPr>
          <w:trHeight w:val="300"/>
          <w:ins w:id="2633" w:author="v4" w:date="2019-10-03T15:24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195B44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34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635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CE7-1.2b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3CEF02F" w14:textId="3228723F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36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4E1028E" w14:textId="753CA23A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37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72BE65D" w14:textId="33C059AA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38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A316376" w14:textId="2684125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39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3C19271" w14:textId="42FAB1CE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40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41BB418" w14:textId="1EB28DE8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41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5D8DBA8" w14:textId="613DE622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42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B6F74D5" w14:textId="3F4F535D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43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DE1B6B7" w14:textId="720EDD5E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44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72B722E" w14:textId="6CD2E7AE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45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8C8378A" w14:textId="54F241CB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46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076109" w14:textId="7669D3E0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47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F45154" w:rsidRPr="00B25771" w14:paraId="729B6AD1" w14:textId="77777777" w:rsidTr="00F45154">
        <w:trPr>
          <w:trHeight w:val="300"/>
          <w:ins w:id="2648" w:author="v4" w:date="2019-10-03T15:24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99D6E7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49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650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CE7-1.2c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1D6669D" w14:textId="1B8F51E8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51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92B50E7" w14:textId="71C48781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52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DCB8CC7" w14:textId="25E588F9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53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4E4867C" w14:textId="14B604DF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54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E0814DF" w14:textId="163F47E6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55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7156FF9" w14:textId="5FDF57FC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56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C758FCE" w14:textId="59A31166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57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51A9E57" w14:textId="13F5D96E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58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939348A" w14:textId="5CAA7FCE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59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2A1702B" w14:textId="312E6A23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60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658F9E4" w14:textId="0DDB4D3A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61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775241" w14:textId="54B3B95F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62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F45154" w:rsidRPr="00B25771" w14:paraId="5F72C41F" w14:textId="77777777" w:rsidTr="00F45154">
        <w:trPr>
          <w:trHeight w:val="300"/>
          <w:ins w:id="2663" w:author="v4" w:date="2019-10-03T15:24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5DC0A5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64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665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CE7-1.2c*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AB4695C" w14:textId="6C07B4CC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66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63ACC15" w14:textId="4BA09F2F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67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8B41D6B" w14:textId="222A4B8A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68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0D958E8" w14:textId="3A852D5E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69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D347740" w14:textId="515810B1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70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0CFAA37" w14:textId="2BBB73D9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71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9C1E342" w14:textId="70774C6A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72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E384EBD" w14:textId="61F78A08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73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1319AD9" w14:textId="14823352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74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70E7024" w14:textId="4A400164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75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FF0F1D8" w14:textId="6B0C19A0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76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7A9A00" w14:textId="6445F670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77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F45154" w:rsidRPr="00B25771" w14:paraId="7F5F23FD" w14:textId="77777777" w:rsidTr="00F45154">
        <w:trPr>
          <w:trHeight w:val="300"/>
          <w:ins w:id="2678" w:author="v4" w:date="2019-10-03T15:24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DAB619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79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680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CE7-1.2d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188B8F1" w14:textId="7F8CCE93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81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52BE9EB" w14:textId="47D633C4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82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0B9934C" w14:textId="2E45D3AC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83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A54838F" w14:textId="5781EBF4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84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747BA39" w14:textId="664DF376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85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5BFFC2A" w14:textId="0BCA2DDB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86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139C0D4" w14:textId="6811BE9B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87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FA78298" w14:textId="24623ED9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88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849EB8A" w14:textId="1A03F1DC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89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6DE03AB" w14:textId="02ABF5DE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90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E3F9E99" w14:textId="3FB44AF2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91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B42794" w14:textId="7EAFF76F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92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F45154" w:rsidRPr="00B25771" w14:paraId="1A74B560" w14:textId="77777777" w:rsidTr="00F45154">
        <w:trPr>
          <w:trHeight w:val="300"/>
          <w:ins w:id="2693" w:author="v4" w:date="2019-10-03T15:24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F4AF32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94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695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CE7-1.2d*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8F20EF7" w14:textId="5112FBD6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96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9351909" w14:textId="68BA6073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97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50E390C" w14:textId="66D7328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98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DAF65D7" w14:textId="75D42688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99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CE2B2EA" w14:textId="60A35A82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00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FF66B42" w14:textId="70BEBE9C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01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B7DC247" w14:textId="28982B38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02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2930F04" w14:textId="7FB046C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03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EB3AB2C" w14:textId="7844BA69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04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DBAA2F6" w14:textId="16DB5B28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05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C0A7807" w14:textId="75B0B34C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06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AB9B61" w14:textId="57DDDE94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07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F45154" w:rsidRPr="00B25771" w14:paraId="7414749F" w14:textId="77777777" w:rsidTr="00F45154">
        <w:trPr>
          <w:trHeight w:val="300"/>
          <w:ins w:id="2708" w:author="v4" w:date="2019-10-03T15:24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5EF540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09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710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CE7-1.3a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7F355C3" w14:textId="5CF6ADAD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11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D2E1EE9" w14:textId="47CB4A85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12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D64C142" w14:textId="1A04DE2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13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D570168" w14:textId="18C35E49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14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DDDB325" w14:textId="56410E03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15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D2E6D68" w14:textId="4D5F25FC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16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927F5E3" w14:textId="690DB17E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17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D10EDC4" w14:textId="60D51183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18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D7E4C0C" w14:textId="6A873A50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19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1384C05" w14:textId="26677884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20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7C8FF41" w14:textId="14C360DB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21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F55D99" w14:textId="60541556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22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F45154" w:rsidRPr="00B25771" w14:paraId="11815096" w14:textId="77777777" w:rsidTr="00B25771">
        <w:trPr>
          <w:trHeight w:val="300"/>
          <w:ins w:id="2723" w:author="v4" w:date="2019-10-03T15:24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CAE0E3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24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725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CE7-1.3b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223850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26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727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0.92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D7125A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28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729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0.92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E7F6DC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30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731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F652FB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32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733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0.84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DA20BA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34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735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0.84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266C98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36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737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20C1C9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38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739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1.06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B70931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40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741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1.06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E8A072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42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743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603B2A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44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745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CA7692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46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747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3C7B5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48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749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0.06%</w:t>
              </w:r>
            </w:ins>
          </w:p>
        </w:tc>
      </w:tr>
      <w:tr w:rsidR="00F45154" w:rsidRPr="00B25771" w14:paraId="2DBE2993" w14:textId="77777777" w:rsidTr="00B25771">
        <w:trPr>
          <w:trHeight w:val="300"/>
          <w:ins w:id="2750" w:author="v4" w:date="2019-10-03T15:24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FD3833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51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752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CE7-1.3b*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61CEBA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53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754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0.92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447302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55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756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0.92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FD11D5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57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758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A1E6C0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59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760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0.84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1E53CE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61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762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0.84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81C9A6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63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764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21A78A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65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766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1.06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2548DB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67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768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1.06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68A671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69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770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C60F52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71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772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46A791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73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774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712EF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75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  <w:ins w:id="2776" w:author="v4" w:date="2019-10-03T15:24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0.05%</w:t>
              </w:r>
            </w:ins>
          </w:p>
        </w:tc>
      </w:tr>
      <w:tr w:rsidR="00F45154" w:rsidRPr="00B25771" w14:paraId="11FB125E" w14:textId="77777777" w:rsidTr="00F45154">
        <w:trPr>
          <w:trHeight w:val="300"/>
          <w:ins w:id="2777" w:author="v4" w:date="2019-10-03T15:24:00Z"/>
        </w:trPr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34DC291" w14:textId="7777777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78" w:author="v4" w:date="2019-10-03T15:24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779" w:author="v4" w:date="2019-10-03T15:24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CE7-1.3c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092E3089" w14:textId="7C237EB4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80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4C08B4FC" w14:textId="30CB23A7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81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051410C0" w14:textId="664644D2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82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6DD34A1F" w14:textId="0E5176C6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83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5DCF8630" w14:textId="356567F2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84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7D5BD43F" w14:textId="51B2048D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85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46EA7BE8" w14:textId="5A322B3F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86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2CA05969" w14:textId="6CBE438B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87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1E92DABA" w14:textId="14005B61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88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02DDD349" w14:textId="3C473D1D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89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12FF5676" w14:textId="1FF605BF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90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A4B686" w14:textId="3C262F6C" w:rsidR="00F45154" w:rsidRPr="00B25771" w:rsidRDefault="00F45154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91" w:author="v4" w:date="2019-10-03T15:24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</w:tbl>
    <w:p w14:paraId="3F75C6F2" w14:textId="60A6F4A7" w:rsidR="00AB05A7" w:rsidRDefault="00DC0B52" w:rsidP="00AB05A7">
      <w:pPr>
        <w:rPr>
          <w:lang w:eastAsia="zh-CN"/>
        </w:rPr>
      </w:pPr>
      <w:ins w:id="2792" w:author="v2" w:date="2019-10-03T00:10:00Z">
        <w:del w:id="2793" w:author="v3" w:date="2019-10-03T00:12:00Z">
          <w:r w:rsidDel="00005327">
            <w:rPr>
              <w:lang w:eastAsia="zh-CN"/>
            </w:rPr>
            <w:delText xml:space="preserve"> </w:delText>
          </w:r>
        </w:del>
      </w:ins>
      <w:del w:id="2794" w:author="v3" w:date="2019-10-03T00:12:00Z">
        <w:r w:rsidR="00A62D1C" w:rsidDel="00005327">
          <w:rPr>
            <w:lang w:eastAsia="zh-CN"/>
          </w:rPr>
          <w:delText>(no data available)</w:delText>
        </w:r>
      </w:del>
    </w:p>
    <w:tbl>
      <w:tblPr>
        <w:tblW w:w="5000" w:type="pct"/>
        <w:tblLook w:val="04A0" w:firstRow="1" w:lastRow="0" w:firstColumn="1" w:lastColumn="0" w:noHBand="0" w:noVBand="1"/>
      </w:tblPr>
      <w:tblGrid>
        <w:gridCol w:w="986"/>
        <w:gridCol w:w="536"/>
        <w:gridCol w:w="711"/>
        <w:gridCol w:w="719"/>
        <w:gridCol w:w="705"/>
        <w:gridCol w:w="712"/>
        <w:gridCol w:w="719"/>
        <w:gridCol w:w="705"/>
        <w:gridCol w:w="712"/>
        <w:gridCol w:w="719"/>
        <w:gridCol w:w="705"/>
        <w:gridCol w:w="712"/>
        <w:gridCol w:w="719"/>
      </w:tblGrid>
      <w:tr w:rsidR="004634A0" w:rsidRPr="00B25771" w14:paraId="7A18D90F" w14:textId="77777777" w:rsidTr="00B25771">
        <w:trPr>
          <w:trHeight w:val="300"/>
          <w:ins w:id="2795" w:author="v4" w:date="2019-10-03T15:26:00Z"/>
        </w:trPr>
        <w:tc>
          <w:tcPr>
            <w:tcW w:w="7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F91822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96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797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lastRenderedPageBreak/>
                <w:t>class TGM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1FAF5D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98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799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97428D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00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801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E0E4CE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02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803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B6748C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04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805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A2042A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06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807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8688E9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08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809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3F41B1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10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811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C7DE46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12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813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A6D508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14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815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47772F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16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817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B439C5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18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819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634A0" w:rsidRPr="00B25771" w14:paraId="243329B9" w14:textId="77777777" w:rsidTr="00B25771">
        <w:trPr>
          <w:trHeight w:val="300"/>
          <w:ins w:id="2820" w:author="v4" w:date="2019-10-03T15:26:00Z"/>
        </w:trPr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64C11E2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1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822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AI</w:t>
              </w:r>
            </w:ins>
          </w:p>
        </w:tc>
        <w:tc>
          <w:tcPr>
            <w:tcW w:w="10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F56D834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3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824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Max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51B11935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5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826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TRF of Max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220E9B0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7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2828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Avg</w:t>
              </w:r>
              <w:proofErr w:type="spellEnd"/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 xml:space="preserve"> TRF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3B1B9D7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9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2830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Avg</w:t>
              </w:r>
              <w:proofErr w:type="spellEnd"/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 xml:space="preserve"> B2B</w:t>
              </w:r>
            </w:ins>
          </w:p>
        </w:tc>
      </w:tr>
      <w:tr w:rsidR="004634A0" w:rsidRPr="00B25771" w14:paraId="6503097D" w14:textId="77777777" w:rsidTr="00B25771">
        <w:trPr>
          <w:trHeight w:val="300"/>
          <w:ins w:id="2831" w:author="v4" w:date="2019-10-03T15:26:00Z"/>
        </w:trPr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D47606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32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6C09986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3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2834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5CE7F3F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5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2836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DF47E5C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7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2838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7A06D88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9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2840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096D9A5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1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2842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6283D40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3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2844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0C27D77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5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2846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054276E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7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2848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77981B3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9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2850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B718898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1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2852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D91FD84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3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2854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7AA0A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5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2856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</w:tr>
      <w:tr w:rsidR="004634A0" w:rsidRPr="00B25771" w14:paraId="1652DE25" w14:textId="77777777" w:rsidTr="00790158">
        <w:trPr>
          <w:trHeight w:val="300"/>
          <w:ins w:id="2857" w:author="v4" w:date="2019-10-03T15:26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8FE1AB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58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859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CE7-1.1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AD12E1E" w14:textId="1747DFA9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60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5E31C4C" w14:textId="56BFCDD2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61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4C182ED" w14:textId="0B3DA3C1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62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EC8868E" w14:textId="6478D985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63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DDEC1DD" w14:textId="31494F6D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64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5C011AD" w14:textId="14919D39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65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473043E" w14:textId="28DBD546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66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B76BC06" w14:textId="426B48FC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67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5183BFA" w14:textId="796F6B10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68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DC19ACB" w14:textId="1E3885BD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69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75C47B1" w14:textId="11E5213B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70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374B5C" w14:textId="46BB136D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71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4634A0" w:rsidRPr="00B25771" w14:paraId="0312EC53" w14:textId="77777777" w:rsidTr="00790158">
        <w:trPr>
          <w:trHeight w:val="300"/>
          <w:ins w:id="2872" w:author="v4" w:date="2019-10-03T15:26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20DD21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73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874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CE7-1.2a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BCFEA7D" w14:textId="41A184E0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75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263C3C1" w14:textId="7C541B20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76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859B72D" w14:textId="3673320E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77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4D52120" w14:textId="7A33F60C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78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F649222" w14:textId="567C50C8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79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046DD18" w14:textId="1ACA1B0C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80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99CCB24" w14:textId="573B58CA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81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F2A13CC" w14:textId="12E0DAEC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82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C464C48" w14:textId="2971EEBF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83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FE93176" w14:textId="6126D2CD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84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01B4465" w14:textId="5826BCD3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85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1BD04C" w14:textId="3B5C1F3A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86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4634A0" w:rsidRPr="00B25771" w14:paraId="750A3F19" w14:textId="77777777" w:rsidTr="00790158">
        <w:trPr>
          <w:trHeight w:val="300"/>
          <w:ins w:id="2887" w:author="v4" w:date="2019-10-03T15:26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00D12C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88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889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CE7-1.2b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2652E20" w14:textId="44F6109C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90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EA74162" w14:textId="0ED2B853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91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18406F0" w14:textId="774435D9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92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10AD51B" w14:textId="38ED00CB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93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79E3992" w14:textId="120DDD3C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94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C13868B" w14:textId="16E609AD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95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41D6540" w14:textId="7B30B6E9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96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6C23187" w14:textId="6A87EA34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97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2F2C362" w14:textId="4F96E2CE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98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63E8169" w14:textId="023BEA44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99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6F767D1" w14:textId="1EA02F1B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00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56B27E" w14:textId="6C734EBA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01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4634A0" w:rsidRPr="00B25771" w14:paraId="4F4B30EB" w14:textId="77777777" w:rsidTr="00790158">
        <w:trPr>
          <w:trHeight w:val="300"/>
          <w:ins w:id="2902" w:author="v4" w:date="2019-10-03T15:26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238C2F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03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904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CE7-1.2c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FC5A257" w14:textId="187AC908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05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BF1D772" w14:textId="7A292B9B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06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7E30336" w14:textId="76A6DAEA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07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AFEFD71" w14:textId="40256BD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08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34DB530" w14:textId="7C14AC5D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09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72CC3E2" w14:textId="1D69BA16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10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B639FF3" w14:textId="69A2963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11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7FC07DD" w14:textId="722752DB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12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AC69A48" w14:textId="01F01376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13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0196C56" w14:textId="68BBA684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14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A5DF136" w14:textId="14DFCCAC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15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FB99E2" w14:textId="2EE7FCF3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16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4634A0" w:rsidRPr="00B25771" w14:paraId="1261CBFB" w14:textId="77777777" w:rsidTr="00790158">
        <w:trPr>
          <w:trHeight w:val="300"/>
          <w:ins w:id="2917" w:author="v4" w:date="2019-10-03T15:26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A07B98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18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919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CE7-1.2c*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1B23B74" w14:textId="158F1610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20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D9FA4B0" w14:textId="41A9437E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21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07DBBB9" w14:textId="420129B1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22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2975C22" w14:textId="009A7EDA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23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3B65978" w14:textId="51994936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24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593379F" w14:textId="7B3F9738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25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BC99F3C" w14:textId="482CD6F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26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0EE9DC8" w14:textId="279CDF3C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27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D27EB75" w14:textId="1516D2AC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28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F80AD44" w14:textId="4E2C5071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29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683C14D" w14:textId="541BEBA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30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9B7846" w14:textId="397EE4CA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31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4634A0" w:rsidRPr="00B25771" w14:paraId="3F7AB491" w14:textId="77777777" w:rsidTr="00790158">
        <w:trPr>
          <w:trHeight w:val="300"/>
          <w:ins w:id="2932" w:author="v4" w:date="2019-10-03T15:26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DB18A6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33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934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CE7-1.2d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C4D888D" w14:textId="2BEE2DF2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35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57C4073" w14:textId="7FF3180A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36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AC12A3B" w14:textId="32FBC64C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37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F7E0AF3" w14:textId="510B20F2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38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176ED3C" w14:textId="11003C04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39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A77F249" w14:textId="35BC39C0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40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696AC0A" w14:textId="6B36F0AE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41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D52ED72" w14:textId="6A91820C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42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16C2B3F" w14:textId="55A65ED9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43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DC3DB0A" w14:textId="53A0A9FE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44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DB6EF96" w14:textId="28B21A1E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45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124F58" w14:textId="2D4E1CC2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46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4634A0" w:rsidRPr="00B25771" w14:paraId="2F6B60B1" w14:textId="77777777" w:rsidTr="00790158">
        <w:trPr>
          <w:trHeight w:val="300"/>
          <w:ins w:id="2947" w:author="v4" w:date="2019-10-03T15:26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6DF118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48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949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CE7-1.2d*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1C71E6D" w14:textId="28F4FB25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50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EE72D56" w14:textId="0C9771CA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51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5C3321A" w14:textId="24EF54DD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52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C6604F0" w14:textId="10799FAC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53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0D81778" w14:textId="2D54276F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54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D093DD8" w14:textId="7CF71100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55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6966CD9" w14:textId="65EE2B11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56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3DA9174" w14:textId="51CDF99F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57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30AFA11" w14:textId="646A01A5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58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7281971" w14:textId="15C2920F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59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864F7E4" w14:textId="2D75A834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60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86B8C6" w14:textId="6B656F8F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61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4634A0" w:rsidRPr="00B25771" w14:paraId="16568359" w14:textId="77777777" w:rsidTr="00790158">
        <w:trPr>
          <w:trHeight w:val="300"/>
          <w:ins w:id="2962" w:author="v4" w:date="2019-10-03T15:26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693B32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63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964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CE7-1.3a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110BF48" w14:textId="72A28118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65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A87305B" w14:textId="7039C0B3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66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F56EEFF" w14:textId="11B88E5A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67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51B819A" w14:textId="0B4FDC06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68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B47F065" w14:textId="054D8E11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69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1DE51C5" w14:textId="126344A8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70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8F3CECF" w14:textId="497E6E88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71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C517F51" w14:textId="1EEB71EE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72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D8E0F08" w14:textId="3B614D9E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73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DE3801F" w14:textId="5C3D6BE6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74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BB6F369" w14:textId="75586C3E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75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A4EE4C" w14:textId="59538D16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76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4634A0" w:rsidRPr="00B25771" w14:paraId="668FD2AD" w14:textId="77777777" w:rsidTr="00B25771">
        <w:trPr>
          <w:trHeight w:val="300"/>
          <w:ins w:id="2977" w:author="v4" w:date="2019-10-03T15:26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F9A77B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78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979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CE7-1.3b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9ACB5C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80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2981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0.87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7872AD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82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2983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0.86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D3F9D8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84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2985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248046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86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2987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0.80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59EF18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88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2989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0.80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365A9C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90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2991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-0.97%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3F0C47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92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2993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0.80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C6F86E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94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2995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0.80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35585F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96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2997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8C0823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98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2999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0.87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20CF19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00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001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0.86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B5EE9D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02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003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-0.53%</w:t>
              </w:r>
            </w:ins>
          </w:p>
        </w:tc>
      </w:tr>
      <w:tr w:rsidR="004634A0" w:rsidRPr="00B25771" w14:paraId="4C77024A" w14:textId="77777777" w:rsidTr="00B25771">
        <w:trPr>
          <w:trHeight w:val="300"/>
          <w:ins w:id="3004" w:author="v4" w:date="2019-10-03T15:26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92284A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05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006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CE7-1.3b*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2078E0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07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008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0.87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C9E29F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09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010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0.86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07BEE9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11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012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33BF9F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13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014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0.80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4AFB79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15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016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0.80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9E1A17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17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018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-1.00%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5BA29F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19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020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0.80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7A856E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21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022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0.80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5D945F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23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024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-0.96%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11B7F5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25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026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0.87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CB1BBB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27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028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0.86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393B9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29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030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-0.60%</w:t>
              </w:r>
            </w:ins>
          </w:p>
        </w:tc>
      </w:tr>
      <w:tr w:rsidR="004634A0" w:rsidRPr="00B25771" w14:paraId="05288EB6" w14:textId="77777777" w:rsidTr="00790158">
        <w:trPr>
          <w:trHeight w:val="300"/>
          <w:ins w:id="3031" w:author="v4" w:date="2019-10-03T15:26:00Z"/>
        </w:trPr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C9FA1CF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32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033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CE7-1.3c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630F3C44" w14:textId="4620F958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34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5A87F423" w14:textId="5908EAB5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35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2CADD116" w14:textId="70B13346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36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233B01D3" w14:textId="351B3AF2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37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29C1C469" w14:textId="60E10F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38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0998B1EF" w14:textId="78188CDE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39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41EEE3BC" w14:textId="6C4D99F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40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04A368D6" w14:textId="14506C0B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41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0BF97C70" w14:textId="7E3A0EA3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42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7D278BFB" w14:textId="6DC373B0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43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71321E55" w14:textId="40754421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44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C2905A" w14:textId="120AB959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45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4634A0" w:rsidRPr="00B25771" w14:paraId="7FA727A2" w14:textId="77777777" w:rsidTr="00B25771">
        <w:trPr>
          <w:trHeight w:val="300"/>
          <w:ins w:id="3046" w:author="v4" w:date="2019-10-03T15:26:00Z"/>
        </w:trPr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F79090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47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048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71EA35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49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050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32E3DF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51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052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5CBC13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53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054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A80B7A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55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056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CD3AB7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57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058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522777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59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060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C0E7C7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61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062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88BE8B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63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064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02C112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65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066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6B5C2ED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67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068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603F3D0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69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070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0AD33C0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71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072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634A0" w:rsidRPr="00B25771" w14:paraId="0E18DF07" w14:textId="77777777" w:rsidTr="00B25771">
        <w:trPr>
          <w:trHeight w:val="300"/>
          <w:ins w:id="3073" w:author="v4" w:date="2019-10-03T15:26:00Z"/>
        </w:trPr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AA87EB7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4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075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RA</w:t>
              </w:r>
            </w:ins>
          </w:p>
        </w:tc>
        <w:tc>
          <w:tcPr>
            <w:tcW w:w="10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D121EE7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6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077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Max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B385763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8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079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TRF of Max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B7D5824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0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3081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Avg</w:t>
              </w:r>
              <w:proofErr w:type="spellEnd"/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 xml:space="preserve"> TRF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52AB3B90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2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3083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Avg</w:t>
              </w:r>
              <w:proofErr w:type="spellEnd"/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 xml:space="preserve"> B2B</w:t>
              </w:r>
            </w:ins>
          </w:p>
        </w:tc>
      </w:tr>
      <w:tr w:rsidR="004634A0" w:rsidRPr="00B25771" w14:paraId="32D076A4" w14:textId="77777777" w:rsidTr="00B25771">
        <w:trPr>
          <w:trHeight w:val="300"/>
          <w:ins w:id="3084" w:author="v4" w:date="2019-10-03T15:26:00Z"/>
        </w:trPr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30CF9B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85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A9952C3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6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087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708DA94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8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089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9B65481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0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3091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2D4B2B4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2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093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4D87510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4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095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F0FC034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6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3097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A4D591D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8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099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4609FA6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0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101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9D995A5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2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3103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B4EBBD3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4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105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688622B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6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107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B07A0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8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3109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</w:tr>
      <w:tr w:rsidR="004634A0" w:rsidRPr="00B25771" w14:paraId="02C13CEF" w14:textId="77777777" w:rsidTr="00790158">
        <w:trPr>
          <w:trHeight w:val="300"/>
          <w:ins w:id="3110" w:author="v4" w:date="2019-10-03T15:26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64528A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11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112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CE7-1.1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DBF2D41" w14:textId="6AE6959B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13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A380E81" w14:textId="6B9C6BF5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14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39126F5" w14:textId="6E5C725E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15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2905268" w14:textId="0A620B69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16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5B62B9C" w14:textId="02D04134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17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8B3D29D" w14:textId="610E75F6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18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5A3D429" w14:textId="78EAC181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19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90EFDF1" w14:textId="1208DBF3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20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F30C03E" w14:textId="0CF79B2E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21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C4C057B" w14:textId="5B70AF08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22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B7B1C5F" w14:textId="298481B4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23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FC3670" w14:textId="77BD0562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24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4634A0" w:rsidRPr="00B25771" w14:paraId="6CFEA63F" w14:textId="77777777" w:rsidTr="00790158">
        <w:trPr>
          <w:trHeight w:val="300"/>
          <w:ins w:id="3125" w:author="v4" w:date="2019-10-03T15:26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4B52EC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26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127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CE7-1.2a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6B9071F" w14:textId="36E33254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28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3530382" w14:textId="202E9A53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29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2BA647F" w14:textId="2E2D7001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30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3AE46E9" w14:textId="65C0BD5C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31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FE32C43" w14:textId="5E791252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32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925FB73" w14:textId="49B27681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33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12C6762" w14:textId="324CDC76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34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F86F723" w14:textId="7EE50063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35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7C3E011" w14:textId="42B0421C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36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077CAAA" w14:textId="2F9D5AC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37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EA6911B" w14:textId="2A202E4F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38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199F3D" w14:textId="2B064209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39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4634A0" w:rsidRPr="00B25771" w14:paraId="3DA889B8" w14:textId="77777777" w:rsidTr="00790158">
        <w:trPr>
          <w:trHeight w:val="300"/>
          <w:ins w:id="3140" w:author="v4" w:date="2019-10-03T15:26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3CBCD8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41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142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CE7-1.2b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5256AFC" w14:textId="060EE0D0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43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7860815" w14:textId="36FC3F23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44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BF1013E" w14:textId="01B9263A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45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7C98BDB" w14:textId="7559665E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46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A070C6E" w14:textId="04100340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47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B749074" w14:textId="54315829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48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1D6B0B1" w14:textId="36437020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49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4456E8F" w14:textId="56E55039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50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6AF5253" w14:textId="54AEF4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51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EF5DC9F" w14:textId="20616D68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52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91D8885" w14:textId="588FD168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53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0B181A" w14:textId="450E81A1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54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4634A0" w:rsidRPr="00B25771" w14:paraId="3E16E54C" w14:textId="77777777" w:rsidTr="00790158">
        <w:trPr>
          <w:trHeight w:val="300"/>
          <w:ins w:id="3155" w:author="v4" w:date="2019-10-03T15:26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B81D62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56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157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CE7-1.2c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34BDB4C" w14:textId="6AA312B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58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028A9E9" w14:textId="031F80F6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59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30B0513" w14:textId="3770F2CD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60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8CE6193" w14:textId="4492310F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61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0821CAD" w14:textId="1257923F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62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A92BBEB" w14:textId="6AD1EBFF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63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A3FDA27" w14:textId="77253E3F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64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EA0B67D" w14:textId="7EC21825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65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685B0F8" w14:textId="58BDA725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66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1E2C3E7" w14:textId="4C0E396B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67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3825C66" w14:textId="5782B2B2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68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1F629D" w14:textId="03D32D6F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69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4634A0" w:rsidRPr="00B25771" w14:paraId="62C75193" w14:textId="77777777" w:rsidTr="00790158">
        <w:trPr>
          <w:trHeight w:val="300"/>
          <w:ins w:id="3170" w:author="v4" w:date="2019-10-03T15:26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675A4C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71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172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CE7-1.2c*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AFFC63E" w14:textId="10EE8F2A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73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164E795" w14:textId="1BCC8A9E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74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714F54D" w14:textId="42CF0A5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75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A137154" w14:textId="446070AA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76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6EF5BA3" w14:textId="0440C8B5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77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79B57ED" w14:textId="35E744A2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78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D890586" w14:textId="6D4973AA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79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CA5CB23" w14:textId="2801EF63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80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F6EAEF2" w14:textId="7661FBB3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81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43A3A59" w14:textId="28739D30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82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8DD70A0" w14:textId="0154ACBE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83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36938C" w14:textId="0D11DCEA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84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4634A0" w:rsidRPr="00B25771" w14:paraId="28C0D2C1" w14:textId="77777777" w:rsidTr="00790158">
        <w:trPr>
          <w:trHeight w:val="300"/>
          <w:ins w:id="3185" w:author="v4" w:date="2019-10-03T15:26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916DF0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86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187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CE7-1.2d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D335B7D" w14:textId="49FE5BB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88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649B94E" w14:textId="4546D8F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89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556B896" w14:textId="522A8BED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90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AF3FE67" w14:textId="3AAB2155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91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D7379D4" w14:textId="7F6E0462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92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2158DA4" w14:textId="2C381AEF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93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FE774F6" w14:textId="7521C965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94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D7EFDE6" w14:textId="680A7B1C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95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BDF360D" w14:textId="74BF4016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96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D294DDD" w14:textId="7C982B3A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97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49CF985" w14:textId="61F484D1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98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1D1BCF" w14:textId="2AF707D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99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4634A0" w:rsidRPr="00B25771" w14:paraId="617F6FF3" w14:textId="77777777" w:rsidTr="00790158">
        <w:trPr>
          <w:trHeight w:val="300"/>
          <w:ins w:id="3200" w:author="v4" w:date="2019-10-03T15:26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6207F0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01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202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CE7-1.2d*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3D74327" w14:textId="09EC977E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03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437F526" w14:textId="16BA7379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04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1C4A5AB" w14:textId="5C507C39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05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0147C6C" w14:textId="2B4A4BF3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06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CF5F2E8" w14:textId="4AB560AB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07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274868C" w14:textId="1E3AA414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08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B5A8F48" w14:textId="44AF902B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09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C37C90C" w14:textId="10A5D380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10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328AFFE" w14:textId="282AE52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11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AF48CED" w14:textId="68C6A814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12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2CF17EC" w14:textId="382E718B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13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D57892" w14:textId="3E11491B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14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4634A0" w:rsidRPr="00B25771" w14:paraId="7FE080A1" w14:textId="77777777" w:rsidTr="00790158">
        <w:trPr>
          <w:trHeight w:val="300"/>
          <w:ins w:id="3215" w:author="v4" w:date="2019-10-03T15:26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F6B83B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16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217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CE7-1.3a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406B269" w14:textId="5A2254EC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18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FF72D1A" w14:textId="42914574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19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88A18CF" w14:textId="26D7DEF6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20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4E69949" w14:textId="07E2E780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21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D93686C" w14:textId="5B7A8F93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22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B19EE71" w14:textId="5314AE96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23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CDD64E1" w14:textId="6159F4E4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24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473E115" w14:textId="285F0BF1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25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C8EB833" w14:textId="655927F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26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A3D40A2" w14:textId="2BD35463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27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AE58B54" w14:textId="43C3063E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28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1ECE62" w14:textId="547C6888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29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4634A0" w:rsidRPr="00B25771" w14:paraId="761B3D27" w14:textId="77777777" w:rsidTr="00B25771">
        <w:trPr>
          <w:trHeight w:val="300"/>
          <w:ins w:id="3230" w:author="v4" w:date="2019-10-03T15:26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B3AA94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31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232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CE7-1.3b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A3E6FB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33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234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0.84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E0DE49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35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236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0.83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BC6BB6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37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238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7D131C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39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240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0.77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530BE3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41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242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0.76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FBE0E7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43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244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-1.05%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EFC4CD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45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246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0.86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5DBFDF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47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248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0.85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9687DA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49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250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E6BF17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51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252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0.93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3DA9CC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53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254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0.93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7EC25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55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256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-0.30%</w:t>
              </w:r>
            </w:ins>
          </w:p>
        </w:tc>
      </w:tr>
      <w:tr w:rsidR="004634A0" w:rsidRPr="00B25771" w14:paraId="66022E3D" w14:textId="77777777" w:rsidTr="00B25771">
        <w:trPr>
          <w:trHeight w:val="300"/>
          <w:ins w:id="3257" w:author="v4" w:date="2019-10-03T15:26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05E8B9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58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259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CE7-1.3b*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BDB5E2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60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261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0.84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F76D2D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62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263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0.83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243B88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64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265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0C7E56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66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267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0.77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579058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68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269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0.77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496E6A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70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271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1DA84E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72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273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0.86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CEA355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74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275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0.85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5CDC68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76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277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80442B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78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279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0.93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C3FCE9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80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281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0.93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CA67EF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82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283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-0.22%</w:t>
              </w:r>
            </w:ins>
          </w:p>
        </w:tc>
      </w:tr>
      <w:tr w:rsidR="004634A0" w:rsidRPr="00B25771" w14:paraId="304E11FE" w14:textId="77777777" w:rsidTr="00790158">
        <w:trPr>
          <w:trHeight w:val="300"/>
          <w:ins w:id="3284" w:author="v4" w:date="2019-10-03T15:26:00Z"/>
        </w:trPr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CB4C215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85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286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CE7-1.3c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3D869D5C" w14:textId="21D35836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87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704FA477" w14:textId="6CB2C8EF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88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3A656576" w14:textId="46FCD63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89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5EF24000" w14:textId="02991D11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90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0E8E1B91" w14:textId="14E07946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91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7CC43BCD" w14:textId="555E11DF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92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0F37152C" w14:textId="563549D3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93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4F33E976" w14:textId="7C474BD6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94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159041B7" w14:textId="1FA44712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95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5A35C7E5" w14:textId="11B31E76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96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5C4281CB" w14:textId="424CA718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97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7A2E45" w14:textId="75E08B4B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98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4634A0" w:rsidRPr="00B25771" w14:paraId="12E58DB1" w14:textId="77777777" w:rsidTr="00B25771">
        <w:trPr>
          <w:trHeight w:val="300"/>
          <w:ins w:id="3299" w:author="v4" w:date="2019-10-03T15:26:00Z"/>
        </w:trPr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14F9BE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00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301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BDB7E7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02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303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44F682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04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305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B187AE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06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307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AF0FBA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08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309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FB3388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10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311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F49D89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12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313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4C3BEE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14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315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A3E4EB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16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317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91BB79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18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319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5D20253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20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321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4B0142E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22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323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202DD04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24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325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634A0" w:rsidRPr="00B25771" w14:paraId="37CB7B80" w14:textId="77777777" w:rsidTr="00B25771">
        <w:trPr>
          <w:trHeight w:val="300"/>
          <w:ins w:id="3326" w:author="v4" w:date="2019-10-03T15:26:00Z"/>
        </w:trPr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B796B5D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7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328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LB</w:t>
              </w:r>
            </w:ins>
          </w:p>
        </w:tc>
        <w:tc>
          <w:tcPr>
            <w:tcW w:w="10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C187AC5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9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330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Max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22AA2F1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1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332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TRF of Max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8B9ED6A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3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3334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Avg</w:t>
              </w:r>
              <w:proofErr w:type="spellEnd"/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 xml:space="preserve"> TRF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2FD5CAA2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5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3336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Avg</w:t>
              </w:r>
              <w:proofErr w:type="spellEnd"/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 xml:space="preserve"> B2B</w:t>
              </w:r>
            </w:ins>
          </w:p>
        </w:tc>
      </w:tr>
      <w:tr w:rsidR="004634A0" w:rsidRPr="00B25771" w14:paraId="3124E9B1" w14:textId="77777777" w:rsidTr="00B25771">
        <w:trPr>
          <w:trHeight w:val="300"/>
          <w:ins w:id="3337" w:author="v4" w:date="2019-10-03T15:26:00Z"/>
        </w:trPr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4D9E64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38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0C22159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9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340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285FD98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1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342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95E74C7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3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3344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7B2E35B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5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346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4C8C8D0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7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348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5CCBA96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9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3350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A1F0353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1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352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2CF8A81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3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354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F013A60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5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3356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D29419A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7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358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2C68AC9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9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360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712B1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1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3362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</w:tr>
      <w:tr w:rsidR="004634A0" w:rsidRPr="00B25771" w14:paraId="606CFC64" w14:textId="77777777" w:rsidTr="00790158">
        <w:trPr>
          <w:trHeight w:val="300"/>
          <w:ins w:id="3363" w:author="v4" w:date="2019-10-03T15:26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25F986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64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365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CE7-1.1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BE27BCB" w14:textId="365523EC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66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AB40D2A" w14:textId="5D558ED3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67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869C5D2" w14:textId="3B0581E9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68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CD6E0A7" w14:textId="14F2A08A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69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A755EED" w14:textId="63642BD6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70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3C79877" w14:textId="1355F351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71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B30FC6C" w14:textId="5CA0792F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72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150AA5B" w14:textId="5094196E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73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EA426EC" w14:textId="2D5C7F80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74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A75F89C" w14:textId="51791662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75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ACF6072" w14:textId="3682C2D4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76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B3E536" w14:textId="4FCAEA13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77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4634A0" w:rsidRPr="00B25771" w14:paraId="75FD8785" w14:textId="77777777" w:rsidTr="00790158">
        <w:trPr>
          <w:trHeight w:val="300"/>
          <w:ins w:id="3378" w:author="v4" w:date="2019-10-03T15:26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1B75DF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79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380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CE7-1.2a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885DB48" w14:textId="5C22F265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81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23A28E1" w14:textId="40D8E701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82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C3F23C5" w14:textId="2C25CA91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83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D4C02DA" w14:textId="501AB886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84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8162735" w14:textId="180698A5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85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4EAF710" w14:textId="5D8A26FD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86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51526B5" w14:textId="09D8CF02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87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77ADE5F" w14:textId="48E810C9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88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FB1BCA6" w14:textId="7B0D50F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89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09F19D9" w14:textId="62448E20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90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2AF891A" w14:textId="42FC4089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91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2B7A3E" w14:textId="7B4FE474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92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4634A0" w:rsidRPr="00B25771" w14:paraId="59F8E432" w14:textId="77777777" w:rsidTr="00790158">
        <w:trPr>
          <w:trHeight w:val="300"/>
          <w:ins w:id="3393" w:author="v4" w:date="2019-10-03T15:26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44E1D8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94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395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CE7-1.2b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F98DDEE" w14:textId="743A7128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96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686D1B9" w14:textId="499BACA1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97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D286D03" w14:textId="1ABFC2AA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98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2EAFEE2" w14:textId="761B9212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99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C40E211" w14:textId="0DAB0CED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00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02D8855" w14:textId="3189C72E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01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DD3FCC5" w14:textId="54252F05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02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894EDE1" w14:textId="061AFB3E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03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476A22F" w14:textId="42490393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04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638CFED" w14:textId="73168714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05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C8D6B53" w14:textId="4F185234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06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5B19C7" w14:textId="43B9EF26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07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4634A0" w:rsidRPr="00B25771" w14:paraId="31FBE0D9" w14:textId="77777777" w:rsidTr="00790158">
        <w:trPr>
          <w:trHeight w:val="300"/>
          <w:ins w:id="3408" w:author="v4" w:date="2019-10-03T15:26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574A93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09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410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CE7-1.2c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BD4BF44" w14:textId="0354B47B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11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BBA9A0D" w14:textId="702CD783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12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0B4B26D" w14:textId="5B553DB3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13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F2DC0F0" w14:textId="1A4EC7D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14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94F79A6" w14:textId="1418E67B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15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8FAB391" w14:textId="1454CBBE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16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4C7887D" w14:textId="1FB59654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17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5CBC979" w14:textId="28F02484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18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5FD0B4A" w14:textId="03171E40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19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7A6D1BF" w14:textId="5B706D1F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20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5C9919C" w14:textId="74C8EE71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21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E3E603" w14:textId="0113EF1D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22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4634A0" w:rsidRPr="00B25771" w14:paraId="387ABDC0" w14:textId="77777777" w:rsidTr="00790158">
        <w:trPr>
          <w:trHeight w:val="300"/>
          <w:ins w:id="3423" w:author="v4" w:date="2019-10-03T15:26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EDC3EB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24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425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CE7-1.2c*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A81D51B" w14:textId="1024BF19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26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1D93245" w14:textId="1371CF2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27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46A4326" w14:textId="63AA32F5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28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B9F10F3" w14:textId="1424D273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29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05A15C5" w14:textId="7F8E60CF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30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B01D1B9" w14:textId="15BC9AE1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31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FD79806" w14:textId="487A452D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32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CEFF4B9" w14:textId="6487CAC1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33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C8C2F2E" w14:textId="1B0D33C5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34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8FAC69D" w14:textId="4B8DD40F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35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7A232C6" w14:textId="04ABBD6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36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82C98B" w14:textId="639C77C5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37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4634A0" w:rsidRPr="00B25771" w14:paraId="440C6E16" w14:textId="77777777" w:rsidTr="00790158">
        <w:trPr>
          <w:trHeight w:val="300"/>
          <w:ins w:id="3438" w:author="v4" w:date="2019-10-03T15:26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CE49F0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39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440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CE7-1.2d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FF75834" w14:textId="440C6782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41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EFF7876" w14:textId="554E9DE6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42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9BD4233" w14:textId="37E7DE79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43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CA177C4" w14:textId="1D53EE40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44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97C80DA" w14:textId="32F287E3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45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868258D" w14:textId="0C47A0DA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46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E7583CF" w14:textId="07D1877E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47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D4EAA7C" w14:textId="65339B16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48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DEF54DA" w14:textId="5DF0427D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49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1970822" w14:textId="4D9EBE1D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50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A1FF17E" w14:textId="2F2F88C5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51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805367" w14:textId="6CC3D0D6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52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4634A0" w:rsidRPr="00B25771" w14:paraId="5FD900F4" w14:textId="77777777" w:rsidTr="00790158">
        <w:trPr>
          <w:trHeight w:val="300"/>
          <w:ins w:id="3453" w:author="v4" w:date="2019-10-03T15:26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E80967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54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455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CE7-1.2d*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FBD6BDD" w14:textId="1869E9E4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56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0DFE703" w14:textId="70D0E18E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57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8AE1CF4" w14:textId="6907F1B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58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A99A5B0" w14:textId="6F9CAF8F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59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376441A" w14:textId="75B30390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60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B1F7A40" w14:textId="6E0FF83C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61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1A1DD2B" w14:textId="70224723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62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9AE6E19" w14:textId="02BB8D24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63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3C286C1" w14:textId="25DBF7BB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64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8B87EF8" w14:textId="4F73BB0E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65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8EBB674" w14:textId="2EC17A0B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66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C3491E" w14:textId="2AEBAFBC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67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4634A0" w:rsidRPr="00B25771" w14:paraId="784EB8A6" w14:textId="77777777" w:rsidTr="00790158">
        <w:trPr>
          <w:trHeight w:val="300"/>
          <w:ins w:id="3468" w:author="v4" w:date="2019-10-03T15:26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0670A0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69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470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CE7-1.3a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91B77C0" w14:textId="3E79BD89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71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DCDE17C" w14:textId="5A9919A5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72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E5018A2" w14:textId="47992E7C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73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1CDB661" w14:textId="09ACDCA4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74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BDA4B34" w14:textId="32B5F60B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75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083EAEE" w14:textId="0E216896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76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FD85932" w14:textId="0CEA288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77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9E29780" w14:textId="56EAE899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78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4DAD627" w14:textId="59817824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79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A566909" w14:textId="6E76AAC0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80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0087A6D" w14:textId="2692F2BB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81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4D80B0" w14:textId="323E997C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82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4634A0" w:rsidRPr="00B25771" w14:paraId="2652B139" w14:textId="77777777" w:rsidTr="00B25771">
        <w:trPr>
          <w:trHeight w:val="300"/>
          <w:ins w:id="3483" w:author="v4" w:date="2019-10-03T15:26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0EBAE7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84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485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CE7-1.3b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2520D5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86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487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0.85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698163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88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489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0.85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95B677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90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491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85C4AE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92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493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0.79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D70BB2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94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495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0.78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E88641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96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497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73363F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98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499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0.91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F4BF11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00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501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0.91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52C125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02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503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C89DB4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04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505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0.99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56E67E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06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507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0.99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D56363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08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509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0.13%</w:t>
              </w:r>
            </w:ins>
          </w:p>
        </w:tc>
      </w:tr>
      <w:tr w:rsidR="004634A0" w:rsidRPr="00B25771" w14:paraId="28155EC8" w14:textId="77777777" w:rsidTr="00B25771">
        <w:trPr>
          <w:trHeight w:val="300"/>
          <w:ins w:id="3510" w:author="v4" w:date="2019-10-03T15:26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658C88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11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512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CE7-1.3b*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CD196B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13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514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0.85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54F9D0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15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516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0.85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004F2B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17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518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E9FDB7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19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520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0.79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B707D5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21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522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0.78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B4529E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23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524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D241E0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25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526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0.91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361D59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27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528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0.91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109342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29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530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EE2017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31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532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0.99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521FBE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33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534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0.99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8B2F0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35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  <w:ins w:id="3536" w:author="v4" w:date="2019-10-03T15:26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0.08%</w:t>
              </w:r>
            </w:ins>
          </w:p>
        </w:tc>
      </w:tr>
      <w:tr w:rsidR="004634A0" w:rsidRPr="00B25771" w14:paraId="1D5D0DA4" w14:textId="77777777" w:rsidTr="00790158">
        <w:trPr>
          <w:trHeight w:val="300"/>
          <w:ins w:id="3537" w:author="v4" w:date="2019-10-03T15:26:00Z"/>
        </w:trPr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6E1DDF8" w14:textId="7777777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38" w:author="v4" w:date="2019-10-03T15:26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539" w:author="v4" w:date="2019-10-03T15:26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CE7-1.3c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320D5F97" w14:textId="0466ACBA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40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4618FE4B" w14:textId="4E469248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41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47E0664D" w14:textId="3BDAA707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42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06C176C3" w14:textId="151AAFE5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43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46F5C1B3" w14:textId="3AE59890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44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5D14C5F8" w14:textId="06D52B2A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45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00FBA20D" w14:textId="228942D2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46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50846FDD" w14:textId="78BDC05A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47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03C45266" w14:textId="1A1D7FD5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48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1D99BB38" w14:textId="7B021646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49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2DB0149C" w14:textId="2357D138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50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13602A" w14:textId="2CB47E23" w:rsidR="004634A0" w:rsidRPr="00B25771" w:rsidRDefault="004634A0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51" w:author="v4" w:date="2019-10-03T15:26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</w:tbl>
    <w:p w14:paraId="67E6EB17" w14:textId="35F162C8" w:rsidR="000B05D1" w:rsidRDefault="000B05D1" w:rsidP="000B05D1">
      <w:pPr>
        <w:rPr>
          <w:lang w:eastAsia="zh-CN"/>
        </w:rPr>
      </w:pPr>
    </w:p>
    <w:p w14:paraId="086772A5" w14:textId="53820E33" w:rsidR="000B05D1" w:rsidRDefault="000B05D1" w:rsidP="000B05D1">
      <w:pPr>
        <w:rPr>
          <w:lang w:eastAsia="zh-CN"/>
        </w:rPr>
      </w:pPr>
    </w:p>
    <w:p w14:paraId="6EF6885C" w14:textId="300C2134" w:rsidR="001540E8" w:rsidRDefault="001540E8" w:rsidP="001540E8">
      <w:pPr>
        <w:pStyle w:val="Heading2"/>
        <w:rPr>
          <w:lang w:eastAsia="zh-CN"/>
        </w:rPr>
      </w:pPr>
      <w:r>
        <w:rPr>
          <w:lang w:eastAsia="zh-CN"/>
        </w:rPr>
        <w:lastRenderedPageBreak/>
        <w:t xml:space="preserve">CE7-2:  </w:t>
      </w:r>
      <w:r w:rsidRPr="001540E8">
        <w:rPr>
          <w:lang w:eastAsia="zh-CN"/>
        </w:rPr>
        <w:t xml:space="preserve">Context modelling and </w:t>
      </w:r>
      <w:proofErr w:type="spellStart"/>
      <w:r w:rsidRPr="001540E8">
        <w:rPr>
          <w:lang w:eastAsia="zh-CN"/>
        </w:rPr>
        <w:t>binarization</w:t>
      </w:r>
      <w:proofErr w:type="spellEnd"/>
      <w:r w:rsidRPr="001540E8">
        <w:rPr>
          <w:lang w:eastAsia="zh-CN"/>
        </w:rPr>
        <w:t xml:space="preserve"> for transform skip residual coding</w:t>
      </w:r>
    </w:p>
    <w:p w14:paraId="238B34D4" w14:textId="77777777" w:rsidR="003D4539" w:rsidRDefault="003D4539" w:rsidP="003D4539">
      <w:pPr>
        <w:keepNext/>
        <w:keepLines/>
        <w:rPr>
          <w:lang w:eastAsia="zh-CN"/>
        </w:rPr>
      </w:pPr>
    </w:p>
    <w:p w14:paraId="4BB58C27" w14:textId="45B8A1F9" w:rsidR="003D4539" w:rsidRPr="00606C74" w:rsidRDefault="003D4539" w:rsidP="003D4539">
      <w:pPr>
        <w:keepNext/>
        <w:keepLines/>
        <w:rPr>
          <w:b/>
          <w:lang w:val="en-GB"/>
        </w:rPr>
      </w:pPr>
      <w:r>
        <w:rPr>
          <w:b/>
          <w:lang w:val="en-GB"/>
        </w:rPr>
        <w:t>CE7-</w:t>
      </w:r>
      <w:r w:rsidRPr="00606C74">
        <w:rPr>
          <w:b/>
          <w:lang w:val="en-GB"/>
        </w:rPr>
        <w:t xml:space="preserve">2: </w:t>
      </w:r>
      <w:r w:rsidR="00B624CF">
        <w:rPr>
          <w:b/>
          <w:lang w:val="en-GB"/>
        </w:rPr>
        <w:t>Summary of t</w:t>
      </w:r>
      <w:r>
        <w:rPr>
          <w:b/>
          <w:lang w:val="en-GB"/>
        </w:rPr>
        <w:t>ests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5"/>
        <w:gridCol w:w="1472"/>
        <w:gridCol w:w="4744"/>
        <w:gridCol w:w="2059"/>
      </w:tblGrid>
      <w:tr w:rsidR="003D4539" w:rsidRPr="00606C74" w14:paraId="634ED3FD" w14:textId="77777777" w:rsidTr="001B3FE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9880" w14:textId="77777777" w:rsidR="003D4539" w:rsidRPr="00606C74" w:rsidRDefault="003D4539" w:rsidP="001B3FEF">
            <w:pPr>
              <w:keepNext/>
              <w:rPr>
                <w:lang w:val="en-GB" w:eastAsia="de-DE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224B" w14:textId="77777777" w:rsidR="003D4539" w:rsidRPr="00606C74" w:rsidRDefault="003D4539" w:rsidP="001B3FEF">
            <w:pPr>
              <w:keepNext/>
              <w:jc w:val="left"/>
              <w:rPr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Tester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6F23" w14:textId="77777777" w:rsidR="003D4539" w:rsidRPr="00606C74" w:rsidRDefault="003D4539" w:rsidP="001B3FEF">
            <w:pPr>
              <w:keepNext/>
              <w:jc w:val="left"/>
              <w:rPr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Tool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6E06" w14:textId="77777777" w:rsidR="003D4539" w:rsidRPr="00606C74" w:rsidRDefault="003D4539" w:rsidP="001B3FEF">
            <w:pPr>
              <w:keepNext/>
              <w:jc w:val="left"/>
              <w:rPr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Cross checker</w:t>
            </w:r>
          </w:p>
        </w:tc>
      </w:tr>
      <w:tr w:rsidR="003D4539" w:rsidRPr="00606C74" w14:paraId="3DB58594" w14:textId="77777777" w:rsidTr="001B3FE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7BD5" w14:textId="77777777" w:rsidR="003D4539" w:rsidRPr="00606C74" w:rsidRDefault="003D4539" w:rsidP="001B3FEF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CE7-2.1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7BF0" w14:textId="77777777" w:rsidR="003D4539" w:rsidRPr="00606C74" w:rsidRDefault="003D4539" w:rsidP="001B3FEF">
            <w:pPr>
              <w:keepNext/>
              <w:jc w:val="left"/>
              <w:rPr>
                <w:lang w:val="en-GB" w:eastAsia="de-DE"/>
              </w:rPr>
            </w:pPr>
            <w:r w:rsidRPr="00B22417">
              <w:rPr>
                <w:lang w:val="en-GB" w:eastAsia="de-DE"/>
              </w:rPr>
              <w:t>S.-T. Hsiang</w:t>
            </w:r>
            <w:r>
              <w:rPr>
                <w:lang w:val="en-GB" w:eastAsia="de-DE"/>
              </w:rPr>
              <w:br/>
              <w:t>(</w:t>
            </w:r>
            <w:proofErr w:type="spellStart"/>
            <w:r>
              <w:rPr>
                <w:lang w:val="en-GB" w:eastAsia="de-DE"/>
              </w:rPr>
              <w:t>Mediatek</w:t>
            </w:r>
            <w:proofErr w:type="spellEnd"/>
            <w:r>
              <w:rPr>
                <w:lang w:val="en-GB" w:eastAsia="de-DE"/>
              </w:rPr>
              <w:t>)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6CB3" w14:textId="77777777" w:rsidR="003D4539" w:rsidRPr="00606C74" w:rsidRDefault="003D4539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CE7-1.1 + Improved context modelling for </w:t>
            </w:r>
            <w:proofErr w:type="spellStart"/>
            <w:r>
              <w:rPr>
                <w:lang w:val="en-GB" w:eastAsia="de-DE"/>
              </w:rPr>
              <w:t>abs_gtx_flags</w:t>
            </w:r>
            <w:proofErr w:type="spellEnd"/>
            <w:r>
              <w:rPr>
                <w:lang w:val="en-GB" w:eastAsia="de-DE"/>
              </w:rPr>
              <w:t xml:space="preserve"> and </w:t>
            </w:r>
            <w:proofErr w:type="spellStart"/>
            <w:r>
              <w:rPr>
                <w:lang w:val="en-GB" w:eastAsia="de-DE"/>
              </w:rPr>
              <w:t>par_level_flag</w:t>
            </w:r>
            <w:proofErr w:type="spellEnd"/>
            <w:r>
              <w:rPr>
                <w:lang w:val="en-GB" w:eastAsia="de-DE"/>
              </w:rPr>
              <w:t xml:space="preserve"> (JVET-O0295)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BF94" w14:textId="77777777" w:rsidR="003D4539" w:rsidRPr="00606C74" w:rsidRDefault="003D4539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M. Sarwer</w:t>
            </w:r>
            <w:r>
              <w:rPr>
                <w:lang w:val="en-GB" w:eastAsia="de-DE"/>
              </w:rPr>
              <w:br/>
              <w:t>(Alibaba)</w:t>
            </w:r>
          </w:p>
        </w:tc>
      </w:tr>
      <w:tr w:rsidR="003D4539" w:rsidRPr="00606C74" w14:paraId="3BEF3C1F" w14:textId="77777777" w:rsidTr="001B3FE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5F7F" w14:textId="77777777" w:rsidR="003D4539" w:rsidRPr="00606C74" w:rsidRDefault="003D4539" w:rsidP="001B3FEF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CE7-2.2a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7815" w14:textId="77777777" w:rsidR="003D4539" w:rsidRPr="00606C74" w:rsidRDefault="003D4539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Y.-H. Chao</w:t>
            </w:r>
            <w:r>
              <w:rPr>
                <w:lang w:val="en-GB" w:eastAsia="de-DE"/>
              </w:rPr>
              <w:br/>
              <w:t>(Qualcomm)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9BA9" w14:textId="77777777" w:rsidR="003D4539" w:rsidRPr="00606C74" w:rsidRDefault="003D4539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QP dependent </w:t>
            </w:r>
            <w:proofErr w:type="spellStart"/>
            <w:r>
              <w:rPr>
                <w:lang w:val="en-GB" w:eastAsia="de-DE"/>
              </w:rPr>
              <w:t>binarization</w:t>
            </w:r>
            <w:proofErr w:type="spellEnd"/>
            <w:r>
              <w:rPr>
                <w:lang w:val="en-GB" w:eastAsia="de-DE"/>
              </w:rPr>
              <w:t xml:space="preserve"> (JVET-O0559)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A105" w14:textId="77777777" w:rsidR="003D4539" w:rsidRPr="00606C74" w:rsidRDefault="003D4539" w:rsidP="001B3FEF">
            <w:pPr>
              <w:keepNext/>
              <w:jc w:val="left"/>
              <w:rPr>
                <w:lang w:val="en-GB" w:eastAsia="de-DE"/>
              </w:rPr>
            </w:pPr>
            <w:r w:rsidRPr="008D7899">
              <w:rPr>
                <w:lang w:val="fr-FR" w:eastAsia="de-DE"/>
              </w:rPr>
              <w:t>Y</w:t>
            </w:r>
            <w:r>
              <w:rPr>
                <w:lang w:val="fr-FR" w:eastAsia="de-DE"/>
              </w:rPr>
              <w:t>.</w:t>
            </w:r>
            <w:r w:rsidRPr="008D7899">
              <w:rPr>
                <w:lang w:val="fr-FR" w:eastAsia="de-DE"/>
              </w:rPr>
              <w:t xml:space="preserve"> Chen</w:t>
            </w:r>
            <w:r>
              <w:rPr>
                <w:lang w:val="fr-FR" w:eastAsia="de-DE"/>
              </w:rPr>
              <w:t xml:space="preserve"> (</w:t>
            </w:r>
            <w:proofErr w:type="spellStart"/>
            <w:r>
              <w:rPr>
                <w:lang w:val="fr-FR" w:eastAsia="de-DE"/>
              </w:rPr>
              <w:t>InterDigital</w:t>
            </w:r>
            <w:proofErr w:type="spellEnd"/>
            <w:r>
              <w:rPr>
                <w:lang w:val="fr-FR" w:eastAsia="de-DE"/>
              </w:rPr>
              <w:t>)</w:t>
            </w:r>
          </w:p>
        </w:tc>
      </w:tr>
      <w:tr w:rsidR="003D4539" w:rsidRPr="00606C74" w14:paraId="6AE5B2FE" w14:textId="77777777" w:rsidTr="001B3FE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3C1D" w14:textId="77777777" w:rsidR="003D4539" w:rsidRDefault="003D4539" w:rsidP="001B3FEF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CE7-2.2b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0FFB" w14:textId="77777777" w:rsidR="003D4539" w:rsidRDefault="003D4539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Y.-H. Chao</w:t>
            </w:r>
            <w:r>
              <w:rPr>
                <w:lang w:val="en-GB" w:eastAsia="de-DE"/>
              </w:rPr>
              <w:br/>
              <w:t>(Qualcomm)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FC28" w14:textId="77777777" w:rsidR="003D4539" w:rsidRDefault="003D4539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QP-dependent </w:t>
            </w:r>
            <w:proofErr w:type="spellStart"/>
            <w:r>
              <w:rPr>
                <w:lang w:val="en-GB" w:eastAsia="de-DE"/>
              </w:rPr>
              <w:t>binarization</w:t>
            </w:r>
            <w:proofErr w:type="spellEnd"/>
            <w:r>
              <w:rPr>
                <w:lang w:val="en-GB" w:eastAsia="de-DE"/>
              </w:rPr>
              <w:t xml:space="preserve"> + varying QP offset (JVET-O0559)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5AA2" w14:textId="77777777" w:rsidR="003D4539" w:rsidRPr="00606C74" w:rsidRDefault="003D4539" w:rsidP="001B3FEF">
            <w:pPr>
              <w:keepNext/>
              <w:jc w:val="left"/>
              <w:rPr>
                <w:lang w:val="en-GB" w:eastAsia="de-DE"/>
              </w:rPr>
            </w:pPr>
            <w:r w:rsidRPr="008D7899">
              <w:rPr>
                <w:lang w:val="fr-FR" w:eastAsia="de-DE"/>
              </w:rPr>
              <w:t>Y</w:t>
            </w:r>
            <w:r>
              <w:rPr>
                <w:lang w:val="fr-FR" w:eastAsia="de-DE"/>
              </w:rPr>
              <w:t>.</w:t>
            </w:r>
            <w:r w:rsidRPr="008D7899">
              <w:rPr>
                <w:lang w:val="fr-FR" w:eastAsia="de-DE"/>
              </w:rPr>
              <w:t xml:space="preserve"> Chen</w:t>
            </w:r>
            <w:r>
              <w:rPr>
                <w:lang w:val="fr-FR" w:eastAsia="de-DE"/>
              </w:rPr>
              <w:t xml:space="preserve"> (</w:t>
            </w:r>
            <w:proofErr w:type="spellStart"/>
            <w:r>
              <w:rPr>
                <w:lang w:val="fr-FR" w:eastAsia="de-DE"/>
              </w:rPr>
              <w:t>InterDigital</w:t>
            </w:r>
            <w:proofErr w:type="spellEnd"/>
            <w:r>
              <w:rPr>
                <w:lang w:val="fr-FR" w:eastAsia="de-DE"/>
              </w:rPr>
              <w:t>)</w:t>
            </w:r>
          </w:p>
        </w:tc>
      </w:tr>
    </w:tbl>
    <w:p w14:paraId="0648C24B" w14:textId="77777777" w:rsidR="00D45E01" w:rsidRDefault="00D45E01" w:rsidP="00D45E01">
      <w:pPr>
        <w:spacing w:before="240"/>
        <w:rPr>
          <w:lang w:val="en-GB"/>
        </w:rPr>
      </w:pPr>
      <w:r w:rsidRPr="0011580A">
        <w:rPr>
          <w:lang w:val="en-GB"/>
        </w:rPr>
        <w:t>Re</w:t>
      </w:r>
      <w:r>
        <w:rPr>
          <w:lang w:val="en-GB"/>
        </w:rPr>
        <w:t>marks:</w:t>
      </w:r>
    </w:p>
    <w:p w14:paraId="67C54582" w14:textId="1CFCB7FE" w:rsidR="00D45E01" w:rsidRDefault="00D45E01" w:rsidP="00D45E01">
      <w:pPr>
        <w:pStyle w:val="ListParagraph"/>
        <w:numPr>
          <w:ilvl w:val="0"/>
          <w:numId w:val="38"/>
        </w:numPr>
        <w:spacing w:before="40"/>
        <w:ind w:left="714" w:hanging="357"/>
        <w:contextualSpacing w:val="0"/>
        <w:rPr>
          <w:lang w:val="en-GB"/>
        </w:rPr>
      </w:pPr>
      <w:r>
        <w:rPr>
          <w:lang w:val="en-GB"/>
        </w:rPr>
        <w:t>The starred versions “*” in the</w:t>
      </w:r>
      <w:r w:rsidR="00FD4C65">
        <w:rPr>
          <w:lang w:val="en-GB"/>
        </w:rPr>
        <w:t xml:space="preserve"> result tables </w:t>
      </w:r>
      <w:r>
        <w:rPr>
          <w:lang w:val="en-GB"/>
        </w:rPr>
        <w:t>represent alternatives for the corresponding CE tests.</w:t>
      </w:r>
    </w:p>
    <w:p w14:paraId="3F679E1B" w14:textId="389CAECB" w:rsidR="00AB05A7" w:rsidRDefault="00AB05A7" w:rsidP="000B05D1">
      <w:pPr>
        <w:rPr>
          <w:lang w:eastAsia="zh-CN"/>
        </w:rPr>
      </w:pPr>
    </w:p>
    <w:p w14:paraId="23E0CED6" w14:textId="77777777" w:rsidR="00A93DCA" w:rsidRDefault="00A93DCA" w:rsidP="000B05D1">
      <w:pPr>
        <w:rPr>
          <w:lang w:eastAsia="zh-CN"/>
        </w:rPr>
      </w:pPr>
    </w:p>
    <w:p w14:paraId="5DE8736C" w14:textId="07CA447E" w:rsidR="00EE654B" w:rsidRPr="000B05D1" w:rsidRDefault="00EE654B" w:rsidP="00EE654B">
      <w:pPr>
        <w:pStyle w:val="Caption"/>
        <w:keepNext/>
        <w:keepLines/>
        <w:rPr>
          <w:b/>
          <w:i w:val="0"/>
          <w:color w:val="auto"/>
          <w:lang w:eastAsia="zh-CN"/>
        </w:rPr>
      </w:pPr>
      <w:r w:rsidRPr="000B05D1">
        <w:rPr>
          <w:b/>
          <w:i w:val="0"/>
          <w:color w:val="auto"/>
        </w:rPr>
        <w:t xml:space="preserve">Table </w:t>
      </w:r>
      <w:r w:rsidRPr="000B05D1">
        <w:rPr>
          <w:b/>
          <w:i w:val="0"/>
          <w:color w:val="auto"/>
        </w:rPr>
        <w:fldChar w:fldCharType="begin"/>
      </w:r>
      <w:r w:rsidRPr="000B05D1">
        <w:rPr>
          <w:b/>
          <w:i w:val="0"/>
          <w:color w:val="auto"/>
        </w:rPr>
        <w:instrText xml:space="preserve"> SEQ Table \* ARABIC </w:instrText>
      </w:r>
      <w:r w:rsidRPr="000B05D1">
        <w:rPr>
          <w:b/>
          <w:i w:val="0"/>
          <w:color w:val="auto"/>
        </w:rPr>
        <w:fldChar w:fldCharType="separate"/>
      </w:r>
      <w:r w:rsidR="00A93DCA">
        <w:rPr>
          <w:b/>
          <w:i w:val="0"/>
          <w:noProof/>
          <w:color w:val="auto"/>
        </w:rPr>
        <w:t>5</w:t>
      </w:r>
      <w:r w:rsidRPr="000B05D1">
        <w:rPr>
          <w:b/>
          <w:i w:val="0"/>
          <w:color w:val="auto"/>
        </w:rPr>
        <w:fldChar w:fldCharType="end"/>
      </w:r>
      <w:r w:rsidRPr="000B05D1">
        <w:rPr>
          <w:b/>
          <w:i w:val="0"/>
          <w:color w:val="auto"/>
        </w:rPr>
        <w:t xml:space="preserve">:  Average test results for </w:t>
      </w:r>
      <w:r>
        <w:rPr>
          <w:b/>
          <w:i w:val="0"/>
          <w:color w:val="auto"/>
        </w:rPr>
        <w:t>CE7-2</w:t>
      </w:r>
      <w:r w:rsidRPr="000B05D1">
        <w:rPr>
          <w:b/>
          <w:i w:val="0"/>
          <w:color w:val="auto"/>
        </w:rPr>
        <w:t xml:space="preserve"> and Common Test Conditions (CTC).</w:t>
      </w:r>
    </w:p>
    <w:tbl>
      <w:tblPr>
        <w:tblW w:w="5000" w:type="pct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805"/>
        <w:gridCol w:w="619"/>
        <w:gridCol w:w="617"/>
        <w:gridCol w:w="617"/>
        <w:gridCol w:w="497"/>
        <w:gridCol w:w="497"/>
        <w:gridCol w:w="619"/>
        <w:gridCol w:w="617"/>
        <w:gridCol w:w="617"/>
        <w:gridCol w:w="498"/>
        <w:gridCol w:w="498"/>
        <w:gridCol w:w="620"/>
        <w:gridCol w:w="618"/>
        <w:gridCol w:w="618"/>
        <w:gridCol w:w="498"/>
        <w:gridCol w:w="495"/>
      </w:tblGrid>
      <w:tr w:rsidR="00A112C2" w:rsidRPr="00A112C2" w14:paraId="3196A5E4" w14:textId="77777777" w:rsidTr="00A112C2">
        <w:trPr>
          <w:trHeight w:val="300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28068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C8FECD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All Intra (AI)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87D047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Random Access (RA)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F210A5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Low Delay B (LB)</w:t>
            </w:r>
          </w:p>
        </w:tc>
      </w:tr>
      <w:tr w:rsidR="00A112C2" w:rsidRPr="00A112C2" w14:paraId="3A1B3FB6" w14:textId="77777777" w:rsidTr="00A112C2">
        <w:trPr>
          <w:trHeight w:val="300"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66E01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4AF980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F688EC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93A254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6B535D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E53B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C3F581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5227F4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779D7B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854F97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34BB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6AC33C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74BF92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8A2BB3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5F5099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DD32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</w:tr>
      <w:tr w:rsidR="00A112C2" w:rsidRPr="00A112C2" w14:paraId="4892E2A7" w14:textId="77777777" w:rsidTr="00A112C2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8053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CE7-2.1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9C7EC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B928F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65187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6888C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54750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19E6C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B84A4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062651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F89E7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3CEB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7E0A1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56C6E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18CFD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E9B7E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1FCF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</w:tr>
      <w:tr w:rsidR="00A112C2" w:rsidRPr="00A112C2" w14:paraId="65179D60" w14:textId="77777777" w:rsidTr="00A112C2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E06B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CE7-2.2a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24A9D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93A31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E5C131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3141F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CF11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7A783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61D26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D1BB1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0457D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AAF38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4D57C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2CA5E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E4CB5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595BD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5FAE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</w:tr>
      <w:tr w:rsidR="00A112C2" w:rsidRPr="00A112C2" w14:paraId="3CA7D64C" w14:textId="77777777" w:rsidTr="00A112C2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D58E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CE7-2.2a*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482E0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1B4891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BBC42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61187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3355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52FED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08221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1113B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2F20C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08B04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5F930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9810F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D0A28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F744F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CCB1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</w:tr>
      <w:tr w:rsidR="00A112C2" w:rsidRPr="00A112C2" w14:paraId="3CC157ED" w14:textId="77777777" w:rsidTr="00A112C2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D4EA2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CE7-2.2b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273A5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F5546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B49E0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1E865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4D31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F2A2C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5C419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4D947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44E20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F459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3D63A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26026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36C40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0AB9C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6C85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</w:tr>
      <w:tr w:rsidR="00A112C2" w:rsidRPr="00A112C2" w14:paraId="241F61A8" w14:textId="77777777" w:rsidTr="00A112C2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56E52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CE7-2.2b*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0A20301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259FE2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178E2C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5A00CB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3781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DF3782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056446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88B9031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D27810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E434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FB81BA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50A220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0C71A4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1485CE1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FEEF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</w:tr>
      <w:tr w:rsidR="00A112C2" w:rsidRPr="00A112C2" w14:paraId="289B0C84" w14:textId="77777777" w:rsidTr="00A112C2">
        <w:trPr>
          <w:trHeight w:val="300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F2416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C3B7F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74D39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E5704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10C49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5266D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40275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32EBC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8C3F0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5BEF6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FC0AC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371FE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D0D5E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AB2D6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FA8A0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8D5FA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A112C2" w:rsidRPr="00A112C2" w14:paraId="6C22CCB7" w14:textId="77777777" w:rsidTr="00A112C2">
        <w:trPr>
          <w:trHeight w:val="300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F3BFA3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AFA2CA1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All Intra (AI)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0A8ED58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Random Access (RA)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24A1BED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Low Delay B (LB)</w:t>
            </w:r>
          </w:p>
        </w:tc>
      </w:tr>
      <w:tr w:rsidR="00A112C2" w:rsidRPr="00A112C2" w14:paraId="291E0899" w14:textId="77777777" w:rsidTr="00A112C2">
        <w:trPr>
          <w:trHeight w:val="300"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14726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176B9C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2C2F77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C9D669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D75126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F298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AF9459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7EFD20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65A240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B25CCB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B0841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1E890E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20C18A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51BA37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05B581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00D6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</w:tr>
      <w:tr w:rsidR="00A112C2" w:rsidRPr="00A112C2" w14:paraId="790E7044" w14:textId="77777777" w:rsidTr="00A112C2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C9E91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CE7-2.1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9BD101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ADF34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5A997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BE970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4490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633C5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0F579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9FD7F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2C89E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329E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5A50B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D83EB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EC084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06F61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1BD02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</w:tr>
      <w:tr w:rsidR="00A112C2" w:rsidRPr="00A112C2" w14:paraId="279B1D5B" w14:textId="77777777" w:rsidTr="00A112C2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F5CEB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CE7-2.2a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07756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2EE79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77BED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E1D57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6098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68195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A2141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EAD58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0EAE4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1AF6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F26D1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4EE191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30611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09EBB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50AC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97%</w:t>
            </w:r>
          </w:p>
        </w:tc>
      </w:tr>
      <w:tr w:rsidR="00A112C2" w:rsidRPr="00A112C2" w14:paraId="357E71D2" w14:textId="77777777" w:rsidTr="00A112C2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1F43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CE7-2.2a*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C2B8C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365E4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CB193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941E6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EA50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ED574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39397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5F91A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63AFA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74AE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E2403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C72B5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D697D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8D3C1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476F1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</w:tr>
      <w:tr w:rsidR="00A112C2" w:rsidRPr="00A112C2" w14:paraId="7BF99C63" w14:textId="77777777" w:rsidTr="00A112C2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1474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CE7-2.2b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792FC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2B118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4D3EC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6DB84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44265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7E715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CF5C9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1F0AD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F047D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015D4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65126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8126C1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B8B2A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AB545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0527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</w:tr>
      <w:tr w:rsidR="00A112C2" w:rsidRPr="00A112C2" w14:paraId="3B39A7F4" w14:textId="77777777" w:rsidTr="00A112C2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1826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CE7-2.2b*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9241D0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97B7D0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17922D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F3A075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37824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C8D74B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9C3A70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1EAF4B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DBA9CB1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A238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4D16A6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0EBB70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DD95791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6012F3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D2D2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96%</w:t>
            </w:r>
          </w:p>
        </w:tc>
      </w:tr>
      <w:tr w:rsidR="00A112C2" w:rsidRPr="00A112C2" w14:paraId="51673397" w14:textId="77777777" w:rsidTr="00A112C2">
        <w:trPr>
          <w:trHeight w:val="300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ED087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69B7D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BF407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193BC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17D2C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FE1C0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86C6A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80141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908AC1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27EF5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16E08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AFC2A1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CA677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EF226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08C1C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FEFE1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A112C2" w:rsidRPr="00A112C2" w14:paraId="41B4E8CA" w14:textId="77777777" w:rsidTr="00A112C2">
        <w:trPr>
          <w:trHeight w:val="300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F33034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311441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All Intra (AI)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286DC78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Random Access (RA)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68D319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Low Delay B (LB)</w:t>
            </w:r>
          </w:p>
        </w:tc>
      </w:tr>
      <w:tr w:rsidR="00A112C2" w:rsidRPr="00A112C2" w14:paraId="3750C708" w14:textId="77777777" w:rsidTr="00A112C2">
        <w:trPr>
          <w:trHeight w:val="300"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53734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07A928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955460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76C385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DBAF5A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E74B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08045A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3FDFCB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1D44CB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8902C0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6B64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CBBAD9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700487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0E99ED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D7F066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26748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</w:tr>
      <w:tr w:rsidR="00A112C2" w:rsidRPr="00A112C2" w14:paraId="45D279C8" w14:textId="77777777" w:rsidTr="00A112C2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03C4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CE7-2.1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458B7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054BD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3B8CF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9B9DF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09174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CFD2B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D4A0D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2AF51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09CB9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48EA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71E0A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C553A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26B20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880B7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2C76B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</w:tr>
      <w:tr w:rsidR="00A112C2" w:rsidRPr="00A112C2" w14:paraId="35E81B7B" w14:textId="77777777" w:rsidTr="00A112C2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6D5E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CE7-2.2a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980BF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105D9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E3800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B2CD3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78179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2ED17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262CC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91904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58215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51AD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E3A87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C18D9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6240A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56721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6319F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</w:tr>
      <w:tr w:rsidR="00A112C2" w:rsidRPr="00A112C2" w14:paraId="3A80C2D3" w14:textId="77777777" w:rsidTr="00A112C2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73161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CE7-2.2a*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23A3C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50172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956D8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9730D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9009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D991E1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BE2E7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09813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B0049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ACB8E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3E113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26632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B6039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B3A10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54AB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</w:tr>
      <w:tr w:rsidR="00A112C2" w:rsidRPr="00A112C2" w14:paraId="3A72F65E" w14:textId="77777777" w:rsidTr="00A112C2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BED8D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CE7-2.2b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9289A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B8813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4142B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A9415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D99A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3C61B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7DF01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7176A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E2CB7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A5C2B1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2AEE4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04A5F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5FABC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4EC4B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D9A3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</w:tr>
      <w:tr w:rsidR="00A112C2" w:rsidRPr="00A112C2" w14:paraId="66A68B61" w14:textId="77777777" w:rsidTr="00A112C2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6256A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CE7-2.2b*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2A4259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E428CD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A21C11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BF85C0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0456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9A247E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1AC013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EB8691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3A4485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78C35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3E9E8C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F94A2F1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43BCBC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50694A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0F79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</w:tr>
    </w:tbl>
    <w:p w14:paraId="427F5389" w14:textId="10CE9BF3" w:rsidR="00EE654B" w:rsidRDefault="00EE654B" w:rsidP="00EE654B">
      <w:pPr>
        <w:rPr>
          <w:lang w:eastAsia="zh-CN"/>
        </w:rPr>
      </w:pPr>
    </w:p>
    <w:p w14:paraId="61417DAF" w14:textId="77777777" w:rsidR="00A93DCA" w:rsidRDefault="00A93DCA" w:rsidP="00EE654B">
      <w:pPr>
        <w:rPr>
          <w:lang w:eastAsia="zh-CN"/>
        </w:rPr>
      </w:pPr>
    </w:p>
    <w:p w14:paraId="29B4992B" w14:textId="7BB29448" w:rsidR="00EE654B" w:rsidRPr="000B05D1" w:rsidRDefault="00EE654B" w:rsidP="00EE654B">
      <w:pPr>
        <w:pStyle w:val="Caption"/>
        <w:keepNext/>
        <w:keepLines/>
        <w:rPr>
          <w:b/>
          <w:i w:val="0"/>
          <w:color w:val="auto"/>
          <w:lang w:eastAsia="zh-CN"/>
        </w:rPr>
      </w:pPr>
      <w:r w:rsidRPr="000B05D1">
        <w:rPr>
          <w:b/>
          <w:i w:val="0"/>
          <w:color w:val="auto"/>
        </w:rPr>
        <w:lastRenderedPageBreak/>
        <w:t xml:space="preserve">Table </w:t>
      </w:r>
      <w:r w:rsidRPr="000B05D1">
        <w:rPr>
          <w:b/>
          <w:i w:val="0"/>
          <w:color w:val="auto"/>
        </w:rPr>
        <w:fldChar w:fldCharType="begin"/>
      </w:r>
      <w:r w:rsidRPr="000B05D1">
        <w:rPr>
          <w:b/>
          <w:i w:val="0"/>
          <w:color w:val="auto"/>
        </w:rPr>
        <w:instrText xml:space="preserve"> SEQ Table \* ARABIC </w:instrText>
      </w:r>
      <w:r w:rsidRPr="000B05D1">
        <w:rPr>
          <w:b/>
          <w:i w:val="0"/>
          <w:color w:val="auto"/>
        </w:rPr>
        <w:fldChar w:fldCharType="separate"/>
      </w:r>
      <w:r w:rsidR="00A93DCA">
        <w:rPr>
          <w:b/>
          <w:i w:val="0"/>
          <w:noProof/>
          <w:color w:val="auto"/>
        </w:rPr>
        <w:t>6</w:t>
      </w:r>
      <w:r w:rsidRPr="000B05D1">
        <w:rPr>
          <w:b/>
          <w:i w:val="0"/>
          <w:color w:val="auto"/>
        </w:rPr>
        <w:fldChar w:fldCharType="end"/>
      </w:r>
      <w:r w:rsidRPr="000B05D1">
        <w:rPr>
          <w:b/>
          <w:i w:val="0"/>
          <w:color w:val="auto"/>
        </w:rPr>
        <w:t xml:space="preserve">:  Average test results for </w:t>
      </w:r>
      <w:r>
        <w:rPr>
          <w:b/>
          <w:i w:val="0"/>
          <w:color w:val="auto"/>
        </w:rPr>
        <w:t>CE7-2</w:t>
      </w:r>
      <w:r w:rsidRPr="000B05D1">
        <w:rPr>
          <w:b/>
          <w:i w:val="0"/>
          <w:color w:val="auto"/>
        </w:rPr>
        <w:t xml:space="preserve"> and </w:t>
      </w:r>
      <w:r>
        <w:rPr>
          <w:b/>
          <w:i w:val="0"/>
          <w:color w:val="auto"/>
        </w:rPr>
        <w:t>low QP (2, 7, 12, 17)</w:t>
      </w:r>
      <w:r w:rsidRPr="000B05D1">
        <w:rPr>
          <w:b/>
          <w:i w:val="0"/>
          <w:color w:val="auto"/>
        </w:rPr>
        <w:t>.</w:t>
      </w:r>
    </w:p>
    <w:tbl>
      <w:tblPr>
        <w:tblW w:w="5000" w:type="pct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805"/>
        <w:gridCol w:w="639"/>
        <w:gridCol w:w="638"/>
        <w:gridCol w:w="638"/>
        <w:gridCol w:w="514"/>
        <w:gridCol w:w="462"/>
        <w:gridCol w:w="591"/>
        <w:gridCol w:w="591"/>
        <w:gridCol w:w="591"/>
        <w:gridCol w:w="529"/>
        <w:gridCol w:w="529"/>
        <w:gridCol w:w="615"/>
        <w:gridCol w:w="613"/>
        <w:gridCol w:w="613"/>
        <w:gridCol w:w="494"/>
        <w:gridCol w:w="488"/>
      </w:tblGrid>
      <w:tr w:rsidR="00A112C2" w:rsidRPr="00A112C2" w14:paraId="1DD8EA7A" w14:textId="77777777" w:rsidTr="00CB561D">
        <w:trPr>
          <w:trHeight w:val="300"/>
        </w:trPr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05B397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546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26B7B09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All Intra (AI)</w:t>
            </w:r>
          </w:p>
        </w:tc>
        <w:tc>
          <w:tcPr>
            <w:tcW w:w="1514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FFF6DF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Random Access (RA)</w:t>
            </w:r>
          </w:p>
        </w:tc>
        <w:tc>
          <w:tcPr>
            <w:tcW w:w="1510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529C0D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Low Delay B (LB)</w:t>
            </w:r>
          </w:p>
        </w:tc>
      </w:tr>
      <w:tr w:rsidR="00A112C2" w:rsidRPr="00A112C2" w14:paraId="19E899B5" w14:textId="77777777" w:rsidTr="00E44239">
        <w:trPr>
          <w:trHeight w:val="300"/>
        </w:trPr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A81E6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DA2B48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5F45C7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A8CD8C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8658BC1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F6B2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6AF146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5AFA88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EE265A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E63244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41C8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D7815D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2EA404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FB1C57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1F0DA2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EE741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</w:tr>
      <w:tr w:rsidR="00E44239" w:rsidRPr="00A112C2" w14:paraId="024D5797" w14:textId="77777777" w:rsidTr="00E44239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D7831" w14:textId="77777777" w:rsidR="00E44239" w:rsidRPr="00A112C2" w:rsidRDefault="00E44239" w:rsidP="00E4423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CE7-2.1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BD8B590" w14:textId="7B16E9B0" w:rsidR="00E44239" w:rsidRPr="00E44239" w:rsidRDefault="00E44239" w:rsidP="00E4423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552" w:author="v4" w:date="2019-10-03T09:50:00Z">
              <w:r w:rsidRPr="00E44239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3BA0CE8" w14:textId="39100344" w:rsidR="00E44239" w:rsidRPr="00E44239" w:rsidRDefault="00E44239" w:rsidP="00E4423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553" w:author="v4" w:date="2019-10-03T09:50:00Z">
              <w:r w:rsidRPr="00E44239">
                <w:rPr>
                  <w:rFonts w:ascii="Calibri" w:hAnsi="Calibri" w:cs="Calibri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38E17F0" w14:textId="365A2B22" w:rsidR="00E44239" w:rsidRPr="00E44239" w:rsidRDefault="00E44239" w:rsidP="00E4423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554" w:author="v4" w:date="2019-10-03T09:50:00Z">
              <w:r w:rsidRPr="00E44239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D395577" w14:textId="3C35929D" w:rsidR="00E44239" w:rsidRPr="00E44239" w:rsidRDefault="00E44239" w:rsidP="00E4423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555" w:author="v4" w:date="2019-10-03T09:50:00Z">
              <w:r w:rsidRPr="00E44239">
                <w:rPr>
                  <w:rFonts w:ascii="Calibri" w:hAnsi="Calibri" w:cs="Calibri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9072B3" w14:textId="6E467403" w:rsidR="00E44239" w:rsidRPr="00E44239" w:rsidRDefault="00E44239" w:rsidP="00E4423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556" w:author="v4" w:date="2019-10-03T09:50:00Z">
              <w:r w:rsidRPr="00E44239">
                <w:rPr>
                  <w:rFonts w:ascii="Calibri" w:hAnsi="Calibri" w:cs="Calibri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F8D06E8" w14:textId="480AD780" w:rsidR="00E44239" w:rsidRPr="00E44239" w:rsidRDefault="00E44239" w:rsidP="00E4423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04ECFDE" w14:textId="28E72F35" w:rsidR="00E44239" w:rsidRPr="00E44239" w:rsidRDefault="00E44239" w:rsidP="00E4423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A894C79" w14:textId="21B49C91" w:rsidR="00E44239" w:rsidRPr="00E44239" w:rsidRDefault="00E44239" w:rsidP="00E4423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04762BF" w14:textId="63251C1E" w:rsidR="00E44239" w:rsidRPr="00E44239" w:rsidRDefault="00E44239" w:rsidP="00E4423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A41A58" w14:textId="5CCA978E" w:rsidR="00E44239" w:rsidRPr="00E44239" w:rsidRDefault="00E44239" w:rsidP="00E4423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B937D74" w14:textId="55CD0AF7" w:rsidR="00E44239" w:rsidRPr="00E44239" w:rsidRDefault="00E44239" w:rsidP="00E4423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557" w:author="v4" w:date="2019-10-03T09:50:00Z">
              <w:r w:rsidRPr="00E44239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440C306" w14:textId="362A7A66" w:rsidR="00E44239" w:rsidRPr="00E44239" w:rsidRDefault="00E44239" w:rsidP="00E4423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558" w:author="v4" w:date="2019-10-03T09:50:00Z">
              <w:r w:rsidRPr="00E44239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386AEFF" w14:textId="16A67EA3" w:rsidR="00E44239" w:rsidRPr="00E44239" w:rsidRDefault="00E44239" w:rsidP="00E4423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559" w:author="v4" w:date="2019-10-03T09:50:00Z">
              <w:r w:rsidRPr="00E44239">
                <w:rPr>
                  <w:rFonts w:ascii="Calibri" w:hAnsi="Calibri" w:cs="Calibri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0F4431C" w14:textId="0C54F60E" w:rsidR="00E44239" w:rsidRPr="00E44239" w:rsidRDefault="00E44239" w:rsidP="00E4423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560" w:author="v4" w:date="2019-10-03T09:50:00Z">
              <w:r w:rsidRPr="00E44239">
                <w:rPr>
                  <w:rFonts w:ascii="Calibri" w:hAnsi="Calibri" w:cs="Calibri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2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BF2DD0" w14:textId="32702B76" w:rsidR="00E44239" w:rsidRPr="00E44239" w:rsidRDefault="00E44239" w:rsidP="00E4423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561" w:author="v4" w:date="2019-10-03T09:50:00Z">
              <w:r w:rsidRPr="00E44239">
                <w:rPr>
                  <w:rFonts w:ascii="Calibri" w:hAnsi="Calibri" w:cs="Calibri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CB561D" w:rsidRPr="00A112C2" w14:paraId="47EB7895" w14:textId="77777777" w:rsidTr="00E44239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5DE52" w14:textId="77777777" w:rsidR="00CB561D" w:rsidRPr="00A112C2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CE7-2.2a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CEDEEA" w14:textId="77777777" w:rsidR="00CB561D" w:rsidRPr="00A112C2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4A6970" w14:textId="77777777" w:rsidR="00CB561D" w:rsidRPr="00A112C2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BBAA87" w14:textId="77777777" w:rsidR="00CB561D" w:rsidRPr="00A112C2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89E9C4" w14:textId="77777777" w:rsidR="00CB561D" w:rsidRPr="00A112C2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9CD42" w14:textId="77777777" w:rsidR="00CB561D" w:rsidRPr="00A112C2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0A43AA2" w14:textId="56882E3E" w:rsidR="00CB561D" w:rsidRPr="00CB561D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562" w:author="v4" w:date="2019-10-03T15:28:00Z">
              <w:r w:rsidRPr="00CB561D">
                <w:rPr>
                  <w:rFonts w:ascii="Calibri" w:hAnsi="Calibri" w:cs="Calibri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76A5B00" w14:textId="4162E048" w:rsidR="00CB561D" w:rsidRPr="00CB561D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563" w:author="v4" w:date="2019-10-03T15:28:00Z">
              <w:r w:rsidRPr="00CB561D">
                <w:rPr>
                  <w:rFonts w:ascii="Calibri" w:hAnsi="Calibri" w:cs="Calibri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631FC78" w14:textId="0943093E" w:rsidR="00CB561D" w:rsidRPr="00CB561D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564" w:author="v4" w:date="2019-10-03T15:28:00Z">
              <w:r w:rsidRPr="00CB561D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6AF6FE4" w14:textId="6BC65641" w:rsidR="00CB561D" w:rsidRPr="00CB561D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565" w:author="v4" w:date="2019-10-03T15:28:00Z">
              <w:r w:rsidRPr="00CB561D">
                <w:rPr>
                  <w:rFonts w:ascii="Calibri" w:hAnsi="Calibri" w:cs="Calibri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2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647809" w14:textId="32E7E770" w:rsidR="00CB561D" w:rsidRPr="00CB561D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566" w:author="v4" w:date="2019-10-03T15:28:00Z">
              <w:r w:rsidRPr="00CB561D">
                <w:rPr>
                  <w:rFonts w:ascii="Calibri" w:hAnsi="Calibri" w:cs="Calibri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5DD501" w14:textId="77777777" w:rsidR="00CB561D" w:rsidRPr="00A112C2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C131C6" w14:textId="77777777" w:rsidR="00CB561D" w:rsidRPr="00A112C2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9F4B6D" w14:textId="77777777" w:rsidR="00CB561D" w:rsidRPr="00A112C2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1D7C4D" w14:textId="77777777" w:rsidR="00CB561D" w:rsidRPr="00A112C2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65870" w14:textId="77777777" w:rsidR="00CB561D" w:rsidRPr="00A112C2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</w:tr>
      <w:tr w:rsidR="00CB561D" w:rsidRPr="00A112C2" w14:paraId="74074889" w14:textId="77777777" w:rsidTr="00E44239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DD94D" w14:textId="77777777" w:rsidR="00CB561D" w:rsidRPr="00A112C2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CE7-2.2a*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062B67" w14:textId="77777777" w:rsidR="00CB561D" w:rsidRPr="00A112C2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BBCC63" w14:textId="77777777" w:rsidR="00CB561D" w:rsidRPr="00A112C2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9CADC2" w14:textId="77777777" w:rsidR="00CB561D" w:rsidRPr="00A112C2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C2C35E" w14:textId="77777777" w:rsidR="00CB561D" w:rsidRPr="00A112C2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DC976" w14:textId="77777777" w:rsidR="00CB561D" w:rsidRPr="00A112C2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4B68551" w14:textId="05A675DA" w:rsidR="00CB561D" w:rsidRPr="00CB561D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567" w:author="v4" w:date="2019-10-03T15:28:00Z">
              <w:r w:rsidRPr="00CB561D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92538E8" w14:textId="5E03EE95" w:rsidR="00CB561D" w:rsidRPr="00CB561D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568" w:author="v4" w:date="2019-10-03T15:28:00Z">
              <w:r w:rsidRPr="00CB561D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4051D3B" w14:textId="57E4A16B" w:rsidR="00CB561D" w:rsidRPr="00CB561D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569" w:author="v4" w:date="2019-10-03T15:28:00Z">
              <w:r w:rsidRPr="00CB561D">
                <w:rPr>
                  <w:rFonts w:ascii="Calibri" w:hAnsi="Calibri" w:cs="Calibri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33F516C" w14:textId="79117729" w:rsidR="00CB561D" w:rsidRPr="00CB561D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570" w:author="v4" w:date="2019-10-03T15:28:00Z">
              <w:r w:rsidRPr="00CB561D">
                <w:rPr>
                  <w:rFonts w:ascii="Calibri" w:hAnsi="Calibri" w:cs="Calibri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2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239925" w14:textId="2E155250" w:rsidR="00CB561D" w:rsidRPr="00CB561D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571" w:author="v4" w:date="2019-10-03T15:28:00Z">
              <w:r w:rsidRPr="00CB561D">
                <w:rPr>
                  <w:rFonts w:ascii="Calibri" w:hAnsi="Calibri" w:cs="Calibri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B6CC0C" w14:textId="77777777" w:rsidR="00CB561D" w:rsidRPr="00A112C2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BEDD9E" w14:textId="77777777" w:rsidR="00CB561D" w:rsidRPr="00A112C2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4900DE" w14:textId="77777777" w:rsidR="00CB561D" w:rsidRPr="00A112C2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B311E6" w14:textId="77777777" w:rsidR="00CB561D" w:rsidRPr="00A112C2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C288CF" w14:textId="77777777" w:rsidR="00CB561D" w:rsidRPr="00A112C2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</w:tr>
      <w:tr w:rsidR="00CB561D" w:rsidRPr="00A112C2" w14:paraId="4C42CA9D" w14:textId="77777777" w:rsidTr="00E44239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7699B8" w14:textId="77777777" w:rsidR="00CB561D" w:rsidRPr="00A112C2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CE7-2.2b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F3FBB1" w14:textId="77777777" w:rsidR="00CB561D" w:rsidRPr="00A112C2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0B7298" w14:textId="77777777" w:rsidR="00CB561D" w:rsidRPr="00A112C2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37FB05" w14:textId="77777777" w:rsidR="00CB561D" w:rsidRPr="00A112C2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A5EBCD" w14:textId="77777777" w:rsidR="00CB561D" w:rsidRPr="00A112C2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3CA0C" w14:textId="77777777" w:rsidR="00CB561D" w:rsidRPr="00A112C2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A7B1F81" w14:textId="030388A1" w:rsidR="00CB561D" w:rsidRPr="00CB561D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572" w:author="v4" w:date="2019-10-03T15:28:00Z">
              <w:r w:rsidRPr="00CB561D">
                <w:rPr>
                  <w:rFonts w:ascii="Calibri" w:hAnsi="Calibri" w:cs="Calibri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0745621" w14:textId="399D397E" w:rsidR="00CB561D" w:rsidRPr="00CB561D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573" w:author="v4" w:date="2019-10-03T15:28:00Z">
              <w:r w:rsidRPr="00CB561D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A1907A8" w14:textId="5FB368AC" w:rsidR="00CB561D" w:rsidRPr="00CB561D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574" w:author="v4" w:date="2019-10-03T15:28:00Z">
              <w:r w:rsidRPr="00CB561D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D477F70" w14:textId="00C36D6C" w:rsidR="00CB561D" w:rsidRPr="00CB561D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575" w:author="v4" w:date="2019-10-03T15:28:00Z">
              <w:r w:rsidRPr="00CB561D">
                <w:rPr>
                  <w:rFonts w:ascii="Calibri" w:hAnsi="Calibri" w:cs="Calibri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2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F0C97F" w14:textId="64498107" w:rsidR="00CB561D" w:rsidRPr="00CB561D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576" w:author="v4" w:date="2019-10-03T15:28:00Z">
              <w:r w:rsidRPr="00CB561D">
                <w:rPr>
                  <w:rFonts w:ascii="Calibri" w:hAnsi="Calibri" w:cs="Calibri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6EF6DD" w14:textId="77777777" w:rsidR="00CB561D" w:rsidRPr="00A112C2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013B13" w14:textId="77777777" w:rsidR="00CB561D" w:rsidRPr="00A112C2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4429FC" w14:textId="77777777" w:rsidR="00CB561D" w:rsidRPr="00A112C2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0B7979" w14:textId="77777777" w:rsidR="00CB561D" w:rsidRPr="00A112C2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FD108" w14:textId="77777777" w:rsidR="00CB561D" w:rsidRPr="00A112C2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</w:tr>
      <w:tr w:rsidR="00CB561D" w:rsidRPr="00A112C2" w14:paraId="509F8E03" w14:textId="77777777" w:rsidTr="00E44239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3D768" w14:textId="77777777" w:rsidR="00CB561D" w:rsidRPr="00A112C2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CE7-2.2b*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64B799D" w14:textId="77777777" w:rsidR="00CB561D" w:rsidRPr="00A112C2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88544CA" w14:textId="77777777" w:rsidR="00CB561D" w:rsidRPr="00A112C2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BACE189" w14:textId="77777777" w:rsidR="00CB561D" w:rsidRPr="00A112C2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2550AAF" w14:textId="77777777" w:rsidR="00CB561D" w:rsidRPr="00A112C2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877ABF" w14:textId="77777777" w:rsidR="00CB561D" w:rsidRPr="00A112C2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4F7CBA72" w14:textId="72E7DD9B" w:rsidR="00CB561D" w:rsidRPr="00CB561D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577" w:author="v4" w:date="2019-10-03T15:28:00Z">
              <w:r w:rsidRPr="00CB561D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7F0975B6" w14:textId="442D7679" w:rsidR="00CB561D" w:rsidRPr="00CB561D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578" w:author="v4" w:date="2019-10-03T15:28:00Z">
              <w:r w:rsidRPr="00CB561D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28F5C034" w14:textId="1F26E0D7" w:rsidR="00CB561D" w:rsidRPr="00CB561D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579" w:author="v4" w:date="2019-10-03T15:28:00Z">
              <w:r w:rsidRPr="00CB561D">
                <w:rPr>
                  <w:rFonts w:ascii="Calibri" w:hAnsi="Calibri" w:cs="Calibri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76DB52BE" w14:textId="318C6CA0" w:rsidR="00CB561D" w:rsidRPr="00CB561D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580" w:author="v4" w:date="2019-10-03T15:28:00Z">
              <w:r w:rsidRPr="00CB561D">
                <w:rPr>
                  <w:rFonts w:ascii="Calibri" w:hAnsi="Calibri" w:cs="Calibri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024AA4" w14:textId="73300BC4" w:rsidR="00CB561D" w:rsidRPr="00CB561D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581" w:author="v4" w:date="2019-10-03T15:28:00Z">
              <w:r w:rsidRPr="00CB561D">
                <w:rPr>
                  <w:rFonts w:ascii="Calibri" w:hAnsi="Calibri" w:cs="Calibri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DF66D18" w14:textId="77777777" w:rsidR="00CB561D" w:rsidRPr="00A112C2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1C3DA55" w14:textId="77777777" w:rsidR="00CB561D" w:rsidRPr="00A112C2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19BB397" w14:textId="77777777" w:rsidR="00CB561D" w:rsidRPr="00A112C2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D4570FD" w14:textId="77777777" w:rsidR="00CB561D" w:rsidRPr="00A112C2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C582E" w14:textId="77777777" w:rsidR="00CB561D" w:rsidRPr="00A112C2" w:rsidRDefault="00CB561D" w:rsidP="00CB561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</w:tr>
      <w:tr w:rsidR="00A112C2" w:rsidRPr="00A112C2" w14:paraId="437B7FC6" w14:textId="77777777" w:rsidTr="00E44239">
        <w:trPr>
          <w:trHeight w:val="300"/>
        </w:trPr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17F6D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6633B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DB76A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63F04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04FD0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6BC25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0B8AC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D7C1D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34555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B9897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DABAC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3C080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0D0D6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C7CA8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B0CFD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234E3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A112C2" w:rsidRPr="00A112C2" w14:paraId="1BAA092E" w14:textId="77777777" w:rsidTr="00CB561D">
        <w:trPr>
          <w:trHeight w:val="300"/>
        </w:trPr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3E19DF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546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17671D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All Intra (AI)</w:t>
            </w:r>
          </w:p>
        </w:tc>
        <w:tc>
          <w:tcPr>
            <w:tcW w:w="1514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27FAF07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Random Access (RA)</w:t>
            </w:r>
          </w:p>
        </w:tc>
        <w:tc>
          <w:tcPr>
            <w:tcW w:w="1510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0E711F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Low Delay B (LB)</w:t>
            </w:r>
          </w:p>
        </w:tc>
      </w:tr>
      <w:tr w:rsidR="00A112C2" w:rsidRPr="00A112C2" w14:paraId="5A5D019D" w14:textId="77777777" w:rsidTr="00E44239">
        <w:trPr>
          <w:trHeight w:val="300"/>
        </w:trPr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2EDD4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1EB2BF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603117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EC15DB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B360A41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343D5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622621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019CF4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931456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240A19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3EC8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415EC9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822CFE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A8F73D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C5CCB0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60BB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</w:tr>
      <w:tr w:rsidR="00A112C2" w:rsidRPr="00A112C2" w14:paraId="1CD57349" w14:textId="77777777" w:rsidTr="00E44239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3C77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CE7-2.1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AD7FB7E" w14:textId="77CEE8D3" w:rsidR="00A112C2" w:rsidRPr="00A112C2" w:rsidRDefault="00D02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582" w:author="v3" w:date="2019-10-01T18:47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AD7F3C2" w14:textId="253E8614" w:rsidR="00A112C2" w:rsidRPr="00A112C2" w:rsidRDefault="00D02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583" w:author="v3" w:date="2019-10-01T18:47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9AF0AEF" w14:textId="5AA9989A" w:rsidR="00A112C2" w:rsidRPr="00A112C2" w:rsidRDefault="00D02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584" w:author="v3" w:date="2019-10-01T18:47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B4321CD" w14:textId="4340F291" w:rsidR="00A112C2" w:rsidRPr="00A112C2" w:rsidRDefault="00D02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585" w:author="v3" w:date="2019-10-01T18:47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74B168" w14:textId="701F1534" w:rsidR="00A112C2" w:rsidRPr="00A112C2" w:rsidRDefault="00D02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586" w:author="v3" w:date="2019-10-01T18:47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CC6A70A" w14:textId="0BDC29A1" w:rsidR="00A112C2" w:rsidRPr="00A112C2" w:rsidRDefault="00D02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587" w:author="v3" w:date="2019-10-01T18:47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C0316AE" w14:textId="063B0139" w:rsidR="00A112C2" w:rsidRPr="00A112C2" w:rsidRDefault="00D02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588" w:author="v3" w:date="2019-10-01T18:47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D89E834" w14:textId="14802939" w:rsidR="00A112C2" w:rsidRPr="00A112C2" w:rsidRDefault="00D02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589" w:author="v3" w:date="2019-10-01T18:47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E9DE850" w14:textId="78DDA371" w:rsidR="00A112C2" w:rsidRPr="00A112C2" w:rsidRDefault="00D02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590" w:author="v3" w:date="2019-10-01T18:47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2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E5FB3D" w14:textId="05E77AAB" w:rsidR="00A112C2" w:rsidRPr="00A112C2" w:rsidRDefault="00D02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591" w:author="v3" w:date="2019-10-01T18:47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3E41326" w14:textId="3166940A" w:rsidR="00A112C2" w:rsidRPr="00A112C2" w:rsidRDefault="00D02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592" w:author="v3" w:date="2019-10-01T18:47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FBF7749" w14:textId="615BFE77" w:rsidR="00A112C2" w:rsidRPr="00A112C2" w:rsidRDefault="00D02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593" w:author="v3" w:date="2019-10-01T18:47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F502D99" w14:textId="224F4A6F" w:rsidR="00A112C2" w:rsidRPr="00A112C2" w:rsidRDefault="00D02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594" w:author="v3" w:date="2019-10-01T18:47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1F206A5" w14:textId="77EB90D0" w:rsidR="00A112C2" w:rsidRPr="00A112C2" w:rsidRDefault="00D02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595" w:author="v3" w:date="2019-10-01T18:48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2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F5CD66" w14:textId="123B6B81" w:rsidR="00A112C2" w:rsidRPr="00A112C2" w:rsidRDefault="00D02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596" w:author="v3" w:date="2019-10-01T18:48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112C2" w:rsidRPr="00A112C2" w14:paraId="042C344E" w14:textId="77777777" w:rsidTr="00E44239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B477F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CE7-2.2a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6AD3E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51612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09BDC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C38C7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F051D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7FE60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A8038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9CA80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E7587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A402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BBC6F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CE12A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AD9D3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74B14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0CAA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</w:tr>
      <w:tr w:rsidR="00A112C2" w:rsidRPr="00A112C2" w14:paraId="3C88B329" w14:textId="77777777" w:rsidTr="00E44239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F4591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CE7-2.2a*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7C8C1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18167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22BC9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A9627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32595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9B86E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93FDC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7B804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F5EEF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DC0F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409CE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CFDCE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59557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18DA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131E9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</w:tr>
      <w:tr w:rsidR="00A112C2" w:rsidRPr="00A112C2" w14:paraId="6CE62E92" w14:textId="77777777" w:rsidTr="00E44239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E09D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CE7-2.2b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DCE7D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B7997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87736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63E67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8DB40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415FD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06A46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DCFF0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303E3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027F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9AE47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3C3F2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4F169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22F99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D37E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</w:tr>
      <w:tr w:rsidR="00A112C2" w:rsidRPr="00A112C2" w14:paraId="069F87ED" w14:textId="77777777" w:rsidTr="00E44239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583D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CE7-2.2b*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3EF78B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4F5F0D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A267B4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154D5D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BB08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5CF2F2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-1.92%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852149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FED8C4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72C217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0CB4C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97F713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926EC5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544FF7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3099E3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6CAD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</w:tr>
      <w:tr w:rsidR="00A112C2" w:rsidRPr="00A112C2" w14:paraId="13B3726D" w14:textId="77777777" w:rsidTr="00E44239">
        <w:trPr>
          <w:trHeight w:val="300"/>
        </w:trPr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2E33F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8C4C4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57B09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1F48E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3DC0C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18945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FF9A7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D6487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A6A04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605DB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F955E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627AB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0B27A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FD3C1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F5F82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3E78F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A112C2" w:rsidRPr="00A112C2" w14:paraId="7F4C0B18" w14:textId="77777777" w:rsidTr="00CB561D">
        <w:trPr>
          <w:trHeight w:val="300"/>
        </w:trPr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639792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546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5E9471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All Intra (AI)</w:t>
            </w:r>
          </w:p>
        </w:tc>
        <w:tc>
          <w:tcPr>
            <w:tcW w:w="1514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21596EF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Random Access (RA)</w:t>
            </w:r>
          </w:p>
        </w:tc>
        <w:tc>
          <w:tcPr>
            <w:tcW w:w="1510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F01B36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Low Delay B (LB)</w:t>
            </w:r>
          </w:p>
        </w:tc>
      </w:tr>
      <w:tr w:rsidR="00A112C2" w:rsidRPr="00A112C2" w14:paraId="02AC824D" w14:textId="77777777" w:rsidTr="00E44239">
        <w:trPr>
          <w:trHeight w:val="300"/>
        </w:trPr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529D0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35E81B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BA2119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38A4AE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B67CFA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6877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1D8EBB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9D726B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DF4270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A89D90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80F9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E5B5EE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254F3E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01E986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0CA527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A29A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</w:tr>
      <w:tr w:rsidR="00A112C2" w:rsidRPr="00A112C2" w14:paraId="4B4209B6" w14:textId="77777777" w:rsidTr="00E44239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F71E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CE7-2.1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E919205" w14:textId="5CF523D0" w:rsidR="00A112C2" w:rsidRPr="00A112C2" w:rsidRDefault="00D02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597" w:author="v3" w:date="2019-10-01T18:48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19BB843" w14:textId="4DA6F0FB" w:rsidR="00A112C2" w:rsidRPr="00A112C2" w:rsidRDefault="00D02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598" w:author="v3" w:date="2019-10-01T18:48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DF8B24A" w14:textId="1022FDC7" w:rsidR="00A112C2" w:rsidRPr="00A112C2" w:rsidRDefault="00D02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599" w:author="v3" w:date="2019-10-01T18:48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8DC9375" w14:textId="49968FF9" w:rsidR="00A112C2" w:rsidRPr="00A112C2" w:rsidRDefault="00D02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600" w:author="v3" w:date="2019-10-01T18:48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11A96D" w14:textId="31D06E16" w:rsidR="00A112C2" w:rsidRPr="00A112C2" w:rsidRDefault="00D02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601" w:author="v3" w:date="2019-10-01T18:48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D9D7DBB" w14:textId="05818AAC" w:rsidR="00A112C2" w:rsidRPr="00A112C2" w:rsidRDefault="00D02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602" w:author="v3" w:date="2019-10-01T18:48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DED658B" w14:textId="32491577" w:rsidR="00A112C2" w:rsidRPr="00A112C2" w:rsidRDefault="00D02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603" w:author="v3" w:date="2019-10-01T18:48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75D7404" w14:textId="21753C75" w:rsidR="00A112C2" w:rsidRPr="00A112C2" w:rsidRDefault="00D02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604" w:author="v3" w:date="2019-10-01T18:48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7389438" w14:textId="11F6905E" w:rsidR="00A112C2" w:rsidRPr="00A112C2" w:rsidRDefault="00D02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605" w:author="v3" w:date="2019-10-01T18:48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2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9B0F38" w14:textId="6184753D" w:rsidR="00A112C2" w:rsidRPr="00A112C2" w:rsidRDefault="00D02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606" w:author="v3" w:date="2019-10-01T18:48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7A3C03F" w14:textId="779F28FB" w:rsidR="00A112C2" w:rsidRPr="00A112C2" w:rsidRDefault="00D02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607" w:author="v3" w:date="2019-10-01T18:48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012EFC1" w14:textId="14ECD5C7" w:rsidR="00A112C2" w:rsidRPr="00A112C2" w:rsidRDefault="00D02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608" w:author="v3" w:date="2019-10-01T18:48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18481CD" w14:textId="2BAB428E" w:rsidR="00A112C2" w:rsidRPr="00A112C2" w:rsidRDefault="00D02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609" w:author="v3" w:date="2019-10-01T18:48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3746247" w14:textId="6272C4E1" w:rsidR="00A112C2" w:rsidRPr="00A112C2" w:rsidRDefault="00D02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610" w:author="v3" w:date="2019-10-01T18:48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2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EAF83D" w14:textId="364D095C" w:rsidR="00A112C2" w:rsidRPr="00A112C2" w:rsidRDefault="00D02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3611" w:author="v3" w:date="2019-10-01T18:48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A112C2" w:rsidRPr="00A112C2" w14:paraId="33005328" w14:textId="77777777" w:rsidTr="00E44239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7B64E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CE7-2.2a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D9FCC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-5.60%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C4485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-4.88%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184C2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-4.86%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2F766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EF4C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619DE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-5.28%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F3B3C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-3.92%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44EC1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-3.94%</w:t>
            </w: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218EB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DA97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0B655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-3.56%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3C9BE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-2.89%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35646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-2.85%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589BF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3BAC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</w:tr>
      <w:tr w:rsidR="00A112C2" w:rsidRPr="00A112C2" w14:paraId="074DC6B1" w14:textId="77777777" w:rsidTr="00E44239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3059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CE7-2.2a*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7A467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-5.43%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ED866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-4.74%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49714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-4.74%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8BD7E1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5D53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30756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-5.36%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1561B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-3.67%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51724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-3.66%</w:t>
            </w: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9A09B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73E8A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B23966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-3.41%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50BDE5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-2.94%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91CAB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-2.90%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1B989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AA4B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</w:tr>
      <w:tr w:rsidR="00A112C2" w:rsidRPr="00A112C2" w14:paraId="7085E82E" w14:textId="77777777" w:rsidTr="00E44239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CC2F5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CE7-2.2b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4121E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-5.69%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BE7A1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-4.96%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5E1EF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-4.97%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D6D16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D51C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A76A4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-4.62%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A5131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-3.90%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DB19F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-3.88%</w:t>
            </w: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804883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AA85F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CA3C1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-3.51%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706107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-3.10%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470A22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-3.14%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5C83D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3B49A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</w:tr>
      <w:tr w:rsidR="00A112C2" w:rsidRPr="00A112C2" w14:paraId="1204ACCC" w14:textId="77777777" w:rsidTr="00E44239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91C5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CE7-2.2b*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0319B69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-5.51%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A23E881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-4.82%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E9B8324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-4.80%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F02D3A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F2DE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C1198AB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-4.49%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A1A9B1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-3.74%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9BD437C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-3.72%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CD2BC5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15790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1D8FAFE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-3.30%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C21A74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-2.93%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21B5A28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-2.94%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E5EAB0A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D477CD" w14:textId="77777777" w:rsidR="00A112C2" w:rsidRPr="00A112C2" w:rsidRDefault="00A112C2" w:rsidP="00A112C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A112C2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</w:tr>
    </w:tbl>
    <w:p w14:paraId="47899EAB" w14:textId="77777777" w:rsidR="00EE654B" w:rsidRDefault="00EE654B" w:rsidP="00EE654B">
      <w:pPr>
        <w:rPr>
          <w:lang w:eastAsia="zh-CN"/>
        </w:rPr>
      </w:pPr>
    </w:p>
    <w:p w14:paraId="0598D52D" w14:textId="77777777" w:rsidR="00EE654B" w:rsidRDefault="00EE654B" w:rsidP="00EE654B">
      <w:pPr>
        <w:rPr>
          <w:lang w:eastAsia="zh-CN"/>
        </w:rPr>
      </w:pPr>
    </w:p>
    <w:p w14:paraId="5336C4A9" w14:textId="05DD1962" w:rsidR="00EE654B" w:rsidRPr="00D37E4D" w:rsidRDefault="00EE654B" w:rsidP="00EE654B">
      <w:pPr>
        <w:pStyle w:val="Caption"/>
        <w:keepNext/>
        <w:keepLines/>
        <w:rPr>
          <w:b/>
          <w:i w:val="0"/>
          <w:color w:val="000000" w:themeColor="text1"/>
          <w:lang w:eastAsia="zh-CN"/>
        </w:rPr>
      </w:pPr>
      <w:r w:rsidRPr="00D37E4D">
        <w:rPr>
          <w:b/>
          <w:i w:val="0"/>
          <w:color w:val="000000" w:themeColor="text1"/>
        </w:rPr>
        <w:lastRenderedPageBreak/>
        <w:t xml:space="preserve">Table </w:t>
      </w:r>
      <w:r w:rsidRPr="00D37E4D">
        <w:rPr>
          <w:b/>
          <w:i w:val="0"/>
          <w:color w:val="000000" w:themeColor="text1"/>
        </w:rPr>
        <w:fldChar w:fldCharType="begin"/>
      </w:r>
      <w:r w:rsidRPr="00D37E4D">
        <w:rPr>
          <w:b/>
          <w:i w:val="0"/>
          <w:color w:val="000000" w:themeColor="text1"/>
        </w:rPr>
        <w:instrText xml:space="preserve"> SEQ Table \* ARABIC </w:instrText>
      </w:r>
      <w:r w:rsidRPr="00D37E4D">
        <w:rPr>
          <w:b/>
          <w:i w:val="0"/>
          <w:color w:val="000000" w:themeColor="text1"/>
        </w:rPr>
        <w:fldChar w:fldCharType="separate"/>
      </w:r>
      <w:r w:rsidR="00A93DCA">
        <w:rPr>
          <w:b/>
          <w:i w:val="0"/>
          <w:noProof/>
          <w:color w:val="000000" w:themeColor="text1"/>
        </w:rPr>
        <w:t>7</w:t>
      </w:r>
      <w:r w:rsidRPr="00D37E4D">
        <w:rPr>
          <w:b/>
          <w:i w:val="0"/>
          <w:color w:val="000000" w:themeColor="text1"/>
        </w:rPr>
        <w:fldChar w:fldCharType="end"/>
      </w:r>
      <w:r w:rsidRPr="00D37E4D">
        <w:rPr>
          <w:b/>
          <w:i w:val="0"/>
          <w:color w:val="000000" w:themeColor="text1"/>
        </w:rPr>
        <w:t xml:space="preserve">: </w:t>
      </w:r>
      <w:r>
        <w:rPr>
          <w:b/>
          <w:i w:val="0"/>
          <w:color w:val="000000" w:themeColor="text1"/>
        </w:rPr>
        <w:t xml:space="preserve">Bin-to-bit ratio analysis for CE7-2 and </w:t>
      </w:r>
      <w:r w:rsidRPr="00D37E4D">
        <w:rPr>
          <w:b/>
          <w:i w:val="0"/>
          <w:color w:val="000000" w:themeColor="text1"/>
        </w:rPr>
        <w:t>Common Test Conditions (CTC).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1"/>
        <w:gridCol w:w="446"/>
        <w:gridCol w:w="721"/>
        <w:gridCol w:w="721"/>
        <w:gridCol w:w="721"/>
        <w:gridCol w:w="721"/>
        <w:gridCol w:w="721"/>
        <w:gridCol w:w="721"/>
        <w:gridCol w:w="721"/>
        <w:gridCol w:w="721"/>
        <w:gridCol w:w="721"/>
        <w:gridCol w:w="721"/>
        <w:gridCol w:w="713"/>
      </w:tblGrid>
      <w:tr w:rsidR="001137EF" w:rsidRPr="00B25771" w14:paraId="4C6F5412" w14:textId="77777777" w:rsidTr="00B25771">
        <w:trPr>
          <w:trHeight w:val="300"/>
          <w:ins w:id="3612" w:author="v4" w:date="2019-10-03T15:32:00Z"/>
        </w:trPr>
        <w:tc>
          <w:tcPr>
            <w:tcW w:w="7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AB74CA" w14:textId="77777777" w:rsidR="001137EF" w:rsidRPr="00B25771" w:rsidRDefault="001137EF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13" w:author="v4" w:date="2019-10-03T15:32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614" w:author="v4" w:date="2019-10-03T15:32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CTC classes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AC23FA" w14:textId="77777777" w:rsidR="001137EF" w:rsidRPr="00B25771" w:rsidRDefault="001137EF" w:rsidP="00B25771">
            <w:pPr>
              <w:keepNext/>
              <w:keepLines/>
              <w:spacing w:before="0"/>
              <w:rPr>
                <w:ins w:id="3615" w:author="v4" w:date="2019-10-03T15:32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616" w:author="v4" w:date="2019-10-03T15:32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ED094E" w14:textId="77777777" w:rsidR="001137EF" w:rsidRPr="00B25771" w:rsidRDefault="001137EF" w:rsidP="00B25771">
            <w:pPr>
              <w:keepNext/>
              <w:keepLines/>
              <w:spacing w:before="0"/>
              <w:rPr>
                <w:ins w:id="3617" w:author="v4" w:date="2019-10-03T15:32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618" w:author="v4" w:date="2019-10-03T15:32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8AED39" w14:textId="77777777" w:rsidR="001137EF" w:rsidRPr="00B25771" w:rsidRDefault="001137EF" w:rsidP="00B25771">
            <w:pPr>
              <w:keepNext/>
              <w:keepLines/>
              <w:spacing w:before="0"/>
              <w:rPr>
                <w:ins w:id="3619" w:author="v4" w:date="2019-10-03T15:32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620" w:author="v4" w:date="2019-10-03T15:32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BB6F29" w14:textId="77777777" w:rsidR="001137EF" w:rsidRPr="00B25771" w:rsidRDefault="001137EF" w:rsidP="00B25771">
            <w:pPr>
              <w:keepNext/>
              <w:keepLines/>
              <w:spacing w:before="0"/>
              <w:rPr>
                <w:ins w:id="3621" w:author="v4" w:date="2019-10-03T15:32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622" w:author="v4" w:date="2019-10-03T15:32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A44E5D" w14:textId="77777777" w:rsidR="001137EF" w:rsidRPr="00B25771" w:rsidRDefault="001137EF" w:rsidP="00B25771">
            <w:pPr>
              <w:keepNext/>
              <w:keepLines/>
              <w:spacing w:before="0"/>
              <w:rPr>
                <w:ins w:id="3623" w:author="v4" w:date="2019-10-03T15:32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624" w:author="v4" w:date="2019-10-03T15:32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5F10C9" w14:textId="77777777" w:rsidR="001137EF" w:rsidRPr="00B25771" w:rsidRDefault="001137EF" w:rsidP="00B25771">
            <w:pPr>
              <w:keepNext/>
              <w:keepLines/>
              <w:spacing w:before="0"/>
              <w:rPr>
                <w:ins w:id="3625" w:author="v4" w:date="2019-10-03T15:32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626" w:author="v4" w:date="2019-10-03T15:32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13E867" w14:textId="77777777" w:rsidR="001137EF" w:rsidRPr="00B25771" w:rsidRDefault="001137EF" w:rsidP="00B25771">
            <w:pPr>
              <w:keepNext/>
              <w:keepLines/>
              <w:spacing w:before="0"/>
              <w:rPr>
                <w:ins w:id="3627" w:author="v4" w:date="2019-10-03T15:32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628" w:author="v4" w:date="2019-10-03T15:32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C79B25" w14:textId="77777777" w:rsidR="001137EF" w:rsidRPr="00B25771" w:rsidRDefault="001137EF" w:rsidP="00B25771">
            <w:pPr>
              <w:keepNext/>
              <w:keepLines/>
              <w:spacing w:before="0"/>
              <w:rPr>
                <w:ins w:id="3629" w:author="v4" w:date="2019-10-03T15:32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630" w:author="v4" w:date="2019-10-03T15:32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97D194" w14:textId="77777777" w:rsidR="001137EF" w:rsidRPr="00B25771" w:rsidRDefault="001137EF" w:rsidP="00B25771">
            <w:pPr>
              <w:keepNext/>
              <w:keepLines/>
              <w:spacing w:before="0"/>
              <w:rPr>
                <w:ins w:id="3631" w:author="v4" w:date="2019-10-03T15:32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632" w:author="v4" w:date="2019-10-03T15:32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4FED69" w14:textId="77777777" w:rsidR="001137EF" w:rsidRPr="00B25771" w:rsidRDefault="001137EF" w:rsidP="00B25771">
            <w:pPr>
              <w:keepNext/>
              <w:keepLines/>
              <w:spacing w:before="0"/>
              <w:rPr>
                <w:ins w:id="3633" w:author="v4" w:date="2019-10-03T15:32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634" w:author="v4" w:date="2019-10-03T15:32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53BC65" w14:textId="77777777" w:rsidR="001137EF" w:rsidRPr="00B25771" w:rsidRDefault="001137EF" w:rsidP="00B25771">
            <w:pPr>
              <w:keepNext/>
              <w:keepLines/>
              <w:spacing w:before="0"/>
              <w:rPr>
                <w:ins w:id="3635" w:author="v4" w:date="2019-10-03T15:32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636" w:author="v4" w:date="2019-10-03T15:32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137EF" w:rsidRPr="00B25771" w14:paraId="26C33551" w14:textId="77777777" w:rsidTr="00B25771">
        <w:trPr>
          <w:trHeight w:val="300"/>
          <w:ins w:id="3637" w:author="v4" w:date="2019-10-03T15:32:00Z"/>
        </w:trPr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F90729" w14:textId="77777777" w:rsidR="001137EF" w:rsidRPr="00B25771" w:rsidRDefault="001137EF" w:rsidP="00B25771">
            <w:pPr>
              <w:keepNext/>
              <w:keepLines/>
              <w:spacing w:before="0"/>
              <w:jc w:val="center"/>
              <w:rPr>
                <w:ins w:id="3638" w:author="v4" w:date="2019-10-03T15:32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639" w:author="v4" w:date="2019-10-03T15:32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AI</w:t>
              </w:r>
            </w:ins>
          </w:p>
        </w:tc>
        <w:tc>
          <w:tcPr>
            <w:tcW w:w="100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949AD2" w14:textId="77777777" w:rsidR="001137EF" w:rsidRPr="00B25771" w:rsidRDefault="001137EF" w:rsidP="00B25771">
            <w:pPr>
              <w:keepNext/>
              <w:keepLines/>
              <w:spacing w:before="0"/>
              <w:jc w:val="center"/>
              <w:rPr>
                <w:ins w:id="3640" w:author="v4" w:date="2019-10-03T15:32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641" w:author="v4" w:date="2019-10-03T15:32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Max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04257B" w14:textId="77777777" w:rsidR="001137EF" w:rsidRPr="00B25771" w:rsidRDefault="001137EF" w:rsidP="00B25771">
            <w:pPr>
              <w:keepNext/>
              <w:keepLines/>
              <w:spacing w:before="0"/>
              <w:jc w:val="center"/>
              <w:rPr>
                <w:ins w:id="3642" w:author="v4" w:date="2019-10-03T15:32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643" w:author="v4" w:date="2019-10-03T15:32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TRF of Max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1ECC8E" w14:textId="77777777" w:rsidR="001137EF" w:rsidRPr="00B25771" w:rsidRDefault="001137EF" w:rsidP="00B25771">
            <w:pPr>
              <w:keepNext/>
              <w:keepLines/>
              <w:spacing w:before="0"/>
              <w:jc w:val="center"/>
              <w:rPr>
                <w:ins w:id="3644" w:author="v4" w:date="2019-10-03T15:32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3645" w:author="v4" w:date="2019-10-03T15:32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Avg</w:t>
              </w:r>
              <w:proofErr w:type="spellEnd"/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 xml:space="preserve"> TRF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9A3A81" w14:textId="77777777" w:rsidR="001137EF" w:rsidRPr="00B25771" w:rsidRDefault="001137EF" w:rsidP="00B25771">
            <w:pPr>
              <w:keepNext/>
              <w:keepLines/>
              <w:spacing w:before="0"/>
              <w:jc w:val="center"/>
              <w:rPr>
                <w:ins w:id="3646" w:author="v4" w:date="2019-10-03T15:32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3647" w:author="v4" w:date="2019-10-03T15:32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Avg</w:t>
              </w:r>
              <w:proofErr w:type="spellEnd"/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 xml:space="preserve"> B2B</w:t>
              </w:r>
            </w:ins>
          </w:p>
        </w:tc>
      </w:tr>
      <w:tr w:rsidR="001137EF" w:rsidRPr="00B25771" w14:paraId="08C73F2E" w14:textId="77777777" w:rsidTr="00B25771">
        <w:trPr>
          <w:trHeight w:val="300"/>
          <w:ins w:id="3648" w:author="v4" w:date="2019-10-03T15:32:00Z"/>
        </w:trPr>
        <w:tc>
          <w:tcPr>
            <w:tcW w:w="5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E11EB9" w14:textId="77777777" w:rsidR="001137EF" w:rsidRPr="00B25771" w:rsidRDefault="001137EF" w:rsidP="00B25771">
            <w:pPr>
              <w:keepNext/>
              <w:keepLines/>
              <w:spacing w:before="0"/>
              <w:rPr>
                <w:ins w:id="3649" w:author="v4" w:date="2019-10-03T15:32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645ED2" w14:textId="77777777" w:rsidR="001137EF" w:rsidRPr="00B25771" w:rsidRDefault="001137EF" w:rsidP="00B25771">
            <w:pPr>
              <w:keepNext/>
              <w:keepLines/>
              <w:spacing w:before="0"/>
              <w:jc w:val="center"/>
              <w:rPr>
                <w:ins w:id="3650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651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96804B" w14:textId="77777777" w:rsidR="001137EF" w:rsidRPr="00B25771" w:rsidRDefault="001137EF" w:rsidP="00B25771">
            <w:pPr>
              <w:keepNext/>
              <w:keepLines/>
              <w:spacing w:before="0"/>
              <w:jc w:val="center"/>
              <w:rPr>
                <w:ins w:id="3652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653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C4AD91" w14:textId="77777777" w:rsidR="001137EF" w:rsidRPr="00B25771" w:rsidRDefault="001137EF" w:rsidP="00B25771">
            <w:pPr>
              <w:keepNext/>
              <w:keepLines/>
              <w:spacing w:before="0"/>
              <w:jc w:val="center"/>
              <w:rPr>
                <w:ins w:id="3654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3655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4351F1" w14:textId="77777777" w:rsidR="001137EF" w:rsidRPr="00B25771" w:rsidRDefault="001137EF" w:rsidP="00B25771">
            <w:pPr>
              <w:keepNext/>
              <w:keepLines/>
              <w:spacing w:before="0"/>
              <w:jc w:val="center"/>
              <w:rPr>
                <w:ins w:id="3656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657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AB6238" w14:textId="77777777" w:rsidR="001137EF" w:rsidRPr="00B25771" w:rsidRDefault="001137EF" w:rsidP="00B25771">
            <w:pPr>
              <w:keepNext/>
              <w:keepLines/>
              <w:spacing w:before="0"/>
              <w:jc w:val="center"/>
              <w:rPr>
                <w:ins w:id="3658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659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E3C5C0" w14:textId="77777777" w:rsidR="001137EF" w:rsidRPr="00B25771" w:rsidRDefault="001137EF" w:rsidP="00B25771">
            <w:pPr>
              <w:keepNext/>
              <w:keepLines/>
              <w:spacing w:before="0"/>
              <w:jc w:val="center"/>
              <w:rPr>
                <w:ins w:id="3660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3661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26348F" w14:textId="77777777" w:rsidR="001137EF" w:rsidRPr="00B25771" w:rsidRDefault="001137EF" w:rsidP="00B25771">
            <w:pPr>
              <w:keepNext/>
              <w:keepLines/>
              <w:spacing w:before="0"/>
              <w:jc w:val="center"/>
              <w:rPr>
                <w:ins w:id="3662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663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BB3BAD" w14:textId="77777777" w:rsidR="001137EF" w:rsidRPr="00B25771" w:rsidRDefault="001137EF" w:rsidP="00B25771">
            <w:pPr>
              <w:keepNext/>
              <w:keepLines/>
              <w:spacing w:before="0"/>
              <w:jc w:val="center"/>
              <w:rPr>
                <w:ins w:id="3664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665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ED1AA4" w14:textId="77777777" w:rsidR="001137EF" w:rsidRPr="00B25771" w:rsidRDefault="001137EF" w:rsidP="00B25771">
            <w:pPr>
              <w:keepNext/>
              <w:keepLines/>
              <w:spacing w:before="0"/>
              <w:jc w:val="center"/>
              <w:rPr>
                <w:ins w:id="3666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3667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23C14B" w14:textId="77777777" w:rsidR="001137EF" w:rsidRPr="00B25771" w:rsidRDefault="001137EF" w:rsidP="00B25771">
            <w:pPr>
              <w:keepNext/>
              <w:keepLines/>
              <w:spacing w:before="0"/>
              <w:jc w:val="center"/>
              <w:rPr>
                <w:ins w:id="3668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669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BB5189" w14:textId="77777777" w:rsidR="001137EF" w:rsidRPr="00B25771" w:rsidRDefault="001137EF" w:rsidP="00B25771">
            <w:pPr>
              <w:keepNext/>
              <w:keepLines/>
              <w:spacing w:before="0"/>
              <w:jc w:val="center"/>
              <w:rPr>
                <w:ins w:id="3670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671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33AED6" w14:textId="77777777" w:rsidR="001137EF" w:rsidRPr="00B25771" w:rsidRDefault="001137EF" w:rsidP="00B25771">
            <w:pPr>
              <w:keepNext/>
              <w:keepLines/>
              <w:spacing w:before="0"/>
              <w:jc w:val="center"/>
              <w:rPr>
                <w:ins w:id="3672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3673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</w:tr>
      <w:tr w:rsidR="001137EF" w:rsidRPr="00B25771" w14:paraId="780E0D7A" w14:textId="77777777" w:rsidTr="00790158">
        <w:trPr>
          <w:trHeight w:val="300"/>
          <w:ins w:id="3674" w:author="v4" w:date="2019-10-03T15:32:00Z"/>
        </w:trPr>
        <w:tc>
          <w:tcPr>
            <w:tcW w:w="5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CF8FDE" w14:textId="77777777" w:rsidR="001137EF" w:rsidRPr="00B25771" w:rsidRDefault="001137EF" w:rsidP="00B25771">
            <w:pPr>
              <w:keepNext/>
              <w:keepLines/>
              <w:spacing w:before="0"/>
              <w:jc w:val="left"/>
              <w:rPr>
                <w:ins w:id="3675" w:author="v4" w:date="2019-10-03T15:32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676" w:author="v4" w:date="2019-10-03T15:32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CE7-2.1</w:t>
              </w:r>
            </w:ins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CF0E6A" w14:textId="5B25069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677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68DF63" w14:textId="2F93FB86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678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4E9B81" w14:textId="15EFE795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679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B062BB" w14:textId="1E53F522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680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C8629E" w14:textId="01FE92D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681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7C3A8F" w14:textId="1D091F32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682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DF8731" w14:textId="2448EF18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683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525DC3" w14:textId="77CA3B11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684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E3B817" w14:textId="7FB25740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685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1A1150" w14:textId="0C82598E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686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17046E" w14:textId="6E3F468C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687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11A5B0" w14:textId="3F02ECB2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688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137EF" w:rsidRPr="00B25771" w14:paraId="7C26ED29" w14:textId="77777777" w:rsidTr="00B25771">
        <w:trPr>
          <w:trHeight w:val="300"/>
          <w:ins w:id="3689" w:author="v4" w:date="2019-10-03T15:32:00Z"/>
        </w:trPr>
        <w:tc>
          <w:tcPr>
            <w:tcW w:w="5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27F888" w14:textId="77777777" w:rsidR="001137EF" w:rsidRPr="00B25771" w:rsidRDefault="001137EF" w:rsidP="00B25771">
            <w:pPr>
              <w:keepNext/>
              <w:keepLines/>
              <w:spacing w:before="0"/>
              <w:jc w:val="left"/>
              <w:rPr>
                <w:ins w:id="3690" w:author="v4" w:date="2019-10-03T15:32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691" w:author="v4" w:date="2019-10-03T15:32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CE7-2.2a</w:t>
              </w:r>
            </w:ins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7652F1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692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693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58EA13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694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695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18C4EE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696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697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4792C2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698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699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D61470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700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701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DADF2E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702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703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B0E764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704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705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A9AE95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706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707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9B805D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708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709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9861E6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710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711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F0A6E5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712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713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3F803A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714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715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-0.06%</w:t>
              </w:r>
            </w:ins>
          </w:p>
        </w:tc>
      </w:tr>
      <w:tr w:rsidR="001137EF" w:rsidRPr="00B25771" w14:paraId="739E125A" w14:textId="77777777" w:rsidTr="00B25771">
        <w:trPr>
          <w:trHeight w:val="300"/>
          <w:ins w:id="3716" w:author="v4" w:date="2019-10-03T15:32:00Z"/>
        </w:trPr>
        <w:tc>
          <w:tcPr>
            <w:tcW w:w="5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6531A8" w14:textId="77777777" w:rsidR="001137EF" w:rsidRPr="00B25771" w:rsidRDefault="001137EF" w:rsidP="00B25771">
            <w:pPr>
              <w:keepNext/>
              <w:keepLines/>
              <w:spacing w:before="0"/>
              <w:jc w:val="left"/>
              <w:rPr>
                <w:ins w:id="3717" w:author="v4" w:date="2019-10-03T15:32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718" w:author="v4" w:date="2019-10-03T15:32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CE7-2.2a*</w:t>
              </w:r>
            </w:ins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2EF7D6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719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720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E6A5AF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721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722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6EF55A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723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724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C7622D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725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726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0E2215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727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728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3E28EA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729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730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B47611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731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732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2271F2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733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734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7A2FDA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735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736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8A76FD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737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738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03BBF9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739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740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4F2729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741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742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-0.05%</w:t>
              </w:r>
            </w:ins>
          </w:p>
        </w:tc>
      </w:tr>
      <w:tr w:rsidR="001137EF" w:rsidRPr="00B25771" w14:paraId="04648829" w14:textId="77777777" w:rsidTr="00B25771">
        <w:trPr>
          <w:trHeight w:val="300"/>
          <w:ins w:id="3743" w:author="v4" w:date="2019-10-03T15:32:00Z"/>
        </w:trPr>
        <w:tc>
          <w:tcPr>
            <w:tcW w:w="5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330B52" w14:textId="77777777" w:rsidR="001137EF" w:rsidRPr="00B25771" w:rsidRDefault="001137EF" w:rsidP="00B25771">
            <w:pPr>
              <w:keepNext/>
              <w:keepLines/>
              <w:spacing w:before="0"/>
              <w:jc w:val="left"/>
              <w:rPr>
                <w:ins w:id="3744" w:author="v4" w:date="2019-10-03T15:32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745" w:author="v4" w:date="2019-10-03T15:32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CE7-2.2b</w:t>
              </w:r>
            </w:ins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460FBF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746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747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D6ECC0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748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749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455DD7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750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751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2DBDA5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752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753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D15A28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754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755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7C63B5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756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757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09F2EC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758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759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B8FBE2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760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761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A3F721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762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763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4C6149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764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765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3D257B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766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767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D3B21A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768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769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-0.04%</w:t>
              </w:r>
            </w:ins>
          </w:p>
        </w:tc>
      </w:tr>
      <w:tr w:rsidR="001137EF" w:rsidRPr="00B25771" w14:paraId="67971FD3" w14:textId="77777777" w:rsidTr="00B25771">
        <w:trPr>
          <w:trHeight w:val="300"/>
          <w:ins w:id="3770" w:author="v4" w:date="2019-10-03T15:32:00Z"/>
        </w:trPr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C831FD" w14:textId="77777777" w:rsidR="001137EF" w:rsidRPr="00B25771" w:rsidRDefault="001137EF" w:rsidP="00B25771">
            <w:pPr>
              <w:keepNext/>
              <w:keepLines/>
              <w:spacing w:before="0"/>
              <w:jc w:val="left"/>
              <w:rPr>
                <w:ins w:id="3771" w:author="v4" w:date="2019-10-03T15:32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772" w:author="v4" w:date="2019-10-03T15:32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CE7-2.2b*</w:t>
              </w:r>
            </w:ins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326703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773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774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A6CF75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775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776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718E86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777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778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758E69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779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780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E522FD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781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782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7C43BD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783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784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3F7F01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785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786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F81EF0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787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788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C77AEF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789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790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C400F0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791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792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64BB85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793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794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7AD055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795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796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-0.03%</w:t>
              </w:r>
            </w:ins>
          </w:p>
        </w:tc>
      </w:tr>
      <w:tr w:rsidR="001137EF" w:rsidRPr="00B25771" w14:paraId="469A2536" w14:textId="77777777" w:rsidTr="00B25771">
        <w:trPr>
          <w:trHeight w:val="300"/>
          <w:ins w:id="3797" w:author="v4" w:date="2019-10-03T15:32:00Z"/>
        </w:trPr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ACBE6A" w14:textId="77777777" w:rsidR="001137EF" w:rsidRPr="00B25771" w:rsidRDefault="001137EF" w:rsidP="00B25771">
            <w:pPr>
              <w:keepNext/>
              <w:keepLines/>
              <w:spacing w:before="0"/>
              <w:jc w:val="left"/>
              <w:rPr>
                <w:ins w:id="3798" w:author="v4" w:date="2019-10-03T15:32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799" w:author="v4" w:date="2019-10-03T15:32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11BD67" w14:textId="77777777" w:rsidR="001137EF" w:rsidRPr="00B25771" w:rsidRDefault="001137EF" w:rsidP="00B25771">
            <w:pPr>
              <w:keepNext/>
              <w:keepLines/>
              <w:spacing w:before="0"/>
              <w:rPr>
                <w:ins w:id="3800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801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9BEA8A" w14:textId="77777777" w:rsidR="001137EF" w:rsidRPr="00B25771" w:rsidRDefault="001137EF" w:rsidP="00B25771">
            <w:pPr>
              <w:keepNext/>
              <w:keepLines/>
              <w:spacing w:before="0"/>
              <w:rPr>
                <w:ins w:id="3802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803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818CF9" w14:textId="77777777" w:rsidR="001137EF" w:rsidRPr="00B25771" w:rsidRDefault="001137EF" w:rsidP="00B25771">
            <w:pPr>
              <w:keepNext/>
              <w:keepLines/>
              <w:spacing w:before="0"/>
              <w:rPr>
                <w:ins w:id="3804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805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09E1F5" w14:textId="77777777" w:rsidR="001137EF" w:rsidRPr="00B25771" w:rsidRDefault="001137EF" w:rsidP="00B25771">
            <w:pPr>
              <w:keepNext/>
              <w:keepLines/>
              <w:spacing w:before="0"/>
              <w:rPr>
                <w:ins w:id="3806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807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2E4202" w14:textId="77777777" w:rsidR="001137EF" w:rsidRPr="00B25771" w:rsidRDefault="001137EF" w:rsidP="00B25771">
            <w:pPr>
              <w:keepNext/>
              <w:keepLines/>
              <w:spacing w:before="0"/>
              <w:rPr>
                <w:ins w:id="3808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809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A6FD93" w14:textId="77777777" w:rsidR="001137EF" w:rsidRPr="00B25771" w:rsidRDefault="001137EF" w:rsidP="00B25771">
            <w:pPr>
              <w:keepNext/>
              <w:keepLines/>
              <w:spacing w:before="0"/>
              <w:rPr>
                <w:ins w:id="3810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811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5AC8BF" w14:textId="77777777" w:rsidR="001137EF" w:rsidRPr="00B25771" w:rsidRDefault="001137EF" w:rsidP="00B25771">
            <w:pPr>
              <w:keepNext/>
              <w:keepLines/>
              <w:spacing w:before="0"/>
              <w:rPr>
                <w:ins w:id="3812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813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D400C8" w14:textId="77777777" w:rsidR="001137EF" w:rsidRPr="00B25771" w:rsidRDefault="001137EF" w:rsidP="00B25771">
            <w:pPr>
              <w:keepNext/>
              <w:keepLines/>
              <w:spacing w:before="0"/>
              <w:rPr>
                <w:ins w:id="3814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815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2ED7BE" w14:textId="77777777" w:rsidR="001137EF" w:rsidRPr="00B25771" w:rsidRDefault="001137EF" w:rsidP="00B25771">
            <w:pPr>
              <w:keepNext/>
              <w:keepLines/>
              <w:spacing w:before="0"/>
              <w:rPr>
                <w:ins w:id="3816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817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175AC2" w14:textId="77777777" w:rsidR="001137EF" w:rsidRPr="00B25771" w:rsidRDefault="001137EF" w:rsidP="00B25771">
            <w:pPr>
              <w:keepNext/>
              <w:keepLines/>
              <w:spacing w:before="0"/>
              <w:rPr>
                <w:ins w:id="3818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819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0189F0" w14:textId="77777777" w:rsidR="001137EF" w:rsidRPr="00B25771" w:rsidRDefault="001137EF" w:rsidP="00B25771">
            <w:pPr>
              <w:keepNext/>
              <w:keepLines/>
              <w:spacing w:before="0"/>
              <w:rPr>
                <w:ins w:id="3820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821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157E47" w14:textId="77777777" w:rsidR="001137EF" w:rsidRPr="00B25771" w:rsidRDefault="001137EF" w:rsidP="00B25771">
            <w:pPr>
              <w:keepNext/>
              <w:keepLines/>
              <w:spacing w:before="0"/>
              <w:rPr>
                <w:ins w:id="3822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823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137EF" w:rsidRPr="00B25771" w14:paraId="7018845B" w14:textId="77777777" w:rsidTr="00B25771">
        <w:trPr>
          <w:trHeight w:val="300"/>
          <w:ins w:id="3824" w:author="v4" w:date="2019-10-03T15:32:00Z"/>
        </w:trPr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926408" w14:textId="77777777" w:rsidR="001137EF" w:rsidRPr="00B25771" w:rsidRDefault="001137EF" w:rsidP="00B25771">
            <w:pPr>
              <w:keepNext/>
              <w:keepLines/>
              <w:spacing w:before="0"/>
              <w:jc w:val="center"/>
              <w:rPr>
                <w:ins w:id="3825" w:author="v4" w:date="2019-10-03T15:32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826" w:author="v4" w:date="2019-10-03T15:32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RA</w:t>
              </w:r>
            </w:ins>
          </w:p>
        </w:tc>
        <w:tc>
          <w:tcPr>
            <w:tcW w:w="100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145175" w14:textId="77777777" w:rsidR="001137EF" w:rsidRPr="00B25771" w:rsidRDefault="001137EF" w:rsidP="00B25771">
            <w:pPr>
              <w:keepNext/>
              <w:keepLines/>
              <w:spacing w:before="0"/>
              <w:jc w:val="center"/>
              <w:rPr>
                <w:ins w:id="3827" w:author="v4" w:date="2019-10-03T15:32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828" w:author="v4" w:date="2019-10-03T15:32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Max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85EB71" w14:textId="77777777" w:rsidR="001137EF" w:rsidRPr="00B25771" w:rsidRDefault="001137EF" w:rsidP="00B25771">
            <w:pPr>
              <w:keepNext/>
              <w:keepLines/>
              <w:spacing w:before="0"/>
              <w:jc w:val="center"/>
              <w:rPr>
                <w:ins w:id="3829" w:author="v4" w:date="2019-10-03T15:32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830" w:author="v4" w:date="2019-10-03T15:32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TRF of Max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A62425" w14:textId="77777777" w:rsidR="001137EF" w:rsidRPr="00B25771" w:rsidRDefault="001137EF" w:rsidP="00B25771">
            <w:pPr>
              <w:keepNext/>
              <w:keepLines/>
              <w:spacing w:before="0"/>
              <w:jc w:val="center"/>
              <w:rPr>
                <w:ins w:id="3831" w:author="v4" w:date="2019-10-03T15:32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3832" w:author="v4" w:date="2019-10-03T15:32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Avg</w:t>
              </w:r>
              <w:proofErr w:type="spellEnd"/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 xml:space="preserve"> TRF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C56DF7" w14:textId="77777777" w:rsidR="001137EF" w:rsidRPr="00B25771" w:rsidRDefault="001137EF" w:rsidP="00B25771">
            <w:pPr>
              <w:keepNext/>
              <w:keepLines/>
              <w:spacing w:before="0"/>
              <w:jc w:val="center"/>
              <w:rPr>
                <w:ins w:id="3833" w:author="v4" w:date="2019-10-03T15:32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3834" w:author="v4" w:date="2019-10-03T15:32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Avg</w:t>
              </w:r>
              <w:proofErr w:type="spellEnd"/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 xml:space="preserve"> B2B</w:t>
              </w:r>
            </w:ins>
          </w:p>
        </w:tc>
      </w:tr>
      <w:tr w:rsidR="001137EF" w:rsidRPr="00B25771" w14:paraId="0AF03A81" w14:textId="77777777" w:rsidTr="00B25771">
        <w:trPr>
          <w:trHeight w:val="300"/>
          <w:ins w:id="3835" w:author="v4" w:date="2019-10-03T15:32:00Z"/>
        </w:trPr>
        <w:tc>
          <w:tcPr>
            <w:tcW w:w="5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9A78E9" w14:textId="77777777" w:rsidR="001137EF" w:rsidRPr="00B25771" w:rsidRDefault="001137EF" w:rsidP="00B25771">
            <w:pPr>
              <w:keepNext/>
              <w:keepLines/>
              <w:spacing w:before="0"/>
              <w:rPr>
                <w:ins w:id="3836" w:author="v4" w:date="2019-10-03T15:32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1D8B89" w14:textId="77777777" w:rsidR="001137EF" w:rsidRPr="00B25771" w:rsidRDefault="001137EF" w:rsidP="00B25771">
            <w:pPr>
              <w:keepNext/>
              <w:keepLines/>
              <w:spacing w:before="0"/>
              <w:jc w:val="center"/>
              <w:rPr>
                <w:ins w:id="3837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838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7F0194" w14:textId="77777777" w:rsidR="001137EF" w:rsidRPr="00B25771" w:rsidRDefault="001137EF" w:rsidP="00B25771">
            <w:pPr>
              <w:keepNext/>
              <w:keepLines/>
              <w:spacing w:before="0"/>
              <w:jc w:val="center"/>
              <w:rPr>
                <w:ins w:id="3839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840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6C5983" w14:textId="77777777" w:rsidR="001137EF" w:rsidRPr="00B25771" w:rsidRDefault="001137EF" w:rsidP="00B25771">
            <w:pPr>
              <w:keepNext/>
              <w:keepLines/>
              <w:spacing w:before="0"/>
              <w:jc w:val="center"/>
              <w:rPr>
                <w:ins w:id="3841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3842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B2F31F" w14:textId="77777777" w:rsidR="001137EF" w:rsidRPr="00B25771" w:rsidRDefault="001137EF" w:rsidP="00B25771">
            <w:pPr>
              <w:keepNext/>
              <w:keepLines/>
              <w:spacing w:before="0"/>
              <w:jc w:val="center"/>
              <w:rPr>
                <w:ins w:id="3843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844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25C1C1" w14:textId="77777777" w:rsidR="001137EF" w:rsidRPr="00B25771" w:rsidRDefault="001137EF" w:rsidP="00B25771">
            <w:pPr>
              <w:keepNext/>
              <w:keepLines/>
              <w:spacing w:before="0"/>
              <w:jc w:val="center"/>
              <w:rPr>
                <w:ins w:id="3845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846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86EC9E" w14:textId="77777777" w:rsidR="001137EF" w:rsidRPr="00B25771" w:rsidRDefault="001137EF" w:rsidP="00B25771">
            <w:pPr>
              <w:keepNext/>
              <w:keepLines/>
              <w:spacing w:before="0"/>
              <w:jc w:val="center"/>
              <w:rPr>
                <w:ins w:id="3847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3848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304BA1" w14:textId="77777777" w:rsidR="001137EF" w:rsidRPr="00B25771" w:rsidRDefault="001137EF" w:rsidP="00B25771">
            <w:pPr>
              <w:keepNext/>
              <w:keepLines/>
              <w:spacing w:before="0"/>
              <w:jc w:val="center"/>
              <w:rPr>
                <w:ins w:id="3849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850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D23E5A" w14:textId="77777777" w:rsidR="001137EF" w:rsidRPr="00B25771" w:rsidRDefault="001137EF" w:rsidP="00B25771">
            <w:pPr>
              <w:keepNext/>
              <w:keepLines/>
              <w:spacing w:before="0"/>
              <w:jc w:val="center"/>
              <w:rPr>
                <w:ins w:id="3851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852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AEB485" w14:textId="77777777" w:rsidR="001137EF" w:rsidRPr="00B25771" w:rsidRDefault="001137EF" w:rsidP="00B25771">
            <w:pPr>
              <w:keepNext/>
              <w:keepLines/>
              <w:spacing w:before="0"/>
              <w:jc w:val="center"/>
              <w:rPr>
                <w:ins w:id="3853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3854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504A81" w14:textId="77777777" w:rsidR="001137EF" w:rsidRPr="00B25771" w:rsidRDefault="001137EF" w:rsidP="00B25771">
            <w:pPr>
              <w:keepNext/>
              <w:keepLines/>
              <w:spacing w:before="0"/>
              <w:jc w:val="center"/>
              <w:rPr>
                <w:ins w:id="3855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856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46F7D4" w14:textId="77777777" w:rsidR="001137EF" w:rsidRPr="00B25771" w:rsidRDefault="001137EF" w:rsidP="00B25771">
            <w:pPr>
              <w:keepNext/>
              <w:keepLines/>
              <w:spacing w:before="0"/>
              <w:jc w:val="center"/>
              <w:rPr>
                <w:ins w:id="3857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858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9E4600" w14:textId="77777777" w:rsidR="001137EF" w:rsidRPr="00B25771" w:rsidRDefault="001137EF" w:rsidP="00B25771">
            <w:pPr>
              <w:keepNext/>
              <w:keepLines/>
              <w:spacing w:before="0"/>
              <w:jc w:val="center"/>
              <w:rPr>
                <w:ins w:id="3859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3860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</w:tr>
      <w:tr w:rsidR="001137EF" w:rsidRPr="00B25771" w14:paraId="067BB41C" w14:textId="77777777" w:rsidTr="00790158">
        <w:trPr>
          <w:trHeight w:val="300"/>
          <w:ins w:id="3861" w:author="v4" w:date="2019-10-03T15:32:00Z"/>
        </w:trPr>
        <w:tc>
          <w:tcPr>
            <w:tcW w:w="5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012BCC" w14:textId="77777777" w:rsidR="001137EF" w:rsidRPr="00B25771" w:rsidRDefault="001137EF" w:rsidP="00B25771">
            <w:pPr>
              <w:keepNext/>
              <w:keepLines/>
              <w:spacing w:before="0"/>
              <w:jc w:val="left"/>
              <w:rPr>
                <w:ins w:id="3862" w:author="v4" w:date="2019-10-03T15:32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863" w:author="v4" w:date="2019-10-03T15:32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CE7-2.1</w:t>
              </w:r>
            </w:ins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FA0F24" w14:textId="2A15B8C8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864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23D6B5" w14:textId="2A877810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865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F0B6B2" w14:textId="743B85C3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866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9D9572" w14:textId="74C2E79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867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7AF487" w14:textId="7AAA5D1C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868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03CF23" w14:textId="44332F4C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869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2E415D" w14:textId="33D66D7D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870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8E69D9" w14:textId="396D5EB1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871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7F743C" w14:textId="1E9E4943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872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9B09CD" w14:textId="2737B16C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873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D3B573" w14:textId="65E898B8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874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E4A430" w14:textId="618C7EC8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875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137EF" w:rsidRPr="00B25771" w14:paraId="3A6C8988" w14:textId="77777777" w:rsidTr="00B25771">
        <w:trPr>
          <w:trHeight w:val="300"/>
          <w:ins w:id="3876" w:author="v4" w:date="2019-10-03T15:32:00Z"/>
        </w:trPr>
        <w:tc>
          <w:tcPr>
            <w:tcW w:w="5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B95483" w14:textId="77777777" w:rsidR="001137EF" w:rsidRPr="00B25771" w:rsidRDefault="001137EF" w:rsidP="00B25771">
            <w:pPr>
              <w:keepNext/>
              <w:keepLines/>
              <w:spacing w:before="0"/>
              <w:jc w:val="left"/>
              <w:rPr>
                <w:ins w:id="3877" w:author="v4" w:date="2019-10-03T15:32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878" w:author="v4" w:date="2019-10-03T15:32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CE7-2.2a</w:t>
              </w:r>
            </w:ins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EC043A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879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880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6AE85B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881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882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60C93F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883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884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1535BB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885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886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BAF11E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887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888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C0EFDB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889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890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BE63E0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891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892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0A4E82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893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894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72ABAA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895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896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307BD0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897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898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0AB95A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899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900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755C8F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901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902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-0.04%</w:t>
              </w:r>
            </w:ins>
          </w:p>
        </w:tc>
      </w:tr>
      <w:tr w:rsidR="001137EF" w:rsidRPr="00B25771" w14:paraId="4ADFBB90" w14:textId="77777777" w:rsidTr="00B25771">
        <w:trPr>
          <w:trHeight w:val="300"/>
          <w:ins w:id="3903" w:author="v4" w:date="2019-10-03T15:32:00Z"/>
        </w:trPr>
        <w:tc>
          <w:tcPr>
            <w:tcW w:w="5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E4E6FE" w14:textId="77777777" w:rsidR="001137EF" w:rsidRPr="00B25771" w:rsidRDefault="001137EF" w:rsidP="00B25771">
            <w:pPr>
              <w:keepNext/>
              <w:keepLines/>
              <w:spacing w:before="0"/>
              <w:jc w:val="left"/>
              <w:rPr>
                <w:ins w:id="3904" w:author="v4" w:date="2019-10-03T15:32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905" w:author="v4" w:date="2019-10-03T15:32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CE7-2.2a*</w:t>
              </w:r>
            </w:ins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7E8E25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906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907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1FDC43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908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909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51C05E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910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911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4DC1AC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912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913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0BB00F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914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915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6E21B8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916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917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104377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918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919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F93234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920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921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07C60B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922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923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453C9C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924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925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32F162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926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927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6305BC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928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929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-0.03%</w:t>
              </w:r>
            </w:ins>
          </w:p>
        </w:tc>
      </w:tr>
      <w:tr w:rsidR="001137EF" w:rsidRPr="00B25771" w14:paraId="63A80ADB" w14:textId="77777777" w:rsidTr="00B25771">
        <w:trPr>
          <w:trHeight w:val="300"/>
          <w:ins w:id="3930" w:author="v4" w:date="2019-10-03T15:32:00Z"/>
        </w:trPr>
        <w:tc>
          <w:tcPr>
            <w:tcW w:w="5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2B5AFC" w14:textId="77777777" w:rsidR="001137EF" w:rsidRPr="00B25771" w:rsidRDefault="001137EF" w:rsidP="00B25771">
            <w:pPr>
              <w:keepNext/>
              <w:keepLines/>
              <w:spacing w:before="0"/>
              <w:jc w:val="left"/>
              <w:rPr>
                <w:ins w:id="3931" w:author="v4" w:date="2019-10-03T15:32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932" w:author="v4" w:date="2019-10-03T15:32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CE7-2.2b</w:t>
              </w:r>
            </w:ins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4E1698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933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934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1.11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C57CAA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935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936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1.11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4C6F7C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937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938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5DA6D7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939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940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1.08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D641D4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941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942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1.07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A80C93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943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944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F743D5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945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946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F239D0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947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948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A0CEEE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949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950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2F6FBA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951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952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DE28BB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953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954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CD7902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955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956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-0.03%</w:t>
              </w:r>
            </w:ins>
          </w:p>
        </w:tc>
      </w:tr>
      <w:tr w:rsidR="001137EF" w:rsidRPr="00B25771" w14:paraId="06F6C34C" w14:textId="77777777" w:rsidTr="00B25771">
        <w:trPr>
          <w:trHeight w:val="300"/>
          <w:ins w:id="3957" w:author="v4" w:date="2019-10-03T15:32:00Z"/>
        </w:trPr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B55830" w14:textId="77777777" w:rsidR="001137EF" w:rsidRPr="00B25771" w:rsidRDefault="001137EF" w:rsidP="00B25771">
            <w:pPr>
              <w:keepNext/>
              <w:keepLines/>
              <w:spacing w:before="0"/>
              <w:jc w:val="left"/>
              <w:rPr>
                <w:ins w:id="3958" w:author="v4" w:date="2019-10-03T15:32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959" w:author="v4" w:date="2019-10-03T15:32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CE7-2.2b*</w:t>
              </w:r>
            </w:ins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05011B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960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961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1.11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083037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962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963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1.11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2E8BCB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964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965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B5AE1C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966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967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1.08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E526F7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968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969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1.08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148D74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970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971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8345B3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972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973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15C477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974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975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1EB3F1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976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977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E9EC8E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978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979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24F2C8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980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981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82AB69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3982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983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-0.03%</w:t>
              </w:r>
            </w:ins>
          </w:p>
        </w:tc>
      </w:tr>
      <w:tr w:rsidR="001137EF" w:rsidRPr="00B25771" w14:paraId="5F8A3298" w14:textId="77777777" w:rsidTr="00B25771">
        <w:trPr>
          <w:trHeight w:val="300"/>
          <w:ins w:id="3984" w:author="v4" w:date="2019-10-03T15:32:00Z"/>
        </w:trPr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AF0084" w14:textId="77777777" w:rsidR="001137EF" w:rsidRPr="00B25771" w:rsidRDefault="001137EF" w:rsidP="00B25771">
            <w:pPr>
              <w:keepNext/>
              <w:keepLines/>
              <w:spacing w:before="0"/>
              <w:jc w:val="left"/>
              <w:rPr>
                <w:ins w:id="3985" w:author="v4" w:date="2019-10-03T15:32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986" w:author="v4" w:date="2019-10-03T15:32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B3B3DA" w14:textId="77777777" w:rsidR="001137EF" w:rsidRPr="00B25771" w:rsidRDefault="001137EF" w:rsidP="00B25771">
            <w:pPr>
              <w:keepNext/>
              <w:keepLines/>
              <w:spacing w:before="0"/>
              <w:rPr>
                <w:ins w:id="3987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988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077B41" w14:textId="77777777" w:rsidR="001137EF" w:rsidRPr="00B25771" w:rsidRDefault="001137EF" w:rsidP="00B25771">
            <w:pPr>
              <w:keepNext/>
              <w:keepLines/>
              <w:spacing w:before="0"/>
              <w:rPr>
                <w:ins w:id="3989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990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1023E9" w14:textId="77777777" w:rsidR="001137EF" w:rsidRPr="00B25771" w:rsidRDefault="001137EF" w:rsidP="00B25771">
            <w:pPr>
              <w:keepNext/>
              <w:keepLines/>
              <w:spacing w:before="0"/>
              <w:rPr>
                <w:ins w:id="3991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992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3E7D70" w14:textId="77777777" w:rsidR="001137EF" w:rsidRPr="00B25771" w:rsidRDefault="001137EF" w:rsidP="00B25771">
            <w:pPr>
              <w:keepNext/>
              <w:keepLines/>
              <w:spacing w:before="0"/>
              <w:rPr>
                <w:ins w:id="3993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994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5ED25A" w14:textId="77777777" w:rsidR="001137EF" w:rsidRPr="00B25771" w:rsidRDefault="001137EF" w:rsidP="00B25771">
            <w:pPr>
              <w:keepNext/>
              <w:keepLines/>
              <w:spacing w:before="0"/>
              <w:rPr>
                <w:ins w:id="3995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996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B8CE64" w14:textId="77777777" w:rsidR="001137EF" w:rsidRPr="00B25771" w:rsidRDefault="001137EF" w:rsidP="00B25771">
            <w:pPr>
              <w:keepNext/>
              <w:keepLines/>
              <w:spacing w:before="0"/>
              <w:rPr>
                <w:ins w:id="3997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3998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D2B8C2" w14:textId="77777777" w:rsidR="001137EF" w:rsidRPr="00B25771" w:rsidRDefault="001137EF" w:rsidP="00B25771">
            <w:pPr>
              <w:keepNext/>
              <w:keepLines/>
              <w:spacing w:before="0"/>
              <w:rPr>
                <w:ins w:id="3999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000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06A990" w14:textId="77777777" w:rsidR="001137EF" w:rsidRPr="00B25771" w:rsidRDefault="001137EF" w:rsidP="00B25771">
            <w:pPr>
              <w:keepNext/>
              <w:keepLines/>
              <w:spacing w:before="0"/>
              <w:rPr>
                <w:ins w:id="4001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002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A3F744" w14:textId="77777777" w:rsidR="001137EF" w:rsidRPr="00B25771" w:rsidRDefault="001137EF" w:rsidP="00B25771">
            <w:pPr>
              <w:keepNext/>
              <w:keepLines/>
              <w:spacing w:before="0"/>
              <w:rPr>
                <w:ins w:id="4003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004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51D294" w14:textId="77777777" w:rsidR="001137EF" w:rsidRPr="00B25771" w:rsidRDefault="001137EF" w:rsidP="00B25771">
            <w:pPr>
              <w:keepNext/>
              <w:keepLines/>
              <w:spacing w:before="0"/>
              <w:rPr>
                <w:ins w:id="4005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006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0860AA" w14:textId="77777777" w:rsidR="001137EF" w:rsidRPr="00B25771" w:rsidRDefault="001137EF" w:rsidP="00B25771">
            <w:pPr>
              <w:keepNext/>
              <w:keepLines/>
              <w:spacing w:before="0"/>
              <w:rPr>
                <w:ins w:id="4007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008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713EFD" w14:textId="77777777" w:rsidR="001137EF" w:rsidRPr="00B25771" w:rsidRDefault="001137EF" w:rsidP="00B25771">
            <w:pPr>
              <w:keepNext/>
              <w:keepLines/>
              <w:spacing w:before="0"/>
              <w:rPr>
                <w:ins w:id="4009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010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137EF" w:rsidRPr="00B25771" w14:paraId="1CF44C45" w14:textId="77777777" w:rsidTr="00B25771">
        <w:trPr>
          <w:trHeight w:val="300"/>
          <w:ins w:id="4011" w:author="v4" w:date="2019-10-03T15:32:00Z"/>
        </w:trPr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C3E462" w14:textId="77777777" w:rsidR="001137EF" w:rsidRPr="00B25771" w:rsidRDefault="001137EF" w:rsidP="00B25771">
            <w:pPr>
              <w:keepNext/>
              <w:keepLines/>
              <w:spacing w:before="0"/>
              <w:jc w:val="center"/>
              <w:rPr>
                <w:ins w:id="4012" w:author="v4" w:date="2019-10-03T15:32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013" w:author="v4" w:date="2019-10-03T15:32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LB</w:t>
              </w:r>
            </w:ins>
          </w:p>
        </w:tc>
        <w:tc>
          <w:tcPr>
            <w:tcW w:w="100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1D6469" w14:textId="77777777" w:rsidR="001137EF" w:rsidRPr="00B25771" w:rsidRDefault="001137EF" w:rsidP="00B25771">
            <w:pPr>
              <w:keepNext/>
              <w:keepLines/>
              <w:spacing w:before="0"/>
              <w:jc w:val="center"/>
              <w:rPr>
                <w:ins w:id="4014" w:author="v4" w:date="2019-10-03T15:32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015" w:author="v4" w:date="2019-10-03T15:32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Max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A1DDB3" w14:textId="77777777" w:rsidR="001137EF" w:rsidRPr="00B25771" w:rsidRDefault="001137EF" w:rsidP="00B25771">
            <w:pPr>
              <w:keepNext/>
              <w:keepLines/>
              <w:spacing w:before="0"/>
              <w:jc w:val="center"/>
              <w:rPr>
                <w:ins w:id="4016" w:author="v4" w:date="2019-10-03T15:32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017" w:author="v4" w:date="2019-10-03T15:32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TRF of Max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C2CF6D" w14:textId="77777777" w:rsidR="001137EF" w:rsidRPr="00B25771" w:rsidRDefault="001137EF" w:rsidP="00B25771">
            <w:pPr>
              <w:keepNext/>
              <w:keepLines/>
              <w:spacing w:before="0"/>
              <w:jc w:val="center"/>
              <w:rPr>
                <w:ins w:id="4018" w:author="v4" w:date="2019-10-03T15:32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019" w:author="v4" w:date="2019-10-03T15:32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Avg</w:t>
              </w:r>
              <w:proofErr w:type="spellEnd"/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 xml:space="preserve"> TRF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9C79AA" w14:textId="77777777" w:rsidR="001137EF" w:rsidRPr="00B25771" w:rsidRDefault="001137EF" w:rsidP="00B25771">
            <w:pPr>
              <w:keepNext/>
              <w:keepLines/>
              <w:spacing w:before="0"/>
              <w:jc w:val="center"/>
              <w:rPr>
                <w:ins w:id="4020" w:author="v4" w:date="2019-10-03T15:32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021" w:author="v4" w:date="2019-10-03T15:32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Avg</w:t>
              </w:r>
              <w:proofErr w:type="spellEnd"/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 xml:space="preserve"> B2B</w:t>
              </w:r>
            </w:ins>
          </w:p>
        </w:tc>
      </w:tr>
      <w:tr w:rsidR="001137EF" w:rsidRPr="00B25771" w14:paraId="10E803D0" w14:textId="77777777" w:rsidTr="00B25771">
        <w:trPr>
          <w:trHeight w:val="300"/>
          <w:ins w:id="4022" w:author="v4" w:date="2019-10-03T15:32:00Z"/>
        </w:trPr>
        <w:tc>
          <w:tcPr>
            <w:tcW w:w="5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1EC0EA" w14:textId="77777777" w:rsidR="001137EF" w:rsidRPr="00B25771" w:rsidRDefault="001137EF" w:rsidP="00B25771">
            <w:pPr>
              <w:keepNext/>
              <w:keepLines/>
              <w:spacing w:before="0"/>
              <w:rPr>
                <w:ins w:id="4023" w:author="v4" w:date="2019-10-03T15:32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DBC6A6" w14:textId="77777777" w:rsidR="001137EF" w:rsidRPr="00B25771" w:rsidRDefault="001137EF" w:rsidP="00B25771">
            <w:pPr>
              <w:keepNext/>
              <w:keepLines/>
              <w:spacing w:before="0"/>
              <w:jc w:val="center"/>
              <w:rPr>
                <w:ins w:id="4024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025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608886" w14:textId="77777777" w:rsidR="001137EF" w:rsidRPr="00B25771" w:rsidRDefault="001137EF" w:rsidP="00B25771">
            <w:pPr>
              <w:keepNext/>
              <w:keepLines/>
              <w:spacing w:before="0"/>
              <w:jc w:val="center"/>
              <w:rPr>
                <w:ins w:id="4026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027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625BB1" w14:textId="77777777" w:rsidR="001137EF" w:rsidRPr="00B25771" w:rsidRDefault="001137EF" w:rsidP="00B25771">
            <w:pPr>
              <w:keepNext/>
              <w:keepLines/>
              <w:spacing w:before="0"/>
              <w:jc w:val="center"/>
              <w:rPr>
                <w:ins w:id="4028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4029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645511" w14:textId="77777777" w:rsidR="001137EF" w:rsidRPr="00B25771" w:rsidRDefault="001137EF" w:rsidP="00B25771">
            <w:pPr>
              <w:keepNext/>
              <w:keepLines/>
              <w:spacing w:before="0"/>
              <w:jc w:val="center"/>
              <w:rPr>
                <w:ins w:id="4030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031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2036C2" w14:textId="77777777" w:rsidR="001137EF" w:rsidRPr="00B25771" w:rsidRDefault="001137EF" w:rsidP="00B25771">
            <w:pPr>
              <w:keepNext/>
              <w:keepLines/>
              <w:spacing w:before="0"/>
              <w:jc w:val="center"/>
              <w:rPr>
                <w:ins w:id="4032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033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E17230" w14:textId="77777777" w:rsidR="001137EF" w:rsidRPr="00B25771" w:rsidRDefault="001137EF" w:rsidP="00B25771">
            <w:pPr>
              <w:keepNext/>
              <w:keepLines/>
              <w:spacing w:before="0"/>
              <w:jc w:val="center"/>
              <w:rPr>
                <w:ins w:id="4034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4035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E680BE" w14:textId="77777777" w:rsidR="001137EF" w:rsidRPr="00B25771" w:rsidRDefault="001137EF" w:rsidP="00B25771">
            <w:pPr>
              <w:keepNext/>
              <w:keepLines/>
              <w:spacing w:before="0"/>
              <w:jc w:val="center"/>
              <w:rPr>
                <w:ins w:id="4036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037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E5C2AD" w14:textId="77777777" w:rsidR="001137EF" w:rsidRPr="00B25771" w:rsidRDefault="001137EF" w:rsidP="00B25771">
            <w:pPr>
              <w:keepNext/>
              <w:keepLines/>
              <w:spacing w:before="0"/>
              <w:jc w:val="center"/>
              <w:rPr>
                <w:ins w:id="4038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039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6A55E5" w14:textId="77777777" w:rsidR="001137EF" w:rsidRPr="00B25771" w:rsidRDefault="001137EF" w:rsidP="00B25771">
            <w:pPr>
              <w:keepNext/>
              <w:keepLines/>
              <w:spacing w:before="0"/>
              <w:jc w:val="center"/>
              <w:rPr>
                <w:ins w:id="4040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4041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6DED03" w14:textId="77777777" w:rsidR="001137EF" w:rsidRPr="00B25771" w:rsidRDefault="001137EF" w:rsidP="00B25771">
            <w:pPr>
              <w:keepNext/>
              <w:keepLines/>
              <w:spacing w:before="0"/>
              <w:jc w:val="center"/>
              <w:rPr>
                <w:ins w:id="4042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043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2A561F" w14:textId="77777777" w:rsidR="001137EF" w:rsidRPr="00B25771" w:rsidRDefault="001137EF" w:rsidP="00B25771">
            <w:pPr>
              <w:keepNext/>
              <w:keepLines/>
              <w:spacing w:before="0"/>
              <w:jc w:val="center"/>
              <w:rPr>
                <w:ins w:id="4044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045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A86D" w14:textId="77777777" w:rsidR="001137EF" w:rsidRPr="00B25771" w:rsidRDefault="001137EF" w:rsidP="00B25771">
            <w:pPr>
              <w:keepNext/>
              <w:keepLines/>
              <w:spacing w:before="0"/>
              <w:jc w:val="center"/>
              <w:rPr>
                <w:ins w:id="4046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4047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</w:tr>
      <w:tr w:rsidR="001137EF" w:rsidRPr="00B25771" w14:paraId="168D2EC2" w14:textId="77777777" w:rsidTr="00790158">
        <w:trPr>
          <w:trHeight w:val="300"/>
          <w:ins w:id="4048" w:author="v4" w:date="2019-10-03T15:32:00Z"/>
        </w:trPr>
        <w:tc>
          <w:tcPr>
            <w:tcW w:w="5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E70E77" w14:textId="77777777" w:rsidR="001137EF" w:rsidRPr="00B25771" w:rsidRDefault="001137EF" w:rsidP="00B25771">
            <w:pPr>
              <w:keepNext/>
              <w:keepLines/>
              <w:spacing w:before="0"/>
              <w:jc w:val="left"/>
              <w:rPr>
                <w:ins w:id="4049" w:author="v4" w:date="2019-10-03T15:32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050" w:author="v4" w:date="2019-10-03T15:32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CE7-2.1</w:t>
              </w:r>
            </w:ins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22C525" w14:textId="5ACA15C5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051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F1F515" w14:textId="5E96D083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052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53FBE6" w14:textId="3B9F0530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053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F37527" w14:textId="37AB245E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054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E247C3" w14:textId="7AF582E2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055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E7E194" w14:textId="31614089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056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C5A728" w14:textId="5B8FA95D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057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AA92CE" w14:textId="4E20CE1A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058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CECA8B" w14:textId="4C9D6B0E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059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3D0AF0" w14:textId="2A8F0AC8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060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D98E39" w14:textId="0CE0E3C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061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321645" w14:textId="5D0E690C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062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137EF" w:rsidRPr="00B25771" w14:paraId="6BD30101" w14:textId="77777777" w:rsidTr="00B25771">
        <w:trPr>
          <w:trHeight w:val="300"/>
          <w:ins w:id="4063" w:author="v4" w:date="2019-10-03T15:32:00Z"/>
        </w:trPr>
        <w:tc>
          <w:tcPr>
            <w:tcW w:w="5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478C36" w14:textId="77777777" w:rsidR="001137EF" w:rsidRPr="00B25771" w:rsidRDefault="001137EF" w:rsidP="00B25771">
            <w:pPr>
              <w:keepNext/>
              <w:keepLines/>
              <w:spacing w:before="0"/>
              <w:jc w:val="left"/>
              <w:rPr>
                <w:ins w:id="4064" w:author="v4" w:date="2019-10-03T15:32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065" w:author="v4" w:date="2019-10-03T15:32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CE7-2.2a</w:t>
              </w:r>
            </w:ins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DAD53F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066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067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33C5BB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068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069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354384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070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071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6BFBB7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072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073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A47060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074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075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77E4FF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076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077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98E778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078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079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F4E8D2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080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081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948E70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082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083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2949D6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084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085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0266FD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086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087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35E65A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088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089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-0.03%</w:t>
              </w:r>
            </w:ins>
          </w:p>
        </w:tc>
      </w:tr>
      <w:tr w:rsidR="001137EF" w:rsidRPr="00B25771" w14:paraId="7533F810" w14:textId="77777777" w:rsidTr="00B25771">
        <w:trPr>
          <w:trHeight w:val="300"/>
          <w:ins w:id="4090" w:author="v4" w:date="2019-10-03T15:32:00Z"/>
        </w:trPr>
        <w:tc>
          <w:tcPr>
            <w:tcW w:w="5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DA7C4D" w14:textId="77777777" w:rsidR="001137EF" w:rsidRPr="00B25771" w:rsidRDefault="001137EF" w:rsidP="00B25771">
            <w:pPr>
              <w:keepNext/>
              <w:keepLines/>
              <w:spacing w:before="0"/>
              <w:jc w:val="left"/>
              <w:rPr>
                <w:ins w:id="4091" w:author="v4" w:date="2019-10-03T15:32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092" w:author="v4" w:date="2019-10-03T15:32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CE7-2.2a*</w:t>
              </w:r>
            </w:ins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DF500C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093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094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0E8711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095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096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60858B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097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098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F014B1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099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100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56930F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101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102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54683C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103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104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2FB211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105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106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CF2226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107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108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5DDBD4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109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110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C72D8F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111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112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2B7CC0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113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114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5D9542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115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116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-0.04%</w:t>
              </w:r>
            </w:ins>
          </w:p>
        </w:tc>
      </w:tr>
      <w:tr w:rsidR="001137EF" w:rsidRPr="00B25771" w14:paraId="3BC70104" w14:textId="77777777" w:rsidTr="00B25771">
        <w:trPr>
          <w:trHeight w:val="300"/>
          <w:ins w:id="4117" w:author="v4" w:date="2019-10-03T15:32:00Z"/>
        </w:trPr>
        <w:tc>
          <w:tcPr>
            <w:tcW w:w="5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C07E03" w14:textId="77777777" w:rsidR="001137EF" w:rsidRPr="00B25771" w:rsidRDefault="001137EF" w:rsidP="00B25771">
            <w:pPr>
              <w:keepNext/>
              <w:keepLines/>
              <w:spacing w:before="0"/>
              <w:jc w:val="left"/>
              <w:rPr>
                <w:ins w:id="4118" w:author="v4" w:date="2019-10-03T15:32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119" w:author="v4" w:date="2019-10-03T15:32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CE7-2.2b</w:t>
              </w:r>
            </w:ins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AF3134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120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121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1.11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FF51E2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122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123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1.11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F53B92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124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125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FB1C3E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126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127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1.11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7745F3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128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129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C3436E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130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131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FED017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132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133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81E93B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134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135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DD6555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136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137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85531C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138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139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D21BDC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140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141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8393B8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142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143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-0.04%</w:t>
              </w:r>
            </w:ins>
          </w:p>
        </w:tc>
      </w:tr>
      <w:tr w:rsidR="001137EF" w:rsidRPr="00B25771" w14:paraId="78ADAF4E" w14:textId="77777777" w:rsidTr="00B25771">
        <w:trPr>
          <w:trHeight w:val="300"/>
          <w:ins w:id="4144" w:author="v4" w:date="2019-10-03T15:32:00Z"/>
        </w:trPr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7EC401" w14:textId="77777777" w:rsidR="001137EF" w:rsidRPr="00B25771" w:rsidRDefault="001137EF" w:rsidP="00B25771">
            <w:pPr>
              <w:keepNext/>
              <w:keepLines/>
              <w:spacing w:before="0"/>
              <w:jc w:val="left"/>
              <w:rPr>
                <w:ins w:id="4145" w:author="v4" w:date="2019-10-03T15:32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146" w:author="v4" w:date="2019-10-03T15:32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CE7-2.2b*</w:t>
              </w:r>
            </w:ins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323422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147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148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1.11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06A0B1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149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150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1.11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4F83D0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151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152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80906A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153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154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1.11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3101C8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155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156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1.11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1E363D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157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158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13A12C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159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160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1AD4BF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161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162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609355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163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164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00E5BD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165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166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7A76E7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167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168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303D54" w14:textId="77777777" w:rsidR="001137EF" w:rsidRPr="00B25771" w:rsidRDefault="001137EF" w:rsidP="00B25771">
            <w:pPr>
              <w:keepNext/>
              <w:keepLines/>
              <w:spacing w:before="0"/>
              <w:jc w:val="right"/>
              <w:rPr>
                <w:ins w:id="4169" w:author="v4" w:date="2019-10-03T15:32:00Z"/>
                <w:rFonts w:ascii="Calibri" w:hAnsi="Calibri" w:cs="Calibri"/>
                <w:color w:val="000000"/>
                <w:sz w:val="18"/>
                <w:szCs w:val="18"/>
              </w:rPr>
            </w:pPr>
            <w:ins w:id="4170" w:author="v4" w:date="2019-10-03T15:32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-0.04%</w:t>
              </w:r>
            </w:ins>
          </w:p>
        </w:tc>
      </w:tr>
    </w:tbl>
    <w:p w14:paraId="772372C4" w14:textId="4EFE6375" w:rsidR="00EE654B" w:rsidRDefault="00EE654B" w:rsidP="00EE654B">
      <w:pPr>
        <w:rPr>
          <w:ins w:id="4171" w:author="v4" w:date="2019-10-03T15:32:00Z"/>
          <w:lang w:eastAsia="zh-CN"/>
        </w:rPr>
      </w:pPr>
      <w:del w:id="4172" w:author="v4" w:date="2019-10-03T15:32:00Z">
        <w:r w:rsidDel="001137EF">
          <w:rPr>
            <w:lang w:eastAsia="zh-CN"/>
          </w:rPr>
          <w:delText>(no data available)</w:delText>
        </w:r>
      </w:del>
    </w:p>
    <w:tbl>
      <w:tblPr>
        <w:tblW w:w="5000" w:type="pct"/>
        <w:tblLook w:val="04A0" w:firstRow="1" w:lastRow="0" w:firstColumn="1" w:lastColumn="0" w:noHBand="0" w:noVBand="1"/>
      </w:tblPr>
      <w:tblGrid>
        <w:gridCol w:w="986"/>
        <w:gridCol w:w="536"/>
        <w:gridCol w:w="711"/>
        <w:gridCol w:w="719"/>
        <w:gridCol w:w="705"/>
        <w:gridCol w:w="712"/>
        <w:gridCol w:w="719"/>
        <w:gridCol w:w="705"/>
        <w:gridCol w:w="712"/>
        <w:gridCol w:w="719"/>
        <w:gridCol w:w="705"/>
        <w:gridCol w:w="712"/>
        <w:gridCol w:w="719"/>
      </w:tblGrid>
      <w:tr w:rsidR="00120C3B" w:rsidRPr="00B25771" w14:paraId="0CBF3CF2" w14:textId="77777777" w:rsidTr="00B25771">
        <w:trPr>
          <w:trHeight w:val="300"/>
          <w:ins w:id="4173" w:author="v4" w:date="2019-10-03T15:33:00Z"/>
        </w:trPr>
        <w:tc>
          <w:tcPr>
            <w:tcW w:w="7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BFA9E8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74" w:author="v4" w:date="2019-10-03T15:33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175" w:author="v4" w:date="2019-10-03T15:33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lastRenderedPageBreak/>
                <w:t>class TGM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E60AD8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76" w:author="v4" w:date="2019-10-03T15:33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177" w:author="v4" w:date="2019-10-03T15:33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3AA0C4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78" w:author="v4" w:date="2019-10-03T15:33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179" w:author="v4" w:date="2019-10-03T15:33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363DB3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80" w:author="v4" w:date="2019-10-03T15:33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181" w:author="v4" w:date="2019-10-03T15:33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E99BDF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82" w:author="v4" w:date="2019-10-03T15:33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183" w:author="v4" w:date="2019-10-03T15:33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0D9B6B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84" w:author="v4" w:date="2019-10-03T15:33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185" w:author="v4" w:date="2019-10-03T15:33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104DD0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86" w:author="v4" w:date="2019-10-03T15:33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187" w:author="v4" w:date="2019-10-03T15:33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85D44A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88" w:author="v4" w:date="2019-10-03T15:33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189" w:author="v4" w:date="2019-10-03T15:33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2E0FC6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90" w:author="v4" w:date="2019-10-03T15:33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191" w:author="v4" w:date="2019-10-03T15:33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1FE032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92" w:author="v4" w:date="2019-10-03T15:33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193" w:author="v4" w:date="2019-10-03T15:33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E899A9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94" w:author="v4" w:date="2019-10-03T15:33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195" w:author="v4" w:date="2019-10-03T15:33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5BA46A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96" w:author="v4" w:date="2019-10-03T15:33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197" w:author="v4" w:date="2019-10-03T15:33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20C3B" w:rsidRPr="00B25771" w14:paraId="0008C8F0" w14:textId="77777777" w:rsidTr="00B25771">
        <w:trPr>
          <w:trHeight w:val="300"/>
          <w:ins w:id="4198" w:author="v4" w:date="2019-10-03T15:33:00Z"/>
        </w:trPr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F91B980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9" w:author="v4" w:date="2019-10-03T15:33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200" w:author="v4" w:date="2019-10-03T15:33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AI</w:t>
              </w:r>
            </w:ins>
          </w:p>
        </w:tc>
        <w:tc>
          <w:tcPr>
            <w:tcW w:w="10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4863612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1" w:author="v4" w:date="2019-10-03T15:33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202" w:author="v4" w:date="2019-10-03T15:33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Max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BD530D3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3" w:author="v4" w:date="2019-10-03T15:33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204" w:author="v4" w:date="2019-10-03T15:33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TRF of Max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5CBED1C9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5" w:author="v4" w:date="2019-10-03T15:33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206" w:author="v4" w:date="2019-10-03T15:33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Avg</w:t>
              </w:r>
              <w:proofErr w:type="spellEnd"/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 xml:space="preserve"> TRF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F8302A2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7" w:author="v4" w:date="2019-10-03T15:33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208" w:author="v4" w:date="2019-10-03T15:33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Avg</w:t>
              </w:r>
              <w:proofErr w:type="spellEnd"/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 xml:space="preserve"> B2B</w:t>
              </w:r>
            </w:ins>
          </w:p>
        </w:tc>
      </w:tr>
      <w:tr w:rsidR="00120C3B" w:rsidRPr="00B25771" w14:paraId="4E9481A0" w14:textId="77777777" w:rsidTr="00B25771">
        <w:trPr>
          <w:trHeight w:val="300"/>
          <w:ins w:id="4209" w:author="v4" w:date="2019-10-03T15:33:00Z"/>
        </w:trPr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11489F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10" w:author="v4" w:date="2019-10-03T15:33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E1BE6C2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1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212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F7096CA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3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214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D559607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5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4216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76971CC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7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218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33F5E1F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9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220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10AC240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1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4222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4CAD5CF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3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224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47947C1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5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226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BC2A3FC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7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4228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519D178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9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230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A8590AE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1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232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C43DF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3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4234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</w:tr>
      <w:tr w:rsidR="00120C3B" w:rsidRPr="00B25771" w14:paraId="6D8D071B" w14:textId="77777777" w:rsidTr="00790158">
        <w:trPr>
          <w:trHeight w:val="300"/>
          <w:ins w:id="4235" w:author="v4" w:date="2019-10-03T15:33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3DB922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36" w:author="v4" w:date="2019-10-03T15:33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237" w:author="v4" w:date="2019-10-03T15:33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CE7-2.1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4F422C6" w14:textId="614E9536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38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4E6BC1B" w14:textId="0D35BADE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39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2CB17CC" w14:textId="6D9877B8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40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45CCB99" w14:textId="5F76DA10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41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6FB61EE" w14:textId="41DD3CEB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42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4E8CDE4" w14:textId="4F8524AF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43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22F62FF" w14:textId="4474CA64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44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EF588D5" w14:textId="4052D2FB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45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C8F360F" w14:textId="5D05BDE5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46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D19BFC1" w14:textId="06F0C016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47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FDE34F0" w14:textId="0BC7B17D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48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A1D59F" w14:textId="60071BF0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49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0C3B" w:rsidRPr="00B25771" w14:paraId="7BCCA3E2" w14:textId="77777777" w:rsidTr="00B25771">
        <w:trPr>
          <w:trHeight w:val="300"/>
          <w:ins w:id="4250" w:author="v4" w:date="2019-10-03T15:33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56888C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51" w:author="v4" w:date="2019-10-03T15:33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252" w:author="v4" w:date="2019-10-03T15:33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CE7-2.2a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C158DF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53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254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7B4013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55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256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55E34F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57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258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FE0F57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59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260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9F3494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61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262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B0DF8B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63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264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7C9FCE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65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266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0B602D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67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268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757CFB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69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270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4892D6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71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272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35D38F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73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274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022184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75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276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-0.32%</w:t>
              </w:r>
            </w:ins>
          </w:p>
        </w:tc>
      </w:tr>
      <w:tr w:rsidR="00120C3B" w:rsidRPr="00B25771" w14:paraId="62530D28" w14:textId="77777777" w:rsidTr="00B25771">
        <w:trPr>
          <w:trHeight w:val="300"/>
          <w:ins w:id="4277" w:author="v4" w:date="2019-10-03T15:33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B81A9F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78" w:author="v4" w:date="2019-10-03T15:33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279" w:author="v4" w:date="2019-10-03T15:33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CE7-2.2a*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E239F9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80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281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D6FB2B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82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283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6E882B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84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285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6ADADF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86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287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5B8398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88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289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D404E2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90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291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CC2173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92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293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2C2054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94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295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E11168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96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297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6582EB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98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299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5C5DCC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00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301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70838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02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303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-0.04%</w:t>
              </w:r>
            </w:ins>
          </w:p>
        </w:tc>
      </w:tr>
      <w:tr w:rsidR="00120C3B" w:rsidRPr="00B25771" w14:paraId="08ABC1C3" w14:textId="77777777" w:rsidTr="00B25771">
        <w:trPr>
          <w:trHeight w:val="300"/>
          <w:ins w:id="4304" w:author="v4" w:date="2019-10-03T15:33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2C95F1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05" w:author="v4" w:date="2019-10-03T15:33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306" w:author="v4" w:date="2019-10-03T15:33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CE7-2.2b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81134B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07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308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CE0ECC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09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310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1A66F9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11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312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ED4781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13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314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DD132D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15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316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1.31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359417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17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318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7F2208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19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320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1.31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49410F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21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322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1.31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51A01C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23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324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782CD5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25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326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5CDF56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27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328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0DF1A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29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330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-0.11%</w:t>
              </w:r>
            </w:ins>
          </w:p>
        </w:tc>
      </w:tr>
      <w:tr w:rsidR="00120C3B" w:rsidRPr="00B25771" w14:paraId="15FE012F" w14:textId="77777777" w:rsidTr="00B25771">
        <w:trPr>
          <w:trHeight w:val="300"/>
          <w:ins w:id="4331" w:author="v4" w:date="2019-10-03T15:33:00Z"/>
        </w:trPr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0351D19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32" w:author="v4" w:date="2019-10-03T15:33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333" w:author="v4" w:date="2019-10-03T15:33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CE7-2.2b*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0AA17F4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34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335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865DD9C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36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337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6F367B6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38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339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2DE9A3E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40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341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0D0104B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42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343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90DE9EE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44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345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0.49%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5D443C1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46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347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1.31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B37F2FE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48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349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C71D6BC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50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351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647C9AE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52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353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B10FAE4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54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355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5DF23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56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357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0.13%</w:t>
              </w:r>
            </w:ins>
          </w:p>
        </w:tc>
      </w:tr>
      <w:tr w:rsidR="00120C3B" w:rsidRPr="00B25771" w14:paraId="393FE1CA" w14:textId="77777777" w:rsidTr="00B25771">
        <w:trPr>
          <w:trHeight w:val="300"/>
          <w:ins w:id="4358" w:author="v4" w:date="2019-10-03T15:33:00Z"/>
        </w:trPr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8015C8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59" w:author="v4" w:date="2019-10-03T15:33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360" w:author="v4" w:date="2019-10-03T15:33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D06BDA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61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362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C66E01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63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364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76CDBE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65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366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BFC067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67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368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44E2BF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69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370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BB7D1F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71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372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BBEFE4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73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374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EEF1AA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75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376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BA0012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77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378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3A16903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79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380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24673F3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81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382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3DB25A3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83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384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20C3B" w:rsidRPr="00B25771" w14:paraId="1C0377A6" w14:textId="77777777" w:rsidTr="00B25771">
        <w:trPr>
          <w:trHeight w:val="300"/>
          <w:ins w:id="4385" w:author="v4" w:date="2019-10-03T15:33:00Z"/>
        </w:trPr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2C5DAB9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6" w:author="v4" w:date="2019-10-03T15:33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387" w:author="v4" w:date="2019-10-03T15:33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RA</w:t>
              </w:r>
            </w:ins>
          </w:p>
        </w:tc>
        <w:tc>
          <w:tcPr>
            <w:tcW w:w="10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5B64CAF7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8" w:author="v4" w:date="2019-10-03T15:33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389" w:author="v4" w:date="2019-10-03T15:33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Max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4CB44D1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0" w:author="v4" w:date="2019-10-03T15:33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391" w:author="v4" w:date="2019-10-03T15:33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TRF of Max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51BCCA8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2" w:author="v4" w:date="2019-10-03T15:33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393" w:author="v4" w:date="2019-10-03T15:33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Avg</w:t>
              </w:r>
              <w:proofErr w:type="spellEnd"/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 xml:space="preserve"> TRF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568734DA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4" w:author="v4" w:date="2019-10-03T15:33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395" w:author="v4" w:date="2019-10-03T15:33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Avg</w:t>
              </w:r>
              <w:proofErr w:type="spellEnd"/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 xml:space="preserve"> B2B</w:t>
              </w:r>
            </w:ins>
          </w:p>
        </w:tc>
      </w:tr>
      <w:tr w:rsidR="00120C3B" w:rsidRPr="00B25771" w14:paraId="10D9DDA1" w14:textId="77777777" w:rsidTr="00B25771">
        <w:trPr>
          <w:trHeight w:val="300"/>
          <w:ins w:id="4396" w:author="v4" w:date="2019-10-03T15:33:00Z"/>
        </w:trPr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11D6B9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97" w:author="v4" w:date="2019-10-03T15:33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367529E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8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399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DD96852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0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401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883BAFF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2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4403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0A9C518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4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405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BFAF83F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6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407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6124A26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8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4409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6B375AA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0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411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DB5B6C6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2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413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F31B6BA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4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4415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13BCD84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6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417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E4839E4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8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419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199E6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0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4421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</w:tr>
      <w:tr w:rsidR="00120C3B" w:rsidRPr="00B25771" w14:paraId="5873DA88" w14:textId="77777777" w:rsidTr="00790158">
        <w:trPr>
          <w:trHeight w:val="300"/>
          <w:ins w:id="4422" w:author="v4" w:date="2019-10-03T15:33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18317F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23" w:author="v4" w:date="2019-10-03T15:33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424" w:author="v4" w:date="2019-10-03T15:33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CE7-2.1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82F9DF7" w14:textId="53DB5EBE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25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5CBFBDA" w14:textId="0E043E6C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26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D899BFB" w14:textId="2EBC6F3D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27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331D875" w14:textId="6D8F54FD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28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A49C61D" w14:textId="05C83B15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29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B421690" w14:textId="78984CD3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30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168457E" w14:textId="626FDDAE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31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83EA893" w14:textId="1BB3F94E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32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6D5D2EA" w14:textId="3551BC5D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33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409333C" w14:textId="322E4D21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34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FFF6D40" w14:textId="48EC7416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35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0EEBAA" w14:textId="7197001E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36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0C3B" w:rsidRPr="00B25771" w14:paraId="5DF1A42F" w14:textId="77777777" w:rsidTr="00B25771">
        <w:trPr>
          <w:trHeight w:val="300"/>
          <w:ins w:id="4437" w:author="v4" w:date="2019-10-03T15:33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938452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38" w:author="v4" w:date="2019-10-03T15:33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439" w:author="v4" w:date="2019-10-03T15:33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CE7-2.2a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4833BB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40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441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F53CD0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42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443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2AD407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44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445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14C991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46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447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857BEB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48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449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EFC1B5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50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451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E726B5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52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453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C49B3C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54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455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843074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56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457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439BF2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58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459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C26987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60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461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575F59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62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463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-0.19%</w:t>
              </w:r>
            </w:ins>
          </w:p>
        </w:tc>
      </w:tr>
      <w:tr w:rsidR="00120C3B" w:rsidRPr="00B25771" w14:paraId="2D82C454" w14:textId="77777777" w:rsidTr="00B25771">
        <w:trPr>
          <w:trHeight w:val="300"/>
          <w:ins w:id="4464" w:author="v4" w:date="2019-10-03T15:33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348A86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65" w:author="v4" w:date="2019-10-03T15:33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466" w:author="v4" w:date="2019-10-03T15:33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CE7-2.2a*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B2FC49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67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468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8572E8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69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470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9607D1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71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472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B6DF74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73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474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A728CD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75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476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D51B23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77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478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0.70%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7EDF4F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79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480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49D27B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81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482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1CB165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83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484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CE3B26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85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486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BFD0E8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87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488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E45A5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89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490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0.06%</w:t>
              </w:r>
            </w:ins>
          </w:p>
        </w:tc>
      </w:tr>
      <w:tr w:rsidR="00120C3B" w:rsidRPr="00B25771" w14:paraId="4801E501" w14:textId="77777777" w:rsidTr="00B25771">
        <w:trPr>
          <w:trHeight w:val="300"/>
          <w:ins w:id="4491" w:author="v4" w:date="2019-10-03T15:33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B287E3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92" w:author="v4" w:date="2019-10-03T15:33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493" w:author="v4" w:date="2019-10-03T15:33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CE7-2.2b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13B9E0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94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495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CE98DE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96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497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CB7C53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98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499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6D69C6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500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501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1.21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7FA0E1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502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503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1.21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4BAA4F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504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505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D178FB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506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507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1B1EAF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508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509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74EFD2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510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511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2139BB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512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513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B0B119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514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515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86D0B7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516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517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-0.01%</w:t>
              </w:r>
            </w:ins>
          </w:p>
        </w:tc>
      </w:tr>
      <w:tr w:rsidR="00120C3B" w:rsidRPr="00B25771" w14:paraId="66EA62DE" w14:textId="77777777" w:rsidTr="00B25771">
        <w:trPr>
          <w:trHeight w:val="300"/>
          <w:ins w:id="4518" w:author="v4" w:date="2019-10-03T15:33:00Z"/>
        </w:trPr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BBB401E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19" w:author="v4" w:date="2019-10-03T15:33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520" w:author="v4" w:date="2019-10-03T15:33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CE7-2.2b*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9976FD4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521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522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1A9E2F2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523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524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D7429F7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525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526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0.51%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C7AD095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527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528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1.21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EA0B488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529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530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63A7510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531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532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0.91%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BA9AE5E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533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534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79337E6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535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536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5D42DAD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537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538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7E90563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539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540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1808202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541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542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082E70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543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544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0.24%</w:t>
              </w:r>
            </w:ins>
          </w:p>
        </w:tc>
      </w:tr>
      <w:tr w:rsidR="00120C3B" w:rsidRPr="00B25771" w14:paraId="3BE3AA11" w14:textId="77777777" w:rsidTr="00B25771">
        <w:trPr>
          <w:trHeight w:val="300"/>
          <w:ins w:id="4545" w:author="v4" w:date="2019-10-03T15:33:00Z"/>
        </w:trPr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DFBE55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46" w:author="v4" w:date="2019-10-03T15:33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547" w:author="v4" w:date="2019-10-03T15:33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959AFF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48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549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67F37D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50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551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F4EDDB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52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553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55D688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54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555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13EF81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56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557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D80860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58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559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C5FC8D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60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561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769779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62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563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9DC650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64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565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BCDBE3C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66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567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F07CF19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68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569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9A0E0FA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70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571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20C3B" w:rsidRPr="00B25771" w14:paraId="29438B29" w14:textId="77777777" w:rsidTr="00B25771">
        <w:trPr>
          <w:trHeight w:val="300"/>
          <w:ins w:id="4572" w:author="v4" w:date="2019-10-03T15:33:00Z"/>
        </w:trPr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8002073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3" w:author="v4" w:date="2019-10-03T15:33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574" w:author="v4" w:date="2019-10-03T15:33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LB</w:t>
              </w:r>
            </w:ins>
          </w:p>
        </w:tc>
        <w:tc>
          <w:tcPr>
            <w:tcW w:w="10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27E9A030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5" w:author="v4" w:date="2019-10-03T15:33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576" w:author="v4" w:date="2019-10-03T15:33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Max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8B3250F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7" w:author="v4" w:date="2019-10-03T15:33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578" w:author="v4" w:date="2019-10-03T15:33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TRF of Max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BA17F34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9" w:author="v4" w:date="2019-10-03T15:33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580" w:author="v4" w:date="2019-10-03T15:33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Avg</w:t>
              </w:r>
              <w:proofErr w:type="spellEnd"/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 xml:space="preserve"> TRF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D999DB3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1" w:author="v4" w:date="2019-10-03T15:33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582" w:author="v4" w:date="2019-10-03T15:33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Avg</w:t>
              </w:r>
              <w:proofErr w:type="spellEnd"/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 xml:space="preserve"> B2B</w:t>
              </w:r>
            </w:ins>
          </w:p>
        </w:tc>
      </w:tr>
      <w:tr w:rsidR="00120C3B" w:rsidRPr="00B25771" w14:paraId="19F3EA11" w14:textId="77777777" w:rsidTr="00B25771">
        <w:trPr>
          <w:trHeight w:val="300"/>
          <w:ins w:id="4583" w:author="v4" w:date="2019-10-03T15:33:00Z"/>
        </w:trPr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3E610A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84" w:author="v4" w:date="2019-10-03T15:33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71D7880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5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586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0A4A55D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7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588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768929D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9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4590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1CD62DC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1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592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F565E5A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3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594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F6E60A8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5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4596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87F158D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7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598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E6A9A43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9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600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AACE696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1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4602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616F810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3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604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A37430C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5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606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3F6E7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7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ins w:id="4608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</w:tr>
      <w:tr w:rsidR="00120C3B" w:rsidRPr="00B25771" w14:paraId="61D79E33" w14:textId="77777777" w:rsidTr="00790158">
        <w:trPr>
          <w:trHeight w:val="300"/>
          <w:ins w:id="4609" w:author="v4" w:date="2019-10-03T15:33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674240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10" w:author="v4" w:date="2019-10-03T15:33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611" w:author="v4" w:date="2019-10-03T15:33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CE7-2.1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D65744E" w14:textId="0381AC0D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12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82BB31E" w14:textId="62C03A19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13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F837D7C" w14:textId="0116CCEC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14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271D3FE" w14:textId="77FB5C74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15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3DE77DC" w14:textId="3AA21B3A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16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8A922CB" w14:textId="48BAA03D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17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BA8807E" w14:textId="1106B0D5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18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A5624D5" w14:textId="68EE1774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19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5CFEF05" w14:textId="651EC811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20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5118589" w14:textId="544B3AE2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21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C3C8FC5" w14:textId="07E76CF2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22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64387B" w14:textId="4B43ECFC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23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0C3B" w:rsidRPr="00B25771" w14:paraId="4CB01E2A" w14:textId="77777777" w:rsidTr="00B25771">
        <w:trPr>
          <w:trHeight w:val="300"/>
          <w:ins w:id="4624" w:author="v4" w:date="2019-10-03T15:33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DCEA5D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25" w:author="v4" w:date="2019-10-03T15:33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626" w:author="v4" w:date="2019-10-03T15:33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CE7-2.2a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17B179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27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628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0057EE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29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630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3A31A8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31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632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8FDEF6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33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634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69508B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35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636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43C1C9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37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638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6DF4F6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39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640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1.49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5B835E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41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642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1.48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CB8CB0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43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644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-0.97%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E0DFC0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45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646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F4C236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47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648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B5608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49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650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-0.36%</w:t>
              </w:r>
            </w:ins>
          </w:p>
        </w:tc>
      </w:tr>
      <w:tr w:rsidR="00120C3B" w:rsidRPr="00B25771" w14:paraId="365AA2FF" w14:textId="77777777" w:rsidTr="00B25771">
        <w:trPr>
          <w:trHeight w:val="300"/>
          <w:ins w:id="4651" w:author="v4" w:date="2019-10-03T15:33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820003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52" w:author="v4" w:date="2019-10-03T15:33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653" w:author="v4" w:date="2019-10-03T15:33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CE7-2.2a*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4722E4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54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655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1280AF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56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657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DF9D14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58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659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0.59%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99EA7F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60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661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C5E8FF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62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663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8856D5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64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665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0.80%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77D4D6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66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667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1.49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2CFD12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68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669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1.48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F56185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70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671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AB1E2E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72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673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B1B614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74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675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1.33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328A2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76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677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-0.25%</w:t>
              </w:r>
            </w:ins>
          </w:p>
        </w:tc>
      </w:tr>
      <w:tr w:rsidR="00120C3B" w:rsidRPr="00B25771" w14:paraId="72BEC385" w14:textId="77777777" w:rsidTr="00B25771">
        <w:trPr>
          <w:trHeight w:val="300"/>
          <w:ins w:id="4678" w:author="v4" w:date="2019-10-03T15:33:00Z"/>
        </w:trPr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2BE9CD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79" w:author="v4" w:date="2019-10-03T15:33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680" w:author="v4" w:date="2019-10-03T15:33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CE7-2.2b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B53D29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81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682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F7FFA6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83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684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174E29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85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686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0.46%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1E3FFA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87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688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8945CB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89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690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474CC5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91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692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58FB1A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93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694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1.46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A616F9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95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696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1.45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CC121E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97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698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DFE390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99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700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1.31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29DCEA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701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702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1.31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CA911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703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704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-0.19%</w:t>
              </w:r>
            </w:ins>
          </w:p>
        </w:tc>
      </w:tr>
      <w:tr w:rsidR="00120C3B" w:rsidRPr="00B25771" w14:paraId="63B9B119" w14:textId="77777777" w:rsidTr="00B25771">
        <w:trPr>
          <w:trHeight w:val="300"/>
          <w:ins w:id="4705" w:author="v4" w:date="2019-10-03T15:33:00Z"/>
        </w:trPr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B5FB70F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06" w:author="v4" w:date="2019-10-03T15:33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707" w:author="v4" w:date="2019-10-03T15:33:00Z">
              <w:r w:rsidRPr="00B2577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CE7-2.2b*</w:t>
              </w:r>
            </w:ins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1FE8A19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708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709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D04BE24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710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711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1.18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9FF5BD9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712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713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0.71%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4735577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714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715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7A2BAEF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716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717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1.28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8EA0A51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718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719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0.79%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59A6E57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720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721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1.46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087B9D3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722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723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1.46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1F0B2A9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724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725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A02E386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726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727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1.31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BDF5542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728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729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1.31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6AD0D" w14:textId="77777777" w:rsidR="00120C3B" w:rsidRPr="00B25771" w:rsidRDefault="00120C3B" w:rsidP="00B2577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730" w:author="v4" w:date="2019-10-03T15:33:00Z"/>
                <w:rFonts w:ascii="Calibri" w:hAnsi="Calibri" w:cs="Calibri"/>
                <w:color w:val="000000"/>
                <w:sz w:val="18"/>
                <w:szCs w:val="18"/>
              </w:rPr>
            </w:pPr>
            <w:ins w:id="4731" w:author="v4" w:date="2019-10-03T15:33:00Z">
              <w:r w:rsidRPr="00B25771">
                <w:rPr>
                  <w:rFonts w:ascii="Calibri" w:hAnsi="Calibri" w:cs="Calibri"/>
                  <w:color w:val="000000"/>
                  <w:sz w:val="18"/>
                  <w:szCs w:val="18"/>
                </w:rPr>
                <w:t>-0.13%</w:t>
              </w:r>
            </w:ins>
          </w:p>
        </w:tc>
      </w:tr>
    </w:tbl>
    <w:p w14:paraId="103A5680" w14:textId="77777777" w:rsidR="00120C3B" w:rsidRDefault="00120C3B" w:rsidP="00EE654B">
      <w:pPr>
        <w:rPr>
          <w:lang w:eastAsia="zh-CN"/>
        </w:rPr>
      </w:pPr>
    </w:p>
    <w:p w14:paraId="25F6AE35" w14:textId="77777777" w:rsidR="00EE654B" w:rsidRDefault="00EE654B" w:rsidP="00EE654B">
      <w:pPr>
        <w:rPr>
          <w:lang w:eastAsia="zh-CN"/>
        </w:rPr>
      </w:pPr>
    </w:p>
    <w:p w14:paraId="0385FB67" w14:textId="2BED12CC" w:rsidR="00EE654B" w:rsidRPr="00D37E4D" w:rsidRDefault="00EE654B" w:rsidP="00EE654B">
      <w:pPr>
        <w:pStyle w:val="Caption"/>
        <w:keepNext/>
        <w:keepLines/>
        <w:rPr>
          <w:b/>
          <w:i w:val="0"/>
          <w:color w:val="000000" w:themeColor="text1"/>
          <w:lang w:eastAsia="zh-CN"/>
        </w:rPr>
      </w:pPr>
      <w:r w:rsidRPr="00D37E4D">
        <w:rPr>
          <w:b/>
          <w:i w:val="0"/>
          <w:color w:val="000000" w:themeColor="text1"/>
        </w:rPr>
        <w:t xml:space="preserve">Table </w:t>
      </w:r>
      <w:r w:rsidRPr="00D37E4D">
        <w:rPr>
          <w:b/>
          <w:i w:val="0"/>
          <w:color w:val="000000" w:themeColor="text1"/>
        </w:rPr>
        <w:fldChar w:fldCharType="begin"/>
      </w:r>
      <w:r w:rsidRPr="00D37E4D">
        <w:rPr>
          <w:b/>
          <w:i w:val="0"/>
          <w:color w:val="000000" w:themeColor="text1"/>
        </w:rPr>
        <w:instrText xml:space="preserve"> SEQ Table \* ARABIC </w:instrText>
      </w:r>
      <w:r w:rsidRPr="00D37E4D">
        <w:rPr>
          <w:b/>
          <w:i w:val="0"/>
          <w:color w:val="000000" w:themeColor="text1"/>
        </w:rPr>
        <w:fldChar w:fldCharType="separate"/>
      </w:r>
      <w:r w:rsidR="00A93DCA">
        <w:rPr>
          <w:b/>
          <w:i w:val="0"/>
          <w:noProof/>
          <w:color w:val="000000" w:themeColor="text1"/>
        </w:rPr>
        <w:t>8</w:t>
      </w:r>
      <w:r w:rsidRPr="00D37E4D">
        <w:rPr>
          <w:b/>
          <w:i w:val="0"/>
          <w:color w:val="000000" w:themeColor="text1"/>
        </w:rPr>
        <w:fldChar w:fldCharType="end"/>
      </w:r>
      <w:r w:rsidRPr="00D37E4D">
        <w:rPr>
          <w:b/>
          <w:i w:val="0"/>
          <w:color w:val="000000" w:themeColor="text1"/>
        </w:rPr>
        <w:t xml:space="preserve">: </w:t>
      </w:r>
      <w:r>
        <w:rPr>
          <w:b/>
          <w:i w:val="0"/>
          <w:color w:val="000000" w:themeColor="text1"/>
        </w:rPr>
        <w:t>Bin-to-bit ratio analysis for CE7-2 and low QP (2, 7, 12, 17</w:t>
      </w:r>
      <w:r w:rsidRPr="00D37E4D">
        <w:rPr>
          <w:b/>
          <w:i w:val="0"/>
          <w:color w:val="000000" w:themeColor="text1"/>
        </w:rPr>
        <w:t>).</w:t>
      </w:r>
    </w:p>
    <w:p w14:paraId="460A5138" w14:textId="032D60DF" w:rsidR="00EE654B" w:rsidRDefault="00EE654B" w:rsidP="00EE654B">
      <w:pPr>
        <w:rPr>
          <w:lang w:eastAsia="zh-CN"/>
        </w:rPr>
      </w:pPr>
      <w:r>
        <w:rPr>
          <w:lang w:eastAsia="zh-CN"/>
        </w:rPr>
        <w:t>(</w:t>
      </w:r>
      <w:proofErr w:type="gramStart"/>
      <w:r>
        <w:rPr>
          <w:lang w:eastAsia="zh-CN"/>
        </w:rPr>
        <w:t>no</w:t>
      </w:r>
      <w:proofErr w:type="gramEnd"/>
      <w:r>
        <w:rPr>
          <w:lang w:eastAsia="zh-CN"/>
        </w:rPr>
        <w:t xml:space="preserve"> data available)</w:t>
      </w:r>
    </w:p>
    <w:p w14:paraId="14DAB108" w14:textId="77777777" w:rsidR="00EE654B" w:rsidRDefault="00EE654B" w:rsidP="00EE654B">
      <w:pPr>
        <w:rPr>
          <w:lang w:eastAsia="zh-CN"/>
        </w:rPr>
      </w:pPr>
    </w:p>
    <w:p w14:paraId="1779EACE" w14:textId="0064C789" w:rsidR="003D4539" w:rsidRDefault="003D4539" w:rsidP="000B05D1">
      <w:pPr>
        <w:rPr>
          <w:lang w:eastAsia="zh-CN"/>
        </w:rPr>
      </w:pPr>
    </w:p>
    <w:p w14:paraId="174D7B58" w14:textId="6CAFF2C2" w:rsidR="001540E8" w:rsidRDefault="001540E8" w:rsidP="001540E8">
      <w:pPr>
        <w:pStyle w:val="Heading2"/>
        <w:rPr>
          <w:lang w:eastAsia="zh-CN"/>
        </w:rPr>
      </w:pPr>
      <w:r>
        <w:rPr>
          <w:lang w:eastAsia="zh-CN"/>
        </w:rPr>
        <w:lastRenderedPageBreak/>
        <w:t xml:space="preserve">CE7-3:  </w:t>
      </w:r>
      <w:r w:rsidRPr="001540E8">
        <w:rPr>
          <w:lang w:eastAsia="zh-CN"/>
        </w:rPr>
        <w:t>Context reduction for regular transform coefficient coding</w:t>
      </w:r>
    </w:p>
    <w:p w14:paraId="2878FAF6" w14:textId="77777777" w:rsidR="005B2EAE" w:rsidRDefault="005B2EAE" w:rsidP="005B2EAE">
      <w:pPr>
        <w:keepNext/>
        <w:keepLines/>
        <w:rPr>
          <w:lang w:eastAsia="zh-CN"/>
        </w:rPr>
      </w:pPr>
    </w:p>
    <w:p w14:paraId="44408815" w14:textId="502FA290" w:rsidR="005B2EAE" w:rsidRPr="00606C74" w:rsidRDefault="005B2EAE" w:rsidP="005B2EAE">
      <w:pPr>
        <w:keepNext/>
        <w:keepLines/>
        <w:rPr>
          <w:b/>
          <w:lang w:val="en-GB"/>
        </w:rPr>
      </w:pPr>
      <w:r>
        <w:rPr>
          <w:b/>
          <w:lang w:val="en-GB"/>
        </w:rPr>
        <w:t>CE7-3: Summary of tests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418"/>
        <w:gridCol w:w="4819"/>
        <w:gridCol w:w="1984"/>
      </w:tblGrid>
      <w:tr w:rsidR="00450A94" w:rsidRPr="00606C74" w14:paraId="51650E88" w14:textId="77777777" w:rsidTr="001B3FE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D40E" w14:textId="77777777" w:rsidR="00450A94" w:rsidRPr="00606C74" w:rsidRDefault="00450A94" w:rsidP="001B3FEF">
            <w:pPr>
              <w:keepNext/>
              <w:rPr>
                <w:lang w:val="en-GB" w:eastAsia="de-D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C0F29" w14:textId="77777777" w:rsidR="00450A94" w:rsidRPr="00606C74" w:rsidRDefault="00450A94" w:rsidP="001B3FEF">
            <w:pPr>
              <w:keepNext/>
              <w:rPr>
                <w:b/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Tester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E9A0C" w14:textId="77777777" w:rsidR="00450A94" w:rsidRPr="00606C74" w:rsidRDefault="00450A94" w:rsidP="001B3FEF">
            <w:pPr>
              <w:keepNext/>
              <w:rPr>
                <w:b/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Tool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88577" w14:textId="77777777" w:rsidR="00450A94" w:rsidRPr="00606C74" w:rsidRDefault="00450A94" w:rsidP="001B3FEF">
            <w:pPr>
              <w:keepNext/>
              <w:rPr>
                <w:b/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Cross checker</w:t>
            </w:r>
          </w:p>
        </w:tc>
      </w:tr>
      <w:tr w:rsidR="00450A94" w:rsidRPr="00606C74" w14:paraId="173EAE9D" w14:textId="77777777" w:rsidTr="001B3FE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4B41" w14:textId="77777777" w:rsidR="00450A94" w:rsidRPr="00606C74" w:rsidRDefault="00450A94" w:rsidP="001B3FEF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CE7-3.1a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B9E7" w14:textId="77777777" w:rsidR="00450A94" w:rsidRPr="00606C74" w:rsidRDefault="00450A94" w:rsidP="001B3FEF">
            <w:pPr>
              <w:keepNext/>
              <w:jc w:val="left"/>
              <w:rPr>
                <w:lang w:val="en-GB" w:eastAsia="de-DE"/>
              </w:rPr>
            </w:pPr>
            <w:r w:rsidRPr="00B22417">
              <w:rPr>
                <w:lang w:val="en-GB" w:eastAsia="de-DE"/>
              </w:rPr>
              <w:t>S.-T. Hsiang</w:t>
            </w:r>
            <w:r>
              <w:rPr>
                <w:lang w:val="en-GB" w:eastAsia="de-DE"/>
              </w:rPr>
              <w:br/>
              <w:t>(</w:t>
            </w:r>
            <w:proofErr w:type="spellStart"/>
            <w:r>
              <w:rPr>
                <w:lang w:val="en-GB" w:eastAsia="de-DE"/>
              </w:rPr>
              <w:t>Mediatek</w:t>
            </w:r>
            <w:proofErr w:type="spellEnd"/>
            <w:r>
              <w:rPr>
                <w:lang w:val="en-GB" w:eastAsia="de-DE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C316" w14:textId="77777777" w:rsidR="00450A94" w:rsidRPr="00606C74" w:rsidRDefault="00450A94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Context reduction for </w:t>
            </w:r>
            <w:proofErr w:type="spellStart"/>
            <w:r>
              <w:rPr>
                <w:lang w:val="en-GB" w:eastAsia="de-DE"/>
              </w:rPr>
              <w:t>sig_coeff_flag</w:t>
            </w:r>
            <w:proofErr w:type="spellEnd"/>
            <w:r>
              <w:rPr>
                <w:lang w:val="en-GB" w:eastAsia="de-DE"/>
              </w:rPr>
              <w:t xml:space="preserve"> (JVET-O0928) on 6 context subsets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F99B" w14:textId="77777777" w:rsidR="00450A94" w:rsidRPr="00606C74" w:rsidRDefault="00450A94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C. Auyeung</w:t>
            </w:r>
            <w:r>
              <w:rPr>
                <w:lang w:val="en-GB" w:eastAsia="de-DE"/>
              </w:rPr>
              <w:br/>
              <w:t>(</w:t>
            </w:r>
            <w:proofErr w:type="spellStart"/>
            <w:r>
              <w:rPr>
                <w:lang w:val="en-GB" w:eastAsia="de-DE"/>
              </w:rPr>
              <w:t>Tencent</w:t>
            </w:r>
            <w:proofErr w:type="spellEnd"/>
            <w:r>
              <w:rPr>
                <w:lang w:val="en-GB" w:eastAsia="de-DE"/>
              </w:rPr>
              <w:t>)</w:t>
            </w:r>
          </w:p>
        </w:tc>
      </w:tr>
      <w:tr w:rsidR="00450A94" w:rsidRPr="00606C74" w14:paraId="1B2859C7" w14:textId="77777777" w:rsidTr="001B3FE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87E3" w14:textId="77777777" w:rsidR="00450A94" w:rsidRDefault="00450A94" w:rsidP="001B3FEF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CE7-3.1b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FAEA" w14:textId="77777777" w:rsidR="00450A94" w:rsidRPr="00B22417" w:rsidRDefault="00450A94" w:rsidP="001B3FEF">
            <w:pPr>
              <w:keepNext/>
              <w:jc w:val="left"/>
              <w:rPr>
                <w:lang w:val="en-GB" w:eastAsia="de-DE"/>
              </w:rPr>
            </w:pPr>
            <w:r w:rsidRPr="00B22417">
              <w:rPr>
                <w:lang w:val="en-GB" w:eastAsia="de-DE"/>
              </w:rPr>
              <w:t>S.-T. Hsiang</w:t>
            </w:r>
            <w:r>
              <w:rPr>
                <w:lang w:val="en-GB" w:eastAsia="de-DE"/>
              </w:rPr>
              <w:br/>
              <w:t>(</w:t>
            </w:r>
            <w:proofErr w:type="spellStart"/>
            <w:r>
              <w:rPr>
                <w:lang w:val="en-GB" w:eastAsia="de-DE"/>
              </w:rPr>
              <w:t>Mediatek</w:t>
            </w:r>
            <w:proofErr w:type="spellEnd"/>
            <w:r>
              <w:rPr>
                <w:lang w:val="en-GB" w:eastAsia="de-DE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A89D" w14:textId="77777777" w:rsidR="00450A94" w:rsidRDefault="00450A94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Context reduction for </w:t>
            </w:r>
            <w:proofErr w:type="spellStart"/>
            <w:r>
              <w:rPr>
                <w:lang w:val="en-GB" w:eastAsia="de-DE"/>
              </w:rPr>
              <w:t>sig_coeff_flag</w:t>
            </w:r>
            <w:proofErr w:type="spellEnd"/>
            <w:r>
              <w:rPr>
                <w:lang w:val="en-GB" w:eastAsia="de-DE"/>
              </w:rPr>
              <w:t xml:space="preserve"> (JVET-O0928) on 9 context subsets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856D" w14:textId="77777777" w:rsidR="00450A94" w:rsidRDefault="00450A94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M. Sarwer</w:t>
            </w:r>
            <w:r>
              <w:rPr>
                <w:lang w:val="en-GB" w:eastAsia="de-DE"/>
              </w:rPr>
              <w:br/>
              <w:t>(Alibaba)</w:t>
            </w:r>
          </w:p>
        </w:tc>
      </w:tr>
      <w:tr w:rsidR="00450A94" w:rsidRPr="00606C74" w14:paraId="6DD9F6ED" w14:textId="77777777" w:rsidTr="001B3FE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DD17" w14:textId="77777777" w:rsidR="00450A94" w:rsidRPr="00606C74" w:rsidRDefault="00450A94" w:rsidP="001B3FEF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CE7-3.2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B0BB" w14:textId="77777777" w:rsidR="00450A94" w:rsidRPr="00606C74" w:rsidRDefault="00450A94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F.</w:t>
            </w:r>
            <w:r w:rsidRPr="00C300E4">
              <w:rPr>
                <w:lang w:val="en-GB" w:eastAsia="de-DE"/>
              </w:rPr>
              <w:t xml:space="preserve"> Le </w:t>
            </w:r>
            <w:proofErr w:type="spellStart"/>
            <w:r w:rsidRPr="00C300E4">
              <w:rPr>
                <w:lang w:val="en-GB" w:eastAsia="de-DE"/>
              </w:rPr>
              <w:t>Léannec</w:t>
            </w:r>
            <w:proofErr w:type="spellEnd"/>
            <w:r>
              <w:rPr>
                <w:lang w:val="en-GB" w:eastAsia="de-DE"/>
              </w:rPr>
              <w:br/>
              <w:t>(</w:t>
            </w:r>
            <w:proofErr w:type="spellStart"/>
            <w:r>
              <w:rPr>
                <w:lang w:val="en-GB" w:eastAsia="de-DE"/>
              </w:rPr>
              <w:t>InterDigital</w:t>
            </w:r>
            <w:proofErr w:type="spellEnd"/>
            <w:r>
              <w:rPr>
                <w:lang w:val="en-GB" w:eastAsia="de-DE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D16B" w14:textId="77777777" w:rsidR="00450A94" w:rsidRPr="00606C74" w:rsidRDefault="00450A94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Context reduction by reducing the template for </w:t>
            </w:r>
            <w:proofErr w:type="spellStart"/>
            <w:r>
              <w:rPr>
                <w:lang w:val="en-GB" w:eastAsia="de-DE"/>
              </w:rPr>
              <w:t>chroma</w:t>
            </w:r>
            <w:proofErr w:type="spellEnd"/>
            <w:r>
              <w:rPr>
                <w:lang w:val="en-GB" w:eastAsia="de-DE"/>
              </w:rPr>
              <w:t xml:space="preserve"> blocks (JVET-O1098)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EDC2" w14:textId="77777777" w:rsidR="00450A94" w:rsidRPr="00606C74" w:rsidRDefault="00450A94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Y.-H. Chao (Qualcomm)</w:t>
            </w:r>
          </w:p>
        </w:tc>
      </w:tr>
      <w:tr w:rsidR="00450A94" w:rsidRPr="00606C74" w14:paraId="1735EE3E" w14:textId="77777777" w:rsidTr="001B3FE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DEED" w14:textId="77777777" w:rsidR="00450A94" w:rsidRDefault="00450A94" w:rsidP="001B3FEF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CE7-3.3a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1B9D" w14:textId="77777777" w:rsidR="00450A94" w:rsidRDefault="00450A94" w:rsidP="001B3FEF">
            <w:pPr>
              <w:keepNext/>
              <w:jc w:val="left"/>
              <w:rPr>
                <w:lang w:val="en-GB" w:eastAsia="de-DE"/>
              </w:rPr>
            </w:pPr>
            <w:r w:rsidRPr="00B22417">
              <w:rPr>
                <w:lang w:val="en-GB" w:eastAsia="de-DE"/>
              </w:rPr>
              <w:t>S.-T. Hsiang</w:t>
            </w:r>
            <w:r>
              <w:rPr>
                <w:lang w:val="en-GB" w:eastAsia="de-DE"/>
              </w:rPr>
              <w:br/>
              <w:t>(</w:t>
            </w:r>
            <w:proofErr w:type="spellStart"/>
            <w:r>
              <w:rPr>
                <w:lang w:val="en-GB" w:eastAsia="de-DE"/>
              </w:rPr>
              <w:t>Mediatek</w:t>
            </w:r>
            <w:proofErr w:type="spellEnd"/>
            <w:r>
              <w:rPr>
                <w:lang w:val="en-GB" w:eastAsia="de-DE"/>
              </w:rPr>
              <w:t>),</w:t>
            </w:r>
          </w:p>
          <w:p w14:paraId="042336FF" w14:textId="77777777" w:rsidR="00450A94" w:rsidRDefault="00450A94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F.</w:t>
            </w:r>
            <w:r w:rsidRPr="00C300E4">
              <w:rPr>
                <w:lang w:val="en-GB" w:eastAsia="de-DE"/>
              </w:rPr>
              <w:t xml:space="preserve"> Le </w:t>
            </w:r>
            <w:proofErr w:type="spellStart"/>
            <w:r w:rsidRPr="00C300E4">
              <w:rPr>
                <w:lang w:val="en-GB" w:eastAsia="de-DE"/>
              </w:rPr>
              <w:t>Léannec</w:t>
            </w:r>
            <w:proofErr w:type="spellEnd"/>
            <w:r>
              <w:rPr>
                <w:lang w:val="en-GB" w:eastAsia="de-DE"/>
              </w:rPr>
              <w:br/>
              <w:t>(</w:t>
            </w:r>
            <w:proofErr w:type="spellStart"/>
            <w:r>
              <w:rPr>
                <w:lang w:val="en-GB" w:eastAsia="de-DE"/>
              </w:rPr>
              <w:t>InterDigital</w:t>
            </w:r>
            <w:proofErr w:type="spellEnd"/>
            <w:r>
              <w:rPr>
                <w:lang w:val="en-GB" w:eastAsia="de-DE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89C3" w14:textId="77777777" w:rsidR="00450A94" w:rsidRDefault="00450A94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Combination of CE7-3.1a and CE7-3.2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CF5D" w14:textId="77777777" w:rsidR="00450A94" w:rsidRPr="00606C74" w:rsidRDefault="00450A94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Y.-H. Chao (Qualcomm)</w:t>
            </w:r>
          </w:p>
        </w:tc>
      </w:tr>
      <w:tr w:rsidR="00450A94" w:rsidRPr="00606C74" w14:paraId="3CEA9637" w14:textId="77777777" w:rsidTr="001B3FE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70A2" w14:textId="77777777" w:rsidR="00450A94" w:rsidRDefault="00450A94" w:rsidP="001B3FEF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CE7-3.3b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9B7E" w14:textId="77777777" w:rsidR="00450A94" w:rsidRDefault="00450A94" w:rsidP="001B3FEF">
            <w:pPr>
              <w:keepNext/>
              <w:jc w:val="left"/>
              <w:rPr>
                <w:lang w:val="en-GB" w:eastAsia="de-DE"/>
              </w:rPr>
            </w:pPr>
            <w:r w:rsidRPr="00B22417">
              <w:rPr>
                <w:lang w:val="en-GB" w:eastAsia="de-DE"/>
              </w:rPr>
              <w:t>S.-T. Hsiang</w:t>
            </w:r>
            <w:r>
              <w:rPr>
                <w:lang w:val="en-GB" w:eastAsia="de-DE"/>
              </w:rPr>
              <w:br/>
              <w:t>(</w:t>
            </w:r>
            <w:proofErr w:type="spellStart"/>
            <w:r>
              <w:rPr>
                <w:lang w:val="en-GB" w:eastAsia="de-DE"/>
              </w:rPr>
              <w:t>Mediatek</w:t>
            </w:r>
            <w:proofErr w:type="spellEnd"/>
            <w:r>
              <w:rPr>
                <w:lang w:val="en-GB" w:eastAsia="de-DE"/>
              </w:rPr>
              <w:t>),</w:t>
            </w:r>
          </w:p>
          <w:p w14:paraId="363C03CB" w14:textId="77777777" w:rsidR="00450A94" w:rsidRPr="00B22417" w:rsidRDefault="00450A94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F.</w:t>
            </w:r>
            <w:r w:rsidRPr="00C300E4">
              <w:rPr>
                <w:lang w:val="en-GB" w:eastAsia="de-DE"/>
              </w:rPr>
              <w:t xml:space="preserve"> Le </w:t>
            </w:r>
            <w:proofErr w:type="spellStart"/>
            <w:r w:rsidRPr="00C300E4">
              <w:rPr>
                <w:lang w:val="en-GB" w:eastAsia="de-DE"/>
              </w:rPr>
              <w:t>Léannec</w:t>
            </w:r>
            <w:proofErr w:type="spellEnd"/>
            <w:r>
              <w:rPr>
                <w:lang w:val="en-GB" w:eastAsia="de-DE"/>
              </w:rPr>
              <w:br/>
              <w:t>(</w:t>
            </w:r>
            <w:proofErr w:type="spellStart"/>
            <w:r>
              <w:rPr>
                <w:lang w:val="en-GB" w:eastAsia="de-DE"/>
              </w:rPr>
              <w:t>InterDigital</w:t>
            </w:r>
            <w:proofErr w:type="spellEnd"/>
            <w:r>
              <w:rPr>
                <w:lang w:val="en-GB" w:eastAsia="de-DE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667A" w14:textId="77777777" w:rsidR="00450A94" w:rsidRDefault="00450A94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Combination of CE7-3.1b and CE7-3.2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2719" w14:textId="77777777" w:rsidR="00450A94" w:rsidRPr="00606C74" w:rsidRDefault="00450A94" w:rsidP="001B3FE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Y.-H. Chao (Qualcomm)</w:t>
            </w:r>
          </w:p>
        </w:tc>
      </w:tr>
    </w:tbl>
    <w:p w14:paraId="4C982433" w14:textId="77777777" w:rsidR="00FD4C65" w:rsidRDefault="00FD4C65" w:rsidP="00FD4C65">
      <w:pPr>
        <w:spacing w:before="240"/>
        <w:rPr>
          <w:lang w:val="en-GB"/>
        </w:rPr>
      </w:pPr>
      <w:r w:rsidRPr="0011580A">
        <w:rPr>
          <w:lang w:val="en-GB"/>
        </w:rPr>
        <w:t>Re</w:t>
      </w:r>
      <w:r>
        <w:rPr>
          <w:lang w:val="en-GB"/>
        </w:rPr>
        <w:t>marks:</w:t>
      </w:r>
    </w:p>
    <w:p w14:paraId="03B19165" w14:textId="101A6B4B" w:rsidR="00FD4C65" w:rsidRDefault="00FD4C65" w:rsidP="00FD4C65">
      <w:pPr>
        <w:pStyle w:val="ListParagraph"/>
        <w:numPr>
          <w:ilvl w:val="0"/>
          <w:numId w:val="38"/>
        </w:numPr>
        <w:spacing w:before="40"/>
        <w:ind w:left="714" w:hanging="357"/>
        <w:contextualSpacing w:val="0"/>
        <w:rPr>
          <w:lang w:val="en-GB"/>
        </w:rPr>
      </w:pPr>
      <w:r>
        <w:rPr>
          <w:lang w:val="en-GB"/>
        </w:rPr>
        <w:t xml:space="preserve">For the starred versions “*” in the result tables, </w:t>
      </w:r>
      <w:r>
        <w:rPr>
          <w:lang w:eastAsia="zh-CN"/>
        </w:rPr>
        <w:t>the CABAC initialization tables have been retrained (despite of that nothing was modified).</w:t>
      </w:r>
    </w:p>
    <w:p w14:paraId="132B1049" w14:textId="25424955" w:rsidR="001540E8" w:rsidRDefault="001540E8" w:rsidP="000B05D1">
      <w:pPr>
        <w:rPr>
          <w:lang w:eastAsia="zh-CN"/>
        </w:rPr>
      </w:pPr>
    </w:p>
    <w:p w14:paraId="1FFCACD9" w14:textId="07A84B9D" w:rsidR="00713566" w:rsidRDefault="00713566" w:rsidP="000B05D1">
      <w:pPr>
        <w:rPr>
          <w:lang w:eastAsia="zh-CN"/>
        </w:rPr>
      </w:pPr>
    </w:p>
    <w:p w14:paraId="5274C048" w14:textId="2B0ADD95" w:rsidR="00532879" w:rsidRPr="000B05D1" w:rsidRDefault="00532879" w:rsidP="00532879">
      <w:pPr>
        <w:pStyle w:val="Caption"/>
        <w:keepNext/>
        <w:keepLines/>
        <w:rPr>
          <w:b/>
          <w:i w:val="0"/>
          <w:color w:val="auto"/>
          <w:lang w:eastAsia="zh-CN"/>
        </w:rPr>
      </w:pPr>
      <w:r w:rsidRPr="000B05D1">
        <w:rPr>
          <w:b/>
          <w:i w:val="0"/>
          <w:color w:val="auto"/>
        </w:rPr>
        <w:t xml:space="preserve">Table </w:t>
      </w:r>
      <w:r w:rsidRPr="000B05D1">
        <w:rPr>
          <w:b/>
          <w:i w:val="0"/>
          <w:color w:val="auto"/>
        </w:rPr>
        <w:fldChar w:fldCharType="begin"/>
      </w:r>
      <w:r w:rsidRPr="000B05D1">
        <w:rPr>
          <w:b/>
          <w:i w:val="0"/>
          <w:color w:val="auto"/>
        </w:rPr>
        <w:instrText xml:space="preserve"> SEQ Table \* ARABIC </w:instrText>
      </w:r>
      <w:r w:rsidRPr="000B05D1">
        <w:rPr>
          <w:b/>
          <w:i w:val="0"/>
          <w:color w:val="auto"/>
        </w:rPr>
        <w:fldChar w:fldCharType="separate"/>
      </w:r>
      <w:r>
        <w:rPr>
          <w:b/>
          <w:i w:val="0"/>
          <w:noProof/>
          <w:color w:val="auto"/>
        </w:rPr>
        <w:t>9</w:t>
      </w:r>
      <w:r w:rsidRPr="000B05D1">
        <w:rPr>
          <w:b/>
          <w:i w:val="0"/>
          <w:color w:val="auto"/>
        </w:rPr>
        <w:fldChar w:fldCharType="end"/>
      </w:r>
      <w:r w:rsidRPr="000B05D1">
        <w:rPr>
          <w:b/>
          <w:i w:val="0"/>
          <w:color w:val="auto"/>
        </w:rPr>
        <w:t xml:space="preserve">:  Average test results for </w:t>
      </w:r>
      <w:r w:rsidR="005C094D">
        <w:rPr>
          <w:b/>
          <w:i w:val="0"/>
          <w:color w:val="auto"/>
        </w:rPr>
        <w:t>CE7-3</w:t>
      </w:r>
      <w:r w:rsidRPr="000B05D1">
        <w:rPr>
          <w:b/>
          <w:i w:val="0"/>
          <w:color w:val="auto"/>
        </w:rPr>
        <w:t xml:space="preserve"> and Common Test Conditions (CTC).</w:t>
      </w:r>
    </w:p>
    <w:tbl>
      <w:tblPr>
        <w:tblW w:w="5000" w:type="pct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805"/>
        <w:gridCol w:w="561"/>
        <w:gridCol w:w="626"/>
        <w:gridCol w:w="626"/>
        <w:gridCol w:w="505"/>
        <w:gridCol w:w="505"/>
        <w:gridCol w:w="660"/>
        <w:gridCol w:w="660"/>
        <w:gridCol w:w="660"/>
        <w:gridCol w:w="462"/>
        <w:gridCol w:w="462"/>
        <w:gridCol w:w="602"/>
        <w:gridCol w:w="602"/>
        <w:gridCol w:w="602"/>
        <w:gridCol w:w="507"/>
        <w:gridCol w:w="505"/>
      </w:tblGrid>
      <w:tr w:rsidR="00532879" w:rsidRPr="00532879" w14:paraId="2E500DAA" w14:textId="77777777" w:rsidTr="004F644F">
        <w:trPr>
          <w:trHeight w:val="300"/>
        </w:trPr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6784F9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509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2864ECFF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All Intra (AI)</w:t>
            </w:r>
          </w:p>
        </w:tc>
        <w:tc>
          <w:tcPr>
            <w:tcW w:w="155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2E4B061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Random Access (RA)</w:t>
            </w:r>
          </w:p>
        </w:tc>
        <w:tc>
          <w:tcPr>
            <w:tcW w:w="1507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5A4F467D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Low Delay B (LB)</w:t>
            </w:r>
          </w:p>
        </w:tc>
      </w:tr>
      <w:tr w:rsidR="00532879" w:rsidRPr="00532879" w14:paraId="71B7D382" w14:textId="77777777" w:rsidTr="004F644F">
        <w:trPr>
          <w:trHeight w:val="300"/>
        </w:trPr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290DF2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208D8ED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876D809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24AA63D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4D84B40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BAEF7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90415F7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CCB9593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935F129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57173AE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FC67C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71E4894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FD3452F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711F9BD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7A67D15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97C06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</w:tr>
      <w:tr w:rsidR="00532879" w:rsidRPr="00532879" w14:paraId="5322244D" w14:textId="77777777" w:rsidTr="004F644F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3A208F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CE7-3.1a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FFCB04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1C33B7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F8D676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4844AF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FC2EB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6586F1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F68FAA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F22481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6F4819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DBBBF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889855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48B7CB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BFA217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BA20CD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93E26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</w:tr>
      <w:tr w:rsidR="00532879" w:rsidRPr="00532879" w14:paraId="78A4453C" w14:textId="77777777" w:rsidTr="004F644F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D77869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CE7-3.1b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333733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D97E51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CF9449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788A77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4B7D1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ECBCCB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1398DA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DBCC9F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45B90A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8A733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931EF3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173ECC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D0EEF4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6BCE1F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F600A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</w:tr>
      <w:tr w:rsidR="00532879" w:rsidRPr="00532879" w14:paraId="0ED805D0" w14:textId="77777777" w:rsidTr="004F644F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00F453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CE7-3.2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A9F2CA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D3F2AC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11684E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DB5E89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6A4AF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A88B2A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EFAFEF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3D5052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F3439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C37821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E44290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DA471B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E6CADF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01B4B7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E92F2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108%</w:t>
            </w:r>
          </w:p>
        </w:tc>
      </w:tr>
      <w:tr w:rsidR="00532879" w:rsidRPr="00532879" w14:paraId="594F63C3" w14:textId="77777777" w:rsidTr="004F644F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63C35F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CE7-3.2*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4ADFF0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7DDE83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CE501B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E41A36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E73F0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42B4BA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1C04AF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EC817E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30A965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DF73BD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67F0CE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8DCBD3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D1584F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35B5E0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8F30C8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</w:tr>
      <w:tr w:rsidR="00532879" w:rsidRPr="00532879" w14:paraId="11F0D7D4" w14:textId="77777777" w:rsidTr="004F644F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B31A63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CE7-3.3a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082D0B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B4DA1B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203937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3FD31D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2DB1A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EC2692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909CBD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D9C625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9337DB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2B229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09B46C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5B71DF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2C3B4D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EBB0CC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A41F4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</w:tr>
      <w:tr w:rsidR="004F644F" w:rsidRPr="004F644F" w14:paraId="21F74D0B" w14:textId="77777777" w:rsidTr="008B2570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949D9B" w14:textId="77777777" w:rsidR="004F644F" w:rsidRPr="00532879" w:rsidRDefault="004F644F" w:rsidP="004F644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CE7-3.3a*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6F28FC" w14:textId="77777777" w:rsidR="004F644F" w:rsidRPr="00532879" w:rsidRDefault="004F644F" w:rsidP="004F644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84380B" w14:textId="77777777" w:rsidR="004F644F" w:rsidRPr="00532879" w:rsidRDefault="004F644F" w:rsidP="004F644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66D86E" w14:textId="77777777" w:rsidR="004F644F" w:rsidRPr="00532879" w:rsidRDefault="004F644F" w:rsidP="004F644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89FD61" w14:textId="77777777" w:rsidR="004F644F" w:rsidRPr="00532879" w:rsidRDefault="004F644F" w:rsidP="004F644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A512C" w14:textId="77777777" w:rsidR="004F644F" w:rsidRPr="00532879" w:rsidRDefault="004F644F" w:rsidP="004F644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998E438" w14:textId="087FA3F9" w:rsidR="004F644F" w:rsidRPr="00532879" w:rsidRDefault="004F644F" w:rsidP="004F644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732" w:author="v3" w:date="2019-10-01T19:30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9780D03" w14:textId="0E0D26B1" w:rsidR="004F644F" w:rsidRPr="00532879" w:rsidRDefault="004F644F" w:rsidP="004F644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733" w:author="v3" w:date="2019-10-01T19:31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D980FAC" w14:textId="5D11A35A" w:rsidR="004F644F" w:rsidRPr="00532879" w:rsidRDefault="004F644F" w:rsidP="004F644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734" w:author="v3" w:date="2019-10-01T19:31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D9DFC53" w14:textId="7A77EF01" w:rsidR="004F644F" w:rsidRPr="00532879" w:rsidRDefault="004F644F" w:rsidP="004F644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735" w:author="v3" w:date="2019-10-01T19:31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E5B088" w14:textId="1F8B149D" w:rsidR="004F644F" w:rsidRPr="00532879" w:rsidRDefault="004F644F" w:rsidP="004F644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736" w:author="v3" w:date="2019-10-01T19:31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6B2039D" w14:textId="71579C11" w:rsidR="004F644F" w:rsidRPr="00532879" w:rsidRDefault="004F644F" w:rsidP="008B257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737" w:author="v4" w:date="2019-10-03T16:02:00Z">
              <w:r w:rsidRPr="004F644F">
                <w:rPr>
                  <w:rFonts w:ascii="Calibri" w:hAnsi="Calibri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64145F8" w14:textId="490B2F03" w:rsidR="004F644F" w:rsidRPr="00532879" w:rsidRDefault="004F644F" w:rsidP="008B257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738" w:author="v4" w:date="2019-10-03T16:02:00Z">
              <w:r w:rsidRPr="004F644F">
                <w:rPr>
                  <w:rFonts w:ascii="Calibri" w:hAnsi="Calibri"/>
                  <w:color w:val="000000"/>
                  <w:sz w:val="18"/>
                  <w:szCs w:val="18"/>
                </w:rPr>
                <w:t>0.50%</w:t>
              </w:r>
            </w:ins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1263FAE" w14:textId="4D17633A" w:rsidR="004F644F" w:rsidRPr="00532879" w:rsidRDefault="004F644F" w:rsidP="008B257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739" w:author="v4" w:date="2019-10-03T16:02:00Z">
              <w:r w:rsidRPr="004F644F">
                <w:rPr>
                  <w:rFonts w:ascii="Calibri" w:hAnsi="Calibri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365CCC0" w14:textId="15467972" w:rsidR="004F644F" w:rsidRPr="00532879" w:rsidRDefault="004F644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740" w:author="v4" w:date="2019-10-03T16:02:00Z">
              <w:r w:rsidRPr="004F644F">
                <w:rPr>
                  <w:rFonts w:ascii="Calibri" w:hAnsi="Calibri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2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6CDA16" w14:textId="4BADC7EE" w:rsidR="004F644F" w:rsidRPr="00532879" w:rsidRDefault="004F644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741" w:author="v4" w:date="2019-10-03T16:02:00Z">
              <w:r w:rsidRPr="004F644F">
                <w:rPr>
                  <w:rFonts w:ascii="Calibri" w:hAnsi="Calibri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32879" w:rsidRPr="00532879" w14:paraId="3A676BCA" w14:textId="77777777" w:rsidTr="004F644F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536AAD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CE7-3.3b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3033DB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423D90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409176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190EAC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5495CF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03EEF3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F2C0CE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DB6F02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3E8735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5A9D0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E054D2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22FF58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AA7A9B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2E6984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2EBA8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</w:tr>
      <w:tr w:rsidR="00532879" w:rsidRPr="00532879" w14:paraId="294A6C23" w14:textId="77777777" w:rsidTr="004F644F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F0378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CE7-3.3b*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B54D953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12230FA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7BDA8FC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2088DF0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9E11D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07E06D3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DD8BF11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F26D706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013F7F0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BAE91" w14:textId="77777777" w:rsidR="00532879" w:rsidRPr="00532879" w:rsidRDefault="00532879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2879">
              <w:rPr>
                <w:rFonts w:ascii="Calibri" w:hAnsi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4604DE98" w14:textId="03568946" w:rsidR="00532879" w:rsidRPr="00532879" w:rsidRDefault="001B6B41" w:rsidP="001B6B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742" w:author="v3" w:date="2019-10-01T19:31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43DC58F7" w14:textId="1237E001" w:rsidR="00532879" w:rsidRPr="00532879" w:rsidRDefault="001B6B41" w:rsidP="001B6B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743" w:author="v3" w:date="2019-10-01T19:31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774DDD36" w14:textId="3DE37D89" w:rsidR="00532879" w:rsidRPr="00532879" w:rsidRDefault="001B6B41" w:rsidP="001B6B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744" w:author="v3" w:date="2019-10-01T19:31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0.39%</w:t>
              </w:r>
            </w:ins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012C4686" w14:textId="42800075" w:rsidR="00532879" w:rsidRPr="00532879" w:rsidRDefault="001B6B41" w:rsidP="001B6B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745" w:author="v3" w:date="2019-10-01T19:31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9A375B" w14:textId="613BD05C" w:rsidR="00532879" w:rsidRPr="00532879" w:rsidRDefault="001B6B41" w:rsidP="001B6B4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746" w:author="v3" w:date="2019-10-01T19:31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5E6979F5" w14:textId="73A50FAD" w:rsidR="00713566" w:rsidRDefault="00713566" w:rsidP="000B05D1">
      <w:pPr>
        <w:rPr>
          <w:lang w:eastAsia="zh-CN"/>
        </w:rPr>
      </w:pPr>
    </w:p>
    <w:p w14:paraId="1E575AE2" w14:textId="242EF617" w:rsidR="00532879" w:rsidRDefault="00532879" w:rsidP="000B05D1">
      <w:pPr>
        <w:rPr>
          <w:lang w:eastAsia="zh-CN"/>
        </w:rPr>
      </w:pPr>
    </w:p>
    <w:p w14:paraId="75E36206" w14:textId="503A3431" w:rsidR="00532879" w:rsidRPr="000B05D1" w:rsidRDefault="00532879" w:rsidP="00532879">
      <w:pPr>
        <w:pStyle w:val="Caption"/>
        <w:keepNext/>
        <w:keepLines/>
        <w:rPr>
          <w:b/>
          <w:i w:val="0"/>
          <w:color w:val="auto"/>
          <w:lang w:eastAsia="zh-CN"/>
        </w:rPr>
      </w:pPr>
      <w:r w:rsidRPr="000B05D1">
        <w:rPr>
          <w:b/>
          <w:i w:val="0"/>
          <w:color w:val="auto"/>
        </w:rPr>
        <w:lastRenderedPageBreak/>
        <w:t xml:space="preserve">Table </w:t>
      </w:r>
      <w:r w:rsidRPr="000B05D1">
        <w:rPr>
          <w:b/>
          <w:i w:val="0"/>
          <w:color w:val="auto"/>
        </w:rPr>
        <w:fldChar w:fldCharType="begin"/>
      </w:r>
      <w:r w:rsidRPr="000B05D1">
        <w:rPr>
          <w:b/>
          <w:i w:val="0"/>
          <w:color w:val="auto"/>
        </w:rPr>
        <w:instrText xml:space="preserve"> SEQ Table \* ARABIC </w:instrText>
      </w:r>
      <w:r w:rsidRPr="000B05D1">
        <w:rPr>
          <w:b/>
          <w:i w:val="0"/>
          <w:color w:val="auto"/>
        </w:rPr>
        <w:fldChar w:fldCharType="separate"/>
      </w:r>
      <w:r>
        <w:rPr>
          <w:b/>
          <w:i w:val="0"/>
          <w:noProof/>
          <w:color w:val="auto"/>
        </w:rPr>
        <w:t>10</w:t>
      </w:r>
      <w:r w:rsidRPr="000B05D1">
        <w:rPr>
          <w:b/>
          <w:i w:val="0"/>
          <w:color w:val="auto"/>
        </w:rPr>
        <w:fldChar w:fldCharType="end"/>
      </w:r>
      <w:r w:rsidRPr="000B05D1">
        <w:rPr>
          <w:b/>
          <w:i w:val="0"/>
          <w:color w:val="auto"/>
        </w:rPr>
        <w:t xml:space="preserve">:  Average test results for </w:t>
      </w:r>
      <w:r>
        <w:rPr>
          <w:b/>
          <w:i w:val="0"/>
          <w:color w:val="auto"/>
        </w:rPr>
        <w:t>CE7-</w:t>
      </w:r>
      <w:r w:rsidR="005C094D">
        <w:rPr>
          <w:b/>
          <w:i w:val="0"/>
          <w:color w:val="auto"/>
        </w:rPr>
        <w:t>3</w:t>
      </w:r>
      <w:r w:rsidRPr="000B05D1">
        <w:rPr>
          <w:b/>
          <w:i w:val="0"/>
          <w:color w:val="auto"/>
        </w:rPr>
        <w:t xml:space="preserve"> and </w:t>
      </w:r>
      <w:r>
        <w:rPr>
          <w:b/>
          <w:i w:val="0"/>
          <w:color w:val="auto"/>
        </w:rPr>
        <w:t>low QP (2, 7, 12, 17)</w:t>
      </w:r>
      <w:r w:rsidRPr="000B05D1">
        <w:rPr>
          <w:b/>
          <w:i w:val="0"/>
          <w:color w:val="auto"/>
        </w:rPr>
        <w:t>.</w:t>
      </w:r>
    </w:p>
    <w:tbl>
      <w:tblPr>
        <w:tblW w:w="5000" w:type="pct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805"/>
        <w:gridCol w:w="560"/>
        <w:gridCol w:w="623"/>
        <w:gridCol w:w="623"/>
        <w:gridCol w:w="502"/>
        <w:gridCol w:w="505"/>
        <w:gridCol w:w="601"/>
        <w:gridCol w:w="653"/>
        <w:gridCol w:w="653"/>
        <w:gridCol w:w="505"/>
        <w:gridCol w:w="505"/>
        <w:gridCol w:w="601"/>
        <w:gridCol w:w="601"/>
        <w:gridCol w:w="603"/>
        <w:gridCol w:w="505"/>
        <w:gridCol w:w="505"/>
      </w:tblGrid>
      <w:tr w:rsidR="00DA34A8" w:rsidRPr="00DA34A8" w14:paraId="7BFE7BDF" w14:textId="77777777" w:rsidTr="00AC2A3F">
        <w:trPr>
          <w:trHeight w:val="300"/>
        </w:trPr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9AED4C3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522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32533D3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All Intra (AI)</w:t>
            </w:r>
          </w:p>
        </w:tc>
        <w:tc>
          <w:tcPr>
            <w:tcW w:w="152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05421094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Random Access (RA)</w:t>
            </w:r>
          </w:p>
        </w:tc>
        <w:tc>
          <w:tcPr>
            <w:tcW w:w="1524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5282B8F5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Low Delay B (LB)</w:t>
            </w:r>
          </w:p>
        </w:tc>
      </w:tr>
      <w:tr w:rsidR="00AC2A3F" w:rsidRPr="00DA34A8" w14:paraId="5BFFB43A" w14:textId="77777777" w:rsidTr="00AC2A3F">
        <w:trPr>
          <w:trHeight w:val="300"/>
        </w:trPr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E3174A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F0166B2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3CD9B65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1CF5EA4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B6E7119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5BCC6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C57D8F7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12B37D3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209670E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DC34FEB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D96F5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7F4EB68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9F7A34F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C410630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59715E9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06783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</w:tr>
      <w:tr w:rsidR="00AC2A3F" w:rsidRPr="00DA34A8" w14:paraId="599F2C80" w14:textId="77777777" w:rsidTr="00AC2A3F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B1F247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CE7-3.1a</w:t>
            </w:r>
          </w:p>
        </w:tc>
        <w:tc>
          <w:tcPr>
            <w:tcW w:w="30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A89AE1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4AAB25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94523A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236638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55972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1541DC" w14:textId="3BEA21BC" w:rsidR="00DA34A8" w:rsidRPr="00DA34A8" w:rsidRDefault="00DA34A8" w:rsidP="00B7602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0.0</w:t>
            </w:r>
            <w:ins w:id="4747" w:author="v4" w:date="2019-10-03T16:11:00Z">
              <w:r w:rsidR="00B76022">
                <w:rPr>
                  <w:rFonts w:ascii="Calibri" w:hAnsi="Calibri"/>
                  <w:color w:val="000000"/>
                  <w:sz w:val="18"/>
                  <w:szCs w:val="18"/>
                </w:rPr>
                <w:t>1</w:t>
              </w:r>
            </w:ins>
            <w:del w:id="4748" w:author="v4" w:date="2019-10-03T16:11:00Z">
              <w:r w:rsidRPr="00DA34A8" w:rsidDel="00B76022">
                <w:rPr>
                  <w:rFonts w:ascii="Calibri" w:hAnsi="Calibri"/>
                  <w:color w:val="000000"/>
                  <w:sz w:val="18"/>
                  <w:szCs w:val="18"/>
                </w:rPr>
                <w:delText>0</w:delText>
              </w:r>
            </w:del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8C476D" w14:textId="3088EC53" w:rsidR="00DA34A8" w:rsidRPr="00DA34A8" w:rsidRDefault="00DA34A8" w:rsidP="00B7602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-0.0</w:t>
            </w:r>
            <w:del w:id="4749" w:author="v4" w:date="2019-10-03T16:11:00Z">
              <w:r w:rsidRPr="00DA34A8" w:rsidDel="00B76022">
                <w:rPr>
                  <w:rFonts w:ascii="Calibri" w:hAnsi="Calibri"/>
                  <w:color w:val="000000"/>
                  <w:sz w:val="18"/>
                  <w:szCs w:val="18"/>
                </w:rPr>
                <w:delText>3</w:delText>
              </w:r>
            </w:del>
            <w:ins w:id="4750" w:author="v4" w:date="2019-10-03T16:11:00Z">
              <w:r w:rsidR="00B76022">
                <w:rPr>
                  <w:rFonts w:ascii="Calibri" w:hAnsi="Calibri"/>
                  <w:color w:val="000000"/>
                  <w:sz w:val="18"/>
                  <w:szCs w:val="18"/>
                </w:rPr>
                <w:t>1</w:t>
              </w:r>
            </w:ins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9CE468" w14:textId="7FBDCC84" w:rsidR="00DA34A8" w:rsidRPr="00DA34A8" w:rsidRDefault="00DA34A8" w:rsidP="00B7602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-0.0</w:t>
            </w:r>
            <w:ins w:id="4751" w:author="v4" w:date="2019-10-03T16:11:00Z">
              <w:r w:rsidR="00B76022">
                <w:rPr>
                  <w:rFonts w:ascii="Calibri" w:hAnsi="Calibri"/>
                  <w:color w:val="000000"/>
                  <w:sz w:val="18"/>
                  <w:szCs w:val="18"/>
                </w:rPr>
                <w:t>2</w:t>
              </w:r>
            </w:ins>
            <w:del w:id="4752" w:author="v4" w:date="2019-10-03T16:11:00Z">
              <w:r w:rsidRPr="00DA34A8" w:rsidDel="00B76022">
                <w:rPr>
                  <w:rFonts w:ascii="Calibri" w:hAnsi="Calibri"/>
                  <w:color w:val="000000"/>
                  <w:sz w:val="18"/>
                  <w:szCs w:val="18"/>
                </w:rPr>
                <w:delText>3</w:delText>
              </w:r>
            </w:del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F35261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AC42F4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91842C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887DA6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493846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00AFA4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5F1B18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</w:tr>
      <w:tr w:rsidR="00AC2A3F" w:rsidRPr="00DA34A8" w14:paraId="24E54DEE" w14:textId="77777777" w:rsidTr="00AC2A3F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7B20F6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CE7-3.1b</w:t>
            </w:r>
          </w:p>
        </w:tc>
        <w:tc>
          <w:tcPr>
            <w:tcW w:w="30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AC5DDF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9A326B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8CF6D4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E6198E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F1DDA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D8EFB1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701551" w14:textId="220CBD91" w:rsidR="00DA34A8" w:rsidRPr="00DA34A8" w:rsidRDefault="00DA34A8" w:rsidP="00B7602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-0.0</w:t>
            </w:r>
            <w:ins w:id="4753" w:author="v4" w:date="2019-10-03T16:11:00Z">
              <w:r w:rsidR="00B76022">
                <w:rPr>
                  <w:rFonts w:ascii="Calibri" w:hAnsi="Calibri"/>
                  <w:color w:val="000000"/>
                  <w:sz w:val="18"/>
                  <w:szCs w:val="18"/>
                </w:rPr>
                <w:t>8</w:t>
              </w:r>
            </w:ins>
            <w:del w:id="4754" w:author="v4" w:date="2019-10-03T16:11:00Z">
              <w:r w:rsidRPr="00DA34A8" w:rsidDel="00B76022">
                <w:rPr>
                  <w:rFonts w:ascii="Calibri" w:hAnsi="Calibri"/>
                  <w:color w:val="000000"/>
                  <w:sz w:val="18"/>
                  <w:szCs w:val="18"/>
                </w:rPr>
                <w:delText>9</w:delText>
              </w:r>
            </w:del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EEB139" w14:textId="2C45E96F" w:rsidR="00DA34A8" w:rsidRPr="00DA34A8" w:rsidRDefault="00DA34A8" w:rsidP="00B7602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-0.0</w:t>
            </w:r>
            <w:del w:id="4755" w:author="v4" w:date="2019-10-03T16:11:00Z">
              <w:r w:rsidRPr="00DA34A8" w:rsidDel="00B76022">
                <w:rPr>
                  <w:rFonts w:ascii="Calibri" w:hAnsi="Calibri"/>
                  <w:color w:val="000000"/>
                  <w:sz w:val="18"/>
                  <w:szCs w:val="18"/>
                </w:rPr>
                <w:delText>6</w:delText>
              </w:r>
            </w:del>
            <w:ins w:id="4756" w:author="v4" w:date="2019-10-03T16:11:00Z">
              <w:r w:rsidR="00B76022">
                <w:rPr>
                  <w:rFonts w:ascii="Calibri" w:hAnsi="Calibri"/>
                  <w:color w:val="000000"/>
                  <w:sz w:val="18"/>
                  <w:szCs w:val="18"/>
                </w:rPr>
                <w:t>5</w:t>
              </w:r>
            </w:ins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11A7A7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9AA9A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  <w:bookmarkStart w:id="4757" w:name="_GoBack"/>
            <w:bookmarkEnd w:id="4757"/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F2B662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4B7850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535D12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26445E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19B944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97%</w:t>
            </w:r>
          </w:p>
        </w:tc>
      </w:tr>
      <w:tr w:rsidR="00AC2A3F" w:rsidRPr="00DA34A8" w14:paraId="6DBC0F82" w14:textId="77777777" w:rsidTr="00AC2A3F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EB706A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CE7-3.2</w:t>
            </w:r>
          </w:p>
        </w:tc>
        <w:tc>
          <w:tcPr>
            <w:tcW w:w="30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445AE3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5FA222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DBF33B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0EE218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48D61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B0BA32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E408F4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3824A0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E1D981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1F95C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A833E8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DC444A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34B223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A2A7BA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9818F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</w:tr>
      <w:tr w:rsidR="00AC2A3F" w:rsidRPr="00DA34A8" w14:paraId="0D45AAB9" w14:textId="77777777" w:rsidTr="00AC2A3F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ABCFC8" w14:textId="77777777" w:rsidR="00AC2A3F" w:rsidRPr="00DA34A8" w:rsidRDefault="00AC2A3F" w:rsidP="00AC2A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CE7-3.2*</w:t>
            </w:r>
          </w:p>
        </w:tc>
        <w:tc>
          <w:tcPr>
            <w:tcW w:w="30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4F18AD" w14:textId="77777777" w:rsidR="00AC2A3F" w:rsidRPr="00DA34A8" w:rsidRDefault="00AC2A3F" w:rsidP="00AC2A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7289B4" w14:textId="77777777" w:rsidR="00AC2A3F" w:rsidRPr="00DA34A8" w:rsidRDefault="00AC2A3F" w:rsidP="00AC2A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1984BF" w14:textId="77777777" w:rsidR="00AC2A3F" w:rsidRPr="00DA34A8" w:rsidRDefault="00AC2A3F" w:rsidP="00AC2A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0682BC" w14:textId="77777777" w:rsidR="00AC2A3F" w:rsidRPr="00DA34A8" w:rsidRDefault="00AC2A3F" w:rsidP="00AC2A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216A0" w14:textId="77777777" w:rsidR="00AC2A3F" w:rsidRPr="00DA34A8" w:rsidRDefault="00AC2A3F" w:rsidP="00AC2A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ABAD808" w14:textId="1C91D66A" w:rsidR="00AC2A3F" w:rsidRPr="00AC2A3F" w:rsidRDefault="00AC2A3F" w:rsidP="00AC2A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758" w:author="v4" w:date="2019-10-03T16:03:00Z">
              <w:r w:rsidRPr="00AC2A3F">
                <w:rPr>
                  <w:rFonts w:ascii="Calibri" w:hAnsi="Calibri" w:cs="Calibri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CFE97ED" w14:textId="21DB6645" w:rsidR="00AC2A3F" w:rsidRPr="00AC2A3F" w:rsidRDefault="00AC2A3F" w:rsidP="00AC2A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759" w:author="v4" w:date="2019-10-03T16:03:00Z">
              <w:r w:rsidRPr="00AC2A3F">
                <w:rPr>
                  <w:rFonts w:ascii="Calibri" w:hAnsi="Calibri" w:cs="Calibri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E174406" w14:textId="78EF1CA9" w:rsidR="00AC2A3F" w:rsidRPr="00AC2A3F" w:rsidRDefault="00AC2A3F" w:rsidP="00AC2A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760" w:author="v4" w:date="2019-10-03T16:03:00Z">
              <w:r w:rsidRPr="00AC2A3F">
                <w:rPr>
                  <w:rFonts w:ascii="Calibri" w:hAnsi="Calibri" w:cs="Calibri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D998DCB" w14:textId="082B770F" w:rsidR="00AC2A3F" w:rsidRPr="00AC2A3F" w:rsidRDefault="00AC2A3F" w:rsidP="00AC2A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761" w:author="v4" w:date="2019-10-03T16:03:00Z">
              <w:r w:rsidRPr="00AC2A3F">
                <w:rPr>
                  <w:rFonts w:ascii="Calibri" w:hAnsi="Calibri" w:cs="Calibri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E18913" w14:textId="06833113" w:rsidR="00AC2A3F" w:rsidRPr="00AC2A3F" w:rsidRDefault="00AC2A3F" w:rsidP="00AC2A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762" w:author="v4" w:date="2019-10-03T16:03:00Z">
              <w:r w:rsidRPr="00AC2A3F">
                <w:rPr>
                  <w:rFonts w:ascii="Calibri" w:hAnsi="Calibri" w:cs="Calibri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54800E" w14:textId="77777777" w:rsidR="00AC2A3F" w:rsidRPr="00DA34A8" w:rsidRDefault="00AC2A3F" w:rsidP="00AC2A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C19757" w14:textId="77777777" w:rsidR="00AC2A3F" w:rsidRPr="00DA34A8" w:rsidRDefault="00AC2A3F" w:rsidP="00AC2A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D7C0FE" w14:textId="77777777" w:rsidR="00AC2A3F" w:rsidRPr="00DA34A8" w:rsidRDefault="00AC2A3F" w:rsidP="00AC2A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13A8B1" w14:textId="77777777" w:rsidR="00AC2A3F" w:rsidRPr="00DA34A8" w:rsidRDefault="00AC2A3F" w:rsidP="00AC2A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B4EAA" w14:textId="77777777" w:rsidR="00AC2A3F" w:rsidRPr="00DA34A8" w:rsidRDefault="00AC2A3F" w:rsidP="00AC2A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92%</w:t>
            </w:r>
          </w:p>
        </w:tc>
      </w:tr>
      <w:tr w:rsidR="00AC2A3F" w:rsidRPr="00DA34A8" w14:paraId="10FBE198" w14:textId="77777777" w:rsidTr="00AC2A3F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B34250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CE7-3.3a</w:t>
            </w:r>
          </w:p>
        </w:tc>
        <w:tc>
          <w:tcPr>
            <w:tcW w:w="30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03DF5D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9CC6A2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7CF225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623F3F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12A81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686FCE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95FC9C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08F784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0C4CC2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98519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A3C2A9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6F982C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2DB477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7102F5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B6704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94%</w:t>
            </w:r>
          </w:p>
        </w:tc>
      </w:tr>
      <w:tr w:rsidR="00AC2A3F" w:rsidRPr="00DA34A8" w14:paraId="642F52EE" w14:textId="77777777" w:rsidTr="00AC2A3F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0A2F3B" w14:textId="77777777" w:rsidR="00AC2A3F" w:rsidRPr="00DA34A8" w:rsidRDefault="00AC2A3F" w:rsidP="00AC2A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CE7-3.3a*</w:t>
            </w:r>
          </w:p>
        </w:tc>
        <w:tc>
          <w:tcPr>
            <w:tcW w:w="30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C2A7F3" w14:textId="77777777" w:rsidR="00AC2A3F" w:rsidRPr="00DA34A8" w:rsidRDefault="00AC2A3F" w:rsidP="00AC2A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B1F3FD" w14:textId="77777777" w:rsidR="00AC2A3F" w:rsidRPr="00DA34A8" w:rsidRDefault="00AC2A3F" w:rsidP="00AC2A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E9FB29" w14:textId="77777777" w:rsidR="00AC2A3F" w:rsidRPr="00DA34A8" w:rsidRDefault="00AC2A3F" w:rsidP="00AC2A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555453" w14:textId="77777777" w:rsidR="00AC2A3F" w:rsidRPr="00DA34A8" w:rsidRDefault="00AC2A3F" w:rsidP="00AC2A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90B484" w14:textId="77777777" w:rsidR="00AC2A3F" w:rsidRPr="00DA34A8" w:rsidRDefault="00AC2A3F" w:rsidP="00AC2A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76A06EB" w14:textId="5F83EEB8" w:rsidR="00AC2A3F" w:rsidRPr="00AC2A3F" w:rsidRDefault="00AC2A3F" w:rsidP="00AC2A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763" w:author="v4" w:date="2019-10-03T16:03:00Z">
              <w:r w:rsidRPr="00AC2A3F">
                <w:rPr>
                  <w:rFonts w:ascii="Calibri" w:hAnsi="Calibri" w:cs="Calibri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9982C7B" w14:textId="6369EBBF" w:rsidR="00AC2A3F" w:rsidRPr="00AC2A3F" w:rsidRDefault="00AC2A3F" w:rsidP="00AC2A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764" w:author="v4" w:date="2019-10-03T16:03:00Z">
              <w:r w:rsidRPr="00AC2A3F">
                <w:rPr>
                  <w:rFonts w:ascii="Calibri" w:hAnsi="Calibri" w:cs="Calibri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DEF2C9F" w14:textId="7185F598" w:rsidR="00AC2A3F" w:rsidRPr="00AC2A3F" w:rsidRDefault="00AC2A3F" w:rsidP="00AC2A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765" w:author="v4" w:date="2019-10-03T16:03:00Z">
              <w:r w:rsidRPr="00AC2A3F">
                <w:rPr>
                  <w:rFonts w:ascii="Calibri" w:hAnsi="Calibri" w:cs="Calibri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B8FA39B" w14:textId="3B2BC80C" w:rsidR="00AC2A3F" w:rsidRPr="00AC2A3F" w:rsidRDefault="00AC2A3F" w:rsidP="00AC2A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766" w:author="v4" w:date="2019-10-03T16:03:00Z">
              <w:r w:rsidRPr="00AC2A3F">
                <w:rPr>
                  <w:rFonts w:ascii="Calibri" w:hAnsi="Calibri" w:cs="Calibri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8454F6" w14:textId="19A649B5" w:rsidR="00AC2A3F" w:rsidRPr="00AC2A3F" w:rsidRDefault="00AC2A3F" w:rsidP="00AC2A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767" w:author="v4" w:date="2019-10-03T16:03:00Z">
              <w:r w:rsidRPr="00AC2A3F">
                <w:rPr>
                  <w:rFonts w:ascii="Calibri" w:hAnsi="Calibri" w:cs="Calibri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FBC5189" w14:textId="2939254E" w:rsidR="00AC2A3F" w:rsidRPr="00DA34A8" w:rsidRDefault="00AC2A3F" w:rsidP="00AC2A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768" w:author="v3" w:date="2019-10-01T19:35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690CB64" w14:textId="7D9A1C3D" w:rsidR="00AC2A3F" w:rsidRPr="00DA34A8" w:rsidRDefault="00AC2A3F" w:rsidP="00AC2A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769" w:author="v3" w:date="2019-10-01T19:35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BD76DE7" w14:textId="264D6EAB" w:rsidR="00AC2A3F" w:rsidRPr="00DA34A8" w:rsidRDefault="00AC2A3F" w:rsidP="00AC2A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770" w:author="v3" w:date="2019-10-01T19:35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2A02810" w14:textId="5B45BEDB" w:rsidR="00AC2A3F" w:rsidRPr="00DA34A8" w:rsidRDefault="00AC2A3F" w:rsidP="00AC2A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771" w:author="v3" w:date="2019-10-01T19:35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2DAC14" w14:textId="1801B32F" w:rsidR="00AC2A3F" w:rsidRPr="00DA34A8" w:rsidRDefault="00AC2A3F" w:rsidP="00AC2A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772" w:author="v3" w:date="2019-10-01T19:36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AC2A3F" w:rsidRPr="00DA34A8" w14:paraId="7FF61E37" w14:textId="77777777" w:rsidTr="00AC2A3F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8D623C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CE7-3.3b</w:t>
            </w:r>
          </w:p>
        </w:tc>
        <w:tc>
          <w:tcPr>
            <w:tcW w:w="30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FE4F3E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32E73F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DE411D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74DE95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8BED72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20F6CC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A8B56B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44A462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632DA0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A2DDD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1E4FDA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EA2C80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B9D6DC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747DC8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0A1C8D" w14:textId="77777777" w:rsidR="00DA34A8" w:rsidRPr="00DA34A8" w:rsidRDefault="00DA34A8" w:rsidP="00DA34A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94%</w:t>
            </w:r>
          </w:p>
        </w:tc>
      </w:tr>
      <w:tr w:rsidR="00AC2A3F" w:rsidRPr="00DA34A8" w14:paraId="53991793" w14:textId="77777777" w:rsidTr="00AC2A3F">
        <w:trPr>
          <w:trHeight w:val="300"/>
        </w:trPr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231BF" w14:textId="77777777" w:rsidR="00AC2A3F" w:rsidRPr="00DA34A8" w:rsidRDefault="00AC2A3F" w:rsidP="00AC2A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CE7-3.3b*</w:t>
            </w:r>
          </w:p>
        </w:tc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96B3957" w14:textId="77777777" w:rsidR="00AC2A3F" w:rsidRPr="00DA34A8" w:rsidRDefault="00AC2A3F" w:rsidP="00AC2A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18386FD" w14:textId="77777777" w:rsidR="00AC2A3F" w:rsidRPr="00DA34A8" w:rsidRDefault="00AC2A3F" w:rsidP="00AC2A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DDE5D37" w14:textId="77777777" w:rsidR="00AC2A3F" w:rsidRPr="00DA34A8" w:rsidRDefault="00AC2A3F" w:rsidP="00AC2A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6AB07DB" w14:textId="77777777" w:rsidR="00AC2A3F" w:rsidRPr="00DA34A8" w:rsidRDefault="00AC2A3F" w:rsidP="00AC2A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94694" w14:textId="77777777" w:rsidR="00AC2A3F" w:rsidRPr="00DA34A8" w:rsidRDefault="00AC2A3F" w:rsidP="00AC2A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A34A8">
              <w:rPr>
                <w:rFonts w:ascii="Calibri" w:hAnsi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4DF59CCB" w14:textId="439EBB89" w:rsidR="00AC2A3F" w:rsidRPr="00AC2A3F" w:rsidRDefault="00AC2A3F" w:rsidP="00AC2A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773" w:author="v4" w:date="2019-10-03T16:04:00Z">
              <w:r w:rsidRPr="00AC2A3F">
                <w:rPr>
                  <w:rFonts w:ascii="Calibri" w:hAnsi="Calibri" w:cs="Calibri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628CE97E" w14:textId="3B8D4F7C" w:rsidR="00AC2A3F" w:rsidRPr="00AC2A3F" w:rsidRDefault="00AC2A3F" w:rsidP="00AC2A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774" w:author="v4" w:date="2019-10-03T16:04:00Z">
              <w:r w:rsidRPr="00AC2A3F">
                <w:rPr>
                  <w:rFonts w:ascii="Calibri" w:hAnsi="Calibri" w:cs="Calibri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52E66721" w14:textId="372F2449" w:rsidR="00AC2A3F" w:rsidRPr="00AC2A3F" w:rsidRDefault="00AC2A3F" w:rsidP="00AC2A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775" w:author="v4" w:date="2019-10-03T16:04:00Z">
              <w:r w:rsidRPr="00AC2A3F">
                <w:rPr>
                  <w:rFonts w:ascii="Calibri" w:hAnsi="Calibri" w:cs="Calibri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6C0F4D74" w14:textId="268FCF00" w:rsidR="00AC2A3F" w:rsidRPr="00AC2A3F" w:rsidRDefault="00AC2A3F" w:rsidP="00AC2A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776" w:author="v4" w:date="2019-10-03T16:04:00Z">
              <w:r w:rsidRPr="00AC2A3F">
                <w:rPr>
                  <w:rFonts w:ascii="Calibri" w:hAnsi="Calibri" w:cs="Calibri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1B4DA2" w14:textId="7604FB9A" w:rsidR="00AC2A3F" w:rsidRPr="00AC2A3F" w:rsidRDefault="00AC2A3F" w:rsidP="00AC2A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777" w:author="v4" w:date="2019-10-03T16:04:00Z">
              <w:r w:rsidRPr="00AC2A3F">
                <w:rPr>
                  <w:rFonts w:ascii="Calibri" w:hAnsi="Calibri" w:cs="Calibri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0C7E0850" w14:textId="43AD9195" w:rsidR="00AC2A3F" w:rsidRPr="00DA34A8" w:rsidRDefault="00AC2A3F" w:rsidP="00AC2A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778" w:author="v3" w:date="2019-10-01T19:36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5A118AFA" w14:textId="363E53EC" w:rsidR="00AC2A3F" w:rsidRPr="00DA34A8" w:rsidRDefault="00AC2A3F" w:rsidP="00AC2A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779" w:author="v3" w:date="2019-10-01T19:36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6E0D6F36" w14:textId="2CBEC5F7" w:rsidR="00AC2A3F" w:rsidRPr="00DA34A8" w:rsidRDefault="00AC2A3F" w:rsidP="00AC2A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780" w:author="v3" w:date="2019-10-01T19:36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14705505" w14:textId="48E28F06" w:rsidR="00AC2A3F" w:rsidRPr="00DA34A8" w:rsidRDefault="00AC2A3F" w:rsidP="00AC2A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781" w:author="v3" w:date="2019-10-01T19:36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7A5199" w14:textId="2DCC536A" w:rsidR="00AC2A3F" w:rsidRPr="00DA34A8" w:rsidRDefault="00AC2A3F" w:rsidP="00AC2A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782" w:author="v3" w:date="2019-10-01T19:36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94%</w:t>
              </w:r>
            </w:ins>
          </w:p>
        </w:tc>
      </w:tr>
    </w:tbl>
    <w:p w14:paraId="38A38E66" w14:textId="77777777" w:rsidR="00532879" w:rsidRDefault="00532879" w:rsidP="000B05D1">
      <w:pPr>
        <w:rPr>
          <w:lang w:eastAsia="zh-CN"/>
        </w:rPr>
      </w:pPr>
    </w:p>
    <w:p w14:paraId="20E63D8E" w14:textId="77777777" w:rsidR="00713566" w:rsidRDefault="00713566" w:rsidP="000B05D1">
      <w:pPr>
        <w:rPr>
          <w:lang w:eastAsia="zh-CN"/>
        </w:rPr>
      </w:pPr>
    </w:p>
    <w:p w14:paraId="11DB4F99" w14:textId="0A251654" w:rsidR="001540E8" w:rsidRDefault="001540E8" w:rsidP="000B05D1">
      <w:pPr>
        <w:rPr>
          <w:lang w:eastAsia="zh-CN"/>
        </w:rPr>
      </w:pPr>
    </w:p>
    <w:p w14:paraId="4003AE62" w14:textId="5EF6092B" w:rsidR="001540E8" w:rsidRDefault="001540E8" w:rsidP="001540E8">
      <w:pPr>
        <w:pStyle w:val="Heading2"/>
        <w:rPr>
          <w:lang w:eastAsia="zh-CN"/>
        </w:rPr>
      </w:pPr>
      <w:r>
        <w:rPr>
          <w:lang w:eastAsia="zh-CN"/>
        </w:rPr>
        <w:t xml:space="preserve">CE7-4:  </w:t>
      </w:r>
      <w:r w:rsidRPr="001540E8">
        <w:rPr>
          <w:lang w:eastAsia="zh-CN"/>
        </w:rPr>
        <w:t>C</w:t>
      </w:r>
      <w:r>
        <w:rPr>
          <w:lang w:eastAsia="zh-CN"/>
        </w:rPr>
        <w:t xml:space="preserve">hroma </w:t>
      </w:r>
      <w:proofErr w:type="spellStart"/>
      <w:r>
        <w:rPr>
          <w:lang w:eastAsia="zh-CN"/>
        </w:rPr>
        <w:t>Cbf</w:t>
      </w:r>
      <w:proofErr w:type="spellEnd"/>
      <w:r>
        <w:rPr>
          <w:lang w:eastAsia="zh-CN"/>
        </w:rPr>
        <w:t xml:space="preserve"> Coding</w:t>
      </w:r>
    </w:p>
    <w:p w14:paraId="4BD65421" w14:textId="6647BC27" w:rsidR="001540E8" w:rsidRDefault="001540E8" w:rsidP="0033576F">
      <w:pPr>
        <w:keepNext/>
        <w:rPr>
          <w:lang w:eastAsia="zh-CN"/>
        </w:rPr>
      </w:pPr>
    </w:p>
    <w:p w14:paraId="1A11D667" w14:textId="3065FA9F" w:rsidR="0033576F" w:rsidRPr="00606C74" w:rsidRDefault="0033576F" w:rsidP="0033576F">
      <w:pPr>
        <w:keepNext/>
        <w:keepLines/>
        <w:rPr>
          <w:b/>
          <w:lang w:val="en-GB"/>
        </w:rPr>
      </w:pPr>
      <w:r w:rsidRPr="00606C74">
        <w:rPr>
          <w:b/>
          <w:lang w:val="en-GB"/>
        </w:rPr>
        <w:t>C</w:t>
      </w:r>
      <w:r>
        <w:rPr>
          <w:b/>
          <w:lang w:val="en-GB"/>
        </w:rPr>
        <w:t>E7-</w:t>
      </w:r>
      <w:r w:rsidRPr="00606C74">
        <w:rPr>
          <w:b/>
          <w:lang w:val="en-GB"/>
        </w:rPr>
        <w:t xml:space="preserve">4: </w:t>
      </w:r>
      <w:r>
        <w:rPr>
          <w:b/>
          <w:lang w:val="en-GB"/>
        </w:rPr>
        <w:t>Summary of tests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1382"/>
        <w:gridCol w:w="4744"/>
        <w:gridCol w:w="2059"/>
      </w:tblGrid>
      <w:tr w:rsidR="0033576F" w:rsidRPr="00606C74" w14:paraId="6675701F" w14:textId="77777777" w:rsidTr="001B3FEF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FEDE" w14:textId="77777777" w:rsidR="0033576F" w:rsidRPr="00606C74" w:rsidRDefault="0033576F" w:rsidP="001B3FEF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CE7-4.1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4F21" w14:textId="77777777" w:rsidR="0033576F" w:rsidRPr="00606C74" w:rsidRDefault="0033576F" w:rsidP="001B3FEF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S. Esenlik</w:t>
            </w:r>
            <w:r>
              <w:rPr>
                <w:lang w:val="en-GB" w:eastAsia="de-DE"/>
              </w:rPr>
              <w:br/>
              <w:t>(Huawei)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A5F2" w14:textId="77777777" w:rsidR="0033576F" w:rsidRPr="00606C74" w:rsidRDefault="0033576F" w:rsidP="001B3FEF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Coding of </w:t>
            </w:r>
            <w:proofErr w:type="spellStart"/>
            <w:r>
              <w:rPr>
                <w:lang w:val="en-GB" w:eastAsia="de-DE"/>
              </w:rPr>
              <w:t>chroma</w:t>
            </w:r>
            <w:proofErr w:type="spellEnd"/>
            <w:r>
              <w:rPr>
                <w:lang w:val="en-GB" w:eastAsia="de-DE"/>
              </w:rPr>
              <w:t xml:space="preserve"> </w:t>
            </w:r>
            <w:proofErr w:type="spellStart"/>
            <w:r>
              <w:rPr>
                <w:lang w:val="en-GB" w:eastAsia="de-DE"/>
              </w:rPr>
              <w:t>cbf’s</w:t>
            </w:r>
            <w:proofErr w:type="spellEnd"/>
            <w:r>
              <w:rPr>
                <w:lang w:val="en-GB" w:eastAsia="de-DE"/>
              </w:rPr>
              <w:t xml:space="preserve"> and joint </w:t>
            </w:r>
            <w:proofErr w:type="spellStart"/>
            <w:r>
              <w:rPr>
                <w:lang w:val="en-GB" w:eastAsia="de-DE"/>
              </w:rPr>
              <w:t>chroma</w:t>
            </w:r>
            <w:proofErr w:type="spellEnd"/>
            <w:r>
              <w:rPr>
                <w:lang w:val="en-GB" w:eastAsia="de-DE"/>
              </w:rPr>
              <w:t xml:space="preserve"> residual coding flag (JVET-O0231)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D941" w14:textId="77777777" w:rsidR="0033576F" w:rsidRPr="00606C74" w:rsidRDefault="0033576F" w:rsidP="001B3FEF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C. Helmrich</w:t>
            </w:r>
            <w:r>
              <w:rPr>
                <w:lang w:val="en-GB" w:eastAsia="de-DE"/>
              </w:rPr>
              <w:br/>
              <w:t>(HHI)</w:t>
            </w:r>
          </w:p>
        </w:tc>
      </w:tr>
    </w:tbl>
    <w:p w14:paraId="0224FA51" w14:textId="77777777" w:rsidR="006C1CF6" w:rsidRDefault="006C1CF6" w:rsidP="006C1CF6">
      <w:pPr>
        <w:spacing w:before="240"/>
        <w:rPr>
          <w:lang w:val="en-GB"/>
        </w:rPr>
      </w:pPr>
      <w:r w:rsidRPr="0011580A">
        <w:rPr>
          <w:lang w:val="en-GB"/>
        </w:rPr>
        <w:t>Re</w:t>
      </w:r>
      <w:r>
        <w:rPr>
          <w:lang w:val="en-GB"/>
        </w:rPr>
        <w:t>marks:</w:t>
      </w:r>
    </w:p>
    <w:p w14:paraId="63D5D544" w14:textId="69F09D57" w:rsidR="00676FD4" w:rsidRDefault="006C1CF6" w:rsidP="00C00DFE">
      <w:pPr>
        <w:pStyle w:val="ListParagraph"/>
        <w:numPr>
          <w:ilvl w:val="0"/>
          <w:numId w:val="38"/>
        </w:numPr>
        <w:spacing w:before="40"/>
        <w:ind w:left="714" w:hanging="357"/>
        <w:contextualSpacing w:val="0"/>
        <w:rPr>
          <w:lang w:eastAsia="zh-CN"/>
        </w:rPr>
      </w:pPr>
      <w:r w:rsidRPr="006C1CF6">
        <w:rPr>
          <w:lang w:val="en-GB"/>
        </w:rPr>
        <w:t xml:space="preserve">For the starred versions “*” in the result tables, </w:t>
      </w:r>
      <w:r w:rsidR="00676FD4">
        <w:rPr>
          <w:lang w:eastAsia="zh-CN"/>
        </w:rPr>
        <w:t>the Lagrange parameter was modified (no changes on normative aspects).</w:t>
      </w:r>
    </w:p>
    <w:p w14:paraId="1D637E0D" w14:textId="77777777" w:rsidR="00676FD4" w:rsidRDefault="00676FD4" w:rsidP="00676FD4">
      <w:pPr>
        <w:rPr>
          <w:lang w:eastAsia="zh-CN"/>
        </w:rPr>
      </w:pPr>
    </w:p>
    <w:p w14:paraId="3044875D" w14:textId="017A6A20" w:rsidR="00AB05A7" w:rsidRDefault="00AB05A7" w:rsidP="000B05D1">
      <w:pPr>
        <w:rPr>
          <w:lang w:eastAsia="zh-CN"/>
        </w:rPr>
      </w:pPr>
    </w:p>
    <w:p w14:paraId="774142B4" w14:textId="32A52370" w:rsidR="00D7661D" w:rsidRPr="000B05D1" w:rsidRDefault="00D7661D" w:rsidP="00D7661D">
      <w:pPr>
        <w:pStyle w:val="Caption"/>
        <w:keepNext/>
        <w:keepLines/>
        <w:rPr>
          <w:b/>
          <w:i w:val="0"/>
          <w:color w:val="auto"/>
          <w:lang w:eastAsia="zh-CN"/>
        </w:rPr>
      </w:pPr>
      <w:r w:rsidRPr="000B05D1">
        <w:rPr>
          <w:b/>
          <w:i w:val="0"/>
          <w:color w:val="auto"/>
        </w:rPr>
        <w:t xml:space="preserve">Table </w:t>
      </w:r>
      <w:r w:rsidRPr="000B05D1">
        <w:rPr>
          <w:b/>
          <w:i w:val="0"/>
          <w:color w:val="auto"/>
        </w:rPr>
        <w:fldChar w:fldCharType="begin"/>
      </w:r>
      <w:r w:rsidRPr="000B05D1">
        <w:rPr>
          <w:b/>
          <w:i w:val="0"/>
          <w:color w:val="auto"/>
        </w:rPr>
        <w:instrText xml:space="preserve"> SEQ Table \* ARABIC </w:instrText>
      </w:r>
      <w:r w:rsidRPr="000B05D1">
        <w:rPr>
          <w:b/>
          <w:i w:val="0"/>
          <w:color w:val="auto"/>
        </w:rPr>
        <w:fldChar w:fldCharType="separate"/>
      </w:r>
      <w:r w:rsidR="0033576F">
        <w:rPr>
          <w:b/>
          <w:i w:val="0"/>
          <w:noProof/>
          <w:color w:val="auto"/>
        </w:rPr>
        <w:t>11</w:t>
      </w:r>
      <w:r w:rsidRPr="000B05D1">
        <w:rPr>
          <w:b/>
          <w:i w:val="0"/>
          <w:color w:val="auto"/>
        </w:rPr>
        <w:fldChar w:fldCharType="end"/>
      </w:r>
      <w:r w:rsidRPr="000B05D1">
        <w:rPr>
          <w:b/>
          <w:i w:val="0"/>
          <w:color w:val="auto"/>
        </w:rPr>
        <w:t xml:space="preserve">:  Average test results for </w:t>
      </w:r>
      <w:r w:rsidR="00D86A70">
        <w:rPr>
          <w:b/>
          <w:i w:val="0"/>
          <w:color w:val="auto"/>
        </w:rPr>
        <w:t>CE7-4,</w:t>
      </w:r>
      <w:r w:rsidRPr="000B05D1">
        <w:rPr>
          <w:b/>
          <w:i w:val="0"/>
          <w:color w:val="auto"/>
        </w:rPr>
        <w:t xml:space="preserve"> Common Test Conditions (CTC)</w:t>
      </w:r>
      <w:r w:rsidR="00D86A70">
        <w:rPr>
          <w:b/>
          <w:i w:val="0"/>
          <w:color w:val="auto"/>
        </w:rPr>
        <w:t xml:space="preserve"> and low QP (2, 7, 12, 13)</w:t>
      </w:r>
      <w:r w:rsidRPr="000B05D1">
        <w:rPr>
          <w:b/>
          <w:i w:val="0"/>
          <w:color w:val="auto"/>
        </w:rPr>
        <w:t>.</w:t>
      </w:r>
    </w:p>
    <w:tbl>
      <w:tblPr>
        <w:tblW w:w="5000" w:type="pct"/>
        <w:tblCellMar>
          <w:left w:w="29" w:type="dxa"/>
          <w:right w:w="29" w:type="dxa"/>
        </w:tblCellMar>
        <w:tblLook w:val="04A0" w:firstRow="1" w:lastRow="0" w:firstColumn="1" w:lastColumn="0" w:noHBand="0" w:noVBand="1"/>
        <w:tblPrChange w:id="4783" w:author="v3" w:date="2019-10-01T19:13:00Z">
          <w:tblPr>
            <w:tblW w:w="5000" w:type="pct"/>
            <w:tblCellMar>
              <w:left w:w="29" w:type="dxa"/>
              <w:right w:w="2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708"/>
        <w:gridCol w:w="578"/>
        <w:gridCol w:w="578"/>
        <w:gridCol w:w="578"/>
        <w:gridCol w:w="578"/>
        <w:gridCol w:w="578"/>
        <w:gridCol w:w="578"/>
        <w:gridCol w:w="578"/>
        <w:gridCol w:w="578"/>
        <w:gridCol w:w="578"/>
        <w:gridCol w:w="578"/>
        <w:gridCol w:w="615"/>
        <w:gridCol w:w="615"/>
        <w:gridCol w:w="615"/>
        <w:gridCol w:w="520"/>
        <w:gridCol w:w="497"/>
        <w:tblGridChange w:id="4784">
          <w:tblGrid>
            <w:gridCol w:w="708"/>
            <w:gridCol w:w="577"/>
            <w:gridCol w:w="1"/>
            <w:gridCol w:w="576"/>
            <w:gridCol w:w="2"/>
            <w:gridCol w:w="575"/>
            <w:gridCol w:w="3"/>
            <w:gridCol w:w="574"/>
            <w:gridCol w:w="4"/>
            <w:gridCol w:w="573"/>
            <w:gridCol w:w="5"/>
            <w:gridCol w:w="572"/>
            <w:gridCol w:w="6"/>
            <w:gridCol w:w="571"/>
            <w:gridCol w:w="7"/>
            <w:gridCol w:w="570"/>
            <w:gridCol w:w="8"/>
            <w:gridCol w:w="569"/>
            <w:gridCol w:w="9"/>
            <w:gridCol w:w="568"/>
            <w:gridCol w:w="10"/>
            <w:gridCol w:w="605"/>
            <w:gridCol w:w="10"/>
            <w:gridCol w:w="605"/>
            <w:gridCol w:w="10"/>
            <w:gridCol w:w="605"/>
            <w:gridCol w:w="10"/>
            <w:gridCol w:w="509"/>
            <w:gridCol w:w="11"/>
            <w:gridCol w:w="497"/>
          </w:tblGrid>
        </w:tblGridChange>
      </w:tblGrid>
      <w:tr w:rsidR="00D86A70" w:rsidRPr="00D86A70" w14:paraId="098E6892" w14:textId="77777777" w:rsidTr="00511F49">
        <w:trPr>
          <w:trHeight w:val="300"/>
          <w:trPrChange w:id="4785" w:author="v3" w:date="2019-10-01T19:13:00Z">
            <w:trPr>
              <w:trHeight w:val="300"/>
            </w:trPr>
          </w:trPrChange>
        </w:trPr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  <w:tcPrChange w:id="4786" w:author="v3" w:date="2019-10-01T19:13:00Z">
              <w:tcPr>
                <w:tcW w:w="313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7343F66B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CTC</w:t>
            </w:r>
          </w:p>
        </w:tc>
        <w:tc>
          <w:tcPr>
            <w:tcW w:w="154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  <w:tcPrChange w:id="4787" w:author="v3" w:date="2019-10-01T19:13:00Z">
              <w:tcPr>
                <w:tcW w:w="1563" w:type="pct"/>
                <w:gridSpan w:val="9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000000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115169ED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All Intra (AI)</w:t>
            </w:r>
          </w:p>
        </w:tc>
        <w:tc>
          <w:tcPr>
            <w:tcW w:w="154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  <w:tcPrChange w:id="4788" w:author="v3" w:date="2019-10-01T19:13:00Z">
              <w:tcPr>
                <w:tcW w:w="1563" w:type="pct"/>
                <w:gridSpan w:val="10"/>
                <w:tcBorders>
                  <w:top w:val="single" w:sz="4" w:space="0" w:color="auto"/>
                  <w:left w:val="nil"/>
                  <w:bottom w:val="nil"/>
                  <w:right w:val="single" w:sz="4" w:space="0" w:color="000000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7B5950BB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Random Access (RA)</w:t>
            </w:r>
          </w:p>
        </w:tc>
        <w:tc>
          <w:tcPr>
            <w:tcW w:w="1536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  <w:tcPrChange w:id="4789" w:author="v3" w:date="2019-10-01T19:13:00Z">
              <w:tcPr>
                <w:tcW w:w="1563" w:type="pct"/>
                <w:gridSpan w:val="10"/>
                <w:tcBorders>
                  <w:top w:val="single" w:sz="4" w:space="0" w:color="auto"/>
                  <w:left w:val="nil"/>
                  <w:bottom w:val="nil"/>
                  <w:right w:val="single" w:sz="4" w:space="0" w:color="000000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2C7B1982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Low Delay B (LB)</w:t>
            </w:r>
          </w:p>
        </w:tc>
      </w:tr>
      <w:tr w:rsidR="00AB6059" w:rsidRPr="00D86A70" w14:paraId="464A5878" w14:textId="77777777" w:rsidTr="00511F49">
        <w:trPr>
          <w:trHeight w:val="300"/>
        </w:trPr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4E626F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5231B68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EDF51E1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854EA33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CA9689E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F30D1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9A09D56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1C0DD29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EF13D8A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7D2DA90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176A81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05DA671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3C6ECC8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176832F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A9371B9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7EA344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</w:tr>
      <w:tr w:rsidR="00AB6059" w:rsidRPr="00D86A70" w14:paraId="0CEE34B9" w14:textId="77777777" w:rsidTr="00511F49">
        <w:trPr>
          <w:trHeight w:val="300"/>
        </w:trPr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30DB98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CE7-4.1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65348E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9DF95D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742D17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F2B00F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90E15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7E2547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68F2FB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3E4705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3781BA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8A085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B31A5C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0701A2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D65EE6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035621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BE8C9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102%</w:t>
            </w:r>
          </w:p>
        </w:tc>
      </w:tr>
      <w:tr w:rsidR="00AB6059" w:rsidRPr="00D86A70" w14:paraId="7A642B42" w14:textId="77777777" w:rsidTr="00224863">
        <w:trPr>
          <w:trHeight w:val="300"/>
        </w:trPr>
        <w:tc>
          <w:tcPr>
            <w:tcW w:w="379" w:type="pct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9695E8C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CE7-4.1*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4A5CE352" w14:textId="631D7B07" w:rsidR="00D86A70" w:rsidRPr="00D86A70" w:rsidRDefault="00146156" w:rsidP="00146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790" w:author="v3" w:date="2019-10-01T19:11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309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68899F0C" w14:textId="1D5628EA" w:rsidR="00D86A70" w:rsidRPr="00D86A70" w:rsidRDefault="00146156" w:rsidP="00146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791" w:author="v3" w:date="2019-10-01T19:11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309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02A77C89" w14:textId="6223C87E" w:rsidR="00D86A70" w:rsidRPr="00D86A70" w:rsidRDefault="00146156" w:rsidP="00146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792" w:author="v3" w:date="2019-10-01T19:11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309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6E6139D5" w14:textId="3D0DFAC9" w:rsidR="00D86A70" w:rsidRPr="00D86A70" w:rsidRDefault="00146156" w:rsidP="00146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793" w:author="v3" w:date="2019-10-01T19:12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309" w:type="pc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F484B6" w14:textId="2767C0F8" w:rsidR="00D86A70" w:rsidRPr="00D86A70" w:rsidRDefault="00146156" w:rsidP="00146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794" w:author="v3" w:date="2019-10-01T19:12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309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19940CEA" w14:textId="312EC12F" w:rsidR="00D86A70" w:rsidRPr="00D86A70" w:rsidRDefault="00146156" w:rsidP="00146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795" w:author="v3" w:date="2019-10-01T19:12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309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5FC03BD5" w14:textId="6EA3DE33" w:rsidR="00D86A70" w:rsidRPr="00D86A70" w:rsidRDefault="00146156" w:rsidP="00146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796" w:author="v3" w:date="2019-10-01T19:12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309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6CC43783" w14:textId="7CD7FD0A" w:rsidR="00D86A70" w:rsidRPr="00D86A70" w:rsidRDefault="00146156" w:rsidP="00146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797" w:author="v3" w:date="2019-10-01T19:12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-0.89%</w:t>
              </w:r>
            </w:ins>
          </w:p>
        </w:tc>
        <w:tc>
          <w:tcPr>
            <w:tcW w:w="309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3E929453" w14:textId="2E3F8513" w:rsidR="00D86A70" w:rsidRPr="00D86A70" w:rsidRDefault="00146156" w:rsidP="00146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798" w:author="v3" w:date="2019-10-01T19:12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309" w:type="pc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51182F" w14:textId="6B089680" w:rsidR="00D86A70" w:rsidRPr="00D86A70" w:rsidRDefault="00146156" w:rsidP="00146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799" w:author="v3" w:date="2019-10-01T19:12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7A19895B" w14:textId="7BD0D93B" w:rsidR="00D86A70" w:rsidRPr="00D86A70" w:rsidRDefault="00146156" w:rsidP="00146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800" w:author="v3" w:date="2019-10-01T19:12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40B7506F" w14:textId="36DA0066" w:rsidR="00D86A70" w:rsidRPr="00D86A70" w:rsidRDefault="00146156" w:rsidP="00146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801" w:author="v3" w:date="2019-10-01T19:12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1.37%</w:t>
              </w:r>
            </w:ins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53958D36" w14:textId="7F202BE6" w:rsidR="00D86A70" w:rsidRPr="00D86A70" w:rsidRDefault="00146156" w:rsidP="00146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802" w:author="v3" w:date="2019-10-01T19:12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278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2B57371F" w14:textId="305D33CE" w:rsidR="00D86A70" w:rsidRPr="00D86A70" w:rsidRDefault="00146156" w:rsidP="00146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803" w:author="v3" w:date="2019-10-01T19:13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272" w:type="pc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EA6652" w14:textId="53D4BF57" w:rsidR="00D86A70" w:rsidRPr="00D86A70" w:rsidRDefault="00146156" w:rsidP="00146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804" w:author="v3" w:date="2019-10-01T19:13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24863" w:rsidRPr="00D86A70" w14:paraId="3B4766AB" w14:textId="77777777" w:rsidTr="00511F49">
        <w:trPr>
          <w:trHeight w:val="300"/>
          <w:ins w:id="4805" w:author="v3" w:date="2019-10-01T20:10:00Z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0EC14B02" w14:textId="47A39721" w:rsidR="00224863" w:rsidRPr="00D86A70" w:rsidRDefault="00224863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06" w:author="v3" w:date="2019-10-01T20:10:00Z"/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ins w:id="4807" w:author="v3" w:date="2019-10-01T20:10:00Z">
              <w:r>
                <w:rPr>
                  <w:rFonts w:ascii="Calibri" w:hAnsi="Calibri"/>
                  <w:b/>
                  <w:bCs/>
                  <w:color w:val="000000"/>
                  <w:sz w:val="18"/>
                  <w:szCs w:val="18"/>
                </w:rPr>
                <w:t>CE7-4.1+</w:t>
              </w:r>
            </w:ins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286732D7" w14:textId="3F668073" w:rsidR="00224863" w:rsidRDefault="00224863" w:rsidP="00146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808" w:author="v3" w:date="2019-10-01T20:10:00Z"/>
                <w:rFonts w:ascii="Calibri" w:hAnsi="Calibri"/>
                <w:color w:val="000000"/>
                <w:sz w:val="18"/>
                <w:szCs w:val="18"/>
              </w:rPr>
            </w:pPr>
            <w:ins w:id="4809" w:author="v3" w:date="2019-10-01T20:10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1A1634E7" w14:textId="59D60675" w:rsidR="00224863" w:rsidRDefault="00224863" w:rsidP="00146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810" w:author="v3" w:date="2019-10-01T20:10:00Z"/>
                <w:rFonts w:ascii="Calibri" w:hAnsi="Calibri"/>
                <w:color w:val="000000"/>
                <w:sz w:val="18"/>
                <w:szCs w:val="18"/>
              </w:rPr>
            </w:pPr>
            <w:ins w:id="4811" w:author="v3" w:date="2019-10-01T20:10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60F850BE" w14:textId="0556C222" w:rsidR="00224863" w:rsidRDefault="00224863" w:rsidP="00146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812" w:author="v3" w:date="2019-10-01T20:10:00Z"/>
                <w:rFonts w:ascii="Calibri" w:hAnsi="Calibri"/>
                <w:color w:val="000000"/>
                <w:sz w:val="18"/>
                <w:szCs w:val="18"/>
              </w:rPr>
            </w:pPr>
            <w:ins w:id="4813" w:author="v3" w:date="2019-10-01T20:10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313E6629" w14:textId="63E5BA98" w:rsidR="00224863" w:rsidRDefault="00224863" w:rsidP="00146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814" w:author="v3" w:date="2019-10-01T20:10:00Z"/>
                <w:rFonts w:ascii="Calibri" w:hAnsi="Calibri"/>
                <w:color w:val="000000"/>
                <w:sz w:val="18"/>
                <w:szCs w:val="18"/>
              </w:rPr>
            </w:pPr>
            <w:ins w:id="4815" w:author="v3" w:date="2019-10-01T20:11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E20444" w14:textId="07E090D4" w:rsidR="00224863" w:rsidRDefault="00224863" w:rsidP="00146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816" w:author="v3" w:date="2019-10-01T20:10:00Z"/>
                <w:rFonts w:ascii="Calibri" w:hAnsi="Calibri"/>
                <w:color w:val="000000"/>
                <w:sz w:val="18"/>
                <w:szCs w:val="18"/>
              </w:rPr>
            </w:pPr>
            <w:ins w:id="4817" w:author="v3" w:date="2019-10-01T20:11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16CA8896" w14:textId="57F37120" w:rsidR="00224863" w:rsidRDefault="00224863" w:rsidP="00146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818" w:author="v3" w:date="2019-10-01T20:10:00Z"/>
                <w:rFonts w:ascii="Calibri" w:hAnsi="Calibri"/>
                <w:color w:val="000000"/>
                <w:sz w:val="18"/>
                <w:szCs w:val="18"/>
              </w:rPr>
            </w:pPr>
            <w:ins w:id="4819" w:author="v3" w:date="2019-10-01T20:11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72E69AD6" w14:textId="48746984" w:rsidR="00224863" w:rsidRDefault="00224863" w:rsidP="00146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820" w:author="v3" w:date="2019-10-01T20:10:00Z"/>
                <w:rFonts w:ascii="Calibri" w:hAnsi="Calibri"/>
                <w:color w:val="000000"/>
                <w:sz w:val="18"/>
                <w:szCs w:val="18"/>
              </w:rPr>
            </w:pPr>
            <w:ins w:id="4821" w:author="v3" w:date="2019-10-01T20:11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13CEF45D" w14:textId="556A37A3" w:rsidR="00224863" w:rsidRDefault="00224863" w:rsidP="00146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822" w:author="v3" w:date="2019-10-01T20:10:00Z"/>
                <w:rFonts w:ascii="Calibri" w:hAnsi="Calibri"/>
                <w:color w:val="000000"/>
                <w:sz w:val="18"/>
                <w:szCs w:val="18"/>
              </w:rPr>
            </w:pPr>
            <w:ins w:id="4823" w:author="v3" w:date="2019-10-01T20:11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05814791" w14:textId="0EBE7553" w:rsidR="00224863" w:rsidRDefault="00224863" w:rsidP="00146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824" w:author="v3" w:date="2019-10-01T20:10:00Z"/>
                <w:rFonts w:ascii="Calibri" w:hAnsi="Calibri"/>
                <w:color w:val="000000"/>
                <w:sz w:val="18"/>
                <w:szCs w:val="18"/>
              </w:rPr>
            </w:pPr>
            <w:ins w:id="4825" w:author="v3" w:date="2019-10-01T20:11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A3267E" w14:textId="4466E480" w:rsidR="00224863" w:rsidRDefault="00224863" w:rsidP="00146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826" w:author="v3" w:date="2019-10-01T20:10:00Z"/>
                <w:rFonts w:ascii="Calibri" w:hAnsi="Calibri"/>
                <w:color w:val="000000"/>
                <w:sz w:val="18"/>
                <w:szCs w:val="18"/>
              </w:rPr>
            </w:pPr>
            <w:ins w:id="4827" w:author="v3" w:date="2019-10-01T20:11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4D089F0B" w14:textId="68B0506F" w:rsidR="00224863" w:rsidRDefault="00224863" w:rsidP="00146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828" w:author="v3" w:date="2019-10-01T20:10:00Z"/>
                <w:rFonts w:ascii="Calibri" w:hAnsi="Calibri"/>
                <w:color w:val="000000"/>
                <w:sz w:val="18"/>
                <w:szCs w:val="18"/>
              </w:rPr>
            </w:pPr>
            <w:ins w:id="4829" w:author="v3" w:date="2019-10-01T20:11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5ECA38B8" w14:textId="642CA2E5" w:rsidR="00224863" w:rsidRDefault="00224863" w:rsidP="00146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830" w:author="v3" w:date="2019-10-01T20:10:00Z"/>
                <w:rFonts w:ascii="Calibri" w:hAnsi="Calibri"/>
                <w:color w:val="000000"/>
                <w:sz w:val="18"/>
                <w:szCs w:val="18"/>
              </w:rPr>
            </w:pPr>
            <w:ins w:id="4831" w:author="v3" w:date="2019-10-01T20:11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0.42%</w:t>
              </w:r>
            </w:ins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0EEECEE0" w14:textId="6DA19A18" w:rsidR="00224863" w:rsidRDefault="00224863" w:rsidP="00146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832" w:author="v3" w:date="2019-10-01T20:10:00Z"/>
                <w:rFonts w:ascii="Calibri" w:hAnsi="Calibri"/>
                <w:color w:val="000000"/>
                <w:sz w:val="18"/>
                <w:szCs w:val="18"/>
              </w:rPr>
            </w:pPr>
            <w:ins w:id="4833" w:author="v3" w:date="2019-10-01T20:11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-1.35%</w:t>
              </w:r>
            </w:ins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7A832DA8" w14:textId="06542229" w:rsidR="00224863" w:rsidRDefault="00224863" w:rsidP="00146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834" w:author="v3" w:date="2019-10-01T20:10:00Z"/>
                <w:rFonts w:ascii="Calibri" w:hAnsi="Calibri"/>
                <w:color w:val="000000"/>
                <w:sz w:val="18"/>
                <w:szCs w:val="18"/>
              </w:rPr>
            </w:pPr>
            <w:ins w:id="4835" w:author="v3" w:date="2019-10-01T20:11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7B6E69" w14:textId="57ADE731" w:rsidR="00224863" w:rsidRDefault="00224863" w:rsidP="00146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836" w:author="v3" w:date="2019-10-01T20:10:00Z"/>
                <w:rFonts w:ascii="Calibri" w:hAnsi="Calibri"/>
                <w:color w:val="000000"/>
                <w:sz w:val="18"/>
                <w:szCs w:val="18"/>
              </w:rPr>
            </w:pPr>
            <w:ins w:id="4837" w:author="v3" w:date="2019-10-01T20:12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D86A70" w:rsidRPr="00D86A70" w14:paraId="16681FF5" w14:textId="77777777" w:rsidTr="00511F49">
        <w:trPr>
          <w:trHeight w:val="300"/>
          <w:trPrChange w:id="4838" w:author="v3" w:date="2019-10-01T19:13:00Z">
            <w:trPr>
              <w:trHeight w:val="300"/>
            </w:trPr>
          </w:trPrChange>
        </w:trPr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  <w:tcPrChange w:id="4839" w:author="v3" w:date="2019-10-01T19:13:00Z">
              <w:tcPr>
                <w:tcW w:w="313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6FDC6A26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  <w:tcPrChange w:id="4840" w:author="v3" w:date="2019-10-01T19:13:00Z">
              <w:tcPr>
                <w:tcW w:w="313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75E138A6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  <w:tcPrChange w:id="4841" w:author="v3" w:date="2019-10-01T19:13:00Z">
              <w:tcPr>
                <w:tcW w:w="31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5C473A74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  <w:tcPrChange w:id="4842" w:author="v3" w:date="2019-10-01T19:13:00Z">
              <w:tcPr>
                <w:tcW w:w="31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339A619D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  <w:tcPrChange w:id="4843" w:author="v3" w:date="2019-10-01T19:13:00Z">
              <w:tcPr>
                <w:tcW w:w="31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449F85F9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  <w:tcPrChange w:id="4844" w:author="v3" w:date="2019-10-01T19:13:00Z">
              <w:tcPr>
                <w:tcW w:w="31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36E3754D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  <w:tcPrChange w:id="4845" w:author="v3" w:date="2019-10-01T19:13:00Z">
              <w:tcPr>
                <w:tcW w:w="31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4F17EEA0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  <w:tcPrChange w:id="4846" w:author="v3" w:date="2019-10-01T19:13:00Z">
              <w:tcPr>
                <w:tcW w:w="31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642A604A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  <w:tcPrChange w:id="4847" w:author="v3" w:date="2019-10-01T19:13:00Z">
              <w:tcPr>
                <w:tcW w:w="31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48BCF3DD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  <w:tcPrChange w:id="4848" w:author="v3" w:date="2019-10-01T19:13:00Z">
              <w:tcPr>
                <w:tcW w:w="31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13E43E3A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  <w:tcPrChange w:id="4849" w:author="v3" w:date="2019-10-01T19:13:00Z">
              <w:tcPr>
                <w:tcW w:w="31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363401DA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  <w:tcPrChange w:id="4850" w:author="v3" w:date="2019-10-01T19:13:00Z">
              <w:tcPr>
                <w:tcW w:w="33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0437C651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  <w:tcPrChange w:id="4851" w:author="v3" w:date="2019-10-01T19:13:00Z">
              <w:tcPr>
                <w:tcW w:w="33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6ABFB4CA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  <w:tcPrChange w:id="4852" w:author="v3" w:date="2019-10-01T19:13:00Z">
              <w:tcPr>
                <w:tcW w:w="33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57879F65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  <w:tcPrChange w:id="4853" w:author="v3" w:date="2019-10-01T19:13:00Z">
              <w:tcPr>
                <w:tcW w:w="282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08FAC2C2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  <w:tcPrChange w:id="4854" w:author="v3" w:date="2019-10-01T19:13:00Z">
              <w:tcPr>
                <w:tcW w:w="282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FFFF"/>
                <w:noWrap/>
                <w:vAlign w:val="center"/>
                <w:hideMark/>
              </w:tcPr>
            </w:tcPrChange>
          </w:tcPr>
          <w:p w14:paraId="170E3085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D86A70" w:rsidRPr="00D86A70" w14:paraId="1F3EE742" w14:textId="77777777" w:rsidTr="00511F49">
        <w:trPr>
          <w:trHeight w:val="300"/>
          <w:trPrChange w:id="4855" w:author="v3" w:date="2019-10-01T19:13:00Z">
            <w:trPr>
              <w:trHeight w:val="300"/>
            </w:trPr>
          </w:trPrChange>
        </w:trPr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  <w:tcPrChange w:id="4856" w:author="v3" w:date="2019-10-01T19:13:00Z">
              <w:tcPr>
                <w:tcW w:w="313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339EB1FA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86A7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lowQP</w:t>
            </w:r>
            <w:proofErr w:type="spellEnd"/>
          </w:p>
        </w:tc>
        <w:tc>
          <w:tcPr>
            <w:tcW w:w="154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  <w:tcPrChange w:id="4857" w:author="v3" w:date="2019-10-01T19:13:00Z">
              <w:tcPr>
                <w:tcW w:w="1563" w:type="pct"/>
                <w:gridSpan w:val="9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000000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6A1E9198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All Intra (AI)</w:t>
            </w:r>
          </w:p>
        </w:tc>
        <w:tc>
          <w:tcPr>
            <w:tcW w:w="154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  <w:tcPrChange w:id="4858" w:author="v3" w:date="2019-10-01T19:13:00Z">
              <w:tcPr>
                <w:tcW w:w="1563" w:type="pct"/>
                <w:gridSpan w:val="10"/>
                <w:tcBorders>
                  <w:top w:val="single" w:sz="4" w:space="0" w:color="auto"/>
                  <w:left w:val="nil"/>
                  <w:bottom w:val="nil"/>
                  <w:right w:val="single" w:sz="4" w:space="0" w:color="000000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31C462E4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Random Access (RA)</w:t>
            </w:r>
          </w:p>
        </w:tc>
        <w:tc>
          <w:tcPr>
            <w:tcW w:w="1536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  <w:tcPrChange w:id="4859" w:author="v3" w:date="2019-10-01T19:13:00Z">
              <w:tcPr>
                <w:tcW w:w="1563" w:type="pct"/>
                <w:gridSpan w:val="10"/>
                <w:tcBorders>
                  <w:top w:val="single" w:sz="4" w:space="0" w:color="auto"/>
                  <w:left w:val="nil"/>
                  <w:bottom w:val="nil"/>
                  <w:right w:val="single" w:sz="4" w:space="0" w:color="000000"/>
                </w:tcBorders>
                <w:shd w:val="clear" w:color="000000" w:fill="D9D9D9"/>
                <w:noWrap/>
                <w:vAlign w:val="center"/>
                <w:hideMark/>
              </w:tcPr>
            </w:tcPrChange>
          </w:tcPr>
          <w:p w14:paraId="5612832B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Low Delay B (LB)</w:t>
            </w:r>
          </w:p>
        </w:tc>
      </w:tr>
      <w:tr w:rsidR="00AB6059" w:rsidRPr="00D86A70" w14:paraId="1CBBF6F8" w14:textId="77777777" w:rsidTr="00511F49">
        <w:trPr>
          <w:trHeight w:val="300"/>
        </w:trPr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3A9243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109F287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5A9E4E3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1BE82A7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4A6FE42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750FA7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6E6663D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FED1391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514809D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E96BFD4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4A1C14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E24130A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Y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8FB5680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D324D9C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Cr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DD81CBB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32193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Dec</w:t>
            </w:r>
          </w:p>
        </w:tc>
      </w:tr>
      <w:tr w:rsidR="00AB6059" w:rsidRPr="00D86A70" w14:paraId="5E2C5BD3" w14:textId="77777777" w:rsidTr="00511F49">
        <w:trPr>
          <w:trHeight w:val="30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1FE5797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CE7-4.1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5733158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F38CF9D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181A149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515530D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FD1FE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55C7E6EC" w14:textId="264C0BAE" w:rsidR="00D86A70" w:rsidRPr="00D86A70" w:rsidRDefault="00621685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860" w:author="v3" w:date="2019-10-01T19:09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70F2CA11" w14:textId="354E008B" w:rsidR="00D86A70" w:rsidRPr="00D86A70" w:rsidRDefault="00621685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861" w:author="v3" w:date="2019-10-01T19:09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2D3EE251" w14:textId="59D77198" w:rsidR="00D86A70" w:rsidRPr="00D86A70" w:rsidRDefault="00621685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862" w:author="v3" w:date="2019-10-01T19:09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607D05E1" w14:textId="21ABCC80" w:rsidR="00D86A70" w:rsidRPr="00D86A70" w:rsidRDefault="00621685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863" w:author="v3" w:date="2019-10-01T19:10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577B61" w14:textId="0DD39A80" w:rsidR="00D86A70" w:rsidRPr="00D86A70" w:rsidRDefault="00621685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ins w:id="4864" w:author="v3" w:date="2019-10-01T19:10:00Z">
              <w:r>
                <w:rPr>
                  <w:rFonts w:ascii="Calibri" w:hAnsi="Calibri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2250EA2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2AF20E3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38D7B9C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5CBCCAB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76A0D" w14:textId="77777777" w:rsidR="00D86A70" w:rsidRPr="00D86A70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D86A70">
              <w:rPr>
                <w:rFonts w:ascii="Calibri" w:hAnsi="Calibri"/>
                <w:color w:val="000000"/>
                <w:sz w:val="18"/>
                <w:szCs w:val="18"/>
              </w:rPr>
              <w:t>99%</w:t>
            </w:r>
          </w:p>
        </w:tc>
      </w:tr>
      <w:tr w:rsidR="00AB6059" w:rsidRPr="00D86A70" w:rsidDel="00511F49" w14:paraId="1BD1FAD3" w14:textId="3253E530" w:rsidTr="00511F49">
        <w:trPr>
          <w:trHeight w:val="300"/>
          <w:del w:id="4865" w:author="v3" w:date="2019-10-01T19:13:00Z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B8517" w14:textId="5AE5FA25" w:rsidR="00D86A70" w:rsidRPr="00D86A70" w:rsidDel="00511F49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866" w:author="v3" w:date="2019-10-01T19:13:00Z"/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del w:id="4867" w:author="v3" w:date="2019-10-01T19:13:00Z">
              <w:r w:rsidRPr="00D86A70" w:rsidDel="00511F49">
                <w:rPr>
                  <w:rFonts w:ascii="Calibri" w:hAnsi="Calibri"/>
                  <w:b/>
                  <w:bCs/>
                  <w:color w:val="000000"/>
                  <w:sz w:val="18"/>
                  <w:szCs w:val="18"/>
                </w:rPr>
                <w:delText>CE7-4.1*</w:delText>
              </w:r>
            </w:del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28BDC296" w14:textId="43BA4E49" w:rsidR="00D86A70" w:rsidRPr="00D86A70" w:rsidDel="00511F49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868" w:author="v3" w:date="2019-10-01T19:13:00Z"/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12DEB84E" w14:textId="5D5A0F20" w:rsidR="00D86A70" w:rsidRPr="00D86A70" w:rsidDel="00511F49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869" w:author="v3" w:date="2019-10-01T19:13:00Z"/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05514A94" w14:textId="630318D6" w:rsidR="00D86A70" w:rsidRPr="00D86A70" w:rsidDel="00511F49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870" w:author="v3" w:date="2019-10-01T19:13:00Z"/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1AA6B2C2" w14:textId="08DCBE42" w:rsidR="00D86A70" w:rsidRPr="00D86A70" w:rsidDel="00511F49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871" w:author="v3" w:date="2019-10-01T19:13:00Z"/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248FA7" w14:textId="177BAEC3" w:rsidR="00D86A70" w:rsidRPr="00D86A70" w:rsidDel="00511F49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872" w:author="v3" w:date="2019-10-01T19:13:00Z"/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7DA79E9B" w14:textId="7EEC3EEF" w:rsidR="00D86A70" w:rsidRPr="00D86A70" w:rsidDel="00511F49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873" w:author="v3" w:date="2019-10-01T19:13:00Z"/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227C8F34" w14:textId="48375DB2" w:rsidR="00D86A70" w:rsidRPr="00D86A70" w:rsidDel="00511F49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874" w:author="v3" w:date="2019-10-01T19:13:00Z"/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1F8E9123" w14:textId="0F124DB5" w:rsidR="00D86A70" w:rsidRPr="00D86A70" w:rsidDel="00511F49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875" w:author="v3" w:date="2019-10-01T19:13:00Z"/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3B62BDFD" w14:textId="4C3BDCA3" w:rsidR="00D86A70" w:rsidRPr="00D86A70" w:rsidDel="00511F49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876" w:author="v3" w:date="2019-10-01T19:13:00Z"/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1F5752" w14:textId="2F8C48C9" w:rsidR="00D86A70" w:rsidRPr="00D86A70" w:rsidDel="00511F49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877" w:author="v3" w:date="2019-10-01T19:13:00Z"/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0B65B86A" w14:textId="33D10C41" w:rsidR="00D86A70" w:rsidRPr="00D86A70" w:rsidDel="00511F49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878" w:author="v3" w:date="2019-10-01T19:13:00Z"/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586062E5" w14:textId="75CFED28" w:rsidR="00D86A70" w:rsidRPr="00D86A70" w:rsidDel="00511F49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879" w:author="v3" w:date="2019-10-01T19:13:00Z"/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04BEC15D" w14:textId="44CA05AD" w:rsidR="00D86A70" w:rsidRPr="00D86A70" w:rsidDel="00511F49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880" w:author="v3" w:date="2019-10-01T19:13:00Z"/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250CBBEB" w14:textId="1548984A" w:rsidR="00D86A70" w:rsidRPr="00D86A70" w:rsidDel="00511F49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881" w:author="v3" w:date="2019-10-01T19:13:00Z"/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91E382" w14:textId="1D070B94" w:rsidR="00D86A70" w:rsidRPr="00D86A70" w:rsidDel="00511F49" w:rsidRDefault="00D86A70" w:rsidP="00D86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882" w:author="v3" w:date="2019-10-01T19:13:00Z"/>
                <w:rFonts w:ascii="Calibri" w:hAnsi="Calibri"/>
                <w:color w:val="000000"/>
                <w:sz w:val="18"/>
                <w:szCs w:val="18"/>
              </w:rPr>
            </w:pPr>
          </w:p>
        </w:tc>
      </w:tr>
    </w:tbl>
    <w:p w14:paraId="6F7498DE" w14:textId="60699FDA" w:rsidR="00D7661D" w:rsidRDefault="00224863" w:rsidP="00D7661D">
      <w:pPr>
        <w:rPr>
          <w:lang w:eastAsia="zh-CN"/>
        </w:rPr>
      </w:pPr>
      <w:ins w:id="4883" w:author="v3" w:date="2019-10-01T20:12:00Z">
        <w:r>
          <w:rPr>
            <w:lang w:eastAsia="zh-CN"/>
          </w:rPr>
          <w:t>Note: The version “CE7-4.1+” represents a test with lambda tuning done by the cross checker independently (different lambda tuning than that of the proponent).</w:t>
        </w:r>
      </w:ins>
    </w:p>
    <w:p w14:paraId="671967DE" w14:textId="77777777" w:rsidR="00D7661D" w:rsidRDefault="00D7661D" w:rsidP="00D7661D">
      <w:pPr>
        <w:rPr>
          <w:lang w:eastAsia="zh-CN"/>
        </w:rPr>
      </w:pPr>
    </w:p>
    <w:p w14:paraId="54B2AD27" w14:textId="05D77BAA" w:rsidR="00D7661D" w:rsidRPr="000B05D1" w:rsidRDefault="00D7661D" w:rsidP="00D7661D">
      <w:pPr>
        <w:pStyle w:val="Caption"/>
        <w:keepNext/>
        <w:keepLines/>
        <w:rPr>
          <w:b/>
          <w:i w:val="0"/>
          <w:color w:val="auto"/>
          <w:lang w:eastAsia="zh-CN"/>
        </w:rPr>
      </w:pPr>
      <w:r w:rsidRPr="000B05D1">
        <w:rPr>
          <w:b/>
          <w:i w:val="0"/>
          <w:color w:val="auto"/>
        </w:rPr>
        <w:lastRenderedPageBreak/>
        <w:t xml:space="preserve">Table </w:t>
      </w:r>
      <w:r w:rsidRPr="000B05D1">
        <w:rPr>
          <w:b/>
          <w:i w:val="0"/>
          <w:color w:val="auto"/>
        </w:rPr>
        <w:fldChar w:fldCharType="begin"/>
      </w:r>
      <w:r w:rsidRPr="000B05D1">
        <w:rPr>
          <w:b/>
          <w:i w:val="0"/>
          <w:color w:val="auto"/>
        </w:rPr>
        <w:instrText xml:space="preserve"> SEQ Table \* ARABIC </w:instrText>
      </w:r>
      <w:r w:rsidRPr="000B05D1">
        <w:rPr>
          <w:b/>
          <w:i w:val="0"/>
          <w:color w:val="auto"/>
        </w:rPr>
        <w:fldChar w:fldCharType="separate"/>
      </w:r>
      <w:r w:rsidR="0033576F">
        <w:rPr>
          <w:b/>
          <w:i w:val="0"/>
          <w:noProof/>
          <w:color w:val="auto"/>
        </w:rPr>
        <w:t>12</w:t>
      </w:r>
      <w:r w:rsidRPr="000B05D1">
        <w:rPr>
          <w:b/>
          <w:i w:val="0"/>
          <w:color w:val="auto"/>
        </w:rPr>
        <w:fldChar w:fldCharType="end"/>
      </w:r>
      <w:r w:rsidRPr="000B05D1">
        <w:rPr>
          <w:b/>
          <w:i w:val="0"/>
          <w:color w:val="auto"/>
        </w:rPr>
        <w:t xml:space="preserve">:  Average test results for </w:t>
      </w:r>
      <w:r w:rsidR="005C094D">
        <w:rPr>
          <w:b/>
          <w:i w:val="0"/>
          <w:color w:val="auto"/>
        </w:rPr>
        <w:t>CE7-4</w:t>
      </w:r>
      <w:r w:rsidRPr="000B05D1">
        <w:rPr>
          <w:b/>
          <w:i w:val="0"/>
          <w:color w:val="auto"/>
        </w:rPr>
        <w:t xml:space="preserve"> and </w:t>
      </w:r>
      <w:r w:rsidR="005C094D">
        <w:rPr>
          <w:b/>
          <w:i w:val="0"/>
          <w:color w:val="auto"/>
        </w:rPr>
        <w:t>HDR</w:t>
      </w:r>
      <w:r w:rsidRPr="000B05D1">
        <w:rPr>
          <w:b/>
          <w:i w:val="0"/>
          <w:color w:val="auto"/>
        </w:rPr>
        <w:t>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851"/>
        <w:gridCol w:w="851"/>
        <w:gridCol w:w="789"/>
        <w:gridCol w:w="881"/>
        <w:gridCol w:w="881"/>
        <w:gridCol w:w="789"/>
        <w:gridCol w:w="881"/>
        <w:gridCol w:w="881"/>
        <w:gridCol w:w="851"/>
        <w:gridCol w:w="845"/>
      </w:tblGrid>
      <w:tr w:rsidR="000955F7" w:rsidRPr="000955F7" w14:paraId="717DC1A8" w14:textId="77777777" w:rsidTr="006C7609">
        <w:trPr>
          <w:trHeight w:val="300"/>
          <w:ins w:id="4884" w:author="v3" w:date="2019-10-01T19:43:00Z"/>
        </w:trPr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AE6E65A" w14:textId="77777777" w:rsidR="000955F7" w:rsidRPr="000955F7" w:rsidRDefault="000955F7" w:rsidP="000955F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5" w:author="v3" w:date="2019-10-01T19:43:00Z"/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ins w:id="4886" w:author="v3" w:date="2019-10-01T19:43:00Z">
              <w:r w:rsidRPr="000955F7">
                <w:rPr>
                  <w:rFonts w:ascii="Calibri" w:hAnsi="Calibri"/>
                  <w:b/>
                  <w:bCs/>
                  <w:color w:val="000000"/>
                  <w:sz w:val="18"/>
                  <w:szCs w:val="18"/>
                </w:rPr>
                <w:t>AI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1FFE29" w14:textId="398F571E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4887" w:author="v3" w:date="2019-10-01T19:43:00Z"/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664149" w14:textId="4B0DF60F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4888" w:author="v3" w:date="2019-10-01T19:43:00Z"/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E377EB" w14:textId="77777777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4889" w:author="v3" w:date="2019-10-01T19:43:00Z"/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890" w:author="v3" w:date="2019-10-01T19:43:00Z">
              <w:r w:rsidRPr="000955F7">
                <w:rPr>
                  <w:rFonts w:ascii="Calibri" w:hAnsi="Calibri"/>
                  <w:b/>
                  <w:bCs/>
                  <w:color w:val="000000"/>
                  <w:sz w:val="18"/>
                  <w:szCs w:val="18"/>
                </w:rPr>
                <w:t>wPSNR</w:t>
              </w:r>
              <w:proofErr w:type="spellEnd"/>
            </w:ins>
          </w:p>
        </w:tc>
        <w:tc>
          <w:tcPr>
            <w:tcW w:w="136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7C4983" w14:textId="77777777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4891" w:author="v3" w:date="2019-10-01T19:43:00Z"/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ins w:id="4892" w:author="v3" w:date="2019-10-01T19:43:00Z">
              <w:r w:rsidRPr="000955F7">
                <w:rPr>
                  <w:rFonts w:ascii="Calibri" w:hAnsi="Calibri"/>
                  <w:b/>
                  <w:bCs/>
                  <w:color w:val="000000"/>
                  <w:sz w:val="18"/>
                  <w:szCs w:val="18"/>
                </w:rPr>
                <w:t>PSNR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21D09F3" w14:textId="71A58752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4893" w:author="v3" w:date="2019-10-01T19:43:00Z"/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F135D5C" w14:textId="764547E0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4894" w:author="v3" w:date="2019-10-01T19:43:00Z"/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955F7" w:rsidRPr="000955F7" w14:paraId="18E6A45B" w14:textId="77777777" w:rsidTr="006C7609">
        <w:trPr>
          <w:trHeight w:val="300"/>
          <w:ins w:id="4895" w:author="v3" w:date="2019-10-01T19:43:00Z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B26E24A" w14:textId="77777777" w:rsidR="000955F7" w:rsidRPr="000955F7" w:rsidRDefault="000955F7">
            <w:pPr>
              <w:keepNext/>
              <w:keepLines/>
              <w:spacing w:before="0"/>
              <w:jc w:val="center"/>
              <w:rPr>
                <w:ins w:id="4896" w:author="v3" w:date="2019-10-01T19:43:00Z"/>
                <w:rFonts w:ascii="Calibri" w:hAnsi="Calibri"/>
                <w:b/>
                <w:bCs/>
                <w:color w:val="000000"/>
                <w:sz w:val="18"/>
                <w:szCs w:val="18"/>
              </w:rPr>
              <w:pPrChange w:id="4897" w:author="v3" w:date="2019-10-01T19:45:00Z">
                <w:pPr/>
              </w:pPrChange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DC3DB11" w14:textId="77777777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4898" w:author="v3" w:date="2019-10-01T19:43:00Z"/>
                <w:rFonts w:ascii="Calibri" w:hAnsi="Calibri"/>
                <w:color w:val="000000"/>
                <w:sz w:val="18"/>
                <w:szCs w:val="18"/>
              </w:rPr>
            </w:pPr>
            <w:ins w:id="4899" w:author="v3" w:date="2019-10-01T19:43:00Z">
              <w:r w:rsidRPr="000955F7">
                <w:rPr>
                  <w:rFonts w:ascii="Calibri" w:hAnsi="Calibri"/>
                  <w:color w:val="000000"/>
                  <w:sz w:val="18"/>
                  <w:szCs w:val="18"/>
                </w:rPr>
                <w:t>DE100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B7FF22" w14:textId="77777777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4900" w:author="v3" w:date="2019-10-01T19:43:00Z"/>
                <w:rFonts w:ascii="Calibri" w:hAnsi="Calibri"/>
                <w:color w:val="000000"/>
                <w:sz w:val="18"/>
                <w:szCs w:val="18"/>
              </w:rPr>
            </w:pPr>
            <w:ins w:id="4901" w:author="v3" w:date="2019-10-01T19:43:00Z">
              <w:r w:rsidRPr="000955F7">
                <w:rPr>
                  <w:rFonts w:ascii="Calibri" w:hAnsi="Calibri"/>
                  <w:color w:val="000000"/>
                  <w:sz w:val="18"/>
                  <w:szCs w:val="18"/>
                </w:rPr>
                <w:t>L100</w:t>
              </w:r>
            </w:ins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6C37AD0" w14:textId="77777777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4902" w:author="v3" w:date="2019-10-01T19:43:00Z"/>
                <w:rFonts w:ascii="Calibri" w:hAnsi="Calibri"/>
                <w:color w:val="000000"/>
                <w:sz w:val="18"/>
                <w:szCs w:val="18"/>
              </w:rPr>
            </w:pPr>
            <w:ins w:id="4903" w:author="v3" w:date="2019-10-01T19:43:00Z">
              <w:r w:rsidRPr="000955F7">
                <w:rPr>
                  <w:rFonts w:ascii="Calibri" w:hAnsi="Calibri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44B77FE" w14:textId="77777777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4904" w:author="v3" w:date="2019-10-01T19:43:00Z"/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ins w:id="4905" w:author="v3" w:date="2019-10-01T19:43:00Z">
              <w:r w:rsidRPr="000955F7">
                <w:rPr>
                  <w:rFonts w:ascii="Calibri" w:hAnsi="Calibri"/>
                  <w:color w:val="000000"/>
                  <w:sz w:val="18"/>
                  <w:szCs w:val="18"/>
                </w:rPr>
                <w:t>Cb</w:t>
              </w:r>
              <w:proofErr w:type="spellEnd"/>
            </w:ins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E4743D6" w14:textId="77777777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4906" w:author="v3" w:date="2019-10-01T19:43:00Z"/>
                <w:rFonts w:ascii="Calibri" w:hAnsi="Calibri"/>
                <w:color w:val="000000"/>
                <w:sz w:val="18"/>
                <w:szCs w:val="18"/>
              </w:rPr>
            </w:pPr>
            <w:ins w:id="4907" w:author="v3" w:date="2019-10-01T19:43:00Z">
              <w:r w:rsidRPr="000955F7">
                <w:rPr>
                  <w:rFonts w:ascii="Calibri" w:hAnsi="Calibri"/>
                  <w:color w:val="000000"/>
                  <w:sz w:val="18"/>
                  <w:szCs w:val="18"/>
                </w:rPr>
                <w:t>Cr</w:t>
              </w:r>
            </w:ins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022642" w14:textId="77777777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4908" w:author="v3" w:date="2019-10-01T19:43:00Z"/>
                <w:rFonts w:ascii="Calibri" w:hAnsi="Calibri"/>
                <w:color w:val="000000"/>
                <w:sz w:val="18"/>
                <w:szCs w:val="18"/>
              </w:rPr>
            </w:pPr>
            <w:ins w:id="4909" w:author="v3" w:date="2019-10-01T19:43:00Z">
              <w:r w:rsidRPr="000955F7">
                <w:rPr>
                  <w:rFonts w:ascii="Calibri" w:hAnsi="Calibri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08290AF" w14:textId="77777777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4910" w:author="v3" w:date="2019-10-01T19:43:00Z"/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ins w:id="4911" w:author="v3" w:date="2019-10-01T19:43:00Z">
              <w:r w:rsidRPr="000955F7">
                <w:rPr>
                  <w:rFonts w:ascii="Calibri" w:hAnsi="Calibri"/>
                  <w:color w:val="000000"/>
                  <w:sz w:val="18"/>
                  <w:szCs w:val="18"/>
                </w:rPr>
                <w:t>Cb</w:t>
              </w:r>
              <w:proofErr w:type="spellEnd"/>
            </w:ins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BF57A31" w14:textId="77777777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4912" w:author="v3" w:date="2019-10-01T19:43:00Z"/>
                <w:rFonts w:ascii="Calibri" w:hAnsi="Calibri"/>
                <w:color w:val="000000"/>
                <w:sz w:val="18"/>
                <w:szCs w:val="18"/>
              </w:rPr>
            </w:pPr>
            <w:ins w:id="4913" w:author="v3" w:date="2019-10-01T19:43:00Z">
              <w:r w:rsidRPr="000955F7">
                <w:rPr>
                  <w:rFonts w:ascii="Calibri" w:hAnsi="Calibri"/>
                  <w:color w:val="000000"/>
                  <w:sz w:val="18"/>
                  <w:szCs w:val="18"/>
                </w:rPr>
                <w:t>Cr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5D83F0" w14:textId="77777777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4914" w:author="v3" w:date="2019-10-01T19:43:00Z"/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ins w:id="4915" w:author="v3" w:date="2019-10-01T19:43:00Z">
              <w:r w:rsidRPr="000955F7">
                <w:rPr>
                  <w:rFonts w:ascii="Calibri" w:hAnsi="Calibri"/>
                  <w:color w:val="000000"/>
                  <w:sz w:val="18"/>
                  <w:szCs w:val="18"/>
                </w:rPr>
                <w:t>Enc</w:t>
              </w:r>
              <w:proofErr w:type="spellEnd"/>
            </w:ins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59B7BBB" w14:textId="77777777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4916" w:author="v3" w:date="2019-10-01T19:43:00Z"/>
                <w:rFonts w:ascii="Calibri" w:hAnsi="Calibri"/>
                <w:color w:val="000000"/>
                <w:sz w:val="18"/>
                <w:szCs w:val="18"/>
              </w:rPr>
            </w:pPr>
            <w:ins w:id="4917" w:author="v3" w:date="2019-10-01T19:43:00Z">
              <w:r w:rsidRPr="000955F7">
                <w:rPr>
                  <w:rFonts w:ascii="Calibri" w:hAnsi="Calibri"/>
                  <w:color w:val="000000"/>
                  <w:sz w:val="18"/>
                  <w:szCs w:val="18"/>
                </w:rPr>
                <w:t>Dec</w:t>
              </w:r>
            </w:ins>
          </w:p>
        </w:tc>
      </w:tr>
      <w:tr w:rsidR="000955F7" w:rsidRPr="000955F7" w14:paraId="7490D6C2" w14:textId="77777777" w:rsidTr="006C7609">
        <w:trPr>
          <w:trHeight w:val="300"/>
          <w:ins w:id="4918" w:author="v3" w:date="2019-10-01T19:43:00Z"/>
        </w:trPr>
        <w:tc>
          <w:tcPr>
            <w:tcW w:w="455" w:type="pct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3BEE5B" w14:textId="77777777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4919" w:author="v3" w:date="2019-10-01T19:43:00Z"/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ins w:id="4920" w:author="v3" w:date="2019-10-01T19:43:00Z">
              <w:r w:rsidRPr="000955F7">
                <w:rPr>
                  <w:rFonts w:ascii="Calibri" w:hAnsi="Calibri"/>
                  <w:b/>
                  <w:bCs/>
                  <w:color w:val="000000"/>
                  <w:sz w:val="18"/>
                  <w:szCs w:val="18"/>
                </w:rPr>
                <w:t>CE7-4.1</w:t>
              </w:r>
            </w:ins>
          </w:p>
        </w:tc>
        <w:tc>
          <w:tcPr>
            <w:tcW w:w="455" w:type="pct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33F4D9" w14:textId="77777777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4921" w:author="v3" w:date="2019-10-01T19:43:00Z"/>
                <w:rFonts w:ascii="Calibri" w:hAnsi="Calibri"/>
                <w:color w:val="000000"/>
                <w:sz w:val="18"/>
                <w:szCs w:val="18"/>
              </w:rPr>
            </w:pPr>
            <w:ins w:id="4922" w:author="v3" w:date="2019-10-01T19:43:00Z">
              <w:r w:rsidRPr="000955F7">
                <w:rPr>
                  <w:rFonts w:ascii="Calibri" w:hAnsi="Calibri"/>
                  <w:color w:val="000000"/>
                  <w:sz w:val="18"/>
                  <w:szCs w:val="18"/>
                </w:rPr>
                <w:t>-1.46%</w:t>
              </w:r>
            </w:ins>
          </w:p>
        </w:tc>
        <w:tc>
          <w:tcPr>
            <w:tcW w:w="455" w:type="pc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44EFDE" w14:textId="77777777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4923" w:author="v3" w:date="2019-10-01T19:43:00Z"/>
                <w:rFonts w:ascii="Calibri" w:hAnsi="Calibri"/>
                <w:color w:val="000000"/>
                <w:sz w:val="18"/>
                <w:szCs w:val="18"/>
              </w:rPr>
            </w:pPr>
            <w:ins w:id="4924" w:author="v3" w:date="2019-10-01T19:43:00Z">
              <w:r w:rsidRPr="000955F7">
                <w:rPr>
                  <w:rFonts w:ascii="Calibri" w:hAnsi="Calibri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B2D29D" w14:textId="77777777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4925" w:author="v3" w:date="2019-10-01T19:43:00Z"/>
                <w:rFonts w:ascii="Calibri" w:hAnsi="Calibri"/>
                <w:color w:val="000000"/>
                <w:sz w:val="18"/>
                <w:szCs w:val="18"/>
              </w:rPr>
            </w:pPr>
            <w:ins w:id="4926" w:author="v3" w:date="2019-10-01T19:43:00Z">
              <w:r w:rsidRPr="000955F7">
                <w:rPr>
                  <w:rFonts w:ascii="Calibri" w:hAnsi="Calibri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471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F46CF5C" w14:textId="77777777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4927" w:author="v3" w:date="2019-10-01T19:43:00Z"/>
                <w:rFonts w:ascii="Calibri" w:hAnsi="Calibri"/>
                <w:color w:val="000000"/>
                <w:sz w:val="18"/>
                <w:szCs w:val="18"/>
              </w:rPr>
            </w:pPr>
            <w:ins w:id="4928" w:author="v3" w:date="2019-10-01T19:43:00Z">
              <w:r w:rsidRPr="000955F7">
                <w:rPr>
                  <w:rFonts w:ascii="Calibri" w:hAnsi="Calibri"/>
                  <w:color w:val="000000"/>
                  <w:sz w:val="18"/>
                  <w:szCs w:val="18"/>
                </w:rPr>
                <w:t>-1.01%</w:t>
              </w:r>
            </w:ins>
          </w:p>
        </w:tc>
        <w:tc>
          <w:tcPr>
            <w:tcW w:w="471" w:type="pc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8E0637" w14:textId="77777777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4929" w:author="v3" w:date="2019-10-01T19:43:00Z"/>
                <w:rFonts w:ascii="Calibri" w:hAnsi="Calibri"/>
                <w:color w:val="000000"/>
                <w:sz w:val="18"/>
                <w:szCs w:val="18"/>
              </w:rPr>
            </w:pPr>
            <w:ins w:id="4930" w:author="v3" w:date="2019-10-01T19:43:00Z">
              <w:r w:rsidRPr="000955F7">
                <w:rPr>
                  <w:rFonts w:ascii="Calibri" w:hAnsi="Calibri"/>
                  <w:color w:val="000000"/>
                  <w:sz w:val="18"/>
                  <w:szCs w:val="18"/>
                </w:rPr>
                <w:t>-4.27%</w:t>
              </w:r>
            </w:ins>
          </w:p>
        </w:tc>
        <w:tc>
          <w:tcPr>
            <w:tcW w:w="422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914752" w14:textId="77777777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4931" w:author="v3" w:date="2019-10-01T19:43:00Z"/>
                <w:rFonts w:ascii="Calibri" w:hAnsi="Calibri"/>
                <w:color w:val="000000"/>
                <w:sz w:val="18"/>
                <w:szCs w:val="18"/>
              </w:rPr>
            </w:pPr>
            <w:ins w:id="4932" w:author="v3" w:date="2019-10-01T19:43:00Z">
              <w:r w:rsidRPr="000955F7">
                <w:rPr>
                  <w:rFonts w:ascii="Calibri" w:hAnsi="Calibri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471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169D861" w14:textId="77777777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4933" w:author="v3" w:date="2019-10-01T19:43:00Z"/>
                <w:rFonts w:ascii="Calibri" w:hAnsi="Calibri"/>
                <w:color w:val="000000"/>
                <w:sz w:val="18"/>
                <w:szCs w:val="18"/>
              </w:rPr>
            </w:pPr>
            <w:ins w:id="4934" w:author="v3" w:date="2019-10-01T19:43:00Z">
              <w:r w:rsidRPr="000955F7">
                <w:rPr>
                  <w:rFonts w:ascii="Calibri" w:hAnsi="Calibri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471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9EAE92" w14:textId="77777777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4935" w:author="v3" w:date="2019-10-01T19:43:00Z"/>
                <w:rFonts w:ascii="Calibri" w:hAnsi="Calibri"/>
                <w:color w:val="000000"/>
                <w:sz w:val="18"/>
                <w:szCs w:val="18"/>
              </w:rPr>
            </w:pPr>
            <w:ins w:id="4936" w:author="v3" w:date="2019-10-01T19:43:00Z">
              <w:r w:rsidRPr="000955F7">
                <w:rPr>
                  <w:rFonts w:ascii="Calibri" w:hAnsi="Calibri"/>
                  <w:color w:val="000000"/>
                  <w:sz w:val="18"/>
                  <w:szCs w:val="18"/>
                </w:rPr>
                <w:t>-4.08%</w:t>
              </w:r>
            </w:ins>
          </w:p>
        </w:tc>
        <w:tc>
          <w:tcPr>
            <w:tcW w:w="455" w:type="pct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69BECC2" w14:textId="77777777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4937" w:author="v3" w:date="2019-10-01T19:43:00Z"/>
                <w:rFonts w:ascii="Calibri" w:hAnsi="Calibri"/>
                <w:color w:val="000000"/>
                <w:sz w:val="18"/>
                <w:szCs w:val="18"/>
              </w:rPr>
            </w:pPr>
            <w:ins w:id="4938" w:author="v3" w:date="2019-10-01T19:43:00Z">
              <w:r w:rsidRPr="000955F7">
                <w:rPr>
                  <w:rFonts w:ascii="Calibri" w:hAnsi="Calibri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452" w:type="pc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D6ABFE" w14:textId="77777777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4939" w:author="v3" w:date="2019-10-01T19:43:00Z"/>
                <w:rFonts w:ascii="Calibri" w:hAnsi="Calibri"/>
                <w:color w:val="000000"/>
                <w:sz w:val="18"/>
                <w:szCs w:val="18"/>
              </w:rPr>
            </w:pPr>
            <w:ins w:id="4940" w:author="v3" w:date="2019-10-01T19:43:00Z">
              <w:r w:rsidRPr="000955F7">
                <w:rPr>
                  <w:rFonts w:ascii="Calibri" w:hAnsi="Calibri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C7609" w:rsidRPr="000955F7" w14:paraId="069327CC" w14:textId="77777777" w:rsidTr="006C7609">
        <w:trPr>
          <w:trHeight w:val="300"/>
          <w:ins w:id="4941" w:author="v3" w:date="2019-10-01T20:13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14:paraId="45ACA64C" w14:textId="43D93851" w:rsidR="006C7609" w:rsidRPr="000955F7" w:rsidRDefault="006C7609" w:rsidP="006C7609">
            <w:pPr>
              <w:keepNext/>
              <w:keepLines/>
              <w:spacing w:before="0"/>
              <w:jc w:val="center"/>
              <w:rPr>
                <w:ins w:id="4942" w:author="v3" w:date="2019-10-01T20:13:00Z"/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ins w:id="4943" w:author="v3" w:date="2019-10-01T20:14:00Z">
              <w:r>
                <w:rPr>
                  <w:rFonts w:ascii="Calibri" w:hAnsi="Calibri"/>
                  <w:b/>
                  <w:bCs/>
                  <w:color w:val="000000"/>
                  <w:sz w:val="18"/>
                  <w:szCs w:val="18"/>
                </w:rPr>
                <w:t>CE7-4.1+</w:t>
              </w:r>
            </w:ins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14:paraId="0B747CB1" w14:textId="4CF58D93" w:rsidR="006C7609" w:rsidRPr="006C7609" w:rsidRDefault="006C7609" w:rsidP="006C7609">
            <w:pPr>
              <w:keepNext/>
              <w:keepLines/>
              <w:spacing w:before="0"/>
              <w:jc w:val="center"/>
              <w:rPr>
                <w:ins w:id="4944" w:author="v3" w:date="2019-10-01T20:13:00Z"/>
                <w:rFonts w:ascii="Calibri" w:hAnsi="Calibri"/>
                <w:bCs/>
                <w:color w:val="000000"/>
                <w:sz w:val="18"/>
                <w:szCs w:val="18"/>
              </w:rPr>
            </w:pPr>
            <w:ins w:id="4945" w:author="v3" w:date="2019-10-01T20:14:00Z">
              <w:r w:rsidRPr="006C7609">
                <w:rPr>
                  <w:rFonts w:ascii="Calibri" w:hAnsi="Calibri"/>
                  <w:bCs/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14:paraId="0EE045EE" w14:textId="034527BC" w:rsidR="006C7609" w:rsidRPr="006C7609" w:rsidRDefault="006C7609" w:rsidP="006C7609">
            <w:pPr>
              <w:keepNext/>
              <w:keepLines/>
              <w:spacing w:before="0"/>
              <w:jc w:val="center"/>
              <w:rPr>
                <w:ins w:id="4946" w:author="v3" w:date="2019-10-01T20:13:00Z"/>
                <w:rFonts w:ascii="Calibri" w:hAnsi="Calibri"/>
                <w:bCs/>
                <w:color w:val="000000"/>
                <w:sz w:val="18"/>
                <w:szCs w:val="18"/>
              </w:rPr>
            </w:pPr>
            <w:ins w:id="4947" w:author="v3" w:date="2019-10-01T20:14:00Z">
              <w:r w:rsidRPr="006C7609">
                <w:rPr>
                  <w:rFonts w:ascii="Calibri" w:hAnsi="Calibri"/>
                  <w:bCs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14:paraId="4CE774B5" w14:textId="0F11F6EC" w:rsidR="006C7609" w:rsidRPr="006C7609" w:rsidRDefault="006C7609" w:rsidP="006C7609">
            <w:pPr>
              <w:keepNext/>
              <w:keepLines/>
              <w:spacing w:before="0"/>
              <w:jc w:val="center"/>
              <w:rPr>
                <w:ins w:id="4948" w:author="v3" w:date="2019-10-01T20:13:00Z"/>
                <w:rFonts w:ascii="Calibri" w:hAnsi="Calibri"/>
                <w:bCs/>
                <w:color w:val="000000"/>
                <w:sz w:val="18"/>
                <w:szCs w:val="18"/>
              </w:rPr>
            </w:pPr>
            <w:ins w:id="4949" w:author="v3" w:date="2019-10-01T20:14:00Z">
              <w:r w:rsidRPr="006C7609">
                <w:rPr>
                  <w:rFonts w:ascii="Calibri" w:hAnsi="Calibri"/>
                  <w:bCs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14:paraId="667514E6" w14:textId="3F3A61E0" w:rsidR="006C7609" w:rsidRPr="006C7609" w:rsidRDefault="006C7609" w:rsidP="006C7609">
            <w:pPr>
              <w:keepNext/>
              <w:keepLines/>
              <w:spacing w:before="0"/>
              <w:jc w:val="center"/>
              <w:rPr>
                <w:ins w:id="4950" w:author="v3" w:date="2019-10-01T20:13:00Z"/>
                <w:rFonts w:ascii="Calibri" w:hAnsi="Calibri"/>
                <w:bCs/>
                <w:color w:val="000000"/>
                <w:sz w:val="18"/>
                <w:szCs w:val="18"/>
              </w:rPr>
            </w:pPr>
            <w:ins w:id="4951" w:author="v3" w:date="2019-10-01T20:14:00Z">
              <w:r w:rsidRPr="006C7609">
                <w:rPr>
                  <w:rFonts w:ascii="Calibri" w:hAnsi="Calibri"/>
                  <w:bCs/>
                  <w:color w:val="000000"/>
                  <w:sz w:val="18"/>
                  <w:szCs w:val="18"/>
                </w:rPr>
                <w:t>0.40%</w:t>
              </w:r>
            </w:ins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14:paraId="34AFB0E5" w14:textId="3DC9AA50" w:rsidR="006C7609" w:rsidRPr="006C7609" w:rsidRDefault="006C7609" w:rsidP="006C7609">
            <w:pPr>
              <w:keepNext/>
              <w:keepLines/>
              <w:spacing w:before="0"/>
              <w:jc w:val="center"/>
              <w:rPr>
                <w:ins w:id="4952" w:author="v3" w:date="2019-10-01T20:13:00Z"/>
                <w:rFonts w:ascii="Calibri" w:hAnsi="Calibri"/>
                <w:bCs/>
                <w:color w:val="000000"/>
                <w:sz w:val="18"/>
                <w:szCs w:val="18"/>
              </w:rPr>
            </w:pPr>
            <w:ins w:id="4953" w:author="v3" w:date="2019-10-01T20:14:00Z">
              <w:r w:rsidRPr="006C7609">
                <w:rPr>
                  <w:rFonts w:ascii="Calibri" w:hAnsi="Calibri"/>
                  <w:bCs/>
                  <w:color w:val="000000"/>
                  <w:sz w:val="18"/>
                  <w:szCs w:val="18"/>
                </w:rPr>
                <w:t>-2.20%</w:t>
              </w:r>
            </w:ins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14:paraId="532205E6" w14:textId="7C979407" w:rsidR="006C7609" w:rsidRPr="006C7609" w:rsidRDefault="006C7609" w:rsidP="006C7609">
            <w:pPr>
              <w:keepNext/>
              <w:keepLines/>
              <w:spacing w:before="0"/>
              <w:jc w:val="center"/>
              <w:rPr>
                <w:ins w:id="4954" w:author="v3" w:date="2019-10-01T20:13:00Z"/>
                <w:rFonts w:ascii="Calibri" w:hAnsi="Calibri"/>
                <w:bCs/>
                <w:color w:val="000000"/>
                <w:sz w:val="18"/>
                <w:szCs w:val="18"/>
              </w:rPr>
            </w:pPr>
            <w:ins w:id="4955" w:author="v3" w:date="2019-10-01T20:14:00Z">
              <w:r w:rsidRPr="006C7609">
                <w:rPr>
                  <w:rFonts w:ascii="Calibri" w:hAnsi="Calibri"/>
                  <w:bCs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14:paraId="5B49380C" w14:textId="5E16CFFF" w:rsidR="006C7609" w:rsidRPr="006C7609" w:rsidRDefault="006C7609" w:rsidP="006C7609">
            <w:pPr>
              <w:keepNext/>
              <w:keepLines/>
              <w:spacing w:before="0"/>
              <w:jc w:val="center"/>
              <w:rPr>
                <w:ins w:id="4956" w:author="v3" w:date="2019-10-01T20:13:00Z"/>
                <w:rFonts w:ascii="Calibri" w:hAnsi="Calibri"/>
                <w:bCs/>
                <w:color w:val="000000"/>
                <w:sz w:val="18"/>
                <w:szCs w:val="18"/>
              </w:rPr>
            </w:pPr>
            <w:ins w:id="4957" w:author="v3" w:date="2019-10-01T20:14:00Z">
              <w:r w:rsidRPr="006C7609">
                <w:rPr>
                  <w:rFonts w:ascii="Calibri" w:hAnsi="Calibri"/>
                  <w:bCs/>
                  <w:color w:val="000000"/>
                  <w:sz w:val="18"/>
                  <w:szCs w:val="18"/>
                </w:rPr>
                <w:t>0.63%</w:t>
              </w:r>
            </w:ins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14:paraId="22F808FD" w14:textId="2C36426E" w:rsidR="006C7609" w:rsidRPr="006C7609" w:rsidRDefault="006C7609" w:rsidP="006C7609">
            <w:pPr>
              <w:keepNext/>
              <w:keepLines/>
              <w:spacing w:before="0"/>
              <w:jc w:val="center"/>
              <w:rPr>
                <w:ins w:id="4958" w:author="v3" w:date="2019-10-01T20:13:00Z"/>
                <w:rFonts w:ascii="Calibri" w:hAnsi="Calibri"/>
                <w:bCs/>
                <w:color w:val="000000"/>
                <w:sz w:val="18"/>
                <w:szCs w:val="18"/>
              </w:rPr>
            </w:pPr>
            <w:ins w:id="4959" w:author="v3" w:date="2019-10-01T20:14:00Z">
              <w:r w:rsidRPr="006C7609">
                <w:rPr>
                  <w:rFonts w:ascii="Calibri" w:hAnsi="Calibri"/>
                  <w:bCs/>
                  <w:color w:val="000000"/>
                  <w:sz w:val="18"/>
                  <w:szCs w:val="18"/>
                </w:rPr>
                <w:t>-2.36%</w:t>
              </w:r>
            </w:ins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14:paraId="207DA994" w14:textId="389F32CE" w:rsidR="006C7609" w:rsidRPr="006C7609" w:rsidRDefault="006C7609" w:rsidP="006C7609">
            <w:pPr>
              <w:keepNext/>
              <w:keepLines/>
              <w:spacing w:before="0"/>
              <w:jc w:val="center"/>
              <w:rPr>
                <w:ins w:id="4960" w:author="v3" w:date="2019-10-01T20:13:00Z"/>
                <w:rFonts w:ascii="Calibri" w:hAnsi="Calibri"/>
                <w:bCs/>
                <w:color w:val="000000"/>
                <w:sz w:val="18"/>
                <w:szCs w:val="18"/>
              </w:rPr>
            </w:pPr>
            <w:ins w:id="4961" w:author="v3" w:date="2019-10-01T20:14:00Z">
              <w:r w:rsidRPr="006C7609">
                <w:rPr>
                  <w:rFonts w:ascii="Calibri" w:hAnsi="Calibri"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14:paraId="0FDF5A2D" w14:textId="4E6CCF31" w:rsidR="006C7609" w:rsidRPr="006C7609" w:rsidRDefault="006C7609" w:rsidP="006C7609">
            <w:pPr>
              <w:keepNext/>
              <w:keepLines/>
              <w:spacing w:before="0"/>
              <w:jc w:val="center"/>
              <w:rPr>
                <w:ins w:id="4962" w:author="v3" w:date="2019-10-01T20:13:00Z"/>
                <w:rFonts w:ascii="Calibri" w:hAnsi="Calibri"/>
                <w:bCs/>
                <w:color w:val="000000"/>
                <w:sz w:val="18"/>
                <w:szCs w:val="18"/>
              </w:rPr>
            </w:pPr>
            <w:ins w:id="4963" w:author="v3" w:date="2019-10-01T20:14:00Z">
              <w:r w:rsidRPr="006C7609">
                <w:rPr>
                  <w:rFonts w:ascii="Calibri" w:hAnsi="Calibri"/>
                  <w:bCs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955F7" w:rsidRPr="000955F7" w14:paraId="15F01BA9" w14:textId="77777777" w:rsidTr="006C7609">
        <w:trPr>
          <w:trHeight w:val="300"/>
          <w:ins w:id="4964" w:author="v3" w:date="2019-10-01T19:43:00Z"/>
        </w:trPr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8BC61C" w14:textId="5AE35C93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4965" w:author="v3" w:date="2019-10-01T19:43:00Z"/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3C2744" w14:textId="5F636B83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4966" w:author="v3" w:date="2019-10-01T19:43:00Z"/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BB48BA" w14:textId="042060F4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4967" w:author="v3" w:date="2019-10-01T19:43:00Z"/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5E1C610" w14:textId="69341461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4968" w:author="v3" w:date="2019-10-01T19:43:00Z"/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1781A05" w14:textId="0DFEBFBB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4969" w:author="v3" w:date="2019-10-01T19:43:00Z"/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8B1339" w14:textId="010E3165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4970" w:author="v3" w:date="2019-10-01T19:43:00Z"/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D6D50A4" w14:textId="1889959C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4971" w:author="v3" w:date="2019-10-01T19:43:00Z"/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BB82BD" w14:textId="713D31B3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4972" w:author="v3" w:date="2019-10-01T19:43:00Z"/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935A82" w14:textId="53A895ED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4973" w:author="v3" w:date="2019-10-01T19:43:00Z"/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10422DE" w14:textId="058C8AEE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4974" w:author="v3" w:date="2019-10-01T19:43:00Z"/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6BA58DE" w14:textId="7BBA7A2A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4975" w:author="v3" w:date="2019-10-01T19:43:00Z"/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0955F7" w:rsidRPr="000955F7" w14:paraId="5E0E8308" w14:textId="77777777" w:rsidTr="006C7609">
        <w:trPr>
          <w:trHeight w:val="300"/>
          <w:ins w:id="4976" w:author="v3" w:date="2019-10-01T19:43:00Z"/>
        </w:trPr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61E229" w14:textId="77777777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4977" w:author="v3" w:date="2019-10-01T19:43:00Z"/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ins w:id="4978" w:author="v3" w:date="2019-10-01T19:43:00Z">
              <w:r w:rsidRPr="000955F7">
                <w:rPr>
                  <w:rFonts w:ascii="Calibri" w:hAnsi="Calibri"/>
                  <w:b/>
                  <w:bCs/>
                  <w:color w:val="000000"/>
                  <w:sz w:val="18"/>
                  <w:szCs w:val="18"/>
                </w:rPr>
                <w:t>RA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12E0879" w14:textId="3BED95D1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4979" w:author="v3" w:date="2019-10-01T19:43:00Z"/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E07F209" w14:textId="249956CF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4980" w:author="v3" w:date="2019-10-01T19:43:00Z"/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1DD0236" w14:textId="77777777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4981" w:author="v3" w:date="2019-10-01T19:43:00Z"/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982" w:author="v3" w:date="2019-10-01T19:43:00Z">
              <w:r w:rsidRPr="000955F7">
                <w:rPr>
                  <w:rFonts w:ascii="Calibri" w:hAnsi="Calibri"/>
                  <w:b/>
                  <w:bCs/>
                  <w:color w:val="000000"/>
                  <w:sz w:val="18"/>
                  <w:szCs w:val="18"/>
                </w:rPr>
                <w:t>wPSNR</w:t>
              </w:r>
              <w:proofErr w:type="spellEnd"/>
            </w:ins>
          </w:p>
        </w:tc>
        <w:tc>
          <w:tcPr>
            <w:tcW w:w="136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AA9B47" w14:textId="77777777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4983" w:author="v3" w:date="2019-10-01T19:43:00Z"/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ins w:id="4984" w:author="v3" w:date="2019-10-01T19:43:00Z">
              <w:r w:rsidRPr="000955F7">
                <w:rPr>
                  <w:rFonts w:ascii="Calibri" w:hAnsi="Calibri"/>
                  <w:b/>
                  <w:bCs/>
                  <w:color w:val="000000"/>
                  <w:sz w:val="18"/>
                  <w:szCs w:val="18"/>
                </w:rPr>
                <w:t>PSNR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13951C" w14:textId="29A3FB8C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4985" w:author="v3" w:date="2019-10-01T19:43:00Z"/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C4C345B" w14:textId="12F5F41E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4986" w:author="v3" w:date="2019-10-01T19:43:00Z"/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955F7" w:rsidRPr="000955F7" w14:paraId="523AEBE7" w14:textId="77777777" w:rsidTr="006C7609">
        <w:trPr>
          <w:trHeight w:val="300"/>
          <w:ins w:id="4987" w:author="v3" w:date="2019-10-01T19:43:00Z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610A484" w14:textId="77777777" w:rsidR="000955F7" w:rsidRPr="000955F7" w:rsidRDefault="000955F7">
            <w:pPr>
              <w:keepNext/>
              <w:keepLines/>
              <w:spacing w:before="0"/>
              <w:jc w:val="center"/>
              <w:rPr>
                <w:ins w:id="4988" w:author="v3" w:date="2019-10-01T19:43:00Z"/>
                <w:rFonts w:ascii="Calibri" w:hAnsi="Calibri"/>
                <w:b/>
                <w:bCs/>
                <w:color w:val="000000"/>
                <w:sz w:val="18"/>
                <w:szCs w:val="18"/>
              </w:rPr>
              <w:pPrChange w:id="4989" w:author="v3" w:date="2019-10-01T19:45:00Z">
                <w:pPr/>
              </w:pPrChange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7842889" w14:textId="77777777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4990" w:author="v3" w:date="2019-10-01T19:43:00Z"/>
                <w:rFonts w:ascii="Calibri" w:hAnsi="Calibri"/>
                <w:color w:val="000000"/>
                <w:sz w:val="18"/>
                <w:szCs w:val="18"/>
              </w:rPr>
            </w:pPr>
            <w:ins w:id="4991" w:author="v3" w:date="2019-10-01T19:43:00Z">
              <w:r w:rsidRPr="000955F7">
                <w:rPr>
                  <w:rFonts w:ascii="Calibri" w:hAnsi="Calibri"/>
                  <w:color w:val="000000"/>
                  <w:sz w:val="18"/>
                  <w:szCs w:val="18"/>
                </w:rPr>
                <w:t>DE100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413B54E" w14:textId="77777777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4992" w:author="v3" w:date="2019-10-01T19:43:00Z"/>
                <w:rFonts w:ascii="Calibri" w:hAnsi="Calibri"/>
                <w:color w:val="000000"/>
                <w:sz w:val="18"/>
                <w:szCs w:val="18"/>
              </w:rPr>
            </w:pPr>
            <w:ins w:id="4993" w:author="v3" w:date="2019-10-01T19:43:00Z">
              <w:r w:rsidRPr="000955F7">
                <w:rPr>
                  <w:rFonts w:ascii="Calibri" w:hAnsi="Calibri"/>
                  <w:color w:val="000000"/>
                  <w:sz w:val="18"/>
                  <w:szCs w:val="18"/>
                </w:rPr>
                <w:t>L100</w:t>
              </w:r>
            </w:ins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31F719D" w14:textId="77777777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4994" w:author="v3" w:date="2019-10-01T19:43:00Z"/>
                <w:rFonts w:ascii="Calibri" w:hAnsi="Calibri"/>
                <w:color w:val="000000"/>
                <w:sz w:val="18"/>
                <w:szCs w:val="18"/>
              </w:rPr>
            </w:pPr>
            <w:ins w:id="4995" w:author="v3" w:date="2019-10-01T19:43:00Z">
              <w:r w:rsidRPr="000955F7">
                <w:rPr>
                  <w:rFonts w:ascii="Calibri" w:hAnsi="Calibri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8566CAD" w14:textId="77777777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4996" w:author="v3" w:date="2019-10-01T19:43:00Z"/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ins w:id="4997" w:author="v3" w:date="2019-10-01T19:43:00Z">
              <w:r w:rsidRPr="000955F7">
                <w:rPr>
                  <w:rFonts w:ascii="Calibri" w:hAnsi="Calibri"/>
                  <w:color w:val="000000"/>
                  <w:sz w:val="18"/>
                  <w:szCs w:val="18"/>
                </w:rPr>
                <w:t>Cb</w:t>
              </w:r>
              <w:proofErr w:type="spellEnd"/>
            </w:ins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93FE1F" w14:textId="77777777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4998" w:author="v3" w:date="2019-10-01T19:43:00Z"/>
                <w:rFonts w:ascii="Calibri" w:hAnsi="Calibri"/>
                <w:color w:val="000000"/>
                <w:sz w:val="18"/>
                <w:szCs w:val="18"/>
              </w:rPr>
            </w:pPr>
            <w:ins w:id="4999" w:author="v3" w:date="2019-10-01T19:43:00Z">
              <w:r w:rsidRPr="000955F7">
                <w:rPr>
                  <w:rFonts w:ascii="Calibri" w:hAnsi="Calibri"/>
                  <w:color w:val="000000"/>
                  <w:sz w:val="18"/>
                  <w:szCs w:val="18"/>
                </w:rPr>
                <w:t>Cr</w:t>
              </w:r>
            </w:ins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688937F" w14:textId="77777777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5000" w:author="v3" w:date="2019-10-01T19:43:00Z"/>
                <w:rFonts w:ascii="Calibri" w:hAnsi="Calibri"/>
                <w:color w:val="000000"/>
                <w:sz w:val="18"/>
                <w:szCs w:val="18"/>
              </w:rPr>
            </w:pPr>
            <w:ins w:id="5001" w:author="v3" w:date="2019-10-01T19:43:00Z">
              <w:r w:rsidRPr="000955F7">
                <w:rPr>
                  <w:rFonts w:ascii="Calibri" w:hAnsi="Calibri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08F5DBA" w14:textId="77777777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5002" w:author="v3" w:date="2019-10-01T19:43:00Z"/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ins w:id="5003" w:author="v3" w:date="2019-10-01T19:43:00Z">
              <w:r w:rsidRPr="000955F7">
                <w:rPr>
                  <w:rFonts w:ascii="Calibri" w:hAnsi="Calibri"/>
                  <w:color w:val="000000"/>
                  <w:sz w:val="18"/>
                  <w:szCs w:val="18"/>
                </w:rPr>
                <w:t>Cb</w:t>
              </w:r>
              <w:proofErr w:type="spellEnd"/>
            </w:ins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70BACAB" w14:textId="77777777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5004" w:author="v3" w:date="2019-10-01T19:43:00Z"/>
                <w:rFonts w:ascii="Calibri" w:hAnsi="Calibri"/>
                <w:color w:val="000000"/>
                <w:sz w:val="18"/>
                <w:szCs w:val="18"/>
              </w:rPr>
            </w:pPr>
            <w:ins w:id="5005" w:author="v3" w:date="2019-10-01T19:43:00Z">
              <w:r w:rsidRPr="000955F7">
                <w:rPr>
                  <w:rFonts w:ascii="Calibri" w:hAnsi="Calibri"/>
                  <w:color w:val="000000"/>
                  <w:sz w:val="18"/>
                  <w:szCs w:val="18"/>
                </w:rPr>
                <w:t>Cr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5EBFEF4" w14:textId="77777777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5006" w:author="v3" w:date="2019-10-01T19:43:00Z"/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ins w:id="5007" w:author="v3" w:date="2019-10-01T19:43:00Z">
              <w:r w:rsidRPr="000955F7">
                <w:rPr>
                  <w:rFonts w:ascii="Calibri" w:hAnsi="Calibri"/>
                  <w:color w:val="000000"/>
                  <w:sz w:val="18"/>
                  <w:szCs w:val="18"/>
                </w:rPr>
                <w:t>Enc</w:t>
              </w:r>
              <w:proofErr w:type="spellEnd"/>
            </w:ins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9A0A085" w14:textId="77777777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5008" w:author="v3" w:date="2019-10-01T19:43:00Z"/>
                <w:rFonts w:ascii="Calibri" w:hAnsi="Calibri"/>
                <w:color w:val="000000"/>
                <w:sz w:val="18"/>
                <w:szCs w:val="18"/>
              </w:rPr>
            </w:pPr>
            <w:ins w:id="5009" w:author="v3" w:date="2019-10-01T19:43:00Z">
              <w:r w:rsidRPr="000955F7">
                <w:rPr>
                  <w:rFonts w:ascii="Calibri" w:hAnsi="Calibri"/>
                  <w:color w:val="000000"/>
                  <w:sz w:val="18"/>
                  <w:szCs w:val="18"/>
                </w:rPr>
                <w:t>Dec</w:t>
              </w:r>
            </w:ins>
          </w:p>
        </w:tc>
      </w:tr>
      <w:tr w:rsidR="000955F7" w:rsidRPr="000955F7" w14:paraId="3D6336EF" w14:textId="77777777" w:rsidTr="006C7609">
        <w:trPr>
          <w:trHeight w:val="300"/>
          <w:ins w:id="5010" w:author="v3" w:date="2019-10-01T19:43:00Z"/>
        </w:trPr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978D1BD" w14:textId="77777777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5011" w:author="v3" w:date="2019-10-01T19:43:00Z"/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ins w:id="5012" w:author="v3" w:date="2019-10-01T19:43:00Z">
              <w:r w:rsidRPr="000955F7">
                <w:rPr>
                  <w:rFonts w:ascii="Calibri" w:hAnsi="Calibri"/>
                  <w:b/>
                  <w:bCs/>
                  <w:color w:val="000000"/>
                  <w:sz w:val="18"/>
                  <w:szCs w:val="18"/>
                </w:rPr>
                <w:t>CE7-4.1</w:t>
              </w:r>
            </w:ins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B130AD0" w14:textId="77777777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5013" w:author="v3" w:date="2019-10-01T19:43:00Z"/>
                <w:rFonts w:ascii="Calibri" w:hAnsi="Calibri"/>
                <w:color w:val="000000"/>
                <w:sz w:val="18"/>
                <w:szCs w:val="18"/>
              </w:rPr>
            </w:pPr>
            <w:ins w:id="5014" w:author="v3" w:date="2019-10-01T19:43:00Z">
              <w:r w:rsidRPr="000955F7">
                <w:rPr>
                  <w:rFonts w:ascii="Calibri" w:hAnsi="Calibri"/>
                  <w:color w:val="000000"/>
                  <w:sz w:val="18"/>
                  <w:szCs w:val="18"/>
                </w:rPr>
                <w:t>-1.36%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92AE85" w14:textId="77777777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5015" w:author="v3" w:date="2019-10-01T19:43:00Z"/>
                <w:rFonts w:ascii="Calibri" w:hAnsi="Calibri"/>
                <w:color w:val="000000"/>
                <w:sz w:val="18"/>
                <w:szCs w:val="18"/>
              </w:rPr>
            </w:pPr>
            <w:ins w:id="5016" w:author="v3" w:date="2019-10-01T19:43:00Z">
              <w:r w:rsidRPr="000955F7">
                <w:rPr>
                  <w:rFonts w:ascii="Calibri" w:hAnsi="Calibri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A3DFFF5" w14:textId="77777777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5017" w:author="v3" w:date="2019-10-01T19:43:00Z"/>
                <w:rFonts w:ascii="Calibri" w:hAnsi="Calibri"/>
                <w:color w:val="000000"/>
                <w:sz w:val="18"/>
                <w:szCs w:val="18"/>
              </w:rPr>
            </w:pPr>
            <w:ins w:id="5018" w:author="v3" w:date="2019-10-01T19:43:00Z">
              <w:r w:rsidRPr="000955F7">
                <w:rPr>
                  <w:rFonts w:ascii="Calibri" w:hAnsi="Calibri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7911319" w14:textId="77777777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5019" w:author="v3" w:date="2019-10-01T19:43:00Z"/>
                <w:rFonts w:ascii="Calibri" w:hAnsi="Calibri"/>
                <w:color w:val="000000"/>
                <w:sz w:val="18"/>
                <w:szCs w:val="18"/>
              </w:rPr>
            </w:pPr>
            <w:ins w:id="5020" w:author="v3" w:date="2019-10-01T19:43:00Z">
              <w:r w:rsidRPr="000955F7">
                <w:rPr>
                  <w:rFonts w:ascii="Calibri" w:hAnsi="Calibri"/>
                  <w:color w:val="000000"/>
                  <w:sz w:val="18"/>
                  <w:szCs w:val="18"/>
                </w:rPr>
                <w:t>-1.33%</w:t>
              </w:r>
            </w:ins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968FA7" w14:textId="77777777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5021" w:author="v3" w:date="2019-10-01T19:43:00Z"/>
                <w:rFonts w:ascii="Calibri" w:hAnsi="Calibri"/>
                <w:color w:val="000000"/>
                <w:sz w:val="18"/>
                <w:szCs w:val="18"/>
              </w:rPr>
            </w:pPr>
            <w:ins w:id="5022" w:author="v3" w:date="2019-10-01T19:43:00Z">
              <w:r w:rsidRPr="000955F7">
                <w:rPr>
                  <w:rFonts w:ascii="Calibri" w:hAnsi="Calibri"/>
                  <w:color w:val="000000"/>
                  <w:sz w:val="18"/>
                  <w:szCs w:val="18"/>
                </w:rPr>
                <w:t>-5.14%</w:t>
              </w:r>
            </w:ins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211F73F" w14:textId="77777777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5023" w:author="v3" w:date="2019-10-01T19:43:00Z"/>
                <w:rFonts w:ascii="Calibri" w:hAnsi="Calibri"/>
                <w:color w:val="000000"/>
                <w:sz w:val="18"/>
                <w:szCs w:val="18"/>
              </w:rPr>
            </w:pPr>
            <w:ins w:id="5024" w:author="v3" w:date="2019-10-01T19:43:00Z">
              <w:r w:rsidRPr="000955F7">
                <w:rPr>
                  <w:rFonts w:ascii="Calibri" w:hAnsi="Calibri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6471636" w14:textId="77777777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5025" w:author="v3" w:date="2019-10-01T19:43:00Z"/>
                <w:rFonts w:ascii="Calibri" w:hAnsi="Calibri"/>
                <w:color w:val="000000"/>
                <w:sz w:val="18"/>
                <w:szCs w:val="18"/>
              </w:rPr>
            </w:pPr>
            <w:ins w:id="5026" w:author="v3" w:date="2019-10-01T19:43:00Z">
              <w:r w:rsidRPr="000955F7">
                <w:rPr>
                  <w:rFonts w:ascii="Calibri" w:hAnsi="Calibri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02BE5DD" w14:textId="77777777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5027" w:author="v3" w:date="2019-10-01T19:43:00Z"/>
                <w:rFonts w:ascii="Calibri" w:hAnsi="Calibri"/>
                <w:color w:val="000000"/>
                <w:sz w:val="18"/>
                <w:szCs w:val="18"/>
              </w:rPr>
            </w:pPr>
            <w:ins w:id="5028" w:author="v3" w:date="2019-10-01T19:43:00Z">
              <w:r w:rsidRPr="000955F7">
                <w:rPr>
                  <w:rFonts w:ascii="Calibri" w:hAnsi="Calibri"/>
                  <w:color w:val="000000"/>
                  <w:sz w:val="18"/>
                  <w:szCs w:val="18"/>
                </w:rPr>
                <w:t>-5.14%</w:t>
              </w:r>
            </w:ins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1E3DBC" w14:textId="77777777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5029" w:author="v3" w:date="2019-10-01T19:43:00Z"/>
                <w:rFonts w:ascii="Calibri" w:hAnsi="Calibri"/>
                <w:color w:val="000000"/>
                <w:sz w:val="18"/>
                <w:szCs w:val="18"/>
              </w:rPr>
            </w:pPr>
            <w:ins w:id="5030" w:author="v3" w:date="2019-10-01T19:43:00Z">
              <w:r w:rsidRPr="000955F7">
                <w:rPr>
                  <w:rFonts w:ascii="Calibri" w:hAnsi="Calibri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632FEBC" w14:textId="77777777" w:rsidR="000955F7" w:rsidRPr="000955F7" w:rsidRDefault="000955F7" w:rsidP="00D065EE">
            <w:pPr>
              <w:keepNext/>
              <w:keepLines/>
              <w:spacing w:before="0"/>
              <w:jc w:val="center"/>
              <w:rPr>
                <w:ins w:id="5031" w:author="v3" w:date="2019-10-01T19:43:00Z"/>
                <w:rFonts w:ascii="Calibri" w:hAnsi="Calibri"/>
                <w:color w:val="000000"/>
                <w:sz w:val="18"/>
                <w:szCs w:val="18"/>
              </w:rPr>
            </w:pPr>
            <w:ins w:id="5032" w:author="v3" w:date="2019-10-01T19:43:00Z">
              <w:r w:rsidRPr="000955F7">
                <w:rPr>
                  <w:rFonts w:ascii="Calibri" w:hAnsi="Calibri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C7609" w:rsidRPr="006C7609" w14:paraId="2B647C59" w14:textId="77777777" w:rsidTr="006C7609">
        <w:trPr>
          <w:trHeight w:val="300"/>
          <w:ins w:id="5033" w:author="v3" w:date="2019-10-01T20:13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14:paraId="713A27C5" w14:textId="33A52BAB" w:rsidR="006C7609" w:rsidRPr="006C7609" w:rsidRDefault="006C7609" w:rsidP="006C7609">
            <w:pPr>
              <w:keepNext/>
              <w:keepLines/>
              <w:spacing w:before="0"/>
              <w:jc w:val="center"/>
              <w:rPr>
                <w:ins w:id="5034" w:author="v3" w:date="2019-10-01T20:13:00Z"/>
                <w:rFonts w:ascii="Calibri" w:hAnsi="Calibri"/>
                <w:bCs/>
                <w:color w:val="000000"/>
                <w:sz w:val="18"/>
                <w:szCs w:val="18"/>
              </w:rPr>
            </w:pPr>
            <w:ins w:id="5035" w:author="v3" w:date="2019-10-01T20:14:00Z">
              <w:r w:rsidRPr="006C7609">
                <w:rPr>
                  <w:rFonts w:ascii="Calibri" w:hAnsi="Calibri"/>
                  <w:bCs/>
                  <w:color w:val="000000"/>
                  <w:sz w:val="18"/>
                  <w:szCs w:val="18"/>
                </w:rPr>
                <w:t>CE7-4.1+</w:t>
              </w:r>
            </w:ins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14:paraId="5F14956B" w14:textId="71D7674A" w:rsidR="006C7609" w:rsidRPr="006C7609" w:rsidRDefault="006C7609" w:rsidP="006C7609">
            <w:pPr>
              <w:keepNext/>
              <w:keepLines/>
              <w:spacing w:before="0"/>
              <w:jc w:val="center"/>
              <w:rPr>
                <w:ins w:id="5036" w:author="v3" w:date="2019-10-01T20:13:00Z"/>
                <w:rFonts w:ascii="Calibri" w:hAnsi="Calibri"/>
                <w:bCs/>
                <w:color w:val="000000"/>
                <w:sz w:val="18"/>
                <w:szCs w:val="18"/>
              </w:rPr>
            </w:pPr>
            <w:ins w:id="5037" w:author="v3" w:date="2019-10-01T20:14:00Z">
              <w:r w:rsidRPr="006C7609">
                <w:rPr>
                  <w:rFonts w:ascii="Calibri" w:hAnsi="Calibri"/>
                  <w:bCs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14:paraId="33B51698" w14:textId="6FA27F63" w:rsidR="006C7609" w:rsidRPr="006C7609" w:rsidRDefault="006C7609" w:rsidP="006C7609">
            <w:pPr>
              <w:keepNext/>
              <w:keepLines/>
              <w:spacing w:before="0"/>
              <w:jc w:val="center"/>
              <w:rPr>
                <w:ins w:id="5038" w:author="v3" w:date="2019-10-01T20:13:00Z"/>
                <w:rFonts w:ascii="Calibri" w:hAnsi="Calibri"/>
                <w:bCs/>
                <w:color w:val="000000"/>
                <w:sz w:val="18"/>
                <w:szCs w:val="18"/>
              </w:rPr>
            </w:pPr>
            <w:ins w:id="5039" w:author="v3" w:date="2019-10-01T20:14:00Z">
              <w:r w:rsidRPr="006C7609">
                <w:rPr>
                  <w:rFonts w:ascii="Calibri" w:hAnsi="Calibri"/>
                  <w:bCs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14:paraId="45308E33" w14:textId="47FDDC65" w:rsidR="006C7609" w:rsidRPr="006C7609" w:rsidRDefault="006C7609" w:rsidP="006C7609">
            <w:pPr>
              <w:keepNext/>
              <w:keepLines/>
              <w:spacing w:before="0"/>
              <w:jc w:val="center"/>
              <w:rPr>
                <w:ins w:id="5040" w:author="v3" w:date="2019-10-01T20:13:00Z"/>
                <w:rFonts w:ascii="Calibri" w:hAnsi="Calibri"/>
                <w:bCs/>
                <w:color w:val="000000"/>
                <w:sz w:val="18"/>
                <w:szCs w:val="18"/>
              </w:rPr>
            </w:pPr>
            <w:ins w:id="5041" w:author="v3" w:date="2019-10-01T20:14:00Z">
              <w:r w:rsidRPr="006C7609">
                <w:rPr>
                  <w:rFonts w:ascii="Calibri" w:hAnsi="Calibri"/>
                  <w:bCs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14:paraId="72CC1137" w14:textId="70FCEA07" w:rsidR="006C7609" w:rsidRPr="006C7609" w:rsidRDefault="006C7609" w:rsidP="006C7609">
            <w:pPr>
              <w:keepNext/>
              <w:keepLines/>
              <w:spacing w:before="0"/>
              <w:jc w:val="center"/>
              <w:rPr>
                <w:ins w:id="5042" w:author="v3" w:date="2019-10-01T20:13:00Z"/>
                <w:rFonts w:ascii="Calibri" w:hAnsi="Calibri"/>
                <w:bCs/>
                <w:color w:val="000000"/>
                <w:sz w:val="18"/>
                <w:szCs w:val="18"/>
              </w:rPr>
            </w:pPr>
            <w:ins w:id="5043" w:author="v3" w:date="2019-10-01T20:14:00Z">
              <w:r w:rsidRPr="006C7609">
                <w:rPr>
                  <w:rFonts w:ascii="Calibri" w:hAnsi="Calibri"/>
                  <w:bCs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14:paraId="19BD7141" w14:textId="31AAF87E" w:rsidR="006C7609" w:rsidRPr="006C7609" w:rsidRDefault="006C7609" w:rsidP="006C7609">
            <w:pPr>
              <w:keepNext/>
              <w:keepLines/>
              <w:spacing w:before="0"/>
              <w:jc w:val="center"/>
              <w:rPr>
                <w:ins w:id="5044" w:author="v3" w:date="2019-10-01T20:13:00Z"/>
                <w:rFonts w:ascii="Calibri" w:hAnsi="Calibri"/>
                <w:bCs/>
                <w:color w:val="000000"/>
                <w:sz w:val="18"/>
                <w:szCs w:val="18"/>
              </w:rPr>
            </w:pPr>
            <w:ins w:id="5045" w:author="v3" w:date="2019-10-01T20:14:00Z">
              <w:r w:rsidRPr="006C7609">
                <w:rPr>
                  <w:rFonts w:ascii="Calibri" w:hAnsi="Calibri"/>
                  <w:bCs/>
                  <w:color w:val="000000"/>
                  <w:sz w:val="18"/>
                  <w:szCs w:val="18"/>
                </w:rPr>
                <w:t>-3.01%</w:t>
              </w:r>
            </w:ins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14:paraId="13AE9146" w14:textId="070BCD9F" w:rsidR="006C7609" w:rsidRPr="006C7609" w:rsidRDefault="006C7609" w:rsidP="006C7609">
            <w:pPr>
              <w:keepNext/>
              <w:keepLines/>
              <w:spacing w:before="0"/>
              <w:jc w:val="center"/>
              <w:rPr>
                <w:ins w:id="5046" w:author="v3" w:date="2019-10-01T20:13:00Z"/>
                <w:rFonts w:ascii="Calibri" w:hAnsi="Calibri"/>
                <w:bCs/>
                <w:color w:val="000000"/>
                <w:sz w:val="18"/>
                <w:szCs w:val="18"/>
              </w:rPr>
            </w:pPr>
            <w:ins w:id="5047" w:author="v3" w:date="2019-10-01T20:14:00Z">
              <w:r w:rsidRPr="006C7609">
                <w:rPr>
                  <w:rFonts w:ascii="Calibri" w:hAnsi="Calibri"/>
                  <w:bCs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14:paraId="2B07E8EC" w14:textId="6ADC0A0D" w:rsidR="006C7609" w:rsidRPr="006C7609" w:rsidRDefault="006C7609" w:rsidP="006C7609">
            <w:pPr>
              <w:keepNext/>
              <w:keepLines/>
              <w:spacing w:before="0"/>
              <w:jc w:val="center"/>
              <w:rPr>
                <w:ins w:id="5048" w:author="v3" w:date="2019-10-01T20:13:00Z"/>
                <w:rFonts w:ascii="Calibri" w:hAnsi="Calibri"/>
                <w:bCs/>
                <w:color w:val="000000"/>
                <w:sz w:val="18"/>
                <w:szCs w:val="18"/>
              </w:rPr>
            </w:pPr>
            <w:ins w:id="5049" w:author="v3" w:date="2019-10-01T20:14:00Z">
              <w:r w:rsidRPr="006C7609">
                <w:rPr>
                  <w:rFonts w:ascii="Calibri" w:hAnsi="Calibri"/>
                  <w:bCs/>
                  <w:color w:val="000000"/>
                  <w:sz w:val="18"/>
                  <w:szCs w:val="18"/>
                </w:rPr>
                <w:t>0.86%</w:t>
              </w:r>
            </w:ins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14:paraId="697F6BF1" w14:textId="167A84E5" w:rsidR="006C7609" w:rsidRPr="006C7609" w:rsidRDefault="006C7609" w:rsidP="006C7609">
            <w:pPr>
              <w:keepNext/>
              <w:keepLines/>
              <w:spacing w:before="0"/>
              <w:jc w:val="center"/>
              <w:rPr>
                <w:ins w:id="5050" w:author="v3" w:date="2019-10-01T20:13:00Z"/>
                <w:rFonts w:ascii="Calibri" w:hAnsi="Calibri"/>
                <w:bCs/>
                <w:color w:val="000000"/>
                <w:sz w:val="18"/>
                <w:szCs w:val="18"/>
              </w:rPr>
            </w:pPr>
            <w:ins w:id="5051" w:author="v3" w:date="2019-10-01T20:14:00Z">
              <w:r w:rsidRPr="006C7609">
                <w:rPr>
                  <w:rFonts w:ascii="Calibri" w:hAnsi="Calibri"/>
                  <w:bCs/>
                  <w:color w:val="000000"/>
                  <w:sz w:val="18"/>
                  <w:szCs w:val="18"/>
                </w:rPr>
                <w:t>-3.49%</w:t>
              </w:r>
            </w:ins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14:paraId="585CDDF5" w14:textId="7548F584" w:rsidR="006C7609" w:rsidRPr="006C7609" w:rsidRDefault="006C7609" w:rsidP="006C7609">
            <w:pPr>
              <w:keepNext/>
              <w:keepLines/>
              <w:spacing w:before="0"/>
              <w:jc w:val="center"/>
              <w:rPr>
                <w:ins w:id="5052" w:author="v3" w:date="2019-10-01T20:13:00Z"/>
                <w:rFonts w:ascii="Calibri" w:hAnsi="Calibri"/>
                <w:bCs/>
                <w:color w:val="000000"/>
                <w:sz w:val="18"/>
                <w:szCs w:val="18"/>
              </w:rPr>
            </w:pPr>
            <w:ins w:id="5053" w:author="v3" w:date="2019-10-01T20:14:00Z">
              <w:r w:rsidRPr="006C7609">
                <w:rPr>
                  <w:rFonts w:ascii="Calibri" w:hAnsi="Calibri"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14:paraId="7DBBDEEF" w14:textId="0AFFCF3A" w:rsidR="006C7609" w:rsidRPr="006C7609" w:rsidRDefault="006C7609" w:rsidP="006C7609">
            <w:pPr>
              <w:keepNext/>
              <w:keepLines/>
              <w:spacing w:before="0"/>
              <w:jc w:val="center"/>
              <w:rPr>
                <w:ins w:id="5054" w:author="v3" w:date="2019-10-01T20:13:00Z"/>
                <w:rFonts w:ascii="Calibri" w:hAnsi="Calibri"/>
                <w:bCs/>
                <w:color w:val="000000"/>
                <w:sz w:val="18"/>
                <w:szCs w:val="18"/>
              </w:rPr>
            </w:pPr>
            <w:ins w:id="5055" w:author="v3" w:date="2019-10-01T20:14:00Z">
              <w:r w:rsidRPr="006C7609">
                <w:rPr>
                  <w:rFonts w:ascii="Calibri" w:hAnsi="Calibri"/>
                  <w:bCs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4417CAAB" w14:textId="7BDDFB6B" w:rsidR="00767C22" w:rsidRDefault="00767C22" w:rsidP="00767C22">
      <w:pPr>
        <w:rPr>
          <w:lang w:eastAsia="zh-CN"/>
        </w:rPr>
      </w:pPr>
      <w:del w:id="5056" w:author="v3" w:date="2019-10-01T19:46:00Z">
        <w:r w:rsidDel="000955F7">
          <w:rPr>
            <w:lang w:eastAsia="zh-CN"/>
          </w:rPr>
          <w:delText>(no data available)</w:delText>
        </w:r>
      </w:del>
      <w:ins w:id="5057" w:author="v3" w:date="2019-10-01T19:46:00Z">
        <w:r w:rsidR="000955F7">
          <w:rPr>
            <w:lang w:eastAsia="zh-CN"/>
          </w:rPr>
          <w:t>Note: The DE100 and L100 data are taken from the cross checker.</w:t>
        </w:r>
      </w:ins>
      <w:ins w:id="5058" w:author="v3" w:date="2019-10-01T20:13:00Z">
        <w:r w:rsidR="00F51C36">
          <w:rPr>
            <w:lang w:eastAsia="zh-CN"/>
          </w:rPr>
          <w:t xml:space="preserve"> The version “CE7-4.1+” represents a test with lambda tuning done by the cross checker.</w:t>
        </w:r>
      </w:ins>
    </w:p>
    <w:p w14:paraId="50460ED0" w14:textId="699A8173" w:rsidR="00325F87" w:rsidRDefault="00325F87" w:rsidP="000B05D1">
      <w:pPr>
        <w:rPr>
          <w:lang w:eastAsia="zh-CN"/>
        </w:rPr>
      </w:pPr>
    </w:p>
    <w:p w14:paraId="3639A75A" w14:textId="206065A2" w:rsidR="00767C22" w:rsidRDefault="00767C22" w:rsidP="000B05D1">
      <w:pPr>
        <w:rPr>
          <w:lang w:eastAsia="zh-CN"/>
        </w:rPr>
      </w:pPr>
    </w:p>
    <w:p w14:paraId="68BC6FC6" w14:textId="772226ED" w:rsidR="00C526F3" w:rsidRDefault="00C526F3" w:rsidP="00C526F3">
      <w:pPr>
        <w:pStyle w:val="Heading1"/>
        <w:rPr>
          <w:lang w:eastAsia="zh-CN"/>
        </w:rPr>
      </w:pPr>
      <w:r>
        <w:rPr>
          <w:lang w:eastAsia="zh-CN"/>
        </w:rPr>
        <w:t>Crosscheck Reports</w:t>
      </w:r>
    </w:p>
    <w:p w14:paraId="2E6D377F" w14:textId="079A8345" w:rsidR="00C526F3" w:rsidRDefault="0070083A" w:rsidP="008B2E3D">
      <w:pPr>
        <w:rPr>
          <w:lang w:eastAsia="zh-CN"/>
        </w:rPr>
      </w:pPr>
      <w:r>
        <w:rPr>
          <w:lang w:eastAsia="zh-CN"/>
        </w:rPr>
        <w:t xml:space="preserve">The following tables </w:t>
      </w:r>
      <w:r w:rsidR="008A48BC">
        <w:rPr>
          <w:lang w:eastAsia="zh-CN"/>
        </w:rPr>
        <w:t>su</w:t>
      </w:r>
      <w:r w:rsidR="00D82816">
        <w:rPr>
          <w:lang w:eastAsia="zh-CN"/>
        </w:rPr>
        <w:t>mmarize the crosscheck reports.</w:t>
      </w:r>
    </w:p>
    <w:p w14:paraId="03F25E79" w14:textId="25635E7E" w:rsidR="004F298F" w:rsidRDefault="004F298F" w:rsidP="008B2E3D">
      <w:pPr>
        <w:rPr>
          <w:lang w:eastAsia="zh-CN"/>
        </w:rPr>
      </w:pPr>
    </w:p>
    <w:p w14:paraId="702CDF36" w14:textId="77777777" w:rsidR="00FD1EBF" w:rsidRDefault="00FD1EBF" w:rsidP="008B2E3D">
      <w:pPr>
        <w:rPr>
          <w:lang w:eastAsia="zh-CN"/>
        </w:rPr>
      </w:pPr>
    </w:p>
    <w:p w14:paraId="4278F8B4" w14:textId="04CC8BB2" w:rsidR="004F298F" w:rsidRPr="00D37E4D" w:rsidRDefault="004F298F" w:rsidP="00631FF8">
      <w:pPr>
        <w:pStyle w:val="Caption"/>
        <w:keepNext/>
        <w:keepLines/>
        <w:rPr>
          <w:b/>
          <w:i w:val="0"/>
          <w:color w:val="000000" w:themeColor="text1"/>
          <w:lang w:eastAsia="zh-CN"/>
        </w:rPr>
      </w:pPr>
      <w:r w:rsidRPr="00D37E4D">
        <w:rPr>
          <w:b/>
          <w:i w:val="0"/>
          <w:color w:val="000000" w:themeColor="text1"/>
        </w:rPr>
        <w:t xml:space="preserve">Table </w:t>
      </w:r>
      <w:r w:rsidRPr="00D37E4D">
        <w:rPr>
          <w:b/>
          <w:i w:val="0"/>
          <w:color w:val="000000" w:themeColor="text1"/>
        </w:rPr>
        <w:fldChar w:fldCharType="begin"/>
      </w:r>
      <w:r w:rsidRPr="00D37E4D">
        <w:rPr>
          <w:b/>
          <w:i w:val="0"/>
          <w:color w:val="000000" w:themeColor="text1"/>
        </w:rPr>
        <w:instrText xml:space="preserve"> SEQ Table \* ARABIC </w:instrText>
      </w:r>
      <w:r w:rsidRPr="00D37E4D">
        <w:rPr>
          <w:b/>
          <w:i w:val="0"/>
          <w:color w:val="000000" w:themeColor="text1"/>
        </w:rPr>
        <w:fldChar w:fldCharType="separate"/>
      </w:r>
      <w:r w:rsidR="00631FF8">
        <w:rPr>
          <w:b/>
          <w:i w:val="0"/>
          <w:noProof/>
          <w:color w:val="000000" w:themeColor="text1"/>
        </w:rPr>
        <w:t>13</w:t>
      </w:r>
      <w:r w:rsidRPr="00D37E4D">
        <w:rPr>
          <w:b/>
          <w:i w:val="0"/>
          <w:color w:val="000000" w:themeColor="text1"/>
        </w:rPr>
        <w:fldChar w:fldCharType="end"/>
      </w:r>
      <w:r w:rsidRPr="00D37E4D">
        <w:rPr>
          <w:b/>
          <w:i w:val="0"/>
          <w:color w:val="000000" w:themeColor="text1"/>
        </w:rPr>
        <w:t xml:space="preserve">: </w:t>
      </w:r>
      <w:r>
        <w:rPr>
          <w:b/>
          <w:i w:val="0"/>
          <w:color w:val="000000" w:themeColor="text1"/>
        </w:rPr>
        <w:t>Crosscheck reports for CE7-1</w:t>
      </w:r>
      <w:r w:rsidRPr="00D37E4D">
        <w:rPr>
          <w:b/>
          <w:i w:val="0"/>
          <w:color w:val="000000" w:themeColor="text1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370"/>
      </w:tblGrid>
      <w:tr w:rsidR="00B71E96" w:rsidRPr="00D85E4D" w14:paraId="28B7EC2C" w14:textId="77777777" w:rsidTr="00827D62">
        <w:tc>
          <w:tcPr>
            <w:tcW w:w="9350" w:type="dxa"/>
            <w:gridSpan w:val="2"/>
            <w:shd w:val="clear" w:color="auto" w:fill="FFFFFF" w:themeFill="background1"/>
          </w:tcPr>
          <w:p w14:paraId="0CB8CDB2" w14:textId="24040A1E" w:rsidR="00B71E96" w:rsidRPr="00D85E4D" w:rsidRDefault="00B71E96" w:rsidP="00631FF8">
            <w:pPr>
              <w:keepLines/>
              <w:spacing w:after="12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CE7-1:  </w:t>
            </w:r>
            <w:r w:rsidR="00A7620C">
              <w:rPr>
                <w:b/>
                <w:lang w:val="en-GB"/>
              </w:rPr>
              <w:t>Coding order and bypass switch for transform skip residual coding</w:t>
            </w:r>
          </w:p>
        </w:tc>
      </w:tr>
      <w:tr w:rsidR="00B71E96" w:rsidRPr="00D85E4D" w14:paraId="31CC2CCF" w14:textId="77777777" w:rsidTr="00827D62">
        <w:tc>
          <w:tcPr>
            <w:tcW w:w="1980" w:type="dxa"/>
            <w:shd w:val="clear" w:color="auto" w:fill="D9D9D9" w:themeFill="background1" w:themeFillShade="D9"/>
          </w:tcPr>
          <w:p w14:paraId="32EC2AE7" w14:textId="77777777" w:rsidR="00B71E96" w:rsidRPr="00D85E4D" w:rsidRDefault="00B71E96" w:rsidP="00631FF8">
            <w:pPr>
              <w:keepLines/>
              <w:spacing w:after="120"/>
              <w:rPr>
                <w:b/>
                <w:lang w:eastAsia="zh-CN"/>
              </w:rPr>
            </w:pPr>
            <w:r w:rsidRPr="00D85E4D">
              <w:rPr>
                <w:b/>
                <w:lang w:eastAsia="zh-CN"/>
              </w:rPr>
              <w:t>test (</w:t>
            </w:r>
            <w:proofErr w:type="spellStart"/>
            <w:r w:rsidRPr="00D85E4D">
              <w:rPr>
                <w:b/>
                <w:lang w:eastAsia="zh-CN"/>
              </w:rPr>
              <w:t>crosschecker</w:t>
            </w:r>
            <w:proofErr w:type="spellEnd"/>
            <w:r w:rsidRPr="00D85E4D">
              <w:rPr>
                <w:b/>
                <w:lang w:eastAsia="zh-CN"/>
              </w:rPr>
              <w:t>)</w:t>
            </w:r>
          </w:p>
        </w:tc>
        <w:tc>
          <w:tcPr>
            <w:tcW w:w="7370" w:type="dxa"/>
            <w:shd w:val="clear" w:color="auto" w:fill="D9D9D9" w:themeFill="background1" w:themeFillShade="D9"/>
          </w:tcPr>
          <w:p w14:paraId="2936AE5F" w14:textId="77777777" w:rsidR="00B71E96" w:rsidRPr="00D85E4D" w:rsidRDefault="00B71E96" w:rsidP="00631FF8">
            <w:pPr>
              <w:keepLines/>
              <w:spacing w:after="120"/>
              <w:rPr>
                <w:b/>
                <w:lang w:eastAsia="zh-CN"/>
              </w:rPr>
            </w:pPr>
            <w:r w:rsidRPr="00D85E4D">
              <w:rPr>
                <w:b/>
                <w:lang w:eastAsia="zh-CN"/>
              </w:rPr>
              <w:t>crosscheck report</w:t>
            </w:r>
          </w:p>
        </w:tc>
      </w:tr>
      <w:tr w:rsidR="00B71E96" w14:paraId="310B283A" w14:textId="77777777" w:rsidTr="00827D62">
        <w:tc>
          <w:tcPr>
            <w:tcW w:w="1980" w:type="dxa"/>
          </w:tcPr>
          <w:p w14:paraId="00DFC0D1" w14:textId="5D74F925" w:rsidR="00B71E96" w:rsidRDefault="00B71E96" w:rsidP="00631FF8">
            <w:pPr>
              <w:keepLines/>
              <w:rPr>
                <w:lang w:eastAsia="zh-CN"/>
              </w:rPr>
            </w:pPr>
            <w:r w:rsidRPr="00915100">
              <w:rPr>
                <w:b/>
                <w:lang w:eastAsia="zh-CN"/>
              </w:rPr>
              <w:t>CE7-</w:t>
            </w:r>
            <w:r w:rsidR="00B25A2B">
              <w:rPr>
                <w:b/>
                <w:lang w:eastAsia="zh-CN"/>
              </w:rPr>
              <w:t>1</w:t>
            </w:r>
            <w:r w:rsidRPr="00915100">
              <w:rPr>
                <w:b/>
                <w:lang w:eastAsia="zh-CN"/>
              </w:rPr>
              <w:t>.1</w:t>
            </w:r>
            <w:r>
              <w:rPr>
                <w:lang w:eastAsia="zh-CN"/>
              </w:rPr>
              <w:br/>
              <w:t>(</w:t>
            </w:r>
            <w:r w:rsidR="00A7620C">
              <w:rPr>
                <w:lang w:eastAsia="zh-CN"/>
              </w:rPr>
              <w:t>M. Sarwer</w:t>
            </w:r>
            <w:r>
              <w:rPr>
                <w:lang w:eastAsia="zh-CN"/>
              </w:rPr>
              <w:t>)</w:t>
            </w:r>
          </w:p>
        </w:tc>
        <w:tc>
          <w:tcPr>
            <w:tcW w:w="7370" w:type="dxa"/>
          </w:tcPr>
          <w:p w14:paraId="22F4CD92" w14:textId="77777777" w:rsidR="00B71E96" w:rsidRPr="00200AD7" w:rsidRDefault="00B71E96" w:rsidP="00631FF8">
            <w:pPr>
              <w:keepLines/>
              <w:jc w:val="left"/>
              <w:rPr>
                <w:b/>
                <w:lang w:eastAsia="zh-CN"/>
              </w:rPr>
            </w:pPr>
            <w:r w:rsidRPr="00200AD7">
              <w:rPr>
                <w:b/>
                <w:lang w:eastAsia="zh-CN"/>
              </w:rPr>
              <w:t>results:</w:t>
            </w:r>
          </w:p>
          <w:p w14:paraId="247F23FF" w14:textId="70D5399F" w:rsidR="00B71E96" w:rsidRDefault="000D1819" w:rsidP="00631FF8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ins w:id="5059" w:author="v2" w:date="2019-09-25T10:22:00Z">
              <w:r w:rsidRPr="000D1819">
                <w:rPr>
                  <w:lang w:eastAsia="zh-CN"/>
                </w:rPr>
                <w:t>Partial results matched with proponent results. There is no deviation.</w:t>
              </w:r>
            </w:ins>
          </w:p>
          <w:p w14:paraId="3C94B754" w14:textId="77777777" w:rsidR="00B71E96" w:rsidRPr="00200AD7" w:rsidRDefault="00B71E96" w:rsidP="00631FF8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code verification</w:t>
            </w:r>
            <w:r w:rsidRPr="00200AD7">
              <w:rPr>
                <w:b/>
                <w:lang w:eastAsia="zh-CN"/>
              </w:rPr>
              <w:t>:</w:t>
            </w:r>
          </w:p>
          <w:p w14:paraId="3049F0DD" w14:textId="01F2A636" w:rsidR="00B71E96" w:rsidRDefault="000D1819" w:rsidP="00631FF8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ins w:id="5060" w:author="v2" w:date="2019-09-25T10:23:00Z">
              <w:r w:rsidRPr="000D1819">
                <w:rPr>
                  <w:lang w:eastAsia="zh-CN"/>
                </w:rPr>
                <w:t>Checked the source code. There is not any significant inconsistency between CE description and source code.</w:t>
              </w:r>
            </w:ins>
          </w:p>
          <w:p w14:paraId="1FAA1A44" w14:textId="77777777" w:rsidR="00B71E96" w:rsidRPr="00200AD7" w:rsidRDefault="00B71E96" w:rsidP="00631FF8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further comments</w:t>
            </w:r>
            <w:r w:rsidRPr="00200AD7">
              <w:rPr>
                <w:b/>
                <w:lang w:eastAsia="zh-CN"/>
              </w:rPr>
              <w:t>:</w:t>
            </w:r>
          </w:p>
          <w:p w14:paraId="5BBE5D39" w14:textId="77777777" w:rsidR="00B71E96" w:rsidRDefault="00B71E96" w:rsidP="00631FF8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val="en-GB"/>
              </w:rPr>
              <w:t>none</w:t>
            </w:r>
            <w:r>
              <w:rPr>
                <w:lang w:val="en-GB"/>
              </w:rPr>
              <w:br/>
            </w:r>
          </w:p>
        </w:tc>
      </w:tr>
      <w:tr w:rsidR="00B71E96" w14:paraId="3C68CDD3" w14:textId="77777777" w:rsidTr="00827D62">
        <w:tc>
          <w:tcPr>
            <w:tcW w:w="1980" w:type="dxa"/>
          </w:tcPr>
          <w:p w14:paraId="14130EB7" w14:textId="5FCE06A1" w:rsidR="00B71E96" w:rsidRDefault="00B71E96" w:rsidP="00631FF8">
            <w:pPr>
              <w:keepLines/>
              <w:rPr>
                <w:lang w:eastAsia="zh-CN"/>
              </w:rPr>
            </w:pPr>
            <w:r w:rsidRPr="00915100">
              <w:rPr>
                <w:b/>
                <w:lang w:eastAsia="zh-CN"/>
              </w:rPr>
              <w:t>CE7-</w:t>
            </w:r>
            <w:r w:rsidR="00B25A2B">
              <w:rPr>
                <w:b/>
                <w:lang w:eastAsia="zh-CN"/>
              </w:rPr>
              <w:t>1</w:t>
            </w:r>
            <w:r w:rsidRPr="00915100">
              <w:rPr>
                <w:b/>
                <w:lang w:eastAsia="zh-CN"/>
              </w:rPr>
              <w:t>.</w:t>
            </w:r>
            <w:r>
              <w:rPr>
                <w:b/>
                <w:lang w:eastAsia="zh-CN"/>
              </w:rPr>
              <w:t>2</w:t>
            </w:r>
            <w:r w:rsidR="00A7620C">
              <w:rPr>
                <w:b/>
                <w:lang w:eastAsia="zh-CN"/>
              </w:rPr>
              <w:t>a</w:t>
            </w:r>
            <w:r>
              <w:rPr>
                <w:lang w:eastAsia="zh-CN"/>
              </w:rPr>
              <w:br/>
            </w:r>
            <w:r w:rsidR="00B25A2B">
              <w:rPr>
                <w:lang w:eastAsia="zh-CN"/>
              </w:rPr>
              <w:t>(</w:t>
            </w:r>
            <w:r w:rsidR="00A7620C">
              <w:rPr>
                <w:lang w:eastAsia="zh-CN"/>
              </w:rPr>
              <w:t>T. Nguyen</w:t>
            </w:r>
            <w:r w:rsidR="00B25A2B">
              <w:rPr>
                <w:lang w:eastAsia="zh-CN"/>
              </w:rPr>
              <w:t>)</w:t>
            </w:r>
            <w:r>
              <w:rPr>
                <w:lang w:eastAsia="zh-CN"/>
              </w:rPr>
              <w:br/>
            </w:r>
          </w:p>
        </w:tc>
        <w:tc>
          <w:tcPr>
            <w:tcW w:w="7370" w:type="dxa"/>
          </w:tcPr>
          <w:p w14:paraId="2E22293F" w14:textId="77777777" w:rsidR="00DA391A" w:rsidRPr="00200AD7" w:rsidRDefault="00DA391A" w:rsidP="00631FF8">
            <w:pPr>
              <w:keepLines/>
              <w:jc w:val="left"/>
              <w:rPr>
                <w:b/>
                <w:lang w:eastAsia="zh-CN"/>
              </w:rPr>
            </w:pPr>
            <w:r w:rsidRPr="00200AD7">
              <w:rPr>
                <w:b/>
                <w:lang w:eastAsia="zh-CN"/>
              </w:rPr>
              <w:t>results:</w:t>
            </w:r>
          </w:p>
          <w:p w14:paraId="6F951CB1" w14:textId="5AD394A9" w:rsidR="00DA391A" w:rsidRDefault="000E7D14" w:rsidP="00631FF8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eastAsia="zh-CN"/>
              </w:rPr>
              <w:t>Full runs for CTC; all results match; similar encoding/decoding times.</w:t>
            </w:r>
          </w:p>
          <w:p w14:paraId="467AA517" w14:textId="77777777" w:rsidR="00DA391A" w:rsidRPr="00200AD7" w:rsidRDefault="00DA391A" w:rsidP="00631FF8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code verification</w:t>
            </w:r>
            <w:r w:rsidRPr="00200AD7">
              <w:rPr>
                <w:b/>
                <w:lang w:eastAsia="zh-CN"/>
              </w:rPr>
              <w:t>:</w:t>
            </w:r>
          </w:p>
          <w:p w14:paraId="6A1C47AF" w14:textId="588B1D34" w:rsidR="00DA391A" w:rsidRDefault="0099324C" w:rsidP="00631FF8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t xml:space="preserve">Careful checking of the provided source code; </w:t>
            </w:r>
            <w:r>
              <w:br/>
              <w:t xml:space="preserve">modifies </w:t>
            </w:r>
            <w:proofErr w:type="spellStart"/>
            <w:r>
              <w:t>coeff</w:t>
            </w:r>
            <w:proofErr w:type="spellEnd"/>
            <w:r>
              <w:t xml:space="preserve"> predictor (insignificant </w:t>
            </w:r>
            <w:proofErr w:type="spellStart"/>
            <w:r>
              <w:t>coeff</w:t>
            </w:r>
            <w:proofErr w:type="spellEnd"/>
            <w:r>
              <w:t xml:space="preserve"> untouched), </w:t>
            </w:r>
            <w:r w:rsidR="001537F8">
              <w:t xml:space="preserve">modified </w:t>
            </w:r>
            <w:r>
              <w:t xml:space="preserve">context </w:t>
            </w:r>
            <w:proofErr w:type="spellStart"/>
            <w:r>
              <w:t>inits</w:t>
            </w:r>
            <w:proofErr w:type="spellEnd"/>
            <w:r>
              <w:t>, implementation matches description, i.e., two, pass coding with the first pass is all context coded bins</w:t>
            </w:r>
          </w:p>
          <w:p w14:paraId="59F6E6BB" w14:textId="77777777" w:rsidR="00DA391A" w:rsidRPr="00200AD7" w:rsidRDefault="00DA391A" w:rsidP="00631FF8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further comments</w:t>
            </w:r>
            <w:r w:rsidRPr="00200AD7">
              <w:rPr>
                <w:b/>
                <w:lang w:eastAsia="zh-CN"/>
              </w:rPr>
              <w:t>:</w:t>
            </w:r>
          </w:p>
          <w:p w14:paraId="3390285A" w14:textId="6FFE6BD2" w:rsidR="00B71E96" w:rsidRDefault="00DA391A" w:rsidP="00631FF8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val="en-GB"/>
              </w:rPr>
              <w:t>none</w:t>
            </w:r>
            <w:r>
              <w:rPr>
                <w:lang w:val="en-GB"/>
              </w:rPr>
              <w:br/>
            </w:r>
          </w:p>
        </w:tc>
      </w:tr>
      <w:tr w:rsidR="004409AB" w14:paraId="234EEC27" w14:textId="77777777" w:rsidTr="004409AB">
        <w:tc>
          <w:tcPr>
            <w:tcW w:w="1980" w:type="dxa"/>
          </w:tcPr>
          <w:p w14:paraId="5747EA36" w14:textId="011D8DEA" w:rsidR="004409AB" w:rsidRDefault="004409AB" w:rsidP="00631FF8">
            <w:pPr>
              <w:keepLines/>
              <w:rPr>
                <w:lang w:eastAsia="zh-CN"/>
              </w:rPr>
            </w:pPr>
            <w:r w:rsidRPr="00915100">
              <w:rPr>
                <w:b/>
                <w:lang w:eastAsia="zh-CN"/>
              </w:rPr>
              <w:lastRenderedPageBreak/>
              <w:t>CE7-</w:t>
            </w:r>
            <w:r>
              <w:rPr>
                <w:b/>
                <w:lang w:eastAsia="zh-CN"/>
              </w:rPr>
              <w:t>1</w:t>
            </w:r>
            <w:r w:rsidRPr="00915100">
              <w:rPr>
                <w:b/>
                <w:lang w:eastAsia="zh-CN"/>
              </w:rPr>
              <w:t>.</w:t>
            </w:r>
            <w:r>
              <w:rPr>
                <w:b/>
                <w:lang w:eastAsia="zh-CN"/>
              </w:rPr>
              <w:t>2b</w:t>
            </w:r>
            <w:r>
              <w:rPr>
                <w:lang w:eastAsia="zh-CN"/>
              </w:rPr>
              <w:br/>
              <w:t>(T. Nguyen)</w:t>
            </w:r>
            <w:r>
              <w:rPr>
                <w:lang w:eastAsia="zh-CN"/>
              </w:rPr>
              <w:br/>
            </w:r>
          </w:p>
        </w:tc>
        <w:tc>
          <w:tcPr>
            <w:tcW w:w="7370" w:type="dxa"/>
          </w:tcPr>
          <w:p w14:paraId="7CF0EE95" w14:textId="77777777" w:rsidR="004409AB" w:rsidRPr="00200AD7" w:rsidRDefault="004409AB" w:rsidP="00631FF8">
            <w:pPr>
              <w:keepLines/>
              <w:jc w:val="left"/>
              <w:rPr>
                <w:b/>
                <w:lang w:eastAsia="zh-CN"/>
              </w:rPr>
            </w:pPr>
            <w:r w:rsidRPr="00200AD7">
              <w:rPr>
                <w:b/>
                <w:lang w:eastAsia="zh-CN"/>
              </w:rPr>
              <w:t>results:</w:t>
            </w:r>
          </w:p>
          <w:p w14:paraId="41FDC995" w14:textId="6CA64379" w:rsidR="004409AB" w:rsidRDefault="000E7D14" w:rsidP="00631FF8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eastAsia="zh-CN"/>
              </w:rPr>
              <w:t>Full runs for CTC; all results match; similar encoding/decoding times.</w:t>
            </w:r>
          </w:p>
          <w:p w14:paraId="402B31EB" w14:textId="77777777" w:rsidR="004409AB" w:rsidRPr="00200AD7" w:rsidRDefault="004409AB" w:rsidP="00631FF8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code verification</w:t>
            </w:r>
            <w:r w:rsidRPr="00200AD7">
              <w:rPr>
                <w:b/>
                <w:lang w:eastAsia="zh-CN"/>
              </w:rPr>
              <w:t>:</w:t>
            </w:r>
          </w:p>
          <w:p w14:paraId="5426E793" w14:textId="2FA676CD" w:rsidR="004409AB" w:rsidRDefault="0099324C" w:rsidP="00631FF8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t xml:space="preserve">Careful checking of the provided source code; </w:t>
            </w:r>
            <w:r>
              <w:br/>
              <w:t>only parity syntax element is moved by the implementation as described</w:t>
            </w:r>
          </w:p>
          <w:p w14:paraId="738EDF1F" w14:textId="77777777" w:rsidR="004409AB" w:rsidRPr="00200AD7" w:rsidRDefault="004409AB" w:rsidP="00631FF8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further comments</w:t>
            </w:r>
            <w:r w:rsidRPr="00200AD7">
              <w:rPr>
                <w:b/>
                <w:lang w:eastAsia="zh-CN"/>
              </w:rPr>
              <w:t>:</w:t>
            </w:r>
          </w:p>
          <w:p w14:paraId="4B12979B" w14:textId="77777777" w:rsidR="004409AB" w:rsidRDefault="004409AB" w:rsidP="00631FF8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val="en-GB"/>
              </w:rPr>
              <w:t>none</w:t>
            </w:r>
            <w:r>
              <w:rPr>
                <w:lang w:val="en-GB"/>
              </w:rPr>
              <w:br/>
            </w:r>
          </w:p>
        </w:tc>
      </w:tr>
      <w:tr w:rsidR="004409AB" w14:paraId="4D8E8B2D" w14:textId="77777777" w:rsidTr="004409AB">
        <w:tc>
          <w:tcPr>
            <w:tcW w:w="1980" w:type="dxa"/>
          </w:tcPr>
          <w:p w14:paraId="11F30F3C" w14:textId="11CCB1FE" w:rsidR="004409AB" w:rsidRDefault="004409AB" w:rsidP="00631FF8">
            <w:pPr>
              <w:keepLines/>
              <w:rPr>
                <w:lang w:eastAsia="zh-CN"/>
              </w:rPr>
            </w:pPr>
            <w:r w:rsidRPr="00915100">
              <w:rPr>
                <w:b/>
                <w:lang w:eastAsia="zh-CN"/>
              </w:rPr>
              <w:t>CE7-</w:t>
            </w:r>
            <w:r>
              <w:rPr>
                <w:b/>
                <w:lang w:eastAsia="zh-CN"/>
              </w:rPr>
              <w:t>1</w:t>
            </w:r>
            <w:r w:rsidRPr="00915100">
              <w:rPr>
                <w:b/>
                <w:lang w:eastAsia="zh-CN"/>
              </w:rPr>
              <w:t>.</w:t>
            </w:r>
            <w:r>
              <w:rPr>
                <w:b/>
                <w:lang w:eastAsia="zh-CN"/>
              </w:rPr>
              <w:t>2c</w:t>
            </w:r>
            <w:ins w:id="5061" w:author="v3" w:date="2019-10-01T18:49:00Z">
              <w:r w:rsidR="00294A53">
                <w:rPr>
                  <w:b/>
                  <w:lang w:eastAsia="zh-CN"/>
                </w:rPr>
                <w:t xml:space="preserve"> (+alt)</w:t>
              </w:r>
            </w:ins>
            <w:r>
              <w:rPr>
                <w:lang w:eastAsia="zh-CN"/>
              </w:rPr>
              <w:br/>
              <w:t>(T. Nguyen)</w:t>
            </w:r>
            <w:r>
              <w:rPr>
                <w:lang w:eastAsia="zh-CN"/>
              </w:rPr>
              <w:br/>
            </w:r>
          </w:p>
        </w:tc>
        <w:tc>
          <w:tcPr>
            <w:tcW w:w="7370" w:type="dxa"/>
          </w:tcPr>
          <w:p w14:paraId="349C2FF6" w14:textId="77777777" w:rsidR="004409AB" w:rsidRPr="00200AD7" w:rsidRDefault="004409AB" w:rsidP="00631FF8">
            <w:pPr>
              <w:keepLines/>
              <w:jc w:val="left"/>
              <w:rPr>
                <w:b/>
                <w:lang w:eastAsia="zh-CN"/>
              </w:rPr>
            </w:pPr>
            <w:r w:rsidRPr="00200AD7">
              <w:rPr>
                <w:b/>
                <w:lang w:eastAsia="zh-CN"/>
              </w:rPr>
              <w:t>results:</w:t>
            </w:r>
          </w:p>
          <w:p w14:paraId="66E8CEED" w14:textId="25E9BEEE" w:rsidR="004409AB" w:rsidRDefault="000E7D14" w:rsidP="00631FF8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eastAsia="zh-CN"/>
              </w:rPr>
              <w:t>Full runs for CTC; all results match; similar encoding/decoding times (same for alternative version).</w:t>
            </w:r>
          </w:p>
          <w:p w14:paraId="0C573CC8" w14:textId="77777777" w:rsidR="004409AB" w:rsidRPr="00200AD7" w:rsidRDefault="004409AB" w:rsidP="00631FF8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code verification</w:t>
            </w:r>
            <w:r w:rsidRPr="00200AD7">
              <w:rPr>
                <w:b/>
                <w:lang w:eastAsia="zh-CN"/>
              </w:rPr>
              <w:t>:</w:t>
            </w:r>
          </w:p>
          <w:p w14:paraId="09C3809A" w14:textId="20E5DA21" w:rsidR="004409AB" w:rsidRDefault="0099324C" w:rsidP="00631FF8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t xml:space="preserve">Careful checking of the provided source code; </w:t>
            </w:r>
            <w:r>
              <w:br/>
              <w:t>rice parameter derivation modified, additional template evaluation for rice code, matches the description</w:t>
            </w:r>
            <w:r>
              <w:br/>
            </w:r>
            <w:r>
              <w:br/>
            </w:r>
            <w:r w:rsidR="00DB07D9">
              <w:t>A</w:t>
            </w:r>
            <w:r>
              <w:t xml:space="preserve">lternative version: </w:t>
            </w:r>
            <w:r w:rsidR="00DB07D9">
              <w:t>smooth transition, matches description</w:t>
            </w:r>
          </w:p>
          <w:p w14:paraId="2C295369" w14:textId="77777777" w:rsidR="004409AB" w:rsidRPr="00200AD7" w:rsidRDefault="004409AB" w:rsidP="00631FF8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further comments</w:t>
            </w:r>
            <w:r w:rsidRPr="00200AD7">
              <w:rPr>
                <w:b/>
                <w:lang w:eastAsia="zh-CN"/>
              </w:rPr>
              <w:t>:</w:t>
            </w:r>
          </w:p>
          <w:p w14:paraId="4871B737" w14:textId="77777777" w:rsidR="004409AB" w:rsidRDefault="004409AB" w:rsidP="00631FF8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val="en-GB"/>
              </w:rPr>
              <w:t>none</w:t>
            </w:r>
            <w:r>
              <w:rPr>
                <w:lang w:val="en-GB"/>
              </w:rPr>
              <w:br/>
            </w:r>
          </w:p>
        </w:tc>
      </w:tr>
      <w:tr w:rsidR="004409AB" w14:paraId="78C50F43" w14:textId="77777777" w:rsidTr="004409AB">
        <w:tc>
          <w:tcPr>
            <w:tcW w:w="1980" w:type="dxa"/>
          </w:tcPr>
          <w:p w14:paraId="47583518" w14:textId="7AE90FC0" w:rsidR="004409AB" w:rsidRDefault="004409AB" w:rsidP="00631FF8">
            <w:pPr>
              <w:keepLines/>
              <w:rPr>
                <w:lang w:eastAsia="zh-CN"/>
              </w:rPr>
            </w:pPr>
            <w:r w:rsidRPr="00915100">
              <w:rPr>
                <w:b/>
                <w:lang w:eastAsia="zh-CN"/>
              </w:rPr>
              <w:t>CE7-</w:t>
            </w:r>
            <w:r>
              <w:rPr>
                <w:b/>
                <w:lang w:eastAsia="zh-CN"/>
              </w:rPr>
              <w:t>1</w:t>
            </w:r>
            <w:r w:rsidRPr="00915100">
              <w:rPr>
                <w:b/>
                <w:lang w:eastAsia="zh-CN"/>
              </w:rPr>
              <w:t>.</w:t>
            </w:r>
            <w:r>
              <w:rPr>
                <w:b/>
                <w:lang w:eastAsia="zh-CN"/>
              </w:rPr>
              <w:t>2d</w:t>
            </w:r>
            <w:ins w:id="5062" w:author="v3" w:date="2019-10-01T18:49:00Z">
              <w:r w:rsidR="00294A53">
                <w:rPr>
                  <w:b/>
                  <w:lang w:eastAsia="zh-CN"/>
                </w:rPr>
                <w:t xml:space="preserve"> (+alt)</w:t>
              </w:r>
            </w:ins>
            <w:r>
              <w:rPr>
                <w:lang w:eastAsia="zh-CN"/>
              </w:rPr>
              <w:br/>
              <w:t>(T. Nguyen)</w:t>
            </w:r>
            <w:r>
              <w:rPr>
                <w:lang w:eastAsia="zh-CN"/>
              </w:rPr>
              <w:br/>
            </w:r>
          </w:p>
        </w:tc>
        <w:tc>
          <w:tcPr>
            <w:tcW w:w="7370" w:type="dxa"/>
          </w:tcPr>
          <w:p w14:paraId="1DF9BA61" w14:textId="77777777" w:rsidR="004409AB" w:rsidRPr="00200AD7" w:rsidRDefault="004409AB" w:rsidP="00631FF8">
            <w:pPr>
              <w:keepLines/>
              <w:jc w:val="left"/>
              <w:rPr>
                <w:b/>
                <w:lang w:eastAsia="zh-CN"/>
              </w:rPr>
            </w:pPr>
            <w:r w:rsidRPr="00200AD7">
              <w:rPr>
                <w:b/>
                <w:lang w:eastAsia="zh-CN"/>
              </w:rPr>
              <w:t>results:</w:t>
            </w:r>
          </w:p>
          <w:p w14:paraId="106FDADB" w14:textId="117FF284" w:rsidR="004409AB" w:rsidRDefault="000E7D14" w:rsidP="00631FF8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eastAsia="zh-CN"/>
              </w:rPr>
              <w:t>Full runs for CTC; all results match; similar encoding/decoding times (same for alternative version).</w:t>
            </w:r>
          </w:p>
          <w:p w14:paraId="2E2BBF34" w14:textId="77777777" w:rsidR="004409AB" w:rsidRPr="00200AD7" w:rsidRDefault="004409AB" w:rsidP="00631FF8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code verification</w:t>
            </w:r>
            <w:r w:rsidRPr="00200AD7">
              <w:rPr>
                <w:b/>
                <w:lang w:eastAsia="zh-CN"/>
              </w:rPr>
              <w:t>:</w:t>
            </w:r>
          </w:p>
          <w:p w14:paraId="5F52F7D8" w14:textId="2A4D86B7" w:rsidR="004409AB" w:rsidRDefault="0099324C" w:rsidP="00631FF8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t xml:space="preserve">Careful checking of the provided source code; </w:t>
            </w:r>
            <w:r>
              <w:br/>
            </w:r>
            <w:r w:rsidR="00DB07D9">
              <w:t xml:space="preserve">same as 7-1.2c but for three passes, matches description </w:t>
            </w:r>
            <w:r w:rsidR="00DB07D9">
              <w:br/>
            </w:r>
            <w:r w:rsidR="00DB07D9">
              <w:br/>
              <w:t>Alternative version: same as 7-1.2c but for three passes, matches description</w:t>
            </w:r>
          </w:p>
          <w:p w14:paraId="0CFAFE07" w14:textId="77777777" w:rsidR="004409AB" w:rsidRPr="00200AD7" w:rsidRDefault="004409AB" w:rsidP="00631FF8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further comments</w:t>
            </w:r>
            <w:r w:rsidRPr="00200AD7">
              <w:rPr>
                <w:b/>
                <w:lang w:eastAsia="zh-CN"/>
              </w:rPr>
              <w:t>:</w:t>
            </w:r>
          </w:p>
          <w:p w14:paraId="13EFFCE1" w14:textId="77777777" w:rsidR="004409AB" w:rsidRDefault="004409AB" w:rsidP="00631FF8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val="en-GB"/>
              </w:rPr>
              <w:t>none</w:t>
            </w:r>
            <w:r>
              <w:rPr>
                <w:lang w:val="en-GB"/>
              </w:rPr>
              <w:br/>
            </w:r>
          </w:p>
        </w:tc>
      </w:tr>
      <w:tr w:rsidR="004409AB" w14:paraId="49E3FA0C" w14:textId="77777777" w:rsidTr="004409AB">
        <w:tc>
          <w:tcPr>
            <w:tcW w:w="1980" w:type="dxa"/>
          </w:tcPr>
          <w:p w14:paraId="26CE1CB7" w14:textId="61E5E2F7" w:rsidR="004409AB" w:rsidRDefault="004409AB" w:rsidP="00631FF8">
            <w:pPr>
              <w:keepLines/>
              <w:rPr>
                <w:lang w:eastAsia="zh-CN"/>
              </w:rPr>
            </w:pPr>
            <w:r w:rsidRPr="00915100">
              <w:rPr>
                <w:b/>
                <w:lang w:eastAsia="zh-CN"/>
              </w:rPr>
              <w:t>CE7-</w:t>
            </w:r>
            <w:proofErr w:type="gramStart"/>
            <w:r>
              <w:rPr>
                <w:b/>
                <w:lang w:eastAsia="zh-CN"/>
              </w:rPr>
              <w:t>1</w:t>
            </w:r>
            <w:r w:rsidRPr="00915100">
              <w:rPr>
                <w:b/>
                <w:lang w:eastAsia="zh-CN"/>
              </w:rPr>
              <w:t>.</w:t>
            </w:r>
            <w:r>
              <w:rPr>
                <w:b/>
                <w:lang w:eastAsia="zh-CN"/>
              </w:rPr>
              <w:t>3a</w:t>
            </w:r>
            <w:proofErr w:type="gramEnd"/>
            <w:r>
              <w:rPr>
                <w:lang w:eastAsia="zh-CN"/>
              </w:rPr>
              <w:br/>
              <w:t>(S.-T. Hsiang)</w:t>
            </w:r>
            <w:r>
              <w:rPr>
                <w:lang w:eastAsia="zh-CN"/>
              </w:rPr>
              <w:br/>
            </w:r>
          </w:p>
        </w:tc>
        <w:tc>
          <w:tcPr>
            <w:tcW w:w="7370" w:type="dxa"/>
          </w:tcPr>
          <w:p w14:paraId="4C3056D2" w14:textId="77777777" w:rsidR="004409AB" w:rsidRPr="00200AD7" w:rsidRDefault="004409AB" w:rsidP="00631FF8">
            <w:pPr>
              <w:keepLines/>
              <w:jc w:val="left"/>
              <w:rPr>
                <w:b/>
                <w:lang w:eastAsia="zh-CN"/>
              </w:rPr>
            </w:pPr>
            <w:r w:rsidRPr="00200AD7">
              <w:rPr>
                <w:b/>
                <w:lang w:eastAsia="zh-CN"/>
              </w:rPr>
              <w:t>results:</w:t>
            </w:r>
          </w:p>
          <w:p w14:paraId="757F94EC" w14:textId="3306FE2C" w:rsidR="004409AB" w:rsidRDefault="00C63F1B" w:rsidP="00631FF8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All results for CTC were verified; the results for </w:t>
            </w:r>
            <w:proofErr w:type="spellStart"/>
            <w:r>
              <w:rPr>
                <w:lang w:eastAsia="zh-CN"/>
              </w:rPr>
              <w:t>lowQP</w:t>
            </w:r>
            <w:proofErr w:type="spellEnd"/>
            <w:r>
              <w:rPr>
                <w:lang w:eastAsia="zh-CN"/>
              </w:rPr>
              <w:t xml:space="preserve"> were partially verified.</w:t>
            </w:r>
          </w:p>
          <w:p w14:paraId="3A810B62" w14:textId="77777777" w:rsidR="004409AB" w:rsidRPr="00200AD7" w:rsidRDefault="004409AB" w:rsidP="00631FF8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code verification</w:t>
            </w:r>
            <w:r w:rsidRPr="00200AD7">
              <w:rPr>
                <w:b/>
                <w:lang w:eastAsia="zh-CN"/>
              </w:rPr>
              <w:t>:</w:t>
            </w:r>
          </w:p>
          <w:p w14:paraId="039E8CF1" w14:textId="01E5B7CC" w:rsidR="004409AB" w:rsidRDefault="00C5618A" w:rsidP="00631FF8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ins w:id="5063" w:author="v3" w:date="2019-10-01T18:49:00Z">
              <w:r>
                <w:t>Careful checking of the provided source code; the implementation matches the description in the input document and the CE description.</w:t>
              </w:r>
            </w:ins>
            <w:del w:id="5064" w:author="v3" w:date="2019-10-01T18:49:00Z">
              <w:r w:rsidR="00C63F1B" w:rsidDel="00C5618A">
                <w:rPr>
                  <w:lang w:eastAsia="zh-CN"/>
                </w:rPr>
                <w:delText>tbd</w:delText>
              </w:r>
            </w:del>
          </w:p>
          <w:p w14:paraId="7491A0F6" w14:textId="77777777" w:rsidR="004409AB" w:rsidRPr="00200AD7" w:rsidRDefault="004409AB" w:rsidP="00631FF8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further comments</w:t>
            </w:r>
            <w:r w:rsidRPr="00200AD7">
              <w:rPr>
                <w:b/>
                <w:lang w:eastAsia="zh-CN"/>
              </w:rPr>
              <w:t>:</w:t>
            </w:r>
          </w:p>
          <w:p w14:paraId="11D8EC0A" w14:textId="77777777" w:rsidR="004409AB" w:rsidRDefault="004409AB" w:rsidP="00631FF8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val="en-GB"/>
              </w:rPr>
              <w:t>none</w:t>
            </w:r>
            <w:r>
              <w:rPr>
                <w:lang w:val="en-GB"/>
              </w:rPr>
              <w:br/>
            </w:r>
          </w:p>
        </w:tc>
      </w:tr>
      <w:tr w:rsidR="004409AB" w14:paraId="0CF6CF9F" w14:textId="77777777" w:rsidTr="004409AB">
        <w:tc>
          <w:tcPr>
            <w:tcW w:w="1980" w:type="dxa"/>
          </w:tcPr>
          <w:p w14:paraId="4C02CF9E" w14:textId="0209EEE2" w:rsidR="004409AB" w:rsidRDefault="004409AB" w:rsidP="00631FF8">
            <w:pPr>
              <w:keepLines/>
              <w:rPr>
                <w:lang w:eastAsia="zh-CN"/>
              </w:rPr>
            </w:pPr>
            <w:r w:rsidRPr="00915100">
              <w:rPr>
                <w:b/>
                <w:lang w:eastAsia="zh-CN"/>
              </w:rPr>
              <w:t>CE7-</w:t>
            </w:r>
            <w:r>
              <w:rPr>
                <w:b/>
                <w:lang w:eastAsia="zh-CN"/>
              </w:rPr>
              <w:t>1</w:t>
            </w:r>
            <w:r w:rsidRPr="00915100">
              <w:rPr>
                <w:b/>
                <w:lang w:eastAsia="zh-CN"/>
              </w:rPr>
              <w:t>.</w:t>
            </w:r>
            <w:r>
              <w:rPr>
                <w:b/>
                <w:lang w:eastAsia="zh-CN"/>
              </w:rPr>
              <w:t>3b</w:t>
            </w:r>
            <w:ins w:id="5065" w:author="v3" w:date="2019-10-01T18:49:00Z">
              <w:r w:rsidR="00C5618A">
                <w:rPr>
                  <w:b/>
                  <w:lang w:eastAsia="zh-CN"/>
                </w:rPr>
                <w:t xml:space="preserve"> (+alt</w:t>
              </w:r>
              <w:proofErr w:type="gramStart"/>
              <w:r w:rsidR="00C5618A">
                <w:rPr>
                  <w:b/>
                  <w:lang w:eastAsia="zh-CN"/>
                </w:rPr>
                <w:t>)</w:t>
              </w:r>
            </w:ins>
            <w:proofErr w:type="gramEnd"/>
            <w:r>
              <w:rPr>
                <w:lang w:eastAsia="zh-CN"/>
              </w:rPr>
              <w:br/>
              <w:t>(S.-T. Hsiang)</w:t>
            </w:r>
            <w:r>
              <w:rPr>
                <w:lang w:eastAsia="zh-CN"/>
              </w:rPr>
              <w:br/>
            </w:r>
          </w:p>
        </w:tc>
        <w:tc>
          <w:tcPr>
            <w:tcW w:w="7370" w:type="dxa"/>
          </w:tcPr>
          <w:p w14:paraId="22E3BDD6" w14:textId="77777777" w:rsidR="004409AB" w:rsidRPr="00200AD7" w:rsidRDefault="004409AB" w:rsidP="00631FF8">
            <w:pPr>
              <w:keepLines/>
              <w:jc w:val="left"/>
              <w:rPr>
                <w:b/>
                <w:lang w:eastAsia="zh-CN"/>
              </w:rPr>
            </w:pPr>
            <w:r w:rsidRPr="00200AD7">
              <w:rPr>
                <w:b/>
                <w:lang w:eastAsia="zh-CN"/>
              </w:rPr>
              <w:t>results:</w:t>
            </w:r>
          </w:p>
          <w:p w14:paraId="15F681A1" w14:textId="27FD98FF" w:rsidR="004409AB" w:rsidRDefault="00C63F1B" w:rsidP="00631FF8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All results for CTC were verified; the results for </w:t>
            </w:r>
            <w:proofErr w:type="spellStart"/>
            <w:r>
              <w:rPr>
                <w:lang w:eastAsia="zh-CN"/>
              </w:rPr>
              <w:t>lowQP</w:t>
            </w:r>
            <w:proofErr w:type="spellEnd"/>
            <w:r>
              <w:rPr>
                <w:lang w:eastAsia="zh-CN"/>
              </w:rPr>
              <w:t xml:space="preserve"> were partially verified.</w:t>
            </w:r>
          </w:p>
          <w:p w14:paraId="2CD7AA86" w14:textId="77777777" w:rsidR="004409AB" w:rsidRPr="00200AD7" w:rsidRDefault="004409AB" w:rsidP="00631FF8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code verification</w:t>
            </w:r>
            <w:r w:rsidRPr="00200AD7">
              <w:rPr>
                <w:b/>
                <w:lang w:eastAsia="zh-CN"/>
              </w:rPr>
              <w:t>:</w:t>
            </w:r>
          </w:p>
          <w:p w14:paraId="68B59086" w14:textId="72C06A2C" w:rsidR="004409AB" w:rsidRDefault="00C5618A" w:rsidP="00631FF8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ins w:id="5066" w:author="v3" w:date="2019-10-01T18:50:00Z">
              <w:r>
                <w:t>Careful checking of the provided source code; the implementation matches the description in the input document and the CE description.</w:t>
              </w:r>
            </w:ins>
            <w:del w:id="5067" w:author="v3" w:date="2019-10-01T18:50:00Z">
              <w:r w:rsidR="00C63F1B" w:rsidDel="00C5618A">
                <w:rPr>
                  <w:lang w:eastAsia="zh-CN"/>
                </w:rPr>
                <w:delText>tbd</w:delText>
              </w:r>
            </w:del>
          </w:p>
          <w:p w14:paraId="18764737" w14:textId="77777777" w:rsidR="004409AB" w:rsidRPr="00200AD7" w:rsidRDefault="004409AB" w:rsidP="00631FF8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further comments</w:t>
            </w:r>
            <w:r w:rsidRPr="00200AD7">
              <w:rPr>
                <w:b/>
                <w:lang w:eastAsia="zh-CN"/>
              </w:rPr>
              <w:t>:</w:t>
            </w:r>
          </w:p>
          <w:p w14:paraId="0C96B6FD" w14:textId="77777777" w:rsidR="004409AB" w:rsidRDefault="004409AB" w:rsidP="00631FF8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val="en-GB"/>
              </w:rPr>
              <w:lastRenderedPageBreak/>
              <w:t>none</w:t>
            </w:r>
            <w:r>
              <w:rPr>
                <w:lang w:val="en-GB"/>
              </w:rPr>
              <w:br/>
            </w:r>
          </w:p>
        </w:tc>
      </w:tr>
      <w:tr w:rsidR="004409AB" w14:paraId="752467CB" w14:textId="77777777" w:rsidTr="004409AB">
        <w:tc>
          <w:tcPr>
            <w:tcW w:w="1980" w:type="dxa"/>
          </w:tcPr>
          <w:p w14:paraId="7206A0EF" w14:textId="43375C38" w:rsidR="004409AB" w:rsidRDefault="004409AB" w:rsidP="00631FF8">
            <w:pPr>
              <w:keepLines/>
              <w:rPr>
                <w:lang w:eastAsia="zh-CN"/>
              </w:rPr>
            </w:pPr>
            <w:r w:rsidRPr="00915100">
              <w:rPr>
                <w:b/>
                <w:lang w:eastAsia="zh-CN"/>
              </w:rPr>
              <w:lastRenderedPageBreak/>
              <w:t>CE7-</w:t>
            </w:r>
            <w:proofErr w:type="gramStart"/>
            <w:r>
              <w:rPr>
                <w:b/>
                <w:lang w:eastAsia="zh-CN"/>
              </w:rPr>
              <w:t>1</w:t>
            </w:r>
            <w:r w:rsidRPr="00915100">
              <w:rPr>
                <w:b/>
                <w:lang w:eastAsia="zh-CN"/>
              </w:rPr>
              <w:t>.</w:t>
            </w:r>
            <w:r>
              <w:rPr>
                <w:b/>
                <w:lang w:eastAsia="zh-CN"/>
              </w:rPr>
              <w:t>3c</w:t>
            </w:r>
            <w:proofErr w:type="gramEnd"/>
            <w:r>
              <w:rPr>
                <w:lang w:eastAsia="zh-CN"/>
              </w:rPr>
              <w:br/>
              <w:t>(S.-T. Hsiang)</w:t>
            </w:r>
            <w:r>
              <w:rPr>
                <w:lang w:eastAsia="zh-CN"/>
              </w:rPr>
              <w:br/>
            </w:r>
          </w:p>
        </w:tc>
        <w:tc>
          <w:tcPr>
            <w:tcW w:w="7370" w:type="dxa"/>
          </w:tcPr>
          <w:p w14:paraId="0358E2F2" w14:textId="77777777" w:rsidR="004409AB" w:rsidRPr="00200AD7" w:rsidRDefault="004409AB" w:rsidP="00631FF8">
            <w:pPr>
              <w:keepLines/>
              <w:jc w:val="left"/>
              <w:rPr>
                <w:b/>
                <w:lang w:eastAsia="zh-CN"/>
              </w:rPr>
            </w:pPr>
            <w:r w:rsidRPr="00200AD7">
              <w:rPr>
                <w:b/>
                <w:lang w:eastAsia="zh-CN"/>
              </w:rPr>
              <w:t>results:</w:t>
            </w:r>
          </w:p>
          <w:p w14:paraId="0407039B" w14:textId="7B50B048" w:rsidR="004409AB" w:rsidRDefault="00C63F1B" w:rsidP="00631FF8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All results for CTC were verified; the results for </w:t>
            </w:r>
            <w:proofErr w:type="spellStart"/>
            <w:r>
              <w:rPr>
                <w:lang w:eastAsia="zh-CN"/>
              </w:rPr>
              <w:t>lowQP</w:t>
            </w:r>
            <w:proofErr w:type="spellEnd"/>
            <w:r>
              <w:rPr>
                <w:lang w:eastAsia="zh-CN"/>
              </w:rPr>
              <w:t xml:space="preserve"> were partially verified.</w:t>
            </w:r>
          </w:p>
          <w:p w14:paraId="1C2212CC" w14:textId="77777777" w:rsidR="004409AB" w:rsidRPr="00200AD7" w:rsidRDefault="004409AB" w:rsidP="00631FF8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code verification</w:t>
            </w:r>
            <w:r w:rsidRPr="00200AD7">
              <w:rPr>
                <w:b/>
                <w:lang w:eastAsia="zh-CN"/>
              </w:rPr>
              <w:t>:</w:t>
            </w:r>
          </w:p>
          <w:p w14:paraId="6237EC81" w14:textId="59994DCA" w:rsidR="004409AB" w:rsidRDefault="00C5618A" w:rsidP="00631FF8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ins w:id="5068" w:author="v3" w:date="2019-10-01T18:50:00Z">
              <w:r>
                <w:t>Careful checking of the provided source code; the implementation matches the description in the input document and the CE description.</w:t>
              </w:r>
            </w:ins>
            <w:del w:id="5069" w:author="v3" w:date="2019-10-01T18:50:00Z">
              <w:r w:rsidR="00C63F1B" w:rsidDel="00C5618A">
                <w:rPr>
                  <w:lang w:eastAsia="zh-CN"/>
                </w:rPr>
                <w:delText>tbd</w:delText>
              </w:r>
            </w:del>
          </w:p>
          <w:p w14:paraId="16790D3F" w14:textId="77777777" w:rsidR="004409AB" w:rsidRPr="00200AD7" w:rsidRDefault="004409AB" w:rsidP="00631FF8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further comments</w:t>
            </w:r>
            <w:r w:rsidRPr="00200AD7">
              <w:rPr>
                <w:b/>
                <w:lang w:eastAsia="zh-CN"/>
              </w:rPr>
              <w:t>:</w:t>
            </w:r>
          </w:p>
          <w:p w14:paraId="3CFDF172" w14:textId="77777777" w:rsidR="004409AB" w:rsidRDefault="004409AB" w:rsidP="00631FF8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val="en-GB"/>
              </w:rPr>
              <w:t>none</w:t>
            </w:r>
            <w:r>
              <w:rPr>
                <w:lang w:val="en-GB"/>
              </w:rPr>
              <w:br/>
            </w:r>
          </w:p>
        </w:tc>
      </w:tr>
    </w:tbl>
    <w:p w14:paraId="7C5657C5" w14:textId="52038F83" w:rsidR="00915100" w:rsidRDefault="00915100" w:rsidP="008B2E3D">
      <w:pPr>
        <w:rPr>
          <w:lang w:eastAsia="zh-CN"/>
        </w:rPr>
      </w:pPr>
    </w:p>
    <w:p w14:paraId="4A9D93BE" w14:textId="77777777" w:rsidR="00B86503" w:rsidRDefault="00B86503" w:rsidP="00B86503">
      <w:pPr>
        <w:rPr>
          <w:lang w:eastAsia="zh-CN"/>
        </w:rPr>
      </w:pPr>
    </w:p>
    <w:p w14:paraId="1A39C328" w14:textId="1311276B" w:rsidR="00B86503" w:rsidRPr="00D37E4D" w:rsidRDefault="00B86503" w:rsidP="00B86503">
      <w:pPr>
        <w:pStyle w:val="Caption"/>
        <w:keepNext/>
        <w:keepLines/>
        <w:rPr>
          <w:b/>
          <w:i w:val="0"/>
          <w:color w:val="000000" w:themeColor="text1"/>
          <w:lang w:eastAsia="zh-CN"/>
        </w:rPr>
      </w:pPr>
      <w:r w:rsidRPr="00D37E4D">
        <w:rPr>
          <w:b/>
          <w:i w:val="0"/>
          <w:color w:val="000000" w:themeColor="text1"/>
        </w:rPr>
        <w:t xml:space="preserve">Table </w:t>
      </w:r>
      <w:r w:rsidRPr="00D37E4D">
        <w:rPr>
          <w:b/>
          <w:i w:val="0"/>
          <w:color w:val="000000" w:themeColor="text1"/>
        </w:rPr>
        <w:fldChar w:fldCharType="begin"/>
      </w:r>
      <w:r w:rsidRPr="00D37E4D">
        <w:rPr>
          <w:b/>
          <w:i w:val="0"/>
          <w:color w:val="000000" w:themeColor="text1"/>
        </w:rPr>
        <w:instrText xml:space="preserve"> SEQ Table \* ARABIC </w:instrText>
      </w:r>
      <w:r w:rsidRPr="00D37E4D">
        <w:rPr>
          <w:b/>
          <w:i w:val="0"/>
          <w:color w:val="000000" w:themeColor="text1"/>
        </w:rPr>
        <w:fldChar w:fldCharType="separate"/>
      </w:r>
      <w:r>
        <w:rPr>
          <w:b/>
          <w:i w:val="0"/>
          <w:noProof/>
          <w:color w:val="000000" w:themeColor="text1"/>
        </w:rPr>
        <w:t>14</w:t>
      </w:r>
      <w:r w:rsidRPr="00D37E4D">
        <w:rPr>
          <w:b/>
          <w:i w:val="0"/>
          <w:color w:val="000000" w:themeColor="text1"/>
        </w:rPr>
        <w:fldChar w:fldCharType="end"/>
      </w:r>
      <w:r w:rsidRPr="00D37E4D">
        <w:rPr>
          <w:b/>
          <w:i w:val="0"/>
          <w:color w:val="000000" w:themeColor="text1"/>
        </w:rPr>
        <w:t xml:space="preserve">: </w:t>
      </w:r>
      <w:r>
        <w:rPr>
          <w:b/>
          <w:i w:val="0"/>
          <w:color w:val="000000" w:themeColor="text1"/>
        </w:rPr>
        <w:t>Crosscheck reports for CE7-2</w:t>
      </w:r>
      <w:r w:rsidRPr="00D37E4D">
        <w:rPr>
          <w:b/>
          <w:i w:val="0"/>
          <w:color w:val="000000" w:themeColor="text1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370"/>
      </w:tblGrid>
      <w:tr w:rsidR="00B86503" w:rsidRPr="00D85E4D" w14:paraId="725DEED5" w14:textId="77777777" w:rsidTr="001B3FEF">
        <w:tc>
          <w:tcPr>
            <w:tcW w:w="9350" w:type="dxa"/>
            <w:gridSpan w:val="2"/>
            <w:shd w:val="clear" w:color="auto" w:fill="FFFFFF" w:themeFill="background1"/>
          </w:tcPr>
          <w:p w14:paraId="350094EC" w14:textId="35CB4882" w:rsidR="00B86503" w:rsidRPr="00D85E4D" w:rsidRDefault="00614A46" w:rsidP="001B3FEF">
            <w:pPr>
              <w:keepLines/>
              <w:spacing w:after="12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CE7-2</w:t>
            </w:r>
            <w:r w:rsidR="00B86503">
              <w:rPr>
                <w:b/>
                <w:lang w:eastAsia="zh-CN"/>
              </w:rPr>
              <w:t xml:space="preserve">:  </w:t>
            </w:r>
            <w:r>
              <w:rPr>
                <w:b/>
                <w:lang w:val="en-GB"/>
              </w:rPr>
              <w:t xml:space="preserve">Context modelling and </w:t>
            </w:r>
            <w:proofErr w:type="spellStart"/>
            <w:r>
              <w:rPr>
                <w:b/>
                <w:lang w:val="en-GB"/>
              </w:rPr>
              <w:t>binarization</w:t>
            </w:r>
            <w:proofErr w:type="spellEnd"/>
            <w:r>
              <w:rPr>
                <w:b/>
                <w:lang w:val="en-GB"/>
              </w:rPr>
              <w:t xml:space="preserve"> for transform skip residual coding</w:t>
            </w:r>
          </w:p>
        </w:tc>
      </w:tr>
      <w:tr w:rsidR="00B86503" w:rsidRPr="00D85E4D" w14:paraId="0C09BB01" w14:textId="77777777" w:rsidTr="001B3FEF">
        <w:tc>
          <w:tcPr>
            <w:tcW w:w="1980" w:type="dxa"/>
            <w:shd w:val="clear" w:color="auto" w:fill="D9D9D9" w:themeFill="background1" w:themeFillShade="D9"/>
          </w:tcPr>
          <w:p w14:paraId="18A05E10" w14:textId="77777777" w:rsidR="00B86503" w:rsidRPr="00D85E4D" w:rsidRDefault="00B86503" w:rsidP="001B3FEF">
            <w:pPr>
              <w:keepLines/>
              <w:spacing w:after="120"/>
              <w:rPr>
                <w:b/>
                <w:lang w:eastAsia="zh-CN"/>
              </w:rPr>
            </w:pPr>
            <w:r w:rsidRPr="00D85E4D">
              <w:rPr>
                <w:b/>
                <w:lang w:eastAsia="zh-CN"/>
              </w:rPr>
              <w:t>test (</w:t>
            </w:r>
            <w:proofErr w:type="spellStart"/>
            <w:r w:rsidRPr="00D85E4D">
              <w:rPr>
                <w:b/>
                <w:lang w:eastAsia="zh-CN"/>
              </w:rPr>
              <w:t>crosschecker</w:t>
            </w:r>
            <w:proofErr w:type="spellEnd"/>
            <w:r w:rsidRPr="00D85E4D">
              <w:rPr>
                <w:b/>
                <w:lang w:eastAsia="zh-CN"/>
              </w:rPr>
              <w:t>)</w:t>
            </w:r>
          </w:p>
        </w:tc>
        <w:tc>
          <w:tcPr>
            <w:tcW w:w="7370" w:type="dxa"/>
            <w:shd w:val="clear" w:color="auto" w:fill="D9D9D9" w:themeFill="background1" w:themeFillShade="D9"/>
          </w:tcPr>
          <w:p w14:paraId="5B4548E1" w14:textId="77777777" w:rsidR="00B86503" w:rsidRPr="00D85E4D" w:rsidRDefault="00B86503" w:rsidP="001B3FEF">
            <w:pPr>
              <w:keepLines/>
              <w:spacing w:after="120"/>
              <w:rPr>
                <w:b/>
                <w:lang w:eastAsia="zh-CN"/>
              </w:rPr>
            </w:pPr>
            <w:r w:rsidRPr="00D85E4D">
              <w:rPr>
                <w:b/>
                <w:lang w:eastAsia="zh-CN"/>
              </w:rPr>
              <w:t>crosscheck report</w:t>
            </w:r>
          </w:p>
        </w:tc>
      </w:tr>
      <w:tr w:rsidR="00B86503" w14:paraId="6D528F97" w14:textId="77777777" w:rsidTr="001B3FEF">
        <w:tc>
          <w:tcPr>
            <w:tcW w:w="1980" w:type="dxa"/>
          </w:tcPr>
          <w:p w14:paraId="6C57D1FA" w14:textId="0F0EF7A8" w:rsidR="00B86503" w:rsidRDefault="00B86503" w:rsidP="001B3FEF">
            <w:pPr>
              <w:keepLines/>
              <w:rPr>
                <w:lang w:eastAsia="zh-CN"/>
              </w:rPr>
            </w:pPr>
            <w:r w:rsidRPr="00915100">
              <w:rPr>
                <w:b/>
                <w:lang w:eastAsia="zh-CN"/>
              </w:rPr>
              <w:t>CE7-</w:t>
            </w:r>
            <w:r w:rsidR="00614A46">
              <w:rPr>
                <w:b/>
                <w:lang w:eastAsia="zh-CN"/>
              </w:rPr>
              <w:t>2</w:t>
            </w:r>
            <w:r w:rsidRPr="00915100">
              <w:rPr>
                <w:b/>
                <w:lang w:eastAsia="zh-CN"/>
              </w:rPr>
              <w:t>.1</w:t>
            </w:r>
            <w:r>
              <w:rPr>
                <w:lang w:eastAsia="zh-CN"/>
              </w:rPr>
              <w:br/>
              <w:t>(M. Sarwer)</w:t>
            </w:r>
          </w:p>
        </w:tc>
        <w:tc>
          <w:tcPr>
            <w:tcW w:w="7370" w:type="dxa"/>
          </w:tcPr>
          <w:p w14:paraId="001F6201" w14:textId="77777777" w:rsidR="00B86503" w:rsidRPr="00200AD7" w:rsidRDefault="00B86503" w:rsidP="001B3FEF">
            <w:pPr>
              <w:keepLines/>
              <w:jc w:val="left"/>
              <w:rPr>
                <w:b/>
                <w:lang w:eastAsia="zh-CN"/>
              </w:rPr>
            </w:pPr>
            <w:r w:rsidRPr="00200AD7">
              <w:rPr>
                <w:b/>
                <w:lang w:eastAsia="zh-CN"/>
              </w:rPr>
              <w:t>results:</w:t>
            </w:r>
          </w:p>
          <w:p w14:paraId="4EFF6F58" w14:textId="0DBE4E85" w:rsidR="00B86503" w:rsidRDefault="000D1819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ins w:id="5070" w:author="v2" w:date="2019-09-25T10:23:00Z">
              <w:r w:rsidRPr="000D1819">
                <w:rPr>
                  <w:lang w:eastAsia="zh-CN"/>
                </w:rPr>
                <w:t>Partial results matched with proponent results. There is no deviation.</w:t>
              </w:r>
            </w:ins>
          </w:p>
          <w:p w14:paraId="385F588A" w14:textId="77777777" w:rsidR="00B86503" w:rsidRPr="00200AD7" w:rsidRDefault="00B86503" w:rsidP="001B3FEF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code verification</w:t>
            </w:r>
            <w:r w:rsidRPr="00200AD7">
              <w:rPr>
                <w:b/>
                <w:lang w:eastAsia="zh-CN"/>
              </w:rPr>
              <w:t>:</w:t>
            </w:r>
          </w:p>
          <w:p w14:paraId="3CD478A1" w14:textId="5C708BAE" w:rsidR="00B86503" w:rsidRDefault="000D1819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ins w:id="5071" w:author="v2" w:date="2019-09-25T10:23:00Z">
              <w:r w:rsidRPr="000D1819">
                <w:rPr>
                  <w:lang w:eastAsia="zh-CN"/>
                </w:rPr>
                <w:t>Checked the source code. There is not any significant inconsistency between CE description and source code.</w:t>
              </w:r>
            </w:ins>
          </w:p>
          <w:p w14:paraId="3E2491CE" w14:textId="77777777" w:rsidR="00B86503" w:rsidRPr="00200AD7" w:rsidRDefault="00B86503" w:rsidP="001B3FEF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further comments</w:t>
            </w:r>
            <w:r w:rsidRPr="00200AD7">
              <w:rPr>
                <w:b/>
                <w:lang w:eastAsia="zh-CN"/>
              </w:rPr>
              <w:t>:</w:t>
            </w:r>
          </w:p>
          <w:p w14:paraId="1BFA5318" w14:textId="77777777" w:rsidR="00B86503" w:rsidRDefault="00B86503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val="en-GB"/>
              </w:rPr>
              <w:t>none</w:t>
            </w:r>
            <w:r>
              <w:rPr>
                <w:lang w:val="en-GB"/>
              </w:rPr>
              <w:br/>
            </w:r>
          </w:p>
        </w:tc>
      </w:tr>
      <w:tr w:rsidR="00B86503" w14:paraId="43A3302F" w14:textId="77777777" w:rsidTr="001B3FEF">
        <w:tc>
          <w:tcPr>
            <w:tcW w:w="1980" w:type="dxa"/>
          </w:tcPr>
          <w:p w14:paraId="135B85D3" w14:textId="7EE05FA3" w:rsidR="00B86503" w:rsidRDefault="00B86503" w:rsidP="00614A46">
            <w:pPr>
              <w:keepLines/>
              <w:rPr>
                <w:lang w:eastAsia="zh-CN"/>
              </w:rPr>
            </w:pPr>
            <w:r w:rsidRPr="00915100">
              <w:rPr>
                <w:b/>
                <w:lang w:eastAsia="zh-CN"/>
              </w:rPr>
              <w:t>CE7-</w:t>
            </w:r>
            <w:r w:rsidR="00614A46">
              <w:rPr>
                <w:b/>
                <w:lang w:eastAsia="zh-CN"/>
              </w:rPr>
              <w:t>2</w:t>
            </w:r>
            <w:r w:rsidRPr="00915100">
              <w:rPr>
                <w:b/>
                <w:lang w:eastAsia="zh-CN"/>
              </w:rPr>
              <w:t>.</w:t>
            </w:r>
            <w:r>
              <w:rPr>
                <w:b/>
                <w:lang w:eastAsia="zh-CN"/>
              </w:rPr>
              <w:t>2a</w:t>
            </w:r>
            <w:ins w:id="5072" w:author="v3" w:date="2019-10-01T18:50:00Z">
              <w:r w:rsidR="0094401E">
                <w:rPr>
                  <w:b/>
                  <w:lang w:eastAsia="zh-CN"/>
                </w:rPr>
                <w:t xml:space="preserve"> (+alt)</w:t>
              </w:r>
            </w:ins>
            <w:r>
              <w:rPr>
                <w:lang w:eastAsia="zh-CN"/>
              </w:rPr>
              <w:br/>
              <w:t>(</w:t>
            </w:r>
            <w:r w:rsidR="00614A46">
              <w:rPr>
                <w:lang w:eastAsia="zh-CN"/>
              </w:rPr>
              <w:t>Y. Chen</w:t>
            </w:r>
            <w:r>
              <w:rPr>
                <w:lang w:eastAsia="zh-CN"/>
              </w:rPr>
              <w:t>)</w:t>
            </w:r>
            <w:r>
              <w:rPr>
                <w:lang w:eastAsia="zh-CN"/>
              </w:rPr>
              <w:br/>
            </w:r>
          </w:p>
        </w:tc>
        <w:tc>
          <w:tcPr>
            <w:tcW w:w="7370" w:type="dxa"/>
          </w:tcPr>
          <w:p w14:paraId="3929ADC5" w14:textId="77777777" w:rsidR="00B86503" w:rsidRPr="00200AD7" w:rsidRDefault="00B86503" w:rsidP="001B3FEF">
            <w:pPr>
              <w:keepLines/>
              <w:jc w:val="left"/>
              <w:rPr>
                <w:b/>
                <w:lang w:eastAsia="zh-CN"/>
              </w:rPr>
            </w:pPr>
            <w:r w:rsidRPr="00200AD7">
              <w:rPr>
                <w:b/>
                <w:lang w:eastAsia="zh-CN"/>
              </w:rPr>
              <w:t>results:</w:t>
            </w:r>
          </w:p>
          <w:p w14:paraId="351A3002" w14:textId="77777777" w:rsidR="0094401E" w:rsidRDefault="0094401E" w:rsidP="0094401E">
            <w:pPr>
              <w:keepLines/>
              <w:spacing w:before="0"/>
              <w:ind w:left="360"/>
              <w:jc w:val="left"/>
              <w:rPr>
                <w:ins w:id="5073" w:author="v3" w:date="2019-10-01T18:50:00Z"/>
                <w:lang w:eastAsia="zh-CN"/>
              </w:rPr>
            </w:pPr>
            <w:ins w:id="5074" w:author="v3" w:date="2019-10-01T18:50:00Z">
              <w:r>
                <w:rPr>
                  <w:lang w:eastAsia="zh-CN"/>
                </w:rPr>
                <w:t>The crosscheck results matches the results of the tester.</w:t>
              </w:r>
            </w:ins>
          </w:p>
          <w:p w14:paraId="0EFC284D" w14:textId="48B092BE" w:rsidR="00B86503" w:rsidRDefault="0094401E" w:rsidP="0094401E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ins w:id="5075" w:author="v3" w:date="2019-10-01T18:50:00Z">
              <w:r>
                <w:rPr>
                  <w:lang w:eastAsia="zh-CN"/>
                </w:rPr>
                <w:t xml:space="preserve">[some missing data points for </w:t>
              </w:r>
              <w:proofErr w:type="spellStart"/>
              <w:r>
                <w:rPr>
                  <w:lang w:eastAsia="zh-CN"/>
                </w:rPr>
                <w:t>lowQP</w:t>
              </w:r>
              <w:proofErr w:type="spellEnd"/>
              <w:r>
                <w:rPr>
                  <w:lang w:eastAsia="zh-CN"/>
                </w:rPr>
                <w:t xml:space="preserve"> runs]</w:t>
              </w:r>
            </w:ins>
          </w:p>
          <w:p w14:paraId="7AA2BB41" w14:textId="77777777" w:rsidR="00B86503" w:rsidRPr="00200AD7" w:rsidRDefault="00B86503" w:rsidP="001B3FEF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code verification</w:t>
            </w:r>
            <w:r w:rsidRPr="00200AD7">
              <w:rPr>
                <w:b/>
                <w:lang w:eastAsia="zh-CN"/>
              </w:rPr>
              <w:t>:</w:t>
            </w:r>
          </w:p>
          <w:p w14:paraId="4FF6B009" w14:textId="4F9E5459" w:rsidR="00B86503" w:rsidRDefault="0094401E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ins w:id="5076" w:author="v3" w:date="2019-10-01T18:50:00Z">
              <w:r w:rsidRPr="00242220">
                <w:rPr>
                  <w:lang w:eastAsia="zh-CN"/>
                </w:rPr>
                <w:t>The source code matches the description and the draft text provided by the tester.</w:t>
              </w:r>
            </w:ins>
          </w:p>
          <w:p w14:paraId="45CC3A30" w14:textId="77777777" w:rsidR="00B86503" w:rsidRPr="00200AD7" w:rsidRDefault="00B86503" w:rsidP="001B3FEF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further comments</w:t>
            </w:r>
            <w:r w:rsidRPr="00200AD7">
              <w:rPr>
                <w:b/>
                <w:lang w:eastAsia="zh-CN"/>
              </w:rPr>
              <w:t>:</w:t>
            </w:r>
          </w:p>
          <w:p w14:paraId="46E11303" w14:textId="7F95C878" w:rsidR="00B86503" w:rsidRDefault="0094401E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ins w:id="5077" w:author="v3" w:date="2019-10-01T18:51:00Z">
              <w:r w:rsidRPr="00242220">
                <w:rPr>
                  <w:lang w:val="en-GB"/>
                </w:rPr>
                <w:t>Optimizations of CABAC context initialization are included in the final code</w:t>
              </w:r>
            </w:ins>
            <w:del w:id="5078" w:author="v3" w:date="2019-10-01T18:51:00Z">
              <w:r w:rsidR="00B86503" w:rsidDel="0094401E">
                <w:rPr>
                  <w:lang w:val="en-GB"/>
                </w:rPr>
                <w:delText>none</w:delText>
              </w:r>
            </w:del>
            <w:ins w:id="5079" w:author="v3" w:date="2019-10-01T18:51:00Z">
              <w:r>
                <w:rPr>
                  <w:lang w:val="en-GB"/>
                </w:rPr>
                <w:t>.</w:t>
              </w:r>
            </w:ins>
            <w:r w:rsidR="00B86503">
              <w:rPr>
                <w:lang w:val="en-GB"/>
              </w:rPr>
              <w:br/>
            </w:r>
          </w:p>
        </w:tc>
      </w:tr>
      <w:tr w:rsidR="00B86503" w14:paraId="3AADF541" w14:textId="77777777" w:rsidTr="001B3FEF">
        <w:tc>
          <w:tcPr>
            <w:tcW w:w="1980" w:type="dxa"/>
          </w:tcPr>
          <w:p w14:paraId="667C4999" w14:textId="619714BF" w:rsidR="00B86503" w:rsidRDefault="00B86503" w:rsidP="0094401E">
            <w:pPr>
              <w:keepLines/>
              <w:rPr>
                <w:lang w:eastAsia="zh-CN"/>
              </w:rPr>
            </w:pPr>
            <w:r w:rsidRPr="00915100">
              <w:rPr>
                <w:b/>
                <w:lang w:eastAsia="zh-CN"/>
              </w:rPr>
              <w:t>CE7-</w:t>
            </w:r>
            <w:r w:rsidR="00614A46">
              <w:rPr>
                <w:b/>
                <w:lang w:eastAsia="zh-CN"/>
              </w:rPr>
              <w:t>2</w:t>
            </w:r>
            <w:r w:rsidRPr="00915100">
              <w:rPr>
                <w:b/>
                <w:lang w:eastAsia="zh-CN"/>
              </w:rPr>
              <w:t>.</w:t>
            </w:r>
            <w:r>
              <w:rPr>
                <w:b/>
                <w:lang w:eastAsia="zh-CN"/>
              </w:rPr>
              <w:t>2b</w:t>
            </w:r>
            <w:ins w:id="5080" w:author="v3" w:date="2019-10-01T18:50:00Z">
              <w:r w:rsidR="0094401E">
                <w:rPr>
                  <w:b/>
                  <w:lang w:eastAsia="zh-CN"/>
                </w:rPr>
                <w:t xml:space="preserve"> (+alt)</w:t>
              </w:r>
            </w:ins>
            <w:r>
              <w:rPr>
                <w:lang w:eastAsia="zh-CN"/>
              </w:rPr>
              <w:br/>
              <w:t>(</w:t>
            </w:r>
            <w:r w:rsidR="00614A46">
              <w:rPr>
                <w:lang w:eastAsia="zh-CN"/>
              </w:rPr>
              <w:t>Y. Chen</w:t>
            </w:r>
            <w:r>
              <w:rPr>
                <w:lang w:eastAsia="zh-CN"/>
              </w:rPr>
              <w:t>)</w:t>
            </w:r>
            <w:r>
              <w:rPr>
                <w:lang w:eastAsia="zh-CN"/>
              </w:rPr>
              <w:br/>
            </w:r>
          </w:p>
        </w:tc>
        <w:tc>
          <w:tcPr>
            <w:tcW w:w="7370" w:type="dxa"/>
          </w:tcPr>
          <w:p w14:paraId="49205A35" w14:textId="77777777" w:rsidR="00B86503" w:rsidRPr="00200AD7" w:rsidRDefault="00B86503" w:rsidP="001B3FEF">
            <w:pPr>
              <w:keepLines/>
              <w:jc w:val="left"/>
              <w:rPr>
                <w:b/>
                <w:lang w:eastAsia="zh-CN"/>
              </w:rPr>
            </w:pPr>
            <w:r w:rsidRPr="00200AD7">
              <w:rPr>
                <w:b/>
                <w:lang w:eastAsia="zh-CN"/>
              </w:rPr>
              <w:t>results:</w:t>
            </w:r>
          </w:p>
          <w:p w14:paraId="7A41E913" w14:textId="77777777" w:rsidR="0094401E" w:rsidRDefault="0094401E" w:rsidP="0094401E">
            <w:pPr>
              <w:keepLines/>
              <w:spacing w:before="0"/>
              <w:ind w:left="360"/>
              <w:jc w:val="left"/>
              <w:rPr>
                <w:ins w:id="5081" w:author="v3" w:date="2019-10-01T18:50:00Z"/>
                <w:lang w:eastAsia="zh-CN"/>
              </w:rPr>
            </w:pPr>
            <w:ins w:id="5082" w:author="v3" w:date="2019-10-01T18:50:00Z">
              <w:r>
                <w:rPr>
                  <w:lang w:eastAsia="zh-CN"/>
                </w:rPr>
                <w:t>The crosscheck results matches the results of the tester.</w:t>
              </w:r>
            </w:ins>
          </w:p>
          <w:p w14:paraId="7931851B" w14:textId="4D9768E6" w:rsidR="00B86503" w:rsidRDefault="0094401E" w:rsidP="0094401E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ins w:id="5083" w:author="v3" w:date="2019-10-01T18:50:00Z">
              <w:r>
                <w:rPr>
                  <w:lang w:eastAsia="zh-CN"/>
                </w:rPr>
                <w:t xml:space="preserve">[some missing data points for </w:t>
              </w:r>
              <w:proofErr w:type="spellStart"/>
              <w:r>
                <w:rPr>
                  <w:lang w:eastAsia="zh-CN"/>
                </w:rPr>
                <w:t>lowQP</w:t>
              </w:r>
              <w:proofErr w:type="spellEnd"/>
              <w:r>
                <w:rPr>
                  <w:lang w:eastAsia="zh-CN"/>
                </w:rPr>
                <w:t xml:space="preserve"> runs]</w:t>
              </w:r>
            </w:ins>
          </w:p>
          <w:p w14:paraId="7BCC658D" w14:textId="77777777" w:rsidR="00B86503" w:rsidRPr="00200AD7" w:rsidRDefault="00B86503" w:rsidP="001B3FEF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code verification</w:t>
            </w:r>
            <w:r w:rsidRPr="00200AD7">
              <w:rPr>
                <w:b/>
                <w:lang w:eastAsia="zh-CN"/>
              </w:rPr>
              <w:t>:</w:t>
            </w:r>
          </w:p>
          <w:p w14:paraId="6B60BF17" w14:textId="113EDEFB" w:rsidR="00B86503" w:rsidRDefault="0094401E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ins w:id="5084" w:author="v3" w:date="2019-10-01T18:51:00Z">
              <w:r w:rsidRPr="00242220">
                <w:rPr>
                  <w:lang w:eastAsia="zh-CN"/>
                </w:rPr>
                <w:t>The source code matches the description and the draft text provided by the tester.</w:t>
              </w:r>
            </w:ins>
          </w:p>
          <w:p w14:paraId="798FD2B5" w14:textId="77777777" w:rsidR="00B86503" w:rsidRPr="00200AD7" w:rsidRDefault="00B86503" w:rsidP="001B3FEF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further comments</w:t>
            </w:r>
            <w:r w:rsidRPr="00200AD7">
              <w:rPr>
                <w:b/>
                <w:lang w:eastAsia="zh-CN"/>
              </w:rPr>
              <w:t>:</w:t>
            </w:r>
          </w:p>
          <w:p w14:paraId="1D93659D" w14:textId="2E44E764" w:rsidR="00B86503" w:rsidRDefault="0094401E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ins w:id="5085" w:author="v3" w:date="2019-10-01T18:51:00Z">
              <w:r w:rsidRPr="00242220">
                <w:rPr>
                  <w:lang w:val="en-GB"/>
                </w:rPr>
                <w:t>Optimizations of CABAC context initialization are included in the final code</w:t>
              </w:r>
            </w:ins>
            <w:del w:id="5086" w:author="v3" w:date="2019-10-01T18:51:00Z">
              <w:r w:rsidR="00B86503" w:rsidDel="0094401E">
                <w:rPr>
                  <w:lang w:val="en-GB"/>
                </w:rPr>
                <w:delText>none</w:delText>
              </w:r>
            </w:del>
            <w:ins w:id="5087" w:author="v3" w:date="2019-10-01T18:51:00Z">
              <w:r>
                <w:rPr>
                  <w:lang w:val="en-GB"/>
                </w:rPr>
                <w:t>.</w:t>
              </w:r>
            </w:ins>
            <w:r w:rsidR="00B86503">
              <w:rPr>
                <w:lang w:val="en-GB"/>
              </w:rPr>
              <w:br/>
            </w:r>
          </w:p>
        </w:tc>
      </w:tr>
    </w:tbl>
    <w:p w14:paraId="6C316027" w14:textId="77777777" w:rsidR="00B86503" w:rsidRDefault="00B86503" w:rsidP="00B86503">
      <w:pPr>
        <w:rPr>
          <w:lang w:eastAsia="zh-CN"/>
        </w:rPr>
      </w:pPr>
    </w:p>
    <w:p w14:paraId="47A837F5" w14:textId="77777777" w:rsidR="00614A46" w:rsidRDefault="00614A46" w:rsidP="00614A46">
      <w:pPr>
        <w:rPr>
          <w:lang w:eastAsia="zh-CN"/>
        </w:rPr>
      </w:pPr>
    </w:p>
    <w:p w14:paraId="1B778DCB" w14:textId="3E07DFA4" w:rsidR="00614A46" w:rsidRPr="00D37E4D" w:rsidRDefault="00614A46" w:rsidP="00614A46">
      <w:pPr>
        <w:pStyle w:val="Caption"/>
        <w:keepNext/>
        <w:keepLines/>
        <w:rPr>
          <w:b/>
          <w:i w:val="0"/>
          <w:color w:val="000000" w:themeColor="text1"/>
          <w:lang w:eastAsia="zh-CN"/>
        </w:rPr>
      </w:pPr>
      <w:r w:rsidRPr="00D37E4D">
        <w:rPr>
          <w:b/>
          <w:i w:val="0"/>
          <w:color w:val="000000" w:themeColor="text1"/>
        </w:rPr>
        <w:t xml:space="preserve">Table </w:t>
      </w:r>
      <w:r w:rsidRPr="00D37E4D">
        <w:rPr>
          <w:b/>
          <w:i w:val="0"/>
          <w:color w:val="000000" w:themeColor="text1"/>
        </w:rPr>
        <w:fldChar w:fldCharType="begin"/>
      </w:r>
      <w:r w:rsidRPr="00D37E4D">
        <w:rPr>
          <w:b/>
          <w:i w:val="0"/>
          <w:color w:val="000000" w:themeColor="text1"/>
        </w:rPr>
        <w:instrText xml:space="preserve"> SEQ Table \* ARABIC </w:instrText>
      </w:r>
      <w:r w:rsidRPr="00D37E4D">
        <w:rPr>
          <w:b/>
          <w:i w:val="0"/>
          <w:color w:val="000000" w:themeColor="text1"/>
        </w:rPr>
        <w:fldChar w:fldCharType="separate"/>
      </w:r>
      <w:r>
        <w:rPr>
          <w:b/>
          <w:i w:val="0"/>
          <w:noProof/>
          <w:color w:val="000000" w:themeColor="text1"/>
        </w:rPr>
        <w:t>15</w:t>
      </w:r>
      <w:r w:rsidRPr="00D37E4D">
        <w:rPr>
          <w:b/>
          <w:i w:val="0"/>
          <w:color w:val="000000" w:themeColor="text1"/>
        </w:rPr>
        <w:fldChar w:fldCharType="end"/>
      </w:r>
      <w:r w:rsidRPr="00D37E4D">
        <w:rPr>
          <w:b/>
          <w:i w:val="0"/>
          <w:color w:val="000000" w:themeColor="text1"/>
        </w:rPr>
        <w:t xml:space="preserve">: </w:t>
      </w:r>
      <w:r>
        <w:rPr>
          <w:b/>
          <w:i w:val="0"/>
          <w:color w:val="000000" w:themeColor="text1"/>
        </w:rPr>
        <w:t>Crosscheck reports for CE7-3</w:t>
      </w:r>
      <w:r w:rsidRPr="00D37E4D">
        <w:rPr>
          <w:b/>
          <w:i w:val="0"/>
          <w:color w:val="000000" w:themeColor="text1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370"/>
      </w:tblGrid>
      <w:tr w:rsidR="00614A46" w:rsidRPr="00D85E4D" w14:paraId="6A3E929F" w14:textId="77777777" w:rsidTr="001B3FEF">
        <w:tc>
          <w:tcPr>
            <w:tcW w:w="9350" w:type="dxa"/>
            <w:gridSpan w:val="2"/>
            <w:shd w:val="clear" w:color="auto" w:fill="FFFFFF" w:themeFill="background1"/>
          </w:tcPr>
          <w:p w14:paraId="54876BC7" w14:textId="34D6EF43" w:rsidR="00614A46" w:rsidRPr="00D85E4D" w:rsidRDefault="00614A46" w:rsidP="001B3FEF">
            <w:pPr>
              <w:keepLines/>
              <w:spacing w:after="12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CE7-3:  </w:t>
            </w:r>
            <w:r w:rsidR="00816671">
              <w:rPr>
                <w:b/>
                <w:lang w:val="en-GB"/>
              </w:rPr>
              <w:t>Context reduction for regular transform coefficient coding</w:t>
            </w:r>
          </w:p>
        </w:tc>
      </w:tr>
      <w:tr w:rsidR="00614A46" w:rsidRPr="00D85E4D" w14:paraId="54EDD79D" w14:textId="77777777" w:rsidTr="001B3FEF">
        <w:tc>
          <w:tcPr>
            <w:tcW w:w="1980" w:type="dxa"/>
            <w:shd w:val="clear" w:color="auto" w:fill="D9D9D9" w:themeFill="background1" w:themeFillShade="D9"/>
          </w:tcPr>
          <w:p w14:paraId="7D8BDC16" w14:textId="77777777" w:rsidR="00614A46" w:rsidRPr="00D85E4D" w:rsidRDefault="00614A46" w:rsidP="001B3FEF">
            <w:pPr>
              <w:keepLines/>
              <w:spacing w:after="120"/>
              <w:rPr>
                <w:b/>
                <w:lang w:eastAsia="zh-CN"/>
              </w:rPr>
            </w:pPr>
            <w:r w:rsidRPr="00D85E4D">
              <w:rPr>
                <w:b/>
                <w:lang w:eastAsia="zh-CN"/>
              </w:rPr>
              <w:t>test (</w:t>
            </w:r>
            <w:proofErr w:type="spellStart"/>
            <w:r w:rsidRPr="00D85E4D">
              <w:rPr>
                <w:b/>
                <w:lang w:eastAsia="zh-CN"/>
              </w:rPr>
              <w:t>crosschecker</w:t>
            </w:r>
            <w:proofErr w:type="spellEnd"/>
            <w:r w:rsidRPr="00D85E4D">
              <w:rPr>
                <w:b/>
                <w:lang w:eastAsia="zh-CN"/>
              </w:rPr>
              <w:t>)</w:t>
            </w:r>
          </w:p>
        </w:tc>
        <w:tc>
          <w:tcPr>
            <w:tcW w:w="7370" w:type="dxa"/>
            <w:shd w:val="clear" w:color="auto" w:fill="D9D9D9" w:themeFill="background1" w:themeFillShade="D9"/>
          </w:tcPr>
          <w:p w14:paraId="798741A2" w14:textId="77777777" w:rsidR="00614A46" w:rsidRPr="00D85E4D" w:rsidRDefault="00614A46" w:rsidP="001B3FEF">
            <w:pPr>
              <w:keepLines/>
              <w:spacing w:after="120"/>
              <w:rPr>
                <w:b/>
                <w:lang w:eastAsia="zh-CN"/>
              </w:rPr>
            </w:pPr>
            <w:r w:rsidRPr="00D85E4D">
              <w:rPr>
                <w:b/>
                <w:lang w:eastAsia="zh-CN"/>
              </w:rPr>
              <w:t>crosscheck report</w:t>
            </w:r>
          </w:p>
        </w:tc>
      </w:tr>
      <w:tr w:rsidR="00614A46" w14:paraId="09C3ABB7" w14:textId="77777777" w:rsidTr="001B3FEF">
        <w:tc>
          <w:tcPr>
            <w:tcW w:w="1980" w:type="dxa"/>
          </w:tcPr>
          <w:p w14:paraId="4375944D" w14:textId="25CF908E" w:rsidR="00614A46" w:rsidRDefault="00614A46" w:rsidP="00816671">
            <w:pPr>
              <w:keepLines/>
              <w:rPr>
                <w:lang w:eastAsia="zh-CN"/>
              </w:rPr>
            </w:pPr>
            <w:r w:rsidRPr="00915100">
              <w:rPr>
                <w:b/>
                <w:lang w:eastAsia="zh-CN"/>
              </w:rPr>
              <w:t>CE7-</w:t>
            </w:r>
            <w:r w:rsidR="00816671">
              <w:rPr>
                <w:b/>
                <w:lang w:eastAsia="zh-CN"/>
              </w:rPr>
              <w:t>3</w:t>
            </w:r>
            <w:r w:rsidRPr="00915100">
              <w:rPr>
                <w:b/>
                <w:lang w:eastAsia="zh-CN"/>
              </w:rPr>
              <w:t>.1</w:t>
            </w:r>
            <w:r w:rsidR="00816671">
              <w:rPr>
                <w:b/>
                <w:lang w:eastAsia="zh-CN"/>
              </w:rPr>
              <w:t>a</w:t>
            </w:r>
            <w:r>
              <w:rPr>
                <w:lang w:eastAsia="zh-CN"/>
              </w:rPr>
              <w:br/>
              <w:t>(</w:t>
            </w:r>
            <w:r w:rsidR="00816671">
              <w:rPr>
                <w:lang w:eastAsia="zh-CN"/>
              </w:rPr>
              <w:t>C</w:t>
            </w:r>
            <w:r>
              <w:rPr>
                <w:lang w:eastAsia="zh-CN"/>
              </w:rPr>
              <w:t xml:space="preserve">. </w:t>
            </w:r>
            <w:r w:rsidR="00816671">
              <w:rPr>
                <w:lang w:eastAsia="zh-CN"/>
              </w:rPr>
              <w:t>Auyeung</w:t>
            </w:r>
            <w:r>
              <w:rPr>
                <w:lang w:eastAsia="zh-CN"/>
              </w:rPr>
              <w:t>)</w:t>
            </w:r>
          </w:p>
        </w:tc>
        <w:tc>
          <w:tcPr>
            <w:tcW w:w="7370" w:type="dxa"/>
          </w:tcPr>
          <w:p w14:paraId="10C727E4" w14:textId="77777777" w:rsidR="00614A46" w:rsidRPr="00200AD7" w:rsidRDefault="00614A46" w:rsidP="001B3FEF">
            <w:pPr>
              <w:keepLines/>
              <w:jc w:val="left"/>
              <w:rPr>
                <w:b/>
                <w:lang w:eastAsia="zh-CN"/>
              </w:rPr>
            </w:pPr>
            <w:r w:rsidRPr="00200AD7">
              <w:rPr>
                <w:b/>
                <w:lang w:eastAsia="zh-CN"/>
              </w:rPr>
              <w:t>results:</w:t>
            </w:r>
          </w:p>
          <w:p w14:paraId="4352081B" w14:textId="65BC1A0B" w:rsidR="00614A46" w:rsidRDefault="004C12CE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Simulations of the cross check are not completed yet. The partial results match those of the tester, except for one </w:t>
            </w:r>
            <w:proofErr w:type="spellStart"/>
            <w:r>
              <w:rPr>
                <w:lang w:eastAsia="zh-CN"/>
              </w:rPr>
              <w:t>bitstream</w:t>
            </w:r>
            <w:proofErr w:type="spellEnd"/>
            <w:r>
              <w:rPr>
                <w:lang w:eastAsia="zh-CN"/>
              </w:rPr>
              <w:t xml:space="preserve"> “</w:t>
            </w:r>
            <w:proofErr w:type="spellStart"/>
            <w:r>
              <w:rPr>
                <w:lang w:eastAsia="zh-CN"/>
              </w:rPr>
              <w:t>Foodmarket</w:t>
            </w:r>
            <w:proofErr w:type="spellEnd"/>
            <w:r>
              <w:rPr>
                <w:lang w:eastAsia="zh-CN"/>
              </w:rPr>
              <w:t>”, RA, QP7. Here the following difference was observed:</w:t>
            </w:r>
            <w:r>
              <w:rPr>
                <w:lang w:eastAsia="zh-CN"/>
              </w:rPr>
              <w:br/>
              <w:t>ΔR=1210.985kbit, ΔPSNR(</w:t>
            </w:r>
            <w:proofErr w:type="spellStart"/>
            <w:r>
              <w:rPr>
                <w:lang w:eastAsia="zh-CN"/>
              </w:rPr>
              <w:t>Y,Cb,Cr</w:t>
            </w:r>
            <w:proofErr w:type="spellEnd"/>
            <w:r>
              <w:rPr>
                <w:lang w:eastAsia="zh-CN"/>
              </w:rPr>
              <w:t>)=-0.005,-0.0078,-0.0018</w:t>
            </w:r>
          </w:p>
          <w:p w14:paraId="50C9737A" w14:textId="1F661D4E" w:rsidR="004C12CE" w:rsidRDefault="004C12CE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crosschecker</w:t>
            </w:r>
            <w:proofErr w:type="spellEnd"/>
            <w:r>
              <w:rPr>
                <w:lang w:eastAsia="zh-CN"/>
              </w:rPr>
              <w:t xml:space="preserve"> measured no BD-rate saving for this sequence at </w:t>
            </w:r>
            <w:proofErr w:type="spellStart"/>
            <w:r>
              <w:rPr>
                <w:lang w:eastAsia="zh-CN"/>
              </w:rPr>
              <w:t>lowQp</w:t>
            </w:r>
            <w:proofErr w:type="spellEnd"/>
            <w:r>
              <w:rPr>
                <w:lang w:eastAsia="zh-CN"/>
              </w:rPr>
              <w:t xml:space="preserve">, while the tester reported </w:t>
            </w:r>
            <w:r w:rsidR="003B3669">
              <w:rPr>
                <w:lang w:eastAsia="zh-CN"/>
              </w:rPr>
              <w:t xml:space="preserve">a BD rate of </w:t>
            </w:r>
            <w:r>
              <w:rPr>
                <w:lang w:eastAsia="zh-CN"/>
              </w:rPr>
              <w:t>-0.18%</w:t>
            </w:r>
            <w:r w:rsidR="00F9479E">
              <w:rPr>
                <w:lang w:eastAsia="zh-CN"/>
              </w:rPr>
              <w:t>.</w:t>
            </w:r>
          </w:p>
          <w:p w14:paraId="3D0DC914" w14:textId="77777777" w:rsidR="00614A46" w:rsidRPr="00200AD7" w:rsidRDefault="00614A46" w:rsidP="001B3FEF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code verification</w:t>
            </w:r>
            <w:r w:rsidRPr="00200AD7">
              <w:rPr>
                <w:b/>
                <w:lang w:eastAsia="zh-CN"/>
              </w:rPr>
              <w:t>:</w:t>
            </w:r>
          </w:p>
          <w:p w14:paraId="54E7D2DD" w14:textId="5E33CBB8" w:rsidR="00614A46" w:rsidRDefault="001D3625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t>Source code matched the description.</w:t>
            </w:r>
          </w:p>
          <w:p w14:paraId="5C9156E1" w14:textId="77777777" w:rsidR="00614A46" w:rsidRPr="00200AD7" w:rsidRDefault="00614A46" w:rsidP="001B3FEF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further comments</w:t>
            </w:r>
            <w:r w:rsidRPr="00200AD7">
              <w:rPr>
                <w:b/>
                <w:lang w:eastAsia="zh-CN"/>
              </w:rPr>
              <w:t>:</w:t>
            </w:r>
          </w:p>
          <w:p w14:paraId="74989572" w14:textId="6FAC80D0" w:rsidR="00EB03AB" w:rsidRDefault="00EB03AB" w:rsidP="00EB03AB">
            <w:pPr>
              <w:keepLines/>
              <w:spacing w:before="0"/>
              <w:ind w:left="360"/>
              <w:jc w:val="left"/>
            </w:pPr>
            <w:r>
              <w:t xml:space="preserve">Observed miss-matches in </w:t>
            </w:r>
            <w:proofErr w:type="spellStart"/>
            <w:r>
              <w:t>EncT</w:t>
            </w:r>
            <w:proofErr w:type="spellEnd"/>
            <w:r>
              <w:t xml:space="preserve"> and </w:t>
            </w:r>
            <w:proofErr w:type="spellStart"/>
            <w:r>
              <w:t>DecT</w:t>
            </w:r>
            <w:proofErr w:type="spellEnd"/>
            <w:r>
              <w:t xml:space="preserve"> by up to 3% in </w:t>
            </w:r>
            <w:proofErr w:type="spellStart"/>
            <w:r>
              <w:t>EncT</w:t>
            </w:r>
            <w:proofErr w:type="spellEnd"/>
            <w:r>
              <w:t xml:space="preserve"> and 4% in </w:t>
            </w:r>
            <w:proofErr w:type="spellStart"/>
            <w:r>
              <w:t>DecT</w:t>
            </w:r>
            <w:proofErr w:type="spellEnd"/>
            <w:r>
              <w:t xml:space="preserve">. </w:t>
            </w:r>
          </w:p>
          <w:p w14:paraId="1CAA2AC8" w14:textId="77777777" w:rsidR="00EB03AB" w:rsidRDefault="00EB03AB" w:rsidP="00EB03AB">
            <w:pPr>
              <w:numPr>
                <w:ilvl w:val="0"/>
                <w:numId w:val="4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 xml:space="preserve">Proponent reported increased in AI, RA, </w:t>
            </w:r>
            <w:proofErr w:type="gramStart"/>
            <w:r>
              <w:t>LB</w:t>
            </w:r>
            <w:proofErr w:type="gramEnd"/>
            <w:r>
              <w:t xml:space="preserve"> </w:t>
            </w:r>
            <w:proofErr w:type="spellStart"/>
            <w:r>
              <w:t>EncT</w:t>
            </w:r>
            <w:proofErr w:type="spellEnd"/>
            <w:r>
              <w:t xml:space="preserve"> by 102%, 103%, 102% for standard QP, and 101%, 102%, 99% for low QPs. </w:t>
            </w:r>
          </w:p>
          <w:p w14:paraId="4737F194" w14:textId="77777777" w:rsidR="00EB03AB" w:rsidRDefault="00EB03AB" w:rsidP="00EB03AB">
            <w:pPr>
              <w:numPr>
                <w:ilvl w:val="1"/>
                <w:numId w:val="4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 xml:space="preserve">Cross-check timing for AI, RA, LB </w:t>
            </w:r>
            <w:proofErr w:type="spellStart"/>
            <w:r>
              <w:t>EncT</w:t>
            </w:r>
            <w:proofErr w:type="spellEnd"/>
            <w:r>
              <w:t xml:space="preserve"> is 100%, 100%, 100% for standard QP, and 101%, xxx%, 101% for low QPs.</w:t>
            </w:r>
          </w:p>
          <w:p w14:paraId="483B9A13" w14:textId="77777777" w:rsidR="00EB03AB" w:rsidRDefault="00EB03AB" w:rsidP="00EB03AB">
            <w:pPr>
              <w:numPr>
                <w:ilvl w:val="0"/>
                <w:numId w:val="4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 xml:space="preserve">Proponent reported increased in AI, RA, </w:t>
            </w:r>
            <w:proofErr w:type="gramStart"/>
            <w:r>
              <w:t>LB</w:t>
            </w:r>
            <w:proofErr w:type="gramEnd"/>
            <w:r>
              <w:t xml:space="preserve"> </w:t>
            </w:r>
            <w:proofErr w:type="spellStart"/>
            <w:r>
              <w:t>DecT</w:t>
            </w:r>
            <w:proofErr w:type="spellEnd"/>
            <w:r>
              <w:t xml:space="preserve"> by 103%, 100%, 101% for standard QP, and 100%, 100%, 98% for low QPs. </w:t>
            </w:r>
          </w:p>
          <w:p w14:paraId="6F7F9BAE" w14:textId="77777777" w:rsidR="00614A46" w:rsidRDefault="00EB03AB" w:rsidP="00EB03AB">
            <w:pPr>
              <w:numPr>
                <w:ilvl w:val="1"/>
                <w:numId w:val="4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  <w:r>
              <w:t xml:space="preserve">Cross-check timing for AI, RA, LB </w:t>
            </w:r>
            <w:proofErr w:type="spellStart"/>
            <w:r>
              <w:t>DecT</w:t>
            </w:r>
            <w:proofErr w:type="spellEnd"/>
            <w:r>
              <w:t xml:space="preserve"> is 99%, 100%, 98% for standard QP, and 100%, xxx%, 100% for low QP</w:t>
            </w:r>
          </w:p>
          <w:p w14:paraId="4EBED379" w14:textId="1CCFEB39" w:rsidR="00EB03AB" w:rsidRDefault="00EB03AB" w:rsidP="00EB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</w:p>
        </w:tc>
      </w:tr>
      <w:tr w:rsidR="00614A46" w14:paraId="438B18BD" w14:textId="77777777" w:rsidTr="001B3FEF">
        <w:tc>
          <w:tcPr>
            <w:tcW w:w="1980" w:type="dxa"/>
          </w:tcPr>
          <w:p w14:paraId="329F4E65" w14:textId="73D7DCC2" w:rsidR="00614A46" w:rsidRDefault="00614A46" w:rsidP="00951C36">
            <w:pPr>
              <w:keepLines/>
              <w:rPr>
                <w:lang w:eastAsia="zh-CN"/>
              </w:rPr>
            </w:pPr>
            <w:r w:rsidRPr="00915100">
              <w:rPr>
                <w:b/>
                <w:lang w:eastAsia="zh-CN"/>
              </w:rPr>
              <w:t>CE7-</w:t>
            </w:r>
            <w:r w:rsidR="00816671">
              <w:rPr>
                <w:b/>
                <w:lang w:eastAsia="zh-CN"/>
              </w:rPr>
              <w:t>3.1b</w:t>
            </w:r>
            <w:r>
              <w:rPr>
                <w:lang w:eastAsia="zh-CN"/>
              </w:rPr>
              <w:br/>
              <w:t>(</w:t>
            </w:r>
            <w:r w:rsidR="00951C36">
              <w:rPr>
                <w:lang w:eastAsia="zh-CN"/>
              </w:rPr>
              <w:t>M. Sarwer</w:t>
            </w:r>
            <w:r>
              <w:rPr>
                <w:lang w:eastAsia="zh-CN"/>
              </w:rPr>
              <w:t>)</w:t>
            </w:r>
            <w:r>
              <w:rPr>
                <w:lang w:eastAsia="zh-CN"/>
              </w:rPr>
              <w:br/>
            </w:r>
          </w:p>
        </w:tc>
        <w:tc>
          <w:tcPr>
            <w:tcW w:w="7370" w:type="dxa"/>
          </w:tcPr>
          <w:p w14:paraId="248F3409" w14:textId="77777777" w:rsidR="00614A46" w:rsidRPr="00200AD7" w:rsidRDefault="00614A46" w:rsidP="001B3FEF">
            <w:pPr>
              <w:keepLines/>
              <w:jc w:val="left"/>
              <w:rPr>
                <w:b/>
                <w:lang w:eastAsia="zh-CN"/>
              </w:rPr>
            </w:pPr>
            <w:r w:rsidRPr="00200AD7">
              <w:rPr>
                <w:b/>
                <w:lang w:eastAsia="zh-CN"/>
              </w:rPr>
              <w:t>results:</w:t>
            </w:r>
          </w:p>
          <w:p w14:paraId="24CC11B7" w14:textId="1AA4263D" w:rsidR="00614A46" w:rsidRDefault="000D1819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ins w:id="5088" w:author="v2" w:date="2019-09-25T10:23:00Z">
              <w:r w:rsidRPr="000D1819">
                <w:rPr>
                  <w:lang w:eastAsia="zh-CN"/>
                </w:rPr>
                <w:t>Partial results matched with proponent results. There is no deviation.</w:t>
              </w:r>
            </w:ins>
          </w:p>
          <w:p w14:paraId="43D06828" w14:textId="77777777" w:rsidR="00614A46" w:rsidRPr="00200AD7" w:rsidRDefault="00614A46" w:rsidP="001B3FEF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code verification</w:t>
            </w:r>
            <w:r w:rsidRPr="00200AD7">
              <w:rPr>
                <w:b/>
                <w:lang w:eastAsia="zh-CN"/>
              </w:rPr>
              <w:t>:</w:t>
            </w:r>
          </w:p>
          <w:p w14:paraId="2D3895BB" w14:textId="14102E4A" w:rsidR="00614A46" w:rsidRDefault="000D1819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ins w:id="5089" w:author="v2" w:date="2019-09-25T10:24:00Z">
              <w:r w:rsidRPr="000D1819">
                <w:rPr>
                  <w:lang w:eastAsia="zh-CN"/>
                </w:rPr>
                <w:t>Checked the source code. There is not any significant inconsistency between CE description and source code</w:t>
              </w:r>
              <w:r>
                <w:rPr>
                  <w:lang w:eastAsia="zh-CN"/>
                </w:rPr>
                <w:t>.</w:t>
              </w:r>
            </w:ins>
          </w:p>
          <w:p w14:paraId="6ED5008C" w14:textId="77777777" w:rsidR="00614A46" w:rsidRPr="00200AD7" w:rsidRDefault="00614A46" w:rsidP="001B3FEF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further comments</w:t>
            </w:r>
            <w:r w:rsidRPr="00200AD7">
              <w:rPr>
                <w:b/>
                <w:lang w:eastAsia="zh-CN"/>
              </w:rPr>
              <w:t>:</w:t>
            </w:r>
          </w:p>
          <w:p w14:paraId="7C82DDFC" w14:textId="77777777" w:rsidR="00614A46" w:rsidRDefault="00614A46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val="en-GB"/>
              </w:rPr>
              <w:t>none</w:t>
            </w:r>
            <w:r>
              <w:rPr>
                <w:lang w:val="en-GB"/>
              </w:rPr>
              <w:br/>
            </w:r>
          </w:p>
        </w:tc>
      </w:tr>
      <w:tr w:rsidR="00614A46" w14:paraId="6F1F15BF" w14:textId="77777777" w:rsidTr="001B3FEF">
        <w:tc>
          <w:tcPr>
            <w:tcW w:w="1980" w:type="dxa"/>
          </w:tcPr>
          <w:p w14:paraId="4A40DECE" w14:textId="6D46E8AB" w:rsidR="00614A46" w:rsidRDefault="00614A46" w:rsidP="00951C36">
            <w:pPr>
              <w:keepLines/>
              <w:rPr>
                <w:lang w:eastAsia="zh-CN"/>
              </w:rPr>
            </w:pPr>
            <w:r w:rsidRPr="00915100">
              <w:rPr>
                <w:b/>
                <w:lang w:eastAsia="zh-CN"/>
              </w:rPr>
              <w:t>CE7-</w:t>
            </w:r>
            <w:r w:rsidR="00816671">
              <w:rPr>
                <w:b/>
                <w:lang w:eastAsia="zh-CN"/>
              </w:rPr>
              <w:t>3</w:t>
            </w:r>
            <w:r w:rsidRPr="00915100">
              <w:rPr>
                <w:b/>
                <w:lang w:eastAsia="zh-CN"/>
              </w:rPr>
              <w:t>.</w:t>
            </w:r>
            <w:r>
              <w:rPr>
                <w:b/>
                <w:lang w:eastAsia="zh-CN"/>
              </w:rPr>
              <w:t>2</w:t>
            </w:r>
            <w:r>
              <w:rPr>
                <w:lang w:eastAsia="zh-CN"/>
              </w:rPr>
              <w:br/>
              <w:t>(Y.</w:t>
            </w:r>
            <w:r w:rsidR="00951C36">
              <w:rPr>
                <w:lang w:eastAsia="zh-CN"/>
              </w:rPr>
              <w:t>-H.</w:t>
            </w:r>
            <w:r>
              <w:rPr>
                <w:lang w:eastAsia="zh-CN"/>
              </w:rPr>
              <w:t xml:space="preserve"> Ch</w:t>
            </w:r>
            <w:r w:rsidR="00951C36">
              <w:rPr>
                <w:lang w:eastAsia="zh-CN"/>
              </w:rPr>
              <w:t>ao</w:t>
            </w:r>
            <w:r>
              <w:rPr>
                <w:lang w:eastAsia="zh-CN"/>
              </w:rPr>
              <w:t>)</w:t>
            </w:r>
            <w:r>
              <w:rPr>
                <w:lang w:eastAsia="zh-CN"/>
              </w:rPr>
              <w:br/>
            </w:r>
          </w:p>
        </w:tc>
        <w:tc>
          <w:tcPr>
            <w:tcW w:w="7370" w:type="dxa"/>
          </w:tcPr>
          <w:p w14:paraId="35B05E00" w14:textId="77777777" w:rsidR="00614A46" w:rsidRPr="00200AD7" w:rsidRDefault="00614A46" w:rsidP="001B3FEF">
            <w:pPr>
              <w:keepLines/>
              <w:jc w:val="left"/>
              <w:rPr>
                <w:b/>
                <w:lang w:eastAsia="zh-CN"/>
              </w:rPr>
            </w:pPr>
            <w:r w:rsidRPr="00200AD7">
              <w:rPr>
                <w:b/>
                <w:lang w:eastAsia="zh-CN"/>
              </w:rPr>
              <w:t>results:</w:t>
            </w:r>
          </w:p>
          <w:p w14:paraId="4A1305AF" w14:textId="382C5D30" w:rsidR="00614A46" w:rsidRDefault="00AF0122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ins w:id="5090" w:author="v3" w:date="2019-10-01T18:51:00Z">
              <w:r w:rsidRPr="00A01E62">
                <w:rPr>
                  <w:lang w:eastAsia="zh-CN"/>
                </w:rPr>
                <w:t>The crosscheck results for CTC match the results from the tester.</w:t>
              </w:r>
              <w:r>
                <w:rPr>
                  <w:lang w:eastAsia="zh-CN"/>
                </w:rPr>
                <w:br/>
                <w:t>[</w:t>
              </w:r>
              <w:r w:rsidRPr="004A5155">
                <w:rPr>
                  <w:lang w:eastAsia="zh-CN"/>
                </w:rPr>
                <w:t>There are some minor mismatch between the crosscheck results and the one provided by the proponents in low QP RA anchors.</w:t>
              </w:r>
              <w:r>
                <w:rPr>
                  <w:lang w:eastAsia="zh-CN"/>
                </w:rPr>
                <w:t>]</w:t>
              </w:r>
            </w:ins>
          </w:p>
          <w:p w14:paraId="56CDE2B0" w14:textId="77777777" w:rsidR="00614A46" w:rsidRPr="00200AD7" w:rsidRDefault="00614A46" w:rsidP="001B3FEF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code verification</w:t>
            </w:r>
            <w:r w:rsidRPr="00200AD7">
              <w:rPr>
                <w:b/>
                <w:lang w:eastAsia="zh-CN"/>
              </w:rPr>
              <w:t>:</w:t>
            </w:r>
          </w:p>
          <w:p w14:paraId="337E6B28" w14:textId="3CAACA47" w:rsidR="00614A46" w:rsidRDefault="00AF0122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ins w:id="5091" w:author="v3" w:date="2019-10-01T18:52:00Z">
              <w:r>
                <w:t>The code was carefully checked and found to match the description.</w:t>
              </w:r>
            </w:ins>
          </w:p>
          <w:p w14:paraId="13E1A29E" w14:textId="77777777" w:rsidR="00614A46" w:rsidRPr="00200AD7" w:rsidRDefault="00614A46" w:rsidP="001B3FEF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further comments</w:t>
            </w:r>
            <w:r w:rsidRPr="00200AD7">
              <w:rPr>
                <w:b/>
                <w:lang w:eastAsia="zh-CN"/>
              </w:rPr>
              <w:t>:</w:t>
            </w:r>
          </w:p>
          <w:p w14:paraId="52284D02" w14:textId="3D009E91" w:rsidR="00614A46" w:rsidRDefault="00AF0122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ins w:id="5092" w:author="v3" w:date="2019-10-01T18:52:00Z">
              <w:r w:rsidRPr="00A01E62">
                <w:rPr>
                  <w:lang w:val="en-GB"/>
                </w:rPr>
                <w:t>Optimizations of CABAC context initialization are included in the final code. Additional results without context optimization are provided in the branch</w:t>
              </w:r>
              <w:r>
                <w:rPr>
                  <w:lang w:val="en-GB"/>
                </w:rPr>
                <w:t>.</w:t>
              </w:r>
            </w:ins>
            <w:del w:id="5093" w:author="v3" w:date="2019-10-01T18:52:00Z">
              <w:r w:rsidR="00614A46" w:rsidDel="00AF0122">
                <w:rPr>
                  <w:lang w:val="en-GB"/>
                </w:rPr>
                <w:delText>none</w:delText>
              </w:r>
            </w:del>
            <w:r w:rsidR="00614A46">
              <w:rPr>
                <w:lang w:val="en-GB"/>
              </w:rPr>
              <w:br/>
            </w:r>
          </w:p>
        </w:tc>
      </w:tr>
      <w:tr w:rsidR="00951C36" w14:paraId="1AF03B6D" w14:textId="77777777" w:rsidTr="00951C36">
        <w:tc>
          <w:tcPr>
            <w:tcW w:w="1980" w:type="dxa"/>
          </w:tcPr>
          <w:p w14:paraId="04EE369C" w14:textId="0A472488" w:rsidR="00951C36" w:rsidRDefault="00951C36" w:rsidP="001B3FEF">
            <w:pPr>
              <w:keepLines/>
              <w:rPr>
                <w:lang w:eastAsia="zh-CN"/>
              </w:rPr>
            </w:pPr>
            <w:r w:rsidRPr="00915100">
              <w:rPr>
                <w:b/>
                <w:lang w:eastAsia="zh-CN"/>
              </w:rPr>
              <w:lastRenderedPageBreak/>
              <w:t>CE7-</w:t>
            </w:r>
            <w:proofErr w:type="gramStart"/>
            <w:r>
              <w:rPr>
                <w:b/>
                <w:lang w:eastAsia="zh-CN"/>
              </w:rPr>
              <w:t>3</w:t>
            </w:r>
            <w:r w:rsidRPr="00915100">
              <w:rPr>
                <w:b/>
                <w:lang w:eastAsia="zh-CN"/>
              </w:rPr>
              <w:t>.</w:t>
            </w:r>
            <w:r>
              <w:rPr>
                <w:b/>
                <w:lang w:eastAsia="zh-CN"/>
              </w:rPr>
              <w:t>3a</w:t>
            </w:r>
            <w:proofErr w:type="gramEnd"/>
            <w:r>
              <w:rPr>
                <w:lang w:eastAsia="zh-CN"/>
              </w:rPr>
              <w:br/>
              <w:t>(Y.-H. Chao)</w:t>
            </w:r>
            <w:r>
              <w:rPr>
                <w:lang w:eastAsia="zh-CN"/>
              </w:rPr>
              <w:br/>
            </w:r>
          </w:p>
        </w:tc>
        <w:tc>
          <w:tcPr>
            <w:tcW w:w="7370" w:type="dxa"/>
          </w:tcPr>
          <w:p w14:paraId="41B1A928" w14:textId="77777777" w:rsidR="00951C36" w:rsidRPr="00200AD7" w:rsidRDefault="00951C36" w:rsidP="001B3FEF">
            <w:pPr>
              <w:keepLines/>
              <w:jc w:val="left"/>
              <w:rPr>
                <w:b/>
                <w:lang w:eastAsia="zh-CN"/>
              </w:rPr>
            </w:pPr>
            <w:r w:rsidRPr="00200AD7">
              <w:rPr>
                <w:b/>
                <w:lang w:eastAsia="zh-CN"/>
              </w:rPr>
              <w:t>results:</w:t>
            </w:r>
          </w:p>
          <w:p w14:paraId="57B33CFF" w14:textId="2B744B0F" w:rsidR="00951C36" w:rsidRDefault="00AF0122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ins w:id="5094" w:author="v3" w:date="2019-10-01T18:51:00Z">
              <w:r w:rsidRPr="00A01E62">
                <w:rPr>
                  <w:lang w:eastAsia="zh-CN"/>
                </w:rPr>
                <w:t>The crosscheck results for CTC match the results from the tester.</w:t>
              </w:r>
              <w:r>
                <w:rPr>
                  <w:lang w:eastAsia="zh-CN"/>
                </w:rPr>
                <w:br/>
                <w:t>[</w:t>
              </w:r>
              <w:r w:rsidRPr="004A5155">
                <w:rPr>
                  <w:lang w:eastAsia="zh-CN"/>
                </w:rPr>
                <w:t>There are some minor mismatch between the crosscheck results and the one provided by the proponents in low QP RA anchors.</w:t>
              </w:r>
              <w:r>
                <w:rPr>
                  <w:lang w:eastAsia="zh-CN"/>
                </w:rPr>
                <w:t>]</w:t>
              </w:r>
            </w:ins>
          </w:p>
          <w:p w14:paraId="1237D7D5" w14:textId="77777777" w:rsidR="00951C36" w:rsidRPr="00200AD7" w:rsidRDefault="00951C36" w:rsidP="001B3FEF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code verification</w:t>
            </w:r>
            <w:r w:rsidRPr="00200AD7">
              <w:rPr>
                <w:b/>
                <w:lang w:eastAsia="zh-CN"/>
              </w:rPr>
              <w:t>:</w:t>
            </w:r>
          </w:p>
          <w:p w14:paraId="035FCE04" w14:textId="49A8BBA2" w:rsidR="00951C36" w:rsidRDefault="00AF0122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ins w:id="5095" w:author="v3" w:date="2019-10-01T18:52:00Z">
              <w:r>
                <w:t>The code was carefully checked and found to match the description.</w:t>
              </w:r>
            </w:ins>
          </w:p>
          <w:p w14:paraId="0D6F1572" w14:textId="77777777" w:rsidR="00951C36" w:rsidRPr="00200AD7" w:rsidRDefault="00951C36" w:rsidP="001B3FEF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further comments</w:t>
            </w:r>
            <w:r w:rsidRPr="00200AD7">
              <w:rPr>
                <w:b/>
                <w:lang w:eastAsia="zh-CN"/>
              </w:rPr>
              <w:t>:</w:t>
            </w:r>
          </w:p>
          <w:p w14:paraId="79966D69" w14:textId="106AEA8F" w:rsidR="00951C36" w:rsidRDefault="00AF0122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ins w:id="5096" w:author="v3" w:date="2019-10-01T18:52:00Z">
              <w:r w:rsidRPr="00A01E62">
                <w:rPr>
                  <w:lang w:val="en-GB"/>
                </w:rPr>
                <w:t>Optimizations of CABAC context initialization are included in the final code. Additional results without context optimization are provided in the branch</w:t>
              </w:r>
              <w:r>
                <w:rPr>
                  <w:lang w:val="en-GB"/>
                </w:rPr>
                <w:t>.</w:t>
              </w:r>
            </w:ins>
            <w:del w:id="5097" w:author="v3" w:date="2019-10-01T18:52:00Z">
              <w:r w:rsidR="00951C36" w:rsidDel="00AF0122">
                <w:rPr>
                  <w:lang w:val="en-GB"/>
                </w:rPr>
                <w:delText>none</w:delText>
              </w:r>
            </w:del>
            <w:r w:rsidR="00951C36">
              <w:rPr>
                <w:lang w:val="en-GB"/>
              </w:rPr>
              <w:br/>
            </w:r>
          </w:p>
        </w:tc>
      </w:tr>
      <w:tr w:rsidR="00951C36" w14:paraId="0CB286B2" w14:textId="77777777" w:rsidTr="00951C36">
        <w:tc>
          <w:tcPr>
            <w:tcW w:w="1980" w:type="dxa"/>
          </w:tcPr>
          <w:p w14:paraId="52879FC5" w14:textId="2EA542DF" w:rsidR="00951C36" w:rsidRDefault="00951C36" w:rsidP="001B3FEF">
            <w:pPr>
              <w:keepLines/>
              <w:rPr>
                <w:lang w:eastAsia="zh-CN"/>
              </w:rPr>
            </w:pPr>
            <w:r w:rsidRPr="00915100">
              <w:rPr>
                <w:b/>
                <w:lang w:eastAsia="zh-CN"/>
              </w:rPr>
              <w:t>CE7-</w:t>
            </w:r>
            <w:proofErr w:type="gramStart"/>
            <w:r>
              <w:rPr>
                <w:b/>
                <w:lang w:eastAsia="zh-CN"/>
              </w:rPr>
              <w:t>3</w:t>
            </w:r>
            <w:r w:rsidRPr="00915100">
              <w:rPr>
                <w:b/>
                <w:lang w:eastAsia="zh-CN"/>
              </w:rPr>
              <w:t>.</w:t>
            </w:r>
            <w:r>
              <w:rPr>
                <w:b/>
                <w:lang w:eastAsia="zh-CN"/>
              </w:rPr>
              <w:t>3b</w:t>
            </w:r>
            <w:proofErr w:type="gramEnd"/>
            <w:r>
              <w:rPr>
                <w:lang w:eastAsia="zh-CN"/>
              </w:rPr>
              <w:br/>
              <w:t>(Y.-H. Chao)</w:t>
            </w:r>
            <w:r>
              <w:rPr>
                <w:lang w:eastAsia="zh-CN"/>
              </w:rPr>
              <w:br/>
            </w:r>
          </w:p>
        </w:tc>
        <w:tc>
          <w:tcPr>
            <w:tcW w:w="7370" w:type="dxa"/>
          </w:tcPr>
          <w:p w14:paraId="3809330A" w14:textId="77777777" w:rsidR="00951C36" w:rsidRPr="00200AD7" w:rsidRDefault="00951C36" w:rsidP="001B3FEF">
            <w:pPr>
              <w:keepLines/>
              <w:jc w:val="left"/>
              <w:rPr>
                <w:b/>
                <w:lang w:eastAsia="zh-CN"/>
              </w:rPr>
            </w:pPr>
            <w:r w:rsidRPr="00200AD7">
              <w:rPr>
                <w:b/>
                <w:lang w:eastAsia="zh-CN"/>
              </w:rPr>
              <w:t>results:</w:t>
            </w:r>
          </w:p>
          <w:p w14:paraId="53F7E4BE" w14:textId="0CFED23F" w:rsidR="00951C36" w:rsidRDefault="00AF0122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ins w:id="5098" w:author="v3" w:date="2019-10-01T18:51:00Z">
              <w:r w:rsidRPr="00A01E62">
                <w:rPr>
                  <w:lang w:eastAsia="zh-CN"/>
                </w:rPr>
                <w:t>The crosscheck results for CTC match the results from the tester.</w:t>
              </w:r>
              <w:r>
                <w:rPr>
                  <w:lang w:eastAsia="zh-CN"/>
                </w:rPr>
                <w:br/>
                <w:t>[</w:t>
              </w:r>
              <w:r w:rsidRPr="004A5155">
                <w:rPr>
                  <w:lang w:eastAsia="zh-CN"/>
                </w:rPr>
                <w:t>There are some minor mismatch between the crosscheck results and the one provided by the proponents in low QP RA anchors.</w:t>
              </w:r>
              <w:r>
                <w:rPr>
                  <w:lang w:eastAsia="zh-CN"/>
                </w:rPr>
                <w:t>]</w:t>
              </w:r>
            </w:ins>
          </w:p>
          <w:p w14:paraId="680F2C41" w14:textId="77777777" w:rsidR="00951C36" w:rsidRPr="00200AD7" w:rsidRDefault="00951C36" w:rsidP="001B3FEF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code verification</w:t>
            </w:r>
            <w:r w:rsidRPr="00200AD7">
              <w:rPr>
                <w:b/>
                <w:lang w:eastAsia="zh-CN"/>
              </w:rPr>
              <w:t>:</w:t>
            </w:r>
          </w:p>
          <w:p w14:paraId="2921B4A6" w14:textId="02D2356F" w:rsidR="00951C36" w:rsidRDefault="00AF0122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ins w:id="5099" w:author="v3" w:date="2019-10-01T18:52:00Z">
              <w:r>
                <w:t>The code was carefully checked and found to match the description.</w:t>
              </w:r>
            </w:ins>
          </w:p>
          <w:p w14:paraId="0D1C0186" w14:textId="77777777" w:rsidR="00951C36" w:rsidRPr="00200AD7" w:rsidRDefault="00951C36" w:rsidP="001B3FEF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further comments</w:t>
            </w:r>
            <w:r w:rsidRPr="00200AD7">
              <w:rPr>
                <w:b/>
                <w:lang w:eastAsia="zh-CN"/>
              </w:rPr>
              <w:t>:</w:t>
            </w:r>
          </w:p>
          <w:p w14:paraId="06733485" w14:textId="629AFD39" w:rsidR="00951C36" w:rsidRDefault="00AF0122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ins w:id="5100" w:author="v3" w:date="2019-10-01T18:52:00Z">
              <w:r w:rsidRPr="00A01E62">
                <w:rPr>
                  <w:lang w:val="en-GB"/>
                </w:rPr>
                <w:t>Optimizations of CABAC context initialization are included in the final code. Additional results without context optimization are provided in the branch</w:t>
              </w:r>
              <w:r>
                <w:rPr>
                  <w:lang w:val="en-GB"/>
                </w:rPr>
                <w:t>.</w:t>
              </w:r>
            </w:ins>
            <w:del w:id="5101" w:author="v3" w:date="2019-10-01T18:52:00Z">
              <w:r w:rsidR="00951C36" w:rsidDel="00AF0122">
                <w:rPr>
                  <w:lang w:val="en-GB"/>
                </w:rPr>
                <w:delText>none</w:delText>
              </w:r>
            </w:del>
            <w:r w:rsidR="00951C36">
              <w:rPr>
                <w:lang w:val="en-GB"/>
              </w:rPr>
              <w:br/>
            </w:r>
          </w:p>
        </w:tc>
      </w:tr>
    </w:tbl>
    <w:p w14:paraId="1692404B" w14:textId="77777777" w:rsidR="00614A46" w:rsidRDefault="00614A46" w:rsidP="00614A46">
      <w:pPr>
        <w:rPr>
          <w:lang w:eastAsia="zh-CN"/>
        </w:rPr>
      </w:pPr>
    </w:p>
    <w:p w14:paraId="0468DC19" w14:textId="77777777" w:rsidR="00C85F15" w:rsidRDefault="00C85F15" w:rsidP="00C85F15">
      <w:pPr>
        <w:rPr>
          <w:lang w:eastAsia="zh-CN"/>
        </w:rPr>
      </w:pPr>
    </w:p>
    <w:p w14:paraId="45D06BAC" w14:textId="41FA681A" w:rsidR="00C85F15" w:rsidRPr="00D37E4D" w:rsidRDefault="00C85F15" w:rsidP="00C85F15">
      <w:pPr>
        <w:pStyle w:val="Caption"/>
        <w:keepNext/>
        <w:keepLines/>
        <w:rPr>
          <w:b/>
          <w:i w:val="0"/>
          <w:color w:val="000000" w:themeColor="text1"/>
          <w:lang w:eastAsia="zh-CN"/>
        </w:rPr>
      </w:pPr>
      <w:r w:rsidRPr="00D37E4D">
        <w:rPr>
          <w:b/>
          <w:i w:val="0"/>
          <w:color w:val="000000" w:themeColor="text1"/>
        </w:rPr>
        <w:t xml:space="preserve">Table </w:t>
      </w:r>
      <w:r w:rsidRPr="00D37E4D">
        <w:rPr>
          <w:b/>
          <w:i w:val="0"/>
          <w:color w:val="000000" w:themeColor="text1"/>
        </w:rPr>
        <w:fldChar w:fldCharType="begin"/>
      </w:r>
      <w:r w:rsidRPr="00D37E4D">
        <w:rPr>
          <w:b/>
          <w:i w:val="0"/>
          <w:color w:val="000000" w:themeColor="text1"/>
        </w:rPr>
        <w:instrText xml:space="preserve"> SEQ Table \* ARABIC </w:instrText>
      </w:r>
      <w:r w:rsidRPr="00D37E4D">
        <w:rPr>
          <w:b/>
          <w:i w:val="0"/>
          <w:color w:val="000000" w:themeColor="text1"/>
        </w:rPr>
        <w:fldChar w:fldCharType="separate"/>
      </w:r>
      <w:r>
        <w:rPr>
          <w:b/>
          <w:i w:val="0"/>
          <w:noProof/>
          <w:color w:val="000000" w:themeColor="text1"/>
        </w:rPr>
        <w:t>16</w:t>
      </w:r>
      <w:r w:rsidRPr="00D37E4D">
        <w:rPr>
          <w:b/>
          <w:i w:val="0"/>
          <w:color w:val="000000" w:themeColor="text1"/>
        </w:rPr>
        <w:fldChar w:fldCharType="end"/>
      </w:r>
      <w:r w:rsidRPr="00D37E4D">
        <w:rPr>
          <w:b/>
          <w:i w:val="0"/>
          <w:color w:val="000000" w:themeColor="text1"/>
        </w:rPr>
        <w:t xml:space="preserve">: </w:t>
      </w:r>
      <w:r>
        <w:rPr>
          <w:b/>
          <w:i w:val="0"/>
          <w:color w:val="000000" w:themeColor="text1"/>
        </w:rPr>
        <w:t>Crosscheck reports for CE7-4</w:t>
      </w:r>
      <w:r w:rsidRPr="00D37E4D">
        <w:rPr>
          <w:b/>
          <w:i w:val="0"/>
          <w:color w:val="000000" w:themeColor="text1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370"/>
      </w:tblGrid>
      <w:tr w:rsidR="00C85F15" w:rsidRPr="00D85E4D" w14:paraId="3611C105" w14:textId="77777777" w:rsidTr="001B3FEF">
        <w:tc>
          <w:tcPr>
            <w:tcW w:w="9350" w:type="dxa"/>
            <w:gridSpan w:val="2"/>
            <w:shd w:val="clear" w:color="auto" w:fill="FFFFFF" w:themeFill="background1"/>
          </w:tcPr>
          <w:p w14:paraId="67BF6EFD" w14:textId="334B7D40" w:rsidR="00C85F15" w:rsidRPr="00D85E4D" w:rsidRDefault="00C85F15" w:rsidP="00C85F15">
            <w:pPr>
              <w:keepLines/>
              <w:spacing w:after="12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CE7-4:  </w:t>
            </w:r>
            <w:r>
              <w:rPr>
                <w:b/>
                <w:lang w:val="en-GB"/>
              </w:rPr>
              <w:t xml:space="preserve">Chroma </w:t>
            </w:r>
            <w:proofErr w:type="spellStart"/>
            <w:r>
              <w:rPr>
                <w:b/>
                <w:lang w:val="en-GB"/>
              </w:rPr>
              <w:t>cbf</w:t>
            </w:r>
            <w:proofErr w:type="spellEnd"/>
            <w:r>
              <w:rPr>
                <w:b/>
                <w:lang w:val="en-GB"/>
              </w:rPr>
              <w:t xml:space="preserve"> coding</w:t>
            </w:r>
          </w:p>
        </w:tc>
      </w:tr>
      <w:tr w:rsidR="00C85F15" w:rsidRPr="00D85E4D" w14:paraId="16CE4005" w14:textId="77777777" w:rsidTr="001B3FEF">
        <w:tc>
          <w:tcPr>
            <w:tcW w:w="1980" w:type="dxa"/>
            <w:shd w:val="clear" w:color="auto" w:fill="D9D9D9" w:themeFill="background1" w:themeFillShade="D9"/>
          </w:tcPr>
          <w:p w14:paraId="62269FE0" w14:textId="77777777" w:rsidR="00C85F15" w:rsidRPr="00D85E4D" w:rsidRDefault="00C85F15" w:rsidP="001B3FEF">
            <w:pPr>
              <w:keepLines/>
              <w:spacing w:after="120"/>
              <w:rPr>
                <w:b/>
                <w:lang w:eastAsia="zh-CN"/>
              </w:rPr>
            </w:pPr>
            <w:r w:rsidRPr="00D85E4D">
              <w:rPr>
                <w:b/>
                <w:lang w:eastAsia="zh-CN"/>
              </w:rPr>
              <w:t>test (</w:t>
            </w:r>
            <w:proofErr w:type="spellStart"/>
            <w:r w:rsidRPr="00D85E4D">
              <w:rPr>
                <w:b/>
                <w:lang w:eastAsia="zh-CN"/>
              </w:rPr>
              <w:t>crosschecker</w:t>
            </w:r>
            <w:proofErr w:type="spellEnd"/>
            <w:r w:rsidRPr="00D85E4D">
              <w:rPr>
                <w:b/>
                <w:lang w:eastAsia="zh-CN"/>
              </w:rPr>
              <w:t>)</w:t>
            </w:r>
          </w:p>
        </w:tc>
        <w:tc>
          <w:tcPr>
            <w:tcW w:w="7370" w:type="dxa"/>
            <w:shd w:val="clear" w:color="auto" w:fill="D9D9D9" w:themeFill="background1" w:themeFillShade="D9"/>
          </w:tcPr>
          <w:p w14:paraId="7ED04404" w14:textId="77777777" w:rsidR="00C85F15" w:rsidRPr="00D85E4D" w:rsidRDefault="00C85F15" w:rsidP="001B3FEF">
            <w:pPr>
              <w:keepLines/>
              <w:spacing w:after="120"/>
              <w:rPr>
                <w:b/>
                <w:lang w:eastAsia="zh-CN"/>
              </w:rPr>
            </w:pPr>
            <w:r w:rsidRPr="00D85E4D">
              <w:rPr>
                <w:b/>
                <w:lang w:eastAsia="zh-CN"/>
              </w:rPr>
              <w:t>crosscheck report</w:t>
            </w:r>
          </w:p>
        </w:tc>
      </w:tr>
      <w:tr w:rsidR="00C85F15" w14:paraId="212E7047" w14:textId="77777777" w:rsidTr="001B3FEF">
        <w:tc>
          <w:tcPr>
            <w:tcW w:w="1980" w:type="dxa"/>
          </w:tcPr>
          <w:p w14:paraId="017ACF52" w14:textId="6AEDA0AB" w:rsidR="00C85F15" w:rsidRDefault="00C85F15" w:rsidP="00C85F15">
            <w:pPr>
              <w:keepLines/>
              <w:rPr>
                <w:lang w:eastAsia="zh-CN"/>
              </w:rPr>
            </w:pPr>
            <w:r w:rsidRPr="00915100">
              <w:rPr>
                <w:b/>
                <w:lang w:eastAsia="zh-CN"/>
              </w:rPr>
              <w:t>CE7-</w:t>
            </w:r>
            <w:r>
              <w:rPr>
                <w:b/>
                <w:lang w:eastAsia="zh-CN"/>
              </w:rPr>
              <w:t>4</w:t>
            </w:r>
            <w:r w:rsidRPr="00915100">
              <w:rPr>
                <w:b/>
                <w:lang w:eastAsia="zh-CN"/>
              </w:rPr>
              <w:t>.1</w:t>
            </w:r>
            <w:r>
              <w:rPr>
                <w:lang w:eastAsia="zh-CN"/>
              </w:rPr>
              <w:br/>
              <w:t>(C. Helmrich)</w:t>
            </w:r>
          </w:p>
        </w:tc>
        <w:tc>
          <w:tcPr>
            <w:tcW w:w="7370" w:type="dxa"/>
          </w:tcPr>
          <w:p w14:paraId="5F70258C" w14:textId="77777777" w:rsidR="00C85F15" w:rsidRPr="00200AD7" w:rsidRDefault="00C85F15" w:rsidP="001B3FEF">
            <w:pPr>
              <w:keepLines/>
              <w:jc w:val="left"/>
              <w:rPr>
                <w:b/>
                <w:lang w:eastAsia="zh-CN"/>
              </w:rPr>
            </w:pPr>
            <w:r w:rsidRPr="00200AD7">
              <w:rPr>
                <w:b/>
                <w:lang w:eastAsia="zh-CN"/>
              </w:rPr>
              <w:t>results:</w:t>
            </w:r>
          </w:p>
          <w:p w14:paraId="075B2F81" w14:textId="4E6CD632" w:rsidR="009064A8" w:rsidRDefault="009064A8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 w:rsidRPr="00016FD5">
              <w:rPr>
                <w:lang w:eastAsia="zh-CN"/>
              </w:rPr>
              <w:t>So far, SDR CTC and low-QP CTC simulations have been performed, with encoding run-times close to 100%</w:t>
            </w:r>
            <w:r>
              <w:rPr>
                <w:lang w:eastAsia="zh-CN"/>
              </w:rPr>
              <w:t xml:space="preserve"> </w:t>
            </w:r>
            <w:r w:rsidRPr="00016FD5">
              <w:rPr>
                <w:lang w:eastAsia="zh-CN"/>
              </w:rPr>
              <w:t xml:space="preserve">(even closer to 100% than those of the proponent). These simulation results </w:t>
            </w:r>
            <w:r>
              <w:rPr>
                <w:lang w:eastAsia="zh-CN"/>
              </w:rPr>
              <w:t>match those of the proponent.</w:t>
            </w:r>
            <w:r w:rsidR="00C66A4E">
              <w:rPr>
                <w:lang w:eastAsia="zh-CN"/>
              </w:rPr>
              <w:br/>
            </w:r>
            <w:r>
              <w:rPr>
                <w:lang w:eastAsia="zh-CN"/>
              </w:rPr>
              <w:br/>
            </w:r>
            <w:r w:rsidRPr="00016FD5">
              <w:rPr>
                <w:lang w:eastAsia="zh-CN"/>
              </w:rPr>
              <w:t xml:space="preserve">For SDR CTC, CE7-4.1 causes BD-rate shifts from </w:t>
            </w:r>
            <w:proofErr w:type="spellStart"/>
            <w:r w:rsidRPr="00016FD5">
              <w:rPr>
                <w:lang w:eastAsia="zh-CN"/>
              </w:rPr>
              <w:t>luma</w:t>
            </w:r>
            <w:proofErr w:type="spellEnd"/>
            <w:r w:rsidRPr="00016FD5">
              <w:rPr>
                <w:lang w:eastAsia="zh-CN"/>
              </w:rPr>
              <w:t xml:space="preserve"> to </w:t>
            </w:r>
            <w:proofErr w:type="spellStart"/>
            <w:r w:rsidRPr="00016FD5">
              <w:rPr>
                <w:lang w:eastAsia="zh-CN"/>
              </w:rPr>
              <w:t>chroma</w:t>
            </w:r>
            <w:proofErr w:type="spellEnd"/>
            <w:r w:rsidRPr="00016FD5">
              <w:rPr>
                <w:lang w:eastAsia="zh-CN"/>
              </w:rPr>
              <w:t xml:space="preserve">. To assess the amount of </w:t>
            </w:r>
            <w:proofErr w:type="spellStart"/>
            <w:r w:rsidRPr="00016FD5">
              <w:rPr>
                <w:lang w:eastAsia="zh-CN"/>
              </w:rPr>
              <w:t>chroma</w:t>
            </w:r>
            <w:proofErr w:type="spellEnd"/>
            <w:r w:rsidRPr="00016FD5">
              <w:rPr>
                <w:lang w:eastAsia="zh-CN"/>
              </w:rPr>
              <w:t xml:space="preserve"> BD-rate</w:t>
            </w:r>
            <w:r>
              <w:rPr>
                <w:lang w:eastAsia="zh-CN"/>
              </w:rPr>
              <w:t xml:space="preserve"> </w:t>
            </w:r>
            <w:r w:rsidRPr="00016FD5">
              <w:rPr>
                <w:lang w:eastAsia="zh-CN"/>
              </w:rPr>
              <w:t xml:space="preserve">gain present when compensating for any BD-rate losses in </w:t>
            </w:r>
            <w:proofErr w:type="spellStart"/>
            <w:r w:rsidRPr="00016FD5">
              <w:rPr>
                <w:lang w:eastAsia="zh-CN"/>
              </w:rPr>
              <w:t>luma</w:t>
            </w:r>
            <w:proofErr w:type="spellEnd"/>
            <w:r w:rsidRPr="00016FD5">
              <w:rPr>
                <w:lang w:eastAsia="zh-CN"/>
              </w:rPr>
              <w:t>, the Intra and Inter quantization-related</w:t>
            </w:r>
            <w:r>
              <w:rPr>
                <w:lang w:eastAsia="zh-CN"/>
              </w:rPr>
              <w:t xml:space="preserve"> </w:t>
            </w:r>
            <w:r w:rsidRPr="00016FD5">
              <w:rPr>
                <w:lang w:eastAsia="zh-CN"/>
              </w:rPr>
              <w:t>Lagrange constants (lambdas) were retuned and another simulation was run for SDR CTC.</w:t>
            </w:r>
            <w:r w:rsidR="00CB19E4">
              <w:rPr>
                <w:lang w:eastAsia="zh-CN"/>
              </w:rPr>
              <w:t xml:space="preserve"> For this simulation the following average results are obtained (detailed results are contained in the attached Excel document for the cross check):</w:t>
            </w:r>
            <w:r w:rsidR="00CB19E4">
              <w:rPr>
                <w:lang w:eastAsia="zh-CN"/>
              </w:rPr>
              <w:br/>
            </w:r>
            <w:r w:rsidR="00CB19E4">
              <w:rPr>
                <w:lang w:eastAsia="zh-CN"/>
              </w:rPr>
              <w:tab/>
              <w:t>AI:</w:t>
            </w:r>
            <w:r w:rsidR="00CB19E4">
              <w:rPr>
                <w:lang w:eastAsia="zh-CN"/>
              </w:rPr>
              <w:tab/>
            </w:r>
            <w:r w:rsidR="00CB19E4">
              <w:rPr>
                <w:lang w:eastAsia="zh-CN"/>
              </w:rPr>
              <w:tab/>
              <w:t>0.02%, -0.10%,   0.02</w:t>
            </w:r>
            <w:proofErr w:type="gramStart"/>
            <w:r w:rsidR="00CB19E4">
              <w:rPr>
                <w:lang w:eastAsia="zh-CN"/>
              </w:rPr>
              <w:t>%  (</w:t>
            </w:r>
            <w:proofErr w:type="gramEnd"/>
            <w:r w:rsidR="00CB19E4">
              <w:rPr>
                <w:lang w:eastAsia="zh-CN"/>
              </w:rPr>
              <w:t xml:space="preserve">Y, </w:t>
            </w:r>
            <w:proofErr w:type="spellStart"/>
            <w:r w:rsidR="00CB19E4">
              <w:rPr>
                <w:lang w:eastAsia="zh-CN"/>
              </w:rPr>
              <w:t>Cb</w:t>
            </w:r>
            <w:proofErr w:type="spellEnd"/>
            <w:r w:rsidR="00CB19E4">
              <w:rPr>
                <w:lang w:eastAsia="zh-CN"/>
              </w:rPr>
              <w:t>, Cr)</w:t>
            </w:r>
            <w:r w:rsidR="00CB19E4">
              <w:rPr>
                <w:lang w:eastAsia="zh-CN"/>
              </w:rPr>
              <w:br/>
            </w:r>
            <w:r w:rsidR="00CB19E4">
              <w:rPr>
                <w:lang w:eastAsia="zh-CN"/>
              </w:rPr>
              <w:tab/>
              <w:t>RA:</w:t>
            </w:r>
            <w:r w:rsidR="00CB19E4">
              <w:rPr>
                <w:lang w:eastAsia="zh-CN"/>
              </w:rPr>
              <w:tab/>
              <w:t xml:space="preserve">0.02%, -0.33%, </w:t>
            </w:r>
            <w:r w:rsidR="00496098">
              <w:rPr>
                <w:lang w:eastAsia="zh-CN"/>
              </w:rPr>
              <w:t xml:space="preserve"> </w:t>
            </w:r>
            <w:r w:rsidR="00CB19E4">
              <w:rPr>
                <w:lang w:eastAsia="zh-CN"/>
              </w:rPr>
              <w:t xml:space="preserve">-0.74%  (Y, </w:t>
            </w:r>
            <w:proofErr w:type="spellStart"/>
            <w:r w:rsidR="00CB19E4">
              <w:rPr>
                <w:lang w:eastAsia="zh-CN"/>
              </w:rPr>
              <w:t>Cb</w:t>
            </w:r>
            <w:proofErr w:type="spellEnd"/>
            <w:r w:rsidR="00CB19E4">
              <w:rPr>
                <w:lang w:eastAsia="zh-CN"/>
              </w:rPr>
              <w:t>, Cr)</w:t>
            </w:r>
            <w:r w:rsidR="00CB19E4">
              <w:rPr>
                <w:lang w:eastAsia="zh-CN"/>
              </w:rPr>
              <w:br/>
            </w:r>
            <w:r w:rsidR="00CB19E4">
              <w:rPr>
                <w:lang w:eastAsia="zh-CN"/>
              </w:rPr>
              <w:tab/>
              <w:t>LB:</w:t>
            </w:r>
            <w:r w:rsidR="00CB19E4">
              <w:rPr>
                <w:lang w:eastAsia="zh-CN"/>
              </w:rPr>
              <w:tab/>
            </w:r>
            <w:r w:rsidR="00CB19E4">
              <w:rPr>
                <w:lang w:eastAsia="zh-CN"/>
              </w:rPr>
              <w:tab/>
              <w:t>0.02%,  0.42%,</w:t>
            </w:r>
            <w:r w:rsidR="00496098">
              <w:rPr>
                <w:lang w:eastAsia="zh-CN"/>
              </w:rPr>
              <w:t xml:space="preserve"> </w:t>
            </w:r>
            <w:r w:rsidR="00CB19E4">
              <w:rPr>
                <w:lang w:eastAsia="zh-CN"/>
              </w:rPr>
              <w:t xml:space="preserve"> -1.35%  (Y, </w:t>
            </w:r>
            <w:proofErr w:type="spellStart"/>
            <w:r w:rsidR="00CB19E4">
              <w:rPr>
                <w:lang w:eastAsia="zh-CN"/>
              </w:rPr>
              <w:t>Cb</w:t>
            </w:r>
            <w:proofErr w:type="spellEnd"/>
            <w:r w:rsidR="00CB19E4">
              <w:rPr>
                <w:lang w:eastAsia="zh-CN"/>
              </w:rPr>
              <w:t>, Cr)</w:t>
            </w:r>
            <w:r w:rsidRPr="00016FD5">
              <w:rPr>
                <w:lang w:eastAsia="zh-CN"/>
              </w:rPr>
              <w:br/>
            </w:r>
            <w:r w:rsidR="00C66A4E">
              <w:rPr>
                <w:lang w:eastAsia="zh-CN"/>
              </w:rPr>
              <w:br/>
            </w:r>
            <w:del w:id="5102" w:author="v3" w:date="2019-10-01T20:17:00Z">
              <w:r w:rsidRPr="00016FD5" w:rsidDel="009B5BCC">
                <w:rPr>
                  <w:lang w:eastAsia="zh-CN"/>
                </w:rPr>
                <w:delText>HDR CTC simulations are in progress.</w:delText>
              </w:r>
            </w:del>
            <w:ins w:id="5103" w:author="v3" w:date="2019-10-01T20:17:00Z">
              <w:r w:rsidR="009B5BCC">
                <w:rPr>
                  <w:lang w:eastAsia="zh-CN"/>
                </w:rPr>
                <w:t>The additional results provided by the cross checker are included into the results section.</w:t>
              </w:r>
            </w:ins>
            <w:r w:rsidRPr="00016FD5">
              <w:rPr>
                <w:lang w:eastAsia="zh-CN"/>
              </w:rPr>
              <w:t xml:space="preserve"> </w:t>
            </w:r>
          </w:p>
          <w:p w14:paraId="55F38B5D" w14:textId="77777777" w:rsidR="00C85F15" w:rsidRPr="00200AD7" w:rsidRDefault="00C85F15" w:rsidP="001B3FEF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code verification</w:t>
            </w:r>
            <w:r w:rsidRPr="00200AD7">
              <w:rPr>
                <w:b/>
                <w:lang w:eastAsia="zh-CN"/>
              </w:rPr>
              <w:t>:</w:t>
            </w:r>
          </w:p>
          <w:p w14:paraId="7B364C38" w14:textId="4430E166" w:rsidR="00C85F15" w:rsidRDefault="00016FD5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 w:rsidRPr="00016FD5">
              <w:rPr>
                <w:lang w:eastAsia="zh-CN"/>
              </w:rPr>
              <w:lastRenderedPageBreak/>
              <w:t>The proponent's software was studied and found to be consistent with the CE description and syntax definition.</w:t>
            </w:r>
            <w:r w:rsidR="009064A8">
              <w:rPr>
                <w:lang w:eastAsia="zh-CN"/>
              </w:rPr>
              <w:br/>
            </w:r>
            <w:r w:rsidR="009064A8" w:rsidRPr="00016FD5">
              <w:rPr>
                <w:lang w:eastAsia="zh-CN"/>
              </w:rPr>
              <w:t>Overall, CE7-4.1 requires around 10 additional lines in both bit-stream reading source code and syntax text</w:t>
            </w:r>
            <w:r w:rsidR="009064A8">
              <w:rPr>
                <w:lang w:eastAsia="zh-CN"/>
              </w:rPr>
              <w:t xml:space="preserve"> </w:t>
            </w:r>
            <w:r w:rsidR="009064A8" w:rsidRPr="00016FD5">
              <w:rPr>
                <w:lang w:eastAsia="zh-CN"/>
              </w:rPr>
              <w:t>(~2 lines replaced with ~12 lines), plus some additional descriptive text.</w:t>
            </w:r>
          </w:p>
          <w:p w14:paraId="6D16ED96" w14:textId="77777777" w:rsidR="00C85F15" w:rsidRPr="00200AD7" w:rsidRDefault="00C85F15" w:rsidP="001B3FEF">
            <w:pPr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further comments</w:t>
            </w:r>
            <w:r w:rsidRPr="00200AD7">
              <w:rPr>
                <w:b/>
                <w:lang w:eastAsia="zh-CN"/>
              </w:rPr>
              <w:t>:</w:t>
            </w:r>
          </w:p>
          <w:p w14:paraId="23A58D67" w14:textId="77777777" w:rsidR="00C85F15" w:rsidRDefault="00C85F15" w:rsidP="001B3FEF">
            <w:pPr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val="en-GB"/>
              </w:rPr>
              <w:t>none</w:t>
            </w:r>
            <w:r>
              <w:rPr>
                <w:lang w:val="en-GB"/>
              </w:rPr>
              <w:br/>
            </w:r>
          </w:p>
        </w:tc>
      </w:tr>
    </w:tbl>
    <w:p w14:paraId="4ED71A2D" w14:textId="1FC1F5DF" w:rsidR="00C85F15" w:rsidRDefault="00C85F15" w:rsidP="00C85F15">
      <w:pPr>
        <w:rPr>
          <w:lang w:eastAsia="zh-CN"/>
        </w:rPr>
      </w:pPr>
    </w:p>
    <w:p w14:paraId="6F023344" w14:textId="50474C21" w:rsidR="001537F8" w:rsidRDefault="001537F8" w:rsidP="00C85F15">
      <w:pPr>
        <w:rPr>
          <w:lang w:eastAsia="zh-CN"/>
        </w:rPr>
      </w:pPr>
    </w:p>
    <w:p w14:paraId="5A4069B3" w14:textId="77777777" w:rsidR="001537F8" w:rsidRDefault="001537F8" w:rsidP="00C85F15">
      <w:pPr>
        <w:rPr>
          <w:lang w:eastAsia="zh-CN"/>
        </w:rPr>
      </w:pPr>
    </w:p>
    <w:p w14:paraId="6A89ECE8" w14:textId="77777777" w:rsidR="00C526F3" w:rsidRPr="008B2E3D" w:rsidRDefault="00C526F3" w:rsidP="008B2E3D">
      <w:pPr>
        <w:rPr>
          <w:lang w:eastAsia="zh-CN"/>
        </w:rPr>
      </w:pPr>
    </w:p>
    <w:p w14:paraId="642FD23C" w14:textId="790B82FC" w:rsidR="00CD30E9" w:rsidRDefault="00CD30E9" w:rsidP="00CD30E9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>Participants List</w:t>
      </w:r>
    </w:p>
    <w:tbl>
      <w:tblPr>
        <w:tblW w:w="46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3"/>
        <w:gridCol w:w="6590"/>
      </w:tblGrid>
      <w:tr w:rsidR="004C3E30" w:rsidRPr="00606C74" w14:paraId="09819567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8F93C" w14:textId="77777777" w:rsidR="004C3E30" w:rsidRPr="00606C74" w:rsidRDefault="004C3E30" w:rsidP="001B3FEF">
            <w:pPr>
              <w:rPr>
                <w:rFonts w:eastAsia="SimSun"/>
                <w:b/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Affiliation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E3D46" w14:textId="77777777" w:rsidR="004C3E30" w:rsidRPr="00606C74" w:rsidRDefault="004C3E30" w:rsidP="001B3FEF">
            <w:pPr>
              <w:rPr>
                <w:b/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Person, Email address</w:t>
            </w:r>
          </w:p>
        </w:tc>
      </w:tr>
      <w:tr w:rsidR="004C3E30" w:rsidRPr="00606C74" w14:paraId="48D9FE21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4445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Qualcomm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0D937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Muhammed Coban &lt;</w:t>
            </w:r>
            <w:r w:rsidRPr="00606C74">
              <w:rPr>
                <w:rStyle w:val="Hyperlink"/>
                <w:szCs w:val="22"/>
                <w:lang w:val="en-GB" w:eastAsia="de-DE"/>
              </w:rPr>
              <w:t>mcoban@qti.qualcomm.com</w:t>
            </w:r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Dmytro Rusanovskyy &lt;</w:t>
            </w:r>
            <w:hyperlink r:id="rId13" w:history="1">
              <w:r w:rsidRPr="00606C74">
                <w:rPr>
                  <w:rStyle w:val="Hyperlink"/>
                  <w:lang w:val="en-GB" w:eastAsia="de-DE"/>
                </w:rPr>
                <w:t>dmytror@qti.qualcomm.com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Jie Dong &lt;</w:t>
            </w:r>
            <w:hyperlink r:id="rId14" w:history="1">
              <w:r w:rsidRPr="00606C74">
                <w:rPr>
                  <w:rStyle w:val="Hyperlink"/>
                  <w:lang w:val="en-GB"/>
                </w:rPr>
                <w:t>jiedong</w:t>
              </w:r>
              <w:r w:rsidRPr="00606C74">
                <w:rPr>
                  <w:rStyle w:val="Hyperlink"/>
                  <w:lang w:val="en-GB" w:eastAsia="de-DE"/>
                </w:rPr>
                <w:t>@qti.qualcomm.com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rStyle w:val="rwrr"/>
                <w:rFonts w:ascii="Segoe UI" w:hAnsi="Segoe UI" w:cs="Segoe UI"/>
                <w:color w:val="408CD9"/>
                <w:sz w:val="20"/>
                <w:u w:val="single"/>
                <w:shd w:val="clear" w:color="auto" w:fill="FFFFFF"/>
                <w:lang w:val="en-GB" w:eastAsia="de-DE"/>
              </w:rPr>
              <w:br/>
            </w:r>
            <w:r w:rsidRPr="00606C74">
              <w:rPr>
                <w:lang w:val="en-GB" w:eastAsia="de-DE"/>
              </w:rPr>
              <w:t>Ted Hsieh &lt;</w:t>
            </w:r>
            <w:hyperlink r:id="rId15" w:history="1">
              <w:r w:rsidRPr="00606C74">
                <w:rPr>
                  <w:rStyle w:val="Hyperlink"/>
                  <w:lang w:val="en-GB" w:eastAsia="de-DE"/>
                </w:rPr>
                <w:t>thsieh@qti.qualcomm.com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Geert Van der Auwera &lt;</w:t>
            </w:r>
            <w:hyperlink r:id="rId16" w:history="1">
              <w:r w:rsidRPr="00606C74">
                <w:rPr>
                  <w:rStyle w:val="Hyperlink"/>
                  <w:lang w:val="en-GB" w:eastAsia="de-DE"/>
                </w:rPr>
                <w:t>geertv@qti.qualcomm.com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Marta Karczewicz &lt;</w:t>
            </w:r>
            <w:hyperlink r:id="rId17" w:history="1">
              <w:r w:rsidRPr="00606C74">
                <w:rPr>
                  <w:rStyle w:val="Hyperlink"/>
                  <w:lang w:val="en-GB" w:eastAsia="de-DE"/>
                </w:rPr>
                <w:t>martak@qti.qualcomm.com</w:t>
              </w:r>
            </w:hyperlink>
            <w:r w:rsidRPr="00606C74">
              <w:rPr>
                <w:lang w:val="en-GB" w:eastAsia="de-DE"/>
              </w:rPr>
              <w:t>&gt;</w:t>
            </w:r>
            <w:r>
              <w:rPr>
                <w:lang w:val="en-GB" w:eastAsia="de-DE"/>
              </w:rPr>
              <w:br/>
              <w:t>Yung-Hsuan Chao &lt;</w:t>
            </w:r>
            <w:hyperlink r:id="rId18" w:history="1">
              <w:r w:rsidRPr="004B39D0">
                <w:rPr>
                  <w:rStyle w:val="Hyperlink"/>
                  <w:lang w:val="en-GB" w:eastAsia="de-DE"/>
                </w:rPr>
                <w:t>yunghsua@qti.qualcomm.com</w:t>
              </w:r>
            </w:hyperlink>
            <w:r>
              <w:rPr>
                <w:lang w:val="en-GB" w:eastAsia="de-DE"/>
              </w:rPr>
              <w:t>&gt;</w:t>
            </w:r>
          </w:p>
        </w:tc>
      </w:tr>
      <w:tr w:rsidR="004C3E30" w:rsidRPr="00606C74" w14:paraId="62F21E78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083C" w14:textId="77777777" w:rsidR="004C3E30" w:rsidRPr="00606C74" w:rsidRDefault="004C3E30" w:rsidP="001B3FEF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Fraunhofer</w:t>
            </w:r>
            <w:proofErr w:type="spellEnd"/>
            <w:r w:rsidRPr="00606C74">
              <w:rPr>
                <w:lang w:val="en-GB" w:eastAsia="de-DE"/>
              </w:rPr>
              <w:t xml:space="preserve"> HHI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3D43E" w14:textId="77777777" w:rsidR="004C3E30" w:rsidRPr="00606C74" w:rsidRDefault="004C3E30" w:rsidP="001B3FEF">
            <w:pPr>
              <w:tabs>
                <w:tab w:val="left" w:pos="4887"/>
              </w:tabs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Heiko Schwarz &lt;</w:t>
            </w:r>
            <w:hyperlink r:id="rId19" w:history="1">
              <w:r w:rsidRPr="00606C74">
                <w:rPr>
                  <w:rStyle w:val="Hyperlink"/>
                  <w:lang w:val="en-GB" w:eastAsia="de-DE"/>
                </w:rPr>
                <w:t>heiko.schwarz@hhi.fraunhofer.de&gt;</w:t>
              </w:r>
            </w:hyperlink>
            <w:r w:rsidRPr="00606C74">
              <w:rPr>
                <w:lang w:val="en-GB" w:eastAsia="de-DE"/>
              </w:rPr>
              <w:br/>
              <w:t>Tung Nguyen &lt;</w:t>
            </w:r>
            <w:hyperlink r:id="rId20" w:history="1">
              <w:r w:rsidRPr="00606C74">
                <w:rPr>
                  <w:rStyle w:val="Hyperlink"/>
                  <w:lang w:val="en-GB" w:eastAsia="de-DE"/>
                </w:rPr>
                <w:t>tung.nguyen@hhi.fraunhofer.de&gt;</w:t>
              </w:r>
            </w:hyperlink>
            <w:r w:rsidRPr="00606C74">
              <w:rPr>
                <w:lang w:val="en-GB" w:eastAsia="de-DE"/>
              </w:rPr>
              <w:br/>
              <w:t>Christian Helmrich &lt;</w:t>
            </w:r>
            <w:hyperlink r:id="rId21" w:history="1">
              <w:r w:rsidRPr="00606C74">
                <w:rPr>
                  <w:rStyle w:val="Hyperlink"/>
                  <w:lang w:val="en-GB" w:eastAsia="de-DE"/>
                </w:rPr>
                <w:t>christian.helmrich@hhi.fraunhofer.de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 xml:space="preserve">Benjamin </w:t>
            </w:r>
            <w:proofErr w:type="spellStart"/>
            <w:r w:rsidRPr="00606C74">
              <w:rPr>
                <w:lang w:val="en-GB" w:eastAsia="de-DE"/>
              </w:rPr>
              <w:t>Bross</w:t>
            </w:r>
            <w:proofErr w:type="spellEnd"/>
            <w:r w:rsidRPr="00606C74">
              <w:rPr>
                <w:lang w:val="en-GB" w:eastAsia="de-DE"/>
              </w:rPr>
              <w:t xml:space="preserve"> &lt;</w:t>
            </w:r>
            <w:hyperlink r:id="rId22" w:history="1">
              <w:r w:rsidRPr="00606C74">
                <w:rPr>
                  <w:rStyle w:val="Hyperlink"/>
                  <w:lang w:val="en-GB" w:eastAsia="de-DE"/>
                </w:rPr>
                <w:t>benjamin.bross@hhi.fraunhofer.de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4C3E30" w:rsidRPr="00606C74" w14:paraId="61BE52B9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7DA86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Samsung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74D53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Yinji Piao &lt;</w:t>
            </w:r>
            <w:hyperlink r:id="rId23" w:history="1">
              <w:r w:rsidRPr="00606C74">
                <w:rPr>
                  <w:rStyle w:val="Hyperlink"/>
                  <w:lang w:val="en-GB" w:eastAsia="de-DE"/>
                </w:rPr>
                <w:t>yj1003.piao@samsung.com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Kiho Choi &lt;</w:t>
            </w:r>
            <w:hyperlink r:id="rId24" w:history="1">
              <w:r w:rsidRPr="00606C74">
                <w:rPr>
                  <w:rStyle w:val="Hyperlink"/>
                  <w:lang w:val="en-GB" w:eastAsia="de-DE"/>
                </w:rPr>
                <w:t>kiho14.choi@samsung.com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4C3E30" w:rsidRPr="00606C74" w14:paraId="372EC525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880C9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Huawei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18957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Alexey Filippov &lt;</w:t>
            </w:r>
            <w:hyperlink r:id="rId25" w:history="1">
              <w:r w:rsidRPr="00606C74">
                <w:rPr>
                  <w:rStyle w:val="Hyperlink"/>
                  <w:lang w:val="en-GB" w:eastAsia="de-DE"/>
                </w:rPr>
                <w:t>alexey.filippov@huawei.com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Jianle Chen &lt;</w:t>
            </w:r>
            <w:hyperlink r:id="rId26" w:history="1">
              <w:r w:rsidRPr="00606C74">
                <w:rPr>
                  <w:rStyle w:val="Hyperlink"/>
                  <w:lang w:val="en-GB" w:eastAsia="de-DE"/>
                </w:rPr>
                <w:t>Jianle.chen@huawei.com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Yang Haitao &lt;</w:t>
            </w:r>
            <w:hyperlink r:id="rId27" w:history="1">
              <w:r w:rsidRPr="00606C74">
                <w:rPr>
                  <w:rStyle w:val="Hyperlink"/>
                  <w:lang w:val="en-GB" w:eastAsia="de-DE"/>
                </w:rPr>
                <w:t>haitao.yang@huawei.com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Yin Zhao &lt;</w:t>
            </w:r>
            <w:hyperlink r:id="rId28" w:history="1">
              <w:r w:rsidRPr="00606C74">
                <w:rPr>
                  <w:rStyle w:val="Hyperlink"/>
                  <w:lang w:val="en-GB" w:eastAsia="de-DE"/>
                </w:rPr>
                <w:t>yin.zhao@huawei.com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Sergey Ikonin &lt;</w:t>
            </w:r>
            <w:hyperlink r:id="rId29" w:history="1">
              <w:r w:rsidRPr="00606C74">
                <w:rPr>
                  <w:rStyle w:val="Hyperlink"/>
                  <w:lang w:val="en-GB" w:eastAsia="de-DE"/>
                </w:rPr>
                <w:t>Sergey.Ikonin@huawei.com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Biao Wang &lt;</w:t>
            </w:r>
            <w:hyperlink r:id="rId30" w:history="1">
              <w:r w:rsidRPr="00606C74">
                <w:rPr>
                  <w:rStyle w:val="Hyperlink"/>
                  <w:lang w:val="en-GB" w:eastAsia="de-DE"/>
                </w:rPr>
                <w:t>biao.wang@huawei.com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Vasily Rufitskiy &lt;</w:t>
            </w:r>
            <w:hyperlink r:id="rId31" w:history="1">
              <w:r w:rsidRPr="00606C74">
                <w:rPr>
                  <w:rStyle w:val="Hyperlink"/>
                  <w:lang w:val="en-GB" w:eastAsia="de-DE"/>
                </w:rPr>
                <w:t>vasily.rufitskiy@huawei.com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Alexander Karabutov &lt;</w:t>
            </w:r>
            <w:hyperlink r:id="rId32" w:history="1">
              <w:r w:rsidRPr="00606C74">
                <w:rPr>
                  <w:rStyle w:val="Hyperlink"/>
                  <w:lang w:val="en-GB" w:eastAsia="de-DE"/>
                </w:rPr>
                <w:t>karabutov.alexander@huawei.com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Sergey Ikonin &lt;</w:t>
            </w:r>
            <w:hyperlink r:id="rId33" w:history="1">
              <w:r w:rsidRPr="00606C74">
                <w:rPr>
                  <w:rStyle w:val="Hyperlink"/>
                  <w:lang w:val="en-GB" w:eastAsia="de-DE"/>
                </w:rPr>
                <w:t>Sergey.Ikonin@huawei.com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4C3E30" w:rsidRPr="00606C74" w14:paraId="575E6744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DDDB5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Orange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243E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Pierrick Philippe &lt;</w:t>
            </w:r>
            <w:hyperlink r:id="rId34" w:history="1">
              <w:r w:rsidRPr="00606C74">
                <w:rPr>
                  <w:rStyle w:val="Hyperlink"/>
                  <w:lang w:val="en-GB" w:eastAsia="de-DE"/>
                </w:rPr>
                <w:t>pierrick.philippe@orange.com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Felix Henry &lt;</w:t>
            </w:r>
            <w:hyperlink r:id="rId35" w:history="1">
              <w:r w:rsidRPr="00606C74">
                <w:rPr>
                  <w:rStyle w:val="Hyperlink"/>
                  <w:lang w:val="en-GB" w:eastAsia="de-DE"/>
                </w:rPr>
                <w:t>felix.henry@orange.com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Gordon Clare &lt;</w:t>
            </w:r>
            <w:hyperlink r:id="rId36" w:history="1">
              <w:r w:rsidRPr="00606C74">
                <w:rPr>
                  <w:rStyle w:val="Hyperlink"/>
                  <w:lang w:val="en-GB" w:eastAsia="de-DE"/>
                </w:rPr>
                <w:t>gordon.clare@orange.com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4C3E30" w:rsidRPr="00606C74" w14:paraId="7696863C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C8893" w14:textId="77777777" w:rsidR="004C3E30" w:rsidRPr="00606C74" w:rsidRDefault="004C3E30" w:rsidP="001B3FEF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MediaTek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04653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 xml:space="preserve">Mohammed Sarwer </w:t>
            </w:r>
            <w:r w:rsidRPr="00606C74">
              <w:rPr>
                <w:color w:val="1F497D"/>
                <w:lang w:val="en-GB" w:eastAsia="de-DE"/>
              </w:rPr>
              <w:t>&lt;</w:t>
            </w:r>
            <w:hyperlink r:id="rId37" w:history="1">
              <w:r w:rsidRPr="00606C74">
                <w:rPr>
                  <w:rStyle w:val="Hyperlink"/>
                  <w:lang w:val="en-GB" w:eastAsia="de-DE"/>
                </w:rPr>
                <w:t>Mohammed.Sarwer@mediatek.com</w:t>
              </w:r>
            </w:hyperlink>
            <w:r w:rsidRPr="00606C74">
              <w:rPr>
                <w:color w:val="1F497D"/>
                <w:lang w:val="en-GB" w:eastAsia="de-DE"/>
              </w:rPr>
              <w:t>&gt;</w:t>
            </w:r>
            <w:r w:rsidRPr="00606C74">
              <w:rPr>
                <w:color w:val="1F497D"/>
                <w:lang w:val="en-GB" w:eastAsia="de-DE"/>
              </w:rPr>
              <w:br/>
            </w:r>
            <w:r w:rsidRPr="00606C74">
              <w:rPr>
                <w:lang w:val="en-GB" w:eastAsia="de-DE"/>
              </w:rPr>
              <w:t xml:space="preserve">Olena Chubach </w:t>
            </w:r>
            <w:r w:rsidRPr="00606C74">
              <w:rPr>
                <w:color w:val="1F497D"/>
                <w:lang w:val="en-GB" w:eastAsia="de-DE"/>
              </w:rPr>
              <w:t>&lt;</w:t>
            </w:r>
            <w:hyperlink r:id="rId38" w:history="1">
              <w:r w:rsidRPr="00606C74">
                <w:rPr>
                  <w:rStyle w:val="Hyperlink"/>
                  <w:lang w:val="en-GB" w:eastAsia="de-DE"/>
                </w:rPr>
                <w:t>Olena.Chubach@mediatek.com</w:t>
              </w:r>
            </w:hyperlink>
            <w:r w:rsidRPr="00606C74">
              <w:rPr>
                <w:color w:val="1F497D"/>
                <w:lang w:val="en-GB" w:eastAsia="de-DE"/>
              </w:rPr>
              <w:t>&gt;</w:t>
            </w:r>
            <w:r w:rsidRPr="00606C74">
              <w:rPr>
                <w:color w:val="1F497D"/>
                <w:lang w:val="en-GB" w:eastAsia="de-DE"/>
              </w:rPr>
              <w:br/>
            </w:r>
            <w:r w:rsidRPr="00606C74">
              <w:rPr>
                <w:lang w:val="en-GB" w:eastAsia="zh-TW"/>
              </w:rPr>
              <w:t>Yu-Wen Huang &lt;</w:t>
            </w:r>
            <w:hyperlink r:id="rId39" w:history="1">
              <w:r w:rsidRPr="00606C74">
                <w:rPr>
                  <w:rStyle w:val="Hyperlink"/>
                  <w:lang w:val="en-GB" w:eastAsia="zh-TW"/>
                </w:rPr>
                <w:t>yuwen.huang@mediatek.com</w:t>
              </w:r>
            </w:hyperlink>
            <w:r w:rsidRPr="00606C74">
              <w:rPr>
                <w:lang w:val="en-GB" w:eastAsia="zh-TW"/>
              </w:rPr>
              <w:t>&gt;</w:t>
            </w:r>
            <w:r w:rsidRPr="00606C74">
              <w:rPr>
                <w:lang w:val="en-GB" w:eastAsia="zh-TW"/>
              </w:rPr>
              <w:br/>
            </w:r>
            <w:proofErr w:type="spellStart"/>
            <w:r w:rsidRPr="00606C74">
              <w:rPr>
                <w:lang w:val="en-GB" w:eastAsia="zh-TW"/>
              </w:rPr>
              <w:t>Chih</w:t>
            </w:r>
            <w:proofErr w:type="spellEnd"/>
            <w:r w:rsidRPr="00606C74">
              <w:rPr>
                <w:lang w:val="en-GB" w:eastAsia="zh-TW"/>
              </w:rPr>
              <w:t>-Wei Hsu &lt;</w:t>
            </w:r>
            <w:hyperlink r:id="rId40" w:history="1">
              <w:r w:rsidRPr="00606C74">
                <w:rPr>
                  <w:rStyle w:val="Hyperlink"/>
                  <w:lang w:val="en-GB" w:eastAsia="zh-TW"/>
                </w:rPr>
                <w:t>cw.hsu@mediatek.com</w:t>
              </w:r>
            </w:hyperlink>
            <w:r w:rsidRPr="00606C74">
              <w:rPr>
                <w:lang w:val="en-GB" w:eastAsia="zh-TW"/>
              </w:rPr>
              <w:t>&gt;</w:t>
            </w:r>
            <w:r w:rsidRPr="00606C74">
              <w:rPr>
                <w:lang w:val="en-GB" w:eastAsia="zh-TW"/>
              </w:rPr>
              <w:br/>
            </w:r>
            <w:proofErr w:type="spellStart"/>
            <w:r w:rsidRPr="00606C74">
              <w:rPr>
                <w:lang w:val="en-GB" w:eastAsia="zh-TW"/>
              </w:rPr>
              <w:t>Ching-Yeh</w:t>
            </w:r>
            <w:proofErr w:type="spellEnd"/>
            <w:r w:rsidRPr="00606C74">
              <w:rPr>
                <w:lang w:val="en-GB" w:eastAsia="zh-TW"/>
              </w:rPr>
              <w:t xml:space="preserve"> Chen &lt;</w:t>
            </w:r>
            <w:hyperlink r:id="rId41" w:history="1">
              <w:r w:rsidRPr="00606C74">
                <w:rPr>
                  <w:rStyle w:val="Hyperlink"/>
                  <w:lang w:val="en-GB" w:eastAsia="zh-TW"/>
                </w:rPr>
                <w:t>chingyeh.chen@mediatek.com</w:t>
              </w:r>
            </w:hyperlink>
            <w:r w:rsidRPr="00606C74">
              <w:rPr>
                <w:lang w:val="en-GB" w:eastAsia="zh-TW"/>
              </w:rPr>
              <w:t>&gt;</w:t>
            </w:r>
            <w:r w:rsidRPr="00606C74">
              <w:rPr>
                <w:lang w:val="en-GB" w:eastAsia="zh-TW"/>
              </w:rPr>
              <w:br/>
              <w:t>T.-D. Chuang &lt;</w:t>
            </w:r>
            <w:hyperlink r:id="rId42" w:history="1">
              <w:r w:rsidRPr="00606C74">
                <w:rPr>
                  <w:rStyle w:val="Hyperlink"/>
                  <w:lang w:val="en-GB" w:eastAsia="zh-TW"/>
                </w:rPr>
                <w:t>peter.chuang@mediatek.com</w:t>
              </w:r>
            </w:hyperlink>
            <w:r w:rsidRPr="00606C74">
              <w:rPr>
                <w:lang w:val="en-GB" w:eastAsia="zh-TW"/>
              </w:rPr>
              <w:t>&gt;</w:t>
            </w:r>
            <w:r w:rsidRPr="00606C74">
              <w:rPr>
                <w:lang w:val="en-GB" w:eastAsia="zh-TW"/>
              </w:rPr>
              <w:br/>
              <w:t>Shih-Ta Hsiang &lt;</w:t>
            </w:r>
            <w:hyperlink r:id="rId43" w:history="1">
              <w:r w:rsidRPr="00606C74">
                <w:rPr>
                  <w:rStyle w:val="Hyperlink"/>
                  <w:lang w:val="en-GB" w:eastAsia="zh-TW"/>
                </w:rPr>
                <w:t>shih-ta.hsiang@mediatek.com</w:t>
              </w:r>
            </w:hyperlink>
            <w:r w:rsidRPr="00606C74">
              <w:rPr>
                <w:lang w:val="en-GB" w:eastAsia="zh-TW"/>
              </w:rPr>
              <w:t>&gt;</w:t>
            </w:r>
          </w:p>
        </w:tc>
      </w:tr>
      <w:tr w:rsidR="004C3E30" w:rsidRPr="00606C74" w14:paraId="674CFCAA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8B2D2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lastRenderedPageBreak/>
              <w:t>Sharp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0E20D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Eiichi Sasaki &lt;</w:t>
            </w:r>
            <w:hyperlink r:id="rId44" w:history="1">
              <w:r w:rsidRPr="00606C74">
                <w:rPr>
                  <w:rStyle w:val="Hyperlink"/>
                  <w:lang w:val="en-GB" w:eastAsia="de-DE"/>
                </w:rPr>
                <w:t>eiichi.sasaki@sharp.co.jp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Takeshi Chujoh &lt;</w:t>
            </w:r>
            <w:hyperlink r:id="rId45" w:history="1">
              <w:r w:rsidRPr="00606C74">
                <w:rPr>
                  <w:rStyle w:val="Hyperlink"/>
                  <w:lang w:val="en-GB" w:eastAsia="de-DE"/>
                </w:rPr>
                <w:t>chujoh.takeshi@sharp.co.jp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Tomohiro Ikai &lt;</w:t>
            </w:r>
            <w:hyperlink r:id="rId46" w:history="1">
              <w:r w:rsidRPr="00606C74">
                <w:rPr>
                  <w:rStyle w:val="Hyperlink"/>
                  <w:lang w:val="en-GB" w:eastAsia="de-DE"/>
                </w:rPr>
                <w:t>ikai.tomohiro@sharp.co.jp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Kiran Misra &lt;</w:t>
            </w:r>
            <w:hyperlink r:id="rId47" w:history="1">
              <w:r w:rsidRPr="00606C74">
                <w:rPr>
                  <w:rStyle w:val="Hyperlink"/>
                  <w:lang w:val="en-GB" w:eastAsia="de-DE"/>
                </w:rPr>
                <w:t>misrak@sharplabs.com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Andrew Segall &lt;</w:t>
            </w:r>
            <w:hyperlink r:id="rId48" w:history="1">
              <w:r w:rsidRPr="00606C74">
                <w:rPr>
                  <w:rStyle w:val="Hyperlink"/>
                  <w:lang w:val="en-GB" w:eastAsia="de-DE"/>
                </w:rPr>
                <w:t>asegall@sharplabs.com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Frank Bossen &lt;</w:t>
            </w:r>
            <w:hyperlink r:id="rId49" w:history="1">
              <w:r w:rsidRPr="00606C74">
                <w:rPr>
                  <w:rStyle w:val="Hyperlink"/>
                  <w:lang w:val="en-GB" w:eastAsia="de-DE"/>
                </w:rPr>
                <w:t>frank.bossen@me.com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4C3E30" w:rsidRPr="00606C74" w14:paraId="60FB7C02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EDFD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Apple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7A96D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 xml:space="preserve">Alexis </w:t>
            </w:r>
            <w:proofErr w:type="spellStart"/>
            <w:r w:rsidRPr="00606C74">
              <w:rPr>
                <w:lang w:val="en-GB" w:eastAsia="de-DE"/>
              </w:rPr>
              <w:t>Tourapis</w:t>
            </w:r>
            <w:proofErr w:type="spellEnd"/>
            <w:r w:rsidRPr="00606C74">
              <w:rPr>
                <w:lang w:val="en-GB" w:eastAsia="de-DE"/>
              </w:rPr>
              <w:t xml:space="preserve"> &lt;</w:t>
            </w:r>
            <w:hyperlink r:id="rId50" w:history="1">
              <w:r w:rsidRPr="00606C74">
                <w:rPr>
                  <w:rStyle w:val="Hyperlink"/>
                  <w:lang w:val="en-GB" w:eastAsia="de-DE"/>
                </w:rPr>
                <w:t>atourapis@apple.com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Jae Hoon Kim &lt;</w:t>
            </w:r>
            <w:hyperlink r:id="rId51" w:history="1">
              <w:r w:rsidRPr="00606C74">
                <w:rPr>
                  <w:rStyle w:val="Hyperlink"/>
                  <w:lang w:val="en-GB" w:eastAsia="de-DE"/>
                </w:rPr>
                <w:t>i.jaehoon.kim@icloud.com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4C3E30" w:rsidRPr="00606C74" w14:paraId="2C307FB0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14885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KDDI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7F075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Kei Kawamura &lt;</w:t>
            </w:r>
            <w:hyperlink r:id="rId52" w:history="1">
              <w:r w:rsidRPr="00606C74">
                <w:rPr>
                  <w:rStyle w:val="Hyperlink"/>
                  <w:lang w:val="en-GB" w:eastAsia="de-DE"/>
                </w:rPr>
                <w:t>ki-kawamura@kddi.com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Kyohei Unno &lt;</w:t>
            </w:r>
            <w:hyperlink r:id="rId53" w:history="1">
              <w:r w:rsidRPr="00606C74">
                <w:rPr>
                  <w:rStyle w:val="Hyperlink"/>
                  <w:lang w:val="en-GB" w:eastAsia="de-DE"/>
                </w:rPr>
                <w:t>ky-unno@kddi-research.jp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Yoshitaka Kidani &lt;</w:t>
            </w:r>
            <w:hyperlink r:id="rId54" w:history="1">
              <w:r w:rsidRPr="00606C74">
                <w:rPr>
                  <w:rStyle w:val="Hyperlink"/>
                  <w:lang w:val="en-GB" w:eastAsia="de-DE"/>
                </w:rPr>
                <w:t>yo-kidani@kddi.com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4C3E30" w:rsidRPr="00606C74" w14:paraId="2EC2D4D5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F4BD7" w14:textId="77777777" w:rsidR="004C3E30" w:rsidRPr="00606C74" w:rsidRDefault="004C3E30" w:rsidP="001B3FEF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Kwai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D6D32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Yi-Wen Chen &lt;</w:t>
            </w:r>
            <w:hyperlink r:id="rId55" w:history="1">
              <w:r w:rsidRPr="00606C74">
                <w:rPr>
                  <w:rStyle w:val="Hyperlink"/>
                  <w:lang w:val="en-GB" w:eastAsia="de-DE"/>
                </w:rPr>
                <w:t>yiwenchen@kwai.com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Xianglin Wang &lt;</w:t>
            </w:r>
            <w:hyperlink r:id="rId56" w:history="1">
              <w:r w:rsidRPr="00606C74">
                <w:rPr>
                  <w:rStyle w:val="Hyperlink"/>
                  <w:lang w:val="en-GB" w:eastAsia="de-DE"/>
                </w:rPr>
                <w:t>xianglinwang@kwai.com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Xiaoyu Xiu &lt;</w:t>
            </w:r>
            <w:hyperlink r:id="rId57" w:history="1">
              <w:r w:rsidRPr="00606C74">
                <w:rPr>
                  <w:rStyle w:val="Hyperlink"/>
                  <w:lang w:val="en-GB" w:eastAsia="de-DE"/>
                </w:rPr>
                <w:t>xiaoyuxiu@kwai.com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Tsung-Chuan Ma &lt;</w:t>
            </w:r>
            <w:hyperlink r:id="rId58" w:history="1">
              <w:r w:rsidRPr="00606C74">
                <w:rPr>
                  <w:rStyle w:val="Hyperlink"/>
                  <w:lang w:val="en-GB" w:eastAsia="de-DE"/>
                </w:rPr>
                <w:t>tsung-chuanma@kwai.com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Jhuhong Jheng &lt;</w:t>
            </w:r>
            <w:hyperlink r:id="rId59" w:history="1">
              <w:r w:rsidRPr="00606C74">
                <w:rPr>
                  <w:rStyle w:val="Hyperlink"/>
                  <w:lang w:val="en-GB" w:eastAsia="de-DE"/>
                </w:rPr>
                <w:t>jhuhong-jheng@kwai.com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4C3E30" w:rsidRPr="00606C74" w14:paraId="6401EC61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BB5AA" w14:textId="77777777" w:rsidR="004C3E30" w:rsidRPr="00606C74" w:rsidRDefault="004C3E30" w:rsidP="001B3FEF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Bytedance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4FCC5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Li Zhang &lt;</w:t>
            </w:r>
            <w:hyperlink r:id="rId60" w:history="1">
              <w:r w:rsidRPr="00606C74">
                <w:rPr>
                  <w:rStyle w:val="Hyperlink"/>
                  <w:lang w:val="en-GB" w:eastAsia="zh-CN"/>
                </w:rPr>
                <w:t>lizhang.idm@bytedance.com</w:t>
              </w:r>
            </w:hyperlink>
            <w:r w:rsidRPr="00606C74">
              <w:rPr>
                <w:lang w:val="en-GB" w:eastAsia="zh-CN"/>
              </w:rPr>
              <w:t>&gt;</w:t>
            </w:r>
            <w:r w:rsidRPr="00606C74">
              <w:rPr>
                <w:lang w:val="en-GB" w:eastAsia="zh-CN"/>
              </w:rPr>
              <w:br/>
            </w:r>
            <w:r w:rsidRPr="00606C74">
              <w:rPr>
                <w:lang w:val="en-GB" w:eastAsia="de-DE"/>
              </w:rPr>
              <w:t>Hongbin Liu &lt;</w:t>
            </w:r>
            <w:hyperlink r:id="rId61" w:history="1">
              <w:r w:rsidRPr="00606C74">
                <w:rPr>
                  <w:rStyle w:val="Hyperlink"/>
                  <w:lang w:val="en-GB" w:eastAsia="de-DE"/>
                </w:rPr>
                <w:t>liuhongbin.01@bytedance.com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4C3E30" w:rsidRPr="00606C74" w14:paraId="5BB82744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624C6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Nokia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8A1D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Jani Lainema &lt;</w:t>
            </w:r>
            <w:hyperlink r:id="rId62" w:history="1">
              <w:r w:rsidRPr="00606C74">
                <w:rPr>
                  <w:rStyle w:val="Hyperlink"/>
                  <w:lang w:val="en-GB" w:eastAsia="de-DE"/>
                </w:rPr>
                <w:t>jani.lainema@nokia.com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4C3E30" w:rsidRPr="00606C74" w14:paraId="6C5D4768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74667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Broadcom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4AA11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Minhua Zhou &lt;</w:t>
            </w:r>
            <w:hyperlink r:id="rId63" w:history="1">
              <w:r w:rsidRPr="00606C74">
                <w:rPr>
                  <w:rStyle w:val="Hyperlink"/>
                  <w:lang w:val="en-GB" w:eastAsia="de-DE"/>
                </w:rPr>
                <w:t>minhua.zhou@broadcom.com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Wade Wan &lt;</w:t>
            </w:r>
            <w:hyperlink r:id="rId64" w:history="1">
              <w:r w:rsidRPr="00606C74">
                <w:rPr>
                  <w:rStyle w:val="Hyperlink"/>
                  <w:lang w:val="en-GB" w:eastAsia="de-DE"/>
                </w:rPr>
                <w:t>wade.wan@broadcom.com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Peisong Chen &lt;</w:t>
            </w:r>
            <w:hyperlink r:id="rId65" w:history="1">
              <w:r w:rsidRPr="00606C74">
                <w:rPr>
                  <w:rStyle w:val="Hyperlink"/>
                  <w:lang w:val="en-GB" w:eastAsia="de-DE"/>
                </w:rPr>
                <w:t>peisong.chen@broadcom.com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4C3E30" w:rsidRPr="00606C74" w14:paraId="29051C4B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95D16" w14:textId="77777777" w:rsidR="004C3E30" w:rsidRPr="00606C74" w:rsidRDefault="004C3E30" w:rsidP="001B3FEF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MediaKind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4FC05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Julien Le Tanou &lt;</w:t>
            </w:r>
            <w:hyperlink r:id="rId66" w:history="1">
              <w:r w:rsidRPr="00606C74">
                <w:rPr>
                  <w:rStyle w:val="Hyperlink"/>
                  <w:lang w:val="en-GB" w:eastAsia="de-DE"/>
                </w:rPr>
                <w:t>julien.letanou@mediakind.com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4C3E30" w:rsidRPr="00606C74" w14:paraId="75E70E88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B1FDE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Sony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27172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Takeshi Tsukuba &lt;</w:t>
            </w:r>
            <w:hyperlink r:id="rId67" w:history="1">
              <w:r w:rsidRPr="00606C74">
                <w:rPr>
                  <w:rStyle w:val="Hyperlink"/>
                  <w:lang w:val="en-GB" w:eastAsia="de-DE"/>
                </w:rPr>
                <w:t>Takeshi.Tsukuba@sony.com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Karl Sharman &lt;</w:t>
            </w:r>
            <w:hyperlink r:id="rId68" w:history="1">
              <w:r w:rsidRPr="00606C74">
                <w:rPr>
                  <w:rStyle w:val="Hyperlink"/>
                  <w:lang w:val="en-GB" w:eastAsia="de-DE"/>
                </w:rPr>
                <w:t>karl.sharman@eu.sony.com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4C3E30" w:rsidRPr="00606C74" w14:paraId="33182216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7BBB" w14:textId="77777777" w:rsidR="004C3E30" w:rsidRPr="00606C74" w:rsidRDefault="004C3E30" w:rsidP="001B3FEF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InterDigital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8662" w14:textId="77777777" w:rsidR="004C3E30" w:rsidRPr="00606C74" w:rsidRDefault="004C3E30" w:rsidP="001B3FEF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Yuwen</w:t>
            </w:r>
            <w:proofErr w:type="spellEnd"/>
            <w:r w:rsidRPr="00606C74">
              <w:rPr>
                <w:lang w:val="en-GB" w:eastAsia="de-DE"/>
              </w:rPr>
              <w:t xml:space="preserve"> He &lt;</w:t>
            </w:r>
            <w:hyperlink r:id="rId69" w:history="1">
              <w:r w:rsidRPr="00606C74">
                <w:rPr>
                  <w:rStyle w:val="Hyperlink"/>
                  <w:lang w:val="en-GB" w:eastAsia="de-DE"/>
                </w:rPr>
                <w:t>Yuwen.He@InterDigital.com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Rahul Vanam &lt;</w:t>
            </w:r>
            <w:hyperlink r:id="rId70" w:history="1">
              <w:r w:rsidRPr="00606C74">
                <w:rPr>
                  <w:rStyle w:val="Hyperlink"/>
                  <w:lang w:val="en-GB" w:eastAsia="de-DE"/>
                </w:rPr>
                <w:t>Rahul.vanam@interdigital.com</w:t>
              </w:r>
            </w:hyperlink>
            <w:r w:rsidRPr="00606C74">
              <w:rPr>
                <w:lang w:val="en-GB" w:eastAsia="de-DE"/>
              </w:rPr>
              <w:t>&gt;</w:t>
            </w:r>
            <w:r>
              <w:rPr>
                <w:lang w:val="en-GB" w:eastAsia="de-DE"/>
              </w:rPr>
              <w:br/>
            </w:r>
            <w:r w:rsidRPr="008D7899">
              <w:rPr>
                <w:lang w:val="fr-FR" w:eastAsia="de-DE"/>
              </w:rPr>
              <w:t>Fabien Racape &lt;</w:t>
            </w:r>
            <w:hyperlink r:id="rId71" w:history="1">
              <w:r w:rsidRPr="00A006CF">
                <w:rPr>
                  <w:rStyle w:val="Hyperlink"/>
                  <w:lang w:val="fr-FR" w:eastAsia="de-DE"/>
                </w:rPr>
                <w:t>fabien.racape@interdigital.com</w:t>
              </w:r>
            </w:hyperlink>
            <w:r w:rsidRPr="008D7899">
              <w:rPr>
                <w:lang w:val="fr-FR" w:eastAsia="de-DE"/>
              </w:rPr>
              <w:t>&gt;</w:t>
            </w:r>
            <w:r w:rsidRPr="008D7899">
              <w:rPr>
                <w:lang w:val="fr-FR" w:eastAsia="de-DE"/>
              </w:rPr>
              <w:br/>
              <w:t>Ya Chen &lt;</w:t>
            </w:r>
            <w:hyperlink r:id="rId72" w:history="1">
              <w:r w:rsidRPr="008D7899">
                <w:rPr>
                  <w:rStyle w:val="Hyperlink"/>
                  <w:lang w:val="fr-FR" w:eastAsia="de-DE"/>
                </w:rPr>
                <w:t>Ya.chen@</w:t>
              </w:r>
              <w:r w:rsidRPr="00A006CF">
                <w:rPr>
                  <w:rStyle w:val="Hyperlink"/>
                  <w:lang w:val="fr-FR" w:eastAsia="de-DE"/>
                </w:rPr>
                <w:t>interdigital</w:t>
              </w:r>
              <w:r w:rsidRPr="008D7899">
                <w:rPr>
                  <w:rStyle w:val="Hyperlink"/>
                  <w:lang w:val="fr-FR" w:eastAsia="de-DE"/>
                </w:rPr>
                <w:t>.com</w:t>
              </w:r>
            </w:hyperlink>
            <w:r w:rsidRPr="008D7899">
              <w:rPr>
                <w:lang w:val="fr-FR" w:eastAsia="de-DE"/>
              </w:rPr>
              <w:t>&gt;</w:t>
            </w:r>
            <w:r w:rsidRPr="008D7899">
              <w:rPr>
                <w:lang w:val="fr-FR" w:eastAsia="de-DE"/>
              </w:rPr>
              <w:br/>
              <w:t>Edouard Francois &lt;</w:t>
            </w:r>
            <w:hyperlink r:id="rId73" w:history="1">
              <w:r w:rsidRPr="00A006CF">
                <w:rPr>
                  <w:rStyle w:val="Hyperlink"/>
                  <w:lang w:val="fr-FR" w:eastAsia="de-DE"/>
                </w:rPr>
                <w:t>Edouard.francois@interdigital.com</w:t>
              </w:r>
            </w:hyperlink>
            <w:r w:rsidRPr="008D7899">
              <w:rPr>
                <w:lang w:val="fr-FR" w:eastAsia="de-DE"/>
              </w:rPr>
              <w:t>&gt;</w:t>
            </w:r>
            <w:r w:rsidRPr="008D7899">
              <w:rPr>
                <w:lang w:val="fr-FR" w:eastAsia="de-DE"/>
              </w:rPr>
              <w:br/>
              <w:t>Philippe de Lagrange &lt;</w:t>
            </w:r>
            <w:hyperlink r:id="rId74" w:history="1">
              <w:r w:rsidRPr="00A006CF">
                <w:rPr>
                  <w:rStyle w:val="Hyperlink"/>
                  <w:lang w:val="fr-FR" w:eastAsia="de-DE"/>
                </w:rPr>
                <w:t>Philippe.delagrange@interdigital</w:t>
              </w:r>
              <w:r w:rsidRPr="00B860F4">
                <w:rPr>
                  <w:rStyle w:val="Hyperlink"/>
                  <w:lang w:val="fr-FR" w:eastAsia="de-DE"/>
                </w:rPr>
                <w:t>.com</w:t>
              </w:r>
            </w:hyperlink>
            <w:r w:rsidRPr="008D7899">
              <w:rPr>
                <w:lang w:val="fr-FR" w:eastAsia="de-DE"/>
              </w:rPr>
              <w:t>&gt;</w:t>
            </w:r>
            <w:r w:rsidRPr="008D7899">
              <w:rPr>
                <w:lang w:val="fr-FR" w:eastAsia="de-DE"/>
              </w:rPr>
              <w:br/>
              <w:t>Le</w:t>
            </w:r>
            <w:r>
              <w:rPr>
                <w:lang w:val="fr-FR" w:eastAsia="de-DE"/>
              </w:rPr>
              <w:t xml:space="preserve"> </w:t>
            </w:r>
            <w:proofErr w:type="spellStart"/>
            <w:r>
              <w:rPr>
                <w:lang w:val="fr-FR" w:eastAsia="de-DE"/>
              </w:rPr>
              <w:t>Lé</w:t>
            </w:r>
            <w:r w:rsidRPr="008D7899">
              <w:rPr>
                <w:lang w:val="fr-FR" w:eastAsia="de-DE"/>
              </w:rPr>
              <w:t>annec</w:t>
            </w:r>
            <w:proofErr w:type="spellEnd"/>
            <w:r w:rsidRPr="008D7899">
              <w:rPr>
                <w:lang w:val="fr-FR" w:eastAsia="de-DE"/>
              </w:rPr>
              <w:t xml:space="preserve"> Fabrice &lt;</w:t>
            </w:r>
            <w:hyperlink r:id="rId75" w:history="1">
              <w:r w:rsidRPr="00B860F4">
                <w:rPr>
                  <w:rStyle w:val="Hyperlink"/>
                  <w:lang w:val="fr-FR" w:eastAsia="de-DE"/>
                </w:rPr>
                <w:t>Fabrice.Leleannec@</w:t>
              </w:r>
              <w:r w:rsidRPr="00C4480F">
                <w:rPr>
                  <w:rStyle w:val="Hyperlink"/>
                  <w:lang w:val="fr-FR" w:eastAsia="de-DE"/>
                </w:rPr>
                <w:t>interdigital</w:t>
              </w:r>
              <w:r w:rsidRPr="00CC019D">
                <w:rPr>
                  <w:rStyle w:val="Hyperlink"/>
                  <w:lang w:val="fr-FR" w:eastAsia="de-DE"/>
                </w:rPr>
                <w:t>.com</w:t>
              </w:r>
            </w:hyperlink>
            <w:r w:rsidRPr="008D7899">
              <w:rPr>
                <w:lang w:val="fr-FR" w:eastAsia="de-DE"/>
              </w:rPr>
              <w:t>&gt;</w:t>
            </w:r>
          </w:p>
        </w:tc>
      </w:tr>
      <w:tr w:rsidR="004C3E30" w:rsidRPr="00606C74" w14:paraId="13244F06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8095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Canon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19EC2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Chris Rosewarne &lt;</w:t>
            </w:r>
            <w:hyperlink r:id="rId76" w:history="1">
              <w:r w:rsidRPr="00606C74">
                <w:rPr>
                  <w:rStyle w:val="Hyperlink"/>
                  <w:lang w:val="en-GB" w:eastAsia="de-DE"/>
                </w:rPr>
                <w:t>chris.rosewarne@cisra.canon.com.au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Jonathan Gan &lt;</w:t>
            </w:r>
            <w:hyperlink r:id="rId77" w:history="1">
              <w:r w:rsidRPr="00606C74">
                <w:rPr>
                  <w:rStyle w:val="Hyperlink"/>
                  <w:lang w:val="en-GB" w:eastAsia="de-DE"/>
                </w:rPr>
                <w:t>jonathan.gan@cisra.canon.com.au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4C3E30" w:rsidRPr="00606C74" w14:paraId="29D75656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844C9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BBC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3C848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Andre Seixas Dias &lt;</w:t>
            </w:r>
            <w:hyperlink r:id="rId78" w:history="1">
              <w:r w:rsidRPr="00606C74">
                <w:rPr>
                  <w:rStyle w:val="Hyperlink"/>
                  <w:lang w:val="en-GB" w:eastAsia="de-DE"/>
                </w:rPr>
                <w:t>Andre.SeixasDias@bbc.co.uk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Saverio Blasi &lt;</w:t>
            </w:r>
            <w:hyperlink r:id="rId79" w:history="1">
              <w:r w:rsidRPr="00606C74">
                <w:rPr>
                  <w:rStyle w:val="Hyperlink"/>
                  <w:lang w:val="en-GB" w:eastAsia="de-DE"/>
                </w:rPr>
                <w:t>saverio.blasi@bbc.co.uk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4C3E30" w:rsidRPr="00606C74" w14:paraId="39112B90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7F576" w14:textId="77777777" w:rsidR="004C3E30" w:rsidRPr="00606C74" w:rsidRDefault="004C3E30" w:rsidP="001B3FEF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HiSilicon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9000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Jianhua Zheng &lt;</w:t>
            </w:r>
            <w:hyperlink r:id="rId80" w:history="1">
              <w:r w:rsidRPr="00606C74">
                <w:rPr>
                  <w:rStyle w:val="Hyperlink"/>
                  <w:lang w:val="en-GB" w:eastAsia="de-DE"/>
                </w:rPr>
                <w:t>zhengjianhua@hisilicon.com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Quanhe Yu &lt;</w:t>
            </w:r>
            <w:hyperlink r:id="rId81" w:history="1">
              <w:r w:rsidRPr="00606C74">
                <w:rPr>
                  <w:rStyle w:val="Hyperlink"/>
                  <w:lang w:val="en-GB" w:eastAsia="de-DE"/>
                </w:rPr>
                <w:t>yuquanhe@hisilicon.com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4C3E30" w:rsidRPr="00606C74" w14:paraId="38433977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10BCD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ETRI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EA52B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Jungwon Kang &lt;</w:t>
            </w:r>
            <w:hyperlink r:id="rId82" w:history="1">
              <w:r w:rsidRPr="00606C74">
                <w:rPr>
                  <w:rStyle w:val="Hyperlink"/>
                  <w:lang w:val="en-GB" w:eastAsia="de-DE"/>
                </w:rPr>
                <w:t>jungwon@etri.re.kr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Sung-Chang Lim &lt;</w:t>
            </w:r>
            <w:hyperlink r:id="rId83" w:history="1">
              <w:r w:rsidRPr="00606C74">
                <w:rPr>
                  <w:rStyle w:val="Hyperlink"/>
                  <w:lang w:val="en-GB" w:eastAsia="de-DE"/>
                </w:rPr>
                <w:t>sclim@etri.re.kr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4C3E30" w:rsidRPr="00606C74" w14:paraId="500F11CB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051B7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Panasonic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B97E5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Kiyofumi Abe &lt;</w:t>
            </w:r>
            <w:hyperlink r:id="rId84" w:history="1">
              <w:r w:rsidRPr="00606C74">
                <w:rPr>
                  <w:rStyle w:val="Hyperlink"/>
                  <w:lang w:val="en-GB" w:eastAsia="de-DE"/>
                </w:rPr>
                <w:t>abe.kiyo@jp.panasonic.com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Yusuke Kato &lt;</w:t>
            </w:r>
            <w:hyperlink r:id="rId85" w:history="1">
              <w:r w:rsidRPr="00606C74">
                <w:rPr>
                  <w:rStyle w:val="Hyperlink"/>
                  <w:lang w:val="en-GB" w:eastAsia="de-DE"/>
                </w:rPr>
                <w:t>kato.yusuke003@jp.panasonic.com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4C3E30" w:rsidRPr="00606C74" w14:paraId="0193C9BF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A7E46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lastRenderedPageBreak/>
              <w:t>LG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B21FE" w14:textId="77777777" w:rsidR="004C3E30" w:rsidRPr="00606C74" w:rsidRDefault="004C3E30" w:rsidP="001B3FEF">
            <w:pPr>
              <w:rPr>
                <w:lang w:val="en-GB" w:eastAsia="ja-JP"/>
              </w:rPr>
            </w:pPr>
            <w:r w:rsidRPr="00606C74">
              <w:rPr>
                <w:lang w:val="en-GB" w:eastAsia="ja-JP"/>
              </w:rPr>
              <w:t>Jung-Ah Choi &lt;</w:t>
            </w:r>
            <w:hyperlink r:id="rId86" w:history="1">
              <w:r w:rsidRPr="00606C74">
                <w:rPr>
                  <w:rStyle w:val="Hyperlink"/>
                  <w:lang w:val="en-GB" w:eastAsia="ja-JP"/>
                </w:rPr>
                <w:t>jungah.choi@lge.com</w:t>
              </w:r>
            </w:hyperlink>
            <w:r w:rsidRPr="00606C74">
              <w:rPr>
                <w:lang w:val="en-GB" w:eastAsia="ja-JP"/>
              </w:rPr>
              <w:t>&gt;</w:t>
            </w:r>
            <w:r w:rsidRPr="00606C74">
              <w:rPr>
                <w:lang w:val="en-GB" w:eastAsia="ja-JP"/>
              </w:rPr>
              <w:br/>
              <w:t>Jin Heo &lt;</w:t>
            </w:r>
            <w:hyperlink r:id="rId87" w:history="1">
              <w:r w:rsidRPr="00606C74">
                <w:rPr>
                  <w:rStyle w:val="Hyperlink"/>
                  <w:lang w:val="en-GB" w:eastAsia="ja-JP"/>
                </w:rPr>
                <w:t>jin78.heo@lge.com</w:t>
              </w:r>
            </w:hyperlink>
            <w:r w:rsidRPr="00606C74">
              <w:rPr>
                <w:lang w:val="en-GB" w:eastAsia="ja-JP"/>
              </w:rPr>
              <w:t>&gt;</w:t>
            </w:r>
            <w:r w:rsidRPr="00606C74">
              <w:rPr>
                <w:lang w:val="en-GB" w:eastAsia="ja-JP"/>
              </w:rPr>
              <w:br/>
              <w:t>Sunmi Yoo &lt;</w:t>
            </w:r>
            <w:hyperlink r:id="rId88" w:history="1">
              <w:r w:rsidRPr="00606C74">
                <w:rPr>
                  <w:rStyle w:val="Hyperlink"/>
                  <w:lang w:val="en-GB" w:eastAsia="ja-JP"/>
                </w:rPr>
                <w:t>sunmi.yoo@lge.com</w:t>
              </w:r>
            </w:hyperlink>
            <w:r w:rsidRPr="00606C74">
              <w:rPr>
                <w:lang w:val="en-GB" w:eastAsia="ja-JP"/>
              </w:rPr>
              <w:t>&gt;</w:t>
            </w:r>
            <w:r w:rsidRPr="00606C74">
              <w:rPr>
                <w:lang w:val="en-GB" w:eastAsia="ja-JP"/>
              </w:rPr>
              <w:br/>
              <w:t>Jangwon Choi &lt;</w:t>
            </w:r>
            <w:hyperlink r:id="rId89" w:history="1">
              <w:r w:rsidRPr="00606C74">
                <w:rPr>
                  <w:rStyle w:val="Hyperlink"/>
                  <w:lang w:val="en-GB" w:eastAsia="ja-JP"/>
                </w:rPr>
                <w:t>jangwon84.choi@lge.com</w:t>
              </w:r>
            </w:hyperlink>
            <w:r w:rsidRPr="00606C74">
              <w:rPr>
                <w:lang w:val="en-GB" w:eastAsia="ja-JP"/>
              </w:rPr>
              <w:t>&gt;</w:t>
            </w:r>
            <w:r w:rsidRPr="00606C74">
              <w:rPr>
                <w:lang w:val="en-GB" w:eastAsia="ja-JP"/>
              </w:rPr>
              <w:br/>
              <w:t>Ling Li &lt;</w:t>
            </w:r>
            <w:hyperlink r:id="rId90" w:history="1">
              <w:r w:rsidRPr="00606C74">
                <w:rPr>
                  <w:rStyle w:val="Hyperlink"/>
                  <w:lang w:val="en-GB" w:eastAsia="ja-JP"/>
                </w:rPr>
                <w:t>l.li@lge.com</w:t>
              </w:r>
            </w:hyperlink>
            <w:r w:rsidRPr="00606C74">
              <w:rPr>
                <w:lang w:val="en-GB" w:eastAsia="ja-JP"/>
              </w:rPr>
              <w:t>&gt;</w:t>
            </w:r>
            <w:r w:rsidRPr="00606C74">
              <w:rPr>
                <w:lang w:val="en-GB" w:eastAsia="ja-JP"/>
              </w:rPr>
              <w:br/>
              <w:t>Seung Hwan Kim &lt;</w:t>
            </w:r>
            <w:hyperlink r:id="rId91" w:history="1">
              <w:r w:rsidRPr="00606C74">
                <w:rPr>
                  <w:rStyle w:val="Hyperlink"/>
                  <w:lang w:val="en-GB" w:eastAsia="ja-JP"/>
                </w:rPr>
                <w:t>seunghwan3.kim@lge.com</w:t>
              </w:r>
            </w:hyperlink>
            <w:r w:rsidRPr="00606C74">
              <w:rPr>
                <w:lang w:val="en-GB" w:eastAsia="ja-JP"/>
              </w:rPr>
              <w:t>&gt;</w:t>
            </w:r>
            <w:r w:rsidRPr="00606C74">
              <w:rPr>
                <w:lang w:val="en-GB" w:eastAsia="ja-JP"/>
              </w:rPr>
              <w:br/>
              <w:t>Mehdi Salehifar &lt;</w:t>
            </w:r>
            <w:hyperlink r:id="rId92" w:history="1">
              <w:r w:rsidRPr="00606C74">
                <w:rPr>
                  <w:rStyle w:val="Hyperlink"/>
                  <w:lang w:val="en-GB" w:eastAsia="ja-JP"/>
                </w:rPr>
                <w:t>mehdi.salehifar@lge.com</w:t>
              </w:r>
            </w:hyperlink>
            <w:r w:rsidRPr="00606C74">
              <w:rPr>
                <w:lang w:val="en-GB" w:eastAsia="ja-JP"/>
              </w:rPr>
              <w:t>&gt;</w:t>
            </w:r>
            <w:r w:rsidRPr="00606C74">
              <w:rPr>
                <w:lang w:val="en-GB" w:eastAsia="ja-JP"/>
              </w:rPr>
              <w:br/>
              <w:t>Moonmo Koo &lt;</w:t>
            </w:r>
            <w:hyperlink r:id="rId93" w:history="1">
              <w:r w:rsidRPr="00606C74">
                <w:rPr>
                  <w:rStyle w:val="Hyperlink"/>
                  <w:lang w:val="en-GB" w:eastAsia="ja-JP"/>
                </w:rPr>
                <w:t>moonmo.koo@lge.com</w:t>
              </w:r>
            </w:hyperlink>
            <w:r w:rsidRPr="00606C74">
              <w:rPr>
                <w:lang w:val="en-GB" w:eastAsia="ja-JP"/>
              </w:rPr>
              <w:t>&gt;</w:t>
            </w:r>
            <w:r w:rsidRPr="00606C74">
              <w:rPr>
                <w:lang w:val="en-GB" w:eastAsia="ja-JP"/>
              </w:rPr>
              <w:br/>
              <w:t>Jaehyun Lim &lt;</w:t>
            </w:r>
            <w:hyperlink r:id="rId94" w:history="1">
              <w:r w:rsidRPr="00606C74">
                <w:rPr>
                  <w:rStyle w:val="Hyperlink"/>
                  <w:lang w:val="en-GB" w:eastAsia="ja-JP"/>
                </w:rPr>
                <w:t>jaehyun.lim@lge.com</w:t>
              </w:r>
            </w:hyperlink>
            <w:r w:rsidRPr="00606C74">
              <w:rPr>
                <w:lang w:val="en-GB" w:eastAsia="ja-JP"/>
              </w:rPr>
              <w:t>&gt;</w:t>
            </w:r>
            <w:r w:rsidRPr="00606C74">
              <w:rPr>
                <w:lang w:val="en-GB" w:eastAsia="ja-JP"/>
              </w:rPr>
              <w:br/>
              <w:t>Jane Zhao &lt;</w:t>
            </w:r>
            <w:hyperlink r:id="rId95" w:history="1">
              <w:r w:rsidRPr="00606C74">
                <w:rPr>
                  <w:rStyle w:val="Hyperlink"/>
                  <w:lang w:val="en-GB" w:eastAsia="ja-JP"/>
                </w:rPr>
                <w:t>jie.zhao@lge.com</w:t>
              </w:r>
            </w:hyperlink>
            <w:r w:rsidRPr="00606C74">
              <w:rPr>
                <w:lang w:val="en-GB" w:eastAsia="ja-JP"/>
              </w:rPr>
              <w:t>&gt;</w:t>
            </w:r>
          </w:p>
        </w:tc>
      </w:tr>
      <w:tr w:rsidR="004C3E30" w:rsidRPr="00606C74" w14:paraId="36ABA32F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F47E8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Dolby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64681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zh-CN"/>
              </w:rPr>
              <w:t>Sean McCarthy &lt;</w:t>
            </w:r>
            <w:hyperlink r:id="rId96" w:history="1">
              <w:r w:rsidRPr="00606C74">
                <w:rPr>
                  <w:rStyle w:val="Hyperlink"/>
                  <w:lang w:val="en-GB" w:eastAsia="de-DE"/>
                </w:rPr>
                <w:t>smcca@dolby.com</w:t>
              </w:r>
            </w:hyperlink>
            <w:r w:rsidRPr="00606C74">
              <w:rPr>
                <w:rStyle w:val="Hyperlink"/>
                <w:lang w:val="en-GB" w:eastAsia="de-DE"/>
              </w:rPr>
              <w:t>&gt;</w:t>
            </w:r>
            <w:r w:rsidRPr="00606C74">
              <w:rPr>
                <w:color w:val="0000FF"/>
                <w:u w:val="single"/>
                <w:lang w:val="en-GB" w:eastAsia="de-DE"/>
              </w:rPr>
              <w:br/>
            </w:r>
            <w:r w:rsidRPr="00606C74">
              <w:rPr>
                <w:lang w:val="en-GB" w:eastAsia="zh-CN"/>
              </w:rPr>
              <w:t>Peng Yin &lt;</w:t>
            </w:r>
            <w:hyperlink r:id="rId97" w:history="1">
              <w:r w:rsidRPr="00606C74">
                <w:rPr>
                  <w:rStyle w:val="Hyperlink"/>
                  <w:lang w:val="en-GB" w:eastAsia="zh-CN"/>
                </w:rPr>
                <w:t>pyin@dolby.com</w:t>
              </w:r>
            </w:hyperlink>
            <w:r w:rsidRPr="00606C74">
              <w:rPr>
                <w:lang w:val="en-GB" w:eastAsia="zh-CN"/>
              </w:rPr>
              <w:t>&gt;</w:t>
            </w:r>
          </w:p>
        </w:tc>
      </w:tr>
      <w:tr w:rsidR="004C3E30" w:rsidRPr="00606C74" w14:paraId="3875CFC9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01BD6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Comcast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8D1D0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Dan Grois &lt;</w:t>
            </w:r>
            <w:hyperlink r:id="rId98" w:history="1">
              <w:r w:rsidRPr="00606C74">
                <w:rPr>
                  <w:rStyle w:val="Hyperlink"/>
                  <w:lang w:val="en-GB" w:eastAsia="de-DE"/>
                </w:rPr>
                <w:t>grois@ieee.org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4C3E30" w:rsidRPr="00606C74" w14:paraId="4107B1EF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126D7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Intel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BD143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Sabine Roessel &lt;</w:t>
            </w:r>
            <w:hyperlink r:id="rId99" w:history="1">
              <w:r w:rsidRPr="00606C74">
                <w:rPr>
                  <w:rStyle w:val="Hyperlink"/>
                  <w:lang w:val="en-GB" w:eastAsia="de-DE"/>
                </w:rPr>
                <w:t>sabine.roessel@intel.com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4C3E30" w:rsidRPr="00606C74" w14:paraId="685B9CF1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F94F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Tsinghua University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64397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Benben Niu &lt;</w:t>
            </w:r>
            <w:hyperlink r:id="rId100" w:history="1">
              <w:r w:rsidRPr="00606C74">
                <w:rPr>
                  <w:rStyle w:val="Hyperlink"/>
                  <w:lang w:val="en-GB" w:eastAsia="de-DE"/>
                </w:rPr>
                <w:t>nbb16@mails.tsinghua.edu.cn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4C3E30" w:rsidRPr="00606C74" w14:paraId="395CA18B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0C663" w14:textId="77777777" w:rsidR="004C3E30" w:rsidRPr="00606C74" w:rsidRDefault="004C3E30" w:rsidP="001B3FEF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Tencent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77412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Xin Zhao &lt;</w:t>
            </w:r>
            <w:hyperlink r:id="rId101" w:history="1">
              <w:r w:rsidRPr="00606C74">
                <w:rPr>
                  <w:rStyle w:val="Hyperlink"/>
                  <w:lang w:val="en-GB" w:eastAsia="de-DE"/>
                </w:rPr>
                <w:t>xinzzhao@tencent.com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Xiang Li &lt;</w:t>
            </w:r>
            <w:hyperlink r:id="rId102" w:history="1">
              <w:r w:rsidRPr="00606C74">
                <w:rPr>
                  <w:rStyle w:val="Hyperlink"/>
                  <w:lang w:val="en-GB" w:eastAsia="de-DE"/>
                </w:rPr>
                <w:t>xlxiangli@tencent.com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Cheung Auyeung &lt;</w:t>
            </w:r>
            <w:hyperlink r:id="rId103" w:history="1">
              <w:r w:rsidRPr="00606C74">
                <w:rPr>
                  <w:rStyle w:val="Hyperlink"/>
                  <w:lang w:val="en-GB" w:eastAsia="de-DE"/>
                </w:rPr>
                <w:t>cauyeung@tencent.com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4C3E30" w:rsidRPr="00606C74" w14:paraId="3DB56D59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E2485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WILUS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BBFB0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ko-KR"/>
              </w:rPr>
              <w:t>Dongcheol Kim &lt;</w:t>
            </w:r>
            <w:hyperlink r:id="rId104" w:history="1">
              <w:r w:rsidRPr="00606C74">
                <w:rPr>
                  <w:rStyle w:val="Hyperlink"/>
                  <w:lang w:val="en-GB" w:eastAsia="ko-KR"/>
                </w:rPr>
                <w:t>dongcheol.kim@wilusgroup.com</w:t>
              </w:r>
            </w:hyperlink>
            <w:r w:rsidRPr="00606C74">
              <w:rPr>
                <w:lang w:val="en-GB" w:eastAsia="ko-KR"/>
              </w:rPr>
              <w:t xml:space="preserve">&gt; </w:t>
            </w:r>
          </w:p>
        </w:tc>
      </w:tr>
      <w:tr w:rsidR="004C3E30" w:rsidRPr="00606C74" w14:paraId="533F3F6C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0C1D4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Foxconn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C6CC" w14:textId="77777777" w:rsidR="004C3E30" w:rsidRPr="00606C74" w:rsidRDefault="004C3E30" w:rsidP="001B3FEF">
            <w:pPr>
              <w:rPr>
                <w:lang w:val="en-GB" w:eastAsia="ko-KR"/>
              </w:rPr>
            </w:pPr>
            <w:r w:rsidRPr="00606C74">
              <w:rPr>
                <w:lang w:val="en-GB" w:eastAsia="ko-KR"/>
              </w:rPr>
              <w:t>Yao-Jen Chang &lt;</w:t>
            </w:r>
            <w:hyperlink r:id="rId105" w:history="1">
              <w:r w:rsidRPr="00606C74">
                <w:rPr>
                  <w:rStyle w:val="Hyperlink"/>
                  <w:lang w:val="en-GB" w:eastAsia="ko-KR"/>
                </w:rPr>
                <w:t>yaojen.chang.foxconn@gmail.com</w:t>
              </w:r>
            </w:hyperlink>
            <w:r w:rsidRPr="00606C74">
              <w:rPr>
                <w:lang w:val="en-GB" w:eastAsia="ko-KR"/>
              </w:rPr>
              <w:t>&gt;</w:t>
            </w:r>
          </w:p>
        </w:tc>
      </w:tr>
      <w:tr w:rsidR="004C3E30" w:rsidRPr="00606C74" w14:paraId="6C71ED91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FEBB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NHK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265F" w14:textId="77777777" w:rsidR="004C3E30" w:rsidRPr="00606C74" w:rsidRDefault="004C3E30" w:rsidP="001B3FEF">
            <w:pPr>
              <w:rPr>
                <w:lang w:val="en-GB" w:eastAsia="ko-KR"/>
              </w:rPr>
            </w:pPr>
            <w:r w:rsidRPr="00606C74">
              <w:rPr>
                <w:lang w:val="en-GB"/>
              </w:rPr>
              <w:t>Shunsuke Iwamura</w:t>
            </w:r>
            <w:r w:rsidRPr="00606C74">
              <w:rPr>
                <w:lang w:val="en-GB" w:eastAsia="ko-KR"/>
              </w:rPr>
              <w:t xml:space="preserve"> &lt;</w:t>
            </w:r>
            <w:r w:rsidRPr="00606C74">
              <w:rPr>
                <w:rStyle w:val="Hyperlink"/>
                <w:lang w:val="en-GB" w:eastAsia="ko-KR"/>
              </w:rPr>
              <w:t xml:space="preserve">iwamura.s-gc@nhk.or.jp </w:t>
            </w:r>
            <w:r w:rsidRPr="00606C74">
              <w:rPr>
                <w:lang w:val="en-GB" w:eastAsia="ko-KR"/>
              </w:rPr>
              <w:t>&gt;</w:t>
            </w:r>
          </w:p>
        </w:tc>
      </w:tr>
      <w:tr w:rsidR="004C3E30" w:rsidRPr="00606C74" w14:paraId="72A86A2B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B275" w14:textId="77777777" w:rsidR="004C3E30" w:rsidRPr="00606C74" w:rsidRDefault="004C3E30" w:rsidP="001B3FEF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Tongji</w:t>
            </w:r>
            <w:proofErr w:type="spellEnd"/>
            <w:r w:rsidRPr="00606C74">
              <w:rPr>
                <w:lang w:val="en-GB" w:eastAsia="de-DE"/>
              </w:rPr>
              <w:t xml:space="preserve"> University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2A2A" w14:textId="77777777" w:rsidR="004C3E30" w:rsidRPr="00606C74" w:rsidRDefault="004C3E30" w:rsidP="001B3FEF">
            <w:pPr>
              <w:rPr>
                <w:lang w:val="en-GB"/>
              </w:rPr>
            </w:pPr>
            <w:r w:rsidRPr="00606C74">
              <w:rPr>
                <w:lang w:val="en-GB"/>
              </w:rPr>
              <w:t>Tao Lin &lt;</w:t>
            </w:r>
            <w:hyperlink r:id="rId106" w:history="1">
              <w:r w:rsidRPr="00606C74">
                <w:rPr>
                  <w:rStyle w:val="Hyperlink"/>
                  <w:rFonts w:eastAsia="DengXian"/>
                  <w:lang w:val="en-GB"/>
                </w:rPr>
                <w:t>lintao@tongji.edu.cn</w:t>
              </w:r>
            </w:hyperlink>
            <w:r w:rsidRPr="00606C74">
              <w:rPr>
                <w:lang w:val="en-GB"/>
              </w:rPr>
              <w:t>&gt;</w:t>
            </w:r>
          </w:p>
        </w:tc>
      </w:tr>
      <w:tr w:rsidR="004C3E30" w:rsidRPr="00606C74" w14:paraId="50D97F46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D674" w14:textId="77777777" w:rsidR="004C3E30" w:rsidRPr="00606C74" w:rsidRDefault="004C3E30" w:rsidP="001B3FE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Alibaba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EA18" w14:textId="77777777" w:rsidR="004C3E30" w:rsidRPr="00606C74" w:rsidRDefault="004C3E30" w:rsidP="001B3FEF">
            <w:pPr>
              <w:rPr>
                <w:lang w:val="en-GB"/>
              </w:rPr>
            </w:pPr>
            <w:r w:rsidRPr="00606C74">
              <w:rPr>
                <w:lang w:val="en-GB"/>
              </w:rPr>
              <w:t>Jie Chen &lt;</w:t>
            </w:r>
            <w:hyperlink r:id="rId107" w:history="1">
              <w:r w:rsidRPr="00606C74">
                <w:rPr>
                  <w:rStyle w:val="Hyperlink"/>
                  <w:lang w:val="en-GB"/>
                </w:rPr>
                <w:t>jiechen.cj@alibaba-inc.com</w:t>
              </w:r>
            </w:hyperlink>
            <w:r w:rsidRPr="00606C74">
              <w:rPr>
                <w:lang w:val="en-GB"/>
              </w:rPr>
              <w:t>&gt;</w:t>
            </w:r>
            <w:r w:rsidRPr="00606C74">
              <w:rPr>
                <w:lang w:val="en-GB"/>
              </w:rPr>
              <w:br/>
              <w:t>Ru-Ling Liao &lt;</w:t>
            </w:r>
            <w:hyperlink r:id="rId108" w:history="1">
              <w:r w:rsidRPr="00606C74">
                <w:rPr>
                  <w:rStyle w:val="Hyperlink"/>
                  <w:lang w:val="en-GB"/>
                </w:rPr>
                <w:t>ruling.lrl@alibaba-inc.com</w:t>
              </w:r>
            </w:hyperlink>
            <w:r w:rsidRPr="00606C74">
              <w:rPr>
                <w:lang w:val="en-GB"/>
              </w:rPr>
              <w:t>&gt;</w:t>
            </w:r>
            <w:r>
              <w:rPr>
                <w:lang w:val="en-GB"/>
              </w:rPr>
              <w:t xml:space="preserve"> </w:t>
            </w:r>
            <w:r>
              <w:rPr>
                <w:lang w:val="en-GB"/>
              </w:rPr>
              <w:br/>
            </w:r>
            <w:r>
              <w:rPr>
                <w:lang w:val="de-DE"/>
              </w:rPr>
              <w:t>Mohammed Golam Sarwer &lt;</w:t>
            </w:r>
            <w:hyperlink r:id="rId109" w:history="1">
              <w:r>
                <w:rPr>
                  <w:rStyle w:val="Hyperlink"/>
                  <w:lang w:val="de-DE"/>
                </w:rPr>
                <w:t>m.sarwer@alibaba-inc.com</w:t>
              </w:r>
            </w:hyperlink>
            <w:r>
              <w:rPr>
                <w:lang w:val="en-CA"/>
              </w:rPr>
              <w:t>&gt;</w:t>
            </w:r>
          </w:p>
        </w:tc>
      </w:tr>
      <w:tr w:rsidR="004C3E30" w:rsidRPr="00606C74" w14:paraId="6AFA0763" w14:textId="77777777" w:rsidTr="001B3FEF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7121" w14:textId="77777777" w:rsidR="004C3E30" w:rsidRPr="00606C74" w:rsidRDefault="004C3E30" w:rsidP="001B3FEF">
            <w:pPr>
              <w:rPr>
                <w:lang w:val="en-GB" w:eastAsia="de-DE"/>
              </w:rPr>
            </w:pPr>
            <w:r>
              <w:rPr>
                <w:lang w:val="en-GB" w:eastAsia="de-DE"/>
              </w:rPr>
              <w:t>Apple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CA84" w14:textId="77777777" w:rsidR="004C3E30" w:rsidRPr="00606C74" w:rsidRDefault="004C3E30" w:rsidP="001B3FEF">
            <w:pPr>
              <w:rPr>
                <w:lang w:val="en-GB"/>
              </w:rPr>
            </w:pPr>
            <w:r>
              <w:rPr>
                <w:lang w:val="en-GB"/>
              </w:rPr>
              <w:t xml:space="preserve">Krishna </w:t>
            </w:r>
            <w:proofErr w:type="spellStart"/>
            <w:r>
              <w:rPr>
                <w:lang w:val="en-GB"/>
              </w:rPr>
              <w:t>Rapaka</w:t>
            </w:r>
            <w:proofErr w:type="spellEnd"/>
            <w:r>
              <w:rPr>
                <w:lang w:val="en-GB"/>
              </w:rPr>
              <w:t xml:space="preserve"> &lt;</w:t>
            </w:r>
            <w:hyperlink r:id="rId110" w:history="1">
              <w:r w:rsidRPr="00BD4901">
                <w:rPr>
                  <w:rStyle w:val="Hyperlink"/>
                  <w:lang w:val="en-GB"/>
                </w:rPr>
                <w:t>krapaka@apple.com</w:t>
              </w:r>
            </w:hyperlink>
            <w:r>
              <w:rPr>
                <w:lang w:val="en-GB"/>
              </w:rPr>
              <w:t>&gt;</w:t>
            </w:r>
          </w:p>
        </w:tc>
      </w:tr>
    </w:tbl>
    <w:p w14:paraId="0F00E8B7" w14:textId="06D4750A" w:rsidR="00CD30E9" w:rsidRDefault="00CD30E9" w:rsidP="00CD30E9">
      <w:pPr>
        <w:rPr>
          <w:lang w:val="en-CA"/>
        </w:rPr>
      </w:pPr>
    </w:p>
    <w:p w14:paraId="1F9AC44C" w14:textId="3AFD02A2" w:rsidR="00872712" w:rsidRDefault="00872712" w:rsidP="00872712">
      <w:pPr>
        <w:pStyle w:val="Heading1"/>
        <w:rPr>
          <w:lang w:val="en-CA"/>
        </w:rPr>
      </w:pPr>
      <w:r>
        <w:rPr>
          <w:lang w:val="en-CA"/>
        </w:rPr>
        <w:t>List of Input Contributions</w:t>
      </w:r>
    </w:p>
    <w:p w14:paraId="628EAE54" w14:textId="02B350FA" w:rsidR="00872712" w:rsidRDefault="00872712" w:rsidP="00504559">
      <w:pPr>
        <w:keepNext/>
        <w:keepLines/>
        <w:rPr>
          <w:lang w:val="en-CA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555"/>
        <w:gridCol w:w="3402"/>
        <w:gridCol w:w="4393"/>
      </w:tblGrid>
      <w:tr w:rsidR="00872712" w:rsidRPr="00872712" w14:paraId="0E9F1A56" w14:textId="77777777" w:rsidTr="00504559">
        <w:tc>
          <w:tcPr>
            <w:tcW w:w="1555" w:type="dxa"/>
          </w:tcPr>
          <w:p w14:paraId="24662A1D" w14:textId="57C4B1B3" w:rsidR="00872712" w:rsidRPr="00872712" w:rsidRDefault="00872712" w:rsidP="00504559">
            <w:pPr>
              <w:keepNext/>
              <w:keepLines/>
              <w:spacing w:before="60" w:after="60"/>
              <w:jc w:val="left"/>
              <w:rPr>
                <w:b/>
                <w:lang w:val="en-CA"/>
              </w:rPr>
            </w:pPr>
            <w:r w:rsidRPr="00872712">
              <w:rPr>
                <w:b/>
                <w:lang w:val="en-CA"/>
              </w:rPr>
              <w:t>document</w:t>
            </w:r>
          </w:p>
        </w:tc>
        <w:tc>
          <w:tcPr>
            <w:tcW w:w="3402" w:type="dxa"/>
          </w:tcPr>
          <w:p w14:paraId="7E6A66A9" w14:textId="07981B83" w:rsidR="00872712" w:rsidRPr="00872712" w:rsidRDefault="00872712" w:rsidP="00504559">
            <w:pPr>
              <w:keepNext/>
              <w:keepLines/>
              <w:spacing w:before="60" w:after="60"/>
              <w:jc w:val="left"/>
              <w:rPr>
                <w:b/>
                <w:lang w:val="en-CA"/>
              </w:rPr>
            </w:pPr>
            <w:r w:rsidRPr="00872712">
              <w:rPr>
                <w:b/>
                <w:lang w:val="en-CA"/>
              </w:rPr>
              <w:t>authors</w:t>
            </w:r>
          </w:p>
        </w:tc>
        <w:tc>
          <w:tcPr>
            <w:tcW w:w="4393" w:type="dxa"/>
          </w:tcPr>
          <w:p w14:paraId="52F15036" w14:textId="32436796" w:rsidR="00872712" w:rsidRPr="00872712" w:rsidRDefault="00872712" w:rsidP="00504559">
            <w:pPr>
              <w:keepNext/>
              <w:keepLines/>
              <w:spacing w:before="60" w:after="60"/>
              <w:jc w:val="left"/>
              <w:rPr>
                <w:b/>
                <w:lang w:val="en-CA"/>
              </w:rPr>
            </w:pPr>
            <w:r w:rsidRPr="00872712">
              <w:rPr>
                <w:b/>
                <w:lang w:val="en-CA"/>
              </w:rPr>
              <w:t>title</w:t>
            </w:r>
          </w:p>
        </w:tc>
      </w:tr>
      <w:tr w:rsidR="00872712" w14:paraId="0371E0BA" w14:textId="77777777" w:rsidTr="00504559">
        <w:tc>
          <w:tcPr>
            <w:tcW w:w="1555" w:type="dxa"/>
          </w:tcPr>
          <w:p w14:paraId="08C20C3E" w14:textId="74926746" w:rsidR="00872712" w:rsidRDefault="001B3FEF" w:rsidP="001B3FEF">
            <w:pPr>
              <w:spacing w:before="60" w:after="60"/>
              <w:jc w:val="left"/>
              <w:rPr>
                <w:lang w:val="en-CA"/>
              </w:rPr>
            </w:pPr>
            <w:r>
              <w:rPr>
                <w:lang w:val="en-CA"/>
              </w:rPr>
              <w:t>JVET-P</w:t>
            </w:r>
            <w:r w:rsidR="00872712">
              <w:rPr>
                <w:lang w:val="en-CA"/>
              </w:rPr>
              <w:t>00</w:t>
            </w:r>
            <w:r>
              <w:rPr>
                <w:lang w:val="en-CA"/>
              </w:rPr>
              <w:t>46</w:t>
            </w:r>
          </w:p>
        </w:tc>
        <w:tc>
          <w:tcPr>
            <w:tcW w:w="3402" w:type="dxa"/>
          </w:tcPr>
          <w:p w14:paraId="175C6671" w14:textId="41291AA2" w:rsidR="00872712" w:rsidRDefault="001B3FEF" w:rsidP="00504559">
            <w:pPr>
              <w:spacing w:before="60" w:after="60"/>
              <w:jc w:val="left"/>
              <w:rPr>
                <w:lang w:val="en-CA"/>
              </w:rPr>
            </w:pPr>
            <w:r>
              <w:t>S.-T. Hsiang, T.-D. Chuang, Y.-W. Huang, S.-M. Lei (</w:t>
            </w:r>
            <w:proofErr w:type="spellStart"/>
            <w:r>
              <w:t>MediaTek</w:t>
            </w:r>
            <w:proofErr w:type="spellEnd"/>
            <w:r>
              <w:t>)</w:t>
            </w:r>
          </w:p>
        </w:tc>
        <w:tc>
          <w:tcPr>
            <w:tcW w:w="4393" w:type="dxa"/>
          </w:tcPr>
          <w:p w14:paraId="4ED2AE34" w14:textId="4F129A7B" w:rsidR="00872712" w:rsidRDefault="001B3FEF" w:rsidP="00504559">
            <w:pPr>
              <w:spacing w:before="60" w:after="60"/>
              <w:jc w:val="left"/>
              <w:rPr>
                <w:lang w:val="en-CA"/>
              </w:rPr>
            </w:pPr>
            <w:r>
              <w:t>CE7-1.1 and CE7-2.1: Improving transform skip residual coding</w:t>
            </w:r>
          </w:p>
        </w:tc>
      </w:tr>
      <w:tr w:rsidR="00872712" w14:paraId="0E6C6BE4" w14:textId="77777777" w:rsidTr="00504559">
        <w:tc>
          <w:tcPr>
            <w:tcW w:w="1555" w:type="dxa"/>
          </w:tcPr>
          <w:p w14:paraId="42C6FF42" w14:textId="4C186640" w:rsidR="00872712" w:rsidRDefault="00872712" w:rsidP="001B3FEF">
            <w:pPr>
              <w:spacing w:before="60" w:after="60"/>
              <w:jc w:val="left"/>
              <w:rPr>
                <w:lang w:val="en-CA"/>
              </w:rPr>
            </w:pPr>
            <w:r>
              <w:rPr>
                <w:lang w:val="en-CA"/>
              </w:rPr>
              <w:t>JVET-</w:t>
            </w:r>
            <w:r w:rsidR="001B3FEF">
              <w:rPr>
                <w:lang w:val="en-CA"/>
              </w:rPr>
              <w:t>P</w:t>
            </w:r>
            <w:r>
              <w:rPr>
                <w:lang w:val="en-CA"/>
              </w:rPr>
              <w:t>00</w:t>
            </w:r>
            <w:r w:rsidR="00CF59EE">
              <w:rPr>
                <w:lang w:val="en-CA"/>
              </w:rPr>
              <w:t>47</w:t>
            </w:r>
          </w:p>
        </w:tc>
        <w:tc>
          <w:tcPr>
            <w:tcW w:w="3402" w:type="dxa"/>
          </w:tcPr>
          <w:p w14:paraId="673B6FF3" w14:textId="6822A909" w:rsidR="00872712" w:rsidRDefault="00CF59EE" w:rsidP="00504559">
            <w:pPr>
              <w:spacing w:before="60" w:after="60"/>
              <w:jc w:val="left"/>
              <w:rPr>
                <w:lang w:val="en-CA"/>
              </w:rPr>
            </w:pPr>
            <w:r>
              <w:t>S.-T. Hsiang, T.-D. Chuang, Y.-W. Huang, S.-M. Lei (</w:t>
            </w:r>
            <w:proofErr w:type="spellStart"/>
            <w:r>
              <w:t>MediaTek</w:t>
            </w:r>
            <w:proofErr w:type="spellEnd"/>
            <w:r>
              <w:t>)</w:t>
            </w:r>
          </w:p>
        </w:tc>
        <w:tc>
          <w:tcPr>
            <w:tcW w:w="4393" w:type="dxa"/>
          </w:tcPr>
          <w:p w14:paraId="6E42A979" w14:textId="626194A8" w:rsidR="00872712" w:rsidRDefault="00CF59EE" w:rsidP="00504559">
            <w:pPr>
              <w:spacing w:before="60" w:after="60"/>
              <w:jc w:val="left"/>
              <w:rPr>
                <w:lang w:val="en-CA"/>
              </w:rPr>
            </w:pPr>
            <w:r>
              <w:t xml:space="preserve">CE7-3.1: Context reduction for </w:t>
            </w:r>
            <w:proofErr w:type="spellStart"/>
            <w:r>
              <w:t>sig_coeff_flag</w:t>
            </w:r>
            <w:proofErr w:type="spellEnd"/>
          </w:p>
        </w:tc>
      </w:tr>
      <w:tr w:rsidR="00872712" w14:paraId="798FFBCC" w14:textId="77777777" w:rsidTr="00504559">
        <w:tc>
          <w:tcPr>
            <w:tcW w:w="1555" w:type="dxa"/>
          </w:tcPr>
          <w:p w14:paraId="7073B0B7" w14:textId="68067399" w:rsidR="00872712" w:rsidRDefault="00872712" w:rsidP="001B3FEF">
            <w:pPr>
              <w:spacing w:before="60" w:after="60"/>
              <w:jc w:val="left"/>
              <w:rPr>
                <w:lang w:val="en-CA"/>
              </w:rPr>
            </w:pPr>
            <w:r>
              <w:rPr>
                <w:lang w:val="en-CA"/>
              </w:rPr>
              <w:t>JVET-</w:t>
            </w:r>
            <w:r w:rsidR="001B3FEF">
              <w:rPr>
                <w:lang w:val="en-CA"/>
              </w:rPr>
              <w:t>P</w:t>
            </w:r>
            <w:r>
              <w:rPr>
                <w:lang w:val="en-CA"/>
              </w:rPr>
              <w:t>0</w:t>
            </w:r>
            <w:r w:rsidR="001B3FEF">
              <w:rPr>
                <w:lang w:val="en-CA"/>
              </w:rPr>
              <w:t>0</w:t>
            </w:r>
            <w:r w:rsidR="00CF59EE">
              <w:rPr>
                <w:lang w:val="en-CA"/>
              </w:rPr>
              <w:t>49</w:t>
            </w:r>
          </w:p>
        </w:tc>
        <w:tc>
          <w:tcPr>
            <w:tcW w:w="3402" w:type="dxa"/>
          </w:tcPr>
          <w:p w14:paraId="214F40BD" w14:textId="19BDEF33" w:rsidR="00872712" w:rsidRDefault="00CF59EE" w:rsidP="00504559">
            <w:pPr>
              <w:spacing w:before="60" w:after="60"/>
              <w:jc w:val="left"/>
              <w:rPr>
                <w:lang w:val="en-CA"/>
              </w:rPr>
            </w:pPr>
            <w:r w:rsidRPr="00CF59EE">
              <w:t>S. Esenlik</w:t>
            </w:r>
            <w:r>
              <w:t xml:space="preserve">, B. Wang, A. M. </w:t>
            </w:r>
            <w:proofErr w:type="spellStart"/>
            <w:r>
              <w:t>Kotra</w:t>
            </w:r>
            <w:proofErr w:type="spellEnd"/>
            <w:r>
              <w:t xml:space="preserve">, H. Gao, E. </w:t>
            </w:r>
            <w:proofErr w:type="spellStart"/>
            <w:r>
              <w:t>Alshina</w:t>
            </w:r>
            <w:proofErr w:type="spellEnd"/>
            <w:r>
              <w:t xml:space="preserve"> (Huawei)</w:t>
            </w:r>
          </w:p>
        </w:tc>
        <w:tc>
          <w:tcPr>
            <w:tcW w:w="4393" w:type="dxa"/>
          </w:tcPr>
          <w:p w14:paraId="787347A2" w14:textId="2C27A471" w:rsidR="00872712" w:rsidRDefault="00CF59EE" w:rsidP="00504559">
            <w:pPr>
              <w:spacing w:before="60" w:after="60"/>
              <w:jc w:val="left"/>
              <w:rPr>
                <w:lang w:val="en-CA"/>
              </w:rPr>
            </w:pPr>
            <w:r>
              <w:t xml:space="preserve">CE7-4.1: Coding of </w:t>
            </w:r>
            <w:proofErr w:type="spellStart"/>
            <w:r>
              <w:t>chroma</w:t>
            </w:r>
            <w:proofErr w:type="spellEnd"/>
            <w:r>
              <w:t xml:space="preserve"> </w:t>
            </w:r>
            <w:proofErr w:type="spellStart"/>
            <w:r>
              <w:t>cbf</w:t>
            </w:r>
            <w:proofErr w:type="spellEnd"/>
            <w:r>
              <w:t xml:space="preserve"> flags</w:t>
            </w:r>
          </w:p>
        </w:tc>
      </w:tr>
      <w:tr w:rsidR="00872712" w14:paraId="333BDBFC" w14:textId="77777777" w:rsidTr="00504559">
        <w:tc>
          <w:tcPr>
            <w:tcW w:w="1555" w:type="dxa"/>
          </w:tcPr>
          <w:p w14:paraId="23BBBB52" w14:textId="18B7C0CE" w:rsidR="00872712" w:rsidRDefault="00872712" w:rsidP="001B3FEF">
            <w:pPr>
              <w:spacing w:before="60" w:after="60"/>
              <w:jc w:val="left"/>
              <w:rPr>
                <w:lang w:val="en-CA"/>
              </w:rPr>
            </w:pPr>
            <w:r>
              <w:rPr>
                <w:lang w:val="en-CA"/>
              </w:rPr>
              <w:t>JVET-</w:t>
            </w:r>
            <w:r w:rsidR="001B3FEF">
              <w:rPr>
                <w:lang w:val="en-CA"/>
              </w:rPr>
              <w:t>P00</w:t>
            </w:r>
            <w:r w:rsidR="00CF59EE">
              <w:rPr>
                <w:lang w:val="en-CA"/>
              </w:rPr>
              <w:t>66</w:t>
            </w:r>
          </w:p>
        </w:tc>
        <w:tc>
          <w:tcPr>
            <w:tcW w:w="3402" w:type="dxa"/>
          </w:tcPr>
          <w:p w14:paraId="740DF627" w14:textId="6FD4FB6A" w:rsidR="00872712" w:rsidRDefault="00CF59EE" w:rsidP="00504559">
            <w:pPr>
              <w:spacing w:before="60" w:after="60"/>
              <w:jc w:val="left"/>
              <w:rPr>
                <w:lang w:val="en-CA"/>
              </w:rPr>
            </w:pPr>
            <w:r w:rsidRPr="00CF59EE">
              <w:rPr>
                <w:lang w:val="en-CA"/>
              </w:rPr>
              <w:t xml:space="preserve">Y. Chen, F. Le </w:t>
            </w:r>
            <w:proofErr w:type="spellStart"/>
            <w:r w:rsidRPr="00CF59EE">
              <w:rPr>
                <w:lang w:val="en-CA"/>
              </w:rPr>
              <w:t>Léannec</w:t>
            </w:r>
            <w:proofErr w:type="spellEnd"/>
            <w:r w:rsidRPr="00CF59EE">
              <w:rPr>
                <w:lang w:val="en-CA"/>
              </w:rPr>
              <w:t xml:space="preserve">, T. Poirier, F. </w:t>
            </w:r>
            <w:proofErr w:type="spellStart"/>
            <w:r w:rsidRPr="00CF59EE">
              <w:rPr>
                <w:lang w:val="en-CA"/>
              </w:rPr>
              <w:t>Galpin</w:t>
            </w:r>
            <w:proofErr w:type="spellEnd"/>
            <w:r w:rsidRPr="00CF59EE">
              <w:rPr>
                <w:lang w:val="en-CA"/>
              </w:rPr>
              <w:t xml:space="preserve"> (</w:t>
            </w:r>
            <w:proofErr w:type="spellStart"/>
            <w:r w:rsidRPr="00CF59EE">
              <w:rPr>
                <w:lang w:val="en-CA"/>
              </w:rPr>
              <w:t>InterDigital</w:t>
            </w:r>
            <w:proofErr w:type="spellEnd"/>
            <w:r w:rsidRPr="00CF59EE">
              <w:rPr>
                <w:lang w:val="en-CA"/>
              </w:rPr>
              <w:t>)</w:t>
            </w:r>
          </w:p>
        </w:tc>
        <w:tc>
          <w:tcPr>
            <w:tcW w:w="4393" w:type="dxa"/>
          </w:tcPr>
          <w:p w14:paraId="56A92D4E" w14:textId="6CB2455D" w:rsidR="00872712" w:rsidRDefault="00CF59EE" w:rsidP="00504559">
            <w:pPr>
              <w:spacing w:before="60" w:after="60"/>
              <w:jc w:val="left"/>
              <w:rPr>
                <w:lang w:val="en-CA"/>
              </w:rPr>
            </w:pPr>
            <w:r>
              <w:t>CE7-3.2: Context reduction by reduced usage of local neighborhood</w:t>
            </w:r>
          </w:p>
        </w:tc>
      </w:tr>
      <w:tr w:rsidR="00872712" w14:paraId="446F1E03" w14:textId="77777777" w:rsidTr="00504559">
        <w:tc>
          <w:tcPr>
            <w:tcW w:w="1555" w:type="dxa"/>
          </w:tcPr>
          <w:p w14:paraId="1A731370" w14:textId="4CB1A654" w:rsidR="00872712" w:rsidRDefault="00872712" w:rsidP="001B3FEF">
            <w:pPr>
              <w:spacing w:before="60" w:after="60"/>
              <w:jc w:val="left"/>
              <w:rPr>
                <w:lang w:val="en-CA"/>
              </w:rPr>
            </w:pPr>
            <w:r>
              <w:rPr>
                <w:lang w:val="en-CA"/>
              </w:rPr>
              <w:t>JVET-</w:t>
            </w:r>
            <w:r w:rsidR="001B3FEF">
              <w:rPr>
                <w:lang w:val="en-CA"/>
              </w:rPr>
              <w:t>P00</w:t>
            </w:r>
            <w:r w:rsidR="001D7369">
              <w:rPr>
                <w:lang w:val="en-CA"/>
              </w:rPr>
              <w:t>67</w:t>
            </w:r>
          </w:p>
        </w:tc>
        <w:tc>
          <w:tcPr>
            <w:tcW w:w="3402" w:type="dxa"/>
          </w:tcPr>
          <w:p w14:paraId="4BBD6EB4" w14:textId="297FBB03" w:rsidR="00872712" w:rsidRDefault="001D7369" w:rsidP="00504559">
            <w:pPr>
              <w:spacing w:before="60" w:after="60"/>
              <w:jc w:val="left"/>
              <w:rPr>
                <w:lang w:val="en-CA"/>
              </w:rPr>
            </w:pPr>
            <w:r w:rsidRPr="001D7369">
              <w:rPr>
                <w:lang w:val="en-CA"/>
              </w:rPr>
              <w:t xml:space="preserve">Y. Chen, F. Le </w:t>
            </w:r>
            <w:proofErr w:type="spellStart"/>
            <w:r w:rsidRPr="001D7369">
              <w:rPr>
                <w:lang w:val="en-CA"/>
              </w:rPr>
              <w:t>Léannec</w:t>
            </w:r>
            <w:proofErr w:type="spellEnd"/>
            <w:r w:rsidRPr="001D7369">
              <w:rPr>
                <w:lang w:val="en-CA"/>
              </w:rPr>
              <w:t xml:space="preserve">, T. Poirier, F. </w:t>
            </w:r>
            <w:proofErr w:type="spellStart"/>
            <w:r w:rsidRPr="001D7369">
              <w:rPr>
                <w:lang w:val="en-CA"/>
              </w:rPr>
              <w:t>Galpin</w:t>
            </w:r>
            <w:proofErr w:type="spellEnd"/>
            <w:r w:rsidRPr="001D7369">
              <w:rPr>
                <w:lang w:val="en-CA"/>
              </w:rPr>
              <w:t xml:space="preserve"> (</w:t>
            </w:r>
            <w:proofErr w:type="spellStart"/>
            <w:r w:rsidRPr="001D7369">
              <w:rPr>
                <w:lang w:val="en-CA"/>
              </w:rPr>
              <w:t>Intedigital</w:t>
            </w:r>
            <w:proofErr w:type="spellEnd"/>
            <w:r w:rsidRPr="001D7369">
              <w:rPr>
                <w:lang w:val="en-CA"/>
              </w:rPr>
              <w:t>), S.-T. Hsiang, T.-D. Chuang, Y.-W. Huang, S.-M. Lei (</w:t>
            </w:r>
            <w:proofErr w:type="spellStart"/>
            <w:r w:rsidRPr="001D7369">
              <w:rPr>
                <w:lang w:val="en-CA"/>
              </w:rPr>
              <w:t>MediaTek</w:t>
            </w:r>
            <w:proofErr w:type="spellEnd"/>
            <w:r w:rsidRPr="001D7369">
              <w:rPr>
                <w:lang w:val="en-CA"/>
              </w:rPr>
              <w:t>)</w:t>
            </w:r>
          </w:p>
        </w:tc>
        <w:tc>
          <w:tcPr>
            <w:tcW w:w="4393" w:type="dxa"/>
          </w:tcPr>
          <w:p w14:paraId="3D4CC004" w14:textId="04CF46FF" w:rsidR="00872712" w:rsidRDefault="001D7369" w:rsidP="00504559">
            <w:pPr>
              <w:spacing w:before="60" w:after="60"/>
              <w:jc w:val="left"/>
              <w:rPr>
                <w:lang w:val="en-CA"/>
              </w:rPr>
            </w:pPr>
            <w:r>
              <w:t xml:space="preserve">CE7-3.3: Context reduction for </w:t>
            </w:r>
            <w:proofErr w:type="spellStart"/>
            <w:r>
              <w:t>sig_coeff_flag</w:t>
            </w:r>
            <w:proofErr w:type="spellEnd"/>
            <w:r>
              <w:t xml:space="preserve">, </w:t>
            </w:r>
            <w:proofErr w:type="spellStart"/>
            <w:r>
              <w:t>par_level_flag</w:t>
            </w:r>
            <w:proofErr w:type="spellEnd"/>
            <w:r>
              <w:t xml:space="preserve">, </w:t>
            </w:r>
            <w:proofErr w:type="spellStart"/>
            <w:r>
              <w:t>abs_level_gtx_flag</w:t>
            </w:r>
            <w:proofErr w:type="spellEnd"/>
          </w:p>
        </w:tc>
      </w:tr>
      <w:tr w:rsidR="00872712" w14:paraId="79344F00" w14:textId="77777777" w:rsidTr="00504559">
        <w:tc>
          <w:tcPr>
            <w:tcW w:w="1555" w:type="dxa"/>
          </w:tcPr>
          <w:p w14:paraId="75DF3AA5" w14:textId="5C2128ED" w:rsidR="00872712" w:rsidRDefault="00872712" w:rsidP="001B3FEF">
            <w:pPr>
              <w:spacing w:before="60" w:after="60"/>
              <w:jc w:val="left"/>
              <w:rPr>
                <w:lang w:val="en-CA"/>
              </w:rPr>
            </w:pPr>
            <w:r>
              <w:rPr>
                <w:lang w:val="en-CA"/>
              </w:rPr>
              <w:lastRenderedPageBreak/>
              <w:t>JVET-</w:t>
            </w:r>
            <w:r w:rsidR="001B3FEF">
              <w:rPr>
                <w:lang w:val="en-CA"/>
              </w:rPr>
              <w:t>P00</w:t>
            </w:r>
            <w:r w:rsidR="001D7369">
              <w:rPr>
                <w:lang w:val="en-CA"/>
              </w:rPr>
              <w:t>72</w:t>
            </w:r>
          </w:p>
        </w:tc>
        <w:tc>
          <w:tcPr>
            <w:tcW w:w="3402" w:type="dxa"/>
          </w:tcPr>
          <w:p w14:paraId="0FD9B8D1" w14:textId="33579320" w:rsidR="00872712" w:rsidRDefault="001D7369" w:rsidP="00504559">
            <w:pPr>
              <w:spacing w:before="60" w:after="60"/>
              <w:jc w:val="left"/>
              <w:rPr>
                <w:lang w:val="en-CA"/>
              </w:rPr>
            </w:pPr>
            <w:r w:rsidRPr="001D7369">
              <w:rPr>
                <w:lang w:val="en-CA"/>
              </w:rPr>
              <w:t>M. G. Sarwer, R. -L. Liao, J. Luo, Y. Ye (Alibaba)</w:t>
            </w:r>
          </w:p>
        </w:tc>
        <w:tc>
          <w:tcPr>
            <w:tcW w:w="4393" w:type="dxa"/>
          </w:tcPr>
          <w:p w14:paraId="2E93DA8E" w14:textId="68326616" w:rsidR="00872712" w:rsidRDefault="001D7369" w:rsidP="00504559">
            <w:pPr>
              <w:spacing w:before="60" w:after="60"/>
              <w:jc w:val="left"/>
              <w:rPr>
                <w:lang w:val="en-CA"/>
              </w:rPr>
            </w:pPr>
            <w:r>
              <w:t>CE7-1.3: Simplification of transform-skip residual coding</w:t>
            </w:r>
          </w:p>
        </w:tc>
      </w:tr>
      <w:tr w:rsidR="00872712" w14:paraId="64F20CCE" w14:textId="77777777" w:rsidTr="00504559">
        <w:tc>
          <w:tcPr>
            <w:tcW w:w="1555" w:type="dxa"/>
            <w:tcBorders>
              <w:bottom w:val="single" w:sz="4" w:space="0" w:color="auto"/>
            </w:tcBorders>
          </w:tcPr>
          <w:p w14:paraId="66C7B5E6" w14:textId="76DC138A" w:rsidR="00872712" w:rsidRDefault="00872712" w:rsidP="001B3FEF">
            <w:pPr>
              <w:spacing w:before="60" w:after="60"/>
              <w:jc w:val="left"/>
              <w:rPr>
                <w:lang w:val="en-CA"/>
              </w:rPr>
            </w:pPr>
            <w:r>
              <w:rPr>
                <w:lang w:val="en-CA"/>
              </w:rPr>
              <w:t>JVET-</w:t>
            </w:r>
            <w:r w:rsidR="001B3FEF">
              <w:rPr>
                <w:lang w:val="en-CA"/>
              </w:rPr>
              <w:t>P00</w:t>
            </w:r>
            <w:r w:rsidR="001D7369">
              <w:rPr>
                <w:lang w:val="en-CA"/>
              </w:rPr>
              <w:t>76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69A1EFC" w14:textId="1A948EC7" w:rsidR="00872712" w:rsidRDefault="001D7369" w:rsidP="00504559">
            <w:pPr>
              <w:spacing w:before="60" w:after="60"/>
              <w:jc w:val="left"/>
              <w:rPr>
                <w:lang w:val="en-CA"/>
              </w:rPr>
            </w:pPr>
            <w:r w:rsidRPr="001D7369">
              <w:rPr>
                <w:lang w:val="en-CA"/>
              </w:rPr>
              <w:t>M. Karczewicz, H. Wang, Y.-H. Chao, M. Coban (Qualcomm</w:t>
            </w:r>
            <w:r>
              <w:rPr>
                <w:lang w:val="en-CA"/>
              </w:rPr>
              <w:t>)</w:t>
            </w:r>
          </w:p>
        </w:tc>
        <w:tc>
          <w:tcPr>
            <w:tcW w:w="4393" w:type="dxa"/>
            <w:tcBorders>
              <w:bottom w:val="single" w:sz="4" w:space="0" w:color="auto"/>
            </w:tcBorders>
          </w:tcPr>
          <w:p w14:paraId="31A368A3" w14:textId="20E0006B" w:rsidR="00872712" w:rsidRDefault="001D7369" w:rsidP="00504559">
            <w:pPr>
              <w:spacing w:before="60" w:after="60"/>
              <w:jc w:val="left"/>
              <w:rPr>
                <w:lang w:val="en-CA"/>
              </w:rPr>
            </w:pPr>
            <w:r>
              <w:t xml:space="preserve">CE7-2.2: QP dependent </w:t>
            </w:r>
            <w:proofErr w:type="spellStart"/>
            <w:r>
              <w:t>binarization</w:t>
            </w:r>
            <w:proofErr w:type="spellEnd"/>
            <w:r>
              <w:t xml:space="preserve"> in TS residual coding</w:t>
            </w:r>
          </w:p>
        </w:tc>
      </w:tr>
      <w:tr w:rsidR="001D7369" w14:paraId="5D198941" w14:textId="77777777" w:rsidTr="00504559">
        <w:tc>
          <w:tcPr>
            <w:tcW w:w="1555" w:type="dxa"/>
            <w:tcBorders>
              <w:bottom w:val="single" w:sz="4" w:space="0" w:color="auto"/>
            </w:tcBorders>
          </w:tcPr>
          <w:p w14:paraId="4A5D15E2" w14:textId="7506F834" w:rsidR="001D7369" w:rsidRDefault="001D7369" w:rsidP="001B3FEF">
            <w:pPr>
              <w:spacing w:before="60" w:after="60"/>
              <w:jc w:val="left"/>
              <w:rPr>
                <w:lang w:val="en-CA"/>
              </w:rPr>
            </w:pPr>
            <w:r>
              <w:rPr>
                <w:lang w:val="en-CA"/>
              </w:rPr>
              <w:t>JVET-P0079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701D5FAE" w14:textId="002F7FFE" w:rsidR="001D7369" w:rsidRPr="001D7369" w:rsidRDefault="001D7369" w:rsidP="00504559">
            <w:pPr>
              <w:spacing w:before="60" w:after="60"/>
              <w:jc w:val="left"/>
              <w:rPr>
                <w:lang w:val="en-CA"/>
              </w:rPr>
            </w:pPr>
            <w:r>
              <w:rPr>
                <w:lang w:val="en-CA"/>
              </w:rPr>
              <w:t>M</w:t>
            </w:r>
            <w:r w:rsidRPr="001D7369">
              <w:rPr>
                <w:lang w:val="en-CA"/>
              </w:rPr>
              <w:t>. Karczewicz, H. Wang, Y.-H. Chao, M. Coban (Qualcomm)</w:t>
            </w:r>
          </w:p>
        </w:tc>
        <w:tc>
          <w:tcPr>
            <w:tcW w:w="4393" w:type="dxa"/>
            <w:tcBorders>
              <w:bottom w:val="single" w:sz="4" w:space="0" w:color="auto"/>
            </w:tcBorders>
          </w:tcPr>
          <w:p w14:paraId="31EC9B96" w14:textId="7D1CE508" w:rsidR="001D7369" w:rsidRDefault="001D7369" w:rsidP="00504559">
            <w:pPr>
              <w:spacing w:before="60" w:after="60"/>
              <w:jc w:val="left"/>
            </w:pPr>
            <w:r>
              <w:t>CE7: Modifications to transform-skip residual coding (CE7-1.2)</w:t>
            </w:r>
          </w:p>
        </w:tc>
      </w:tr>
      <w:tr w:rsidR="00504559" w14:paraId="1A3FF2AB" w14:textId="77777777" w:rsidTr="00504559">
        <w:tc>
          <w:tcPr>
            <w:tcW w:w="9350" w:type="dxa"/>
            <w:gridSpan w:val="3"/>
            <w:tcBorders>
              <w:left w:val="nil"/>
              <w:bottom w:val="nil"/>
              <w:right w:val="nil"/>
            </w:tcBorders>
          </w:tcPr>
          <w:p w14:paraId="17EDD638" w14:textId="77777777" w:rsidR="00504559" w:rsidRDefault="00504559" w:rsidP="00504559">
            <w:pPr>
              <w:spacing w:before="60" w:after="60"/>
              <w:jc w:val="left"/>
              <w:rPr>
                <w:lang w:val="en-CA"/>
              </w:rPr>
            </w:pPr>
          </w:p>
        </w:tc>
      </w:tr>
      <w:tr w:rsidR="00504559" w14:paraId="42418A97" w14:textId="77777777" w:rsidTr="00504559">
        <w:tc>
          <w:tcPr>
            <w:tcW w:w="9350" w:type="dxa"/>
            <w:gridSpan w:val="3"/>
            <w:tcBorders>
              <w:top w:val="nil"/>
              <w:left w:val="nil"/>
              <w:right w:val="nil"/>
            </w:tcBorders>
          </w:tcPr>
          <w:p w14:paraId="056D0410" w14:textId="0222CAEE" w:rsidR="00504559" w:rsidRPr="00504559" w:rsidRDefault="00504559" w:rsidP="00504559">
            <w:pPr>
              <w:keepNext/>
              <w:keepLines/>
              <w:spacing w:before="60" w:after="60"/>
              <w:jc w:val="left"/>
              <w:rPr>
                <w:b/>
                <w:lang w:val="en-CA"/>
              </w:rPr>
            </w:pPr>
            <w:r w:rsidRPr="00504559">
              <w:rPr>
                <w:b/>
                <w:lang w:val="en-CA"/>
              </w:rPr>
              <w:t>CE related contributions</w:t>
            </w:r>
          </w:p>
        </w:tc>
      </w:tr>
      <w:tr w:rsidR="00504559" w14:paraId="7AB6CA83" w14:textId="77777777" w:rsidTr="00504559">
        <w:tc>
          <w:tcPr>
            <w:tcW w:w="1555" w:type="dxa"/>
          </w:tcPr>
          <w:p w14:paraId="6F406D5E" w14:textId="1D122C22" w:rsidR="00504559" w:rsidRDefault="00504559" w:rsidP="00B4462C">
            <w:pPr>
              <w:spacing w:before="60" w:after="60"/>
              <w:jc w:val="left"/>
              <w:rPr>
                <w:lang w:val="en-CA"/>
              </w:rPr>
            </w:pPr>
            <w:r>
              <w:rPr>
                <w:lang w:val="en-CA"/>
              </w:rPr>
              <w:t>JVET-</w:t>
            </w:r>
            <w:r w:rsidR="00B4462C">
              <w:rPr>
                <w:lang w:val="en-CA"/>
              </w:rPr>
              <w:t>P</w:t>
            </w:r>
            <w:r>
              <w:rPr>
                <w:lang w:val="en-CA"/>
              </w:rPr>
              <w:t>00</w:t>
            </w:r>
            <w:r w:rsidR="00B4462C">
              <w:rPr>
                <w:lang w:val="en-CA"/>
              </w:rPr>
              <w:t>42</w:t>
            </w:r>
          </w:p>
        </w:tc>
        <w:tc>
          <w:tcPr>
            <w:tcW w:w="3402" w:type="dxa"/>
          </w:tcPr>
          <w:p w14:paraId="15B0B4AC" w14:textId="1CA5C999" w:rsidR="00504559" w:rsidRPr="00504559" w:rsidRDefault="00B96CBB" w:rsidP="00504559">
            <w:pPr>
              <w:spacing w:before="60" w:after="60"/>
              <w:jc w:val="left"/>
              <w:rPr>
                <w:lang w:val="en-CA"/>
              </w:rPr>
            </w:pPr>
            <w:r w:rsidRPr="00B96CBB">
              <w:rPr>
                <w:lang w:val="en-CA"/>
              </w:rPr>
              <w:t xml:space="preserve">B. </w:t>
            </w:r>
            <w:proofErr w:type="spellStart"/>
            <w:r w:rsidRPr="00B96CBB">
              <w:rPr>
                <w:lang w:val="en-CA"/>
              </w:rPr>
              <w:t>Heng</w:t>
            </w:r>
            <w:proofErr w:type="spellEnd"/>
            <w:r w:rsidRPr="00B96CBB">
              <w:rPr>
                <w:lang w:val="en-CA"/>
              </w:rPr>
              <w:t>, M. Zhou (Broadcom)</w:t>
            </w:r>
          </w:p>
        </w:tc>
        <w:tc>
          <w:tcPr>
            <w:tcW w:w="4393" w:type="dxa"/>
          </w:tcPr>
          <w:p w14:paraId="370FF856" w14:textId="2F2AA331" w:rsidR="00504559" w:rsidRDefault="00B96CBB" w:rsidP="00504559">
            <w:pPr>
              <w:spacing w:before="60" w:after="60"/>
              <w:jc w:val="left"/>
              <w:rPr>
                <w:lang w:val="en-CA"/>
              </w:rPr>
            </w:pPr>
            <w:r>
              <w:t xml:space="preserve">Non-CE7: A cleanup for </w:t>
            </w:r>
            <w:proofErr w:type="spellStart"/>
            <w:r>
              <w:t>inter_pred_idc</w:t>
            </w:r>
            <w:proofErr w:type="spellEnd"/>
            <w:r>
              <w:t xml:space="preserve"> coding</w:t>
            </w:r>
          </w:p>
        </w:tc>
      </w:tr>
      <w:tr w:rsidR="00B4462C" w14:paraId="4EACF9CF" w14:textId="77777777" w:rsidTr="00504559">
        <w:tc>
          <w:tcPr>
            <w:tcW w:w="1555" w:type="dxa"/>
          </w:tcPr>
          <w:p w14:paraId="2DD3E820" w14:textId="2623472B" w:rsidR="00B4462C" w:rsidRDefault="00B96CBB" w:rsidP="00B4462C">
            <w:pPr>
              <w:spacing w:before="60" w:after="60"/>
              <w:jc w:val="left"/>
              <w:rPr>
                <w:lang w:val="en-CA"/>
              </w:rPr>
            </w:pPr>
            <w:r>
              <w:rPr>
                <w:lang w:val="en-CA"/>
              </w:rPr>
              <w:t>JVET-P0050</w:t>
            </w:r>
          </w:p>
        </w:tc>
        <w:tc>
          <w:tcPr>
            <w:tcW w:w="3402" w:type="dxa"/>
          </w:tcPr>
          <w:p w14:paraId="357CD3C4" w14:textId="44BFCBB1" w:rsidR="00B4462C" w:rsidRPr="00504559" w:rsidRDefault="00B96CBB" w:rsidP="00504559">
            <w:pPr>
              <w:spacing w:before="60" w:after="60"/>
              <w:jc w:val="left"/>
              <w:rPr>
                <w:lang w:val="en-CA"/>
              </w:rPr>
            </w:pPr>
            <w:r w:rsidRPr="00B96CBB">
              <w:rPr>
                <w:lang w:val="en-CA"/>
              </w:rPr>
              <w:t>M. Zhou (Broadcom)</w:t>
            </w:r>
          </w:p>
        </w:tc>
        <w:tc>
          <w:tcPr>
            <w:tcW w:w="4393" w:type="dxa"/>
          </w:tcPr>
          <w:p w14:paraId="10D4CC44" w14:textId="4CA8FB95" w:rsidR="00B4462C" w:rsidRPr="00504559" w:rsidRDefault="00B96CBB" w:rsidP="00504559">
            <w:pPr>
              <w:spacing w:before="60" w:after="60"/>
              <w:jc w:val="left"/>
              <w:rPr>
                <w:lang w:val="en-CA"/>
              </w:rPr>
            </w:pPr>
            <w:r>
              <w:t>AHG16/Non-CE7: A study of bin to bit ratio for VTM6.0</w:t>
            </w:r>
          </w:p>
        </w:tc>
      </w:tr>
      <w:tr w:rsidR="00B4462C" w14:paraId="30C97C93" w14:textId="77777777" w:rsidTr="00504559">
        <w:tc>
          <w:tcPr>
            <w:tcW w:w="1555" w:type="dxa"/>
          </w:tcPr>
          <w:p w14:paraId="20C23450" w14:textId="0E9602CA" w:rsidR="00B4462C" w:rsidRDefault="00B96CBB" w:rsidP="00B4462C">
            <w:pPr>
              <w:spacing w:before="60" w:after="60"/>
              <w:jc w:val="left"/>
              <w:rPr>
                <w:lang w:val="en-CA"/>
              </w:rPr>
            </w:pPr>
            <w:r>
              <w:rPr>
                <w:lang w:val="en-CA"/>
              </w:rPr>
              <w:t>JVET-P0167</w:t>
            </w:r>
          </w:p>
        </w:tc>
        <w:tc>
          <w:tcPr>
            <w:tcW w:w="3402" w:type="dxa"/>
          </w:tcPr>
          <w:p w14:paraId="555D9E94" w14:textId="36F2C168" w:rsidR="00B4462C" w:rsidRPr="00504559" w:rsidRDefault="00B96CBB" w:rsidP="00504559">
            <w:pPr>
              <w:spacing w:before="60" w:after="60"/>
              <w:jc w:val="left"/>
              <w:rPr>
                <w:lang w:val="en-CA"/>
              </w:rPr>
            </w:pPr>
            <w:r>
              <w:t>O. Chubach, C.-Y. Lai, C.-Y. Chen, T.-D. Chuang, C.-W. Hsu, Y.-W. Huang, S.-M. Lei (</w:t>
            </w:r>
            <w:proofErr w:type="spellStart"/>
            <w:r>
              <w:t>MediaTek</w:t>
            </w:r>
            <w:proofErr w:type="spellEnd"/>
            <w:r>
              <w:t>)</w:t>
            </w:r>
          </w:p>
        </w:tc>
        <w:tc>
          <w:tcPr>
            <w:tcW w:w="4393" w:type="dxa"/>
          </w:tcPr>
          <w:p w14:paraId="0399727B" w14:textId="51D66207" w:rsidR="00B4462C" w:rsidRPr="00504559" w:rsidRDefault="00B96CBB" w:rsidP="00504559">
            <w:pPr>
              <w:spacing w:before="60" w:after="60"/>
              <w:jc w:val="left"/>
              <w:rPr>
                <w:lang w:val="en-CA"/>
              </w:rPr>
            </w:pPr>
            <w:r>
              <w:t>CE7-related: Improved coding of user defined quantization matrices</w:t>
            </w:r>
          </w:p>
        </w:tc>
      </w:tr>
      <w:tr w:rsidR="00B4462C" w14:paraId="099890AF" w14:textId="77777777" w:rsidTr="00504559">
        <w:tc>
          <w:tcPr>
            <w:tcW w:w="1555" w:type="dxa"/>
          </w:tcPr>
          <w:p w14:paraId="49D9D25E" w14:textId="73522983" w:rsidR="00B4462C" w:rsidRDefault="00C00DFE" w:rsidP="00B4462C">
            <w:pPr>
              <w:spacing w:before="60" w:after="60"/>
              <w:jc w:val="left"/>
              <w:rPr>
                <w:lang w:val="en-CA"/>
              </w:rPr>
            </w:pPr>
            <w:ins w:id="5104" w:author="v3" w:date="2019-10-01T18:53:00Z">
              <w:r>
                <w:rPr>
                  <w:lang w:val="en-CA"/>
                </w:rPr>
                <w:t>JVET-P0168</w:t>
              </w:r>
            </w:ins>
          </w:p>
        </w:tc>
        <w:tc>
          <w:tcPr>
            <w:tcW w:w="3402" w:type="dxa"/>
          </w:tcPr>
          <w:p w14:paraId="44684587" w14:textId="609F105A" w:rsidR="00B4462C" w:rsidRPr="00504559" w:rsidRDefault="00C00DFE" w:rsidP="00504559">
            <w:pPr>
              <w:spacing w:before="60" w:after="60"/>
              <w:jc w:val="left"/>
              <w:rPr>
                <w:lang w:val="en-CA"/>
              </w:rPr>
            </w:pPr>
            <w:ins w:id="5105" w:author="v3" w:date="2019-10-01T18:53:00Z">
              <w:r w:rsidRPr="00C00DFE">
                <w:rPr>
                  <w:lang w:val="en-CA"/>
                </w:rPr>
                <w:t>O. Chubach, C.-Y. Lai, C.-Y. Chen, T.-D. Chuang, C.-W. Hsu, Y.-W. Huang, S.-M. Lei (</w:t>
              </w:r>
              <w:proofErr w:type="spellStart"/>
              <w:r w:rsidRPr="00C00DFE">
                <w:rPr>
                  <w:lang w:val="en-CA"/>
                </w:rPr>
                <w:t>MediaTek</w:t>
              </w:r>
              <w:proofErr w:type="spellEnd"/>
              <w:r w:rsidRPr="00C00DFE">
                <w:rPr>
                  <w:lang w:val="en-CA"/>
                </w:rPr>
                <w:t xml:space="preserve">), H. Jang, J. Nam, S. </w:t>
              </w:r>
              <w:proofErr w:type="spellStart"/>
              <w:r w:rsidRPr="00C00DFE">
                <w:rPr>
                  <w:lang w:val="en-CA"/>
                </w:rPr>
                <w:t>Paluri</w:t>
              </w:r>
              <w:proofErr w:type="spellEnd"/>
              <w:r w:rsidRPr="00C00DFE">
                <w:rPr>
                  <w:lang w:val="en-CA"/>
                </w:rPr>
                <w:t>, S. Kim, J. Lim (LGE)</w:t>
              </w:r>
            </w:ins>
          </w:p>
        </w:tc>
        <w:tc>
          <w:tcPr>
            <w:tcW w:w="4393" w:type="dxa"/>
          </w:tcPr>
          <w:p w14:paraId="6F401CAA" w14:textId="14C9C117" w:rsidR="00B4462C" w:rsidRPr="00504559" w:rsidRDefault="00C00DFE" w:rsidP="00504559">
            <w:pPr>
              <w:spacing w:before="60" w:after="60"/>
              <w:jc w:val="left"/>
              <w:rPr>
                <w:lang w:val="en-CA"/>
              </w:rPr>
            </w:pPr>
            <w:ins w:id="5106" w:author="v3" w:date="2019-10-01T18:53:00Z">
              <w:r w:rsidRPr="00C00DFE">
                <w:rPr>
                  <w:lang w:val="en-CA"/>
                </w:rPr>
                <w:t xml:space="preserve">CE7-related: Cleanup for 2x2 </w:t>
              </w:r>
              <w:proofErr w:type="spellStart"/>
              <w:r w:rsidRPr="00C00DFE">
                <w:rPr>
                  <w:lang w:val="en-CA"/>
                </w:rPr>
                <w:t>chroma</w:t>
              </w:r>
              <w:proofErr w:type="spellEnd"/>
              <w:r w:rsidRPr="00C00DFE">
                <w:rPr>
                  <w:lang w:val="en-CA"/>
                </w:rPr>
                <w:t xml:space="preserve"> quantization matrices</w:t>
              </w:r>
            </w:ins>
          </w:p>
        </w:tc>
      </w:tr>
      <w:tr w:rsidR="00B4462C" w14:paraId="221457EF" w14:textId="77777777" w:rsidTr="00504559">
        <w:tc>
          <w:tcPr>
            <w:tcW w:w="1555" w:type="dxa"/>
          </w:tcPr>
          <w:p w14:paraId="1F53659A" w14:textId="4522B30A" w:rsidR="00B4462C" w:rsidRDefault="00C00DFE" w:rsidP="00B4462C">
            <w:pPr>
              <w:spacing w:before="60" w:after="60"/>
              <w:jc w:val="left"/>
              <w:rPr>
                <w:lang w:val="en-CA"/>
              </w:rPr>
            </w:pPr>
            <w:ins w:id="5107" w:author="v3" w:date="2019-10-01T18:53:00Z">
              <w:r>
                <w:rPr>
                  <w:lang w:val="en-CA"/>
                </w:rPr>
                <w:t>JVET-P0169</w:t>
              </w:r>
            </w:ins>
          </w:p>
        </w:tc>
        <w:tc>
          <w:tcPr>
            <w:tcW w:w="3402" w:type="dxa"/>
          </w:tcPr>
          <w:p w14:paraId="5D6D8CCD" w14:textId="6667CF7F" w:rsidR="00B4462C" w:rsidRPr="00504559" w:rsidRDefault="008B5A90" w:rsidP="00504559">
            <w:pPr>
              <w:spacing w:before="60" w:after="60"/>
              <w:jc w:val="left"/>
              <w:rPr>
                <w:lang w:val="en-CA"/>
              </w:rPr>
            </w:pPr>
            <w:ins w:id="5108" w:author="v3" w:date="2019-10-01T18:57:00Z">
              <w:r w:rsidRPr="008B5A90">
                <w:rPr>
                  <w:lang w:val="en-CA"/>
                </w:rPr>
                <w:t>S.-T. Hsiang, T.-D. Chuang, Y.-W. Huang, S.-M. Lei (</w:t>
              </w:r>
              <w:proofErr w:type="spellStart"/>
              <w:r w:rsidRPr="008B5A90">
                <w:rPr>
                  <w:lang w:val="en-CA"/>
                </w:rPr>
                <w:t>MediaTek</w:t>
              </w:r>
              <w:proofErr w:type="spellEnd"/>
              <w:r w:rsidRPr="008B5A90">
                <w:rPr>
                  <w:lang w:val="en-CA"/>
                </w:rPr>
                <w:t>)</w:t>
              </w:r>
            </w:ins>
          </w:p>
        </w:tc>
        <w:tc>
          <w:tcPr>
            <w:tcW w:w="4393" w:type="dxa"/>
          </w:tcPr>
          <w:p w14:paraId="4EBF75BB" w14:textId="42C2E23C" w:rsidR="00B4462C" w:rsidRPr="00504559" w:rsidRDefault="008B5A90" w:rsidP="00504559">
            <w:pPr>
              <w:spacing w:before="60" w:after="60"/>
              <w:jc w:val="left"/>
              <w:rPr>
                <w:lang w:val="en-CA"/>
              </w:rPr>
            </w:pPr>
            <w:ins w:id="5109" w:author="v3" w:date="2019-10-01T18:57:00Z">
              <w:r w:rsidRPr="008B5A90">
                <w:rPr>
                  <w:lang w:val="en-CA"/>
                </w:rPr>
                <w:t xml:space="preserve">CE7-related: Further context reduction for </w:t>
              </w:r>
              <w:proofErr w:type="spellStart"/>
              <w:r w:rsidRPr="008B5A90">
                <w:rPr>
                  <w:lang w:val="en-CA"/>
                </w:rPr>
                <w:t>sig_coeff_flag</w:t>
              </w:r>
            </w:ins>
            <w:proofErr w:type="spellEnd"/>
          </w:p>
        </w:tc>
      </w:tr>
      <w:tr w:rsidR="00B4462C" w14:paraId="2A21F312" w14:textId="77777777" w:rsidTr="00504559">
        <w:tc>
          <w:tcPr>
            <w:tcW w:w="1555" w:type="dxa"/>
          </w:tcPr>
          <w:p w14:paraId="73441ED0" w14:textId="2DF82041" w:rsidR="00B4462C" w:rsidRDefault="00C00DFE" w:rsidP="00B4462C">
            <w:pPr>
              <w:spacing w:before="60" w:after="60"/>
              <w:jc w:val="left"/>
              <w:rPr>
                <w:lang w:val="en-CA"/>
              </w:rPr>
            </w:pPr>
            <w:ins w:id="5110" w:author="v3" w:date="2019-10-01T18:54:00Z">
              <w:r>
                <w:rPr>
                  <w:lang w:val="en-CA"/>
                </w:rPr>
                <w:t>JVET-P0170</w:t>
              </w:r>
            </w:ins>
          </w:p>
        </w:tc>
        <w:tc>
          <w:tcPr>
            <w:tcW w:w="3402" w:type="dxa"/>
          </w:tcPr>
          <w:p w14:paraId="175F0CAC" w14:textId="346BEAD7" w:rsidR="00B4462C" w:rsidRPr="00504559" w:rsidRDefault="008B5A90" w:rsidP="00504559">
            <w:pPr>
              <w:spacing w:before="60" w:after="60"/>
              <w:jc w:val="left"/>
              <w:rPr>
                <w:lang w:val="en-CA"/>
              </w:rPr>
            </w:pPr>
            <w:ins w:id="5111" w:author="v3" w:date="2019-10-01T18:57:00Z">
              <w:r w:rsidRPr="008B5A90">
                <w:rPr>
                  <w:lang w:val="en-CA"/>
                </w:rPr>
                <w:t>S.-T. Hsiang, T.-D. Chuang, Y.-W. Huang, S.-M. Lei (</w:t>
              </w:r>
              <w:proofErr w:type="spellStart"/>
              <w:r w:rsidRPr="008B5A90">
                <w:rPr>
                  <w:lang w:val="en-CA"/>
                </w:rPr>
                <w:t>MediaTek</w:t>
              </w:r>
              <w:proofErr w:type="spellEnd"/>
              <w:r w:rsidRPr="008B5A90">
                <w:rPr>
                  <w:lang w:val="en-CA"/>
                </w:rPr>
                <w:t>)</w:t>
              </w:r>
            </w:ins>
          </w:p>
        </w:tc>
        <w:tc>
          <w:tcPr>
            <w:tcW w:w="4393" w:type="dxa"/>
          </w:tcPr>
          <w:p w14:paraId="3475E6BF" w14:textId="07119B14" w:rsidR="00B4462C" w:rsidRPr="00504559" w:rsidRDefault="008B5A90" w:rsidP="00504559">
            <w:pPr>
              <w:spacing w:before="60" w:after="60"/>
              <w:jc w:val="left"/>
              <w:rPr>
                <w:lang w:val="en-CA"/>
              </w:rPr>
            </w:pPr>
            <w:ins w:id="5112" w:author="v3" w:date="2019-10-01T18:58:00Z">
              <w:r w:rsidRPr="008B5A90">
                <w:rPr>
                  <w:lang w:val="en-CA"/>
                </w:rPr>
                <w:t>CE7-related: Simplification of coding transform coefficient levels</w:t>
              </w:r>
            </w:ins>
          </w:p>
        </w:tc>
      </w:tr>
      <w:tr w:rsidR="00C00DFE" w14:paraId="0E938241" w14:textId="77777777" w:rsidTr="00504559">
        <w:trPr>
          <w:ins w:id="5113" w:author="v3" w:date="2019-10-01T18:54:00Z"/>
        </w:trPr>
        <w:tc>
          <w:tcPr>
            <w:tcW w:w="1555" w:type="dxa"/>
          </w:tcPr>
          <w:p w14:paraId="1DC387FE" w14:textId="10E50610" w:rsidR="00C00DFE" w:rsidRDefault="00231773" w:rsidP="00B4462C">
            <w:pPr>
              <w:spacing w:before="60" w:after="60"/>
              <w:jc w:val="left"/>
              <w:rPr>
                <w:ins w:id="5114" w:author="v3" w:date="2019-10-01T18:54:00Z"/>
                <w:lang w:val="en-CA"/>
              </w:rPr>
            </w:pPr>
            <w:ins w:id="5115" w:author="v3" w:date="2019-10-01T18:54:00Z">
              <w:r>
                <w:rPr>
                  <w:lang w:val="en-CA"/>
                </w:rPr>
                <w:t>JVET-P0270</w:t>
              </w:r>
            </w:ins>
          </w:p>
        </w:tc>
        <w:tc>
          <w:tcPr>
            <w:tcW w:w="3402" w:type="dxa"/>
          </w:tcPr>
          <w:p w14:paraId="7144D7F6" w14:textId="28339860" w:rsidR="00C00DFE" w:rsidRPr="00504559" w:rsidRDefault="008B5A90" w:rsidP="00504559">
            <w:pPr>
              <w:spacing w:before="60" w:after="60"/>
              <w:jc w:val="left"/>
              <w:rPr>
                <w:ins w:id="5116" w:author="v3" w:date="2019-10-01T18:54:00Z"/>
                <w:lang w:val="en-CA"/>
              </w:rPr>
            </w:pPr>
            <w:ins w:id="5117" w:author="v3" w:date="2019-10-01T18:58:00Z">
              <w:r w:rsidRPr="008B5A90">
                <w:rPr>
                  <w:lang w:val="en-CA"/>
                </w:rPr>
                <w:t>D.-J. Won, J.-M. Ha, J.-H. Moon (</w:t>
              </w:r>
              <w:proofErr w:type="spellStart"/>
              <w:r w:rsidRPr="008B5A90">
                <w:rPr>
                  <w:lang w:val="en-CA"/>
                </w:rPr>
                <w:t>Sejong</w:t>
              </w:r>
              <w:proofErr w:type="spellEnd"/>
              <w:r w:rsidRPr="008B5A90">
                <w:rPr>
                  <w:lang w:val="en-CA"/>
                </w:rPr>
                <w:t xml:space="preserve"> university)</w:t>
              </w:r>
            </w:ins>
          </w:p>
        </w:tc>
        <w:tc>
          <w:tcPr>
            <w:tcW w:w="4393" w:type="dxa"/>
          </w:tcPr>
          <w:p w14:paraId="791DFD83" w14:textId="7195FF13" w:rsidR="00C00DFE" w:rsidRPr="00504559" w:rsidRDefault="008B5A90" w:rsidP="00504559">
            <w:pPr>
              <w:spacing w:before="60" w:after="60"/>
              <w:jc w:val="left"/>
              <w:rPr>
                <w:ins w:id="5118" w:author="v3" w:date="2019-10-01T18:54:00Z"/>
                <w:lang w:val="en-CA"/>
              </w:rPr>
            </w:pPr>
            <w:ins w:id="5119" w:author="v3" w:date="2019-10-01T18:58:00Z">
              <w:r w:rsidRPr="008B5A90">
                <w:rPr>
                  <w:lang w:val="en-CA"/>
                </w:rPr>
                <w:t xml:space="preserve">Non-CE7: Modified signaling method of </w:t>
              </w:r>
              <w:proofErr w:type="spellStart"/>
              <w:r w:rsidRPr="008B5A90">
                <w:rPr>
                  <w:lang w:val="en-CA"/>
                </w:rPr>
                <w:t>cu_cbf</w:t>
              </w:r>
              <w:proofErr w:type="spellEnd"/>
              <w:r w:rsidRPr="008B5A90">
                <w:rPr>
                  <w:lang w:val="en-CA"/>
                </w:rPr>
                <w:t xml:space="preserve"> and </w:t>
              </w:r>
              <w:proofErr w:type="spellStart"/>
              <w:r w:rsidRPr="008B5A90">
                <w:rPr>
                  <w:lang w:val="en-CA"/>
                </w:rPr>
                <w:t>tu_cbf_luma</w:t>
              </w:r>
            </w:ins>
            <w:proofErr w:type="spellEnd"/>
          </w:p>
        </w:tc>
      </w:tr>
      <w:tr w:rsidR="00C00DFE" w14:paraId="091CF964" w14:textId="77777777" w:rsidTr="00504559">
        <w:trPr>
          <w:ins w:id="5120" w:author="v3" w:date="2019-10-01T18:54:00Z"/>
        </w:trPr>
        <w:tc>
          <w:tcPr>
            <w:tcW w:w="1555" w:type="dxa"/>
          </w:tcPr>
          <w:p w14:paraId="5B948015" w14:textId="6BEC93C6" w:rsidR="00C00DFE" w:rsidRDefault="00231773" w:rsidP="00B4462C">
            <w:pPr>
              <w:spacing w:before="60" w:after="60"/>
              <w:jc w:val="left"/>
              <w:rPr>
                <w:ins w:id="5121" w:author="v3" w:date="2019-10-01T18:54:00Z"/>
                <w:lang w:val="en-CA"/>
              </w:rPr>
            </w:pPr>
            <w:ins w:id="5122" w:author="v3" w:date="2019-10-01T18:54:00Z">
              <w:r>
                <w:rPr>
                  <w:lang w:val="en-CA"/>
                </w:rPr>
                <w:t>JVET-P0298</w:t>
              </w:r>
            </w:ins>
          </w:p>
        </w:tc>
        <w:tc>
          <w:tcPr>
            <w:tcW w:w="3402" w:type="dxa"/>
          </w:tcPr>
          <w:p w14:paraId="6B029D47" w14:textId="51802F3B" w:rsidR="00C00DFE" w:rsidRPr="00504559" w:rsidRDefault="008B5A90" w:rsidP="00504559">
            <w:pPr>
              <w:spacing w:before="60" w:after="60"/>
              <w:jc w:val="left"/>
              <w:rPr>
                <w:ins w:id="5123" w:author="v3" w:date="2019-10-01T18:54:00Z"/>
                <w:lang w:val="en-CA"/>
              </w:rPr>
            </w:pPr>
            <w:ins w:id="5124" w:author="v3" w:date="2019-10-01T18:58:00Z">
              <w:r w:rsidRPr="008B5A90">
                <w:rPr>
                  <w:lang w:val="en-CA"/>
                </w:rPr>
                <w:t xml:space="preserve">Y. Kato, K. Abe, T. </w:t>
              </w:r>
              <w:proofErr w:type="spellStart"/>
              <w:r w:rsidRPr="008B5A90">
                <w:rPr>
                  <w:lang w:val="en-CA"/>
                </w:rPr>
                <w:t>Toma</w:t>
              </w:r>
              <w:proofErr w:type="spellEnd"/>
              <w:r w:rsidRPr="008B5A90">
                <w:rPr>
                  <w:lang w:val="en-CA"/>
                </w:rPr>
                <w:t xml:space="preserve"> (Panasonic)</w:t>
              </w:r>
            </w:ins>
          </w:p>
        </w:tc>
        <w:tc>
          <w:tcPr>
            <w:tcW w:w="4393" w:type="dxa"/>
          </w:tcPr>
          <w:p w14:paraId="5E58A0C8" w14:textId="4F032B6D" w:rsidR="00C00DFE" w:rsidRPr="00504559" w:rsidRDefault="008B5A90" w:rsidP="00504559">
            <w:pPr>
              <w:spacing w:before="60" w:after="60"/>
              <w:jc w:val="left"/>
              <w:rPr>
                <w:ins w:id="5125" w:author="v3" w:date="2019-10-01T18:54:00Z"/>
                <w:lang w:val="en-CA"/>
              </w:rPr>
            </w:pPr>
            <w:ins w:id="5126" w:author="v3" w:date="2019-10-01T18:58:00Z">
              <w:r w:rsidRPr="008B5A90">
                <w:rPr>
                  <w:lang w:val="en-CA"/>
                </w:rPr>
                <w:t>CE7-related: Unification of CCB check method and bypass coding between two residual coding modes</w:t>
              </w:r>
            </w:ins>
          </w:p>
        </w:tc>
      </w:tr>
      <w:tr w:rsidR="00C00DFE" w14:paraId="75ADCA30" w14:textId="77777777" w:rsidTr="00504559">
        <w:trPr>
          <w:ins w:id="5127" w:author="v3" w:date="2019-10-01T18:54:00Z"/>
        </w:trPr>
        <w:tc>
          <w:tcPr>
            <w:tcW w:w="1555" w:type="dxa"/>
          </w:tcPr>
          <w:p w14:paraId="4E13BB12" w14:textId="4863201F" w:rsidR="00C00DFE" w:rsidRDefault="00231773" w:rsidP="00B4462C">
            <w:pPr>
              <w:spacing w:before="60" w:after="60"/>
              <w:jc w:val="left"/>
              <w:rPr>
                <w:ins w:id="5128" w:author="v3" w:date="2019-10-01T18:54:00Z"/>
                <w:lang w:val="en-CA"/>
              </w:rPr>
            </w:pPr>
            <w:ins w:id="5129" w:author="v3" w:date="2019-10-01T18:54:00Z">
              <w:r>
                <w:rPr>
                  <w:lang w:val="en-CA"/>
                </w:rPr>
                <w:t>JVET-P0319</w:t>
              </w:r>
            </w:ins>
          </w:p>
        </w:tc>
        <w:tc>
          <w:tcPr>
            <w:tcW w:w="3402" w:type="dxa"/>
          </w:tcPr>
          <w:p w14:paraId="65FC7D53" w14:textId="4C68B352" w:rsidR="00C00DFE" w:rsidRPr="00504559" w:rsidRDefault="008B5A90" w:rsidP="00504559">
            <w:pPr>
              <w:spacing w:before="60" w:after="60"/>
              <w:jc w:val="left"/>
              <w:rPr>
                <w:ins w:id="5130" w:author="v3" w:date="2019-10-01T18:54:00Z"/>
                <w:lang w:val="en-CA"/>
              </w:rPr>
            </w:pPr>
            <w:ins w:id="5131" w:author="v3" w:date="2019-10-01T18:59:00Z">
              <w:r w:rsidRPr="008B5A90">
                <w:rPr>
                  <w:lang w:val="en-CA"/>
                </w:rPr>
                <w:t xml:space="preserve">Y. Chen, F. Le </w:t>
              </w:r>
              <w:proofErr w:type="spellStart"/>
              <w:r w:rsidRPr="008B5A90">
                <w:rPr>
                  <w:lang w:val="en-CA"/>
                </w:rPr>
                <w:t>Léannec</w:t>
              </w:r>
              <w:proofErr w:type="spellEnd"/>
              <w:r w:rsidRPr="008B5A90">
                <w:rPr>
                  <w:lang w:val="en-CA"/>
                </w:rPr>
                <w:t xml:space="preserve">, T. Poirier, F. </w:t>
              </w:r>
              <w:proofErr w:type="spellStart"/>
              <w:r w:rsidRPr="008B5A90">
                <w:rPr>
                  <w:lang w:val="en-CA"/>
                </w:rPr>
                <w:t>Galpin</w:t>
              </w:r>
              <w:proofErr w:type="spellEnd"/>
              <w:r w:rsidRPr="008B5A90">
                <w:rPr>
                  <w:lang w:val="en-CA"/>
                </w:rPr>
                <w:t>(</w:t>
              </w:r>
              <w:proofErr w:type="spellStart"/>
              <w:r w:rsidRPr="008B5A90">
                <w:rPr>
                  <w:lang w:val="en-CA"/>
                </w:rPr>
                <w:t>InterDigital</w:t>
              </w:r>
              <w:proofErr w:type="spellEnd"/>
              <w:r w:rsidRPr="008B5A90">
                <w:rPr>
                  <w:lang w:val="en-CA"/>
                </w:rPr>
                <w:t>)</w:t>
              </w:r>
            </w:ins>
          </w:p>
        </w:tc>
        <w:tc>
          <w:tcPr>
            <w:tcW w:w="4393" w:type="dxa"/>
          </w:tcPr>
          <w:p w14:paraId="2260C68D" w14:textId="31FCCA6C" w:rsidR="00C00DFE" w:rsidRPr="00504559" w:rsidRDefault="008B5A90" w:rsidP="00504559">
            <w:pPr>
              <w:spacing w:before="60" w:after="60"/>
              <w:jc w:val="left"/>
              <w:rPr>
                <w:ins w:id="5132" w:author="v3" w:date="2019-10-01T18:54:00Z"/>
                <w:lang w:val="en-CA"/>
              </w:rPr>
            </w:pPr>
            <w:ins w:id="5133" w:author="v3" w:date="2019-10-01T18:59:00Z">
              <w:r w:rsidRPr="008B5A90">
                <w:rPr>
                  <w:lang w:val="en-CA"/>
                </w:rPr>
                <w:t>CE7-related: Re-position GT3 flag into the first coding pass in TS residual coding</w:t>
              </w:r>
            </w:ins>
          </w:p>
        </w:tc>
      </w:tr>
      <w:tr w:rsidR="00C00DFE" w14:paraId="7BBD1D0E" w14:textId="77777777" w:rsidTr="00504559">
        <w:trPr>
          <w:ins w:id="5134" w:author="v3" w:date="2019-10-01T18:54:00Z"/>
        </w:trPr>
        <w:tc>
          <w:tcPr>
            <w:tcW w:w="1555" w:type="dxa"/>
          </w:tcPr>
          <w:p w14:paraId="1FB881BE" w14:textId="0A8E901E" w:rsidR="00C00DFE" w:rsidRDefault="00231773" w:rsidP="00B4462C">
            <w:pPr>
              <w:spacing w:before="60" w:after="60"/>
              <w:jc w:val="left"/>
              <w:rPr>
                <w:ins w:id="5135" w:author="v3" w:date="2019-10-01T18:54:00Z"/>
                <w:lang w:val="en-CA"/>
              </w:rPr>
            </w:pPr>
            <w:ins w:id="5136" w:author="v3" w:date="2019-10-01T18:54:00Z">
              <w:r>
                <w:rPr>
                  <w:lang w:val="en-CA"/>
                </w:rPr>
                <w:t>JVET-P0</w:t>
              </w:r>
            </w:ins>
            <w:ins w:id="5137" w:author="v3" w:date="2019-10-01T18:55:00Z">
              <w:r>
                <w:rPr>
                  <w:lang w:val="en-CA"/>
                </w:rPr>
                <w:t>370</w:t>
              </w:r>
            </w:ins>
          </w:p>
        </w:tc>
        <w:tc>
          <w:tcPr>
            <w:tcW w:w="3402" w:type="dxa"/>
          </w:tcPr>
          <w:p w14:paraId="045621B4" w14:textId="29C78198" w:rsidR="00C00DFE" w:rsidRPr="00504559" w:rsidRDefault="008B5A90" w:rsidP="00504559">
            <w:pPr>
              <w:spacing w:before="60" w:after="60"/>
              <w:jc w:val="left"/>
              <w:rPr>
                <w:ins w:id="5138" w:author="v3" w:date="2019-10-01T18:54:00Z"/>
                <w:lang w:val="en-CA"/>
              </w:rPr>
            </w:pPr>
            <w:ins w:id="5139" w:author="v3" w:date="2019-10-01T18:59:00Z">
              <w:r w:rsidRPr="008B5A90">
                <w:rPr>
                  <w:lang w:val="en-CA"/>
                </w:rPr>
                <w:t>M. G. Sarwer, R. L. Liao, J. Luo, Y. Ye (Alibaba)</w:t>
              </w:r>
            </w:ins>
          </w:p>
        </w:tc>
        <w:tc>
          <w:tcPr>
            <w:tcW w:w="4393" w:type="dxa"/>
          </w:tcPr>
          <w:p w14:paraId="7757BB66" w14:textId="463D4579" w:rsidR="00C00DFE" w:rsidRPr="00504559" w:rsidRDefault="008B5A90" w:rsidP="00504559">
            <w:pPr>
              <w:spacing w:before="60" w:after="60"/>
              <w:jc w:val="left"/>
              <w:rPr>
                <w:ins w:id="5140" w:author="v3" w:date="2019-10-01T18:54:00Z"/>
                <w:lang w:val="en-CA"/>
              </w:rPr>
            </w:pPr>
            <w:ins w:id="5141" w:author="v3" w:date="2019-10-01T18:59:00Z">
              <w:r w:rsidRPr="008B5A90">
                <w:rPr>
                  <w:lang w:val="en-CA"/>
                </w:rPr>
                <w:t xml:space="preserve">Non-CE7: Signaling of </w:t>
              </w:r>
              <w:proofErr w:type="spellStart"/>
              <w:r w:rsidRPr="008B5A90">
                <w:rPr>
                  <w:lang w:val="en-CA"/>
                </w:rPr>
                <w:t>coded_sub_block_flag</w:t>
              </w:r>
            </w:ins>
            <w:proofErr w:type="spellEnd"/>
          </w:p>
        </w:tc>
      </w:tr>
      <w:tr w:rsidR="00C00DFE" w14:paraId="03ACFD66" w14:textId="77777777" w:rsidTr="00504559">
        <w:trPr>
          <w:ins w:id="5142" w:author="v3" w:date="2019-10-01T18:54:00Z"/>
        </w:trPr>
        <w:tc>
          <w:tcPr>
            <w:tcW w:w="1555" w:type="dxa"/>
          </w:tcPr>
          <w:p w14:paraId="7A37414A" w14:textId="4583C958" w:rsidR="00C00DFE" w:rsidRDefault="00231773" w:rsidP="00B4462C">
            <w:pPr>
              <w:spacing w:before="60" w:after="60"/>
              <w:jc w:val="left"/>
              <w:rPr>
                <w:ins w:id="5143" w:author="v3" w:date="2019-10-01T18:54:00Z"/>
                <w:lang w:val="en-CA"/>
              </w:rPr>
            </w:pPr>
            <w:ins w:id="5144" w:author="v3" w:date="2019-10-01T18:55:00Z">
              <w:r>
                <w:rPr>
                  <w:lang w:val="en-CA"/>
                </w:rPr>
                <w:t>JVET-P0373</w:t>
              </w:r>
            </w:ins>
          </w:p>
        </w:tc>
        <w:tc>
          <w:tcPr>
            <w:tcW w:w="3402" w:type="dxa"/>
          </w:tcPr>
          <w:p w14:paraId="34D0B5E2" w14:textId="17BE597A" w:rsidR="00C00DFE" w:rsidRPr="00504559" w:rsidRDefault="008B5A90" w:rsidP="00504559">
            <w:pPr>
              <w:spacing w:before="60" w:after="60"/>
              <w:jc w:val="left"/>
              <w:rPr>
                <w:ins w:id="5145" w:author="v3" w:date="2019-10-01T18:54:00Z"/>
                <w:lang w:val="en-CA"/>
              </w:rPr>
            </w:pPr>
            <w:ins w:id="5146" w:author="v3" w:date="2019-10-01T18:59:00Z">
              <w:r w:rsidRPr="008B5A90">
                <w:rPr>
                  <w:lang w:val="en-CA"/>
                </w:rPr>
                <w:t>M. G. Sarwer, R. L. Liao, J. Luo, Y. Ye (Alibaba)</w:t>
              </w:r>
            </w:ins>
          </w:p>
        </w:tc>
        <w:tc>
          <w:tcPr>
            <w:tcW w:w="4393" w:type="dxa"/>
          </w:tcPr>
          <w:p w14:paraId="45DE7EA3" w14:textId="38167C86" w:rsidR="00C00DFE" w:rsidRPr="00504559" w:rsidRDefault="008B5A90" w:rsidP="00504559">
            <w:pPr>
              <w:spacing w:before="60" w:after="60"/>
              <w:jc w:val="left"/>
              <w:rPr>
                <w:ins w:id="5147" w:author="v3" w:date="2019-10-01T18:54:00Z"/>
                <w:lang w:val="en-CA"/>
              </w:rPr>
            </w:pPr>
            <w:ins w:id="5148" w:author="v3" w:date="2019-10-01T18:59:00Z">
              <w:r w:rsidRPr="008B5A90">
                <w:rPr>
                  <w:lang w:val="en-CA"/>
                </w:rPr>
                <w:t>CE7-related: Decouple level mapping from transform skip residual coding</w:t>
              </w:r>
            </w:ins>
          </w:p>
        </w:tc>
      </w:tr>
      <w:tr w:rsidR="00C00DFE" w14:paraId="4B655C67" w14:textId="77777777" w:rsidTr="00504559">
        <w:trPr>
          <w:ins w:id="5149" w:author="v3" w:date="2019-10-01T18:54:00Z"/>
        </w:trPr>
        <w:tc>
          <w:tcPr>
            <w:tcW w:w="1555" w:type="dxa"/>
          </w:tcPr>
          <w:p w14:paraId="550A590B" w14:textId="4B9DE97A" w:rsidR="00C00DFE" w:rsidRDefault="00231773" w:rsidP="00B4462C">
            <w:pPr>
              <w:spacing w:before="60" w:after="60"/>
              <w:jc w:val="left"/>
              <w:rPr>
                <w:ins w:id="5150" w:author="v3" w:date="2019-10-01T18:54:00Z"/>
                <w:lang w:val="en-CA"/>
              </w:rPr>
            </w:pPr>
            <w:ins w:id="5151" w:author="v3" w:date="2019-10-01T18:55:00Z">
              <w:r>
                <w:rPr>
                  <w:lang w:val="en-CA"/>
                </w:rPr>
                <w:t>JVET-P0397</w:t>
              </w:r>
            </w:ins>
          </w:p>
        </w:tc>
        <w:tc>
          <w:tcPr>
            <w:tcW w:w="3402" w:type="dxa"/>
          </w:tcPr>
          <w:p w14:paraId="0906DC08" w14:textId="5ECC37E5" w:rsidR="00C00DFE" w:rsidRPr="00504559" w:rsidRDefault="008B5A90" w:rsidP="00504559">
            <w:pPr>
              <w:spacing w:before="60" w:after="60"/>
              <w:jc w:val="left"/>
              <w:rPr>
                <w:ins w:id="5152" w:author="v3" w:date="2019-10-01T18:54:00Z"/>
                <w:lang w:val="en-CA"/>
              </w:rPr>
            </w:pPr>
            <w:ins w:id="5153" w:author="v3" w:date="2019-10-01T18:59:00Z">
              <w:r w:rsidRPr="008B5A90">
                <w:rPr>
                  <w:lang w:val="en-CA"/>
                </w:rPr>
                <w:t>M. G. Sarwer, R. L. Liao, J. Luo, Y. Ye (Alibaba)</w:t>
              </w:r>
            </w:ins>
          </w:p>
        </w:tc>
        <w:tc>
          <w:tcPr>
            <w:tcW w:w="4393" w:type="dxa"/>
          </w:tcPr>
          <w:p w14:paraId="6733DAFF" w14:textId="1173249F" w:rsidR="00C00DFE" w:rsidRPr="00504559" w:rsidRDefault="008B5A90" w:rsidP="00504559">
            <w:pPr>
              <w:spacing w:before="60" w:after="60"/>
              <w:jc w:val="left"/>
              <w:rPr>
                <w:ins w:id="5154" w:author="v3" w:date="2019-10-01T18:54:00Z"/>
                <w:lang w:val="en-CA"/>
              </w:rPr>
            </w:pPr>
            <w:ins w:id="5155" w:author="v3" w:date="2019-10-01T19:00:00Z">
              <w:r w:rsidRPr="008B5A90">
                <w:rPr>
                  <w:lang w:val="en-CA"/>
                </w:rPr>
                <w:t>CE7-related: Simplified two-pass transform-skip residual coding</w:t>
              </w:r>
            </w:ins>
          </w:p>
        </w:tc>
      </w:tr>
      <w:tr w:rsidR="00C00DFE" w14:paraId="51638BF4" w14:textId="77777777" w:rsidTr="00504559">
        <w:trPr>
          <w:ins w:id="5156" w:author="v3" w:date="2019-10-01T18:54:00Z"/>
        </w:trPr>
        <w:tc>
          <w:tcPr>
            <w:tcW w:w="1555" w:type="dxa"/>
          </w:tcPr>
          <w:p w14:paraId="4440C67F" w14:textId="0F779BCE" w:rsidR="00C00DFE" w:rsidRDefault="00231773" w:rsidP="00B4462C">
            <w:pPr>
              <w:spacing w:before="60" w:after="60"/>
              <w:jc w:val="left"/>
              <w:rPr>
                <w:ins w:id="5157" w:author="v3" w:date="2019-10-01T18:54:00Z"/>
                <w:lang w:val="en-CA"/>
              </w:rPr>
            </w:pPr>
            <w:ins w:id="5158" w:author="v3" w:date="2019-10-01T18:55:00Z">
              <w:r>
                <w:rPr>
                  <w:lang w:val="en-CA"/>
                </w:rPr>
                <w:t>JVET-P0402</w:t>
              </w:r>
            </w:ins>
          </w:p>
        </w:tc>
        <w:tc>
          <w:tcPr>
            <w:tcW w:w="3402" w:type="dxa"/>
          </w:tcPr>
          <w:p w14:paraId="040BC26B" w14:textId="2A205EE4" w:rsidR="00C00DFE" w:rsidRPr="00504559" w:rsidRDefault="008B5A90" w:rsidP="00504559">
            <w:pPr>
              <w:spacing w:before="60" w:after="60"/>
              <w:jc w:val="left"/>
              <w:rPr>
                <w:ins w:id="5159" w:author="v3" w:date="2019-10-01T18:54:00Z"/>
                <w:lang w:val="en-CA"/>
              </w:rPr>
            </w:pPr>
            <w:ins w:id="5160" w:author="v3" w:date="2019-10-01T19:00:00Z">
              <w:r w:rsidRPr="008B5A90">
                <w:rPr>
                  <w:lang w:val="en-CA"/>
                </w:rPr>
                <w:t xml:space="preserve">Y. Chen, F. Le </w:t>
              </w:r>
              <w:proofErr w:type="spellStart"/>
              <w:r w:rsidRPr="008B5A90">
                <w:rPr>
                  <w:lang w:val="en-CA"/>
                </w:rPr>
                <w:t>Léannec</w:t>
              </w:r>
              <w:proofErr w:type="spellEnd"/>
              <w:r w:rsidRPr="008B5A90">
                <w:rPr>
                  <w:lang w:val="en-CA"/>
                </w:rPr>
                <w:t xml:space="preserve">, T. Poirier, K. </w:t>
              </w:r>
              <w:proofErr w:type="spellStart"/>
              <w:r w:rsidRPr="008B5A90">
                <w:rPr>
                  <w:lang w:val="en-CA"/>
                </w:rPr>
                <w:t>Naser</w:t>
              </w:r>
              <w:proofErr w:type="spellEnd"/>
              <w:r w:rsidRPr="008B5A90">
                <w:rPr>
                  <w:lang w:val="en-CA"/>
                </w:rPr>
                <w:t>(</w:t>
              </w:r>
              <w:proofErr w:type="spellStart"/>
              <w:r w:rsidRPr="008B5A90">
                <w:rPr>
                  <w:lang w:val="en-CA"/>
                </w:rPr>
                <w:t>InterDigital</w:t>
              </w:r>
              <w:proofErr w:type="spellEnd"/>
              <w:r w:rsidRPr="008B5A90">
                <w:rPr>
                  <w:lang w:val="en-CA"/>
                </w:rPr>
                <w:t>)</w:t>
              </w:r>
            </w:ins>
          </w:p>
        </w:tc>
        <w:tc>
          <w:tcPr>
            <w:tcW w:w="4393" w:type="dxa"/>
          </w:tcPr>
          <w:p w14:paraId="522E32E6" w14:textId="6034B92E" w:rsidR="00C00DFE" w:rsidRPr="00504559" w:rsidRDefault="008B5A90" w:rsidP="00504559">
            <w:pPr>
              <w:spacing w:before="60" w:after="60"/>
              <w:jc w:val="left"/>
              <w:rPr>
                <w:ins w:id="5161" w:author="v3" w:date="2019-10-01T18:54:00Z"/>
                <w:lang w:val="en-CA"/>
              </w:rPr>
            </w:pPr>
            <w:ins w:id="5162" w:author="v3" w:date="2019-10-01T19:00:00Z">
              <w:r w:rsidRPr="008B5A90">
                <w:rPr>
                  <w:lang w:val="en-CA"/>
                </w:rPr>
                <w:t>CE7-related: Unification of CCB count method between transform residual and transform skip residual coding</w:t>
              </w:r>
            </w:ins>
          </w:p>
        </w:tc>
      </w:tr>
      <w:tr w:rsidR="00C00DFE" w14:paraId="3CFF243F" w14:textId="77777777" w:rsidTr="00504559">
        <w:trPr>
          <w:ins w:id="5163" w:author="v3" w:date="2019-10-01T18:54:00Z"/>
        </w:trPr>
        <w:tc>
          <w:tcPr>
            <w:tcW w:w="1555" w:type="dxa"/>
          </w:tcPr>
          <w:p w14:paraId="1E9B2476" w14:textId="6C807C7E" w:rsidR="00C00DFE" w:rsidRDefault="00231773" w:rsidP="00B4462C">
            <w:pPr>
              <w:spacing w:before="60" w:after="60"/>
              <w:jc w:val="left"/>
              <w:rPr>
                <w:ins w:id="5164" w:author="v3" w:date="2019-10-01T18:54:00Z"/>
                <w:lang w:val="en-CA"/>
              </w:rPr>
            </w:pPr>
            <w:ins w:id="5165" w:author="v3" w:date="2019-10-01T18:55:00Z">
              <w:r>
                <w:rPr>
                  <w:lang w:val="en-CA"/>
                </w:rPr>
                <w:t>JVET-P0422</w:t>
              </w:r>
            </w:ins>
          </w:p>
        </w:tc>
        <w:tc>
          <w:tcPr>
            <w:tcW w:w="3402" w:type="dxa"/>
          </w:tcPr>
          <w:p w14:paraId="40D29032" w14:textId="2AE4070B" w:rsidR="00C00DFE" w:rsidRPr="00504559" w:rsidRDefault="008B5A90" w:rsidP="00504559">
            <w:pPr>
              <w:spacing w:before="60" w:after="60"/>
              <w:jc w:val="left"/>
              <w:rPr>
                <w:ins w:id="5166" w:author="v3" w:date="2019-10-01T18:54:00Z"/>
                <w:lang w:val="en-CA"/>
              </w:rPr>
            </w:pPr>
            <w:ins w:id="5167" w:author="v3" w:date="2019-10-01T19:00:00Z">
              <w:r w:rsidRPr="008B5A90">
                <w:rPr>
                  <w:lang w:val="en-CA"/>
                </w:rPr>
                <w:t>W. Zhu, L. Zhang, J. Xu (</w:t>
              </w:r>
              <w:proofErr w:type="spellStart"/>
              <w:r w:rsidRPr="008B5A90">
                <w:rPr>
                  <w:lang w:val="en-CA"/>
                </w:rPr>
                <w:t>Bytedance</w:t>
              </w:r>
              <w:proofErr w:type="spellEnd"/>
              <w:r w:rsidRPr="008B5A90">
                <w:rPr>
                  <w:lang w:val="en-CA"/>
                </w:rPr>
                <w:t>)</w:t>
              </w:r>
            </w:ins>
          </w:p>
        </w:tc>
        <w:tc>
          <w:tcPr>
            <w:tcW w:w="4393" w:type="dxa"/>
          </w:tcPr>
          <w:p w14:paraId="68F29305" w14:textId="2D1AD42D" w:rsidR="00C00DFE" w:rsidRPr="00504559" w:rsidRDefault="008B5A90" w:rsidP="00504559">
            <w:pPr>
              <w:spacing w:before="60" w:after="60"/>
              <w:jc w:val="left"/>
              <w:rPr>
                <w:ins w:id="5168" w:author="v3" w:date="2019-10-01T18:54:00Z"/>
                <w:lang w:val="en-CA"/>
              </w:rPr>
            </w:pPr>
            <w:ins w:id="5169" w:author="v3" w:date="2019-10-01T19:00:00Z">
              <w:r w:rsidRPr="008B5A90">
                <w:rPr>
                  <w:lang w:val="en-CA"/>
                </w:rPr>
                <w:t>Non-CE7: Unified neighbouring block selection in context and MV/mode derivation</w:t>
              </w:r>
            </w:ins>
          </w:p>
        </w:tc>
      </w:tr>
      <w:tr w:rsidR="00C00DFE" w14:paraId="6D316A63" w14:textId="77777777" w:rsidTr="00504559">
        <w:trPr>
          <w:ins w:id="5170" w:author="v3" w:date="2019-10-01T18:54:00Z"/>
        </w:trPr>
        <w:tc>
          <w:tcPr>
            <w:tcW w:w="1555" w:type="dxa"/>
          </w:tcPr>
          <w:p w14:paraId="6AC5507C" w14:textId="11AB750C" w:rsidR="00C00DFE" w:rsidRDefault="00231773" w:rsidP="00B4462C">
            <w:pPr>
              <w:spacing w:before="60" w:after="60"/>
              <w:jc w:val="left"/>
              <w:rPr>
                <w:ins w:id="5171" w:author="v3" w:date="2019-10-01T18:54:00Z"/>
                <w:lang w:val="en-CA"/>
              </w:rPr>
            </w:pPr>
            <w:ins w:id="5172" w:author="v3" w:date="2019-10-01T18:55:00Z">
              <w:r>
                <w:rPr>
                  <w:lang w:val="en-CA"/>
                </w:rPr>
                <w:t>JVET-P0435</w:t>
              </w:r>
            </w:ins>
          </w:p>
        </w:tc>
        <w:tc>
          <w:tcPr>
            <w:tcW w:w="3402" w:type="dxa"/>
          </w:tcPr>
          <w:p w14:paraId="2EADA254" w14:textId="3828CF08" w:rsidR="00C00DFE" w:rsidRPr="00504559" w:rsidRDefault="008B5A90" w:rsidP="00504559">
            <w:pPr>
              <w:spacing w:before="60" w:after="60"/>
              <w:jc w:val="left"/>
              <w:rPr>
                <w:ins w:id="5173" w:author="v3" w:date="2019-10-01T18:54:00Z"/>
                <w:lang w:val="en-CA"/>
              </w:rPr>
            </w:pPr>
            <w:ins w:id="5174" w:author="v3" w:date="2019-10-01T19:00:00Z">
              <w:r w:rsidRPr="008B5A90">
                <w:rPr>
                  <w:lang w:val="en-CA"/>
                </w:rPr>
                <w:t>C. Auyeung, X. Li, X. Zhao, S. Liu (</w:t>
              </w:r>
              <w:proofErr w:type="spellStart"/>
              <w:r w:rsidRPr="008B5A90">
                <w:rPr>
                  <w:lang w:val="en-CA"/>
                </w:rPr>
                <w:t>Tencent</w:t>
              </w:r>
              <w:proofErr w:type="spellEnd"/>
              <w:r w:rsidRPr="008B5A90">
                <w:rPr>
                  <w:lang w:val="en-CA"/>
                </w:rPr>
                <w:t>)</w:t>
              </w:r>
            </w:ins>
          </w:p>
        </w:tc>
        <w:tc>
          <w:tcPr>
            <w:tcW w:w="4393" w:type="dxa"/>
          </w:tcPr>
          <w:p w14:paraId="56393EF7" w14:textId="313FC513" w:rsidR="00C00DFE" w:rsidRPr="00504559" w:rsidRDefault="008B5A90" w:rsidP="00504559">
            <w:pPr>
              <w:spacing w:before="60" w:after="60"/>
              <w:jc w:val="left"/>
              <w:rPr>
                <w:ins w:id="5175" w:author="v3" w:date="2019-10-01T18:54:00Z"/>
                <w:lang w:val="en-CA"/>
              </w:rPr>
            </w:pPr>
            <w:ins w:id="5176" w:author="v3" w:date="2019-10-01T19:01:00Z">
              <w:r w:rsidRPr="008B5A90">
                <w:rPr>
                  <w:lang w:val="en-CA"/>
                </w:rPr>
                <w:t>CE7-related: Modifications to transform skip significant flag coding</w:t>
              </w:r>
            </w:ins>
          </w:p>
        </w:tc>
      </w:tr>
      <w:tr w:rsidR="00C00DFE" w14:paraId="06B4E3BC" w14:textId="77777777" w:rsidTr="00504559">
        <w:trPr>
          <w:ins w:id="5177" w:author="v3" w:date="2019-10-01T18:54:00Z"/>
        </w:trPr>
        <w:tc>
          <w:tcPr>
            <w:tcW w:w="1555" w:type="dxa"/>
          </w:tcPr>
          <w:p w14:paraId="1428A3C2" w14:textId="702BF0F9" w:rsidR="00C00DFE" w:rsidRDefault="00231773" w:rsidP="00B4462C">
            <w:pPr>
              <w:spacing w:before="60" w:after="60"/>
              <w:jc w:val="left"/>
              <w:rPr>
                <w:ins w:id="5178" w:author="v3" w:date="2019-10-01T18:54:00Z"/>
                <w:lang w:val="en-CA"/>
              </w:rPr>
            </w:pPr>
            <w:ins w:id="5179" w:author="v3" w:date="2019-10-01T18:55:00Z">
              <w:r>
                <w:rPr>
                  <w:lang w:val="en-CA"/>
                </w:rPr>
                <w:lastRenderedPageBreak/>
                <w:t>JVET-P0437</w:t>
              </w:r>
            </w:ins>
          </w:p>
        </w:tc>
        <w:tc>
          <w:tcPr>
            <w:tcW w:w="3402" w:type="dxa"/>
          </w:tcPr>
          <w:p w14:paraId="761EFAB4" w14:textId="3CDE90F3" w:rsidR="00C00DFE" w:rsidRPr="00504559" w:rsidRDefault="008B5A90" w:rsidP="00504559">
            <w:pPr>
              <w:spacing w:before="60" w:after="60"/>
              <w:jc w:val="left"/>
              <w:rPr>
                <w:ins w:id="5180" w:author="v3" w:date="2019-10-01T18:54:00Z"/>
                <w:lang w:val="en-CA"/>
              </w:rPr>
            </w:pPr>
            <w:ins w:id="5181" w:author="v3" w:date="2019-10-01T19:01:00Z">
              <w:r w:rsidRPr="008B5A90">
                <w:rPr>
                  <w:lang w:val="en-CA"/>
                </w:rPr>
                <w:t>C. Auyeung, X. Li, X. Zhao, S. Liu (</w:t>
              </w:r>
              <w:proofErr w:type="spellStart"/>
              <w:r w:rsidRPr="008B5A90">
                <w:rPr>
                  <w:lang w:val="en-CA"/>
                </w:rPr>
                <w:t>Tencent</w:t>
              </w:r>
              <w:proofErr w:type="spellEnd"/>
              <w:r w:rsidRPr="008B5A90">
                <w:rPr>
                  <w:lang w:val="en-CA"/>
                </w:rPr>
                <w:t>)</w:t>
              </w:r>
            </w:ins>
          </w:p>
        </w:tc>
        <w:tc>
          <w:tcPr>
            <w:tcW w:w="4393" w:type="dxa"/>
          </w:tcPr>
          <w:p w14:paraId="1D84B232" w14:textId="7A3E0822" w:rsidR="00C00DFE" w:rsidRPr="00504559" w:rsidRDefault="008B5A90" w:rsidP="00504559">
            <w:pPr>
              <w:spacing w:before="60" w:after="60"/>
              <w:jc w:val="left"/>
              <w:rPr>
                <w:ins w:id="5182" w:author="v3" w:date="2019-10-01T18:54:00Z"/>
                <w:lang w:val="en-CA"/>
              </w:rPr>
            </w:pPr>
            <w:ins w:id="5183" w:author="v3" w:date="2019-10-01T19:01:00Z">
              <w:r w:rsidRPr="008B5A90">
                <w:rPr>
                  <w:lang w:val="en-CA"/>
                </w:rPr>
                <w:t>CE7-related: Modifications to transform skip coefficient sign flag coding</w:t>
              </w:r>
            </w:ins>
          </w:p>
        </w:tc>
      </w:tr>
      <w:tr w:rsidR="00C00DFE" w14:paraId="34C99DD9" w14:textId="77777777" w:rsidTr="00504559">
        <w:trPr>
          <w:ins w:id="5184" w:author="v3" w:date="2019-10-01T18:54:00Z"/>
        </w:trPr>
        <w:tc>
          <w:tcPr>
            <w:tcW w:w="1555" w:type="dxa"/>
          </w:tcPr>
          <w:p w14:paraId="4C734F54" w14:textId="344C7EAE" w:rsidR="00C00DFE" w:rsidRDefault="00231773" w:rsidP="00B4462C">
            <w:pPr>
              <w:spacing w:before="60" w:after="60"/>
              <w:jc w:val="left"/>
              <w:rPr>
                <w:ins w:id="5185" w:author="v3" w:date="2019-10-01T18:54:00Z"/>
                <w:lang w:val="en-CA"/>
              </w:rPr>
            </w:pPr>
            <w:ins w:id="5186" w:author="v3" w:date="2019-10-01T18:55:00Z">
              <w:r>
                <w:rPr>
                  <w:lang w:val="en-CA"/>
                </w:rPr>
                <w:t>JVET-P0447</w:t>
              </w:r>
            </w:ins>
          </w:p>
        </w:tc>
        <w:tc>
          <w:tcPr>
            <w:tcW w:w="3402" w:type="dxa"/>
          </w:tcPr>
          <w:p w14:paraId="7EB71A23" w14:textId="7DEEC535" w:rsidR="00C00DFE" w:rsidRPr="00504559" w:rsidRDefault="008B5A90" w:rsidP="00504559">
            <w:pPr>
              <w:spacing w:before="60" w:after="60"/>
              <w:jc w:val="left"/>
              <w:rPr>
                <w:ins w:id="5187" w:author="v3" w:date="2019-10-01T18:54:00Z"/>
                <w:lang w:val="en-CA"/>
              </w:rPr>
            </w:pPr>
            <w:ins w:id="5188" w:author="v3" w:date="2019-10-01T19:01:00Z">
              <w:r w:rsidRPr="008B5A90">
                <w:rPr>
                  <w:lang w:val="en-CA"/>
                </w:rPr>
                <w:t>C. Auyeung, X. Li, X. Zhao, S. Liu (</w:t>
              </w:r>
              <w:proofErr w:type="spellStart"/>
              <w:r w:rsidRPr="008B5A90">
                <w:rPr>
                  <w:lang w:val="en-CA"/>
                </w:rPr>
                <w:t>Tencent</w:t>
              </w:r>
              <w:proofErr w:type="spellEnd"/>
              <w:r w:rsidRPr="008B5A90">
                <w:rPr>
                  <w:lang w:val="en-CA"/>
                </w:rPr>
                <w:t>)</w:t>
              </w:r>
            </w:ins>
          </w:p>
        </w:tc>
        <w:tc>
          <w:tcPr>
            <w:tcW w:w="4393" w:type="dxa"/>
          </w:tcPr>
          <w:p w14:paraId="51729BA3" w14:textId="36831E82" w:rsidR="00C00DFE" w:rsidRPr="00504559" w:rsidRDefault="008B5A90" w:rsidP="00504559">
            <w:pPr>
              <w:spacing w:before="60" w:after="60"/>
              <w:jc w:val="left"/>
              <w:rPr>
                <w:ins w:id="5189" w:author="v3" w:date="2019-10-01T18:54:00Z"/>
                <w:lang w:val="en-CA"/>
              </w:rPr>
            </w:pPr>
            <w:ins w:id="5190" w:author="v3" w:date="2019-10-01T19:01:00Z">
              <w:r w:rsidRPr="008B5A90">
                <w:rPr>
                  <w:lang w:val="en-CA"/>
                </w:rPr>
                <w:t>CE7-related: Rice parameter range extension in residual coding with transform skip</w:t>
              </w:r>
            </w:ins>
          </w:p>
        </w:tc>
      </w:tr>
      <w:tr w:rsidR="00C00DFE" w14:paraId="75D92CD4" w14:textId="77777777" w:rsidTr="00504559">
        <w:trPr>
          <w:ins w:id="5191" w:author="v3" w:date="2019-10-01T18:54:00Z"/>
        </w:trPr>
        <w:tc>
          <w:tcPr>
            <w:tcW w:w="1555" w:type="dxa"/>
          </w:tcPr>
          <w:p w14:paraId="1F15CFBB" w14:textId="50A4AB94" w:rsidR="00C00DFE" w:rsidRDefault="00231773" w:rsidP="00B4462C">
            <w:pPr>
              <w:spacing w:before="60" w:after="60"/>
              <w:jc w:val="left"/>
              <w:rPr>
                <w:ins w:id="5192" w:author="v3" w:date="2019-10-01T18:54:00Z"/>
                <w:lang w:val="en-CA"/>
              </w:rPr>
            </w:pPr>
            <w:ins w:id="5193" w:author="v3" w:date="2019-10-01T18:55:00Z">
              <w:r>
                <w:rPr>
                  <w:lang w:val="en-CA"/>
                </w:rPr>
                <w:t>JVET-P0451</w:t>
              </w:r>
            </w:ins>
          </w:p>
        </w:tc>
        <w:tc>
          <w:tcPr>
            <w:tcW w:w="3402" w:type="dxa"/>
          </w:tcPr>
          <w:p w14:paraId="22CEEAB0" w14:textId="0F353B12" w:rsidR="00C00DFE" w:rsidRPr="00504559" w:rsidRDefault="008B5A90" w:rsidP="00504559">
            <w:pPr>
              <w:spacing w:before="60" w:after="60"/>
              <w:jc w:val="left"/>
              <w:rPr>
                <w:ins w:id="5194" w:author="v3" w:date="2019-10-01T18:54:00Z"/>
                <w:lang w:val="en-CA"/>
              </w:rPr>
            </w:pPr>
            <w:ins w:id="5195" w:author="v3" w:date="2019-10-01T19:01:00Z">
              <w:r w:rsidRPr="008B5A90">
                <w:rPr>
                  <w:lang w:val="en-CA"/>
                </w:rPr>
                <w:t>C. Auyeung, X. Li, X. Zhao, S. Liu (</w:t>
              </w:r>
              <w:proofErr w:type="spellStart"/>
              <w:r w:rsidRPr="008B5A90">
                <w:rPr>
                  <w:lang w:val="en-CA"/>
                </w:rPr>
                <w:t>Tencent</w:t>
              </w:r>
              <w:proofErr w:type="spellEnd"/>
              <w:r w:rsidRPr="008B5A90">
                <w:rPr>
                  <w:lang w:val="en-CA"/>
                </w:rPr>
                <w:t>)</w:t>
              </w:r>
            </w:ins>
          </w:p>
        </w:tc>
        <w:tc>
          <w:tcPr>
            <w:tcW w:w="4393" w:type="dxa"/>
          </w:tcPr>
          <w:p w14:paraId="770E2CCA" w14:textId="0997FBE9" w:rsidR="00C00DFE" w:rsidRPr="00504559" w:rsidRDefault="008B5A90" w:rsidP="00504559">
            <w:pPr>
              <w:spacing w:before="60" w:after="60"/>
              <w:jc w:val="left"/>
              <w:rPr>
                <w:ins w:id="5196" w:author="v3" w:date="2019-10-01T18:54:00Z"/>
                <w:lang w:val="en-CA"/>
              </w:rPr>
            </w:pPr>
            <w:ins w:id="5197" w:author="v3" w:date="2019-10-01T19:01:00Z">
              <w:r w:rsidRPr="008B5A90">
                <w:rPr>
                  <w:lang w:val="en-CA"/>
                </w:rPr>
                <w:t>CE7-related: Combination of JVET-P0435, JVET-P0437, and JVET-P0447 for residual coding at 1.75 bins/coefficient</w:t>
              </w:r>
            </w:ins>
          </w:p>
        </w:tc>
      </w:tr>
      <w:tr w:rsidR="00231773" w14:paraId="7AC9AB5E" w14:textId="77777777" w:rsidTr="00504559">
        <w:trPr>
          <w:ins w:id="5198" w:author="v3" w:date="2019-10-01T18:55:00Z"/>
        </w:trPr>
        <w:tc>
          <w:tcPr>
            <w:tcW w:w="1555" w:type="dxa"/>
          </w:tcPr>
          <w:p w14:paraId="7B1DAA91" w14:textId="7AA0470C" w:rsidR="00231773" w:rsidRDefault="00231773" w:rsidP="00B4462C">
            <w:pPr>
              <w:spacing w:before="60" w:after="60"/>
              <w:jc w:val="left"/>
              <w:rPr>
                <w:ins w:id="5199" w:author="v3" w:date="2019-10-01T18:55:00Z"/>
                <w:lang w:val="en-CA"/>
              </w:rPr>
            </w:pPr>
            <w:ins w:id="5200" w:author="v3" w:date="2019-10-01T18:56:00Z">
              <w:r>
                <w:rPr>
                  <w:lang w:val="en-CA"/>
                </w:rPr>
                <w:t>JVET-P0465</w:t>
              </w:r>
            </w:ins>
          </w:p>
        </w:tc>
        <w:tc>
          <w:tcPr>
            <w:tcW w:w="3402" w:type="dxa"/>
          </w:tcPr>
          <w:p w14:paraId="3C2576BC" w14:textId="62066832" w:rsidR="00231773" w:rsidRPr="00504559" w:rsidRDefault="008B5A90" w:rsidP="00504559">
            <w:pPr>
              <w:spacing w:before="60" w:after="60"/>
              <w:jc w:val="left"/>
              <w:rPr>
                <w:ins w:id="5201" w:author="v3" w:date="2019-10-01T18:55:00Z"/>
                <w:lang w:val="en-CA"/>
              </w:rPr>
            </w:pPr>
            <w:ins w:id="5202" w:author="v3" w:date="2019-10-01T19:01:00Z">
              <w:r w:rsidRPr="008B5A90">
                <w:rPr>
                  <w:lang w:val="en-CA"/>
                </w:rPr>
                <w:t>J. Choi, J. Heo, S. Yoo, J. Choi, J. Lim, S. Kim (LGE)</w:t>
              </w:r>
            </w:ins>
          </w:p>
        </w:tc>
        <w:tc>
          <w:tcPr>
            <w:tcW w:w="4393" w:type="dxa"/>
          </w:tcPr>
          <w:p w14:paraId="0448E018" w14:textId="2206DC2D" w:rsidR="00231773" w:rsidRPr="00504559" w:rsidRDefault="008B5A90" w:rsidP="00504559">
            <w:pPr>
              <w:spacing w:before="60" w:after="60"/>
              <w:jc w:val="left"/>
              <w:rPr>
                <w:ins w:id="5203" w:author="v3" w:date="2019-10-01T18:55:00Z"/>
                <w:lang w:val="en-CA"/>
              </w:rPr>
            </w:pPr>
            <w:ins w:id="5204" w:author="v3" w:date="2019-10-01T19:02:00Z">
              <w:r w:rsidRPr="008B5A90">
                <w:rPr>
                  <w:lang w:val="en-CA"/>
                </w:rPr>
                <w:t>Non-CE7: Rice parameter derivation for coefficient level coding</w:t>
              </w:r>
            </w:ins>
          </w:p>
        </w:tc>
      </w:tr>
      <w:tr w:rsidR="00231773" w14:paraId="7BD2AB2F" w14:textId="77777777" w:rsidTr="00504559">
        <w:trPr>
          <w:ins w:id="5205" w:author="v3" w:date="2019-10-01T18:55:00Z"/>
        </w:trPr>
        <w:tc>
          <w:tcPr>
            <w:tcW w:w="1555" w:type="dxa"/>
          </w:tcPr>
          <w:p w14:paraId="52CC8652" w14:textId="69FC336B" w:rsidR="00231773" w:rsidRDefault="00231773" w:rsidP="00B4462C">
            <w:pPr>
              <w:spacing w:before="60" w:after="60"/>
              <w:jc w:val="left"/>
              <w:rPr>
                <w:ins w:id="5206" w:author="v3" w:date="2019-10-01T18:55:00Z"/>
                <w:lang w:val="en-CA"/>
              </w:rPr>
            </w:pPr>
            <w:ins w:id="5207" w:author="v3" w:date="2019-10-01T18:56:00Z">
              <w:r>
                <w:rPr>
                  <w:lang w:val="en-CA"/>
                </w:rPr>
                <w:t>JVET-P0485</w:t>
              </w:r>
            </w:ins>
          </w:p>
        </w:tc>
        <w:tc>
          <w:tcPr>
            <w:tcW w:w="3402" w:type="dxa"/>
          </w:tcPr>
          <w:p w14:paraId="0B49CD96" w14:textId="3F77EE01" w:rsidR="00231773" w:rsidRPr="00504559" w:rsidRDefault="008B5A90" w:rsidP="00504559">
            <w:pPr>
              <w:spacing w:before="60" w:after="60"/>
              <w:jc w:val="left"/>
              <w:rPr>
                <w:ins w:id="5208" w:author="v3" w:date="2019-10-01T18:55:00Z"/>
                <w:lang w:val="en-CA"/>
              </w:rPr>
            </w:pPr>
            <w:ins w:id="5209" w:author="v3" w:date="2019-10-01T19:02:00Z">
              <w:r w:rsidRPr="008B5A90">
                <w:rPr>
                  <w:lang w:val="en-CA"/>
                </w:rPr>
                <w:t xml:space="preserve">Y.-H. Chao, A. </w:t>
              </w:r>
              <w:proofErr w:type="spellStart"/>
              <w:r w:rsidRPr="008B5A90">
                <w:rPr>
                  <w:lang w:val="en-CA"/>
                </w:rPr>
                <w:t>Nalci</w:t>
              </w:r>
              <w:proofErr w:type="spellEnd"/>
              <w:r w:rsidRPr="008B5A90">
                <w:rPr>
                  <w:lang w:val="en-CA"/>
                </w:rPr>
                <w:t>, H. Wang, M. Coban, M. Karczewicz (Qualcomm)</w:t>
              </w:r>
            </w:ins>
          </w:p>
        </w:tc>
        <w:tc>
          <w:tcPr>
            <w:tcW w:w="4393" w:type="dxa"/>
          </w:tcPr>
          <w:p w14:paraId="2960A625" w14:textId="562564B5" w:rsidR="00231773" w:rsidRPr="00504559" w:rsidRDefault="008B5A90" w:rsidP="00504559">
            <w:pPr>
              <w:spacing w:before="60" w:after="60"/>
              <w:jc w:val="left"/>
              <w:rPr>
                <w:ins w:id="5210" w:author="v3" w:date="2019-10-01T18:55:00Z"/>
                <w:lang w:val="en-CA"/>
              </w:rPr>
            </w:pPr>
            <w:ins w:id="5211" w:author="v3" w:date="2019-10-01T19:02:00Z">
              <w:r w:rsidRPr="008B5A90">
                <w:rPr>
                  <w:lang w:val="en-CA"/>
                </w:rPr>
                <w:t>AHG18: Performance of CE7-1.2d and CE7-2.2 on lossless coding</w:t>
              </w:r>
            </w:ins>
          </w:p>
        </w:tc>
      </w:tr>
      <w:tr w:rsidR="00231773" w14:paraId="1A02027F" w14:textId="77777777" w:rsidTr="00504559">
        <w:trPr>
          <w:ins w:id="5212" w:author="v3" w:date="2019-10-01T18:55:00Z"/>
        </w:trPr>
        <w:tc>
          <w:tcPr>
            <w:tcW w:w="1555" w:type="dxa"/>
          </w:tcPr>
          <w:p w14:paraId="5CE249A5" w14:textId="0294B26A" w:rsidR="00231773" w:rsidRDefault="00231773" w:rsidP="00B4462C">
            <w:pPr>
              <w:spacing w:before="60" w:after="60"/>
              <w:jc w:val="left"/>
              <w:rPr>
                <w:ins w:id="5213" w:author="v3" w:date="2019-10-01T18:55:00Z"/>
                <w:lang w:val="en-CA"/>
              </w:rPr>
            </w:pPr>
            <w:ins w:id="5214" w:author="v3" w:date="2019-10-01T18:56:00Z">
              <w:r>
                <w:rPr>
                  <w:lang w:val="en-CA"/>
                </w:rPr>
                <w:t>JVET-P0488</w:t>
              </w:r>
            </w:ins>
          </w:p>
        </w:tc>
        <w:tc>
          <w:tcPr>
            <w:tcW w:w="3402" w:type="dxa"/>
          </w:tcPr>
          <w:p w14:paraId="7030187A" w14:textId="34C225F0" w:rsidR="00231773" w:rsidRPr="00504559" w:rsidRDefault="008B5A90" w:rsidP="00504559">
            <w:pPr>
              <w:spacing w:before="60" w:after="60"/>
              <w:jc w:val="left"/>
              <w:rPr>
                <w:ins w:id="5215" w:author="v3" w:date="2019-10-01T18:55:00Z"/>
                <w:lang w:val="en-CA"/>
              </w:rPr>
            </w:pPr>
            <w:ins w:id="5216" w:author="v3" w:date="2019-10-01T19:02:00Z">
              <w:r w:rsidRPr="008B5A90">
                <w:rPr>
                  <w:lang w:val="en-CA"/>
                </w:rPr>
                <w:t>S. Yoo, J. Choi, J. Lim, S. Kim (LGE)</w:t>
              </w:r>
            </w:ins>
          </w:p>
        </w:tc>
        <w:tc>
          <w:tcPr>
            <w:tcW w:w="4393" w:type="dxa"/>
          </w:tcPr>
          <w:p w14:paraId="002802DA" w14:textId="3E2002B4" w:rsidR="00231773" w:rsidRPr="00504559" w:rsidRDefault="008B5A90" w:rsidP="00504559">
            <w:pPr>
              <w:spacing w:before="60" w:after="60"/>
              <w:jc w:val="left"/>
              <w:rPr>
                <w:ins w:id="5217" w:author="v3" w:date="2019-10-01T18:55:00Z"/>
                <w:lang w:val="en-CA"/>
              </w:rPr>
            </w:pPr>
            <w:ins w:id="5218" w:author="v3" w:date="2019-10-01T19:02:00Z">
              <w:r w:rsidRPr="008B5A90">
                <w:rPr>
                  <w:lang w:val="en-CA"/>
                </w:rPr>
                <w:t>Non-CE7 : On updating a variable for context model selection</w:t>
              </w:r>
            </w:ins>
          </w:p>
        </w:tc>
      </w:tr>
      <w:tr w:rsidR="00231773" w14:paraId="3E240568" w14:textId="77777777" w:rsidTr="00504559">
        <w:trPr>
          <w:ins w:id="5219" w:author="v3" w:date="2019-10-01T18:55:00Z"/>
        </w:trPr>
        <w:tc>
          <w:tcPr>
            <w:tcW w:w="1555" w:type="dxa"/>
          </w:tcPr>
          <w:p w14:paraId="7A3307F0" w14:textId="34FAD91B" w:rsidR="00231773" w:rsidRDefault="00231773" w:rsidP="00B4462C">
            <w:pPr>
              <w:spacing w:before="60" w:after="60"/>
              <w:jc w:val="left"/>
              <w:rPr>
                <w:ins w:id="5220" w:author="v3" w:date="2019-10-01T18:55:00Z"/>
                <w:lang w:val="en-CA"/>
              </w:rPr>
            </w:pPr>
            <w:ins w:id="5221" w:author="v3" w:date="2019-10-01T18:56:00Z">
              <w:r>
                <w:rPr>
                  <w:lang w:val="en-CA"/>
                </w:rPr>
                <w:t>JVET-P0508</w:t>
              </w:r>
            </w:ins>
          </w:p>
        </w:tc>
        <w:tc>
          <w:tcPr>
            <w:tcW w:w="3402" w:type="dxa"/>
          </w:tcPr>
          <w:p w14:paraId="12C46C5D" w14:textId="5F26D501" w:rsidR="00231773" w:rsidRPr="00504559" w:rsidRDefault="008B5A90" w:rsidP="00504559">
            <w:pPr>
              <w:spacing w:before="60" w:after="60"/>
              <w:jc w:val="left"/>
              <w:rPr>
                <w:ins w:id="5222" w:author="v3" w:date="2019-10-01T18:55:00Z"/>
                <w:lang w:val="en-CA"/>
              </w:rPr>
            </w:pPr>
            <w:ins w:id="5223" w:author="v3" w:date="2019-10-01T19:03:00Z">
              <w:r w:rsidRPr="008B5A90">
                <w:rPr>
                  <w:lang w:val="en-CA"/>
                </w:rPr>
                <w:t>L. Zhao, X. Li, X. Zhao, S. Liu (</w:t>
              </w:r>
              <w:proofErr w:type="spellStart"/>
              <w:r w:rsidRPr="008B5A90">
                <w:rPr>
                  <w:lang w:val="en-CA"/>
                </w:rPr>
                <w:t>Tencent</w:t>
              </w:r>
              <w:proofErr w:type="spellEnd"/>
              <w:r w:rsidRPr="008B5A90">
                <w:rPr>
                  <w:lang w:val="en-CA"/>
                </w:rPr>
                <w:t>)</w:t>
              </w:r>
            </w:ins>
          </w:p>
        </w:tc>
        <w:tc>
          <w:tcPr>
            <w:tcW w:w="4393" w:type="dxa"/>
          </w:tcPr>
          <w:p w14:paraId="147DEE1A" w14:textId="23E5ECFA" w:rsidR="00231773" w:rsidRPr="00504559" w:rsidRDefault="008B5A90" w:rsidP="00504559">
            <w:pPr>
              <w:spacing w:before="60" w:after="60"/>
              <w:jc w:val="left"/>
              <w:rPr>
                <w:ins w:id="5224" w:author="v3" w:date="2019-10-01T18:55:00Z"/>
                <w:lang w:val="en-CA"/>
              </w:rPr>
            </w:pPr>
            <w:ins w:id="5225" w:author="v3" w:date="2019-10-01T19:03:00Z">
              <w:r w:rsidRPr="008B5A90">
                <w:rPr>
                  <w:lang w:val="en-CA"/>
                </w:rPr>
                <w:t xml:space="preserve">CE7-related: unification for joint </w:t>
              </w:r>
              <w:proofErr w:type="spellStart"/>
              <w:r w:rsidRPr="008B5A90">
                <w:rPr>
                  <w:lang w:val="en-CA"/>
                </w:rPr>
                <w:t>chroma</w:t>
              </w:r>
              <w:proofErr w:type="spellEnd"/>
              <w:r w:rsidRPr="008B5A90">
                <w:rPr>
                  <w:lang w:val="en-CA"/>
                </w:rPr>
                <w:t xml:space="preserve"> residue coding modes</w:t>
              </w:r>
            </w:ins>
          </w:p>
        </w:tc>
      </w:tr>
      <w:tr w:rsidR="00BD2858" w14:paraId="69BE80C1" w14:textId="77777777" w:rsidTr="00504559">
        <w:trPr>
          <w:ins w:id="5226" w:author="v3" w:date="2019-10-01T18:57:00Z"/>
        </w:trPr>
        <w:tc>
          <w:tcPr>
            <w:tcW w:w="1555" w:type="dxa"/>
          </w:tcPr>
          <w:p w14:paraId="3DFA8F6F" w14:textId="52E88E01" w:rsidR="00BD2858" w:rsidRDefault="00BD2858" w:rsidP="00B4462C">
            <w:pPr>
              <w:spacing w:before="60" w:after="60"/>
              <w:jc w:val="left"/>
              <w:rPr>
                <w:ins w:id="5227" w:author="v3" w:date="2019-10-01T18:57:00Z"/>
                <w:lang w:val="en-CA"/>
              </w:rPr>
            </w:pPr>
            <w:ins w:id="5228" w:author="v3" w:date="2019-10-01T18:57:00Z">
              <w:r>
                <w:rPr>
                  <w:lang w:val="en-CA"/>
                </w:rPr>
                <w:t>JVET-P0562</w:t>
              </w:r>
            </w:ins>
          </w:p>
        </w:tc>
        <w:tc>
          <w:tcPr>
            <w:tcW w:w="3402" w:type="dxa"/>
          </w:tcPr>
          <w:p w14:paraId="505D6B1E" w14:textId="261C6077" w:rsidR="00BD2858" w:rsidRPr="00504559" w:rsidRDefault="00F41675" w:rsidP="00504559">
            <w:pPr>
              <w:spacing w:before="60" w:after="60"/>
              <w:jc w:val="left"/>
              <w:rPr>
                <w:ins w:id="5229" w:author="v3" w:date="2019-10-01T18:57:00Z"/>
                <w:lang w:val="en-CA"/>
              </w:rPr>
            </w:pPr>
            <w:ins w:id="5230" w:author="v3" w:date="2019-10-01T19:04:00Z">
              <w:r w:rsidRPr="00F41675">
                <w:rPr>
                  <w:lang w:val="en-CA"/>
                </w:rPr>
                <w:t xml:space="preserve">Y.-W. Chen, X. Xiu, T.-C. Ma, H.-J. </w:t>
              </w:r>
              <w:proofErr w:type="spellStart"/>
              <w:r w:rsidRPr="00F41675">
                <w:rPr>
                  <w:lang w:val="en-CA"/>
                </w:rPr>
                <w:t>Jhu</w:t>
              </w:r>
              <w:proofErr w:type="spellEnd"/>
              <w:r w:rsidRPr="00F41675">
                <w:rPr>
                  <w:lang w:val="en-CA"/>
                </w:rPr>
                <w:t>, X. Wang (</w:t>
              </w:r>
              <w:proofErr w:type="spellStart"/>
              <w:r w:rsidRPr="00F41675">
                <w:rPr>
                  <w:lang w:val="en-CA"/>
                </w:rPr>
                <w:t>Kwai</w:t>
              </w:r>
              <w:proofErr w:type="spellEnd"/>
              <w:r w:rsidRPr="00F41675">
                <w:rPr>
                  <w:lang w:val="en-CA"/>
                </w:rPr>
                <w:t xml:space="preserve"> Inc.)</w:t>
              </w:r>
            </w:ins>
          </w:p>
        </w:tc>
        <w:tc>
          <w:tcPr>
            <w:tcW w:w="4393" w:type="dxa"/>
          </w:tcPr>
          <w:p w14:paraId="2AE336EA" w14:textId="6E852C38" w:rsidR="00BD2858" w:rsidRPr="00504559" w:rsidRDefault="00F41675" w:rsidP="00504559">
            <w:pPr>
              <w:spacing w:before="60" w:after="60"/>
              <w:jc w:val="left"/>
              <w:rPr>
                <w:ins w:id="5231" w:author="v3" w:date="2019-10-01T18:57:00Z"/>
                <w:lang w:val="en-CA"/>
              </w:rPr>
            </w:pPr>
            <w:ins w:id="5232" w:author="v3" w:date="2019-10-01T19:04:00Z">
              <w:r w:rsidRPr="00F41675">
                <w:rPr>
                  <w:lang w:val="en-CA"/>
                </w:rPr>
                <w:t>Non-CE8: Transform skip residual coding simplification</w:t>
              </w:r>
            </w:ins>
          </w:p>
        </w:tc>
      </w:tr>
      <w:tr w:rsidR="00231773" w14:paraId="61DF5EDB" w14:textId="77777777" w:rsidTr="00504559">
        <w:trPr>
          <w:ins w:id="5233" w:author="v3" w:date="2019-10-01T18:55:00Z"/>
        </w:trPr>
        <w:tc>
          <w:tcPr>
            <w:tcW w:w="1555" w:type="dxa"/>
          </w:tcPr>
          <w:p w14:paraId="138528A4" w14:textId="3D4053D0" w:rsidR="00231773" w:rsidRDefault="00231773" w:rsidP="00B4462C">
            <w:pPr>
              <w:spacing w:before="60" w:after="60"/>
              <w:jc w:val="left"/>
              <w:rPr>
                <w:ins w:id="5234" w:author="v3" w:date="2019-10-01T18:55:00Z"/>
                <w:lang w:val="en-CA"/>
              </w:rPr>
            </w:pPr>
            <w:ins w:id="5235" w:author="v3" w:date="2019-10-01T18:56:00Z">
              <w:r>
                <w:rPr>
                  <w:lang w:val="en-CA"/>
                </w:rPr>
                <w:t>JVET-P0585</w:t>
              </w:r>
            </w:ins>
          </w:p>
        </w:tc>
        <w:tc>
          <w:tcPr>
            <w:tcW w:w="3402" w:type="dxa"/>
          </w:tcPr>
          <w:p w14:paraId="7674C6E2" w14:textId="698739DD" w:rsidR="00231773" w:rsidRPr="00504559" w:rsidRDefault="008B5A90" w:rsidP="00504559">
            <w:pPr>
              <w:spacing w:before="60" w:after="60"/>
              <w:jc w:val="left"/>
              <w:rPr>
                <w:ins w:id="5236" w:author="v3" w:date="2019-10-01T18:55:00Z"/>
                <w:lang w:val="en-CA"/>
              </w:rPr>
            </w:pPr>
            <w:ins w:id="5237" w:author="v3" w:date="2019-10-01T19:03:00Z">
              <w:r w:rsidRPr="008B5A90">
                <w:rPr>
                  <w:lang w:val="en-CA"/>
                </w:rPr>
                <w:t>M. Coban, M. Karczewicz (Qualcomm)</w:t>
              </w:r>
            </w:ins>
          </w:p>
        </w:tc>
        <w:tc>
          <w:tcPr>
            <w:tcW w:w="4393" w:type="dxa"/>
          </w:tcPr>
          <w:p w14:paraId="78FECBDA" w14:textId="73BB4EF8" w:rsidR="00231773" w:rsidRPr="00504559" w:rsidRDefault="008B5A90" w:rsidP="00504559">
            <w:pPr>
              <w:spacing w:before="60" w:after="60"/>
              <w:jc w:val="left"/>
              <w:rPr>
                <w:ins w:id="5238" w:author="v3" w:date="2019-10-01T18:55:00Z"/>
                <w:lang w:val="en-CA"/>
              </w:rPr>
            </w:pPr>
            <w:ins w:id="5239" w:author="v3" w:date="2019-10-01T19:03:00Z">
              <w:r w:rsidRPr="008B5A90">
                <w:rPr>
                  <w:lang w:val="en-CA"/>
                </w:rPr>
                <w:t>CE7-related: Alignment of number of context coded bins per coefficients for TS residual coding and transform coefficient coding</w:t>
              </w:r>
            </w:ins>
          </w:p>
        </w:tc>
      </w:tr>
      <w:tr w:rsidR="00231773" w14:paraId="76795B76" w14:textId="77777777" w:rsidTr="00504559">
        <w:trPr>
          <w:ins w:id="5240" w:author="v3" w:date="2019-10-01T18:55:00Z"/>
        </w:trPr>
        <w:tc>
          <w:tcPr>
            <w:tcW w:w="1555" w:type="dxa"/>
          </w:tcPr>
          <w:p w14:paraId="0D7917D1" w14:textId="6B4F01AD" w:rsidR="00231773" w:rsidRDefault="00231773" w:rsidP="00B4462C">
            <w:pPr>
              <w:spacing w:before="60" w:after="60"/>
              <w:jc w:val="left"/>
              <w:rPr>
                <w:ins w:id="5241" w:author="v3" w:date="2019-10-01T18:55:00Z"/>
                <w:lang w:val="en-CA"/>
              </w:rPr>
            </w:pPr>
            <w:ins w:id="5242" w:author="v3" w:date="2019-10-01T18:56:00Z">
              <w:r>
                <w:rPr>
                  <w:lang w:val="en-CA"/>
                </w:rPr>
                <w:t>JVET-P0587</w:t>
              </w:r>
            </w:ins>
          </w:p>
        </w:tc>
        <w:tc>
          <w:tcPr>
            <w:tcW w:w="3402" w:type="dxa"/>
          </w:tcPr>
          <w:p w14:paraId="79936F16" w14:textId="496A8728" w:rsidR="00231773" w:rsidRPr="00504559" w:rsidRDefault="008B5A90" w:rsidP="00504559">
            <w:pPr>
              <w:spacing w:before="60" w:after="60"/>
              <w:jc w:val="left"/>
              <w:rPr>
                <w:ins w:id="5243" w:author="v3" w:date="2019-10-01T18:55:00Z"/>
                <w:lang w:val="en-CA"/>
              </w:rPr>
            </w:pPr>
            <w:ins w:id="5244" w:author="v3" w:date="2019-10-01T19:03:00Z">
              <w:r w:rsidRPr="008B5A90">
                <w:rPr>
                  <w:lang w:val="en-CA"/>
                </w:rPr>
                <w:t>S.-T. Hsiang, T.-D. Chuang, Y.-W. Huang, S.-M. Lei (</w:t>
              </w:r>
              <w:proofErr w:type="spellStart"/>
              <w:r w:rsidRPr="008B5A90">
                <w:rPr>
                  <w:lang w:val="en-CA"/>
                </w:rPr>
                <w:t>MediaTek</w:t>
              </w:r>
              <w:proofErr w:type="spellEnd"/>
              <w:r w:rsidRPr="008B5A90">
                <w:rPr>
                  <w:lang w:val="en-CA"/>
                </w:rPr>
                <w:t>)</w:t>
              </w:r>
            </w:ins>
          </w:p>
        </w:tc>
        <w:tc>
          <w:tcPr>
            <w:tcW w:w="4393" w:type="dxa"/>
          </w:tcPr>
          <w:p w14:paraId="281987BE" w14:textId="4C0CD292" w:rsidR="00231773" w:rsidRPr="00504559" w:rsidRDefault="008B5A90" w:rsidP="00504559">
            <w:pPr>
              <w:spacing w:before="60" w:after="60"/>
              <w:jc w:val="left"/>
              <w:rPr>
                <w:ins w:id="5245" w:author="v3" w:date="2019-10-01T18:55:00Z"/>
                <w:lang w:val="en-CA"/>
              </w:rPr>
            </w:pPr>
            <w:ins w:id="5246" w:author="v3" w:date="2019-10-01T19:03:00Z">
              <w:r w:rsidRPr="008B5A90">
                <w:rPr>
                  <w:lang w:val="en-CA"/>
                </w:rPr>
                <w:t xml:space="preserve">CE7-related: Simplifying the derivation process of </w:t>
              </w:r>
              <w:proofErr w:type="spellStart"/>
              <w:r w:rsidRPr="008B5A90">
                <w:rPr>
                  <w:lang w:val="en-CA"/>
                </w:rPr>
                <w:t>ctxInc</w:t>
              </w:r>
              <w:proofErr w:type="spellEnd"/>
              <w:r w:rsidRPr="008B5A90">
                <w:rPr>
                  <w:lang w:val="en-CA"/>
                </w:rPr>
                <w:t xml:space="preserve"> for residual coding</w:t>
              </w:r>
            </w:ins>
          </w:p>
        </w:tc>
      </w:tr>
      <w:tr w:rsidR="00231773" w14:paraId="7976051F" w14:textId="77777777" w:rsidTr="00504559">
        <w:trPr>
          <w:ins w:id="5247" w:author="v3" w:date="2019-10-01T18:55:00Z"/>
        </w:trPr>
        <w:tc>
          <w:tcPr>
            <w:tcW w:w="1555" w:type="dxa"/>
          </w:tcPr>
          <w:p w14:paraId="613AD058" w14:textId="4AA3205A" w:rsidR="00231773" w:rsidRDefault="00231773" w:rsidP="00B4462C">
            <w:pPr>
              <w:spacing w:before="60" w:after="60"/>
              <w:jc w:val="left"/>
              <w:rPr>
                <w:ins w:id="5248" w:author="v3" w:date="2019-10-01T18:55:00Z"/>
                <w:lang w:val="en-CA"/>
              </w:rPr>
            </w:pPr>
            <w:ins w:id="5249" w:author="v3" w:date="2019-10-01T18:56:00Z">
              <w:r>
                <w:rPr>
                  <w:lang w:val="en-CA"/>
                </w:rPr>
                <w:t>JVET-P0619</w:t>
              </w:r>
            </w:ins>
          </w:p>
        </w:tc>
        <w:tc>
          <w:tcPr>
            <w:tcW w:w="3402" w:type="dxa"/>
          </w:tcPr>
          <w:p w14:paraId="2857A0DA" w14:textId="7B1C023C" w:rsidR="00231773" w:rsidRPr="00504559" w:rsidRDefault="008B5A90" w:rsidP="00504559">
            <w:pPr>
              <w:spacing w:before="60" w:after="60"/>
              <w:jc w:val="left"/>
              <w:rPr>
                <w:ins w:id="5250" w:author="v3" w:date="2019-10-01T18:55:00Z"/>
                <w:lang w:val="en-CA"/>
              </w:rPr>
            </w:pPr>
            <w:ins w:id="5251" w:author="v3" w:date="2019-10-01T19:04:00Z">
              <w:r w:rsidRPr="008B5A90">
                <w:rPr>
                  <w:lang w:val="en-CA"/>
                </w:rPr>
                <w:t xml:space="preserve">H. Schwarz, A. Henkel, D. </w:t>
              </w:r>
              <w:proofErr w:type="spellStart"/>
              <w:r w:rsidRPr="008B5A90">
                <w:rPr>
                  <w:lang w:val="en-CA"/>
                </w:rPr>
                <w:t>Marpe</w:t>
              </w:r>
              <w:proofErr w:type="spellEnd"/>
              <w:r w:rsidRPr="008B5A90">
                <w:rPr>
                  <w:lang w:val="en-CA"/>
                </w:rPr>
                <w:t xml:space="preserve">, T. </w:t>
              </w:r>
              <w:proofErr w:type="spellStart"/>
              <w:r w:rsidRPr="008B5A90">
                <w:rPr>
                  <w:lang w:val="en-CA"/>
                </w:rPr>
                <w:t>Wiegand</w:t>
              </w:r>
              <w:proofErr w:type="spellEnd"/>
              <w:r w:rsidRPr="008B5A90">
                <w:rPr>
                  <w:lang w:val="en-CA"/>
                </w:rPr>
                <w:t xml:space="preserve"> (HHI)</w:t>
              </w:r>
            </w:ins>
          </w:p>
        </w:tc>
        <w:tc>
          <w:tcPr>
            <w:tcW w:w="4393" w:type="dxa"/>
          </w:tcPr>
          <w:p w14:paraId="44C29FB7" w14:textId="7F65D2B2" w:rsidR="00231773" w:rsidRPr="00504559" w:rsidRDefault="008B5A90" w:rsidP="00504559">
            <w:pPr>
              <w:spacing w:before="60" w:after="60"/>
              <w:jc w:val="left"/>
              <w:rPr>
                <w:ins w:id="5252" w:author="v3" w:date="2019-10-01T18:55:00Z"/>
                <w:lang w:val="en-CA"/>
              </w:rPr>
            </w:pPr>
            <w:ins w:id="5253" w:author="v3" w:date="2019-10-01T19:04:00Z">
              <w:r w:rsidRPr="008B5A90">
                <w:rPr>
                  <w:lang w:val="en-CA"/>
                </w:rPr>
                <w:t xml:space="preserve">Non-CE7: State-dependent </w:t>
              </w:r>
              <w:proofErr w:type="spellStart"/>
              <w:r w:rsidRPr="008B5A90">
                <w:rPr>
                  <w:lang w:val="en-CA"/>
                </w:rPr>
                <w:t>Binarization</w:t>
              </w:r>
              <w:proofErr w:type="spellEnd"/>
              <w:r w:rsidRPr="008B5A90">
                <w:rPr>
                  <w:lang w:val="en-CA"/>
                </w:rPr>
                <w:t xml:space="preserve"> for Transform Coefficient Levels</w:t>
              </w:r>
            </w:ins>
          </w:p>
        </w:tc>
      </w:tr>
    </w:tbl>
    <w:p w14:paraId="34362D09" w14:textId="6E9D3A18" w:rsidR="00872712" w:rsidRDefault="00872712" w:rsidP="00CD30E9">
      <w:pPr>
        <w:rPr>
          <w:lang w:val="en-CA"/>
        </w:rPr>
      </w:pPr>
    </w:p>
    <w:p w14:paraId="20CAA168" w14:textId="7087486B" w:rsidR="00DB2263" w:rsidRDefault="00DB2263" w:rsidP="00CD30E9">
      <w:pPr>
        <w:rPr>
          <w:lang w:val="en-CA"/>
        </w:rPr>
      </w:pPr>
    </w:p>
    <w:p w14:paraId="10F236A9" w14:textId="54599ABC" w:rsidR="009A59DC" w:rsidRDefault="009A59DC" w:rsidP="00CD30E9">
      <w:pPr>
        <w:rPr>
          <w:lang w:val="en-CA"/>
        </w:rPr>
      </w:pPr>
    </w:p>
    <w:p w14:paraId="0C920B65" w14:textId="77777777" w:rsidR="009A59DC" w:rsidRDefault="009A59DC" w:rsidP="00CD30E9">
      <w:pPr>
        <w:rPr>
          <w:lang w:val="en-CA"/>
        </w:rPr>
      </w:pPr>
    </w:p>
    <w:p w14:paraId="1A0C233A" w14:textId="398B7259" w:rsidR="009A59DC" w:rsidRPr="00606C74" w:rsidRDefault="009A59DC" w:rsidP="009A59DC">
      <w:pPr>
        <w:pStyle w:val="Heading1"/>
        <w:ind w:left="432" w:hanging="432"/>
        <w:textAlignment w:val="auto"/>
        <w:rPr>
          <w:rFonts w:eastAsia="SimSun"/>
          <w:lang w:val="en-GB"/>
        </w:rPr>
      </w:pPr>
      <w:r w:rsidRPr="00606C74">
        <w:rPr>
          <w:rFonts w:eastAsia="SimSun"/>
          <w:lang w:val="en-GB"/>
        </w:rPr>
        <w:t xml:space="preserve">Test </w:t>
      </w:r>
      <w:r w:rsidR="00F92820">
        <w:rPr>
          <w:rFonts w:eastAsia="SimSun"/>
          <w:lang w:val="en-GB"/>
        </w:rPr>
        <w:t>Conditions</w:t>
      </w:r>
    </w:p>
    <w:p w14:paraId="5EB025E2" w14:textId="77777777" w:rsidR="009A59DC" w:rsidRPr="00606C74" w:rsidRDefault="009A59DC" w:rsidP="009A59DC">
      <w:pPr>
        <w:pStyle w:val="Heading2"/>
        <w:ind w:left="576" w:hanging="576"/>
        <w:textAlignment w:val="auto"/>
        <w:rPr>
          <w:rFonts w:eastAsia="SimSun"/>
          <w:lang w:val="en-GB"/>
        </w:rPr>
      </w:pPr>
      <w:r w:rsidRPr="00606C74">
        <w:rPr>
          <w:rFonts w:eastAsia="SimSun"/>
          <w:lang w:val="en-GB"/>
        </w:rPr>
        <w:t>Software, reference configurations, and test conditions</w:t>
      </w:r>
    </w:p>
    <w:p w14:paraId="26AA49B0" w14:textId="77777777" w:rsidR="009A59DC" w:rsidRPr="00606C74" w:rsidRDefault="009A59DC" w:rsidP="009A59DC">
      <w:pPr>
        <w:rPr>
          <w:rFonts w:eastAsia="SimSun"/>
          <w:lang w:val="en-GB"/>
        </w:rPr>
      </w:pPr>
      <w:r w:rsidRPr="00606C74">
        <w:rPr>
          <w:lang w:val="en-GB"/>
        </w:rPr>
        <w:t>All tools have to be integrated into the VTM-</w:t>
      </w:r>
      <w:r>
        <w:rPr>
          <w:lang w:val="en-GB"/>
        </w:rPr>
        <w:t>6.0</w:t>
      </w:r>
      <w:r w:rsidRPr="00606C74">
        <w:rPr>
          <w:lang w:val="en-GB"/>
        </w:rPr>
        <w:t xml:space="preserve"> software (outcome of the G</w:t>
      </w:r>
      <w:r>
        <w:rPr>
          <w:lang w:val="en-GB"/>
        </w:rPr>
        <w:t>othenburg</w:t>
      </w:r>
      <w:r w:rsidRPr="00606C74">
        <w:rPr>
          <w:lang w:val="en-GB"/>
        </w:rPr>
        <w:t xml:space="preserve"> meeting).  Results have to be reported for the VTM-</w:t>
      </w:r>
      <w:r>
        <w:rPr>
          <w:lang w:val="en-GB"/>
        </w:rPr>
        <w:t>6.0</w:t>
      </w:r>
      <w:r w:rsidRPr="00606C74">
        <w:rPr>
          <w:lang w:val="en-GB"/>
        </w:rPr>
        <w:t xml:space="preserve"> software and the common test conditions (standard configuration files).</w:t>
      </w:r>
    </w:p>
    <w:p w14:paraId="6DD99EB4" w14:textId="77777777" w:rsidR="009A59DC" w:rsidRPr="00606C74" w:rsidRDefault="009A59DC" w:rsidP="009A59DC">
      <w:pPr>
        <w:rPr>
          <w:lang w:val="en-GB"/>
        </w:rPr>
      </w:pPr>
      <w:r w:rsidRPr="00606C74">
        <w:rPr>
          <w:lang w:val="en-GB"/>
        </w:rPr>
        <w:t>All tools are tested against the VTM-</w:t>
      </w:r>
      <w:r>
        <w:rPr>
          <w:lang w:val="en-GB"/>
        </w:rPr>
        <w:t>6.0</w:t>
      </w:r>
      <w:r w:rsidRPr="00606C74">
        <w:rPr>
          <w:lang w:val="en-GB"/>
        </w:rPr>
        <w:t xml:space="preserve"> anchor (same set of tools, except the tool to be tested).</w:t>
      </w:r>
    </w:p>
    <w:p w14:paraId="50AA6151" w14:textId="77777777" w:rsidR="009A59DC" w:rsidRPr="00606C74" w:rsidRDefault="009A59DC" w:rsidP="009A59DC">
      <w:pPr>
        <w:rPr>
          <w:lang w:val="en-GB"/>
        </w:rPr>
      </w:pPr>
      <w:r w:rsidRPr="00606C74">
        <w:rPr>
          <w:lang w:val="en-GB"/>
        </w:rPr>
        <w:t>Results have to be provided for two ranges of QP values:</w:t>
      </w:r>
    </w:p>
    <w:p w14:paraId="33643911" w14:textId="77777777" w:rsidR="009A59DC" w:rsidRPr="00606C74" w:rsidRDefault="009A59DC" w:rsidP="009A59DC">
      <w:pPr>
        <w:numPr>
          <w:ilvl w:val="0"/>
          <w:numId w:val="15"/>
        </w:numPr>
        <w:textAlignment w:val="auto"/>
        <w:rPr>
          <w:lang w:val="en-GB"/>
        </w:rPr>
      </w:pPr>
      <w:r w:rsidRPr="00606C74">
        <w:rPr>
          <w:lang w:val="en-GB"/>
        </w:rPr>
        <w:t>Standard QPs (37, 32, 27, 22): AI, RA, and LD configurations as specified in CTC (all frames);</w:t>
      </w:r>
    </w:p>
    <w:p w14:paraId="26EE1672" w14:textId="77777777" w:rsidR="009A59DC" w:rsidRPr="00606C74" w:rsidRDefault="009A59DC" w:rsidP="009A59DC">
      <w:pPr>
        <w:numPr>
          <w:ilvl w:val="0"/>
          <w:numId w:val="15"/>
        </w:numPr>
        <w:textAlignment w:val="auto"/>
        <w:rPr>
          <w:lang w:val="en-GB"/>
        </w:rPr>
      </w:pPr>
      <w:r w:rsidRPr="00606C74">
        <w:rPr>
          <w:lang w:val="en-GB"/>
        </w:rPr>
        <w:t>Low QPs (17, 12, 7, 2): AI, RA, and LD configurations with 100 frames only (i.e., by using the encoder option “--</w:t>
      </w:r>
      <w:proofErr w:type="spellStart"/>
      <w:r w:rsidRPr="00606C74">
        <w:rPr>
          <w:lang w:val="en-GB"/>
        </w:rPr>
        <w:t>FramesToBeEncoded</w:t>
      </w:r>
      <w:proofErr w:type="spellEnd"/>
      <w:r w:rsidRPr="00606C74">
        <w:rPr>
          <w:lang w:val="en-GB"/>
        </w:rPr>
        <w:t xml:space="preserve">=100”). </w:t>
      </w:r>
    </w:p>
    <w:p w14:paraId="16DFE204" w14:textId="77777777" w:rsidR="009A59DC" w:rsidRPr="00606C74" w:rsidRDefault="009A59DC" w:rsidP="009A59DC">
      <w:p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textAlignment w:val="auto"/>
        <w:rPr>
          <w:lang w:val="en-GB"/>
        </w:rPr>
      </w:pPr>
      <w:r w:rsidRPr="00606C74">
        <w:rPr>
          <w:lang w:val="en-GB"/>
        </w:rPr>
        <w:lastRenderedPageBreak/>
        <w:t xml:space="preserve">For category </w:t>
      </w:r>
      <w:r>
        <w:rPr>
          <w:lang w:val="en-GB"/>
        </w:rPr>
        <w:t>1 and 2</w:t>
      </w:r>
      <w:r w:rsidRPr="00606C74">
        <w:rPr>
          <w:lang w:val="en-GB"/>
        </w:rPr>
        <w:t xml:space="preserve"> tests</w:t>
      </w:r>
      <w:r>
        <w:rPr>
          <w:lang w:val="en-GB"/>
        </w:rPr>
        <w:t xml:space="preserve"> (transform skip residual coding</w:t>
      </w:r>
      <w:r w:rsidRPr="00606C74">
        <w:rPr>
          <w:lang w:val="en-GB"/>
        </w:rPr>
        <w:t xml:space="preserve">), additional results for screen coding content sequences (class TGM with YUV 4:2:0 format) have to be provided </w:t>
      </w:r>
      <w:r>
        <w:rPr>
          <w:lang w:val="en-GB"/>
        </w:rPr>
        <w:t>(</w:t>
      </w:r>
      <w:r w:rsidRPr="00606C74">
        <w:rPr>
          <w:lang w:val="en-GB"/>
        </w:rPr>
        <w:t xml:space="preserve">using </w:t>
      </w:r>
      <w:r>
        <w:rPr>
          <w:lang w:val="en-GB"/>
        </w:rPr>
        <w:t xml:space="preserve">the same configuration as for </w:t>
      </w:r>
      <w:r w:rsidRPr="00606C74">
        <w:rPr>
          <w:lang w:val="en-GB"/>
        </w:rPr>
        <w:t>class F CTC</w:t>
      </w:r>
      <w:r>
        <w:rPr>
          <w:lang w:val="en-GB"/>
        </w:rPr>
        <w:t>)</w:t>
      </w:r>
      <w:r w:rsidRPr="00606C74">
        <w:rPr>
          <w:lang w:val="en-GB"/>
        </w:rPr>
        <w:t xml:space="preserve">. </w:t>
      </w:r>
    </w:p>
    <w:p w14:paraId="25EE7BB0" w14:textId="77777777" w:rsidR="009A59DC" w:rsidRPr="00606C74" w:rsidRDefault="009A59DC" w:rsidP="009A59DC">
      <w:pPr>
        <w:textAlignment w:val="auto"/>
        <w:rPr>
          <w:lang w:val="en-GB"/>
        </w:rPr>
      </w:pPr>
      <w:r w:rsidRPr="00606C74">
        <w:rPr>
          <w:lang w:val="en-GB"/>
        </w:rPr>
        <w:t xml:space="preserve">For category </w:t>
      </w:r>
      <w:r>
        <w:rPr>
          <w:lang w:val="en-GB"/>
        </w:rPr>
        <w:t>4</w:t>
      </w:r>
      <w:r w:rsidRPr="00606C74">
        <w:rPr>
          <w:lang w:val="en-GB"/>
        </w:rPr>
        <w:t xml:space="preserve"> tests (</w:t>
      </w:r>
      <w:r>
        <w:rPr>
          <w:lang w:val="en-GB"/>
        </w:rPr>
        <w:t xml:space="preserve">related to </w:t>
      </w:r>
      <w:r w:rsidRPr="00606C74">
        <w:rPr>
          <w:lang w:val="en-GB"/>
        </w:rPr>
        <w:t xml:space="preserve">joint </w:t>
      </w:r>
      <w:proofErr w:type="spellStart"/>
      <w:r w:rsidRPr="00606C74">
        <w:rPr>
          <w:lang w:val="en-GB"/>
        </w:rPr>
        <w:t>chroma</w:t>
      </w:r>
      <w:proofErr w:type="spellEnd"/>
      <w:r w:rsidRPr="00606C74">
        <w:rPr>
          <w:lang w:val="en-GB"/>
        </w:rPr>
        <w:t xml:space="preserve"> coding), additional HDR results have to be provided</w:t>
      </w:r>
      <w:r>
        <w:rPr>
          <w:lang w:val="en-GB"/>
        </w:rPr>
        <w:t xml:space="preserve"> (for HDR common test conditions)</w:t>
      </w:r>
      <w:r w:rsidRPr="00606C74">
        <w:rPr>
          <w:lang w:val="en-GB"/>
        </w:rPr>
        <w:t xml:space="preserve">. For HDR, only tests for the standard QP set (22, 27, 32, </w:t>
      </w:r>
      <w:proofErr w:type="gramStart"/>
      <w:r w:rsidRPr="00606C74">
        <w:rPr>
          <w:lang w:val="en-GB"/>
        </w:rPr>
        <w:t>37</w:t>
      </w:r>
      <w:proofErr w:type="gramEnd"/>
      <w:r w:rsidRPr="00606C74">
        <w:rPr>
          <w:lang w:val="en-GB"/>
        </w:rPr>
        <w:t>) are required (visual testing is not required).</w:t>
      </w:r>
    </w:p>
    <w:p w14:paraId="490BC64F" w14:textId="77777777" w:rsidR="009A59DC" w:rsidRPr="00606C74" w:rsidRDefault="009A59DC" w:rsidP="009A59DC">
      <w:pPr>
        <w:pStyle w:val="Heading2"/>
        <w:ind w:left="576" w:hanging="576"/>
        <w:rPr>
          <w:lang w:val="en-GB"/>
        </w:rPr>
      </w:pPr>
      <w:r w:rsidRPr="00606C74">
        <w:rPr>
          <w:lang w:val="en-GB"/>
        </w:rPr>
        <w:t xml:space="preserve">Category 1 </w:t>
      </w:r>
      <w:r>
        <w:rPr>
          <w:lang w:val="en-GB"/>
        </w:rPr>
        <w:t xml:space="preserve">and 2 </w:t>
      </w:r>
      <w:r w:rsidRPr="00606C74">
        <w:rPr>
          <w:lang w:val="en-GB"/>
        </w:rPr>
        <w:t>test bin to bit ratio measurements</w:t>
      </w:r>
    </w:p>
    <w:p w14:paraId="63C3A774" w14:textId="77777777" w:rsidR="009A59DC" w:rsidRPr="00606C74" w:rsidRDefault="009A59DC" w:rsidP="009A59DC">
      <w:pPr>
        <w:rPr>
          <w:lang w:val="en-GB"/>
        </w:rPr>
      </w:pPr>
      <w:r w:rsidRPr="00606C74">
        <w:rPr>
          <w:lang w:val="en-GB"/>
        </w:rPr>
        <w:t>Bin to bit ratio measurements for context coded as well as bypass coded bins of transform coefficient coding have to be provided for Category 1</w:t>
      </w:r>
      <w:r>
        <w:rPr>
          <w:lang w:val="en-GB"/>
        </w:rPr>
        <w:t xml:space="preserve"> and 2</w:t>
      </w:r>
      <w:r w:rsidRPr="00606C74">
        <w:rPr>
          <w:lang w:val="en-GB"/>
        </w:rPr>
        <w:t xml:space="preserve"> tests using </w:t>
      </w:r>
      <w:r>
        <w:rPr>
          <w:lang w:val="en-GB"/>
        </w:rPr>
        <w:t>VTM-6</w:t>
      </w:r>
      <w:r w:rsidRPr="00606C74">
        <w:rPr>
          <w:lang w:val="en-GB"/>
        </w:rPr>
        <w:t xml:space="preserve">.0 decoder SW with </w:t>
      </w:r>
    </w:p>
    <w:p w14:paraId="63FBF66A" w14:textId="77777777" w:rsidR="009A59DC" w:rsidRPr="00606C74" w:rsidRDefault="009A59DC" w:rsidP="009A59DC">
      <w:pPr>
        <w:rPr>
          <w:rFonts w:ascii="Consolas" w:hAnsi="Consolas" w:cs="Consolas"/>
          <w:color w:val="000000"/>
          <w:sz w:val="19"/>
          <w:szCs w:val="19"/>
          <w:lang w:val="en-GB"/>
        </w:rPr>
      </w:pPr>
      <w:r w:rsidRPr="00606C74">
        <w:rPr>
          <w:rFonts w:ascii="Consolas" w:hAnsi="Consolas" w:cs="Consolas"/>
          <w:color w:val="808080"/>
          <w:sz w:val="19"/>
          <w:szCs w:val="19"/>
          <w:lang w:val="en-GB"/>
        </w:rPr>
        <w:t>#define</w:t>
      </w:r>
      <w:r w:rsidRPr="00606C74">
        <w:rPr>
          <w:rFonts w:ascii="Consolas" w:hAnsi="Consolas" w:cs="Consolas"/>
          <w:color w:val="000000"/>
          <w:sz w:val="19"/>
          <w:szCs w:val="19"/>
          <w:lang w:val="en-GB"/>
        </w:rPr>
        <w:t xml:space="preserve"> </w:t>
      </w:r>
      <w:proofErr w:type="spellStart"/>
      <w:r w:rsidRPr="00606C74">
        <w:rPr>
          <w:rFonts w:ascii="Consolas" w:hAnsi="Consolas" w:cs="Consolas"/>
          <w:color w:val="6F008A"/>
          <w:sz w:val="19"/>
          <w:szCs w:val="19"/>
          <w:lang w:val="en-GB"/>
        </w:rPr>
        <w:t>RExt</w:t>
      </w:r>
      <w:proofErr w:type="spellEnd"/>
      <w:r w:rsidRPr="00606C74">
        <w:rPr>
          <w:rFonts w:ascii="Consolas" w:hAnsi="Consolas" w:cs="Consolas"/>
          <w:color w:val="6F008A"/>
          <w:sz w:val="19"/>
          <w:szCs w:val="19"/>
          <w:lang w:val="en-GB"/>
        </w:rPr>
        <w:t>__DECODER_DEBUG_BIT_STATISTICS</w:t>
      </w:r>
      <w:r w:rsidRPr="00606C74">
        <w:rPr>
          <w:rFonts w:ascii="Consolas" w:hAnsi="Consolas" w:cs="Consolas"/>
          <w:color w:val="000000"/>
          <w:sz w:val="19"/>
          <w:szCs w:val="19"/>
          <w:lang w:val="en-GB"/>
        </w:rPr>
        <w:t xml:space="preserve">                1</w:t>
      </w:r>
    </w:p>
    <w:p w14:paraId="54292237" w14:textId="77777777" w:rsidR="009A59DC" w:rsidRPr="00606C74" w:rsidRDefault="009A59DC" w:rsidP="009A59DC">
      <w:pPr>
        <w:rPr>
          <w:lang w:val="en-GB"/>
        </w:rPr>
      </w:pPr>
      <w:proofErr w:type="gramStart"/>
      <w:r w:rsidRPr="00606C74">
        <w:rPr>
          <w:lang w:val="en-GB"/>
        </w:rPr>
        <w:t>setting</w:t>
      </w:r>
      <w:proofErr w:type="gramEnd"/>
      <w:r w:rsidRPr="00606C74">
        <w:rPr>
          <w:lang w:val="en-GB"/>
        </w:rPr>
        <w:t>. The following stats have to be collected (JVET-N0049).</w:t>
      </w:r>
    </w:p>
    <w:p w14:paraId="49126C6D" w14:textId="77777777" w:rsidR="009A59DC" w:rsidRPr="00606C74" w:rsidRDefault="009A59DC" w:rsidP="009A59DC">
      <w:pPr>
        <w:pStyle w:val="ListParagraph"/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lang w:val="en-GB"/>
        </w:rPr>
      </w:pPr>
      <w:r w:rsidRPr="00606C74">
        <w:rPr>
          <w:lang w:val="en-GB"/>
        </w:rPr>
        <w:t xml:space="preserve">The peak context coded bin rate, bypass bin rate and bit-rate of a coded sequence </w:t>
      </w:r>
    </w:p>
    <w:p w14:paraId="62D66045" w14:textId="77777777" w:rsidR="009A59DC" w:rsidRPr="00606C74" w:rsidRDefault="009A59DC" w:rsidP="009A59DC">
      <w:pPr>
        <w:pStyle w:val="ListParagraph"/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lang w:val="en-GB"/>
        </w:rPr>
      </w:pPr>
      <w:r w:rsidRPr="00606C74">
        <w:rPr>
          <w:lang w:val="en-GB"/>
        </w:rPr>
        <w:t>The average context coded bin rate, bypass bin rate and bit-rate over a coded sequence.</w:t>
      </w:r>
    </w:p>
    <w:p w14:paraId="55382CA1" w14:textId="77777777" w:rsidR="009A59DC" w:rsidRPr="00606C74" w:rsidRDefault="009A59DC" w:rsidP="009A59DC">
      <w:pPr>
        <w:pStyle w:val="ListParagraph"/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lang w:val="en-GB"/>
        </w:rPr>
      </w:pPr>
      <w:r w:rsidRPr="00606C74">
        <w:rPr>
          <w:lang w:val="en-GB"/>
        </w:rPr>
        <w:t>The average context coded bin rate, bypass bin rate and bit-rate consumed by the transform coefficients coding over a coded sequence.</w:t>
      </w:r>
    </w:p>
    <w:p w14:paraId="6714F61A" w14:textId="77777777" w:rsidR="009A59DC" w:rsidRPr="00606C74" w:rsidRDefault="009A59DC" w:rsidP="009A59DC">
      <w:pPr>
        <w:rPr>
          <w:lang w:val="en-GB"/>
        </w:rPr>
      </w:pPr>
      <w:r w:rsidRPr="00606C74">
        <w:rPr>
          <w:lang w:val="en-GB"/>
        </w:rPr>
        <w:t>JVET-N0049 SW’s maximum context coded bins for transform coefficient syntax elements as well as overall peak context coded bins rate featu</w:t>
      </w:r>
      <w:r>
        <w:rPr>
          <w:lang w:val="en-GB"/>
        </w:rPr>
        <w:t>re will be integrated into VTM-6.0</w:t>
      </w:r>
      <w:r w:rsidRPr="00606C74">
        <w:rPr>
          <w:lang w:val="en-GB"/>
        </w:rPr>
        <w:t xml:space="preserve"> decoder SW. The stats for the following syntax elements for transform coding have to be used for reporting transform coefficient coding stats.</w:t>
      </w:r>
    </w:p>
    <w:p w14:paraId="2A322694" w14:textId="77777777" w:rsidR="009A59DC" w:rsidRPr="00606C74" w:rsidRDefault="009A59DC" w:rsidP="009A59DC">
      <w:pPr>
        <w:pStyle w:val="ListParagraph"/>
        <w:numPr>
          <w:ilvl w:val="0"/>
          <w:numId w:val="31"/>
        </w:numPr>
        <w:rPr>
          <w:noProof/>
          <w:color w:val="000000" w:themeColor="text1"/>
          <w:lang w:val="en-GB"/>
        </w:rPr>
      </w:pPr>
      <w:r w:rsidRPr="00606C74">
        <w:rPr>
          <w:lang w:val="en-GB"/>
        </w:rPr>
        <w:t xml:space="preserve">Context-coded bins: </w:t>
      </w:r>
      <w:r w:rsidRPr="00606C74">
        <w:rPr>
          <w:i/>
          <w:noProof/>
          <w:color w:val="000000" w:themeColor="text1"/>
          <w:lang w:val="en-GB"/>
        </w:rPr>
        <w:t>sig_coeff_flag, abs_level_gt1_flag, par_level_flag, abs_level_gt3_flag</w:t>
      </w:r>
    </w:p>
    <w:p w14:paraId="60FEBB27" w14:textId="77777777" w:rsidR="009A59DC" w:rsidRPr="00606C74" w:rsidRDefault="009A59DC" w:rsidP="009A59DC">
      <w:pPr>
        <w:pStyle w:val="ListParagraph"/>
        <w:numPr>
          <w:ilvl w:val="0"/>
          <w:numId w:val="31"/>
        </w:numPr>
        <w:rPr>
          <w:noProof/>
          <w:color w:val="000000" w:themeColor="text1"/>
          <w:lang w:val="en-GB"/>
        </w:rPr>
      </w:pPr>
      <w:r w:rsidRPr="00606C74">
        <w:rPr>
          <w:lang w:val="en-GB"/>
        </w:rPr>
        <w:t xml:space="preserve">Bypass-coded bins: </w:t>
      </w:r>
      <w:r w:rsidRPr="00606C74">
        <w:rPr>
          <w:i/>
          <w:noProof/>
          <w:color w:val="000000" w:themeColor="text1"/>
          <w:lang w:val="en-GB"/>
        </w:rPr>
        <w:t>abs_remainder, dec_abs_level</w:t>
      </w:r>
    </w:p>
    <w:p w14:paraId="275EBAA2" w14:textId="77777777" w:rsidR="009A59DC" w:rsidRPr="00606C74" w:rsidRDefault="009A59DC" w:rsidP="009A59DC">
      <w:pPr>
        <w:rPr>
          <w:lang w:val="en-GB"/>
        </w:rPr>
      </w:pPr>
    </w:p>
    <w:p w14:paraId="782AAF2A" w14:textId="77777777" w:rsidR="009A59DC" w:rsidRPr="00606C74" w:rsidRDefault="009A59DC" w:rsidP="009A59DC">
      <w:pPr>
        <w:pStyle w:val="Heading2"/>
        <w:ind w:left="576" w:hanging="576"/>
        <w:textAlignment w:val="auto"/>
        <w:rPr>
          <w:rFonts w:eastAsia="SimSun"/>
          <w:lang w:val="en-GB"/>
        </w:rPr>
      </w:pPr>
      <w:r w:rsidRPr="00606C74">
        <w:rPr>
          <w:rFonts w:eastAsia="SimSun"/>
          <w:lang w:val="en-GB"/>
        </w:rPr>
        <w:t>Coding Performance Measurements</w:t>
      </w:r>
    </w:p>
    <w:p w14:paraId="188EE80E" w14:textId="77777777" w:rsidR="009A59DC" w:rsidRPr="00606C74" w:rsidRDefault="009A59DC" w:rsidP="009A59DC">
      <w:pPr>
        <w:rPr>
          <w:rFonts w:eastAsia="SimSun"/>
          <w:lang w:val="en-GB"/>
        </w:rPr>
      </w:pPr>
      <w:r w:rsidRPr="00606C74">
        <w:rPr>
          <w:lang w:val="en-GB"/>
        </w:rPr>
        <w:t>Measure impact on bitrate/PSNR using provided data (4 points, BD-rate). Proponents are encouraged to provide supplementary results. For Category</w:t>
      </w:r>
      <w:r>
        <w:rPr>
          <w:lang w:val="en-GB"/>
        </w:rPr>
        <w:t xml:space="preserve"> 4</w:t>
      </w:r>
      <w:r w:rsidRPr="00606C74">
        <w:rPr>
          <w:lang w:val="en-GB"/>
        </w:rPr>
        <w:t xml:space="preserve"> tests with HDR, proponents have to provide results for the HDR metrics specified in JVET-N1011.</w:t>
      </w:r>
    </w:p>
    <w:p w14:paraId="3D691610" w14:textId="77777777" w:rsidR="009A59DC" w:rsidRPr="00606C74" w:rsidRDefault="009A59DC" w:rsidP="009A59DC">
      <w:pPr>
        <w:pStyle w:val="Heading2"/>
        <w:ind w:left="576" w:hanging="576"/>
        <w:textAlignment w:val="auto"/>
        <w:rPr>
          <w:rFonts w:eastAsia="SimSun"/>
          <w:lang w:val="en-GB"/>
        </w:rPr>
      </w:pPr>
      <w:r w:rsidRPr="00606C74">
        <w:rPr>
          <w:rFonts w:eastAsia="SimSun"/>
          <w:lang w:val="en-GB"/>
        </w:rPr>
        <w:t>Complexity Considerations</w:t>
      </w:r>
    </w:p>
    <w:p w14:paraId="03802767" w14:textId="77777777" w:rsidR="009A59DC" w:rsidRPr="00606C74" w:rsidRDefault="009A59DC" w:rsidP="009A59DC">
      <w:pPr>
        <w:rPr>
          <w:rFonts w:eastAsia="SimSun"/>
          <w:lang w:val="en-GB"/>
        </w:rPr>
      </w:pPr>
      <w:r w:rsidRPr="00606C74">
        <w:rPr>
          <w:lang w:val="en-GB"/>
        </w:rPr>
        <w:t>To provide an indicative assessment of complexity, the following numbers should be provided:</w:t>
      </w:r>
    </w:p>
    <w:p w14:paraId="667447BF" w14:textId="77777777" w:rsidR="009A59DC" w:rsidRPr="00606C74" w:rsidRDefault="009A59DC" w:rsidP="009A59DC">
      <w:pPr>
        <w:numPr>
          <w:ilvl w:val="0"/>
          <w:numId w:val="15"/>
        </w:numPr>
        <w:textAlignment w:val="auto"/>
        <w:rPr>
          <w:lang w:val="en-GB"/>
        </w:rPr>
      </w:pPr>
      <w:r w:rsidRPr="00606C74">
        <w:rPr>
          <w:lang w:val="en-GB"/>
        </w:rPr>
        <w:t>Encoding time (compared to the reference configurations);</w:t>
      </w:r>
    </w:p>
    <w:p w14:paraId="15F16679" w14:textId="77777777" w:rsidR="009A59DC" w:rsidRPr="00606C74" w:rsidRDefault="009A59DC" w:rsidP="009A59DC">
      <w:pPr>
        <w:numPr>
          <w:ilvl w:val="0"/>
          <w:numId w:val="15"/>
        </w:numPr>
        <w:textAlignment w:val="auto"/>
        <w:rPr>
          <w:lang w:val="en-GB"/>
        </w:rPr>
      </w:pPr>
      <w:r w:rsidRPr="00606C74">
        <w:rPr>
          <w:lang w:val="en-GB"/>
        </w:rPr>
        <w:t>Decoding time (compared to the reference configuration).</w:t>
      </w:r>
    </w:p>
    <w:p w14:paraId="68F4DBA3" w14:textId="77777777" w:rsidR="009A59DC" w:rsidRPr="00606C74" w:rsidRDefault="009A59DC" w:rsidP="009A59DC">
      <w:pPr>
        <w:rPr>
          <w:lang w:val="en-GB"/>
        </w:rPr>
      </w:pPr>
      <w:r w:rsidRPr="00606C74">
        <w:rPr>
          <w:lang w:val="en-GB"/>
        </w:rPr>
        <w:t>In addition, proponents are encouraged to provide the following (but not limited to) information for complexity and entropy throughput analysis:</w:t>
      </w:r>
    </w:p>
    <w:p w14:paraId="149AF873" w14:textId="77777777" w:rsidR="009A59DC" w:rsidRPr="00606C74" w:rsidRDefault="009A59DC" w:rsidP="009A59DC">
      <w:pPr>
        <w:numPr>
          <w:ilvl w:val="0"/>
          <w:numId w:val="16"/>
        </w:numPr>
        <w:textAlignment w:val="auto"/>
        <w:rPr>
          <w:lang w:val="en-GB"/>
        </w:rPr>
      </w:pPr>
      <w:r w:rsidRPr="00606C74">
        <w:rPr>
          <w:lang w:val="en-GB"/>
        </w:rPr>
        <w:t xml:space="preserve">Number of context models </w:t>
      </w:r>
    </w:p>
    <w:p w14:paraId="183A0D66" w14:textId="77777777" w:rsidR="009A59DC" w:rsidRPr="00606C74" w:rsidRDefault="009A59DC" w:rsidP="009A59DC">
      <w:pPr>
        <w:numPr>
          <w:ilvl w:val="0"/>
          <w:numId w:val="16"/>
        </w:numPr>
        <w:textAlignment w:val="auto"/>
        <w:rPr>
          <w:lang w:val="en-GB"/>
        </w:rPr>
      </w:pPr>
      <w:r w:rsidRPr="00606C74">
        <w:rPr>
          <w:lang w:val="en-GB"/>
        </w:rPr>
        <w:t>Number of context-coded and bypass bins in average case and the worst case</w:t>
      </w:r>
    </w:p>
    <w:p w14:paraId="0620CFAF" w14:textId="77777777" w:rsidR="009A59DC" w:rsidRPr="00606C74" w:rsidRDefault="009A59DC" w:rsidP="009A59DC">
      <w:pPr>
        <w:numPr>
          <w:ilvl w:val="0"/>
          <w:numId w:val="16"/>
        </w:numPr>
        <w:textAlignment w:val="auto"/>
        <w:rPr>
          <w:lang w:val="en-GB"/>
        </w:rPr>
      </w:pPr>
      <w:r w:rsidRPr="00606C74">
        <w:rPr>
          <w:lang w:val="en-GB"/>
        </w:rPr>
        <w:t>Table size of scanning paths</w:t>
      </w:r>
    </w:p>
    <w:p w14:paraId="33CC26F2" w14:textId="77777777" w:rsidR="009A59DC" w:rsidRPr="00606C74" w:rsidRDefault="009A59DC" w:rsidP="009A59DC">
      <w:pPr>
        <w:numPr>
          <w:ilvl w:val="0"/>
          <w:numId w:val="16"/>
        </w:numPr>
        <w:textAlignment w:val="auto"/>
        <w:rPr>
          <w:lang w:val="en-GB"/>
        </w:rPr>
      </w:pPr>
      <w:r w:rsidRPr="00606C74">
        <w:rPr>
          <w:lang w:val="en-GB"/>
        </w:rPr>
        <w:t xml:space="preserve">Analysis of the frequency of context switches </w:t>
      </w:r>
    </w:p>
    <w:p w14:paraId="39FED87F" w14:textId="77777777" w:rsidR="009A59DC" w:rsidRPr="00606C74" w:rsidRDefault="009A59DC" w:rsidP="009A59DC">
      <w:pPr>
        <w:numPr>
          <w:ilvl w:val="0"/>
          <w:numId w:val="16"/>
        </w:numPr>
        <w:textAlignment w:val="auto"/>
        <w:rPr>
          <w:lang w:val="en-GB"/>
        </w:rPr>
      </w:pPr>
      <w:r w:rsidRPr="00606C74">
        <w:rPr>
          <w:lang w:val="en-GB"/>
        </w:rPr>
        <w:t xml:space="preserve">Analysis of the dependency between two consecutive bins </w:t>
      </w:r>
    </w:p>
    <w:p w14:paraId="00C45E07" w14:textId="77777777" w:rsidR="009A59DC" w:rsidRPr="00606C74" w:rsidRDefault="009A59DC" w:rsidP="009A59DC">
      <w:pPr>
        <w:numPr>
          <w:ilvl w:val="0"/>
          <w:numId w:val="16"/>
        </w:numPr>
        <w:textAlignment w:val="auto"/>
        <w:rPr>
          <w:lang w:val="en-GB"/>
        </w:rPr>
      </w:pPr>
      <w:r w:rsidRPr="00606C74">
        <w:rPr>
          <w:lang w:val="en-GB"/>
        </w:rPr>
        <w:t>Analysis of entropy parsing dependency (whether bits to bins conversion depends on complex reconstruction and/or pixel processing process)</w:t>
      </w:r>
    </w:p>
    <w:p w14:paraId="0857D683" w14:textId="77777777" w:rsidR="009A59DC" w:rsidRPr="00606C74" w:rsidRDefault="009A59DC" w:rsidP="009A59DC">
      <w:pPr>
        <w:numPr>
          <w:ilvl w:val="0"/>
          <w:numId w:val="16"/>
        </w:numPr>
        <w:textAlignment w:val="auto"/>
        <w:rPr>
          <w:lang w:val="en-GB"/>
        </w:rPr>
      </w:pPr>
      <w:r w:rsidRPr="00606C74">
        <w:rPr>
          <w:lang w:val="en-GB"/>
        </w:rPr>
        <w:lastRenderedPageBreak/>
        <w:t>Analysis of entropy de-</w:t>
      </w:r>
      <w:proofErr w:type="spellStart"/>
      <w:r w:rsidRPr="00606C74">
        <w:rPr>
          <w:lang w:val="en-GB"/>
        </w:rPr>
        <w:t>binarization</w:t>
      </w:r>
      <w:proofErr w:type="spellEnd"/>
      <w:r w:rsidRPr="00606C74">
        <w:rPr>
          <w:lang w:val="en-GB"/>
        </w:rPr>
        <w:t xml:space="preserve"> dependency (whether bins to symbols conversion depends on complex reconstruction and/or pixel processing process)</w:t>
      </w:r>
    </w:p>
    <w:p w14:paraId="0942533D" w14:textId="77777777" w:rsidR="009A59DC" w:rsidRPr="00606C74" w:rsidRDefault="009A59DC" w:rsidP="009A59DC">
      <w:pPr>
        <w:rPr>
          <w:lang w:val="en-GB"/>
        </w:rPr>
      </w:pPr>
    </w:p>
    <w:p w14:paraId="50801244" w14:textId="77777777" w:rsidR="009A59DC" w:rsidRPr="00606C74" w:rsidRDefault="009A59DC" w:rsidP="009A59DC">
      <w:pPr>
        <w:pStyle w:val="Heading1"/>
        <w:rPr>
          <w:rFonts w:eastAsia="SimSun"/>
          <w:lang w:val="en-GB"/>
        </w:rPr>
      </w:pPr>
      <w:r w:rsidRPr="00606C74">
        <w:rPr>
          <w:rFonts w:eastAsia="SimSun"/>
          <w:lang w:val="en-GB"/>
        </w:rPr>
        <w:t>Detailed Description of Test</w:t>
      </w:r>
    </w:p>
    <w:p w14:paraId="5C49A300" w14:textId="77777777" w:rsidR="009A59DC" w:rsidRDefault="009A59DC" w:rsidP="009A59DC">
      <w:pPr>
        <w:pStyle w:val="Heading2"/>
        <w:ind w:left="576" w:hanging="576"/>
        <w:rPr>
          <w:lang w:val="en-GB" w:eastAsia="de-DE"/>
        </w:rPr>
      </w:pPr>
      <w:proofErr w:type="spellStart"/>
      <w:r>
        <w:rPr>
          <w:lang w:val="en-GB" w:eastAsia="de-DE"/>
        </w:rPr>
        <w:t>Subblock</w:t>
      </w:r>
      <w:proofErr w:type="spellEnd"/>
      <w:r>
        <w:rPr>
          <w:lang w:val="en-GB" w:eastAsia="de-DE"/>
        </w:rPr>
        <w:t xml:space="preserve"> processing flow and context modelling (JVET-O0295)</w:t>
      </w:r>
    </w:p>
    <w:p w14:paraId="0FFF3136" w14:textId="77777777" w:rsidR="009A59DC" w:rsidRPr="0052296E" w:rsidRDefault="009A59DC" w:rsidP="009A59DC">
      <w:pPr>
        <w:rPr>
          <w:lang w:val="en-GB" w:eastAsia="de-DE"/>
        </w:rPr>
      </w:pPr>
      <w:r w:rsidRPr="0052296E">
        <w:rPr>
          <w:lang w:val="en-GB" w:eastAsia="de-DE"/>
        </w:rPr>
        <w:t>In CE</w:t>
      </w:r>
      <w:r>
        <w:rPr>
          <w:lang w:val="en-GB" w:eastAsia="de-DE"/>
        </w:rPr>
        <w:t>7-1.1</w:t>
      </w:r>
      <w:r w:rsidRPr="0052296E">
        <w:rPr>
          <w:lang w:val="en-GB" w:eastAsia="de-DE"/>
        </w:rPr>
        <w:t xml:space="preserve">, the syntax elements </w:t>
      </w:r>
      <w:proofErr w:type="spellStart"/>
      <w:r w:rsidRPr="0052296E">
        <w:rPr>
          <w:lang w:val="en-GB" w:eastAsia="de-DE"/>
        </w:rPr>
        <w:t>abs_level_gtx_flag</w:t>
      </w:r>
      <w:proofErr w:type="spellEnd"/>
      <w:r w:rsidRPr="0052296E">
        <w:rPr>
          <w:lang w:val="en-GB" w:eastAsia="de-DE"/>
        </w:rPr>
        <w:t>[n</w:t>
      </w:r>
      <w:proofErr w:type="gramStart"/>
      <w:r w:rsidRPr="0052296E">
        <w:rPr>
          <w:lang w:val="en-GB" w:eastAsia="de-DE"/>
        </w:rPr>
        <w:t>][</w:t>
      </w:r>
      <w:proofErr w:type="gramEnd"/>
      <w:r w:rsidRPr="0052296E">
        <w:rPr>
          <w:lang w:val="en-GB" w:eastAsia="de-DE"/>
        </w:rPr>
        <w:t xml:space="preserve">j], j = 1..4, is signalled in a single pass. The syntax </w:t>
      </w:r>
      <w:proofErr w:type="spellStart"/>
      <w:r w:rsidRPr="0052296E">
        <w:rPr>
          <w:lang w:val="en-GB" w:eastAsia="de-DE"/>
        </w:rPr>
        <w:t>par_level_flag</w:t>
      </w:r>
      <w:proofErr w:type="spellEnd"/>
      <w:r w:rsidRPr="0052296E">
        <w:rPr>
          <w:lang w:val="en-GB" w:eastAsia="de-DE"/>
        </w:rPr>
        <w:t xml:space="preserve"> is </w:t>
      </w:r>
      <w:proofErr w:type="spellStart"/>
      <w:r w:rsidRPr="0052296E">
        <w:rPr>
          <w:lang w:val="en-GB" w:eastAsia="de-DE"/>
        </w:rPr>
        <w:t>signaled</w:t>
      </w:r>
      <w:proofErr w:type="spellEnd"/>
      <w:r w:rsidRPr="0052296E">
        <w:rPr>
          <w:lang w:val="en-GB" w:eastAsia="de-DE"/>
        </w:rPr>
        <w:t xml:space="preserve"> in a separate pass after signalling </w:t>
      </w:r>
      <w:proofErr w:type="spellStart"/>
      <w:r w:rsidRPr="0052296E">
        <w:rPr>
          <w:lang w:val="en-GB" w:eastAsia="de-DE"/>
        </w:rPr>
        <w:t>abs_level_gtx</w:t>
      </w:r>
      <w:proofErr w:type="spellEnd"/>
      <w:r w:rsidRPr="0052296E">
        <w:rPr>
          <w:lang w:val="en-GB" w:eastAsia="de-DE"/>
        </w:rPr>
        <w:t>[n].</w:t>
      </w:r>
    </w:p>
    <w:p w14:paraId="4C0FA1E8" w14:textId="77777777" w:rsidR="009A59DC" w:rsidRPr="003C6D66" w:rsidRDefault="009A59DC" w:rsidP="009A59DC">
      <w:pPr>
        <w:rPr>
          <w:lang w:val="en-GB" w:eastAsia="de-DE"/>
        </w:rPr>
      </w:pPr>
      <w:r w:rsidRPr="0052296E">
        <w:rPr>
          <w:lang w:val="en-GB" w:eastAsia="de-DE"/>
        </w:rPr>
        <w:t>In CE</w:t>
      </w:r>
      <w:r>
        <w:rPr>
          <w:lang w:val="en-GB" w:eastAsia="de-DE"/>
        </w:rPr>
        <w:t>7-2.1</w:t>
      </w:r>
      <w:r w:rsidRPr="0052296E">
        <w:rPr>
          <w:lang w:val="en-GB" w:eastAsia="de-DE"/>
        </w:rPr>
        <w:t xml:space="preserve">, </w:t>
      </w:r>
      <w:proofErr w:type="spellStart"/>
      <w:r w:rsidRPr="0052296E">
        <w:rPr>
          <w:lang w:val="en-GB" w:eastAsia="de-DE"/>
        </w:rPr>
        <w:t>abs_level_gtx_flag</w:t>
      </w:r>
      <w:proofErr w:type="spellEnd"/>
      <w:r w:rsidRPr="0052296E">
        <w:rPr>
          <w:lang w:val="en-GB" w:eastAsia="de-DE"/>
        </w:rPr>
        <w:t xml:space="preserve"> is entropy coded conditioned on the two neighbouring level values. </w:t>
      </w:r>
      <w:proofErr w:type="spellStart"/>
      <w:proofErr w:type="gramStart"/>
      <w:r w:rsidRPr="0052296E">
        <w:rPr>
          <w:lang w:val="en-GB" w:eastAsia="de-DE"/>
        </w:rPr>
        <w:t>par_level_flag</w:t>
      </w:r>
      <w:proofErr w:type="spellEnd"/>
      <w:proofErr w:type="gramEnd"/>
      <w:r w:rsidRPr="0052296E">
        <w:rPr>
          <w:lang w:val="en-GB" w:eastAsia="de-DE"/>
        </w:rPr>
        <w:t xml:space="preserve"> is entropy coded conditioned on the partially reconstructed absolute level value of the current coefficient.</w:t>
      </w:r>
      <w:r>
        <w:rPr>
          <w:lang w:val="en-GB" w:eastAsia="de-DE"/>
        </w:rPr>
        <w:t xml:space="preserve"> This test is conducted on top of </w:t>
      </w:r>
      <w:r w:rsidRPr="0052296E">
        <w:rPr>
          <w:lang w:val="en-GB" w:eastAsia="de-DE"/>
        </w:rPr>
        <w:t>CE</w:t>
      </w:r>
      <w:r>
        <w:rPr>
          <w:lang w:val="en-GB" w:eastAsia="de-DE"/>
        </w:rPr>
        <w:t>7-1.1.</w:t>
      </w:r>
    </w:p>
    <w:p w14:paraId="0EC33174" w14:textId="77777777" w:rsidR="009A59DC" w:rsidRPr="00211D49" w:rsidRDefault="009A59DC" w:rsidP="009A59DC">
      <w:pPr>
        <w:rPr>
          <w:lang w:val="en-GB" w:eastAsia="de-DE"/>
        </w:rPr>
      </w:pPr>
    </w:p>
    <w:p w14:paraId="714CDF64" w14:textId="77777777" w:rsidR="009A59DC" w:rsidRDefault="009A59DC" w:rsidP="009A59DC">
      <w:pPr>
        <w:pStyle w:val="Heading2"/>
        <w:ind w:left="576" w:hanging="576"/>
        <w:rPr>
          <w:lang w:val="en-GB" w:eastAsia="de-DE"/>
        </w:rPr>
      </w:pPr>
      <w:r>
        <w:rPr>
          <w:lang w:val="en-GB" w:eastAsia="de-DE"/>
        </w:rPr>
        <w:t xml:space="preserve">Context reduction for </w:t>
      </w:r>
      <w:proofErr w:type="spellStart"/>
      <w:r>
        <w:rPr>
          <w:rFonts w:hint="eastAsia"/>
          <w:lang w:eastAsia="zh-TW"/>
        </w:rPr>
        <w:t>sig_coeff_fla</w:t>
      </w:r>
      <w:r>
        <w:rPr>
          <w:lang w:eastAsia="zh-TW"/>
        </w:rPr>
        <w:t>g</w:t>
      </w:r>
      <w:proofErr w:type="spellEnd"/>
      <w:r>
        <w:rPr>
          <w:lang w:eastAsia="zh-TW"/>
        </w:rPr>
        <w:t xml:space="preserve"> (JVET-O0928)</w:t>
      </w:r>
    </w:p>
    <w:p w14:paraId="2D22FEA2" w14:textId="77777777" w:rsidR="009A59DC" w:rsidRPr="0086004B" w:rsidRDefault="009A59DC" w:rsidP="009A59DC">
      <w:pPr>
        <w:rPr>
          <w:noProof/>
          <w:lang w:val="en-CA" w:eastAsia="ko-KR"/>
        </w:rPr>
      </w:pPr>
      <w:r>
        <w:rPr>
          <w:szCs w:val="22"/>
          <w:lang w:val="en-CA"/>
        </w:rPr>
        <w:t>In the proposed tests, the number of the context variables in a context subset associated with a TB zone is reduced to 2 for some context subsets. T</w:t>
      </w:r>
      <w:r>
        <w:rPr>
          <w:noProof/>
          <w:lang w:val="en-CA" w:eastAsia="ko-KR"/>
        </w:rPr>
        <w:t>he 1st context variable is selected when locSumAbsPass1 is equal to 0. The 2</w:t>
      </w:r>
      <w:r>
        <w:rPr>
          <w:noProof/>
          <w:vertAlign w:val="superscript"/>
          <w:lang w:val="en-CA" w:eastAsia="ko-KR"/>
        </w:rPr>
        <w:t>nd</w:t>
      </w:r>
      <w:r>
        <w:rPr>
          <w:noProof/>
          <w:lang w:val="en-CA" w:eastAsia="ko-KR"/>
        </w:rPr>
        <w:t xml:space="preserve"> context variable is selected, otherwise. Context reduction is applied to </w:t>
      </w:r>
      <w:r>
        <w:rPr>
          <w:szCs w:val="22"/>
          <w:lang w:val="en-CA"/>
        </w:rPr>
        <w:t xml:space="preserve">6 context subsets in </w:t>
      </w:r>
      <w:r>
        <w:rPr>
          <w:noProof/>
          <w:lang w:val="en-CA" w:eastAsia="ko-KR"/>
        </w:rPr>
        <w:t>CE7-3.1 and to 9 context subset in CE7-3.1b, as illustarted in Figure 1.</w:t>
      </w:r>
    </w:p>
    <w:p w14:paraId="328F57B5" w14:textId="77777777" w:rsidR="009A59DC" w:rsidRDefault="009A59DC" w:rsidP="009A59DC">
      <w:pPr>
        <w:rPr>
          <w:lang w:val="en-GB"/>
        </w:rPr>
      </w:pPr>
    </w:p>
    <w:p w14:paraId="40247FD7" w14:textId="77777777" w:rsidR="009A59DC" w:rsidRDefault="009A59DC" w:rsidP="009A59DC">
      <w:pPr>
        <w:jc w:val="center"/>
        <w:rPr>
          <w:lang w:val="en-GB"/>
        </w:rPr>
      </w:pPr>
      <w:r>
        <w:rPr>
          <w:noProof/>
        </w:rPr>
        <w:drawing>
          <wp:inline distT="0" distB="0" distL="0" distR="0" wp14:anchorId="2F1A903C" wp14:editId="291C27F0">
            <wp:extent cx="5103495" cy="2824182"/>
            <wp:effectExtent l="0" t="0" r="1905" b="0"/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3867" cy="2835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4920B7" w14:textId="77777777" w:rsidR="009A59DC" w:rsidRDefault="009A59DC" w:rsidP="009A59DC">
      <w:pPr>
        <w:jc w:val="center"/>
        <w:rPr>
          <w:lang w:val="en-GB"/>
        </w:rPr>
      </w:pPr>
      <w:r>
        <w:rPr>
          <w:lang w:val="en-GB"/>
        </w:rPr>
        <w:t xml:space="preserve">Figure 1: Illustration of the tests for context reduction for </w:t>
      </w:r>
      <w:proofErr w:type="spellStart"/>
      <w:r>
        <w:rPr>
          <w:rFonts w:hint="eastAsia"/>
          <w:lang w:eastAsia="zh-TW"/>
        </w:rPr>
        <w:t>sig_coeff_fla</w:t>
      </w:r>
      <w:r>
        <w:rPr>
          <w:lang w:eastAsia="zh-TW"/>
        </w:rPr>
        <w:t>g</w:t>
      </w:r>
      <w:proofErr w:type="spellEnd"/>
      <w:r>
        <w:rPr>
          <w:lang w:val="en-GB"/>
        </w:rPr>
        <w:t>.</w:t>
      </w:r>
    </w:p>
    <w:p w14:paraId="3778DC81" w14:textId="77777777" w:rsidR="009A59DC" w:rsidRPr="00606C74" w:rsidRDefault="009A59DC" w:rsidP="009A59DC">
      <w:pPr>
        <w:rPr>
          <w:lang w:val="en-GB"/>
        </w:rPr>
      </w:pPr>
    </w:p>
    <w:p w14:paraId="32B01A67" w14:textId="77777777" w:rsidR="009A59DC" w:rsidRPr="00606C74" w:rsidRDefault="009A59DC" w:rsidP="009A59DC">
      <w:pPr>
        <w:pStyle w:val="Heading2"/>
        <w:rPr>
          <w:lang w:val="en-GB"/>
        </w:rPr>
      </w:pPr>
      <w:r>
        <w:rPr>
          <w:lang w:val="en-GB"/>
        </w:rPr>
        <w:t>Context reduction by reduced usage of local neighbourhood (JVET-O1098)</w:t>
      </w:r>
    </w:p>
    <w:p w14:paraId="28F1BD95" w14:textId="77777777" w:rsidR="009A59DC" w:rsidRPr="00606C74" w:rsidRDefault="009A59DC" w:rsidP="009A59DC">
      <w:pPr>
        <w:rPr>
          <w:lang w:val="en-GB" w:eastAsia="de-DE"/>
        </w:rPr>
      </w:pPr>
      <w:r w:rsidRPr="00606C74">
        <w:rPr>
          <w:lang w:val="en-GB" w:eastAsia="de-DE"/>
        </w:rPr>
        <w:t xml:space="preserve">This CE test proposes to remove the usage of the local neighbourhood for the context derivation for syntax elements </w:t>
      </w:r>
      <w:proofErr w:type="spellStart"/>
      <w:r w:rsidRPr="00606C74">
        <w:rPr>
          <w:i/>
          <w:iCs/>
          <w:lang w:val="en-GB" w:eastAsia="de-DE"/>
        </w:rPr>
        <w:t>par_level_flag</w:t>
      </w:r>
      <w:proofErr w:type="spellEnd"/>
      <w:r w:rsidRPr="00606C74">
        <w:rPr>
          <w:lang w:val="en-GB" w:eastAsia="de-DE"/>
        </w:rPr>
        <w:t xml:space="preserve"> and </w:t>
      </w:r>
      <w:proofErr w:type="spellStart"/>
      <w:r w:rsidRPr="00606C74">
        <w:rPr>
          <w:i/>
          <w:iCs/>
          <w:lang w:val="en-GB" w:eastAsia="de-DE"/>
        </w:rPr>
        <w:t>abs_level_gtx_flag</w:t>
      </w:r>
      <w:proofErr w:type="spellEnd"/>
      <w:r w:rsidRPr="00606C74">
        <w:rPr>
          <w:lang w:val="en-GB" w:eastAsia="de-DE"/>
        </w:rPr>
        <w:t xml:space="preserve"> in some regions of the </w:t>
      </w:r>
      <w:proofErr w:type="spellStart"/>
      <w:r w:rsidRPr="00606C74">
        <w:rPr>
          <w:lang w:val="en-GB" w:eastAsia="de-DE"/>
        </w:rPr>
        <w:t>chroma</w:t>
      </w:r>
      <w:proofErr w:type="spellEnd"/>
      <w:r w:rsidRPr="00606C74">
        <w:rPr>
          <w:lang w:val="en-GB" w:eastAsia="de-DE"/>
        </w:rPr>
        <w:t xml:space="preserve"> transform blocks (TB). </w:t>
      </w:r>
    </w:p>
    <w:p w14:paraId="5D02C0A3" w14:textId="77777777" w:rsidR="009A59DC" w:rsidRPr="00606C74" w:rsidRDefault="009A59DC" w:rsidP="009A59DC">
      <w:pPr>
        <w:rPr>
          <w:lang w:val="en-GB"/>
        </w:rPr>
      </w:pPr>
      <w:r w:rsidRPr="00606C74">
        <w:rPr>
          <w:lang w:val="en-GB"/>
        </w:rPr>
        <w:t xml:space="preserve">As shown in </w:t>
      </w:r>
      <w:r w:rsidRPr="00606C74">
        <w:rPr>
          <w:lang w:val="en-GB"/>
        </w:rPr>
        <w:fldChar w:fldCharType="begin"/>
      </w:r>
      <w:r w:rsidRPr="00606C74">
        <w:rPr>
          <w:lang w:val="en-GB"/>
        </w:rPr>
        <w:instrText xml:space="preserve"> REF _Ref13731353 \h  \* MERGEFORMAT </w:instrText>
      </w:r>
      <w:r w:rsidRPr="00606C74">
        <w:rPr>
          <w:lang w:val="en-GB"/>
        </w:rPr>
      </w:r>
      <w:r w:rsidRPr="00606C74">
        <w:rPr>
          <w:lang w:val="en-GB"/>
        </w:rPr>
        <w:fldChar w:fldCharType="separate"/>
      </w:r>
      <w:r w:rsidRPr="00606C74">
        <w:rPr>
          <w:lang w:val="en-GB"/>
        </w:rPr>
        <w:t xml:space="preserve">Table </w:t>
      </w:r>
      <w:r w:rsidRPr="00606C74">
        <w:rPr>
          <w:noProof/>
          <w:lang w:val="en-GB"/>
        </w:rPr>
        <w:t>1</w:t>
      </w:r>
      <w:r w:rsidRPr="00606C74">
        <w:rPr>
          <w:lang w:val="en-GB"/>
        </w:rPr>
        <w:fldChar w:fldCharType="end"/>
      </w:r>
      <w:r w:rsidRPr="00606C74">
        <w:rPr>
          <w:lang w:val="en-GB"/>
        </w:rPr>
        <w:t xml:space="preserve">, the local neighbourhood is replaced by a single CABAC context for each of these bins, in each </w:t>
      </w:r>
      <w:proofErr w:type="spellStart"/>
      <w:r w:rsidRPr="00606C74">
        <w:rPr>
          <w:lang w:val="en-GB"/>
        </w:rPr>
        <w:t>chroma</w:t>
      </w:r>
      <w:proofErr w:type="spellEnd"/>
      <w:r w:rsidRPr="00606C74">
        <w:rPr>
          <w:lang w:val="en-GB"/>
        </w:rPr>
        <w:t xml:space="preserve"> TB region. </w:t>
      </w:r>
    </w:p>
    <w:p w14:paraId="4DA5204E" w14:textId="77777777" w:rsidR="009A59DC" w:rsidRPr="00606C74" w:rsidRDefault="009A59DC" w:rsidP="009A59DC">
      <w:pPr>
        <w:rPr>
          <w:lang w:val="en-GB"/>
        </w:rPr>
      </w:pPr>
    </w:p>
    <w:p w14:paraId="52D52A2D" w14:textId="77777777" w:rsidR="009A59DC" w:rsidRPr="00606C74" w:rsidRDefault="009A59DC" w:rsidP="009A59DC">
      <w:pPr>
        <w:pStyle w:val="Caption"/>
        <w:jc w:val="center"/>
        <w:rPr>
          <w:lang w:val="en-GB" w:eastAsia="zh-CN"/>
        </w:rPr>
      </w:pPr>
      <w:bookmarkStart w:id="5254" w:name="_Ref13731353"/>
      <w:r w:rsidRPr="00606C74">
        <w:rPr>
          <w:lang w:val="en-GB"/>
        </w:rPr>
        <w:t xml:space="preserve">Table </w:t>
      </w:r>
      <w:r w:rsidRPr="00606C74">
        <w:rPr>
          <w:lang w:val="en-GB"/>
        </w:rPr>
        <w:fldChar w:fldCharType="begin"/>
      </w:r>
      <w:r w:rsidRPr="00606C74">
        <w:rPr>
          <w:lang w:val="en-GB"/>
        </w:rPr>
        <w:instrText xml:space="preserve"> SEQ Table \* ARABIC </w:instrText>
      </w:r>
      <w:r w:rsidRPr="00606C74">
        <w:rPr>
          <w:lang w:val="en-GB"/>
        </w:rPr>
        <w:fldChar w:fldCharType="separate"/>
      </w:r>
      <w:r w:rsidRPr="00606C74">
        <w:rPr>
          <w:noProof/>
          <w:lang w:val="en-GB"/>
        </w:rPr>
        <w:t>1</w:t>
      </w:r>
      <w:r w:rsidRPr="00606C74">
        <w:rPr>
          <w:noProof/>
          <w:lang w:val="en-GB"/>
        </w:rPr>
        <w:fldChar w:fldCharType="end"/>
      </w:r>
      <w:bookmarkEnd w:id="5254"/>
      <w:r w:rsidRPr="00606C74">
        <w:rPr>
          <w:lang w:val="en-GB" w:eastAsia="zh-CN"/>
        </w:rPr>
        <w:t xml:space="preserve">: proposed context model index of </w:t>
      </w:r>
      <w:proofErr w:type="spellStart"/>
      <w:r w:rsidRPr="00606C74">
        <w:rPr>
          <w:color w:val="000000" w:themeColor="text1"/>
          <w:lang w:val="en-GB" w:eastAsia="zh-CN"/>
        </w:rPr>
        <w:t>par_level_flag</w:t>
      </w:r>
      <w:proofErr w:type="spellEnd"/>
      <w:r w:rsidRPr="00606C74">
        <w:rPr>
          <w:color w:val="000000" w:themeColor="text1"/>
          <w:lang w:val="en-GB" w:eastAsia="zh-CN"/>
        </w:rPr>
        <w:t xml:space="preserve"> </w:t>
      </w:r>
      <w:r w:rsidRPr="00606C74">
        <w:rPr>
          <w:color w:val="000000" w:themeColor="text1"/>
          <w:lang w:val="en-GB"/>
        </w:rPr>
        <w:t xml:space="preserve">and </w:t>
      </w:r>
      <w:proofErr w:type="spellStart"/>
      <w:r w:rsidRPr="00606C74">
        <w:rPr>
          <w:color w:val="000000" w:themeColor="text1"/>
          <w:lang w:val="en-GB"/>
        </w:rPr>
        <w:t>abs_level_gtx_flag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3402"/>
      </w:tblGrid>
      <w:tr w:rsidR="009A59DC" w:rsidRPr="00606C74" w14:paraId="17E8E335" w14:textId="77777777" w:rsidTr="00EB03AB">
        <w:trPr>
          <w:jc w:val="center"/>
        </w:trPr>
        <w:tc>
          <w:tcPr>
            <w:tcW w:w="5665" w:type="dxa"/>
            <w:gridSpan w:val="2"/>
          </w:tcPr>
          <w:p w14:paraId="56BFD205" w14:textId="77777777" w:rsidR="009A59DC" w:rsidRPr="00606C74" w:rsidRDefault="009A59DC" w:rsidP="00EB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center"/>
              <w:textAlignment w:val="auto"/>
              <w:rPr>
                <w:rFonts w:eastAsia="Microsoft YaHei"/>
                <w:color w:val="000000"/>
                <w:szCs w:val="22"/>
                <w:lang w:val="en-GB" w:eastAsia="zh-CN"/>
              </w:rPr>
            </w:pPr>
            <w:r w:rsidRPr="00606C74">
              <w:rPr>
                <w:rFonts w:eastAsia="Microsoft YaHei"/>
                <w:color w:val="000000"/>
                <w:szCs w:val="22"/>
                <w:lang w:val="en-GB" w:eastAsia="zh-CN"/>
              </w:rPr>
              <w:lastRenderedPageBreak/>
              <w:t>Chroma</w:t>
            </w:r>
          </w:p>
        </w:tc>
      </w:tr>
      <w:tr w:rsidR="009A59DC" w:rsidRPr="00606C74" w14:paraId="2F430CAB" w14:textId="77777777" w:rsidTr="00EB03AB">
        <w:trPr>
          <w:jc w:val="center"/>
        </w:trPr>
        <w:tc>
          <w:tcPr>
            <w:tcW w:w="2263" w:type="dxa"/>
          </w:tcPr>
          <w:p w14:paraId="5C61367A" w14:textId="77777777" w:rsidR="009A59DC" w:rsidRPr="00606C74" w:rsidRDefault="009A59DC" w:rsidP="00EB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val="en-GB" w:eastAsia="zh-CN"/>
              </w:rPr>
            </w:pPr>
            <w:r w:rsidRPr="00606C74">
              <w:rPr>
                <w:szCs w:val="22"/>
                <w:lang w:val="en-GB" w:eastAsia="zh-CN"/>
              </w:rPr>
              <w:t>Diagonal position</w:t>
            </w:r>
          </w:p>
        </w:tc>
        <w:tc>
          <w:tcPr>
            <w:tcW w:w="3402" w:type="dxa"/>
          </w:tcPr>
          <w:p w14:paraId="1873D870" w14:textId="77777777" w:rsidR="009A59DC" w:rsidRPr="00606C74" w:rsidRDefault="009A59DC" w:rsidP="00EB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val="en-GB" w:eastAsia="zh-CN"/>
              </w:rPr>
            </w:pPr>
            <w:r w:rsidRPr="00606C74">
              <w:rPr>
                <w:szCs w:val="22"/>
                <w:lang w:val="en-GB" w:eastAsia="zh-CN"/>
              </w:rPr>
              <w:t>Context model index</w:t>
            </w:r>
          </w:p>
        </w:tc>
      </w:tr>
      <w:tr w:rsidR="009A59DC" w:rsidRPr="00606C74" w14:paraId="7E5542B9" w14:textId="77777777" w:rsidTr="00EB03AB">
        <w:trPr>
          <w:jc w:val="center"/>
        </w:trPr>
        <w:tc>
          <w:tcPr>
            <w:tcW w:w="2263" w:type="dxa"/>
          </w:tcPr>
          <w:p w14:paraId="3A49B6A4" w14:textId="77777777" w:rsidR="009A59DC" w:rsidRPr="00606C74" w:rsidRDefault="009A59DC" w:rsidP="00EB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val="en-GB" w:eastAsia="zh-CN"/>
              </w:rPr>
            </w:pPr>
            <w:r w:rsidRPr="00606C74">
              <w:rPr>
                <w:color w:val="000000" w:themeColor="text1"/>
                <w:sz w:val="20"/>
                <w:lang w:val="en-GB" w:eastAsia="zh-CN"/>
              </w:rPr>
              <w:t>d=0</w:t>
            </w:r>
          </w:p>
        </w:tc>
        <w:tc>
          <w:tcPr>
            <w:tcW w:w="3402" w:type="dxa"/>
          </w:tcPr>
          <w:p w14:paraId="38F08619" w14:textId="77777777" w:rsidR="009A59DC" w:rsidRPr="00606C74" w:rsidRDefault="009A59DC" w:rsidP="00EB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sz w:val="20"/>
                <w:lang w:val="en-GB" w:eastAsia="zh-CN"/>
              </w:rPr>
            </w:pPr>
            <w:r w:rsidRPr="00606C74">
              <w:rPr>
                <w:sz w:val="20"/>
                <w:lang w:val="en-GB" w:eastAsia="zh-CN"/>
              </w:rPr>
              <w:t>2</w:t>
            </w:r>
          </w:p>
        </w:tc>
      </w:tr>
      <w:tr w:rsidR="009A59DC" w:rsidRPr="00606C74" w14:paraId="39183299" w14:textId="77777777" w:rsidTr="00EB03AB">
        <w:trPr>
          <w:jc w:val="center"/>
        </w:trPr>
        <w:tc>
          <w:tcPr>
            <w:tcW w:w="2263" w:type="dxa"/>
          </w:tcPr>
          <w:p w14:paraId="27EDA4A6" w14:textId="77777777" w:rsidR="009A59DC" w:rsidRPr="00606C74" w:rsidRDefault="009A59DC" w:rsidP="00EB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val="en-GB" w:eastAsia="zh-CN"/>
              </w:rPr>
            </w:pPr>
            <w:r w:rsidRPr="00606C74">
              <w:rPr>
                <w:color w:val="000000" w:themeColor="text1"/>
                <w:sz w:val="20"/>
                <w:lang w:val="en-GB" w:eastAsia="zh-CN"/>
              </w:rPr>
              <w:t>d&gt;0</w:t>
            </w:r>
          </w:p>
        </w:tc>
        <w:tc>
          <w:tcPr>
            <w:tcW w:w="3402" w:type="dxa"/>
          </w:tcPr>
          <w:p w14:paraId="62D24E71" w14:textId="77777777" w:rsidR="009A59DC" w:rsidRPr="00606C74" w:rsidRDefault="009A59DC" w:rsidP="00EB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sz w:val="20"/>
                <w:lang w:val="en-GB" w:eastAsia="zh-CN"/>
              </w:rPr>
            </w:pPr>
            <w:r w:rsidRPr="00606C74">
              <w:rPr>
                <w:sz w:val="20"/>
                <w:lang w:val="en-GB" w:eastAsia="zh-CN"/>
              </w:rPr>
              <w:t>1</w:t>
            </w:r>
          </w:p>
        </w:tc>
      </w:tr>
      <w:tr w:rsidR="009A59DC" w:rsidRPr="00606C74" w14:paraId="551A5B61" w14:textId="77777777" w:rsidTr="00EB03AB">
        <w:trPr>
          <w:jc w:val="center"/>
        </w:trPr>
        <w:tc>
          <w:tcPr>
            <w:tcW w:w="2263" w:type="dxa"/>
          </w:tcPr>
          <w:p w14:paraId="7059E07C" w14:textId="77777777" w:rsidR="009A59DC" w:rsidRPr="00606C74" w:rsidRDefault="009A59DC" w:rsidP="00EB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GB" w:eastAsia="zh-CN"/>
              </w:rPr>
            </w:pPr>
            <w:r w:rsidRPr="00606C74">
              <w:rPr>
                <w:color w:val="000000" w:themeColor="text1"/>
                <w:sz w:val="20"/>
                <w:lang w:val="en-GB" w:eastAsia="zh-CN"/>
              </w:rPr>
              <w:t>Last non-zero coefficient</w:t>
            </w:r>
          </w:p>
        </w:tc>
        <w:tc>
          <w:tcPr>
            <w:tcW w:w="3402" w:type="dxa"/>
          </w:tcPr>
          <w:p w14:paraId="4305EB22" w14:textId="77777777" w:rsidR="009A59DC" w:rsidRPr="00606C74" w:rsidRDefault="009A59DC" w:rsidP="00EB0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GB" w:eastAsia="zh-CN"/>
              </w:rPr>
            </w:pPr>
            <w:r w:rsidRPr="00606C74">
              <w:rPr>
                <w:color w:val="000000" w:themeColor="text1"/>
                <w:sz w:val="20"/>
                <w:lang w:val="en-GB" w:eastAsia="zh-CN"/>
              </w:rPr>
              <w:t>0</w:t>
            </w:r>
          </w:p>
        </w:tc>
      </w:tr>
    </w:tbl>
    <w:p w14:paraId="6F3084E2" w14:textId="77777777" w:rsidR="009A59DC" w:rsidRDefault="009A59DC" w:rsidP="009A59DC">
      <w:pPr>
        <w:rPr>
          <w:lang w:val="en-GB"/>
        </w:rPr>
      </w:pPr>
    </w:p>
    <w:p w14:paraId="3366BA7A" w14:textId="77777777" w:rsidR="009A59DC" w:rsidRPr="00606C74" w:rsidRDefault="009A59DC" w:rsidP="009A59DC">
      <w:pPr>
        <w:rPr>
          <w:lang w:val="en-GB"/>
        </w:rPr>
      </w:pPr>
      <w:r w:rsidRPr="00606C74">
        <w:rPr>
          <w:lang w:val="en-GB"/>
        </w:rPr>
        <w:t xml:space="preserve">Therefore, the index of the contexts used for coding </w:t>
      </w:r>
      <w:proofErr w:type="spellStart"/>
      <w:r w:rsidRPr="00606C74">
        <w:rPr>
          <w:i/>
          <w:iCs/>
          <w:lang w:val="en-GB"/>
        </w:rPr>
        <w:t>par_level_flag</w:t>
      </w:r>
      <w:proofErr w:type="spellEnd"/>
      <w:r w:rsidRPr="00606C74">
        <w:rPr>
          <w:lang w:val="en-GB"/>
        </w:rPr>
        <w:t xml:space="preserve"> and </w:t>
      </w:r>
      <w:proofErr w:type="spellStart"/>
      <w:r w:rsidRPr="00606C74">
        <w:rPr>
          <w:i/>
          <w:iCs/>
          <w:lang w:val="en-GB"/>
        </w:rPr>
        <w:t>abs_level_gtx_flag</w:t>
      </w:r>
      <w:proofErr w:type="spellEnd"/>
      <w:r w:rsidRPr="00606C74">
        <w:rPr>
          <w:lang w:val="en-GB"/>
        </w:rPr>
        <w:t xml:space="preserve"> is determined as follows:</w:t>
      </w:r>
    </w:p>
    <w:p w14:paraId="070CB536" w14:textId="77777777" w:rsidR="009A59DC" w:rsidRPr="00606C74" w:rsidRDefault="009A59DC" w:rsidP="009A59DC">
      <w:pPr>
        <w:jc w:val="center"/>
        <w:rPr>
          <w:lang w:val="en-GB"/>
        </w:rPr>
      </w:pPr>
      <m:oMathPara>
        <m:oMath>
          <m:r>
            <w:rPr>
              <w:rFonts w:ascii="Cambria Math" w:hAnsi="Cambria Math"/>
              <w:lang w:val="en-GB"/>
            </w:rPr>
            <m:t xml:space="preserve">ctxInc = (diag = = 0 ? 1 : 0) </m:t>
          </m:r>
        </m:oMath>
      </m:oMathPara>
    </w:p>
    <w:p w14:paraId="0D9098C2" w14:textId="77777777" w:rsidR="009A59DC" w:rsidRPr="00606C74" w:rsidRDefault="009A59DC" w:rsidP="009A59DC">
      <w:pPr>
        <w:rPr>
          <w:lang w:val="en-GB"/>
        </w:rPr>
      </w:pPr>
      <w:proofErr w:type="gramStart"/>
      <w:r w:rsidRPr="00606C74">
        <w:rPr>
          <w:lang w:val="en-GB"/>
        </w:rPr>
        <w:t>where</w:t>
      </w:r>
      <w:proofErr w:type="gramEnd"/>
      <w:r w:rsidRPr="00606C74">
        <w:rPr>
          <w:lang w:val="en-GB"/>
        </w:rPr>
        <w:t xml:space="preserve"> </w:t>
      </w:r>
      <w:proofErr w:type="spellStart"/>
      <w:r w:rsidRPr="00606C74">
        <w:rPr>
          <w:i/>
          <w:iCs/>
          <w:lang w:val="en-GB"/>
        </w:rPr>
        <w:t>diag</w:t>
      </w:r>
      <w:proofErr w:type="spellEnd"/>
      <w:r w:rsidRPr="00606C74">
        <w:rPr>
          <w:i/>
          <w:iCs/>
          <w:lang w:val="en-GB"/>
        </w:rPr>
        <w:t xml:space="preserve"> </w:t>
      </w:r>
      <w:r w:rsidRPr="00606C74">
        <w:rPr>
          <w:lang w:val="en-GB"/>
        </w:rPr>
        <w:t xml:space="preserve">is determined as follows based on the scan location </w:t>
      </w:r>
      <m:oMath>
        <m:r>
          <w:rPr>
            <w:rFonts w:ascii="Cambria Math" w:hAnsi="Cambria Math"/>
            <w:lang w:val="en-GB"/>
          </w:rPr>
          <m:t>(xC,yC)</m:t>
        </m:r>
      </m:oMath>
      <w:r w:rsidRPr="00606C74">
        <w:rPr>
          <w:lang w:val="en-GB"/>
        </w:rPr>
        <w:t xml:space="preserve"> of the considered coefficient:</w:t>
      </w:r>
    </w:p>
    <w:p w14:paraId="7F411088" w14:textId="77777777" w:rsidR="009A59DC" w:rsidRPr="00606C74" w:rsidRDefault="009A59DC" w:rsidP="009A59DC">
      <w:pPr>
        <w:jc w:val="center"/>
        <w:rPr>
          <w:lang w:val="en-GB"/>
        </w:rPr>
      </w:pPr>
      <m:oMath>
        <m:r>
          <w:rPr>
            <w:rFonts w:ascii="Cambria Math" w:hAnsi="Cambria Math"/>
            <w:lang w:val="en-GB"/>
          </w:rPr>
          <m:t>diag=xC+yC</m:t>
        </m:r>
      </m:oMath>
      <w:r w:rsidRPr="00606C74">
        <w:rPr>
          <w:lang w:val="en-GB"/>
        </w:rPr>
        <w:t xml:space="preserve"> .</w:t>
      </w:r>
    </w:p>
    <w:p w14:paraId="7E242B3C" w14:textId="77777777" w:rsidR="009A59DC" w:rsidRPr="00606C74" w:rsidRDefault="009A59DC" w:rsidP="009A59DC">
      <w:pPr>
        <w:rPr>
          <w:lang w:val="en-GB"/>
        </w:rPr>
      </w:pPr>
      <w:r w:rsidRPr="00606C74">
        <w:rPr>
          <w:lang w:val="en-GB"/>
        </w:rPr>
        <w:t xml:space="preserve">As a consequence, the sum of partially reconstructed coefficient in the local neighbourhood of current coefficient, denoted </w:t>
      </w:r>
      <w:r w:rsidRPr="00606C74">
        <w:rPr>
          <w:i/>
          <w:iCs/>
          <w:lang w:val="en-GB"/>
        </w:rPr>
        <w:t>locSumAbsPass1</w:t>
      </w:r>
      <w:r w:rsidRPr="00606C74">
        <w:rPr>
          <w:lang w:val="en-GB"/>
        </w:rPr>
        <w:t xml:space="preserve"> in VVC draft specification, needs no more being computed for </w:t>
      </w:r>
      <w:proofErr w:type="spellStart"/>
      <w:r w:rsidRPr="00606C74">
        <w:rPr>
          <w:lang w:val="en-GB"/>
        </w:rPr>
        <w:t>chroma</w:t>
      </w:r>
      <w:proofErr w:type="spellEnd"/>
      <w:r w:rsidRPr="00606C74">
        <w:rPr>
          <w:lang w:val="en-GB"/>
        </w:rPr>
        <w:t xml:space="preserve"> </w:t>
      </w:r>
      <w:proofErr w:type="spellStart"/>
      <w:r w:rsidRPr="00606C74">
        <w:rPr>
          <w:lang w:val="en-GB"/>
        </w:rPr>
        <w:t>TBs.</w:t>
      </w:r>
      <w:proofErr w:type="spellEnd"/>
      <w:r w:rsidRPr="00606C74">
        <w:rPr>
          <w:lang w:val="en-GB"/>
        </w:rPr>
        <w:t xml:space="preserve"> Additionally, 24 contexts are removed compared to the current VVC draft specification with proposed method.</w:t>
      </w:r>
    </w:p>
    <w:p w14:paraId="4C9BAA7C" w14:textId="77777777" w:rsidR="009A59DC" w:rsidRPr="00606C74" w:rsidRDefault="009A59DC" w:rsidP="009A59DC">
      <w:pPr>
        <w:jc w:val="center"/>
        <w:rPr>
          <w:lang w:val="en-GB"/>
        </w:rPr>
      </w:pPr>
      <w:r w:rsidRPr="00606C74">
        <w:rPr>
          <w:noProof/>
        </w:rPr>
        <w:drawing>
          <wp:inline distT="0" distB="0" distL="0" distR="0" wp14:anchorId="3834E95F" wp14:editId="60E9AA6A">
            <wp:extent cx="3500715" cy="1867983"/>
            <wp:effectExtent l="0" t="0" r="0" b="0"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948" cy="18755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E84379" w14:textId="77777777" w:rsidR="009A59DC" w:rsidRPr="005D1F3A" w:rsidRDefault="009A59DC" w:rsidP="009A59DC">
      <w:pPr>
        <w:jc w:val="center"/>
        <w:rPr>
          <w:lang w:val="en-GB"/>
        </w:rPr>
      </w:pPr>
      <w:r w:rsidRPr="00606C74">
        <w:rPr>
          <w:lang w:val="en-GB"/>
        </w:rPr>
        <w:t xml:space="preserve">Figure </w:t>
      </w:r>
      <w:r>
        <w:rPr>
          <w:lang w:val="en-GB"/>
        </w:rPr>
        <w:t>2</w:t>
      </w:r>
      <w:r w:rsidRPr="00606C74">
        <w:rPr>
          <w:lang w:val="en-GB"/>
        </w:rPr>
        <w:t xml:space="preserve">: proposed modification in the context derivation for </w:t>
      </w:r>
      <w:proofErr w:type="spellStart"/>
      <w:r w:rsidRPr="00606C74">
        <w:rPr>
          <w:lang w:val="en-GB"/>
        </w:rPr>
        <w:t>par_level_flag</w:t>
      </w:r>
      <w:proofErr w:type="spellEnd"/>
      <w:r w:rsidRPr="00606C74">
        <w:rPr>
          <w:lang w:val="en-GB"/>
        </w:rPr>
        <w:t xml:space="preserve"> and </w:t>
      </w:r>
      <w:proofErr w:type="spellStart"/>
      <w:r w:rsidRPr="00606C74">
        <w:rPr>
          <w:lang w:val="en-GB"/>
        </w:rPr>
        <w:t>abs_level_gtx_flag</w:t>
      </w:r>
      <w:proofErr w:type="spellEnd"/>
      <w:r w:rsidRPr="00606C74">
        <w:rPr>
          <w:lang w:val="en-GB"/>
        </w:rPr>
        <w:t xml:space="preserve"> in </w:t>
      </w:r>
      <w:proofErr w:type="spellStart"/>
      <w:r w:rsidRPr="00606C74">
        <w:rPr>
          <w:lang w:val="en-GB"/>
        </w:rPr>
        <w:t>chroma</w:t>
      </w:r>
      <w:proofErr w:type="spellEnd"/>
      <w:r w:rsidRPr="00606C74">
        <w:rPr>
          <w:lang w:val="en-GB"/>
        </w:rPr>
        <w:t xml:space="preserve"> TBs</w:t>
      </w:r>
    </w:p>
    <w:p w14:paraId="0B712611" w14:textId="77777777" w:rsidR="009A59DC" w:rsidRDefault="009A59DC" w:rsidP="009A59DC">
      <w:pPr>
        <w:rPr>
          <w:lang w:val="en-GB" w:eastAsia="de-DE"/>
        </w:rPr>
      </w:pPr>
    </w:p>
    <w:p w14:paraId="0ECE1AFE" w14:textId="77777777" w:rsidR="009A59DC" w:rsidRPr="00FE4BE1" w:rsidRDefault="009A59DC" w:rsidP="009A59DC">
      <w:pPr>
        <w:pStyle w:val="Heading2"/>
        <w:ind w:left="576" w:hanging="576"/>
        <w:rPr>
          <w:lang w:val="en-GB" w:eastAsia="de-DE"/>
        </w:rPr>
      </w:pPr>
      <w:r w:rsidRPr="00FE4BE1">
        <w:rPr>
          <w:lang w:val="en-GB" w:eastAsia="de-DE"/>
        </w:rPr>
        <w:t xml:space="preserve">Modified </w:t>
      </w:r>
      <w:proofErr w:type="spellStart"/>
      <w:r w:rsidRPr="00FE4BE1">
        <w:rPr>
          <w:lang w:val="en-GB" w:eastAsia="de-DE"/>
        </w:rPr>
        <w:t>chroma</w:t>
      </w:r>
      <w:proofErr w:type="spellEnd"/>
      <w:r w:rsidRPr="00FE4BE1">
        <w:rPr>
          <w:lang w:val="en-GB" w:eastAsia="de-DE"/>
        </w:rPr>
        <w:t xml:space="preserve"> coded block flag signalling </w:t>
      </w:r>
      <w:r>
        <w:rPr>
          <w:lang w:val="en-GB" w:eastAsia="de-DE"/>
        </w:rPr>
        <w:t>(JVET-O0231)</w:t>
      </w:r>
    </w:p>
    <w:p w14:paraId="13EE3A53" w14:textId="77777777" w:rsidR="009A59DC" w:rsidRPr="00606C74" w:rsidRDefault="009A59DC" w:rsidP="009A59DC">
      <w:pPr>
        <w:rPr>
          <w:lang w:val="en-GB" w:eastAsia="de-DE"/>
        </w:rPr>
      </w:pPr>
      <w:r w:rsidRPr="00FE4BE1">
        <w:rPr>
          <w:lang w:val="en-GB" w:eastAsia="de-DE"/>
        </w:rPr>
        <w:t xml:space="preserve">The current contribution proposes an alternative way of coding the coded block flags for </w:t>
      </w:r>
      <w:proofErr w:type="spellStart"/>
      <w:r w:rsidRPr="00FE4BE1">
        <w:rPr>
          <w:lang w:val="en-GB" w:eastAsia="de-DE"/>
        </w:rPr>
        <w:t>Cb</w:t>
      </w:r>
      <w:proofErr w:type="spellEnd"/>
      <w:r w:rsidRPr="00FE4BE1">
        <w:rPr>
          <w:lang w:val="en-GB" w:eastAsia="de-DE"/>
        </w:rPr>
        <w:t xml:space="preserve"> and Cr blocks. Based on the statistical observation, a first flag (</w:t>
      </w:r>
      <w:proofErr w:type="spellStart"/>
      <w:r w:rsidRPr="00FE4BE1">
        <w:rPr>
          <w:lang w:val="en-GB" w:eastAsia="de-DE"/>
        </w:rPr>
        <w:t>tu_cbf_cb_or_cr</w:t>
      </w:r>
      <w:proofErr w:type="spellEnd"/>
      <w:r w:rsidRPr="00FE4BE1">
        <w:rPr>
          <w:lang w:val="en-GB" w:eastAsia="de-DE"/>
        </w:rPr>
        <w:t xml:space="preserve">) indicating whether </w:t>
      </w:r>
      <w:proofErr w:type="spellStart"/>
      <w:r w:rsidRPr="00FE4BE1">
        <w:rPr>
          <w:lang w:val="en-GB" w:eastAsia="de-DE"/>
        </w:rPr>
        <w:t>Cb</w:t>
      </w:r>
      <w:proofErr w:type="spellEnd"/>
      <w:r w:rsidRPr="00FE4BE1">
        <w:rPr>
          <w:lang w:val="en-GB" w:eastAsia="de-DE"/>
        </w:rPr>
        <w:t xml:space="preserve"> or Cr  blocks have residual, and a second flag (</w:t>
      </w:r>
      <w:proofErr w:type="spellStart"/>
      <w:r w:rsidRPr="00FE4BE1">
        <w:rPr>
          <w:lang w:val="en-GB" w:eastAsia="de-DE"/>
        </w:rPr>
        <w:t>tu_cbf_cb_and_cr</w:t>
      </w:r>
      <w:proofErr w:type="spellEnd"/>
      <w:r w:rsidRPr="00FE4BE1">
        <w:rPr>
          <w:lang w:val="en-GB" w:eastAsia="de-DE"/>
        </w:rPr>
        <w:t xml:space="preserve">) indicating that both </w:t>
      </w:r>
      <w:proofErr w:type="spellStart"/>
      <w:r w:rsidRPr="00FE4BE1">
        <w:rPr>
          <w:lang w:val="en-GB" w:eastAsia="de-DE"/>
        </w:rPr>
        <w:t>Cb</w:t>
      </w:r>
      <w:proofErr w:type="spellEnd"/>
      <w:r w:rsidRPr="00FE4BE1">
        <w:rPr>
          <w:lang w:val="en-GB" w:eastAsia="de-DE"/>
        </w:rPr>
        <w:t xml:space="preserve"> and Cr blocks have residual are included in the syntax. The joint </w:t>
      </w:r>
      <w:proofErr w:type="spellStart"/>
      <w:r w:rsidRPr="00FE4BE1">
        <w:rPr>
          <w:lang w:val="en-GB" w:eastAsia="de-DE"/>
        </w:rPr>
        <w:t>CbCr</w:t>
      </w:r>
      <w:proofErr w:type="spellEnd"/>
      <w:r w:rsidRPr="00FE4BE1">
        <w:rPr>
          <w:lang w:val="en-GB" w:eastAsia="de-DE"/>
        </w:rPr>
        <w:t xml:space="preserve"> residual flag will be signalled when </w:t>
      </w:r>
      <w:proofErr w:type="spellStart"/>
      <w:r w:rsidRPr="00FE4BE1">
        <w:rPr>
          <w:lang w:val="en-GB" w:eastAsia="de-DE"/>
        </w:rPr>
        <w:t>tu_cbf_cb_or_cr</w:t>
      </w:r>
      <w:proofErr w:type="spellEnd"/>
      <w:r w:rsidRPr="00FE4BE1">
        <w:rPr>
          <w:lang w:val="en-GB" w:eastAsia="de-DE"/>
        </w:rPr>
        <w:t xml:space="preserve"> flag is true.  </w:t>
      </w:r>
    </w:p>
    <w:p w14:paraId="35403089" w14:textId="77777777" w:rsidR="009A59DC" w:rsidRDefault="009A59DC" w:rsidP="009A59DC">
      <w:pPr>
        <w:rPr>
          <w:lang w:val="en-GB" w:eastAsia="de-DE"/>
        </w:rPr>
      </w:pPr>
      <w:r>
        <w:rPr>
          <w:lang w:val="en-GB" w:eastAsia="de-DE"/>
        </w:rPr>
        <w:t>According to the proposal, the following is the modified syntax table applicable to VVC draft 6:</w:t>
      </w:r>
    </w:p>
    <w:p w14:paraId="7A92BBF3" w14:textId="77777777" w:rsidR="009A59DC" w:rsidRPr="00606C74" w:rsidRDefault="009A59DC" w:rsidP="009A59DC">
      <w:pPr>
        <w:rPr>
          <w:lang w:val="en-GB" w:eastAsia="de-D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00"/>
        <w:gridCol w:w="850"/>
      </w:tblGrid>
      <w:tr w:rsidR="009A59DC" w14:paraId="493D88EB" w14:textId="77777777" w:rsidTr="00EB03AB">
        <w:tc>
          <w:tcPr>
            <w:tcW w:w="8500" w:type="dxa"/>
          </w:tcPr>
          <w:p w14:paraId="6A4164B7" w14:textId="77777777" w:rsidR="009A59DC" w:rsidRDefault="009A59DC" w:rsidP="00EB03AB">
            <w:pPr>
              <w:tabs>
                <w:tab w:val="clear" w:pos="360"/>
                <w:tab w:val="clear" w:pos="720"/>
                <w:tab w:val="clear" w:pos="1080"/>
                <w:tab w:val="left" w:pos="40"/>
              </w:tabs>
              <w:rPr>
                <w:lang w:val="en-GB" w:eastAsia="de-DE"/>
              </w:rPr>
            </w:pPr>
            <w:r w:rsidRPr="00DE0F0E">
              <w:rPr>
                <w:b/>
                <w:noProof/>
                <w:lang w:val="en-CA"/>
              </w:rPr>
              <w:t>tu_cbf_cb</w:t>
            </w:r>
            <w:r>
              <w:rPr>
                <w:b/>
                <w:noProof/>
                <w:lang w:val="en-CA"/>
              </w:rPr>
              <w:t>_or_cr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850" w:type="dxa"/>
          </w:tcPr>
          <w:p w14:paraId="69C1C207" w14:textId="77777777" w:rsidR="009A59DC" w:rsidRDefault="009A59DC" w:rsidP="00EB03AB">
            <w:pPr>
              <w:rPr>
                <w:lang w:val="en-GB" w:eastAsia="de-DE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9A59DC" w14:paraId="38B82B36" w14:textId="77777777" w:rsidTr="00EB03AB">
        <w:tc>
          <w:tcPr>
            <w:tcW w:w="8500" w:type="dxa"/>
          </w:tcPr>
          <w:p w14:paraId="58BA7B4F" w14:textId="77777777" w:rsidR="009A59DC" w:rsidRDefault="009A59DC" w:rsidP="00EB03AB">
            <w:pPr>
              <w:rPr>
                <w:lang w:val="en-GB" w:eastAsia="de-DE"/>
              </w:rPr>
            </w:pPr>
            <w:r w:rsidRPr="00DE0F0E">
              <w:rPr>
                <w:noProof/>
                <w:lang w:val="en-CA"/>
              </w:rPr>
              <w:t>if(</w:t>
            </w:r>
            <w:r>
              <w:rPr>
                <w:noProof/>
                <w:lang w:val="en-CA"/>
              </w:rPr>
              <w:t xml:space="preserve"> </w:t>
            </w:r>
            <w:r w:rsidRPr="00363C8A">
              <w:rPr>
                <w:noProof/>
                <w:lang w:val="en-CA"/>
              </w:rPr>
              <w:t>tu_cbf_cb_or_cr</w:t>
            </w:r>
            <w:r w:rsidRPr="00DE0F0E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) {</w:t>
            </w:r>
          </w:p>
        </w:tc>
        <w:tc>
          <w:tcPr>
            <w:tcW w:w="850" w:type="dxa"/>
          </w:tcPr>
          <w:p w14:paraId="05195AAC" w14:textId="77777777" w:rsidR="009A59DC" w:rsidRDefault="009A59DC" w:rsidP="00EB03AB">
            <w:pPr>
              <w:rPr>
                <w:lang w:val="en-GB" w:eastAsia="de-DE"/>
              </w:rPr>
            </w:pPr>
          </w:p>
        </w:tc>
      </w:tr>
      <w:tr w:rsidR="009A59DC" w14:paraId="76E52560" w14:textId="77777777" w:rsidTr="00EB03AB">
        <w:tc>
          <w:tcPr>
            <w:tcW w:w="8500" w:type="dxa"/>
          </w:tcPr>
          <w:p w14:paraId="0C5E8F56" w14:textId="77777777" w:rsidR="009A59DC" w:rsidRPr="00DE0F0E" w:rsidRDefault="009A59DC" w:rsidP="00EB03AB">
            <w:pPr>
              <w:rPr>
                <w:noProof/>
                <w:lang w:val="en-CA"/>
              </w:rPr>
            </w:pPr>
            <w:r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sps_joint_cbcr_enabled_flag</w:t>
            </w:r>
            <w:proofErr w:type="spellEnd"/>
            <w:r>
              <w:rPr>
                <w:lang w:val="en-CA"/>
              </w:rPr>
              <w:t> )</w:t>
            </w:r>
          </w:p>
        </w:tc>
        <w:tc>
          <w:tcPr>
            <w:tcW w:w="850" w:type="dxa"/>
          </w:tcPr>
          <w:p w14:paraId="22AD8C1E" w14:textId="77777777" w:rsidR="009A59DC" w:rsidRDefault="009A59DC" w:rsidP="00EB03AB">
            <w:pPr>
              <w:rPr>
                <w:lang w:val="en-GB" w:eastAsia="de-DE"/>
              </w:rPr>
            </w:pPr>
          </w:p>
        </w:tc>
      </w:tr>
      <w:tr w:rsidR="009A59DC" w14:paraId="69889198" w14:textId="77777777" w:rsidTr="00EB03AB">
        <w:tc>
          <w:tcPr>
            <w:tcW w:w="8500" w:type="dxa"/>
          </w:tcPr>
          <w:p w14:paraId="4FD7C2D8" w14:textId="77777777" w:rsidR="009A59DC" w:rsidRDefault="009A59DC" w:rsidP="00EB03AB">
            <w:pPr>
              <w:rPr>
                <w:lang w:val="en-GB" w:eastAsia="de-DE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</w:t>
            </w:r>
            <w:r>
              <w:rPr>
                <w:b/>
                <w:noProof/>
                <w:lang w:val="en-CA"/>
              </w:rPr>
              <w:t>joint_cbcr_residual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850" w:type="dxa"/>
          </w:tcPr>
          <w:p w14:paraId="235AB2C2" w14:textId="77777777" w:rsidR="009A59DC" w:rsidRDefault="009A59DC" w:rsidP="00EB03AB">
            <w:pPr>
              <w:rPr>
                <w:lang w:val="en-GB" w:eastAsia="de-DE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9A59DC" w14:paraId="7C42B668" w14:textId="77777777" w:rsidTr="00EB03AB">
        <w:tc>
          <w:tcPr>
            <w:tcW w:w="8500" w:type="dxa"/>
          </w:tcPr>
          <w:p w14:paraId="37465B3F" w14:textId="77777777" w:rsidR="009A59DC" w:rsidRDefault="009A59DC" w:rsidP="00EB03AB">
            <w:pPr>
              <w:rPr>
                <w:noProof/>
                <w:lang w:val="en-CA"/>
              </w:rPr>
            </w:pPr>
            <w:r>
              <w:rPr>
                <w:lang w:val="en-CA"/>
              </w:rPr>
              <w:tab/>
              <w:t>if( !</w:t>
            </w:r>
            <w:proofErr w:type="spellStart"/>
            <w:r w:rsidRPr="00A405F4">
              <w:rPr>
                <w:lang w:val="en-CA"/>
              </w:rPr>
              <w:t>tu_joint_cbcr_residual</w:t>
            </w:r>
            <w:proofErr w:type="spellEnd"/>
            <w:r w:rsidRPr="00DE0F0E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</w:t>
            </w:r>
            <w:r>
              <w:rPr>
                <w:lang w:val="en-CA"/>
              </w:rPr>
              <w:t xml:space="preserve"> | | </w:t>
            </w:r>
            <w:r>
              <w:rPr>
                <w:lang w:val="en-CA"/>
              </w:rPr>
              <w:br/>
            </w:r>
            <w:r>
              <w:rPr>
                <w:lang w:val="en-CA"/>
              </w:rPr>
              <w:tab/>
              <w:t xml:space="preserve">     </w:t>
            </w:r>
            <w:proofErr w:type="spellStart"/>
            <w:r>
              <w:rPr>
                <w:lang w:val="en-CA"/>
              </w:rPr>
              <w:t>CuPredMode</w:t>
            </w:r>
            <w:proofErr w:type="spellEnd"/>
            <w:r>
              <w:rPr>
                <w:lang w:val="en-CA"/>
              </w:rPr>
              <w:t>[ </w:t>
            </w:r>
            <w:proofErr w:type="spellStart"/>
            <w:r>
              <w:rPr>
                <w:lang w:val="en-CA"/>
              </w:rPr>
              <w:t>chType</w:t>
            </w:r>
            <w:proofErr w:type="spellEnd"/>
            <w:r>
              <w:rPr>
                <w:lang w:val="en-CA"/>
              </w:rPr>
              <w:t> ][ x0 ][ y0 ] = = MODE_INTRA)</w:t>
            </w:r>
          </w:p>
        </w:tc>
        <w:tc>
          <w:tcPr>
            <w:tcW w:w="850" w:type="dxa"/>
          </w:tcPr>
          <w:p w14:paraId="2127505D" w14:textId="77777777" w:rsidR="009A59DC" w:rsidRPr="00DE0F0E" w:rsidRDefault="009A59DC" w:rsidP="00EB03AB">
            <w:pPr>
              <w:rPr>
                <w:noProof/>
                <w:lang w:val="en-CA"/>
              </w:rPr>
            </w:pPr>
          </w:p>
        </w:tc>
      </w:tr>
      <w:tr w:rsidR="009A59DC" w14:paraId="4E453C6D" w14:textId="77777777" w:rsidTr="00EB03AB">
        <w:tc>
          <w:tcPr>
            <w:tcW w:w="8500" w:type="dxa"/>
          </w:tcPr>
          <w:p w14:paraId="265C9D95" w14:textId="77777777" w:rsidR="009A59DC" w:rsidRDefault="009A59DC" w:rsidP="00EB03AB">
            <w:pPr>
              <w:rPr>
                <w:noProof/>
                <w:lang w:val="en-CA"/>
              </w:rPr>
            </w:pPr>
            <w:r>
              <w:rPr>
                <w:lang w:val="en-GB" w:eastAsia="de-DE"/>
              </w:rPr>
              <w:lastRenderedPageBreak/>
              <w:tab/>
            </w:r>
            <w:r>
              <w:rPr>
                <w:lang w:val="en-GB" w:eastAsia="de-DE"/>
              </w:rPr>
              <w:tab/>
            </w:r>
            <w:r w:rsidRPr="00DE0F0E">
              <w:rPr>
                <w:b/>
                <w:noProof/>
                <w:lang w:val="en-CA"/>
              </w:rPr>
              <w:t>tu_cbf_cb</w:t>
            </w:r>
            <w:r>
              <w:rPr>
                <w:b/>
                <w:noProof/>
                <w:lang w:val="en-CA"/>
              </w:rPr>
              <w:t>_and_cr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850" w:type="dxa"/>
          </w:tcPr>
          <w:p w14:paraId="4A1622E3" w14:textId="77777777" w:rsidR="009A59DC" w:rsidRPr="00DE0F0E" w:rsidRDefault="009A59DC" w:rsidP="00EB03AB">
            <w:pPr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9A59DC" w14:paraId="37338047" w14:textId="77777777" w:rsidTr="00EB03AB">
        <w:tc>
          <w:tcPr>
            <w:tcW w:w="8500" w:type="dxa"/>
          </w:tcPr>
          <w:p w14:paraId="512BF2E5" w14:textId="77777777" w:rsidR="009A59DC" w:rsidRPr="00520542" w:rsidRDefault="009A59DC" w:rsidP="00EB03AB">
            <w:pPr>
              <w:rPr>
                <w:lang w:val="en-GB" w:eastAsia="de-DE"/>
              </w:rPr>
            </w:pPr>
            <w:r>
              <w:rPr>
                <w:noProof/>
                <w:lang w:val="en-CA"/>
              </w:rPr>
              <w:tab/>
              <w:t>if( !</w:t>
            </w:r>
            <w:r w:rsidRPr="00680DB3">
              <w:rPr>
                <w:noProof/>
                <w:lang w:val="en-CA"/>
              </w:rPr>
              <w:t>tu_cbf_cb_and_cr</w:t>
            </w:r>
            <w:r w:rsidRPr="00520542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)</w:t>
            </w:r>
          </w:p>
        </w:tc>
        <w:tc>
          <w:tcPr>
            <w:tcW w:w="850" w:type="dxa"/>
          </w:tcPr>
          <w:p w14:paraId="1E12181B" w14:textId="77777777" w:rsidR="009A59DC" w:rsidRDefault="009A59DC" w:rsidP="00EB03AB">
            <w:pPr>
              <w:rPr>
                <w:lang w:val="en-GB" w:eastAsia="de-DE"/>
              </w:rPr>
            </w:pPr>
          </w:p>
        </w:tc>
      </w:tr>
      <w:tr w:rsidR="009A59DC" w14:paraId="6850305B" w14:textId="77777777" w:rsidTr="00EB03AB">
        <w:tc>
          <w:tcPr>
            <w:tcW w:w="8500" w:type="dxa"/>
          </w:tcPr>
          <w:p w14:paraId="4DCCEDAC" w14:textId="77777777" w:rsidR="009A59DC" w:rsidRDefault="009A59DC" w:rsidP="00EB03AB">
            <w:pPr>
              <w:rPr>
                <w:lang w:val="en-GB" w:eastAsia="de-DE"/>
              </w:rPr>
            </w:pPr>
            <w:r>
              <w:rPr>
                <w:b/>
                <w:lang w:val="en-GB" w:eastAsia="de-DE"/>
              </w:rPr>
              <w:tab/>
            </w:r>
            <w:r>
              <w:rPr>
                <w:b/>
                <w:lang w:val="en-GB" w:eastAsia="de-DE"/>
              </w:rPr>
              <w:tab/>
            </w:r>
            <w:proofErr w:type="spellStart"/>
            <w:r w:rsidRPr="00680DB3">
              <w:rPr>
                <w:b/>
                <w:lang w:val="en-GB" w:eastAsia="de-DE"/>
              </w:rPr>
              <w:t>tu_cbf_cb</w:t>
            </w:r>
            <w:proofErr w:type="spellEnd"/>
            <w:r w:rsidRPr="00520542">
              <w:rPr>
                <w:lang w:val="en-GB" w:eastAsia="de-DE"/>
              </w:rPr>
              <w:t xml:space="preserve"> [ x0 ][ y0 ]</w:t>
            </w:r>
          </w:p>
        </w:tc>
        <w:tc>
          <w:tcPr>
            <w:tcW w:w="850" w:type="dxa"/>
          </w:tcPr>
          <w:p w14:paraId="49C6BD12" w14:textId="77777777" w:rsidR="009A59DC" w:rsidRDefault="009A59DC" w:rsidP="00EB03AB">
            <w:pPr>
              <w:rPr>
                <w:lang w:val="en-GB" w:eastAsia="de-DE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</w:tbl>
    <w:p w14:paraId="675C0493" w14:textId="77777777" w:rsidR="009A59DC" w:rsidRDefault="009A59DC" w:rsidP="009A59DC">
      <w:pPr>
        <w:rPr>
          <w:noProof/>
          <w:lang w:val="en-CA"/>
        </w:rPr>
      </w:pPr>
    </w:p>
    <w:p w14:paraId="50285C5C" w14:textId="77777777" w:rsidR="009A59DC" w:rsidRDefault="009A59DC" w:rsidP="009A59DC">
      <w:pPr>
        <w:rPr>
          <w:noProof/>
          <w:lang w:val="en-CA"/>
        </w:rPr>
      </w:pPr>
      <w:r w:rsidRPr="00680DB3">
        <w:rPr>
          <w:noProof/>
          <w:lang w:val="en-CA"/>
        </w:rPr>
        <w:t>tu_joint_cbcr_residual and tu_cbf_cb_and_cr</w:t>
      </w:r>
      <w:r>
        <w:rPr>
          <w:noProof/>
          <w:lang w:val="en-CA"/>
        </w:rPr>
        <w:t xml:space="preserve"> flags are inferred to be equal to zero and tu_cbf_cb_or_cr, respectively, when not present in the bitstream. The difference between the modified syntax and the original proposal is as follows:</w:t>
      </w:r>
    </w:p>
    <w:p w14:paraId="376C10E9" w14:textId="77777777" w:rsidR="009A59DC" w:rsidRDefault="009A59DC" w:rsidP="009A59DC">
      <w:pPr>
        <w:rPr>
          <w:noProof/>
          <w:lang w:val="en-CA"/>
        </w:rPr>
      </w:pPr>
      <w:r>
        <w:rPr>
          <w:noProof/>
          <w:lang w:val="en-CA"/>
        </w:rPr>
        <w:t xml:space="preserve">For non-intra CU: No difference. The </w:t>
      </w:r>
      <w:r w:rsidRPr="00773A42">
        <w:rPr>
          <w:noProof/>
          <w:lang w:val="en-CA"/>
        </w:rPr>
        <w:t>tu_cbf_cb_and_cr</w:t>
      </w:r>
      <w:r>
        <w:rPr>
          <w:noProof/>
          <w:lang w:val="en-CA"/>
        </w:rPr>
        <w:t xml:space="preserve"> is present in bitstream only if </w:t>
      </w:r>
      <w:r w:rsidRPr="00773A42">
        <w:rPr>
          <w:noProof/>
          <w:lang w:val="en-CA"/>
        </w:rPr>
        <w:t>tu_joint_cbcr_residual</w:t>
      </w:r>
      <w:r>
        <w:rPr>
          <w:noProof/>
          <w:lang w:val="en-CA"/>
        </w:rPr>
        <w:t xml:space="preserve"> is false. </w:t>
      </w:r>
      <w:r w:rsidRPr="00773A42">
        <w:rPr>
          <w:noProof/>
          <w:lang w:val="en-CA"/>
        </w:rPr>
        <w:t>tu_joint_cbcr_residual</w:t>
      </w:r>
      <w:r>
        <w:rPr>
          <w:noProof/>
          <w:lang w:val="en-CA"/>
        </w:rPr>
        <w:t xml:space="preserve"> indicates that both Cb and Cr blocks have residual and coded jointly.</w:t>
      </w:r>
    </w:p>
    <w:p w14:paraId="47D18C2B" w14:textId="77777777" w:rsidR="009A59DC" w:rsidRDefault="009A59DC" w:rsidP="009A59DC">
      <w:pPr>
        <w:rPr>
          <w:noProof/>
          <w:lang w:val="en-CA"/>
        </w:rPr>
      </w:pPr>
      <w:r>
        <w:rPr>
          <w:noProof/>
          <w:lang w:val="en-CA"/>
        </w:rPr>
        <w:t xml:space="preserve">For intra CU: </w:t>
      </w:r>
      <w:r w:rsidRPr="00773A42">
        <w:rPr>
          <w:noProof/>
          <w:lang w:val="en-CA"/>
        </w:rPr>
        <w:t>tu_cbf_cb_and_cr</w:t>
      </w:r>
      <w:r>
        <w:rPr>
          <w:noProof/>
          <w:lang w:val="en-CA"/>
        </w:rPr>
        <w:t xml:space="preserve"> is present in bitstream even if </w:t>
      </w:r>
      <w:r w:rsidRPr="00773A42">
        <w:rPr>
          <w:noProof/>
          <w:lang w:val="en-CA"/>
        </w:rPr>
        <w:t>tu_joint_cbcr_residual</w:t>
      </w:r>
      <w:r>
        <w:rPr>
          <w:noProof/>
          <w:lang w:val="en-CA"/>
        </w:rPr>
        <w:t xml:space="preserve"> is true, due to the adoption of JVET-O0105.</w:t>
      </w:r>
    </w:p>
    <w:p w14:paraId="4CFB1913" w14:textId="77777777" w:rsidR="009A59DC" w:rsidRDefault="009A59DC" w:rsidP="009A59DC">
      <w:pPr>
        <w:rPr>
          <w:lang w:val="en-GB" w:eastAsia="de-DE"/>
        </w:rPr>
      </w:pPr>
    </w:p>
    <w:p w14:paraId="57FDC45E" w14:textId="77777777" w:rsidR="009A59DC" w:rsidRDefault="009A59DC" w:rsidP="009A59DC">
      <w:pPr>
        <w:pStyle w:val="Heading2"/>
        <w:ind w:left="576" w:hanging="576"/>
        <w:rPr>
          <w:lang w:val="en-GB" w:eastAsia="de-DE"/>
        </w:rPr>
      </w:pPr>
      <w:r w:rsidRPr="001367D4">
        <w:rPr>
          <w:color w:val="000000"/>
        </w:rPr>
        <w:t>Interleaved coefficient coding</w:t>
      </w:r>
      <w:r w:rsidRPr="001367D4">
        <w:t xml:space="preserve">, parity flag re-ordering and bypass </w:t>
      </w:r>
      <w:proofErr w:type="spellStart"/>
      <w:r w:rsidRPr="001367D4">
        <w:t>binarization</w:t>
      </w:r>
      <w:proofErr w:type="spellEnd"/>
      <w:r w:rsidRPr="001367D4">
        <w:t xml:space="preserve"> in TS residual coding</w:t>
      </w:r>
      <w:r w:rsidRPr="00FE4BE1">
        <w:rPr>
          <w:lang w:val="en-GB" w:eastAsia="de-DE"/>
        </w:rPr>
        <w:t xml:space="preserve"> </w:t>
      </w:r>
      <w:r>
        <w:rPr>
          <w:lang w:val="en-GB" w:eastAsia="de-DE"/>
        </w:rPr>
        <w:t>(JVET-O0623)</w:t>
      </w:r>
    </w:p>
    <w:p w14:paraId="3D633B84" w14:textId="77777777" w:rsidR="009A59DC" w:rsidRDefault="009A59DC" w:rsidP="009A59DC">
      <w:pPr>
        <w:rPr>
          <w:lang w:val="en-CA"/>
        </w:rPr>
      </w:pPr>
      <w:r>
        <w:rPr>
          <w:lang w:val="en-CA" w:eastAsia="zh-CN"/>
        </w:rPr>
        <w:t>This contribution proposes to reduce the number of passes when encoding transform-skip coefficients</w:t>
      </w:r>
      <w:r>
        <w:rPr>
          <w:lang w:val="en-CA"/>
        </w:rPr>
        <w:t xml:space="preserve"> as well as re-positioning of the parity flag and different </w:t>
      </w:r>
      <w:proofErr w:type="spellStart"/>
      <w:r>
        <w:rPr>
          <w:lang w:val="en-CA"/>
        </w:rPr>
        <w:t>binarization</w:t>
      </w:r>
      <w:proofErr w:type="spellEnd"/>
      <w:r>
        <w:rPr>
          <w:lang w:val="en-CA"/>
        </w:rPr>
        <w:t xml:space="preserve"> after switch to bypass coding. The following 3 aspects are proposed and tested.</w:t>
      </w:r>
    </w:p>
    <w:p w14:paraId="22EF09FA" w14:textId="77777777" w:rsidR="009A59DC" w:rsidRDefault="009A59DC" w:rsidP="009A59DC">
      <w:pPr>
        <w:pStyle w:val="BodyText"/>
        <w:numPr>
          <w:ilvl w:val="0"/>
          <w:numId w:val="39"/>
        </w:numPr>
        <w:rPr>
          <w:lang w:val="en-CA"/>
        </w:rPr>
      </w:pPr>
      <w:r>
        <w:rPr>
          <w:lang w:val="en-CA"/>
        </w:rPr>
        <w:t xml:space="preserve">2 scan passes: In the first pass, sig flag, sign flag, gt1, parity, and remaining </w:t>
      </w:r>
      <w:proofErr w:type="spellStart"/>
      <w:r>
        <w:rPr>
          <w:lang w:val="en-CA"/>
        </w:rPr>
        <w:t>gtx</w:t>
      </w:r>
      <w:proofErr w:type="spellEnd"/>
      <w:r>
        <w:rPr>
          <w:lang w:val="en-CA"/>
        </w:rPr>
        <w:t xml:space="preserve"> flags (gt3, gt5, gt7, </w:t>
      </w:r>
      <w:proofErr w:type="gramStart"/>
      <w:r>
        <w:rPr>
          <w:lang w:val="en-CA"/>
        </w:rPr>
        <w:t>gt9</w:t>
      </w:r>
      <w:proofErr w:type="gramEnd"/>
      <w:r>
        <w:rPr>
          <w:lang w:val="en-CA"/>
        </w:rPr>
        <w:t>) are coded. In the second pass, the remainder is coded.  If the context bin limit is reached in the first pass, all the syntax elements will be bypass coded.</w:t>
      </w:r>
    </w:p>
    <w:p w14:paraId="475E7930" w14:textId="77777777" w:rsidR="009A59DC" w:rsidRDefault="009A59DC" w:rsidP="009A59DC">
      <w:pPr>
        <w:pStyle w:val="BodyText"/>
        <w:numPr>
          <w:ilvl w:val="0"/>
          <w:numId w:val="39"/>
        </w:numPr>
        <w:rPr>
          <w:lang w:val="en-CA"/>
        </w:rPr>
      </w:pPr>
      <w:r>
        <w:rPr>
          <w:lang w:val="en-CA"/>
        </w:rPr>
        <w:t xml:space="preserve">Re-positioning of parity flag: encode/parse parity flag after </w:t>
      </w:r>
      <w:proofErr w:type="spellStart"/>
      <w:r>
        <w:rPr>
          <w:lang w:val="en-CA"/>
        </w:rPr>
        <w:t>gtx</w:t>
      </w:r>
      <w:proofErr w:type="spellEnd"/>
      <w:r>
        <w:rPr>
          <w:lang w:val="en-CA"/>
        </w:rPr>
        <w:t xml:space="preserve"> flags.</w:t>
      </w:r>
    </w:p>
    <w:p w14:paraId="0E5BF737" w14:textId="77777777" w:rsidR="009A59DC" w:rsidRDefault="009A59DC" w:rsidP="009A59DC">
      <w:pPr>
        <w:pStyle w:val="BodyText"/>
        <w:numPr>
          <w:ilvl w:val="0"/>
          <w:numId w:val="39"/>
        </w:numPr>
        <w:rPr>
          <w:lang w:val="en-CA"/>
        </w:rPr>
      </w:pPr>
      <w:proofErr w:type="spellStart"/>
      <w:r>
        <w:rPr>
          <w:lang w:val="en-CA"/>
        </w:rPr>
        <w:t>Binarization</w:t>
      </w:r>
      <w:proofErr w:type="spellEnd"/>
      <w:r>
        <w:rPr>
          <w:lang w:val="en-CA"/>
        </w:rPr>
        <w:t xml:space="preserve"> after switch to bypass coding:</w:t>
      </w:r>
    </w:p>
    <w:p w14:paraId="7927A51C" w14:textId="77777777" w:rsidR="009A59DC" w:rsidRDefault="009A59DC" w:rsidP="009A59DC">
      <w:pPr>
        <w:pStyle w:val="BodyText"/>
        <w:numPr>
          <w:ilvl w:val="1"/>
          <w:numId w:val="39"/>
        </w:numPr>
        <w:rPr>
          <w:rFonts w:eastAsia="Times New Roman"/>
          <w:lang w:val="en-CA"/>
        </w:rPr>
      </w:pPr>
      <w:r>
        <w:rPr>
          <w:rFonts w:eastAsia="Times New Roman"/>
          <w:lang w:val="en-CA"/>
        </w:rPr>
        <w:t xml:space="preserve">For 2 pass scan: sig flag, sign flag, gt1, parity, and remaining </w:t>
      </w:r>
      <w:proofErr w:type="spellStart"/>
      <w:r>
        <w:rPr>
          <w:rFonts w:eastAsia="Times New Roman"/>
          <w:lang w:val="en-CA"/>
        </w:rPr>
        <w:t>gtx</w:t>
      </w:r>
      <w:proofErr w:type="spellEnd"/>
      <w:r>
        <w:rPr>
          <w:rFonts w:eastAsia="Times New Roman"/>
          <w:lang w:val="en-CA"/>
        </w:rPr>
        <w:t xml:space="preserve"> flags (gt3, gt5, gt7, gt9) are coded in the first pass. If no available</w:t>
      </w:r>
      <w:r>
        <w:rPr>
          <w:rFonts w:eastAsia="Times New Roman"/>
          <w:color w:val="000000"/>
        </w:rPr>
        <w:t xml:space="preserve"> regular coded bins are left before coding of gt1 flag at </w:t>
      </w:r>
      <w:proofErr w:type="spellStart"/>
      <w:r>
        <w:rPr>
          <w:rFonts w:eastAsia="Times New Roman"/>
          <w:color w:val="000000"/>
        </w:rPr>
        <w:t>CoefficientX</w:t>
      </w:r>
      <w:proofErr w:type="spellEnd"/>
      <w:r>
        <w:rPr>
          <w:rFonts w:eastAsia="Times New Roman"/>
          <w:color w:val="000000"/>
        </w:rPr>
        <w:t xml:space="preserve">, all remaining sig and sign flags are bypass coded. Starting from this coefficient (coefficient position &gt;= </w:t>
      </w:r>
      <w:proofErr w:type="spellStart"/>
      <w:r>
        <w:rPr>
          <w:rFonts w:eastAsia="Times New Roman"/>
          <w:color w:val="000000"/>
        </w:rPr>
        <w:t>CoefficientX</w:t>
      </w:r>
      <w:proofErr w:type="spellEnd"/>
      <w:r>
        <w:rPr>
          <w:rFonts w:eastAsia="Times New Roman"/>
          <w:color w:val="000000"/>
        </w:rPr>
        <w:t xml:space="preserve"> position), </w:t>
      </w:r>
      <w:proofErr w:type="spellStart"/>
      <w:r>
        <w:rPr>
          <w:rFonts w:eastAsia="Times New Roman"/>
          <w:color w:val="000000"/>
        </w:rPr>
        <w:t>gt</w:t>
      </w:r>
      <w:proofErr w:type="spellEnd"/>
      <w:r>
        <w:rPr>
          <w:rFonts w:eastAsia="Times New Roman"/>
          <w:color w:val="000000"/>
        </w:rPr>
        <w:t xml:space="preserve"> par, gt3, gt7, gt9 flags are not coded (Case 1). If no available regular coded bins are left at </w:t>
      </w:r>
      <w:proofErr w:type="spellStart"/>
      <w:r>
        <w:rPr>
          <w:rFonts w:eastAsia="Times New Roman"/>
          <w:color w:val="000000"/>
        </w:rPr>
        <w:t>CoefficientY</w:t>
      </w:r>
      <w:proofErr w:type="spellEnd"/>
      <w:r>
        <w:rPr>
          <w:rFonts w:eastAsia="Times New Roman"/>
          <w:color w:val="000000"/>
        </w:rPr>
        <w:t xml:space="preserve"> after coding of any of gt1, par, gt3, gt5, gt7 or gt9 flags, all </w:t>
      </w:r>
      <w:r>
        <w:rPr>
          <w:rFonts w:eastAsia="Times New Roman"/>
        </w:rPr>
        <w:t xml:space="preserve">remaining flags after reaching the regular bin count limit are bypass coded for </w:t>
      </w:r>
      <w:proofErr w:type="spellStart"/>
      <w:r>
        <w:rPr>
          <w:rFonts w:eastAsia="Times New Roman"/>
        </w:rPr>
        <w:t>CoefficientY</w:t>
      </w:r>
      <w:proofErr w:type="spellEnd"/>
      <w:r>
        <w:rPr>
          <w:rFonts w:eastAsia="Times New Roman"/>
        </w:rPr>
        <w:t xml:space="preserve"> (Case2). Following this coefficient (coefficient position &gt; </w:t>
      </w:r>
      <w:proofErr w:type="spellStart"/>
      <w:r>
        <w:rPr>
          <w:rFonts w:eastAsia="Times New Roman"/>
        </w:rPr>
        <w:t>CoefficientY</w:t>
      </w:r>
      <w:proofErr w:type="spellEnd"/>
      <w:r>
        <w:rPr>
          <w:rFonts w:eastAsia="Times New Roman"/>
        </w:rPr>
        <w:t xml:space="preserve"> position) all sig and sign flags are bypass coded and gt1, par, gt3, gt5, gt7, gt9 flags are not coded. Rice </w:t>
      </w:r>
      <w:proofErr w:type="spellStart"/>
      <w:r>
        <w:rPr>
          <w:rFonts w:eastAsia="Times New Roman"/>
        </w:rPr>
        <w:t>Golomb</w:t>
      </w:r>
      <w:proofErr w:type="spellEnd"/>
      <w:r>
        <w:rPr>
          <w:rFonts w:eastAsia="Times New Roman"/>
        </w:rPr>
        <w:t xml:space="preserve"> coding is applied to </w:t>
      </w:r>
      <w:proofErr w:type="spellStart"/>
      <w:r>
        <w:rPr>
          <w:rFonts w:eastAsia="Times New Roman"/>
        </w:rPr>
        <w:t>to</w:t>
      </w:r>
      <w:proofErr w:type="spellEnd"/>
      <w:r>
        <w:rPr>
          <w:rFonts w:eastAsia="Times New Roman"/>
        </w:rPr>
        <w:t xml:space="preserve"> coding of all remainder part of all coefficient levels if the gt9 flag is set to 1 or for all significant coefficients at position &gt;= </w:t>
      </w:r>
      <w:proofErr w:type="spellStart"/>
      <w:r>
        <w:rPr>
          <w:rFonts w:eastAsia="Times New Roman"/>
        </w:rPr>
        <w:t>CoefficientX</w:t>
      </w:r>
      <w:proofErr w:type="spellEnd"/>
      <w:r>
        <w:rPr>
          <w:rFonts w:eastAsia="Times New Roman"/>
        </w:rPr>
        <w:t xml:space="preserve"> position in bypass (BP) switching (Case 1) above and for all significant coefficients at position &gt; </w:t>
      </w:r>
      <w:proofErr w:type="spellStart"/>
      <w:r>
        <w:rPr>
          <w:rFonts w:eastAsia="Times New Roman"/>
        </w:rPr>
        <w:t>CoefficientY</w:t>
      </w:r>
      <w:proofErr w:type="spellEnd"/>
      <w:r>
        <w:rPr>
          <w:rFonts w:eastAsia="Times New Roman"/>
        </w:rPr>
        <w:t xml:space="preserve"> position in BP switching (Case 2).</w:t>
      </w:r>
      <w:r>
        <w:rPr>
          <w:rFonts w:eastAsia="Times New Roman"/>
          <w:color w:val="000000"/>
        </w:rPr>
        <w:t xml:space="preserve"> Rice </w:t>
      </w:r>
      <w:proofErr w:type="spellStart"/>
      <w:r>
        <w:rPr>
          <w:rFonts w:eastAsia="Times New Roman"/>
          <w:color w:val="000000"/>
        </w:rPr>
        <w:t>Golomb</w:t>
      </w:r>
      <w:proofErr w:type="spellEnd"/>
      <w:r>
        <w:rPr>
          <w:rFonts w:eastAsia="Times New Roman"/>
          <w:color w:val="000000"/>
        </w:rPr>
        <w:t xml:space="preserve"> </w:t>
      </w:r>
      <w:r>
        <w:rPr>
          <w:rFonts w:eastAsia="Times New Roman"/>
        </w:rPr>
        <w:t>coding applies to coding of all remainder part of all coefficient levels.</w:t>
      </w:r>
      <w:r>
        <w:rPr>
          <w:rFonts w:eastAsia="Times New Roman"/>
          <w:color w:val="000000"/>
        </w:rPr>
        <w:t xml:space="preserve"> The Rice </w:t>
      </w:r>
      <w:proofErr w:type="spellStart"/>
      <w:r>
        <w:rPr>
          <w:rFonts w:eastAsia="Times New Roman"/>
          <w:color w:val="000000"/>
        </w:rPr>
        <w:t>Golomb</w:t>
      </w:r>
      <w:proofErr w:type="spellEnd"/>
      <w:r>
        <w:rPr>
          <w:rFonts w:eastAsia="Times New Roman"/>
          <w:color w:val="000000"/>
        </w:rPr>
        <w:t xml:space="preserve"> parameter derivation </w:t>
      </w:r>
      <w:r>
        <w:rPr>
          <w:rFonts w:eastAsia="Times New Roman"/>
        </w:rPr>
        <w:t xml:space="preserve">for all significant coefficients at position &gt;= Coefficient X position in BP switching (Case 1) above and for all significant coefficients at position &gt; </w:t>
      </w:r>
      <w:proofErr w:type="spellStart"/>
      <w:r>
        <w:rPr>
          <w:rFonts w:eastAsia="Times New Roman"/>
        </w:rPr>
        <w:t>CoefficientY</w:t>
      </w:r>
      <w:proofErr w:type="spellEnd"/>
      <w:r>
        <w:rPr>
          <w:rFonts w:eastAsia="Times New Roman"/>
        </w:rPr>
        <w:t xml:space="preserve"> position in BP switching (Case 2) uses the table </w:t>
      </w:r>
      <w:proofErr w:type="spellStart"/>
      <w:r>
        <w:rPr>
          <w:rFonts w:eastAsia="Times New Roman"/>
        </w:rPr>
        <w:t>auiGoRicePars</w:t>
      </w:r>
      <w:proofErr w:type="spellEnd"/>
      <w:r>
        <w:rPr>
          <w:rFonts w:eastAsia="Times New Roman"/>
        </w:rPr>
        <w:t>[32]={1, 1, 1, 1, 1, 1, 1, 2, 2, 2, 2, 2, 2, 2, 2, 2, 2, 2, 3, 3, 3, 3, 3, 3, 3, 3, 3, 3, 3, 3, 3, 3}. Alternative table/derivation for Rice parameter will be investigated.</w:t>
      </w:r>
    </w:p>
    <w:p w14:paraId="00F622DB" w14:textId="77777777" w:rsidR="009A59DC" w:rsidRDefault="009A59DC" w:rsidP="009A59DC">
      <w:pPr>
        <w:pStyle w:val="BodyText"/>
        <w:numPr>
          <w:ilvl w:val="1"/>
          <w:numId w:val="39"/>
        </w:numPr>
        <w:rPr>
          <w:lang w:val="en-CA"/>
        </w:rPr>
      </w:pPr>
      <w:r w:rsidRPr="00D93B20">
        <w:rPr>
          <w:lang w:val="en-CA"/>
        </w:rPr>
        <w:t xml:space="preserve">For 3 pass scan: sig flag, sign flag are coded in the first pass, and gt1, parity, </w:t>
      </w:r>
      <w:r w:rsidRPr="007F7628">
        <w:rPr>
          <w:lang w:val="en-CA"/>
        </w:rPr>
        <w:t xml:space="preserve">and remaining </w:t>
      </w:r>
      <w:proofErr w:type="spellStart"/>
      <w:r w:rsidRPr="007F7628">
        <w:rPr>
          <w:lang w:val="en-CA"/>
        </w:rPr>
        <w:t>gtx</w:t>
      </w:r>
      <w:proofErr w:type="spellEnd"/>
      <w:r w:rsidRPr="007F7628">
        <w:rPr>
          <w:lang w:val="en-CA"/>
        </w:rPr>
        <w:t xml:space="preserve"> flags (gt3, gt5, gt7, gt9)</w:t>
      </w:r>
      <w:r w:rsidRPr="00D93B20">
        <w:rPr>
          <w:b/>
          <w:i/>
          <w:lang w:val="en-CA"/>
        </w:rPr>
        <w:t xml:space="preserve"> </w:t>
      </w:r>
      <w:r w:rsidRPr="00D93B20">
        <w:rPr>
          <w:bCs/>
          <w:iCs/>
          <w:lang w:val="en-CA"/>
        </w:rPr>
        <w:t xml:space="preserve">are coded in the second pass. </w:t>
      </w:r>
      <w:r w:rsidRPr="00A356F3">
        <w:rPr>
          <w:color w:val="000000"/>
        </w:rPr>
        <w:t xml:space="preserve">If the regular bin count is reached after coding of a gt1 flag, the remaining present par, </w:t>
      </w:r>
      <w:proofErr w:type="spellStart"/>
      <w:r w:rsidRPr="00A356F3">
        <w:rPr>
          <w:color w:val="000000"/>
        </w:rPr>
        <w:t>gtX</w:t>
      </w:r>
      <w:proofErr w:type="spellEnd"/>
      <w:r w:rsidRPr="00A356F3">
        <w:rPr>
          <w:color w:val="000000"/>
        </w:rPr>
        <w:t xml:space="preserve"> flags for that coefficient are bypass coded. After the coefficient where the regular bin count is reached, the </w:t>
      </w:r>
      <w:r w:rsidRPr="007F7628">
        <w:rPr>
          <w:color w:val="000000"/>
        </w:rPr>
        <w:t>gt</w:t>
      </w:r>
      <w:r>
        <w:rPr>
          <w:color w:val="000000"/>
        </w:rPr>
        <w:t>1</w:t>
      </w:r>
      <w:r w:rsidRPr="007F7628">
        <w:rPr>
          <w:color w:val="000000"/>
        </w:rPr>
        <w:t xml:space="preserve">, </w:t>
      </w:r>
      <w:r w:rsidRPr="00A356F3">
        <w:rPr>
          <w:color w:val="000000"/>
        </w:rPr>
        <w:t xml:space="preserve">par, </w:t>
      </w:r>
      <w:proofErr w:type="spellStart"/>
      <w:r w:rsidRPr="00A356F3">
        <w:rPr>
          <w:color w:val="000000"/>
        </w:rPr>
        <w:t>gt</w:t>
      </w:r>
      <w:r>
        <w:rPr>
          <w:color w:val="000000"/>
        </w:rPr>
        <w:t>x</w:t>
      </w:r>
      <w:proofErr w:type="spellEnd"/>
      <w:r>
        <w:rPr>
          <w:color w:val="000000"/>
        </w:rPr>
        <w:t xml:space="preserve"> (gt3, gt5, gt7, gt9)</w:t>
      </w:r>
      <w:r w:rsidRPr="00A356F3">
        <w:rPr>
          <w:color w:val="000000"/>
        </w:rPr>
        <w:t xml:space="preserve"> flags</w:t>
      </w:r>
      <w:r w:rsidRPr="007F7628">
        <w:rPr>
          <w:bCs/>
          <w:iCs/>
          <w:lang w:val="en-CA"/>
        </w:rPr>
        <w:t xml:space="preserve"> will not be coded</w:t>
      </w:r>
      <w:r>
        <w:rPr>
          <w:bCs/>
          <w:iCs/>
          <w:lang w:val="en-CA"/>
        </w:rPr>
        <w:t xml:space="preserve">. </w:t>
      </w:r>
      <w:r w:rsidRPr="007F7628">
        <w:rPr>
          <w:bCs/>
          <w:iCs/>
          <w:lang w:val="en-CA"/>
        </w:rPr>
        <w:t xml:space="preserve">In the </w:t>
      </w:r>
      <w:r>
        <w:rPr>
          <w:bCs/>
          <w:iCs/>
          <w:lang w:val="en-CA"/>
        </w:rPr>
        <w:t>third</w:t>
      </w:r>
      <w:r w:rsidRPr="007F7628">
        <w:rPr>
          <w:bCs/>
          <w:iCs/>
          <w:lang w:val="en-CA"/>
        </w:rPr>
        <w:t xml:space="preserve"> pass, for the </w:t>
      </w:r>
      <w:r w:rsidRPr="007F7628">
        <w:rPr>
          <w:bCs/>
          <w:iCs/>
          <w:lang w:val="en-CA"/>
        </w:rPr>
        <w:lastRenderedPageBreak/>
        <w:t xml:space="preserve">coefficient with </w:t>
      </w:r>
      <w:r w:rsidRPr="00A356F3">
        <w:rPr>
          <w:bCs/>
          <w:iCs/>
          <w:lang w:val="en-CA"/>
        </w:rPr>
        <w:t>gt9</w:t>
      </w:r>
      <w:r w:rsidRPr="007F7628">
        <w:rPr>
          <w:bCs/>
          <w:iCs/>
          <w:lang w:val="en-CA"/>
        </w:rPr>
        <w:t xml:space="preserve"> equal to 1, </w:t>
      </w:r>
      <w:r>
        <w:rPr>
          <w:bCs/>
          <w:iCs/>
          <w:lang w:val="en-CA"/>
        </w:rPr>
        <w:t xml:space="preserve">the </w:t>
      </w:r>
      <w:r w:rsidRPr="007F7628">
        <w:rPr>
          <w:bCs/>
          <w:iCs/>
          <w:lang w:val="en-CA"/>
        </w:rPr>
        <w:t>remainder is coded. For significant coefficients after</w:t>
      </w:r>
      <w:r>
        <w:rPr>
          <w:bCs/>
          <w:iCs/>
          <w:lang w:val="en-CA"/>
        </w:rPr>
        <w:t xml:space="preserve"> (including)</w:t>
      </w:r>
      <w:r w:rsidRPr="007F7628">
        <w:rPr>
          <w:bCs/>
          <w:iCs/>
          <w:lang w:val="en-CA"/>
        </w:rPr>
        <w:t xml:space="preserve"> reaching the regular bin count, </w:t>
      </w:r>
      <w:proofErr w:type="gramStart"/>
      <w:r>
        <w:rPr>
          <w:lang w:val="en-CA"/>
        </w:rPr>
        <w:t>abs(</w:t>
      </w:r>
      <w:proofErr w:type="spellStart"/>
      <w:proofErr w:type="gramEnd"/>
      <w:r>
        <w:rPr>
          <w:lang w:val="en-CA"/>
        </w:rPr>
        <w:t>coeff</w:t>
      </w:r>
      <w:proofErr w:type="spellEnd"/>
      <w:r>
        <w:rPr>
          <w:lang w:val="en-CA"/>
        </w:rPr>
        <w:t>) – 1 will be encoded with Rice-</w:t>
      </w:r>
      <w:proofErr w:type="spellStart"/>
      <w:r>
        <w:rPr>
          <w:lang w:val="en-CA"/>
        </w:rPr>
        <w:t>Golomb</w:t>
      </w:r>
      <w:proofErr w:type="spellEnd"/>
      <w:r>
        <w:rPr>
          <w:lang w:val="en-CA"/>
        </w:rPr>
        <w:t xml:space="preserve"> code.</w:t>
      </w:r>
    </w:p>
    <w:p w14:paraId="7DA3CC73" w14:textId="77777777" w:rsidR="009A59DC" w:rsidRDefault="009A59DC" w:rsidP="009A59DC">
      <w:pPr>
        <w:pStyle w:val="BodyText"/>
        <w:rPr>
          <w:lang w:val="en-CA"/>
        </w:rPr>
      </w:pPr>
      <w:r>
        <w:rPr>
          <w:lang w:val="en-CA"/>
        </w:rPr>
        <w:t>Subtests:</w:t>
      </w:r>
    </w:p>
    <w:p w14:paraId="0FE74E05" w14:textId="77777777" w:rsidR="009A59DC" w:rsidRDefault="009A59DC" w:rsidP="009A59DC">
      <w:pPr>
        <w:pStyle w:val="BodyText"/>
        <w:numPr>
          <w:ilvl w:val="0"/>
          <w:numId w:val="40"/>
        </w:numPr>
        <w:rPr>
          <w:lang w:val="en-CA"/>
        </w:rPr>
      </w:pPr>
      <w:r>
        <w:rPr>
          <w:lang w:val="en-CA"/>
        </w:rPr>
        <w:t>2 scan passes</w:t>
      </w:r>
    </w:p>
    <w:p w14:paraId="37A8C698" w14:textId="77777777" w:rsidR="009A59DC" w:rsidRDefault="009A59DC" w:rsidP="009A59DC">
      <w:pPr>
        <w:pStyle w:val="BodyText"/>
        <w:numPr>
          <w:ilvl w:val="0"/>
          <w:numId w:val="40"/>
        </w:numPr>
        <w:rPr>
          <w:lang w:val="en-CA"/>
        </w:rPr>
      </w:pPr>
      <w:r>
        <w:rPr>
          <w:lang w:val="en-CA"/>
        </w:rPr>
        <w:t>Re-positioning the parity flag</w:t>
      </w:r>
    </w:p>
    <w:p w14:paraId="60D79892" w14:textId="77777777" w:rsidR="009A59DC" w:rsidRDefault="009A59DC" w:rsidP="009A59DC">
      <w:pPr>
        <w:pStyle w:val="BodyText"/>
        <w:numPr>
          <w:ilvl w:val="0"/>
          <w:numId w:val="40"/>
        </w:numPr>
        <w:rPr>
          <w:lang w:val="en-CA"/>
        </w:rPr>
      </w:pPr>
      <w:proofErr w:type="spellStart"/>
      <w:r>
        <w:rPr>
          <w:lang w:val="en-CA"/>
        </w:rPr>
        <w:t>Binarization</w:t>
      </w:r>
      <w:proofErr w:type="spellEnd"/>
      <w:r>
        <w:rPr>
          <w:lang w:val="en-CA"/>
        </w:rPr>
        <w:t xml:space="preserve"> after bypass switch for 2 pass scan</w:t>
      </w:r>
    </w:p>
    <w:p w14:paraId="4A0513B2" w14:textId="77777777" w:rsidR="009A59DC" w:rsidRDefault="009A59DC" w:rsidP="009A59DC">
      <w:pPr>
        <w:pStyle w:val="BodyText"/>
        <w:numPr>
          <w:ilvl w:val="0"/>
          <w:numId w:val="40"/>
        </w:numPr>
        <w:rPr>
          <w:lang w:val="en-CA"/>
        </w:rPr>
      </w:pPr>
      <w:proofErr w:type="spellStart"/>
      <w:r>
        <w:rPr>
          <w:lang w:val="en-CA"/>
        </w:rPr>
        <w:t>Binarization</w:t>
      </w:r>
      <w:proofErr w:type="spellEnd"/>
      <w:r>
        <w:rPr>
          <w:lang w:val="en-CA"/>
        </w:rPr>
        <w:t xml:space="preserve"> after bypass switch for 3 pass scan</w:t>
      </w:r>
    </w:p>
    <w:p w14:paraId="3FD17AC4" w14:textId="77777777" w:rsidR="009A59DC" w:rsidRDefault="009A59DC" w:rsidP="009A59DC">
      <w:pPr>
        <w:pStyle w:val="BodyText"/>
        <w:rPr>
          <w:lang w:val="en-CA"/>
        </w:rPr>
      </w:pPr>
    </w:p>
    <w:p w14:paraId="625F88A5" w14:textId="77777777" w:rsidR="009A59DC" w:rsidRDefault="009A59DC" w:rsidP="009A59DC">
      <w:pPr>
        <w:pStyle w:val="Heading2"/>
        <w:ind w:left="576" w:hanging="576"/>
        <w:rPr>
          <w:lang w:val="en-GB" w:eastAsia="de-DE"/>
        </w:rPr>
      </w:pPr>
      <w:r w:rsidRPr="001367D4">
        <w:rPr>
          <w:color w:val="000000"/>
        </w:rPr>
        <w:t xml:space="preserve">QP dependent </w:t>
      </w:r>
      <w:proofErr w:type="spellStart"/>
      <w:r w:rsidRPr="001367D4">
        <w:rPr>
          <w:color w:val="000000"/>
        </w:rPr>
        <w:t>binarization</w:t>
      </w:r>
      <w:proofErr w:type="spellEnd"/>
      <w:r w:rsidRPr="001367D4">
        <w:rPr>
          <w:color w:val="000000"/>
        </w:rPr>
        <w:t xml:space="preserve"> in TS residual coding</w:t>
      </w:r>
      <w:r w:rsidRPr="00F650F6">
        <w:rPr>
          <w:lang w:val="en-GB" w:eastAsia="de-DE"/>
        </w:rPr>
        <w:t xml:space="preserve"> (</w:t>
      </w:r>
      <w:r>
        <w:rPr>
          <w:lang w:val="en-GB" w:eastAsia="de-DE"/>
        </w:rPr>
        <w:t>JVET-O0559)</w:t>
      </w:r>
    </w:p>
    <w:p w14:paraId="0609FACF" w14:textId="77777777" w:rsidR="009A59DC" w:rsidRDefault="009A59DC" w:rsidP="009A59DC">
      <w:pPr>
        <w:pStyle w:val="BodyText"/>
        <w:rPr>
          <w:lang w:val="en-CA"/>
        </w:rPr>
      </w:pPr>
      <w:r>
        <w:rPr>
          <w:lang w:val="en-CA"/>
        </w:rPr>
        <w:t xml:space="preserve">In this proposal, a new </w:t>
      </w:r>
      <w:proofErr w:type="spellStart"/>
      <w:r>
        <w:rPr>
          <w:lang w:val="en-CA"/>
        </w:rPr>
        <w:t>binarization</w:t>
      </w:r>
      <w:proofErr w:type="spellEnd"/>
      <w:r>
        <w:rPr>
          <w:lang w:val="en-CA"/>
        </w:rPr>
        <w:t xml:space="preserve"> method for transform skip residual coding is proposed, where the </w:t>
      </w:r>
      <w:proofErr w:type="spellStart"/>
      <w:r>
        <w:rPr>
          <w:lang w:val="en-CA"/>
        </w:rPr>
        <w:t>binarization</w:t>
      </w:r>
      <w:proofErr w:type="spellEnd"/>
      <w:r>
        <w:rPr>
          <w:lang w:val="en-CA"/>
        </w:rPr>
        <w:t xml:space="preserve"> of absolute coefficient levels is adjusted based on the dynamic range of the quantized residuals. In addition, a variable </w:t>
      </w:r>
      <w:proofErr w:type="spellStart"/>
      <w:r>
        <w:rPr>
          <w:lang w:val="en-CA"/>
        </w:rPr>
        <w:t>QPoffset</w:t>
      </w:r>
      <w:proofErr w:type="spellEnd"/>
      <w:r>
        <w:rPr>
          <w:lang w:val="en-CA"/>
        </w:rPr>
        <w:t xml:space="preserve"> is introduced which modifies QP to be QP – </w:t>
      </w:r>
      <w:proofErr w:type="spellStart"/>
      <w:r>
        <w:rPr>
          <w:lang w:val="en-CA"/>
        </w:rPr>
        <w:t>QPoffset</w:t>
      </w:r>
      <w:proofErr w:type="spellEnd"/>
      <w:r>
        <w:rPr>
          <w:lang w:val="en-CA"/>
        </w:rPr>
        <w:t xml:space="preserve">. The maximum dynamic range (which depends on the QP value), is divided into </w:t>
      </w:r>
      <w:r>
        <w:rPr>
          <w:i/>
          <w:iCs/>
          <w:lang w:val="en-CA"/>
        </w:rPr>
        <w:t>m</w:t>
      </w:r>
      <w:r>
        <w:rPr>
          <w:lang w:val="en-CA"/>
        </w:rPr>
        <w:t xml:space="preserve"> intervals. The following </w:t>
      </w:r>
      <w:proofErr w:type="spellStart"/>
      <w:r>
        <w:rPr>
          <w:lang w:val="en-CA"/>
        </w:rPr>
        <w:t>binarization</w:t>
      </w:r>
      <w:proofErr w:type="spellEnd"/>
      <w:r>
        <w:rPr>
          <w:lang w:val="en-CA"/>
        </w:rPr>
        <w:t xml:space="preserve"> is used: The syntax elements </w:t>
      </w:r>
      <w:proofErr w:type="spellStart"/>
      <w:r>
        <w:rPr>
          <w:lang w:val="en-CA"/>
        </w:rPr>
        <w:t>sig_coeff_flag</w:t>
      </w:r>
      <w:proofErr w:type="spellEnd"/>
      <w:r>
        <w:rPr>
          <w:lang w:val="en-CA"/>
        </w:rPr>
        <w:t xml:space="preserve">, abs_level_gt1_flag and </w:t>
      </w:r>
      <w:proofErr w:type="spellStart"/>
      <w:r>
        <w:rPr>
          <w:lang w:val="en-CA"/>
        </w:rPr>
        <w:t>coeff_sign_flag</w:t>
      </w:r>
      <w:proofErr w:type="spellEnd"/>
      <w:r>
        <w:rPr>
          <w:lang w:val="en-CA"/>
        </w:rPr>
        <w:t xml:space="preserve"> are transmitted. When abs_level_gt1_flag is equal to 1, the interval index and the remainder inside the interval is transmitted.</w:t>
      </w:r>
    </w:p>
    <w:p w14:paraId="47E79B02" w14:textId="77777777" w:rsidR="009A59DC" w:rsidRDefault="009A59DC" w:rsidP="009A59DC">
      <w:pPr>
        <w:rPr>
          <w:lang w:val="en-CA"/>
        </w:rPr>
      </w:pPr>
      <w:r>
        <w:rPr>
          <w:lang w:val="en-CA"/>
        </w:rPr>
        <w:t xml:space="preserve">Subsets: </w:t>
      </w:r>
    </w:p>
    <w:p w14:paraId="1B328454" w14:textId="77777777" w:rsidR="009A59DC" w:rsidRDefault="009A59DC" w:rsidP="009A59DC">
      <w:pPr>
        <w:pStyle w:val="ListParagraph"/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2" w:lineRule="auto"/>
        <w:jc w:val="left"/>
        <w:textAlignment w:val="auto"/>
        <w:rPr>
          <w:lang w:val="en-CA"/>
        </w:rPr>
      </w:pPr>
      <w:r>
        <w:rPr>
          <w:lang w:val="en-CA"/>
        </w:rPr>
        <w:t xml:space="preserve">QP dependent </w:t>
      </w:r>
      <w:proofErr w:type="spellStart"/>
      <w:r>
        <w:rPr>
          <w:lang w:val="en-CA"/>
        </w:rPr>
        <w:t>binarization</w:t>
      </w:r>
      <w:proofErr w:type="spellEnd"/>
    </w:p>
    <w:p w14:paraId="7C0B53DE" w14:textId="77777777" w:rsidR="009A59DC" w:rsidRDefault="009A59DC" w:rsidP="009A59DC">
      <w:pPr>
        <w:pStyle w:val="ListParagraph"/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2" w:lineRule="auto"/>
        <w:jc w:val="left"/>
        <w:textAlignment w:val="auto"/>
        <w:rPr>
          <w:lang w:val="en-CA"/>
        </w:rPr>
      </w:pPr>
      <w:r w:rsidRPr="00F025C7">
        <w:rPr>
          <w:lang w:val="en-CA"/>
        </w:rPr>
        <w:t xml:space="preserve">Varying QP offset across TS coded blocks for anchor and proposed QP dependent </w:t>
      </w:r>
      <w:proofErr w:type="spellStart"/>
      <w:r w:rsidRPr="00F025C7">
        <w:rPr>
          <w:lang w:val="en-CA"/>
        </w:rPr>
        <w:t>binarization</w:t>
      </w:r>
      <w:proofErr w:type="spellEnd"/>
      <w:r w:rsidRPr="00F025C7">
        <w:rPr>
          <w:lang w:val="en-CA"/>
        </w:rPr>
        <w:t xml:space="preserve"> (delta QP of</w:t>
      </w:r>
      <w:r>
        <w:rPr>
          <w:lang w:val="en-CA"/>
        </w:rPr>
        <w:t>f</w:t>
      </w:r>
      <w:r w:rsidRPr="00F025C7">
        <w:rPr>
          <w:lang w:val="en-CA"/>
        </w:rPr>
        <w:t xml:space="preserve">set signaling for both anchor and proposed </w:t>
      </w:r>
      <w:proofErr w:type="spellStart"/>
      <w:r w:rsidRPr="00F025C7">
        <w:rPr>
          <w:lang w:val="en-CA"/>
        </w:rPr>
        <w:t>binarization</w:t>
      </w:r>
      <w:proofErr w:type="spellEnd"/>
      <w:r w:rsidRPr="00F025C7">
        <w:rPr>
          <w:lang w:val="en-CA"/>
        </w:rPr>
        <w:t>)</w:t>
      </w:r>
      <w:r>
        <w:rPr>
          <w:lang w:val="en-CA"/>
        </w:rPr>
        <w:t xml:space="preserve">. Note: this is to demonstrate the performance of proposed </w:t>
      </w:r>
      <w:proofErr w:type="spellStart"/>
      <w:r>
        <w:rPr>
          <w:lang w:val="en-CA"/>
        </w:rPr>
        <w:t>binarization</w:t>
      </w:r>
      <w:proofErr w:type="spellEnd"/>
      <w:r>
        <w:rPr>
          <w:lang w:val="en-CA"/>
        </w:rPr>
        <w:t>.</w:t>
      </w:r>
    </w:p>
    <w:p w14:paraId="599D652E" w14:textId="77777777" w:rsidR="009A59DC" w:rsidRDefault="009A59DC" w:rsidP="009A59DC">
      <w:pPr>
        <w:rPr>
          <w:szCs w:val="22"/>
          <w:lang w:val="en-GB"/>
        </w:rPr>
      </w:pPr>
    </w:p>
    <w:p w14:paraId="063F8788" w14:textId="77777777" w:rsidR="009A59DC" w:rsidRDefault="009A59DC" w:rsidP="009A59DC">
      <w:pPr>
        <w:pStyle w:val="Heading2"/>
        <w:ind w:left="576" w:hanging="576"/>
        <w:rPr>
          <w:lang w:val="en-GB"/>
        </w:rPr>
      </w:pPr>
      <w:bookmarkStart w:id="5255" w:name="_Ref17207694"/>
      <w:r>
        <w:rPr>
          <w:lang w:val="en-GB"/>
        </w:rPr>
        <w:t>Modified coding order and bypass switch for transform skip residual coding (JVET-O0619)</w:t>
      </w:r>
      <w:bookmarkEnd w:id="5255"/>
    </w:p>
    <w:p w14:paraId="4E3F1C82" w14:textId="77777777" w:rsidR="009A59DC" w:rsidRDefault="009A59DC" w:rsidP="009A59DC">
      <w:pPr>
        <w:spacing w:before="135"/>
      </w:pPr>
      <w:r>
        <w:t xml:space="preserve">In the test 1, the position of parity flag is moved to second pass and the position of the greater than 3 flag is moved to the first pass. </w:t>
      </w:r>
    </w:p>
    <w:p w14:paraId="66359897" w14:textId="77777777" w:rsidR="009A59DC" w:rsidRDefault="009A59DC" w:rsidP="009A59DC">
      <w:pPr>
        <w:pStyle w:val="ListParagraph"/>
        <w:numPr>
          <w:ilvl w:val="0"/>
          <w:numId w:val="42"/>
        </w:numPr>
        <w:rPr>
          <w:lang w:val="en-CA"/>
        </w:rPr>
      </w:pPr>
      <w:r w:rsidRPr="00A33C82">
        <w:rPr>
          <w:b/>
          <w:lang w:val="en-CA"/>
        </w:rPr>
        <w:t>Pass 1:</w:t>
      </w:r>
      <w:r w:rsidRPr="00A478C7">
        <w:rPr>
          <w:lang w:val="en-CA"/>
        </w:rPr>
        <w:t xml:space="preserve"> </w:t>
      </w:r>
      <w:r>
        <w:rPr>
          <w:lang w:val="en-CA"/>
        </w:rPr>
        <w:t>following flags are signalled</w:t>
      </w:r>
    </w:p>
    <w:p w14:paraId="312BD23E" w14:textId="77777777" w:rsidR="009A59DC" w:rsidRDefault="009A59DC" w:rsidP="009A59DC">
      <w:pPr>
        <w:pStyle w:val="ListParagraph"/>
        <w:numPr>
          <w:ilvl w:val="1"/>
          <w:numId w:val="42"/>
        </w:numPr>
        <w:rPr>
          <w:lang w:val="en-CA"/>
        </w:rPr>
      </w:pPr>
      <w:proofErr w:type="spellStart"/>
      <w:r>
        <w:rPr>
          <w:lang w:val="en-CA"/>
        </w:rPr>
        <w:t>sig_coeff_flag</w:t>
      </w:r>
      <w:proofErr w:type="spellEnd"/>
    </w:p>
    <w:p w14:paraId="792D51E3" w14:textId="77777777" w:rsidR="009A59DC" w:rsidRDefault="009A59DC" w:rsidP="009A59DC">
      <w:pPr>
        <w:pStyle w:val="ListParagraph"/>
        <w:numPr>
          <w:ilvl w:val="1"/>
          <w:numId w:val="42"/>
        </w:numPr>
        <w:rPr>
          <w:lang w:val="en-CA"/>
        </w:rPr>
      </w:pPr>
      <w:proofErr w:type="spellStart"/>
      <w:r w:rsidRPr="00A478C7">
        <w:rPr>
          <w:lang w:val="en-CA"/>
        </w:rPr>
        <w:t>coeff_sign_f</w:t>
      </w:r>
      <w:r>
        <w:rPr>
          <w:lang w:val="en-CA"/>
        </w:rPr>
        <w:t>lag</w:t>
      </w:r>
      <w:proofErr w:type="spellEnd"/>
    </w:p>
    <w:p w14:paraId="5AAB6899" w14:textId="77777777" w:rsidR="009A59DC" w:rsidRDefault="009A59DC" w:rsidP="009A59DC">
      <w:pPr>
        <w:pStyle w:val="ListParagraph"/>
        <w:numPr>
          <w:ilvl w:val="1"/>
          <w:numId w:val="42"/>
        </w:numPr>
        <w:rPr>
          <w:lang w:val="en-CA"/>
        </w:rPr>
      </w:pPr>
      <w:r w:rsidRPr="00A478C7">
        <w:rPr>
          <w:lang w:val="en-CA"/>
        </w:rPr>
        <w:t xml:space="preserve">greater </w:t>
      </w:r>
      <w:r>
        <w:rPr>
          <w:lang w:val="en-CA"/>
        </w:rPr>
        <w:t>1 flag (</w:t>
      </w:r>
      <w:proofErr w:type="spellStart"/>
      <w:r>
        <w:rPr>
          <w:lang w:val="en-CA"/>
        </w:rPr>
        <w:t>abs_level_gtx_flag</w:t>
      </w:r>
      <w:proofErr w:type="spellEnd"/>
      <w:r>
        <w:rPr>
          <w:lang w:val="en-CA"/>
        </w:rPr>
        <w:t>[0])</w:t>
      </w:r>
    </w:p>
    <w:p w14:paraId="7CD8AE96" w14:textId="77777777" w:rsidR="009A59DC" w:rsidRPr="00C701E5" w:rsidRDefault="009A59DC" w:rsidP="009A59DC">
      <w:pPr>
        <w:pStyle w:val="ListParagraph"/>
        <w:numPr>
          <w:ilvl w:val="1"/>
          <w:numId w:val="42"/>
        </w:numPr>
        <w:rPr>
          <w:lang w:val="en-CA"/>
        </w:rPr>
      </w:pPr>
      <w:r w:rsidRPr="00C701E5">
        <w:rPr>
          <w:lang w:val="en-CA"/>
        </w:rPr>
        <w:t>greater than 3 flag (</w:t>
      </w:r>
      <w:proofErr w:type="spellStart"/>
      <w:r w:rsidRPr="00C701E5">
        <w:rPr>
          <w:lang w:val="en-CA"/>
        </w:rPr>
        <w:t>abs_level_gtx_flag</w:t>
      </w:r>
      <w:proofErr w:type="spellEnd"/>
      <w:r w:rsidRPr="00C701E5">
        <w:rPr>
          <w:lang w:val="en-CA"/>
        </w:rPr>
        <w:t>[1])</w:t>
      </w:r>
    </w:p>
    <w:p w14:paraId="1FAEBE1C" w14:textId="77777777" w:rsidR="009A59DC" w:rsidRDefault="009A59DC" w:rsidP="009A59DC">
      <w:pPr>
        <w:pStyle w:val="ListParagraph"/>
        <w:numPr>
          <w:ilvl w:val="0"/>
          <w:numId w:val="42"/>
        </w:numPr>
        <w:rPr>
          <w:lang w:val="en-CA"/>
        </w:rPr>
      </w:pPr>
      <w:r w:rsidRPr="00A33C82">
        <w:rPr>
          <w:b/>
          <w:lang w:val="en-CA"/>
        </w:rPr>
        <w:t>Pass 2:</w:t>
      </w:r>
      <w:r w:rsidRPr="001B5A45">
        <w:rPr>
          <w:lang w:val="en-CA"/>
        </w:rPr>
        <w:t xml:space="preserve"> </w:t>
      </w:r>
      <w:r>
        <w:rPr>
          <w:lang w:val="en-CA"/>
        </w:rPr>
        <w:t xml:space="preserve">following flags are signalled </w:t>
      </w:r>
    </w:p>
    <w:p w14:paraId="0DBFF757" w14:textId="77777777" w:rsidR="009A59DC" w:rsidRPr="009D41CB" w:rsidRDefault="009A59DC" w:rsidP="009A59DC">
      <w:pPr>
        <w:pStyle w:val="ListParagraph"/>
        <w:numPr>
          <w:ilvl w:val="1"/>
          <w:numId w:val="42"/>
        </w:numPr>
        <w:rPr>
          <w:lang w:val="en-CA"/>
        </w:rPr>
      </w:pPr>
      <w:r w:rsidRPr="00F53F88">
        <w:rPr>
          <w:lang w:val="en-CA"/>
        </w:rPr>
        <w:t>parity (</w:t>
      </w:r>
      <w:proofErr w:type="spellStart"/>
      <w:r w:rsidRPr="00F53F88">
        <w:rPr>
          <w:lang w:val="en-CA"/>
        </w:rPr>
        <w:t>par_level_flag</w:t>
      </w:r>
      <w:proofErr w:type="spellEnd"/>
      <w:r w:rsidRPr="00F53F88">
        <w:rPr>
          <w:lang w:val="en-CA"/>
        </w:rPr>
        <w:t xml:space="preserve">) flag </w:t>
      </w:r>
    </w:p>
    <w:p w14:paraId="18807CCE" w14:textId="77777777" w:rsidR="009A59DC" w:rsidRDefault="009A59DC" w:rsidP="009A59DC">
      <w:pPr>
        <w:pStyle w:val="ListParagraph"/>
        <w:numPr>
          <w:ilvl w:val="1"/>
          <w:numId w:val="42"/>
        </w:numPr>
        <w:rPr>
          <w:lang w:val="en-CA"/>
        </w:rPr>
      </w:pPr>
      <w:r w:rsidRPr="003F015C">
        <w:rPr>
          <w:lang w:val="en-CA"/>
        </w:rPr>
        <w:t>greater than 5 flag (</w:t>
      </w:r>
      <w:proofErr w:type="spellStart"/>
      <w:r w:rsidRPr="003F015C">
        <w:rPr>
          <w:lang w:val="en-CA"/>
        </w:rPr>
        <w:t>abs_level_gtx_flag</w:t>
      </w:r>
      <w:proofErr w:type="spellEnd"/>
      <w:r w:rsidRPr="003F015C">
        <w:rPr>
          <w:lang w:val="en-CA"/>
        </w:rPr>
        <w:t xml:space="preserve">[2]) </w:t>
      </w:r>
    </w:p>
    <w:p w14:paraId="1440A728" w14:textId="77777777" w:rsidR="009A59DC" w:rsidRDefault="009A59DC" w:rsidP="009A59DC">
      <w:pPr>
        <w:pStyle w:val="ListParagraph"/>
        <w:numPr>
          <w:ilvl w:val="1"/>
          <w:numId w:val="42"/>
        </w:numPr>
        <w:rPr>
          <w:lang w:val="en-CA"/>
        </w:rPr>
      </w:pPr>
      <w:r w:rsidRPr="003F015C">
        <w:rPr>
          <w:lang w:val="en-CA"/>
        </w:rPr>
        <w:t>greater than 7 flag (</w:t>
      </w:r>
      <w:proofErr w:type="spellStart"/>
      <w:r w:rsidRPr="003F015C">
        <w:rPr>
          <w:lang w:val="en-CA"/>
        </w:rPr>
        <w:t>abs_level_gtx_flag</w:t>
      </w:r>
      <w:proofErr w:type="spellEnd"/>
      <w:r w:rsidRPr="003F015C">
        <w:rPr>
          <w:lang w:val="en-CA"/>
        </w:rPr>
        <w:t xml:space="preserve">[3]) </w:t>
      </w:r>
    </w:p>
    <w:p w14:paraId="0F59657A" w14:textId="77777777" w:rsidR="009A59DC" w:rsidRPr="003F015C" w:rsidRDefault="009A59DC" w:rsidP="009A59DC">
      <w:pPr>
        <w:pStyle w:val="ListParagraph"/>
        <w:numPr>
          <w:ilvl w:val="1"/>
          <w:numId w:val="42"/>
        </w:numPr>
        <w:rPr>
          <w:lang w:val="en-CA"/>
        </w:rPr>
      </w:pPr>
      <w:r w:rsidRPr="003F015C">
        <w:rPr>
          <w:lang w:val="en-CA"/>
        </w:rPr>
        <w:t>greater than 9 flag (</w:t>
      </w:r>
      <w:proofErr w:type="spellStart"/>
      <w:r w:rsidRPr="003F015C">
        <w:rPr>
          <w:lang w:val="en-CA"/>
        </w:rPr>
        <w:t>abs_level_gtx_flag</w:t>
      </w:r>
      <w:proofErr w:type="spellEnd"/>
      <w:r w:rsidRPr="003F015C">
        <w:rPr>
          <w:lang w:val="en-CA"/>
        </w:rPr>
        <w:t>[</w:t>
      </w:r>
      <w:r>
        <w:rPr>
          <w:lang w:val="en-CA"/>
        </w:rPr>
        <w:t>4</w:t>
      </w:r>
      <w:r w:rsidRPr="003F015C">
        <w:rPr>
          <w:lang w:val="en-CA"/>
        </w:rPr>
        <w:t xml:space="preserve">]) </w:t>
      </w:r>
    </w:p>
    <w:p w14:paraId="7396B8C8" w14:textId="77777777" w:rsidR="009A59DC" w:rsidRDefault="009A59DC" w:rsidP="009A59DC">
      <w:pPr>
        <w:pStyle w:val="ListParagraph"/>
        <w:numPr>
          <w:ilvl w:val="0"/>
          <w:numId w:val="42"/>
        </w:numPr>
        <w:rPr>
          <w:lang w:val="en-CA"/>
        </w:rPr>
      </w:pPr>
      <w:r w:rsidRPr="00A33C82">
        <w:rPr>
          <w:b/>
          <w:lang w:val="en-CA"/>
        </w:rPr>
        <w:t xml:space="preserve">Pass </w:t>
      </w:r>
      <w:r>
        <w:rPr>
          <w:b/>
          <w:lang w:val="en-CA"/>
        </w:rPr>
        <w:t>3</w:t>
      </w:r>
      <w:r w:rsidRPr="00A33C82">
        <w:rPr>
          <w:b/>
          <w:lang w:val="en-CA"/>
        </w:rPr>
        <w:t>:</w:t>
      </w:r>
      <w:r w:rsidRPr="001B5A45">
        <w:rPr>
          <w:lang w:val="en-CA"/>
        </w:rPr>
        <w:t xml:space="preserve"> </w:t>
      </w:r>
      <w:r>
        <w:rPr>
          <w:lang w:val="en-CA"/>
        </w:rPr>
        <w:t xml:space="preserve">by-pass </w:t>
      </w:r>
      <w:r w:rsidRPr="001B5A45">
        <w:rPr>
          <w:lang w:val="en-CA"/>
        </w:rPr>
        <w:t>coding of remaining absolute level (</w:t>
      </w:r>
      <w:proofErr w:type="spellStart"/>
      <w:r w:rsidRPr="001B5A45">
        <w:rPr>
          <w:lang w:val="en-CA"/>
        </w:rPr>
        <w:t>abs_remainder</w:t>
      </w:r>
      <w:proofErr w:type="spellEnd"/>
      <w:r w:rsidRPr="001B5A45">
        <w:rPr>
          <w:lang w:val="en-CA"/>
        </w:rPr>
        <w:t xml:space="preserve">) </w:t>
      </w:r>
      <w:r>
        <w:rPr>
          <w:lang w:val="en-CA"/>
        </w:rPr>
        <w:t xml:space="preserve">using </w:t>
      </w:r>
      <w:proofErr w:type="spellStart"/>
      <w:r>
        <w:rPr>
          <w:lang w:val="en-CA"/>
        </w:rPr>
        <w:t>Golomb</w:t>
      </w:r>
      <w:proofErr w:type="spellEnd"/>
      <w:r>
        <w:rPr>
          <w:lang w:val="en-CA"/>
        </w:rPr>
        <w:t>-Rice coding</w:t>
      </w:r>
    </w:p>
    <w:p w14:paraId="783BCB16" w14:textId="77777777" w:rsidR="009A59DC" w:rsidRDefault="009A59DC" w:rsidP="009A59DC">
      <w:pPr>
        <w:spacing w:before="135"/>
      </w:pPr>
    </w:p>
    <w:p w14:paraId="28EB03B4" w14:textId="77777777" w:rsidR="009A59DC" w:rsidRDefault="009A59DC" w:rsidP="009A59DC">
      <w:pPr>
        <w:spacing w:before="135"/>
      </w:pPr>
      <w:r>
        <w:t>In order to unify the by-pass coding process of transform and TS residual coding, test 2 proposes to modify the by-pass coding method of TS residual coding.</w:t>
      </w:r>
    </w:p>
    <w:p w14:paraId="5AF9DBD8" w14:textId="77777777" w:rsidR="009A59DC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Below is the pseudo code:</w:t>
      </w:r>
    </w:p>
    <w:p w14:paraId="3E73C3F0" w14:textId="77777777" w:rsidR="009A59DC" w:rsidRPr="00301580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>Pass 1: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n = 0; n &lt;=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numSbCoeff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- 1 &amp;&amp; </w:t>
      </w:r>
      <w:proofErr w:type="spellStart"/>
      <w:r w:rsidRPr="00C701E5">
        <w:rPr>
          <w:rFonts w:ascii="Consolas" w:hAnsi="Consolas" w:cs="Consolas"/>
          <w:color w:val="000000" w:themeColor="text1"/>
          <w:sz w:val="18"/>
          <w:szCs w:val="19"/>
        </w:rPr>
        <w:t>remainingCtxBin</w:t>
      </w:r>
      <w:proofErr w:type="spellEnd"/>
      <w:r w:rsidRPr="00C701E5">
        <w:rPr>
          <w:rFonts w:ascii="Consolas" w:hAnsi="Consolas" w:cs="Consolas"/>
          <w:color w:val="000000" w:themeColor="text1"/>
          <w:sz w:val="18"/>
          <w:szCs w:val="19"/>
        </w:rPr>
        <w:t xml:space="preserve"> &gt;= 4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7A309930" w14:textId="77777777" w:rsidR="009A59DC" w:rsidRPr="00301580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decode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sig_coeff_flag</w:t>
      </w:r>
      <w:proofErr w:type="spellEnd"/>
    </w:p>
    <w:p w14:paraId="3571BFD3" w14:textId="77777777" w:rsidR="009A59DC" w:rsidRPr="00301580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lastRenderedPageBreak/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decode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coeff_sign_flag</w:t>
      </w:r>
      <w:proofErr w:type="spellEnd"/>
    </w:p>
    <w:p w14:paraId="67D8BF04" w14:textId="77777777" w:rsidR="009A59DC" w:rsidRPr="00301580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decode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[0] // gt1 flag</w:t>
      </w:r>
    </w:p>
    <w:p w14:paraId="0124F398" w14:textId="77777777" w:rsidR="009A59DC" w:rsidRPr="00301580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decode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par_level_flag</w:t>
      </w:r>
      <w:proofErr w:type="spellEnd"/>
    </w:p>
    <w:p w14:paraId="01A1BA5B" w14:textId="77777777" w:rsidR="009A59DC" w:rsidRPr="00301580" w:rsidRDefault="009A59DC" w:rsidP="009A59DC">
      <w:pPr>
        <w:rPr>
          <w:sz w:val="20"/>
          <w:lang w:val="en-CA"/>
        </w:rPr>
      </w:pPr>
      <w:r>
        <w:rPr>
          <w:rFonts w:ascii="Consolas" w:hAnsi="Consolas" w:cs="Consolas"/>
          <w:color w:val="000000"/>
          <w:sz w:val="18"/>
          <w:szCs w:val="19"/>
        </w:rPr>
        <w:t xml:space="preserve">        </w:t>
      </w:r>
      <w:proofErr w:type="spellStart"/>
      <w:proofErr w:type="gramStart"/>
      <w:r w:rsidRPr="00301580">
        <w:rPr>
          <w:rFonts w:ascii="Consolas" w:hAnsi="Consolas" w:cs="Consolas"/>
          <w:color w:val="000000"/>
          <w:sz w:val="18"/>
          <w:szCs w:val="19"/>
        </w:rPr>
        <w:t>iFirstPassBypassPos</w:t>
      </w:r>
      <w:proofErr w:type="spellEnd"/>
      <w:proofErr w:type="gramEnd"/>
      <w:r w:rsidRPr="00301580">
        <w:rPr>
          <w:rFonts w:ascii="Consolas" w:hAnsi="Consolas" w:cs="Consolas"/>
          <w:color w:val="000000"/>
          <w:sz w:val="18"/>
          <w:szCs w:val="19"/>
        </w:rPr>
        <w:t xml:space="preserve"> = n;</w:t>
      </w:r>
    </w:p>
    <w:p w14:paraId="3476E803" w14:textId="77777777" w:rsidR="009A59DC" w:rsidRPr="00E832FF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2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n = 0; n &lt;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C701E5">
        <w:rPr>
          <w:rFonts w:ascii="Consolas" w:hAnsi="Consolas" w:cs="Consolas"/>
          <w:color w:val="000000"/>
          <w:sz w:val="19"/>
          <w:szCs w:val="19"/>
        </w:rPr>
        <w:t>iFirstPassBypassPos</w:t>
      </w:r>
      <w:proofErr w:type="spellEnd"/>
      <w:r w:rsidRPr="00E832FF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E832FF">
        <w:rPr>
          <w:rFonts w:ascii="Consolas" w:hAnsi="Consolas" w:cs="Consolas"/>
          <w:color w:val="000000" w:themeColor="text1"/>
          <w:sz w:val="18"/>
          <w:szCs w:val="19"/>
        </w:rPr>
        <w:t xml:space="preserve">&amp;&amp; </w:t>
      </w:r>
      <w:proofErr w:type="spellStart"/>
      <w:r w:rsidRPr="00C701E5">
        <w:rPr>
          <w:rFonts w:ascii="Consolas" w:hAnsi="Consolas" w:cs="Consolas"/>
          <w:color w:val="000000" w:themeColor="text1"/>
          <w:sz w:val="18"/>
          <w:szCs w:val="19"/>
        </w:rPr>
        <w:t>remainingCtxBin</w:t>
      </w:r>
      <w:proofErr w:type="spellEnd"/>
      <w:r w:rsidRPr="00C701E5">
        <w:rPr>
          <w:rFonts w:ascii="Consolas" w:hAnsi="Consolas" w:cs="Consolas"/>
          <w:color w:val="000000" w:themeColor="text1"/>
          <w:sz w:val="18"/>
          <w:szCs w:val="19"/>
        </w:rPr>
        <w:t xml:space="preserve"> &gt;= 4</w:t>
      </w:r>
      <w:r w:rsidRPr="00E832FF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50AF8DD8" w14:textId="77777777" w:rsidR="009A59DC" w:rsidRPr="00301580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E832FF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E832FF">
        <w:rPr>
          <w:rFonts w:ascii="Consolas" w:hAnsi="Consolas" w:cs="Consolas"/>
          <w:color w:val="000000" w:themeColor="text1"/>
          <w:sz w:val="18"/>
          <w:szCs w:val="19"/>
        </w:rPr>
        <w:tab/>
      </w:r>
      <w:proofErr w:type="gramStart"/>
      <w:r w:rsidRPr="00E832FF">
        <w:rPr>
          <w:rFonts w:ascii="Consolas" w:hAnsi="Consolas" w:cs="Consolas"/>
          <w:color w:val="000000" w:themeColor="text1"/>
          <w:sz w:val="18"/>
          <w:szCs w:val="19"/>
        </w:rPr>
        <w:t>decode</w:t>
      </w:r>
      <w:proofErr w:type="gramEnd"/>
      <w:r w:rsidRPr="00E832FF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E832FF">
        <w:rPr>
          <w:rFonts w:ascii="Consolas" w:hAnsi="Consolas" w:cs="Consolas"/>
          <w:color w:val="000000" w:themeColor="text1"/>
          <w:sz w:val="18"/>
          <w:szCs w:val="19"/>
        </w:rPr>
        <w:t>abs_level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_gtx_flag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r>
        <w:rPr>
          <w:rFonts w:ascii="Consolas" w:hAnsi="Consolas" w:cs="Consolas"/>
          <w:color w:val="000000" w:themeColor="text1"/>
          <w:sz w:val="18"/>
          <w:szCs w:val="19"/>
        </w:rPr>
        <w:t>1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gt3</w:t>
      </w:r>
    </w:p>
    <w:p w14:paraId="79E18559" w14:textId="77777777" w:rsidR="009A59DC" w:rsidRPr="00301580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decode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r>
        <w:rPr>
          <w:rFonts w:ascii="Consolas" w:hAnsi="Consolas" w:cs="Consolas"/>
          <w:color w:val="000000" w:themeColor="text1"/>
          <w:sz w:val="18"/>
          <w:szCs w:val="19"/>
        </w:rPr>
        <w:t>2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gt5</w:t>
      </w:r>
    </w:p>
    <w:p w14:paraId="5BC5A2D0" w14:textId="77777777" w:rsidR="009A59DC" w:rsidRPr="00301580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decode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r>
        <w:rPr>
          <w:rFonts w:ascii="Consolas" w:hAnsi="Consolas" w:cs="Consolas"/>
          <w:color w:val="000000" w:themeColor="text1"/>
          <w:sz w:val="18"/>
          <w:szCs w:val="19"/>
        </w:rPr>
        <w:t>3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gt7</w:t>
      </w:r>
    </w:p>
    <w:p w14:paraId="4803EC97" w14:textId="77777777" w:rsidR="009A59DC" w:rsidRPr="00301580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decode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r>
        <w:rPr>
          <w:rFonts w:ascii="Consolas" w:hAnsi="Consolas" w:cs="Consolas"/>
          <w:color w:val="000000" w:themeColor="text1"/>
          <w:sz w:val="18"/>
          <w:szCs w:val="19"/>
        </w:rPr>
        <w:t>4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gt9</w:t>
      </w:r>
    </w:p>
    <w:p w14:paraId="59982D54" w14:textId="77777777" w:rsidR="009A59DC" w:rsidRDefault="009A59DC" w:rsidP="009A59DC">
      <w:pPr>
        <w:rPr>
          <w:rFonts w:ascii="Consolas" w:hAnsi="Consolas" w:cs="Consolas"/>
          <w:color w:val="000000"/>
          <w:sz w:val="18"/>
          <w:szCs w:val="19"/>
        </w:rPr>
      </w:pPr>
      <w:r>
        <w:rPr>
          <w:rFonts w:ascii="Consolas" w:hAnsi="Consolas" w:cs="Consolas"/>
          <w:color w:val="000000"/>
          <w:sz w:val="18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iSecondPassBypassPos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301580">
        <w:rPr>
          <w:rFonts w:ascii="Consolas" w:hAnsi="Consolas" w:cs="Consolas"/>
          <w:color w:val="000000"/>
          <w:sz w:val="18"/>
          <w:szCs w:val="19"/>
        </w:rPr>
        <w:t>= n;</w:t>
      </w:r>
    </w:p>
    <w:p w14:paraId="3E0FCC81" w14:textId="77777777" w:rsidR="009A59DC" w:rsidRPr="00301580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3 (a)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n = 0; n &lt;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C701E5">
        <w:rPr>
          <w:rFonts w:ascii="Consolas" w:hAnsi="Consolas" w:cs="Consolas"/>
          <w:color w:val="000000"/>
          <w:sz w:val="19"/>
          <w:szCs w:val="19"/>
        </w:rPr>
        <w:t>iFirstPassBypassPos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7F25344C" w14:textId="77777777" w:rsidR="009A59DC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baseLevel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= (n &gt;=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iSecondPassBypassPos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? 2 : 10);</w:t>
      </w:r>
    </w:p>
    <w:p w14:paraId="515433BB" w14:textId="77777777" w:rsidR="009A59DC" w:rsidRPr="00301580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rice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cctx</w:t>
      </w:r>
      <w:r>
        <w:rPr>
          <w:rFonts w:ascii="Consolas" w:hAnsi="Consolas" w:cs="Consolas"/>
          <w:color w:val="000000"/>
          <w:sz w:val="19"/>
          <w:szCs w:val="19"/>
        </w:rPr>
        <w:t>.templateAbsSumTS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(n,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baseLevel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26516AF8" w14:textId="77777777" w:rsidR="009A59DC" w:rsidRPr="00301580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decode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</w:t>
      </w:r>
      <w:r>
        <w:rPr>
          <w:rFonts w:ascii="Consolas" w:hAnsi="Consolas" w:cs="Consolas"/>
          <w:color w:val="000000" w:themeColor="text1"/>
          <w:sz w:val="18"/>
          <w:szCs w:val="19"/>
        </w:rPr>
        <w:t>remainder_using_RG_Coding</w:t>
      </w:r>
      <w:proofErr w:type="spellEnd"/>
    </w:p>
    <w:p w14:paraId="1C81845D" w14:textId="77777777" w:rsidR="009A59DC" w:rsidRPr="00301580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3 (b)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 xml:space="preserve">n = </w:t>
      </w:r>
      <w:proofErr w:type="spellStart"/>
      <w:r w:rsidRPr="00C701E5">
        <w:rPr>
          <w:rFonts w:ascii="Consolas" w:hAnsi="Consolas" w:cs="Consolas"/>
          <w:color w:val="000000"/>
          <w:sz w:val="19"/>
          <w:szCs w:val="19"/>
        </w:rPr>
        <w:t>iFirstPassBypassPos</w:t>
      </w:r>
      <w:proofErr w:type="spellEnd"/>
      <w:r>
        <w:rPr>
          <w:rFonts w:ascii="Consolas" w:hAnsi="Consolas" w:cs="Consolas"/>
          <w:color w:val="000000" w:themeColor="text1"/>
          <w:sz w:val="18"/>
          <w:szCs w:val="19"/>
        </w:rPr>
        <w:t xml:space="preserve">; n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&lt;=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numSbCoeff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- 1; n++ )</w:t>
      </w:r>
    </w:p>
    <w:p w14:paraId="2FBF9637" w14:textId="77777777" w:rsidR="009A59DC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baseLevel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= 0</w:t>
      </w:r>
    </w:p>
    <w:p w14:paraId="63F278D2" w14:textId="77777777" w:rsidR="009A59DC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decode_bypass_sig_flag</w:t>
      </w:r>
      <w:proofErr w:type="spellEnd"/>
    </w:p>
    <w:p w14:paraId="6811FD02" w14:textId="77777777" w:rsidR="009A59DC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if(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</w:rPr>
        <w:t>decode_bypass_sig_flag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 {</w:t>
      </w:r>
    </w:p>
    <w:p w14:paraId="15242513" w14:textId="77777777" w:rsidR="009A59DC" w:rsidRPr="00301580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rice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cctx</w:t>
      </w:r>
      <w:r>
        <w:rPr>
          <w:rFonts w:ascii="Consolas" w:hAnsi="Consolas" w:cs="Consolas"/>
          <w:color w:val="000000"/>
          <w:sz w:val="19"/>
          <w:szCs w:val="19"/>
        </w:rPr>
        <w:t>.templateAbsSumTS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(n,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baseLevel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26AEFA3C" w14:textId="77777777" w:rsidR="009A59DC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     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decode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</w:t>
      </w:r>
      <w:r>
        <w:rPr>
          <w:rFonts w:ascii="Consolas" w:hAnsi="Consolas" w:cs="Consolas"/>
          <w:color w:val="000000" w:themeColor="text1"/>
          <w:sz w:val="18"/>
          <w:szCs w:val="19"/>
        </w:rPr>
        <w:t>remainder_using_RG_Coding</w:t>
      </w:r>
      <w:proofErr w:type="spellEnd"/>
    </w:p>
    <w:p w14:paraId="21C28958" w14:textId="77777777" w:rsidR="009A59DC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 xml:space="preserve">          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decode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 w:themeColor="text1"/>
          <w:sz w:val="18"/>
          <w:szCs w:val="19"/>
        </w:rPr>
        <w:t>coeff_sign_flag</w:t>
      </w:r>
      <w:proofErr w:type="spellEnd"/>
    </w:p>
    <w:p w14:paraId="3F1BBBA0" w14:textId="77777777" w:rsidR="009A59DC" w:rsidRPr="00301580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 xml:space="preserve">            }</w:t>
      </w:r>
    </w:p>
    <w:p w14:paraId="25F9CDFB" w14:textId="77777777" w:rsidR="009A59DC" w:rsidRDefault="009A59DC" w:rsidP="009A59DC">
      <w:pPr>
        <w:rPr>
          <w:lang w:val="en-CA"/>
        </w:rPr>
      </w:pPr>
      <w:r>
        <w:rPr>
          <w:lang w:val="en-CA"/>
        </w:rPr>
        <w:br/>
        <w:t xml:space="preserve">The Rice parameter is derived based on </w:t>
      </w:r>
      <w:proofErr w:type="spellStart"/>
      <w:r w:rsidRPr="00852687">
        <w:rPr>
          <w:lang w:val="en-CA"/>
        </w:rPr>
        <w:t>locSumAbs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baseLevel</w:t>
      </w:r>
      <w:proofErr w:type="spellEnd"/>
      <w:r>
        <w:rPr>
          <w:lang w:val="en-CA"/>
        </w:rPr>
        <w:t>.</w:t>
      </w:r>
    </w:p>
    <w:p w14:paraId="7B5FDC63" w14:textId="77777777" w:rsidR="009A59DC" w:rsidRPr="009323FB" w:rsidRDefault="009A59DC" w:rsidP="009A59DC">
      <w:pPr>
        <w:rPr>
          <w:rFonts w:ascii="Consolas" w:hAnsi="Consolas" w:cs="Consolas"/>
          <w:color w:val="000000" w:themeColor="text1"/>
          <w:sz w:val="18"/>
          <w:szCs w:val="19"/>
        </w:rPr>
      </w:pP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      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 </w:t>
      </w:r>
      <w:proofErr w:type="spellStart"/>
      <w:proofErr w:type="gram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+</w:t>
      </w:r>
      <w:proofErr w:type="gram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= </w:t>
      </w:r>
      <w:r w:rsidRPr="00C701E5">
        <w:rPr>
          <w:rFonts w:ascii="Consolas" w:hAnsi="Consolas" w:cs="Consolas"/>
          <w:color w:val="000000" w:themeColor="text1"/>
          <w:sz w:val="18"/>
          <w:szCs w:val="19"/>
        </w:rPr>
        <w:t xml:space="preserve">(10 – </w:t>
      </w:r>
      <w:proofErr w:type="spellStart"/>
      <w:r w:rsidRPr="00C701E5">
        <w:rPr>
          <w:rFonts w:ascii="Consolas" w:hAnsi="Consolas" w:cs="Consolas"/>
          <w:color w:val="000000" w:themeColor="text1"/>
          <w:sz w:val="18"/>
          <w:szCs w:val="19"/>
        </w:rPr>
        <w:t>baseLevel</w:t>
      </w:r>
      <w:proofErr w:type="spellEnd"/>
      <w:r w:rsidRPr="00C701E5">
        <w:rPr>
          <w:rFonts w:ascii="Consolas" w:hAnsi="Consolas" w:cs="Consolas"/>
          <w:color w:val="000000" w:themeColor="text1"/>
          <w:sz w:val="18"/>
          <w:szCs w:val="19"/>
        </w:rPr>
        <w:t>)</w:t>
      </w:r>
    </w:p>
    <w:p w14:paraId="2796C9BD" w14:textId="77777777" w:rsidR="009A59DC" w:rsidRPr="009323FB" w:rsidRDefault="009A59DC" w:rsidP="009A59DC">
      <w:pPr>
        <w:rPr>
          <w:rFonts w:ascii="Consolas" w:hAnsi="Consolas" w:cs="Consolas"/>
          <w:color w:val="000000" w:themeColor="text1"/>
          <w:sz w:val="18"/>
          <w:szCs w:val="19"/>
        </w:rPr>
      </w:pP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        </w:t>
      </w:r>
      <w:proofErr w:type="spellStart"/>
      <w:proofErr w:type="gram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proofErr w:type="gram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= </w:t>
      </w: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clip3 (0  , 31, </w:t>
      </w:r>
      <w:proofErr w:type="spell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Pr="009323FB">
        <w:rPr>
          <w:rFonts w:ascii="Consolas" w:hAnsi="Consolas" w:cs="Consolas"/>
          <w:color w:val="000000" w:themeColor="text1"/>
          <w:sz w:val="18"/>
          <w:szCs w:val="19"/>
        </w:rPr>
        <w:t>)</w:t>
      </w:r>
    </w:p>
    <w:p w14:paraId="5EC6103B" w14:textId="77777777" w:rsidR="009A59DC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lang w:val="en-CA"/>
        </w:rPr>
      </w:pPr>
    </w:p>
    <w:p w14:paraId="6F698697" w14:textId="77777777" w:rsidR="009A59DC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lang w:val="en-CA"/>
        </w:rPr>
      </w:pPr>
    </w:p>
    <w:p w14:paraId="3E5D42EB" w14:textId="77777777" w:rsidR="009A59DC" w:rsidRPr="000F2B21" w:rsidRDefault="009A59DC" w:rsidP="009A59D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lang w:val="en-CA"/>
        </w:rPr>
      </w:pPr>
      <w:r w:rsidRPr="007C5810">
        <w:rPr>
          <w:lang w:val="en-CA"/>
        </w:rPr>
        <w:t>As an alternative method, in the pass 3(b) the coefficient coding without sending</w:t>
      </w:r>
      <w:r>
        <w:rPr>
          <w:lang w:val="en-CA"/>
        </w:rPr>
        <w:t xml:space="preserve"> separate</w:t>
      </w:r>
      <w:r w:rsidRPr="007C5810">
        <w:rPr>
          <w:lang w:val="en-CA"/>
        </w:rPr>
        <w:t xml:space="preserve"> </w:t>
      </w:r>
      <w:proofErr w:type="spellStart"/>
      <w:r w:rsidRPr="007C5810">
        <w:rPr>
          <w:lang w:val="en-CA"/>
        </w:rPr>
        <w:t>decode_bypass_sig_flag</w:t>
      </w:r>
      <w:proofErr w:type="spellEnd"/>
      <w:r w:rsidRPr="007C5810">
        <w:rPr>
          <w:lang w:val="en-CA"/>
        </w:rPr>
        <w:t xml:space="preserve"> will be also investigated.  </w:t>
      </w:r>
      <w:r>
        <w:rPr>
          <w:lang w:val="en-CA"/>
        </w:rPr>
        <w:t xml:space="preserve">The alternative approach of Rice parameter derivation process and look-up table will be also investigated in this CE. </w:t>
      </w:r>
    </w:p>
    <w:p w14:paraId="1ADD1926" w14:textId="77777777" w:rsidR="009A59DC" w:rsidRPr="00606C74" w:rsidRDefault="009A59DC" w:rsidP="009A59DC">
      <w:pPr>
        <w:rPr>
          <w:szCs w:val="22"/>
          <w:lang w:val="en-GB"/>
        </w:rPr>
      </w:pPr>
    </w:p>
    <w:sectPr w:rsidR="009A59DC" w:rsidRPr="00606C74" w:rsidSect="00A01439">
      <w:footerReference w:type="default" r:id="rId1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4A99B2" w14:textId="77777777" w:rsidR="00324A54" w:rsidRDefault="00324A54">
      <w:r>
        <w:separator/>
      </w:r>
    </w:p>
  </w:endnote>
  <w:endnote w:type="continuationSeparator" w:id="0">
    <w:p w14:paraId="094BE808" w14:textId="77777777" w:rsidR="00324A54" w:rsidRDefault="00324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2440A30" w:rsidR="004935A5" w:rsidRPr="00C00DDE" w:rsidRDefault="004935A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76022">
      <w:rPr>
        <w:rStyle w:val="PageNumber"/>
        <w:noProof/>
      </w:rPr>
      <w:t>15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256" w:author="v4" w:date="2019-10-03T16:10:00Z">
      <w:r w:rsidR="00B76022">
        <w:rPr>
          <w:rStyle w:val="PageNumber"/>
          <w:noProof/>
        </w:rPr>
        <w:t>2019-10-03</w:t>
      </w:r>
    </w:ins>
    <w:ins w:id="5257" w:author="v3" w:date="2019-10-03T09:45:00Z">
      <w:del w:id="5258" w:author="v4" w:date="2019-10-03T09:45:00Z">
        <w:r w:rsidDel="006156CE">
          <w:rPr>
            <w:rStyle w:val="PageNumber"/>
            <w:noProof/>
          </w:rPr>
          <w:delText>2019-10-03</w:delText>
        </w:r>
      </w:del>
    </w:ins>
    <w:ins w:id="5259" w:author="v2" w:date="2019-10-02T23:59:00Z">
      <w:del w:id="5260" w:author="v4" w:date="2019-10-03T09:45:00Z">
        <w:r w:rsidDel="006156CE">
          <w:rPr>
            <w:rStyle w:val="PageNumber"/>
            <w:noProof/>
          </w:rPr>
          <w:delText>2019-10-01</w:delText>
        </w:r>
      </w:del>
    </w:ins>
    <w:del w:id="5261" w:author="v4" w:date="2019-10-03T09:45:00Z">
      <w:r w:rsidDel="006156CE">
        <w:rPr>
          <w:rStyle w:val="PageNumber"/>
          <w:noProof/>
        </w:rPr>
        <w:delText>2019-09-24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F14F78" w14:textId="77777777" w:rsidR="00324A54" w:rsidRDefault="00324A54">
      <w:r>
        <w:separator/>
      </w:r>
    </w:p>
  </w:footnote>
  <w:footnote w:type="continuationSeparator" w:id="0">
    <w:p w14:paraId="559C48CC" w14:textId="77777777" w:rsidR="00324A54" w:rsidRDefault="00324A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E33E8"/>
    <w:multiLevelType w:val="hybridMultilevel"/>
    <w:tmpl w:val="97983D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93A0A"/>
    <w:multiLevelType w:val="hybridMultilevel"/>
    <w:tmpl w:val="0ECC01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DA4B6E"/>
    <w:multiLevelType w:val="hybridMultilevel"/>
    <w:tmpl w:val="F41A1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65169"/>
    <w:multiLevelType w:val="hybridMultilevel"/>
    <w:tmpl w:val="CAFE0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7835A3"/>
    <w:multiLevelType w:val="hybridMultilevel"/>
    <w:tmpl w:val="EFB0D5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486739B"/>
    <w:multiLevelType w:val="hybridMultilevel"/>
    <w:tmpl w:val="849030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522A4"/>
    <w:multiLevelType w:val="hybridMultilevel"/>
    <w:tmpl w:val="D116F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05"/>
    <w:multiLevelType w:val="hybridMultilevel"/>
    <w:tmpl w:val="245C52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E3C2D"/>
    <w:multiLevelType w:val="hybridMultilevel"/>
    <w:tmpl w:val="B7666F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A76C2"/>
    <w:multiLevelType w:val="hybridMultilevel"/>
    <w:tmpl w:val="99B2D7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EC5D9D"/>
    <w:multiLevelType w:val="hybridMultilevel"/>
    <w:tmpl w:val="50788B0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826263E"/>
    <w:multiLevelType w:val="multilevel"/>
    <w:tmpl w:val="96B66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D142DBB"/>
    <w:multiLevelType w:val="hybridMultilevel"/>
    <w:tmpl w:val="23D88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4744F1"/>
    <w:multiLevelType w:val="hybridMultilevel"/>
    <w:tmpl w:val="41EC66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1C12CD"/>
    <w:multiLevelType w:val="hybridMultilevel"/>
    <w:tmpl w:val="DDE2E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847EBA"/>
    <w:multiLevelType w:val="hybridMultilevel"/>
    <w:tmpl w:val="D562AF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FF0E41"/>
    <w:multiLevelType w:val="hybridMultilevel"/>
    <w:tmpl w:val="9306B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293CE9"/>
    <w:multiLevelType w:val="hybridMultilevel"/>
    <w:tmpl w:val="DD7461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3023EC"/>
    <w:multiLevelType w:val="hybridMultilevel"/>
    <w:tmpl w:val="A1C8112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E64750"/>
    <w:multiLevelType w:val="hybridMultilevel"/>
    <w:tmpl w:val="16CCF6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020DA5"/>
    <w:multiLevelType w:val="hybridMultilevel"/>
    <w:tmpl w:val="58B6B7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2C5ECB"/>
    <w:multiLevelType w:val="hybridMultilevel"/>
    <w:tmpl w:val="97A2CE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500F8C"/>
    <w:multiLevelType w:val="hybridMultilevel"/>
    <w:tmpl w:val="364093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6" w15:restartNumberingAfterBreak="0">
    <w:nsid w:val="6CA82EFC"/>
    <w:multiLevelType w:val="hybridMultilevel"/>
    <w:tmpl w:val="4B987E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305950"/>
    <w:multiLevelType w:val="hybridMultilevel"/>
    <w:tmpl w:val="57B40E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BE5F68"/>
    <w:multiLevelType w:val="hybridMultilevel"/>
    <w:tmpl w:val="C88400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8638D2"/>
    <w:multiLevelType w:val="hybridMultilevel"/>
    <w:tmpl w:val="3FECBB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5"/>
  </w:num>
  <w:num w:numId="3">
    <w:abstractNumId w:val="24"/>
  </w:num>
  <w:num w:numId="4">
    <w:abstractNumId w:val="21"/>
  </w:num>
  <w:num w:numId="5">
    <w:abstractNumId w:val="22"/>
  </w:num>
  <w:num w:numId="6">
    <w:abstractNumId w:val="9"/>
  </w:num>
  <w:num w:numId="7">
    <w:abstractNumId w:val="16"/>
  </w:num>
  <w:num w:numId="8">
    <w:abstractNumId w:val="9"/>
  </w:num>
  <w:num w:numId="9">
    <w:abstractNumId w:val="1"/>
  </w:num>
  <w:num w:numId="10">
    <w:abstractNumId w:val="8"/>
  </w:num>
  <w:num w:numId="11">
    <w:abstractNumId w:val="4"/>
  </w:num>
  <w:num w:numId="12">
    <w:abstractNumId w:val="11"/>
  </w:num>
  <w:num w:numId="1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7"/>
  </w:num>
  <w:num w:numId="17">
    <w:abstractNumId w:val="3"/>
  </w:num>
  <w:num w:numId="18">
    <w:abstractNumId w:val="19"/>
  </w:num>
  <w:num w:numId="19">
    <w:abstractNumId w:val="2"/>
  </w:num>
  <w:num w:numId="20">
    <w:abstractNumId w:val="29"/>
  </w:num>
  <w:num w:numId="21">
    <w:abstractNumId w:val="5"/>
  </w:num>
  <w:num w:numId="22">
    <w:abstractNumId w:val="34"/>
  </w:num>
  <w:num w:numId="23">
    <w:abstractNumId w:val="17"/>
  </w:num>
  <w:num w:numId="24">
    <w:abstractNumId w:val="31"/>
  </w:num>
  <w:num w:numId="25">
    <w:abstractNumId w:val="36"/>
  </w:num>
  <w:num w:numId="26">
    <w:abstractNumId w:val="6"/>
  </w:num>
  <w:num w:numId="27">
    <w:abstractNumId w:val="37"/>
  </w:num>
  <w:num w:numId="28">
    <w:abstractNumId w:val="32"/>
  </w:num>
  <w:num w:numId="29">
    <w:abstractNumId w:val="10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</w:num>
  <w:num w:numId="32">
    <w:abstractNumId w:val="7"/>
  </w:num>
  <w:num w:numId="33">
    <w:abstractNumId w:val="15"/>
  </w:num>
  <w:num w:numId="34">
    <w:abstractNumId w:val="23"/>
  </w:num>
  <w:num w:numId="35">
    <w:abstractNumId w:val="25"/>
  </w:num>
  <w:num w:numId="36">
    <w:abstractNumId w:val="26"/>
  </w:num>
  <w:num w:numId="37">
    <w:abstractNumId w:val="18"/>
  </w:num>
  <w:num w:numId="38">
    <w:abstractNumId w:val="28"/>
  </w:num>
  <w:num w:numId="39">
    <w:abstractNumId w:val="12"/>
  </w:num>
  <w:num w:numId="4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</w:num>
  <w:num w:numId="4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4">
    <w15:presenceInfo w15:providerId="None" w15:userId="v4"/>
  </w15:person>
  <w15:person w15:author="v3">
    <w15:presenceInfo w15:providerId="None" w15:userId="v3"/>
  </w15:person>
  <w15:person w15:author="v2">
    <w15:presenceInfo w15:providerId="None" w15:userId="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ctiveWritingStyle w:appName="MSWord" w:lang="de-DE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5F0"/>
    <w:rsid w:val="00005327"/>
    <w:rsid w:val="0000713B"/>
    <w:rsid w:val="0001032F"/>
    <w:rsid w:val="00013716"/>
    <w:rsid w:val="00016FD5"/>
    <w:rsid w:val="000308A3"/>
    <w:rsid w:val="00032954"/>
    <w:rsid w:val="0004328F"/>
    <w:rsid w:val="000458BC"/>
    <w:rsid w:val="00045C41"/>
    <w:rsid w:val="00046C03"/>
    <w:rsid w:val="0004748A"/>
    <w:rsid w:val="000518A3"/>
    <w:rsid w:val="00053762"/>
    <w:rsid w:val="00065039"/>
    <w:rsid w:val="00073FD1"/>
    <w:rsid w:val="0007475A"/>
    <w:rsid w:val="00074DFE"/>
    <w:rsid w:val="0007614F"/>
    <w:rsid w:val="00081398"/>
    <w:rsid w:val="00094479"/>
    <w:rsid w:val="000955F7"/>
    <w:rsid w:val="000962AC"/>
    <w:rsid w:val="000A231E"/>
    <w:rsid w:val="000A4E1B"/>
    <w:rsid w:val="000B05D1"/>
    <w:rsid w:val="000B0C0F"/>
    <w:rsid w:val="000B1C6B"/>
    <w:rsid w:val="000B22B6"/>
    <w:rsid w:val="000B4FF9"/>
    <w:rsid w:val="000B57C1"/>
    <w:rsid w:val="000C09AC"/>
    <w:rsid w:val="000C1ABB"/>
    <w:rsid w:val="000C36BE"/>
    <w:rsid w:val="000D1819"/>
    <w:rsid w:val="000D275D"/>
    <w:rsid w:val="000D283D"/>
    <w:rsid w:val="000E00F3"/>
    <w:rsid w:val="000E3617"/>
    <w:rsid w:val="000E65D5"/>
    <w:rsid w:val="000E7D14"/>
    <w:rsid w:val="000F158C"/>
    <w:rsid w:val="000F73D7"/>
    <w:rsid w:val="000F7717"/>
    <w:rsid w:val="000F7D56"/>
    <w:rsid w:val="00102F3D"/>
    <w:rsid w:val="00111F39"/>
    <w:rsid w:val="00112216"/>
    <w:rsid w:val="001137EF"/>
    <w:rsid w:val="00120C3B"/>
    <w:rsid w:val="001214F3"/>
    <w:rsid w:val="001226E5"/>
    <w:rsid w:val="00124E38"/>
    <w:rsid w:val="0012580B"/>
    <w:rsid w:val="00126713"/>
    <w:rsid w:val="00131F90"/>
    <w:rsid w:val="0013458C"/>
    <w:rsid w:val="0013526E"/>
    <w:rsid w:val="00135C0A"/>
    <w:rsid w:val="00144E0A"/>
    <w:rsid w:val="00146152"/>
    <w:rsid w:val="00146156"/>
    <w:rsid w:val="001524B4"/>
    <w:rsid w:val="001537F8"/>
    <w:rsid w:val="001540E8"/>
    <w:rsid w:val="00155526"/>
    <w:rsid w:val="0015644E"/>
    <w:rsid w:val="0016130D"/>
    <w:rsid w:val="00165344"/>
    <w:rsid w:val="00165F8C"/>
    <w:rsid w:val="00170E2C"/>
    <w:rsid w:val="00171371"/>
    <w:rsid w:val="00175A24"/>
    <w:rsid w:val="00176FF3"/>
    <w:rsid w:val="00187E58"/>
    <w:rsid w:val="00196C79"/>
    <w:rsid w:val="001A297E"/>
    <w:rsid w:val="001A368E"/>
    <w:rsid w:val="001A48FD"/>
    <w:rsid w:val="001A7329"/>
    <w:rsid w:val="001A792F"/>
    <w:rsid w:val="001B3D8E"/>
    <w:rsid w:val="001B3FEF"/>
    <w:rsid w:val="001B454E"/>
    <w:rsid w:val="001B4E28"/>
    <w:rsid w:val="001B54A5"/>
    <w:rsid w:val="001B6B41"/>
    <w:rsid w:val="001B7AA6"/>
    <w:rsid w:val="001C3525"/>
    <w:rsid w:val="001C3AFB"/>
    <w:rsid w:val="001D1BD2"/>
    <w:rsid w:val="001D3625"/>
    <w:rsid w:val="001D4D5D"/>
    <w:rsid w:val="001D6F26"/>
    <w:rsid w:val="001D7369"/>
    <w:rsid w:val="001E0248"/>
    <w:rsid w:val="001E02BE"/>
    <w:rsid w:val="001E04D4"/>
    <w:rsid w:val="001E2987"/>
    <w:rsid w:val="001E3B37"/>
    <w:rsid w:val="001F2594"/>
    <w:rsid w:val="00200AD7"/>
    <w:rsid w:val="00201301"/>
    <w:rsid w:val="002055A6"/>
    <w:rsid w:val="00206460"/>
    <w:rsid w:val="002069B4"/>
    <w:rsid w:val="00206C19"/>
    <w:rsid w:val="00210F95"/>
    <w:rsid w:val="00214D47"/>
    <w:rsid w:val="00215DFC"/>
    <w:rsid w:val="002212DF"/>
    <w:rsid w:val="00222CD4"/>
    <w:rsid w:val="002238DE"/>
    <w:rsid w:val="00224863"/>
    <w:rsid w:val="00225016"/>
    <w:rsid w:val="002253CA"/>
    <w:rsid w:val="002264A6"/>
    <w:rsid w:val="00227BA7"/>
    <w:rsid w:val="0023011C"/>
    <w:rsid w:val="00231773"/>
    <w:rsid w:val="00237574"/>
    <w:rsid w:val="002375C1"/>
    <w:rsid w:val="0024077A"/>
    <w:rsid w:val="0024437F"/>
    <w:rsid w:val="0026089E"/>
    <w:rsid w:val="00263398"/>
    <w:rsid w:val="00263B99"/>
    <w:rsid w:val="00264345"/>
    <w:rsid w:val="00266F06"/>
    <w:rsid w:val="00275BCF"/>
    <w:rsid w:val="00275C2B"/>
    <w:rsid w:val="00282B47"/>
    <w:rsid w:val="00282F88"/>
    <w:rsid w:val="002878E9"/>
    <w:rsid w:val="00291E36"/>
    <w:rsid w:val="00292257"/>
    <w:rsid w:val="00294A53"/>
    <w:rsid w:val="002A54E0"/>
    <w:rsid w:val="002A590C"/>
    <w:rsid w:val="002B1595"/>
    <w:rsid w:val="002B191D"/>
    <w:rsid w:val="002B2E83"/>
    <w:rsid w:val="002B7964"/>
    <w:rsid w:val="002C0001"/>
    <w:rsid w:val="002C398A"/>
    <w:rsid w:val="002D0AF6"/>
    <w:rsid w:val="002D0D06"/>
    <w:rsid w:val="002D7BED"/>
    <w:rsid w:val="002E3224"/>
    <w:rsid w:val="002E5654"/>
    <w:rsid w:val="002F164D"/>
    <w:rsid w:val="003021BC"/>
    <w:rsid w:val="003025B7"/>
    <w:rsid w:val="00306206"/>
    <w:rsid w:val="00310134"/>
    <w:rsid w:val="00312D04"/>
    <w:rsid w:val="00316059"/>
    <w:rsid w:val="00317D85"/>
    <w:rsid w:val="00324A54"/>
    <w:rsid w:val="00325F87"/>
    <w:rsid w:val="00327C56"/>
    <w:rsid w:val="003315A1"/>
    <w:rsid w:val="00332892"/>
    <w:rsid w:val="0033451A"/>
    <w:rsid w:val="0033576F"/>
    <w:rsid w:val="003373EC"/>
    <w:rsid w:val="00342FF4"/>
    <w:rsid w:val="00344E5A"/>
    <w:rsid w:val="00346148"/>
    <w:rsid w:val="00350E43"/>
    <w:rsid w:val="00351682"/>
    <w:rsid w:val="00360B93"/>
    <w:rsid w:val="00363489"/>
    <w:rsid w:val="00364BD5"/>
    <w:rsid w:val="00364D6D"/>
    <w:rsid w:val="003666BB"/>
    <w:rsid w:val="003669EA"/>
    <w:rsid w:val="003706CC"/>
    <w:rsid w:val="00371ED3"/>
    <w:rsid w:val="00377710"/>
    <w:rsid w:val="00382EF9"/>
    <w:rsid w:val="00387B1F"/>
    <w:rsid w:val="003A2D8E"/>
    <w:rsid w:val="003A2DE8"/>
    <w:rsid w:val="003A789D"/>
    <w:rsid w:val="003A7CE6"/>
    <w:rsid w:val="003B12CD"/>
    <w:rsid w:val="003B3669"/>
    <w:rsid w:val="003C20E4"/>
    <w:rsid w:val="003C491F"/>
    <w:rsid w:val="003D1468"/>
    <w:rsid w:val="003D4539"/>
    <w:rsid w:val="003D6342"/>
    <w:rsid w:val="003E189A"/>
    <w:rsid w:val="003E4E9A"/>
    <w:rsid w:val="003E5B2E"/>
    <w:rsid w:val="003E6F90"/>
    <w:rsid w:val="003E73ED"/>
    <w:rsid w:val="003E7613"/>
    <w:rsid w:val="003F409C"/>
    <w:rsid w:val="003F5D0F"/>
    <w:rsid w:val="00405EB2"/>
    <w:rsid w:val="00410A46"/>
    <w:rsid w:val="004112BD"/>
    <w:rsid w:val="00413B73"/>
    <w:rsid w:val="00414101"/>
    <w:rsid w:val="004219CF"/>
    <w:rsid w:val="004234F0"/>
    <w:rsid w:val="00424F96"/>
    <w:rsid w:val="00426EC7"/>
    <w:rsid w:val="004277BE"/>
    <w:rsid w:val="00433DDB"/>
    <w:rsid w:val="00435A29"/>
    <w:rsid w:val="00437619"/>
    <w:rsid w:val="004409AB"/>
    <w:rsid w:val="00450A94"/>
    <w:rsid w:val="004605F2"/>
    <w:rsid w:val="004634A0"/>
    <w:rsid w:val="00465A1E"/>
    <w:rsid w:val="00465B60"/>
    <w:rsid w:val="004727DA"/>
    <w:rsid w:val="00473CDB"/>
    <w:rsid w:val="004758C4"/>
    <w:rsid w:val="004935A5"/>
    <w:rsid w:val="0049445A"/>
    <w:rsid w:val="00496098"/>
    <w:rsid w:val="004A2A63"/>
    <w:rsid w:val="004B210C"/>
    <w:rsid w:val="004C0E56"/>
    <w:rsid w:val="004C12CE"/>
    <w:rsid w:val="004C3E30"/>
    <w:rsid w:val="004C7752"/>
    <w:rsid w:val="004D405F"/>
    <w:rsid w:val="004D472A"/>
    <w:rsid w:val="004E1503"/>
    <w:rsid w:val="004E4F4F"/>
    <w:rsid w:val="004E4F6B"/>
    <w:rsid w:val="004E6789"/>
    <w:rsid w:val="004F298F"/>
    <w:rsid w:val="004F61E3"/>
    <w:rsid w:val="004F644F"/>
    <w:rsid w:val="00502E10"/>
    <w:rsid w:val="00504559"/>
    <w:rsid w:val="00505428"/>
    <w:rsid w:val="0051015C"/>
    <w:rsid w:val="005115AE"/>
    <w:rsid w:val="00511F49"/>
    <w:rsid w:val="00516CF1"/>
    <w:rsid w:val="00516F40"/>
    <w:rsid w:val="00522C82"/>
    <w:rsid w:val="00524E34"/>
    <w:rsid w:val="00531AE9"/>
    <w:rsid w:val="00532879"/>
    <w:rsid w:val="0054211C"/>
    <w:rsid w:val="00550A66"/>
    <w:rsid w:val="00556B60"/>
    <w:rsid w:val="00560838"/>
    <w:rsid w:val="00564E78"/>
    <w:rsid w:val="00567EC7"/>
    <w:rsid w:val="00570013"/>
    <w:rsid w:val="00573651"/>
    <w:rsid w:val="00574910"/>
    <w:rsid w:val="005753EC"/>
    <w:rsid w:val="005801A2"/>
    <w:rsid w:val="005826A7"/>
    <w:rsid w:val="00585E71"/>
    <w:rsid w:val="00591313"/>
    <w:rsid w:val="005952A5"/>
    <w:rsid w:val="005952C5"/>
    <w:rsid w:val="00597045"/>
    <w:rsid w:val="005A06A7"/>
    <w:rsid w:val="005A33A1"/>
    <w:rsid w:val="005B217D"/>
    <w:rsid w:val="005B2EAE"/>
    <w:rsid w:val="005B777F"/>
    <w:rsid w:val="005B7E03"/>
    <w:rsid w:val="005C094D"/>
    <w:rsid w:val="005C385F"/>
    <w:rsid w:val="005D0346"/>
    <w:rsid w:val="005D4117"/>
    <w:rsid w:val="005D4D28"/>
    <w:rsid w:val="005D61C9"/>
    <w:rsid w:val="005E0E3A"/>
    <w:rsid w:val="005E1AC6"/>
    <w:rsid w:val="005E797A"/>
    <w:rsid w:val="005F5F89"/>
    <w:rsid w:val="005F6F1B"/>
    <w:rsid w:val="005F7BCA"/>
    <w:rsid w:val="00601192"/>
    <w:rsid w:val="00610B0F"/>
    <w:rsid w:val="00614A46"/>
    <w:rsid w:val="00614D15"/>
    <w:rsid w:val="006156CE"/>
    <w:rsid w:val="00615995"/>
    <w:rsid w:val="00616155"/>
    <w:rsid w:val="00621685"/>
    <w:rsid w:val="00624B33"/>
    <w:rsid w:val="0063041A"/>
    <w:rsid w:val="00630AA2"/>
    <w:rsid w:val="00631FF8"/>
    <w:rsid w:val="006432F4"/>
    <w:rsid w:val="00646707"/>
    <w:rsid w:val="00657F7E"/>
    <w:rsid w:val="00662E58"/>
    <w:rsid w:val="006637F2"/>
    <w:rsid w:val="006642A5"/>
    <w:rsid w:val="00664DCF"/>
    <w:rsid w:val="00676FD4"/>
    <w:rsid w:val="006859E0"/>
    <w:rsid w:val="00693D9E"/>
    <w:rsid w:val="00694CFE"/>
    <w:rsid w:val="006A149A"/>
    <w:rsid w:val="006B1F75"/>
    <w:rsid w:val="006B64E9"/>
    <w:rsid w:val="006B683B"/>
    <w:rsid w:val="006C1CF6"/>
    <w:rsid w:val="006C5D39"/>
    <w:rsid w:val="006C7609"/>
    <w:rsid w:val="006D6D9B"/>
    <w:rsid w:val="006E2810"/>
    <w:rsid w:val="006E4EB0"/>
    <w:rsid w:val="006E5417"/>
    <w:rsid w:val="006F03A7"/>
    <w:rsid w:val="006F0794"/>
    <w:rsid w:val="006F1564"/>
    <w:rsid w:val="006F2558"/>
    <w:rsid w:val="006F7236"/>
    <w:rsid w:val="006F7528"/>
    <w:rsid w:val="006F79D5"/>
    <w:rsid w:val="0070083A"/>
    <w:rsid w:val="007023DE"/>
    <w:rsid w:val="00702FD2"/>
    <w:rsid w:val="00711472"/>
    <w:rsid w:val="00712F60"/>
    <w:rsid w:val="00713566"/>
    <w:rsid w:val="007148FC"/>
    <w:rsid w:val="00720E3B"/>
    <w:rsid w:val="00722732"/>
    <w:rsid w:val="0072755B"/>
    <w:rsid w:val="007348DC"/>
    <w:rsid w:val="007374B9"/>
    <w:rsid w:val="00741613"/>
    <w:rsid w:val="0074393F"/>
    <w:rsid w:val="00745F6B"/>
    <w:rsid w:val="00751488"/>
    <w:rsid w:val="0075175B"/>
    <w:rsid w:val="00755664"/>
    <w:rsid w:val="0075585E"/>
    <w:rsid w:val="00765DC6"/>
    <w:rsid w:val="00767C22"/>
    <w:rsid w:val="00770571"/>
    <w:rsid w:val="007768FF"/>
    <w:rsid w:val="0078184A"/>
    <w:rsid w:val="007824D3"/>
    <w:rsid w:val="00785A70"/>
    <w:rsid w:val="00786273"/>
    <w:rsid w:val="00790158"/>
    <w:rsid w:val="007919DF"/>
    <w:rsid w:val="00793071"/>
    <w:rsid w:val="00796EE3"/>
    <w:rsid w:val="007A04CF"/>
    <w:rsid w:val="007A2CE5"/>
    <w:rsid w:val="007A467C"/>
    <w:rsid w:val="007A7D29"/>
    <w:rsid w:val="007B2E16"/>
    <w:rsid w:val="007B4AB8"/>
    <w:rsid w:val="007D1181"/>
    <w:rsid w:val="007E01A3"/>
    <w:rsid w:val="007E227E"/>
    <w:rsid w:val="007F1F8B"/>
    <w:rsid w:val="007F67A1"/>
    <w:rsid w:val="00803355"/>
    <w:rsid w:val="00803547"/>
    <w:rsid w:val="00811C05"/>
    <w:rsid w:val="008124ED"/>
    <w:rsid w:val="008156B2"/>
    <w:rsid w:val="00816671"/>
    <w:rsid w:val="008206C8"/>
    <w:rsid w:val="00827D62"/>
    <w:rsid w:val="008301EA"/>
    <w:rsid w:val="00831DB6"/>
    <w:rsid w:val="008514F2"/>
    <w:rsid w:val="008532A2"/>
    <w:rsid w:val="0086387C"/>
    <w:rsid w:val="00872712"/>
    <w:rsid w:val="008727DE"/>
    <w:rsid w:val="00874A6C"/>
    <w:rsid w:val="00876C65"/>
    <w:rsid w:val="00882D3D"/>
    <w:rsid w:val="008852B9"/>
    <w:rsid w:val="008961B6"/>
    <w:rsid w:val="008A48BC"/>
    <w:rsid w:val="008A4B4C"/>
    <w:rsid w:val="008A5B1C"/>
    <w:rsid w:val="008A7228"/>
    <w:rsid w:val="008A7B0B"/>
    <w:rsid w:val="008B2570"/>
    <w:rsid w:val="008B2E3D"/>
    <w:rsid w:val="008B5A90"/>
    <w:rsid w:val="008C239F"/>
    <w:rsid w:val="008C2F5A"/>
    <w:rsid w:val="008C7FA1"/>
    <w:rsid w:val="008D4AD1"/>
    <w:rsid w:val="008E480C"/>
    <w:rsid w:val="008E5279"/>
    <w:rsid w:val="00901113"/>
    <w:rsid w:val="00903480"/>
    <w:rsid w:val="009042C0"/>
    <w:rsid w:val="009064A8"/>
    <w:rsid w:val="00907757"/>
    <w:rsid w:val="00915100"/>
    <w:rsid w:val="00916C4E"/>
    <w:rsid w:val="00917E07"/>
    <w:rsid w:val="009212B0"/>
    <w:rsid w:val="009217B8"/>
    <w:rsid w:val="00921FA1"/>
    <w:rsid w:val="00922041"/>
    <w:rsid w:val="009234A5"/>
    <w:rsid w:val="00933453"/>
    <w:rsid w:val="009336F7"/>
    <w:rsid w:val="0093636C"/>
    <w:rsid w:val="009374A7"/>
    <w:rsid w:val="00941D7E"/>
    <w:rsid w:val="00943509"/>
    <w:rsid w:val="0094401E"/>
    <w:rsid w:val="00945FCC"/>
    <w:rsid w:val="009511EB"/>
    <w:rsid w:val="00951C36"/>
    <w:rsid w:val="00955F6D"/>
    <w:rsid w:val="009575AD"/>
    <w:rsid w:val="00960733"/>
    <w:rsid w:val="00960E73"/>
    <w:rsid w:val="0097208B"/>
    <w:rsid w:val="00972268"/>
    <w:rsid w:val="00976D5C"/>
    <w:rsid w:val="00977C16"/>
    <w:rsid w:val="0098551D"/>
    <w:rsid w:val="00985DCB"/>
    <w:rsid w:val="00991FAB"/>
    <w:rsid w:val="0099324C"/>
    <w:rsid w:val="00993B64"/>
    <w:rsid w:val="00994924"/>
    <w:rsid w:val="0099518F"/>
    <w:rsid w:val="009A142C"/>
    <w:rsid w:val="009A1F43"/>
    <w:rsid w:val="009A523D"/>
    <w:rsid w:val="009A59DC"/>
    <w:rsid w:val="009B02A1"/>
    <w:rsid w:val="009B3361"/>
    <w:rsid w:val="009B5BCC"/>
    <w:rsid w:val="009B6E3B"/>
    <w:rsid w:val="009B7F3F"/>
    <w:rsid w:val="009C0151"/>
    <w:rsid w:val="009C3FE0"/>
    <w:rsid w:val="009C4D8E"/>
    <w:rsid w:val="009C5D7C"/>
    <w:rsid w:val="009D7C2F"/>
    <w:rsid w:val="009D7CE6"/>
    <w:rsid w:val="009F13D5"/>
    <w:rsid w:val="009F496B"/>
    <w:rsid w:val="00A01439"/>
    <w:rsid w:val="00A02E61"/>
    <w:rsid w:val="00A0460D"/>
    <w:rsid w:val="00A05CFF"/>
    <w:rsid w:val="00A112C2"/>
    <w:rsid w:val="00A11491"/>
    <w:rsid w:val="00A126A2"/>
    <w:rsid w:val="00A12B58"/>
    <w:rsid w:val="00A13048"/>
    <w:rsid w:val="00A17A01"/>
    <w:rsid w:val="00A2781E"/>
    <w:rsid w:val="00A3039E"/>
    <w:rsid w:val="00A404F2"/>
    <w:rsid w:val="00A40F5D"/>
    <w:rsid w:val="00A41FD2"/>
    <w:rsid w:val="00A43223"/>
    <w:rsid w:val="00A43C12"/>
    <w:rsid w:val="00A46843"/>
    <w:rsid w:val="00A56B97"/>
    <w:rsid w:val="00A608CF"/>
    <w:rsid w:val="00A6093D"/>
    <w:rsid w:val="00A62131"/>
    <w:rsid w:val="00A62D1C"/>
    <w:rsid w:val="00A65111"/>
    <w:rsid w:val="00A7335A"/>
    <w:rsid w:val="00A7620C"/>
    <w:rsid w:val="00A767DC"/>
    <w:rsid w:val="00A76A6D"/>
    <w:rsid w:val="00A77068"/>
    <w:rsid w:val="00A80705"/>
    <w:rsid w:val="00A83253"/>
    <w:rsid w:val="00A86889"/>
    <w:rsid w:val="00A91ABC"/>
    <w:rsid w:val="00A93DCA"/>
    <w:rsid w:val="00A94A9F"/>
    <w:rsid w:val="00A97B05"/>
    <w:rsid w:val="00AA65E7"/>
    <w:rsid w:val="00AA67C8"/>
    <w:rsid w:val="00AA6E84"/>
    <w:rsid w:val="00AB05A7"/>
    <w:rsid w:val="00AB1A1C"/>
    <w:rsid w:val="00AB579B"/>
    <w:rsid w:val="00AB6059"/>
    <w:rsid w:val="00AC2A3F"/>
    <w:rsid w:val="00AC531D"/>
    <w:rsid w:val="00AC66C9"/>
    <w:rsid w:val="00AD05A8"/>
    <w:rsid w:val="00AE341B"/>
    <w:rsid w:val="00AE4D15"/>
    <w:rsid w:val="00AF0122"/>
    <w:rsid w:val="00B01905"/>
    <w:rsid w:val="00B03074"/>
    <w:rsid w:val="00B07CA7"/>
    <w:rsid w:val="00B1279A"/>
    <w:rsid w:val="00B152DC"/>
    <w:rsid w:val="00B15C72"/>
    <w:rsid w:val="00B20E22"/>
    <w:rsid w:val="00B2355F"/>
    <w:rsid w:val="00B25A2B"/>
    <w:rsid w:val="00B33F49"/>
    <w:rsid w:val="00B3640F"/>
    <w:rsid w:val="00B4194A"/>
    <w:rsid w:val="00B437E8"/>
    <w:rsid w:val="00B4462C"/>
    <w:rsid w:val="00B458D6"/>
    <w:rsid w:val="00B51BF1"/>
    <w:rsid w:val="00B5222E"/>
    <w:rsid w:val="00B53179"/>
    <w:rsid w:val="00B57A23"/>
    <w:rsid w:val="00B600CD"/>
    <w:rsid w:val="00B61C07"/>
    <w:rsid w:val="00B61C96"/>
    <w:rsid w:val="00B624CF"/>
    <w:rsid w:val="00B655B7"/>
    <w:rsid w:val="00B6560B"/>
    <w:rsid w:val="00B71E96"/>
    <w:rsid w:val="00B72103"/>
    <w:rsid w:val="00B73A2A"/>
    <w:rsid w:val="00B75A51"/>
    <w:rsid w:val="00B76022"/>
    <w:rsid w:val="00B7749B"/>
    <w:rsid w:val="00B827C6"/>
    <w:rsid w:val="00B86503"/>
    <w:rsid w:val="00B94B06"/>
    <w:rsid w:val="00B94C28"/>
    <w:rsid w:val="00B94D12"/>
    <w:rsid w:val="00B96CBB"/>
    <w:rsid w:val="00BB2EC6"/>
    <w:rsid w:val="00BC10BA"/>
    <w:rsid w:val="00BC28E3"/>
    <w:rsid w:val="00BC5AFD"/>
    <w:rsid w:val="00BC6EB9"/>
    <w:rsid w:val="00BD2858"/>
    <w:rsid w:val="00BE4B75"/>
    <w:rsid w:val="00BF0D19"/>
    <w:rsid w:val="00C00DDE"/>
    <w:rsid w:val="00C00DFE"/>
    <w:rsid w:val="00C04F43"/>
    <w:rsid w:val="00C0609D"/>
    <w:rsid w:val="00C115AB"/>
    <w:rsid w:val="00C126D4"/>
    <w:rsid w:val="00C1788A"/>
    <w:rsid w:val="00C26CCB"/>
    <w:rsid w:val="00C30249"/>
    <w:rsid w:val="00C33E62"/>
    <w:rsid w:val="00C3723B"/>
    <w:rsid w:val="00C42466"/>
    <w:rsid w:val="00C47963"/>
    <w:rsid w:val="00C526F3"/>
    <w:rsid w:val="00C5618A"/>
    <w:rsid w:val="00C606C9"/>
    <w:rsid w:val="00C63F1B"/>
    <w:rsid w:val="00C66A4E"/>
    <w:rsid w:val="00C70A5A"/>
    <w:rsid w:val="00C71AFB"/>
    <w:rsid w:val="00C770B0"/>
    <w:rsid w:val="00C77F47"/>
    <w:rsid w:val="00C80288"/>
    <w:rsid w:val="00C83F56"/>
    <w:rsid w:val="00C84003"/>
    <w:rsid w:val="00C856F6"/>
    <w:rsid w:val="00C85F15"/>
    <w:rsid w:val="00C87F0F"/>
    <w:rsid w:val="00C90650"/>
    <w:rsid w:val="00C90DEE"/>
    <w:rsid w:val="00C937DD"/>
    <w:rsid w:val="00C97D78"/>
    <w:rsid w:val="00CA009F"/>
    <w:rsid w:val="00CA2643"/>
    <w:rsid w:val="00CB19E4"/>
    <w:rsid w:val="00CB1A68"/>
    <w:rsid w:val="00CB561D"/>
    <w:rsid w:val="00CB7E8E"/>
    <w:rsid w:val="00CC2AAE"/>
    <w:rsid w:val="00CC300D"/>
    <w:rsid w:val="00CC3DD0"/>
    <w:rsid w:val="00CC5A42"/>
    <w:rsid w:val="00CC713E"/>
    <w:rsid w:val="00CD0EAB"/>
    <w:rsid w:val="00CD2E92"/>
    <w:rsid w:val="00CD30E9"/>
    <w:rsid w:val="00CD587C"/>
    <w:rsid w:val="00CD7A6A"/>
    <w:rsid w:val="00CE3701"/>
    <w:rsid w:val="00CE46BD"/>
    <w:rsid w:val="00CE5E02"/>
    <w:rsid w:val="00CF34DB"/>
    <w:rsid w:val="00CF3917"/>
    <w:rsid w:val="00CF558F"/>
    <w:rsid w:val="00CF59EE"/>
    <w:rsid w:val="00D010C0"/>
    <w:rsid w:val="00D022C2"/>
    <w:rsid w:val="00D04D77"/>
    <w:rsid w:val="00D065EE"/>
    <w:rsid w:val="00D06B96"/>
    <w:rsid w:val="00D073E2"/>
    <w:rsid w:val="00D1192E"/>
    <w:rsid w:val="00D20980"/>
    <w:rsid w:val="00D304AF"/>
    <w:rsid w:val="00D30F25"/>
    <w:rsid w:val="00D34A82"/>
    <w:rsid w:val="00D37E4D"/>
    <w:rsid w:val="00D446EC"/>
    <w:rsid w:val="00D45E01"/>
    <w:rsid w:val="00D46B3C"/>
    <w:rsid w:val="00D51BF0"/>
    <w:rsid w:val="00D531DB"/>
    <w:rsid w:val="00D55942"/>
    <w:rsid w:val="00D7661D"/>
    <w:rsid w:val="00D807BF"/>
    <w:rsid w:val="00D82816"/>
    <w:rsid w:val="00D82FCC"/>
    <w:rsid w:val="00D85E4D"/>
    <w:rsid w:val="00D86A70"/>
    <w:rsid w:val="00D97028"/>
    <w:rsid w:val="00DA17FC"/>
    <w:rsid w:val="00DA34A8"/>
    <w:rsid w:val="00DA391A"/>
    <w:rsid w:val="00DA4D8F"/>
    <w:rsid w:val="00DA6917"/>
    <w:rsid w:val="00DA7887"/>
    <w:rsid w:val="00DA7FDF"/>
    <w:rsid w:val="00DB07D9"/>
    <w:rsid w:val="00DB2263"/>
    <w:rsid w:val="00DB2C26"/>
    <w:rsid w:val="00DB71A4"/>
    <w:rsid w:val="00DC0B52"/>
    <w:rsid w:val="00DC27B2"/>
    <w:rsid w:val="00DC613B"/>
    <w:rsid w:val="00DD02F4"/>
    <w:rsid w:val="00DD61AE"/>
    <w:rsid w:val="00DD6622"/>
    <w:rsid w:val="00DD6D69"/>
    <w:rsid w:val="00DE0354"/>
    <w:rsid w:val="00DE1C7C"/>
    <w:rsid w:val="00DE2223"/>
    <w:rsid w:val="00DE6B43"/>
    <w:rsid w:val="00DF0D2F"/>
    <w:rsid w:val="00E11923"/>
    <w:rsid w:val="00E2148A"/>
    <w:rsid w:val="00E262D4"/>
    <w:rsid w:val="00E302B0"/>
    <w:rsid w:val="00E306CD"/>
    <w:rsid w:val="00E36250"/>
    <w:rsid w:val="00E37F5B"/>
    <w:rsid w:val="00E44239"/>
    <w:rsid w:val="00E44AF9"/>
    <w:rsid w:val="00E47F2D"/>
    <w:rsid w:val="00E51D8E"/>
    <w:rsid w:val="00E54511"/>
    <w:rsid w:val="00E55510"/>
    <w:rsid w:val="00E55FEA"/>
    <w:rsid w:val="00E60EDC"/>
    <w:rsid w:val="00E61DAC"/>
    <w:rsid w:val="00E63447"/>
    <w:rsid w:val="00E6561E"/>
    <w:rsid w:val="00E7177D"/>
    <w:rsid w:val="00E72B80"/>
    <w:rsid w:val="00E73067"/>
    <w:rsid w:val="00E75FE3"/>
    <w:rsid w:val="00E864EB"/>
    <w:rsid w:val="00E86C4C"/>
    <w:rsid w:val="00E907A3"/>
    <w:rsid w:val="00EA352D"/>
    <w:rsid w:val="00EA5AE0"/>
    <w:rsid w:val="00EA70F3"/>
    <w:rsid w:val="00EA77A4"/>
    <w:rsid w:val="00EB03AB"/>
    <w:rsid w:val="00EB56E1"/>
    <w:rsid w:val="00EB7AB1"/>
    <w:rsid w:val="00ED422C"/>
    <w:rsid w:val="00ED48DB"/>
    <w:rsid w:val="00EE1027"/>
    <w:rsid w:val="00EE654B"/>
    <w:rsid w:val="00EE7CD8"/>
    <w:rsid w:val="00EF37F6"/>
    <w:rsid w:val="00EF48CC"/>
    <w:rsid w:val="00EF68C6"/>
    <w:rsid w:val="00F00801"/>
    <w:rsid w:val="00F1740E"/>
    <w:rsid w:val="00F20763"/>
    <w:rsid w:val="00F21F05"/>
    <w:rsid w:val="00F228ED"/>
    <w:rsid w:val="00F2488D"/>
    <w:rsid w:val="00F323D2"/>
    <w:rsid w:val="00F34C35"/>
    <w:rsid w:val="00F36799"/>
    <w:rsid w:val="00F41675"/>
    <w:rsid w:val="00F441B2"/>
    <w:rsid w:val="00F45154"/>
    <w:rsid w:val="00F46A96"/>
    <w:rsid w:val="00F519D4"/>
    <w:rsid w:val="00F51C36"/>
    <w:rsid w:val="00F601A0"/>
    <w:rsid w:val="00F601A9"/>
    <w:rsid w:val="00F61771"/>
    <w:rsid w:val="00F712E9"/>
    <w:rsid w:val="00F73032"/>
    <w:rsid w:val="00F848FC"/>
    <w:rsid w:val="00F906F6"/>
    <w:rsid w:val="00F92820"/>
    <w:rsid w:val="00F9282A"/>
    <w:rsid w:val="00F9299C"/>
    <w:rsid w:val="00F9479E"/>
    <w:rsid w:val="00F96B73"/>
    <w:rsid w:val="00F96BAD"/>
    <w:rsid w:val="00FA139D"/>
    <w:rsid w:val="00FA3607"/>
    <w:rsid w:val="00FA60F5"/>
    <w:rsid w:val="00FA6575"/>
    <w:rsid w:val="00FB0E84"/>
    <w:rsid w:val="00FB0FD0"/>
    <w:rsid w:val="00FB1775"/>
    <w:rsid w:val="00FB6CA7"/>
    <w:rsid w:val="00FB7B38"/>
    <w:rsid w:val="00FC2405"/>
    <w:rsid w:val="00FC3311"/>
    <w:rsid w:val="00FD00E1"/>
    <w:rsid w:val="00FD01C2"/>
    <w:rsid w:val="00FD1EBF"/>
    <w:rsid w:val="00FD398A"/>
    <w:rsid w:val="00FD4C65"/>
    <w:rsid w:val="00FE4801"/>
    <w:rsid w:val="00FE595C"/>
    <w:rsid w:val="00FE62CB"/>
    <w:rsid w:val="00FF0CE3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1524B4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rwrr">
    <w:name w:val="rwrr"/>
    <w:rsid w:val="00CD30E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0348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758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HAnsi"/>
      <w:sz w:val="24"/>
      <w:szCs w:val="24"/>
    </w:rPr>
  </w:style>
  <w:style w:type="character" w:customStyle="1" w:styleId="tablesyntaxChar">
    <w:name w:val="table syntax Char"/>
    <w:basedOn w:val="DefaultParagraphFont"/>
    <w:link w:val="tablesyntax"/>
    <w:locked/>
    <w:rsid w:val="00DA4D8F"/>
    <w:rPr>
      <w:rFonts w:ascii="Malgun Gothic" w:eastAsia="Malgun Gothic" w:hAnsi="Malgun Gothic"/>
    </w:rPr>
  </w:style>
  <w:style w:type="paragraph" w:customStyle="1" w:styleId="tablesyntax">
    <w:name w:val="table syntax"/>
    <w:basedOn w:val="Normal"/>
    <w:link w:val="tablesyntaxChar"/>
    <w:rsid w:val="00DA4D8F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adjustRightInd/>
      <w:spacing w:before="0"/>
      <w:jc w:val="left"/>
      <w:textAlignment w:val="auto"/>
    </w:pPr>
    <w:rPr>
      <w:rFonts w:ascii="Malgun Gothic" w:eastAsia="Malgun Gothic" w:hAnsi="Malgun Gothic"/>
      <w:sz w:val="20"/>
    </w:rPr>
  </w:style>
  <w:style w:type="paragraph" w:styleId="ListParagraph">
    <w:name w:val="List Paragraph"/>
    <w:basedOn w:val="Normal"/>
    <w:link w:val="ListParagraphChar"/>
    <w:uiPriority w:val="34"/>
    <w:qFormat/>
    <w:rsid w:val="00E864EB"/>
    <w:pPr>
      <w:ind w:left="720"/>
      <w:contextualSpacing/>
    </w:pPr>
  </w:style>
  <w:style w:type="table" w:styleId="TableGrid">
    <w:name w:val="Table Grid"/>
    <w:basedOn w:val="TableNormal"/>
    <w:rsid w:val="005826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E0E3A"/>
    <w:rPr>
      <w:sz w:val="22"/>
    </w:rPr>
  </w:style>
  <w:style w:type="character" w:styleId="CommentReference">
    <w:name w:val="annotation reference"/>
    <w:basedOn w:val="DefaultParagraphFont"/>
    <w:rsid w:val="000B22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22B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B22B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B22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B22B6"/>
    <w:rPr>
      <w:b/>
      <w:bCs/>
    </w:rPr>
  </w:style>
  <w:style w:type="character" w:customStyle="1" w:styleId="ListParagraphChar">
    <w:name w:val="List Paragraph Char"/>
    <w:link w:val="ListParagraph"/>
    <w:uiPriority w:val="34"/>
    <w:rsid w:val="00CE3701"/>
    <w:rPr>
      <w:sz w:val="22"/>
    </w:rPr>
  </w:style>
  <w:style w:type="paragraph" w:styleId="BodyText">
    <w:name w:val="Body Text"/>
    <w:basedOn w:val="Normal"/>
    <w:link w:val="BodyTextChar"/>
    <w:uiPriority w:val="99"/>
    <w:unhideWhenUsed/>
    <w:rsid w:val="009A59D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adjustRightInd/>
      <w:spacing w:after="120"/>
      <w:jc w:val="left"/>
      <w:textAlignment w:val="auto"/>
    </w:pPr>
    <w:rPr>
      <w:rFonts w:eastAsiaTheme="minorEastAsia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9A59DC"/>
    <w:rPr>
      <w:rFonts w:eastAsiaTheme="minorEastAsi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8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Jianle.chen@huawei.com" TargetMode="External"/><Relationship Id="rId21" Type="http://schemas.openxmlformats.org/officeDocument/2006/relationships/hyperlink" Target="mailto:christian.helmrich@hhi.fraunhofer.de" TargetMode="External"/><Relationship Id="rId42" Type="http://schemas.openxmlformats.org/officeDocument/2006/relationships/hyperlink" Target="mailto:peter.chuang@mediatek.com" TargetMode="External"/><Relationship Id="rId47" Type="http://schemas.openxmlformats.org/officeDocument/2006/relationships/hyperlink" Target="mailto:misrak@sharplabs.com" TargetMode="External"/><Relationship Id="rId63" Type="http://schemas.openxmlformats.org/officeDocument/2006/relationships/hyperlink" Target="mailto:minhua.zhou@broadcom.com" TargetMode="External"/><Relationship Id="rId68" Type="http://schemas.openxmlformats.org/officeDocument/2006/relationships/hyperlink" Target="mailto:karl.sharman@eu.sony.com" TargetMode="External"/><Relationship Id="rId84" Type="http://schemas.openxmlformats.org/officeDocument/2006/relationships/hyperlink" Target="mailto:abe.kiyo@jp.panasonic.com" TargetMode="External"/><Relationship Id="rId89" Type="http://schemas.openxmlformats.org/officeDocument/2006/relationships/hyperlink" Target="mailto:jangwon84.choi@lge.com" TargetMode="External"/><Relationship Id="rId112" Type="http://schemas.openxmlformats.org/officeDocument/2006/relationships/image" Target="media/image4.png"/><Relationship Id="rId16" Type="http://schemas.openxmlformats.org/officeDocument/2006/relationships/hyperlink" Target="mailto:geertv@qti.qualcomm.com" TargetMode="External"/><Relationship Id="rId107" Type="http://schemas.openxmlformats.org/officeDocument/2006/relationships/hyperlink" Target="mailto:jiechen.cj@alibaba-inc.com" TargetMode="External"/><Relationship Id="rId11" Type="http://schemas.openxmlformats.org/officeDocument/2006/relationships/hyperlink" Target="mailto:mcoban@qti.qualcomm.com" TargetMode="External"/><Relationship Id="rId24" Type="http://schemas.openxmlformats.org/officeDocument/2006/relationships/hyperlink" Target="mailto:kiho14.choi@samsung.com" TargetMode="External"/><Relationship Id="rId32" Type="http://schemas.openxmlformats.org/officeDocument/2006/relationships/hyperlink" Target="mailto:karabutov.alexander@huawei.com" TargetMode="External"/><Relationship Id="rId37" Type="http://schemas.openxmlformats.org/officeDocument/2006/relationships/hyperlink" Target="mailto:Mohammed.Sarwer@mediatek.com" TargetMode="External"/><Relationship Id="rId40" Type="http://schemas.openxmlformats.org/officeDocument/2006/relationships/hyperlink" Target="mailto:cw.hsu@mediatek.com" TargetMode="External"/><Relationship Id="rId45" Type="http://schemas.openxmlformats.org/officeDocument/2006/relationships/hyperlink" Target="mailto:chujoh.takeshi@sharp.co.jp" TargetMode="External"/><Relationship Id="rId53" Type="http://schemas.openxmlformats.org/officeDocument/2006/relationships/hyperlink" Target="mailto:ky-unno@kddi-research.jp" TargetMode="External"/><Relationship Id="rId58" Type="http://schemas.openxmlformats.org/officeDocument/2006/relationships/hyperlink" Target="mailto:tsung-chuanma@kwai.com" TargetMode="External"/><Relationship Id="rId66" Type="http://schemas.openxmlformats.org/officeDocument/2006/relationships/hyperlink" Target="mailto:julien.letanou@mediakind.com" TargetMode="External"/><Relationship Id="rId74" Type="http://schemas.openxmlformats.org/officeDocument/2006/relationships/hyperlink" Target="mailto:Philippe.delagrange@interdigital.com" TargetMode="External"/><Relationship Id="rId79" Type="http://schemas.openxmlformats.org/officeDocument/2006/relationships/hyperlink" Target="mailto:saverio.blasi@bbc.co.uk" TargetMode="External"/><Relationship Id="rId87" Type="http://schemas.openxmlformats.org/officeDocument/2006/relationships/hyperlink" Target="mailto:jin78.heo@lge.com" TargetMode="External"/><Relationship Id="rId102" Type="http://schemas.openxmlformats.org/officeDocument/2006/relationships/hyperlink" Target="mailto:xlxiangli@tencent.com" TargetMode="External"/><Relationship Id="rId110" Type="http://schemas.openxmlformats.org/officeDocument/2006/relationships/hyperlink" Target="mailto:krapaka@apple.com" TargetMode="External"/><Relationship Id="rId115" Type="http://schemas.microsoft.com/office/2011/relationships/people" Target="people.xml"/><Relationship Id="rId5" Type="http://schemas.openxmlformats.org/officeDocument/2006/relationships/webSettings" Target="webSettings.xml"/><Relationship Id="rId61" Type="http://schemas.openxmlformats.org/officeDocument/2006/relationships/hyperlink" Target="mailto:liuhongbin.01@bytedance.com" TargetMode="External"/><Relationship Id="rId82" Type="http://schemas.openxmlformats.org/officeDocument/2006/relationships/hyperlink" Target="mailto:jungwon@etri.re.kr" TargetMode="External"/><Relationship Id="rId90" Type="http://schemas.openxmlformats.org/officeDocument/2006/relationships/hyperlink" Target="mailto:l.li@lge.com" TargetMode="External"/><Relationship Id="rId95" Type="http://schemas.openxmlformats.org/officeDocument/2006/relationships/hyperlink" Target="mailto:jie.zhao@lge.com" TargetMode="External"/><Relationship Id="rId19" Type="http://schemas.openxmlformats.org/officeDocument/2006/relationships/hyperlink" Target="mailto:heiko.schwarz@hhi.fraunhofer.de)" TargetMode="External"/><Relationship Id="rId14" Type="http://schemas.openxmlformats.org/officeDocument/2006/relationships/hyperlink" Target="mailto:jiedong@qti.qualcomm.com" TargetMode="External"/><Relationship Id="rId22" Type="http://schemas.openxmlformats.org/officeDocument/2006/relationships/hyperlink" Target="mailto:benjamin.bross@hhi.fraunhofer.de" TargetMode="External"/><Relationship Id="rId27" Type="http://schemas.openxmlformats.org/officeDocument/2006/relationships/hyperlink" Target="mailto:haitao.yang@huawei.com" TargetMode="External"/><Relationship Id="rId30" Type="http://schemas.openxmlformats.org/officeDocument/2006/relationships/hyperlink" Target="mailto:biao.wang@huawei.com" TargetMode="External"/><Relationship Id="rId35" Type="http://schemas.openxmlformats.org/officeDocument/2006/relationships/hyperlink" Target="mailto:felix.henry@orange.com" TargetMode="External"/><Relationship Id="rId43" Type="http://schemas.openxmlformats.org/officeDocument/2006/relationships/hyperlink" Target="mailto:shih-ta.hsiang@mediatek.com" TargetMode="External"/><Relationship Id="rId48" Type="http://schemas.openxmlformats.org/officeDocument/2006/relationships/hyperlink" Target="mailto:asegall@sharplabs.com" TargetMode="External"/><Relationship Id="rId56" Type="http://schemas.openxmlformats.org/officeDocument/2006/relationships/hyperlink" Target="mailto:xianglinwang@kwai.com" TargetMode="External"/><Relationship Id="rId64" Type="http://schemas.openxmlformats.org/officeDocument/2006/relationships/hyperlink" Target="mailto:wade.wan@broadcom.com" TargetMode="External"/><Relationship Id="rId69" Type="http://schemas.openxmlformats.org/officeDocument/2006/relationships/hyperlink" Target="mailto:Yuwen.He@InterDigital.com" TargetMode="External"/><Relationship Id="rId77" Type="http://schemas.openxmlformats.org/officeDocument/2006/relationships/hyperlink" Target="mailto:jonathan.gan@cisra.canon.com.au" TargetMode="External"/><Relationship Id="rId100" Type="http://schemas.openxmlformats.org/officeDocument/2006/relationships/hyperlink" Target="mailto:nbb16@mails.tsinghua.edu.cn" TargetMode="External"/><Relationship Id="rId105" Type="http://schemas.openxmlformats.org/officeDocument/2006/relationships/hyperlink" Target="mailto:yaojen.chang.foxconn@gmail.com" TargetMode="External"/><Relationship Id="rId113" Type="http://schemas.openxmlformats.org/officeDocument/2006/relationships/footer" Target="footer1.xml"/><Relationship Id="rId8" Type="http://schemas.openxmlformats.org/officeDocument/2006/relationships/image" Target="media/image1.png"/><Relationship Id="rId51" Type="http://schemas.openxmlformats.org/officeDocument/2006/relationships/hyperlink" Target="mailto:i.jaehoon.kim@icloud.com" TargetMode="External"/><Relationship Id="rId72" Type="http://schemas.openxmlformats.org/officeDocument/2006/relationships/hyperlink" Target="mailto:Ya.chen@technicolor.com" TargetMode="External"/><Relationship Id="rId80" Type="http://schemas.openxmlformats.org/officeDocument/2006/relationships/hyperlink" Target="mailto:zhengjianhua@hisilicon.com" TargetMode="External"/><Relationship Id="rId85" Type="http://schemas.openxmlformats.org/officeDocument/2006/relationships/hyperlink" Target="mailto:kato.yusuke003@jp.panasonic.com" TargetMode="External"/><Relationship Id="rId93" Type="http://schemas.openxmlformats.org/officeDocument/2006/relationships/hyperlink" Target="mailto:moonmo.koo@lge.com" TargetMode="External"/><Relationship Id="rId98" Type="http://schemas.openxmlformats.org/officeDocument/2006/relationships/hyperlink" Target="mailto:grois@ieee.org" TargetMode="External"/><Relationship Id="rId3" Type="http://schemas.openxmlformats.org/officeDocument/2006/relationships/styles" Target="styles.xml"/><Relationship Id="rId12" Type="http://schemas.openxmlformats.org/officeDocument/2006/relationships/hyperlink" Target="mailto:cauyeung@tencent.com" TargetMode="External"/><Relationship Id="rId17" Type="http://schemas.openxmlformats.org/officeDocument/2006/relationships/hyperlink" Target="mailto:martak@qti.qualcomm.com" TargetMode="External"/><Relationship Id="rId25" Type="http://schemas.openxmlformats.org/officeDocument/2006/relationships/hyperlink" Target="mailto:alexey.filippov@huawei.com" TargetMode="External"/><Relationship Id="rId33" Type="http://schemas.openxmlformats.org/officeDocument/2006/relationships/hyperlink" Target="mailto:Sergey.Ikonin@huawei.com" TargetMode="External"/><Relationship Id="rId38" Type="http://schemas.openxmlformats.org/officeDocument/2006/relationships/hyperlink" Target="mailto:Olena.Chubach@mediatek.com" TargetMode="External"/><Relationship Id="rId46" Type="http://schemas.openxmlformats.org/officeDocument/2006/relationships/hyperlink" Target="mailto:ikai.tomohiro@sharp.co.jp" TargetMode="External"/><Relationship Id="rId59" Type="http://schemas.openxmlformats.org/officeDocument/2006/relationships/hyperlink" Target="mailto:jhuhong-jheng@kwai.com" TargetMode="External"/><Relationship Id="rId67" Type="http://schemas.openxmlformats.org/officeDocument/2006/relationships/hyperlink" Target="mailto:Takeshi.Tsukuba@sony.com" TargetMode="External"/><Relationship Id="rId103" Type="http://schemas.openxmlformats.org/officeDocument/2006/relationships/hyperlink" Target="mailto:cauyeung@tencent.com" TargetMode="External"/><Relationship Id="rId108" Type="http://schemas.openxmlformats.org/officeDocument/2006/relationships/hyperlink" Target="mailto:ruling.lrl@alibaba-inc.com" TargetMode="External"/><Relationship Id="rId116" Type="http://schemas.openxmlformats.org/officeDocument/2006/relationships/theme" Target="theme/theme1.xml"/><Relationship Id="rId20" Type="http://schemas.openxmlformats.org/officeDocument/2006/relationships/hyperlink" Target="mailto:tung.nguyen@hhi.fraunhofer.de)" TargetMode="External"/><Relationship Id="rId41" Type="http://schemas.openxmlformats.org/officeDocument/2006/relationships/hyperlink" Target="mailto:chingyeh.chen@mediatek.com" TargetMode="External"/><Relationship Id="rId54" Type="http://schemas.openxmlformats.org/officeDocument/2006/relationships/hyperlink" Target="mailto:yo-kidani@kddi.com" TargetMode="External"/><Relationship Id="rId62" Type="http://schemas.openxmlformats.org/officeDocument/2006/relationships/hyperlink" Target="mailto:jani.lainema@nokia.com" TargetMode="External"/><Relationship Id="rId70" Type="http://schemas.openxmlformats.org/officeDocument/2006/relationships/hyperlink" Target="mailto:Rahul.vanam@interdigital.com" TargetMode="External"/><Relationship Id="rId75" Type="http://schemas.openxmlformats.org/officeDocument/2006/relationships/hyperlink" Target="mailto:Fabrice.Leleannec@interdigital.com" TargetMode="External"/><Relationship Id="rId83" Type="http://schemas.openxmlformats.org/officeDocument/2006/relationships/hyperlink" Target="mailto:sclim@etri.re.kr" TargetMode="External"/><Relationship Id="rId88" Type="http://schemas.openxmlformats.org/officeDocument/2006/relationships/hyperlink" Target="mailto:sunmi.yoo@lge.com" TargetMode="External"/><Relationship Id="rId91" Type="http://schemas.openxmlformats.org/officeDocument/2006/relationships/hyperlink" Target="mailto:seunghwan3.kim@lge.com" TargetMode="External"/><Relationship Id="rId96" Type="http://schemas.openxmlformats.org/officeDocument/2006/relationships/hyperlink" Target="mailto:smcca@dolby.com" TargetMode="External"/><Relationship Id="rId111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thsieh@qti.qualcomm.com" TargetMode="External"/><Relationship Id="rId23" Type="http://schemas.openxmlformats.org/officeDocument/2006/relationships/hyperlink" Target="mailto:yj1003.piao@samsung.com" TargetMode="External"/><Relationship Id="rId28" Type="http://schemas.openxmlformats.org/officeDocument/2006/relationships/hyperlink" Target="mailto:yin.zhao@huawei.com" TargetMode="External"/><Relationship Id="rId36" Type="http://schemas.openxmlformats.org/officeDocument/2006/relationships/hyperlink" Target="mailto:gordon.clare@orange.com" TargetMode="External"/><Relationship Id="rId49" Type="http://schemas.openxmlformats.org/officeDocument/2006/relationships/hyperlink" Target="mailto:frank.bossen@me.com" TargetMode="External"/><Relationship Id="rId57" Type="http://schemas.openxmlformats.org/officeDocument/2006/relationships/hyperlink" Target="mailto:xiaoyuxiu@kwai.com" TargetMode="External"/><Relationship Id="rId106" Type="http://schemas.openxmlformats.org/officeDocument/2006/relationships/hyperlink" Target="mailto:lintao@tongji.edu.cn" TargetMode="External"/><Relationship Id="rId114" Type="http://schemas.openxmlformats.org/officeDocument/2006/relationships/fontTable" Target="fontTable.xml"/><Relationship Id="rId10" Type="http://schemas.openxmlformats.org/officeDocument/2006/relationships/hyperlink" Target="mailto:heiko.schwarz@hhi.fraunhofer.de" TargetMode="External"/><Relationship Id="rId31" Type="http://schemas.openxmlformats.org/officeDocument/2006/relationships/hyperlink" Target="mailto:vasily.rufitskiy@huawei.com" TargetMode="External"/><Relationship Id="rId44" Type="http://schemas.openxmlformats.org/officeDocument/2006/relationships/hyperlink" Target="mailto:eiichi.sasaki@sharp.co.jp" TargetMode="External"/><Relationship Id="rId52" Type="http://schemas.openxmlformats.org/officeDocument/2006/relationships/hyperlink" Target="mailto:ki-kawamura@kddi.com" TargetMode="External"/><Relationship Id="rId60" Type="http://schemas.openxmlformats.org/officeDocument/2006/relationships/hyperlink" Target="mailto:lizhang.idm@bytedance.com" TargetMode="External"/><Relationship Id="rId65" Type="http://schemas.openxmlformats.org/officeDocument/2006/relationships/hyperlink" Target="mailto:peisong.chen@broadcom.com" TargetMode="External"/><Relationship Id="rId73" Type="http://schemas.openxmlformats.org/officeDocument/2006/relationships/hyperlink" Target="mailto:Edouard.francois@interdigital.com" TargetMode="External"/><Relationship Id="rId78" Type="http://schemas.openxmlformats.org/officeDocument/2006/relationships/hyperlink" Target="mailto:Andre.SeixasDias@bbc.co.uk" TargetMode="External"/><Relationship Id="rId81" Type="http://schemas.openxmlformats.org/officeDocument/2006/relationships/hyperlink" Target="mailto:yuquanhe@hisilicon.com" TargetMode="External"/><Relationship Id="rId86" Type="http://schemas.openxmlformats.org/officeDocument/2006/relationships/hyperlink" Target="mailto:jungah.choi@lge.com" TargetMode="External"/><Relationship Id="rId94" Type="http://schemas.openxmlformats.org/officeDocument/2006/relationships/hyperlink" Target="mailto:jaehyun.lim@lge.com" TargetMode="External"/><Relationship Id="rId99" Type="http://schemas.openxmlformats.org/officeDocument/2006/relationships/hyperlink" Target="mailto:sabine.roessel@intel.com" TargetMode="External"/><Relationship Id="rId101" Type="http://schemas.openxmlformats.org/officeDocument/2006/relationships/hyperlink" Target="mailto:xinzzhao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hyperlink" Target="mailto:dmytror@qti.qualcomm.com" TargetMode="External"/><Relationship Id="rId18" Type="http://schemas.openxmlformats.org/officeDocument/2006/relationships/hyperlink" Target="mailto:yunghsua@qti.qualcomm.com" TargetMode="External"/><Relationship Id="rId39" Type="http://schemas.openxmlformats.org/officeDocument/2006/relationships/hyperlink" Target="mailto:yuwen.huang@mediatek.com" TargetMode="External"/><Relationship Id="rId109" Type="http://schemas.openxmlformats.org/officeDocument/2006/relationships/hyperlink" Target="mailto:m.sarwer@alibaba-inc.com" TargetMode="External"/><Relationship Id="rId34" Type="http://schemas.openxmlformats.org/officeDocument/2006/relationships/hyperlink" Target="mailto:pierrick.philippe@orange.com" TargetMode="External"/><Relationship Id="rId50" Type="http://schemas.openxmlformats.org/officeDocument/2006/relationships/hyperlink" Target="mailto:atourapis@apple.com" TargetMode="External"/><Relationship Id="rId55" Type="http://schemas.openxmlformats.org/officeDocument/2006/relationships/hyperlink" Target="mailto:yiwenchen@kwai.com" TargetMode="External"/><Relationship Id="rId76" Type="http://schemas.openxmlformats.org/officeDocument/2006/relationships/hyperlink" Target="mailto:chris.rosewarne@cisra.canon.com.au" TargetMode="External"/><Relationship Id="rId97" Type="http://schemas.openxmlformats.org/officeDocument/2006/relationships/hyperlink" Target="mailto:pyin@dolby.com" TargetMode="External"/><Relationship Id="rId104" Type="http://schemas.openxmlformats.org/officeDocument/2006/relationships/hyperlink" Target="mailto:dongcheol.kim@wilusgroup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fabien.racape@interdigital.com" TargetMode="External"/><Relationship Id="rId92" Type="http://schemas.openxmlformats.org/officeDocument/2006/relationships/hyperlink" Target="mailto:mehdi.salehifar@lge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Sergey.Ikonin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C7EEC-297E-4A51-BA8A-D264CC21F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</Pages>
  <Words>9948</Words>
  <Characters>56706</Characters>
  <Application>Microsoft Office Word</Application>
  <DocSecurity>0</DocSecurity>
  <Lines>472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66521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v4</cp:lastModifiedBy>
  <cp:revision>263</cp:revision>
  <cp:lastPrinted>1900-01-01T08:00:00Z</cp:lastPrinted>
  <dcterms:created xsi:type="dcterms:W3CDTF">2019-05-12T22:30:00Z</dcterms:created>
  <dcterms:modified xsi:type="dcterms:W3CDTF">2019-10-03T14:11:00Z</dcterms:modified>
</cp:coreProperties>
</file>