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87ABA" w14:paraId="7E96CA4B" w14:textId="77777777">
        <w:tc>
          <w:tcPr>
            <w:tcW w:w="6408" w:type="dxa"/>
          </w:tcPr>
          <w:p w14:paraId="18E03134" w14:textId="6F214C49" w:rsidR="006C5D39" w:rsidRPr="00C87ABA" w:rsidRDefault="00DD1CB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C87ABA">
              <w:rPr>
                <w:b/>
                <w:szCs w:val="22"/>
                <w:lang w:val="en-CA"/>
              </w:rPr>
              <w:t>Jo</w:t>
            </w:r>
            <w:bookmarkStart w:id="0" w:name="_GoBack"/>
            <w:bookmarkEnd w:id="0"/>
            <w:r w:rsidR="00E61DAC" w:rsidRPr="00C87ABA">
              <w:rPr>
                <w:b/>
                <w:szCs w:val="22"/>
                <w:lang w:val="en-CA"/>
              </w:rPr>
              <w:t xml:space="preserve">int </w:t>
            </w:r>
            <w:r w:rsidR="006C5D39" w:rsidRPr="00C87ABA">
              <w:rPr>
                <w:b/>
                <w:szCs w:val="22"/>
                <w:lang w:val="en-CA"/>
              </w:rPr>
              <w:t xml:space="preserve">Video </w:t>
            </w:r>
            <w:r w:rsidR="00F712E9" w:rsidRPr="00C87ABA">
              <w:rPr>
                <w:b/>
                <w:szCs w:val="22"/>
                <w:lang w:val="en-CA"/>
              </w:rPr>
              <w:t>Experts</w:t>
            </w:r>
            <w:r w:rsidR="009D7CE6" w:rsidRPr="00C87ABA">
              <w:rPr>
                <w:b/>
                <w:szCs w:val="22"/>
                <w:lang w:val="en-CA"/>
              </w:rPr>
              <w:t xml:space="preserve"> Team</w:t>
            </w:r>
            <w:r w:rsidR="006C5D39" w:rsidRPr="00C87ABA">
              <w:rPr>
                <w:b/>
                <w:szCs w:val="22"/>
                <w:lang w:val="en-CA"/>
              </w:rPr>
              <w:t xml:space="preserve"> (</w:t>
            </w:r>
            <w:r w:rsidR="009D7CE6" w:rsidRPr="00C87ABA">
              <w:rPr>
                <w:b/>
                <w:szCs w:val="22"/>
                <w:lang w:val="en-CA"/>
              </w:rPr>
              <w:t>JVET</w:t>
            </w:r>
            <w:r w:rsidR="006C5D39" w:rsidRPr="00C87AB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87AB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87ABA">
              <w:rPr>
                <w:b/>
                <w:szCs w:val="22"/>
                <w:lang w:val="en-CA"/>
              </w:rPr>
              <w:t xml:space="preserve">of </w:t>
            </w:r>
            <w:r w:rsidR="007F1F8B" w:rsidRPr="00C87ABA">
              <w:rPr>
                <w:b/>
                <w:szCs w:val="22"/>
                <w:lang w:val="en-CA"/>
              </w:rPr>
              <w:t>ITU-T SG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16 WP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3 and ISO/IEC JTC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1/SC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29/WG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11</w:t>
            </w:r>
          </w:p>
          <w:p w14:paraId="19908E82" w14:textId="1D2BC782" w:rsidR="00E61DAC" w:rsidRPr="00C87ABA" w:rsidRDefault="003674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87ABA">
              <w:t>14th Meeting: Geneva, CH, 19–27 March 2019</w:t>
            </w:r>
          </w:p>
        </w:tc>
        <w:tc>
          <w:tcPr>
            <w:tcW w:w="3168" w:type="dxa"/>
          </w:tcPr>
          <w:p w14:paraId="59B7E346" w14:textId="68C7354F" w:rsidR="008A4B4C" w:rsidRPr="00C87ABA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C87ABA">
              <w:rPr>
                <w:lang w:val="en-CA"/>
              </w:rPr>
              <w:t>Document</w:t>
            </w:r>
            <w:r w:rsidR="006C5D39" w:rsidRPr="00C87ABA">
              <w:rPr>
                <w:lang w:val="en-CA"/>
              </w:rPr>
              <w:t xml:space="preserve">: </w:t>
            </w:r>
            <w:r w:rsidR="009D7CE6" w:rsidRPr="00C87ABA">
              <w:rPr>
                <w:lang w:val="en-CA"/>
              </w:rPr>
              <w:t>JVET</w:t>
            </w:r>
            <w:r w:rsidRPr="00C87ABA">
              <w:rPr>
                <w:lang w:val="en-CA"/>
              </w:rPr>
              <w:t>-</w:t>
            </w:r>
            <w:r w:rsidR="00367476" w:rsidRPr="00C87ABA">
              <w:rPr>
                <w:rFonts w:hint="eastAsia"/>
                <w:lang w:val="en-CA" w:eastAsia="ja-JP"/>
              </w:rPr>
              <w:t>N</w:t>
            </w:r>
            <w:r w:rsidR="00040AFE">
              <w:rPr>
                <w:rFonts w:hint="eastAsia"/>
                <w:lang w:val="en-CA" w:eastAsia="ja-JP"/>
              </w:rPr>
              <w:t>0</w:t>
            </w:r>
            <w:r w:rsidR="00040AFE">
              <w:rPr>
                <w:lang w:val="en-CA" w:eastAsia="ja-JP"/>
              </w:rPr>
              <w:t>846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87ABA" w14:paraId="188D2B50" w14:textId="77777777">
        <w:tc>
          <w:tcPr>
            <w:tcW w:w="1458" w:type="dxa"/>
          </w:tcPr>
          <w:p w14:paraId="7A6C85EB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808AD07" w:rsidR="00E61DAC" w:rsidRPr="00C87ABA" w:rsidRDefault="00483B83" w:rsidP="00602BBF">
            <w:pPr>
              <w:spacing w:before="60" w:after="60"/>
              <w:rPr>
                <w:b/>
                <w:szCs w:val="22"/>
                <w:lang w:val="en-CA"/>
              </w:rPr>
            </w:pPr>
            <w:r w:rsidRPr="00C87ABA">
              <w:rPr>
                <w:b/>
                <w:szCs w:val="22"/>
                <w:lang w:val="en-CA"/>
              </w:rPr>
              <w:t>Crosscheck of JVET-N</w:t>
            </w:r>
            <w:r w:rsidR="00602BBF">
              <w:rPr>
                <w:b/>
                <w:szCs w:val="22"/>
                <w:lang w:val="en-CA"/>
              </w:rPr>
              <w:t>0330</w:t>
            </w:r>
            <w:r w:rsidRPr="00C87ABA">
              <w:rPr>
                <w:b/>
                <w:szCs w:val="22"/>
                <w:lang w:val="en-CA"/>
              </w:rPr>
              <w:t xml:space="preserve"> (</w:t>
            </w:r>
            <w:r w:rsidR="00602BBF" w:rsidRPr="00602BBF">
              <w:rPr>
                <w:b/>
                <w:szCs w:val="22"/>
                <w:lang w:val="en-CA"/>
              </w:rPr>
              <w:t>Non-CE3: Intra sub-partition coding without thin partitions</w:t>
            </w:r>
            <w:r w:rsidRPr="00C87AB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C87ABA" w14:paraId="3D8B01B2" w14:textId="77777777">
        <w:tc>
          <w:tcPr>
            <w:tcW w:w="1458" w:type="dxa"/>
          </w:tcPr>
          <w:p w14:paraId="7AC356CE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C87ABA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I</w:t>
            </w:r>
            <w:r w:rsidR="0013458C" w:rsidRPr="00C87ABA">
              <w:rPr>
                <w:szCs w:val="22"/>
                <w:lang w:val="en-CA"/>
              </w:rPr>
              <w:t>nput d</w:t>
            </w:r>
            <w:r w:rsidR="00E61DAC" w:rsidRPr="00C87ABA">
              <w:rPr>
                <w:szCs w:val="22"/>
                <w:lang w:val="en-CA"/>
              </w:rPr>
              <w:t xml:space="preserve">ocument to </w:t>
            </w:r>
            <w:r w:rsidR="009D7CE6" w:rsidRPr="00C87ABA">
              <w:rPr>
                <w:szCs w:val="22"/>
                <w:lang w:val="en-CA"/>
              </w:rPr>
              <w:t>JVET</w:t>
            </w:r>
          </w:p>
        </w:tc>
      </w:tr>
      <w:tr w:rsidR="00E61DAC" w:rsidRPr="00C87ABA" w14:paraId="7E6D99E3" w14:textId="77777777">
        <w:tc>
          <w:tcPr>
            <w:tcW w:w="1458" w:type="dxa"/>
          </w:tcPr>
          <w:p w14:paraId="18CCDCD6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C87ABA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Report</w:t>
            </w:r>
          </w:p>
        </w:tc>
      </w:tr>
      <w:tr w:rsidR="00E61DAC" w:rsidRPr="00C87ABA" w14:paraId="714CD808" w14:textId="77777777">
        <w:tc>
          <w:tcPr>
            <w:tcW w:w="1458" w:type="dxa"/>
          </w:tcPr>
          <w:p w14:paraId="4DB59313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Author(s) or</w:t>
            </w:r>
            <w:r w:rsidRPr="00C87A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D7CD4C" w14:textId="58A35E64" w:rsidR="00483B83" w:rsidRPr="00C87ABA" w:rsidRDefault="00483B83" w:rsidP="00483B83">
            <w:pPr>
              <w:spacing w:before="60" w:after="60"/>
              <w:rPr>
                <w:szCs w:val="22"/>
                <w:lang w:val="en-CA" w:eastAsia="ja-JP"/>
              </w:rPr>
            </w:pPr>
            <w:r w:rsidRPr="00C87ABA">
              <w:rPr>
                <w:szCs w:val="22"/>
                <w:lang w:val="en-CA" w:eastAsia="ja-JP"/>
              </w:rPr>
              <w:t>Eiichi Sasaki</w:t>
            </w:r>
          </w:p>
          <w:p w14:paraId="49D81240" w14:textId="58E0C17E" w:rsidR="00E61DAC" w:rsidRPr="00C87ABA" w:rsidRDefault="00E61DAC" w:rsidP="00483B8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33242B3C" w14:textId="1BE76DA5" w:rsidR="00483B83" w:rsidRPr="00C87ABA" w:rsidRDefault="00483B83" w:rsidP="00483B83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Tel:</w:t>
            </w:r>
          </w:p>
          <w:p w14:paraId="0140ECA2" w14:textId="0D9B5A64" w:rsidR="00E61DAC" w:rsidRPr="00C87ABA" w:rsidRDefault="00E61DAC" w:rsidP="00483B83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364598E" w:rsidR="00E61DAC" w:rsidRPr="00C87ABA" w:rsidRDefault="00483B83" w:rsidP="00602BBF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+81-50-5213-6277</w:t>
            </w:r>
            <w:r w:rsidR="00E61DAC" w:rsidRPr="00C87ABA">
              <w:rPr>
                <w:szCs w:val="22"/>
                <w:lang w:val="en-CA"/>
              </w:rPr>
              <w:br/>
            </w:r>
            <w:r w:rsidRPr="00C87ABA">
              <w:rPr>
                <w:szCs w:val="22"/>
                <w:lang w:val="en-CA"/>
              </w:rPr>
              <w:t>eiichi.sasaki@sharp.co.jp</w:t>
            </w:r>
            <w:r w:rsidR="00EB65C8" w:rsidRPr="00C87ABA">
              <w:rPr>
                <w:szCs w:val="22"/>
                <w:lang w:val="en-CA"/>
              </w:rPr>
              <w:br/>
            </w:r>
          </w:p>
        </w:tc>
      </w:tr>
      <w:tr w:rsidR="00E61DAC" w:rsidRPr="00C87ABA" w14:paraId="49AFAA61" w14:textId="77777777">
        <w:tc>
          <w:tcPr>
            <w:tcW w:w="1458" w:type="dxa"/>
          </w:tcPr>
          <w:p w14:paraId="2C08AF6B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C87ABA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Sharp</w:t>
            </w:r>
            <w:r w:rsidR="00F65CE9" w:rsidRPr="00C87ABA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DA4DDD" w:rsidR="00263398" w:rsidRPr="00331159" w:rsidRDefault="0011579C" w:rsidP="00331159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</w:t>
      </w:r>
      <w:r w:rsidR="00602BBF" w:rsidRPr="00602BBF">
        <w:rPr>
          <w:lang w:val="en-CA"/>
        </w:rPr>
        <w:t>JVET-N0330 (Non-CE3: Intra sub-partition coding without thin partitions)</w:t>
      </w:r>
      <w:r w:rsidR="00331159" w:rsidRPr="00331159">
        <w:rPr>
          <w:lang w:val="en-CA"/>
        </w:rPr>
        <w:t>.</w:t>
      </w:r>
      <w:r>
        <w:rPr>
          <w:lang w:val="en-CA"/>
        </w:rPr>
        <w:t xml:space="preserve"> </w:t>
      </w:r>
      <w:r w:rsidR="00560802">
        <w:rPr>
          <w:lang w:val="en-CA"/>
        </w:rPr>
        <w:t>T</w:t>
      </w:r>
      <w:r w:rsidR="001436E5">
        <w:rPr>
          <w:lang w:val="en-CA"/>
        </w:rPr>
        <w:t xml:space="preserve">he crosscheck was carried out under the JVET common test condition </w:t>
      </w:r>
      <w:r w:rsidR="00BB1E2E">
        <w:rPr>
          <w:lang w:val="en-CA"/>
        </w:rPr>
        <w:t>(CTC). Experimental results</w:t>
      </w:r>
      <w:r w:rsidR="00602BBF">
        <w:rPr>
          <w:lang w:val="en-CA"/>
        </w:rPr>
        <w:t xml:space="preserve"> </w:t>
      </w:r>
      <w:r w:rsidR="00BB1E2E">
        <w:rPr>
          <w:lang w:val="en-CA"/>
        </w:rPr>
        <w:t>match with those provided by the proponent.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0F4C27A" w:rsidR="001F2594" w:rsidRDefault="00331159" w:rsidP="009234A5">
      <w:pPr>
        <w:rPr>
          <w:szCs w:val="22"/>
          <w:lang w:val="en-CA"/>
        </w:rPr>
      </w:pPr>
      <w:r>
        <w:rPr>
          <w:szCs w:val="22"/>
          <w:lang w:val="en-CA"/>
        </w:rPr>
        <w:t>In JVET</w:t>
      </w:r>
      <w:r w:rsidR="00602BBF">
        <w:rPr>
          <w:szCs w:val="22"/>
          <w:lang w:val="en-CA"/>
        </w:rPr>
        <w:t xml:space="preserve">-N0330 </w:t>
      </w:r>
      <w:r w:rsidR="00483B83">
        <w:rPr>
          <w:szCs w:val="22"/>
          <w:lang w:val="en-CA"/>
        </w:rPr>
        <w:t xml:space="preserve">[1], </w:t>
      </w:r>
      <w:r w:rsidR="005A1559">
        <w:rPr>
          <w:szCs w:val="22"/>
          <w:lang w:val="en-CA"/>
        </w:rPr>
        <w:t>1xN, 2xN and/or Nx1 subblock partitions are disabled for intra sub-partition (ISP). Following 3 options are provided.</w:t>
      </w:r>
    </w:p>
    <w:p w14:paraId="722D5A79" w14:textId="266722E6" w:rsidR="005A1559" w:rsidRDefault="005A1559" w:rsidP="005A1559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Removing </w:t>
      </w:r>
      <w:r>
        <w:rPr>
          <w:szCs w:val="22"/>
          <w:lang w:val="en-CA" w:eastAsia="ja-JP"/>
        </w:rPr>
        <w:t>ISP blocks that introduce 1xN subblocks.</w:t>
      </w:r>
    </w:p>
    <w:p w14:paraId="5DB29344" w14:textId="1173F728" w:rsidR="005A1559" w:rsidRDefault="005A1559" w:rsidP="005A1559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Removing </w:t>
      </w:r>
      <w:r>
        <w:rPr>
          <w:szCs w:val="22"/>
          <w:lang w:val="en-CA" w:eastAsia="ja-JP"/>
        </w:rPr>
        <w:t>ISP blocks that introduce 1xN or 2xN subblocks.</w:t>
      </w:r>
    </w:p>
    <w:p w14:paraId="2B0559BC" w14:textId="2C9D8F3D" w:rsidR="005A1559" w:rsidRPr="00331159" w:rsidRDefault="005A1559" w:rsidP="005A1559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 w:eastAsia="ja-JP"/>
        </w:rPr>
        <w:t>Removing IPS blocks that introduce 1xN or Nx1 subblocks</w:t>
      </w: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4700B288" w14:textId="38867F8D" w:rsidR="00CE51B1" w:rsidRDefault="000E43E9" w:rsidP="00483B83">
      <w:pPr>
        <w:tabs>
          <w:tab w:val="clear" w:pos="2880"/>
        </w:tabs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VTM-4</w:t>
      </w:r>
      <w:r w:rsidR="00331159">
        <w:rPr>
          <w:rFonts w:hint="eastAsia"/>
          <w:lang w:val="en-CA" w:eastAsia="ja-JP"/>
        </w:rPr>
        <w:t>.0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 w:rsidR="00CE51B1">
        <w:rPr>
          <w:lang w:val="en-CA" w:eastAsia="ja-JP"/>
        </w:rPr>
        <w:t xml:space="preserve"> JVET common test conditions</w:t>
      </w:r>
      <w:r w:rsidR="0011579C">
        <w:rPr>
          <w:lang w:val="en-CA" w:eastAsia="ja-JP"/>
        </w:rPr>
        <w:t>.</w:t>
      </w:r>
      <w:r w:rsidR="00483B83">
        <w:rPr>
          <w:rFonts w:hint="eastAsia"/>
          <w:lang w:val="en-CA" w:eastAsia="ja-JP"/>
        </w:rPr>
        <w:t xml:space="preserve"> </w:t>
      </w:r>
      <w:r w:rsidR="00483B83">
        <w:rPr>
          <w:lang w:val="en-CA" w:eastAsia="ja-JP"/>
        </w:rPr>
        <w:t>Following table show the result</w:t>
      </w:r>
      <w:r w:rsidR="006A1C5F">
        <w:rPr>
          <w:rFonts w:hint="eastAsia"/>
          <w:lang w:val="en-CA" w:eastAsia="ja-JP"/>
        </w:rPr>
        <w:t>s</w:t>
      </w:r>
      <w:r w:rsidR="00007964" w:rsidRPr="00007964">
        <w:rPr>
          <w:lang w:val="en-CA" w:eastAsia="ja-JP"/>
        </w:rPr>
        <w:t xml:space="preserve"> of the cro</w:t>
      </w:r>
      <w:r>
        <w:rPr>
          <w:lang w:val="en-CA" w:eastAsia="ja-JP"/>
        </w:rPr>
        <w:t>ss-check experiments under VTM-4</w:t>
      </w:r>
      <w:r w:rsidR="00483B83">
        <w:rPr>
          <w:lang w:val="en-CA" w:eastAsia="ja-JP"/>
        </w:rPr>
        <w:t>.0 configuration.</w:t>
      </w:r>
    </w:p>
    <w:p w14:paraId="1AD819DE" w14:textId="77777777" w:rsidR="006A1C5F" w:rsidRDefault="006A1C5F" w:rsidP="00483B83">
      <w:pPr>
        <w:tabs>
          <w:tab w:val="clear" w:pos="2880"/>
        </w:tabs>
        <w:rPr>
          <w:lang w:val="en-CA" w:eastAsia="ja-JP"/>
        </w:rPr>
      </w:pPr>
    </w:p>
    <w:p w14:paraId="6F6524B9" w14:textId="3F7F7043" w:rsidR="006A1C5F" w:rsidRPr="00483B83" w:rsidRDefault="006A1C5F" w:rsidP="006A1C5F">
      <w:pPr>
        <w:tabs>
          <w:tab w:val="clear" w:pos="2880"/>
        </w:tabs>
        <w:jc w:val="center"/>
        <w:rPr>
          <w:lang w:val="en-CA" w:eastAsia="ja-JP"/>
        </w:rPr>
      </w:pPr>
      <w:r>
        <w:rPr>
          <w:lang w:val="en-CA" w:eastAsia="ja-JP"/>
        </w:rPr>
        <w:t>Table1: Simulation results</w:t>
      </w:r>
      <w:r w:rsidR="005A1559">
        <w:rPr>
          <w:lang w:val="en-CA" w:eastAsia="ja-JP"/>
        </w:rPr>
        <w:t xml:space="preserve"> of Option 1</w:t>
      </w: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803CE" w:rsidRPr="00C87ABA" w14:paraId="7BFED4E3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208B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5237A" w14:textId="679A9350" w:rsidR="00B803CE" w:rsidRPr="00B803CE" w:rsidRDefault="00602BBF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="00B803CE"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B803CE" w:rsidRPr="00C87ABA" w14:paraId="089F85CB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F2EF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9BF60" w14:textId="503A2B80" w:rsidR="00B803CE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="00B803CE"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B803CE" w:rsidRPr="00C87ABA" w14:paraId="6BCFB42C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6DE6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F064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EC17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1E4C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31D6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AB9F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1040A" w:rsidRPr="00C87ABA" w14:paraId="216FB100" w14:textId="77777777" w:rsidTr="006A1C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EBC8" w14:textId="7777777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50B6F" w14:textId="0D1E923B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46881" w14:textId="6FF08FD5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0C22" w14:textId="531793E5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4427" w14:textId="4CA4D9B3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350CD" w14:textId="26106452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40A" w:rsidRPr="00C87ABA" w14:paraId="7B2F92E5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0F63" w14:textId="7777777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92042" w14:textId="44794C33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4EE8" w14:textId="7F462914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E655" w14:textId="1F353796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32BA" w14:textId="06C1F8F6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E0054" w14:textId="646D7B8F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40A" w:rsidRPr="00C87ABA" w14:paraId="5341F9B2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491C" w14:textId="7777777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2FE" w14:textId="015A84A2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D2CD" w14:textId="5626A74C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C4DB" w14:textId="5432333E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0338" w14:textId="726F6D63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1FE8" w14:textId="045CE838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40A" w:rsidRPr="00C87ABA" w14:paraId="3565C4CD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0984" w14:textId="7777777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DD5A" w14:textId="2F712D5A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9BB7" w14:textId="399819F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830A" w14:textId="0BC969E8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DC03" w14:textId="516A13C5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66F0" w14:textId="2CE515B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40A" w:rsidRPr="00C87ABA" w14:paraId="2E3036F8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CE7B" w14:textId="7777777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0EA3" w14:textId="79E83B39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67C5" w14:textId="535BBD4A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C144" w14:textId="3158BC63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193A" w14:textId="162D4531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C9DE" w14:textId="3E92ADF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040A" w:rsidRPr="00C87ABA" w14:paraId="7E4249AA" w14:textId="77777777" w:rsidTr="006A1C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A276" w14:textId="7777777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3E98" w14:textId="60F3B094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009C3" w14:textId="073D2CA9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4EB0" w14:textId="46C554F2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E8F66" w14:textId="32FA3282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0379C" w14:textId="4E6E3959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040A" w:rsidRPr="00C87ABA" w14:paraId="0840F560" w14:textId="77777777" w:rsidTr="006A1C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F179" w14:textId="77777777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8C65" w14:textId="50F22AB1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C593" w14:textId="7F90FC0E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6BCB" w14:textId="630C668F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5152" w14:textId="18743B88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72F5" w14:textId="6B1E172E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40A" w:rsidRPr="00C87ABA" w14:paraId="313519BD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2B95" w14:textId="249CA9B0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C673" w14:textId="5CBDA9B5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05" w14:textId="55817C90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971B" w14:textId="526F7838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BACD" w14:textId="25FFDC0B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3C11" w14:textId="7037007D" w:rsidR="0071040A" w:rsidRPr="00B803CE" w:rsidRDefault="0071040A" w:rsidP="00710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1992182" w14:textId="77777777" w:rsidR="00683C3C" w:rsidRDefault="00683C3C" w:rsidP="006A1C5F">
      <w:pPr>
        <w:rPr>
          <w:lang w:val="en-CA" w:eastAsia="ja-JP"/>
        </w:rPr>
      </w:pP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02BBF" w:rsidRPr="00C87ABA" w14:paraId="1978AF1A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C7A2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84B2C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02BBF" w:rsidRPr="00C87ABA" w14:paraId="75BB530E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434C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CA60F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602BBF" w:rsidRPr="00C87ABA" w14:paraId="2BA71B3D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3679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997F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9794D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427C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65BC7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94C5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3E44" w:rsidRPr="00C87ABA" w14:paraId="5A794669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CC8D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00B72" w14:textId="5329039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40687" w14:textId="2AE1F72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5B76" w14:textId="670DCBA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07F6E" w14:textId="1060BB8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57655" w14:textId="2E4317B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4FCA36A9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1870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968EB" w14:textId="5F20E8D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AA5F5" w14:textId="23B7A72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96C1" w14:textId="14001CF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D1487" w14:textId="0096271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92B2D" w14:textId="31B8A88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0723A9D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DF04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6C53" w14:textId="6F4AE02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9E1F" w14:textId="2E5327E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C94D" w14:textId="52E7594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7818" w14:textId="42CAA3F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82AED" w14:textId="2AE6ECF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E44" w:rsidRPr="00C87ABA" w14:paraId="10ED5D51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FAC9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E9E2" w14:textId="4265D97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3621" w14:textId="364E496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5E37" w14:textId="32A3209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2FBD" w14:textId="6FF7506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00B47" w14:textId="762C5D3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3E44" w:rsidRPr="00C87ABA" w14:paraId="40E9E23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9A94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BC6" w14:textId="312B30B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4616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7496" w14:textId="6A6D362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79FC" w14:textId="4C0DA0F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3B5" w14:textId="6406842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062E3E4C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F01B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32861" w14:textId="14BA05F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F2A6" w14:textId="44C82A3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82E0" w14:textId="48021AC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EAA8A" w14:textId="2E5F64A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11779" w14:textId="1F7F2C2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59805E6F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AC12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0CCC" w14:textId="4E8A6AE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DB49" w14:textId="0C87ECB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2595" w14:textId="5D235F0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A975" w14:textId="39F6669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CFA9" w14:textId="32354FC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43E44" w:rsidRPr="00C87ABA" w14:paraId="7FB81FE9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B293" w14:textId="0C92B98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7A9C" w14:textId="63208D7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A77E8" w14:textId="00F0DA5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D2D3" w14:textId="178570B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D6CC" w14:textId="284BA8F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2A8B" w14:textId="2494948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10601F3" w14:textId="77777777" w:rsidR="00602BBF" w:rsidRDefault="00602BBF" w:rsidP="006A1C5F">
      <w:pPr>
        <w:rPr>
          <w:lang w:val="en-CA" w:eastAsia="ja-JP"/>
        </w:rPr>
      </w:pP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02BBF" w:rsidRPr="00C87ABA" w14:paraId="12C760AC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26C8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4C1B1" w14:textId="759E00B9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602BBF" w:rsidRPr="00C87ABA" w14:paraId="7D3BC040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50E6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033B0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602BBF" w:rsidRPr="00C87ABA" w14:paraId="17BA16C0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44DE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DEEF5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52604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286A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B56DB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DC0F" w14:textId="77777777" w:rsidR="00602BBF" w:rsidRPr="00B803CE" w:rsidRDefault="00602BBF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3E44" w:rsidRPr="00C87ABA" w14:paraId="0418D590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77B6C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B681" w14:textId="407A1DE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42549" w14:textId="57912D3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6B17" w14:textId="0E312DA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417B7" w14:textId="030DAC6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E9076" w14:textId="5BB3D72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61C7707B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AEDB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F495" w14:textId="6C84EE9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B69E" w14:textId="7E0BEE1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B7F8" w14:textId="226A2EC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08680" w14:textId="26E55C2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4BB6F" w14:textId="6662E84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09B9C344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12C0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1117" w14:textId="6FC14E4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61D1" w14:textId="4461F03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6D2F" w14:textId="176DF28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913E" w14:textId="0B5C5DB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EA64" w14:textId="481FF43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2A4EB864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BF60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9E25" w14:textId="4EAC9E5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A3DE" w14:textId="75D557B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5EDB" w14:textId="7C4F27D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BDEA" w14:textId="544239F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A95B" w14:textId="6ED830A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43E44" w:rsidRPr="00C87ABA" w14:paraId="033277E1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8DE0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9109" w14:textId="7D1ED4D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C4C3" w14:textId="6F041FD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330C" w14:textId="78FA988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34C4" w14:textId="4C6B23A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2223" w14:textId="2C57412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E44" w:rsidRPr="00C87ABA" w14:paraId="77A8A0E0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9A13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CB29A" w14:textId="6274E1A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CBDC6" w14:textId="2756524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92A1F" w14:textId="2D9F586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D542" w14:textId="20A9986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F1154" w14:textId="48C16CA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43E44" w:rsidRPr="00C87ABA" w14:paraId="7261970D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97A8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B943" w14:textId="2EA1913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FFC6" w14:textId="15A6279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573A" w14:textId="6FCAB79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0F21" w14:textId="31F2F04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54A2" w14:textId="12830D8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3E44" w:rsidRPr="00C87ABA" w14:paraId="32205EEC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C383" w14:textId="593A414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540BF" w14:textId="4872E60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1B628" w14:textId="7095C61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DD0C" w14:textId="00D43A4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DD7E5" w14:textId="6C49C99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516B" w14:textId="4EAC512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5AD32F1" w14:textId="77777777" w:rsidR="00602BBF" w:rsidRDefault="00602BBF" w:rsidP="006A1C5F">
      <w:pPr>
        <w:rPr>
          <w:lang w:val="en-CA" w:eastAsia="ja-JP"/>
        </w:rPr>
      </w:pPr>
    </w:p>
    <w:p w14:paraId="68A51B02" w14:textId="1C6C5638" w:rsidR="005A1559" w:rsidRPr="00483B83" w:rsidRDefault="005A1559" w:rsidP="005A1559">
      <w:pPr>
        <w:tabs>
          <w:tab w:val="clear" w:pos="2880"/>
        </w:tabs>
        <w:jc w:val="center"/>
        <w:rPr>
          <w:lang w:val="en-CA" w:eastAsia="ja-JP"/>
        </w:rPr>
      </w:pPr>
      <w:r>
        <w:rPr>
          <w:lang w:val="en-CA" w:eastAsia="ja-JP"/>
        </w:rPr>
        <w:t>Table2: Simulation results of Option 2</w:t>
      </w: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A1559" w:rsidRPr="00C87ABA" w14:paraId="0CA238E3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1D34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F28F0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5A1559" w:rsidRPr="00C87ABA" w14:paraId="18C909C1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0AB2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02B46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5A1559" w:rsidRPr="00C87ABA" w14:paraId="58782371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E51C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659F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67BD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BBD7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AFC73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9D58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3E44" w:rsidRPr="00C87ABA" w14:paraId="3DF5F835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842A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EF821" w14:textId="17F7CA5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1DEA8" w14:textId="6606638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7B69D" w14:textId="365BA11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67F3" w14:textId="3FAB7AE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1909F" w14:textId="1214B4F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32F7DEA7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D7EE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B94A9" w14:textId="2BD6FCD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2F103" w14:textId="436F510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4BCDB" w14:textId="3916C94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E034F" w14:textId="63D5DB8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1E129" w14:textId="3B4D2C3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12D1FE06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570C7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6067" w14:textId="48543D9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2EA7" w14:textId="6529BC7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9156" w14:textId="6B8795A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73D3" w14:textId="6C918B9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2891" w14:textId="447C06D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3E44" w:rsidRPr="00C87ABA" w14:paraId="4C0D5488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DA43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0B04" w14:textId="0000DDB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67A7" w14:textId="22D7179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4B49" w14:textId="068DB2A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EC49" w14:textId="4CF2179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9247" w14:textId="7866C0E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7D6DE7E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BBB9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8BA4" w14:textId="5E17587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C779" w14:textId="5F34FDF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764C" w14:textId="68BB8B6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3FDE" w14:textId="056715F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DDAC" w14:textId="79CE9A4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3E44" w:rsidRPr="00C87ABA" w14:paraId="439E833B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4947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2A31" w14:textId="75ECA14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D8E51" w14:textId="62F24B2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7E49" w14:textId="27E6487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E8D95" w14:textId="35DD63D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A8FE0" w14:textId="2F9C13F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41464D85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35D7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56EB" w14:textId="183BA60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38BB" w14:textId="14D6144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4316" w14:textId="3F49CCB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9C15" w14:textId="00DAAD0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7320" w14:textId="565CE72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43E44" w:rsidRPr="00C87ABA" w14:paraId="16DC3C09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C3D1" w14:textId="68805CB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CF8A6" w14:textId="5C1DAEA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DC55" w14:textId="217C9DB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9599" w14:textId="6D8EFC5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FDEC" w14:textId="4B3DDD6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43F1" w14:textId="4A6A5A1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9F7E3B0" w14:textId="77777777" w:rsidR="005A1559" w:rsidRDefault="005A1559" w:rsidP="005A1559">
      <w:pPr>
        <w:rPr>
          <w:lang w:val="en-CA" w:eastAsia="ja-JP"/>
        </w:rPr>
      </w:pP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A1559" w:rsidRPr="00C87ABA" w14:paraId="744C6CEE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962D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C21E1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A1559" w:rsidRPr="00C87ABA" w14:paraId="1635D952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EF82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00A3F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5A1559" w:rsidRPr="00C87ABA" w14:paraId="068E0B9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EEBD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99B3B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06B7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83FB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046E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1DE67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3E44" w:rsidRPr="00C87ABA" w14:paraId="388F80D4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17C4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F7C5D" w14:textId="149ADDD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2E48A" w14:textId="18DE0B1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63310" w14:textId="2E07134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B7BD" w14:textId="210BBD2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2C013" w14:textId="51D1494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388D5E1C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1C61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3AD7F" w14:textId="24DD84C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3CF81" w14:textId="2B82AC2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C7721" w14:textId="4DE7832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32313" w14:textId="2937248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573EF" w14:textId="5BB72EB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2BA5894B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1A30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57E3" w14:textId="3087110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7F00" w14:textId="03A85CF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ED2D" w14:textId="1B2E207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D0CF" w14:textId="24DB4C4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599C" w14:textId="60459BE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3E44" w:rsidRPr="00C87ABA" w14:paraId="6C394F88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D100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9CCE" w14:textId="0FF7D1B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6054" w14:textId="45B59CB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5A06" w14:textId="3283FF7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540C" w14:textId="7659994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2F37" w14:textId="1A58461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5FF45562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0CAA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C421" w14:textId="4D7E925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EEE4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96EB" w14:textId="1E40AA9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730B" w14:textId="2BC2A40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0CEB" w14:textId="06BAEAA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441A6EB5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C826B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41957" w14:textId="7A9142B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CE99B" w14:textId="554E52F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AD8B1" w14:textId="0D8CDB0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7E208" w14:textId="2795DA8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71DAE" w14:textId="5644EC9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6EE8B74D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EF12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4CCB" w14:textId="47F98C8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FDFB" w14:textId="2969576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784C" w14:textId="03C8DE7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EE07" w14:textId="6F8B22F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4408" w14:textId="3B525CD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43E44" w:rsidRPr="00C87ABA" w14:paraId="51EF8900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D015A" w14:textId="5AFC530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C79E" w14:textId="355B28A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BDDC" w14:textId="271965E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6302" w14:textId="341D420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2582" w14:textId="4520DD3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C7B6" w14:textId="5DD1961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67B6D0" w14:textId="77777777" w:rsidR="005A1559" w:rsidRDefault="005A1559" w:rsidP="005A1559">
      <w:pPr>
        <w:rPr>
          <w:lang w:val="en-CA" w:eastAsia="ja-JP"/>
        </w:rPr>
      </w:pP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A1559" w:rsidRPr="00C87ABA" w14:paraId="0BEA4E6E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4665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25BD8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5A1559" w:rsidRPr="00C87ABA" w14:paraId="4CE51B68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8716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E2883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5A1559" w:rsidRPr="00C87ABA" w14:paraId="7D608EE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3B41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2D141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27DA2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9395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C8BE6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EF6B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3E44" w:rsidRPr="00C87ABA" w14:paraId="7D680451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DBC7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5369" w14:textId="1B3EE13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EAF32" w14:textId="6602F79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3F904" w14:textId="77C5D0C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4DF01" w14:textId="2C2A5F8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BE6F4" w14:textId="3A1616C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7D523E58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83ED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CF2C" w14:textId="2D0FB48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FAE0B" w14:textId="6B700C2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946B" w14:textId="22DC595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E9E19" w14:textId="5F1C8C7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3D4A9" w14:textId="10634AF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48DE804D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A5FC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A3AB" w14:textId="3684F86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98EA" w14:textId="2969EA6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E88D" w14:textId="45C6BED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551E" w14:textId="1741311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5AC8" w14:textId="77AE80A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2A266922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D50E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2DB7" w14:textId="5140C0C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7EBB" w14:textId="576CCBC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76B7" w14:textId="2E4FD42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3FD2" w14:textId="5540C91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2000" w14:textId="1320E42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E44" w:rsidRPr="00C87ABA" w14:paraId="2689E358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FB9F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B410" w14:textId="1E5FA3F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B795" w14:textId="499764B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ACF1" w14:textId="3A82EBE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5CE8" w14:textId="5951D99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33BCB" w14:textId="0C2C952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43E44" w:rsidRPr="00C87ABA" w14:paraId="44408808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5F8B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5104B" w14:textId="36EFE7E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EDAF3" w14:textId="17F51A7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5D9E" w14:textId="4D85089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E38DB" w14:textId="6B033F6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2E2E" w14:textId="1AD9DA4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538022A7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7557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9406" w14:textId="2028BBB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891C" w14:textId="52AB3A6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FCB2" w14:textId="6AEFCFE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0684" w14:textId="74B9A51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C53A" w14:textId="160748B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3E44" w:rsidRPr="00C87ABA" w14:paraId="6029C99F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3FC0" w14:textId="5FA0E58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95D9" w14:textId="7535557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16B4B" w14:textId="379584D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DE54" w14:textId="372C9C2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744A9" w14:textId="5A0F201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E2E2" w14:textId="04A6964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49F0BC" w14:textId="77777777" w:rsidR="005A1559" w:rsidRDefault="005A1559" w:rsidP="006A1C5F">
      <w:pPr>
        <w:rPr>
          <w:lang w:val="en-CA" w:eastAsia="ja-JP"/>
        </w:rPr>
      </w:pPr>
    </w:p>
    <w:p w14:paraId="4A8ED6CD" w14:textId="5DF5479A" w:rsidR="005A1559" w:rsidRPr="00483B83" w:rsidRDefault="005A1559" w:rsidP="005A1559">
      <w:pPr>
        <w:tabs>
          <w:tab w:val="clear" w:pos="2880"/>
        </w:tabs>
        <w:jc w:val="center"/>
        <w:rPr>
          <w:lang w:val="en-CA" w:eastAsia="ja-JP"/>
        </w:rPr>
      </w:pPr>
      <w:r>
        <w:rPr>
          <w:lang w:val="en-CA" w:eastAsia="ja-JP"/>
        </w:rPr>
        <w:t>Table3: Simulation results of Option 3</w:t>
      </w: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A1559" w:rsidRPr="00C87ABA" w14:paraId="4AB207A3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497E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74A81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5A1559" w:rsidRPr="00C87ABA" w14:paraId="0DFE4696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CAB6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C816E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5A1559" w:rsidRPr="00C87ABA" w14:paraId="1BC2C64B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9200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BFBF8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E1736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3C59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F1FB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073F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3E44" w:rsidRPr="00C87ABA" w14:paraId="0142F582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DECE3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5786F" w14:textId="7895BD2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A2E76" w14:textId="012DF9D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55389" w14:textId="4CAE09F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9379" w14:textId="7A6FAE5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06797" w14:textId="1284EAE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1A8562FE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340D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6968F" w14:textId="6F62B5A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AEE5D" w14:textId="12E2E04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1B0F" w14:textId="35B987F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5EDE9" w14:textId="699422D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4D251" w14:textId="7D34580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28E5FFE4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5D9A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A0AE" w14:textId="4AD938E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14D8" w14:textId="0AD058F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7004" w14:textId="44202B1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4995" w14:textId="4CD6036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A3D5" w14:textId="61743D5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1FA33F3C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9BAE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317D" w14:textId="32F1D16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42A0" w14:textId="0E5D006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F980" w14:textId="3C9C62F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6344" w14:textId="3A65798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F148" w14:textId="755DD3D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5A943AB6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9FBC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DF51" w14:textId="7D24575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EF1B" w14:textId="2FF678E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BFFE" w14:textId="12DF91A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3D4D" w14:textId="3E162D4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9E7E" w14:textId="0932672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2B79AB87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4A63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B6B84" w14:textId="7026511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87F98" w14:textId="0AC4126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3BF7D" w14:textId="6D246CE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5ED02" w14:textId="30194EA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25453" w14:textId="29B3D8E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20F6F8E5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6166F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A099" w14:textId="45A1C92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0C96" w14:textId="2E2D6D4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ABC4" w14:textId="7DCF09C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2670" w14:textId="1B1603C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8549" w14:textId="391A0E8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47C28137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2596" w14:textId="1BDDE0F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AE67" w14:textId="7CEEA6A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4871F" w14:textId="2AD1472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AB12" w14:textId="5F58F69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FA04A" w14:textId="6D2E81D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0D0E" w14:textId="5CF24CE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BE3FE7D" w14:textId="77777777" w:rsidR="005A1559" w:rsidRDefault="005A1559" w:rsidP="005A1559">
      <w:pPr>
        <w:rPr>
          <w:lang w:val="en-CA" w:eastAsia="ja-JP"/>
        </w:rPr>
      </w:pP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A1559" w:rsidRPr="00C87ABA" w14:paraId="736F7DDB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6BD47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82BA7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A1559" w:rsidRPr="00C87ABA" w14:paraId="1A8F64AE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32BF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38A59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5A1559" w:rsidRPr="00C87ABA" w14:paraId="4656D75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33DE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7829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E6C53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852A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945F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BA82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3E44" w:rsidRPr="00C87ABA" w14:paraId="259C275B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A402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A92E" w14:textId="2D070F5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3C5A" w14:textId="34E277C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E1F3E" w14:textId="5473961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13922" w14:textId="750CAFF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99C41" w14:textId="614389F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0FDDE280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9B4F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909F4" w14:textId="5C7A64A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FB0FA" w14:textId="3563B9E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550C6" w14:textId="30DE0CB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86944" w14:textId="075C7B4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B0510" w14:textId="49020B5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E44" w:rsidRPr="00C87ABA" w14:paraId="2312FB7A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F801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1E59" w14:textId="3F06148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09F5" w14:textId="4BFE085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DCBD" w14:textId="6C6ABDA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053F" w14:textId="0C98D70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F969" w14:textId="7BDAC17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E44" w:rsidRPr="00C87ABA" w14:paraId="433704FF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31FE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995D" w14:textId="686CBF0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788D" w14:textId="79ED582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850E" w14:textId="5F0FC7B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16AB" w14:textId="568F6AD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7AE3" w14:textId="7C22886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179368A9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7CC2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FB4F" w14:textId="4659471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07ED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DD40" w14:textId="0D246C0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A509" w14:textId="2B4F8CF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1A5E" w14:textId="730F761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603A4843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CD13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215CA" w14:textId="28585D0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AAF97" w14:textId="39538F3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EF916" w14:textId="0215D13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BAE6" w14:textId="57EED22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CF7C7" w14:textId="1EFEAFE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7A53D4E0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0A4E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359E" w14:textId="1ADA22B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BBBA" w14:textId="5223A48A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936E" w14:textId="19F5B71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BA08" w14:textId="1CA8E62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7AEF" w14:textId="6BDAC7D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3E44" w:rsidRPr="00C87ABA" w14:paraId="7D9C19BC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7C19" w14:textId="5099446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CC7B" w14:textId="4A9039F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C7F33" w14:textId="5CE7317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C63" w14:textId="1FE4CAE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8907" w14:textId="2EC2F11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D44B" w14:textId="357916E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8942EFD" w14:textId="77777777" w:rsidR="005A1559" w:rsidRDefault="005A1559" w:rsidP="005A1559">
      <w:pPr>
        <w:rPr>
          <w:lang w:val="en-CA" w:eastAsia="ja-JP"/>
        </w:rPr>
      </w:pP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A1559" w:rsidRPr="00C87ABA" w14:paraId="021D210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9D1E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74F61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5A1559" w:rsidRPr="00C87ABA" w14:paraId="1E001E9A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7C0F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C0A9E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5A1559" w:rsidRPr="00C87ABA" w14:paraId="1D7B775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AD33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B3A4B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83500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0E19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7D1C4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0944" w14:textId="77777777" w:rsidR="005A1559" w:rsidRPr="00B803CE" w:rsidRDefault="005A1559" w:rsidP="004D1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3E44" w:rsidRPr="00C87ABA" w14:paraId="02C6C74A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B4A6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803B1" w14:textId="5022BF6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90C5" w14:textId="54B623A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88585" w14:textId="4CA2B25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22BF" w14:textId="6F8528A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CD4A7" w14:textId="42D9EC4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20C5E058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1356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A9F96" w14:textId="531EAAF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2A11" w14:textId="297E04A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8938" w14:textId="3E75F2B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00847" w14:textId="1A4D660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A6AF4" w14:textId="7F1B515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3E44" w:rsidRPr="00C87ABA" w14:paraId="0EBB1AF5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514E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0629" w14:textId="3E35847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3128" w14:textId="451E47B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9257" w14:textId="3BF6781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E009" w14:textId="716F20C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773D" w14:textId="5A878779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3E44" w:rsidRPr="00C87ABA" w14:paraId="4254FC3E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DA88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6FB7" w14:textId="69C87D08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B74B" w14:textId="5CAA7BF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7CBB" w14:textId="27C8530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EC85" w14:textId="6AFEEBD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9B50" w14:textId="278D48ED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43E44" w:rsidRPr="00C87ABA" w14:paraId="7E18C0EC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DA87F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DF0A" w14:textId="3BB4D03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4061" w14:textId="3C13061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701F" w14:textId="7CBC4D9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5FE0" w14:textId="154DA161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11613" w14:textId="2BEA236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71CE2615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1EC4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EF096" w14:textId="45206EFF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8AD9" w14:textId="5956B7E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974D" w14:textId="35AB230B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8312D" w14:textId="2F13465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5AC6" w14:textId="252FA19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E44" w:rsidRPr="00C87ABA" w14:paraId="20E9A787" w14:textId="77777777" w:rsidTr="004D1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F0C3" w14:textId="7777777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2981" w14:textId="224E70E5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0A56" w14:textId="62DA2F0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623B" w14:textId="3C8598E0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34DE" w14:textId="6EB95216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14C5" w14:textId="49CF13DC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43E44" w:rsidRPr="00C87ABA" w14:paraId="22E5D3B6" w14:textId="77777777" w:rsidTr="004D1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B757" w14:textId="4A43E7EE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6184" w14:textId="4A15BB2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E7C9" w14:textId="605D0AF7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D3E6" w14:textId="34CA1B33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0FC23" w14:textId="49B0E2E4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C5E5" w14:textId="04DF2B32" w:rsidR="00143E44" w:rsidRPr="00B803CE" w:rsidRDefault="00143E44" w:rsidP="0014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DF0663C" w14:textId="77777777" w:rsidR="005A1559" w:rsidRPr="0011579C" w:rsidRDefault="005A1559" w:rsidP="006A1C5F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lastRenderedPageBreak/>
        <w:t>Conclusion</w:t>
      </w:r>
    </w:p>
    <w:p w14:paraId="093820B0" w14:textId="5BFD9AFD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>he the simulation results</w:t>
      </w:r>
      <w:r w:rsidR="00007964" w:rsidRPr="00007964">
        <w:t xml:space="preserve"> </w:t>
      </w:r>
      <w:r>
        <w:rPr>
          <w:rFonts w:hint="eastAsia"/>
          <w:lang w:val="en-CA"/>
        </w:rPr>
        <w:t xml:space="preserve">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394B91F3" w14:textId="64483651" w:rsidR="00160E03" w:rsidRPr="00846AA3" w:rsidRDefault="00F65CE9" w:rsidP="007B52F6">
      <w:r>
        <w:t>[1]</w:t>
      </w:r>
      <w:r w:rsidR="00B07E56">
        <w:t xml:space="preserve"> </w:t>
      </w:r>
      <w:r w:rsidR="00602BBF">
        <w:t>T. Ma, X. Xiu, Y. Chen, X. Wang,</w:t>
      </w:r>
      <w:r w:rsidR="00331159">
        <w:t xml:space="preserve"> “</w:t>
      </w:r>
      <w:r w:rsidR="00602BBF" w:rsidRPr="00602BBF">
        <w:t>Non-CE3: Intra sub-partition coding without thin partitions</w:t>
      </w:r>
      <w:r w:rsidR="007B52F6">
        <w:t>”</w:t>
      </w:r>
      <w:r w:rsidRPr="002506D5">
        <w:t xml:space="preserve">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7B52F6" w:rsidRPr="007B52F6">
        <w:t>14th Meeting: Geneva, CH, 19–27 March 2019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6222D" w14:textId="77777777" w:rsidR="00DD1CB3" w:rsidRDefault="00DD1CB3">
      <w:r>
        <w:separator/>
      </w:r>
    </w:p>
  </w:endnote>
  <w:endnote w:type="continuationSeparator" w:id="0">
    <w:p w14:paraId="04D5FEB4" w14:textId="77777777" w:rsidR="00DD1CB3" w:rsidRDefault="00DD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F315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3E4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3E44">
      <w:rPr>
        <w:rStyle w:val="a5"/>
        <w:noProof/>
      </w:rPr>
      <w:t>2019-03-24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1C762" w14:textId="77777777" w:rsidR="00DD1CB3" w:rsidRDefault="00DD1CB3">
      <w:r>
        <w:separator/>
      </w:r>
    </w:p>
  </w:footnote>
  <w:footnote w:type="continuationSeparator" w:id="0">
    <w:p w14:paraId="3E30F23F" w14:textId="77777777" w:rsidR="00DD1CB3" w:rsidRDefault="00DD1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D41561"/>
    <w:multiLevelType w:val="hybridMultilevel"/>
    <w:tmpl w:val="BCD8246E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7964"/>
    <w:rsid w:val="000308A3"/>
    <w:rsid w:val="00040AFE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C1846"/>
    <w:rsid w:val="000E00F3"/>
    <w:rsid w:val="000E43E9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3E44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159"/>
    <w:rsid w:val="003315A1"/>
    <w:rsid w:val="003373EC"/>
    <w:rsid w:val="00342FF4"/>
    <w:rsid w:val="00346148"/>
    <w:rsid w:val="003669EA"/>
    <w:rsid w:val="00367476"/>
    <w:rsid w:val="003706CC"/>
    <w:rsid w:val="00377710"/>
    <w:rsid w:val="003A2D8E"/>
    <w:rsid w:val="003A7CE6"/>
    <w:rsid w:val="003C20E4"/>
    <w:rsid w:val="003D6342"/>
    <w:rsid w:val="003E4627"/>
    <w:rsid w:val="003E6F90"/>
    <w:rsid w:val="003E73ED"/>
    <w:rsid w:val="003E7831"/>
    <w:rsid w:val="003F5D0F"/>
    <w:rsid w:val="00414101"/>
    <w:rsid w:val="004219CF"/>
    <w:rsid w:val="004234F0"/>
    <w:rsid w:val="00433DDB"/>
    <w:rsid w:val="00435A29"/>
    <w:rsid w:val="00437619"/>
    <w:rsid w:val="00465A1E"/>
    <w:rsid w:val="00483B83"/>
    <w:rsid w:val="004970BC"/>
    <w:rsid w:val="004A2A63"/>
    <w:rsid w:val="004A3FAD"/>
    <w:rsid w:val="004B210C"/>
    <w:rsid w:val="004D405F"/>
    <w:rsid w:val="004D41B7"/>
    <w:rsid w:val="004E4F4F"/>
    <w:rsid w:val="004E6789"/>
    <w:rsid w:val="004F61E3"/>
    <w:rsid w:val="00502E10"/>
    <w:rsid w:val="0051015C"/>
    <w:rsid w:val="00516CF1"/>
    <w:rsid w:val="00531AE9"/>
    <w:rsid w:val="005328A7"/>
    <w:rsid w:val="00550A66"/>
    <w:rsid w:val="00560802"/>
    <w:rsid w:val="00567EC7"/>
    <w:rsid w:val="00570013"/>
    <w:rsid w:val="005801A2"/>
    <w:rsid w:val="005952A5"/>
    <w:rsid w:val="005A1559"/>
    <w:rsid w:val="005A33A1"/>
    <w:rsid w:val="005B217D"/>
    <w:rsid w:val="005C385F"/>
    <w:rsid w:val="005E1AC6"/>
    <w:rsid w:val="005F6F1B"/>
    <w:rsid w:val="00602BBF"/>
    <w:rsid w:val="00615995"/>
    <w:rsid w:val="00616155"/>
    <w:rsid w:val="00624B33"/>
    <w:rsid w:val="0063041A"/>
    <w:rsid w:val="00630AA2"/>
    <w:rsid w:val="00631E84"/>
    <w:rsid w:val="00646707"/>
    <w:rsid w:val="00657F7E"/>
    <w:rsid w:val="00662E58"/>
    <w:rsid w:val="006637F2"/>
    <w:rsid w:val="006642A5"/>
    <w:rsid w:val="00664DCF"/>
    <w:rsid w:val="00683C3C"/>
    <w:rsid w:val="006A1C5F"/>
    <w:rsid w:val="006C5D39"/>
    <w:rsid w:val="006D6D9B"/>
    <w:rsid w:val="006E2810"/>
    <w:rsid w:val="006E5417"/>
    <w:rsid w:val="006E72A1"/>
    <w:rsid w:val="006F0794"/>
    <w:rsid w:val="006F5461"/>
    <w:rsid w:val="007023DE"/>
    <w:rsid w:val="0071040A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52F6"/>
    <w:rsid w:val="007D1181"/>
    <w:rsid w:val="007D3627"/>
    <w:rsid w:val="007D469E"/>
    <w:rsid w:val="007E01A3"/>
    <w:rsid w:val="007F1F8B"/>
    <w:rsid w:val="007F67A1"/>
    <w:rsid w:val="008027A6"/>
    <w:rsid w:val="00811C05"/>
    <w:rsid w:val="008206C8"/>
    <w:rsid w:val="00846AA3"/>
    <w:rsid w:val="0086387C"/>
    <w:rsid w:val="00874A6C"/>
    <w:rsid w:val="00876C65"/>
    <w:rsid w:val="008949C7"/>
    <w:rsid w:val="008A4B4C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E14F6"/>
    <w:rsid w:val="009F496B"/>
    <w:rsid w:val="00A01439"/>
    <w:rsid w:val="00A02E61"/>
    <w:rsid w:val="00A05CFF"/>
    <w:rsid w:val="00A13048"/>
    <w:rsid w:val="00A27CE1"/>
    <w:rsid w:val="00A46843"/>
    <w:rsid w:val="00A56B97"/>
    <w:rsid w:val="00A6093D"/>
    <w:rsid w:val="00A767DC"/>
    <w:rsid w:val="00A76A6D"/>
    <w:rsid w:val="00A83253"/>
    <w:rsid w:val="00A852A9"/>
    <w:rsid w:val="00A878C6"/>
    <w:rsid w:val="00A911ED"/>
    <w:rsid w:val="00A94102"/>
    <w:rsid w:val="00AA6E84"/>
    <w:rsid w:val="00AB1A1C"/>
    <w:rsid w:val="00AC1509"/>
    <w:rsid w:val="00AD05A8"/>
    <w:rsid w:val="00AE1545"/>
    <w:rsid w:val="00AE341B"/>
    <w:rsid w:val="00B01905"/>
    <w:rsid w:val="00B07CA7"/>
    <w:rsid w:val="00B07E56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03CE"/>
    <w:rsid w:val="00B827C6"/>
    <w:rsid w:val="00B94B06"/>
    <w:rsid w:val="00B94C28"/>
    <w:rsid w:val="00BB1E2E"/>
    <w:rsid w:val="00BC10BA"/>
    <w:rsid w:val="00BC4802"/>
    <w:rsid w:val="00BC51EC"/>
    <w:rsid w:val="00BC5AFD"/>
    <w:rsid w:val="00BE6ABC"/>
    <w:rsid w:val="00C00DDE"/>
    <w:rsid w:val="00C04F43"/>
    <w:rsid w:val="00C0609D"/>
    <w:rsid w:val="00C06AF5"/>
    <w:rsid w:val="00C115AB"/>
    <w:rsid w:val="00C12048"/>
    <w:rsid w:val="00C12732"/>
    <w:rsid w:val="00C26CCB"/>
    <w:rsid w:val="00C30249"/>
    <w:rsid w:val="00C3723B"/>
    <w:rsid w:val="00C41D4F"/>
    <w:rsid w:val="00C42466"/>
    <w:rsid w:val="00C4744C"/>
    <w:rsid w:val="00C606C9"/>
    <w:rsid w:val="00C80288"/>
    <w:rsid w:val="00C84003"/>
    <w:rsid w:val="00C8609F"/>
    <w:rsid w:val="00C8632F"/>
    <w:rsid w:val="00C87ABA"/>
    <w:rsid w:val="00C90650"/>
    <w:rsid w:val="00C9664F"/>
    <w:rsid w:val="00C97D78"/>
    <w:rsid w:val="00CC24D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CB3"/>
    <w:rsid w:val="00DD6622"/>
    <w:rsid w:val="00DE1C7C"/>
    <w:rsid w:val="00DE25AA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B3B7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Eiichi Sasaki</cp:lastModifiedBy>
  <cp:revision>82</cp:revision>
  <cp:lastPrinted>1900-01-01T08:00:00Z</cp:lastPrinted>
  <dcterms:created xsi:type="dcterms:W3CDTF">2017-12-03T02:45:00Z</dcterms:created>
  <dcterms:modified xsi:type="dcterms:W3CDTF">2019-04-09T00:31:00Z</dcterms:modified>
</cp:coreProperties>
</file>