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95F9E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0660">
              <w:rPr>
                <w:lang w:val="en-CA"/>
              </w:rPr>
              <w:t>N0845</w:t>
            </w:r>
            <w:bookmarkStart w:id="0" w:name="_GoBack"/>
            <w:bookmarkEnd w:id="0"/>
            <w:r w:rsidR="00A40DB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3A7D64" w:rsidR="00E61DAC" w:rsidRPr="005B217D" w:rsidRDefault="00657D5A" w:rsidP="00175A0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2664D9">
              <w:rPr>
                <w:b/>
                <w:szCs w:val="22"/>
                <w:lang w:val="en-CA"/>
              </w:rPr>
              <w:t>rosscheck of JVET-N0508 (CE10</w:t>
            </w:r>
            <w:r w:rsidR="00C725F5">
              <w:rPr>
                <w:b/>
                <w:szCs w:val="22"/>
                <w:lang w:val="en-CA"/>
              </w:rPr>
              <w:t>-r</w:t>
            </w:r>
            <w:r w:rsidR="002664D9">
              <w:rPr>
                <w:b/>
                <w:szCs w:val="22"/>
                <w:lang w:val="en-CA"/>
              </w:rPr>
              <w:t xml:space="preserve">elated: </w:t>
            </w:r>
            <w:r w:rsidR="002664D9" w:rsidRPr="00D12046">
              <w:rPr>
                <w:b/>
                <w:szCs w:val="22"/>
                <w:lang w:val="en-CA"/>
              </w:rPr>
              <w:t>A combination of JVET-N0302 (CE10.1.1) and JVET-N0327</w:t>
            </w:r>
            <w:r w:rsidR="00175A0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3A83544E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>-Shan Chang</w:t>
            </w:r>
            <w:r w:rsidRPr="005B217D">
              <w:rPr>
                <w:szCs w:val="22"/>
                <w:lang w:val="en-CA"/>
              </w:rPr>
              <w:br/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3212F0" w14:textId="77777777" w:rsidR="00175A00" w:rsidRDefault="00175A00" w:rsidP="008916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+86-18667020363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8757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</w:p>
          <w:p w14:paraId="32C2ABFD" w14:textId="6334AF33" w:rsidR="00175A00" w:rsidRPr="005B217D" w:rsidRDefault="00175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87691" w:rsidR="008C5278" w:rsidRPr="005B217D" w:rsidRDefault="00175A00" w:rsidP="008C527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77EAB4BE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 w:rsidR="0067516A">
        <w:rPr>
          <w:lang w:eastAsia="zh-TW"/>
        </w:rPr>
        <w:t>N0508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67516A">
        <w:rPr>
          <w:lang w:eastAsia="zh-TW"/>
        </w:rPr>
        <w:t>CE10</w:t>
      </w:r>
      <w:r w:rsidR="003A7BA4">
        <w:rPr>
          <w:lang w:eastAsia="zh-TW"/>
        </w:rPr>
        <w:t>-related:</w:t>
      </w:r>
      <w:r w:rsidR="00757BB5">
        <w:rPr>
          <w:lang w:eastAsia="zh-TW"/>
        </w:rPr>
        <w:t xml:space="preserve"> </w:t>
      </w:r>
      <w:r w:rsidR="0067516A">
        <w:rPr>
          <w:lang w:eastAsia="zh-TW"/>
        </w:rPr>
        <w:t>A combination of JVET-N0302 (CE10.1.1) and JVET-N0327</w:t>
      </w:r>
      <w:r w:rsidRPr="00DF4298">
        <w:rPr>
          <w:lang w:eastAsia="zh-TW"/>
        </w:rPr>
        <w:t>)</w:t>
      </w:r>
      <w:r>
        <w:rPr>
          <w:lang w:eastAsia="zh-TW"/>
        </w:rPr>
        <w:t>. The crosscheck results match the ones provided by the proponent.</w:t>
      </w:r>
    </w:p>
    <w:p w14:paraId="1539A21D" w14:textId="1D7B6937" w:rsidR="001F2594" w:rsidRDefault="00745F6B" w:rsidP="009B49C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534E5A83" w:rsidR="00F34823" w:rsidRDefault="0067516A" w:rsidP="0071732C">
      <w:pPr>
        <w:rPr>
          <w:lang w:eastAsia="zh-CN"/>
        </w:rPr>
      </w:pPr>
      <w:r>
        <w:rPr>
          <w:lang w:eastAsia="zh-CN"/>
        </w:rPr>
        <w:t>In JVET-N0508</w:t>
      </w:r>
      <w:r w:rsidR="00F34823">
        <w:rPr>
          <w:lang w:eastAsia="zh-CN"/>
        </w:rPr>
        <w:t xml:space="preserve">, </w:t>
      </w:r>
      <w:r w:rsidR="008B1524">
        <w:rPr>
          <w:lang w:eastAsia="zh-CN"/>
        </w:rPr>
        <w:t xml:space="preserve">a combination test result of JVET-N0302 and JVET-N0327 are provided and it is </w:t>
      </w:r>
      <w:r>
        <w:rPr>
          <w:lang w:eastAsia="zh-CN"/>
        </w:rPr>
        <w:t xml:space="preserve">a simplification </w:t>
      </w:r>
      <w:r w:rsidR="008B1524">
        <w:rPr>
          <w:lang w:eastAsia="zh-CN"/>
        </w:rPr>
        <w:t>for the combined inter and intra prediction (CIIP</w:t>
      </w:r>
      <w:proofErr w:type="gramStart"/>
      <w:r w:rsidR="008B1524">
        <w:rPr>
          <w:lang w:eastAsia="zh-CN"/>
        </w:rPr>
        <w:t xml:space="preserve">) </w:t>
      </w:r>
      <w:r w:rsidR="0059274B">
        <w:rPr>
          <w:lang w:val="en-CA"/>
        </w:rPr>
        <w:t>.</w:t>
      </w:r>
      <w:proofErr w:type="gramEnd"/>
    </w:p>
    <w:p w14:paraId="75983643" w14:textId="26D83AC3" w:rsidR="001A78A0" w:rsidRPr="001A78A0" w:rsidRDefault="00F34823" w:rsidP="001A78A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D10CD32" w14:textId="2D879921" w:rsidR="008E4232" w:rsidRDefault="00B1229B" w:rsidP="000B0893">
      <w:pPr>
        <w:rPr>
          <w:lang w:val="en-CA"/>
        </w:rPr>
      </w:pPr>
      <w:r>
        <w:rPr>
          <w:lang w:val="en-CA"/>
        </w:rPr>
        <w:t xml:space="preserve">Simulation results </w:t>
      </w:r>
      <w:r>
        <w:rPr>
          <w:lang w:eastAsia="zh-TW"/>
        </w:rPr>
        <w:t xml:space="preserve">under </w:t>
      </w:r>
      <w:r>
        <w:rPr>
          <w:lang w:val="en-CA"/>
        </w:rPr>
        <w:t>RA and</w:t>
      </w:r>
      <w:r w:rsidR="009050B8">
        <w:rPr>
          <w:lang w:val="en-CA"/>
        </w:rPr>
        <w:t xml:space="preserve"> LDB configurations over VTM</w:t>
      </w:r>
      <w:r w:rsidR="00586B7D">
        <w:rPr>
          <w:lang w:val="en-CA"/>
        </w:rPr>
        <w:t>-</w:t>
      </w:r>
      <w:r w:rsidR="009050B8">
        <w:rPr>
          <w:lang w:val="en-CA"/>
        </w:rPr>
        <w:t>4.0</w:t>
      </w:r>
      <w:r>
        <w:rPr>
          <w:lang w:val="en-CA"/>
        </w:rPr>
        <w:t xml:space="preserve"> anchor</w:t>
      </w:r>
      <w:r w:rsidR="00586B7D">
        <w:rPr>
          <w:lang w:val="en-CA"/>
        </w:rPr>
        <w:t xml:space="preserve"> </w:t>
      </w:r>
      <w:r>
        <w:rPr>
          <w:lang w:val="en-CA"/>
        </w:rPr>
        <w:t>are shown below.</w:t>
      </w:r>
    </w:p>
    <w:p w14:paraId="29790B95" w14:textId="770881FB" w:rsidR="00586B7D" w:rsidRPr="00586B7D" w:rsidRDefault="008B1524" w:rsidP="00586B7D">
      <w:pPr>
        <w:jc w:val="center"/>
        <w:rPr>
          <w:b/>
          <w:lang w:val="en-CA"/>
        </w:rPr>
      </w:pPr>
      <w:r>
        <w:rPr>
          <w:b/>
          <w:lang w:val="en-CA"/>
        </w:rPr>
        <w:t>Table 1. CE10-1.1</w:t>
      </w:r>
      <w:r w:rsidR="00586B7D" w:rsidRPr="00586B7D">
        <w:rPr>
          <w:b/>
          <w:lang w:val="en-CA"/>
        </w:rPr>
        <w:t xml:space="preserve"> </w:t>
      </w:r>
      <w:r>
        <w:rPr>
          <w:b/>
          <w:lang w:val="en-CA"/>
        </w:rPr>
        <w:t xml:space="preserve">+ Test 1 (JVET-N0327) </w:t>
      </w:r>
      <w:r w:rsidR="00586B7D" w:rsidRPr="00586B7D">
        <w:rPr>
          <w:b/>
          <w:lang w:val="en-CA"/>
        </w:rPr>
        <w:t>over VTM</w:t>
      </w:r>
      <w:r>
        <w:rPr>
          <w:b/>
          <w:lang w:val="en-CA"/>
        </w:rPr>
        <w:t>-4.0 anchor</w:t>
      </w:r>
    </w:p>
    <w:tbl>
      <w:tblPr>
        <w:tblW w:w="7942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360"/>
        <w:gridCol w:w="1360"/>
        <w:gridCol w:w="1360"/>
        <w:gridCol w:w="1111"/>
        <w:gridCol w:w="1111"/>
      </w:tblGrid>
      <w:tr w:rsidR="004B5FAA" w:rsidRPr="004B5FAA" w14:paraId="38DCB14E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1FE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AFD8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B5FAA" w:rsidRPr="004B5FAA" w14:paraId="35BAFBAE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DD0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DE0E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4B5FAA" w:rsidRPr="004B5FAA" w14:paraId="65536ABB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074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B43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985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27B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1671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13F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5FAA" w:rsidRPr="004B5FAA" w14:paraId="200D7495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61C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BA9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7F5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D47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CB5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1E15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5FAA" w:rsidRPr="004B5FAA" w14:paraId="7CDFA863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E4CA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51F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A25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570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470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491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5FAA" w:rsidRPr="004B5FAA" w14:paraId="1E6E457A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C96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AD4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E7A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360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93F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5807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5FAA" w:rsidRPr="004B5FAA" w14:paraId="7188CC09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108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795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E39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85B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E5B3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BAB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5FAA" w:rsidRPr="004B5FAA" w14:paraId="27CC8B1D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728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59A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FC2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D70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161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60A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B5FAA" w:rsidRPr="004B5FAA" w14:paraId="708EBDB6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AF33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254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B27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7C8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A22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D0B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5FAA" w:rsidRPr="004B5FAA" w14:paraId="7BFB65C1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DDC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4CC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13B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12A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228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6B5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5FAA" w:rsidRPr="004B5FAA" w14:paraId="512D275B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A10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B7B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A6CF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8A2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AFF3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B7C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5FAA" w:rsidRPr="004B5FAA" w14:paraId="4C106846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B4C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35DF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53A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15F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69EF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40D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B5FAA" w:rsidRPr="004B5FAA" w14:paraId="4BCF41C0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1C0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9D14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B5FAA" w:rsidRPr="004B5FAA" w14:paraId="0CE156E9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473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B6C2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4B5FAA" w:rsidRPr="004B5FAA" w14:paraId="228FFDEB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DF5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7FD6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0D8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38E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A9E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BEA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5FAA" w:rsidRPr="004B5FAA" w14:paraId="3B211253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CD8A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F53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904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F3D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697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2AE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B5FAA" w:rsidRPr="004B5FAA" w14:paraId="4A8924C3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C04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8AF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BC2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4A2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9AD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9CC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B5FAA" w:rsidRPr="004B5FAA" w14:paraId="4D8BA331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20D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7CF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1E0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7D2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45F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296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5FAA" w:rsidRPr="004B5FAA" w14:paraId="376F53DD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5BA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E3A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3A8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3F3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3BE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9B9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5FAA" w:rsidRPr="004B5FAA" w14:paraId="1E33FCF4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14D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1203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F1F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EB7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564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7779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B5FAA" w:rsidRPr="004B5FAA" w14:paraId="7ECD74E5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E45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FDA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C8E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530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4EB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A39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5FAA" w:rsidRPr="004B5FAA" w14:paraId="46A345F0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6E2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A20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EA8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DEA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CEC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245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FAA" w:rsidRPr="004B5FAA" w14:paraId="7ABC4A25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EF49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AD82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2C44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DB7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4173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B536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5FAA" w:rsidRPr="004B5FAA" w14:paraId="2CD19305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56D9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944E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4CA4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CB6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FE7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0E9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14:paraId="4EA9971A" w14:textId="77777777" w:rsidR="00586B7D" w:rsidRDefault="00586B7D" w:rsidP="000B0893">
      <w:pPr>
        <w:rPr>
          <w:lang w:eastAsia="zh-CN"/>
        </w:rPr>
      </w:pPr>
    </w:p>
    <w:p w14:paraId="23BE0DA6" w14:textId="7DE3D693" w:rsidR="00586B7D" w:rsidRPr="00586B7D" w:rsidRDefault="00586B7D" w:rsidP="00586B7D">
      <w:pPr>
        <w:jc w:val="center"/>
        <w:rPr>
          <w:b/>
          <w:lang w:eastAsia="zh-CN"/>
        </w:rPr>
      </w:pPr>
      <w:r w:rsidRPr="00586B7D">
        <w:rPr>
          <w:b/>
          <w:lang w:eastAsia="zh-CN"/>
        </w:rPr>
        <w:t xml:space="preserve">Table 2. </w:t>
      </w:r>
      <w:r w:rsidR="008B1524">
        <w:rPr>
          <w:b/>
          <w:lang w:val="en-CA"/>
        </w:rPr>
        <w:t>CE10-1.1</w:t>
      </w:r>
      <w:r w:rsidR="008B1524" w:rsidRPr="00586B7D">
        <w:rPr>
          <w:b/>
          <w:lang w:val="en-CA"/>
        </w:rPr>
        <w:t xml:space="preserve"> </w:t>
      </w:r>
      <w:r w:rsidR="008B1524">
        <w:rPr>
          <w:b/>
          <w:lang w:val="en-CA"/>
        </w:rPr>
        <w:t xml:space="preserve">+ Test 2 (JVET-N0327) </w:t>
      </w:r>
      <w:r w:rsidR="008B1524" w:rsidRPr="00586B7D">
        <w:rPr>
          <w:b/>
          <w:lang w:val="en-CA"/>
        </w:rPr>
        <w:t>over VTM</w:t>
      </w:r>
      <w:r w:rsidR="008B1524">
        <w:rPr>
          <w:b/>
          <w:lang w:val="en-CA"/>
        </w:rPr>
        <w:t>-4.0 anchor</w:t>
      </w:r>
    </w:p>
    <w:tbl>
      <w:tblPr>
        <w:tblW w:w="7942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360"/>
        <w:gridCol w:w="1360"/>
        <w:gridCol w:w="1360"/>
        <w:gridCol w:w="1111"/>
        <w:gridCol w:w="1111"/>
      </w:tblGrid>
      <w:tr w:rsidR="004B5FAA" w:rsidRPr="004B5FAA" w14:paraId="2B34F41E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E20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9BDD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B5FAA" w:rsidRPr="004B5FAA" w14:paraId="7EB7D0D1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E51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1593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4B5FAA" w:rsidRPr="004B5FAA" w14:paraId="4816B64E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D33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DD76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D259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F5D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C11F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A414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5FAA" w:rsidRPr="004B5FAA" w14:paraId="0D12C289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97B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347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D143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BFD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A14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3353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5FAA" w:rsidRPr="004B5FAA" w14:paraId="2DB529DE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DAAE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556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496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C1D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875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B2F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5FAA" w:rsidRPr="004B5FAA" w14:paraId="0C4B31FB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E5A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978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F28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445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9DE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6F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5FAA" w:rsidRPr="004B5FAA" w14:paraId="36A7A83A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324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2A8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5B8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FFA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DF2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C65B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5FAA" w:rsidRPr="004B5FAA" w14:paraId="6A869494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851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DE1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CEE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7CD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320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FBE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B5FAA" w:rsidRPr="004B5FAA" w14:paraId="6CB6B33F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D7A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962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70F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BE4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57A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5B6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5FAA" w:rsidRPr="004B5FAA" w14:paraId="0F04329F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76B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1E6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3FC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524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C60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9295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5FAA" w:rsidRPr="004B5FAA" w14:paraId="34DEF4F2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B7D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377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252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EBA3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494F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D63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5FAA" w:rsidRPr="004B5FAA" w14:paraId="41240752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BB7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F65A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6B9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7B6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592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866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B5FAA" w:rsidRPr="004B5FAA" w14:paraId="17D33023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BB1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A52B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B5FAA" w:rsidRPr="004B5FAA" w14:paraId="39BE3E86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6E6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A4E6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</w:t>
            </w:r>
            <w:proofErr w:type="spellStart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jvet</w:t>
            </w:r>
            <w:proofErr w:type="spellEnd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</w:t>
            </w:r>
            <w:proofErr w:type="spellStart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VVCSoftware_BMS.git</w:t>
            </w:r>
            <w:proofErr w:type="spellEnd"/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][599ab8f][VTM]</w:t>
            </w:r>
          </w:p>
        </w:tc>
      </w:tr>
      <w:tr w:rsidR="004B5FAA" w:rsidRPr="004B5FAA" w14:paraId="14AB9019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7F9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950D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721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C83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74E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2E4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5FAA" w:rsidRPr="004B5FAA" w14:paraId="7579F2E0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BFF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1E2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67F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C94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3C8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F1A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B5FAA" w:rsidRPr="004B5FAA" w14:paraId="352AA541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7FC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A74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E1D3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3AB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2B6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872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B5FAA" w:rsidRPr="004B5FAA" w14:paraId="475C2BF2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2906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4E1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2C5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BB5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8E8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2C7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5FAA" w:rsidRPr="004B5FAA" w14:paraId="38F2A7FA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EC4D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7BD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E99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895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CAF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137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B5FAA" w:rsidRPr="004B5FAA" w14:paraId="25E67831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034D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925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E6A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6BDB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815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6C6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B5FAA" w:rsidRPr="004B5FAA" w14:paraId="04D2CEFA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B710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A153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D60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95F3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745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877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5FAA" w:rsidRPr="004B5FAA" w14:paraId="7FBA746D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122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5681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568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2D5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5A92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3F1A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5FAA" w:rsidRPr="004B5FAA" w14:paraId="59A98887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16B58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FCF2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0B19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B3CC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85A5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D05F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B5FAA" w:rsidRPr="004B5FAA" w14:paraId="38EFBE14" w14:textId="77777777" w:rsidTr="004B5F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78FD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0684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4E6DE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C897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0F896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6105" w14:textId="77777777" w:rsidR="004B5FAA" w:rsidRPr="004B5FAA" w:rsidRDefault="004B5FAA" w:rsidP="004B5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4B5FAA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14:paraId="0133BCB5" w14:textId="77777777" w:rsidR="00586B7D" w:rsidRPr="00214030" w:rsidRDefault="00586B7D" w:rsidP="000B0893">
      <w:pPr>
        <w:rPr>
          <w:lang w:eastAsia="zh-CN"/>
        </w:rPr>
      </w:pPr>
    </w:p>
    <w:p w14:paraId="26C70820" w14:textId="77777777" w:rsidR="007E0560" w:rsidRDefault="007E0560" w:rsidP="007E05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4F47EFC0" w:rsidR="007F1F8B" w:rsidRPr="002B0257" w:rsidRDefault="004B5FAA" w:rsidP="002B7391">
      <w:pPr>
        <w:pStyle w:val="aa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CA" w:eastAsia="en-US"/>
        </w:rPr>
      </w:pPr>
      <w:bookmarkStart w:id="1" w:name="_Ref518292329"/>
      <w:bookmarkStart w:id="2" w:name="_Ref532904696"/>
      <w:r>
        <w:rPr>
          <w:rFonts w:ascii="Times New Roman" w:hAnsi="Times New Roman"/>
          <w:sz w:val="22"/>
          <w:szCs w:val="22"/>
          <w:lang w:eastAsia="zh-TW"/>
        </w:rPr>
        <w:t xml:space="preserve">L. Pham Van, G. </w:t>
      </w:r>
      <w:proofErr w:type="spellStart"/>
      <w:r>
        <w:rPr>
          <w:rFonts w:ascii="Times New Roman" w:hAnsi="Times New Roman"/>
          <w:sz w:val="22"/>
          <w:szCs w:val="22"/>
          <w:lang w:eastAsia="zh-TW"/>
        </w:rPr>
        <w:t>Ven</w:t>
      </w:r>
      <w:proofErr w:type="spellEnd"/>
      <w:r>
        <w:rPr>
          <w:rFonts w:ascii="Times New Roman" w:hAnsi="Times New Roman"/>
          <w:sz w:val="22"/>
          <w:szCs w:val="22"/>
          <w:lang w:eastAsia="zh-TW"/>
        </w:rPr>
        <w:t xml:space="preserve"> der </w:t>
      </w:r>
      <w:proofErr w:type="spellStart"/>
      <w:r>
        <w:rPr>
          <w:rFonts w:ascii="Times New Roman" w:hAnsi="Times New Roman"/>
          <w:sz w:val="22"/>
          <w:szCs w:val="22"/>
          <w:lang w:eastAsia="zh-TW"/>
        </w:rPr>
        <w:t>Auwera</w:t>
      </w:r>
      <w:proofErr w:type="spellEnd"/>
      <w:r>
        <w:rPr>
          <w:rFonts w:ascii="Times New Roman" w:hAnsi="Times New Roman"/>
          <w:sz w:val="22"/>
          <w:szCs w:val="22"/>
          <w:lang w:eastAsia="zh-TW"/>
        </w:rPr>
        <w:t xml:space="preserve">, A. K. </w:t>
      </w:r>
      <w:proofErr w:type="spellStart"/>
      <w:r>
        <w:rPr>
          <w:rFonts w:ascii="Times New Roman" w:hAnsi="Times New Roman"/>
          <w:sz w:val="22"/>
          <w:szCs w:val="22"/>
          <w:lang w:eastAsia="zh-TW"/>
        </w:rPr>
        <w:t>Ramasubramonian</w:t>
      </w:r>
      <w:proofErr w:type="spellEnd"/>
      <w:r>
        <w:rPr>
          <w:rFonts w:ascii="Times New Roman" w:hAnsi="Times New Roman"/>
          <w:sz w:val="22"/>
          <w:szCs w:val="22"/>
          <w:lang w:eastAsia="zh-TW"/>
        </w:rPr>
        <w:t xml:space="preserve">, V </w:t>
      </w:r>
      <w:proofErr w:type="spellStart"/>
      <w:r>
        <w:rPr>
          <w:rFonts w:ascii="Times New Roman" w:hAnsi="Times New Roman"/>
          <w:sz w:val="22"/>
          <w:szCs w:val="22"/>
          <w:lang w:eastAsia="zh-TW"/>
        </w:rPr>
        <w:t>Seregin</w:t>
      </w:r>
      <w:proofErr w:type="spellEnd"/>
      <w:r>
        <w:rPr>
          <w:rFonts w:ascii="Times New Roman" w:hAnsi="Times New Roman"/>
          <w:sz w:val="22"/>
          <w:szCs w:val="22"/>
          <w:lang w:eastAsia="zh-TW"/>
        </w:rPr>
        <w:t xml:space="preserve">, M. </w:t>
      </w:r>
      <w:proofErr w:type="spellStart"/>
      <w:r>
        <w:rPr>
          <w:rFonts w:ascii="Times New Roman" w:hAnsi="Times New Roman"/>
          <w:sz w:val="22"/>
          <w:szCs w:val="22"/>
          <w:lang w:eastAsia="zh-TW"/>
        </w:rPr>
        <w:t>Karczewicz</w:t>
      </w:r>
      <w:proofErr w:type="spellEnd"/>
      <w:r>
        <w:rPr>
          <w:rFonts w:ascii="Times New Roman" w:hAnsi="Times New Roman"/>
          <w:sz w:val="22"/>
          <w:szCs w:val="22"/>
          <w:lang w:eastAsia="zh-TW"/>
        </w:rPr>
        <w:t xml:space="preserve">, X. </w:t>
      </w:r>
      <w:proofErr w:type="spellStart"/>
      <w:r>
        <w:rPr>
          <w:rFonts w:ascii="Times New Roman" w:hAnsi="Times New Roman"/>
          <w:sz w:val="22"/>
          <w:szCs w:val="22"/>
          <w:lang w:eastAsia="zh-TW"/>
        </w:rPr>
        <w:t>Xiu</w:t>
      </w:r>
      <w:proofErr w:type="spellEnd"/>
      <w:r>
        <w:rPr>
          <w:rFonts w:ascii="Times New Roman" w:hAnsi="Times New Roman"/>
          <w:sz w:val="22"/>
          <w:szCs w:val="22"/>
          <w:lang w:eastAsia="zh-TW"/>
        </w:rPr>
        <w:t>, Y</w:t>
      </w:r>
      <w:proofErr w:type="gramStart"/>
      <w:r>
        <w:rPr>
          <w:rFonts w:ascii="Times New Roman" w:hAnsi="Times New Roman"/>
          <w:sz w:val="22"/>
          <w:szCs w:val="22"/>
          <w:lang w:eastAsia="zh-TW"/>
        </w:rPr>
        <w:t>.-</w:t>
      </w:r>
      <w:proofErr w:type="gramEnd"/>
      <w:r>
        <w:rPr>
          <w:rFonts w:ascii="Times New Roman" w:hAnsi="Times New Roman"/>
          <w:sz w:val="22"/>
          <w:szCs w:val="22"/>
          <w:lang w:eastAsia="zh-TW"/>
        </w:rPr>
        <w:t>W. Chen, T.-</w:t>
      </w:r>
      <w:proofErr w:type="spellStart"/>
      <w:r>
        <w:rPr>
          <w:rFonts w:ascii="Times New Roman" w:hAnsi="Times New Roman"/>
          <w:sz w:val="22"/>
          <w:szCs w:val="22"/>
          <w:lang w:eastAsia="zh-TW"/>
        </w:rPr>
        <w:t>C.Ma</w:t>
      </w:r>
      <w:proofErr w:type="spellEnd"/>
      <w:r>
        <w:rPr>
          <w:rFonts w:ascii="Times New Roman" w:hAnsi="Times New Roman"/>
          <w:sz w:val="22"/>
          <w:szCs w:val="22"/>
          <w:lang w:val="en-CA" w:eastAsia="en-US"/>
        </w:rPr>
        <w:t xml:space="preserve"> and X. Wang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“</w:t>
      </w:r>
      <w:r>
        <w:rPr>
          <w:rFonts w:ascii="Times New Roman" w:hAnsi="Times New Roman"/>
          <w:sz w:val="22"/>
          <w:szCs w:val="22"/>
          <w:lang w:val="en-CA" w:eastAsia="en-US"/>
        </w:rPr>
        <w:t>CE10</w:t>
      </w:r>
      <w:r w:rsidR="00757BB5">
        <w:rPr>
          <w:rFonts w:ascii="Times New Roman" w:hAnsi="Times New Roman"/>
          <w:sz w:val="22"/>
          <w:szCs w:val="22"/>
          <w:lang w:val="en-CA" w:eastAsia="en-US"/>
        </w:rPr>
        <w:t xml:space="preserve">-related: </w:t>
      </w:r>
      <w:r w:rsidRPr="004B5FAA">
        <w:rPr>
          <w:rFonts w:ascii="Times New Roman" w:hAnsi="Times New Roman"/>
          <w:sz w:val="22"/>
          <w:szCs w:val="22"/>
          <w:lang w:eastAsia="zh-TW"/>
        </w:rPr>
        <w:t>A combination of JVET-N0302 (CE10.1.1) and JVET-N0327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>,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”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 JVET-</w:t>
      </w:r>
      <w:bookmarkEnd w:id="1"/>
      <w:bookmarkEnd w:id="2"/>
      <w:r>
        <w:rPr>
          <w:rFonts w:ascii="Times New Roman" w:hAnsi="Times New Roman" w:hint="eastAsia"/>
          <w:sz w:val="22"/>
          <w:szCs w:val="22"/>
          <w:lang w:val="en-CA" w:eastAsia="zh-TW"/>
        </w:rPr>
        <w:t>N0508</w:t>
      </w:r>
      <w:r w:rsidR="00B54E50">
        <w:rPr>
          <w:rFonts w:ascii="Times New Roman" w:hAnsi="Times New Roman"/>
          <w:sz w:val="22"/>
          <w:szCs w:val="22"/>
          <w:lang w:val="en-CA" w:eastAsia="zh-TW"/>
        </w:rPr>
        <w:t xml:space="preserve">, </w:t>
      </w:r>
      <w:r w:rsidR="00B54E50" w:rsidRPr="00B54E50">
        <w:rPr>
          <w:rFonts w:ascii="Times New Roman" w:hAnsi="Times New Roman"/>
          <w:sz w:val="22"/>
          <w:szCs w:val="22"/>
        </w:rPr>
        <w:t xml:space="preserve">14th Meeting: </w:t>
      </w:r>
      <w:r w:rsidR="00B54E50" w:rsidRPr="00B54E50">
        <w:rPr>
          <w:rFonts w:ascii="Times New Roman" w:hAnsi="Times New Roman"/>
          <w:sz w:val="22"/>
          <w:szCs w:val="22"/>
          <w:lang w:val="en-CA"/>
        </w:rPr>
        <w:t>Geneva, CH, 19–27 March 2019</w:t>
      </w:r>
      <w:r w:rsidR="00BB05C5">
        <w:rPr>
          <w:rFonts w:ascii="Times New Roman" w:hAnsi="Times New Roman"/>
          <w:sz w:val="22"/>
          <w:szCs w:val="22"/>
          <w:lang w:val="en-CA"/>
        </w:rPr>
        <w:t>.</w:t>
      </w:r>
    </w:p>
    <w:sectPr w:rsidR="007F1F8B" w:rsidRPr="002B02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0FC1C" w14:textId="77777777" w:rsidR="00224BF9" w:rsidRDefault="00224BF9">
      <w:r>
        <w:separator/>
      </w:r>
    </w:p>
  </w:endnote>
  <w:endnote w:type="continuationSeparator" w:id="0">
    <w:p w14:paraId="6C691E7F" w14:textId="77777777" w:rsidR="00224BF9" w:rsidRDefault="0022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64E3A1D" w:rsidR="00224BF9" w:rsidRPr="00C00DDE" w:rsidRDefault="00224B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066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F0660">
      <w:rPr>
        <w:rStyle w:val="a5"/>
        <w:noProof/>
      </w:rPr>
      <w:t>2019-03-25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AA10A" w14:textId="77777777" w:rsidR="00224BF9" w:rsidRDefault="00224BF9">
      <w:r>
        <w:separator/>
      </w:r>
    </w:p>
  </w:footnote>
  <w:footnote w:type="continuationSeparator" w:id="0">
    <w:p w14:paraId="14D9D806" w14:textId="77777777" w:rsidR="00224BF9" w:rsidRDefault="00224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4BF9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4D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BA4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2FE2"/>
    <w:rsid w:val="0049445A"/>
    <w:rsid w:val="004A2A63"/>
    <w:rsid w:val="004B1C54"/>
    <w:rsid w:val="004B210C"/>
    <w:rsid w:val="004B5FAA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8F1"/>
    <w:rsid w:val="00554F3A"/>
    <w:rsid w:val="00567EC7"/>
    <w:rsid w:val="00570013"/>
    <w:rsid w:val="005732FC"/>
    <w:rsid w:val="005747BB"/>
    <w:rsid w:val="005753EC"/>
    <w:rsid w:val="005801A2"/>
    <w:rsid w:val="00586B7D"/>
    <w:rsid w:val="0059274B"/>
    <w:rsid w:val="005952A5"/>
    <w:rsid w:val="005A33A1"/>
    <w:rsid w:val="005B217D"/>
    <w:rsid w:val="005C385F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7516A"/>
    <w:rsid w:val="0069757D"/>
    <w:rsid w:val="006A6D90"/>
    <w:rsid w:val="006B172D"/>
    <w:rsid w:val="006B3613"/>
    <w:rsid w:val="006B7122"/>
    <w:rsid w:val="006C1C0E"/>
    <w:rsid w:val="006C5D39"/>
    <w:rsid w:val="006D6D9B"/>
    <w:rsid w:val="006E0E68"/>
    <w:rsid w:val="006E2810"/>
    <w:rsid w:val="006E5417"/>
    <w:rsid w:val="006F079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57BB5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E4F1B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A4B4C"/>
    <w:rsid w:val="008A5313"/>
    <w:rsid w:val="008B1524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50B8"/>
    <w:rsid w:val="00907151"/>
    <w:rsid w:val="00907757"/>
    <w:rsid w:val="009212B0"/>
    <w:rsid w:val="00921FA1"/>
    <w:rsid w:val="00922668"/>
    <w:rsid w:val="00922A7C"/>
    <w:rsid w:val="009234A5"/>
    <w:rsid w:val="00933453"/>
    <w:rsid w:val="009336F7"/>
    <w:rsid w:val="00934E6A"/>
    <w:rsid w:val="0093636C"/>
    <w:rsid w:val="009374A7"/>
    <w:rsid w:val="00944BAD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6B97"/>
    <w:rsid w:val="00A6093D"/>
    <w:rsid w:val="00A738F8"/>
    <w:rsid w:val="00A767DC"/>
    <w:rsid w:val="00A76A6D"/>
    <w:rsid w:val="00A83253"/>
    <w:rsid w:val="00A851C7"/>
    <w:rsid w:val="00AA6E84"/>
    <w:rsid w:val="00AB1A1C"/>
    <w:rsid w:val="00AC3814"/>
    <w:rsid w:val="00AD05A8"/>
    <w:rsid w:val="00AE341B"/>
    <w:rsid w:val="00AF5AD9"/>
    <w:rsid w:val="00B00407"/>
    <w:rsid w:val="00B01905"/>
    <w:rsid w:val="00B07CA7"/>
    <w:rsid w:val="00B1229B"/>
    <w:rsid w:val="00B1279A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EF9"/>
    <w:rsid w:val="00C725F5"/>
    <w:rsid w:val="00C80288"/>
    <w:rsid w:val="00C84003"/>
    <w:rsid w:val="00C90650"/>
    <w:rsid w:val="00C97D78"/>
    <w:rsid w:val="00CA204A"/>
    <w:rsid w:val="00CC2AAE"/>
    <w:rsid w:val="00CC5A42"/>
    <w:rsid w:val="00CD0EAB"/>
    <w:rsid w:val="00CD54E3"/>
    <w:rsid w:val="00CE5E02"/>
    <w:rsid w:val="00CF0660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34823"/>
    <w:rsid w:val="00F52B32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a">
    <w:name w:val="List Paragraph"/>
    <w:basedOn w:val="a"/>
    <w:link w:val="ab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b">
    <w:name w:val="列出段落字符"/>
    <w:link w:val="aa"/>
    <w:uiPriority w:val="34"/>
    <w:rsid w:val="007E0560"/>
    <w:rPr>
      <w:rFonts w:ascii="Arial" w:hAnsi="Arial"/>
      <w:sz w:val="24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d">
    <w:name w:val="题注字符"/>
    <w:aliases w:val="fig and tbl字符,fighead2字符,fighead21字符,fighead22字符,fighead23字符,Table Caption1字符,fighead211字符,fighead24字符,Table Caption2字符,fighead25字符,fighead212字符,fighead26字符,Table Caption3字符,fighead27字符,fighead213字符,Table Caption4字符,fighead28字符,fighead214字符"/>
    <w:link w:val="ac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e">
    <w:name w:val="Table Grid"/>
    <w:basedOn w:val="a1"/>
    <w:rsid w:val="00307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a">
    <w:name w:val="List Paragraph"/>
    <w:basedOn w:val="a"/>
    <w:link w:val="ab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b">
    <w:name w:val="列出段落字符"/>
    <w:link w:val="aa"/>
    <w:uiPriority w:val="34"/>
    <w:rsid w:val="007E0560"/>
    <w:rPr>
      <w:rFonts w:ascii="Arial" w:hAnsi="Arial"/>
      <w:sz w:val="24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d">
    <w:name w:val="题注字符"/>
    <w:aliases w:val="fig and tbl字符,fighead2字符,fighead21字符,fighead22字符,fighead23字符,Table Caption1字符,fighead211字符,fighead24字符,Table Caption2字符,fighead25字符,fighead212字符,fighead26字符,Table Caption3字符,fighead27字符,fighead213字符,Table Caption4字符,fighead28字符,fighead214字符"/>
    <w:link w:val="ac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e">
    <w:name w:val="Table Grid"/>
    <w:basedOn w:val="a1"/>
    <w:rsid w:val="00307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460</Words>
  <Characters>2627</Characters>
  <Application>Microsoft Macintosh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187</cp:revision>
  <cp:lastPrinted>1900-12-31T16:00:00Z</cp:lastPrinted>
  <dcterms:created xsi:type="dcterms:W3CDTF">2019-03-03T09:56:00Z</dcterms:created>
  <dcterms:modified xsi:type="dcterms:W3CDTF">2019-03-27T19:31:00Z</dcterms:modified>
</cp:coreProperties>
</file>