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358AEC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0C8AF97" w:rsidR="008A4B4C" w:rsidRPr="005B217D" w:rsidRDefault="00E61DAC" w:rsidP="00DA5D5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DF2CA1">
              <w:rPr>
                <w:lang w:val="en-CA"/>
              </w:rPr>
              <w:t>0</w:t>
            </w:r>
            <w:r w:rsidR="00930634">
              <w:rPr>
                <w:lang w:val="en-CA"/>
              </w:rPr>
              <w:t>8</w:t>
            </w:r>
            <w:r w:rsidR="00F26702">
              <w:rPr>
                <w:lang w:val="en-CA"/>
              </w:rPr>
              <w:t>2</w:t>
            </w:r>
            <w:r w:rsidR="00476CFC">
              <w:rPr>
                <w:lang w:val="en-CA"/>
              </w:rPr>
              <w:t>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592CA3" w:rsidR="00E61DAC" w:rsidRPr="005B217D" w:rsidRDefault="00E72442" w:rsidP="0020580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JVET-N0</w:t>
            </w:r>
            <w:r w:rsidR="00930634">
              <w:rPr>
                <w:b/>
                <w:szCs w:val="22"/>
                <w:lang w:val="en-CA"/>
              </w:rPr>
              <w:t>742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930634" w:rsidRPr="00930634">
              <w:rPr>
                <w:b/>
                <w:color w:val="000000" w:themeColor="text1"/>
                <w:szCs w:val="22"/>
                <w:lang w:val="en-CA"/>
              </w:rPr>
              <w:t>CE8-related: Joint test of JVET-N0094 and CE8-4.1</w:t>
            </w:r>
            <w:r>
              <w:rPr>
                <w:b/>
                <w:color w:val="000000" w:themeColor="text1"/>
                <w:szCs w:val="22"/>
                <w:lang w:val="en-CA" w:eastAsia="zh-TW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9BFF8B" w:rsidR="00E61DAC" w:rsidRPr="005B217D" w:rsidRDefault="0013458C" w:rsidP="00A931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08B1B3" w:rsidR="00E61DAC" w:rsidRPr="005B217D" w:rsidRDefault="00F61790" w:rsidP="00A9317F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Information</w:t>
            </w:r>
          </w:p>
        </w:tc>
      </w:tr>
      <w:tr w:rsidR="006B76CA" w:rsidRPr="005B217D" w14:paraId="714CD808" w14:textId="77777777" w:rsidTr="000962AC">
        <w:tc>
          <w:tcPr>
            <w:tcW w:w="1458" w:type="dxa"/>
          </w:tcPr>
          <w:p w14:paraId="4DB59313" w14:textId="77777777" w:rsidR="006B76CA" w:rsidRPr="005B217D" w:rsidRDefault="006B76CA" w:rsidP="006B76C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196C7D5" w14:textId="765C5391" w:rsidR="0056336C" w:rsidRDefault="006B76CA" w:rsidP="005633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 Ma</w:t>
            </w:r>
            <w:bookmarkStart w:id="0" w:name="_GoBack"/>
            <w:bookmarkEnd w:id="0"/>
          </w:p>
          <w:p w14:paraId="0321C7C1" w14:textId="034AE902" w:rsidR="006B76CA" w:rsidRDefault="006B76CA" w:rsidP="006B76CA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49D81240" w14:textId="2B8A4A6F" w:rsidR="006B76CA" w:rsidRPr="005B217D" w:rsidRDefault="006B76CA" w:rsidP="006B76C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13CE0F7F" w:rsidR="006B76CA" w:rsidRPr="005B217D" w:rsidRDefault="006B76CA" w:rsidP="006B76C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A264DDC" w:rsidR="006B76CA" w:rsidRPr="005B217D" w:rsidRDefault="006B76CA" w:rsidP="005633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tsung-chuanma@kwai.com</w:t>
            </w:r>
          </w:p>
        </w:tc>
      </w:tr>
      <w:tr w:rsidR="006B76CA" w:rsidRPr="005B217D" w14:paraId="49AFAA61" w14:textId="77777777" w:rsidTr="000962AC">
        <w:tc>
          <w:tcPr>
            <w:tcW w:w="1458" w:type="dxa"/>
          </w:tcPr>
          <w:p w14:paraId="2C08AF6B" w14:textId="366052F8" w:rsidR="006B76CA" w:rsidRPr="005B217D" w:rsidRDefault="006B76CA" w:rsidP="006B76C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233B0C4" w:rsidR="006B76CA" w:rsidRPr="005B217D" w:rsidRDefault="006B76CA" w:rsidP="006B76C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320F45" w14:textId="462B3EAD" w:rsidR="00D16870" w:rsidRDefault="005516A4" w:rsidP="00E72442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</w:t>
      </w:r>
      <w:r>
        <w:rPr>
          <w:lang w:val="en-CA" w:eastAsia="ko-KR"/>
        </w:rPr>
        <w:t>contribution</w:t>
      </w:r>
      <w:r w:rsidR="00E72442">
        <w:rPr>
          <w:rFonts w:hint="eastAsia"/>
          <w:lang w:val="en-CA" w:eastAsia="ko-KR"/>
        </w:rPr>
        <w:t xml:space="preserve"> </w:t>
      </w:r>
      <w:r w:rsidR="00E72442">
        <w:rPr>
          <w:lang w:val="en-CA" w:eastAsia="ko-KR"/>
        </w:rPr>
        <w:t>reports a crosscheck of JVET-N0</w:t>
      </w:r>
      <w:r w:rsidR="006054F0">
        <w:rPr>
          <w:lang w:val="en-CA" w:eastAsia="ko-KR"/>
        </w:rPr>
        <w:t>742</w:t>
      </w:r>
      <w:r w:rsidR="00E72442">
        <w:rPr>
          <w:lang w:val="en-CA" w:eastAsia="ko-KR"/>
        </w:rPr>
        <w:t xml:space="preserve"> (</w:t>
      </w:r>
      <w:r w:rsidR="006054F0" w:rsidRPr="006054F0">
        <w:rPr>
          <w:lang w:val="en-CA" w:eastAsia="ko-KR"/>
        </w:rPr>
        <w:t>CE8-related: Joint test of JVET-N0094 and CE8-4.1</w:t>
      </w:r>
      <w:r w:rsidR="00E72442">
        <w:rPr>
          <w:lang w:val="en-CA" w:eastAsia="ko-KR"/>
        </w:rPr>
        <w:t>).</w:t>
      </w:r>
      <w:r w:rsidR="003A73A0">
        <w:rPr>
          <w:lang w:val="en-CA" w:eastAsia="ko-KR"/>
        </w:rPr>
        <w:t xml:space="preserve"> The partial result of cross-checker match with the experimental result provided by proponent. </w:t>
      </w:r>
      <w:r w:rsidR="00BF28F4">
        <w:rPr>
          <w:lang w:val="en-CA" w:eastAsia="ko-KR"/>
        </w:rPr>
        <w:t>The finished result will be uploaded when it is done.</w:t>
      </w:r>
    </w:p>
    <w:p w14:paraId="1B2A8DBD" w14:textId="77777777" w:rsidR="00A9317F" w:rsidRDefault="00A9317F" w:rsidP="00A9317F">
      <w:pPr>
        <w:pStyle w:val="Heading1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</w:p>
    <w:p w14:paraId="0FF97139" w14:textId="78B92649" w:rsidR="00274B83" w:rsidRDefault="002A2D87" w:rsidP="002A2D87">
      <w:pPr>
        <w:rPr>
          <w:lang w:eastAsia="ko-KR"/>
        </w:rPr>
      </w:pPr>
      <w:r>
        <w:rPr>
          <w:rFonts w:hint="eastAsia"/>
          <w:lang w:eastAsia="ko-KR"/>
        </w:rPr>
        <w:t>The crosscheck was performed under common test conditions [1].</w:t>
      </w:r>
    </w:p>
    <w:p w14:paraId="4F39088B" w14:textId="41FED053" w:rsidR="00F91F52" w:rsidRDefault="00BC22C3" w:rsidP="00BC22C3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1. Experimental </w:t>
      </w:r>
      <w:r>
        <w:rPr>
          <w:lang w:val="en-CA" w:eastAsia="ko-KR"/>
        </w:rPr>
        <w:t>results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for AI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727E0E" w:rsidRPr="00727E0E" w14:paraId="5848DB3D" w14:textId="77777777" w:rsidTr="00727E0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15213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965508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727E0E" w:rsidRPr="00727E0E" w14:paraId="4322B666" w14:textId="77777777" w:rsidTr="00727E0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F8A00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2E0FD9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 (enable CPR)</w:t>
            </w:r>
          </w:p>
        </w:tc>
      </w:tr>
      <w:tr w:rsidR="00727E0E" w:rsidRPr="00727E0E" w14:paraId="42359481" w14:textId="77777777" w:rsidTr="00727E0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C343C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C98B8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BAA28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B75CE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33F4B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009D3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27E0E" w:rsidRPr="00727E0E" w14:paraId="2D721A7E" w14:textId="77777777" w:rsidTr="00727E0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F0331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A2413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6CC5D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ACEFF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3E3DB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90C85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27E0E" w:rsidRPr="00727E0E" w14:paraId="79DBA9CF" w14:textId="77777777" w:rsidTr="00727E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F14E4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11C62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AC639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364D5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FF6FB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2A61D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27E0E" w:rsidRPr="00727E0E" w14:paraId="31B679CF" w14:textId="77777777" w:rsidTr="00727E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E641B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34E06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543E0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9C06A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78CC1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FB7AF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27E0E" w:rsidRPr="00727E0E" w14:paraId="0F7C8C6D" w14:textId="77777777" w:rsidTr="00727E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BCDBF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0E02C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4ABE9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3DEC3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5DCDE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71E92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27E0E" w:rsidRPr="00727E0E" w14:paraId="029A46CE" w14:textId="77777777" w:rsidTr="00727E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3ECB8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D0E62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DA0A4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881A6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2C7D8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9A421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27E0E" w:rsidRPr="00727E0E" w14:paraId="169DFFA3" w14:textId="77777777" w:rsidTr="00727E0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B04E1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726DA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A2E06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451D3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40DF3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81EAE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27E0E" w:rsidRPr="00727E0E" w14:paraId="701BEA06" w14:textId="77777777" w:rsidTr="00727E0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4BE98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0B7C5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6BF48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50845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B141C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F563B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727E0E" w:rsidRPr="00727E0E" w14:paraId="60F5CAAE" w14:textId="77777777" w:rsidTr="00727E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DEB27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3247D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-1.84%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BA9D9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FCCE3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-1.42%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3FF66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9CB37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727E0E" w:rsidRPr="00727E0E" w14:paraId="367A2D17" w14:textId="77777777" w:rsidTr="00727E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D5CE9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23F79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-2.46%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9BCDB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-1.56%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EE45D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-1.57%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BB694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809BB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2C84ACF9" w14:textId="77777777" w:rsidR="00CC27DB" w:rsidRDefault="00CC27DB" w:rsidP="00BC22C3">
      <w:pPr>
        <w:jc w:val="center"/>
        <w:rPr>
          <w:lang w:val="en-CA" w:eastAsia="ko-KR"/>
        </w:rPr>
      </w:pPr>
    </w:p>
    <w:p w14:paraId="5AAE9474" w14:textId="0EA6B544" w:rsidR="00BC22C3" w:rsidRDefault="00BC22C3" w:rsidP="00BC22C3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>
        <w:rPr>
          <w:lang w:val="en-CA" w:eastAsia="ko-KR"/>
        </w:rPr>
        <w:t>2</w:t>
      </w:r>
      <w:r>
        <w:rPr>
          <w:rFonts w:hint="eastAsia"/>
          <w:lang w:val="en-CA" w:eastAsia="ko-KR"/>
        </w:rPr>
        <w:t xml:space="preserve">. Experimental </w:t>
      </w:r>
      <w:r>
        <w:rPr>
          <w:lang w:val="en-CA" w:eastAsia="ko-KR"/>
        </w:rPr>
        <w:t>results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for RA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727E0E" w:rsidRPr="00727E0E" w14:paraId="5564E9DE" w14:textId="77777777" w:rsidTr="00727E0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0E81B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1540D5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727E0E" w:rsidRPr="00727E0E" w14:paraId="2693BBB0" w14:textId="77777777" w:rsidTr="00727E0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CD639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6303C0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 (enable CPR)</w:t>
            </w:r>
          </w:p>
        </w:tc>
      </w:tr>
      <w:tr w:rsidR="00727E0E" w:rsidRPr="00727E0E" w14:paraId="72571974" w14:textId="77777777" w:rsidTr="00727E0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407BD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98500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01256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C5612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EA883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3775D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27E0E" w:rsidRPr="00727E0E" w14:paraId="76CD210B" w14:textId="77777777" w:rsidTr="00727E0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85BD9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84C1B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C6B17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555E8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D6533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006AF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727E0E" w:rsidRPr="00727E0E" w14:paraId="56CB24A5" w14:textId="77777777" w:rsidTr="00727E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9A00D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DF2B4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4D762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784F9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50B0A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55C85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27E0E" w:rsidRPr="00727E0E" w14:paraId="7806F99B" w14:textId="77777777" w:rsidTr="00727E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9AEF9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A68EB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7A668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7D5F9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88468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C402E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727E0E" w:rsidRPr="00727E0E" w14:paraId="33B0998A" w14:textId="77777777" w:rsidTr="00727E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2986F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EAE2A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C8B46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7ECBF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24004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EB132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27E0E" w:rsidRPr="00727E0E" w14:paraId="44078009" w14:textId="77777777" w:rsidTr="00727E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F1CD3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18E64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04D98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DB40F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17666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7DD74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27E0E" w:rsidRPr="00727E0E" w14:paraId="20FA1DA5" w14:textId="77777777" w:rsidTr="00727E0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7AB63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6F829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B3F33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43636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06F50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B24A8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727E0E" w:rsidRPr="00727E0E" w14:paraId="3C8330DB" w14:textId="77777777" w:rsidTr="00727E0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009E6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896EB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29175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31869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C44FD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F9DBE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727E0E" w:rsidRPr="00727E0E" w14:paraId="6702D014" w14:textId="77777777" w:rsidTr="00727E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60931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B6926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-1.45%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DDA87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55379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0080D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18BF4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727E0E" w:rsidRPr="00727E0E" w14:paraId="3CCCB565" w14:textId="77777777" w:rsidTr="00727E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57132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47483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-1.65%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6AE69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DF6D8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38A52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E3B10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30EE00B6" w14:textId="77777777" w:rsidR="00727E0E" w:rsidRDefault="00727E0E" w:rsidP="00774E37">
      <w:pPr>
        <w:jc w:val="center"/>
        <w:rPr>
          <w:lang w:val="en-CA" w:eastAsia="ko-KR"/>
        </w:rPr>
      </w:pPr>
    </w:p>
    <w:p w14:paraId="4DD545FE" w14:textId="35203DC2" w:rsidR="00774E37" w:rsidRDefault="00774E37" w:rsidP="00774E37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>
        <w:rPr>
          <w:lang w:val="en-CA" w:eastAsia="ko-KR"/>
        </w:rPr>
        <w:t>3</w:t>
      </w:r>
      <w:r>
        <w:rPr>
          <w:rFonts w:hint="eastAsia"/>
          <w:lang w:val="en-CA" w:eastAsia="ko-KR"/>
        </w:rPr>
        <w:t xml:space="preserve">. Experimental </w:t>
      </w:r>
      <w:r>
        <w:rPr>
          <w:lang w:val="en-CA" w:eastAsia="ko-KR"/>
        </w:rPr>
        <w:t>results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for LDB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240"/>
        <w:gridCol w:w="1240"/>
        <w:gridCol w:w="1240"/>
        <w:gridCol w:w="790"/>
        <w:gridCol w:w="790"/>
      </w:tblGrid>
      <w:tr w:rsidR="00727E0E" w:rsidRPr="00727E0E" w14:paraId="1FB4CE86" w14:textId="77777777" w:rsidTr="00727E0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E82E7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A07BA8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727E0E" w:rsidRPr="00727E0E" w14:paraId="3AAB13D1" w14:textId="77777777" w:rsidTr="00727E0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3B322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DC11FD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 (enable CPR)</w:t>
            </w:r>
          </w:p>
        </w:tc>
      </w:tr>
      <w:tr w:rsidR="00727E0E" w:rsidRPr="00727E0E" w14:paraId="312FB736" w14:textId="77777777" w:rsidTr="00727E0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40AE6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2E875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C8E3E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9D423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C270A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2B327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27E0E" w:rsidRPr="00727E0E" w14:paraId="6679C26A" w14:textId="77777777" w:rsidTr="00727E0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45681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75C11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3E3C6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5F67A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D6E19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5B5BB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27E0E" w:rsidRPr="00727E0E" w14:paraId="0A05C220" w14:textId="77777777" w:rsidTr="00727E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44388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FAF3E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2BA82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9F706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68D4E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7A0EF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27E0E" w:rsidRPr="00727E0E" w14:paraId="17F9421F" w14:textId="77777777" w:rsidTr="00727E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4FC2D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B06D0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149CF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9416C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FA10E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2613D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27E0E" w:rsidRPr="00727E0E" w14:paraId="1568301B" w14:textId="77777777" w:rsidTr="00727E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A5463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42B7D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525DD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A65C0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E681F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D19EB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27E0E" w:rsidRPr="00727E0E" w14:paraId="345B23B0" w14:textId="77777777" w:rsidTr="00727E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A2638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904D6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B856B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A477D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57CA6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BB7E8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27E0E" w:rsidRPr="00727E0E" w14:paraId="2203D852" w14:textId="77777777" w:rsidTr="00727E0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4D9B3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07BCC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A1DCD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5E909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9D484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A8D84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27E0E" w:rsidRPr="00727E0E" w14:paraId="6CCD4E60" w14:textId="77777777" w:rsidTr="00727E0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E93B0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48EDE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9C2DF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2.58%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5D840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1.42%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5F72E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850B7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27E0E" w:rsidRPr="00727E0E" w14:paraId="5CA8A25E" w14:textId="77777777" w:rsidTr="00727E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4A72C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E04D9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CC5B6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99887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D62D6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5916B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27E0E" w:rsidRPr="00727E0E" w14:paraId="7B5F330E" w14:textId="77777777" w:rsidTr="00727E0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9CA96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DBF8D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-1.16%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A3CA6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55729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-0.71%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DBC33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9D78F" w14:textId="77777777" w:rsidR="00727E0E" w:rsidRPr="00727E0E" w:rsidRDefault="00727E0E" w:rsidP="00727E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27E0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1679DD6F" w14:textId="4CF2D5EF" w:rsidR="00693435" w:rsidRPr="002A2D87" w:rsidRDefault="00A9317F" w:rsidP="00525F0C">
      <w:pPr>
        <w:pStyle w:val="Heading1"/>
        <w:rPr>
          <w:szCs w:val="22"/>
          <w:lang w:eastAsia="ko-KR"/>
        </w:rPr>
      </w:pPr>
      <w:r w:rsidRPr="002A2D87">
        <w:rPr>
          <w:lang w:val="en-CA"/>
        </w:rPr>
        <w:t>Reference</w:t>
      </w:r>
    </w:p>
    <w:p w14:paraId="5D26CA8D" w14:textId="11E430AD" w:rsidR="00693435" w:rsidRPr="00A01AD5" w:rsidRDefault="006678FA" w:rsidP="006678FA">
      <w:pPr>
        <w:pStyle w:val="ListParagraph"/>
        <w:numPr>
          <w:ilvl w:val="0"/>
          <w:numId w:val="12"/>
        </w:numPr>
        <w:jc w:val="both"/>
        <w:rPr>
          <w:szCs w:val="22"/>
          <w:lang w:eastAsia="ko-KR"/>
        </w:rPr>
      </w:pPr>
      <w:r>
        <w:rPr>
          <w:szCs w:val="22"/>
          <w:lang w:eastAsia="ko-KR"/>
        </w:rPr>
        <w:t xml:space="preserve">F. </w:t>
      </w:r>
      <w:proofErr w:type="spellStart"/>
      <w:r>
        <w:rPr>
          <w:szCs w:val="22"/>
          <w:lang w:eastAsia="ko-KR"/>
        </w:rPr>
        <w:t>Bossen</w:t>
      </w:r>
      <w:proofErr w:type="spellEnd"/>
      <w:r>
        <w:rPr>
          <w:szCs w:val="22"/>
          <w:lang w:eastAsia="ko-KR"/>
        </w:rPr>
        <w:t xml:space="preserve">, et al., “JVET common test conditions and software reference configurations for SDR video”,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>
        <w:rPr>
          <w:szCs w:val="22"/>
          <w:lang w:eastAsia="ko-KR"/>
        </w:rPr>
        <w:t>M1010</w:t>
      </w:r>
      <w:r w:rsidRPr="006142E0">
        <w:rPr>
          <w:szCs w:val="22"/>
          <w:lang w:eastAsia="ko-KR"/>
        </w:rPr>
        <w:t>, 1</w:t>
      </w:r>
      <w:r>
        <w:rPr>
          <w:szCs w:val="22"/>
          <w:lang w:eastAsia="ko-KR"/>
        </w:rPr>
        <w:t>3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>
        <w:rPr>
          <w:szCs w:val="22"/>
          <w:lang w:eastAsia="ko-KR"/>
        </w:rPr>
        <w:t>Marrakech, MA, 9</w:t>
      </w:r>
      <w:r w:rsidRPr="00B57A23">
        <w:t>–</w:t>
      </w:r>
      <w:r>
        <w:rPr>
          <w:szCs w:val="22"/>
          <w:lang w:eastAsia="ko-KR"/>
        </w:rPr>
        <w:t>18 Jan.</w:t>
      </w:r>
      <w:r w:rsidRPr="006142E0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6142E0">
        <w:rPr>
          <w:szCs w:val="22"/>
          <w:lang w:eastAsia="ko-KR"/>
        </w:rPr>
        <w:t>.</w:t>
      </w:r>
      <w:r w:rsidRPr="00A01AD5">
        <w:rPr>
          <w:szCs w:val="22"/>
          <w:lang w:eastAsia="ko-KR"/>
        </w:rPr>
        <w:t xml:space="preserve"> </w:t>
      </w:r>
    </w:p>
    <w:sectPr w:rsidR="00693435" w:rsidRPr="00A01AD5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78C9E2" w14:textId="77777777" w:rsidR="00C2471E" w:rsidRDefault="00C2471E">
      <w:r>
        <w:separator/>
      </w:r>
    </w:p>
  </w:endnote>
  <w:endnote w:type="continuationSeparator" w:id="0">
    <w:p w14:paraId="63728193" w14:textId="77777777" w:rsidR="00C2471E" w:rsidRDefault="00C24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37AD138" w:rsidR="00C63B6D" w:rsidRPr="00C00DDE" w:rsidRDefault="00C63B6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A5D58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30634">
      <w:rPr>
        <w:rStyle w:val="PageNumber"/>
        <w:noProof/>
      </w:rPr>
      <w:t>2019-03-24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DDFD07" w14:textId="77777777" w:rsidR="00C2471E" w:rsidRDefault="00C2471E">
      <w:r>
        <w:separator/>
      </w:r>
    </w:p>
  </w:footnote>
  <w:footnote w:type="continuationSeparator" w:id="0">
    <w:p w14:paraId="723F3AE2" w14:textId="77777777" w:rsidR="00C2471E" w:rsidRDefault="00C247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E1E76E7"/>
    <w:multiLevelType w:val="hybridMultilevel"/>
    <w:tmpl w:val="7D523D64"/>
    <w:lvl w:ilvl="0" w:tplc="550877A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2365A"/>
    <w:multiLevelType w:val="hybridMultilevel"/>
    <w:tmpl w:val="5740AD72"/>
    <w:lvl w:ilvl="0" w:tplc="0504E9C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1899"/>
    <w:rsid w:val="000144AD"/>
    <w:rsid w:val="000308A3"/>
    <w:rsid w:val="00030B23"/>
    <w:rsid w:val="000458BC"/>
    <w:rsid w:val="00045C41"/>
    <w:rsid w:val="00046C03"/>
    <w:rsid w:val="00065039"/>
    <w:rsid w:val="0007614F"/>
    <w:rsid w:val="00077FFA"/>
    <w:rsid w:val="00081398"/>
    <w:rsid w:val="00094479"/>
    <w:rsid w:val="000962AC"/>
    <w:rsid w:val="000A684A"/>
    <w:rsid w:val="000B0C0F"/>
    <w:rsid w:val="000B1C6B"/>
    <w:rsid w:val="000B4FF9"/>
    <w:rsid w:val="000B5C8B"/>
    <w:rsid w:val="000C09AC"/>
    <w:rsid w:val="000C4836"/>
    <w:rsid w:val="000E00F3"/>
    <w:rsid w:val="000E73E1"/>
    <w:rsid w:val="000F158C"/>
    <w:rsid w:val="00102F3D"/>
    <w:rsid w:val="00106B35"/>
    <w:rsid w:val="00117CCA"/>
    <w:rsid w:val="00123F8E"/>
    <w:rsid w:val="00124E38"/>
    <w:rsid w:val="0012580B"/>
    <w:rsid w:val="00125DC8"/>
    <w:rsid w:val="00131F90"/>
    <w:rsid w:val="0013458C"/>
    <w:rsid w:val="0013526E"/>
    <w:rsid w:val="00146152"/>
    <w:rsid w:val="00155526"/>
    <w:rsid w:val="00171371"/>
    <w:rsid w:val="00175A24"/>
    <w:rsid w:val="00185EA3"/>
    <w:rsid w:val="00187E58"/>
    <w:rsid w:val="001A1B9A"/>
    <w:rsid w:val="001A297E"/>
    <w:rsid w:val="001A368E"/>
    <w:rsid w:val="001A7329"/>
    <w:rsid w:val="001A792F"/>
    <w:rsid w:val="001B4E28"/>
    <w:rsid w:val="001C3525"/>
    <w:rsid w:val="001C3AFB"/>
    <w:rsid w:val="001D1BD2"/>
    <w:rsid w:val="001D2E6A"/>
    <w:rsid w:val="001E0248"/>
    <w:rsid w:val="001E02BE"/>
    <w:rsid w:val="001E3249"/>
    <w:rsid w:val="001E3B37"/>
    <w:rsid w:val="001E5CCD"/>
    <w:rsid w:val="001F2594"/>
    <w:rsid w:val="002055A6"/>
    <w:rsid w:val="00205805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4497"/>
    <w:rsid w:val="00274B83"/>
    <w:rsid w:val="00275BCF"/>
    <w:rsid w:val="00280524"/>
    <w:rsid w:val="00282749"/>
    <w:rsid w:val="00291E36"/>
    <w:rsid w:val="00292257"/>
    <w:rsid w:val="002A2D87"/>
    <w:rsid w:val="002A54E0"/>
    <w:rsid w:val="002B1595"/>
    <w:rsid w:val="002B191D"/>
    <w:rsid w:val="002B2E83"/>
    <w:rsid w:val="002D0AF6"/>
    <w:rsid w:val="002D18D9"/>
    <w:rsid w:val="002F164D"/>
    <w:rsid w:val="003021BC"/>
    <w:rsid w:val="00306206"/>
    <w:rsid w:val="0030677D"/>
    <w:rsid w:val="00311B15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9D6"/>
    <w:rsid w:val="00377710"/>
    <w:rsid w:val="003A0240"/>
    <w:rsid w:val="003A2D8E"/>
    <w:rsid w:val="003A73A0"/>
    <w:rsid w:val="003A7CE6"/>
    <w:rsid w:val="003C20E4"/>
    <w:rsid w:val="003D6342"/>
    <w:rsid w:val="003E6F90"/>
    <w:rsid w:val="003E73ED"/>
    <w:rsid w:val="003F237F"/>
    <w:rsid w:val="003F5D0F"/>
    <w:rsid w:val="003F7862"/>
    <w:rsid w:val="00414101"/>
    <w:rsid w:val="004219CF"/>
    <w:rsid w:val="004234F0"/>
    <w:rsid w:val="00433DDB"/>
    <w:rsid w:val="00435A29"/>
    <w:rsid w:val="00437619"/>
    <w:rsid w:val="00440B26"/>
    <w:rsid w:val="00465A1E"/>
    <w:rsid w:val="004679FA"/>
    <w:rsid w:val="004700DF"/>
    <w:rsid w:val="00471F3F"/>
    <w:rsid w:val="00476CFC"/>
    <w:rsid w:val="0049445A"/>
    <w:rsid w:val="004A2A63"/>
    <w:rsid w:val="004B0DC2"/>
    <w:rsid w:val="004B210C"/>
    <w:rsid w:val="004D405F"/>
    <w:rsid w:val="004E4F4F"/>
    <w:rsid w:val="004E6789"/>
    <w:rsid w:val="004F2764"/>
    <w:rsid w:val="004F61E3"/>
    <w:rsid w:val="00502E10"/>
    <w:rsid w:val="0051015C"/>
    <w:rsid w:val="00514005"/>
    <w:rsid w:val="00516CF1"/>
    <w:rsid w:val="00531AE9"/>
    <w:rsid w:val="00537167"/>
    <w:rsid w:val="00550A66"/>
    <w:rsid w:val="005516A4"/>
    <w:rsid w:val="00552874"/>
    <w:rsid w:val="0056290C"/>
    <w:rsid w:val="0056336C"/>
    <w:rsid w:val="00567EC7"/>
    <w:rsid w:val="00570013"/>
    <w:rsid w:val="005753EC"/>
    <w:rsid w:val="005801A2"/>
    <w:rsid w:val="00584329"/>
    <w:rsid w:val="005952A5"/>
    <w:rsid w:val="005A33A1"/>
    <w:rsid w:val="005B217D"/>
    <w:rsid w:val="005C385F"/>
    <w:rsid w:val="005C4F28"/>
    <w:rsid w:val="005C7CA6"/>
    <w:rsid w:val="005E1AC6"/>
    <w:rsid w:val="005F66BA"/>
    <w:rsid w:val="005F6F1B"/>
    <w:rsid w:val="006054F0"/>
    <w:rsid w:val="00606135"/>
    <w:rsid w:val="00611622"/>
    <w:rsid w:val="00615995"/>
    <w:rsid w:val="00616155"/>
    <w:rsid w:val="00620176"/>
    <w:rsid w:val="00624B33"/>
    <w:rsid w:val="0063041A"/>
    <w:rsid w:val="00630AA2"/>
    <w:rsid w:val="006318D5"/>
    <w:rsid w:val="00646707"/>
    <w:rsid w:val="00657F7E"/>
    <w:rsid w:val="00662E58"/>
    <w:rsid w:val="006637F2"/>
    <w:rsid w:val="006642A5"/>
    <w:rsid w:val="00664DCF"/>
    <w:rsid w:val="006653E6"/>
    <w:rsid w:val="006678FA"/>
    <w:rsid w:val="00667EB2"/>
    <w:rsid w:val="00693435"/>
    <w:rsid w:val="00697A33"/>
    <w:rsid w:val="006B76CA"/>
    <w:rsid w:val="006C5D39"/>
    <w:rsid w:val="006D3FD8"/>
    <w:rsid w:val="006D6D9B"/>
    <w:rsid w:val="006E2810"/>
    <w:rsid w:val="006E5417"/>
    <w:rsid w:val="006E5F78"/>
    <w:rsid w:val="006E6313"/>
    <w:rsid w:val="006F0794"/>
    <w:rsid w:val="006F0E6F"/>
    <w:rsid w:val="006F7528"/>
    <w:rsid w:val="007023DE"/>
    <w:rsid w:val="00702EFF"/>
    <w:rsid w:val="00712F60"/>
    <w:rsid w:val="00715B00"/>
    <w:rsid w:val="00720E3B"/>
    <w:rsid w:val="00727E0E"/>
    <w:rsid w:val="0074393F"/>
    <w:rsid w:val="00745AB4"/>
    <w:rsid w:val="00745ADA"/>
    <w:rsid w:val="00745F6B"/>
    <w:rsid w:val="0075175B"/>
    <w:rsid w:val="0075585E"/>
    <w:rsid w:val="00770571"/>
    <w:rsid w:val="00774E37"/>
    <w:rsid w:val="00775D4F"/>
    <w:rsid w:val="007768FF"/>
    <w:rsid w:val="007824D3"/>
    <w:rsid w:val="007848C6"/>
    <w:rsid w:val="00796EE3"/>
    <w:rsid w:val="007A7D29"/>
    <w:rsid w:val="007B4AB8"/>
    <w:rsid w:val="007B56C4"/>
    <w:rsid w:val="007D1181"/>
    <w:rsid w:val="007D3587"/>
    <w:rsid w:val="007E01A3"/>
    <w:rsid w:val="007E7A46"/>
    <w:rsid w:val="007F1F8B"/>
    <w:rsid w:val="007F67A1"/>
    <w:rsid w:val="008064E9"/>
    <w:rsid w:val="00811C05"/>
    <w:rsid w:val="00817258"/>
    <w:rsid w:val="008179D1"/>
    <w:rsid w:val="008206C8"/>
    <w:rsid w:val="00820AD9"/>
    <w:rsid w:val="0086387C"/>
    <w:rsid w:val="008726BF"/>
    <w:rsid w:val="00874A6C"/>
    <w:rsid w:val="00876C65"/>
    <w:rsid w:val="008967F5"/>
    <w:rsid w:val="008A4B4C"/>
    <w:rsid w:val="008B7176"/>
    <w:rsid w:val="008C239F"/>
    <w:rsid w:val="008D72A0"/>
    <w:rsid w:val="008E0313"/>
    <w:rsid w:val="008E480C"/>
    <w:rsid w:val="00907757"/>
    <w:rsid w:val="00911B84"/>
    <w:rsid w:val="009212B0"/>
    <w:rsid w:val="00921FA1"/>
    <w:rsid w:val="00922DDB"/>
    <w:rsid w:val="009234A5"/>
    <w:rsid w:val="00925CC5"/>
    <w:rsid w:val="00930634"/>
    <w:rsid w:val="00931324"/>
    <w:rsid w:val="009327CD"/>
    <w:rsid w:val="00933453"/>
    <w:rsid w:val="009336F7"/>
    <w:rsid w:val="0093636C"/>
    <w:rsid w:val="009374A7"/>
    <w:rsid w:val="00955F6D"/>
    <w:rsid w:val="0097787E"/>
    <w:rsid w:val="00977C16"/>
    <w:rsid w:val="0098551D"/>
    <w:rsid w:val="00985DCB"/>
    <w:rsid w:val="0099518F"/>
    <w:rsid w:val="009A203D"/>
    <w:rsid w:val="009A523D"/>
    <w:rsid w:val="009B02A1"/>
    <w:rsid w:val="009B3361"/>
    <w:rsid w:val="009B7D6F"/>
    <w:rsid w:val="009B7F3F"/>
    <w:rsid w:val="009C6285"/>
    <w:rsid w:val="009D7CE6"/>
    <w:rsid w:val="009F496B"/>
    <w:rsid w:val="00A01439"/>
    <w:rsid w:val="00A01AD5"/>
    <w:rsid w:val="00A02E61"/>
    <w:rsid w:val="00A03891"/>
    <w:rsid w:val="00A05CFF"/>
    <w:rsid w:val="00A12C45"/>
    <w:rsid w:val="00A13048"/>
    <w:rsid w:val="00A158CB"/>
    <w:rsid w:val="00A176E8"/>
    <w:rsid w:val="00A17833"/>
    <w:rsid w:val="00A44940"/>
    <w:rsid w:val="00A46843"/>
    <w:rsid w:val="00A56B97"/>
    <w:rsid w:val="00A6093D"/>
    <w:rsid w:val="00A6396F"/>
    <w:rsid w:val="00A767DC"/>
    <w:rsid w:val="00A76A6D"/>
    <w:rsid w:val="00A83217"/>
    <w:rsid w:val="00A83253"/>
    <w:rsid w:val="00A9317F"/>
    <w:rsid w:val="00A96D58"/>
    <w:rsid w:val="00AA46B7"/>
    <w:rsid w:val="00AA6E84"/>
    <w:rsid w:val="00AB1A1C"/>
    <w:rsid w:val="00AC2E1B"/>
    <w:rsid w:val="00AD05A8"/>
    <w:rsid w:val="00AE341B"/>
    <w:rsid w:val="00B01905"/>
    <w:rsid w:val="00B07CA7"/>
    <w:rsid w:val="00B1279A"/>
    <w:rsid w:val="00B2239F"/>
    <w:rsid w:val="00B22A17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2CE"/>
    <w:rsid w:val="00B94B06"/>
    <w:rsid w:val="00B94C28"/>
    <w:rsid w:val="00BB000F"/>
    <w:rsid w:val="00BB61FF"/>
    <w:rsid w:val="00BB78B5"/>
    <w:rsid w:val="00BC10BA"/>
    <w:rsid w:val="00BC22C3"/>
    <w:rsid w:val="00BC38A9"/>
    <w:rsid w:val="00BC5AFD"/>
    <w:rsid w:val="00BF28F4"/>
    <w:rsid w:val="00C00DDE"/>
    <w:rsid w:val="00C04F43"/>
    <w:rsid w:val="00C0609D"/>
    <w:rsid w:val="00C115AB"/>
    <w:rsid w:val="00C239C8"/>
    <w:rsid w:val="00C2471E"/>
    <w:rsid w:val="00C26CCB"/>
    <w:rsid w:val="00C30249"/>
    <w:rsid w:val="00C35090"/>
    <w:rsid w:val="00C3723B"/>
    <w:rsid w:val="00C42466"/>
    <w:rsid w:val="00C606C9"/>
    <w:rsid w:val="00C63B6D"/>
    <w:rsid w:val="00C80288"/>
    <w:rsid w:val="00C84003"/>
    <w:rsid w:val="00C90650"/>
    <w:rsid w:val="00C97D78"/>
    <w:rsid w:val="00CC27DB"/>
    <w:rsid w:val="00CC2AAE"/>
    <w:rsid w:val="00CC5A42"/>
    <w:rsid w:val="00CD0EAB"/>
    <w:rsid w:val="00CE5E02"/>
    <w:rsid w:val="00CE69E0"/>
    <w:rsid w:val="00CF34DB"/>
    <w:rsid w:val="00CF3917"/>
    <w:rsid w:val="00CF558F"/>
    <w:rsid w:val="00D010C0"/>
    <w:rsid w:val="00D073E2"/>
    <w:rsid w:val="00D14910"/>
    <w:rsid w:val="00D16870"/>
    <w:rsid w:val="00D32EAA"/>
    <w:rsid w:val="00D446EC"/>
    <w:rsid w:val="00D4766F"/>
    <w:rsid w:val="00D51BF0"/>
    <w:rsid w:val="00D531DB"/>
    <w:rsid w:val="00D53487"/>
    <w:rsid w:val="00D54A18"/>
    <w:rsid w:val="00D55942"/>
    <w:rsid w:val="00D72EB0"/>
    <w:rsid w:val="00D807BF"/>
    <w:rsid w:val="00D827A4"/>
    <w:rsid w:val="00D82FCC"/>
    <w:rsid w:val="00D84717"/>
    <w:rsid w:val="00D91556"/>
    <w:rsid w:val="00D94173"/>
    <w:rsid w:val="00DA17FC"/>
    <w:rsid w:val="00DA5D58"/>
    <w:rsid w:val="00DA675D"/>
    <w:rsid w:val="00DA7887"/>
    <w:rsid w:val="00DB2C26"/>
    <w:rsid w:val="00DC0B7C"/>
    <w:rsid w:val="00DD02F4"/>
    <w:rsid w:val="00DD6622"/>
    <w:rsid w:val="00DE1C7C"/>
    <w:rsid w:val="00DE6B43"/>
    <w:rsid w:val="00DF2CA1"/>
    <w:rsid w:val="00E01CDC"/>
    <w:rsid w:val="00E11923"/>
    <w:rsid w:val="00E24184"/>
    <w:rsid w:val="00E262D4"/>
    <w:rsid w:val="00E36250"/>
    <w:rsid w:val="00E47F2D"/>
    <w:rsid w:val="00E54511"/>
    <w:rsid w:val="00E60C3F"/>
    <w:rsid w:val="00E60EDC"/>
    <w:rsid w:val="00E61217"/>
    <w:rsid w:val="00E61DAC"/>
    <w:rsid w:val="00E72442"/>
    <w:rsid w:val="00E72B80"/>
    <w:rsid w:val="00E73572"/>
    <w:rsid w:val="00E75FE3"/>
    <w:rsid w:val="00E86C4C"/>
    <w:rsid w:val="00E907A3"/>
    <w:rsid w:val="00E93934"/>
    <w:rsid w:val="00EA0A0C"/>
    <w:rsid w:val="00EA5AE0"/>
    <w:rsid w:val="00EB1CE0"/>
    <w:rsid w:val="00EB5555"/>
    <w:rsid w:val="00EB56E1"/>
    <w:rsid w:val="00EB7AB1"/>
    <w:rsid w:val="00ED3A56"/>
    <w:rsid w:val="00EE026A"/>
    <w:rsid w:val="00EE0E2B"/>
    <w:rsid w:val="00EE27B0"/>
    <w:rsid w:val="00EE7CD8"/>
    <w:rsid w:val="00EF37F6"/>
    <w:rsid w:val="00EF48CC"/>
    <w:rsid w:val="00EF7B95"/>
    <w:rsid w:val="00F00801"/>
    <w:rsid w:val="00F146BD"/>
    <w:rsid w:val="00F2488D"/>
    <w:rsid w:val="00F26702"/>
    <w:rsid w:val="00F32D93"/>
    <w:rsid w:val="00F50507"/>
    <w:rsid w:val="00F601A0"/>
    <w:rsid w:val="00F61790"/>
    <w:rsid w:val="00F712E9"/>
    <w:rsid w:val="00F72D3A"/>
    <w:rsid w:val="00F73032"/>
    <w:rsid w:val="00F848FC"/>
    <w:rsid w:val="00F906F6"/>
    <w:rsid w:val="00F91F52"/>
    <w:rsid w:val="00F9282A"/>
    <w:rsid w:val="00F96BAD"/>
    <w:rsid w:val="00FA139D"/>
    <w:rsid w:val="00FA60F5"/>
    <w:rsid w:val="00FB0E84"/>
    <w:rsid w:val="00FB69E7"/>
    <w:rsid w:val="00FC2405"/>
    <w:rsid w:val="00FD01C2"/>
    <w:rsid w:val="00FD0B6E"/>
    <w:rsid w:val="00FD6126"/>
    <w:rsid w:val="00FE296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8489138C-BF31-43F9-A81A-A2A2AD5BF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A9317F"/>
    <w:rPr>
      <w:b/>
      <w:bCs/>
      <w:sz w:val="20"/>
    </w:rPr>
  </w:style>
  <w:style w:type="paragraph" w:customStyle="1" w:styleId="Equation">
    <w:name w:val="Equation"/>
    <w:basedOn w:val="Normal"/>
    <w:uiPriority w:val="99"/>
    <w:qFormat/>
    <w:rsid w:val="00A931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TableGrid">
    <w:name w:val="Table Grid"/>
    <w:basedOn w:val="TableNormal"/>
    <w:rsid w:val="00A931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931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styleId="CommentReference">
    <w:name w:val="annotation reference"/>
    <w:basedOn w:val="DefaultParagraphFont"/>
    <w:rsid w:val="00A96D5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96D5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96D58"/>
  </w:style>
  <w:style w:type="paragraph" w:styleId="CommentSubject">
    <w:name w:val="annotation subject"/>
    <w:basedOn w:val="CommentText"/>
    <w:next w:val="CommentText"/>
    <w:link w:val="CommentSubjectChar"/>
    <w:rsid w:val="00A96D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96D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9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8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ED0CB-3F26-45E6-B6BC-E977B4EE9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Tsung-chuan Ma</cp:lastModifiedBy>
  <cp:revision>37</cp:revision>
  <cp:lastPrinted>1901-01-01T08:00:00Z</cp:lastPrinted>
  <dcterms:created xsi:type="dcterms:W3CDTF">2019-03-11T08:52:00Z</dcterms:created>
  <dcterms:modified xsi:type="dcterms:W3CDTF">2019-03-25T17:28:00Z</dcterms:modified>
</cp:coreProperties>
</file>