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C2E8C" w:rsidR="00E61DAC" w:rsidRPr="005B217D" w:rsidRDefault="00F4658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123B272E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C32BD">
              <w:rPr>
                <w:lang w:val="en-CA"/>
              </w:rPr>
              <w:t>-</w:t>
            </w:r>
            <w:r w:rsidR="00CE12E9" w:rsidRPr="009C32BD">
              <w:rPr>
                <w:lang w:val="en-CA"/>
              </w:rPr>
              <w:t>N</w:t>
            </w:r>
            <w:r w:rsidR="0090286F" w:rsidRPr="009C32BD">
              <w:rPr>
                <w:lang w:val="en-CA"/>
              </w:rPr>
              <w:t>0</w:t>
            </w:r>
            <w:r w:rsidR="009C32BD">
              <w:rPr>
                <w:lang w:val="en-CA"/>
              </w:rPr>
              <w:t>807</w:t>
            </w:r>
            <w:r w:rsidR="000E2E3C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83CEB4" w:rsidR="00E61DAC" w:rsidRPr="005B217D" w:rsidRDefault="00F7075D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F7075D">
              <w:rPr>
                <w:b/>
                <w:szCs w:val="22"/>
                <w:lang w:val="en-CA"/>
              </w:rPr>
              <w:t>Crosscheck of JVET-N0</w:t>
            </w:r>
            <w:r w:rsidR="005F5992">
              <w:rPr>
                <w:b/>
                <w:szCs w:val="22"/>
                <w:lang w:val="en-CA"/>
              </w:rPr>
              <w:t>172</w:t>
            </w:r>
            <w:r w:rsidRPr="00F7075D">
              <w:rPr>
                <w:b/>
                <w:szCs w:val="22"/>
                <w:lang w:val="en-CA"/>
              </w:rPr>
              <w:t xml:space="preserve"> (</w:t>
            </w:r>
            <w:r w:rsidR="005F5992">
              <w:rPr>
                <w:b/>
                <w:szCs w:val="22"/>
                <w:lang w:val="en-CA"/>
              </w:rPr>
              <w:t>Non-CE6: Unification of Implicit Transform Core Selection</w:t>
            </w:r>
            <w:r w:rsidRPr="00F7075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2F97B4" w14:textId="77777777" w:rsidR="00E61DAC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49D81240" w14:textId="5ADB9E7E" w:rsidR="00443C48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54A808" w:rsidR="009459D9" w:rsidRPr="00522B19" w:rsidRDefault="00C253A6" w:rsidP="00522B19">
            <w:pPr>
              <w:rPr>
                <w:lang w:val="en-CA"/>
              </w:rPr>
            </w:pPr>
            <w:hyperlink r:id="rId9" w:history="1">
              <w:r w:rsidR="00443C48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785B93" w:rsidR="00E61DAC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2BE33A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912492">
        <w:rPr>
          <w:lang w:val="en-CA"/>
        </w:rPr>
        <w:t>N</w:t>
      </w:r>
      <w:r w:rsidR="00250AFC">
        <w:rPr>
          <w:lang w:val="en-CA"/>
        </w:rPr>
        <w:t>0</w:t>
      </w:r>
      <w:r w:rsidR="00F25D17">
        <w:rPr>
          <w:lang w:val="en-CA"/>
        </w:rPr>
        <w:t>172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1375DB">
        <w:rPr>
          <w:lang w:val="en-CA"/>
        </w:rPr>
        <w:t>T</w:t>
      </w:r>
      <w:r w:rsidR="00025D89">
        <w:rPr>
          <w:lang w:val="en-CA"/>
        </w:rPr>
        <w:t>he provided software and the description of the tests</w:t>
      </w:r>
      <w:r w:rsidR="001375DB">
        <w:rPr>
          <w:lang w:val="en-CA"/>
        </w:rPr>
        <w:t xml:space="preserve"> also match</w:t>
      </w:r>
      <w:r w:rsidR="00025D89">
        <w:rPr>
          <w:lang w:val="en-CA"/>
        </w:rPr>
        <w:t>.</w:t>
      </w:r>
    </w:p>
    <w:p w14:paraId="7D2AC1F0" w14:textId="51DD0D79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65C3CC9C" w14:textId="77777777" w:rsidR="00D32CCA" w:rsidRDefault="00542C7F" w:rsidP="000C5789">
      <w:pPr>
        <w:rPr>
          <w:lang w:val="en-CA"/>
        </w:rPr>
      </w:pPr>
      <w:r>
        <w:rPr>
          <w:lang w:val="en-CA"/>
        </w:rPr>
        <w:t xml:space="preserve">In this proposal, </w:t>
      </w:r>
      <w:r w:rsidR="000C5789">
        <w:rPr>
          <w:lang w:val="en-CA"/>
        </w:rPr>
        <w:t>a unification for the implicit transform selection is proposed. Specifically, the transform selection in ISP and implicit MTS is unified. Two methods proposed for unificatio</w:t>
      </w:r>
      <w:r w:rsidR="00D32CCA">
        <w:rPr>
          <w:lang w:val="en-CA"/>
        </w:rPr>
        <w:t>n:</w:t>
      </w:r>
    </w:p>
    <w:p w14:paraId="20057364" w14:textId="281C0035" w:rsidR="00CD2A94" w:rsidRDefault="00D32CCA" w:rsidP="00D32CC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Method 1 proposes to apply DST-7 if the number of samples to be transformed is less than or equal to 16, otherwise DCT-2 is used.</w:t>
      </w:r>
    </w:p>
    <w:p w14:paraId="46E41A4E" w14:textId="4A2F6A1A" w:rsidR="00D32CCA" w:rsidRDefault="00D32CCA" w:rsidP="00D32CC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Method 2 proposes to apply a ratio adaptive scheme.</w:t>
      </w:r>
    </w:p>
    <w:p w14:paraId="180651C5" w14:textId="116544B4" w:rsidR="00D32CCA" w:rsidRPr="00D32CCA" w:rsidRDefault="00D32CCA" w:rsidP="00D32CC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provided software </w:t>
      </w:r>
      <w:proofErr w:type="gramStart"/>
      <w:r>
        <w:rPr>
          <w:szCs w:val="22"/>
          <w:lang w:val="en-CA"/>
        </w:rPr>
        <w:t>include</w:t>
      </w:r>
      <w:proofErr w:type="gramEnd"/>
      <w:r>
        <w:rPr>
          <w:szCs w:val="22"/>
          <w:lang w:val="en-CA"/>
        </w:rPr>
        <w:t xml:space="preserve"> both methods and match the algorithm description in JVET-N0172.</w:t>
      </w: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0AB9A518" w14:textId="7756E8AA" w:rsidR="00573333" w:rsidRPr="00573333" w:rsidRDefault="00D32CCA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cross-check e</w:t>
      </w:r>
      <w:r w:rsidR="00FD1309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are</w:t>
      </w:r>
      <w:r w:rsidR="00FD1309">
        <w:rPr>
          <w:szCs w:val="22"/>
          <w:lang w:val="en-CA"/>
        </w:rPr>
        <w:t xml:space="preserve"> performed </w:t>
      </w:r>
      <w:r>
        <w:rPr>
          <w:szCs w:val="22"/>
          <w:lang w:val="en-CA"/>
        </w:rPr>
        <w:t xml:space="preserve">on </w:t>
      </w:r>
      <w:r w:rsidR="00FE184D">
        <w:rPr>
          <w:szCs w:val="22"/>
          <w:lang w:val="en-CA"/>
        </w:rPr>
        <w:t>VTM</w:t>
      </w:r>
      <w:r w:rsidR="00391AED">
        <w:rPr>
          <w:szCs w:val="22"/>
          <w:lang w:val="en-CA"/>
        </w:rPr>
        <w:t>4</w:t>
      </w:r>
      <w:r w:rsidR="00FE184D">
        <w:rPr>
          <w:szCs w:val="22"/>
          <w:lang w:val="en-CA"/>
        </w:rPr>
        <w:t>.0</w:t>
      </w:r>
      <w:r w:rsidR="006B5B24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>AI</w:t>
      </w:r>
      <w:r w:rsidR="006B5B24">
        <w:rPr>
          <w:szCs w:val="22"/>
          <w:lang w:val="en-CA"/>
        </w:rPr>
        <w:t xml:space="preserve"> </w:t>
      </w:r>
      <w:r w:rsidR="006B5B24" w:rsidRPr="00D32CCA">
        <w:t>configuration</w:t>
      </w:r>
      <w:r w:rsidR="00153A2E">
        <w:rPr>
          <w:szCs w:val="22"/>
          <w:lang w:val="en-CA"/>
        </w:rPr>
        <w:t xml:space="preserve">. </w:t>
      </w:r>
    </w:p>
    <w:p w14:paraId="328AF2F5" w14:textId="2A243088" w:rsidR="00FE184D" w:rsidRDefault="00573333" w:rsidP="004234F0">
      <w:pPr>
        <w:rPr>
          <w:lang w:val="en-CA"/>
        </w:rPr>
      </w:pPr>
      <w:r>
        <w:rPr>
          <w:lang w:val="en-CA"/>
        </w:rPr>
        <w:t>The following AI results</w:t>
      </w:r>
      <w:r w:rsidR="00E812EF">
        <w:rPr>
          <w:lang w:val="en-CA"/>
        </w:rPr>
        <w:t xml:space="preserve"> for “Method 1” in Tables 1 and 2</w:t>
      </w:r>
      <w:r>
        <w:rPr>
          <w:lang w:val="en-CA"/>
        </w:rPr>
        <w:t xml:space="preserve"> </w:t>
      </w:r>
      <w:r w:rsidR="007677D9">
        <w:rPr>
          <w:lang w:val="en-CA"/>
        </w:rPr>
        <w:t>match those provided by the proponents</w:t>
      </w:r>
      <w:r w:rsidR="00BC63F8">
        <w:rPr>
          <w:lang w:val="en-CA"/>
        </w:rPr>
        <w:t xml:space="preserve"> and t</w:t>
      </w:r>
      <w:r w:rsidR="00BC63F8" w:rsidRPr="00E57FBF">
        <w:rPr>
          <w:lang w:val="en-CA"/>
        </w:rPr>
        <w:t>he execution times are within the measurement error range</w:t>
      </w:r>
      <w:r w:rsidR="00BC63F8">
        <w:rPr>
          <w:lang w:val="en-CA"/>
        </w:rPr>
        <w:t>.</w:t>
      </w:r>
    </w:p>
    <w:p w14:paraId="02F96293" w14:textId="573AAF1D" w:rsidR="00573333" w:rsidRPr="00573333" w:rsidRDefault="00573333" w:rsidP="00573333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>Results of Method 1 applied for ISP</w:t>
      </w:r>
      <w:r w:rsidRPr="00834A22">
        <w:rPr>
          <w:b/>
          <w:szCs w:val="22"/>
          <w:lang w:val="en-CA"/>
        </w:rPr>
        <w:t>.</w:t>
      </w:r>
    </w:p>
    <w:tbl>
      <w:tblPr>
        <w:tblW w:w="7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101DC3" w:rsidRPr="00101DC3" w14:paraId="46AFBB34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6A1A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2B6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04F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EC4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CEA3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063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01DC3" w:rsidRPr="00101DC3" w14:paraId="15F07BC9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8A36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2F0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1195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6C8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4F94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BBE0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01DC3" w:rsidRPr="00101DC3" w14:paraId="1381EAA0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87CA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2BF2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BB68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4C1C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CB61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FB7" w14:textId="77777777" w:rsidR="00101DC3" w:rsidRPr="00101DC3" w:rsidRDefault="00101DC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73333" w:rsidRPr="00101DC3" w14:paraId="3023E6B1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BB70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A42F" w14:textId="0AEEE113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7984" w14:textId="12625B50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79A5" w14:textId="12031BE1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8DBB" w14:textId="76F61653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E9CB" w14:textId="39704A9A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3333" w:rsidRPr="00101DC3" w14:paraId="7AB86D13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D4E3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F855" w14:textId="0182CB96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B610" w14:textId="61943628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4DD8" w14:textId="134F38E8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1CA1" w14:textId="7834EDC3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1910" w14:textId="03291B5A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3333" w:rsidRPr="00101DC3" w14:paraId="276929DC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7242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074D" w14:textId="5272CF8F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C6B9" w14:textId="7F878D60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986C" w14:textId="6C3B7D03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52C3" w14:textId="12455209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A922" w14:textId="390BCEA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3333" w:rsidRPr="00101DC3" w14:paraId="283D1927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B2B8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EF7E" w14:textId="655095F0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ACE2" w14:textId="7223D08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3A89" w14:textId="3C7DC2D8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6AD7" w14:textId="44D8FD5D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A87B" w14:textId="728CCDE8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3333" w:rsidRPr="00101DC3" w14:paraId="70333080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B5ED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1DE4" w14:textId="6638D53E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70AC" w14:textId="60A59834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3CD8" w14:textId="0E481795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F373" w14:textId="4279C61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5979" w14:textId="4B60D04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73333" w:rsidRPr="00101DC3" w14:paraId="69040AC2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B85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523E" w14:textId="625A1FC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0823" w14:textId="4EBDAF1A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0B0B" w14:textId="5E4062CE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8727" w14:textId="21C61FEA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BB10" w14:textId="7E7E60A5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3333" w:rsidRPr="00101DC3" w14:paraId="61DBDBCF" w14:textId="77777777" w:rsidTr="00101D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AC49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575F" w14:textId="4E629BDD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8BBD" w14:textId="48B1DC58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9C49" w14:textId="55F50FC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996D" w14:textId="0588CB23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BCA5" w14:textId="63952FF3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3333" w:rsidRPr="00101DC3" w14:paraId="1CC973E4" w14:textId="77777777" w:rsidTr="00101D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742F" w14:textId="77777777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FCB4" w14:textId="31C4217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3FC3" w14:textId="1C09CF01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E26C" w14:textId="0C4C067C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271E" w14:textId="5C4144DE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9A98" w14:textId="302DFB68" w:rsidR="00573333" w:rsidRPr="00101DC3" w:rsidRDefault="00573333" w:rsidP="00573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3333" w:rsidRPr="00101DC3" w14:paraId="6682B5FE" w14:textId="77777777" w:rsidTr="00E70A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ADEB" w14:textId="6278D522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0423" w14:textId="50956446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7E9D" w14:textId="0E34B2FD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4D50" w14:textId="16C35A6C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CEB5" w14:textId="5F7091C9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A4A9" w14:textId="7C95C0D4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73333" w:rsidRPr="00101DC3" w14:paraId="5B1C38F0" w14:textId="77777777" w:rsidTr="003A6A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CBFDE" w14:textId="77777777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98563" w14:textId="77777777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EE35C" w14:textId="77777777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50355" w14:textId="77777777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DB595" w14:textId="77777777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0FF1" w14:textId="77777777" w:rsidR="00573333" w:rsidRPr="00101DC3" w:rsidRDefault="00573333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A2DD4" w:rsidRPr="00101DC3" w14:paraId="185FDE03" w14:textId="77777777" w:rsidTr="003A6A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830B" w14:textId="77777777" w:rsidR="00BA2DD4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  <w:p w14:paraId="78E25AE4" w14:textId="77777777" w:rsidR="00BA2DD4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  <w:p w14:paraId="7A54EDF4" w14:textId="66662D3D" w:rsidR="00BA2DD4" w:rsidRPr="00101DC3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A14E" w14:textId="77777777" w:rsidR="00BA2DD4" w:rsidRPr="00101DC3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DE3F5" w14:textId="77777777" w:rsidR="00BA2DD4" w:rsidRPr="00101DC3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17CE" w14:textId="77777777" w:rsidR="00BA2DD4" w:rsidRPr="00101DC3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FF98" w14:textId="77777777" w:rsidR="00BA2DD4" w:rsidRPr="00101DC3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482E" w14:textId="77777777" w:rsidR="00BA2DD4" w:rsidRPr="00101DC3" w:rsidRDefault="00BA2DD4" w:rsidP="0010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3F6EDC68" w14:textId="4E34AA51" w:rsidR="006E7F61" w:rsidRPr="00573333" w:rsidRDefault="006E7F61" w:rsidP="006E7F61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1 applied for </w:t>
      </w:r>
      <w:r w:rsidR="00F474BF">
        <w:rPr>
          <w:b/>
          <w:szCs w:val="22"/>
          <w:lang w:val="en-CA"/>
        </w:rPr>
        <w:t>Implicit MTS</w:t>
      </w:r>
      <w:r w:rsidRPr="00834A22">
        <w:rPr>
          <w:b/>
          <w:szCs w:val="22"/>
          <w:lang w:val="en-CA"/>
        </w:rPr>
        <w:t>.</w:t>
      </w:r>
    </w:p>
    <w:tbl>
      <w:tblPr>
        <w:tblW w:w="7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6E7F61" w:rsidRPr="00101DC3" w14:paraId="0B49FEFF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5D92" w14:textId="77777777" w:rsidR="006E7F61" w:rsidRPr="00101DC3" w:rsidRDefault="006E7F61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7111" w14:textId="77777777" w:rsidR="006E7F61" w:rsidRPr="00101DC3" w:rsidRDefault="006E7F61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2A0DF" w14:textId="77777777" w:rsidR="006E7F61" w:rsidRPr="00101DC3" w:rsidRDefault="006E7F61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2630D" w14:textId="77777777" w:rsidR="006E7F61" w:rsidRPr="00101DC3" w:rsidRDefault="006E7F61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D3F9" w14:textId="77777777" w:rsidR="006E7F61" w:rsidRPr="00101DC3" w:rsidRDefault="006E7F61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C0A9" w14:textId="77777777" w:rsidR="006E7F61" w:rsidRPr="00101DC3" w:rsidRDefault="006E7F61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A2DD4" w:rsidRPr="00101DC3" w14:paraId="4EB93E1A" w14:textId="77777777" w:rsidTr="009953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29D2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D7B6" w14:textId="14AE807F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A2DD4" w:rsidRPr="00101DC3" w14:paraId="0065FD5A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553F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17A5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F2E7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5937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6FE4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60A8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A2DD4" w:rsidRPr="00101DC3" w14:paraId="6A10DA37" w14:textId="77777777" w:rsidTr="00522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23E2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8C2A" w14:textId="6069403A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012D" w14:textId="4AFAA2F9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CD9F" w14:textId="341BF2DA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4865" w14:textId="55948214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1971" w14:textId="200F684A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2DD4" w:rsidRPr="00101DC3" w14:paraId="5D17F414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6BD7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D43E" w14:textId="21E2FF55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571F" w14:textId="3007729B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F8D5" w14:textId="142B54DC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E28A" w14:textId="43A7D080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95D6" w14:textId="6895A66A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2DD4" w:rsidRPr="00101DC3" w14:paraId="3C86FD83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8C16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2C9E" w14:textId="3098CF4B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705C" w14:textId="6B8A3364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2D6C" w14:textId="1FA34CBE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6451" w14:textId="31C43318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80B1" w14:textId="57BB3726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2DD4" w:rsidRPr="00101DC3" w14:paraId="363235F5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640E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4248" w14:textId="57F72D41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BC9" w14:textId="6DDA3A5F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90BB" w14:textId="1D366CD2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59A8" w14:textId="3BC0A859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6875" w14:textId="53ACB10C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A2DD4" w:rsidRPr="00101DC3" w14:paraId="1CD66FDC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CF98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E106" w14:textId="5AFE6C54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5EC0" w14:textId="18AA2BE0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AEBD" w14:textId="6F96DB09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679" w14:textId="6F0325DD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3EF7" w14:textId="657495C0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2DD4" w:rsidRPr="00101DC3" w14:paraId="214B2DC6" w14:textId="77777777" w:rsidTr="00522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1480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5A94" w14:textId="0FAAACE6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9EB4" w14:textId="1C00218F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4F69" w14:textId="3A6A3293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37D4" w14:textId="32F5236B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7AD6" w14:textId="550974C0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2DD4" w:rsidRPr="00101DC3" w14:paraId="19FDFF22" w14:textId="77777777" w:rsidTr="00522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CA16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A0EE" w14:textId="72F7A8F6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BCBA" w14:textId="555271C1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0590" w14:textId="55735B71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1E8E" w14:textId="0AA552A5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2519" w14:textId="1F5FDCD8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A2DD4" w:rsidRPr="00101DC3" w14:paraId="6A058CE9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8708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602EA" w14:textId="397ABF6B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AB003" w14:textId="0027C233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373C" w14:textId="2B20C280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D1F6" w14:textId="7CFEA9F1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AA0E" w14:textId="04B92FD9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2DD4" w:rsidRPr="00101DC3" w14:paraId="2EAE2A27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BED4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B257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A007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0003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5A44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C130" w14:textId="77777777" w:rsidR="00BA2DD4" w:rsidRPr="00101DC3" w:rsidRDefault="00BA2DD4" w:rsidP="00BA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1B6DE3B" w14:textId="7AF82673" w:rsidR="00892F04" w:rsidRPr="00892F04" w:rsidRDefault="00892F04" w:rsidP="00892F04">
      <w:pPr>
        <w:rPr>
          <w:lang w:val="en-CA"/>
        </w:rPr>
      </w:pPr>
      <w:r>
        <w:rPr>
          <w:lang w:val="en-CA"/>
        </w:rPr>
        <w:t xml:space="preserve">The following AI results for “Method 2” in Tables 3 and 4 match those provided by the proponents. </w:t>
      </w:r>
      <w:r w:rsidRPr="00892F0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</w:t>
      </w:r>
      <w:r w:rsidRPr="00892F04">
        <w:rPr>
          <w:szCs w:val="22"/>
          <w:lang w:val="en-CA"/>
        </w:rPr>
        <w:t xml:space="preserve">ncoding and decoding execution times are inaccurate since different types of processing cores </w:t>
      </w:r>
      <w:r>
        <w:rPr>
          <w:szCs w:val="22"/>
          <w:lang w:val="en-CA"/>
        </w:rPr>
        <w:t>are potentially used</w:t>
      </w:r>
      <w:r w:rsidR="0085700A">
        <w:rPr>
          <w:szCs w:val="22"/>
          <w:lang w:val="en-CA"/>
        </w:rPr>
        <w:t xml:space="preserve"> in different tests</w:t>
      </w:r>
      <w:r>
        <w:rPr>
          <w:szCs w:val="22"/>
          <w:lang w:val="en-CA"/>
        </w:rPr>
        <w:t>.</w:t>
      </w:r>
    </w:p>
    <w:p w14:paraId="0ADF4CB7" w14:textId="338EB12B" w:rsidR="003C43AF" w:rsidRDefault="003C43AF" w:rsidP="003C43AF">
      <w:pPr>
        <w:rPr>
          <w:lang w:val="en-CA"/>
        </w:rPr>
      </w:pPr>
    </w:p>
    <w:p w14:paraId="25225981" w14:textId="0E7F6D21" w:rsidR="003C43AF" w:rsidRPr="00573333" w:rsidRDefault="003C43AF" w:rsidP="003C43A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Method 2 applied for ISP</w:t>
      </w:r>
      <w:r w:rsidRPr="00834A22">
        <w:rPr>
          <w:b/>
          <w:szCs w:val="22"/>
          <w:lang w:val="en-CA"/>
        </w:rPr>
        <w:t>.</w:t>
      </w:r>
    </w:p>
    <w:tbl>
      <w:tblPr>
        <w:tblW w:w="7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C43AF" w:rsidRPr="00101DC3" w14:paraId="5FB30D61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6402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78C5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AE173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7E859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63A3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6518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C43AF" w:rsidRPr="00101DC3" w14:paraId="669C1F44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1CE6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9B85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E973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BA17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F1FA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D3B2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C43AF" w:rsidRPr="00101DC3" w14:paraId="18EECA7E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581C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8ECEF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6097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83E7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52949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8C5E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C04C1" w:rsidRPr="00101DC3" w14:paraId="0C50975B" w14:textId="77777777" w:rsidTr="00D15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0B8F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720E0" w14:textId="112C0583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5067E" w14:textId="77A4B7BE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26F6CD" w14:textId="34CD6F5B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6E6F3" w14:textId="4F340D3E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66AEE6" w14:textId="0A3D3E3F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C04C1" w:rsidRPr="00101DC3" w14:paraId="09DE5451" w14:textId="77777777" w:rsidTr="00D15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43D2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586E3" w14:textId="40C94765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483C4" w14:textId="0A4D336C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7FACC1" w14:textId="5ECFAFCC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32494" w14:textId="46976E59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96F3203" w14:textId="228D0F41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C04C1" w:rsidRPr="00101DC3" w14:paraId="6E994E87" w14:textId="77777777" w:rsidTr="00D15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55E2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C8A41" w14:textId="3CD9B7A4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0C093" w14:textId="100398A9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487C86" w14:textId="40FACB04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E1890" w14:textId="11BDE2F0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613E21" w14:textId="6F6E1188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C04C1" w:rsidRPr="00101DC3" w14:paraId="44DF1CFE" w14:textId="77777777" w:rsidTr="00D15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8962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11D4A" w14:textId="59CB069B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D6B90" w14:textId="33D29140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D43852" w14:textId="170E5BB1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186CA" w14:textId="64B37C2F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1CEDE4" w14:textId="01CD583A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C04C1" w:rsidRPr="00101DC3" w14:paraId="6F5B2CFE" w14:textId="77777777" w:rsidTr="00D15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1BF5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55E1F" w14:textId="4D6F5BD3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8961D" w14:textId="7A366FA4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A3C1FB" w14:textId="02E8A619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5A629" w14:textId="45572A19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D41CA2" w14:textId="09E2CE45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C04C1" w:rsidRPr="00101DC3" w14:paraId="1C179F70" w14:textId="77777777" w:rsidTr="00D15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0AAE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8792C" w14:textId="45AA4038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D5D28" w14:textId="3D309FA5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BAF02" w14:textId="19CEEF63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5B3A5" w14:textId="67D99045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59AB90" w14:textId="7EE93E6A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C04C1" w:rsidRPr="00101DC3" w14:paraId="49DE9BD8" w14:textId="77777777" w:rsidTr="00D15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4349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BE18D0" w14:textId="54DE051C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AE6D7" w14:textId="3FA7A6A6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068293" w14:textId="2C081FD0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C0B49" w14:textId="32B724A3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D9A6BE" w14:textId="62C2626C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C04C1" w:rsidRPr="00101DC3" w14:paraId="587EFF6C" w14:textId="77777777" w:rsidTr="00D15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789E" w14:textId="77777777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D94CB8" w14:textId="6FFBF549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610A7B" w14:textId="3AF0063C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BF025" w14:textId="245FB5B5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987EA8" w14:textId="295F96A9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3FA3E2" w14:textId="19111E1F" w:rsidR="004C04C1" w:rsidRPr="00101DC3" w:rsidRDefault="004C04C1" w:rsidP="004C0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43AF" w:rsidRPr="00101DC3" w14:paraId="5B0EC142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C8C6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150B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1AEA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6DA2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A589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4FC2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7297532" w14:textId="3E9B10FB" w:rsidR="003C43AF" w:rsidRPr="00573333" w:rsidRDefault="003C43AF" w:rsidP="003C43A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Method 2 applied for Implicit MTS</w:t>
      </w:r>
      <w:r w:rsidRPr="00834A22">
        <w:rPr>
          <w:b/>
          <w:szCs w:val="22"/>
          <w:lang w:val="en-CA"/>
        </w:rPr>
        <w:t>.</w:t>
      </w:r>
    </w:p>
    <w:tbl>
      <w:tblPr>
        <w:tblW w:w="7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C43AF" w:rsidRPr="00101DC3" w14:paraId="49E96DD9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CBAA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F240F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0B1F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27C87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1FD6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1195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01DC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C43AF" w:rsidRPr="00101DC3" w14:paraId="7054B58A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0D2E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4E0A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C43AF" w:rsidRPr="00101DC3" w14:paraId="5F889A3F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5C26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D2919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E7156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AE21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B298A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6F39" w14:textId="77777777" w:rsidR="003C43AF" w:rsidRPr="00101DC3" w:rsidRDefault="003C43AF" w:rsidP="00522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6207B" w:rsidRPr="00101DC3" w14:paraId="6DDA531B" w14:textId="77777777" w:rsidTr="00522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5A1A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4A8D" w14:textId="4AFFA86F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B20D" w14:textId="5138B6CE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8AB7" w14:textId="66E6E961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8131" w14:textId="218AF2FE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3887" w14:textId="7E936D51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6207B" w:rsidRPr="00101DC3" w14:paraId="21D1D995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1842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9A15" w14:textId="374E254B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E615" w14:textId="3CAD5F45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6DEC" w14:textId="697A0BE1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DCB7" w14:textId="092B59E6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1420" w14:textId="19476270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6207B" w:rsidRPr="00101DC3" w14:paraId="08B8D979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E753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057E" w14:textId="0334B14A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57F0" w14:textId="77115BB6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6F9F" w14:textId="230DF20F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1402" w14:textId="0C7F843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641F" w14:textId="7D3DD4BE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6207B" w:rsidRPr="00101DC3" w14:paraId="3D72EF01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B320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A6FF" w14:textId="47CFEFF5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4C58" w14:textId="0C026123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9F4A" w14:textId="2C55F610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B31F" w14:textId="03A17BC8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92E9" w14:textId="27D52074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6207B" w:rsidRPr="00101DC3" w14:paraId="27BB4A5C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C4AA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9CA7" w14:textId="6E7919CA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85EA" w14:textId="2CFCF3C8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3447" w14:textId="31CDE67A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7291" w14:textId="49E07DD8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F84B" w14:textId="333E4FE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207B" w:rsidRPr="00101DC3" w14:paraId="26317460" w14:textId="77777777" w:rsidTr="00522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81AA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01D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339" w14:textId="35371BCE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CABA" w14:textId="1016715B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242D" w14:textId="5EEF8B8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ADB0" w14:textId="77541CFA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FC85" w14:textId="2897A55C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207B" w:rsidRPr="00101DC3" w14:paraId="405DA1C7" w14:textId="77777777" w:rsidTr="005223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CAB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E524" w14:textId="525F937C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4176" w14:textId="0803C836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2C3A" w14:textId="56576644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772C" w14:textId="4D392C82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C57A" w14:textId="6C505BEB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6207B" w:rsidRPr="00101DC3" w14:paraId="2B34D09C" w14:textId="77777777" w:rsidTr="00522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41B91" w14:textId="77777777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DC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866F" w14:textId="624EBE3D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C145B" w14:textId="4F3267FC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E491" w14:textId="3BF7D753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4BAB" w14:textId="2A4C4FD0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B36A" w14:textId="7D0CFC01" w:rsidR="00C6207B" w:rsidRPr="00101DC3" w:rsidRDefault="00C6207B" w:rsidP="00C62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2A08FA38" w14:textId="5CAFB122" w:rsidR="006E7F61" w:rsidRDefault="006E7F61" w:rsidP="00D32CCA">
      <w:pPr>
        <w:pStyle w:val="Heading1"/>
        <w:numPr>
          <w:ilvl w:val="0"/>
          <w:numId w:val="0"/>
        </w:numPr>
        <w:rPr>
          <w:b w:val="0"/>
          <w:sz w:val="22"/>
          <w:szCs w:val="22"/>
          <w:lang w:val="en-CA"/>
        </w:rPr>
      </w:pPr>
    </w:p>
    <w:p w14:paraId="5B2B4CAD" w14:textId="77777777" w:rsidR="003C43AF" w:rsidRPr="003C43AF" w:rsidRDefault="003C43AF" w:rsidP="003C43AF">
      <w:pPr>
        <w:rPr>
          <w:lang w:val="en-CA"/>
        </w:rPr>
      </w:pPr>
    </w:p>
    <w:p w14:paraId="3D92AFCB" w14:textId="77777777" w:rsidR="006E7F61" w:rsidRDefault="006E7F61" w:rsidP="00D32CCA">
      <w:pPr>
        <w:pStyle w:val="Heading1"/>
        <w:numPr>
          <w:ilvl w:val="0"/>
          <w:numId w:val="0"/>
        </w:numPr>
        <w:rPr>
          <w:b w:val="0"/>
          <w:sz w:val="22"/>
          <w:szCs w:val="22"/>
          <w:lang w:val="en-CA"/>
        </w:rPr>
      </w:pPr>
    </w:p>
    <w:p w14:paraId="3C28C861" w14:textId="77777777" w:rsidR="00D32CCA" w:rsidRDefault="00D32CCA" w:rsidP="00D32CCA">
      <w:pPr>
        <w:pStyle w:val="Heading1"/>
        <w:numPr>
          <w:ilvl w:val="0"/>
          <w:numId w:val="0"/>
        </w:numPr>
        <w:ind w:left="360"/>
        <w:rPr>
          <w:rFonts w:eastAsia="SimSun"/>
          <w:lang w:val="en-CA"/>
        </w:rPr>
      </w:pPr>
    </w:p>
    <w:p w14:paraId="6AE807E6" w14:textId="2265F305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D1491C3" w14:textId="77777777" w:rsidR="005E11D9" w:rsidRPr="00361B11" w:rsidRDefault="005E11D9" w:rsidP="005E11D9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144B21" w14:textId="77777777" w:rsidR="00AE3D92" w:rsidRPr="005B217D" w:rsidRDefault="00AE3D92" w:rsidP="00AE3D92">
      <w:pPr>
        <w:rPr>
          <w:szCs w:val="22"/>
          <w:lang w:val="en-CA"/>
        </w:rPr>
      </w:pPr>
    </w:p>
    <w:p w14:paraId="32EAF635" w14:textId="472ABB35" w:rsidR="007F1F8B" w:rsidRPr="001A6A42" w:rsidRDefault="007F1F8B" w:rsidP="009234A5">
      <w:pPr>
        <w:rPr>
          <w:rFonts w:eastAsia="SimSun"/>
          <w:szCs w:val="22"/>
          <w:lang w:val="en-CA"/>
        </w:rPr>
      </w:pP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6AE85" w14:textId="77777777" w:rsidR="00C253A6" w:rsidRDefault="00C253A6">
      <w:r>
        <w:separator/>
      </w:r>
    </w:p>
  </w:endnote>
  <w:endnote w:type="continuationSeparator" w:id="0">
    <w:p w14:paraId="2CADFB14" w14:textId="77777777" w:rsidR="00C253A6" w:rsidRDefault="00C2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A49C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32BD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E6E57" w14:textId="77777777" w:rsidR="00C253A6" w:rsidRDefault="00C253A6">
      <w:r>
        <w:separator/>
      </w:r>
    </w:p>
  </w:footnote>
  <w:footnote w:type="continuationSeparator" w:id="0">
    <w:p w14:paraId="3A7BA553" w14:textId="77777777" w:rsidR="00C253A6" w:rsidRDefault="00C25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E0F93"/>
    <w:multiLevelType w:val="hybridMultilevel"/>
    <w:tmpl w:val="6FE652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2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4F6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789"/>
    <w:rsid w:val="000D2E39"/>
    <w:rsid w:val="000E00F3"/>
    <w:rsid w:val="000E2E3C"/>
    <w:rsid w:val="000F158C"/>
    <w:rsid w:val="00101DC3"/>
    <w:rsid w:val="00102F3D"/>
    <w:rsid w:val="00124E38"/>
    <w:rsid w:val="0012580B"/>
    <w:rsid w:val="00131F90"/>
    <w:rsid w:val="0013458C"/>
    <w:rsid w:val="0013526E"/>
    <w:rsid w:val="001375DB"/>
    <w:rsid w:val="00146152"/>
    <w:rsid w:val="00153A2E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37707"/>
    <w:rsid w:val="00342FF4"/>
    <w:rsid w:val="00344E5A"/>
    <w:rsid w:val="00346148"/>
    <w:rsid w:val="003669EA"/>
    <w:rsid w:val="003706CC"/>
    <w:rsid w:val="00377710"/>
    <w:rsid w:val="00391AED"/>
    <w:rsid w:val="003A2D8E"/>
    <w:rsid w:val="003A7CE6"/>
    <w:rsid w:val="003B66B6"/>
    <w:rsid w:val="003C20E4"/>
    <w:rsid w:val="003C3A6F"/>
    <w:rsid w:val="003C43AF"/>
    <w:rsid w:val="003D6342"/>
    <w:rsid w:val="003E6F90"/>
    <w:rsid w:val="003E73ED"/>
    <w:rsid w:val="003F31A1"/>
    <w:rsid w:val="003F5D0F"/>
    <w:rsid w:val="00403A26"/>
    <w:rsid w:val="00407D4F"/>
    <w:rsid w:val="00414101"/>
    <w:rsid w:val="004219CF"/>
    <w:rsid w:val="004234F0"/>
    <w:rsid w:val="00433DDB"/>
    <w:rsid w:val="00435A29"/>
    <w:rsid w:val="00436ADD"/>
    <w:rsid w:val="00437619"/>
    <w:rsid w:val="00443C48"/>
    <w:rsid w:val="00465A1E"/>
    <w:rsid w:val="00472D8D"/>
    <w:rsid w:val="00480995"/>
    <w:rsid w:val="0049445A"/>
    <w:rsid w:val="004A2A63"/>
    <w:rsid w:val="004B210C"/>
    <w:rsid w:val="004B4100"/>
    <w:rsid w:val="004C04C1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42C7F"/>
    <w:rsid w:val="00550A66"/>
    <w:rsid w:val="00567EC7"/>
    <w:rsid w:val="00570013"/>
    <w:rsid w:val="00573333"/>
    <w:rsid w:val="005753EC"/>
    <w:rsid w:val="005801A2"/>
    <w:rsid w:val="005952A5"/>
    <w:rsid w:val="005A33A1"/>
    <w:rsid w:val="005B217D"/>
    <w:rsid w:val="005C385F"/>
    <w:rsid w:val="005D276D"/>
    <w:rsid w:val="005E11D9"/>
    <w:rsid w:val="005E1AC6"/>
    <w:rsid w:val="005F5992"/>
    <w:rsid w:val="005F5AFA"/>
    <w:rsid w:val="005F6F1B"/>
    <w:rsid w:val="00605D0A"/>
    <w:rsid w:val="00615995"/>
    <w:rsid w:val="00616155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AF1"/>
    <w:rsid w:val="006B3DC0"/>
    <w:rsid w:val="006B5B24"/>
    <w:rsid w:val="006C5D39"/>
    <w:rsid w:val="006D1E23"/>
    <w:rsid w:val="006D6D9B"/>
    <w:rsid w:val="006E2810"/>
    <w:rsid w:val="006E41E7"/>
    <w:rsid w:val="006E5417"/>
    <w:rsid w:val="006E7F61"/>
    <w:rsid w:val="006F0794"/>
    <w:rsid w:val="006F7528"/>
    <w:rsid w:val="007023DE"/>
    <w:rsid w:val="00712F60"/>
    <w:rsid w:val="00720E3B"/>
    <w:rsid w:val="0074393F"/>
    <w:rsid w:val="00745F6B"/>
    <w:rsid w:val="0075479D"/>
    <w:rsid w:val="0075585E"/>
    <w:rsid w:val="007677D9"/>
    <w:rsid w:val="00770571"/>
    <w:rsid w:val="007768FF"/>
    <w:rsid w:val="007824D3"/>
    <w:rsid w:val="00785B7A"/>
    <w:rsid w:val="00796120"/>
    <w:rsid w:val="00796EE3"/>
    <w:rsid w:val="007A7D29"/>
    <w:rsid w:val="007B4AB8"/>
    <w:rsid w:val="007D1181"/>
    <w:rsid w:val="007E01A3"/>
    <w:rsid w:val="007F1F8B"/>
    <w:rsid w:val="007F4C3C"/>
    <w:rsid w:val="007F5968"/>
    <w:rsid w:val="007F67A1"/>
    <w:rsid w:val="00811C05"/>
    <w:rsid w:val="008206C8"/>
    <w:rsid w:val="0085466A"/>
    <w:rsid w:val="0085700A"/>
    <w:rsid w:val="0086387C"/>
    <w:rsid w:val="00874A6C"/>
    <w:rsid w:val="00876C65"/>
    <w:rsid w:val="00892F04"/>
    <w:rsid w:val="008A4B4C"/>
    <w:rsid w:val="008A5D05"/>
    <w:rsid w:val="008C239F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C32BD"/>
    <w:rsid w:val="009D7CE6"/>
    <w:rsid w:val="009F1C58"/>
    <w:rsid w:val="009F496B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335D3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4B06"/>
    <w:rsid w:val="00B94C28"/>
    <w:rsid w:val="00BA2DD4"/>
    <w:rsid w:val="00BA789A"/>
    <w:rsid w:val="00BC10BA"/>
    <w:rsid w:val="00BC5AFD"/>
    <w:rsid w:val="00BC63F8"/>
    <w:rsid w:val="00BE5D92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53A6"/>
    <w:rsid w:val="00C26CCB"/>
    <w:rsid w:val="00C27311"/>
    <w:rsid w:val="00C30249"/>
    <w:rsid w:val="00C30FD4"/>
    <w:rsid w:val="00C3723B"/>
    <w:rsid w:val="00C42466"/>
    <w:rsid w:val="00C5169F"/>
    <w:rsid w:val="00C5476C"/>
    <w:rsid w:val="00C606C9"/>
    <w:rsid w:val="00C6207B"/>
    <w:rsid w:val="00C6451B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32CCA"/>
    <w:rsid w:val="00D446EC"/>
    <w:rsid w:val="00D51BF0"/>
    <w:rsid w:val="00D531DB"/>
    <w:rsid w:val="00D55942"/>
    <w:rsid w:val="00D645D0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0610"/>
    <w:rsid w:val="00DE1C7C"/>
    <w:rsid w:val="00DE6B43"/>
    <w:rsid w:val="00DF1911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12EF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B88"/>
    <w:rsid w:val="00F2488D"/>
    <w:rsid w:val="00F25D17"/>
    <w:rsid w:val="00F46586"/>
    <w:rsid w:val="00F474BF"/>
    <w:rsid w:val="00F601A0"/>
    <w:rsid w:val="00F631B4"/>
    <w:rsid w:val="00F7075D"/>
    <w:rsid w:val="00F712E9"/>
    <w:rsid w:val="00F73032"/>
    <w:rsid w:val="00F848FC"/>
    <w:rsid w:val="00F906F6"/>
    <w:rsid w:val="00F9282A"/>
    <w:rsid w:val="00F965ED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36</cp:revision>
  <cp:lastPrinted>1900-01-01T08:00:00Z</cp:lastPrinted>
  <dcterms:created xsi:type="dcterms:W3CDTF">2019-03-18T15:53:00Z</dcterms:created>
  <dcterms:modified xsi:type="dcterms:W3CDTF">2019-03-21T22:55:00Z</dcterms:modified>
</cp:coreProperties>
</file>