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197E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D816EC" w:rsidR="008A4B4C" w:rsidRPr="005B217D" w:rsidRDefault="00E61DAC" w:rsidP="001E52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E079AB">
              <w:rPr>
                <w:lang w:val="en-CA"/>
              </w:rPr>
              <w:t>0</w:t>
            </w:r>
            <w:r w:rsidR="007F50EE">
              <w:rPr>
                <w:lang w:val="en-CA"/>
              </w:rPr>
              <w:t>792</w:t>
            </w:r>
            <w:r w:rsidR="0006174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FC5AB1" w:rsidR="00E61DAC" w:rsidRPr="00061748" w:rsidRDefault="00004F34" w:rsidP="007F50EE">
            <w:pPr>
              <w:spacing w:before="60" w:after="60"/>
              <w:rPr>
                <w:szCs w:val="22"/>
                <w:lang w:val="en-CA"/>
              </w:rPr>
            </w:pPr>
            <w:r w:rsidRPr="00004F34">
              <w:rPr>
                <w:szCs w:val="22"/>
                <w:lang w:val="en-CA"/>
              </w:rPr>
              <w:t>Crosscheck of JVET</w:t>
            </w:r>
            <w:r w:rsidR="007F50EE">
              <w:rPr>
                <w:szCs w:val="22"/>
                <w:lang w:val="en-CA"/>
              </w:rPr>
              <w:t>-N</w:t>
            </w:r>
            <w:r w:rsidRPr="00004F34">
              <w:rPr>
                <w:szCs w:val="22"/>
                <w:lang w:val="en-CA"/>
              </w:rPr>
              <w:t>03</w:t>
            </w:r>
            <w:r w:rsidR="007F50EE">
              <w:rPr>
                <w:szCs w:val="22"/>
                <w:lang w:val="en-CA"/>
              </w:rPr>
              <w:t>90</w:t>
            </w:r>
            <w:r w:rsidRPr="00004F34">
              <w:rPr>
                <w:szCs w:val="22"/>
                <w:lang w:val="en-CA"/>
              </w:rPr>
              <w:t xml:space="preserve"> (</w:t>
            </w:r>
            <w:r w:rsidR="007F50EE" w:rsidRPr="007F50EE">
              <w:rPr>
                <w:szCs w:val="22"/>
                <w:lang w:val="en-CA"/>
              </w:rPr>
              <w:t>AHG16/non-CE3: Study of CCLM restrictions in ca</w:t>
            </w:r>
            <w:r w:rsidR="007F50EE">
              <w:rPr>
                <w:szCs w:val="22"/>
                <w:lang w:val="en-CA"/>
              </w:rPr>
              <w:t xml:space="preserve">se of separate </w:t>
            </w:r>
            <w:proofErr w:type="spellStart"/>
            <w:r w:rsidR="007F50EE">
              <w:rPr>
                <w:szCs w:val="22"/>
                <w:lang w:val="en-CA"/>
              </w:rPr>
              <w:t>luma</w:t>
            </w:r>
            <w:proofErr w:type="spellEnd"/>
            <w:r w:rsidR="007F50EE">
              <w:rPr>
                <w:szCs w:val="22"/>
                <w:lang w:val="en-CA"/>
              </w:rPr>
              <w:t>/</w:t>
            </w:r>
            <w:proofErr w:type="spellStart"/>
            <w:r w:rsidR="007F50EE">
              <w:rPr>
                <w:szCs w:val="22"/>
                <w:lang w:val="en-CA"/>
              </w:rPr>
              <w:t>chroma</w:t>
            </w:r>
            <w:proofErr w:type="spellEnd"/>
            <w:r w:rsidR="007F50EE">
              <w:rPr>
                <w:szCs w:val="22"/>
                <w:lang w:val="en-CA"/>
              </w:rPr>
              <w:t xml:space="preserve"> tree</w:t>
            </w:r>
            <w:r w:rsidRPr="00004F34">
              <w:rPr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A223E" w:rsidR="00E61DAC" w:rsidRPr="005B217D" w:rsidRDefault="00004F3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49D81240" w14:textId="41E650EE" w:rsidR="00E61DAC" w:rsidRPr="00061748" w:rsidRDefault="00061748" w:rsidP="00004F34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Vasily Rufitskiy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76734F" w14:textId="77777777" w:rsidR="00061748" w:rsidRPr="00061748" w:rsidRDefault="00061748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32C2ABFD" w14:textId="3BBB81A5" w:rsidR="009459D9" w:rsidRPr="00522B19" w:rsidRDefault="004D0EEB" w:rsidP="00004F34">
            <w:pPr>
              <w:spacing w:before="60" w:after="60"/>
              <w:rPr>
                <w:lang w:val="en-CA"/>
              </w:rPr>
            </w:pP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C0563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ECFD8" w14:textId="55A49A17" w:rsidR="00004F34" w:rsidRDefault="00004F34" w:rsidP="00004F34">
      <w:pPr>
        <w:rPr>
          <w:lang w:val="en-CA"/>
        </w:rPr>
      </w:pPr>
      <w:r>
        <w:rPr>
          <w:lang w:val="en-CA"/>
        </w:rPr>
        <w:t xml:space="preserve">This document reports </w:t>
      </w:r>
      <w:r w:rsidR="007F50EE">
        <w:rPr>
          <w:lang w:val="en-CA"/>
        </w:rPr>
        <w:t>the crosscheck results of JVET-N</w:t>
      </w:r>
      <w:r>
        <w:rPr>
          <w:lang w:val="en-CA"/>
        </w:rPr>
        <w:t>03</w:t>
      </w:r>
      <w:r w:rsidR="007F50EE">
        <w:rPr>
          <w:lang w:val="en-CA"/>
        </w:rPr>
        <w:t>90 (configuration “</w:t>
      </w:r>
      <w:r w:rsidR="007F50EE" w:rsidRPr="007F50EE">
        <w:rPr>
          <w:lang w:val="en-CA"/>
        </w:rPr>
        <w:t>enableBT_restrict16x16</w:t>
      </w:r>
      <w:r w:rsidR="007F50EE">
        <w:rPr>
          <w:lang w:val="en-CA"/>
        </w:rPr>
        <w:t>”)</w:t>
      </w:r>
      <w:r>
        <w:rPr>
          <w:lang w:val="en-CA"/>
        </w:rPr>
        <w:t xml:space="preserve">. It is reported that the obtained results match those provided by the proponents.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2265769" w:rsidR="00745F6B" w:rsidRPr="005B217D" w:rsidRDefault="00004F34" w:rsidP="00E11923">
      <w:pPr>
        <w:pStyle w:val="Heading1"/>
        <w:rPr>
          <w:lang w:val="en-CA"/>
        </w:rPr>
      </w:pPr>
      <w:r>
        <w:rPr>
          <w:lang w:val="en-CA"/>
        </w:rPr>
        <w:t>Descrip</w:t>
      </w:r>
      <w:r w:rsidR="00C13B82">
        <w:rPr>
          <w:lang w:val="en-CA"/>
        </w:rPr>
        <w:t>tion</w:t>
      </w:r>
    </w:p>
    <w:p w14:paraId="6C5F0B19" w14:textId="38C83466" w:rsidR="00E61DAC" w:rsidRPr="00F66545" w:rsidRDefault="007F50EE" w:rsidP="007F50EE">
      <w:pPr>
        <w:rPr>
          <w:szCs w:val="22"/>
          <w:lang w:val="en-CA"/>
        </w:rPr>
      </w:pPr>
      <w:r>
        <w:rPr>
          <w:lang w:val="en-CA"/>
        </w:rPr>
        <w:t>Contribution</w:t>
      </w:r>
      <w:r w:rsidR="00F66545">
        <w:rPr>
          <w:lang w:val="en-CA"/>
        </w:rPr>
        <w:t xml:space="preserve"> JVET-</w:t>
      </w:r>
      <w:r>
        <w:rPr>
          <w:lang w:val="en-CA"/>
        </w:rPr>
        <w:t>N</w:t>
      </w:r>
      <w:r w:rsidR="00F66545">
        <w:rPr>
          <w:lang w:val="en-CA"/>
        </w:rPr>
        <w:t>03</w:t>
      </w:r>
      <w:r>
        <w:rPr>
          <w:lang w:val="en-CA"/>
        </w:rPr>
        <w:t xml:space="preserve">90 </w:t>
      </w:r>
      <w:r w:rsidRPr="007F50EE">
        <w:rPr>
          <w:lang w:val="en-CA"/>
        </w:rPr>
        <w:t xml:space="preserve">relates to the usage of CCLM in tile groups supporting separate </w:t>
      </w:r>
      <w:proofErr w:type="spellStart"/>
      <w:r w:rsidRPr="007F50EE">
        <w:rPr>
          <w:lang w:val="en-CA"/>
        </w:rPr>
        <w:t>luma</w:t>
      </w:r>
      <w:proofErr w:type="spellEnd"/>
      <w:r w:rsidRPr="007F50EE">
        <w:rPr>
          <w:lang w:val="en-CA"/>
        </w:rPr>
        <w:t>/</w:t>
      </w:r>
      <w:proofErr w:type="spellStart"/>
      <w:r w:rsidRPr="007F50EE">
        <w:rPr>
          <w:lang w:val="en-CA"/>
        </w:rPr>
        <w:t>chroma</w:t>
      </w:r>
      <w:proofErr w:type="spellEnd"/>
      <w:r w:rsidRPr="007F50EE">
        <w:rPr>
          <w:lang w:val="en-CA"/>
        </w:rPr>
        <w:t xml:space="preserve"> partitioning tree</w:t>
      </w:r>
      <w:r>
        <w:rPr>
          <w:lang w:val="en-CA"/>
        </w:rPr>
        <w:t>. Configuration “</w:t>
      </w:r>
      <w:r w:rsidRPr="007F50EE">
        <w:rPr>
          <w:lang w:val="en-CA"/>
        </w:rPr>
        <w:t>enableBT_restrict16x16</w:t>
      </w:r>
      <w:r>
        <w:rPr>
          <w:lang w:val="en-CA"/>
        </w:rPr>
        <w:t xml:space="preserve">” </w:t>
      </w:r>
      <w:r w:rsidR="00F66545">
        <w:rPr>
          <w:lang w:val="en-CA"/>
        </w:rPr>
        <w:t>w</w:t>
      </w:r>
      <w:r>
        <w:rPr>
          <w:lang w:val="en-CA"/>
        </w:rPr>
        <w:t>as cross-checked.</w:t>
      </w:r>
    </w:p>
    <w:p w14:paraId="0D06D835" w14:textId="77777777" w:rsidR="001A25C3" w:rsidRPr="001A25C3" w:rsidRDefault="001A25C3" w:rsidP="001A25C3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spacing w:before="120" w:after="120"/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43B8F9E5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7F50EE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>obtained using the</w:t>
      </w:r>
      <w:r w:rsidR="007F50EE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common test conditions </w:t>
      </w:r>
      <w:r w:rsidR="007F50EE">
        <w:rPr>
          <w:szCs w:val="22"/>
          <w:lang w:val="en-CA"/>
        </w:rPr>
        <w:t>(JVET-M1010) are</w:t>
      </w:r>
      <w:r w:rsidR="00211B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presented in</w:t>
      </w:r>
      <w:r w:rsidR="000026B8">
        <w:rPr>
          <w:szCs w:val="22"/>
          <w:lang w:val="en-CA"/>
        </w:rPr>
        <w:t xml:space="preserve"> </w:t>
      </w:r>
      <w:r w:rsidR="00FD053E">
        <w:rPr>
          <w:szCs w:val="22"/>
          <w:lang w:val="en-CA"/>
        </w:rPr>
        <w:t>Table 1</w:t>
      </w:r>
      <w:r w:rsidR="00F66545">
        <w:rPr>
          <w:szCs w:val="22"/>
          <w:lang w:val="en-CA"/>
        </w:rPr>
        <w:t xml:space="preserve"> </w:t>
      </w:r>
      <w:r w:rsidR="000026B8">
        <w:rPr>
          <w:szCs w:val="22"/>
          <w:lang w:val="en-CA"/>
        </w:rPr>
        <w:t>for AI and RA configurations</w:t>
      </w:r>
      <w:r w:rsidR="00FE184D">
        <w:rPr>
          <w:szCs w:val="22"/>
          <w:lang w:val="en-CA"/>
        </w:rPr>
        <w:t>.</w:t>
      </w:r>
    </w:p>
    <w:p w14:paraId="522FAAE7" w14:textId="1D446A28" w:rsidR="00311156" w:rsidRDefault="003111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A94D8E" w14:textId="77777777" w:rsidR="001D40FB" w:rsidRDefault="001D40FB" w:rsidP="004234F0">
      <w:pPr>
        <w:rPr>
          <w:szCs w:val="22"/>
          <w:lang w:val="en-CA"/>
        </w:rPr>
      </w:pPr>
    </w:p>
    <w:p w14:paraId="53F1BB13" w14:textId="5FD986EE" w:rsidR="003030C5" w:rsidRPr="003030C5" w:rsidRDefault="00FD4CB1" w:rsidP="003030C5">
      <w:pPr>
        <w:pStyle w:val="Caption"/>
        <w:rPr>
          <w:sz w:val="20"/>
        </w:rPr>
      </w:pPr>
      <w:bookmarkStart w:id="0" w:name="_Ref534147168"/>
      <w:r>
        <w:t>Table</w:t>
      </w:r>
      <w:bookmarkEnd w:id="0"/>
      <w:r w:rsidR="00DD3E28">
        <w:t xml:space="preserve"> </w:t>
      </w:r>
      <w:r w:rsidR="00FD053E">
        <w:t>1</w:t>
      </w:r>
      <w:r>
        <w:t xml:space="preserve">. Experimental results for </w:t>
      </w:r>
      <w:r w:rsidR="007F50EE">
        <w:t>configuration “</w:t>
      </w:r>
      <w:r w:rsidR="007F50EE" w:rsidRPr="007F50EE">
        <w:t>enableBT_restrict16x16</w:t>
      </w:r>
      <w:r w:rsidR="007F50EE">
        <w:t>”</w:t>
      </w:r>
      <w:r w:rsidR="003030C5" w:rsidRPr="003030C5">
        <w:fldChar w:fldCharType="begin"/>
      </w:r>
      <w:r w:rsidR="003030C5" w:rsidRPr="003030C5">
        <w:instrText xml:space="preserve"> LINK Excel.SheetMacroEnabled.12 "F:\\Work\\JVET_2019_03_Geneva\\_Crosschecks\\JVET-N0390\\xcheck.N0390.16x16__5544a4b4c_VS_VTM4.0.xlsm" "Summary!R2C2:R24C7" \a \f 4 \h </w:instrText>
      </w:r>
      <w:r w:rsidR="003030C5" w:rsidRPr="003030C5">
        <w:fldChar w:fldCharType="separate"/>
      </w:r>
    </w:p>
    <w:p w14:paraId="1810C202" w14:textId="19644FE2" w:rsidR="003030C5" w:rsidRPr="003030C5" w:rsidRDefault="003030C5" w:rsidP="003030C5">
      <w:pPr>
        <w:jc w:val="center"/>
      </w:pPr>
      <w:r w:rsidRPr="003030C5">
        <w:fldChar w:fldCharType="end"/>
      </w:r>
      <w:r w:rsidRPr="003030C5">
        <w:drawing>
          <wp:inline distT="0" distB="0" distL="0" distR="0" wp14:anchorId="6D4D8EEF" wp14:editId="5D4781F1">
            <wp:extent cx="4585750" cy="4189768"/>
            <wp:effectExtent l="0" t="0" r="5715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627" cy="421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5C3FA" w14:textId="77777777" w:rsidR="003030C5" w:rsidRDefault="003030C5" w:rsidP="003030C5">
      <w:pPr>
        <w:pStyle w:val="Caption"/>
        <w:rPr>
          <w:lang w:val="en-CA"/>
        </w:rPr>
      </w:pPr>
      <w:bookmarkStart w:id="1" w:name="_GoBack"/>
      <w:bookmarkEnd w:id="1"/>
    </w:p>
    <w:p w14:paraId="5F0CF8E4" w14:textId="52FC1F6B" w:rsidR="001F2594" w:rsidRPr="005B217D" w:rsidRDefault="001F2594" w:rsidP="003030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BE61C2" w:rsidR="007F1F8B" w:rsidRPr="005B217D" w:rsidRDefault="0068015E" w:rsidP="009234A5">
      <w:pPr>
        <w:rPr>
          <w:szCs w:val="22"/>
          <w:lang w:val="en-CA"/>
        </w:rPr>
      </w:pPr>
      <w:r w:rsidRPr="0068015E">
        <w:rPr>
          <w:b/>
          <w:szCs w:val="22"/>
        </w:rPr>
        <w:t>Huawei Technologies Co., Ltd 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EEC40" w14:textId="77777777" w:rsidR="004D0EEB" w:rsidRDefault="004D0EEB">
      <w:r>
        <w:separator/>
      </w:r>
    </w:p>
  </w:endnote>
  <w:endnote w:type="continuationSeparator" w:id="0">
    <w:p w14:paraId="748C6920" w14:textId="77777777" w:rsidR="004D0EEB" w:rsidRDefault="004D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5C45A2" w:rsidRPr="00C00DDE" w:rsidRDefault="005C45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115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0C5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9C241" w14:textId="77777777" w:rsidR="004D0EEB" w:rsidRDefault="004D0EEB">
      <w:r>
        <w:separator/>
      </w:r>
    </w:p>
  </w:footnote>
  <w:footnote w:type="continuationSeparator" w:id="0">
    <w:p w14:paraId="5F5ECC77" w14:textId="77777777" w:rsidR="004D0EEB" w:rsidRDefault="004D0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03E"/>
    <w:multiLevelType w:val="hybridMultilevel"/>
    <w:tmpl w:val="D9AE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8"/>
    <w:rsid w:val="00004F34"/>
    <w:rsid w:val="00011276"/>
    <w:rsid w:val="000157FA"/>
    <w:rsid w:val="000308A3"/>
    <w:rsid w:val="00036DAD"/>
    <w:rsid w:val="00043B67"/>
    <w:rsid w:val="0004479E"/>
    <w:rsid w:val="000458BC"/>
    <w:rsid w:val="00045C41"/>
    <w:rsid w:val="00046C03"/>
    <w:rsid w:val="000559C0"/>
    <w:rsid w:val="00061748"/>
    <w:rsid w:val="00065039"/>
    <w:rsid w:val="00072D36"/>
    <w:rsid w:val="0007614F"/>
    <w:rsid w:val="00081398"/>
    <w:rsid w:val="0009406F"/>
    <w:rsid w:val="00094479"/>
    <w:rsid w:val="000962AC"/>
    <w:rsid w:val="000A3040"/>
    <w:rsid w:val="000B0C0F"/>
    <w:rsid w:val="000B1C6B"/>
    <w:rsid w:val="000B4FF9"/>
    <w:rsid w:val="000C09AC"/>
    <w:rsid w:val="000C3CD6"/>
    <w:rsid w:val="000D7F32"/>
    <w:rsid w:val="000E00F3"/>
    <w:rsid w:val="000E0E1C"/>
    <w:rsid w:val="000F158C"/>
    <w:rsid w:val="00102F3D"/>
    <w:rsid w:val="00112706"/>
    <w:rsid w:val="00121B40"/>
    <w:rsid w:val="00124E38"/>
    <w:rsid w:val="0012580B"/>
    <w:rsid w:val="00131F90"/>
    <w:rsid w:val="00132A76"/>
    <w:rsid w:val="0013458C"/>
    <w:rsid w:val="0013526E"/>
    <w:rsid w:val="00142B38"/>
    <w:rsid w:val="00146152"/>
    <w:rsid w:val="00155526"/>
    <w:rsid w:val="00164E27"/>
    <w:rsid w:val="00171371"/>
    <w:rsid w:val="001753C5"/>
    <w:rsid w:val="00175A24"/>
    <w:rsid w:val="00182509"/>
    <w:rsid w:val="00187E58"/>
    <w:rsid w:val="001A25C3"/>
    <w:rsid w:val="001A297E"/>
    <w:rsid w:val="001A368E"/>
    <w:rsid w:val="001A46FC"/>
    <w:rsid w:val="001A7106"/>
    <w:rsid w:val="001A7329"/>
    <w:rsid w:val="001A792F"/>
    <w:rsid w:val="001B4E28"/>
    <w:rsid w:val="001C3525"/>
    <w:rsid w:val="001C3AFB"/>
    <w:rsid w:val="001C60B8"/>
    <w:rsid w:val="001D1BD2"/>
    <w:rsid w:val="001D40FB"/>
    <w:rsid w:val="001E0248"/>
    <w:rsid w:val="001E02BE"/>
    <w:rsid w:val="001E3B37"/>
    <w:rsid w:val="001E5265"/>
    <w:rsid w:val="001F2594"/>
    <w:rsid w:val="002055A6"/>
    <w:rsid w:val="00206460"/>
    <w:rsid w:val="002069B4"/>
    <w:rsid w:val="00211B64"/>
    <w:rsid w:val="00215DFC"/>
    <w:rsid w:val="002212DF"/>
    <w:rsid w:val="00222CD4"/>
    <w:rsid w:val="00225016"/>
    <w:rsid w:val="002253CA"/>
    <w:rsid w:val="002264A6"/>
    <w:rsid w:val="00227BA7"/>
    <w:rsid w:val="0023011C"/>
    <w:rsid w:val="002305FD"/>
    <w:rsid w:val="002375C1"/>
    <w:rsid w:val="00247FAA"/>
    <w:rsid w:val="00254AC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3D0"/>
    <w:rsid w:val="002D0AF6"/>
    <w:rsid w:val="002E2842"/>
    <w:rsid w:val="002F164D"/>
    <w:rsid w:val="002F379F"/>
    <w:rsid w:val="003021BC"/>
    <w:rsid w:val="003030C5"/>
    <w:rsid w:val="00306206"/>
    <w:rsid w:val="00311156"/>
    <w:rsid w:val="00317D85"/>
    <w:rsid w:val="00324DB4"/>
    <w:rsid w:val="00325BD2"/>
    <w:rsid w:val="00327C56"/>
    <w:rsid w:val="003315A1"/>
    <w:rsid w:val="003373EC"/>
    <w:rsid w:val="00342FF4"/>
    <w:rsid w:val="00344E5A"/>
    <w:rsid w:val="00346148"/>
    <w:rsid w:val="003621DC"/>
    <w:rsid w:val="003669EA"/>
    <w:rsid w:val="003706CC"/>
    <w:rsid w:val="003707FA"/>
    <w:rsid w:val="00377710"/>
    <w:rsid w:val="003A2D8E"/>
    <w:rsid w:val="003A7CE6"/>
    <w:rsid w:val="003C1CA0"/>
    <w:rsid w:val="003C20E4"/>
    <w:rsid w:val="003C3A6F"/>
    <w:rsid w:val="003D6342"/>
    <w:rsid w:val="003E6F90"/>
    <w:rsid w:val="003E73ED"/>
    <w:rsid w:val="003F5D0F"/>
    <w:rsid w:val="00403A26"/>
    <w:rsid w:val="00403F5D"/>
    <w:rsid w:val="00414101"/>
    <w:rsid w:val="004219CF"/>
    <w:rsid w:val="004234F0"/>
    <w:rsid w:val="00433DDB"/>
    <w:rsid w:val="00435A29"/>
    <w:rsid w:val="00436ADD"/>
    <w:rsid w:val="00437619"/>
    <w:rsid w:val="00465A1E"/>
    <w:rsid w:val="0047156F"/>
    <w:rsid w:val="00487196"/>
    <w:rsid w:val="00487BE0"/>
    <w:rsid w:val="0049445A"/>
    <w:rsid w:val="004A28A2"/>
    <w:rsid w:val="004A2A63"/>
    <w:rsid w:val="004A7305"/>
    <w:rsid w:val="004B210C"/>
    <w:rsid w:val="004C1D56"/>
    <w:rsid w:val="004C4D84"/>
    <w:rsid w:val="004C67D2"/>
    <w:rsid w:val="004D0EEB"/>
    <w:rsid w:val="004D405F"/>
    <w:rsid w:val="004E4F4F"/>
    <w:rsid w:val="004E6789"/>
    <w:rsid w:val="004F61E3"/>
    <w:rsid w:val="00502E10"/>
    <w:rsid w:val="0051015C"/>
    <w:rsid w:val="00512232"/>
    <w:rsid w:val="00516CF1"/>
    <w:rsid w:val="00520BE3"/>
    <w:rsid w:val="00522B19"/>
    <w:rsid w:val="00531AE9"/>
    <w:rsid w:val="00544915"/>
    <w:rsid w:val="00550471"/>
    <w:rsid w:val="00550A66"/>
    <w:rsid w:val="00556361"/>
    <w:rsid w:val="00566BE8"/>
    <w:rsid w:val="00567EC7"/>
    <w:rsid w:val="00570013"/>
    <w:rsid w:val="005753EC"/>
    <w:rsid w:val="005801A2"/>
    <w:rsid w:val="005941C2"/>
    <w:rsid w:val="005952A5"/>
    <w:rsid w:val="0059654E"/>
    <w:rsid w:val="005A33A1"/>
    <w:rsid w:val="005B217D"/>
    <w:rsid w:val="005C385F"/>
    <w:rsid w:val="005C45A2"/>
    <w:rsid w:val="005E1AC6"/>
    <w:rsid w:val="005F6F1B"/>
    <w:rsid w:val="006149E6"/>
    <w:rsid w:val="00615995"/>
    <w:rsid w:val="00616155"/>
    <w:rsid w:val="00624B33"/>
    <w:rsid w:val="0063041A"/>
    <w:rsid w:val="00630AA2"/>
    <w:rsid w:val="00646707"/>
    <w:rsid w:val="00650C6F"/>
    <w:rsid w:val="00657F7E"/>
    <w:rsid w:val="00662E58"/>
    <w:rsid w:val="006637F2"/>
    <w:rsid w:val="006642A5"/>
    <w:rsid w:val="00664DCF"/>
    <w:rsid w:val="00667B84"/>
    <w:rsid w:val="00672964"/>
    <w:rsid w:val="0068015E"/>
    <w:rsid w:val="006A149E"/>
    <w:rsid w:val="006A2AF5"/>
    <w:rsid w:val="006B3DC0"/>
    <w:rsid w:val="006C5D39"/>
    <w:rsid w:val="006D6D9B"/>
    <w:rsid w:val="006E2810"/>
    <w:rsid w:val="006E2CD1"/>
    <w:rsid w:val="006E5417"/>
    <w:rsid w:val="006F0794"/>
    <w:rsid w:val="006F7528"/>
    <w:rsid w:val="006F788B"/>
    <w:rsid w:val="007023DE"/>
    <w:rsid w:val="007120D7"/>
    <w:rsid w:val="00712F60"/>
    <w:rsid w:val="00720E3B"/>
    <w:rsid w:val="00733CBB"/>
    <w:rsid w:val="007363B6"/>
    <w:rsid w:val="0074393F"/>
    <w:rsid w:val="00745F6B"/>
    <w:rsid w:val="00750444"/>
    <w:rsid w:val="0075585E"/>
    <w:rsid w:val="0077035F"/>
    <w:rsid w:val="00770571"/>
    <w:rsid w:val="007714EB"/>
    <w:rsid w:val="007768FF"/>
    <w:rsid w:val="007809DA"/>
    <w:rsid w:val="007824D3"/>
    <w:rsid w:val="00796120"/>
    <w:rsid w:val="00796EE3"/>
    <w:rsid w:val="007A6D01"/>
    <w:rsid w:val="007A7D29"/>
    <w:rsid w:val="007B3530"/>
    <w:rsid w:val="007B44F9"/>
    <w:rsid w:val="007B4AB8"/>
    <w:rsid w:val="007D0F52"/>
    <w:rsid w:val="007D1181"/>
    <w:rsid w:val="007D5A31"/>
    <w:rsid w:val="007D7EDB"/>
    <w:rsid w:val="007E01A3"/>
    <w:rsid w:val="007F18A1"/>
    <w:rsid w:val="007F1F8B"/>
    <w:rsid w:val="007F50EE"/>
    <w:rsid w:val="007F67A1"/>
    <w:rsid w:val="00811C05"/>
    <w:rsid w:val="008206C8"/>
    <w:rsid w:val="0086387C"/>
    <w:rsid w:val="00874A6C"/>
    <w:rsid w:val="00876C65"/>
    <w:rsid w:val="00891E64"/>
    <w:rsid w:val="00892078"/>
    <w:rsid w:val="008A1DDD"/>
    <w:rsid w:val="008A4B4C"/>
    <w:rsid w:val="008C239F"/>
    <w:rsid w:val="008D4EA6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C5692"/>
    <w:rsid w:val="009D476A"/>
    <w:rsid w:val="009D7CE6"/>
    <w:rsid w:val="009F2798"/>
    <w:rsid w:val="009F294F"/>
    <w:rsid w:val="009F496B"/>
    <w:rsid w:val="00A01439"/>
    <w:rsid w:val="00A02E61"/>
    <w:rsid w:val="00A05CFF"/>
    <w:rsid w:val="00A10907"/>
    <w:rsid w:val="00A13048"/>
    <w:rsid w:val="00A14D98"/>
    <w:rsid w:val="00A2261C"/>
    <w:rsid w:val="00A25000"/>
    <w:rsid w:val="00A37062"/>
    <w:rsid w:val="00A46843"/>
    <w:rsid w:val="00A520B7"/>
    <w:rsid w:val="00A56B97"/>
    <w:rsid w:val="00A6093D"/>
    <w:rsid w:val="00A767DC"/>
    <w:rsid w:val="00A76A6D"/>
    <w:rsid w:val="00A83253"/>
    <w:rsid w:val="00A91177"/>
    <w:rsid w:val="00AA5F0D"/>
    <w:rsid w:val="00AA6E84"/>
    <w:rsid w:val="00AB01CF"/>
    <w:rsid w:val="00AB1A1C"/>
    <w:rsid w:val="00AB1A6A"/>
    <w:rsid w:val="00AD05A8"/>
    <w:rsid w:val="00AD75C2"/>
    <w:rsid w:val="00AE341B"/>
    <w:rsid w:val="00AE5296"/>
    <w:rsid w:val="00AF336E"/>
    <w:rsid w:val="00B01905"/>
    <w:rsid w:val="00B07CA7"/>
    <w:rsid w:val="00B1279A"/>
    <w:rsid w:val="00B1531A"/>
    <w:rsid w:val="00B251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2EF"/>
    <w:rsid w:val="00B94B06"/>
    <w:rsid w:val="00B94C28"/>
    <w:rsid w:val="00BA4871"/>
    <w:rsid w:val="00BC10BA"/>
    <w:rsid w:val="00BC5AFD"/>
    <w:rsid w:val="00BD172E"/>
    <w:rsid w:val="00BD2E27"/>
    <w:rsid w:val="00BE725E"/>
    <w:rsid w:val="00C00DDE"/>
    <w:rsid w:val="00C04F43"/>
    <w:rsid w:val="00C0609D"/>
    <w:rsid w:val="00C115AB"/>
    <w:rsid w:val="00C13B82"/>
    <w:rsid w:val="00C26CCB"/>
    <w:rsid w:val="00C27983"/>
    <w:rsid w:val="00C30249"/>
    <w:rsid w:val="00C3723B"/>
    <w:rsid w:val="00C40718"/>
    <w:rsid w:val="00C42466"/>
    <w:rsid w:val="00C52591"/>
    <w:rsid w:val="00C5476C"/>
    <w:rsid w:val="00C606C9"/>
    <w:rsid w:val="00C80288"/>
    <w:rsid w:val="00C84003"/>
    <w:rsid w:val="00C90650"/>
    <w:rsid w:val="00C97D78"/>
    <w:rsid w:val="00CB7AF5"/>
    <w:rsid w:val="00CC2AAE"/>
    <w:rsid w:val="00CC2FD7"/>
    <w:rsid w:val="00CC5A42"/>
    <w:rsid w:val="00CD0EAB"/>
    <w:rsid w:val="00CD742B"/>
    <w:rsid w:val="00CD75D0"/>
    <w:rsid w:val="00CE5E02"/>
    <w:rsid w:val="00CF34DB"/>
    <w:rsid w:val="00CF3917"/>
    <w:rsid w:val="00CF558F"/>
    <w:rsid w:val="00D010C0"/>
    <w:rsid w:val="00D073E2"/>
    <w:rsid w:val="00D16A77"/>
    <w:rsid w:val="00D23648"/>
    <w:rsid w:val="00D43448"/>
    <w:rsid w:val="00D446EC"/>
    <w:rsid w:val="00D47B02"/>
    <w:rsid w:val="00D51BF0"/>
    <w:rsid w:val="00D531DB"/>
    <w:rsid w:val="00D55942"/>
    <w:rsid w:val="00D76C3F"/>
    <w:rsid w:val="00D77198"/>
    <w:rsid w:val="00D7755F"/>
    <w:rsid w:val="00D807BF"/>
    <w:rsid w:val="00D82FCC"/>
    <w:rsid w:val="00DA17FC"/>
    <w:rsid w:val="00DA7887"/>
    <w:rsid w:val="00DB2C26"/>
    <w:rsid w:val="00DD02F4"/>
    <w:rsid w:val="00DD3E28"/>
    <w:rsid w:val="00DD6622"/>
    <w:rsid w:val="00DE16E7"/>
    <w:rsid w:val="00DE1C7C"/>
    <w:rsid w:val="00DE6B43"/>
    <w:rsid w:val="00E079AB"/>
    <w:rsid w:val="00E11923"/>
    <w:rsid w:val="00E262D4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18D2"/>
    <w:rsid w:val="00EE7CD8"/>
    <w:rsid w:val="00EF2E14"/>
    <w:rsid w:val="00EF37F6"/>
    <w:rsid w:val="00EF48CC"/>
    <w:rsid w:val="00F00801"/>
    <w:rsid w:val="00F018B2"/>
    <w:rsid w:val="00F07E44"/>
    <w:rsid w:val="00F2488D"/>
    <w:rsid w:val="00F601A0"/>
    <w:rsid w:val="00F66545"/>
    <w:rsid w:val="00F712E9"/>
    <w:rsid w:val="00F73032"/>
    <w:rsid w:val="00F81900"/>
    <w:rsid w:val="00F848FC"/>
    <w:rsid w:val="00F862E8"/>
    <w:rsid w:val="00F906F6"/>
    <w:rsid w:val="00F9282A"/>
    <w:rsid w:val="00F96BAD"/>
    <w:rsid w:val="00FA139D"/>
    <w:rsid w:val="00FA60F5"/>
    <w:rsid w:val="00FA652E"/>
    <w:rsid w:val="00FB0E84"/>
    <w:rsid w:val="00FC2405"/>
    <w:rsid w:val="00FD01C2"/>
    <w:rsid w:val="00FD053E"/>
    <w:rsid w:val="00FD4CB1"/>
    <w:rsid w:val="00FE184D"/>
    <w:rsid w:val="00FE595C"/>
    <w:rsid w:val="00FF0A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75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7EB4-F1EE-4CF3-8AE6-58BACF62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4184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26</cp:revision>
  <cp:lastPrinted>1900-01-01T08:00:00Z</cp:lastPrinted>
  <dcterms:created xsi:type="dcterms:W3CDTF">2019-01-03T00:51:00Z</dcterms:created>
  <dcterms:modified xsi:type="dcterms:W3CDTF">2019-03-21T14:46:00Z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(3)c9WuXAF4tzfnj42TtqekbRWtEn6Q4o4ofY2qbUu+kjOnpGyeX0tCJjMIBK8zVyUn/I946Yrb
tiTVoz/+V5nFeVQBRvnuFo1HQKBycMixw0mw+FrOkwrvuGHH5NHS3UsWubIWa9oYVw/BfgUd
ehEz4+TU5c0VwG3+eNt+F1giZAekVN6eipvH6ATpDvi8efEHfWVvGPrTaa7nfmxLJArsHZyr
NU0PXkBosKB7NNA+sv</vt:lpwstr>
  </property>
  <property fmtid="{D5CDD505-2E9C-101B-9397-08002B2CF9AE}" pid="3" name="_2015_ms_pID_7253431">
    <vt:lpwstr>U8DrXhfscAKt8ss2eVyoPnlw9V3dKuer6EY3NbrgFygN+VSN2MnQiT
tEznD0vZXs3YZX9KmOdn3EjgqE7OzyAkoLu1T24Cb93l38qUfI7R1oPG2yRcpnCmHkNu24Gr
FXiL5IalL/HbPkEpQo+JHKgc9EDEibjlg4dgUnufd3RcLZgrwgaVKbhhBhCeLbj4lDrtwOLy
cIhIJJnbaG6DS36B4rqNpbUZ5HrPwuTWbqlc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1551698594</vt:lpwstr>
  </property>
</Properties>
</file>