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26AD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4882C6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515E33">
              <w:rPr>
                <w:lang w:val="en-CA"/>
              </w:rPr>
              <w:t>N</w:t>
            </w:r>
            <w:r w:rsidR="00515E33" w:rsidRPr="002B7D33">
              <w:rPr>
                <w:lang w:val="en-CA"/>
              </w:rPr>
              <w:t>0</w:t>
            </w:r>
            <w:r w:rsidR="0004144B">
              <w:rPr>
                <w:lang w:val="en-CA"/>
              </w:rPr>
              <w:t>670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5D6D56" w:rsidR="00E61DAC" w:rsidRPr="005B217D" w:rsidRDefault="0004144B" w:rsidP="009D7CE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04144B">
              <w:rPr>
                <w:b/>
                <w:szCs w:val="22"/>
                <w:lang w:val="en-CA" w:eastAsia="zh-TW"/>
              </w:rPr>
              <w:t>Crosscheck of JVET-N0449 (CE4-related: Simplification on MMVD distance table)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037BE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386213" w:rsidR="00E61DAC" w:rsidRPr="005B217D" w:rsidRDefault="0004144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04144B" w:rsidRPr="005B217D" w14:paraId="714CD808" w14:textId="77777777" w:rsidTr="000962AC">
        <w:tc>
          <w:tcPr>
            <w:tcW w:w="1458" w:type="dxa"/>
          </w:tcPr>
          <w:p w14:paraId="4DB59313" w14:textId="75172EFE" w:rsidR="0004144B" w:rsidRPr="005B217D" w:rsidRDefault="0004144B" w:rsidP="0004144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34DDCE1" w14:textId="77777777" w:rsidR="0004144B" w:rsidRDefault="0004144B" w:rsidP="0004144B">
            <w:pPr>
              <w:spacing w:before="60" w:after="60"/>
              <w:rPr>
                <w:szCs w:val="22"/>
                <w:lang w:val="en-CA"/>
              </w:rPr>
            </w:pPr>
            <w:r w:rsidRPr="006B42B5">
              <w:t>Tsung-Hua L</w:t>
            </w:r>
            <w:r w:rsidRPr="006B42B5">
              <w:rPr>
                <w:rFonts w:hint="eastAsia"/>
              </w:rPr>
              <w:t>i</w:t>
            </w:r>
          </w:p>
          <w:p w14:paraId="49D81240" w14:textId="4B75BEF6" w:rsidR="0004144B" w:rsidRPr="005B217D" w:rsidRDefault="00FB6A5F" w:rsidP="0004144B">
            <w:pPr>
              <w:spacing w:before="60" w:after="60"/>
              <w:rPr>
                <w:szCs w:val="22"/>
                <w:lang w:val="en-CA"/>
              </w:rPr>
            </w:pPr>
            <w:r w:rsidRPr="00FB6A5F">
              <w:rPr>
                <w:szCs w:val="22"/>
                <w:lang w:val="en-CA"/>
              </w:rPr>
              <w:t>Yu-Ciao Yang</w:t>
            </w:r>
          </w:p>
        </w:tc>
        <w:tc>
          <w:tcPr>
            <w:tcW w:w="900" w:type="dxa"/>
          </w:tcPr>
          <w:p w14:paraId="0140ECA2" w14:textId="539F336D" w:rsidR="0004144B" w:rsidRPr="005B217D" w:rsidRDefault="0004144B" w:rsidP="0004144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3584AB5" w14:textId="77777777" w:rsidR="0004144B" w:rsidRDefault="0004144B" w:rsidP="0004144B">
            <w:pPr>
              <w:spacing w:before="60" w:after="60"/>
              <w:rPr>
                <w:szCs w:val="22"/>
              </w:rPr>
            </w:pPr>
            <w:r w:rsidRPr="00657423">
              <w:t>thli@fginnov.com</w:t>
            </w:r>
          </w:p>
          <w:p w14:paraId="32C2ABFD" w14:textId="621C9654" w:rsidR="0004144B" w:rsidRPr="005B217D" w:rsidRDefault="0004144B" w:rsidP="0004144B">
            <w:pPr>
              <w:spacing w:before="60" w:after="60"/>
              <w:rPr>
                <w:szCs w:val="22"/>
                <w:lang w:val="en-CA"/>
              </w:rPr>
            </w:pPr>
            <w:r w:rsidRPr="006775A0">
              <w:rPr>
                <w:szCs w:val="22"/>
                <w:lang w:val="en-CA"/>
              </w:rPr>
              <w:t>yuciaoyang@fginnov.com</w:t>
            </w:r>
          </w:p>
        </w:tc>
      </w:tr>
      <w:tr w:rsidR="0004144B" w:rsidRPr="005B217D" w14:paraId="49AFAA61" w14:textId="77777777" w:rsidTr="000962AC">
        <w:tc>
          <w:tcPr>
            <w:tcW w:w="1458" w:type="dxa"/>
          </w:tcPr>
          <w:p w14:paraId="2C08AF6B" w14:textId="7DC00F52" w:rsidR="0004144B" w:rsidRPr="005B217D" w:rsidRDefault="0004144B" w:rsidP="0004144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18B1D4" w:rsidR="0004144B" w:rsidRPr="005B217D" w:rsidRDefault="0004144B" w:rsidP="000414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475D7A" w14:textId="05D4C9F9" w:rsidR="001F0836" w:rsidRPr="006B42B5" w:rsidRDefault="001F0836" w:rsidP="001F0836">
      <w:r w:rsidRPr="006B42B5">
        <w:rPr>
          <w:lang w:val="en-CA" w:eastAsia="ko-KR"/>
        </w:rPr>
        <w:t>This document is a crosscheck report of JVET-</w:t>
      </w:r>
      <w:r>
        <w:rPr>
          <w:lang w:val="en-CA" w:eastAsia="ko-KR"/>
        </w:rPr>
        <w:t>N0449</w:t>
      </w:r>
      <w:r w:rsidR="005F2408">
        <w:rPr>
          <w:szCs w:val="22"/>
          <w:lang w:val="en-CA" w:eastAsia="ko-KR"/>
        </w:rPr>
        <w:fldChar w:fldCharType="begin"/>
      </w:r>
      <w:r w:rsidR="005F2408">
        <w:rPr>
          <w:lang w:val="en-CA" w:eastAsia="ko-KR"/>
        </w:rPr>
        <w:instrText xml:space="preserve"> REF _Ref4003209 \r \h </w:instrText>
      </w:r>
      <w:r w:rsidR="005F2408">
        <w:rPr>
          <w:szCs w:val="22"/>
          <w:lang w:val="en-CA" w:eastAsia="ko-KR"/>
        </w:rPr>
      </w:r>
      <w:r w:rsidR="005F2408">
        <w:rPr>
          <w:szCs w:val="22"/>
          <w:lang w:val="en-CA" w:eastAsia="ko-KR"/>
        </w:rPr>
        <w:fldChar w:fldCharType="separate"/>
      </w:r>
      <w:r w:rsidR="002C508A">
        <w:rPr>
          <w:lang w:val="en-CA" w:eastAsia="ko-KR"/>
        </w:rPr>
        <w:t>[1]</w:t>
      </w:r>
      <w:r w:rsidR="005F2408">
        <w:rPr>
          <w:szCs w:val="22"/>
          <w:lang w:val="en-CA" w:eastAsia="ko-KR"/>
        </w:rPr>
        <w:fldChar w:fldCharType="end"/>
      </w:r>
      <w:r w:rsidRPr="006B42B5">
        <w:rPr>
          <w:lang w:val="en-CA" w:eastAsia="ko-KR"/>
        </w:rPr>
        <w:t xml:space="preserve">. All simulation results </w:t>
      </w:r>
      <w:r w:rsidRPr="006B42B5">
        <w:rPr>
          <w:szCs w:val="22"/>
          <w:lang w:val="en-CA"/>
        </w:rPr>
        <w:t>provided</w:t>
      </w:r>
      <w:r w:rsidRPr="006B42B5">
        <w:rPr>
          <w:lang w:val="en-CA" w:eastAsia="zh-TW"/>
        </w:rPr>
        <w:t xml:space="preserve"> </w:t>
      </w:r>
      <w:r w:rsidRPr="006B42B5">
        <w:rPr>
          <w:lang w:val="en-CA" w:eastAsia="ko-KR"/>
        </w:rPr>
        <w:t>are</w:t>
      </w:r>
      <w:r w:rsidRPr="006B42B5">
        <w:rPr>
          <w:rFonts w:hint="eastAsia"/>
          <w:lang w:val="en-CA" w:eastAsia="zh-TW"/>
        </w:rPr>
        <w:t xml:space="preserve"> a</w:t>
      </w:r>
      <w:r w:rsidRPr="006B42B5">
        <w:rPr>
          <w:lang w:val="en-CA" w:eastAsia="zh-TW"/>
        </w:rPr>
        <w:t>ll</w:t>
      </w:r>
      <w:r w:rsidRPr="006B42B5">
        <w:rPr>
          <w:lang w:val="en-CA" w:eastAsia="ko-KR"/>
        </w:rPr>
        <w:t xml:space="preserve"> matched to what proponent provided and it is confirmed that the provided source code was implemented as described in the contribution.</w:t>
      </w:r>
    </w:p>
    <w:p w14:paraId="7D2AC1F0" w14:textId="2A762FA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5D142CC" w14:textId="37150D95" w:rsidR="00815BEC" w:rsidRPr="006B42B5" w:rsidRDefault="00815BEC" w:rsidP="00815BEC">
      <w:pPr>
        <w:rPr>
          <w:szCs w:val="22"/>
          <w:lang w:val="en-CA"/>
        </w:rPr>
      </w:pPr>
      <w:r w:rsidRPr="006B42B5">
        <w:rPr>
          <w:szCs w:val="22"/>
          <w:lang w:val="en-CA"/>
        </w:rPr>
        <w:t xml:space="preserve">The software for the crosscheck was provided by </w:t>
      </w:r>
      <w:r w:rsidRPr="00815BEC">
        <w:rPr>
          <w:szCs w:val="22"/>
          <w:lang w:val="en-CA"/>
        </w:rPr>
        <w:t>Qualcomm</w:t>
      </w:r>
      <w:r w:rsidRPr="006B42B5">
        <w:rPr>
          <w:szCs w:val="22"/>
          <w:lang w:val="en-CA"/>
        </w:rPr>
        <w:t>. The crosscheck was performed on the test, as described in JVET-</w:t>
      </w:r>
      <w:r>
        <w:rPr>
          <w:lang w:val="en-CA" w:eastAsia="ko-KR"/>
        </w:rPr>
        <w:t>N0449</w:t>
      </w:r>
      <w:r w:rsidRPr="006B42B5">
        <w:rPr>
          <w:szCs w:val="22"/>
          <w:lang w:val="en-CA"/>
        </w:rPr>
        <w:t>.</w:t>
      </w:r>
    </w:p>
    <w:p w14:paraId="1E56EBE6" w14:textId="77777777" w:rsidR="005F2408" w:rsidRPr="006B42B5" w:rsidRDefault="005F2408" w:rsidP="005F240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6B42B5">
        <w:rPr>
          <w:lang w:val="en-CA"/>
        </w:rPr>
        <w:t>Simulation results</w:t>
      </w:r>
    </w:p>
    <w:p w14:paraId="07A49712" w14:textId="0AD1BB2F" w:rsidR="005F2408" w:rsidRDefault="005F2408" w:rsidP="005F2408">
      <w:pPr>
        <w:rPr>
          <w:szCs w:val="22"/>
          <w:lang w:val="en-CA"/>
        </w:rPr>
      </w:pPr>
      <w:r w:rsidRPr="006B42B5">
        <w:rPr>
          <w:rFonts w:hint="eastAsia"/>
          <w:szCs w:val="22"/>
          <w:lang w:val="en-CA" w:eastAsia="ko-KR"/>
        </w:rPr>
        <w:t>T</w:t>
      </w:r>
      <w:r w:rsidRPr="006B42B5">
        <w:rPr>
          <w:szCs w:val="22"/>
          <w:lang w:val="en-CA" w:eastAsia="ko-KR"/>
        </w:rPr>
        <w:t>he simulation was carried out under the JVET common test condition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_Ref4003245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 w:rsidR="002C508A"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 w:rsidRPr="006B42B5">
        <w:rPr>
          <w:szCs w:val="22"/>
          <w:lang w:val="en-CA" w:eastAsia="ko-KR"/>
        </w:rPr>
        <w:t xml:space="preserve">. Our experimental conditions are the same as the </w:t>
      </w:r>
      <w:bookmarkStart w:id="0" w:name="_Hlk519269482"/>
      <w:r w:rsidRPr="006B42B5">
        <w:rPr>
          <w:szCs w:val="22"/>
          <w:lang w:val="en-CA" w:eastAsia="ko-KR"/>
        </w:rPr>
        <w:t>contribution</w:t>
      </w:r>
      <w:bookmarkEnd w:id="0"/>
      <w:r w:rsidRPr="006B42B5">
        <w:rPr>
          <w:szCs w:val="22"/>
          <w:lang w:val="en-CA" w:eastAsia="ko-KR"/>
        </w:rPr>
        <w:t xml:space="preserve"> of </w:t>
      </w:r>
      <w:r w:rsidRPr="006B42B5">
        <w:rPr>
          <w:szCs w:val="22"/>
          <w:lang w:val="en-CA"/>
        </w:rPr>
        <w:t>JVET-</w:t>
      </w:r>
      <w:r w:rsidR="000811A9">
        <w:rPr>
          <w:lang w:val="en-CA" w:eastAsia="ko-KR"/>
        </w:rPr>
        <w:t>N0449</w:t>
      </w:r>
      <w:r w:rsidRPr="006B42B5">
        <w:rPr>
          <w:szCs w:val="22"/>
          <w:lang w:val="en-CA" w:eastAsia="ko-KR"/>
        </w:rPr>
        <w:t xml:space="preserve">. The software was compiled with </w:t>
      </w:r>
      <w:r w:rsidR="00213720" w:rsidRPr="00213720">
        <w:rPr>
          <w:szCs w:val="22"/>
          <w:lang w:val="en-CA" w:eastAsia="ko-KR"/>
        </w:rPr>
        <w:t>Visual Studio 2017 (VS 1916)</w:t>
      </w:r>
      <w:r w:rsidRPr="006B42B5">
        <w:rPr>
          <w:szCs w:val="22"/>
          <w:lang w:val="en-CA" w:eastAsia="ko-KR"/>
        </w:rPr>
        <w:t xml:space="preserve"> and </w:t>
      </w:r>
      <w:r w:rsidR="00745E98" w:rsidRPr="00745E98">
        <w:rPr>
          <w:szCs w:val="22"/>
          <w:lang w:val="en-CA" w:eastAsia="ko-KR"/>
        </w:rPr>
        <w:t>GCC 5.4.0</w:t>
      </w:r>
      <w:r w:rsidRPr="006B42B5">
        <w:rPr>
          <w:szCs w:val="22"/>
          <w:lang w:val="en-CA" w:eastAsia="ko-KR"/>
        </w:rPr>
        <w:t xml:space="preserve">. </w:t>
      </w:r>
      <w:r w:rsidRPr="006B42B5">
        <w:rPr>
          <w:szCs w:val="22"/>
          <w:lang w:val="en-CA"/>
        </w:rPr>
        <w:t xml:space="preserve">The simulations were run on the same type of machines in Windows </w:t>
      </w:r>
      <w:r w:rsidR="00456CCC">
        <w:rPr>
          <w:szCs w:val="22"/>
          <w:lang w:val="en-CA"/>
        </w:rPr>
        <w:t xml:space="preserve">and Linux </w:t>
      </w:r>
      <w:r w:rsidRPr="006B42B5">
        <w:rPr>
          <w:szCs w:val="22"/>
          <w:lang w:val="en-CA"/>
        </w:rPr>
        <w:t>cluster for both anchor and the tests to measure consistent encoding and decoding time. All the results provided BD-rate of VTM are matched to what proponent provided. However, the c</w:t>
      </w:r>
      <w:r w:rsidRPr="006B42B5">
        <w:rPr>
          <w:szCs w:val="22"/>
          <w:lang w:val="en-CA" w:eastAsia="zh-TW"/>
        </w:rPr>
        <w:t xml:space="preserve">oding time provided might be not accurate due to inconsistent computing clusters. </w:t>
      </w:r>
      <w:r w:rsidRPr="006B42B5">
        <w:rPr>
          <w:szCs w:val="22"/>
          <w:lang w:val="en-CA"/>
        </w:rPr>
        <w:t xml:space="preserve">The summarized results are shown in Table </w:t>
      </w:r>
      <w:r w:rsidR="00AD107A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nd </w:t>
      </w:r>
      <w:r w:rsidRPr="006B42B5">
        <w:rPr>
          <w:szCs w:val="22"/>
          <w:lang w:val="en-CA"/>
        </w:rPr>
        <w:t xml:space="preserve">Table </w:t>
      </w:r>
      <w:r w:rsidR="00AD107A">
        <w:rPr>
          <w:szCs w:val="22"/>
          <w:lang w:val="en-CA"/>
        </w:rPr>
        <w:t>2</w:t>
      </w:r>
      <w:r w:rsidRPr="006B42B5">
        <w:rPr>
          <w:szCs w:val="22"/>
          <w:lang w:val="en-CA"/>
        </w:rPr>
        <w:t>. The detailed results can be found in Excel files in the package.</w:t>
      </w:r>
    </w:p>
    <w:p w14:paraId="5AFC094E" w14:textId="11FDE3A2" w:rsidR="00AD107A" w:rsidRDefault="00AD107A" w:rsidP="005F2408">
      <w:pPr>
        <w:rPr>
          <w:szCs w:val="22"/>
          <w:lang w:val="en-CA"/>
        </w:rPr>
      </w:pPr>
    </w:p>
    <w:p w14:paraId="36757E7A" w14:textId="14A9D789" w:rsidR="000E129B" w:rsidRPr="00D77E27" w:rsidRDefault="00AD107A" w:rsidP="003F3B81">
      <w:pPr>
        <w:jc w:val="center"/>
        <w:rPr>
          <w:b/>
        </w:rPr>
      </w:pPr>
      <w:r w:rsidRPr="00D77E27">
        <w:rPr>
          <w:b/>
        </w:rPr>
        <w:t>Table 1. Results for JVET-</w:t>
      </w:r>
      <w:r>
        <w:rPr>
          <w:b/>
        </w:rPr>
        <w:t>N0449</w:t>
      </w:r>
      <w:r w:rsidRPr="00D77E27">
        <w:rPr>
          <w:rFonts w:hint="eastAsia"/>
          <w:b/>
        </w:rPr>
        <w:t xml:space="preserve"> </w:t>
      </w:r>
      <w:r w:rsidRPr="00AD107A">
        <w:rPr>
          <w:b/>
        </w:rPr>
        <w:t>method</w:t>
      </w:r>
      <w:r>
        <w:rPr>
          <w:b/>
        </w:rPr>
        <w:t xml:space="preserve"> </w:t>
      </w:r>
      <w:r w:rsidRPr="00AD107A">
        <w:rPr>
          <w:b/>
        </w:rPr>
        <w:t>1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AD107A" w:rsidRPr="0091720B" w14:paraId="5C1D271F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F6D5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B392C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D107A" w:rsidRPr="0091720B" w14:paraId="5A2E1688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BDCE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8771A" w14:textId="15589F4E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0639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D107A" w:rsidRPr="0091720B" w14:paraId="4F87E467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4370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E5F9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94379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2D68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0CE50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C39B" w14:textId="77777777" w:rsidR="00AD107A" w:rsidRPr="0091720B" w:rsidRDefault="00AD107A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63959" w:rsidRPr="0091720B" w14:paraId="1A99BE9D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2E1E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0018E" w14:textId="0B67EDDC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85119" w14:textId="46FA2872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BDB82" w14:textId="297B7D9D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1099B" w14:textId="5ACA0BBD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6823" w14:textId="4107C07A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959" w:rsidRPr="0091720B" w14:paraId="0D7A200E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53D8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51E6" w14:textId="1AE2807A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DA284" w14:textId="642D2575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AA7A" w14:textId="13C52B58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C764" w14:textId="772C9C6D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5FC3A" w14:textId="35561F34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959" w:rsidRPr="0091720B" w14:paraId="2CFE5E24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6A8A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0057A" w14:textId="15B04312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EEE3" w14:textId="5E5D375B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64F1" w14:textId="57E1379C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294C" w14:textId="25EA590C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27D7" w14:textId="4B8BE78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959" w:rsidRPr="0091720B" w14:paraId="1EBA1832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484C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4E72" w14:textId="521B57F2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64628" w14:textId="57A542E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1EBB" w14:textId="194D5CFA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E098" w14:textId="0E8FA3C4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E204E" w14:textId="4FC9236A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959" w:rsidRPr="0091720B" w14:paraId="3F0D284B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F10E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9D72" w14:textId="7CC24622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F05D1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EFE0" w14:textId="3CC0C43B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531F" w14:textId="67F3BB21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291B8" w14:textId="2BB8EB9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63959" w:rsidRPr="0091720B" w14:paraId="1C6101C5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FA706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92F5" w14:textId="68CAFF5C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D8B8F" w14:textId="543E491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BC85" w14:textId="737038B2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036C5" w14:textId="1E0427E2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21875" w14:textId="236FBF99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959" w:rsidRPr="0091720B" w14:paraId="3CF2EFEC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9E0F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587D4" w14:textId="17F0BF3B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BCCF" w14:textId="317BD34E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4784" w14:textId="47F54E7A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3F29" w14:textId="6372EDF9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E82D" w14:textId="35098F80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63959" w:rsidRPr="0091720B" w14:paraId="7F88CF21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0806" w14:textId="77777777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BF79" w14:textId="18212B63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15102" w14:textId="110CE865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DA194" w14:textId="1921A080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7B51" w14:textId="23A1B83B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9004" w14:textId="4D8F3C73" w:rsidR="00063959" w:rsidRPr="0091720B" w:rsidRDefault="00063959" w:rsidP="000639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E7F118F" w14:textId="3A50510D" w:rsidR="00063959" w:rsidRDefault="00063959" w:rsidP="00AD107A">
      <w:pPr>
        <w:jc w:val="center"/>
        <w:rPr>
          <w:i/>
        </w:rPr>
      </w:pPr>
    </w:p>
    <w:p w14:paraId="36422362" w14:textId="77777777" w:rsidR="00063959" w:rsidRDefault="0006395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</w:rPr>
      </w:pPr>
      <w:r>
        <w:rPr>
          <w:i/>
        </w:rPr>
        <w:br w:type="page"/>
      </w:r>
    </w:p>
    <w:p w14:paraId="7BF9D43E" w14:textId="77777777" w:rsidR="00AD107A" w:rsidRDefault="00AD107A" w:rsidP="00AD107A">
      <w:pPr>
        <w:jc w:val="center"/>
        <w:rPr>
          <w:i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063959" w:rsidRPr="0091720B" w14:paraId="7A4CBE09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6F21" w14:textId="77777777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83096" w14:textId="3493A303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39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63959" w:rsidRPr="0091720B" w14:paraId="6C19E80B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4D69" w14:textId="77777777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DB5F1" w14:textId="3FA72DB2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D720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063959" w:rsidRPr="0091720B" w14:paraId="1C5FC7D7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D3D3" w14:textId="77777777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619CC" w14:textId="77777777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8046" w14:textId="77777777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DD1D" w14:textId="77777777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879A6" w14:textId="77777777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C686" w14:textId="77777777" w:rsidR="00063959" w:rsidRPr="0091720B" w:rsidRDefault="00063959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02D81" w:rsidRPr="0091720B" w14:paraId="6573F78A" w14:textId="77777777" w:rsidTr="00AC09B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24FAF" w14:textId="7777777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7B87B" w14:textId="06F02584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CFA3C" w14:textId="218883F2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8A871" w14:textId="1BF692AC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2A5F5" w14:textId="1DEE1EBA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5769B" w14:textId="2EA23D0C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02D81" w:rsidRPr="0091720B" w14:paraId="399566FD" w14:textId="77777777" w:rsidTr="00AC09B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642B" w14:textId="7777777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B82D7" w14:textId="01E33B4F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734F1" w14:textId="78729733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6DC4A" w14:textId="5A9A4336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DDB74" w14:textId="1190C09B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89913" w14:textId="369E74BE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02D81" w:rsidRPr="0091720B" w14:paraId="35DB5EED" w14:textId="77777777" w:rsidTr="00AC09B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CBFC4" w14:textId="7777777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5A376" w14:textId="03086961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CB6DC" w14:textId="6BBB8AAC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023B0" w14:textId="37C5DC16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5E3E4" w14:textId="55D55AFE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46A36" w14:textId="199AF233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2D81" w:rsidRPr="0091720B" w14:paraId="0C93F5D7" w14:textId="77777777" w:rsidTr="00AC09B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5849D" w14:textId="7777777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D3EB3" w14:textId="079E8654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B0D53" w14:textId="30C63228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B211C" w14:textId="2746224F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22809" w14:textId="16983680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A6944C" w14:textId="19901FDB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2D81" w:rsidRPr="0091720B" w14:paraId="408915C2" w14:textId="77777777" w:rsidTr="00AC09B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ADE7F" w14:textId="7777777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7A1E" w14:textId="58383DBB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78B6B" w14:textId="58708D0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C5C65" w14:textId="3E16A975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13DFA" w14:textId="09284DAE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3448A" w14:textId="1D3E5EB3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2D81" w:rsidRPr="0091720B" w14:paraId="52F9710C" w14:textId="77777777" w:rsidTr="00AC09B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49315" w14:textId="7777777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B8424" w14:textId="7BDA0A38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9280D" w14:textId="4B28080E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265CC" w14:textId="31DA7102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80C3E" w14:textId="1BF5CDEB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A64CA" w14:textId="7A65ADF2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2D81" w:rsidRPr="0091720B" w14:paraId="5FAEA14F" w14:textId="77777777" w:rsidTr="00AC09B5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2C721" w14:textId="7777777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E1ACD" w14:textId="08552864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6EDD6" w14:textId="53FCEFF6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EE988" w14:textId="5CF6FDD0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E87C" w14:textId="1D0391CA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10D455" w14:textId="76CF33EC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2D81" w:rsidRPr="0091720B" w14:paraId="366517CF" w14:textId="77777777" w:rsidTr="00AC09B5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4B22" w14:textId="77777777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A245B8" w14:textId="77260585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599309" w14:textId="340736DA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AAF64" w14:textId="33B4783E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7511D" w14:textId="186371FC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FB1CF" w14:textId="5DDA9A51" w:rsidR="00802D81" w:rsidRPr="0091720B" w:rsidRDefault="00802D81" w:rsidP="00802D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93C64D0" w14:textId="67C137D6" w:rsidR="00063959" w:rsidRDefault="00063959" w:rsidP="00AD107A">
      <w:pPr>
        <w:jc w:val="center"/>
        <w:rPr>
          <w:i/>
        </w:rPr>
      </w:pPr>
      <w:bookmarkStart w:id="1" w:name="_GoBack"/>
      <w:bookmarkEnd w:id="1"/>
    </w:p>
    <w:p w14:paraId="13952286" w14:textId="7C926DDF" w:rsidR="000E129B" w:rsidRPr="00D77E27" w:rsidRDefault="00AC09B5" w:rsidP="00466636">
      <w:pPr>
        <w:jc w:val="center"/>
        <w:rPr>
          <w:b/>
        </w:rPr>
      </w:pPr>
      <w:r w:rsidRPr="00D77E27">
        <w:rPr>
          <w:b/>
        </w:rPr>
        <w:t xml:space="preserve">Table </w:t>
      </w:r>
      <w:r w:rsidR="00EC1664">
        <w:rPr>
          <w:b/>
        </w:rPr>
        <w:t>2</w:t>
      </w:r>
      <w:r w:rsidRPr="00D77E27">
        <w:rPr>
          <w:b/>
        </w:rPr>
        <w:t>. Results for JVET-</w:t>
      </w:r>
      <w:r>
        <w:rPr>
          <w:b/>
        </w:rPr>
        <w:t>N0449</w:t>
      </w:r>
      <w:r w:rsidRPr="00D77E27">
        <w:rPr>
          <w:rFonts w:hint="eastAsia"/>
          <w:b/>
        </w:rPr>
        <w:t xml:space="preserve"> </w:t>
      </w:r>
      <w:r w:rsidRPr="00AD107A">
        <w:rPr>
          <w:b/>
        </w:rPr>
        <w:t>method</w:t>
      </w:r>
      <w:r>
        <w:rPr>
          <w:b/>
        </w:rPr>
        <w:t xml:space="preserve"> </w:t>
      </w:r>
      <w:r w:rsidR="00EC1664">
        <w:rPr>
          <w:b/>
        </w:rPr>
        <w:t>2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AC09B5" w:rsidRPr="0091720B" w14:paraId="450B188C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4E84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BF7B8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C09B5" w:rsidRPr="0091720B" w14:paraId="356B710F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9905E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45A5D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C09B5" w:rsidRPr="0091720B" w14:paraId="5BD24727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2D07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56AEA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7922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FD4C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40E7A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04D6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A3E79" w:rsidRPr="0091720B" w14:paraId="5F3ACAC5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92F6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C182" w14:textId="3989B16C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5F69" w14:textId="24FAA843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080C" w14:textId="4318E02A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CAA71" w14:textId="7481E0B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3BB72" w14:textId="75F4DEC8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3E79" w:rsidRPr="0091720B" w14:paraId="288FAF1A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D6E8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E7F57" w14:textId="62380A4A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E63A" w14:textId="77380E35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0CB2" w14:textId="7C184DD6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E966" w14:textId="7F14CB72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5B4A4" w14:textId="033A1986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A3E79" w:rsidRPr="0091720B" w14:paraId="1DD10168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D42C7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786F6" w14:textId="697025AD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6DD3" w14:textId="6B1B944B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050E" w14:textId="6BB4B83B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B5EB" w14:textId="722E4F3E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CA4F4" w14:textId="0551E3E9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3E79" w:rsidRPr="0091720B" w14:paraId="27907511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FB850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C47C" w14:textId="0AC2A2CD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806A" w14:textId="6E558C2C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6BA1" w14:textId="138352A4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C28D" w14:textId="754D264C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6481" w14:textId="7766CC3E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3E79" w:rsidRPr="0091720B" w14:paraId="089F3969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DC99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6C81A" w14:textId="1AF14F7D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6449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325D" w14:textId="6083E9F4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FE91" w14:textId="55797B6E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BFFD" w14:textId="614B9683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A3E79" w:rsidRPr="0091720B" w14:paraId="4E32CD02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2538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B867" w14:textId="67FFF791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FFD6" w14:textId="043B5E46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AC54" w14:textId="2D1DAFB0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E876" w14:textId="2F3164B2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8B775" w14:textId="7415B9E6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3E79" w:rsidRPr="0091720B" w14:paraId="4F113C63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FA6D6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022CE" w14:textId="3B0073E2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4021D" w14:textId="5CB201EC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0519" w14:textId="1789C378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85DF" w14:textId="3472029F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E842A" w14:textId="3D033492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A3E79" w:rsidRPr="0091720B" w14:paraId="3A969A8C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88FD" w14:textId="77777777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248C0" w14:textId="2E75793E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A460" w14:textId="322F4E96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BA4F" w14:textId="38E26A6B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354D2" w14:textId="23314EB6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DA40" w14:textId="21DFCC69" w:rsidR="001A3E79" w:rsidRPr="0091720B" w:rsidRDefault="001A3E79" w:rsidP="001A3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81ABEF" w14:textId="35AD48C2" w:rsidR="00AC09B5" w:rsidRDefault="00AC09B5" w:rsidP="001A3E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AC09B5" w:rsidRPr="0091720B" w14:paraId="08C113E3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DCD69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E09F7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395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AC09B5" w:rsidRPr="0091720B" w14:paraId="34DD90C9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A60E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368F1" w14:textId="51A1551A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D7206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AC09B5" w:rsidRPr="0091720B" w14:paraId="46BCD2B7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4172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37566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BB2BC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8042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93307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5F39" w14:textId="77777777" w:rsidR="00AC09B5" w:rsidRPr="0091720B" w:rsidRDefault="00AC09B5" w:rsidP="00F13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2C01" w:rsidRPr="0091720B" w14:paraId="21DD9745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C9B7C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5B832" w14:textId="074A2E59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808F8" w14:textId="2019FAA6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CB6B" w14:textId="773DD16C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4799F" w14:textId="7C95FA46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AB9FA" w14:textId="00F926BE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2C01" w:rsidRPr="0091720B" w14:paraId="4A3F0833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F7AD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A77DF" w14:textId="245DF145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57F8D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2062" w14:textId="18C4DD7A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6397A" w14:textId="3D5D414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7CA0D" w14:textId="772576DD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2C01" w:rsidRPr="0091720B" w14:paraId="2FC484F6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5E32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CA3EB" w14:textId="0FE7EFAA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93CAC" w14:textId="2B669886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96536" w14:textId="105C2E95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C6A1C" w14:textId="6293F119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F956F" w14:textId="59436DB6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C01" w:rsidRPr="0091720B" w14:paraId="0F1629E5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AFB4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A5A2A" w14:textId="1D1628B2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1EBED" w14:textId="5E47D3D0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C7E1" w14:textId="7EE6A75C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4C1FB" w14:textId="72C3B3C0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27959" w14:textId="4CEF667A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C01" w:rsidRPr="0091720B" w14:paraId="63A22FF3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1F282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14788" w14:textId="57682766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2123B" w14:textId="4097B545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25BDE" w14:textId="23A8A36A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B25FE" w14:textId="54E9923C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D7304" w14:textId="3E0BAF45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C01" w:rsidRPr="0091720B" w14:paraId="4848E32B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72C3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D9BD9" w14:textId="4BB111BD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0BB15" w14:textId="6BF9B7A0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FA02" w14:textId="20FB0766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4EF59" w14:textId="1238AD11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F1441" w14:textId="6DD7DE1A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C01" w:rsidRPr="0091720B" w14:paraId="44F18D00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D57E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E19B1" w14:textId="30C15B9A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C69C0" w14:textId="39B31933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CB69" w14:textId="2AD5A901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53AC3" w14:textId="4E77A58F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DC067B" w14:textId="1BCD2DD2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2C01" w:rsidRPr="0091720B" w14:paraId="2C55FAA9" w14:textId="77777777" w:rsidTr="00F13C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B1D8F" w14:textId="7777777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91720B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9A14A" w14:textId="6C19ABA7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D390D" w14:textId="05850AF9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275CA" w14:textId="6B1AC536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4DC948" w14:textId="6803457D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2FB595" w14:textId="366628F5" w:rsidR="00742C01" w:rsidRPr="0091720B" w:rsidRDefault="00742C01" w:rsidP="00742C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A87EDC5" w14:textId="77777777" w:rsidR="00AC09B5" w:rsidRPr="00837BC9" w:rsidRDefault="00AC09B5" w:rsidP="00AD107A">
      <w:pPr>
        <w:jc w:val="center"/>
        <w:rPr>
          <w:i/>
        </w:rPr>
      </w:pPr>
    </w:p>
    <w:p w14:paraId="54127FB6" w14:textId="28312FFC" w:rsidR="00AD107A" w:rsidRDefault="00AD107A" w:rsidP="001A3E7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5030FF9" w14:textId="6A284A2C" w:rsidR="00176B7C" w:rsidRDefault="00176B7C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eference</w:t>
      </w:r>
    </w:p>
    <w:p w14:paraId="17B745A7" w14:textId="4F2682EA" w:rsidR="0069262B" w:rsidRDefault="00594B9A" w:rsidP="0069262B">
      <w:pPr>
        <w:numPr>
          <w:ilvl w:val="0"/>
          <w:numId w:val="12"/>
        </w:numPr>
        <w:overflowPunct/>
        <w:autoSpaceDE/>
        <w:adjustRightInd/>
        <w:spacing w:before="120"/>
        <w:textAlignment w:val="auto"/>
      </w:pPr>
      <w:bookmarkStart w:id="2" w:name="_Ref4003209"/>
      <w:r w:rsidRPr="00594B9A">
        <w:t xml:space="preserve">Yan Zhang, Yao-Jen Chang, Chun-Chi Chen, Wei-Jung </w:t>
      </w:r>
      <w:proofErr w:type="spellStart"/>
      <w:r w:rsidRPr="00594B9A">
        <w:t>Chien</w:t>
      </w:r>
      <w:proofErr w:type="spellEnd"/>
      <w:r>
        <w:t>,</w:t>
      </w:r>
      <w:r w:rsidRPr="00594B9A">
        <w:t xml:space="preserve"> Marta </w:t>
      </w:r>
      <w:proofErr w:type="spellStart"/>
      <w:r w:rsidRPr="00594B9A">
        <w:t>Karczewicz</w:t>
      </w:r>
      <w:proofErr w:type="spellEnd"/>
      <w:r w:rsidR="0069262B">
        <w:t>, “</w:t>
      </w:r>
      <w:r w:rsidR="00494B4E" w:rsidRPr="00494B4E">
        <w:t>CE4-related: Simplification on MMVD distance table</w:t>
      </w:r>
      <w:r w:rsidR="0069262B">
        <w:t xml:space="preserve">,” </w:t>
      </w:r>
      <w:r w:rsidR="00494B4E" w:rsidRPr="00494B4E">
        <w:t>JVET-N0449</w:t>
      </w:r>
      <w:r w:rsidR="0069262B">
        <w:t xml:space="preserve">, </w:t>
      </w:r>
      <w:r w:rsidR="008E0B61" w:rsidRPr="008E0B61">
        <w:t>Geneva, CH, March 2019</w:t>
      </w:r>
      <w:r w:rsidR="0069262B">
        <w:t>.</w:t>
      </w:r>
      <w:bookmarkEnd w:id="2"/>
    </w:p>
    <w:p w14:paraId="26B26476" w14:textId="2FF36CF9" w:rsidR="0069262B" w:rsidRPr="0069262B" w:rsidRDefault="0069262B" w:rsidP="00085D15">
      <w:pPr>
        <w:numPr>
          <w:ilvl w:val="0"/>
          <w:numId w:val="12"/>
        </w:numPr>
        <w:overflowPunct/>
        <w:autoSpaceDE/>
        <w:adjustRightInd/>
        <w:spacing w:before="120"/>
        <w:textAlignment w:val="auto"/>
        <w:rPr>
          <w:lang w:eastAsia="zh-TW"/>
        </w:rPr>
      </w:pPr>
      <w:bookmarkStart w:id="3" w:name="_Ref4003245"/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 xml:space="preserve">, J. Boyce, X. Li, V. Seregin and K. </w:t>
      </w:r>
      <w:proofErr w:type="spellStart"/>
      <w:r>
        <w:rPr>
          <w:lang w:eastAsia="zh-TW"/>
        </w:rPr>
        <w:t>Sühring</w:t>
      </w:r>
      <w:proofErr w:type="spellEnd"/>
      <w:r>
        <w:rPr>
          <w:lang w:eastAsia="zh-TW"/>
        </w:rPr>
        <w:t xml:space="preserve">, “JVET common test conditions and software reference configurations for SDR video,” </w:t>
      </w:r>
      <w:r>
        <w:rPr>
          <w:szCs w:val="22"/>
          <w:lang w:val="en-CA" w:eastAsia="zh-TW"/>
        </w:rPr>
        <w:t>JVET-</w:t>
      </w:r>
      <w:r w:rsidR="0094327E">
        <w:rPr>
          <w:szCs w:val="22"/>
          <w:lang w:val="en-CA" w:eastAsia="zh-TW"/>
        </w:rPr>
        <w:t>M</w:t>
      </w:r>
      <w:r>
        <w:rPr>
          <w:szCs w:val="22"/>
          <w:lang w:val="en-CA" w:eastAsia="zh-TW"/>
        </w:rPr>
        <w:t xml:space="preserve">1010, </w:t>
      </w:r>
      <w:r w:rsidR="0094327E" w:rsidRPr="00CA6D5F">
        <w:t>Marrakech</w:t>
      </w:r>
      <w:r>
        <w:rPr>
          <w:szCs w:val="22"/>
          <w:lang w:val="en-CA" w:eastAsia="zh-TW"/>
        </w:rPr>
        <w:t xml:space="preserve">, </w:t>
      </w:r>
      <w:r w:rsidR="0094327E">
        <w:t>MA</w:t>
      </w:r>
      <w:r>
        <w:rPr>
          <w:szCs w:val="22"/>
          <w:lang w:val="en-CA" w:eastAsia="zh-TW"/>
        </w:rPr>
        <w:t xml:space="preserve">, </w:t>
      </w:r>
      <w:r w:rsidR="0094327E">
        <w:t>Jan</w:t>
      </w:r>
      <w:r>
        <w:rPr>
          <w:szCs w:val="22"/>
          <w:lang w:val="en-CA" w:eastAsia="zh-TW"/>
        </w:rPr>
        <w:t>. 201</w:t>
      </w:r>
      <w:r w:rsidR="008E0B61">
        <w:rPr>
          <w:szCs w:val="22"/>
          <w:lang w:val="en-CA" w:eastAsia="zh-TW"/>
        </w:rPr>
        <w:t>9</w:t>
      </w:r>
      <w:r>
        <w:rPr>
          <w:lang w:eastAsia="zh-TW"/>
        </w:rPr>
        <w:t>.</w:t>
      </w:r>
      <w:bookmarkEnd w:id="3"/>
    </w:p>
    <w:p w14:paraId="32EAF635" w14:textId="0A8DA14D" w:rsidR="007F1F8B" w:rsidRPr="003363D0" w:rsidRDefault="007F1F8B" w:rsidP="003363D0">
      <w:pPr>
        <w:rPr>
          <w:szCs w:val="22"/>
          <w:lang w:val="en-CA"/>
        </w:rPr>
      </w:pPr>
    </w:p>
    <w:sectPr w:rsidR="007F1F8B" w:rsidRPr="003363D0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22B6F" w14:textId="77777777" w:rsidR="00BC0679" w:rsidRDefault="00BC0679">
      <w:r>
        <w:separator/>
      </w:r>
    </w:p>
  </w:endnote>
  <w:endnote w:type="continuationSeparator" w:id="0">
    <w:p w14:paraId="403B1668" w14:textId="77777777" w:rsidR="00BC0679" w:rsidRDefault="00BC0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FAE7F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02D81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744D6" w14:textId="77777777" w:rsidR="00BC0679" w:rsidRDefault="00BC0679">
      <w:r>
        <w:separator/>
      </w:r>
    </w:p>
  </w:footnote>
  <w:footnote w:type="continuationSeparator" w:id="0">
    <w:p w14:paraId="6B34C7E6" w14:textId="77777777" w:rsidR="00BC0679" w:rsidRDefault="00BC0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0423F1"/>
    <w:multiLevelType w:val="multilevel"/>
    <w:tmpl w:val="2AAC8778"/>
    <w:lvl w:ilvl="0">
      <w:start w:val="1"/>
      <w:numFmt w:val="decimal"/>
      <w:lvlText w:val="[%1]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8C8"/>
    <w:rsid w:val="000308A3"/>
    <w:rsid w:val="0004144B"/>
    <w:rsid w:val="000458BC"/>
    <w:rsid w:val="00045C41"/>
    <w:rsid w:val="00046C03"/>
    <w:rsid w:val="0005172D"/>
    <w:rsid w:val="00061444"/>
    <w:rsid w:val="00063959"/>
    <w:rsid w:val="00065039"/>
    <w:rsid w:val="0007614F"/>
    <w:rsid w:val="000811A9"/>
    <w:rsid w:val="00081398"/>
    <w:rsid w:val="000833B4"/>
    <w:rsid w:val="00085D15"/>
    <w:rsid w:val="00094479"/>
    <w:rsid w:val="000962AC"/>
    <w:rsid w:val="000A20BF"/>
    <w:rsid w:val="000B0C0F"/>
    <w:rsid w:val="000B1C6B"/>
    <w:rsid w:val="000B4FF9"/>
    <w:rsid w:val="000B77F2"/>
    <w:rsid w:val="000C09AC"/>
    <w:rsid w:val="000D39E8"/>
    <w:rsid w:val="000D786F"/>
    <w:rsid w:val="000E00F3"/>
    <w:rsid w:val="000E129B"/>
    <w:rsid w:val="000F158C"/>
    <w:rsid w:val="00102F3D"/>
    <w:rsid w:val="00114B95"/>
    <w:rsid w:val="00124E38"/>
    <w:rsid w:val="0012580B"/>
    <w:rsid w:val="00131F90"/>
    <w:rsid w:val="0013458C"/>
    <w:rsid w:val="0013526E"/>
    <w:rsid w:val="00146152"/>
    <w:rsid w:val="00155526"/>
    <w:rsid w:val="00156EAD"/>
    <w:rsid w:val="00171371"/>
    <w:rsid w:val="00175A24"/>
    <w:rsid w:val="00176B7C"/>
    <w:rsid w:val="00177FFA"/>
    <w:rsid w:val="00187E58"/>
    <w:rsid w:val="001A297E"/>
    <w:rsid w:val="001A368E"/>
    <w:rsid w:val="001A3E79"/>
    <w:rsid w:val="001A4982"/>
    <w:rsid w:val="001A7329"/>
    <w:rsid w:val="001A792F"/>
    <w:rsid w:val="001B4E28"/>
    <w:rsid w:val="001C2109"/>
    <w:rsid w:val="001C3525"/>
    <w:rsid w:val="001C3AFB"/>
    <w:rsid w:val="001C469B"/>
    <w:rsid w:val="001C735D"/>
    <w:rsid w:val="001D1BD2"/>
    <w:rsid w:val="001E0178"/>
    <w:rsid w:val="001E0248"/>
    <w:rsid w:val="001E02BE"/>
    <w:rsid w:val="001E3B37"/>
    <w:rsid w:val="001F07E1"/>
    <w:rsid w:val="001F0836"/>
    <w:rsid w:val="001F2594"/>
    <w:rsid w:val="001F61ED"/>
    <w:rsid w:val="002055A6"/>
    <w:rsid w:val="00206460"/>
    <w:rsid w:val="002069B4"/>
    <w:rsid w:val="00213720"/>
    <w:rsid w:val="00215DFC"/>
    <w:rsid w:val="00220F8E"/>
    <w:rsid w:val="002212DF"/>
    <w:rsid w:val="00222CD4"/>
    <w:rsid w:val="00225016"/>
    <w:rsid w:val="002253CA"/>
    <w:rsid w:val="002264A6"/>
    <w:rsid w:val="00227BA7"/>
    <w:rsid w:val="0023011C"/>
    <w:rsid w:val="002375C1"/>
    <w:rsid w:val="00247799"/>
    <w:rsid w:val="00263398"/>
    <w:rsid w:val="00263B99"/>
    <w:rsid w:val="002641D9"/>
    <w:rsid w:val="00266F06"/>
    <w:rsid w:val="00270AFD"/>
    <w:rsid w:val="00275BCF"/>
    <w:rsid w:val="00283340"/>
    <w:rsid w:val="002841A4"/>
    <w:rsid w:val="00291B8A"/>
    <w:rsid w:val="00291E36"/>
    <w:rsid w:val="00292257"/>
    <w:rsid w:val="002A54E0"/>
    <w:rsid w:val="002B092A"/>
    <w:rsid w:val="002B1595"/>
    <w:rsid w:val="002B191D"/>
    <w:rsid w:val="002B2E83"/>
    <w:rsid w:val="002B7D33"/>
    <w:rsid w:val="002C4657"/>
    <w:rsid w:val="002C508A"/>
    <w:rsid w:val="002D0AF6"/>
    <w:rsid w:val="002D359C"/>
    <w:rsid w:val="002D59A3"/>
    <w:rsid w:val="002E09F2"/>
    <w:rsid w:val="002E4023"/>
    <w:rsid w:val="002F164D"/>
    <w:rsid w:val="003021BC"/>
    <w:rsid w:val="00306206"/>
    <w:rsid w:val="00317D85"/>
    <w:rsid w:val="00327C56"/>
    <w:rsid w:val="003315A1"/>
    <w:rsid w:val="003363D0"/>
    <w:rsid w:val="003373EC"/>
    <w:rsid w:val="00342FF4"/>
    <w:rsid w:val="00344E5A"/>
    <w:rsid w:val="00346148"/>
    <w:rsid w:val="003669EA"/>
    <w:rsid w:val="003706CC"/>
    <w:rsid w:val="00377710"/>
    <w:rsid w:val="00383F86"/>
    <w:rsid w:val="003A1F54"/>
    <w:rsid w:val="003A2D8E"/>
    <w:rsid w:val="003A7CE6"/>
    <w:rsid w:val="003B0684"/>
    <w:rsid w:val="003C20E4"/>
    <w:rsid w:val="003D3B62"/>
    <w:rsid w:val="003D4516"/>
    <w:rsid w:val="003D6342"/>
    <w:rsid w:val="003E6F90"/>
    <w:rsid w:val="003E73ED"/>
    <w:rsid w:val="003F3B81"/>
    <w:rsid w:val="003F5D0F"/>
    <w:rsid w:val="00414101"/>
    <w:rsid w:val="004219CF"/>
    <w:rsid w:val="00421F77"/>
    <w:rsid w:val="004234F0"/>
    <w:rsid w:val="00427CC1"/>
    <w:rsid w:val="00433DDB"/>
    <w:rsid w:val="0043474C"/>
    <w:rsid w:val="00435A29"/>
    <w:rsid w:val="00437619"/>
    <w:rsid w:val="00452FA8"/>
    <w:rsid w:val="00456CCC"/>
    <w:rsid w:val="00465A1E"/>
    <w:rsid w:val="00466636"/>
    <w:rsid w:val="00490604"/>
    <w:rsid w:val="00491BEE"/>
    <w:rsid w:val="00491FB3"/>
    <w:rsid w:val="0049445A"/>
    <w:rsid w:val="00494B4E"/>
    <w:rsid w:val="004A2A63"/>
    <w:rsid w:val="004A610E"/>
    <w:rsid w:val="004B210C"/>
    <w:rsid w:val="004B3218"/>
    <w:rsid w:val="004D405F"/>
    <w:rsid w:val="004E0806"/>
    <w:rsid w:val="004E4F4F"/>
    <w:rsid w:val="004E6789"/>
    <w:rsid w:val="004F61E3"/>
    <w:rsid w:val="00502E10"/>
    <w:rsid w:val="0051015C"/>
    <w:rsid w:val="00515E33"/>
    <w:rsid w:val="00516CF1"/>
    <w:rsid w:val="00531AE9"/>
    <w:rsid w:val="005447D6"/>
    <w:rsid w:val="00550A66"/>
    <w:rsid w:val="005517DE"/>
    <w:rsid w:val="00563E76"/>
    <w:rsid w:val="00567EC7"/>
    <w:rsid w:val="00570013"/>
    <w:rsid w:val="005745DE"/>
    <w:rsid w:val="005753EC"/>
    <w:rsid w:val="005801A2"/>
    <w:rsid w:val="00594B9A"/>
    <w:rsid w:val="005952A5"/>
    <w:rsid w:val="005A33A1"/>
    <w:rsid w:val="005B217D"/>
    <w:rsid w:val="005B7256"/>
    <w:rsid w:val="005C385F"/>
    <w:rsid w:val="005C4E75"/>
    <w:rsid w:val="005E1AC6"/>
    <w:rsid w:val="005F1F32"/>
    <w:rsid w:val="005F2408"/>
    <w:rsid w:val="005F6F1B"/>
    <w:rsid w:val="00615995"/>
    <w:rsid w:val="00616155"/>
    <w:rsid w:val="00624B33"/>
    <w:rsid w:val="0063041A"/>
    <w:rsid w:val="00630AA2"/>
    <w:rsid w:val="00643753"/>
    <w:rsid w:val="00646707"/>
    <w:rsid w:val="00653100"/>
    <w:rsid w:val="00657F7E"/>
    <w:rsid w:val="00661C29"/>
    <w:rsid w:val="00662E58"/>
    <w:rsid w:val="006637F2"/>
    <w:rsid w:val="006642A5"/>
    <w:rsid w:val="00664DCF"/>
    <w:rsid w:val="0069262B"/>
    <w:rsid w:val="006A2FD9"/>
    <w:rsid w:val="006A4F1A"/>
    <w:rsid w:val="006B3E12"/>
    <w:rsid w:val="006C1392"/>
    <w:rsid w:val="006C5D39"/>
    <w:rsid w:val="006C7FEA"/>
    <w:rsid w:val="006D19A4"/>
    <w:rsid w:val="006D6D9B"/>
    <w:rsid w:val="006E2810"/>
    <w:rsid w:val="006E3125"/>
    <w:rsid w:val="006E4C22"/>
    <w:rsid w:val="006E5417"/>
    <w:rsid w:val="006F050C"/>
    <w:rsid w:val="006F0794"/>
    <w:rsid w:val="006F1CEB"/>
    <w:rsid w:val="006F2ACA"/>
    <w:rsid w:val="006F49F6"/>
    <w:rsid w:val="006F5B92"/>
    <w:rsid w:val="006F7528"/>
    <w:rsid w:val="007023DE"/>
    <w:rsid w:val="00712F60"/>
    <w:rsid w:val="007158F6"/>
    <w:rsid w:val="00720E3B"/>
    <w:rsid w:val="00742C01"/>
    <w:rsid w:val="0074393F"/>
    <w:rsid w:val="00745E98"/>
    <w:rsid w:val="00745F6B"/>
    <w:rsid w:val="0075175B"/>
    <w:rsid w:val="00753301"/>
    <w:rsid w:val="0075585E"/>
    <w:rsid w:val="007604E8"/>
    <w:rsid w:val="00770571"/>
    <w:rsid w:val="007768FF"/>
    <w:rsid w:val="007824D3"/>
    <w:rsid w:val="0078354D"/>
    <w:rsid w:val="00783E9C"/>
    <w:rsid w:val="00784D0C"/>
    <w:rsid w:val="007867DE"/>
    <w:rsid w:val="007927FD"/>
    <w:rsid w:val="00795E02"/>
    <w:rsid w:val="00796EE3"/>
    <w:rsid w:val="007A2337"/>
    <w:rsid w:val="007A7D29"/>
    <w:rsid w:val="007B4AB8"/>
    <w:rsid w:val="007D1181"/>
    <w:rsid w:val="007E01A3"/>
    <w:rsid w:val="007E384D"/>
    <w:rsid w:val="007F1F8B"/>
    <w:rsid w:val="007F67A1"/>
    <w:rsid w:val="00802D81"/>
    <w:rsid w:val="00811C05"/>
    <w:rsid w:val="00815BEC"/>
    <w:rsid w:val="008206C8"/>
    <w:rsid w:val="00824EC7"/>
    <w:rsid w:val="0082574C"/>
    <w:rsid w:val="008364CA"/>
    <w:rsid w:val="0086387C"/>
    <w:rsid w:val="00874A6C"/>
    <w:rsid w:val="00875AB6"/>
    <w:rsid w:val="00876C65"/>
    <w:rsid w:val="008875BD"/>
    <w:rsid w:val="008A4B4C"/>
    <w:rsid w:val="008C239F"/>
    <w:rsid w:val="008C5512"/>
    <w:rsid w:val="008E0B61"/>
    <w:rsid w:val="008E480C"/>
    <w:rsid w:val="008F4C7C"/>
    <w:rsid w:val="00907757"/>
    <w:rsid w:val="009212B0"/>
    <w:rsid w:val="009215AC"/>
    <w:rsid w:val="00921FA1"/>
    <w:rsid w:val="009234A5"/>
    <w:rsid w:val="00933453"/>
    <w:rsid w:val="009336F7"/>
    <w:rsid w:val="0093636C"/>
    <w:rsid w:val="009374A7"/>
    <w:rsid w:val="0094327E"/>
    <w:rsid w:val="00951128"/>
    <w:rsid w:val="00955F6D"/>
    <w:rsid w:val="00960C7E"/>
    <w:rsid w:val="00966F9C"/>
    <w:rsid w:val="0097046A"/>
    <w:rsid w:val="00977C16"/>
    <w:rsid w:val="0098551D"/>
    <w:rsid w:val="00985DCB"/>
    <w:rsid w:val="00990B88"/>
    <w:rsid w:val="0099518F"/>
    <w:rsid w:val="00995DC4"/>
    <w:rsid w:val="00997385"/>
    <w:rsid w:val="00997921"/>
    <w:rsid w:val="009A0E4B"/>
    <w:rsid w:val="009A523D"/>
    <w:rsid w:val="009B02A1"/>
    <w:rsid w:val="009B3361"/>
    <w:rsid w:val="009B7F3F"/>
    <w:rsid w:val="009C386F"/>
    <w:rsid w:val="009C4733"/>
    <w:rsid w:val="009D7CE6"/>
    <w:rsid w:val="009E3B2D"/>
    <w:rsid w:val="009F496B"/>
    <w:rsid w:val="00A01439"/>
    <w:rsid w:val="00A02E61"/>
    <w:rsid w:val="00A05CFF"/>
    <w:rsid w:val="00A13048"/>
    <w:rsid w:val="00A2776A"/>
    <w:rsid w:val="00A4239D"/>
    <w:rsid w:val="00A440F8"/>
    <w:rsid w:val="00A46843"/>
    <w:rsid w:val="00A56B97"/>
    <w:rsid w:val="00A6093D"/>
    <w:rsid w:val="00A767DC"/>
    <w:rsid w:val="00A76A6D"/>
    <w:rsid w:val="00A83253"/>
    <w:rsid w:val="00AA6E84"/>
    <w:rsid w:val="00AB1A1C"/>
    <w:rsid w:val="00AC09B5"/>
    <w:rsid w:val="00AD05A8"/>
    <w:rsid w:val="00AD107A"/>
    <w:rsid w:val="00AD3093"/>
    <w:rsid w:val="00AE0536"/>
    <w:rsid w:val="00AE341B"/>
    <w:rsid w:val="00B01905"/>
    <w:rsid w:val="00B07CA7"/>
    <w:rsid w:val="00B1279A"/>
    <w:rsid w:val="00B1705F"/>
    <w:rsid w:val="00B17705"/>
    <w:rsid w:val="00B3640F"/>
    <w:rsid w:val="00B4194A"/>
    <w:rsid w:val="00B437E8"/>
    <w:rsid w:val="00B477F3"/>
    <w:rsid w:val="00B5222E"/>
    <w:rsid w:val="00B53179"/>
    <w:rsid w:val="00B57A23"/>
    <w:rsid w:val="00B600CD"/>
    <w:rsid w:val="00B61C96"/>
    <w:rsid w:val="00B621E3"/>
    <w:rsid w:val="00B73A2A"/>
    <w:rsid w:val="00B75A51"/>
    <w:rsid w:val="00B767FF"/>
    <w:rsid w:val="00B8191E"/>
    <w:rsid w:val="00B827C6"/>
    <w:rsid w:val="00B85639"/>
    <w:rsid w:val="00B94097"/>
    <w:rsid w:val="00B94B06"/>
    <w:rsid w:val="00B94C28"/>
    <w:rsid w:val="00BB22C8"/>
    <w:rsid w:val="00BB7C60"/>
    <w:rsid w:val="00BC0679"/>
    <w:rsid w:val="00BC10BA"/>
    <w:rsid w:val="00BC5AFD"/>
    <w:rsid w:val="00BD3F28"/>
    <w:rsid w:val="00BF7217"/>
    <w:rsid w:val="00C00DDE"/>
    <w:rsid w:val="00C04F43"/>
    <w:rsid w:val="00C0609D"/>
    <w:rsid w:val="00C115AB"/>
    <w:rsid w:val="00C153A9"/>
    <w:rsid w:val="00C26CCB"/>
    <w:rsid w:val="00C30249"/>
    <w:rsid w:val="00C359B6"/>
    <w:rsid w:val="00C3723B"/>
    <w:rsid w:val="00C42466"/>
    <w:rsid w:val="00C440DA"/>
    <w:rsid w:val="00C606C9"/>
    <w:rsid w:val="00C80288"/>
    <w:rsid w:val="00C804C4"/>
    <w:rsid w:val="00C82019"/>
    <w:rsid w:val="00C84003"/>
    <w:rsid w:val="00C90650"/>
    <w:rsid w:val="00C95369"/>
    <w:rsid w:val="00C97D78"/>
    <w:rsid w:val="00CA1479"/>
    <w:rsid w:val="00CA6D5F"/>
    <w:rsid w:val="00CC2AAE"/>
    <w:rsid w:val="00CC5A42"/>
    <w:rsid w:val="00CC7299"/>
    <w:rsid w:val="00CD0EAB"/>
    <w:rsid w:val="00CD46DF"/>
    <w:rsid w:val="00CE5E02"/>
    <w:rsid w:val="00CF34DB"/>
    <w:rsid w:val="00CF3917"/>
    <w:rsid w:val="00CF558F"/>
    <w:rsid w:val="00D010C0"/>
    <w:rsid w:val="00D073E2"/>
    <w:rsid w:val="00D16BC4"/>
    <w:rsid w:val="00D319A7"/>
    <w:rsid w:val="00D34D29"/>
    <w:rsid w:val="00D43274"/>
    <w:rsid w:val="00D43F7A"/>
    <w:rsid w:val="00D446EC"/>
    <w:rsid w:val="00D51534"/>
    <w:rsid w:val="00D51BF0"/>
    <w:rsid w:val="00D531DB"/>
    <w:rsid w:val="00D55942"/>
    <w:rsid w:val="00D629C3"/>
    <w:rsid w:val="00D70FB7"/>
    <w:rsid w:val="00D7127F"/>
    <w:rsid w:val="00D7206E"/>
    <w:rsid w:val="00D807BF"/>
    <w:rsid w:val="00D82FCC"/>
    <w:rsid w:val="00D9745A"/>
    <w:rsid w:val="00DA17FC"/>
    <w:rsid w:val="00DA7887"/>
    <w:rsid w:val="00DB2C26"/>
    <w:rsid w:val="00DB3D8A"/>
    <w:rsid w:val="00DD02F4"/>
    <w:rsid w:val="00DD2561"/>
    <w:rsid w:val="00DD6622"/>
    <w:rsid w:val="00DE0D14"/>
    <w:rsid w:val="00DE1C7C"/>
    <w:rsid w:val="00DE6B43"/>
    <w:rsid w:val="00E04623"/>
    <w:rsid w:val="00E0462A"/>
    <w:rsid w:val="00E11923"/>
    <w:rsid w:val="00E262D4"/>
    <w:rsid w:val="00E36250"/>
    <w:rsid w:val="00E47F2D"/>
    <w:rsid w:val="00E54511"/>
    <w:rsid w:val="00E60EDC"/>
    <w:rsid w:val="00E61DAC"/>
    <w:rsid w:val="00E66E24"/>
    <w:rsid w:val="00E72B80"/>
    <w:rsid w:val="00E7446B"/>
    <w:rsid w:val="00E74997"/>
    <w:rsid w:val="00E75FE3"/>
    <w:rsid w:val="00E84E5B"/>
    <w:rsid w:val="00E86C4C"/>
    <w:rsid w:val="00E907A3"/>
    <w:rsid w:val="00EA5AE0"/>
    <w:rsid w:val="00EB56E1"/>
    <w:rsid w:val="00EB7AB1"/>
    <w:rsid w:val="00EC04DC"/>
    <w:rsid w:val="00EC1664"/>
    <w:rsid w:val="00EE7CD8"/>
    <w:rsid w:val="00EF37F6"/>
    <w:rsid w:val="00EF48CC"/>
    <w:rsid w:val="00F00801"/>
    <w:rsid w:val="00F2488D"/>
    <w:rsid w:val="00F3510D"/>
    <w:rsid w:val="00F601A0"/>
    <w:rsid w:val="00F712E9"/>
    <w:rsid w:val="00F73032"/>
    <w:rsid w:val="00F73DFB"/>
    <w:rsid w:val="00F848FC"/>
    <w:rsid w:val="00F906F6"/>
    <w:rsid w:val="00F90A00"/>
    <w:rsid w:val="00F9282A"/>
    <w:rsid w:val="00F96BAD"/>
    <w:rsid w:val="00FA139D"/>
    <w:rsid w:val="00FA60F5"/>
    <w:rsid w:val="00FA6CA0"/>
    <w:rsid w:val="00FB0E84"/>
    <w:rsid w:val="00FB1BF3"/>
    <w:rsid w:val="00FB6A5F"/>
    <w:rsid w:val="00FB72EC"/>
    <w:rsid w:val="00FB78F3"/>
    <w:rsid w:val="00FC065A"/>
    <w:rsid w:val="00FC2405"/>
    <w:rsid w:val="00FD01C2"/>
    <w:rsid w:val="00FD6BE3"/>
    <w:rsid w:val="00FE0C4F"/>
    <w:rsid w:val="00FE595C"/>
    <w:rsid w:val="00FE7696"/>
    <w:rsid w:val="00FF0CE3"/>
    <w:rsid w:val="00FF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824E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ab">
    <w:name w:val="Table Grid"/>
    <w:basedOn w:val="a1"/>
    <w:rsid w:val="00824EC7"/>
    <w:rPr>
      <w:rFonts w:eastAsia="新細明體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E74997"/>
    <w:rPr>
      <w:sz w:val="18"/>
      <w:szCs w:val="18"/>
    </w:rPr>
  </w:style>
  <w:style w:type="paragraph" w:styleId="ad">
    <w:name w:val="annotation text"/>
    <w:basedOn w:val="a"/>
    <w:link w:val="ae"/>
    <w:rsid w:val="00E74997"/>
    <w:pPr>
      <w:jc w:val="left"/>
    </w:pPr>
  </w:style>
  <w:style w:type="character" w:customStyle="1" w:styleId="ae">
    <w:name w:val="註解文字 字元"/>
    <w:basedOn w:val="a0"/>
    <w:link w:val="ad"/>
    <w:rsid w:val="00E74997"/>
    <w:rPr>
      <w:sz w:val="22"/>
    </w:rPr>
  </w:style>
  <w:style w:type="paragraph" w:styleId="af">
    <w:name w:val="annotation subject"/>
    <w:basedOn w:val="ad"/>
    <w:next w:val="ad"/>
    <w:link w:val="af0"/>
    <w:rsid w:val="00E74997"/>
    <w:rPr>
      <w:b/>
      <w:bCs/>
    </w:rPr>
  </w:style>
  <w:style w:type="character" w:customStyle="1" w:styleId="af0">
    <w:name w:val="註解主旨 字元"/>
    <w:basedOn w:val="ae"/>
    <w:link w:val="af"/>
    <w:rsid w:val="00E74997"/>
    <w:rPr>
      <w:b/>
      <w:bCs/>
      <w:sz w:val="22"/>
    </w:rPr>
  </w:style>
  <w:style w:type="character" w:styleId="af1">
    <w:name w:val="Unresolved Mention"/>
    <w:basedOn w:val="a0"/>
    <w:uiPriority w:val="99"/>
    <w:semiHidden/>
    <w:unhideWhenUsed/>
    <w:rsid w:val="006F05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5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1588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鴻通韜略研發處研發四處DA3G58(李宗樺)</cp:lastModifiedBy>
  <cp:revision>142</cp:revision>
  <cp:lastPrinted>1900-01-01T08:00:00Z</cp:lastPrinted>
  <dcterms:created xsi:type="dcterms:W3CDTF">2018-08-09T13:44:00Z</dcterms:created>
  <dcterms:modified xsi:type="dcterms:W3CDTF">2019-03-21T14:28:00Z</dcterms:modified>
</cp:coreProperties>
</file>