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5" w:name="_Toc382790595"/>
      <w:bookmarkStart w:id="6" w:name="_Toc3756751"/>
      <w:r w:rsidRPr="00DE0F0E">
        <w:rPr>
          <w:noProof/>
          <w:lang w:val="en-CA"/>
        </w:rPr>
        <w:t>Scope</w:t>
      </w:r>
      <w:bookmarkEnd w:id="5"/>
      <w:bookmarkEnd w:id="6"/>
    </w:p>
    <w:p w14:paraId="5F9D8CF4" w14:textId="77777777" w:rsidR="000534EF" w:rsidRPr="00DE0F0E" w:rsidRDefault="000534EF" w:rsidP="000534EF">
      <w:pPr>
        <w:rPr>
          <w:noProof/>
          <w:lang w:val="en-CA"/>
        </w:rPr>
      </w:pPr>
      <w:bookmarkStart w:id="7"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8" w:name="_Ref2069873"/>
      <w:bookmarkStart w:id="9" w:name="_Toc3756752"/>
      <w:r w:rsidRPr="00DE0F0E">
        <w:rPr>
          <w:noProof/>
          <w:lang w:val="en-CA"/>
        </w:rPr>
        <w:t>Normative references</w:t>
      </w:r>
      <w:bookmarkEnd w:id="7"/>
      <w:bookmarkEnd w:id="8"/>
      <w:bookmarkEnd w:id="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10" w:name="_Toc382790597"/>
      <w:bookmarkStart w:id="11" w:name="_Toc3756753"/>
      <w:r w:rsidRPr="00DE0F0E">
        <w:rPr>
          <w:noProof/>
          <w:lang w:val="en-CA"/>
        </w:rPr>
        <w:t>Identical Recommendations | International Standards</w:t>
      </w:r>
      <w:bookmarkEnd w:id="10"/>
      <w:bookmarkEnd w:id="1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12" w:name="_Toc382790598"/>
      <w:bookmarkStart w:id="13" w:name="_Toc3756754"/>
      <w:r w:rsidRPr="00DE0F0E">
        <w:rPr>
          <w:noProof/>
          <w:lang w:val="en-CA"/>
        </w:rPr>
        <w:t>Paired Recommendations | International Standards equivalent in technical content</w:t>
      </w:r>
      <w:bookmarkEnd w:id="12"/>
      <w:bookmarkEnd w:id="1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4" w:name="_Toc382790599"/>
      <w:bookmarkStart w:id="15" w:name="_Toc3756755"/>
      <w:r w:rsidRPr="00DE0F0E">
        <w:rPr>
          <w:noProof/>
          <w:lang w:val="en-CA"/>
        </w:rPr>
        <w:t>Additional references</w:t>
      </w:r>
      <w:bookmarkEnd w:id="14"/>
      <w:bookmarkEnd w:id="1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6" w:name="_Toc382790600"/>
      <w:bookmarkStart w:id="17" w:name="_Toc3756756"/>
      <w:r w:rsidRPr="00DE0F0E">
        <w:rPr>
          <w:noProof/>
          <w:lang w:val="en-CA"/>
        </w:rPr>
        <w:t>Definitions</w:t>
      </w:r>
      <w:bookmarkEnd w:id="16"/>
      <w:bookmarkEnd w:id="1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8" w:name="_Ref57450726"/>
      <w:bookmarkStart w:id="1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8"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9"/>
    </w:p>
    <w:p w14:paraId="5F8AA343" w14:textId="77777777" w:rsidR="00C90EE0" w:rsidRPr="00DE0F0E" w:rsidRDefault="00C90EE0" w:rsidP="00C90EE0">
      <w:pPr>
        <w:numPr>
          <w:ilvl w:val="1"/>
          <w:numId w:val="3"/>
        </w:numPr>
        <w:rPr>
          <w:b/>
          <w:bCs/>
          <w:noProof/>
          <w:lang w:val="en-CA"/>
        </w:rPr>
      </w:pPr>
      <w:bookmarkStart w:id="3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1" w:name="_Toc3756757"/>
      <w:r w:rsidRPr="00DE0F0E">
        <w:rPr>
          <w:noProof/>
          <w:lang w:val="en-CA"/>
        </w:rPr>
        <w:t>Abbreviations</w:t>
      </w:r>
      <w:bookmarkEnd w:id="19"/>
      <w:bookmarkEnd w:id="31"/>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2" w:author="JVET-M0427 LMCS" w:date="2019-03-17T14:52:00Z"/>
        </w:rPr>
      </w:pPr>
      <w:ins w:id="33" w:author="JVET-M0427 LMCS" w:date="2019-03-17T14:52:00Z">
        <w:r>
          <w:t>LMCS</w:t>
        </w:r>
        <w:r>
          <w:tab/>
          <w:t>Luma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4" w:name="_Toc382790602"/>
      <w:bookmarkStart w:id="35" w:name="_Toc3756758"/>
      <w:r w:rsidRPr="00DE0F0E">
        <w:rPr>
          <w:noProof/>
          <w:lang w:val="en-CA"/>
        </w:rPr>
        <w:lastRenderedPageBreak/>
        <w:t>Conventions</w:t>
      </w:r>
      <w:bookmarkEnd w:id="34"/>
      <w:bookmarkEnd w:id="35"/>
    </w:p>
    <w:p w14:paraId="60DDAF59" w14:textId="77777777" w:rsidR="00B93208" w:rsidRPr="00DE0F0E" w:rsidRDefault="00B93208" w:rsidP="00B93208">
      <w:pPr>
        <w:pStyle w:val="Heading2"/>
        <w:rPr>
          <w:noProof/>
          <w:lang w:val="en-CA"/>
        </w:rPr>
      </w:pPr>
      <w:bookmarkStart w:id="36" w:name="_Toc415475782"/>
      <w:bookmarkStart w:id="37" w:name="_Toc423599057"/>
      <w:bookmarkStart w:id="38" w:name="_Toc423601561"/>
      <w:bookmarkStart w:id="39" w:name="_Toc501130127"/>
      <w:bookmarkStart w:id="40" w:name="_Toc510795050"/>
      <w:bookmarkStart w:id="41" w:name="_Toc3756759"/>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3756760"/>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9C2E93"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9C2E93"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3756761"/>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3756762"/>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3756763"/>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3756764"/>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3756765"/>
      <w:bookmarkStart w:id="143" w:name="_Toc24455822"/>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3756766"/>
      <w:r w:rsidRPr="00DE0F0E">
        <w:rPr>
          <w:noProof/>
          <w:lang w:val="en-CA"/>
        </w:rPr>
        <w:t xml:space="preserve">Mathematical </w:t>
      </w:r>
      <w:bookmarkEnd w:id="143"/>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9" w:name="_Toc226456478"/>
      <w:bookmarkStart w:id="160" w:name="_Toc248045181"/>
      <w:bookmarkStart w:id="161" w:name="_Toc287363737"/>
      <w:bookmarkStart w:id="162" w:name="_Toc311216720"/>
      <w:bookmarkStart w:id="16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4" w:name="_Toc415475790"/>
      <w:bookmarkStart w:id="165" w:name="_Toc423599065"/>
      <w:bookmarkStart w:id="166" w:name="_Toc423601569"/>
      <w:bookmarkStart w:id="167" w:name="_Toc501130135"/>
      <w:bookmarkStart w:id="168" w:name="_Toc510795058"/>
      <w:bookmarkStart w:id="169" w:name="_Toc3756767"/>
      <w:r w:rsidRPr="00DE0F0E">
        <w:rPr>
          <w:noProof/>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0"/>
      <w:r w:rsidRPr="00DE0F0E">
        <w:rPr>
          <w:noProof/>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3756768"/>
      <w:bookmarkEnd w:id="178"/>
      <w:r w:rsidRPr="00DE0F0E">
        <w:rPr>
          <w:noProof/>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3756769"/>
      <w:r w:rsidRPr="00DE0F0E">
        <w:rPr>
          <w:noProof/>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3756770"/>
      <w:r w:rsidRPr="00DE0F0E">
        <w:rPr>
          <w:noProof/>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3756771"/>
      <w:r w:rsidR="001F6C69" w:rsidRPr="00DE0F0E">
        <w:rPr>
          <w:noProof/>
          <w:lang w:val="en-CA"/>
        </w:rPr>
        <w:lastRenderedPageBreak/>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DE0F0E" w:rsidRDefault="001F6C69" w:rsidP="001F6C69">
      <w:pPr>
        <w:pStyle w:val="Heading2"/>
        <w:rPr>
          <w:noProof/>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3756772"/>
      <w:r w:rsidRPr="00DE0F0E">
        <w:rPr>
          <w:noProof/>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3756773"/>
      <w:r w:rsidRPr="00DE0F0E">
        <w:rPr>
          <w:noProof/>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8"/>
      <w:bookmarkEnd w:id="269"/>
      <w:r w:rsidRPr="00DE0F0E">
        <w:rPr>
          <w:noProof/>
          <w:lang w:val="en-CA"/>
        </w:rPr>
        <w:t xml:space="preserve"> –</w:t>
      </w:r>
      <w:bookmarkEnd w:id="270"/>
      <w:r w:rsidRPr="00DE0F0E">
        <w:rPr>
          <w:noProof/>
          <w:lang w:val="en-CA"/>
        </w:rPr>
        <w:t xml:space="preserve"> SubWidthC and SubHeightC values</w:t>
      </w:r>
      <w:bookmarkEnd w:id="271"/>
      <w:r w:rsidRPr="00DE0F0E">
        <w:rPr>
          <w:noProof/>
          <w:lang w:val="en-CA"/>
        </w:rPr>
        <w:t xml:space="preserve"> derived from</w:t>
      </w:r>
      <w:r w:rsidRPr="00DE0F0E">
        <w:rPr>
          <w:noProof/>
          <w:lang w:val="en-CA"/>
        </w:rPr>
        <w:br/>
        <w:t>chroma_format_idc</w:t>
      </w:r>
      <w:bookmarkEnd w:id="272"/>
      <w:r w:rsidRPr="00DE0F0E">
        <w:rPr>
          <w:noProof/>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0"/>
      <w:bookmarkEnd w:id="281"/>
      <w:r w:rsidRPr="00DE0F0E">
        <w:rPr>
          <w:noProof/>
          <w:lang w:val="en-CA"/>
        </w:rPr>
        <w:t xml:space="preserve"> – Nominal vertical and horizontal locations of 4:2:0 luma and chroma samples in a </w:t>
      </w:r>
      <w:bookmarkEnd w:id="282"/>
      <w:bookmarkEnd w:id="283"/>
      <w:bookmarkEnd w:id="284"/>
      <w:bookmarkEnd w:id="285"/>
      <w:bookmarkEnd w:id="286"/>
      <w:r w:rsidRPr="00DE0F0E">
        <w:rPr>
          <w:noProof/>
          <w:lang w:val="en-CA"/>
        </w:rPr>
        <w:t>picture</w:t>
      </w:r>
      <w:bookmarkEnd w:id="287"/>
      <w:bookmarkEnd w:id="288"/>
      <w:bookmarkEnd w:id="289"/>
      <w:bookmarkEnd w:id="290"/>
      <w:bookmarkEnd w:id="291"/>
      <w:bookmarkEnd w:id="292"/>
      <w:bookmarkEnd w:id="29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DE0F0E">
        <w:rPr>
          <w:noProof/>
          <w:lang w:val="en-CA"/>
        </w:rPr>
        <w:t>Figure </w:t>
      </w:r>
      <w:bookmarkStart w:id="30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4"/>
      <w:bookmarkEnd w:id="306"/>
      <w:r w:rsidRPr="00DE0F0E">
        <w:rPr>
          <w:noProof/>
          <w:lang w:val="en-CA"/>
        </w:rPr>
        <w:t xml:space="preserve"> – Nominal vertical and horizontal locations of 4:2:2 luma and chroma samples in a</w:t>
      </w:r>
      <w:bookmarkEnd w:id="295"/>
      <w:r w:rsidRPr="00DE0F0E">
        <w:rPr>
          <w:noProof/>
          <w:lang w:val="en-CA"/>
        </w:rPr>
        <w:t xml:space="preserve"> </w:t>
      </w:r>
      <w:bookmarkEnd w:id="296"/>
      <w:bookmarkEnd w:id="297"/>
      <w:bookmarkEnd w:id="298"/>
      <w:bookmarkEnd w:id="299"/>
      <w:r w:rsidRPr="00DE0F0E">
        <w:rPr>
          <w:noProof/>
          <w:lang w:val="en-CA"/>
        </w:rPr>
        <w:t>picture</w:t>
      </w:r>
      <w:bookmarkEnd w:id="300"/>
      <w:bookmarkEnd w:id="301"/>
      <w:bookmarkEnd w:id="302"/>
      <w:bookmarkEnd w:id="303"/>
      <w:bookmarkEnd w:id="304"/>
      <w:bookmarkEnd w:id="30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DE0F0E">
        <w:rPr>
          <w:noProof/>
          <w:lang w:val="en-CA"/>
        </w:rPr>
        <w:t>Figure </w:t>
      </w:r>
      <w:bookmarkStart w:id="31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7"/>
      <w:bookmarkEnd w:id="318"/>
      <w:r w:rsidRPr="00DE0F0E">
        <w:rPr>
          <w:noProof/>
          <w:lang w:val="en-CA"/>
        </w:rPr>
        <w:t xml:space="preserve"> – Nominal vertical and horizontal locations of 4:4:4 luma and chroma samples in a </w:t>
      </w:r>
      <w:bookmarkEnd w:id="308"/>
      <w:bookmarkEnd w:id="309"/>
      <w:bookmarkEnd w:id="310"/>
      <w:r w:rsidRPr="00DE0F0E">
        <w:rPr>
          <w:noProof/>
          <w:lang w:val="en-CA"/>
        </w:rPr>
        <w:t>picture</w:t>
      </w:r>
      <w:bookmarkEnd w:id="311"/>
      <w:bookmarkEnd w:id="312"/>
      <w:bookmarkEnd w:id="313"/>
      <w:bookmarkEnd w:id="314"/>
      <w:bookmarkEnd w:id="315"/>
      <w:bookmarkEnd w:id="316"/>
      <w:bookmarkEnd w:id="317"/>
    </w:p>
    <w:p w14:paraId="1784FF24" w14:textId="77777777" w:rsidR="001F6C69" w:rsidRPr="00DE0F0E" w:rsidRDefault="001F6C69" w:rsidP="001F6C69">
      <w:pPr>
        <w:rPr>
          <w:noProof/>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33577760" w:rsidR="001F6C69" w:rsidRPr="00DE0F0E" w:rsidRDefault="001F6C69" w:rsidP="00FA6EF2">
      <w:pPr>
        <w:pStyle w:val="Heading2"/>
        <w:rPr>
          <w:noProof/>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3756774"/>
      <w:r w:rsidRPr="00DE0F0E">
        <w:rPr>
          <w:noProof/>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0"/>
      <w:bookmarkEnd w:id="371"/>
      <w:bookmarkEnd w:id="372"/>
      <w:bookmarkEnd w:id="373"/>
      <w:bookmarkEnd w:id="374"/>
      <w:bookmarkEnd w:id="375"/>
      <w:bookmarkEnd w:id="376"/>
    </w:p>
    <w:p w14:paraId="0C2183A9" w14:textId="2D1A0CE8" w:rsidR="001F6C69" w:rsidRPr="00DE0F0E" w:rsidRDefault="001F6C69" w:rsidP="003D0449">
      <w:pPr>
        <w:pStyle w:val="Heading3"/>
        <w:rPr>
          <w:noProof/>
          <w:lang w:val="en-CA"/>
        </w:rPr>
      </w:pPr>
      <w:bookmarkStart w:id="377" w:name="_Toc415475798"/>
      <w:bookmarkStart w:id="378" w:name="_Toc423599073"/>
      <w:bookmarkStart w:id="379" w:name="_Toc423601577"/>
      <w:bookmarkStart w:id="380" w:name="_Toc501130143"/>
      <w:bookmarkStart w:id="381" w:name="_Toc510795066"/>
      <w:bookmarkStart w:id="382"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7"/>
      <w:bookmarkEnd w:id="378"/>
      <w:bookmarkEnd w:id="379"/>
      <w:bookmarkEnd w:id="380"/>
      <w:bookmarkEnd w:id="381"/>
      <w:r w:rsidR="004E78AC" w:rsidRPr="00DE0F0E">
        <w:rPr>
          <w:noProof/>
          <w:lang w:val="en-CA"/>
        </w:rPr>
        <w:t xml:space="preserve"> and tiles</w:t>
      </w:r>
      <w:bookmarkEnd w:id="38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8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3"/>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5" w:name="_Toc415475799"/>
      <w:bookmarkStart w:id="386" w:name="_Toc423599074"/>
      <w:bookmarkStart w:id="387" w:name="_Toc423601578"/>
      <w:bookmarkStart w:id="388" w:name="_Toc501130144"/>
      <w:bookmarkStart w:id="389" w:name="_Toc510795067"/>
      <w:bookmarkStart w:id="390"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1" w:name="_Toc415475800"/>
      <w:bookmarkStart w:id="392" w:name="_Toc423599075"/>
      <w:bookmarkStart w:id="393" w:name="_Toc423601579"/>
      <w:bookmarkStart w:id="394" w:name="_Toc501130145"/>
      <w:bookmarkStart w:id="395" w:name="_Toc510795068"/>
      <w:bookmarkStart w:id="396"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8" w:name="_Toc3756778"/>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9" w:name="_Ref2803702"/>
      <w:bookmarkStart w:id="420" w:name="_Toc3756779"/>
      <w:r w:rsidRPr="008815BA">
        <w:rPr>
          <w:noProof/>
          <w:lang w:val="en-CA"/>
        </w:rPr>
        <w:t>Allowed quad split process</w:t>
      </w:r>
      <w:bookmarkEnd w:id="419"/>
      <w:bookmarkEnd w:id="420"/>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1" w:name="_Ref513208525"/>
      <w:bookmarkStart w:id="422" w:name="_Toc3756780"/>
      <w:r w:rsidRPr="00DE0F0E">
        <w:rPr>
          <w:noProof/>
          <w:lang w:val="en-CA"/>
        </w:rPr>
        <w:lastRenderedPageBreak/>
        <w:t>Allowed binary</w:t>
      </w:r>
      <w:r w:rsidR="000312E4" w:rsidRPr="00DE0F0E">
        <w:rPr>
          <w:noProof/>
          <w:lang w:val="en-CA"/>
        </w:rPr>
        <w:t xml:space="preserve"> split process</w:t>
      </w:r>
      <w:bookmarkEnd w:id="421"/>
      <w:bookmarkEnd w:id="42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23"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24" w:name="_Ref513209609"/>
      <w:bookmarkStart w:id="425" w:name="_Toc3756781"/>
      <w:r w:rsidRPr="00DE0F0E">
        <w:rPr>
          <w:noProof/>
          <w:lang w:val="en-CA"/>
        </w:rPr>
        <w:t>Allowed ternary split process</w:t>
      </w:r>
      <w:bookmarkEnd w:id="424"/>
      <w:bookmarkEnd w:id="425"/>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7" w:name="_Ref331179883"/>
      <w:bookmarkStart w:id="428" w:name="_Toc351408691"/>
      <w:bookmarkStart w:id="429" w:name="_Toc3756782"/>
      <w:r w:rsidRPr="00DE0F0E">
        <w:rPr>
          <w:noProof/>
          <w:lang w:val="en-CA"/>
        </w:rPr>
        <w:lastRenderedPageBreak/>
        <w:t>Derivation process for neighbouring block availability</w:t>
      </w:r>
      <w:bookmarkEnd w:id="427"/>
      <w:bookmarkEnd w:id="428"/>
      <w:bookmarkEnd w:id="4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3756783"/>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DE0F0E">
        <w:rPr>
          <w:noProof/>
          <w:lang w:val="en-CA"/>
        </w:rPr>
        <w:t>Scanning processes</w:t>
      </w:r>
      <w:bookmarkEnd w:id="464"/>
      <w:bookmarkEnd w:id="465"/>
      <w:bookmarkEnd w:id="466"/>
      <w:bookmarkEnd w:id="467"/>
      <w:bookmarkEnd w:id="468"/>
      <w:bookmarkEnd w:id="469"/>
      <w:bookmarkEnd w:id="470"/>
    </w:p>
    <w:p w14:paraId="57E9099D" w14:textId="4FAFDF9C" w:rsidR="001F6C69" w:rsidRPr="00DE0F0E" w:rsidRDefault="001F6C69" w:rsidP="00F90B9E">
      <w:pPr>
        <w:pStyle w:val="Heading3"/>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3756784"/>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9"/>
      <w:bookmarkEnd w:id="480"/>
      <w:bookmarkEnd w:id="481"/>
      <w:bookmarkEnd w:id="482"/>
      <w:bookmarkEnd w:id="483"/>
      <w:bookmarkEnd w:id="48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3756785"/>
      <w:bookmarkStart w:id="498" w:name="_Toc317198698"/>
      <w:bookmarkEnd w:id="485"/>
      <w:bookmarkEnd w:id="486"/>
      <w:bookmarkEnd w:id="487"/>
      <w:bookmarkEnd w:id="490"/>
      <w:r w:rsidRPr="00DE0F0E">
        <w:rPr>
          <w:noProof/>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4"/>
    <w:bookmarkEnd w:id="488"/>
    <w:bookmarkEnd w:id="498"/>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9" w:name="_Ref472449315"/>
      <w:bookmarkStart w:id="500" w:name="_Toc501130156"/>
      <w:bookmarkStart w:id="501" w:name="_Toc510795079"/>
      <w:bookmarkStart w:id="502" w:name="_Toc3756786"/>
      <w:r w:rsidR="00F90B9E" w:rsidRPr="00DE0F0E">
        <w:rPr>
          <w:noProof/>
          <w:lang w:val="en-CA"/>
        </w:rPr>
        <w:lastRenderedPageBreak/>
        <w:t>Syntax and semantics</w:t>
      </w:r>
      <w:bookmarkEnd w:id="499"/>
      <w:bookmarkEnd w:id="500"/>
      <w:bookmarkEnd w:id="501"/>
      <w:bookmarkEnd w:id="502"/>
    </w:p>
    <w:p w14:paraId="2F146484" w14:textId="77777777" w:rsidR="00F90B9E" w:rsidRPr="00DE0F0E" w:rsidRDefault="00F90B9E" w:rsidP="00F3690E">
      <w:pPr>
        <w:pStyle w:val="Heading2"/>
        <w:spacing w:before="120"/>
        <w:rPr>
          <w:noProof/>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3756787"/>
      <w:bookmarkEnd w:id="503"/>
      <w:bookmarkEnd w:id="504"/>
      <w:bookmarkEnd w:id="505"/>
      <w:bookmarkEnd w:id="506"/>
      <w:bookmarkEnd w:id="507"/>
      <w:bookmarkEnd w:id="508"/>
      <w:bookmarkEnd w:id="509"/>
      <w:bookmarkEnd w:id="510"/>
      <w:bookmarkEnd w:id="511"/>
      <w:r w:rsidRPr="00DE0F0E">
        <w:rPr>
          <w:noProof/>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3756788"/>
      <w:r w:rsidRPr="00DE0F0E">
        <w:rPr>
          <w:noProof/>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3756789"/>
      <w:bookmarkStart w:id="560" w:name="_Ref20133281"/>
      <w:bookmarkStart w:id="561" w:name="_Toc20134240"/>
      <w:r w:rsidRPr="00DE0F0E">
        <w:rPr>
          <w:noProof/>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DE0F0E" w:rsidRDefault="00F90B9E" w:rsidP="009747E4">
      <w:pPr>
        <w:pStyle w:val="Heading3"/>
        <w:rPr>
          <w:noProof/>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3756790"/>
      <w:bookmarkEnd w:id="560"/>
      <w:bookmarkEnd w:id="561"/>
      <w:r w:rsidRPr="00DE0F0E">
        <w:rPr>
          <w:noProof/>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DE0F0E" w:rsidRDefault="00F90B9E" w:rsidP="009747E4">
      <w:pPr>
        <w:pStyle w:val="Heading4"/>
        <w:rPr>
          <w:noProof/>
          <w:lang w:val="en-CA"/>
        </w:rPr>
      </w:pPr>
      <w:bookmarkStart w:id="578" w:name="_Ref398984641"/>
      <w:bookmarkStart w:id="579" w:name="_Toc415475815"/>
      <w:bookmarkStart w:id="580" w:name="_Toc423599090"/>
      <w:bookmarkStart w:id="581" w:name="_Toc423601594"/>
      <w:r w:rsidRPr="00DE0F0E">
        <w:rPr>
          <w:noProof/>
          <w:lang w:val="en-CA"/>
        </w:rPr>
        <w:t>General NAL unit syntax</w:t>
      </w:r>
      <w:bookmarkEnd w:id="578"/>
      <w:bookmarkEnd w:id="579"/>
      <w:bookmarkEnd w:id="580"/>
      <w:bookmarkEnd w:id="581"/>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82" w:name="_Ref398984672"/>
      <w:bookmarkStart w:id="583" w:name="_Toc415475816"/>
      <w:bookmarkStart w:id="584" w:name="_Toc423599091"/>
      <w:bookmarkStart w:id="585" w:name="_Toc423601595"/>
      <w:r w:rsidRPr="00DE0F0E">
        <w:rPr>
          <w:noProof/>
          <w:lang w:val="en-CA"/>
        </w:rPr>
        <w:lastRenderedPageBreak/>
        <w:t>NAL unit header syntax</w:t>
      </w:r>
      <w:bookmarkEnd w:id="582"/>
      <w:bookmarkEnd w:id="583"/>
      <w:bookmarkEnd w:id="584"/>
      <w:bookmarkEnd w:id="585"/>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3756791"/>
      <w:r w:rsidRPr="00DE0F0E">
        <w:rPr>
          <w:noProof/>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DE0F0E" w:rsidRDefault="009747E4" w:rsidP="009747E4">
      <w:pPr>
        <w:pStyle w:val="Heading4"/>
        <w:rPr>
          <w:noProof/>
          <w:lang w:val="en-CA"/>
        </w:rPr>
      </w:pPr>
      <w:bookmarkStart w:id="600" w:name="_Toc415475819"/>
      <w:bookmarkStart w:id="601" w:name="_Toc423599094"/>
      <w:bookmarkStart w:id="602" w:name="_Toc423601598"/>
      <w:r w:rsidRPr="00DE0F0E">
        <w:rPr>
          <w:noProof/>
          <w:lang w:val="en-CA"/>
        </w:rPr>
        <w:t>Sequence parameter set RBSP syntax</w:t>
      </w:r>
      <w:bookmarkEnd w:id="600"/>
      <w:bookmarkEnd w:id="601"/>
      <w:bookmarkEnd w:id="602"/>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3"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4" w:author="JVET-M0427 LMCS" w:date="2019-03-17T14:57:00Z"/>
                <w:b/>
                <w:bCs/>
                <w:noProof/>
                <w:color w:val="000000" w:themeColor="text1"/>
                <w:lang w:val="en-CA"/>
              </w:rPr>
            </w:pPr>
            <w:ins w:id="605" w:author="JVET-M0427 LMCS" w:date="2019-03-17T14:57:00Z">
              <w:r w:rsidRPr="00674F1F">
                <w:rPr>
                  <w:b/>
                  <w:bCs/>
                  <w:lang w:val="en-CA"/>
                </w:rPr>
                <w:lastRenderedPageBreak/>
                <w:tab/>
                <w:t>sps_</w:t>
              </w:r>
              <w:r>
                <w:rPr>
                  <w:b/>
                  <w:bCs/>
                  <w:lang w:val="en-CA"/>
                </w:rPr>
                <w:t>lmcs</w:t>
              </w:r>
              <w:r w:rsidRPr="00674F1F">
                <w:rPr>
                  <w:b/>
                  <w:bCs/>
                  <w:lang w:val="en-CA"/>
                </w:rPr>
                <w:t>_enabled_flag</w:t>
              </w:r>
            </w:ins>
          </w:p>
        </w:tc>
        <w:tc>
          <w:tcPr>
            <w:tcW w:w="1152" w:type="dxa"/>
          </w:tcPr>
          <w:p w14:paraId="5188082B" w14:textId="7C21E51A" w:rsidR="00F15D19" w:rsidRPr="00DE0F0E" w:rsidRDefault="00F15D19" w:rsidP="00F15D19">
            <w:pPr>
              <w:pStyle w:val="tablecell"/>
              <w:keepNext w:val="0"/>
              <w:keepLines w:val="0"/>
              <w:spacing w:before="20" w:after="40"/>
              <w:jc w:val="center"/>
              <w:rPr>
                <w:ins w:id="606" w:author="JVET-M0427 LMCS" w:date="2019-03-17T14:57:00Z"/>
                <w:noProof/>
                <w:lang w:val="en-CA"/>
              </w:rPr>
            </w:pPr>
            <w:ins w:id="607"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DE0F0E">
        <w:rPr>
          <w:noProof/>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0" w:name="_Hlk535057451"/>
            <w:r w:rsidRPr="001226BB">
              <w:rPr>
                <w:b/>
                <w:bCs/>
                <w:noProof/>
              </w:rPr>
              <w:tab/>
              <w:t>rect_tile_group_flag</w:t>
            </w:r>
            <w:bookmarkEnd w:id="62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9" w:name="_Toc20134247"/>
      <w:bookmarkStart w:id="630" w:name="_Toc77680377"/>
      <w:bookmarkStart w:id="631" w:name="_Ref168818767"/>
      <w:bookmarkStart w:id="632" w:name="_Ref220341282"/>
      <w:bookmarkStart w:id="633" w:name="_Toc226456528"/>
      <w:bookmarkStart w:id="634" w:name="_Toc248045226"/>
      <w:bookmarkStart w:id="635" w:name="_Toc287363756"/>
      <w:bookmarkStart w:id="636" w:name="_Toc311216745"/>
      <w:bookmarkStart w:id="637" w:name="_Toc317198714"/>
      <w:bookmarkStart w:id="638" w:name="_Ref398985996"/>
      <w:bookmarkStart w:id="639" w:name="_Toc415475822"/>
      <w:bookmarkStart w:id="640" w:name="_Toc423599097"/>
      <w:bookmarkStart w:id="641" w:name="_Toc423601601"/>
      <w:r w:rsidRPr="001226BB">
        <w:rPr>
          <w:lang w:val="en-CA"/>
        </w:rPr>
        <w:t>Access unit delimiter RBSP syntax</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42" w:name="_Ref398986032"/>
      <w:bookmarkStart w:id="643" w:name="_Toc415475823"/>
      <w:bookmarkStart w:id="644" w:name="_Toc423599098"/>
      <w:bookmarkStart w:id="645" w:name="_Toc423601602"/>
      <w:r w:rsidRPr="00DE0F0E">
        <w:rPr>
          <w:noProof/>
          <w:lang w:val="en-CA"/>
        </w:rPr>
        <w:t>End of sequence RBSP syntax</w:t>
      </w:r>
      <w:bookmarkEnd w:id="642"/>
      <w:bookmarkEnd w:id="643"/>
      <w:bookmarkEnd w:id="644"/>
      <w:bookmarkEnd w:id="64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6" w:name="_Ref398986094"/>
      <w:bookmarkStart w:id="647" w:name="_Toc415475824"/>
      <w:bookmarkStart w:id="648" w:name="_Toc423599099"/>
      <w:bookmarkStart w:id="649" w:name="_Toc423601603"/>
      <w:r w:rsidRPr="00DE0F0E">
        <w:rPr>
          <w:noProof/>
          <w:lang w:val="en-CA"/>
        </w:rPr>
        <w:t>End of bitstream RBSP syntax</w:t>
      </w:r>
      <w:bookmarkEnd w:id="646"/>
      <w:bookmarkEnd w:id="647"/>
      <w:bookmarkEnd w:id="648"/>
      <w:bookmarkEnd w:id="64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sidRPr="00DE0F0E">
        <w:rPr>
          <w:noProof/>
          <w:lang w:val="en-CA"/>
        </w:rPr>
        <w:t>Tile group</w:t>
      </w:r>
      <w:r w:rsidR="00B36F08" w:rsidRPr="00DE0F0E">
        <w:rPr>
          <w:noProof/>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DE0F0E">
        <w:rPr>
          <w:noProof/>
          <w:lang w:val="en-CA"/>
        </w:rPr>
        <w:lastRenderedPageBreak/>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DE0F0E">
        <w:rPr>
          <w:noProof/>
          <w:lang w:val="en-CA"/>
        </w:rPr>
        <w:t>Byte alignment syntax</w:t>
      </w:r>
      <w:bookmarkEnd w:id="689"/>
      <w:bookmarkEnd w:id="690"/>
      <w:bookmarkEnd w:id="691"/>
      <w:bookmarkEnd w:id="692"/>
      <w:bookmarkEnd w:id="693"/>
      <w:bookmarkEnd w:id="69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95" w:name="_Toc3756792"/>
      <w:r w:rsidRPr="00AC7D56">
        <w:rPr>
          <w:lang w:val="en-CA"/>
        </w:rPr>
        <w:t>Profile</w:t>
      </w:r>
      <w:r>
        <w:rPr>
          <w:lang w:val="en-CA"/>
        </w:rPr>
        <w:t>, tier,</w:t>
      </w:r>
      <w:r w:rsidRPr="00AC7D56">
        <w:rPr>
          <w:lang w:val="en-CA"/>
        </w:rPr>
        <w:t xml:space="preserve"> and level syntax</w:t>
      </w:r>
      <w:bookmarkEnd w:id="69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96" w:name="_Toc311216751"/>
      <w:bookmarkStart w:id="697" w:name="_Toc317198720"/>
      <w:bookmarkStart w:id="698" w:name="_Toc415475833"/>
      <w:bookmarkStart w:id="699" w:name="_Toc423599108"/>
      <w:bookmarkStart w:id="700" w:name="_Toc423601612"/>
      <w:bookmarkStart w:id="701" w:name="_Toc501130165"/>
      <w:bookmarkStart w:id="702" w:name="_Toc510795088"/>
      <w:bookmarkStart w:id="703" w:name="_Toc3756793"/>
      <w:r w:rsidRPr="00DE0F0E">
        <w:rPr>
          <w:noProof/>
          <w:lang w:val="en-CA"/>
        </w:rPr>
        <w:t>Tile group</w:t>
      </w:r>
      <w:r w:rsidR="000A46CA" w:rsidRPr="00DE0F0E">
        <w:rPr>
          <w:noProof/>
          <w:lang w:val="en-CA"/>
        </w:rPr>
        <w:t xml:space="preserve"> header syntax</w:t>
      </w:r>
      <w:bookmarkEnd w:id="696"/>
      <w:bookmarkEnd w:id="697"/>
      <w:bookmarkEnd w:id="698"/>
      <w:bookmarkEnd w:id="699"/>
      <w:bookmarkEnd w:id="700"/>
      <w:bookmarkEnd w:id="701"/>
      <w:bookmarkEnd w:id="702"/>
      <w:bookmarkEnd w:id="70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4"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05" w:author="JVET-M0427 LMCS" w:date="2019-03-17T14:58:00Z"/>
                <w:lang w:val="en-CA"/>
              </w:rPr>
            </w:pPr>
            <w:ins w:id="706" w:author="JVET-M0427 LMCS" w:date="2019-03-17T14:58:00Z">
              <w:r w:rsidRPr="00641C85">
                <w:rPr>
                  <w:lang w:val="en-CA"/>
                </w:rPr>
                <w:tab/>
                <w:t>if ( sps_</w:t>
              </w:r>
              <w:r>
                <w:rPr>
                  <w:lang w:val="en-CA"/>
                </w:rPr>
                <w:t>lmcs</w:t>
              </w:r>
              <w:r w:rsidRPr="00641C85">
                <w:rPr>
                  <w:lang w:val="en-CA"/>
                </w:rPr>
                <w:t>_enabled_flag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07" w:author="JVET-M0427 LMCS" w:date="2019-03-17T14:58:00Z"/>
                <w:lang w:val="en-CA" w:eastAsia="ko-KR"/>
              </w:rPr>
            </w:pPr>
          </w:p>
        </w:tc>
      </w:tr>
      <w:tr w:rsidR="00F15D19" w:rsidRPr="00641C85" w14:paraId="576526F3" w14:textId="77777777" w:rsidTr="00BA086C">
        <w:trPr>
          <w:cantSplit/>
          <w:trHeight w:val="290"/>
          <w:jc w:val="center"/>
          <w:ins w:id="708"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09" w:author="JVET-M0427 LMCS" w:date="2019-03-17T14:58:00Z"/>
                <w:lang w:val="en-CA"/>
              </w:rPr>
            </w:pPr>
            <w:ins w:id="710" w:author="JVET-M0427 LMCS" w:date="2019-03-17T14:58:00Z">
              <w:r w:rsidRPr="00F909B9">
                <w:rPr>
                  <w:lang w:val="en-CA"/>
                </w:rPr>
                <w:tab/>
              </w:r>
              <w:r w:rsidRPr="00F909B9">
                <w:rPr>
                  <w:lang w:val="en-CA"/>
                </w:rPr>
                <w:tab/>
              </w:r>
              <w:bookmarkStart w:id="711" w:name="OLE_LINK500"/>
              <w:bookmarkStart w:id="712" w:name="OLE_LINK501"/>
              <w:r w:rsidRPr="00F909B9">
                <w:rPr>
                  <w:b/>
                  <w:lang w:val="en-CA"/>
                </w:rPr>
                <w:t>tile_group_</w:t>
              </w:r>
              <w:r>
                <w:rPr>
                  <w:b/>
                  <w:lang w:val="en-CA"/>
                </w:rPr>
                <w:t>lmcs</w:t>
              </w:r>
              <w:r w:rsidRPr="00F909B9">
                <w:rPr>
                  <w:b/>
                  <w:lang w:val="en-CA"/>
                </w:rPr>
                <w:t>_model_present_flag</w:t>
              </w:r>
              <w:bookmarkEnd w:id="711"/>
              <w:bookmarkEnd w:id="712"/>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3" w:author="JVET-M0427 LMCS" w:date="2019-03-17T14:58:00Z"/>
                <w:lang w:val="en-CA" w:eastAsia="ko-KR"/>
              </w:rPr>
            </w:pPr>
            <w:ins w:id="714" w:author="JVET-M0427 LMCS" w:date="2019-03-17T14:58:00Z">
              <w:r w:rsidRPr="00641C85">
                <w:rPr>
                  <w:lang w:val="en-CA"/>
                </w:rPr>
                <w:t>u(1)</w:t>
              </w:r>
            </w:ins>
          </w:p>
        </w:tc>
      </w:tr>
      <w:tr w:rsidR="00F15D19" w:rsidRPr="00641C85" w14:paraId="43049781" w14:textId="77777777" w:rsidTr="00BA086C">
        <w:trPr>
          <w:cantSplit/>
          <w:trHeight w:val="290"/>
          <w:jc w:val="center"/>
          <w:ins w:id="715"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16" w:author="JVET-M0427 LMCS" w:date="2019-03-17T14:58:00Z"/>
                <w:lang w:val="en-CA"/>
              </w:rPr>
            </w:pPr>
            <w:ins w:id="717" w:author="JVET-M0427 LMCS" w:date="2019-03-17T14:58:00Z">
              <w:r w:rsidRPr="00641C85">
                <w:rPr>
                  <w:lang w:val="en-CA"/>
                </w:rPr>
                <w:tab/>
              </w:r>
              <w:r w:rsidRPr="00641C85">
                <w:rPr>
                  <w:lang w:val="en-CA"/>
                </w:rPr>
                <w:tab/>
                <w:t>if ( tile_group_</w:t>
              </w:r>
              <w:r>
                <w:rPr>
                  <w:lang w:val="en-CA"/>
                </w:rPr>
                <w:t>lmcs</w:t>
              </w:r>
              <w:r w:rsidRPr="00641C85">
                <w:rPr>
                  <w:lang w:val="en-CA"/>
                </w:rPr>
                <w:t>_model_present_flag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18" w:author="JVET-M0427 LMCS" w:date="2019-03-17T14:58:00Z"/>
                <w:lang w:val="en-CA" w:eastAsia="ko-KR"/>
              </w:rPr>
            </w:pPr>
          </w:p>
        </w:tc>
      </w:tr>
      <w:tr w:rsidR="00F15D19" w:rsidRPr="00641C85" w14:paraId="7B87E552" w14:textId="77777777" w:rsidTr="00BA086C">
        <w:trPr>
          <w:cantSplit/>
          <w:trHeight w:val="290"/>
          <w:jc w:val="center"/>
          <w:ins w:id="719"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20" w:author="JVET-M0427 LMCS" w:date="2019-03-17T14:58:00Z"/>
                <w:lang w:val="en-CA"/>
              </w:rPr>
            </w:pPr>
            <w:ins w:id="721" w:author="JVET-M0427 LMCS" w:date="2019-03-17T14:58:00Z">
              <w:r w:rsidRPr="00641C85">
                <w:rPr>
                  <w:lang w:val="en-US"/>
                </w:rPr>
                <w:tab/>
              </w:r>
              <w:r w:rsidRPr="00641C85">
                <w:rPr>
                  <w:lang w:val="en-US"/>
                </w:rPr>
                <w:tab/>
              </w:r>
              <w:r w:rsidRPr="00641C85">
                <w:rPr>
                  <w:lang w:val="en-US"/>
                </w:rPr>
                <w:tab/>
              </w:r>
              <w:r>
                <w:rPr>
                  <w:lang w:val="en-US"/>
                </w:rPr>
                <w:t>lmcs_data</w:t>
              </w:r>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2" w:author="JVET-M0427 LMCS" w:date="2019-03-17T14:58:00Z"/>
                <w:lang w:val="en-CA" w:eastAsia="ko-KR"/>
              </w:rPr>
            </w:pPr>
          </w:p>
        </w:tc>
      </w:tr>
      <w:tr w:rsidR="00F15D19" w:rsidRPr="00641C85" w14:paraId="718F7DE2" w14:textId="77777777" w:rsidTr="00BA086C">
        <w:trPr>
          <w:cantSplit/>
          <w:trHeight w:val="290"/>
          <w:jc w:val="center"/>
          <w:ins w:id="723"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4" w:author="JVET-M0427 LMCS" w:date="2019-03-17T14:58:00Z"/>
                <w:lang w:val="en-CA"/>
              </w:rPr>
            </w:pPr>
            <w:ins w:id="725" w:author="JVET-M0427 LMCS" w:date="2019-03-17T14:58:00Z">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26" w:author="JVET-M0427 LMCS" w:date="2019-03-17T14:58:00Z"/>
                <w:lang w:val="en-CA" w:eastAsia="ko-KR"/>
              </w:rPr>
            </w:pPr>
            <w:ins w:id="727" w:author="JVET-M0427 LMCS" w:date="2019-03-17T14:58:00Z">
              <w:r w:rsidRPr="00641C85">
                <w:rPr>
                  <w:lang w:val="en-CA"/>
                </w:rPr>
                <w:t>u(1)</w:t>
              </w:r>
            </w:ins>
          </w:p>
        </w:tc>
      </w:tr>
      <w:tr w:rsidR="00F15D19" w:rsidRPr="00641C85" w14:paraId="08DA59D3" w14:textId="77777777" w:rsidTr="00BA086C">
        <w:trPr>
          <w:cantSplit/>
          <w:trHeight w:val="290"/>
          <w:jc w:val="center"/>
          <w:ins w:id="728"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729" w:author="JVET-M0427 LMCS" w:date="2019-03-17T14:58:00Z"/>
                <w:lang w:val="en-CA"/>
              </w:rPr>
            </w:pPr>
            <w:ins w:id="730" w:author="JVET-M0427 LMCS" w:date="2019-03-17T14:58:00Z">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1" w:author="JVET-M0427 LMCS" w:date="2019-03-17T14:58:00Z"/>
                <w:lang w:val="en-CA" w:eastAsia="ko-KR"/>
              </w:rPr>
            </w:pPr>
          </w:p>
        </w:tc>
      </w:tr>
      <w:tr w:rsidR="00F15D19" w:rsidRPr="00641C85" w14:paraId="3D9363F8" w14:textId="77777777" w:rsidTr="00BA086C">
        <w:trPr>
          <w:cantSplit/>
          <w:trHeight w:val="290"/>
          <w:jc w:val="center"/>
          <w:ins w:id="732"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3" w:author="JVET-M0427 LMCS" w:date="2019-03-17T14:58:00Z"/>
                <w:lang w:val="en-CA"/>
              </w:rPr>
            </w:pPr>
            <w:ins w:id="734" w:author="JVET-M0427 LMCS" w:date="2019-03-17T14:58:00Z">
              <w:r w:rsidRPr="00F909B9">
                <w:rPr>
                  <w:lang w:val="en-CA"/>
                </w:rPr>
                <w:tab/>
              </w:r>
              <w:r w:rsidRPr="00F909B9">
                <w:rPr>
                  <w:lang w:val="en-CA"/>
                </w:rPr>
                <w:tab/>
              </w:r>
              <w:r w:rsidRPr="00F909B9">
                <w:rPr>
                  <w:lang w:val="en-CA"/>
                </w:rPr>
                <w:tab/>
              </w:r>
              <w:bookmarkStart w:id="735" w:name="OLE_LINK118"/>
              <w:bookmarkStart w:id="736" w:name="OLE_LINK282"/>
              <w:r w:rsidRPr="00F909B9">
                <w:rPr>
                  <w:b/>
                  <w:lang w:val="en-CA"/>
                </w:rPr>
                <w:t>tile_group_chroma_residual_scale_flag</w:t>
              </w:r>
              <w:bookmarkEnd w:id="735"/>
              <w:bookmarkEnd w:id="736"/>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37" w:author="JVET-M0427 LMCS" w:date="2019-03-17T14:58:00Z"/>
                <w:lang w:val="en-CA" w:eastAsia="ko-KR"/>
              </w:rPr>
            </w:pPr>
            <w:ins w:id="738" w:author="JVET-M0427 LMCS" w:date="2019-03-17T14:58:00Z">
              <w:r w:rsidRPr="00641C85">
                <w:rPr>
                  <w:lang w:val="en-CA"/>
                </w:rPr>
                <w:t>u(1)</w:t>
              </w:r>
            </w:ins>
          </w:p>
        </w:tc>
      </w:tr>
      <w:tr w:rsidR="00F15D19" w:rsidRPr="00641C85" w14:paraId="0636F66B" w14:textId="77777777" w:rsidTr="00BA086C">
        <w:trPr>
          <w:cantSplit/>
          <w:trHeight w:val="290"/>
          <w:jc w:val="center"/>
          <w:ins w:id="739"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40" w:author="JVET-M0427 LMCS" w:date="2019-03-17T14:58:00Z"/>
                <w:lang w:val="en-CA"/>
              </w:rPr>
            </w:pPr>
            <w:ins w:id="741"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2"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3" w:name="_Toc287363765"/>
      <w:bookmarkStart w:id="744" w:name="_Toc311216756"/>
    </w:p>
    <w:p w14:paraId="09A2774E" w14:textId="77777777" w:rsidR="003310EC" w:rsidRPr="00DE0F0E" w:rsidRDefault="003310EC" w:rsidP="003310EC">
      <w:pPr>
        <w:pStyle w:val="Heading4"/>
        <w:rPr>
          <w:noProof/>
          <w:lang w:val="en-CA"/>
        </w:rPr>
      </w:pPr>
      <w:bookmarkStart w:id="745" w:name="_Toc328577293"/>
      <w:bookmarkStart w:id="746" w:name="_Toc328598096"/>
      <w:bookmarkStart w:id="747" w:name="_Toc328662741"/>
      <w:bookmarkStart w:id="748" w:name="_Toc328752581"/>
      <w:bookmarkStart w:id="749" w:name="_Toc328577294"/>
      <w:bookmarkStart w:id="750" w:name="_Toc328598097"/>
      <w:bookmarkStart w:id="751" w:name="_Toc328662742"/>
      <w:bookmarkStart w:id="752" w:name="_Toc328752582"/>
      <w:bookmarkStart w:id="753" w:name="_Toc328577397"/>
      <w:bookmarkStart w:id="754" w:name="_Toc328598200"/>
      <w:bookmarkStart w:id="755" w:name="_Toc328662845"/>
      <w:bookmarkStart w:id="756" w:name="_Toc328752685"/>
      <w:bookmarkStart w:id="757" w:name="_Toc328577398"/>
      <w:bookmarkStart w:id="758" w:name="_Toc328598201"/>
      <w:bookmarkStart w:id="759" w:name="_Toc328662846"/>
      <w:bookmarkStart w:id="760" w:name="_Toc328752686"/>
      <w:bookmarkStart w:id="761" w:name="_Toc328577399"/>
      <w:bookmarkStart w:id="762" w:name="_Toc328598202"/>
      <w:bookmarkStart w:id="763" w:name="_Toc328662847"/>
      <w:bookmarkStart w:id="764" w:name="_Toc328752687"/>
      <w:bookmarkStart w:id="765" w:name="_Toc328577484"/>
      <w:bookmarkStart w:id="766" w:name="_Toc328598287"/>
      <w:bookmarkStart w:id="767" w:name="_Toc328662932"/>
      <w:bookmarkStart w:id="768" w:name="_Toc328752772"/>
      <w:bookmarkStart w:id="769" w:name="_Toc328577485"/>
      <w:bookmarkStart w:id="770" w:name="_Toc328598288"/>
      <w:bookmarkStart w:id="771" w:name="_Toc328662933"/>
      <w:bookmarkStart w:id="772" w:name="_Toc328752773"/>
      <w:bookmarkStart w:id="773" w:name="_Toc328577486"/>
      <w:bookmarkStart w:id="774" w:name="_Toc328598289"/>
      <w:bookmarkStart w:id="775" w:name="_Toc328662934"/>
      <w:bookmarkStart w:id="776" w:name="_Toc328752774"/>
      <w:bookmarkStart w:id="777" w:name="_Toc328577577"/>
      <w:bookmarkStart w:id="778" w:name="_Toc328598380"/>
      <w:bookmarkStart w:id="779" w:name="_Toc328663025"/>
      <w:bookmarkStart w:id="780" w:name="_Toc328752865"/>
      <w:bookmarkStart w:id="781" w:name="_Toc328577578"/>
      <w:bookmarkStart w:id="782" w:name="_Toc328598381"/>
      <w:bookmarkStart w:id="783" w:name="_Toc328663026"/>
      <w:bookmarkStart w:id="784" w:name="_Toc328752866"/>
      <w:bookmarkStart w:id="785" w:name="_Toc328577579"/>
      <w:bookmarkStart w:id="786" w:name="_Toc328598382"/>
      <w:bookmarkStart w:id="787" w:name="_Toc328663027"/>
      <w:bookmarkStart w:id="788" w:name="_Toc328752867"/>
      <w:bookmarkStart w:id="789" w:name="_Toc328577607"/>
      <w:bookmarkStart w:id="790" w:name="_Toc328598410"/>
      <w:bookmarkStart w:id="791" w:name="_Toc328663055"/>
      <w:bookmarkStart w:id="792" w:name="_Toc328752895"/>
      <w:bookmarkStart w:id="793" w:name="_Toc311216758"/>
      <w:bookmarkStart w:id="794" w:name="_Toc317198728"/>
      <w:bookmarkStart w:id="795" w:name="_Ref398986329"/>
      <w:bookmarkStart w:id="796" w:name="_Ref398986351"/>
      <w:bookmarkStart w:id="797" w:name="_Toc415475836"/>
      <w:bookmarkStart w:id="798" w:name="_Toc423599111"/>
      <w:bookmarkStart w:id="799" w:name="_Toc423601615"/>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DE0F0E">
        <w:rPr>
          <w:noProof/>
          <w:lang w:val="en-CA"/>
        </w:rPr>
        <w:lastRenderedPageBreak/>
        <w:t>Weighted prediction parameters syntax</w:t>
      </w:r>
      <w:bookmarkEnd w:id="793"/>
      <w:bookmarkEnd w:id="794"/>
      <w:bookmarkEnd w:id="795"/>
      <w:bookmarkEnd w:id="796"/>
      <w:bookmarkEnd w:id="797"/>
      <w:bookmarkEnd w:id="798"/>
      <w:bookmarkEnd w:id="79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1" w:author="JVET-M0427 LMCS" w:date="2019-03-17T15:00:00Z"/>
          <w:lang w:val="en-CA"/>
        </w:rPr>
      </w:pPr>
    </w:p>
    <w:p w14:paraId="6C2F1FFE" w14:textId="77777777" w:rsidR="00BA086C" w:rsidRDefault="00BA086C" w:rsidP="00BA086C">
      <w:pPr>
        <w:pStyle w:val="Heading4"/>
        <w:rPr>
          <w:ins w:id="802" w:author="JVET-M0427 LMCS" w:date="2019-03-17T15:00:00Z"/>
          <w:noProof/>
          <w:lang w:val="en-CA"/>
        </w:rPr>
      </w:pPr>
      <w:ins w:id="803"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4"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0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06" w:author="JVET-M0427 LMCS" w:date="2019-03-17T15:00:00Z"/>
                <w:rFonts w:eastAsia="MS Mincho"/>
              </w:rPr>
            </w:pPr>
            <w:bookmarkStart w:id="807" w:name="OLE_LINK423"/>
            <w:bookmarkStart w:id="808" w:name="OLE_LINK96"/>
            <w:ins w:id="809" w:author="JVET-M0427 LMCS" w:date="2019-03-17T15:00:00Z">
              <w:r>
                <w:rPr>
                  <w:rFonts w:eastAsia="MS Mincho"/>
                </w:rPr>
                <w:t>lmcs</w:t>
              </w:r>
              <w:r w:rsidRPr="00EA5EFA">
                <w:rPr>
                  <w:rFonts w:eastAsia="MS Mincho"/>
                </w:rPr>
                <w:t>_data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0" w:author="JVET-M0427 LMCS" w:date="2019-03-17T15:00:00Z"/>
                <w:rFonts w:eastAsia="MS Mincho"/>
                <w:b/>
                <w:bCs/>
              </w:rPr>
            </w:pPr>
            <w:ins w:id="811" w:author="JVET-M0427 LMCS" w:date="2019-03-17T15:00:00Z">
              <w:r w:rsidRPr="00EA5EFA">
                <w:rPr>
                  <w:rFonts w:eastAsia="MS Mincho"/>
                  <w:b/>
                  <w:bCs/>
                </w:rPr>
                <w:t>Descriptor</w:t>
              </w:r>
            </w:ins>
          </w:p>
        </w:tc>
      </w:tr>
      <w:tr w:rsidR="00BA086C" w:rsidRPr="00EA5EFA" w14:paraId="2B8BF426" w14:textId="77777777" w:rsidTr="00BA086C">
        <w:trPr>
          <w:cantSplit/>
          <w:jc w:val="center"/>
          <w:ins w:id="81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3" w:author="JVET-M0427 LMCS" w:date="2019-03-17T15:00:00Z"/>
                <w:rFonts w:eastAsia="MS Mincho"/>
                <w:b/>
              </w:rPr>
            </w:pPr>
            <w:ins w:id="814" w:author="JVET-M0427 LMCS" w:date="2019-03-17T15:00:00Z">
              <w:r w:rsidRPr="00EA5EFA">
                <w:rPr>
                  <w:rFonts w:eastAsia="MS Mincho"/>
                  <w:b/>
                </w:rPr>
                <w:tab/>
              </w:r>
              <w:r>
                <w:rPr>
                  <w:rFonts w:eastAsia="MS Mincho"/>
                  <w:b/>
                </w:rPr>
                <w:t>lmcs</w:t>
              </w:r>
              <w:r w:rsidRPr="00EA5EFA">
                <w:rPr>
                  <w:rFonts w:eastAsia="MS Mincho"/>
                  <w:b/>
                </w:rPr>
                <w:t>_min_bin_idx</w:t>
              </w:r>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5" w:author="JVET-M0427 LMCS" w:date="2019-03-17T15:00:00Z"/>
                <w:rFonts w:eastAsia="MS Mincho"/>
                <w:bCs/>
              </w:rPr>
            </w:pPr>
            <w:ins w:id="816" w:author="JVET-M0427 LMCS" w:date="2019-03-17T15:00:00Z">
              <w:r w:rsidRPr="00EA5EFA">
                <w:rPr>
                  <w:rFonts w:eastAsia="MS Mincho"/>
                  <w:bCs/>
                </w:rPr>
                <w:t>ue(v)</w:t>
              </w:r>
            </w:ins>
          </w:p>
        </w:tc>
      </w:tr>
      <w:tr w:rsidR="00BA086C" w:rsidRPr="00EA5EFA" w14:paraId="50BFEBAC" w14:textId="77777777" w:rsidTr="00BA086C">
        <w:trPr>
          <w:cantSplit/>
          <w:jc w:val="center"/>
          <w:ins w:id="81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8" w:author="JVET-M0427 LMCS" w:date="2019-03-17T15:00:00Z"/>
                <w:rFonts w:eastAsia="MS Mincho"/>
                <w:b/>
              </w:rPr>
            </w:pPr>
            <w:ins w:id="819" w:author="JVET-M0427 LMCS" w:date="2019-03-17T15:00:00Z">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0" w:author="JVET-M0427 LMCS" w:date="2019-03-17T15:00:00Z"/>
                <w:rFonts w:eastAsia="MS Mincho"/>
                <w:bCs/>
              </w:rPr>
            </w:pPr>
            <w:ins w:id="821" w:author="JVET-M0427 LMCS" w:date="2019-03-17T15:00:00Z">
              <w:r w:rsidRPr="00EE48CA">
                <w:rPr>
                  <w:rFonts w:eastAsia="MS Mincho"/>
                  <w:bCs/>
                </w:rPr>
                <w:t>ue(v)</w:t>
              </w:r>
            </w:ins>
          </w:p>
        </w:tc>
      </w:tr>
      <w:tr w:rsidR="00BA086C" w:rsidRPr="00EA5EFA" w14:paraId="02F8B154" w14:textId="77777777" w:rsidTr="00BA086C">
        <w:trPr>
          <w:cantSplit/>
          <w:jc w:val="center"/>
          <w:ins w:id="82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3" w:author="JVET-M0427 LMCS" w:date="2019-03-17T15:00:00Z"/>
                <w:rFonts w:eastAsia="MS Mincho"/>
                <w:b/>
              </w:rPr>
            </w:pPr>
            <w:ins w:id="824"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5" w:author="JVET-M0427 LMCS" w:date="2019-03-17T15:00:00Z"/>
                <w:rFonts w:eastAsia="MS Mincho"/>
                <w:bCs/>
              </w:rPr>
            </w:pPr>
            <w:ins w:id="826" w:author="JVET-M0427 LMCS" w:date="2019-03-17T15:00:00Z">
              <w:r w:rsidRPr="00F909B9">
                <w:rPr>
                  <w:rFonts w:eastAsia="MS Mincho"/>
                  <w:bCs/>
                  <w:kern w:val="24"/>
                </w:rPr>
                <w:t>ue(v)</w:t>
              </w:r>
            </w:ins>
          </w:p>
        </w:tc>
      </w:tr>
      <w:tr w:rsidR="00BA086C" w:rsidRPr="00EA5EFA" w14:paraId="6BFC441A" w14:textId="77777777" w:rsidTr="00BA086C">
        <w:trPr>
          <w:cantSplit/>
          <w:jc w:val="center"/>
          <w:ins w:id="82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8" w:author="JVET-M0427 LMCS" w:date="2019-03-17T15:00:00Z"/>
                <w:rFonts w:eastAsia="MS Mincho"/>
              </w:rPr>
            </w:pPr>
            <w:ins w:id="829" w:author="JVET-M0427 LMCS" w:date="2019-03-17T15:00:00Z">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0" w:author="JVET-M0427 LMCS" w:date="2019-03-17T15:00:00Z"/>
                <w:rFonts w:eastAsia="MS Mincho"/>
                <w:bCs/>
              </w:rPr>
            </w:pPr>
          </w:p>
        </w:tc>
      </w:tr>
      <w:tr w:rsidR="00BA086C" w:rsidRPr="00EA5EFA" w14:paraId="2EC8141E" w14:textId="77777777" w:rsidTr="00BA086C">
        <w:trPr>
          <w:cantSplit/>
          <w:jc w:val="center"/>
          <w:ins w:id="83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2" w:author="JVET-M0427 LMCS" w:date="2019-03-17T15:00:00Z"/>
                <w:rFonts w:eastAsia="MS Mincho"/>
              </w:rPr>
            </w:pPr>
            <w:ins w:id="833" w:author="JVET-M0427 LMCS" w:date="2019-03-17T15:00:00Z">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4" w:author="JVET-M0427 LMCS" w:date="2019-03-17T15:00:00Z"/>
                <w:rFonts w:eastAsia="MS Mincho"/>
                <w:bCs/>
              </w:rPr>
            </w:pPr>
            <w:ins w:id="835" w:author="JVET-M0427 LMCS" w:date="2019-03-17T15:00:00Z">
              <w:r w:rsidRPr="00F909B9">
                <w:rPr>
                  <w:rFonts w:eastAsia="MS Mincho"/>
                  <w:bCs/>
                  <w:kern w:val="24"/>
                </w:rPr>
                <w:t>u(v)</w:t>
              </w:r>
            </w:ins>
          </w:p>
        </w:tc>
      </w:tr>
      <w:tr w:rsidR="00BA086C" w:rsidRPr="00EA5EFA" w14:paraId="75570819" w14:textId="77777777" w:rsidTr="00BA086C">
        <w:trPr>
          <w:cantSplit/>
          <w:jc w:val="center"/>
          <w:ins w:id="83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7" w:author="JVET-M0427 LMCS" w:date="2019-03-17T15:00:00Z"/>
                <w:rFonts w:eastAsia="MS Mincho"/>
              </w:rPr>
            </w:pPr>
            <w:ins w:id="838" w:author="JVET-M0427 LMCS" w:date="2019-03-17T15:00:00Z">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9" w:author="JVET-M0427 LMCS" w:date="2019-03-17T15:00:00Z"/>
                <w:rFonts w:eastAsia="MS Mincho"/>
                <w:b/>
                <w:bCs/>
              </w:rPr>
            </w:pPr>
            <w:ins w:id="840"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2" w:author="JVET-M0427 LMCS" w:date="2019-03-17T15:00:00Z"/>
                <w:rFonts w:eastAsia="MS Mincho"/>
              </w:rPr>
            </w:pPr>
            <w:ins w:id="843"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4" w:author="JVET-M0427 LMCS" w:date="2019-03-17T15:00:00Z"/>
                <w:rFonts w:eastAsia="MS Mincho"/>
                <w:bCs/>
              </w:rPr>
            </w:pPr>
            <w:ins w:id="845"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84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7" w:author="JVET-M0427 LMCS" w:date="2019-03-17T15:00:00Z"/>
                <w:rFonts w:eastAsia="MS Mincho"/>
                <w:b/>
              </w:rPr>
            </w:pPr>
            <w:ins w:id="848"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9" w:author="JVET-M0427 LMCS" w:date="2019-03-17T15:00:00Z"/>
                <w:rFonts w:eastAsia="MS Mincho"/>
                <w:bCs/>
              </w:rPr>
            </w:pPr>
          </w:p>
        </w:tc>
      </w:tr>
      <w:tr w:rsidR="00BA086C" w:rsidRPr="00EA5EFA" w14:paraId="1C18637B" w14:textId="77777777" w:rsidTr="00BA086C">
        <w:trPr>
          <w:cantSplit/>
          <w:jc w:val="center"/>
          <w:ins w:id="85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1" w:author="JVET-M0427 LMCS" w:date="2019-03-17T15:00:00Z"/>
                <w:rFonts w:eastAsia="MS Mincho"/>
              </w:rPr>
            </w:pPr>
            <w:ins w:id="852"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3" w:author="JVET-M0427 LMCS" w:date="2019-03-17T15:00:00Z"/>
                <w:rFonts w:eastAsia="MS Mincho"/>
                <w:b/>
                <w:bCs/>
              </w:rPr>
            </w:pPr>
          </w:p>
        </w:tc>
      </w:tr>
      <w:bookmarkEnd w:id="807"/>
      <w:bookmarkEnd w:id="808"/>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54" w:name="_Toc3756794"/>
      <w:r>
        <w:rPr>
          <w:noProof/>
        </w:rPr>
        <w:t xml:space="preserve">Reference picture list structure </w:t>
      </w:r>
      <w:r w:rsidRPr="003F3F11">
        <w:rPr>
          <w:noProof/>
        </w:rPr>
        <w:t>syntax</w:t>
      </w:r>
      <w:bookmarkEnd w:id="85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55" w:name="_Toc311216759"/>
      <w:bookmarkStart w:id="856" w:name="_Toc317198729"/>
      <w:bookmarkStart w:id="857" w:name="_Ref330904190"/>
      <w:bookmarkStart w:id="858" w:name="_Ref330904581"/>
      <w:bookmarkStart w:id="859" w:name="_Ref398986356"/>
      <w:bookmarkStart w:id="860" w:name="_Toc415475838"/>
      <w:bookmarkStart w:id="861" w:name="_Toc423599113"/>
      <w:bookmarkStart w:id="862" w:name="_Toc423601617"/>
      <w:bookmarkStart w:id="863" w:name="_Toc501130167"/>
      <w:bookmarkStart w:id="864" w:name="_Toc510795090"/>
      <w:bookmarkStart w:id="865" w:name="_Toc3756795"/>
      <w:r w:rsidRPr="00DE0F0E">
        <w:rPr>
          <w:noProof/>
          <w:lang w:val="en-CA"/>
        </w:rPr>
        <w:t>Tile group</w:t>
      </w:r>
      <w:r w:rsidR="00264054" w:rsidRPr="00DE0F0E">
        <w:rPr>
          <w:noProof/>
          <w:lang w:val="en-CA"/>
        </w:rPr>
        <w:t xml:space="preserve"> data syntax</w:t>
      </w:r>
      <w:bookmarkEnd w:id="855"/>
      <w:bookmarkEnd w:id="856"/>
      <w:bookmarkEnd w:id="857"/>
      <w:bookmarkEnd w:id="858"/>
      <w:bookmarkEnd w:id="859"/>
      <w:bookmarkEnd w:id="860"/>
      <w:bookmarkEnd w:id="861"/>
      <w:bookmarkEnd w:id="862"/>
      <w:bookmarkEnd w:id="863"/>
      <w:bookmarkEnd w:id="864"/>
      <w:bookmarkEnd w:id="865"/>
    </w:p>
    <w:p w14:paraId="5B5F3414" w14:textId="055016E6" w:rsidR="00264054" w:rsidRPr="00DE0F0E" w:rsidRDefault="00264054" w:rsidP="00264054">
      <w:pPr>
        <w:pStyle w:val="Heading4"/>
        <w:rPr>
          <w:noProof/>
          <w:lang w:val="en-CA"/>
        </w:rPr>
      </w:pPr>
      <w:bookmarkStart w:id="866" w:name="_Ref349667677"/>
      <w:bookmarkStart w:id="867" w:name="_Ref349667707"/>
      <w:bookmarkStart w:id="868" w:name="_Toc415475839"/>
      <w:bookmarkStart w:id="869" w:name="_Toc423599114"/>
      <w:bookmarkStart w:id="87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6"/>
      <w:bookmarkEnd w:id="867"/>
      <w:bookmarkEnd w:id="868"/>
      <w:bookmarkEnd w:id="869"/>
      <w:bookmarkEnd w:id="87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71" w:name="_Ref330904226"/>
      <w:bookmarkStart w:id="872" w:name="_Toc415475840"/>
      <w:bookmarkStart w:id="873" w:name="_Toc423599115"/>
      <w:bookmarkStart w:id="874" w:name="_Toc423601619"/>
      <w:r w:rsidRPr="00DE0F0E">
        <w:rPr>
          <w:noProof/>
          <w:lang w:val="en-CA"/>
        </w:rPr>
        <w:lastRenderedPageBreak/>
        <w:t>Coding tree unit syntax</w:t>
      </w:r>
      <w:bookmarkEnd w:id="871"/>
      <w:bookmarkEnd w:id="872"/>
      <w:bookmarkEnd w:id="873"/>
      <w:bookmarkEnd w:id="87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75" w:name="_Ref398986395"/>
      <w:bookmarkStart w:id="876" w:name="_Toc415475841"/>
      <w:bookmarkStart w:id="877" w:name="_Toc423599116"/>
      <w:bookmarkStart w:id="878" w:name="_Toc423601620"/>
      <w:r w:rsidRPr="00DE0F0E">
        <w:rPr>
          <w:noProof/>
          <w:lang w:val="en-CA"/>
        </w:rPr>
        <w:lastRenderedPageBreak/>
        <w:t>Sample adaptive offset syntax</w:t>
      </w:r>
      <w:bookmarkEnd w:id="875"/>
      <w:bookmarkEnd w:id="876"/>
      <w:bookmarkEnd w:id="877"/>
      <w:bookmarkEnd w:id="87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79" w:name="_Toc287363768"/>
      <w:bookmarkStart w:id="880" w:name="_Toc311216761"/>
    </w:p>
    <w:bookmarkEnd w:id="879"/>
    <w:bookmarkEnd w:id="880"/>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81" w:name="_Ref350100876"/>
      <w:bookmarkStart w:id="882" w:name="_Toc415475843"/>
      <w:bookmarkStart w:id="883" w:name="_Toc423599118"/>
      <w:bookmarkStart w:id="884" w:name="_Toc423601622"/>
      <w:r w:rsidRPr="00DE0F0E">
        <w:rPr>
          <w:noProof/>
          <w:lang w:val="en-CA"/>
        </w:rPr>
        <w:t>Coding unit syntax</w:t>
      </w:r>
      <w:bookmarkEnd w:id="881"/>
      <w:bookmarkEnd w:id="882"/>
      <w:bookmarkEnd w:id="883"/>
      <w:bookmarkEnd w:id="8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85" w:name="_Toc351408736"/>
      <w:r w:rsidRPr="00DE0F0E">
        <w:rPr>
          <w:noProof/>
          <w:lang w:val="en-CA"/>
        </w:rPr>
        <w:t>Motion vector difference syntax</w:t>
      </w:r>
      <w:bookmarkEnd w:id="88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86" w:name="_Ref398986432"/>
      <w:bookmarkStart w:id="887" w:name="_Toc415475846"/>
      <w:bookmarkStart w:id="888" w:name="_Toc423599121"/>
      <w:bookmarkStart w:id="889" w:name="_Toc423601625"/>
      <w:r w:rsidRPr="00DE0F0E">
        <w:rPr>
          <w:noProof/>
          <w:lang w:val="en-CA"/>
        </w:rPr>
        <w:lastRenderedPageBreak/>
        <w:t>Transform tree syntax</w:t>
      </w:r>
      <w:bookmarkEnd w:id="886"/>
      <w:bookmarkEnd w:id="887"/>
      <w:bookmarkEnd w:id="888"/>
      <w:bookmarkEnd w:id="88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90" w:name="_Ref350100895"/>
      <w:bookmarkStart w:id="891" w:name="_Toc415475848"/>
      <w:bookmarkStart w:id="892" w:name="_Toc423599123"/>
      <w:bookmarkStart w:id="89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0"/>
      <w:bookmarkEnd w:id="891"/>
      <w:bookmarkEnd w:id="892"/>
      <w:bookmarkEnd w:id="89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94" w:name="_Ref291775503"/>
      <w:bookmarkStart w:id="895" w:name="_Toc311216766"/>
      <w:bookmarkStart w:id="896" w:name="_Toc317198739"/>
      <w:bookmarkStart w:id="897" w:name="_Toc415475849"/>
      <w:bookmarkStart w:id="898" w:name="_Toc423599124"/>
      <w:bookmarkStart w:id="899" w:name="_Toc423601628"/>
      <w:r w:rsidRPr="00DE0F0E">
        <w:rPr>
          <w:noProof/>
          <w:lang w:val="en-CA"/>
        </w:rPr>
        <w:t>Residual coding syntax</w:t>
      </w:r>
      <w:bookmarkEnd w:id="894"/>
      <w:bookmarkEnd w:id="895"/>
      <w:bookmarkEnd w:id="896"/>
      <w:bookmarkEnd w:id="897"/>
      <w:bookmarkEnd w:id="898"/>
      <w:bookmarkEnd w:id="89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900" w:name="_Ref397950527"/>
      <w:bookmarkStart w:id="901" w:name="_Toc415475851"/>
      <w:bookmarkStart w:id="902" w:name="_Toc423599126"/>
      <w:bookmarkStart w:id="903" w:name="_Toc423601630"/>
      <w:bookmarkStart w:id="904" w:name="_Toc501130168"/>
      <w:bookmarkStart w:id="905" w:name="_Toc510795091"/>
      <w:bookmarkStart w:id="906" w:name="_Toc3756796"/>
      <w:r w:rsidRPr="00DE0F0E">
        <w:rPr>
          <w:noProof/>
          <w:lang w:val="en-CA"/>
        </w:rPr>
        <w:t>Semantics</w:t>
      </w:r>
      <w:bookmarkEnd w:id="900"/>
      <w:bookmarkEnd w:id="901"/>
      <w:bookmarkEnd w:id="902"/>
      <w:bookmarkEnd w:id="903"/>
      <w:bookmarkEnd w:id="904"/>
      <w:bookmarkEnd w:id="905"/>
      <w:bookmarkEnd w:id="906"/>
    </w:p>
    <w:p w14:paraId="3D7E9E11" w14:textId="77777777" w:rsidR="0068500C" w:rsidRPr="00DE0F0E" w:rsidRDefault="0068500C" w:rsidP="0068500C">
      <w:pPr>
        <w:pStyle w:val="Heading3"/>
        <w:rPr>
          <w:noProof/>
          <w:lang w:val="en-CA"/>
        </w:rPr>
      </w:pPr>
      <w:bookmarkStart w:id="907" w:name="_Toc415475852"/>
      <w:bookmarkStart w:id="908" w:name="_Toc423599127"/>
      <w:bookmarkStart w:id="909" w:name="_Toc423601631"/>
      <w:bookmarkStart w:id="910" w:name="_Toc501130169"/>
      <w:bookmarkStart w:id="911" w:name="_Toc510795092"/>
      <w:bookmarkStart w:id="912" w:name="_Toc3756797"/>
      <w:r w:rsidRPr="00DE0F0E">
        <w:rPr>
          <w:noProof/>
          <w:lang w:val="en-CA"/>
        </w:rPr>
        <w:t>General</w:t>
      </w:r>
      <w:bookmarkEnd w:id="907"/>
      <w:bookmarkEnd w:id="908"/>
      <w:bookmarkEnd w:id="909"/>
      <w:bookmarkEnd w:id="910"/>
      <w:bookmarkEnd w:id="911"/>
      <w:bookmarkEnd w:id="91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13" w:name="_Toc20134268"/>
      <w:bookmarkStart w:id="914" w:name="_Ref29357062"/>
      <w:bookmarkStart w:id="915" w:name="_Ref29357065"/>
      <w:bookmarkStart w:id="916" w:name="_Toc77680400"/>
      <w:bookmarkStart w:id="917" w:name="_Toc118289047"/>
      <w:bookmarkStart w:id="918" w:name="_Ref168820094"/>
      <w:bookmarkStart w:id="919" w:name="_Ref220341643"/>
      <w:bookmarkStart w:id="920" w:name="_Toc226456554"/>
      <w:bookmarkStart w:id="921" w:name="_Toc248045246"/>
      <w:bookmarkStart w:id="922" w:name="_Toc287363773"/>
      <w:bookmarkStart w:id="923" w:name="_Toc311216920"/>
      <w:bookmarkStart w:id="924" w:name="_Toc317198741"/>
      <w:bookmarkStart w:id="925" w:name="_Toc415475853"/>
      <w:bookmarkStart w:id="926" w:name="_Toc423599128"/>
      <w:bookmarkStart w:id="927" w:name="_Toc423601632"/>
      <w:bookmarkStart w:id="928" w:name="_Toc501130170"/>
      <w:bookmarkStart w:id="929" w:name="_Toc510795093"/>
      <w:bookmarkStart w:id="930" w:name="_Toc3756798"/>
      <w:r w:rsidRPr="00DE0F0E">
        <w:rPr>
          <w:noProof/>
          <w:lang w:val="en-CA"/>
        </w:rPr>
        <w:t>NAL unit semantics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9DBD1C0" w14:textId="77777777" w:rsidR="0068500C" w:rsidRPr="00DE0F0E" w:rsidDel="00112A5D" w:rsidRDefault="0068500C" w:rsidP="0068500C">
      <w:pPr>
        <w:pStyle w:val="Heading4"/>
        <w:rPr>
          <w:noProof/>
          <w:lang w:val="en-CA"/>
        </w:rPr>
      </w:pPr>
      <w:bookmarkStart w:id="931" w:name="_Ref398986473"/>
      <w:bookmarkStart w:id="932" w:name="_Toc415475854"/>
      <w:bookmarkStart w:id="933" w:name="_Toc423599129"/>
      <w:bookmarkStart w:id="934" w:name="_Toc423601633"/>
      <w:r w:rsidRPr="00DE0F0E" w:rsidDel="00112A5D">
        <w:rPr>
          <w:noProof/>
          <w:lang w:val="en-CA"/>
        </w:rPr>
        <w:t>General NAL unit semantics</w:t>
      </w:r>
      <w:bookmarkEnd w:id="931"/>
      <w:bookmarkEnd w:id="932"/>
      <w:bookmarkEnd w:id="933"/>
      <w:bookmarkEnd w:id="93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35" w:name="_Ref398986483"/>
      <w:bookmarkStart w:id="936" w:name="_Toc415475855"/>
      <w:bookmarkStart w:id="937" w:name="_Toc423599130"/>
      <w:bookmarkStart w:id="938" w:name="_Toc423601634"/>
      <w:r w:rsidRPr="00DE0F0E">
        <w:rPr>
          <w:noProof/>
          <w:lang w:val="en-CA"/>
        </w:rPr>
        <w:t>NAL unit header semantics</w:t>
      </w:r>
      <w:bookmarkEnd w:id="935"/>
      <w:bookmarkEnd w:id="936"/>
      <w:bookmarkEnd w:id="937"/>
      <w:bookmarkEnd w:id="93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39" w:name="_Ref330857631"/>
      <w:bookmarkStart w:id="940" w:name="_Toc415476433"/>
      <w:bookmarkStart w:id="941" w:name="_Toc423602473"/>
      <w:bookmarkStart w:id="942" w:name="_Toc423602647"/>
      <w:bookmarkStart w:id="943" w:name="_Toc501130553"/>
      <w:bookmarkStart w:id="94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94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39"/>
      <w:bookmarkEnd w:id="945"/>
      <w:r w:rsidRPr="00DE0F0E">
        <w:rPr>
          <w:noProof/>
          <w:lang w:val="en-CA"/>
        </w:rPr>
        <w:t xml:space="preserve"> – NAL unit type codes and NAL unit type classes</w:t>
      </w:r>
      <w:bookmarkEnd w:id="940"/>
      <w:bookmarkEnd w:id="941"/>
      <w:bookmarkEnd w:id="942"/>
      <w:bookmarkEnd w:id="943"/>
      <w:bookmarkEnd w:id="9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46" w:name="_Ref23598435"/>
      <w:bookmarkStart w:id="947" w:name="_Ref23598471"/>
      <w:bookmarkStart w:id="948" w:name="_Toc77680401"/>
      <w:bookmarkStart w:id="949" w:name="_Toc226456555"/>
      <w:bookmarkStart w:id="950" w:name="_Toc248045247"/>
      <w:bookmarkStart w:id="951" w:name="_Toc287363774"/>
      <w:bookmarkStart w:id="952" w:name="_Toc311216921"/>
      <w:bookmarkStart w:id="953" w:name="_Toc317198742"/>
      <w:bookmarkStart w:id="954" w:name="_Toc415475856"/>
      <w:bookmarkStart w:id="955" w:name="_Toc423599131"/>
      <w:bookmarkStart w:id="956" w:name="_Toc423601635"/>
      <w:r w:rsidRPr="001226BB">
        <w:rPr>
          <w:lang w:val="en-CA"/>
        </w:rPr>
        <w:t>Encapsulation of an SODB within an RBSP (informative)</w:t>
      </w:r>
      <w:bookmarkEnd w:id="946"/>
      <w:bookmarkEnd w:id="947"/>
      <w:bookmarkEnd w:id="948"/>
      <w:bookmarkEnd w:id="949"/>
      <w:bookmarkEnd w:id="950"/>
      <w:bookmarkEnd w:id="951"/>
      <w:bookmarkEnd w:id="952"/>
      <w:bookmarkEnd w:id="953"/>
      <w:bookmarkEnd w:id="954"/>
      <w:bookmarkEnd w:id="955"/>
      <w:bookmarkEnd w:id="95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57" w:name="_Ref36022522"/>
      <w:bookmarkStart w:id="958" w:name="_Toc77680402"/>
      <w:bookmarkStart w:id="959" w:name="_Toc226456556"/>
      <w:bookmarkStart w:id="960" w:name="_Toc248045248"/>
      <w:bookmarkStart w:id="961" w:name="_Toc287363775"/>
      <w:bookmarkStart w:id="962" w:name="_Toc311216922"/>
      <w:bookmarkStart w:id="963" w:name="_Toc317198743"/>
      <w:bookmarkStart w:id="964" w:name="_Toc415475857"/>
      <w:bookmarkStart w:id="965" w:name="_Toc423599132"/>
      <w:bookmarkStart w:id="966" w:name="_Toc423601636"/>
      <w:r w:rsidRPr="001226BB">
        <w:rPr>
          <w:lang w:val="en-CA"/>
        </w:rPr>
        <w:t>Order of NAL units and association to coded pictures, access units and coded video sequences</w:t>
      </w:r>
      <w:bookmarkEnd w:id="957"/>
      <w:bookmarkEnd w:id="958"/>
      <w:bookmarkEnd w:id="959"/>
      <w:bookmarkEnd w:id="960"/>
      <w:bookmarkEnd w:id="961"/>
      <w:bookmarkEnd w:id="962"/>
      <w:bookmarkEnd w:id="963"/>
      <w:bookmarkEnd w:id="964"/>
      <w:bookmarkEnd w:id="965"/>
      <w:bookmarkEnd w:id="966"/>
    </w:p>
    <w:p w14:paraId="59FDE840" w14:textId="77777777" w:rsidR="007C1B2C" w:rsidRPr="001226BB" w:rsidRDefault="007C1B2C" w:rsidP="007C1B2C">
      <w:pPr>
        <w:pStyle w:val="Heading5"/>
      </w:pPr>
      <w:bookmarkStart w:id="967" w:name="_Ref398986512"/>
      <w:r w:rsidRPr="001226BB">
        <w:t>General</w:t>
      </w:r>
      <w:bookmarkEnd w:id="96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68" w:name="_Ref1751793"/>
      <w:r w:rsidRPr="001226BB">
        <w:t>Order of SPS</w:t>
      </w:r>
      <w:r w:rsidR="00CB7ADA">
        <w:t>,</w:t>
      </w:r>
      <w:r w:rsidRPr="001226BB">
        <w:t xml:space="preserve"> PPS</w:t>
      </w:r>
      <w:r w:rsidR="00CB7ADA">
        <w:t xml:space="preserve"> and APS</w:t>
      </w:r>
      <w:r w:rsidRPr="001226BB">
        <w:t xml:space="preserve"> RBSPs and their activation</w:t>
      </w:r>
      <w:bookmarkEnd w:id="96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69" w:name="_Toc77680404"/>
      <w:bookmarkStart w:id="970" w:name="_Ref168820413"/>
      <w:bookmarkStart w:id="971" w:name="_Ref220341760"/>
      <w:bookmarkStart w:id="972" w:name="_Toc226456558"/>
      <w:r w:rsidRPr="001226BB">
        <w:t>Order of access units and association to CVSs</w:t>
      </w:r>
      <w:bookmarkEnd w:id="969"/>
      <w:bookmarkEnd w:id="970"/>
      <w:bookmarkEnd w:id="971"/>
      <w:bookmarkEnd w:id="97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73" w:name="_Ref35694632"/>
      <w:bookmarkStart w:id="974" w:name="_Toc77680405"/>
      <w:bookmarkStart w:id="975" w:name="_Toc226456559"/>
      <w:r w:rsidRPr="001226BB">
        <w:t>Order of NAL units and coded pictures and their association to access units</w:t>
      </w:r>
      <w:bookmarkEnd w:id="973"/>
      <w:bookmarkEnd w:id="974"/>
      <w:bookmarkEnd w:id="975"/>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6" w:name="_Ref35618161"/>
      <w:bookmarkStart w:id="977" w:name="_Ref81363603"/>
      <w:bookmarkStart w:id="978" w:name="_Toc77680407"/>
      <w:bookmarkStart w:id="979"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80" w:name="_Ref350087917"/>
      <w:r w:rsidRPr="001226BB">
        <w:t>Order of VCL NAL units and association to coded pictures</w:t>
      </w:r>
      <w:bookmarkEnd w:id="976"/>
      <w:bookmarkEnd w:id="977"/>
      <w:bookmarkEnd w:id="978"/>
      <w:bookmarkEnd w:id="979"/>
      <w:bookmarkEnd w:id="98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81" w:name="_Toc20134269"/>
      <w:bookmarkStart w:id="982" w:name="_Toc77680408"/>
      <w:bookmarkStart w:id="983" w:name="_Toc118289050"/>
      <w:bookmarkStart w:id="984" w:name="_Toc248045249"/>
      <w:bookmarkStart w:id="985" w:name="_Toc287363776"/>
      <w:bookmarkStart w:id="986" w:name="_Toc311216923"/>
      <w:bookmarkStart w:id="987" w:name="_Toc317198744"/>
      <w:bookmarkStart w:id="988" w:name="_Toc415475858"/>
      <w:bookmarkStart w:id="989" w:name="_Toc423599133"/>
      <w:bookmarkStart w:id="990" w:name="_Toc423601637"/>
      <w:bookmarkStart w:id="991" w:name="_Toc501130171"/>
      <w:bookmarkStart w:id="992" w:name="_Toc510795094"/>
      <w:bookmarkStart w:id="993" w:name="_Toc3756799"/>
      <w:r w:rsidRPr="00DE0F0E">
        <w:rPr>
          <w:noProof/>
          <w:lang w:val="en-CA"/>
        </w:rPr>
        <w:t>Raw byte sequence payloads, trailing bits and byte alignment semantics</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4B076B01" w14:textId="77777777" w:rsidR="0068500C" w:rsidRPr="00DE0F0E" w:rsidRDefault="0068500C" w:rsidP="0068500C">
      <w:pPr>
        <w:pStyle w:val="Heading4"/>
        <w:rPr>
          <w:noProof/>
          <w:lang w:val="en-CA"/>
        </w:rPr>
      </w:pPr>
      <w:bookmarkStart w:id="994" w:name="_Toc415475860"/>
      <w:bookmarkStart w:id="995" w:name="_Toc423599135"/>
      <w:bookmarkStart w:id="996" w:name="_Toc423601639"/>
      <w:r w:rsidRPr="00DE0F0E">
        <w:rPr>
          <w:noProof/>
          <w:lang w:val="en-CA"/>
        </w:rPr>
        <w:t>Sequence parameter set RBSP semantics</w:t>
      </w:r>
      <w:bookmarkEnd w:id="994"/>
      <w:bookmarkEnd w:id="995"/>
      <w:bookmarkEnd w:id="996"/>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7"/>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8" w:name="_Toc317198746"/>
      <w:bookmarkStart w:id="999" w:name="_Toc415475861"/>
      <w:bookmarkStart w:id="1000" w:name="_Toc423599136"/>
      <w:bookmarkStart w:id="100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2" w:name="_Hlk524707248"/>
      <w:r w:rsidRPr="00DE0F0E">
        <w:rPr>
          <w:b/>
          <w:noProof/>
          <w:szCs w:val="22"/>
          <w:lang w:val="en-CA"/>
        </w:rPr>
        <w:t>sps_ref_wraparound_offset</w:t>
      </w:r>
      <w:bookmarkEnd w:id="100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3" w:author="JVET-M0427 LMCS" w:date="2019-03-17T15:02:00Z"/>
          <w:kern w:val="2"/>
          <w:lang w:val="en-US" w:eastAsia="zh-CN"/>
        </w:rPr>
      </w:pPr>
      <w:bookmarkStart w:id="1004" w:name="OLE_LINK111"/>
      <w:bookmarkStart w:id="1005" w:name="OLE_LINK112"/>
      <w:ins w:id="1006"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ins>
    </w:p>
    <w:bookmarkEnd w:id="1004"/>
    <w:bookmarkEnd w:id="1005"/>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98"/>
      <w:bookmarkEnd w:id="999"/>
      <w:bookmarkEnd w:id="1000"/>
      <w:bookmarkEnd w:id="100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7" w:name="_Toc20134274"/>
      <w:bookmarkStart w:id="1008" w:name="_Toc77680413"/>
      <w:bookmarkStart w:id="1009" w:name="_Ref168820890"/>
      <w:bookmarkStart w:id="1010" w:name="_Ref220341835"/>
      <w:bookmarkStart w:id="1011" w:name="_Toc226456571"/>
      <w:bookmarkStart w:id="1012" w:name="_Toc248045253"/>
      <w:bookmarkStart w:id="1013" w:name="_Toc287363780"/>
      <w:bookmarkStart w:id="1014" w:name="_Toc311216928"/>
      <w:bookmarkStart w:id="1015" w:name="_Toc317198754"/>
      <w:bookmarkStart w:id="1016" w:name="_Ref398989262"/>
      <w:bookmarkStart w:id="1017" w:name="_Toc415475863"/>
      <w:bookmarkStart w:id="1018" w:name="_Toc423599138"/>
      <w:bookmarkStart w:id="101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w:t>
      </w:r>
      <w:del w:id="1020" w:author="Benjamin Bross" w:date="2019-03-17T14:48:00Z">
        <w:r w:rsidRPr="001226BB" w:rsidDel="00481165">
          <w:rPr>
            <w:noProof/>
          </w:rPr>
          <w:delText>n</w:delText>
        </w:r>
      </w:del>
      <w:r w:rsidRPr="001226BB">
        <w:rPr>
          <w:noProof/>
        </w:rPr>
        <w:t>d</w:t>
      </w:r>
      <w:del w:id="1021"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2" w:author="Benjamin Bross" w:date="2019-03-17T14:48:00Z">
        <w:r w:rsidRPr="001226BB" w:rsidDel="00481165">
          <w:rPr>
            <w:noProof/>
          </w:rPr>
          <w:delText>n</w:delText>
        </w:r>
      </w:del>
      <w:r w:rsidRPr="001226BB">
        <w:rPr>
          <w:noProof/>
        </w:rPr>
        <w:t>d</w:t>
      </w:r>
      <w:del w:id="1023"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4" w:author="Benjamin Bross" w:date="2019-03-17T14:46:00Z">
        <w:r w:rsidR="00481165">
          <w:rPr>
            <w:noProof/>
            <w:color w:val="000000"/>
          </w:rPr>
          <w:t>d</w:t>
        </w:r>
      </w:ins>
      <w:del w:id="1025"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26" w:author="Benjamin Bross" w:date="2019-03-17T14:46:00Z">
        <w:r w:rsidRPr="001226BB" w:rsidDel="00481165">
          <w:rPr>
            <w:noProof/>
            <w:color w:val="000000"/>
          </w:rPr>
          <w:delText>index</w:delText>
        </w:r>
      </w:del>
      <w:ins w:id="1027"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28" w:author="Benjamin Bross" w:date="2019-03-17T14:47:00Z">
        <w:r w:rsidR="00481165">
          <w:rPr>
            <w:bCs/>
            <w:color w:val="000000"/>
          </w:rPr>
          <w:t>signalled_</w:t>
        </w:r>
      </w:ins>
      <w:r w:rsidRPr="001226BB">
        <w:rPr>
          <w:noProof/>
          <w:color w:val="000000"/>
        </w:rPr>
        <w:t>tile_</w:t>
      </w:r>
      <w:del w:id="1029" w:author="Benjamin Bross" w:date="2019-03-17T14:47:00Z">
        <w:r w:rsidRPr="001226BB" w:rsidDel="00481165">
          <w:rPr>
            <w:noProof/>
            <w:color w:val="000000"/>
          </w:rPr>
          <w:delText>set</w:delText>
        </w:r>
      </w:del>
      <w:ins w:id="1030"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031" w:name="_Ref19417281"/>
      <w:bookmarkStart w:id="1032" w:name="_Toc17563167"/>
      <w:bookmarkStart w:id="1033" w:name="_Toc77680754"/>
      <w:bookmarkStart w:id="1034" w:name="_Toc118289057"/>
      <w:bookmarkStart w:id="1035" w:name="_Toc246350686"/>
      <w:bookmarkStart w:id="1036" w:name="_Toc287363919"/>
      <w:bookmarkStart w:id="1037" w:name="_Toc415476434"/>
      <w:bookmarkStart w:id="1038" w:name="_Toc423602475"/>
      <w:bookmarkStart w:id="1039" w:name="_Toc423602649"/>
      <w:bookmarkStart w:id="1040" w:name="_Toc501130554"/>
      <w:bookmarkStart w:id="104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1"/>
      <w:r w:rsidRPr="003F3F11">
        <w:rPr>
          <w:noProof/>
          <w:lang w:val="en-GB"/>
        </w:rPr>
        <w:t xml:space="preserve"> – Interpretation of </w:t>
      </w:r>
      <w:bookmarkEnd w:id="1032"/>
      <w:r w:rsidRPr="003F3F11">
        <w:rPr>
          <w:noProof/>
          <w:lang w:val="en-GB"/>
        </w:rPr>
        <w:t>pic_typ</w:t>
      </w:r>
      <w:bookmarkEnd w:id="1033"/>
      <w:bookmarkEnd w:id="1034"/>
      <w:bookmarkEnd w:id="1035"/>
      <w:r w:rsidRPr="003F3F11">
        <w:rPr>
          <w:noProof/>
          <w:lang w:val="en-GB"/>
        </w:rPr>
        <w:t>e</w:t>
      </w:r>
      <w:bookmarkEnd w:id="1036"/>
      <w:bookmarkEnd w:id="1037"/>
      <w:bookmarkEnd w:id="1038"/>
      <w:bookmarkEnd w:id="1039"/>
      <w:bookmarkEnd w:id="1040"/>
      <w:bookmarkEnd w:id="1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42" w:name="_Ref398989280"/>
      <w:bookmarkStart w:id="1043" w:name="_Toc415475864"/>
      <w:bookmarkStart w:id="1044" w:name="_Toc423599139"/>
      <w:bookmarkStart w:id="1045" w:name="_Toc423601643"/>
      <w:bookmarkStart w:id="1046" w:name="_Toc20134275"/>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Pr="00DE0F0E">
        <w:rPr>
          <w:noProof/>
          <w:lang w:val="en-CA"/>
        </w:rPr>
        <w:t>End of sequence RBSP semantics</w:t>
      </w:r>
      <w:bookmarkEnd w:id="1042"/>
      <w:bookmarkEnd w:id="1043"/>
      <w:bookmarkEnd w:id="1044"/>
      <w:bookmarkEnd w:id="104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47" w:name="_Ref398989293"/>
      <w:bookmarkStart w:id="1048" w:name="_Toc415475865"/>
      <w:bookmarkStart w:id="1049" w:name="_Toc423599140"/>
      <w:bookmarkStart w:id="1050" w:name="_Toc423601644"/>
      <w:r w:rsidRPr="00DE0F0E">
        <w:rPr>
          <w:noProof/>
          <w:lang w:val="en-CA"/>
        </w:rPr>
        <w:t>End of bitstream RBSP semantics</w:t>
      </w:r>
      <w:bookmarkEnd w:id="1047"/>
      <w:bookmarkEnd w:id="1048"/>
      <w:bookmarkEnd w:id="1049"/>
      <w:bookmarkEnd w:id="105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51" w:name="_Toc20134276"/>
      <w:bookmarkStart w:id="1052" w:name="_Toc77680417"/>
      <w:bookmarkStart w:id="1053" w:name="_Ref168820897"/>
      <w:bookmarkStart w:id="1054" w:name="_Ref220341846"/>
      <w:bookmarkStart w:id="1055" w:name="_Toc226456575"/>
      <w:bookmarkStart w:id="1056" w:name="_Toc248045257"/>
      <w:bookmarkStart w:id="1057" w:name="_Toc287363782"/>
      <w:bookmarkStart w:id="1058" w:name="_Toc311216930"/>
      <w:bookmarkStart w:id="1059" w:name="_Toc317198756"/>
      <w:bookmarkStart w:id="1060" w:name="_Ref398989321"/>
      <w:bookmarkStart w:id="1061" w:name="_Toc415475867"/>
      <w:bookmarkStart w:id="1062" w:name="_Toc423599142"/>
      <w:bookmarkStart w:id="1063" w:name="_Toc423601646"/>
      <w:bookmarkEnd w:id="1046"/>
      <w:r w:rsidRPr="00DE0F0E">
        <w:rPr>
          <w:noProof/>
          <w:lang w:val="en-CA"/>
        </w:rPr>
        <w:t>Tile group</w:t>
      </w:r>
      <w:r w:rsidR="003B2EEB" w:rsidRPr="00DE0F0E">
        <w:rPr>
          <w:noProof/>
          <w:lang w:val="en-CA"/>
        </w:rPr>
        <w:t xml:space="preserve"> layer RBSP semantics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64" w:name="_Toc317198757"/>
      <w:bookmarkStart w:id="1065" w:name="_Toc338688377"/>
      <w:bookmarkStart w:id="1066" w:name="_Toc20134282"/>
      <w:bookmarkStart w:id="1067" w:name="_Ref57623190"/>
      <w:bookmarkStart w:id="1068" w:name="_Toc77680422"/>
      <w:bookmarkStart w:id="1069" w:name="_Ref168820902"/>
      <w:bookmarkStart w:id="1070" w:name="_Ref220341849"/>
      <w:bookmarkStart w:id="1071" w:name="_Toc226456580"/>
      <w:bookmarkStart w:id="1072" w:name="_Toc248045259"/>
      <w:bookmarkStart w:id="1073" w:name="_Toc287363783"/>
      <w:bookmarkStart w:id="1074" w:name="_Toc311216931"/>
      <w:bookmarkStart w:id="1075" w:name="_Toc317198758"/>
      <w:bookmarkStart w:id="1076" w:name="_Ref398989334"/>
      <w:bookmarkStart w:id="1077" w:name="_Toc415475868"/>
      <w:bookmarkStart w:id="1078" w:name="_Toc423599143"/>
      <w:bookmarkStart w:id="1079" w:name="_Toc423601647"/>
      <w:bookmarkEnd w:id="1064"/>
      <w:bookmarkEnd w:id="106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80" w:name="_Toc77680423"/>
      <w:bookmarkStart w:id="1081" w:name="_Ref168820904"/>
      <w:bookmarkStart w:id="1082" w:name="_Ref220341852"/>
      <w:bookmarkStart w:id="1083" w:name="_Toc226456581"/>
      <w:bookmarkStart w:id="1084" w:name="_Toc248045260"/>
      <w:bookmarkStart w:id="1085" w:name="_Toc287363784"/>
      <w:bookmarkStart w:id="1086" w:name="_Toc311216932"/>
      <w:bookmarkStart w:id="1087" w:name="_Toc317198759"/>
      <w:bookmarkStart w:id="1088" w:name="_Ref398989347"/>
      <w:bookmarkStart w:id="1089" w:name="_Toc415475869"/>
      <w:bookmarkStart w:id="1090" w:name="_Toc423599144"/>
      <w:bookmarkStart w:id="1091" w:name="_Toc423601648"/>
      <w:r w:rsidRPr="00DE0F0E">
        <w:rPr>
          <w:noProof/>
          <w:lang w:val="en-CA"/>
        </w:rPr>
        <w:t>RBSP trailing bits semantics</w:t>
      </w:r>
      <w:bookmarkEnd w:id="1080"/>
      <w:bookmarkEnd w:id="1081"/>
      <w:bookmarkEnd w:id="1082"/>
      <w:bookmarkEnd w:id="1083"/>
      <w:bookmarkEnd w:id="1084"/>
      <w:bookmarkEnd w:id="1085"/>
      <w:bookmarkEnd w:id="1086"/>
      <w:bookmarkEnd w:id="1087"/>
      <w:bookmarkEnd w:id="1088"/>
      <w:bookmarkEnd w:id="1089"/>
      <w:bookmarkEnd w:id="1090"/>
      <w:bookmarkEnd w:id="109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92" w:name="_Toc311216933"/>
      <w:bookmarkStart w:id="1093" w:name="_Toc317198760"/>
      <w:bookmarkStart w:id="1094" w:name="_Ref398989362"/>
      <w:bookmarkStart w:id="1095" w:name="_Toc415475870"/>
      <w:bookmarkStart w:id="1096" w:name="_Toc423599145"/>
      <w:bookmarkStart w:id="1097" w:name="_Toc423601649"/>
      <w:r w:rsidRPr="00DE0F0E">
        <w:rPr>
          <w:noProof/>
          <w:lang w:val="en-CA"/>
        </w:rPr>
        <w:t>Byte alignment semantics</w:t>
      </w:r>
      <w:bookmarkEnd w:id="1092"/>
      <w:bookmarkEnd w:id="1093"/>
      <w:bookmarkEnd w:id="1094"/>
      <w:bookmarkEnd w:id="1095"/>
      <w:bookmarkEnd w:id="1096"/>
      <w:bookmarkEnd w:id="109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98" w:name="_Ref398989382"/>
      <w:bookmarkStart w:id="1099" w:name="_Toc415475871"/>
      <w:bookmarkStart w:id="1100" w:name="_Toc423599146"/>
      <w:bookmarkStart w:id="1101" w:name="_Toc423601650"/>
      <w:bookmarkStart w:id="1102" w:name="_Toc501130172"/>
      <w:bookmarkStart w:id="1103" w:name="_Toc503777876"/>
      <w:bookmarkStart w:id="1104" w:name="_Toc3756800"/>
      <w:r w:rsidRPr="00AC7D56">
        <w:rPr>
          <w:lang w:val="en-CA"/>
        </w:rPr>
        <w:t>Profile</w:t>
      </w:r>
      <w:r>
        <w:rPr>
          <w:lang w:val="en-CA"/>
        </w:rPr>
        <w:t>, tier,</w:t>
      </w:r>
      <w:r w:rsidRPr="00AC7D56">
        <w:rPr>
          <w:lang w:val="en-CA"/>
        </w:rPr>
        <w:t xml:space="preserve"> and level semantics</w:t>
      </w:r>
      <w:bookmarkEnd w:id="1098"/>
      <w:bookmarkEnd w:id="1099"/>
      <w:bookmarkEnd w:id="1100"/>
      <w:bookmarkEnd w:id="1101"/>
      <w:bookmarkEnd w:id="1102"/>
      <w:bookmarkEnd w:id="1103"/>
      <w:bookmarkEnd w:id="110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5" w:name="_Hlk532216457"/>
      <w:r w:rsidRPr="00AC7D56">
        <w:rPr>
          <w:bCs/>
          <w:noProof/>
          <w:szCs w:val="22"/>
          <w:lang w:val="en-CA"/>
        </w:rPr>
        <w:t>general_progressive_source_flag is equal to 1 and general_interlaced_source_flag is equal to 1</w:t>
      </w:r>
      <w:bookmarkEnd w:id="110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06" w:name="_Toc311216934"/>
      <w:bookmarkStart w:id="1107" w:name="_Toc317198761"/>
      <w:bookmarkStart w:id="1108" w:name="_Toc415475874"/>
      <w:bookmarkStart w:id="1109" w:name="_Toc423599149"/>
      <w:bookmarkStart w:id="1110" w:name="_Toc423601653"/>
      <w:bookmarkStart w:id="1111" w:name="_Toc501130175"/>
      <w:bookmarkStart w:id="1112" w:name="_Toc510795098"/>
      <w:bookmarkStart w:id="1113" w:name="_Toc3756801"/>
      <w:r w:rsidRPr="00DE0F0E">
        <w:rPr>
          <w:noProof/>
          <w:lang w:val="en-CA"/>
        </w:rPr>
        <w:t>Tile group</w:t>
      </w:r>
      <w:r w:rsidR="001A52F9" w:rsidRPr="00DE0F0E">
        <w:rPr>
          <w:noProof/>
          <w:lang w:val="en-CA"/>
        </w:rPr>
        <w:t xml:space="preserve"> header semantics</w:t>
      </w:r>
      <w:bookmarkEnd w:id="1106"/>
      <w:bookmarkEnd w:id="1107"/>
      <w:bookmarkEnd w:id="1108"/>
      <w:bookmarkEnd w:id="1109"/>
      <w:bookmarkEnd w:id="1110"/>
      <w:bookmarkEnd w:id="1111"/>
      <w:bookmarkEnd w:id="1112"/>
      <w:bookmarkEnd w:id="111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signalled_tile_group_i</w:t>
      </w:r>
      <w:del w:id="1114" w:author="Benjamin Bross" w:date="2019-03-17T14:47:00Z">
        <w:r w:rsidRPr="001226BB" w:rsidDel="00481165">
          <w:rPr>
            <w:bCs/>
            <w:lang w:val="en-US"/>
          </w:rPr>
          <w:delText>n</w:delText>
        </w:r>
      </w:del>
      <w:r w:rsidRPr="001226BB">
        <w:rPr>
          <w:bCs/>
          <w:lang w:val="en-US"/>
        </w:rPr>
        <w:t>d</w:t>
      </w:r>
      <w:del w:id="1115"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w:t>
      </w:r>
      <w:del w:id="1116" w:author="Benjamin Bross" w:date="2019-03-17T14:47:00Z">
        <w:r w:rsidRPr="001226BB" w:rsidDel="00481165">
          <w:rPr>
            <w:bCs/>
            <w:vertAlign w:val="superscript"/>
          </w:rPr>
          <w:delText>n</w:delText>
        </w:r>
      </w:del>
      <w:r w:rsidRPr="001226BB">
        <w:rPr>
          <w:bCs/>
          <w:vertAlign w:val="superscript"/>
        </w:rPr>
        <w:t>d</w:t>
      </w:r>
      <w:del w:id="1117"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118" w:name="_Ref317098952"/>
      <w:bookmarkStart w:id="1119" w:name="_Toc415476439"/>
      <w:bookmarkStart w:id="1120" w:name="_Toc423602480"/>
      <w:bookmarkStart w:id="1121" w:name="_Toc423602654"/>
      <w:bookmarkStart w:id="1122" w:name="_Toc501130559"/>
      <w:bookmarkStart w:id="112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18"/>
      <w:r w:rsidRPr="00DE0F0E">
        <w:rPr>
          <w:noProof/>
          <w:lang w:val="en-CA"/>
        </w:rPr>
        <w:t xml:space="preserve"> – Name association to </w:t>
      </w:r>
      <w:r w:rsidR="000A78D2" w:rsidRPr="00DE0F0E">
        <w:rPr>
          <w:noProof/>
          <w:lang w:val="en-CA"/>
        </w:rPr>
        <w:t>tile_group_</w:t>
      </w:r>
      <w:r w:rsidRPr="00DE0F0E">
        <w:rPr>
          <w:noProof/>
          <w:lang w:val="en-CA"/>
        </w:rPr>
        <w:t>type</w:t>
      </w:r>
      <w:bookmarkEnd w:id="1119"/>
      <w:bookmarkEnd w:id="1120"/>
      <w:bookmarkEnd w:id="1121"/>
      <w:bookmarkEnd w:id="1122"/>
      <w:bookmarkEnd w:id="1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2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26" w:author="JVET-M0427 LMCS" w:date="2019-03-17T15:02:00Z"/>
          <w:noProof/>
          <w:lang w:val="en-CA" w:eastAsia="ko-KR"/>
        </w:rPr>
      </w:pPr>
      <w:bookmarkStart w:id="1127" w:name="OLE_LINK120"/>
      <w:bookmarkStart w:id="1128" w:name="OLE_LINK121"/>
      <w:bookmarkStart w:id="1129" w:name="OLE_LINK129"/>
      <w:ins w:id="1130"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27"/>
        <w:bookmarkEnd w:id="1128"/>
        <w:bookmarkEnd w:id="1129"/>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1" w:name="OLE_LINK123"/>
        <w:bookmarkStart w:id="1132" w:name="OLE_LINK124"/>
        <w:r w:rsidRPr="005D1933">
          <w:rPr>
            <w:noProof/>
            <w:lang w:val="en-CA" w:eastAsia="ko-KR"/>
          </w:rPr>
          <w:t>is not present, it is inferred to be equal to 0.</w:t>
        </w:r>
      </w:ins>
    </w:p>
    <w:p w14:paraId="4322309A" w14:textId="77777777" w:rsidR="00BA086C" w:rsidRPr="005D1933" w:rsidRDefault="00BA086C" w:rsidP="00BA086C">
      <w:pPr>
        <w:rPr>
          <w:ins w:id="1133" w:author="JVET-M0427 LMCS" w:date="2019-03-17T15:02:00Z"/>
          <w:noProof/>
          <w:lang w:val="en-CA" w:eastAsia="ko-KR"/>
        </w:rPr>
      </w:pPr>
      <w:bookmarkStart w:id="1134" w:name="OLE_LINK122"/>
      <w:bookmarkEnd w:id="1131"/>
      <w:bookmarkEnd w:id="1132"/>
      <w:ins w:id="1135"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4"/>
        <w:r w:rsidRPr="005D1933">
          <w:rPr>
            <w:b/>
            <w:noProof/>
            <w:lang w:val="en-CA" w:eastAsia="ko-KR"/>
          </w:rPr>
          <w:t xml:space="preserve"> </w:t>
        </w:r>
        <w:r w:rsidRPr="005D1933">
          <w:rPr>
            <w:noProof/>
            <w:lang w:val="en-CA" w:eastAsia="ko-KR"/>
          </w:rPr>
          <w:t xml:space="preserve">equal to 1 specifies </w:t>
        </w:r>
        <w:bookmarkStart w:id="1136" w:name="_Hlk4016562"/>
        <w:r w:rsidRPr="005D1933">
          <w:rPr>
            <w:noProof/>
            <w:lang w:val="en-CA" w:eastAsia="ko-KR"/>
          </w:rPr>
          <w:t xml:space="preserve">that </w:t>
        </w:r>
        <w:r>
          <w:rPr>
            <w:noProof/>
            <w:lang w:val="en-CA" w:eastAsia="ko-KR"/>
          </w:rPr>
          <w:t>luma mappin with chroma scaling</w:t>
        </w:r>
        <w:r w:rsidRPr="005D1933">
          <w:rPr>
            <w:noProof/>
            <w:lang w:val="en-CA" w:eastAsia="ko-KR"/>
          </w:rPr>
          <w:t xml:space="preserve"> </w:t>
        </w:r>
        <w:bookmarkEnd w:id="1136"/>
        <w:r w:rsidRPr="005D1933">
          <w:rPr>
            <w:noProof/>
            <w:lang w:val="en-CA" w:eastAsia="ko-KR"/>
          </w:rPr>
          <w:t>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37" w:author="JVET-M0427 LMCS" w:date="2019-03-17T15:02:00Z"/>
          <w:noProof/>
          <w:lang w:val="en-CA" w:eastAsia="ko-KR"/>
        </w:rPr>
      </w:pPr>
      <w:bookmarkStart w:id="1138" w:name="OLE_LINK113"/>
      <w:bookmarkStart w:id="1139" w:name="OLE_LINK114"/>
      <w:ins w:id="1140"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38"/>
        <w:bookmarkEnd w:id="113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41" w:name="OLE_LINK227"/>
        <w:bookmarkStart w:id="1142" w:name="OLE_LINK228"/>
        <w:bookmarkStart w:id="1143" w:name="OLE_LINK115"/>
        <w:bookmarkStart w:id="1144"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41"/>
        <w:bookmarkEnd w:id="1142"/>
        <w:r w:rsidRPr="005D1933">
          <w:rPr>
            <w:noProof/>
            <w:lang w:val="en-CA" w:eastAsia="ko-KR"/>
          </w:rPr>
          <w:t xml:space="preserve"> </w:t>
        </w:r>
        <w:bookmarkEnd w:id="1143"/>
        <w:bookmarkEnd w:id="1144"/>
        <w:r w:rsidRPr="005D1933">
          <w:rPr>
            <w:noProof/>
            <w:lang w:val="en-CA" w:eastAsia="ko-KR"/>
          </w:rPr>
          <w:t>equal to 0 specifies that chroma residual scaling is not enabled for the current tile group</w:t>
        </w:r>
        <w:bookmarkStart w:id="1145" w:name="OLE_LINK117"/>
        <w:r w:rsidRPr="005D1933">
          <w:rPr>
            <w:noProof/>
            <w:lang w:val="en-CA" w:eastAsia="ko-KR"/>
          </w:rPr>
          <w:t xml:space="preserve">. </w:t>
        </w:r>
        <w:bookmarkStart w:id="1146" w:name="OLE_LINK86"/>
        <w:bookmarkStart w:id="1147" w:name="OLE_LINK87"/>
        <w:bookmarkStart w:id="1148"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5"/>
        <w:bookmarkEnd w:id="1146"/>
        <w:bookmarkEnd w:id="1147"/>
        <w:bookmarkEnd w:id="1148"/>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49" w:name="_Toc311216941"/>
      <w:bookmarkStart w:id="1150" w:name="_Toc317198769"/>
      <w:bookmarkStart w:id="1151" w:name="_Ref398990110"/>
      <w:bookmarkStart w:id="1152" w:name="_Toc415475877"/>
      <w:bookmarkStart w:id="1153" w:name="_Toc423599152"/>
      <w:bookmarkStart w:id="1154" w:name="_Toc423601656"/>
      <w:r w:rsidRPr="00DE0F0E">
        <w:rPr>
          <w:noProof/>
          <w:lang w:val="en-CA"/>
        </w:rPr>
        <w:t>Weighted prediction parameters semantics</w:t>
      </w:r>
      <w:bookmarkEnd w:id="1149"/>
      <w:bookmarkEnd w:id="1150"/>
      <w:bookmarkEnd w:id="1151"/>
      <w:bookmarkEnd w:id="1152"/>
      <w:bookmarkEnd w:id="1153"/>
      <w:bookmarkEnd w:id="1154"/>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ins w:id="1155"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156" w:author="JVET-M0427 LMCS" w:date="2019-03-17T15:03:00Z"/>
          <w:noProof/>
          <w:lang w:val="en-CA"/>
        </w:rPr>
      </w:pPr>
    </w:p>
    <w:p w14:paraId="5C039AE1" w14:textId="77777777" w:rsidR="00BA086C" w:rsidRPr="00DE0F0E" w:rsidRDefault="00BA086C" w:rsidP="00BA086C">
      <w:pPr>
        <w:pStyle w:val="Heading4"/>
        <w:rPr>
          <w:ins w:id="1157" w:author="JVET-M0427 LMCS" w:date="2019-03-17T15:03:00Z"/>
          <w:noProof/>
          <w:lang w:val="en-CA"/>
        </w:rPr>
      </w:pPr>
      <w:ins w:id="1158"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159" w:author="JVET-M0427 LMCS" w:date="2019-03-17T15:03:00Z"/>
          <w:noProof/>
          <w:lang w:val="en-CA"/>
        </w:rPr>
      </w:pPr>
      <w:bookmarkStart w:id="1160" w:name="OLE_LINK299"/>
      <w:bookmarkStart w:id="1161" w:name="OLE_LINK119"/>
      <w:ins w:id="1162" w:author="JVET-M0427 LMCS" w:date="2019-03-17T15:03:00Z">
        <w:r>
          <w:rPr>
            <w:b/>
            <w:noProof/>
            <w:lang w:val="en-CA"/>
          </w:rPr>
          <w:t>lmcs</w:t>
        </w:r>
        <w:r w:rsidRPr="005D1933">
          <w:rPr>
            <w:b/>
            <w:noProof/>
            <w:lang w:val="en-CA"/>
          </w:rPr>
          <w:t>_min_bin_idx</w:t>
        </w:r>
        <w:bookmarkEnd w:id="1160"/>
        <w:bookmarkEnd w:id="1161"/>
        <w:r w:rsidRPr="005D1933">
          <w:rPr>
            <w:noProof/>
            <w:lang w:val="en-CA"/>
          </w:rPr>
          <w:t xml:space="preserve"> specifies the minimum bin index used in the </w:t>
        </w:r>
        <w:bookmarkStart w:id="1163" w:name="OLE_LINK464"/>
        <w:bookmarkStart w:id="1164" w:name="OLE_LINK465"/>
        <w:r>
          <w:rPr>
            <w:noProof/>
            <w:lang w:val="en-CA"/>
          </w:rPr>
          <w:t>luma mapping with chroma scaling</w:t>
        </w:r>
        <w:r w:rsidRPr="005D1933">
          <w:rPr>
            <w:noProof/>
            <w:lang w:val="en-CA"/>
          </w:rPr>
          <w:t xml:space="preserve"> </w:t>
        </w:r>
        <w:bookmarkEnd w:id="1163"/>
        <w:bookmarkEnd w:id="1164"/>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65" w:name="OLE_LINK13"/>
        <w:bookmarkStart w:id="1166" w:name="OLE_LINK14"/>
        <w:r w:rsidRPr="005D1933">
          <w:rPr>
            <w:noProof/>
            <w:lang w:val="en-CA"/>
          </w:rPr>
          <w:t xml:space="preserve">. </w:t>
        </w:r>
        <w:bookmarkEnd w:id="1165"/>
        <w:bookmarkEnd w:id="1166"/>
      </w:ins>
    </w:p>
    <w:p w14:paraId="3569904A" w14:textId="77777777" w:rsidR="00BA086C" w:rsidRDefault="00BA086C" w:rsidP="00BA086C">
      <w:pPr>
        <w:rPr>
          <w:ins w:id="1167" w:author="JVET-M0427 LMCS" w:date="2019-03-17T15:03:00Z"/>
          <w:noProof/>
          <w:lang w:val="en-CA"/>
        </w:rPr>
      </w:pPr>
      <w:bookmarkStart w:id="1168" w:name="OLE_LINK292"/>
      <w:bookmarkStart w:id="1169" w:name="OLE_LINK293"/>
      <w:ins w:id="1170" w:author="JVET-M0427 LMCS" w:date="2019-03-17T15:03:00Z">
        <w:r>
          <w:rPr>
            <w:b/>
            <w:noProof/>
            <w:lang w:val="en-CA"/>
          </w:rPr>
          <w:t>lmcs</w:t>
        </w:r>
        <w:r w:rsidRPr="005D1933">
          <w:rPr>
            <w:b/>
            <w:noProof/>
            <w:lang w:val="en-CA"/>
          </w:rPr>
          <w:t>_delta_max_bin_idx</w:t>
        </w:r>
        <w:bookmarkEnd w:id="1168"/>
        <w:bookmarkEnd w:id="1169"/>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71" w:name="OLE_LINK290"/>
        <w:bookmarkStart w:id="1172" w:name="OLE_LINK291"/>
        <w:r w:rsidRPr="005D1933">
          <w:rPr>
            <w:noProof/>
            <w:lang w:val="en-CA"/>
          </w:rPr>
          <w:t xml:space="preserve">The value of </w:t>
        </w:r>
        <w:bookmarkStart w:id="1173" w:name="OLE_LINK257"/>
        <w:bookmarkStart w:id="1174" w:name="OLE_LINK258"/>
        <w:bookmarkStart w:id="1175" w:name="OLE_LINK264"/>
        <w:bookmarkStart w:id="1176" w:name="OLE_LINK379"/>
        <w:bookmarkStart w:id="1177" w:name="OLE_LINK466"/>
        <w:bookmarkStart w:id="1178" w:name="OLE_LINK467"/>
        <w:bookmarkStart w:id="1179" w:name="OLE_LINK470"/>
        <w:r>
          <w:rPr>
            <w:noProof/>
            <w:lang w:val="en-CA"/>
          </w:rPr>
          <w:t>Lmcs</w:t>
        </w:r>
        <w:r w:rsidRPr="005D1933">
          <w:rPr>
            <w:noProof/>
            <w:lang w:val="en-CA"/>
          </w:rPr>
          <w:t>MaxBinIdx</w:t>
        </w:r>
        <w:bookmarkEnd w:id="1171"/>
        <w:bookmarkEnd w:id="1172"/>
        <w:bookmarkEnd w:id="1173"/>
        <w:bookmarkEnd w:id="1174"/>
        <w:bookmarkEnd w:id="1175"/>
        <w:bookmarkEnd w:id="1176"/>
        <w:bookmarkEnd w:id="1177"/>
        <w:bookmarkEnd w:id="1178"/>
        <w:bookmarkEnd w:id="1179"/>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80" w:name="OLE_LINK265"/>
        <w:bookmarkStart w:id="1181" w:name="OLE_LINK269"/>
        <w:bookmarkStart w:id="1182" w:name="OLE_LINK298"/>
        <w:r>
          <w:rPr>
            <w:noProof/>
            <w:lang w:val="en-CA"/>
          </w:rPr>
          <w:t>Lmcs</w:t>
        </w:r>
        <w:r w:rsidRPr="005D1933">
          <w:rPr>
            <w:noProof/>
            <w:lang w:val="en-CA"/>
          </w:rPr>
          <w:t>MaxBinIdx</w:t>
        </w:r>
        <w:bookmarkEnd w:id="1180"/>
        <w:bookmarkEnd w:id="1181"/>
        <w:bookmarkEnd w:id="1182"/>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183" w:author="JVET-M0427 LMCS" w:date="2019-03-17T15:03:00Z"/>
          <w:noProof/>
          <w:lang w:val="en-CA"/>
        </w:rPr>
      </w:pPr>
      <w:ins w:id="1184"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185" w:name="OLE_LINK294"/>
        <w:bookmarkStart w:id="1186" w:name="OLE_LINK295"/>
        <w:r>
          <w:rPr>
            <w:noProof/>
            <w:lang w:val="en-CA"/>
          </w:rPr>
          <w:t>lmcs_delta_abs_cw[ i </w:t>
        </w:r>
        <w:r w:rsidRPr="005D1933">
          <w:rPr>
            <w:noProof/>
            <w:lang w:val="en-CA"/>
          </w:rPr>
          <w:t>]</w:t>
        </w:r>
        <w:bookmarkEnd w:id="1185"/>
        <w:bookmarkEnd w:id="1186"/>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187" w:author="JVET-M0427 LMCS" w:date="2019-03-17T15:03:00Z"/>
          <w:noProof/>
          <w:lang w:val="en-CA"/>
        </w:rPr>
      </w:pPr>
      <w:bookmarkStart w:id="1188" w:name="OLE_LINK99"/>
      <w:bookmarkStart w:id="1189" w:name="OLE_LINK100"/>
      <w:ins w:id="1190" w:author="JVET-M0427 LMCS" w:date="2019-03-17T15:03:00Z">
        <w:r>
          <w:rPr>
            <w:b/>
            <w:noProof/>
            <w:lang w:val="en-CA"/>
          </w:rPr>
          <w:lastRenderedPageBreak/>
          <w:t>lmcs_delta_abs_cw</w:t>
        </w:r>
        <w:r w:rsidRPr="005D1933">
          <w:rPr>
            <w:noProof/>
            <w:lang w:val="en-CA"/>
          </w:rPr>
          <w:t>[ i ]</w:t>
        </w:r>
        <w:bookmarkEnd w:id="1188"/>
        <w:bookmarkEnd w:id="1189"/>
        <w:r w:rsidRPr="005D1933">
          <w:rPr>
            <w:noProof/>
            <w:lang w:val="en-CA"/>
          </w:rPr>
          <w:t xml:space="preserve"> specifies the absolute delta codeword value for the ith bin.</w:t>
        </w:r>
      </w:ins>
    </w:p>
    <w:p w14:paraId="0E317462" w14:textId="77777777" w:rsidR="00BA086C" w:rsidRPr="005D1933" w:rsidRDefault="00BA086C" w:rsidP="00BA086C">
      <w:pPr>
        <w:rPr>
          <w:ins w:id="1191" w:author="JVET-M0427 LMCS" w:date="2019-03-17T15:03:00Z"/>
          <w:noProof/>
          <w:lang w:val="en-CA"/>
        </w:rPr>
      </w:pPr>
      <w:bookmarkStart w:id="1192" w:name="OLE_LINK180"/>
      <w:bookmarkStart w:id="1193" w:name="OLE_LINK181"/>
      <w:bookmarkStart w:id="1194" w:name="OLE_LINK182"/>
      <w:ins w:id="1195"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196" w:author="JVET-M0427 LMCS" w:date="2019-03-17T15:03:00Z"/>
          <w:noProof/>
        </w:rPr>
      </w:pPr>
      <w:ins w:id="1197" w:author="JVET-M0427 LMCS" w:date="2019-03-17T15:03:00Z">
        <w:r w:rsidRPr="00FF2D1B">
          <w:rPr>
            <w:noProof/>
          </w:rPr>
          <w:t xml:space="preserve">If </w:t>
        </w:r>
        <w:r>
          <w:rPr>
            <w:noProof/>
          </w:rPr>
          <w:t>lmcs_delta_sign_cw_flag</w:t>
        </w:r>
        <w:r w:rsidRPr="00FF2D1B">
          <w:rPr>
            <w:noProof/>
          </w:rPr>
          <w:t xml:space="preserve">[ i ] is equal to 0, </w:t>
        </w:r>
        <w:bookmarkStart w:id="1198" w:name="OLE_LINK141"/>
        <w:bookmarkStart w:id="1199" w:name="OLE_LINK165"/>
        <w:bookmarkStart w:id="1200" w:name="OLE_LINK175"/>
        <w:r>
          <w:rPr>
            <w:noProof/>
          </w:rPr>
          <w:t>lmcsDeltaCW</w:t>
        </w:r>
        <w:r w:rsidRPr="00FF2D1B">
          <w:rPr>
            <w:noProof/>
          </w:rPr>
          <w:t xml:space="preserve">[ i ] </w:t>
        </w:r>
        <w:bookmarkEnd w:id="1198"/>
        <w:bookmarkEnd w:id="1199"/>
        <w:bookmarkEnd w:id="1200"/>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201" w:author="JVET-M0427 LMCS" w:date="2019-03-17T15:03:00Z"/>
          <w:noProof/>
        </w:rPr>
      </w:pPr>
      <w:ins w:id="1202"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03" w:author="JVET-M0427 LMCS" w:date="2019-03-17T15:03:00Z"/>
          <w:noProof/>
        </w:rPr>
      </w:pPr>
      <w:ins w:id="1204"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05" w:author="JVET-M0427 LMCS" w:date="2019-03-17T15:03:00Z"/>
          <w:noProof/>
        </w:rPr>
      </w:pPr>
      <w:ins w:id="1206"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07" w:author="JVET-M0427 LMCS" w:date="2019-03-17T15:03:00Z"/>
          <w:noProof/>
        </w:rPr>
      </w:pPr>
      <w:ins w:id="1208"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0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10"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11" w:author="JVET-M0427 LMCS" w:date="2019-03-17T15:03:00Z"/>
          <w:bCs/>
          <w:noProof/>
        </w:rPr>
      </w:pPr>
      <w:ins w:id="1212"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213" w:author="JVET-M0427 LMCS" w:date="2019-03-17T15:03:00Z"/>
          <w:bCs/>
          <w:noProof/>
        </w:rPr>
      </w:pPr>
      <w:ins w:id="1214"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5"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216"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217" w:author="JVET-M0427 LMCS" w:date="2019-03-17T15:03:00Z"/>
          <w:bCs/>
          <w:noProof/>
        </w:rPr>
      </w:pPr>
      <w:bookmarkStart w:id="1218" w:name="OLE_LINK144"/>
      <w:bookmarkStart w:id="1219" w:name="OLE_LINK143"/>
      <w:bookmarkStart w:id="1220" w:name="OLE_LINK1"/>
      <w:bookmarkStart w:id="1221" w:name="OLE_LINK56"/>
      <w:bookmarkStart w:id="1222" w:name="OLE_LINK57"/>
      <w:ins w:id="1223"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224" w:author="JVET-M0427 LMCS" w:date="2019-03-17T15:03:00Z"/>
          <w:noProof/>
        </w:rPr>
      </w:pPr>
      <w:bookmarkStart w:id="1225" w:name="OLE_LINK216"/>
      <w:bookmarkStart w:id="1226" w:name="OLE_LINK217"/>
      <w:ins w:id="1227" w:author="JVET-M0427 LMCS" w:date="2019-03-17T15:11:00Z">
        <w:r>
          <w:rPr>
            <w:noProof/>
          </w:rPr>
          <w:t>F</w:t>
        </w:r>
      </w:ins>
      <w:ins w:id="1228" w:author="JVET-M0427 LMCS" w:date="2019-03-17T15:03:00Z">
        <w:r w:rsidR="00BA086C">
          <w:rPr>
            <w:noProof/>
          </w:rPr>
          <w:t xml:space="preserve">or </w:t>
        </w:r>
        <w:bookmarkStart w:id="1229" w:name="OLE_LINK332"/>
        <w:bookmarkStart w:id="1230"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229"/>
        <w:bookmarkEnd w:id="1230"/>
        <w:r w:rsidR="00BA086C">
          <w:rPr>
            <w:noProof/>
          </w:rPr>
          <w:t xml:space="preserve">, </w:t>
        </w:r>
        <w:bookmarkStart w:id="1231" w:name="OLE_LINK243"/>
        <w:bookmarkStart w:id="1232" w:name="OLE_LINK247"/>
        <w:bookmarkStart w:id="1233" w:name="OLE_LINK250"/>
        <w:bookmarkStart w:id="1234" w:name="OLE_LINK251"/>
        <w:bookmarkStart w:id="1235" w:name="OLE_LINK252"/>
        <w:r w:rsidR="00BA086C">
          <w:rPr>
            <w:noProof/>
          </w:rPr>
          <w:t>lmcsCW</w:t>
        </w:r>
        <w:r w:rsidR="00BA086C" w:rsidRPr="00FF2D1B">
          <w:rPr>
            <w:bCs/>
            <w:noProof/>
          </w:rPr>
          <w:t>[ i ]</w:t>
        </w:r>
        <w:bookmarkEnd w:id="1231"/>
        <w:bookmarkEnd w:id="1232"/>
        <w:r w:rsidR="00BA086C">
          <w:rPr>
            <w:bCs/>
            <w:noProof/>
          </w:rPr>
          <w:t xml:space="preserve"> </w:t>
        </w:r>
        <w:bookmarkEnd w:id="1233"/>
        <w:bookmarkEnd w:id="1234"/>
        <w:bookmarkEnd w:id="1235"/>
        <w:r w:rsidR="00BA086C">
          <w:rPr>
            <w:bCs/>
            <w:noProof/>
          </w:rPr>
          <w:t>is set equal 0</w:t>
        </w:r>
        <w:r w:rsidR="00BA086C" w:rsidRPr="00FF2D1B">
          <w:rPr>
            <w:bCs/>
            <w:noProof/>
          </w:rPr>
          <w:t>.</w:t>
        </w:r>
      </w:ins>
    </w:p>
    <w:bookmarkEnd w:id="1225"/>
    <w:bookmarkEnd w:id="1226"/>
    <w:p w14:paraId="0FB6701C" w14:textId="10062E02" w:rsidR="00BA086C" w:rsidRPr="00FF2D1B" w:rsidRDefault="002B5380" w:rsidP="00BA086C">
      <w:pPr>
        <w:numPr>
          <w:ilvl w:val="0"/>
          <w:numId w:val="6"/>
        </w:numPr>
        <w:tabs>
          <w:tab w:val="clear" w:pos="389"/>
        </w:tabs>
        <w:ind w:left="360" w:hanging="360"/>
        <w:rPr>
          <w:ins w:id="1236" w:author="JVET-M0427 LMCS" w:date="2019-03-17T15:03:00Z"/>
          <w:noProof/>
        </w:rPr>
      </w:pPr>
      <w:ins w:id="1237" w:author="JVET-M0427 LMCS" w:date="2019-03-17T15:11:00Z">
        <w:r>
          <w:rPr>
            <w:noProof/>
          </w:rPr>
          <w:t>F</w:t>
        </w:r>
      </w:ins>
      <w:ins w:id="1238" w:author="JVET-M0427 LMCS" w:date="2019-03-17T15:03:00Z">
        <w:r w:rsidR="00BA086C">
          <w:rPr>
            <w:noProof/>
          </w:rPr>
          <w:t>or</w:t>
        </w:r>
        <w:r w:rsidR="00BA086C" w:rsidRPr="00FF2D1B">
          <w:rPr>
            <w:noProof/>
          </w:rPr>
          <w:t xml:space="preserve"> </w:t>
        </w:r>
        <w:bookmarkStart w:id="1239"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240" w:name="OLE_LINK218"/>
        <w:bookmarkStart w:id="1241" w:name="OLE_LINK220"/>
        <w:r w:rsidR="00BA086C">
          <w:rPr>
            <w:bCs/>
            <w:kern w:val="2"/>
            <w:lang w:eastAsia="zh-CN"/>
          </w:rPr>
          <w:t>Lmcs</w:t>
        </w:r>
        <w:r w:rsidR="00BA086C" w:rsidRPr="007824D6">
          <w:rPr>
            <w:bCs/>
            <w:kern w:val="2"/>
            <w:lang w:eastAsia="zh-CN"/>
          </w:rPr>
          <w:t>MaxBinIdx</w:t>
        </w:r>
        <w:bookmarkEnd w:id="1239"/>
        <w:bookmarkEnd w:id="1240"/>
        <w:bookmarkEnd w:id="1241"/>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242" w:author="JVET-M0427 LMCS" w:date="2019-03-17T15:03:00Z"/>
          <w:noProof/>
          <w:lang w:val="en-CA" w:eastAsia="ko-KR"/>
        </w:rPr>
      </w:pPr>
      <w:bookmarkStart w:id="1243" w:name="OLE_LINK61"/>
      <w:bookmarkStart w:id="1244" w:name="OLE_LINK62"/>
      <w:bookmarkStart w:id="1245" w:name="OLE_LINK46"/>
      <w:bookmarkStart w:id="1246" w:name="OLE_LINK47"/>
      <w:bookmarkStart w:id="1247" w:name="OLE_LINK48"/>
      <w:ins w:id="1248" w:author="JVET-M0427 LMCS" w:date="2019-03-17T15:03:00Z">
        <w:r>
          <w:rPr>
            <w:noProof/>
            <w:lang w:val="en-CA" w:eastAsia="ko-KR"/>
          </w:rPr>
          <w:t>lmcsCW</w:t>
        </w:r>
        <w:r w:rsidRPr="00F80644">
          <w:rPr>
            <w:noProof/>
            <w:lang w:val="en-CA" w:eastAsia="ko-KR"/>
          </w:rPr>
          <w:t>[ i ]</w:t>
        </w:r>
        <w:bookmarkEnd w:id="1243"/>
        <w:bookmarkEnd w:id="1244"/>
        <w:r w:rsidRPr="00F80644">
          <w:rPr>
            <w:noProof/>
            <w:lang w:val="en-CA" w:eastAsia="ko-KR"/>
          </w:rPr>
          <w:t xml:space="preserve"> = </w:t>
        </w:r>
        <w:r>
          <w:rPr>
            <w:noProof/>
            <w:lang w:val="en-CA" w:eastAsia="ko-KR"/>
          </w:rPr>
          <w:t>OrgCW</w:t>
        </w:r>
        <w:bookmarkStart w:id="1249" w:name="OLE_LINK230"/>
        <w:bookmarkStart w:id="1250" w:name="OLE_LINK236"/>
        <w:r w:rsidRPr="00F80644">
          <w:rPr>
            <w:noProof/>
            <w:lang w:val="en-CA" w:eastAsia="ko-KR"/>
          </w:rPr>
          <w:t> + </w:t>
        </w:r>
        <w:bookmarkEnd w:id="1249"/>
        <w:bookmarkEnd w:id="1250"/>
        <w:r>
          <w:rPr>
            <w:noProof/>
            <w:lang w:val="en-CA" w:eastAsia="ko-KR"/>
          </w:rPr>
          <w:t>lmcsDeltaCW</w:t>
        </w:r>
        <w:r w:rsidRPr="00F80644">
          <w:rPr>
            <w:noProof/>
            <w:lang w:val="en-CA" w:eastAsia="ko-KR"/>
          </w:rPr>
          <w:t>[ i ]</w:t>
        </w:r>
        <w:r w:rsidRPr="00F80644">
          <w:rPr>
            <w:noProof/>
            <w:lang w:val="en-CA" w:eastAsia="ko-KR"/>
          </w:rPr>
          <w:tab/>
        </w:r>
        <w:bookmarkStart w:id="1251" w:name="OLE_LINK214"/>
        <w:bookmarkStart w:id="1252" w:name="OLE_LINK215"/>
        <w:bookmarkStart w:id="1253"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54"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255"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256" w:author="JVET-M0427 LMCS" w:date="2019-03-17T15:03:00Z"/>
          <w:bCs/>
          <w:noProof/>
        </w:rPr>
      </w:pPr>
      <w:ins w:id="1257"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258" w:author="JVET-M0427 LMCS" w:date="2019-03-17T15:03:00Z"/>
          <w:noProof/>
        </w:rPr>
      </w:pPr>
      <w:ins w:id="1259" w:author="JVET-M0427 LMCS" w:date="2019-03-17T15:11:00Z">
        <w:r>
          <w:rPr>
            <w:noProof/>
          </w:rPr>
          <w:t>F</w:t>
        </w:r>
      </w:ins>
      <w:ins w:id="1260" w:author="JVET-M0427 LMCS" w:date="2019-03-17T15:03:00Z">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261" w:author="JVET-M0427 LMCS" w:date="2019-03-17T15:03:00Z"/>
          <w:bCs/>
          <w:noProof/>
        </w:rPr>
      </w:pPr>
      <w:bookmarkStart w:id="1262" w:name="OLE_LINK273"/>
      <w:bookmarkEnd w:id="1251"/>
      <w:bookmarkEnd w:id="1252"/>
      <w:bookmarkEnd w:id="1253"/>
      <w:ins w:id="1263" w:author="JVET-M0427 LMCS" w:date="2019-03-17T15:03:00Z">
        <w:r>
          <w:rPr>
            <w:bCs/>
            <w:noProof/>
          </w:rPr>
          <w:t>It is a requirement of bitstream conformance that the following condition is true:</w:t>
        </w:r>
      </w:ins>
    </w:p>
    <w:bookmarkEnd w:id="1245"/>
    <w:bookmarkEnd w:id="1246"/>
    <w:bookmarkEnd w:id="1247"/>
    <w:bookmarkEnd w:id="1262"/>
    <w:p w14:paraId="048541BB" w14:textId="6736EC07" w:rsidR="00BA086C" w:rsidRDefault="009C2E93" w:rsidP="00BA086C">
      <w:pPr>
        <w:tabs>
          <w:tab w:val="clear" w:pos="794"/>
          <w:tab w:val="clear" w:pos="1191"/>
          <w:tab w:val="clear" w:pos="1588"/>
          <w:tab w:val="clear" w:pos="1985"/>
          <w:tab w:val="left" w:pos="2520"/>
          <w:tab w:val="right" w:pos="9719"/>
        </w:tabs>
        <w:ind w:left="568"/>
        <w:jc w:val="left"/>
        <w:rPr>
          <w:ins w:id="1264" w:author="JVET-M0427 LMCS" w:date="2019-03-17T15:03:00Z"/>
          <w:bCs/>
          <w:noProof/>
        </w:rPr>
      </w:pPr>
      <m:oMath>
        <m:nary>
          <m:naryPr>
            <m:chr m:val="∑"/>
            <m:grow m:val="1"/>
            <m:ctrlPr>
              <w:ins w:id="1265" w:author="JVET-M0427 LMCS" w:date="2019-03-17T15:03:00Z">
                <w:rPr>
                  <w:rFonts w:ascii="Cambria Math" w:hAnsi="Cambria Math"/>
                  <w:noProof/>
                </w:rPr>
              </w:ins>
            </m:ctrlPr>
          </m:naryPr>
          <m:sub>
            <m:r>
              <w:ins w:id="1266" w:author="JVET-M0427 LMCS" w:date="2019-03-17T15:03:00Z">
                <w:rPr>
                  <w:rFonts w:ascii="Cambria Math" w:eastAsia="Cambria Math" w:hAnsi="Cambria Math" w:cs="Cambria Math"/>
                  <w:noProof/>
                </w:rPr>
                <m:t>i=0</m:t>
              </w:ins>
            </m:r>
          </m:sub>
          <m:sup>
            <m:r>
              <w:ins w:id="1267" w:author="JVET-M0427 LMCS" w:date="2019-03-17T15:03:00Z">
                <w:rPr>
                  <w:rFonts w:ascii="Cambria Math" w:eastAsia="Cambria Math" w:hAnsi="Cambria Math" w:cs="Cambria Math"/>
                  <w:noProof/>
                </w:rPr>
                <m:t>15</m:t>
              </w:ins>
            </m:r>
          </m:sup>
          <m:e>
            <m:r>
              <w:ins w:id="1268" w:author="JVET-M0427 LMCS" w:date="2019-03-17T15:03:00Z">
                <m:rPr>
                  <m:sty m:val="p"/>
                </m:rPr>
                <w:rPr>
                  <w:rFonts w:ascii="Cambria Math" w:hAnsi="Cambria Math"/>
                  <w:noProof/>
                </w:rPr>
                <m:t>lmcsCW[ i ]</m:t>
              </w:ins>
            </m:r>
          </m:e>
        </m:nary>
      </m:oMath>
      <w:ins w:id="1269"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70" w:name="OLE_LINK270"/>
        <w:bookmarkStart w:id="1271" w:name="OLE_LINK271"/>
        <w:bookmarkStart w:id="1272" w:name="OLE_LINK272"/>
        <w:r w:rsidR="00BA086C" w:rsidRPr="007C29D3">
          <w:rPr>
            <w:noProof/>
            <w:lang w:eastAsia="ko-KR"/>
          </w:rPr>
          <w:t> − </w:t>
        </w:r>
        <w:r w:rsidR="00BA086C">
          <w:rPr>
            <w:noProof/>
          </w:rPr>
          <w:t>1</w:t>
        </w:r>
        <w:bookmarkEnd w:id="1270"/>
        <w:bookmarkEnd w:id="1271"/>
        <w:bookmarkEnd w:id="1272"/>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273"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274"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275" w:author="JVET-M0427 LMCS" w:date="2019-03-17T15:03:00Z"/>
          <w:bCs/>
          <w:kern w:val="2"/>
          <w:lang w:eastAsia="zh-CN"/>
        </w:rPr>
      </w:pPr>
      <w:ins w:id="1276" w:author="JVET-M0427 LMCS" w:date="2019-03-17T15:03:00Z">
        <w:r>
          <w:rPr>
            <w:bCs/>
            <w:noProof/>
          </w:rPr>
          <w:t>The variable</w:t>
        </w:r>
        <w:r w:rsidRPr="00D2731F">
          <w:rPr>
            <w:bCs/>
            <w:noProof/>
          </w:rPr>
          <w:t xml:space="preserve"> InputPivot</w:t>
        </w:r>
        <w:bookmarkStart w:id="1277" w:name="OLE_LINK22"/>
        <w:bookmarkStart w:id="1278" w:name="OLE_LINK23"/>
        <w:bookmarkStart w:id="1279" w:name="OLE_LINK24"/>
        <w:bookmarkStart w:id="1280" w:name="OLE_LINK37"/>
        <w:bookmarkStart w:id="1281" w:name="OLE_LINK38"/>
        <w:bookmarkStart w:id="1282" w:name="OLE_LINK39"/>
        <w:r>
          <w:rPr>
            <w:bCs/>
            <w:noProof/>
          </w:rPr>
          <w:t xml:space="preserve">[ i ], </w:t>
        </w:r>
        <w:bookmarkEnd w:id="1277"/>
        <w:bookmarkEnd w:id="1278"/>
        <w:bookmarkEnd w:id="1279"/>
        <w:r>
          <w:rPr>
            <w:bCs/>
            <w:noProof/>
          </w:rPr>
          <w:t>with i</w:t>
        </w:r>
        <w:r w:rsidRPr="00DE0F0E">
          <w:rPr>
            <w:noProof/>
            <w:lang w:val="en-CA" w:eastAsia="ko-KR"/>
          </w:rPr>
          <w:t> = </w:t>
        </w:r>
        <w:r>
          <w:rPr>
            <w:bCs/>
            <w:noProof/>
          </w:rPr>
          <w:t>0..</w:t>
        </w:r>
        <w:bookmarkEnd w:id="1280"/>
        <w:bookmarkEnd w:id="1281"/>
        <w:bookmarkEnd w:id="1282"/>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283" w:author="JVET-M0427 LMCS" w:date="2019-03-17T15:03:00Z"/>
          <w:noProof/>
        </w:rPr>
      </w:pPr>
      <w:bookmarkStart w:id="1284" w:name="OLE_LINK49"/>
      <w:bookmarkStart w:id="1285" w:name="OLE_LINK50"/>
      <w:bookmarkStart w:id="1286" w:name="OLE_LINK42"/>
      <w:bookmarkStart w:id="1287" w:name="OLE_LINK43"/>
      <w:bookmarkStart w:id="1288" w:name="OLE_LINK40"/>
      <w:bookmarkStart w:id="1289" w:name="OLE_LINK41"/>
      <w:ins w:id="1290" w:author="JVET-M0427 LMCS" w:date="2019-03-17T15:03:00Z">
        <w:r w:rsidRPr="000A339B">
          <w:rPr>
            <w:noProof/>
          </w:rPr>
          <w:t>InputPivot[ i ]</w:t>
        </w:r>
        <w:bookmarkEnd w:id="1284"/>
        <w:bookmarkEnd w:id="1285"/>
        <w:r w:rsidRPr="000A339B">
          <w:rPr>
            <w:noProof/>
          </w:rPr>
          <w:t xml:space="preserve"> = i * </w:t>
        </w:r>
        <w:bookmarkEnd w:id="1286"/>
        <w:bookmarkEnd w:id="1287"/>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91"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292" w:author="JVET-M0427 LMCS" w:date="2019-03-17T15:03:00Z">
        <w:r w:rsidRPr="00F80644">
          <w:rPr>
            <w:noProof/>
            <w:lang w:val="en-CA" w:eastAsia="ko-KR"/>
          </w:rPr>
          <w:fldChar w:fldCharType="end"/>
        </w:r>
        <w:r>
          <w:rPr>
            <w:noProof/>
            <w:lang w:val="en-CA" w:eastAsia="ko-KR"/>
          </w:rPr>
          <w:t>)</w:t>
        </w:r>
      </w:ins>
    </w:p>
    <w:bookmarkEnd w:id="1288"/>
    <w:bookmarkEnd w:id="1289"/>
    <w:p w14:paraId="764E9FDF" w14:textId="77777777" w:rsidR="00BA086C" w:rsidRPr="00D2731F" w:rsidRDefault="00BA086C" w:rsidP="00BA086C">
      <w:pPr>
        <w:tabs>
          <w:tab w:val="left" w:pos="360"/>
          <w:tab w:val="left" w:pos="720"/>
          <w:tab w:val="left" w:pos="1080"/>
          <w:tab w:val="left" w:pos="1440"/>
        </w:tabs>
        <w:rPr>
          <w:ins w:id="1293" w:author="JVET-M0427 LMCS" w:date="2019-03-17T15:03:00Z"/>
          <w:bCs/>
          <w:noProof/>
        </w:rPr>
      </w:pPr>
      <w:ins w:id="1294" w:author="JVET-M0427 LMCS" w:date="2019-03-17T15:03:00Z">
        <w:r>
          <w:rPr>
            <w:bCs/>
            <w:noProof/>
          </w:rPr>
          <w:t>The variable LmcsPivot</w:t>
        </w:r>
        <w:bookmarkStart w:id="1295" w:name="OLE_LINK65"/>
        <w:bookmarkStart w:id="1296" w:name="OLE_LINK66"/>
        <w:r>
          <w:rPr>
            <w:bCs/>
            <w:noProof/>
          </w:rPr>
          <w:t>[ i </w:t>
        </w:r>
        <w:bookmarkStart w:id="1297" w:name="OLE_LINK63"/>
        <w:bookmarkStart w:id="1298" w:name="OLE_LINK64"/>
        <w:bookmarkStart w:id="1299" w:name="OLE_LINK32"/>
        <w:bookmarkStart w:id="1300" w:name="OLE_LINK33"/>
        <w:r>
          <w:rPr>
            <w:bCs/>
            <w:noProof/>
          </w:rPr>
          <w:t>]</w:t>
        </w:r>
        <w:bookmarkEnd w:id="1295"/>
        <w:bookmarkEnd w:id="1296"/>
        <w:bookmarkEnd w:id="1297"/>
        <w:bookmarkEnd w:id="1298"/>
        <w:r>
          <w:rPr>
            <w:bCs/>
            <w:noProof/>
          </w:rPr>
          <w:t xml:space="preserve"> </w:t>
        </w:r>
        <w:bookmarkStart w:id="1301" w:name="OLE_LINK67"/>
        <w:bookmarkStart w:id="1302" w:name="OLE_LINK68"/>
        <w:r>
          <w:rPr>
            <w:bCs/>
            <w:noProof/>
          </w:rPr>
          <w:t xml:space="preserve">with </w:t>
        </w:r>
        <w:bookmarkStart w:id="1303" w:name="OLE_LINK200"/>
        <w:bookmarkStart w:id="1304" w:name="OLE_LINK202"/>
        <w:bookmarkStart w:id="1305" w:name="OLE_LINK205"/>
        <w:r>
          <w:rPr>
            <w:bCs/>
            <w:noProof/>
          </w:rPr>
          <w:t>i</w:t>
        </w:r>
        <w:r w:rsidRPr="00DE0F0E">
          <w:rPr>
            <w:noProof/>
            <w:lang w:val="en-CA" w:eastAsia="ko-KR"/>
          </w:rPr>
          <w:t> = </w:t>
        </w:r>
        <w:r>
          <w:rPr>
            <w:bCs/>
            <w:noProof/>
          </w:rPr>
          <w:t>0</w:t>
        </w:r>
        <w:bookmarkStart w:id="1306" w:name="OLE_LINK53"/>
        <w:bookmarkStart w:id="1307" w:name="OLE_LINK54"/>
        <w:bookmarkStart w:id="1308" w:name="OLE_LINK55"/>
        <w:bookmarkEnd w:id="1303"/>
        <w:bookmarkEnd w:id="1304"/>
        <w:bookmarkEnd w:id="1305"/>
        <w:r>
          <w:rPr>
            <w:bCs/>
            <w:noProof/>
          </w:rPr>
          <w:t>..</w:t>
        </w:r>
        <w:bookmarkEnd w:id="1299"/>
        <w:bookmarkEnd w:id="1300"/>
        <w:bookmarkEnd w:id="1301"/>
        <w:bookmarkEnd w:id="1302"/>
        <w:bookmarkEnd w:id="1306"/>
        <w:bookmarkEnd w:id="1307"/>
        <w:bookmarkEnd w:id="1308"/>
        <w:r>
          <w:rPr>
            <w:bCs/>
            <w:kern w:val="2"/>
            <w:lang w:eastAsia="zh-CN"/>
          </w:rPr>
          <w:t xml:space="preserve">16, the variables </w:t>
        </w:r>
        <w:bookmarkStart w:id="1309" w:name="OLE_LINK69"/>
        <w:bookmarkStart w:id="1310" w:name="OLE_LINK70"/>
        <w:bookmarkStart w:id="1311" w:name="OLE_LINK71"/>
        <w:bookmarkStart w:id="1312" w:name="OLE_LINK147"/>
        <w:r>
          <w:rPr>
            <w:bCs/>
            <w:noProof/>
          </w:rPr>
          <w:t>ScaleCoeff[ i ]</w:t>
        </w:r>
        <w:bookmarkEnd w:id="1309"/>
        <w:bookmarkEnd w:id="1310"/>
        <w:bookmarkEnd w:id="1311"/>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218"/>
    <w:bookmarkEnd w:id="1219"/>
    <w:bookmarkEnd w:id="1220"/>
    <w:bookmarkEnd w:id="1312"/>
    <w:p w14:paraId="41581A95" w14:textId="71AC7572" w:rsidR="00BA086C" w:rsidRPr="00C24081" w:rsidRDefault="00BA086C" w:rsidP="00BA086C">
      <w:pPr>
        <w:tabs>
          <w:tab w:val="right" w:pos="9719"/>
        </w:tabs>
        <w:ind w:left="270"/>
        <w:jc w:val="left"/>
        <w:rPr>
          <w:ins w:id="1313" w:author="JVET-M0427 LMCS" w:date="2019-03-17T15:03:00Z"/>
          <w:noProof/>
          <w:lang w:eastAsia="ko-KR"/>
        </w:rPr>
      </w:pPr>
      <w:ins w:id="1314" w:author="JVET-M0427 LMCS" w:date="2019-03-17T15:03:00Z">
        <w:r>
          <w:rPr>
            <w:noProof/>
          </w:rPr>
          <w:t>Lmcs</w:t>
        </w:r>
        <w:r w:rsidRPr="000A339B">
          <w:rPr>
            <w:noProof/>
          </w:rPr>
          <w:t>Pivot[ </w:t>
        </w:r>
        <w:r>
          <w:rPr>
            <w:noProof/>
          </w:rPr>
          <w:t>0</w:t>
        </w:r>
        <w:r w:rsidRPr="000A339B">
          <w:rPr>
            <w:noProof/>
          </w:rPr>
          <w:t> ]</w:t>
        </w:r>
        <w:bookmarkEnd w:id="1221"/>
        <w:bookmarkEnd w:id="1222"/>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5" w:name="OLE_LINK58"/>
        <w:bookmarkStart w:id="1316" w:name="OLE_LINK59"/>
        <w:bookmarkStart w:id="1317" w:name="OLE_LINK60"/>
        <w:bookmarkStart w:id="1318" w:name="OLE_LINK72"/>
        <w:bookmarkStart w:id="1319" w:name="OLE_LINK73"/>
        <w:r>
          <w:rPr>
            <w:noProof/>
            <w:lang w:val="en-US"/>
          </w:rPr>
          <w:t>Lmcs</w:t>
        </w:r>
        <w:r w:rsidRPr="00C24081">
          <w:rPr>
            <w:noProof/>
            <w:lang w:val="en-US"/>
          </w:rPr>
          <w:t>Pivot[ i + 1 ]</w:t>
        </w:r>
        <w:bookmarkEnd w:id="1315"/>
        <w:bookmarkEnd w:id="1316"/>
        <w:bookmarkEnd w:id="1317"/>
        <w:r w:rsidRPr="00C24081">
          <w:rPr>
            <w:noProof/>
            <w:lang w:val="en-US"/>
          </w:rPr>
          <w:t xml:space="preserve"> </w:t>
        </w:r>
        <w:bookmarkEnd w:id="1318"/>
        <w:bookmarkEnd w:id="1319"/>
        <w:r w:rsidRPr="00C24081">
          <w:rPr>
            <w:noProof/>
            <w:lang w:val="en-US"/>
          </w:rPr>
          <w:t xml:space="preserve">= </w:t>
        </w:r>
        <w:r>
          <w:rPr>
            <w:noProof/>
            <w:lang w:val="en-US"/>
          </w:rPr>
          <w:t>Lmcs</w:t>
        </w:r>
        <w:r w:rsidRPr="00C24081">
          <w:rPr>
            <w:noProof/>
            <w:lang w:val="en-US"/>
          </w:rPr>
          <w:t>Pivot[ i ] + </w:t>
        </w:r>
        <w:bookmarkStart w:id="1320" w:name="OLE_LINK74"/>
        <w:bookmarkStart w:id="1321" w:name="OLE_LINK75"/>
        <w:r>
          <w:rPr>
            <w:noProof/>
            <w:lang w:val="en-US"/>
          </w:rPr>
          <w:t>lmcsCW</w:t>
        </w:r>
        <w:r w:rsidRPr="00C24081">
          <w:rPr>
            <w:bCs/>
            <w:noProof/>
          </w:rPr>
          <w:t>[ i ]</w:t>
        </w:r>
        <w:bookmarkEnd w:id="1320"/>
        <w:bookmarkEnd w:id="1321"/>
        <w:r w:rsidRPr="00F80644">
          <w:rPr>
            <w:noProof/>
            <w:lang w:val="en-CA" w:eastAsia="ko-KR"/>
          </w:rPr>
          <w:t xml:space="preserve"> </w:t>
        </w:r>
        <w:r w:rsidRPr="00F80644">
          <w:rPr>
            <w:noProof/>
            <w:lang w:val="en-CA" w:eastAsia="ko-KR"/>
          </w:rPr>
          <w:br/>
        </w:r>
        <w:r w:rsidRPr="00C24081">
          <w:rPr>
            <w:noProof/>
            <w:lang w:val="en-US" w:eastAsia="ko-KR"/>
          </w:rPr>
          <w:tab/>
        </w:r>
        <w:bookmarkStart w:id="1322" w:name="OLE_LINK475"/>
        <w:bookmarkStart w:id="1323" w:name="OLE_LINK476"/>
        <w:r w:rsidRPr="009C2E93">
          <w:rPr>
            <w:bCs/>
            <w:noProof/>
            <w:highlight w:val="cyan"/>
          </w:rPr>
          <w:t>ScaleCoeff</w:t>
        </w:r>
        <w:bookmarkStart w:id="1324" w:name="OLE_LINK81"/>
        <w:bookmarkStart w:id="1325" w:name="OLE_LINK82"/>
        <w:bookmarkEnd w:id="1322"/>
        <w:bookmarkEnd w:id="1323"/>
        <w:r w:rsidRPr="009C2E93">
          <w:rPr>
            <w:bCs/>
            <w:noProof/>
            <w:highlight w:val="cyan"/>
          </w:rPr>
          <w:t>[ i ]</w:t>
        </w:r>
        <w:bookmarkEnd w:id="1324"/>
        <w:bookmarkEnd w:id="1325"/>
        <w:r w:rsidRPr="009C2E93">
          <w:rPr>
            <w:noProof/>
            <w:highlight w:val="cyan"/>
            <w:lang w:val="en-US" w:eastAsia="ko-KR"/>
          </w:rPr>
          <w:t xml:space="preserve"> = ( </w:t>
        </w:r>
        <w:bookmarkStart w:id="1326" w:name="OLE_LINK89"/>
        <w:bookmarkStart w:id="1327" w:name="OLE_LINK90"/>
        <w:bookmarkStart w:id="1328" w:name="OLE_LINK91"/>
        <w:r w:rsidRPr="009C2E93">
          <w:rPr>
            <w:noProof/>
            <w:highlight w:val="cyan"/>
            <w:lang w:val="en-US"/>
          </w:rPr>
          <w:t>lmcsCW</w:t>
        </w:r>
        <w:r w:rsidRPr="009C2E93">
          <w:rPr>
            <w:bCs/>
            <w:noProof/>
            <w:highlight w:val="cyan"/>
          </w:rPr>
          <w:t>[ i ]</w:t>
        </w:r>
        <w:bookmarkEnd w:id="1326"/>
        <w:bookmarkEnd w:id="1327"/>
        <w:bookmarkEnd w:id="1328"/>
        <w:r w:rsidRPr="009C2E93">
          <w:rPr>
            <w:bCs/>
            <w:noProof/>
            <w:highlight w:val="cyan"/>
          </w:rPr>
          <w:t> </w:t>
        </w:r>
        <w:r w:rsidRPr="009C2E93">
          <w:rPr>
            <w:noProof/>
            <w:highlight w:val="cyan"/>
            <w:lang w:val="en-US" w:eastAsia="ko-KR"/>
          </w:rPr>
          <w:t xml:space="preserve">* (1 &lt;&lt; </w:t>
        </w:r>
        <w:r w:rsidRPr="009C2E93">
          <w:rPr>
            <w:noProof/>
            <w:highlight w:val="cyan"/>
            <w:lang w:val="en-US"/>
          </w:rPr>
          <w:t>1</w:t>
        </w:r>
        <w:del w:id="1329" w:author="Yin, Peng" w:date="2019-03-19T10:22:00Z">
          <w:r w:rsidRPr="009C2E93" w:rsidDel="00650B13">
            <w:rPr>
              <w:noProof/>
              <w:highlight w:val="cyan"/>
              <w:lang w:val="en-US"/>
            </w:rPr>
            <w:delText>4</w:delText>
          </w:r>
        </w:del>
      </w:ins>
      <w:ins w:id="1330" w:author="Yin, Peng" w:date="2019-03-19T10:22:00Z">
        <w:r w:rsidR="00650B13" w:rsidRPr="009C2E93">
          <w:rPr>
            <w:noProof/>
            <w:highlight w:val="cyan"/>
            <w:lang w:val="en-US"/>
          </w:rPr>
          <w:t>1</w:t>
        </w:r>
      </w:ins>
      <w:ins w:id="1331" w:author="JVET-M0427 LMCS" w:date="2019-03-17T15:03:00Z">
        <w:r w:rsidRPr="009C2E93">
          <w:rPr>
            <w:noProof/>
            <w:highlight w:val="cyan"/>
            <w:lang w:val="en-US" w:eastAsia="ko-KR"/>
          </w:rPr>
          <w:t>) + (1 &lt;&lt; (Log2(</w:t>
        </w:r>
        <w:r w:rsidRPr="009C2E93">
          <w:rPr>
            <w:noProof/>
            <w:highlight w:val="cyan"/>
            <w:lang w:val="en-US"/>
          </w:rPr>
          <w:t>OrgCW</w:t>
        </w:r>
        <w:r w:rsidRPr="009C2E93">
          <w:rPr>
            <w:noProof/>
            <w:highlight w:val="cyan"/>
            <w:lang w:val="en-US" w:eastAsia="ko-KR"/>
          </w:rPr>
          <w:t>)</w:t>
        </w:r>
        <w:r w:rsidRPr="009C2E93">
          <w:rPr>
            <w:noProof/>
            <w:highlight w:val="cyan"/>
            <w:lang w:eastAsia="ko-KR"/>
          </w:rPr>
          <w:t> − </w:t>
        </w:r>
        <w:r w:rsidRPr="009C2E93">
          <w:rPr>
            <w:noProof/>
            <w:highlight w:val="cyan"/>
            <w:lang w:val="en-US" w:eastAsia="ko-KR"/>
          </w:rPr>
          <w:t>1))) &gt;&gt; (Log2</w:t>
        </w:r>
        <w:r w:rsidRPr="009C2E93">
          <w:rPr>
            <w:noProof/>
            <w:highlight w:val="cyan"/>
            <w:lang w:val="en-US"/>
          </w:rPr>
          <w:t>(OrgCW)</w:t>
        </w:r>
        <w:r w:rsidRPr="009C2E93">
          <w:rPr>
            <w:noProof/>
            <w:highlight w:val="cyan"/>
            <w:lang w:val="en-US" w:eastAsia="ko-KR"/>
          </w:rPr>
          <w:t>)</w:t>
        </w:r>
        <w:r w:rsidRPr="009C2E93">
          <w:rPr>
            <w:bCs/>
            <w:noProof/>
            <w:highlight w:val="cyan"/>
          </w:rPr>
          <w:t xml:space="preserve"> </w:t>
        </w:r>
        <w:r w:rsidRPr="009C2E93">
          <w:rPr>
            <w:bCs/>
            <w:noProof/>
            <w:highlight w:val="cyan"/>
          </w:rPr>
          <w:tab/>
        </w:r>
        <w:bookmarkStart w:id="1332" w:name="OLE_LINK406"/>
        <w:bookmarkStart w:id="1333" w:name="OLE_LINK407"/>
        <w:r w:rsidRPr="009C2E93">
          <w:rPr>
            <w:noProof/>
            <w:highlight w:val="cyan"/>
            <w:lang w:val="en-CA" w:eastAsia="ko-KR"/>
          </w:rPr>
          <w:t>(</w:t>
        </w:r>
        <w:r w:rsidRPr="009C2E93">
          <w:rPr>
            <w:noProof/>
            <w:highlight w:val="cyan"/>
            <w:lang w:val="en-CA" w:eastAsia="ko-KR"/>
          </w:rPr>
          <w:fldChar w:fldCharType="begin" w:fldLock="1"/>
        </w:r>
        <w:r w:rsidRPr="009C2E93">
          <w:rPr>
            <w:noProof/>
            <w:highlight w:val="cyan"/>
            <w:lang w:val="en-CA" w:eastAsia="ko-KR"/>
          </w:rPr>
          <w:instrText xml:space="preserve"> STYLEREF 1 \s </w:instrText>
        </w:r>
        <w:r w:rsidRPr="009C2E93">
          <w:rPr>
            <w:noProof/>
            <w:highlight w:val="cyan"/>
            <w:lang w:val="en-CA" w:eastAsia="ko-KR"/>
          </w:rPr>
          <w:fldChar w:fldCharType="separate"/>
        </w:r>
      </w:ins>
      <w:r w:rsidR="00043B38" w:rsidRPr="009C2E93">
        <w:rPr>
          <w:noProof/>
          <w:highlight w:val="cyan"/>
          <w:lang w:val="en-CA" w:eastAsia="ko-KR"/>
        </w:rPr>
        <w:t>7</w:t>
      </w:r>
      <w:ins w:id="1334" w:author="JVET-M0427 LMCS" w:date="2019-03-17T15:03:00Z">
        <w:r w:rsidRPr="009C2E93">
          <w:rPr>
            <w:noProof/>
            <w:highlight w:val="cyan"/>
            <w:lang w:val="en-CA" w:eastAsia="ko-KR"/>
          </w:rPr>
          <w:fldChar w:fldCharType="end"/>
        </w:r>
        <w:r w:rsidRPr="009C2E93">
          <w:rPr>
            <w:noProof/>
            <w:highlight w:val="cyan"/>
            <w:lang w:val="en-CA" w:eastAsia="ko-KR"/>
          </w:rPr>
          <w:noBreakHyphen/>
        </w:r>
        <w:r w:rsidRPr="009C2E93">
          <w:rPr>
            <w:noProof/>
            <w:highlight w:val="cyan"/>
            <w:lang w:val="en-CA" w:eastAsia="ko-KR"/>
          </w:rPr>
          <w:fldChar w:fldCharType="begin" w:fldLock="1"/>
        </w:r>
        <w:r w:rsidRPr="009C2E93">
          <w:rPr>
            <w:noProof/>
            <w:highlight w:val="cyan"/>
            <w:lang w:val="en-CA" w:eastAsia="ko-KR"/>
          </w:rPr>
          <w:instrText xml:space="preserve"> SEQ Equation \* ARABIC \s 1 </w:instrText>
        </w:r>
        <w:r w:rsidRPr="009C2E93">
          <w:rPr>
            <w:noProof/>
            <w:highlight w:val="cyan"/>
            <w:lang w:val="en-CA" w:eastAsia="ko-KR"/>
          </w:rPr>
          <w:fldChar w:fldCharType="separate"/>
        </w:r>
      </w:ins>
      <w:r w:rsidR="00043B38" w:rsidRPr="009C2E93">
        <w:rPr>
          <w:noProof/>
          <w:highlight w:val="cyan"/>
          <w:lang w:val="en-CA" w:eastAsia="ko-KR"/>
        </w:rPr>
        <w:t>75</w:t>
      </w:r>
      <w:ins w:id="1335" w:author="JVET-M0427 LMCS" w:date="2019-03-17T15:03:00Z">
        <w:r w:rsidRPr="009C2E93">
          <w:rPr>
            <w:noProof/>
            <w:highlight w:val="cyan"/>
            <w:lang w:val="en-CA" w:eastAsia="ko-KR"/>
          </w:rPr>
          <w:fldChar w:fldCharType="end"/>
        </w:r>
        <w:bookmarkEnd w:id="1332"/>
        <w:bookmarkEnd w:id="1333"/>
        <w:r w:rsidRPr="009C2E93">
          <w:rPr>
            <w:noProof/>
            <w:highlight w:val="cyan"/>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36" w:name="OLE_LINK92"/>
        <w:bookmarkStart w:id="1337" w:name="OLE_LINK93"/>
        <w:bookmarkStart w:id="1338" w:name="OLE_LINK83"/>
        <w:bookmarkStart w:id="1339" w:name="OLE_LINK85"/>
        <w:r w:rsidRPr="00C24081">
          <w:rPr>
            <w:noProof/>
            <w:lang w:val="en-US" w:eastAsia="ko-KR"/>
          </w:rPr>
          <w:t>InvScaleCoeff</w:t>
        </w:r>
        <w:r w:rsidRPr="00C24081">
          <w:rPr>
            <w:bCs/>
            <w:noProof/>
          </w:rPr>
          <w:t>[ i ]</w:t>
        </w:r>
        <w:bookmarkEnd w:id="1336"/>
        <w:bookmarkEnd w:id="1337"/>
        <w:r w:rsidRPr="00C24081">
          <w:rPr>
            <w:bCs/>
            <w:noProof/>
          </w:rPr>
          <w:t xml:space="preserve"> = 0</w:t>
        </w:r>
        <w:r w:rsidRPr="00C24081">
          <w:rPr>
            <w:bCs/>
            <w:noProof/>
          </w:rPr>
          <w:br/>
        </w:r>
        <w:bookmarkEnd w:id="1338"/>
        <w:bookmarkEnd w:id="1339"/>
        <w:r w:rsidRPr="00C24081">
          <w:rPr>
            <w:bCs/>
            <w:noProof/>
          </w:rPr>
          <w:tab/>
          <w:t>else</w:t>
        </w:r>
        <w:r w:rsidRPr="00C24081">
          <w:rPr>
            <w:bCs/>
            <w:noProof/>
          </w:rPr>
          <w:br/>
        </w:r>
        <w:r w:rsidRPr="00C24081">
          <w:rPr>
            <w:bCs/>
            <w:noProof/>
          </w:rPr>
          <w:tab/>
        </w:r>
        <w:r w:rsidRPr="00C24081">
          <w:rPr>
            <w:bCs/>
            <w:noProof/>
          </w:rPr>
          <w:tab/>
        </w:r>
        <w:bookmarkStart w:id="1340" w:name="OLE_LINK4"/>
        <w:bookmarkStart w:id="1341" w:name="OLE_LINK5"/>
        <w:bookmarkStart w:id="1342" w:name="OLE_LINK380"/>
        <w:r w:rsidRPr="009C2E93">
          <w:rPr>
            <w:noProof/>
            <w:highlight w:val="cyan"/>
            <w:lang w:val="en-US" w:eastAsia="ko-KR"/>
          </w:rPr>
          <w:t>InvScaleCoeff[ i ]</w:t>
        </w:r>
        <w:bookmarkEnd w:id="1340"/>
        <w:bookmarkEnd w:id="1341"/>
        <w:r w:rsidRPr="009C2E93">
          <w:rPr>
            <w:noProof/>
            <w:highlight w:val="cyan"/>
            <w:lang w:val="en-US" w:eastAsia="ko-KR"/>
          </w:rPr>
          <w:t xml:space="preserve"> </w:t>
        </w:r>
        <w:bookmarkEnd w:id="1342"/>
        <w:r w:rsidRPr="009C2E93">
          <w:rPr>
            <w:noProof/>
            <w:highlight w:val="cyan"/>
            <w:lang w:val="en-US" w:eastAsia="ko-KR"/>
          </w:rPr>
          <w:t>= OrgCW * (1 &lt;&lt; </w:t>
        </w:r>
        <w:r w:rsidRPr="009C2E93">
          <w:rPr>
            <w:noProof/>
            <w:highlight w:val="cyan"/>
            <w:lang w:val="en-US"/>
          </w:rPr>
          <w:t>1</w:t>
        </w:r>
        <w:del w:id="1343" w:author="Yin, Peng" w:date="2019-03-19T10:22:00Z">
          <w:r w:rsidRPr="009C2E93" w:rsidDel="00650B13">
            <w:rPr>
              <w:noProof/>
              <w:highlight w:val="cyan"/>
              <w:lang w:val="en-US"/>
            </w:rPr>
            <w:delText>4</w:delText>
          </w:r>
        </w:del>
      </w:ins>
      <w:ins w:id="1344" w:author="Yin, Peng" w:date="2019-03-19T10:22:00Z">
        <w:r w:rsidR="00650B13" w:rsidRPr="009C2E93">
          <w:rPr>
            <w:noProof/>
            <w:highlight w:val="cyan"/>
            <w:lang w:val="en-US"/>
          </w:rPr>
          <w:t>1</w:t>
        </w:r>
      </w:ins>
      <w:ins w:id="1345" w:author="JVET-M0427 LMCS" w:date="2019-03-17T15:03:00Z">
        <w:r w:rsidRPr="009C2E93">
          <w:rPr>
            <w:noProof/>
            <w:highlight w:val="cyan"/>
            <w:lang w:val="en-US" w:eastAsia="ko-KR"/>
          </w:rPr>
          <w:t>) / lmcsCW[ i ]</w:t>
        </w:r>
        <w:r w:rsidRPr="00C24081">
          <w:rPr>
            <w:bCs/>
            <w:noProof/>
          </w:rPr>
          <w:br/>
        </w:r>
        <w:r w:rsidRPr="00C24081">
          <w:rPr>
            <w:noProof/>
            <w:lang w:val="en-US" w:eastAsia="ko-KR"/>
          </w:rPr>
          <w:t>}</w:t>
        </w:r>
      </w:ins>
    </w:p>
    <w:p w14:paraId="6C00A79C" w14:textId="1419B773" w:rsidR="00BA086C" w:rsidRDefault="00BA086C" w:rsidP="00BA086C">
      <w:pPr>
        <w:jc w:val="left"/>
        <w:rPr>
          <w:ins w:id="1346" w:author="JVET-M0427 LMCS" w:date="2019-03-17T15:03:00Z"/>
          <w:noProof/>
        </w:rPr>
      </w:pPr>
      <w:ins w:id="1347" w:author="JVET-M0427 LMCS" w:date="2019-03-17T15:03:00Z">
        <w:r>
          <w:rPr>
            <w:noProof/>
          </w:rPr>
          <w:t xml:space="preserve">The variable </w:t>
        </w:r>
        <w:bookmarkStart w:id="1348" w:name="OLE_LINK502"/>
        <w:bookmarkStart w:id="1349" w:name="OLE_LINK503"/>
        <w:r>
          <w:rPr>
            <w:noProof/>
          </w:rPr>
          <w:t>Chroma</w:t>
        </w:r>
        <w:r w:rsidRPr="00B41B17">
          <w:rPr>
            <w:noProof/>
          </w:rPr>
          <w:t>ScaleCoef</w:t>
        </w:r>
        <w:bookmarkEnd w:id="1348"/>
        <w:bookmarkEnd w:id="1349"/>
        <w:r>
          <w:rPr>
            <w:noProof/>
          </w:rPr>
          <w:t>f</w:t>
        </w:r>
        <w:r w:rsidRPr="00B41B17">
          <w:rPr>
            <w:noProof/>
          </w:rPr>
          <w:t>[ i ]</w:t>
        </w:r>
        <w:r>
          <w:rPr>
            <w:noProof/>
          </w:rPr>
          <w:t>,</w:t>
        </w:r>
        <w:r w:rsidRPr="00B41B17">
          <w:rPr>
            <w:noProof/>
          </w:rPr>
          <w:t xml:space="preserve"> with </w:t>
        </w:r>
        <w:bookmarkStart w:id="1350" w:name="OLE_LINK18"/>
        <w:bookmarkStart w:id="1351" w:name="OLE_LINK19"/>
        <w:r>
          <w:rPr>
            <w:bCs/>
            <w:noProof/>
          </w:rPr>
          <w:t>i</w:t>
        </w:r>
        <w:r w:rsidRPr="00DE0F0E">
          <w:rPr>
            <w:noProof/>
            <w:lang w:val="en-CA" w:eastAsia="ko-KR"/>
          </w:rPr>
          <w:t> = </w:t>
        </w:r>
        <w:r>
          <w:rPr>
            <w:bCs/>
            <w:noProof/>
          </w:rPr>
          <w:t>0…</w:t>
        </w:r>
        <w:bookmarkEnd w:id="1350"/>
        <w:bookmarkEnd w:id="1351"/>
        <w:r>
          <w:rPr>
            <w:noProof/>
          </w:rPr>
          <w:t>15</w:t>
        </w:r>
        <w:r w:rsidRPr="00B41B17">
          <w:rPr>
            <w:noProof/>
          </w:rPr>
          <w:t xml:space="preserve">, </w:t>
        </w:r>
      </w:ins>
      <w:ins w:id="1352" w:author="JVET-M0427 LMCS" w:date="2019-03-17T15:13:00Z">
        <w:r w:rsidR="002B5380">
          <w:rPr>
            <w:noProof/>
          </w:rPr>
          <w:t>is</w:t>
        </w:r>
      </w:ins>
      <w:ins w:id="1353" w:author="JVET-M0427 LMCS" w:date="2019-03-17T15:03:00Z">
        <w:r w:rsidRPr="00B41B17">
          <w:rPr>
            <w:noProof/>
          </w:rPr>
          <w:t xml:space="preserve"> derived as follows:</w:t>
        </w:r>
      </w:ins>
    </w:p>
    <w:p w14:paraId="702AF192" w14:textId="458C7CE8" w:rsidR="00BA086C" w:rsidRDefault="00BA086C" w:rsidP="00BA086C">
      <w:pPr>
        <w:tabs>
          <w:tab w:val="right" w:pos="9719"/>
        </w:tabs>
        <w:ind w:left="270"/>
        <w:jc w:val="left"/>
        <w:rPr>
          <w:ins w:id="1354" w:author="JVET-M0427 LMCS" w:date="2019-03-17T15:03:00Z"/>
          <w:noProof/>
        </w:rPr>
      </w:pPr>
      <w:bookmarkStart w:id="1355" w:name="OLE_LINK145"/>
      <w:bookmarkStart w:id="1356" w:name="OLE_LINK146"/>
      <w:bookmarkStart w:id="1357" w:name="OLE_LINK156"/>
      <w:bookmarkEnd w:id="1192"/>
      <w:bookmarkEnd w:id="1193"/>
      <w:bookmarkEnd w:id="1194"/>
      <w:ins w:id="1358" w:author="JVET-M0427 LMCS" w:date="2019-03-17T15:03:00Z">
        <w:del w:id="1359" w:author="Yin, Peng" w:date="2019-03-19T10:22:00Z">
          <w:r w:rsidRPr="009C2E93" w:rsidDel="00F2066E">
            <w:rPr>
              <w:noProof/>
              <w:highlight w:val="cyan"/>
            </w:rPr>
            <w:delText xml:space="preserve">chromaResidualScaleLut[ ] = {16384, 16384, 16384, 16384, 16384, 16384, 16384, 8192, 8192, 8192, 8192, 5461, </w:delText>
          </w:r>
          <w:r w:rsidRPr="009C2E93" w:rsidDel="00F2066E">
            <w:rPr>
              <w:noProof/>
              <w:highlight w:val="cyan"/>
            </w:rPr>
            <w:br/>
          </w:r>
          <w:r w:rsidRPr="009C2E93" w:rsidDel="00F2066E">
            <w:rPr>
              <w:noProof/>
              <w:highlight w:val="cyan"/>
            </w:rPr>
            <w:tab/>
            <w:delText xml:space="preserve">5461, 5461, 5461, 4096, 4096, 4096, 4096, 3277, 3277, 3277, 3277, 2731, 2731, 2731, 2731, 2341, 2341, </w:delText>
          </w:r>
          <w:r w:rsidRPr="009C2E93" w:rsidDel="00F2066E">
            <w:rPr>
              <w:noProof/>
              <w:highlight w:val="cyan"/>
            </w:rPr>
            <w:br/>
          </w:r>
          <w:r w:rsidRPr="009C2E93" w:rsidDel="00F2066E">
            <w:rPr>
              <w:noProof/>
              <w:highlight w:val="cyan"/>
            </w:rPr>
            <w:tab/>
            <w:delText xml:space="preserve">2341, 2048, 2048, 2048, 1820, 1820, 1820, 1638, 1638, 1638, 1638, 1489, 1489, 1489, 1489, 1365, 1365, </w:delText>
          </w:r>
          <w:r w:rsidRPr="009C2E93" w:rsidDel="00F2066E">
            <w:rPr>
              <w:noProof/>
              <w:highlight w:val="cyan"/>
            </w:rPr>
            <w:br/>
          </w:r>
          <w:r w:rsidRPr="009C2E93" w:rsidDel="00F2066E">
            <w:rPr>
              <w:noProof/>
              <w:highlight w:val="cyan"/>
            </w:rPr>
            <w:tab/>
            <w:delText xml:space="preserve">1365, 1365, 1260, 1260, 1260, 1260, 1170, 1170, 1170, 1170, 1092, 1092, 1092, 1092, 1024, 1024, 1024, </w:delText>
          </w:r>
          <w:r w:rsidRPr="009C2E93" w:rsidDel="00F2066E">
            <w:rPr>
              <w:noProof/>
              <w:highlight w:val="cyan"/>
            </w:rPr>
            <w:br/>
          </w:r>
          <w:r w:rsidRPr="009C2E93" w:rsidDel="00F2066E">
            <w:rPr>
              <w:noProof/>
              <w:highlight w:val="cyan"/>
            </w:rPr>
            <w:tab/>
            <w:delText>1024 }</w:delText>
          </w:r>
          <w:r w:rsidDel="00F2066E">
            <w:rPr>
              <w:noProof/>
            </w:rPr>
            <w:br/>
          </w:r>
        </w:del>
        <w:bookmarkEnd w:id="1355"/>
        <w:bookmarkEnd w:id="1356"/>
        <w:bookmarkEnd w:id="1357"/>
        <w:r w:rsidRPr="00C24081">
          <w:rPr>
            <w:noProof/>
          </w:rPr>
          <w:t xml:space="preserve">if ( </w:t>
        </w:r>
        <w:r>
          <w:rPr>
            <w:noProof/>
          </w:rPr>
          <w:t>lmcsCW</w:t>
        </w:r>
        <w:r w:rsidRPr="00C24081">
          <w:rPr>
            <w:noProof/>
          </w:rPr>
          <w:t>[ i ] =</w:t>
        </w:r>
        <w:r>
          <w:rPr>
            <w:noProof/>
          </w:rPr>
          <w:t> </w:t>
        </w:r>
        <w:r w:rsidRPr="00C24081">
          <w:rPr>
            <w:noProof/>
          </w:rPr>
          <w:t>= 0 )</w:t>
        </w:r>
        <w:bookmarkStart w:id="1360" w:name="OLE_LINK203"/>
        <w:bookmarkStart w:id="1361"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60"/>
        <w:bookmarkEnd w:id="1361"/>
        <w:r w:rsidRPr="00C24081">
          <w:rPr>
            <w:noProof/>
            <w:lang w:eastAsia="ko-KR"/>
          </w:rPr>
          <w:t>[ i ] = (1</w:t>
        </w:r>
        <w:bookmarkStart w:id="1362" w:name="OLE_LINK185"/>
        <w:bookmarkStart w:id="1363" w:name="OLE_LINK188"/>
        <w:bookmarkStart w:id="1364" w:name="OLE_LINK192"/>
        <w:bookmarkStart w:id="1365" w:name="OLE_LINK194"/>
        <w:bookmarkStart w:id="1366" w:name="OLE_LINK195"/>
        <w:bookmarkStart w:id="1367" w:name="OLE_LINK196"/>
        <w:r w:rsidRPr="00C24081">
          <w:rPr>
            <w:noProof/>
            <w:lang w:eastAsia="ko-KR"/>
          </w:rPr>
          <w:t> </w:t>
        </w:r>
        <w:bookmarkEnd w:id="1362"/>
        <w:bookmarkEnd w:id="1363"/>
        <w:bookmarkEnd w:id="1364"/>
        <w:bookmarkEnd w:id="1365"/>
        <w:bookmarkEnd w:id="1366"/>
        <w:bookmarkEnd w:id="1367"/>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r>
        <w:del w:id="1368" w:author="Yin, Peng" w:date="2019-03-19T10:23:00Z">
          <w:r w:rsidRPr="009C2E93" w:rsidDel="00F2066E">
            <w:rPr>
              <w:noProof/>
              <w:highlight w:val="cyan"/>
              <w:lang w:eastAsia="ko-KR"/>
            </w:rPr>
            <w:delText>binCW =</w:delText>
          </w:r>
          <w:bookmarkStart w:id="1369" w:name="OLE_LINK35"/>
          <w:bookmarkStart w:id="1370" w:name="OLE_LINK36"/>
          <w:bookmarkStart w:id="1371" w:name="OLE_LINK51"/>
          <w:bookmarkStart w:id="1372" w:name="OLE_LINK52"/>
          <w:bookmarkStart w:id="1373" w:name="OLE_LINK179"/>
          <w:r w:rsidRPr="009C2E93" w:rsidDel="00F2066E">
            <w:rPr>
              <w:noProof/>
              <w:highlight w:val="cyan"/>
              <w:lang w:eastAsia="ko-KR"/>
            </w:rPr>
            <w:delText xml:space="preserve"> </w:delText>
          </w:r>
          <w:r w:rsidRPr="009C2E93" w:rsidDel="00F2066E">
            <w:rPr>
              <w:noProof/>
              <w:highlight w:val="cyan"/>
              <w:lang w:val="en-CA"/>
            </w:rPr>
            <w:delText>BitDepth</w:delText>
          </w:r>
          <w:r w:rsidRPr="009C2E93" w:rsidDel="00F2066E">
            <w:rPr>
              <w:noProof/>
              <w:highlight w:val="cyan"/>
              <w:vertAlign w:val="subscript"/>
              <w:lang w:val="en-CA"/>
            </w:rPr>
            <w:delText>Y</w:delText>
          </w:r>
          <w:bookmarkEnd w:id="1369"/>
          <w:bookmarkEnd w:id="1370"/>
          <w:bookmarkEnd w:id="1371"/>
          <w:bookmarkEnd w:id="1372"/>
          <w:bookmarkEnd w:id="1373"/>
          <w:r w:rsidRPr="009C2E93" w:rsidDel="00F2066E">
            <w:rPr>
              <w:noProof/>
              <w:highlight w:val="cyan"/>
              <w:lang w:val="en-US" w:eastAsia="ko-KR"/>
            </w:rPr>
            <w:delText xml:space="preserve"> &gt; 10  ?  ( </w:delText>
          </w:r>
          <w:r w:rsidRPr="009C2E93" w:rsidDel="00F2066E">
            <w:rPr>
              <w:noProof/>
              <w:highlight w:val="cyan"/>
            </w:rPr>
            <w:delText>lmcsCW[ i ]</w:delText>
          </w:r>
          <w:r w:rsidRPr="009C2E93" w:rsidDel="00F2066E">
            <w:rPr>
              <w:noProof/>
              <w:highlight w:val="cyan"/>
              <w:lang w:val="en-US" w:eastAsia="ko-KR"/>
            </w:rPr>
            <w:delText> &gt;&gt; (</w:delText>
          </w:r>
          <w:bookmarkStart w:id="1374" w:name="OLE_LINK314"/>
          <w:bookmarkStart w:id="1375" w:name="OLE_LINK315"/>
          <w:bookmarkStart w:id="1376" w:name="OLE_LINK316"/>
          <w:r w:rsidRPr="009C2E93" w:rsidDel="00F2066E">
            <w:rPr>
              <w:noProof/>
              <w:highlight w:val="cyan"/>
              <w:lang w:val="en-US" w:eastAsia="ko-KR"/>
            </w:rPr>
            <w:delText> </w:delText>
          </w:r>
          <w:r w:rsidRPr="009C2E93" w:rsidDel="00F2066E">
            <w:rPr>
              <w:noProof/>
              <w:highlight w:val="cyan"/>
              <w:lang w:val="en-CA"/>
            </w:rPr>
            <w:delText>BitDepth</w:delText>
          </w:r>
          <w:r w:rsidRPr="009C2E93" w:rsidDel="00F2066E">
            <w:rPr>
              <w:noProof/>
              <w:highlight w:val="cyan"/>
              <w:vertAlign w:val="subscript"/>
              <w:lang w:val="en-CA"/>
            </w:rPr>
            <w:delText>Y</w:delText>
          </w:r>
          <w:bookmarkEnd w:id="1374"/>
          <w:bookmarkEnd w:id="1375"/>
          <w:bookmarkEnd w:id="1376"/>
          <w:r w:rsidRPr="009C2E93" w:rsidDel="00F2066E">
            <w:rPr>
              <w:noProof/>
              <w:highlight w:val="cyan"/>
              <w:lang w:eastAsia="ko-KR"/>
            </w:rPr>
            <w:delText> − </w:delText>
          </w:r>
          <w:r w:rsidRPr="009C2E93" w:rsidDel="00F2066E">
            <w:rPr>
              <w:noProof/>
              <w:highlight w:val="cyan"/>
              <w:lang w:val="en-US" w:eastAsia="ko-KR"/>
            </w:rPr>
            <w:delText>10 ) )  :</w:delText>
          </w:r>
          <w:bookmarkStart w:id="1377" w:name="OLE_LINK387"/>
          <w:bookmarkStart w:id="1378" w:name="OLE_LINK388"/>
          <w:r w:rsidRPr="009C2E93" w:rsidDel="00F2066E">
            <w:rPr>
              <w:noProof/>
              <w:highlight w:val="cyan"/>
              <w:lang w:val="en-US" w:eastAsia="ko-KR"/>
            </w:rPr>
            <w:tab/>
          </w:r>
          <w:r w:rsidRPr="009C2E93" w:rsidDel="00F2066E">
            <w:rPr>
              <w:noProof/>
              <w:highlight w:val="cyan"/>
              <w:lang w:val="en-CA" w:eastAsia="ko-KR"/>
            </w:rPr>
            <w:delText>(</w:delText>
          </w:r>
          <w:r w:rsidRPr="009C2E93" w:rsidDel="00F2066E">
            <w:rPr>
              <w:noProof/>
              <w:highlight w:val="cyan"/>
              <w:lang w:val="en-CA" w:eastAsia="ko-KR"/>
            </w:rPr>
            <w:fldChar w:fldCharType="begin" w:fldLock="1"/>
          </w:r>
          <w:r w:rsidRPr="009C2E93" w:rsidDel="00F2066E">
            <w:rPr>
              <w:noProof/>
              <w:highlight w:val="cyan"/>
              <w:lang w:val="en-CA" w:eastAsia="ko-KR"/>
            </w:rPr>
            <w:delInstrText xml:space="preserve"> STYLEREF 1 \s </w:delInstrText>
          </w:r>
          <w:r w:rsidRPr="009C2E93" w:rsidDel="00F2066E">
            <w:rPr>
              <w:noProof/>
              <w:highlight w:val="cyan"/>
              <w:lang w:val="en-CA" w:eastAsia="ko-KR"/>
            </w:rPr>
            <w:fldChar w:fldCharType="separate"/>
          </w:r>
        </w:del>
      </w:ins>
      <w:del w:id="1379" w:author="Yin, Peng" w:date="2019-03-19T10:23:00Z">
        <w:r w:rsidR="00043B38" w:rsidRPr="009C2E93" w:rsidDel="00F2066E">
          <w:rPr>
            <w:noProof/>
            <w:highlight w:val="cyan"/>
            <w:lang w:val="en-CA" w:eastAsia="ko-KR"/>
          </w:rPr>
          <w:delText>7</w:delText>
        </w:r>
      </w:del>
      <w:ins w:id="1380" w:author="JVET-M0427 LMCS" w:date="2019-03-17T15:03:00Z">
        <w:del w:id="1381" w:author="Yin, Peng" w:date="2019-03-19T10:23:00Z">
          <w:r w:rsidRPr="009C2E93" w:rsidDel="00F2066E">
            <w:rPr>
              <w:noProof/>
              <w:highlight w:val="cyan"/>
              <w:lang w:val="en-CA" w:eastAsia="ko-KR"/>
            </w:rPr>
            <w:fldChar w:fldCharType="end"/>
          </w:r>
          <w:r w:rsidRPr="009C2E93" w:rsidDel="00F2066E">
            <w:rPr>
              <w:noProof/>
              <w:highlight w:val="cyan"/>
              <w:lang w:val="en-CA" w:eastAsia="ko-KR"/>
            </w:rPr>
            <w:noBreakHyphen/>
          </w:r>
          <w:r w:rsidRPr="009C2E93" w:rsidDel="00F2066E">
            <w:rPr>
              <w:noProof/>
              <w:highlight w:val="cyan"/>
              <w:lang w:val="en-CA" w:eastAsia="ko-KR"/>
            </w:rPr>
            <w:fldChar w:fldCharType="begin" w:fldLock="1"/>
          </w:r>
          <w:r w:rsidRPr="009C2E93" w:rsidDel="00F2066E">
            <w:rPr>
              <w:noProof/>
              <w:highlight w:val="cyan"/>
              <w:lang w:val="en-CA" w:eastAsia="ko-KR"/>
            </w:rPr>
            <w:delInstrText xml:space="preserve"> SEQ Equation \* ARABIC \s 1 </w:delInstrText>
          </w:r>
          <w:r w:rsidRPr="009C2E93" w:rsidDel="00F2066E">
            <w:rPr>
              <w:noProof/>
              <w:highlight w:val="cyan"/>
              <w:lang w:val="en-CA" w:eastAsia="ko-KR"/>
            </w:rPr>
            <w:fldChar w:fldCharType="separate"/>
          </w:r>
        </w:del>
      </w:ins>
      <w:del w:id="1382" w:author="Yin, Peng" w:date="2019-03-19T10:23:00Z">
        <w:r w:rsidR="00043B38" w:rsidRPr="009C2E93" w:rsidDel="00F2066E">
          <w:rPr>
            <w:noProof/>
            <w:highlight w:val="cyan"/>
            <w:lang w:val="en-CA" w:eastAsia="ko-KR"/>
          </w:rPr>
          <w:delText>76</w:delText>
        </w:r>
      </w:del>
      <w:ins w:id="1383" w:author="JVET-M0427 LMCS" w:date="2019-03-17T15:03:00Z">
        <w:del w:id="1384" w:author="Yin, Peng" w:date="2019-03-19T10:23:00Z">
          <w:r w:rsidRPr="009C2E93" w:rsidDel="00F2066E">
            <w:rPr>
              <w:noProof/>
              <w:highlight w:val="cyan"/>
              <w:lang w:val="en-CA" w:eastAsia="ko-KR"/>
            </w:rPr>
            <w:fldChar w:fldCharType="end"/>
          </w:r>
          <w:r w:rsidRPr="009C2E93" w:rsidDel="00F2066E">
            <w:rPr>
              <w:noProof/>
              <w:highlight w:val="cyan"/>
              <w:lang w:val="en-CA" w:eastAsia="ko-KR"/>
            </w:rPr>
            <w:delText>)</w:delText>
          </w:r>
          <w:r w:rsidRPr="009C2E93" w:rsidDel="00F2066E">
            <w:rPr>
              <w:noProof/>
              <w:highlight w:val="cyan"/>
              <w:lang w:val="en-CA" w:eastAsia="ko-KR"/>
            </w:rPr>
            <w:br/>
          </w:r>
          <w:bookmarkEnd w:id="1377"/>
          <w:bookmarkEnd w:id="1378"/>
          <w:r w:rsidRPr="009C2E93" w:rsidDel="00F2066E">
            <w:rPr>
              <w:noProof/>
              <w:highlight w:val="cyan"/>
              <w:lang w:val="en-US" w:eastAsia="ko-KR"/>
            </w:rPr>
            <w:tab/>
          </w:r>
          <w:r w:rsidRPr="009C2E93" w:rsidDel="00F2066E">
            <w:rPr>
              <w:noProof/>
              <w:highlight w:val="cyan"/>
              <w:lang w:val="en-US" w:eastAsia="ko-KR"/>
            </w:rPr>
            <w:tab/>
          </w:r>
          <w:r w:rsidRPr="009C2E93" w:rsidDel="00F2066E">
            <w:rPr>
              <w:noProof/>
              <w:highlight w:val="cyan"/>
              <w:lang w:val="en-US" w:eastAsia="ko-KR"/>
            </w:rPr>
            <w:tab/>
          </w:r>
          <w:r w:rsidRPr="009C2E93" w:rsidDel="00F2066E">
            <w:rPr>
              <w:noProof/>
              <w:highlight w:val="cyan"/>
              <w:lang w:val="en-CA"/>
            </w:rPr>
            <w:delText>BitDepth</w:delText>
          </w:r>
          <w:r w:rsidRPr="009C2E93" w:rsidDel="00F2066E">
            <w:rPr>
              <w:noProof/>
              <w:highlight w:val="cyan"/>
              <w:vertAlign w:val="subscript"/>
              <w:lang w:val="en-CA"/>
            </w:rPr>
            <w:delText>Y</w:delText>
          </w:r>
          <w:r w:rsidRPr="009C2E93" w:rsidDel="00F2066E">
            <w:rPr>
              <w:noProof/>
              <w:highlight w:val="cyan"/>
              <w:lang w:val="en-US" w:eastAsia="ko-KR"/>
            </w:rPr>
            <w:delText xml:space="preserve"> &lt; 10  ?  ( </w:delText>
          </w:r>
          <w:r w:rsidRPr="009C2E93" w:rsidDel="00F2066E">
            <w:rPr>
              <w:noProof/>
              <w:highlight w:val="cyan"/>
            </w:rPr>
            <w:delText>lmcsCW[ i ]</w:delText>
          </w:r>
          <w:bookmarkStart w:id="1385" w:name="OLE_LINK362"/>
          <w:r w:rsidRPr="009C2E93" w:rsidDel="00F2066E">
            <w:rPr>
              <w:noProof/>
              <w:highlight w:val="cyan"/>
              <w:lang w:val="en-US" w:eastAsia="ko-KR"/>
            </w:rPr>
            <w:delText> &lt;&lt; </w:delText>
          </w:r>
          <w:bookmarkEnd w:id="1385"/>
          <w:r w:rsidRPr="009C2E93" w:rsidDel="00F2066E">
            <w:rPr>
              <w:noProof/>
              <w:highlight w:val="cyan"/>
              <w:lang w:val="en-US" w:eastAsia="ko-KR"/>
            </w:rPr>
            <w:delText>( 10</w:delText>
          </w:r>
          <w:r w:rsidRPr="009C2E93" w:rsidDel="00F2066E">
            <w:rPr>
              <w:noProof/>
              <w:highlight w:val="cyan"/>
              <w:lang w:eastAsia="ko-KR"/>
            </w:rPr>
            <w:delText> − </w:delText>
          </w:r>
          <w:r w:rsidRPr="009C2E93" w:rsidDel="00F2066E">
            <w:rPr>
              <w:noProof/>
              <w:highlight w:val="cyan"/>
              <w:lang w:val="en-CA"/>
            </w:rPr>
            <w:delText>BitDepth</w:delText>
          </w:r>
          <w:r w:rsidRPr="009C2E93" w:rsidDel="00F2066E">
            <w:rPr>
              <w:noProof/>
              <w:highlight w:val="cyan"/>
              <w:vertAlign w:val="subscript"/>
              <w:lang w:val="en-CA"/>
            </w:rPr>
            <w:delText>Y</w:delText>
          </w:r>
          <w:r w:rsidRPr="009C2E93" w:rsidDel="00F2066E">
            <w:rPr>
              <w:noProof/>
              <w:highlight w:val="cyan"/>
              <w:lang w:val="en-CA"/>
            </w:rPr>
            <w:delText> </w:delText>
          </w:r>
          <w:r w:rsidRPr="009C2E93" w:rsidDel="00F2066E">
            <w:rPr>
              <w:noProof/>
              <w:highlight w:val="cyan"/>
              <w:lang w:val="en-US" w:eastAsia="ko-KR"/>
            </w:rPr>
            <w:delText>) )  :  </w:delText>
          </w:r>
          <w:r w:rsidRPr="009C2E93" w:rsidDel="00F2066E">
            <w:rPr>
              <w:noProof/>
              <w:highlight w:val="cyan"/>
            </w:rPr>
            <w:delText>lmcsCW[</w:delText>
          </w:r>
          <w:bookmarkStart w:id="1386" w:name="OLE_LINK363"/>
          <w:bookmarkStart w:id="1387" w:name="OLE_LINK364"/>
          <w:r w:rsidRPr="009C2E93" w:rsidDel="00F2066E">
            <w:rPr>
              <w:noProof/>
              <w:highlight w:val="cyan"/>
            </w:rPr>
            <w:delText> i </w:delText>
          </w:r>
          <w:bookmarkEnd w:id="1386"/>
          <w:bookmarkEnd w:id="1387"/>
          <w:r w:rsidRPr="009C2E93" w:rsidDel="00F2066E">
            <w:rPr>
              <w:noProof/>
              <w:highlight w:val="cyan"/>
            </w:rPr>
            <w:delText>]</w:delText>
          </w:r>
          <w:r w:rsidRPr="009C2E93" w:rsidDel="00F2066E">
            <w:rPr>
              <w:noProof/>
              <w:highlight w:val="cyan"/>
              <w:lang w:val="en-US" w:eastAsia="ko-KR"/>
            </w:rPr>
            <w:br/>
          </w:r>
        </w:del>
        <w:r w:rsidRPr="009C2E93">
          <w:rPr>
            <w:noProof/>
            <w:highlight w:val="cyan"/>
            <w:lang w:eastAsia="ko-KR"/>
          </w:rPr>
          <w:tab/>
          <w:t xml:space="preserve">ChromaScaleCoeff[ i ] = </w:t>
        </w:r>
      </w:ins>
      <w:ins w:id="1388" w:author="Yin, Peng" w:date="2019-03-19T10:23:00Z">
        <w:r w:rsidR="00F2066E" w:rsidRPr="009C2E93">
          <w:rPr>
            <w:noProof/>
            <w:highlight w:val="cyan"/>
            <w:lang w:val="en-US" w:eastAsia="ko-KR"/>
          </w:rPr>
          <w:t>InvScaleCoeff[ i ]</w:t>
        </w:r>
      </w:ins>
      <w:ins w:id="1389" w:author="JVET-M0427 LMCS" w:date="2019-03-17T15:03:00Z">
        <w:del w:id="1390" w:author="Yin, Peng" w:date="2019-03-19T10:23:00Z">
          <w:r w:rsidRPr="009C2E93" w:rsidDel="00F2066E">
            <w:rPr>
              <w:noProof/>
              <w:highlight w:val="cyan"/>
              <w:lang w:eastAsia="ko-KR"/>
            </w:rPr>
            <w:delText>chromaResidualScaleLut</w:delText>
          </w:r>
          <w:bookmarkStart w:id="1391" w:name="OLE_LINK15"/>
          <w:r w:rsidRPr="009C2E93" w:rsidDel="00F2066E">
            <w:rPr>
              <w:noProof/>
              <w:highlight w:val="cyan"/>
              <w:lang w:eastAsia="ko-KR"/>
            </w:rPr>
            <w:delText xml:space="preserve">[ Clip3( 1, 64, </w:delText>
          </w:r>
          <w:bookmarkStart w:id="1392" w:name="OLE_LINK30"/>
          <w:bookmarkStart w:id="1393" w:name="OLE_LINK31"/>
          <w:bookmarkStart w:id="1394" w:name="OLE_LINK34"/>
          <w:r w:rsidRPr="009C2E93" w:rsidDel="00F2066E">
            <w:rPr>
              <w:noProof/>
              <w:highlight w:val="cyan"/>
            </w:rPr>
            <w:delText>binCW</w:delText>
          </w:r>
          <w:bookmarkEnd w:id="1392"/>
          <w:bookmarkEnd w:id="1393"/>
          <w:bookmarkEnd w:id="1394"/>
          <w:r w:rsidRPr="009C2E93" w:rsidDel="00F2066E">
            <w:rPr>
              <w:noProof/>
              <w:highlight w:val="cyan"/>
              <w:lang w:eastAsia="ko-KR"/>
            </w:rPr>
            <w:delText> </w:delText>
          </w:r>
          <w:r w:rsidRPr="009C2E93" w:rsidDel="00F2066E">
            <w:rPr>
              <w:noProof/>
              <w:highlight w:val="cyan"/>
            </w:rPr>
            <w:delText>&gt;&gt;</w:delText>
          </w:r>
          <w:r w:rsidRPr="009C2E93" w:rsidDel="00F2066E">
            <w:rPr>
              <w:noProof/>
              <w:highlight w:val="cyan"/>
              <w:lang w:eastAsia="ko-KR"/>
            </w:rPr>
            <w:delText> </w:delText>
          </w:r>
          <w:r w:rsidRPr="009C2E93" w:rsidDel="00F2066E">
            <w:rPr>
              <w:noProof/>
              <w:highlight w:val="cyan"/>
            </w:rPr>
            <w:delText>1 ) − 1 </w:delText>
          </w:r>
          <w:r w:rsidRPr="009C2E93" w:rsidDel="00F2066E">
            <w:rPr>
              <w:noProof/>
              <w:highlight w:val="cyan"/>
              <w:lang w:eastAsia="ko-KR"/>
            </w:rPr>
            <w:delText>]</w:delText>
          </w:r>
        </w:del>
        <w:bookmarkEnd w:id="1391"/>
        <w:r w:rsidRPr="00C24081">
          <w:rPr>
            <w:noProof/>
            <w:lang w:val="en-US"/>
          </w:rPr>
          <w:br/>
        </w:r>
        <w:r>
          <w:rPr>
            <w:noProof/>
          </w:rPr>
          <w:t>}</w:t>
        </w:r>
      </w:ins>
    </w:p>
    <w:p w14:paraId="3A826F71" w14:textId="5C03ADDE" w:rsidR="00BA086C" w:rsidRPr="0039627D" w:rsidRDefault="00BA086C" w:rsidP="00BA086C">
      <w:pPr>
        <w:rPr>
          <w:ins w:id="1395" w:author="JVET-M0427 LMCS" w:date="2019-03-17T15:03:00Z"/>
          <w:noProof/>
        </w:rPr>
      </w:pPr>
      <w:bookmarkStart w:id="1396" w:name="OLE_LINK414"/>
      <w:bookmarkStart w:id="1397" w:name="OLE_LINK415"/>
      <w:ins w:id="1398" w:author="JVET-M0427 LMCS" w:date="2019-03-17T15:03:00Z">
        <w:r w:rsidRPr="0039627D">
          <w:rPr>
            <w:noProof/>
          </w:rPr>
          <w:t>The variable</w:t>
        </w:r>
      </w:ins>
      <w:ins w:id="1399" w:author="JVET-M0427 LMCS" w:date="2019-03-17T15:13:00Z">
        <w:r w:rsidR="002B5380">
          <w:rPr>
            <w:noProof/>
          </w:rPr>
          <w:t>s</w:t>
        </w:r>
      </w:ins>
      <w:ins w:id="1400" w:author="JVET-M0427 LMCS" w:date="2019-03-17T15:03:00Z">
        <w:r w:rsidRPr="0039627D">
          <w:rPr>
            <w:noProof/>
          </w:rPr>
          <w:t xml:space="preserve"> </w:t>
        </w:r>
        <w:r>
          <w:rPr>
            <w:noProof/>
          </w:rPr>
          <w:t>Clip</w:t>
        </w:r>
        <w:r w:rsidRPr="0039627D">
          <w:rPr>
            <w:noProof/>
          </w:rPr>
          <w:t>Range</w:t>
        </w:r>
      </w:ins>
      <w:ins w:id="1401" w:author="JVET-M0427 LMCS" w:date="2019-03-17T15:13:00Z">
        <w:r w:rsidR="002B5380">
          <w:rPr>
            <w:noProof/>
          </w:rPr>
          <w:t>, LmcsMinVal, and LmcsMaxVal</w:t>
        </w:r>
      </w:ins>
      <w:ins w:id="1402" w:author="JVET-M0427 LMCS" w:date="2019-03-17T15:03:00Z">
        <w:r w:rsidRPr="0039627D">
          <w:rPr>
            <w:noProof/>
          </w:rPr>
          <w:t xml:space="preserve"> </w:t>
        </w:r>
      </w:ins>
      <w:ins w:id="1403" w:author="JVET-M0427 LMCS" w:date="2019-03-17T15:13:00Z">
        <w:r w:rsidR="002B5380">
          <w:rPr>
            <w:noProof/>
          </w:rPr>
          <w:t>are</w:t>
        </w:r>
      </w:ins>
      <w:ins w:id="1404" w:author="JVET-M0427 LMCS" w:date="2019-03-17T15:03:00Z">
        <w:r w:rsidRPr="0039627D">
          <w:rPr>
            <w:noProof/>
          </w:rPr>
          <w:t xml:space="preserve"> derived as follows:</w:t>
        </w:r>
      </w:ins>
    </w:p>
    <w:p w14:paraId="38FA1034" w14:textId="115757AC" w:rsidR="00BA086C" w:rsidRDefault="00BA086C" w:rsidP="00BA086C">
      <w:pPr>
        <w:tabs>
          <w:tab w:val="right" w:pos="9360"/>
        </w:tabs>
        <w:ind w:left="270"/>
        <w:jc w:val="left"/>
        <w:rPr>
          <w:ins w:id="1405" w:author="JVET-M0427 LMCS" w:date="2019-03-17T15:03:00Z"/>
          <w:noProof/>
        </w:rPr>
      </w:pPr>
      <w:bookmarkStart w:id="1406" w:name="OLE_LINK416"/>
      <w:bookmarkStart w:id="1407" w:name="OLE_LINK417"/>
      <w:bookmarkEnd w:id="1396"/>
      <w:bookmarkEnd w:id="1397"/>
      <w:ins w:id="1408" w:author="JVET-M0427 LMCS" w:date="2019-03-17T15:03:00Z">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77</w:t>
      </w:r>
      <w:ins w:id="1410" w:author="JVET-M0427 LMCS" w:date="2019-03-17T15:03:00Z">
        <w:r w:rsidRPr="00F80644">
          <w:rPr>
            <w:noProof/>
            <w:lang w:val="en-CA" w:eastAsia="ko-KR"/>
          </w:rPr>
          <w:fldChar w:fldCharType="end"/>
        </w:r>
        <w:r w:rsidRPr="00F80644">
          <w:rPr>
            <w:noProof/>
            <w:lang w:val="en-CA" w:eastAsia="ko-KR"/>
          </w:rPr>
          <w:t>)</w:t>
        </w:r>
      </w:ins>
    </w:p>
    <w:p w14:paraId="48FF3FF2" w14:textId="0C53931C" w:rsidR="00BA086C" w:rsidRDefault="00BA086C" w:rsidP="00BA086C">
      <w:pPr>
        <w:tabs>
          <w:tab w:val="right" w:pos="9360"/>
        </w:tabs>
        <w:ind w:left="270"/>
        <w:jc w:val="left"/>
        <w:rPr>
          <w:ins w:id="1411" w:author="JVET-M0427 LMCS" w:date="2019-03-17T15:03:00Z"/>
          <w:noProof/>
        </w:rPr>
      </w:pPr>
      <w:bookmarkStart w:id="1412" w:name="OLE_LINK427"/>
      <w:bookmarkStart w:id="1413" w:name="OLE_LINK428"/>
      <w:bookmarkStart w:id="1414" w:name="OLE_LINK420"/>
      <w:bookmarkStart w:id="1415" w:name="OLE_LINK421"/>
      <w:bookmarkEnd w:id="1406"/>
      <w:bookmarkEnd w:id="1407"/>
      <w:ins w:id="1416" w:author="JVET-M0427 LMCS" w:date="2019-03-17T15:03:00Z">
        <w:r>
          <w:rPr>
            <w:noProof/>
          </w:rPr>
          <w:t>LmcsMinVal</w:t>
        </w:r>
        <w:bookmarkEnd w:id="1412"/>
        <w:bookmarkEnd w:id="141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17"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418" w:author="JVET-M0427 LMCS" w:date="2019-03-17T15:03:00Z">
        <w:r w:rsidRPr="00F80644">
          <w:rPr>
            <w:noProof/>
            <w:lang w:val="en-CA" w:eastAsia="ko-KR"/>
          </w:rPr>
          <w:fldChar w:fldCharType="end"/>
        </w:r>
        <w:r w:rsidRPr="00F80644">
          <w:rPr>
            <w:noProof/>
            <w:lang w:val="en-CA" w:eastAsia="ko-KR"/>
          </w:rPr>
          <w:t>)</w:t>
        </w:r>
        <w:bookmarkEnd w:id="1414"/>
        <w:bookmarkEnd w:id="1415"/>
      </w:ins>
    </w:p>
    <w:p w14:paraId="0A3D7226" w14:textId="5E25C486" w:rsidR="00BA086C" w:rsidRPr="00B41B17" w:rsidRDefault="00BA086C" w:rsidP="00BA086C">
      <w:pPr>
        <w:tabs>
          <w:tab w:val="right" w:pos="9360"/>
        </w:tabs>
        <w:ind w:left="270"/>
        <w:jc w:val="left"/>
        <w:rPr>
          <w:ins w:id="1419" w:author="JVET-M0427 LMCS" w:date="2019-03-17T15:03:00Z"/>
          <w:noProof/>
        </w:rPr>
      </w:pPr>
      <w:ins w:id="1420" w:author="JVET-M0427 LMCS" w:date="2019-03-17T15:03:00Z">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21"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422"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423" w:author="JVET-M0427 LMCS" w:date="2019-03-17T15:03:00Z"/>
          <w:noProof/>
          <w:lang w:eastAsia="ko-KR"/>
        </w:rPr>
      </w:pPr>
      <w:bookmarkStart w:id="1424" w:name="OLE_LINK408"/>
      <w:bookmarkStart w:id="1425" w:name="OLE_LINK411"/>
      <w:bookmarkStart w:id="1426" w:name="OLE_LINK412"/>
      <w:bookmarkStart w:id="1427" w:name="OLE_LINK413"/>
      <w:bookmarkStart w:id="1428" w:name="OLE_LINK211"/>
      <w:bookmarkStart w:id="1429" w:name="OLE_LINK212"/>
      <w:bookmarkStart w:id="1430" w:name="OLE_LINK219"/>
      <w:ins w:id="1431" w:author="JVET-M0427 LMCS" w:date="2019-03-17T15:03:00Z">
        <w:r w:rsidRPr="00AC7D56">
          <w:rPr>
            <w:noProof/>
            <w:lang w:val="en-CA"/>
          </w:rPr>
          <w:t>NOTE</w:t>
        </w:r>
        <w:bookmarkEnd w:id="1424"/>
        <w:bookmarkEnd w:id="1425"/>
        <w:r w:rsidRPr="00AC7D56">
          <w:rPr>
            <w:noProof/>
            <w:lang w:val="en-CA"/>
          </w:rPr>
          <w:t> – </w:t>
        </w:r>
        <w:bookmarkEnd w:id="1426"/>
        <w:bookmarkEnd w:id="1427"/>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32" w:name="OLE_LINK137"/>
        <w:bookmarkStart w:id="1433" w:name="OLE_LINK178"/>
        <w:r w:rsidRPr="0016566E">
          <w:rPr>
            <w:noProof/>
            <w:lang w:eastAsia="ko-KR"/>
          </w:rPr>
          <w:t>putPivot</w:t>
        </w:r>
        <w:bookmarkEnd w:id="1432"/>
        <w:bookmarkEnd w:id="1433"/>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34" w:name="OLE_LINK471"/>
        <w:bookmarkStart w:id="1435" w:name="OLE_LINK474"/>
        <w:r>
          <w:rPr>
            <w:noProof/>
            <w:lang w:eastAsia="ko-KR"/>
          </w:rPr>
          <w:t>[ i </w:t>
        </w:r>
        <w:r w:rsidRPr="0016566E">
          <w:rPr>
            <w:noProof/>
            <w:lang w:eastAsia="ko-KR"/>
          </w:rPr>
          <w:t>]</w:t>
        </w:r>
        <w:bookmarkEnd w:id="1434"/>
        <w:bookmarkEnd w:id="1435"/>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36" w:name="OLE_LINK134"/>
        <w:bookmarkStart w:id="1437" w:name="OLE_LINK136"/>
        <w:r w:rsidRPr="00A15617">
          <w:rPr>
            <w:noProof/>
            <w:lang w:eastAsia="ko-KR"/>
          </w:rPr>
          <w:t>tile_group_</w:t>
        </w:r>
        <w:r>
          <w:rPr>
            <w:noProof/>
            <w:lang w:eastAsia="ko-KR"/>
          </w:rPr>
          <w:t>lmcs</w:t>
        </w:r>
        <w:r w:rsidRPr="00A15617">
          <w:rPr>
            <w:noProof/>
            <w:lang w:eastAsia="ko-KR"/>
          </w:rPr>
          <w:t>_model</w:t>
        </w:r>
        <w:bookmarkEnd w:id="1436"/>
        <w:bookmarkEnd w:id="1437"/>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428"/>
    <w:bookmarkEnd w:id="1429"/>
    <w:bookmarkEnd w:id="1430"/>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438" w:name="_Ref398990124"/>
      <w:bookmarkStart w:id="1439" w:name="_Toc415475878"/>
      <w:bookmarkStart w:id="1440" w:name="_Toc423599153"/>
      <w:bookmarkStart w:id="1441" w:name="_Toc423601657"/>
      <w:bookmarkStart w:id="1442" w:name="_Toc501130176"/>
      <w:bookmarkStart w:id="1443" w:name="_Toc503777880"/>
      <w:bookmarkStart w:id="1444" w:name="_Toc3756802"/>
      <w:r>
        <w:rPr>
          <w:noProof/>
        </w:rPr>
        <w:t>R</w:t>
      </w:r>
      <w:r w:rsidRPr="003F3F11">
        <w:rPr>
          <w:noProof/>
        </w:rPr>
        <w:t xml:space="preserve">eference picture </w:t>
      </w:r>
      <w:r>
        <w:rPr>
          <w:noProof/>
        </w:rPr>
        <w:t xml:space="preserve">list structure </w:t>
      </w:r>
      <w:r w:rsidRPr="003F3F11">
        <w:rPr>
          <w:noProof/>
        </w:rPr>
        <w:t>semantics</w:t>
      </w:r>
      <w:bookmarkEnd w:id="1438"/>
      <w:bookmarkEnd w:id="1439"/>
      <w:bookmarkEnd w:id="1440"/>
      <w:bookmarkEnd w:id="1441"/>
      <w:bookmarkEnd w:id="1442"/>
      <w:bookmarkEnd w:id="1443"/>
      <w:bookmarkEnd w:id="1444"/>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445" w:author="Benjamin Bross" w:date="2019-03-10T13:35:00Z">
        <w:r w:rsidRPr="00BD0423" w:rsidDel="002B2AE3">
          <w:rPr>
            <w:noProof/>
          </w:rPr>
          <w:delText>i </w:delText>
        </w:r>
      </w:del>
      <w:ins w:id="1446" w:author="Benjamin Bross" w:date="2019-03-10T13:35:00Z">
        <w:r w:rsidR="002B2AE3">
          <w:rPr>
            <w:noProof/>
          </w:rPr>
          <w:t>listIdx</w:t>
        </w:r>
        <w:r w:rsidR="002B2AE3" w:rsidRPr="00BD0423">
          <w:rPr>
            <w:noProof/>
          </w:rPr>
          <w:t> </w:t>
        </w:r>
      </w:ins>
      <w:r w:rsidRPr="00BD0423">
        <w:rPr>
          <w:noProof/>
        </w:rPr>
        <w:t>]</w:t>
      </w:r>
      <w:r w:rsidRPr="00BD0423">
        <w:rPr>
          <w:bCs/>
          <w:noProof/>
        </w:rPr>
        <w:t>[ </w:t>
      </w:r>
      <w:ins w:id="1447" w:author="Benjamin Bross" w:date="2019-03-15T15:19:00Z">
        <w:r w:rsidR="002B2AE3">
          <w:rPr>
            <w:bCs/>
            <w:noProof/>
          </w:rPr>
          <w:t>r</w:t>
        </w:r>
      </w:ins>
      <w:del w:id="1448" w:author="Benjamin Bross" w:date="2019-03-15T15:19:00Z">
        <w:r w:rsidRPr="00BD0423" w:rsidDel="002B2AE3">
          <w:rPr>
            <w:bCs/>
            <w:noProof/>
          </w:rPr>
          <w:delText>R</w:delText>
        </w:r>
      </w:del>
      <w:r w:rsidRPr="00BD0423">
        <w:rPr>
          <w:bCs/>
          <w:noProof/>
        </w:rPr>
        <w:t>plsIdx</w:t>
      </w:r>
      <w:ins w:id="1449" w:author="Benjamin Bross" w:date="2019-03-15T15:19:00Z">
        <w:r w:rsidR="002B2AE3">
          <w:rPr>
            <w:bCs/>
            <w:noProof/>
          </w:rPr>
          <w:t> ]</w:t>
        </w:r>
      </w:ins>
      <w:r w:rsidRPr="00BD0423">
        <w:rPr>
          <w:noProof/>
        </w:rPr>
        <w:t>[ i ]</w:t>
      </w:r>
      <w:del w:id="1450" w:author="Benjamin Bross" w:date="2019-03-15T15:19:00Z">
        <w:r w:rsidRPr="00BD0423" w:rsidDel="002B2AE3">
          <w:rPr>
            <w:bCs/>
            <w:noProof/>
          </w:rPr>
          <w:delText xml:space="preserve"> ][ j ] </w:delText>
        </w:r>
      </w:del>
      <w:ins w:id="1451"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52" w:name="_Toc415475879"/>
      <w:bookmarkStart w:id="1453" w:name="_Toc423599154"/>
      <w:bookmarkStart w:id="1454" w:name="_Toc423601658"/>
      <w:bookmarkStart w:id="1455" w:name="_Toc501130177"/>
      <w:bookmarkStart w:id="1456" w:name="_Toc510795100"/>
      <w:bookmarkStart w:id="1457" w:name="_Toc3756803"/>
      <w:r w:rsidRPr="00DE0F0E">
        <w:rPr>
          <w:noProof/>
          <w:lang w:val="en-CA"/>
        </w:rPr>
        <w:lastRenderedPageBreak/>
        <w:t>Tile group</w:t>
      </w:r>
      <w:r w:rsidR="008B2CFD" w:rsidRPr="00DE0F0E">
        <w:rPr>
          <w:noProof/>
          <w:lang w:val="en-CA"/>
        </w:rPr>
        <w:t xml:space="preserve"> data semantics</w:t>
      </w:r>
      <w:bookmarkEnd w:id="1452"/>
      <w:bookmarkEnd w:id="1453"/>
      <w:bookmarkEnd w:id="1454"/>
      <w:bookmarkEnd w:id="1455"/>
      <w:bookmarkEnd w:id="1456"/>
      <w:bookmarkEnd w:id="1457"/>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458" w:name="_Toc328577703"/>
      <w:bookmarkStart w:id="1459" w:name="_Toc328598506"/>
      <w:bookmarkStart w:id="1460" w:name="_Toc328663151"/>
      <w:bookmarkStart w:id="1461" w:name="_Toc328752991"/>
      <w:bookmarkStart w:id="1462" w:name="_Ref398990158"/>
      <w:bookmarkStart w:id="1463" w:name="_Toc415475881"/>
      <w:bookmarkStart w:id="1464" w:name="_Toc423599156"/>
      <w:bookmarkStart w:id="1465" w:name="_Toc423601660"/>
      <w:bookmarkEnd w:id="1458"/>
      <w:bookmarkEnd w:id="1459"/>
      <w:bookmarkEnd w:id="1460"/>
      <w:bookmarkEnd w:id="1461"/>
      <w:r w:rsidRPr="00DE0F0E">
        <w:rPr>
          <w:noProof/>
          <w:lang w:val="en-CA"/>
        </w:rPr>
        <w:t>Coding tree unit semantics</w:t>
      </w:r>
      <w:bookmarkEnd w:id="1462"/>
      <w:bookmarkEnd w:id="1463"/>
      <w:bookmarkEnd w:id="1464"/>
      <w:bookmarkEnd w:id="1465"/>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66" w:name="_Ref398990169"/>
      <w:bookmarkStart w:id="1467" w:name="_Toc415475882"/>
      <w:bookmarkStart w:id="1468" w:name="_Toc423599157"/>
      <w:bookmarkStart w:id="1469" w:name="_Toc423601661"/>
    </w:p>
    <w:bookmarkEnd w:id="1466"/>
    <w:bookmarkEnd w:id="1467"/>
    <w:bookmarkEnd w:id="1468"/>
    <w:bookmarkEnd w:id="1469"/>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470" w:name="_Ref326759087"/>
      <w:bookmarkStart w:id="1471" w:name="_Toc415476440"/>
      <w:bookmarkStart w:id="1472" w:name="_Toc423602481"/>
      <w:bookmarkStart w:id="1473" w:name="_Toc423602655"/>
      <w:bookmarkStart w:id="1474" w:name="_Toc501130560"/>
      <w:bookmarkStart w:id="1475"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70"/>
      <w:r w:rsidRPr="00DE0F0E">
        <w:rPr>
          <w:noProof/>
          <w:lang w:val="en-CA"/>
        </w:rPr>
        <w:t xml:space="preserve"> –</w:t>
      </w:r>
      <w:r w:rsidRPr="00DE0F0E">
        <w:rPr>
          <w:noProof/>
          <w:lang w:val="en-CA" w:eastAsia="ko-KR"/>
        </w:rPr>
        <w:t xml:space="preserve"> Specification of the SAO type</w:t>
      </w:r>
      <w:bookmarkEnd w:id="1471"/>
      <w:bookmarkEnd w:id="1472"/>
      <w:bookmarkEnd w:id="1473"/>
      <w:bookmarkEnd w:id="1474"/>
      <w:bookmarkEnd w:id="1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476" w:name="_Ref330849705"/>
      <w:bookmarkStart w:id="1477" w:name="_Toc415476441"/>
      <w:bookmarkStart w:id="1478" w:name="_Toc423602482"/>
      <w:bookmarkStart w:id="1479" w:name="_Toc423602656"/>
      <w:bookmarkStart w:id="1480" w:name="_Toc501130561"/>
      <w:bookmarkStart w:id="1481"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76"/>
      <w:r w:rsidRPr="00DE0F0E">
        <w:rPr>
          <w:noProof/>
          <w:lang w:val="en-CA"/>
        </w:rPr>
        <w:t xml:space="preserve"> – Specification of the SAO edge offset class</w:t>
      </w:r>
      <w:bookmarkEnd w:id="1477"/>
      <w:bookmarkEnd w:id="1478"/>
      <w:bookmarkEnd w:id="1479"/>
      <w:bookmarkEnd w:id="1480"/>
      <w:bookmarkEnd w:id="14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482" w:name="_Ref2806536"/>
      <w:r>
        <w:rPr>
          <w:noProof/>
          <w:lang w:val="en-CA"/>
        </w:rPr>
        <w:t>Coding</w:t>
      </w:r>
      <w:r w:rsidR="001B74AF" w:rsidRPr="00DE0F0E">
        <w:rPr>
          <w:noProof/>
          <w:lang w:val="en-CA"/>
        </w:rPr>
        <w:t xml:space="preserve"> tree semantics</w:t>
      </w:r>
      <w:bookmarkEnd w:id="1482"/>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45" o:title=""/>
          </v:shape>
          <o:OLEObject Type="Embed" ProgID="Visio.Drawing.11" ShapeID="_x0000_i1025" DrawAspect="Content" ObjectID="_1614762240" r:id="rId46"/>
        </w:object>
      </w:r>
    </w:p>
    <w:p w14:paraId="03B4B089" w14:textId="04EF6D09" w:rsidR="002C068C" w:rsidRPr="00DE0F0E" w:rsidRDefault="002C068C" w:rsidP="002C068C">
      <w:pPr>
        <w:pStyle w:val="Caption"/>
        <w:keepNext w:val="0"/>
        <w:rPr>
          <w:noProof/>
          <w:lang w:val="en-CA"/>
        </w:rPr>
      </w:pPr>
      <w:bookmarkStart w:id="1483"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83"/>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484" w:name="_Ref285719228"/>
      <w:bookmarkStart w:id="1485" w:name="_Ref293581640"/>
      <w:bookmarkStart w:id="1486" w:name="_Toc287363924"/>
      <w:bookmarkStart w:id="1487" w:name="_Toc415476442"/>
      <w:bookmarkStart w:id="1488" w:name="_Toc423602483"/>
      <w:bookmarkStart w:id="1489" w:name="_Toc423602657"/>
      <w:bookmarkStart w:id="1490" w:name="_Toc501130562"/>
      <w:bookmarkStart w:id="1491"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84"/>
      <w:bookmarkEnd w:id="1485"/>
      <w:r w:rsidRPr="00DE0F0E">
        <w:rPr>
          <w:noProof/>
          <w:lang w:val="en-CA"/>
        </w:rPr>
        <w:t xml:space="preserve"> – Specification of </w:t>
      </w:r>
      <w:bookmarkEnd w:id="1486"/>
      <w:bookmarkEnd w:id="1487"/>
      <w:bookmarkEnd w:id="1488"/>
      <w:bookmarkEnd w:id="1489"/>
      <w:bookmarkEnd w:id="1490"/>
      <w:bookmarkEnd w:id="1491"/>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492" w:name="_Toc342578186"/>
            <w:bookmarkStart w:id="1493" w:name="_Toc311216945"/>
            <w:bookmarkStart w:id="1494" w:name="_Toc311217033"/>
            <w:bookmarkStart w:id="1495" w:name="_Toc311217083"/>
            <w:bookmarkStart w:id="1496" w:name="_Toc311217090"/>
            <w:bookmarkStart w:id="1497" w:name="_Toc311217097"/>
            <w:bookmarkStart w:id="1498" w:name="_Toc311217147"/>
            <w:bookmarkStart w:id="1499" w:name="_Toc311217154"/>
            <w:bookmarkEnd w:id="1492"/>
            <w:bookmarkEnd w:id="1493"/>
            <w:bookmarkEnd w:id="1494"/>
            <w:bookmarkEnd w:id="1495"/>
            <w:bookmarkEnd w:id="1496"/>
            <w:bookmarkEnd w:id="1497"/>
            <w:bookmarkEnd w:id="1498"/>
            <w:bookmarkEnd w:id="1499"/>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500" w:name="_Ref398990193"/>
      <w:bookmarkStart w:id="1501" w:name="_Toc415475884"/>
      <w:bookmarkStart w:id="1502" w:name="_Toc423599159"/>
      <w:bookmarkStart w:id="1503" w:name="_Toc423601663"/>
      <w:r w:rsidRPr="00DE0F0E">
        <w:rPr>
          <w:noProof/>
          <w:lang w:val="en-CA"/>
        </w:rPr>
        <w:t>Coding unit semantics</w:t>
      </w:r>
      <w:bookmarkEnd w:id="1500"/>
      <w:bookmarkEnd w:id="1501"/>
      <w:bookmarkEnd w:id="1502"/>
      <w:bookmarkEnd w:id="1503"/>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504"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504"/>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505"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505"/>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506" w:name="_Ref525735509"/>
      <w:bookmarkStart w:id="1507" w:name="_Ref278907130"/>
      <w:bookmarkStart w:id="1508" w:name="_Toc287363925"/>
      <w:bookmarkStart w:id="1509"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06"/>
      <w:r w:rsidRPr="00DE0F0E">
        <w:rPr>
          <w:noProof/>
          <w:lang w:val="en-CA"/>
        </w:rPr>
        <w:t xml:space="preserve"> – Name association to inter prediction mode</w:t>
      </w:r>
      <w:bookmarkEnd w:id="1507"/>
      <w:bookmarkEnd w:id="1508"/>
      <w:bookmarkEnd w:id="150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510"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511" w:name="_Ref523236955"/>
      <w:bookmarkStart w:id="1512"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1"/>
      <w:r w:rsidRPr="00DE0F0E">
        <w:rPr>
          <w:noProof/>
          <w:lang w:val="en-CA"/>
        </w:rPr>
        <w:t xml:space="preserve"> – Interpretation of </w:t>
      </w:r>
      <w:bookmarkEnd w:id="1512"/>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510"/>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513"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1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514"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1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515" w:name="_Toc351408776"/>
      <w:r w:rsidRPr="00DE0F0E">
        <w:rPr>
          <w:noProof/>
          <w:lang w:val="en-CA"/>
        </w:rPr>
        <w:t>Motion vector difference semantics</w:t>
      </w:r>
      <w:bookmarkEnd w:id="1515"/>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516" w:name="_Toc3756804"/>
      <w:r w:rsidRPr="00DE0F0E">
        <w:rPr>
          <w:noProof/>
          <w:lang w:val="en-CA"/>
        </w:rPr>
        <w:t>Decoding process</w:t>
      </w:r>
      <w:bookmarkEnd w:id="1516"/>
    </w:p>
    <w:p w14:paraId="57EC42E9" w14:textId="149AD913" w:rsidR="0012023F" w:rsidRDefault="0012023F" w:rsidP="0012023F">
      <w:pPr>
        <w:pStyle w:val="Heading2"/>
        <w:rPr>
          <w:noProof/>
          <w:lang w:val="en-CA"/>
        </w:rPr>
      </w:pPr>
      <w:bookmarkStart w:id="1517" w:name="_Toc3756805"/>
      <w:r w:rsidRPr="00DE0F0E">
        <w:rPr>
          <w:noProof/>
          <w:lang w:val="en-CA"/>
        </w:rPr>
        <w:t>General decoding process</w:t>
      </w:r>
      <w:bookmarkEnd w:id="1517"/>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518" w:name="_Ref531371081"/>
      <w:r w:rsidRPr="00AC7D56">
        <w:rPr>
          <w:rFonts w:eastAsia="Times New Roman"/>
          <w:b/>
          <w:noProof/>
          <w:lang w:val="en-CA"/>
        </w:rPr>
        <w:t>CVS decoding process</w:t>
      </w:r>
      <w:bookmarkEnd w:id="1518"/>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19" w:name="_Ref392994373"/>
      <w:bookmarkStart w:id="1520" w:name="_Toc415475896"/>
      <w:bookmarkStart w:id="1521" w:name="_Toc423599171"/>
      <w:bookmarkStart w:id="1522" w:name="_Toc423601675"/>
      <w:bookmarkStart w:id="1523" w:name="_Toc462913172"/>
      <w:r w:rsidRPr="00AC7D56">
        <w:rPr>
          <w:rFonts w:eastAsia="Times New Roman"/>
          <w:b/>
          <w:lang w:val="en-CA"/>
        </w:rPr>
        <w:t>Decoding process for a coded picture</w:t>
      </w:r>
      <w:bookmarkEnd w:id="1519"/>
      <w:bookmarkEnd w:id="1520"/>
      <w:bookmarkEnd w:id="1521"/>
      <w:bookmarkEnd w:id="1522"/>
      <w:bookmarkEnd w:id="1523"/>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24" w:name="_Ref520978887"/>
      <w:bookmarkStart w:id="1525" w:name="_Toc3756806"/>
      <w:r>
        <w:rPr>
          <w:noProof/>
        </w:rPr>
        <w:t>NAL unit decoding process</w:t>
      </w:r>
      <w:bookmarkEnd w:id="1524"/>
      <w:bookmarkEnd w:id="152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26" w:name="_Ref2060986"/>
      <w:bookmarkStart w:id="1527" w:name="_Toc3756807"/>
      <w:r w:rsidRPr="00DE0F0E">
        <w:rPr>
          <w:noProof/>
          <w:lang w:val="en-CA"/>
        </w:rPr>
        <w:t>Tile group</w:t>
      </w:r>
      <w:r w:rsidR="006A71C0" w:rsidRPr="00DE0F0E">
        <w:rPr>
          <w:noProof/>
          <w:lang w:val="en-CA"/>
        </w:rPr>
        <w:t xml:space="preserve"> decoding process</w:t>
      </w:r>
      <w:bookmarkEnd w:id="1526"/>
      <w:bookmarkEnd w:id="1527"/>
    </w:p>
    <w:p w14:paraId="73B37421" w14:textId="2438EB91" w:rsidR="006A71C0" w:rsidRPr="00DE0F0E" w:rsidRDefault="006A71C0" w:rsidP="006A71C0">
      <w:pPr>
        <w:pStyle w:val="Heading3"/>
        <w:rPr>
          <w:noProof/>
          <w:lang w:val="en-CA" w:eastAsia="ko-KR"/>
        </w:rPr>
      </w:pPr>
      <w:bookmarkStart w:id="1528" w:name="_Ref2060993"/>
      <w:bookmarkStart w:id="1529" w:name="_Toc3756808"/>
      <w:r w:rsidRPr="00DE0F0E">
        <w:rPr>
          <w:noProof/>
          <w:lang w:val="en-CA" w:eastAsia="ko-KR"/>
        </w:rPr>
        <w:t>Decoding process for picture order count</w:t>
      </w:r>
      <w:bookmarkEnd w:id="1528"/>
      <w:bookmarkEnd w:id="152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30" w:name="_Hlt22461470"/>
      <w:bookmarkEnd w:id="1530"/>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31" w:name="_Hlt22605870"/>
      <w:bookmarkEnd w:id="1531"/>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32" w:name="_Toc317198785"/>
      <w:bookmarkStart w:id="1533" w:name="_Ref327286745"/>
      <w:bookmarkStart w:id="1534" w:name="_Ref397945616"/>
      <w:bookmarkStart w:id="1535" w:name="_Ref398992057"/>
      <w:bookmarkStart w:id="1536" w:name="_Ref398992125"/>
      <w:bookmarkStart w:id="1537" w:name="_Ref398993017"/>
      <w:bookmarkStart w:id="1538" w:name="_Toc415475904"/>
      <w:bookmarkStart w:id="1539" w:name="_Toc423599179"/>
      <w:bookmarkStart w:id="1540" w:name="_Toc423601683"/>
      <w:bookmarkStart w:id="1541" w:name="_Ref462843530"/>
      <w:bookmarkStart w:id="1542" w:name="_Toc501130188"/>
      <w:bookmarkStart w:id="1543" w:name="_Toc503777892"/>
      <w:bookmarkStart w:id="1544" w:name="_Ref520966352"/>
      <w:bookmarkStart w:id="1545" w:name="_Ref520966367"/>
      <w:bookmarkStart w:id="1546" w:name="_Ref520979168"/>
      <w:bookmarkStart w:id="1547" w:name="_Ref1722683"/>
      <w:bookmarkStart w:id="1548" w:name="_Ref1722814"/>
      <w:bookmarkStart w:id="1549" w:name="_Ref2061125"/>
      <w:bookmarkStart w:id="1550" w:name="_Toc3756809"/>
      <w:r w:rsidRPr="00B51475">
        <w:t>Decoding process for reference picture lists construction</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51" w:name="_Ref520979223"/>
      <w:bookmarkStart w:id="1552" w:name="_Toc3756810"/>
      <w:r w:rsidRPr="00B51475">
        <w:t>Decoding process for reference picture</w:t>
      </w:r>
      <w:r>
        <w:t xml:space="preserve"> marking</w:t>
      </w:r>
      <w:bookmarkEnd w:id="1551"/>
      <w:bookmarkEnd w:id="1552"/>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553" w:name="_Ref2060995"/>
      <w:bookmarkStart w:id="1554" w:name="_Toc3756811"/>
      <w:r w:rsidRPr="00DE0F0E">
        <w:rPr>
          <w:noProof/>
          <w:lang w:val="en-CA" w:eastAsia="ko-KR"/>
        </w:rPr>
        <w:t>Decoding process for symmetric motion vector difference reference indices</w:t>
      </w:r>
      <w:bookmarkEnd w:id="1553"/>
      <w:bookmarkEnd w:id="1554"/>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55" w:name="_Toc3756812"/>
      <w:r w:rsidRPr="00DE0F0E">
        <w:rPr>
          <w:noProof/>
          <w:lang w:val="en-CA"/>
        </w:rPr>
        <w:t>Decoding process for cod</w:t>
      </w:r>
      <w:bookmarkStart w:id="1556" w:name="_Toc287363813"/>
      <w:bookmarkStart w:id="1557" w:name="_Toc311217244"/>
      <w:bookmarkStart w:id="1558" w:name="_Toc317198791"/>
      <w:bookmarkStart w:id="1559" w:name="_Ref398992129"/>
      <w:bookmarkStart w:id="1560" w:name="_Ref398993355"/>
      <w:bookmarkStart w:id="1561" w:name="_Toc415475906"/>
      <w:bookmarkStart w:id="1562" w:name="_Toc423599181"/>
      <w:bookmarkStart w:id="1563" w:name="_Toc423601685"/>
      <w:bookmarkStart w:id="1564" w:name="_Toc462913180"/>
      <w:r w:rsidRPr="00DE0F0E">
        <w:rPr>
          <w:noProof/>
          <w:lang w:val="en-CA"/>
        </w:rPr>
        <w:t>ing units coded in intra prediction mode</w:t>
      </w:r>
      <w:bookmarkEnd w:id="1555"/>
      <w:bookmarkEnd w:id="1556"/>
      <w:bookmarkEnd w:id="1557"/>
      <w:bookmarkEnd w:id="1558"/>
      <w:bookmarkEnd w:id="1559"/>
      <w:bookmarkEnd w:id="1560"/>
      <w:bookmarkEnd w:id="1561"/>
      <w:bookmarkEnd w:id="1562"/>
      <w:bookmarkEnd w:id="1563"/>
      <w:bookmarkEnd w:id="1564"/>
    </w:p>
    <w:p w14:paraId="4A3AD9A2" w14:textId="77777777" w:rsidR="00647EAA" w:rsidRPr="00DE0F0E" w:rsidRDefault="00647EAA" w:rsidP="00647EAA">
      <w:pPr>
        <w:pStyle w:val="Heading3"/>
        <w:rPr>
          <w:noProof/>
          <w:lang w:val="en-CA" w:eastAsia="ko-KR"/>
        </w:rPr>
      </w:pPr>
      <w:bookmarkStart w:id="1565" w:name="_Ref414881399"/>
      <w:bookmarkStart w:id="1566" w:name="_Toc415475907"/>
      <w:bookmarkStart w:id="1567" w:name="_Toc423599182"/>
      <w:bookmarkStart w:id="1568" w:name="_Toc423601686"/>
      <w:bookmarkStart w:id="1569" w:name="_Toc462913181"/>
      <w:bookmarkStart w:id="1570" w:name="_Toc3756813"/>
      <w:r w:rsidRPr="00DE0F0E">
        <w:rPr>
          <w:noProof/>
          <w:lang w:val="en-CA" w:eastAsia="ko-KR"/>
        </w:rPr>
        <w:t xml:space="preserve">General </w:t>
      </w:r>
      <w:r w:rsidRPr="00DE0F0E">
        <w:rPr>
          <w:noProof/>
          <w:lang w:val="en-CA"/>
        </w:rPr>
        <w:t>decoding process for coding units coded in intra prediction mode</w:t>
      </w:r>
      <w:bookmarkEnd w:id="1565"/>
      <w:bookmarkEnd w:id="1566"/>
      <w:bookmarkEnd w:id="1567"/>
      <w:bookmarkEnd w:id="1568"/>
      <w:bookmarkEnd w:id="1569"/>
      <w:bookmarkEnd w:id="157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71" w:name="_Ref296586571"/>
      <w:bookmarkStart w:id="1572" w:name="_Toc311217245"/>
      <w:bookmarkStart w:id="1573" w:name="_Toc317198792"/>
      <w:bookmarkStart w:id="1574" w:name="_Ref397950282"/>
      <w:bookmarkStart w:id="1575" w:name="_Ref397950366"/>
      <w:bookmarkStart w:id="1576" w:name="_Toc415475908"/>
      <w:bookmarkStart w:id="1577" w:name="_Toc423599183"/>
      <w:bookmarkStart w:id="1578" w:name="_Toc423601687"/>
      <w:bookmarkStart w:id="157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580" w:name="_Ref522182246"/>
      <w:bookmarkStart w:id="1581" w:name="_Toc3756814"/>
      <w:r w:rsidRPr="00DE0F0E">
        <w:rPr>
          <w:noProof/>
          <w:lang w:val="en-CA" w:eastAsia="ko-KR"/>
        </w:rPr>
        <w:t>Derivation process for luma intra prediction mode</w:t>
      </w:r>
      <w:bookmarkEnd w:id="1571"/>
      <w:bookmarkEnd w:id="1572"/>
      <w:bookmarkEnd w:id="1573"/>
      <w:bookmarkEnd w:id="1574"/>
      <w:bookmarkEnd w:id="1575"/>
      <w:bookmarkEnd w:id="1576"/>
      <w:bookmarkEnd w:id="1577"/>
      <w:bookmarkEnd w:id="1578"/>
      <w:bookmarkEnd w:id="1579"/>
      <w:bookmarkEnd w:id="1580"/>
      <w:bookmarkEnd w:id="1581"/>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582" w:name="_Ref521602371"/>
      <w:bookmarkStart w:id="1583" w:name="_Toc415476444"/>
      <w:bookmarkStart w:id="1584" w:name="_Toc423602485"/>
      <w:bookmarkStart w:id="1585" w:name="_Toc423602659"/>
      <w:bookmarkStart w:id="1586"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82"/>
      <w:r w:rsidRPr="00DE0F0E">
        <w:rPr>
          <w:noProof/>
          <w:lang w:val="en-CA"/>
        </w:rPr>
        <w:t xml:space="preserve"> – </w:t>
      </w:r>
      <w:r w:rsidRPr="00DE0F0E">
        <w:rPr>
          <w:noProof/>
          <w:lang w:val="en-CA" w:eastAsia="ko-KR"/>
        </w:rPr>
        <w:t>Specification of intra prediction mode and associated names</w:t>
      </w:r>
      <w:bookmarkEnd w:id="1583"/>
      <w:bookmarkEnd w:id="1584"/>
      <w:bookmarkEnd w:id="1585"/>
      <w:bookmarkEnd w:id="1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587" w:name="_Ref287029616"/>
      <w:bookmarkStart w:id="1588" w:name="_Toc287363815"/>
      <w:bookmarkStart w:id="1589" w:name="_Toc311217246"/>
      <w:bookmarkStart w:id="1590" w:name="_Toc317198793"/>
      <w:bookmarkStart w:id="1591" w:name="_Toc415475909"/>
      <w:bookmarkStart w:id="1592" w:name="_Toc423599184"/>
      <w:bookmarkStart w:id="1593" w:name="_Toc423601688"/>
      <w:bookmarkStart w:id="1594" w:name="_Toc462913183"/>
      <w:bookmarkStart w:id="1595" w:name="_Toc3756815"/>
      <w:bookmarkStart w:id="1596" w:name="_Ref278061700"/>
      <w:r w:rsidRPr="00DE0F0E">
        <w:rPr>
          <w:noProof/>
          <w:lang w:val="en-CA" w:eastAsia="ko-KR"/>
        </w:rPr>
        <w:t>Derivation process for chroma intra prediction mode</w:t>
      </w:r>
      <w:bookmarkEnd w:id="1587"/>
      <w:bookmarkEnd w:id="1588"/>
      <w:bookmarkEnd w:id="1589"/>
      <w:bookmarkEnd w:id="1590"/>
      <w:bookmarkEnd w:id="1591"/>
      <w:bookmarkEnd w:id="1592"/>
      <w:bookmarkEnd w:id="1593"/>
      <w:bookmarkEnd w:id="1594"/>
      <w:bookmarkEnd w:id="1595"/>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597" w:name="_Ref527199571"/>
      <w:bookmarkStart w:id="1598" w:name="_Ref521602936"/>
      <w:bookmarkStart w:id="1599" w:name="_Toc415476445"/>
      <w:bookmarkStart w:id="1600" w:name="_Toc423602487"/>
      <w:bookmarkStart w:id="1601" w:name="_Toc423602661"/>
      <w:bookmarkStart w:id="1602"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97"/>
      <w:r w:rsidRPr="00DE0F0E">
        <w:rPr>
          <w:noProof/>
          <w:lang w:val="en-CA"/>
        </w:rPr>
        <w:t xml:space="preserve"> – </w:t>
      </w:r>
      <w:bookmarkEnd w:id="1598"/>
      <w:r w:rsidR="00647EAA" w:rsidRPr="00DE0F0E">
        <w:rPr>
          <w:noProof/>
          <w:lang w:val="en-CA" w:eastAsia="ko-KR"/>
        </w:rPr>
        <w:t>Specification of</w:t>
      </w:r>
      <w:bookmarkEnd w:id="1599"/>
      <w:bookmarkEnd w:id="1600"/>
      <w:bookmarkEnd w:id="1601"/>
      <w:bookmarkEnd w:id="1602"/>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603" w:name="_Ref287031486"/>
      <w:bookmarkStart w:id="1604" w:name="_Toc287363816"/>
      <w:bookmarkStart w:id="1605" w:name="_Toc311217247"/>
      <w:bookmarkStart w:id="1606" w:name="_Toc317198794"/>
      <w:bookmarkStart w:id="1607" w:name="_Toc415475910"/>
      <w:bookmarkStart w:id="1608" w:name="_Toc423599185"/>
      <w:bookmarkStart w:id="1609" w:name="_Toc423601689"/>
      <w:bookmarkStart w:id="1610" w:name="_Toc462913184"/>
    </w:p>
    <w:p w14:paraId="3BE8D305" w14:textId="538347E9" w:rsidR="00755B19" w:rsidRPr="00DE0F0E" w:rsidRDefault="007C2F5E" w:rsidP="00755B19">
      <w:pPr>
        <w:pStyle w:val="Caption"/>
        <w:keepLines/>
        <w:rPr>
          <w:noProof/>
          <w:lang w:val="en-CA" w:eastAsia="ko-KR"/>
        </w:rPr>
      </w:pPr>
      <w:bookmarkStart w:id="1611"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611"/>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612" w:name="_Toc3756816"/>
      <w:r w:rsidRPr="00DE0F0E">
        <w:rPr>
          <w:noProof/>
          <w:lang w:val="en-CA"/>
        </w:rPr>
        <w:t>Decoding process for intra blocks</w:t>
      </w:r>
      <w:bookmarkEnd w:id="1596"/>
      <w:bookmarkEnd w:id="1603"/>
      <w:bookmarkEnd w:id="1604"/>
      <w:bookmarkEnd w:id="1605"/>
      <w:bookmarkEnd w:id="1606"/>
      <w:bookmarkEnd w:id="1607"/>
      <w:bookmarkEnd w:id="1608"/>
      <w:bookmarkEnd w:id="1609"/>
      <w:bookmarkEnd w:id="1610"/>
      <w:bookmarkEnd w:id="1612"/>
    </w:p>
    <w:p w14:paraId="582680FF" w14:textId="77777777" w:rsidR="00647EAA" w:rsidRPr="00DE0F0E" w:rsidRDefault="00647EAA" w:rsidP="00647EAA">
      <w:pPr>
        <w:pStyle w:val="Heading4"/>
        <w:rPr>
          <w:noProof/>
          <w:lang w:val="en-CA"/>
        </w:rPr>
      </w:pPr>
      <w:bookmarkStart w:id="1613" w:name="_Ref330805510"/>
      <w:bookmarkStart w:id="1614" w:name="_Toc415475911"/>
      <w:bookmarkStart w:id="1615" w:name="_Toc423599186"/>
      <w:bookmarkStart w:id="1616" w:name="_Toc423601690"/>
      <w:r w:rsidRPr="00DE0F0E">
        <w:rPr>
          <w:noProof/>
          <w:lang w:val="en-CA"/>
        </w:rPr>
        <w:t>General decoding process for intra blocks</w:t>
      </w:r>
      <w:bookmarkEnd w:id="1613"/>
      <w:bookmarkEnd w:id="1614"/>
      <w:bookmarkEnd w:id="1615"/>
      <w:bookmarkEnd w:id="1616"/>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17" w:name="_Ref278117568"/>
      <w:bookmarkStart w:id="1618" w:name="_Toc287363817"/>
      <w:bookmarkStart w:id="1619" w:name="_Toc311217248"/>
      <w:bookmarkStart w:id="1620" w:name="_Toc317198795"/>
      <w:bookmarkStart w:id="1621" w:name="_Toc415475912"/>
      <w:bookmarkStart w:id="1622" w:name="_Toc423599187"/>
      <w:bookmarkStart w:id="1623"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617"/>
      <w:bookmarkEnd w:id="1618"/>
      <w:bookmarkEnd w:id="1619"/>
      <w:bookmarkEnd w:id="1620"/>
      <w:bookmarkEnd w:id="1621"/>
      <w:bookmarkEnd w:id="1622"/>
      <w:bookmarkEnd w:id="1623"/>
    </w:p>
    <w:p w14:paraId="426B1A72" w14:textId="77777777" w:rsidR="00734323" w:rsidRPr="00DE0F0E" w:rsidRDefault="00734323" w:rsidP="00734323">
      <w:pPr>
        <w:pStyle w:val="Heading5"/>
        <w:rPr>
          <w:noProof/>
          <w:lang w:val="en-CA"/>
        </w:rPr>
      </w:pPr>
      <w:bookmarkStart w:id="1624" w:name="_Ref330805706"/>
      <w:r w:rsidRPr="00DE0F0E">
        <w:rPr>
          <w:noProof/>
          <w:lang w:val="en-CA"/>
        </w:rPr>
        <w:t>General intra sample prediction</w:t>
      </w:r>
      <w:bookmarkEnd w:id="1624"/>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25" w:name="_Ref521666736"/>
      <w:bookmarkStart w:id="1626" w:name="_Ref295462130"/>
      <w:bookmarkStart w:id="1627"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28"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25"/>
      <w:bookmarkEnd w:id="1628"/>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29" w:name="_Ref522097034"/>
      <w:r w:rsidRPr="00DE0F0E">
        <w:rPr>
          <w:noProof/>
          <w:lang w:val="en-CA"/>
        </w:rPr>
        <w:t>Reference sample substitution process</w:t>
      </w:r>
      <w:bookmarkEnd w:id="1626"/>
      <w:bookmarkEnd w:id="1627"/>
      <w:bookmarkEnd w:id="1629"/>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30" w:name="_Ref287018737"/>
      <w:bookmarkStart w:id="1631" w:name="_Ref278123331"/>
      <w:r w:rsidRPr="00DE0F0E">
        <w:rPr>
          <w:noProof/>
          <w:lang w:val="en-CA"/>
        </w:rPr>
        <w:t>Reference sample filtering process</w:t>
      </w:r>
      <w:bookmarkEnd w:id="1630"/>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32" w:name="_Ref330805871"/>
      <w:bookmarkStart w:id="1633" w:name="_Ref414881514"/>
      <w:bookmarkStart w:id="1634" w:name="_Ref296540310"/>
      <w:bookmarkStart w:id="1635" w:name="_Ref330805887"/>
      <w:bookmarkStart w:id="1636" w:name="_Ref414881515"/>
      <w:bookmarkEnd w:id="1631"/>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37" w:name="_Ref522100713"/>
      <w:r w:rsidRPr="00DE0F0E">
        <w:rPr>
          <w:noProof/>
          <w:lang w:val="en-CA"/>
        </w:rPr>
        <w:t>Specification of INTRA_PLANAR intra prediction mode</w:t>
      </w:r>
      <w:bookmarkEnd w:id="1632"/>
      <w:bookmarkEnd w:id="1633"/>
      <w:bookmarkEnd w:id="1637"/>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38"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34"/>
      <w:bookmarkEnd w:id="1635"/>
      <w:bookmarkEnd w:id="1636"/>
      <w:bookmarkEnd w:id="1638"/>
    </w:p>
    <w:p w14:paraId="628756D9" w14:textId="77777777" w:rsidR="00647EAA" w:rsidRPr="00DE0F0E" w:rsidRDefault="00647EAA" w:rsidP="00647EAA">
      <w:pPr>
        <w:rPr>
          <w:noProof/>
          <w:lang w:val="en-CA"/>
        </w:rPr>
      </w:pPr>
      <w:bookmarkStart w:id="1639" w:name="_Ref278123339"/>
      <w:bookmarkStart w:id="1640" w:name="_Ref414881516"/>
      <w:bookmarkStart w:id="1641"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642" w:name="_Hlk520222874"/>
      <w:r w:rsidRPr="00DE0F0E">
        <w:rPr>
          <w:noProof/>
          <w:lang w:val="en-CA" w:eastAsia="ko-KR"/>
        </w:rPr>
        <w:t> </w:t>
      </w:r>
      <w:bookmarkEnd w:id="1642"/>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43"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44"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39"/>
      <w:bookmarkEnd w:id="1640"/>
      <w:r w:rsidRPr="00DE0F0E">
        <w:rPr>
          <w:noProof/>
          <w:lang w:val="en-CA"/>
        </w:rPr>
        <w:t>s</w:t>
      </w:r>
      <w:bookmarkEnd w:id="1641"/>
      <w:bookmarkEnd w:id="1643"/>
      <w:bookmarkEnd w:id="1644"/>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645"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45"/>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646"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46"/>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647" w:name="_Ref530672817"/>
      <w:bookmarkStart w:id="1648" w:name="_Ref521611858"/>
      <w:bookmarkStart w:id="1649" w:name="_Toc287363932"/>
      <w:bookmarkStart w:id="1650" w:name="_Toc415476448"/>
      <w:bookmarkStart w:id="1651" w:name="_Toc423602491"/>
      <w:bookmarkStart w:id="1652" w:name="_Toc423602665"/>
      <w:bookmarkStart w:id="1653"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47"/>
      <w:r w:rsidRPr="00DE0F0E">
        <w:rPr>
          <w:noProof/>
          <w:lang w:val="en-CA"/>
        </w:rPr>
        <w:t xml:space="preserve"> – </w:t>
      </w:r>
      <w:bookmarkEnd w:id="1648"/>
      <w:r w:rsidR="00647EAA" w:rsidRPr="00DE0F0E">
        <w:rPr>
          <w:noProof/>
          <w:lang w:val="en-CA" w:eastAsia="ko-KR"/>
        </w:rPr>
        <w:t>Specification of intraPredAngle</w:t>
      </w:r>
      <w:bookmarkEnd w:id="1649"/>
      <w:bookmarkEnd w:id="1650"/>
      <w:bookmarkEnd w:id="1651"/>
      <w:bookmarkEnd w:id="1652"/>
      <w:bookmarkEnd w:id="16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654"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54"/>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55" w:name="_Hlk529786089"/>
      <w:r w:rsidRPr="00DE0F0E">
        <w:rPr>
          <w:noProof/>
          <w:lang w:val="en-CA" w:eastAsia="ko-KR"/>
        </w:rPr>
        <w:t>filterFlag  ?  fG[ iFact ][ j ]  :</w:t>
      </w:r>
      <w:bookmarkEnd w:id="1655"/>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656" w:name="_Ref519626026"/>
      <w:bookmarkStart w:id="1657"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56"/>
      <w:bookmarkEnd w:id="1657"/>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58"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58"/>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59"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59"/>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660" w:name="_Toc3756817"/>
      <w:bookmarkStart w:id="1661" w:name="_Toc415475914"/>
      <w:bookmarkStart w:id="1662" w:name="_Toc423599189"/>
      <w:bookmarkStart w:id="1663" w:name="_Toc423601693"/>
      <w:bookmarkStart w:id="1664" w:name="_Toc501130196"/>
      <w:bookmarkStart w:id="1665" w:name="_Toc503777900"/>
      <w:r w:rsidRPr="00DE0F0E">
        <w:rPr>
          <w:noProof/>
          <w:lang w:val="en-CA"/>
        </w:rPr>
        <w:t>Decoding process for coding units coded in inter prediction mode</w:t>
      </w:r>
      <w:bookmarkEnd w:id="1660"/>
    </w:p>
    <w:p w14:paraId="7A19F078" w14:textId="77777777" w:rsidR="0057383D" w:rsidRPr="00DE0F0E" w:rsidDel="003C51E6" w:rsidRDefault="0057383D" w:rsidP="0057383D">
      <w:pPr>
        <w:pStyle w:val="Heading3"/>
        <w:rPr>
          <w:noProof/>
          <w:lang w:val="en-CA"/>
        </w:rPr>
      </w:pPr>
      <w:bookmarkStart w:id="1666" w:name="_Toc3756818"/>
      <w:r w:rsidRPr="00DE0F0E" w:rsidDel="003C51E6">
        <w:rPr>
          <w:noProof/>
          <w:lang w:val="en-CA"/>
        </w:rPr>
        <w:t>General decoding process for coding units coded in inter prediction mode</w:t>
      </w:r>
      <w:bookmarkEnd w:id="1661"/>
      <w:bookmarkEnd w:id="1662"/>
      <w:bookmarkEnd w:id="1663"/>
      <w:bookmarkEnd w:id="1664"/>
      <w:bookmarkEnd w:id="1665"/>
      <w:bookmarkEnd w:id="1666"/>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667" w:name="_Ref278982626"/>
      <w:bookmarkStart w:id="1668" w:name="_Toc287363821"/>
      <w:bookmarkStart w:id="1669" w:name="_Toc311217252"/>
      <w:bookmarkStart w:id="1670" w:name="_Toc317198799"/>
      <w:bookmarkStart w:id="1671" w:name="_Toc415475918"/>
      <w:bookmarkStart w:id="1672" w:name="_Toc423599193"/>
      <w:bookmarkStart w:id="1673" w:name="_Toc423601697"/>
      <w:bookmarkStart w:id="1674" w:name="_Toc3756819"/>
      <w:r w:rsidRPr="00DE0F0E" w:rsidDel="003C51E6">
        <w:rPr>
          <w:noProof/>
          <w:lang w:val="en-CA"/>
        </w:rPr>
        <w:t>Derivation process for motion vector components and reference indices</w:t>
      </w:r>
      <w:bookmarkEnd w:id="1667"/>
      <w:bookmarkEnd w:id="1668"/>
      <w:bookmarkEnd w:id="1669"/>
      <w:bookmarkEnd w:id="1670"/>
      <w:bookmarkEnd w:id="1671"/>
      <w:bookmarkEnd w:id="1672"/>
      <w:bookmarkEnd w:id="1673"/>
      <w:bookmarkEnd w:id="1674"/>
    </w:p>
    <w:p w14:paraId="1A61F3FA" w14:textId="77777777" w:rsidR="0057383D" w:rsidRPr="00DE0F0E" w:rsidDel="003C51E6" w:rsidRDefault="0057383D" w:rsidP="0057383D">
      <w:pPr>
        <w:pStyle w:val="Heading4"/>
        <w:rPr>
          <w:noProof/>
          <w:lang w:val="en-CA"/>
        </w:rPr>
      </w:pPr>
      <w:bookmarkStart w:id="1675" w:name="_Ref522363521"/>
      <w:r w:rsidRPr="00DE0F0E" w:rsidDel="003C51E6">
        <w:rPr>
          <w:noProof/>
          <w:lang w:val="en-CA"/>
        </w:rPr>
        <w:t>General</w:t>
      </w:r>
      <w:bookmarkEnd w:id="167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676" w:name="_Ref271908485"/>
      <w:bookmarkStart w:id="1677" w:name="_Ref279147148"/>
      <w:r w:rsidRPr="00DE0F0E" w:rsidDel="003C51E6">
        <w:rPr>
          <w:noProof/>
          <w:lang w:val="en-CA"/>
        </w:rPr>
        <w:t>Derivation process for luma motion vectors for merge</w:t>
      </w:r>
      <w:bookmarkEnd w:id="1676"/>
      <w:r w:rsidRPr="00DE0F0E" w:rsidDel="003C51E6">
        <w:rPr>
          <w:noProof/>
          <w:lang w:val="en-CA"/>
        </w:rPr>
        <w:t xml:space="preserve"> mode</w:t>
      </w:r>
      <w:bookmarkEnd w:id="167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678" w:name="_Ref331176897"/>
      <w:r w:rsidRPr="00DE0F0E" w:rsidDel="003C51E6">
        <w:rPr>
          <w:noProof/>
          <w:lang w:val="en-CA"/>
        </w:rPr>
        <w:t>Derivation process for spatial merging candidates</w:t>
      </w:r>
      <w:bookmarkEnd w:id="167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679" w:name="_Ref300150884"/>
      <w:bookmarkStart w:id="168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79"/>
      <w:bookmarkEnd w:id="168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81"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682" w:name="_Ref300150902"/>
      <w:bookmarkStart w:id="1683" w:name="_Ref522366447"/>
      <w:bookmarkEnd w:id="1681"/>
      <w:r w:rsidRPr="00DE0F0E" w:rsidDel="003C51E6">
        <w:rPr>
          <w:noProof/>
          <w:lang w:val="en-CA"/>
        </w:rPr>
        <w:t>Derivation process for zero motion vector merging candidate</w:t>
      </w:r>
      <w:bookmarkEnd w:id="1682"/>
      <w:r w:rsidRPr="00DE0F0E" w:rsidDel="003C51E6">
        <w:rPr>
          <w:noProof/>
          <w:lang w:val="en-CA"/>
        </w:rPr>
        <w:t>s</w:t>
      </w:r>
      <w:bookmarkEnd w:id="168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68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8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68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8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686" w:name="_Ref330806115"/>
      <w:r w:rsidRPr="00DE0F0E" w:rsidDel="003C51E6">
        <w:rPr>
          <w:noProof/>
          <w:lang w:val="en-CA"/>
        </w:rPr>
        <w:t>Derivation process for luma motion vector prediction</w:t>
      </w:r>
      <w:bookmarkEnd w:id="168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687" w:name="_Ref524456024"/>
      <w:r w:rsidRPr="00DE0F0E" w:rsidDel="003C51E6">
        <w:rPr>
          <w:noProof/>
          <w:lang w:val="en-CA"/>
        </w:rPr>
        <w:t>Derivation process for mo</w:t>
      </w:r>
      <w:r w:rsidRPr="00DE0F0E">
        <w:rPr>
          <w:noProof/>
          <w:lang w:val="en-CA"/>
        </w:rPr>
        <w:t>tion vector predictor candidate list</w:t>
      </w:r>
      <w:bookmarkEnd w:id="168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688" w:name="_Ref261985008"/>
      <w:bookmarkStart w:id="168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88"/>
      <w:bookmarkEnd w:id="168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690" w:name="_Ref522366805"/>
      <w:bookmarkStart w:id="1691" w:name="_Toc287363899"/>
      <w:bookmarkStart w:id="1692" w:name="_Toc317198626"/>
      <w:bookmarkStart w:id="1693" w:name="_Toc415476398"/>
      <w:bookmarkStart w:id="1694" w:name="_Toc423602668"/>
      <w:bookmarkStart w:id="1695" w:name="_Toc423603304"/>
      <w:bookmarkStart w:id="1696" w:name="_Toc501130518"/>
      <w:bookmarkStart w:id="169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90"/>
      <w:r w:rsidRPr="00DE0F0E" w:rsidDel="003C51E6">
        <w:rPr>
          <w:noProof/>
          <w:lang w:val="en-CA"/>
        </w:rPr>
        <w:t xml:space="preserve"> – </w:t>
      </w:r>
      <w:r w:rsidRPr="00DE0F0E" w:rsidDel="003C51E6">
        <w:rPr>
          <w:noProof/>
          <w:lang w:val="en-CA" w:eastAsia="ko-KR"/>
        </w:rPr>
        <w:t>Spatial motion vector neighbours</w:t>
      </w:r>
      <w:bookmarkEnd w:id="1691"/>
      <w:bookmarkEnd w:id="1692"/>
      <w:r w:rsidRPr="00DE0F0E" w:rsidDel="003C51E6">
        <w:rPr>
          <w:noProof/>
          <w:lang w:val="en-CA" w:eastAsia="ko-KR"/>
        </w:rPr>
        <w:t xml:space="preserve"> (informative)</w:t>
      </w:r>
      <w:bookmarkEnd w:id="1693"/>
      <w:bookmarkEnd w:id="1694"/>
      <w:bookmarkEnd w:id="1695"/>
      <w:bookmarkEnd w:id="1696"/>
      <w:bookmarkEnd w:id="169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698" w:name="_Ref300570067"/>
      <w:r w:rsidRPr="00DE0F0E" w:rsidDel="003C51E6">
        <w:rPr>
          <w:noProof/>
          <w:lang w:val="en-CA"/>
        </w:rPr>
        <w:t>Derivation process for temporal luma motion vector prediction</w:t>
      </w:r>
      <w:bookmarkEnd w:id="169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699" w:name="_Ref342330774"/>
      <w:r w:rsidRPr="00DE0F0E" w:rsidDel="003C51E6">
        <w:rPr>
          <w:noProof/>
          <w:lang w:val="en-CA"/>
        </w:rPr>
        <w:t>Derivation process for collocated motion vectors</w:t>
      </w:r>
      <w:bookmarkEnd w:id="169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700" w:name="_Ref282002252"/>
      <w:r w:rsidRPr="00DE0F0E" w:rsidDel="003C51E6">
        <w:rPr>
          <w:noProof/>
          <w:lang w:val="en-CA"/>
        </w:rPr>
        <w:t>Derivation process for chroma motion vectors</w:t>
      </w:r>
      <w:bookmarkEnd w:id="170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701" w:name="_Ref524531299"/>
      <w:r w:rsidRPr="00DE0F0E">
        <w:rPr>
          <w:noProof/>
          <w:lang w:val="en-CA" w:eastAsia="ko-KR"/>
        </w:rPr>
        <w:t>Rounding process for motion vectors</w:t>
      </w:r>
      <w:bookmarkEnd w:id="170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702" w:name="_Ref1926140"/>
      <w:r w:rsidRPr="00DE0F0E">
        <w:rPr>
          <w:noProof/>
          <w:lang w:val="en-CA" w:eastAsia="ko-KR"/>
        </w:rPr>
        <w:t>Temporal motion buffer compression process for collocated motion vectors</w:t>
      </w:r>
      <w:bookmarkEnd w:id="170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703" w:name="_Ref532376975"/>
      <w:r w:rsidRPr="00DE0F0E">
        <w:rPr>
          <w:noProof/>
          <w:lang w:val="en-CA"/>
        </w:rPr>
        <w:t>Updating process for the history-bas</w:t>
      </w:r>
      <w:bookmarkStart w:id="170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703"/>
      <w:bookmarkEnd w:id="170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705" w:name="_Ref534991549"/>
      <w:bookmarkStart w:id="1706" w:name="_Toc3756820"/>
      <w:r w:rsidRPr="00DE0F0E">
        <w:rPr>
          <w:noProof/>
          <w:lang w:val="en-CA" w:eastAsia="ko-KR"/>
        </w:rPr>
        <w:t>Decoder side motion vector refinement process</w:t>
      </w:r>
      <w:bookmarkEnd w:id="1705"/>
      <w:bookmarkEnd w:id="1706"/>
    </w:p>
    <w:p w14:paraId="52934E8D" w14:textId="77777777" w:rsidR="005B6B9D" w:rsidRPr="00DE0F0E" w:rsidRDefault="005B6B9D" w:rsidP="005B6B9D">
      <w:pPr>
        <w:pStyle w:val="Heading4"/>
        <w:rPr>
          <w:noProof/>
          <w:lang w:val="en-CA"/>
        </w:rPr>
      </w:pPr>
      <w:bookmarkStart w:id="1707" w:name="_Ref535437702"/>
      <w:r w:rsidRPr="00DE0F0E">
        <w:rPr>
          <w:noProof/>
          <w:lang w:val="en-CA"/>
        </w:rPr>
        <w:t>General</w:t>
      </w:r>
      <w:bookmarkEnd w:id="170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70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708"/>
    </w:p>
    <w:p w14:paraId="4C8599A5" w14:textId="49D023A6" w:rsidR="007D32CC" w:rsidRPr="00DE0F0E" w:rsidDel="003C51E6" w:rsidRDefault="00ED1C7A" w:rsidP="007D32CC">
      <w:pPr>
        <w:pStyle w:val="Heading5"/>
        <w:rPr>
          <w:noProof/>
          <w:lang w:val="en-CA"/>
        </w:rPr>
      </w:pPr>
      <w:bookmarkStart w:id="1709" w:name="_Ref1118389"/>
      <w:r w:rsidRPr="00DE0F0E">
        <w:rPr>
          <w:noProof/>
          <w:lang w:val="en-CA"/>
        </w:rPr>
        <w:t xml:space="preserve"> </w:t>
      </w:r>
      <w:r w:rsidR="007D32CC" w:rsidRPr="00DE0F0E" w:rsidDel="003C51E6">
        <w:rPr>
          <w:noProof/>
          <w:lang w:val="en-CA"/>
        </w:rPr>
        <w:t>General</w:t>
      </w:r>
      <w:bookmarkEnd w:id="170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1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71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10"/>
      <w:bookmarkEnd w:id="171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1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71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712"/>
      <w:bookmarkEnd w:id="171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714" w:name="_Ref534989202"/>
      <w:r w:rsidRPr="00DE0F0E">
        <w:rPr>
          <w:noProof/>
          <w:lang w:val="en-CA"/>
        </w:rPr>
        <w:t>Sum of absolute differences calculation process</w:t>
      </w:r>
      <w:bookmarkEnd w:id="171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71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715"/>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716" w:name="_Ref534989262"/>
      <w:r w:rsidRPr="00DE0F0E">
        <w:rPr>
          <w:noProof/>
          <w:lang w:val="en-CA"/>
        </w:rPr>
        <w:t>Array entry selection process</w:t>
      </w:r>
      <w:bookmarkEnd w:id="171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717" w:name="_Ref534989344"/>
      <w:r w:rsidRPr="00DE0F0E">
        <w:rPr>
          <w:noProof/>
          <w:lang w:val="en-CA"/>
        </w:rPr>
        <w:t>Parametric motion vector refinement process</w:t>
      </w:r>
      <w:bookmarkEnd w:id="171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718"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18"/>
    </w:p>
    <w:p w14:paraId="0C4956F7" w14:textId="77777777" w:rsidR="0030382C" w:rsidRPr="00DE0F0E" w:rsidRDefault="0030382C" w:rsidP="0030382C">
      <w:pPr>
        <w:pStyle w:val="Heading4"/>
        <w:rPr>
          <w:noProof/>
          <w:color w:val="000000" w:themeColor="text1"/>
          <w:lang w:val="en-CA"/>
        </w:rPr>
      </w:pPr>
      <w:bookmarkStart w:id="1719" w:name="_Ref527711097"/>
      <w:r w:rsidRPr="00DE0F0E" w:rsidDel="003C51E6">
        <w:rPr>
          <w:noProof/>
          <w:color w:val="000000" w:themeColor="text1"/>
          <w:lang w:val="en-CA"/>
        </w:rPr>
        <w:t>General</w:t>
      </w:r>
      <w:bookmarkEnd w:id="171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720"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2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721"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21"/>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722" w:name="_Ref527981534"/>
      <w:r w:rsidRPr="00DE0F0E">
        <w:rPr>
          <w:noProof/>
          <w:color w:val="000000" w:themeColor="text1"/>
          <w:lang w:val="en-CA" w:eastAsia="ko-KR"/>
        </w:rPr>
        <w:t xml:space="preserve">Derivation process for uni-prediction </w:t>
      </w:r>
      <w:bookmarkEnd w:id="1722"/>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23" w:name="_Ref528169506"/>
      <w:r w:rsidRPr="00DE0F0E">
        <w:rPr>
          <w:noProof/>
          <w:color w:val="000000" w:themeColor="text1"/>
          <w:lang w:val="en-CA"/>
        </w:rPr>
        <w:t>Comparison process for uni-prediction luma motion vector</w:t>
      </w:r>
      <w:bookmarkEnd w:id="172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2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2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25"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25"/>
    </w:p>
    <w:p w14:paraId="341C2F23" w14:textId="77777777" w:rsidR="00E46C7A" w:rsidRPr="00DE0F0E" w:rsidRDefault="00E46C7A" w:rsidP="00E46C7A">
      <w:pPr>
        <w:pStyle w:val="Heading4"/>
        <w:rPr>
          <w:noProof/>
          <w:lang w:val="en-CA" w:eastAsia="ko-KR"/>
        </w:rPr>
      </w:pPr>
      <w:bookmarkStart w:id="1726" w:name="_Ref524379592"/>
      <w:r w:rsidRPr="00DE0F0E">
        <w:rPr>
          <w:noProof/>
          <w:lang w:val="en-CA" w:eastAsia="ko-KR"/>
        </w:rPr>
        <w:t>General</w:t>
      </w:r>
      <w:bookmarkEnd w:id="172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2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2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28" w:name="_Ref531205325"/>
      <w:r w:rsidRPr="00DE0F0E">
        <w:rPr>
          <w:rFonts w:eastAsia="Malgun Gothic"/>
          <w:noProof/>
          <w:lang w:val="en-CA" w:eastAsia="ko-KR"/>
        </w:rPr>
        <w:t>Derivation process for subblock-based temporal merging candidates</w:t>
      </w:r>
      <w:bookmarkEnd w:id="172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29" w:name="_Ref531265651"/>
      <w:r w:rsidRPr="00DE0F0E">
        <w:rPr>
          <w:noProof/>
          <w:lang w:val="en-CA" w:eastAsia="ko-KR"/>
        </w:rPr>
        <w:t>Derivation process for subblock-based temporal merging base motion data</w:t>
      </w:r>
      <w:bookmarkEnd w:id="172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30" w:name="_Ref524382949"/>
      <w:r w:rsidRPr="00DE0F0E">
        <w:rPr>
          <w:noProof/>
          <w:lang w:val="en-CA" w:eastAsia="ko-KR"/>
        </w:rPr>
        <w:lastRenderedPageBreak/>
        <w:t>Derivation process for luma affine control point motion vectors from a neighbouring block</w:t>
      </w:r>
      <w:bookmarkEnd w:id="1730"/>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31"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31"/>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32" w:name="_Ref522625587"/>
      <w:bookmarkStart w:id="1733" w:name="_Ref524385281"/>
      <w:r w:rsidRPr="00DE0F0E">
        <w:rPr>
          <w:noProof/>
          <w:lang w:val="en-CA"/>
        </w:rPr>
        <w:t>Derivation process for luma affine control point motion vector predictor</w:t>
      </w:r>
      <w:bookmarkEnd w:id="1732"/>
      <w:r w:rsidRPr="00DE0F0E">
        <w:rPr>
          <w:noProof/>
          <w:lang w:val="en-CA"/>
        </w:rPr>
        <w:t>s</w:t>
      </w:r>
      <w:bookmarkEnd w:id="1733"/>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34" w:name="_Ref519541702"/>
      <w:bookmarkStart w:id="173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3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3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736" w:name="_Ref519540614"/>
      <w:r w:rsidRPr="00DE0F0E">
        <w:rPr>
          <w:noProof/>
          <w:lang w:val="en-CA"/>
        </w:rPr>
        <w:t>Derivation process for motion vector</w:t>
      </w:r>
      <w:bookmarkEnd w:id="173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737" w:name="_Ref531882744"/>
      <w:bookmarkStart w:id="1738" w:name="_Ref532491373"/>
      <w:bookmarkStart w:id="1739" w:name="_Toc3756823"/>
      <w:r w:rsidRPr="00DE0F0E">
        <w:rPr>
          <w:noProof/>
          <w:lang w:val="en-CA" w:eastAsia="ko-KR"/>
        </w:rPr>
        <w:t xml:space="preserve">Derivation process for intra prediction mode in combined merge and intra </w:t>
      </w:r>
      <w:bookmarkEnd w:id="1737"/>
      <w:r w:rsidRPr="00DE0F0E">
        <w:rPr>
          <w:noProof/>
          <w:lang w:val="en-CA" w:eastAsia="ko-KR"/>
        </w:rPr>
        <w:t>prediction</w:t>
      </w:r>
      <w:bookmarkEnd w:id="1738"/>
      <w:bookmarkEnd w:id="173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40" w:name="_Ref278969665"/>
      <w:bookmarkStart w:id="1741" w:name="_Toc287363819"/>
      <w:bookmarkStart w:id="1742" w:name="_Toc311217250"/>
      <w:bookmarkStart w:id="1743" w:name="_Toc317198797"/>
      <w:bookmarkStart w:id="1744" w:name="_Toc415475915"/>
      <w:bookmarkStart w:id="1745" w:name="_Toc423599190"/>
      <w:bookmarkStart w:id="1746" w:name="_Toc423601694"/>
      <w:bookmarkStart w:id="1747" w:name="_Toc501130197"/>
      <w:bookmarkStart w:id="1748" w:name="_Toc503777901"/>
      <w:bookmarkStart w:id="1749" w:name="_Ref522363461"/>
      <w:bookmarkStart w:id="1750" w:name="_Toc3756824"/>
      <w:r w:rsidRPr="00DE0F0E">
        <w:rPr>
          <w:noProof/>
          <w:lang w:val="en-CA"/>
        </w:rPr>
        <w:t>Decoding process for i</w:t>
      </w:r>
      <w:r w:rsidRPr="00DE0F0E" w:rsidDel="003C51E6">
        <w:rPr>
          <w:noProof/>
          <w:lang w:val="en-CA"/>
        </w:rPr>
        <w:t xml:space="preserve">nter </w:t>
      </w:r>
      <w:bookmarkEnd w:id="1740"/>
      <w:bookmarkEnd w:id="1741"/>
      <w:bookmarkEnd w:id="1742"/>
      <w:bookmarkEnd w:id="1743"/>
      <w:bookmarkEnd w:id="1744"/>
      <w:bookmarkEnd w:id="1745"/>
      <w:bookmarkEnd w:id="1746"/>
      <w:bookmarkEnd w:id="1747"/>
      <w:bookmarkEnd w:id="1748"/>
      <w:r w:rsidRPr="00DE0F0E">
        <w:rPr>
          <w:noProof/>
          <w:lang w:val="en-CA"/>
        </w:rPr>
        <w:t>blocks</w:t>
      </w:r>
      <w:bookmarkEnd w:id="1749"/>
      <w:bookmarkEnd w:id="1750"/>
    </w:p>
    <w:p w14:paraId="60B645A6" w14:textId="77777777" w:rsidR="00C35DAA" w:rsidRPr="00DE0F0E" w:rsidRDefault="00C35DAA" w:rsidP="00C35DAA">
      <w:pPr>
        <w:pStyle w:val="Heading4"/>
        <w:rPr>
          <w:noProof/>
          <w:lang w:val="en-CA" w:eastAsia="ko-KR"/>
        </w:rPr>
      </w:pPr>
      <w:bookmarkStart w:id="1751" w:name="_Ref524460607"/>
      <w:r w:rsidRPr="00DE0F0E">
        <w:rPr>
          <w:noProof/>
          <w:lang w:val="en-CA" w:eastAsia="ko-KR"/>
        </w:rPr>
        <w:t>General</w:t>
      </w:r>
      <w:bookmarkEnd w:id="175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752" w:name="_Ref330936353"/>
      <w:r w:rsidRPr="00DE0F0E" w:rsidDel="003C51E6">
        <w:rPr>
          <w:noProof/>
          <w:lang w:val="en-CA"/>
        </w:rPr>
        <w:t>Reference picture selection process</w:t>
      </w:r>
      <w:bookmarkEnd w:id="175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753" w:name="_Ref278220057"/>
      <w:r w:rsidRPr="00DE0F0E" w:rsidDel="003C51E6">
        <w:rPr>
          <w:noProof/>
          <w:lang w:val="en-CA"/>
        </w:rPr>
        <w:t>Fractional sample interpolation process</w:t>
      </w:r>
      <w:bookmarkEnd w:id="1753"/>
    </w:p>
    <w:p w14:paraId="46E5B7AD" w14:textId="77777777" w:rsidR="0057383D" w:rsidRPr="00DE0F0E" w:rsidDel="003C51E6" w:rsidRDefault="0057383D" w:rsidP="0057383D">
      <w:pPr>
        <w:pStyle w:val="Heading5"/>
        <w:rPr>
          <w:noProof/>
          <w:lang w:val="en-CA"/>
        </w:rPr>
      </w:pPr>
      <w:bookmarkStart w:id="1754" w:name="_Ref414881912"/>
      <w:r w:rsidRPr="00DE0F0E" w:rsidDel="003C51E6">
        <w:rPr>
          <w:noProof/>
          <w:lang w:val="en-CA"/>
        </w:rPr>
        <w:t>General</w:t>
      </w:r>
      <w:bookmarkEnd w:id="175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75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5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756"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56"/>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75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5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758" w:name="_Ref278221402"/>
      <w:r w:rsidRPr="00DE0F0E" w:rsidDel="003C51E6">
        <w:rPr>
          <w:noProof/>
          <w:lang w:val="en-CA"/>
        </w:rPr>
        <w:t>Chroma sample interpolation process</w:t>
      </w:r>
      <w:bookmarkEnd w:id="175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759"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5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760" w:name="_Hlk526634677"/>
      <w:bookmarkStart w:id="1761"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60"/>
    <w:bookmarkEnd w:id="176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762" w:name="_Ref278220086"/>
      <w:r w:rsidRPr="00DE0F0E" w:rsidDel="003C51E6">
        <w:rPr>
          <w:noProof/>
          <w:lang w:val="en-CA"/>
        </w:rPr>
        <w:t>Weighted sample prediction process</w:t>
      </w:r>
      <w:bookmarkEnd w:id="1762"/>
    </w:p>
    <w:p w14:paraId="4F984722" w14:textId="77777777" w:rsidR="00E63EAF" w:rsidRPr="00DE0F0E" w:rsidDel="003C51E6" w:rsidRDefault="00E63EAF" w:rsidP="00E63EAF">
      <w:pPr>
        <w:pStyle w:val="Heading5"/>
        <w:rPr>
          <w:noProof/>
          <w:lang w:val="en-CA"/>
        </w:rPr>
      </w:pPr>
      <w:bookmarkStart w:id="176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76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764" w:name="_Ref298663087"/>
      <w:r w:rsidRPr="00DE0F0E" w:rsidDel="003C51E6">
        <w:rPr>
          <w:noProof/>
          <w:lang w:val="en-CA"/>
        </w:rPr>
        <w:t>Explicit weighted sample prediction process</w:t>
      </w:r>
      <w:bookmarkEnd w:id="176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765"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6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ins w:id="1766" w:author="JVET-M0427 LMCS" w:date="2019-03-17T15:15:00Z"/>
          <w:noProof/>
          <w:lang w:val="en-CA" w:eastAsia="ko-KR"/>
        </w:rPr>
      </w:pPr>
      <w:ins w:id="1767"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6B6B4B6F" w:rsidR="002B5380" w:rsidRPr="004F4526" w:rsidRDefault="002B5380" w:rsidP="002B5380">
      <w:pPr>
        <w:tabs>
          <w:tab w:val="clear" w:pos="794"/>
          <w:tab w:val="clear" w:pos="1191"/>
          <w:tab w:val="clear" w:pos="1588"/>
          <w:tab w:val="clear" w:pos="1985"/>
          <w:tab w:val="left" w:pos="2700"/>
          <w:tab w:val="right" w:pos="9719"/>
        </w:tabs>
        <w:ind w:left="720"/>
        <w:jc w:val="left"/>
        <w:rPr>
          <w:ins w:id="1768" w:author="JVET-M0427 LMCS" w:date="2019-03-17T15:15:00Z"/>
          <w:noProof/>
          <w:lang w:val="en-CA"/>
        </w:rPr>
      </w:pPr>
      <w:ins w:id="1769" w:author="JVET-M0427 LMCS" w:date="2019-03-17T15:15:00Z">
        <w:r w:rsidRPr="004F4526">
          <w:rPr>
            <w:lang w:val="en-CA" w:eastAsia="ko-KR"/>
          </w:rPr>
          <w:t>idxY = predSamplesInter[ x ][ y ] &gt;&gt; Log2( OrgCW )</w:t>
        </w:r>
        <w:bookmarkStart w:id="1770" w:name="OLE_LINK342"/>
        <w:bookmarkStart w:id="1771" w:name="OLE_LINK343"/>
        <w:r>
          <w:rPr>
            <w:lang w:val="en-CA" w:eastAsia="ko-KR"/>
          </w:rPr>
          <w:t xml:space="preserve"> </w:t>
        </w:r>
        <w:r>
          <w:rPr>
            <w:lang w:val="en-CA" w:eastAsia="ko-KR"/>
          </w:rPr>
          <w:br/>
        </w:r>
        <w:r w:rsidRPr="004F4526">
          <w:rPr>
            <w:lang w:val="en-CA" w:eastAsia="ko-KR"/>
          </w:rPr>
          <w:t xml:space="preserve">predSamplesInter [ x ][ y ] = </w:t>
        </w:r>
        <w:bookmarkEnd w:id="1770"/>
        <w:bookmarkEnd w:id="1771"/>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1772"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1773"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9C2E93">
          <w:rPr>
            <w:highlight w:val="cyan"/>
            <w:lang w:val="en-CA" w:eastAsia="ko-KR"/>
          </w:rPr>
          <w:t>( 1 &lt;&lt; 1</w:t>
        </w:r>
        <w:del w:id="1774" w:author="Yin, Peng" w:date="2019-03-19T10:31:00Z">
          <w:r w:rsidRPr="009C2E93" w:rsidDel="00F2066E">
            <w:rPr>
              <w:highlight w:val="cyan"/>
              <w:lang w:val="en-CA" w:eastAsia="ko-KR"/>
            </w:rPr>
            <w:delText>3</w:delText>
          </w:r>
        </w:del>
      </w:ins>
      <w:ins w:id="1775" w:author="Yin, Peng" w:date="2019-03-19T10:31:00Z">
        <w:r w:rsidR="00F2066E" w:rsidRPr="009C2E93">
          <w:rPr>
            <w:highlight w:val="cyan"/>
            <w:lang w:val="en-CA" w:eastAsia="ko-KR"/>
          </w:rPr>
          <w:t>0</w:t>
        </w:r>
      </w:ins>
      <w:ins w:id="1776" w:author="JVET-M0427 LMCS" w:date="2019-03-17T15:15:00Z">
        <w:r w:rsidRPr="009C2E93">
          <w:rPr>
            <w:highlight w:val="cyan"/>
            <w:lang w:val="en-CA" w:eastAsia="ko-KR"/>
          </w:rPr>
          <w:t xml:space="preserve"> ) ) &gt;&gt; 1</w:t>
        </w:r>
        <w:del w:id="1777" w:author="Yin, Peng" w:date="2019-03-19T10:31:00Z">
          <w:r w:rsidRPr="009C2E93" w:rsidDel="00F2066E">
            <w:rPr>
              <w:highlight w:val="cyan"/>
              <w:lang w:val="en-CA" w:eastAsia="ko-KR"/>
            </w:rPr>
            <w:delText>4</w:delText>
          </w:r>
        </w:del>
      </w:ins>
      <w:ins w:id="1778" w:author="Yin, Peng" w:date="2019-03-19T10:31:00Z">
        <w:r w:rsidR="00F2066E" w:rsidRPr="009C2E93">
          <w:rPr>
            <w:highlight w:val="cyan"/>
            <w:lang w:val="en-CA" w:eastAsia="ko-KR"/>
          </w:rPr>
          <w:t>1</w:t>
        </w:r>
      </w:ins>
      <w:ins w:id="1779" w:author="JVET-M0427 LMCS" w:date="2019-03-17T15:15:00Z">
        <w:r w:rsidRPr="009C2E93">
          <w:rPr>
            <w:highlight w:val="cyan"/>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780"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80"/>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781"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81"/>
    </w:p>
    <w:p w14:paraId="2AA86730" w14:textId="77777777" w:rsidR="008678CF" w:rsidRPr="00DE0F0E" w:rsidRDefault="008678CF" w:rsidP="008678CF">
      <w:pPr>
        <w:pStyle w:val="Heading4"/>
        <w:rPr>
          <w:noProof/>
          <w:color w:val="000000" w:themeColor="text1"/>
          <w:lang w:val="en-CA" w:eastAsia="ko-KR"/>
        </w:rPr>
      </w:pPr>
      <w:bookmarkStart w:id="1782" w:name="_Ref527993772"/>
      <w:r w:rsidRPr="00DE0F0E">
        <w:rPr>
          <w:noProof/>
          <w:color w:val="000000" w:themeColor="text1"/>
          <w:lang w:val="en-CA" w:eastAsia="ko-KR"/>
        </w:rPr>
        <w:t>General</w:t>
      </w:r>
      <w:bookmarkEnd w:id="1782"/>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78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8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784" w:name="_Ref528067726"/>
      <w:r w:rsidRPr="00DE0F0E">
        <w:rPr>
          <w:noProof/>
          <w:color w:val="000000" w:themeColor="text1"/>
          <w:lang w:val="en-CA" w:eastAsia="ko-KR"/>
        </w:rPr>
        <w:t>Motion vector storing process for triangle merge mode</w:t>
      </w:r>
      <w:bookmarkEnd w:id="178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785" w:name="_Ref528577940"/>
      <w:r w:rsidRPr="00DE0F0E">
        <w:rPr>
          <w:noProof/>
          <w:color w:val="000000" w:themeColor="text1"/>
          <w:lang w:val="en-CA" w:eastAsia="ko-KR"/>
        </w:rPr>
        <w:t>Reference picture mapping process for triangle merge mode</w:t>
      </w:r>
      <w:bookmarkEnd w:id="178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786" w:name="_Ref522376711"/>
      <w:bookmarkStart w:id="1787"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86"/>
      <w:bookmarkEnd w:id="178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788" w:name="_Toc3756827"/>
      <w:r w:rsidRPr="00DE0F0E">
        <w:rPr>
          <w:noProof/>
          <w:lang w:val="en-CA"/>
        </w:rPr>
        <w:lastRenderedPageBreak/>
        <w:t>Decoding process for coding units coded in IBC prediction mode</w:t>
      </w:r>
      <w:bookmarkEnd w:id="1788"/>
    </w:p>
    <w:p w14:paraId="071D2F54" w14:textId="515311D5" w:rsidR="00AD1DBF" w:rsidRPr="00DE0F0E" w:rsidRDefault="00AD1DBF" w:rsidP="00AD1DBF">
      <w:pPr>
        <w:pStyle w:val="Heading3"/>
        <w:rPr>
          <w:noProof/>
          <w:lang w:val="en-CA"/>
        </w:rPr>
      </w:pPr>
      <w:bookmarkStart w:id="1789" w:name="_Toc3756828"/>
      <w:r w:rsidRPr="00DE0F0E" w:rsidDel="003C51E6">
        <w:rPr>
          <w:noProof/>
          <w:lang w:val="en-CA"/>
        </w:rPr>
        <w:t xml:space="preserve">General decoding process for coding units coded in </w:t>
      </w:r>
      <w:r w:rsidRPr="00DE0F0E">
        <w:rPr>
          <w:noProof/>
          <w:lang w:val="en-CA"/>
        </w:rPr>
        <w:t>IBC prediction mode</w:t>
      </w:r>
      <w:bookmarkEnd w:id="178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790" w:name="_Ref1935753"/>
      <w:bookmarkStart w:id="1791" w:name="_Toc3756829"/>
      <w:r w:rsidRPr="00DE0F0E">
        <w:rPr>
          <w:noProof/>
          <w:lang w:val="en-CA"/>
        </w:rPr>
        <w:t>Derivation process for motion vector components for IBC blocks</w:t>
      </w:r>
      <w:bookmarkEnd w:id="1790"/>
      <w:bookmarkEnd w:id="1791"/>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792" w:name="_Ref1935883"/>
      <w:r w:rsidRPr="00DE0F0E">
        <w:rPr>
          <w:noProof/>
          <w:lang w:val="en-CA"/>
        </w:rPr>
        <w:t>Derivation process for luma motion vector for merge mode</w:t>
      </w:r>
      <w:bookmarkEnd w:id="179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793" w:name="_Ref1935947"/>
      <w:r w:rsidRPr="00DE0F0E">
        <w:rPr>
          <w:noProof/>
          <w:lang w:val="en-CA"/>
        </w:rPr>
        <w:t>Derivation process for spatial merging candidates</w:t>
      </w:r>
      <w:bookmarkEnd w:id="1793"/>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794" w:name="_Ref1935976"/>
      <w:r w:rsidRPr="00DE0F0E">
        <w:rPr>
          <w:noProof/>
          <w:lang w:val="en-CA"/>
        </w:rPr>
        <w:t>Derivation process for pairwise average merging candidate</w:t>
      </w:r>
      <w:bookmarkEnd w:id="1794"/>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795" w:name="_Ref1935962"/>
      <w:r w:rsidRPr="00DE0F0E">
        <w:rPr>
          <w:noProof/>
          <w:lang w:val="en-CA"/>
        </w:rPr>
        <w:t>Derivation process for history-based merging candidates</w:t>
      </w:r>
      <w:bookmarkEnd w:id="1795"/>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796" w:name="_Ref1935905"/>
      <w:r w:rsidRPr="00DE0F0E" w:rsidDel="003C51E6">
        <w:rPr>
          <w:noProof/>
          <w:lang w:val="en-CA"/>
        </w:rPr>
        <w:t>Derivation process for luma motion vector prediction</w:t>
      </w:r>
      <w:bookmarkEnd w:id="1796"/>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797" w:name="_Ref1936013"/>
      <w:r w:rsidRPr="00DE0F0E">
        <w:rPr>
          <w:noProof/>
          <w:lang w:val="en-CA"/>
        </w:rPr>
        <w:lastRenderedPageBreak/>
        <w:t>Derivation process for motion vector predictor candidate list</w:t>
      </w:r>
      <w:bookmarkEnd w:id="1797"/>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798" w:name="_Ref536821628"/>
      <w:r w:rsidRPr="00DE0F0E">
        <w:rPr>
          <w:noProof/>
          <w:lang w:val="en-CA"/>
        </w:rPr>
        <w:t>Derivation process for spatial motion vector predictor candidates</w:t>
      </w:r>
      <w:bookmarkEnd w:id="179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799" w:name="_Ref1935790"/>
      <w:r w:rsidRPr="00DE0F0E">
        <w:rPr>
          <w:noProof/>
          <w:lang w:val="en-CA"/>
        </w:rPr>
        <w:t>Derivation process for chroma motion vectors</w:t>
      </w:r>
      <w:bookmarkEnd w:id="179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800" w:name="_Ref1935918"/>
      <w:r w:rsidRPr="00DE0F0E">
        <w:rPr>
          <w:noProof/>
          <w:lang w:val="en-CA"/>
        </w:rPr>
        <w:t>Updating process for the history-based motion vector predictor candidate list</w:t>
      </w:r>
      <w:bookmarkEnd w:id="180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801"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801"/>
    </w:p>
    <w:p w14:paraId="40A613E4" w14:textId="77777777" w:rsidR="00AD1DBF" w:rsidRPr="00DE0F0E" w:rsidRDefault="00AD1DBF" w:rsidP="00AD1DBF">
      <w:pPr>
        <w:pStyle w:val="Heading4"/>
        <w:rPr>
          <w:noProof/>
          <w:lang w:val="en-CA" w:eastAsia="ko-KR"/>
        </w:rPr>
      </w:pPr>
      <w:bookmarkStart w:id="1802" w:name="_Ref1935840"/>
      <w:r w:rsidRPr="00DE0F0E">
        <w:rPr>
          <w:noProof/>
          <w:lang w:val="en-CA" w:eastAsia="ko-KR"/>
        </w:rPr>
        <w:t>General</w:t>
      </w:r>
      <w:bookmarkEnd w:id="180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3ABEFE6A" w14:textId="77777777" w:rsidR="00EA4218" w:rsidRPr="00DE0F0E" w:rsidRDefault="00EA4218" w:rsidP="00EA4218">
      <w:pPr>
        <w:pStyle w:val="Heading3"/>
        <w:rPr>
          <w:moveTo w:id="1803" w:author="Yin, Peng" w:date="2019-03-20T22:42:00Z"/>
          <w:noProof/>
          <w:lang w:val="en-CA"/>
        </w:rPr>
      </w:pPr>
      <w:bookmarkStart w:id="1804" w:name="_Toc3756831"/>
      <w:moveToRangeStart w:id="1805" w:author="Yin, Peng" w:date="2019-03-20T22:42:00Z" w:name="move4014172"/>
      <w:moveTo w:id="1806" w:author="Yin, Peng" w:date="2019-03-20T22:42:00Z">
        <w:r w:rsidRPr="00DE0F0E">
          <w:rPr>
            <w:noProof/>
            <w:lang w:val="en-CA"/>
          </w:rPr>
          <w:lastRenderedPageBreak/>
          <w:t>Derivation process for quantization parameters</w:t>
        </w:r>
      </w:moveTo>
    </w:p>
    <w:p w14:paraId="4C3308F1" w14:textId="77777777" w:rsidR="00EA4218" w:rsidRPr="00DE0F0E" w:rsidRDefault="00EA4218" w:rsidP="00EA4218">
      <w:pPr>
        <w:rPr>
          <w:moveTo w:id="1807" w:author="Yin, Peng" w:date="2019-03-20T22:42:00Z"/>
          <w:noProof/>
          <w:lang w:val="en-CA"/>
        </w:rPr>
      </w:pPr>
      <w:moveTo w:id="1808" w:author="Yin, Peng" w:date="2019-03-20T22:42:00Z">
        <w:r w:rsidRPr="00DE0F0E">
          <w:rPr>
            <w:noProof/>
            <w:lang w:val="en-CA"/>
          </w:rPr>
          <w:t>Inputs to this process are:</w:t>
        </w:r>
      </w:moveTo>
    </w:p>
    <w:p w14:paraId="5CEAD69F" w14:textId="77777777" w:rsidR="00EA4218" w:rsidRPr="00DE0F0E" w:rsidRDefault="00EA4218" w:rsidP="00EA4218">
      <w:pPr>
        <w:numPr>
          <w:ilvl w:val="0"/>
          <w:numId w:val="77"/>
        </w:numPr>
        <w:tabs>
          <w:tab w:val="clear" w:pos="794"/>
          <w:tab w:val="clear" w:pos="1205"/>
          <w:tab w:val="left" w:pos="400"/>
        </w:tabs>
        <w:ind w:left="360" w:hanging="360"/>
        <w:rPr>
          <w:moveTo w:id="1809" w:author="Yin, Peng" w:date="2019-03-20T22:42:00Z"/>
          <w:noProof/>
          <w:lang w:val="en-CA"/>
        </w:rPr>
      </w:pPr>
      <w:moveTo w:id="1810" w:author="Yin, Peng" w:date="2019-03-20T22:42:00Z">
        <w:r w:rsidRPr="00DE0F0E">
          <w:rPr>
            <w:noProof/>
            <w:lang w:val="en-CA"/>
          </w:rPr>
          <w:t>a luma location ( xCb, yCb ) specifying the top-left luma sample of the current coding block relative to the top-left luma sample of the current picture,</w:t>
        </w:r>
      </w:moveTo>
    </w:p>
    <w:p w14:paraId="38388022" w14:textId="77777777" w:rsidR="00EA4218" w:rsidRPr="00DE0F0E" w:rsidRDefault="00EA4218" w:rsidP="00EA4218">
      <w:pPr>
        <w:numPr>
          <w:ilvl w:val="0"/>
          <w:numId w:val="77"/>
        </w:numPr>
        <w:tabs>
          <w:tab w:val="clear" w:pos="794"/>
          <w:tab w:val="clear" w:pos="1205"/>
          <w:tab w:val="left" w:pos="400"/>
        </w:tabs>
        <w:ind w:left="360" w:hanging="360"/>
        <w:rPr>
          <w:moveTo w:id="1811" w:author="Yin, Peng" w:date="2019-03-20T22:42:00Z"/>
          <w:noProof/>
          <w:lang w:val="en-CA"/>
        </w:rPr>
      </w:pPr>
      <w:moveTo w:id="1812" w:author="Yin, Peng" w:date="2019-03-20T22:42:00Z">
        <w:r w:rsidRPr="00DE0F0E">
          <w:rPr>
            <w:noProof/>
            <w:lang w:val="en-CA"/>
          </w:rPr>
          <w:t>a variable cbWidth specifying the width of the current coding block in luma samples,</w:t>
        </w:r>
      </w:moveTo>
    </w:p>
    <w:p w14:paraId="6A98612E" w14:textId="77777777" w:rsidR="00EA4218" w:rsidRPr="00DE0F0E" w:rsidRDefault="00EA4218" w:rsidP="00EA4218">
      <w:pPr>
        <w:numPr>
          <w:ilvl w:val="0"/>
          <w:numId w:val="77"/>
        </w:numPr>
        <w:tabs>
          <w:tab w:val="clear" w:pos="794"/>
          <w:tab w:val="clear" w:pos="1205"/>
          <w:tab w:val="left" w:pos="400"/>
        </w:tabs>
        <w:ind w:left="360" w:hanging="360"/>
        <w:rPr>
          <w:moveTo w:id="1813" w:author="Yin, Peng" w:date="2019-03-20T22:42:00Z"/>
          <w:noProof/>
          <w:lang w:val="en-CA"/>
        </w:rPr>
      </w:pPr>
      <w:moveTo w:id="1814" w:author="Yin, Peng" w:date="2019-03-20T22:42:00Z">
        <w:r w:rsidRPr="00DE0F0E">
          <w:rPr>
            <w:noProof/>
            <w:lang w:val="en-CA"/>
          </w:rPr>
          <w:t>a variable cbHeight specifying the height of the current coding block in luma samples,</w:t>
        </w:r>
      </w:moveTo>
    </w:p>
    <w:p w14:paraId="72D510D4" w14:textId="77777777" w:rsidR="00EA4218" w:rsidRPr="00DE0F0E" w:rsidRDefault="00EA4218" w:rsidP="00EA4218">
      <w:pPr>
        <w:numPr>
          <w:ilvl w:val="0"/>
          <w:numId w:val="77"/>
        </w:numPr>
        <w:tabs>
          <w:tab w:val="clear" w:pos="794"/>
          <w:tab w:val="clear" w:pos="1205"/>
          <w:tab w:val="left" w:pos="400"/>
        </w:tabs>
        <w:ind w:left="360" w:hanging="360"/>
        <w:rPr>
          <w:moveTo w:id="1815" w:author="Yin, Peng" w:date="2019-03-20T22:42:00Z"/>
          <w:noProof/>
          <w:lang w:val="en-CA" w:eastAsia="ko-KR"/>
        </w:rPr>
      </w:pPr>
      <w:moveTo w:id="1816" w:author="Yin, Peng" w:date="2019-03-20T22:42:00Z">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moveTo>
    </w:p>
    <w:p w14:paraId="72F37D2A" w14:textId="77777777" w:rsidR="00EA4218" w:rsidRPr="00DE0F0E" w:rsidRDefault="00EA4218" w:rsidP="00EA4218">
      <w:pPr>
        <w:rPr>
          <w:moveTo w:id="1817" w:author="Yin, Peng" w:date="2019-03-20T22:42:00Z"/>
          <w:noProof/>
          <w:lang w:val="en-CA"/>
        </w:rPr>
      </w:pPr>
      <w:moveTo w:id="1818" w:author="Yin, Peng" w:date="2019-03-20T22:42:00Z">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moveTo>
    </w:p>
    <w:p w14:paraId="0215A0AF" w14:textId="77777777" w:rsidR="00EA4218" w:rsidRPr="00DE0F0E" w:rsidRDefault="00EA4218" w:rsidP="00EA4218">
      <w:pPr>
        <w:rPr>
          <w:moveTo w:id="1819" w:author="Yin, Peng" w:date="2019-03-20T22:42:00Z"/>
          <w:noProof/>
          <w:lang w:val="en-CA"/>
        </w:rPr>
      </w:pPr>
      <w:moveTo w:id="1820" w:author="Yin, Peng" w:date="2019-03-20T22:42:00Z">
        <w:r w:rsidRPr="00DE0F0E">
          <w:rPr>
            <w:noProof/>
            <w:lang w:val="en-CA"/>
          </w:rPr>
          <w:t>The luma location ( xQg, yQg ), specifies the top-left luma sample of the current quantization group relative to the top left luma sample of the current picture. The horizontal and vertical positions xQg and yQg are set equal to CuQgTopLeftX and CuQgTopLeftY, respectively.</w:t>
        </w:r>
      </w:moveTo>
    </w:p>
    <w:p w14:paraId="12C206C2" w14:textId="77777777" w:rsidR="00EA4218" w:rsidRPr="00DE0F0E" w:rsidRDefault="00EA4218" w:rsidP="00EA4218">
      <w:pPr>
        <w:pStyle w:val="Note1"/>
        <w:rPr>
          <w:moveTo w:id="1821" w:author="Yin, Peng" w:date="2019-03-20T22:42:00Z"/>
          <w:noProof/>
          <w:lang w:val="en-CA" w:eastAsia="ko-KR"/>
        </w:rPr>
      </w:pPr>
      <w:moveTo w:id="1822" w:author="Yin, Peng" w:date="2019-03-20T22:42:00Z">
        <w:r w:rsidRPr="00DE0F0E">
          <w:rPr>
            <w:noProof/>
            <w:lang w:val="en-CA"/>
          </w:rPr>
          <w:t>NOTE – </w:t>
        </w:r>
        <w:r w:rsidRPr="00DE0F0E">
          <w:rPr>
            <w:rFonts w:eastAsia="Malgun Gothic"/>
            <w:noProof/>
            <w:lang w:val="en-CA" w:eastAsia="ko-KR"/>
          </w:rPr>
          <w:t xml:space="preserve">: The current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moveTo>
    </w:p>
    <w:p w14:paraId="388A0843" w14:textId="77777777" w:rsidR="00EA4218" w:rsidRPr="00DE0F0E" w:rsidRDefault="00EA4218" w:rsidP="00EA4218">
      <w:pPr>
        <w:tabs>
          <w:tab w:val="left" w:pos="284"/>
        </w:tabs>
        <w:rPr>
          <w:moveTo w:id="1823" w:author="Yin, Peng" w:date="2019-03-20T22:42:00Z"/>
          <w:noProof/>
          <w:szCs w:val="22"/>
          <w:lang w:val="en-CA" w:eastAsia="ja-JP"/>
        </w:rPr>
      </w:pPr>
      <w:moveTo w:id="1824" w:author="Yin, Peng" w:date="2019-03-20T22:42:00Z">
        <w:r w:rsidRPr="00DE0F0E">
          <w:rPr>
            <w:noProof/>
            <w:szCs w:val="22"/>
            <w:lang w:val="en-CA" w:eastAsia="ko-KR"/>
          </w:rPr>
          <w:t>When treeType is equal to SINGLE_TREE or DUAL_TREE_LUMA, the predict</w:t>
        </w:r>
        <w:r w:rsidRPr="00DE0F0E">
          <w:rPr>
            <w:noProof/>
            <w:szCs w:val="22"/>
            <w:lang w:val="en-CA" w:eastAsia="ja-JP"/>
          </w:rPr>
          <w:t>ed</w:t>
        </w:r>
        <w:r w:rsidRPr="00DE0F0E">
          <w:rPr>
            <w:noProof/>
            <w:szCs w:val="22"/>
            <w:lang w:val="en-CA" w:eastAsia="ko-KR"/>
          </w:rPr>
          <w:t xml:space="preserve"> </w:t>
        </w:r>
        <w:r w:rsidRPr="00DE0F0E">
          <w:rPr>
            <w:noProof/>
            <w:szCs w:val="22"/>
            <w:lang w:val="en-CA" w:eastAsia="ja-JP"/>
          </w:rPr>
          <w:t xml:space="preserve">luma </w:t>
        </w:r>
        <w:r w:rsidRPr="00DE0F0E">
          <w:rPr>
            <w:noProof/>
            <w:szCs w:val="22"/>
            <w:lang w:val="en-CA" w:eastAsia="ko-KR"/>
          </w:rPr>
          <w:t>quantization parameter qP</w:t>
        </w:r>
        <w:r w:rsidRPr="00DE0F0E">
          <w:rPr>
            <w:noProof/>
            <w:szCs w:val="22"/>
            <w:vertAlign w:val="subscript"/>
            <w:lang w:val="en-CA" w:eastAsia="ko-KR"/>
          </w:rPr>
          <w:t>Y_PRE</w:t>
        </w:r>
        <w:r w:rsidRPr="00DE0F0E">
          <w:rPr>
            <w:noProof/>
            <w:szCs w:val="22"/>
            <w:vertAlign w:val="subscript"/>
            <w:lang w:val="en-CA" w:eastAsia="ja-JP"/>
          </w:rPr>
          <w:t>D</w:t>
        </w:r>
        <w:r w:rsidRPr="00DE0F0E">
          <w:rPr>
            <w:noProof/>
            <w:szCs w:val="22"/>
            <w:lang w:val="en-CA" w:eastAsia="ko-KR"/>
          </w:rPr>
          <w:t xml:space="preserve"> is derived by</w:t>
        </w:r>
        <w:r w:rsidRPr="00DE0F0E">
          <w:rPr>
            <w:noProof/>
            <w:szCs w:val="22"/>
            <w:lang w:val="en-CA" w:eastAsia="ja-JP"/>
          </w:rPr>
          <w:t xml:space="preserve"> </w:t>
        </w:r>
        <w:r w:rsidRPr="00DE0F0E">
          <w:rPr>
            <w:noProof/>
            <w:szCs w:val="22"/>
            <w:lang w:val="en-CA" w:eastAsia="ko-KR"/>
          </w:rPr>
          <w:t>the following ordered steps:</w:t>
        </w:r>
      </w:moveTo>
    </w:p>
    <w:p w14:paraId="226BBD45" w14:textId="77777777" w:rsidR="00EA4218" w:rsidRPr="00DE0F0E" w:rsidRDefault="00EA4218" w:rsidP="00EA4218">
      <w:pPr>
        <w:numPr>
          <w:ilvl w:val="0"/>
          <w:numId w:val="136"/>
        </w:numPr>
        <w:tabs>
          <w:tab w:val="clear" w:pos="794"/>
          <w:tab w:val="left" w:pos="400"/>
          <w:tab w:val="left" w:pos="709"/>
        </w:tabs>
        <w:ind w:left="709" w:hanging="306"/>
        <w:rPr>
          <w:moveTo w:id="1825" w:author="Yin, Peng" w:date="2019-03-20T22:42:00Z"/>
          <w:noProof/>
          <w:lang w:val="en-CA"/>
        </w:rPr>
      </w:pPr>
      <w:moveTo w:id="1826" w:author="Yin, Peng" w:date="2019-03-20T22:42:00Z">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moveTo>
    </w:p>
    <w:p w14:paraId="1A48CC1F" w14:textId="77777777" w:rsidR="00EA4218" w:rsidRPr="00DE0F0E" w:rsidRDefault="00EA4218" w:rsidP="00EA4218">
      <w:pPr>
        <w:tabs>
          <w:tab w:val="clear" w:pos="794"/>
          <w:tab w:val="left" w:pos="990"/>
        </w:tabs>
        <w:ind w:left="990" w:hanging="284"/>
        <w:rPr>
          <w:moveTo w:id="1827" w:author="Yin, Peng" w:date="2019-03-20T22:42:00Z"/>
          <w:noProof/>
          <w:lang w:val="en-CA" w:eastAsia="ko-KR"/>
        </w:rPr>
      </w:pPr>
      <w:moveTo w:id="1828" w:author="Yin, Peng" w:date="2019-03-20T22:42:00Z">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TileGroupQp</w:t>
        </w:r>
        <w:r w:rsidRPr="00DE0F0E">
          <w:rPr>
            <w:noProof/>
            <w:vertAlign w:val="subscript"/>
            <w:lang w:val="en-CA" w:eastAsia="ko-KR"/>
          </w:rPr>
          <w:t>Y</w:t>
        </w:r>
        <w:r w:rsidRPr="00DE0F0E">
          <w:rPr>
            <w:noProof/>
            <w:lang w:val="en-CA" w:eastAsia="ko-KR"/>
          </w:rPr>
          <w:t>:</w:t>
        </w:r>
      </w:moveTo>
    </w:p>
    <w:p w14:paraId="75CB82BF" w14:textId="77777777" w:rsidR="00EA4218" w:rsidRPr="00DE0F0E" w:rsidRDefault="00EA4218" w:rsidP="00EA4218">
      <w:pPr>
        <w:tabs>
          <w:tab w:val="clear" w:pos="794"/>
          <w:tab w:val="clear" w:pos="1191"/>
          <w:tab w:val="left" w:pos="1260"/>
        </w:tabs>
        <w:ind w:left="1274" w:hanging="284"/>
        <w:rPr>
          <w:moveTo w:id="1829" w:author="Yin, Peng" w:date="2019-03-20T22:42:00Z"/>
          <w:noProof/>
          <w:highlight w:val="yellow"/>
          <w:lang w:val="en-CA" w:eastAsia="ja-JP"/>
        </w:rPr>
      </w:pPr>
      <w:moveTo w:id="1830" w:author="Yin, Peng" w:date="2019-03-20T22:42:00Z">
        <w:r w:rsidRPr="00DE0F0E">
          <w:rPr>
            <w:noProof/>
            <w:highlight w:val="yellow"/>
            <w:lang w:val="en-CA"/>
          </w:rPr>
          <w:t>–</w:t>
        </w:r>
        <w:r w:rsidRPr="00DE0F0E">
          <w:rPr>
            <w:noProof/>
            <w:highlight w:val="yellow"/>
            <w:lang w:val="en-CA"/>
          </w:rPr>
          <w:tab/>
        </w:r>
        <w:r w:rsidRPr="00DE0F0E">
          <w:rPr>
            <w:noProof/>
            <w:highlight w:val="yellow"/>
            <w:lang w:val="en-CA" w:eastAsia="ja-JP"/>
          </w:rPr>
          <w:t>The current quantization group is the first quantization group in a tile group.</w:t>
        </w:r>
      </w:moveTo>
    </w:p>
    <w:p w14:paraId="1B63D027" w14:textId="77777777" w:rsidR="00EA4218" w:rsidRPr="00DE0F0E" w:rsidRDefault="00EA4218" w:rsidP="00EA4218">
      <w:pPr>
        <w:tabs>
          <w:tab w:val="clear" w:pos="794"/>
          <w:tab w:val="clear" w:pos="1191"/>
          <w:tab w:val="left" w:pos="1260"/>
        </w:tabs>
        <w:ind w:left="1274" w:hanging="284"/>
        <w:rPr>
          <w:moveTo w:id="1831" w:author="Yin, Peng" w:date="2019-03-20T22:42:00Z"/>
          <w:noProof/>
          <w:lang w:val="en-CA" w:eastAsia="ja-JP"/>
        </w:rPr>
      </w:pPr>
      <w:moveTo w:id="1832" w:author="Yin, Peng" w:date="2019-03-20T22:42:00Z">
        <w:r w:rsidRPr="00DE0F0E">
          <w:rPr>
            <w:noProof/>
            <w:highlight w:val="yellow"/>
            <w:lang w:val="en-CA" w:eastAsia="ja-JP"/>
          </w:rPr>
          <w:t>–</w:t>
        </w:r>
        <w:r w:rsidRPr="00DE0F0E">
          <w:rPr>
            <w:noProof/>
            <w:highlight w:val="yellow"/>
            <w:lang w:val="en-CA" w:eastAsia="ja-JP"/>
          </w:rPr>
          <w:tab/>
          <w:t>The current quantization group is the first quantization group in a tile.</w:t>
        </w:r>
      </w:moveTo>
    </w:p>
    <w:p w14:paraId="5F3517E5" w14:textId="77777777" w:rsidR="00EA4218" w:rsidRPr="00DE0F0E" w:rsidRDefault="00EA4218" w:rsidP="00EA4218">
      <w:pPr>
        <w:tabs>
          <w:tab w:val="clear" w:pos="794"/>
          <w:tab w:val="left" w:pos="990"/>
        </w:tabs>
        <w:ind w:left="990" w:hanging="284"/>
        <w:rPr>
          <w:moveTo w:id="1833" w:author="Yin, Peng" w:date="2019-03-20T22:42:00Z"/>
          <w:noProof/>
          <w:lang w:val="en-CA" w:eastAsia="ko-KR"/>
        </w:rPr>
      </w:pPr>
      <w:moveTo w:id="1834" w:author="Yin, Peng" w:date="2019-03-20T22:42:00Z">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moveTo>
    </w:p>
    <w:p w14:paraId="12E2A115" w14:textId="77777777" w:rsidR="00EA4218" w:rsidRPr="00DE0F0E" w:rsidRDefault="00EA4218" w:rsidP="00EA4218">
      <w:pPr>
        <w:numPr>
          <w:ilvl w:val="0"/>
          <w:numId w:val="136"/>
        </w:numPr>
        <w:tabs>
          <w:tab w:val="clear" w:pos="794"/>
          <w:tab w:val="left" w:pos="400"/>
          <w:tab w:val="left" w:pos="709"/>
        </w:tabs>
        <w:ind w:left="709" w:hanging="306"/>
        <w:rPr>
          <w:moveTo w:id="1835" w:author="Yin, Peng" w:date="2019-03-20T22:42:00Z"/>
          <w:noProof/>
          <w:lang w:val="en-CA"/>
        </w:rPr>
      </w:pPr>
      <w:moveTo w:id="1836" w:author="Yin, Peng" w:date="2019-03-20T22:42:00Z">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moveTo>
    </w:p>
    <w:p w14:paraId="1B4A63E5" w14:textId="77777777" w:rsidR="00EA4218" w:rsidRPr="00DE0F0E" w:rsidRDefault="00EA4218" w:rsidP="00EA4218">
      <w:pPr>
        <w:tabs>
          <w:tab w:val="clear" w:pos="794"/>
          <w:tab w:val="left" w:pos="990"/>
        </w:tabs>
        <w:ind w:left="990" w:hanging="284"/>
        <w:rPr>
          <w:moveTo w:id="1837" w:author="Yin, Peng" w:date="2019-03-20T22:42:00Z"/>
          <w:noProof/>
          <w:lang w:val="en-CA" w:eastAsia="ko-KR"/>
        </w:rPr>
      </w:pPr>
      <w:moveTo w:id="1838" w:author="Yin, Peng" w:date="2019-03-20T22:42:00Z">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moveTo>
    </w:p>
    <w:p w14:paraId="0FE703B0" w14:textId="77777777" w:rsidR="00EA4218" w:rsidRPr="00DE0F0E" w:rsidRDefault="00EA4218" w:rsidP="00EA4218">
      <w:pPr>
        <w:tabs>
          <w:tab w:val="clear" w:pos="794"/>
          <w:tab w:val="clear" w:pos="1191"/>
          <w:tab w:val="left" w:pos="1260"/>
        </w:tabs>
        <w:ind w:left="1274" w:hanging="284"/>
        <w:rPr>
          <w:moveTo w:id="1839" w:author="Yin, Peng" w:date="2019-03-20T22:42:00Z"/>
          <w:noProof/>
          <w:lang w:val="en-CA"/>
        </w:rPr>
      </w:pPr>
      <w:moveTo w:id="1840" w:author="Yin, Peng" w:date="2019-03-20T22:42:00Z">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moveTo>
    </w:p>
    <w:p w14:paraId="2C8532F5" w14:textId="77777777" w:rsidR="00EA4218" w:rsidRPr="00DE0F0E" w:rsidRDefault="00EA4218" w:rsidP="00EA4218">
      <w:pPr>
        <w:tabs>
          <w:tab w:val="clear" w:pos="794"/>
          <w:tab w:val="clear" w:pos="1191"/>
          <w:tab w:val="left" w:pos="1260"/>
        </w:tabs>
        <w:ind w:left="1274" w:hanging="284"/>
        <w:rPr>
          <w:moveTo w:id="1841" w:author="Yin, Peng" w:date="2019-03-20T22:42:00Z"/>
          <w:noProof/>
          <w:lang w:val="en-CA" w:eastAsia="ko-KR"/>
        </w:rPr>
      </w:pPr>
      <w:moveTo w:id="1842" w:author="Yin, Peng" w:date="2019-03-20T22:42:00Z">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moveTo>
    </w:p>
    <w:p w14:paraId="0D00A771" w14:textId="77777777" w:rsidR="00EA4218" w:rsidRPr="00DE0F0E" w:rsidRDefault="00EA4218" w:rsidP="00EA4218">
      <w:pPr>
        <w:pStyle w:val="Equation"/>
        <w:tabs>
          <w:tab w:val="clear" w:pos="794"/>
          <w:tab w:val="clear" w:pos="1588"/>
          <w:tab w:val="left" w:pos="1134"/>
          <w:tab w:val="left" w:pos="1418"/>
        </w:tabs>
        <w:ind w:left="1276"/>
        <w:rPr>
          <w:moveTo w:id="1843" w:author="Yin, Peng" w:date="2019-03-20T22:42:00Z"/>
          <w:noProof/>
          <w:lang w:val="en-CA" w:eastAsia="ko-KR"/>
        </w:rPr>
      </w:pPr>
      <w:moveTo w:id="1844" w:author="Yin, Peng" w:date="2019-03-20T22:42:00Z">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1005</w:t>
        </w:r>
        <w:r w:rsidRPr="00DE0F0E">
          <w:rPr>
            <w:noProof/>
            <w:lang w:val="en-CA"/>
          </w:rPr>
          <w:fldChar w:fldCharType="end"/>
        </w:r>
        <w:r w:rsidRPr="00DE0F0E">
          <w:rPr>
            <w:noProof/>
            <w:lang w:val="en-CA"/>
          </w:rPr>
          <w:t>)</w:t>
        </w:r>
      </w:moveTo>
    </w:p>
    <w:p w14:paraId="6D2443A2" w14:textId="77777777" w:rsidR="00EA4218" w:rsidRPr="00DE0F0E" w:rsidRDefault="00EA4218" w:rsidP="00EA4218">
      <w:pPr>
        <w:tabs>
          <w:tab w:val="clear" w:pos="794"/>
          <w:tab w:val="left" w:pos="990"/>
        </w:tabs>
        <w:ind w:left="990" w:hanging="284"/>
        <w:rPr>
          <w:moveTo w:id="1845" w:author="Yin, Peng" w:date="2019-03-20T22:42:00Z"/>
          <w:noProof/>
          <w:lang w:val="en-CA" w:eastAsia="ko-KR"/>
        </w:rPr>
      </w:pPr>
      <w:moveTo w:id="1846" w:author="Yin, Peng" w:date="2019-03-20T22:42:00Z">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moveTo>
    </w:p>
    <w:p w14:paraId="234396CA" w14:textId="77777777" w:rsidR="00EA4218" w:rsidRPr="00DE0F0E" w:rsidRDefault="00EA4218" w:rsidP="00EA4218">
      <w:pPr>
        <w:numPr>
          <w:ilvl w:val="0"/>
          <w:numId w:val="136"/>
        </w:numPr>
        <w:tabs>
          <w:tab w:val="clear" w:pos="794"/>
          <w:tab w:val="left" w:pos="400"/>
          <w:tab w:val="left" w:pos="709"/>
        </w:tabs>
        <w:ind w:left="709" w:hanging="306"/>
        <w:rPr>
          <w:moveTo w:id="1847" w:author="Yin, Peng" w:date="2019-03-20T22:42:00Z"/>
          <w:noProof/>
          <w:szCs w:val="22"/>
          <w:lang w:val="en-CA"/>
        </w:rPr>
      </w:pPr>
      <w:moveTo w:id="1848" w:author="Yin, Peng" w:date="2019-03-20T22:42:00Z">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moveTo>
    </w:p>
    <w:p w14:paraId="72FC7D73" w14:textId="77777777" w:rsidR="00EA4218" w:rsidRPr="00DE0F0E" w:rsidRDefault="00EA4218" w:rsidP="00EA4218">
      <w:pPr>
        <w:tabs>
          <w:tab w:val="clear" w:pos="794"/>
          <w:tab w:val="left" w:pos="990"/>
        </w:tabs>
        <w:ind w:left="990" w:hanging="284"/>
        <w:rPr>
          <w:moveTo w:id="1849" w:author="Yin, Peng" w:date="2019-03-20T22:42:00Z"/>
          <w:noProof/>
          <w:lang w:val="en-CA" w:eastAsia="ko-KR"/>
        </w:rPr>
      </w:pPr>
      <w:moveTo w:id="1850" w:author="Yin, Peng" w:date="2019-03-20T22:42:00Z">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moveTo>
    </w:p>
    <w:p w14:paraId="5B659C36" w14:textId="77777777" w:rsidR="00EA4218" w:rsidRPr="00DE0F0E" w:rsidRDefault="00EA4218" w:rsidP="00EA4218">
      <w:pPr>
        <w:tabs>
          <w:tab w:val="clear" w:pos="794"/>
          <w:tab w:val="clear" w:pos="1191"/>
          <w:tab w:val="left" w:pos="1260"/>
        </w:tabs>
        <w:ind w:left="1274" w:hanging="284"/>
        <w:rPr>
          <w:moveTo w:id="1851" w:author="Yin, Peng" w:date="2019-03-20T22:42:00Z"/>
          <w:noProof/>
          <w:lang w:val="en-CA"/>
        </w:rPr>
      </w:pPr>
      <w:moveTo w:id="1852" w:author="Yin, Peng" w:date="2019-03-20T22:42:00Z">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moveTo>
    </w:p>
    <w:p w14:paraId="6426B222" w14:textId="77777777" w:rsidR="00EA4218" w:rsidRPr="00DE0F0E" w:rsidRDefault="00EA4218" w:rsidP="00EA4218">
      <w:pPr>
        <w:keepNext/>
        <w:tabs>
          <w:tab w:val="clear" w:pos="794"/>
          <w:tab w:val="clear" w:pos="1191"/>
          <w:tab w:val="left" w:pos="1260"/>
        </w:tabs>
        <w:ind w:left="1276" w:hanging="284"/>
        <w:rPr>
          <w:moveTo w:id="1853" w:author="Yin, Peng" w:date="2019-03-20T22:42:00Z"/>
          <w:noProof/>
          <w:lang w:val="en-CA" w:eastAsia="ko-KR"/>
        </w:rPr>
      </w:pPr>
      <w:moveTo w:id="1854" w:author="Yin, Peng" w:date="2019-03-20T22:42:00Z">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moveTo>
    </w:p>
    <w:p w14:paraId="3B8CBF7B" w14:textId="77777777" w:rsidR="00EA4218" w:rsidRPr="00DE0F0E" w:rsidRDefault="00EA4218" w:rsidP="00EA4218">
      <w:pPr>
        <w:pStyle w:val="Equation"/>
        <w:tabs>
          <w:tab w:val="clear" w:pos="794"/>
          <w:tab w:val="clear" w:pos="1588"/>
          <w:tab w:val="left" w:pos="1134"/>
          <w:tab w:val="left" w:pos="1418"/>
        </w:tabs>
        <w:ind w:left="1276"/>
        <w:rPr>
          <w:moveTo w:id="1855" w:author="Yin, Peng" w:date="2019-03-20T22:42:00Z"/>
          <w:noProof/>
          <w:lang w:val="en-CA" w:eastAsia="ko-KR"/>
        </w:rPr>
      </w:pPr>
      <w:moveTo w:id="1856" w:author="Yin, Peng" w:date="2019-03-20T22:42:00Z">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r>
        <w:r w:rsidRPr="00DE0F0E">
          <w:rPr>
            <w:noProof/>
            <w:lang w:val="en-CA" w:eastAsia="ko-KR"/>
          </w:rPr>
          <w:lastRenderedPageBreak/>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1006</w:t>
        </w:r>
        <w:r w:rsidRPr="00DE0F0E">
          <w:rPr>
            <w:noProof/>
            <w:lang w:val="en-CA"/>
          </w:rPr>
          <w:fldChar w:fldCharType="end"/>
        </w:r>
        <w:r w:rsidRPr="00DE0F0E">
          <w:rPr>
            <w:noProof/>
            <w:lang w:val="en-CA"/>
          </w:rPr>
          <w:t>)</w:t>
        </w:r>
      </w:moveTo>
    </w:p>
    <w:p w14:paraId="219AB890" w14:textId="77777777" w:rsidR="00EA4218" w:rsidRPr="00DE0F0E" w:rsidRDefault="00EA4218" w:rsidP="00EA4218">
      <w:pPr>
        <w:tabs>
          <w:tab w:val="clear" w:pos="794"/>
          <w:tab w:val="left" w:pos="990"/>
        </w:tabs>
        <w:ind w:left="990" w:hanging="284"/>
        <w:rPr>
          <w:moveTo w:id="1857" w:author="Yin, Peng" w:date="2019-03-20T22:42:00Z"/>
          <w:noProof/>
          <w:lang w:val="en-CA" w:eastAsia="ko-KR"/>
        </w:rPr>
      </w:pPr>
      <w:moveTo w:id="1858" w:author="Yin, Peng" w:date="2019-03-20T22:42:00Z">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moveTo>
    </w:p>
    <w:p w14:paraId="47A72ED9" w14:textId="77777777" w:rsidR="00EA4218" w:rsidRPr="00DE0F0E" w:rsidRDefault="00EA4218" w:rsidP="00EA4218">
      <w:pPr>
        <w:numPr>
          <w:ilvl w:val="0"/>
          <w:numId w:val="136"/>
        </w:numPr>
        <w:tabs>
          <w:tab w:val="clear" w:pos="794"/>
          <w:tab w:val="left" w:pos="400"/>
          <w:tab w:val="left" w:pos="709"/>
        </w:tabs>
        <w:ind w:left="709" w:hanging="306"/>
        <w:rPr>
          <w:moveTo w:id="1859" w:author="Yin, Peng" w:date="2019-03-20T22:42:00Z"/>
          <w:noProof/>
          <w:szCs w:val="22"/>
          <w:lang w:val="en-CA"/>
        </w:rPr>
      </w:pPr>
      <w:moveTo w:id="1860" w:author="Yin, Peng" w:date="2019-03-20T22:42:00Z">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moveTo>
    </w:p>
    <w:p w14:paraId="73BD200F" w14:textId="77777777" w:rsidR="00EA4218" w:rsidRPr="00965054" w:rsidRDefault="00EA4218" w:rsidP="00EA4218">
      <w:pPr>
        <w:numPr>
          <w:ilvl w:val="0"/>
          <w:numId w:val="9"/>
        </w:numPr>
        <w:tabs>
          <w:tab w:val="clear" w:pos="794"/>
        </w:tabs>
        <w:ind w:left="1080"/>
        <w:rPr>
          <w:moveTo w:id="1861" w:author="Yin, Peng" w:date="2019-03-20T22:42:00Z"/>
          <w:noProof/>
          <w:lang w:eastAsia="ko-KR"/>
        </w:rPr>
      </w:pPr>
      <w:moveTo w:id="1862" w:author="Yin, Peng" w:date="2019-03-20T22:42:00Z">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moveTo>
    </w:p>
    <w:p w14:paraId="3983C880" w14:textId="77777777" w:rsidR="00EA4218" w:rsidRPr="00965054" w:rsidRDefault="00EA4218" w:rsidP="00EA4218">
      <w:pPr>
        <w:numPr>
          <w:ilvl w:val="0"/>
          <w:numId w:val="9"/>
        </w:numPr>
        <w:tabs>
          <w:tab w:val="clear" w:pos="794"/>
          <w:tab w:val="clear" w:pos="1191"/>
        </w:tabs>
        <w:ind w:left="1440"/>
        <w:rPr>
          <w:moveTo w:id="1863" w:author="Yin, Peng" w:date="2019-03-20T22:42:00Z"/>
        </w:rPr>
      </w:pPr>
      <w:moveTo w:id="1864" w:author="Yin, Peng" w:date="2019-03-20T22:42:00Z">
        <w:r w:rsidRPr="00965054">
          <w:rPr>
            <w:lang w:eastAsia="ko-KR"/>
          </w:rPr>
          <w:t>availableB</w:t>
        </w:r>
        <w:r w:rsidRPr="00965054" w:rsidDel="00E33169">
          <w:t xml:space="preserve"> </w:t>
        </w:r>
        <w:r w:rsidRPr="00965054">
          <w:t>is equal to TRUE.</w:t>
        </w:r>
      </w:moveTo>
    </w:p>
    <w:p w14:paraId="0FAFA374" w14:textId="77777777" w:rsidR="00EA4218" w:rsidRPr="00965054" w:rsidRDefault="00EA4218" w:rsidP="00EA4218">
      <w:pPr>
        <w:numPr>
          <w:ilvl w:val="0"/>
          <w:numId w:val="9"/>
        </w:numPr>
        <w:tabs>
          <w:tab w:val="clear" w:pos="794"/>
          <w:tab w:val="clear" w:pos="1191"/>
        </w:tabs>
        <w:ind w:left="1440"/>
        <w:rPr>
          <w:moveTo w:id="1865" w:author="Yin, Peng" w:date="2019-03-20T22:42:00Z"/>
          <w:noProof/>
          <w:lang w:eastAsia="ko-KR"/>
        </w:rPr>
      </w:pPr>
      <w:moveTo w:id="1866" w:author="Yin, Peng" w:date="2019-03-20T22:42:00Z">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moveTo>
    </w:p>
    <w:p w14:paraId="601E6185" w14:textId="77777777" w:rsidR="00EA4218" w:rsidRPr="00965054" w:rsidRDefault="00EA4218" w:rsidP="00EA4218">
      <w:pPr>
        <w:numPr>
          <w:ilvl w:val="0"/>
          <w:numId w:val="9"/>
        </w:numPr>
        <w:tabs>
          <w:tab w:val="clear" w:pos="794"/>
        </w:tabs>
        <w:ind w:left="1080"/>
        <w:rPr>
          <w:moveTo w:id="1867" w:author="Yin, Peng" w:date="2019-03-20T22:42:00Z"/>
          <w:noProof/>
          <w:szCs w:val="22"/>
        </w:rPr>
      </w:pPr>
      <w:moveTo w:id="1868" w:author="Yin, Peng" w:date="2019-03-20T22:42:00Z">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moveTo>
    </w:p>
    <w:p w14:paraId="089016FE" w14:textId="77777777" w:rsidR="00EA4218" w:rsidRPr="00DE0F0E" w:rsidRDefault="00EA4218" w:rsidP="00EA4218">
      <w:pPr>
        <w:pStyle w:val="Equation"/>
        <w:tabs>
          <w:tab w:val="clear" w:pos="794"/>
          <w:tab w:val="clear" w:pos="1588"/>
          <w:tab w:val="left" w:pos="1134"/>
          <w:tab w:val="left" w:pos="1418"/>
        </w:tabs>
        <w:ind w:left="1260"/>
        <w:rPr>
          <w:moveTo w:id="1869" w:author="Yin, Peng" w:date="2019-03-20T22:42:00Z"/>
          <w:noProof/>
          <w:lang w:val="en-CA" w:eastAsia="ko-KR"/>
        </w:rPr>
      </w:pPr>
      <w:moveTo w:id="1870" w:author="Yin, Peng" w:date="2019-03-20T22:42:00Z">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1007</w:t>
        </w:r>
        <w:r w:rsidRPr="00DE0F0E">
          <w:rPr>
            <w:noProof/>
            <w:lang w:val="en-CA"/>
          </w:rPr>
          <w:fldChar w:fldCharType="end"/>
        </w:r>
        <w:r w:rsidRPr="00DE0F0E">
          <w:rPr>
            <w:noProof/>
            <w:lang w:val="en-CA"/>
          </w:rPr>
          <w:t>)</w:t>
        </w:r>
      </w:moveTo>
    </w:p>
    <w:p w14:paraId="1ACEC26D" w14:textId="77777777" w:rsidR="00EA4218" w:rsidRPr="00DE0F0E" w:rsidRDefault="00EA4218" w:rsidP="00EA4218">
      <w:pPr>
        <w:tabs>
          <w:tab w:val="left" w:pos="284"/>
        </w:tabs>
        <w:rPr>
          <w:moveTo w:id="1871" w:author="Yin, Peng" w:date="2019-03-20T22:42:00Z"/>
          <w:noProof/>
          <w:lang w:val="en-CA" w:eastAsia="ko-KR"/>
        </w:rPr>
      </w:pPr>
      <w:moveTo w:id="1872" w:author="Yin, Peng" w:date="2019-03-20T22:42:00Z">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moveTo>
    </w:p>
    <w:p w14:paraId="09059343" w14:textId="77777777" w:rsidR="00EA4218" w:rsidRPr="00DE0F0E" w:rsidRDefault="00EA4218" w:rsidP="00EA4218">
      <w:pPr>
        <w:pStyle w:val="Equation"/>
        <w:tabs>
          <w:tab w:val="clear" w:pos="794"/>
          <w:tab w:val="clear" w:pos="1588"/>
          <w:tab w:val="left" w:pos="851"/>
          <w:tab w:val="left" w:pos="1134"/>
          <w:tab w:val="left" w:pos="1418"/>
        </w:tabs>
        <w:ind w:left="562"/>
        <w:rPr>
          <w:moveTo w:id="1873" w:author="Yin, Peng" w:date="2019-03-20T22:42:00Z"/>
          <w:noProof/>
          <w:lang w:val="en-CA" w:eastAsia="ko-KR"/>
        </w:rPr>
      </w:pPr>
      <w:moveTo w:id="1874" w:author="Yin, Peng" w:date="2019-03-20T22:42:00Z">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+ 64 + 2 * QpBdOffset</w:t>
        </w:r>
        <w:r w:rsidRPr="00DE0F0E">
          <w:rPr>
            <w:noProof/>
            <w:vertAlign w:val="subscript"/>
            <w:lang w:val="en-CA" w:eastAsia="ko-KR"/>
          </w:rPr>
          <w:t>Y</w:t>
        </w:r>
        <w:r w:rsidRPr="00DE0F0E">
          <w:rPr>
            <w:noProof/>
            <w:lang w:val="en-CA" w:eastAsia="ko-KR"/>
          </w:rPr>
          <w:t> )%( 64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1008</w:t>
        </w:r>
        <w:r w:rsidRPr="00DE0F0E">
          <w:rPr>
            <w:noProof/>
            <w:lang w:val="en-CA"/>
          </w:rPr>
          <w:fldChar w:fldCharType="end"/>
        </w:r>
        <w:r w:rsidRPr="00DE0F0E">
          <w:rPr>
            <w:noProof/>
            <w:lang w:val="en-CA"/>
          </w:rPr>
          <w:t xml:space="preserve">) </w:t>
        </w:r>
      </w:moveTo>
    </w:p>
    <w:p w14:paraId="35EF25A4" w14:textId="77777777" w:rsidR="00EA4218" w:rsidRPr="00DE0F0E" w:rsidRDefault="00EA4218" w:rsidP="00EA4218">
      <w:pPr>
        <w:tabs>
          <w:tab w:val="left" w:pos="284"/>
        </w:tabs>
        <w:rPr>
          <w:moveTo w:id="1875" w:author="Yin, Peng" w:date="2019-03-20T22:42:00Z"/>
          <w:noProof/>
          <w:lang w:val="en-CA" w:eastAsia="ko-KR"/>
        </w:rPr>
      </w:pPr>
      <w:moveTo w:id="1876" w:author="Yin, Peng" w:date="2019-03-20T22:42:00Z">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moveTo>
    </w:p>
    <w:p w14:paraId="3283D62D" w14:textId="77777777" w:rsidR="00EA4218" w:rsidRPr="00DE0F0E" w:rsidRDefault="00EA4218" w:rsidP="00EA4218">
      <w:pPr>
        <w:pStyle w:val="Equation"/>
        <w:tabs>
          <w:tab w:val="clear" w:pos="794"/>
          <w:tab w:val="clear" w:pos="1588"/>
          <w:tab w:val="left" w:pos="851"/>
          <w:tab w:val="left" w:pos="1134"/>
          <w:tab w:val="left" w:pos="1418"/>
        </w:tabs>
        <w:ind w:left="562"/>
        <w:rPr>
          <w:moveTo w:id="1877" w:author="Yin, Peng" w:date="2019-03-20T22:42:00Z"/>
          <w:noProof/>
          <w:lang w:val="en-CA" w:eastAsia="ko-KR"/>
        </w:rPr>
      </w:pPr>
      <w:moveTo w:id="1878" w:author="Yin, Peng" w:date="2019-03-20T22:42:00Z">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1009</w:t>
        </w:r>
        <w:r w:rsidRPr="00DE0F0E">
          <w:rPr>
            <w:noProof/>
            <w:lang w:val="en-CA"/>
          </w:rPr>
          <w:fldChar w:fldCharType="end"/>
        </w:r>
        <w:r w:rsidRPr="00DE0F0E">
          <w:rPr>
            <w:noProof/>
            <w:lang w:val="en-CA"/>
          </w:rPr>
          <w:t>)</w:t>
        </w:r>
      </w:moveTo>
    </w:p>
    <w:p w14:paraId="06BC4EC6" w14:textId="77777777" w:rsidR="00EA4218" w:rsidRPr="00DE0F0E" w:rsidRDefault="00EA4218" w:rsidP="00EA4218">
      <w:pPr>
        <w:rPr>
          <w:moveTo w:id="1879" w:author="Yin, Peng" w:date="2019-03-20T22:42:00Z"/>
          <w:noProof/>
          <w:lang w:val="en-CA" w:eastAsia="zh-TW"/>
        </w:rPr>
      </w:pPr>
      <w:moveTo w:id="1880" w:author="Yin, Peng" w:date="2019-03-20T22:42:00Z">
        <w:r w:rsidRPr="00DE0F0E">
          <w:rPr>
            <w:noProof/>
            <w:highlight w:val="yellow"/>
            <w:lang w:val="en-CA"/>
          </w:rPr>
          <w:t>[Ed. (BB): Modify highlighted sections when tiles without tile groups are incorporated]</w:t>
        </w:r>
      </w:moveTo>
    </w:p>
    <w:p w14:paraId="0126ADEB" w14:textId="77777777" w:rsidR="00EA4218" w:rsidRPr="00DE0F0E" w:rsidRDefault="00EA4218" w:rsidP="00EA4218">
      <w:pPr>
        <w:rPr>
          <w:moveTo w:id="1881" w:author="Yin, Peng" w:date="2019-03-20T22:42:00Z"/>
          <w:noProof/>
          <w:lang w:val="en-CA" w:eastAsia="ja-JP"/>
        </w:rPr>
      </w:pPr>
      <w:moveTo w:id="1882" w:author="Yin, Peng" w:date="2019-03-20T22:42:00Z">
        <w:r w:rsidRPr="00DE0F0E">
          <w:rPr>
            <w:noProof/>
            <w:lang w:val="en-CA" w:eastAsia="ja-JP"/>
          </w:rPr>
          <w:t>When ChromaArrayType is not equal to 0 and treeType is equal to SINGLE_TREE or DUAL_TREE_CHROMA, the following applies:</w:t>
        </w:r>
      </w:moveTo>
    </w:p>
    <w:p w14:paraId="43EAB563" w14:textId="77777777" w:rsidR="00EA4218" w:rsidRPr="00DE0F0E" w:rsidRDefault="00EA4218" w:rsidP="00EA4218">
      <w:pPr>
        <w:tabs>
          <w:tab w:val="left" w:pos="284"/>
        </w:tabs>
        <w:ind w:left="284" w:hanging="284"/>
        <w:rPr>
          <w:moveTo w:id="1883" w:author="Yin, Peng" w:date="2019-03-20T22:42:00Z"/>
          <w:noProof/>
          <w:lang w:val="en-CA"/>
        </w:rPr>
      </w:pPr>
      <w:moveTo w:id="1884" w:author="Yin, Peng" w:date="2019-03-20T22:42:00Z">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moveTo>
    </w:p>
    <w:p w14:paraId="1E3D6678" w14:textId="77777777" w:rsidR="00EA4218" w:rsidRPr="00DE0F0E" w:rsidRDefault="00EA4218" w:rsidP="00EA4218">
      <w:pPr>
        <w:tabs>
          <w:tab w:val="left" w:pos="284"/>
        </w:tabs>
        <w:ind w:left="284" w:hanging="284"/>
        <w:rPr>
          <w:moveTo w:id="1885" w:author="Yin, Peng" w:date="2019-03-20T22:42:00Z"/>
          <w:noProof/>
          <w:lang w:val="en-CA" w:eastAsia="ja-JP"/>
        </w:rPr>
      </w:pPr>
      <w:moveTo w:id="1886" w:author="Yin, Peng" w:date="2019-03-20T22:42:00Z">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moveTo>
    </w:p>
    <w:p w14:paraId="3490BDD2" w14:textId="77777777" w:rsidR="00EA4218" w:rsidRPr="00DE0F0E" w:rsidRDefault="00EA4218" w:rsidP="00EA4218">
      <w:pPr>
        <w:pStyle w:val="Equation"/>
        <w:tabs>
          <w:tab w:val="left" w:pos="851"/>
          <w:tab w:val="left" w:pos="1134"/>
        </w:tabs>
        <w:ind w:left="794"/>
        <w:rPr>
          <w:moveTo w:id="1887" w:author="Yin, Peng" w:date="2019-03-20T22:42:00Z"/>
          <w:rFonts w:eastAsia="MS Mincho"/>
          <w:noProof/>
          <w:lang w:val="en-CA" w:eastAsia="ja-JP"/>
        </w:rPr>
      </w:pPr>
      <w:moveTo w:id="1888" w:author="Yin, Peng" w:date="2019-03-20T22:42:00Z">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69, Qp</w:t>
        </w:r>
        <w:r w:rsidRPr="00DE0F0E">
          <w:rPr>
            <w:noProof/>
            <w:vertAlign w:val="subscript"/>
            <w:lang w:val="en-CA"/>
          </w:rPr>
          <w:t>Y</w:t>
        </w:r>
        <w:r w:rsidRPr="00DE0F0E">
          <w:rPr>
            <w:noProof/>
            <w:lang w:val="en-CA"/>
          </w:rPr>
          <w:t> + pps_cb_qp_offset + tile_group_cb_qp_offset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1010</w:t>
        </w:r>
        <w:r w:rsidRPr="00DE0F0E">
          <w:rPr>
            <w:noProof/>
            <w:lang w:val="en-CA"/>
          </w:rPr>
          <w:fldChar w:fldCharType="end"/>
        </w:r>
        <w:r w:rsidRPr="00DE0F0E">
          <w:rPr>
            <w:noProof/>
            <w:lang w:val="en-CA"/>
          </w:rPr>
          <w:t>)</w:t>
        </w:r>
      </w:moveTo>
    </w:p>
    <w:p w14:paraId="2FCEEBEB" w14:textId="77777777" w:rsidR="00EA4218" w:rsidRPr="00DE0F0E" w:rsidRDefault="00EA4218" w:rsidP="00EA4218">
      <w:pPr>
        <w:pStyle w:val="Equation"/>
        <w:tabs>
          <w:tab w:val="left" w:pos="851"/>
          <w:tab w:val="left" w:pos="1134"/>
        </w:tabs>
        <w:ind w:left="794"/>
        <w:rPr>
          <w:moveTo w:id="1889" w:author="Yin, Peng" w:date="2019-03-20T22:42:00Z"/>
          <w:rFonts w:eastAsia="MS Mincho"/>
          <w:noProof/>
          <w:lang w:val="en-CA" w:eastAsia="ja-JP"/>
        </w:rPr>
      </w:pPr>
      <w:moveTo w:id="1890" w:author="Yin, Peng" w:date="2019-03-20T22:42:00Z">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69,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tile_group_cr_qp_offset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1011</w:t>
        </w:r>
        <w:r w:rsidRPr="00DE0F0E">
          <w:rPr>
            <w:noProof/>
            <w:lang w:val="en-CA"/>
          </w:rPr>
          <w:fldChar w:fldCharType="end"/>
        </w:r>
        <w:r w:rsidRPr="00DE0F0E">
          <w:rPr>
            <w:noProof/>
            <w:lang w:val="en-CA"/>
          </w:rPr>
          <w:t>)</w:t>
        </w:r>
      </w:moveTo>
    </w:p>
    <w:p w14:paraId="303D6CEA" w14:textId="77777777" w:rsidR="00EA4218" w:rsidRPr="00DE0F0E" w:rsidRDefault="00EA4218" w:rsidP="00EA4218">
      <w:pPr>
        <w:tabs>
          <w:tab w:val="left" w:pos="284"/>
        </w:tabs>
        <w:ind w:left="284" w:hanging="284"/>
        <w:rPr>
          <w:moveTo w:id="1891" w:author="Yin, Peng" w:date="2019-03-20T22:42:00Z"/>
          <w:noProof/>
          <w:lang w:val="en-CA" w:eastAsia="ja-JP"/>
        </w:rPr>
      </w:pPr>
      <w:moveTo w:id="1892" w:author="Yin, Peng" w:date="2019-03-20T22:42:00Z">
        <w:r w:rsidRPr="00DE0F0E">
          <w:rPr>
            <w:noProof/>
            <w:lang w:val="en-CA"/>
          </w:rPr>
          <w:t>–</w:t>
        </w:r>
        <w:r w:rsidRPr="00DE0F0E">
          <w:rPr>
            <w:noProof/>
            <w:lang w:val="en-CA"/>
          </w:rPr>
          <w:tab/>
          <w:t xml:space="preserve">If </w:t>
        </w:r>
        <w:r w:rsidRPr="00DE0F0E">
          <w:rPr>
            <w:noProof/>
            <w:lang w:val="en-CA" w:eastAsia="ja-JP"/>
          </w:rPr>
          <w:t xml:space="preserve">ChromaArrayType is equal to 1, </w:t>
        </w:r>
        <w:r w:rsidRPr="00DE0F0E">
          <w:rPr>
            <w:noProof/>
            <w:lang w:val="en-CA"/>
          </w:rPr>
          <w:t>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moveTo>
      <w:r w:rsidRPr="00DE0F0E">
        <w:rPr>
          <w:noProof/>
          <w:lang w:val="en-CA"/>
        </w:rPr>
      </w:r>
      <w:moveTo w:id="1893" w:author="Yin, Peng" w:date="2019-03-20T22:42:00Z">
        <w:r w:rsidRPr="00DE0F0E">
          <w:rPr>
            <w:noProof/>
            <w:lang w:val="en-CA"/>
          </w:rPr>
          <w:fldChar w:fldCharType="separate"/>
        </w:r>
        <w:r w:rsidRPr="00DE0F0E">
          <w:rPr>
            <w:noProof/>
            <w:lang w:val="en-CA"/>
          </w:rPr>
          <w:t>Table </w:t>
        </w:r>
        <w:r>
          <w:rPr>
            <w:noProof/>
            <w:lang w:val="en-CA"/>
          </w:rPr>
          <w:t>8</w:t>
        </w:r>
        <w:r w:rsidRPr="00DE0F0E">
          <w:rPr>
            <w:noProof/>
            <w:lang w:val="en-CA"/>
          </w:rPr>
          <w:noBreakHyphen/>
        </w:r>
        <w:r>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moveTo>
    </w:p>
    <w:p w14:paraId="3F881EFB" w14:textId="77777777" w:rsidR="00EA4218" w:rsidRPr="00DE0F0E" w:rsidRDefault="00EA4218" w:rsidP="00EA4218">
      <w:pPr>
        <w:tabs>
          <w:tab w:val="left" w:pos="284"/>
        </w:tabs>
        <w:ind w:left="284" w:hanging="284"/>
        <w:rPr>
          <w:moveTo w:id="1894" w:author="Yin, Peng" w:date="2019-03-20T22:42:00Z"/>
          <w:noProof/>
          <w:lang w:val="en-CA" w:eastAsia="ja-JP"/>
        </w:rPr>
      </w:pPr>
      <w:moveTo w:id="1895" w:author="Yin, Peng" w:date="2019-03-20T22:42:00Z">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equal to Min( qPi, 63 ),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moveTo>
    </w:p>
    <w:p w14:paraId="64195215" w14:textId="77777777" w:rsidR="00EA4218" w:rsidRPr="00DE0F0E" w:rsidRDefault="00EA4218" w:rsidP="00EA4218">
      <w:pPr>
        <w:tabs>
          <w:tab w:val="left" w:pos="284"/>
        </w:tabs>
        <w:ind w:left="284" w:hanging="284"/>
        <w:rPr>
          <w:moveTo w:id="1896" w:author="Yin, Peng" w:date="2019-03-20T22:42:00Z"/>
          <w:noProof/>
          <w:lang w:val="en-CA" w:eastAsia="ja-JP"/>
        </w:rPr>
      </w:pPr>
      <w:moveTo w:id="1897" w:author="Yin, Peng" w:date="2019-03-20T22:42:00Z">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moveTo>
    </w:p>
    <w:p w14:paraId="3A6ED3BC" w14:textId="77777777" w:rsidR="00EA4218" w:rsidRPr="00DE0F0E" w:rsidRDefault="00EA4218" w:rsidP="00EA4218">
      <w:pPr>
        <w:pStyle w:val="Equation"/>
        <w:tabs>
          <w:tab w:val="left" w:pos="851"/>
          <w:tab w:val="left" w:pos="1134"/>
        </w:tabs>
        <w:ind w:left="562"/>
        <w:rPr>
          <w:moveTo w:id="1898" w:author="Yin, Peng" w:date="2019-03-20T22:42:00Z"/>
          <w:rFonts w:eastAsia="MS Mincho"/>
          <w:noProof/>
          <w:lang w:val="en-CA" w:eastAsia="ja-JP"/>
        </w:rPr>
      </w:pPr>
      <w:moveTo w:id="1899" w:author="Yin, Peng" w:date="2019-03-20T22:42:00Z">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1012</w:t>
        </w:r>
        <w:r w:rsidRPr="00DE0F0E">
          <w:rPr>
            <w:noProof/>
            <w:lang w:val="en-CA"/>
          </w:rPr>
          <w:fldChar w:fldCharType="end"/>
        </w:r>
        <w:r w:rsidRPr="00DE0F0E">
          <w:rPr>
            <w:noProof/>
            <w:lang w:val="en-CA"/>
          </w:rPr>
          <w:t>)</w:t>
        </w:r>
      </w:moveTo>
    </w:p>
    <w:p w14:paraId="48BDA08C" w14:textId="77777777" w:rsidR="00EA4218" w:rsidRPr="00DE0F0E" w:rsidRDefault="00EA4218" w:rsidP="00EA4218">
      <w:pPr>
        <w:pStyle w:val="Equation"/>
        <w:tabs>
          <w:tab w:val="left" w:pos="851"/>
          <w:tab w:val="left" w:pos="1134"/>
        </w:tabs>
        <w:ind w:left="562"/>
        <w:rPr>
          <w:moveTo w:id="1900" w:author="Yin, Peng" w:date="2019-03-20T22:42:00Z"/>
          <w:rFonts w:eastAsia="MS Mincho"/>
          <w:noProof/>
          <w:lang w:val="en-CA" w:eastAsia="ja-JP"/>
        </w:rPr>
      </w:pPr>
      <w:moveTo w:id="1901" w:author="Yin, Peng" w:date="2019-03-20T22:42:00Z">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1013</w:t>
        </w:r>
        <w:r w:rsidRPr="00DE0F0E">
          <w:rPr>
            <w:noProof/>
            <w:lang w:val="en-CA"/>
          </w:rPr>
          <w:fldChar w:fldCharType="end"/>
        </w:r>
        <w:r w:rsidRPr="00DE0F0E">
          <w:rPr>
            <w:noProof/>
            <w:lang w:val="en-CA"/>
          </w:rPr>
          <w:t>)</w:t>
        </w:r>
      </w:moveTo>
    </w:p>
    <w:p w14:paraId="2DC4FF1D" w14:textId="77777777" w:rsidR="00EA4218" w:rsidRPr="00DE0F0E" w:rsidRDefault="00EA4218" w:rsidP="00EA4218">
      <w:pPr>
        <w:pStyle w:val="Caption"/>
        <w:rPr>
          <w:moveTo w:id="1902" w:author="Yin, Peng" w:date="2019-03-20T22:42:00Z"/>
          <w:noProof/>
          <w:lang w:val="en-CA"/>
        </w:rPr>
      </w:pPr>
      <w:moveTo w:id="1903" w:author="Yin, Peng" w:date="2019-03-20T22:42: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Pr>
            <w:noProof/>
            <w:lang w:val="en-CA"/>
          </w:rPr>
          <w:t>12</w:t>
        </w:r>
        <w:r w:rsidRPr="00DE0F0E">
          <w:rPr>
            <w:noProof/>
            <w:lang w:val="en-CA"/>
          </w:rPr>
          <w:fldChar w:fldCharType="end"/>
        </w:r>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qPi for ChromaArrayType equal to 1</w:t>
        </w:r>
      </w:moveTo>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EA4218" w:rsidRPr="00DE0F0E" w14:paraId="4824694D" w14:textId="77777777" w:rsidTr="00EA4218">
        <w:trPr>
          <w:jc w:val="center"/>
        </w:trPr>
        <w:tc>
          <w:tcPr>
            <w:tcW w:w="540" w:type="dxa"/>
          </w:tcPr>
          <w:p w14:paraId="797BD6B8" w14:textId="77777777" w:rsidR="00EA4218" w:rsidRPr="00DE0F0E" w:rsidRDefault="00EA4218" w:rsidP="00EA4218">
            <w:pPr>
              <w:keepNext/>
              <w:rPr>
                <w:moveTo w:id="1904" w:author="Yin, Peng" w:date="2019-03-20T22:42:00Z"/>
                <w:noProof/>
                <w:lang w:val="en-CA"/>
              </w:rPr>
            </w:pPr>
            <w:moveTo w:id="1905" w:author="Yin, Peng" w:date="2019-03-20T22:42:00Z">
              <w:r w:rsidRPr="00DE0F0E">
                <w:rPr>
                  <w:noProof/>
                  <w:lang w:val="en-CA"/>
                </w:rPr>
                <w:t>qPi</w:t>
              </w:r>
            </w:moveTo>
          </w:p>
        </w:tc>
        <w:tc>
          <w:tcPr>
            <w:tcW w:w="603" w:type="dxa"/>
          </w:tcPr>
          <w:p w14:paraId="1EE95339" w14:textId="77777777" w:rsidR="00EA4218" w:rsidRPr="00DE0F0E" w:rsidRDefault="00EA4218" w:rsidP="00EA4218">
            <w:pPr>
              <w:keepNext/>
              <w:rPr>
                <w:moveTo w:id="1906" w:author="Yin, Peng" w:date="2019-03-20T22:42:00Z"/>
                <w:noProof/>
                <w:lang w:val="en-CA"/>
              </w:rPr>
            </w:pPr>
            <w:moveTo w:id="1907" w:author="Yin, Peng" w:date="2019-03-20T22:42:00Z">
              <w:r w:rsidRPr="00DE0F0E">
                <w:rPr>
                  <w:noProof/>
                  <w:lang w:val="en-CA"/>
                </w:rPr>
                <w:t>&lt; 30</w:t>
              </w:r>
            </w:moveTo>
          </w:p>
        </w:tc>
        <w:tc>
          <w:tcPr>
            <w:tcW w:w="396" w:type="dxa"/>
          </w:tcPr>
          <w:p w14:paraId="782A6747" w14:textId="77777777" w:rsidR="00EA4218" w:rsidRPr="00DE0F0E" w:rsidRDefault="00EA4218" w:rsidP="00EA4218">
            <w:pPr>
              <w:keepNext/>
              <w:rPr>
                <w:moveTo w:id="1908" w:author="Yin, Peng" w:date="2019-03-20T22:42:00Z"/>
                <w:noProof/>
                <w:lang w:val="en-CA"/>
              </w:rPr>
            </w:pPr>
            <w:moveTo w:id="1909" w:author="Yin, Peng" w:date="2019-03-20T22:42:00Z">
              <w:r w:rsidRPr="00DE0F0E">
                <w:rPr>
                  <w:noProof/>
                  <w:lang w:val="en-CA"/>
                </w:rPr>
                <w:t>30</w:t>
              </w:r>
            </w:moveTo>
          </w:p>
        </w:tc>
        <w:tc>
          <w:tcPr>
            <w:tcW w:w="396" w:type="dxa"/>
          </w:tcPr>
          <w:p w14:paraId="0DC90A21" w14:textId="77777777" w:rsidR="00EA4218" w:rsidRPr="00DE0F0E" w:rsidRDefault="00EA4218" w:rsidP="00EA4218">
            <w:pPr>
              <w:keepNext/>
              <w:rPr>
                <w:moveTo w:id="1910" w:author="Yin, Peng" w:date="2019-03-20T22:42:00Z"/>
                <w:noProof/>
                <w:lang w:val="en-CA"/>
              </w:rPr>
            </w:pPr>
            <w:moveTo w:id="1911" w:author="Yin, Peng" w:date="2019-03-20T22:42:00Z">
              <w:r w:rsidRPr="00DE0F0E">
                <w:rPr>
                  <w:noProof/>
                  <w:lang w:val="en-CA"/>
                </w:rPr>
                <w:t>31</w:t>
              </w:r>
            </w:moveTo>
          </w:p>
        </w:tc>
        <w:tc>
          <w:tcPr>
            <w:tcW w:w="396" w:type="dxa"/>
          </w:tcPr>
          <w:p w14:paraId="749646DD" w14:textId="77777777" w:rsidR="00EA4218" w:rsidRPr="00DE0F0E" w:rsidRDefault="00EA4218" w:rsidP="00EA4218">
            <w:pPr>
              <w:keepNext/>
              <w:rPr>
                <w:moveTo w:id="1912" w:author="Yin, Peng" w:date="2019-03-20T22:42:00Z"/>
                <w:noProof/>
                <w:lang w:val="en-CA"/>
              </w:rPr>
            </w:pPr>
            <w:moveTo w:id="1913" w:author="Yin, Peng" w:date="2019-03-20T22:42:00Z">
              <w:r w:rsidRPr="00DE0F0E">
                <w:rPr>
                  <w:noProof/>
                  <w:lang w:val="en-CA"/>
                </w:rPr>
                <w:t>32</w:t>
              </w:r>
            </w:moveTo>
          </w:p>
        </w:tc>
        <w:tc>
          <w:tcPr>
            <w:tcW w:w="396" w:type="dxa"/>
          </w:tcPr>
          <w:p w14:paraId="442972F0" w14:textId="77777777" w:rsidR="00EA4218" w:rsidRPr="00DE0F0E" w:rsidRDefault="00EA4218" w:rsidP="00EA4218">
            <w:pPr>
              <w:keepNext/>
              <w:rPr>
                <w:moveTo w:id="1914" w:author="Yin, Peng" w:date="2019-03-20T22:42:00Z"/>
                <w:noProof/>
                <w:lang w:val="en-CA"/>
              </w:rPr>
            </w:pPr>
            <w:moveTo w:id="1915" w:author="Yin, Peng" w:date="2019-03-20T22:42:00Z">
              <w:r w:rsidRPr="00DE0F0E">
                <w:rPr>
                  <w:noProof/>
                  <w:lang w:val="en-CA"/>
                </w:rPr>
                <w:t>33</w:t>
              </w:r>
            </w:moveTo>
          </w:p>
        </w:tc>
        <w:tc>
          <w:tcPr>
            <w:tcW w:w="486" w:type="dxa"/>
          </w:tcPr>
          <w:p w14:paraId="052B3556" w14:textId="77777777" w:rsidR="00EA4218" w:rsidRPr="00DE0F0E" w:rsidRDefault="00EA4218" w:rsidP="00EA4218">
            <w:pPr>
              <w:keepNext/>
              <w:rPr>
                <w:moveTo w:id="1916" w:author="Yin, Peng" w:date="2019-03-20T22:42:00Z"/>
                <w:noProof/>
                <w:lang w:val="en-CA"/>
              </w:rPr>
            </w:pPr>
            <w:moveTo w:id="1917" w:author="Yin, Peng" w:date="2019-03-20T22:42:00Z">
              <w:r w:rsidRPr="00DE0F0E">
                <w:rPr>
                  <w:noProof/>
                  <w:lang w:val="en-CA"/>
                </w:rPr>
                <w:t>34</w:t>
              </w:r>
            </w:moveTo>
          </w:p>
        </w:tc>
        <w:tc>
          <w:tcPr>
            <w:tcW w:w="396" w:type="dxa"/>
          </w:tcPr>
          <w:p w14:paraId="65A9D70B" w14:textId="77777777" w:rsidR="00EA4218" w:rsidRPr="00DE0F0E" w:rsidRDefault="00EA4218" w:rsidP="00EA4218">
            <w:pPr>
              <w:keepNext/>
              <w:rPr>
                <w:moveTo w:id="1918" w:author="Yin, Peng" w:date="2019-03-20T22:42:00Z"/>
                <w:noProof/>
                <w:lang w:val="en-CA"/>
              </w:rPr>
            </w:pPr>
            <w:moveTo w:id="1919" w:author="Yin, Peng" w:date="2019-03-20T22:42:00Z">
              <w:r w:rsidRPr="00DE0F0E">
                <w:rPr>
                  <w:noProof/>
                  <w:lang w:val="en-CA"/>
                </w:rPr>
                <w:t>35</w:t>
              </w:r>
            </w:moveTo>
          </w:p>
        </w:tc>
        <w:tc>
          <w:tcPr>
            <w:tcW w:w="396" w:type="dxa"/>
          </w:tcPr>
          <w:p w14:paraId="3FABA0AE" w14:textId="77777777" w:rsidR="00EA4218" w:rsidRPr="00DE0F0E" w:rsidRDefault="00EA4218" w:rsidP="00EA4218">
            <w:pPr>
              <w:keepNext/>
              <w:rPr>
                <w:moveTo w:id="1920" w:author="Yin, Peng" w:date="2019-03-20T22:42:00Z"/>
                <w:noProof/>
                <w:lang w:val="en-CA"/>
              </w:rPr>
            </w:pPr>
            <w:moveTo w:id="1921" w:author="Yin, Peng" w:date="2019-03-20T22:42:00Z">
              <w:r w:rsidRPr="00DE0F0E">
                <w:rPr>
                  <w:noProof/>
                  <w:lang w:val="en-CA"/>
                </w:rPr>
                <w:t>36</w:t>
              </w:r>
            </w:moveTo>
          </w:p>
        </w:tc>
        <w:tc>
          <w:tcPr>
            <w:tcW w:w="396" w:type="dxa"/>
          </w:tcPr>
          <w:p w14:paraId="36400B54" w14:textId="77777777" w:rsidR="00EA4218" w:rsidRPr="00DE0F0E" w:rsidRDefault="00EA4218" w:rsidP="00EA4218">
            <w:pPr>
              <w:keepNext/>
              <w:rPr>
                <w:moveTo w:id="1922" w:author="Yin, Peng" w:date="2019-03-20T22:42:00Z"/>
                <w:noProof/>
                <w:lang w:val="en-CA"/>
              </w:rPr>
            </w:pPr>
            <w:moveTo w:id="1923" w:author="Yin, Peng" w:date="2019-03-20T22:42:00Z">
              <w:r w:rsidRPr="00DE0F0E">
                <w:rPr>
                  <w:noProof/>
                  <w:lang w:val="en-CA"/>
                </w:rPr>
                <w:t>37</w:t>
              </w:r>
            </w:moveTo>
          </w:p>
        </w:tc>
        <w:tc>
          <w:tcPr>
            <w:tcW w:w="396" w:type="dxa"/>
          </w:tcPr>
          <w:p w14:paraId="51FF605E" w14:textId="77777777" w:rsidR="00EA4218" w:rsidRPr="00DE0F0E" w:rsidRDefault="00EA4218" w:rsidP="00EA4218">
            <w:pPr>
              <w:keepNext/>
              <w:rPr>
                <w:moveTo w:id="1924" w:author="Yin, Peng" w:date="2019-03-20T22:42:00Z"/>
                <w:noProof/>
                <w:lang w:val="en-CA"/>
              </w:rPr>
            </w:pPr>
            <w:moveTo w:id="1925" w:author="Yin, Peng" w:date="2019-03-20T22:42:00Z">
              <w:r w:rsidRPr="00DE0F0E">
                <w:rPr>
                  <w:noProof/>
                  <w:lang w:val="en-CA"/>
                </w:rPr>
                <w:t>38</w:t>
              </w:r>
            </w:moveTo>
          </w:p>
        </w:tc>
        <w:tc>
          <w:tcPr>
            <w:tcW w:w="396" w:type="dxa"/>
          </w:tcPr>
          <w:p w14:paraId="4D20E198" w14:textId="77777777" w:rsidR="00EA4218" w:rsidRPr="00DE0F0E" w:rsidRDefault="00EA4218" w:rsidP="00EA4218">
            <w:pPr>
              <w:keepNext/>
              <w:rPr>
                <w:moveTo w:id="1926" w:author="Yin, Peng" w:date="2019-03-20T22:42:00Z"/>
                <w:noProof/>
                <w:lang w:val="en-CA"/>
              </w:rPr>
            </w:pPr>
            <w:moveTo w:id="1927" w:author="Yin, Peng" w:date="2019-03-20T22:42:00Z">
              <w:r w:rsidRPr="00DE0F0E">
                <w:rPr>
                  <w:noProof/>
                  <w:lang w:val="en-CA"/>
                </w:rPr>
                <w:t>39</w:t>
              </w:r>
            </w:moveTo>
          </w:p>
        </w:tc>
        <w:tc>
          <w:tcPr>
            <w:tcW w:w="396" w:type="dxa"/>
          </w:tcPr>
          <w:p w14:paraId="017B7032" w14:textId="77777777" w:rsidR="00EA4218" w:rsidRPr="00DE0F0E" w:rsidRDefault="00EA4218" w:rsidP="00EA4218">
            <w:pPr>
              <w:keepNext/>
              <w:rPr>
                <w:moveTo w:id="1928" w:author="Yin, Peng" w:date="2019-03-20T22:42:00Z"/>
                <w:noProof/>
                <w:lang w:val="en-CA"/>
              </w:rPr>
            </w:pPr>
            <w:moveTo w:id="1929" w:author="Yin, Peng" w:date="2019-03-20T22:42:00Z">
              <w:r w:rsidRPr="00DE0F0E">
                <w:rPr>
                  <w:noProof/>
                  <w:lang w:val="en-CA"/>
                </w:rPr>
                <w:t>40</w:t>
              </w:r>
            </w:moveTo>
          </w:p>
        </w:tc>
        <w:tc>
          <w:tcPr>
            <w:tcW w:w="396" w:type="dxa"/>
          </w:tcPr>
          <w:p w14:paraId="778BD7D2" w14:textId="77777777" w:rsidR="00EA4218" w:rsidRPr="00DE0F0E" w:rsidRDefault="00EA4218" w:rsidP="00EA4218">
            <w:pPr>
              <w:keepNext/>
              <w:rPr>
                <w:moveTo w:id="1930" w:author="Yin, Peng" w:date="2019-03-20T22:42:00Z"/>
                <w:noProof/>
                <w:lang w:val="en-CA"/>
              </w:rPr>
            </w:pPr>
            <w:moveTo w:id="1931" w:author="Yin, Peng" w:date="2019-03-20T22:42:00Z">
              <w:r w:rsidRPr="00DE0F0E">
                <w:rPr>
                  <w:noProof/>
                  <w:lang w:val="en-CA"/>
                </w:rPr>
                <w:t>41</w:t>
              </w:r>
            </w:moveTo>
          </w:p>
        </w:tc>
        <w:tc>
          <w:tcPr>
            <w:tcW w:w="396" w:type="dxa"/>
          </w:tcPr>
          <w:p w14:paraId="4AE39331" w14:textId="77777777" w:rsidR="00EA4218" w:rsidRPr="00DE0F0E" w:rsidRDefault="00EA4218" w:rsidP="00EA4218">
            <w:pPr>
              <w:keepNext/>
              <w:rPr>
                <w:moveTo w:id="1932" w:author="Yin, Peng" w:date="2019-03-20T22:42:00Z"/>
                <w:noProof/>
                <w:lang w:val="en-CA"/>
              </w:rPr>
            </w:pPr>
            <w:moveTo w:id="1933" w:author="Yin, Peng" w:date="2019-03-20T22:42:00Z">
              <w:r w:rsidRPr="00DE0F0E">
                <w:rPr>
                  <w:noProof/>
                  <w:lang w:val="en-CA"/>
                </w:rPr>
                <w:t>42</w:t>
              </w:r>
            </w:moveTo>
          </w:p>
        </w:tc>
        <w:tc>
          <w:tcPr>
            <w:tcW w:w="396" w:type="dxa"/>
          </w:tcPr>
          <w:p w14:paraId="1792A694" w14:textId="77777777" w:rsidR="00EA4218" w:rsidRPr="00DE0F0E" w:rsidRDefault="00EA4218" w:rsidP="00EA4218">
            <w:pPr>
              <w:keepNext/>
              <w:rPr>
                <w:moveTo w:id="1934" w:author="Yin, Peng" w:date="2019-03-20T22:42:00Z"/>
                <w:noProof/>
                <w:lang w:val="en-CA"/>
              </w:rPr>
            </w:pPr>
            <w:moveTo w:id="1935" w:author="Yin, Peng" w:date="2019-03-20T22:42:00Z">
              <w:r w:rsidRPr="00DE0F0E">
                <w:rPr>
                  <w:noProof/>
                  <w:lang w:val="en-CA"/>
                </w:rPr>
                <w:t>43</w:t>
              </w:r>
            </w:moveTo>
          </w:p>
        </w:tc>
        <w:tc>
          <w:tcPr>
            <w:tcW w:w="885" w:type="dxa"/>
          </w:tcPr>
          <w:p w14:paraId="700D4531" w14:textId="77777777" w:rsidR="00EA4218" w:rsidRPr="00DE0F0E" w:rsidRDefault="00EA4218" w:rsidP="00EA4218">
            <w:pPr>
              <w:keepNext/>
              <w:rPr>
                <w:moveTo w:id="1936" w:author="Yin, Peng" w:date="2019-03-20T22:42:00Z"/>
                <w:noProof/>
                <w:lang w:val="en-CA"/>
              </w:rPr>
            </w:pPr>
            <w:moveTo w:id="1937" w:author="Yin, Peng" w:date="2019-03-20T22:42:00Z">
              <w:r w:rsidRPr="00DE0F0E">
                <w:rPr>
                  <w:noProof/>
                  <w:lang w:val="en-CA"/>
                </w:rPr>
                <w:t>&gt; 43</w:t>
              </w:r>
            </w:moveTo>
          </w:p>
        </w:tc>
      </w:tr>
      <w:tr w:rsidR="00EA4218" w:rsidRPr="00DE0F0E" w14:paraId="44AAB857" w14:textId="77777777" w:rsidTr="00EA4218">
        <w:trPr>
          <w:jc w:val="center"/>
        </w:trPr>
        <w:tc>
          <w:tcPr>
            <w:tcW w:w="540" w:type="dxa"/>
          </w:tcPr>
          <w:p w14:paraId="37E89C98" w14:textId="77777777" w:rsidR="00EA4218" w:rsidRPr="00DE0F0E" w:rsidRDefault="00EA4218" w:rsidP="00EA4218">
            <w:pPr>
              <w:rPr>
                <w:moveTo w:id="1938" w:author="Yin, Peng" w:date="2019-03-20T22:42:00Z"/>
                <w:noProof/>
                <w:lang w:val="en-CA"/>
              </w:rPr>
            </w:pPr>
            <w:moveTo w:id="1939" w:author="Yin, Peng" w:date="2019-03-20T22:42:00Z">
              <w:r w:rsidRPr="00DE0F0E">
                <w:rPr>
                  <w:noProof/>
                  <w:lang w:val="en-CA"/>
                </w:rPr>
                <w:t>Qp</w:t>
              </w:r>
              <w:r w:rsidRPr="00DE0F0E">
                <w:rPr>
                  <w:noProof/>
                  <w:vertAlign w:val="subscript"/>
                  <w:lang w:val="en-CA"/>
                </w:rPr>
                <w:t>C</w:t>
              </w:r>
            </w:moveTo>
          </w:p>
        </w:tc>
        <w:tc>
          <w:tcPr>
            <w:tcW w:w="603" w:type="dxa"/>
          </w:tcPr>
          <w:p w14:paraId="71CC4317" w14:textId="77777777" w:rsidR="00EA4218" w:rsidRPr="00DE0F0E" w:rsidRDefault="00EA4218" w:rsidP="00EA4218">
            <w:pPr>
              <w:rPr>
                <w:moveTo w:id="1940" w:author="Yin, Peng" w:date="2019-03-20T22:42:00Z"/>
                <w:noProof/>
                <w:lang w:val="en-CA"/>
              </w:rPr>
            </w:pPr>
            <w:moveTo w:id="1941" w:author="Yin, Peng" w:date="2019-03-20T22:42:00Z">
              <w:r w:rsidRPr="00DE0F0E">
                <w:rPr>
                  <w:noProof/>
                  <w:lang w:val="en-CA"/>
                </w:rPr>
                <w:t>= qPi</w:t>
              </w:r>
            </w:moveTo>
          </w:p>
        </w:tc>
        <w:tc>
          <w:tcPr>
            <w:tcW w:w="396" w:type="dxa"/>
          </w:tcPr>
          <w:p w14:paraId="4436BB52" w14:textId="77777777" w:rsidR="00EA4218" w:rsidRPr="00DE0F0E" w:rsidRDefault="00EA4218" w:rsidP="00EA4218">
            <w:pPr>
              <w:rPr>
                <w:moveTo w:id="1942" w:author="Yin, Peng" w:date="2019-03-20T22:42:00Z"/>
                <w:noProof/>
                <w:lang w:val="en-CA"/>
              </w:rPr>
            </w:pPr>
            <w:moveTo w:id="1943" w:author="Yin, Peng" w:date="2019-03-20T22:42:00Z">
              <w:r w:rsidRPr="00DE0F0E">
                <w:rPr>
                  <w:noProof/>
                  <w:lang w:val="en-CA"/>
                </w:rPr>
                <w:t>29</w:t>
              </w:r>
            </w:moveTo>
          </w:p>
        </w:tc>
        <w:tc>
          <w:tcPr>
            <w:tcW w:w="396" w:type="dxa"/>
          </w:tcPr>
          <w:p w14:paraId="02BD1D46" w14:textId="77777777" w:rsidR="00EA4218" w:rsidRPr="00DE0F0E" w:rsidRDefault="00EA4218" w:rsidP="00EA4218">
            <w:pPr>
              <w:rPr>
                <w:moveTo w:id="1944" w:author="Yin, Peng" w:date="2019-03-20T22:42:00Z"/>
                <w:noProof/>
                <w:lang w:val="en-CA"/>
              </w:rPr>
            </w:pPr>
            <w:moveTo w:id="1945" w:author="Yin, Peng" w:date="2019-03-20T22:42:00Z">
              <w:r w:rsidRPr="00DE0F0E">
                <w:rPr>
                  <w:noProof/>
                  <w:lang w:val="en-CA"/>
                </w:rPr>
                <w:t>30</w:t>
              </w:r>
            </w:moveTo>
          </w:p>
        </w:tc>
        <w:tc>
          <w:tcPr>
            <w:tcW w:w="396" w:type="dxa"/>
          </w:tcPr>
          <w:p w14:paraId="2C18A9CC" w14:textId="77777777" w:rsidR="00EA4218" w:rsidRPr="00DE0F0E" w:rsidRDefault="00EA4218" w:rsidP="00EA4218">
            <w:pPr>
              <w:rPr>
                <w:moveTo w:id="1946" w:author="Yin, Peng" w:date="2019-03-20T22:42:00Z"/>
                <w:noProof/>
                <w:lang w:val="en-CA"/>
              </w:rPr>
            </w:pPr>
            <w:moveTo w:id="1947" w:author="Yin, Peng" w:date="2019-03-20T22:42:00Z">
              <w:r w:rsidRPr="00DE0F0E">
                <w:rPr>
                  <w:noProof/>
                  <w:lang w:val="en-CA"/>
                </w:rPr>
                <w:t>31</w:t>
              </w:r>
            </w:moveTo>
          </w:p>
        </w:tc>
        <w:tc>
          <w:tcPr>
            <w:tcW w:w="396" w:type="dxa"/>
          </w:tcPr>
          <w:p w14:paraId="4936C6C3" w14:textId="77777777" w:rsidR="00EA4218" w:rsidRPr="00DE0F0E" w:rsidRDefault="00EA4218" w:rsidP="00EA4218">
            <w:pPr>
              <w:rPr>
                <w:moveTo w:id="1948" w:author="Yin, Peng" w:date="2019-03-20T22:42:00Z"/>
                <w:noProof/>
                <w:lang w:val="en-CA"/>
              </w:rPr>
            </w:pPr>
            <w:moveTo w:id="1949" w:author="Yin, Peng" w:date="2019-03-20T22:42:00Z">
              <w:r w:rsidRPr="00DE0F0E">
                <w:rPr>
                  <w:noProof/>
                  <w:lang w:val="en-CA"/>
                </w:rPr>
                <w:t>32</w:t>
              </w:r>
            </w:moveTo>
          </w:p>
        </w:tc>
        <w:tc>
          <w:tcPr>
            <w:tcW w:w="486" w:type="dxa"/>
          </w:tcPr>
          <w:p w14:paraId="5573F48A" w14:textId="77777777" w:rsidR="00EA4218" w:rsidRPr="00DE0F0E" w:rsidRDefault="00EA4218" w:rsidP="00EA4218">
            <w:pPr>
              <w:rPr>
                <w:moveTo w:id="1950" w:author="Yin, Peng" w:date="2019-03-20T22:42:00Z"/>
                <w:noProof/>
                <w:lang w:val="en-CA"/>
              </w:rPr>
            </w:pPr>
            <w:moveTo w:id="1951" w:author="Yin, Peng" w:date="2019-03-20T22:42:00Z">
              <w:r w:rsidRPr="00DE0F0E">
                <w:rPr>
                  <w:noProof/>
                  <w:lang w:val="en-CA"/>
                </w:rPr>
                <w:t>33</w:t>
              </w:r>
            </w:moveTo>
          </w:p>
        </w:tc>
        <w:tc>
          <w:tcPr>
            <w:tcW w:w="396" w:type="dxa"/>
          </w:tcPr>
          <w:p w14:paraId="5C7939D5" w14:textId="77777777" w:rsidR="00EA4218" w:rsidRPr="00DE0F0E" w:rsidRDefault="00EA4218" w:rsidP="00EA4218">
            <w:pPr>
              <w:rPr>
                <w:moveTo w:id="1952" w:author="Yin, Peng" w:date="2019-03-20T22:42:00Z"/>
                <w:noProof/>
                <w:lang w:val="en-CA"/>
              </w:rPr>
            </w:pPr>
            <w:moveTo w:id="1953" w:author="Yin, Peng" w:date="2019-03-20T22:42:00Z">
              <w:r w:rsidRPr="00DE0F0E">
                <w:rPr>
                  <w:noProof/>
                  <w:lang w:val="en-CA"/>
                </w:rPr>
                <w:t>33</w:t>
              </w:r>
            </w:moveTo>
          </w:p>
        </w:tc>
        <w:tc>
          <w:tcPr>
            <w:tcW w:w="396" w:type="dxa"/>
          </w:tcPr>
          <w:p w14:paraId="31AC8934" w14:textId="77777777" w:rsidR="00EA4218" w:rsidRPr="00DE0F0E" w:rsidRDefault="00EA4218" w:rsidP="00EA4218">
            <w:pPr>
              <w:rPr>
                <w:moveTo w:id="1954" w:author="Yin, Peng" w:date="2019-03-20T22:42:00Z"/>
                <w:noProof/>
                <w:lang w:val="en-CA"/>
              </w:rPr>
            </w:pPr>
            <w:moveTo w:id="1955" w:author="Yin, Peng" w:date="2019-03-20T22:42:00Z">
              <w:r w:rsidRPr="00DE0F0E">
                <w:rPr>
                  <w:noProof/>
                  <w:lang w:val="en-CA"/>
                </w:rPr>
                <w:t>34</w:t>
              </w:r>
            </w:moveTo>
          </w:p>
        </w:tc>
        <w:tc>
          <w:tcPr>
            <w:tcW w:w="396" w:type="dxa"/>
          </w:tcPr>
          <w:p w14:paraId="43186E27" w14:textId="77777777" w:rsidR="00EA4218" w:rsidRPr="00DE0F0E" w:rsidRDefault="00EA4218" w:rsidP="00EA4218">
            <w:pPr>
              <w:rPr>
                <w:moveTo w:id="1956" w:author="Yin, Peng" w:date="2019-03-20T22:42:00Z"/>
                <w:noProof/>
                <w:lang w:val="en-CA"/>
              </w:rPr>
            </w:pPr>
            <w:moveTo w:id="1957" w:author="Yin, Peng" w:date="2019-03-20T22:42:00Z">
              <w:r w:rsidRPr="00DE0F0E">
                <w:rPr>
                  <w:noProof/>
                  <w:lang w:val="en-CA"/>
                </w:rPr>
                <w:t>34</w:t>
              </w:r>
            </w:moveTo>
          </w:p>
        </w:tc>
        <w:tc>
          <w:tcPr>
            <w:tcW w:w="396" w:type="dxa"/>
          </w:tcPr>
          <w:p w14:paraId="1B4694FA" w14:textId="77777777" w:rsidR="00EA4218" w:rsidRPr="00DE0F0E" w:rsidRDefault="00EA4218" w:rsidP="00EA4218">
            <w:pPr>
              <w:rPr>
                <w:moveTo w:id="1958" w:author="Yin, Peng" w:date="2019-03-20T22:42:00Z"/>
                <w:noProof/>
                <w:lang w:val="en-CA"/>
              </w:rPr>
            </w:pPr>
            <w:moveTo w:id="1959" w:author="Yin, Peng" w:date="2019-03-20T22:42:00Z">
              <w:r w:rsidRPr="00DE0F0E">
                <w:rPr>
                  <w:noProof/>
                  <w:lang w:val="en-CA"/>
                </w:rPr>
                <w:t>35</w:t>
              </w:r>
            </w:moveTo>
          </w:p>
        </w:tc>
        <w:tc>
          <w:tcPr>
            <w:tcW w:w="396" w:type="dxa"/>
          </w:tcPr>
          <w:p w14:paraId="7DCE073E" w14:textId="77777777" w:rsidR="00EA4218" w:rsidRPr="00DE0F0E" w:rsidRDefault="00EA4218" w:rsidP="00EA4218">
            <w:pPr>
              <w:rPr>
                <w:moveTo w:id="1960" w:author="Yin, Peng" w:date="2019-03-20T22:42:00Z"/>
                <w:noProof/>
                <w:lang w:val="en-CA"/>
              </w:rPr>
            </w:pPr>
            <w:moveTo w:id="1961" w:author="Yin, Peng" w:date="2019-03-20T22:42:00Z">
              <w:r w:rsidRPr="00DE0F0E">
                <w:rPr>
                  <w:noProof/>
                  <w:lang w:val="en-CA"/>
                </w:rPr>
                <w:t>35</w:t>
              </w:r>
            </w:moveTo>
          </w:p>
        </w:tc>
        <w:tc>
          <w:tcPr>
            <w:tcW w:w="396" w:type="dxa"/>
          </w:tcPr>
          <w:p w14:paraId="63F8E037" w14:textId="77777777" w:rsidR="00EA4218" w:rsidRPr="00DE0F0E" w:rsidRDefault="00EA4218" w:rsidP="00EA4218">
            <w:pPr>
              <w:rPr>
                <w:moveTo w:id="1962" w:author="Yin, Peng" w:date="2019-03-20T22:42:00Z"/>
                <w:noProof/>
                <w:lang w:val="en-CA"/>
              </w:rPr>
            </w:pPr>
            <w:moveTo w:id="1963" w:author="Yin, Peng" w:date="2019-03-20T22:42:00Z">
              <w:r w:rsidRPr="00DE0F0E">
                <w:rPr>
                  <w:noProof/>
                  <w:lang w:val="en-CA"/>
                </w:rPr>
                <w:t>36</w:t>
              </w:r>
            </w:moveTo>
          </w:p>
        </w:tc>
        <w:tc>
          <w:tcPr>
            <w:tcW w:w="396" w:type="dxa"/>
          </w:tcPr>
          <w:p w14:paraId="5DBE8036" w14:textId="77777777" w:rsidR="00EA4218" w:rsidRPr="00DE0F0E" w:rsidRDefault="00EA4218" w:rsidP="00EA4218">
            <w:pPr>
              <w:rPr>
                <w:moveTo w:id="1964" w:author="Yin, Peng" w:date="2019-03-20T22:42:00Z"/>
                <w:noProof/>
                <w:lang w:val="en-CA"/>
              </w:rPr>
            </w:pPr>
            <w:moveTo w:id="1965" w:author="Yin, Peng" w:date="2019-03-20T22:42:00Z">
              <w:r w:rsidRPr="00DE0F0E">
                <w:rPr>
                  <w:noProof/>
                  <w:lang w:val="en-CA"/>
                </w:rPr>
                <w:t>36</w:t>
              </w:r>
            </w:moveTo>
          </w:p>
        </w:tc>
        <w:tc>
          <w:tcPr>
            <w:tcW w:w="396" w:type="dxa"/>
          </w:tcPr>
          <w:p w14:paraId="70497679" w14:textId="77777777" w:rsidR="00EA4218" w:rsidRPr="00DE0F0E" w:rsidRDefault="00EA4218" w:rsidP="00EA4218">
            <w:pPr>
              <w:rPr>
                <w:moveTo w:id="1966" w:author="Yin, Peng" w:date="2019-03-20T22:42:00Z"/>
                <w:noProof/>
                <w:lang w:val="en-CA"/>
              </w:rPr>
            </w:pPr>
            <w:moveTo w:id="1967" w:author="Yin, Peng" w:date="2019-03-20T22:42:00Z">
              <w:r w:rsidRPr="00DE0F0E">
                <w:rPr>
                  <w:noProof/>
                  <w:lang w:val="en-CA"/>
                </w:rPr>
                <w:t>37</w:t>
              </w:r>
            </w:moveTo>
          </w:p>
        </w:tc>
        <w:tc>
          <w:tcPr>
            <w:tcW w:w="396" w:type="dxa"/>
          </w:tcPr>
          <w:p w14:paraId="4D52FE83" w14:textId="77777777" w:rsidR="00EA4218" w:rsidRPr="00DE0F0E" w:rsidRDefault="00EA4218" w:rsidP="00EA4218">
            <w:pPr>
              <w:rPr>
                <w:moveTo w:id="1968" w:author="Yin, Peng" w:date="2019-03-20T22:42:00Z"/>
                <w:noProof/>
                <w:lang w:val="en-CA"/>
              </w:rPr>
            </w:pPr>
            <w:moveTo w:id="1969" w:author="Yin, Peng" w:date="2019-03-20T22:42:00Z">
              <w:r w:rsidRPr="00DE0F0E">
                <w:rPr>
                  <w:noProof/>
                  <w:lang w:val="en-CA"/>
                </w:rPr>
                <w:t>37</w:t>
              </w:r>
            </w:moveTo>
          </w:p>
        </w:tc>
        <w:tc>
          <w:tcPr>
            <w:tcW w:w="885" w:type="dxa"/>
          </w:tcPr>
          <w:p w14:paraId="03FAB97E" w14:textId="77777777" w:rsidR="00EA4218" w:rsidRPr="00DE0F0E" w:rsidRDefault="00EA4218" w:rsidP="00EA4218">
            <w:pPr>
              <w:rPr>
                <w:moveTo w:id="1970" w:author="Yin, Peng" w:date="2019-03-20T22:42:00Z"/>
                <w:noProof/>
                <w:lang w:val="en-CA"/>
              </w:rPr>
            </w:pPr>
            <w:moveTo w:id="1971" w:author="Yin, Peng" w:date="2019-03-20T22:42:00Z">
              <w:r w:rsidRPr="00DE0F0E">
                <w:rPr>
                  <w:noProof/>
                  <w:lang w:val="en-CA"/>
                </w:rPr>
                <w:t>= qPi − 6</w:t>
              </w:r>
            </w:moveTo>
          </w:p>
        </w:tc>
      </w:tr>
    </w:tbl>
    <w:p w14:paraId="646EC9D4" w14:textId="77777777" w:rsidR="00EA4218" w:rsidRPr="00DE0F0E" w:rsidRDefault="00EA4218" w:rsidP="00EA4218">
      <w:pPr>
        <w:rPr>
          <w:moveTo w:id="1972" w:author="Yin, Peng" w:date="2019-03-20T22:42:00Z"/>
          <w:noProof/>
          <w:lang w:val="en-CA"/>
        </w:rPr>
      </w:pPr>
    </w:p>
    <w:moveToRangeEnd w:id="1805"/>
    <w:p w14:paraId="5295C4F5" w14:textId="77777777" w:rsidR="0012023F" w:rsidRPr="00DE0F0E" w:rsidRDefault="0012023F" w:rsidP="00FB27CA">
      <w:pPr>
        <w:pStyle w:val="Heading2"/>
        <w:rPr>
          <w:noProof/>
          <w:lang w:val="en-CA"/>
        </w:rPr>
      </w:pPr>
      <w:r w:rsidRPr="00DE0F0E">
        <w:rPr>
          <w:noProof/>
          <w:lang w:val="en-CA"/>
        </w:rPr>
        <w:t>Scaling, transformation and array construction process</w:t>
      </w:r>
      <w:bookmarkEnd w:id="1804"/>
    </w:p>
    <w:p w14:paraId="56B1D733" w14:textId="03F57E70" w:rsidR="0012023F" w:rsidRPr="00DE0F0E" w:rsidDel="00EA4218" w:rsidRDefault="0012023F" w:rsidP="0012023F">
      <w:pPr>
        <w:pStyle w:val="Heading3"/>
        <w:rPr>
          <w:moveFrom w:id="1973" w:author="Yin, Peng" w:date="2019-03-20T22:42:00Z"/>
          <w:noProof/>
          <w:lang w:val="en-CA"/>
        </w:rPr>
      </w:pPr>
      <w:bookmarkStart w:id="1974" w:name="_Ref529267130"/>
      <w:bookmarkStart w:id="1975" w:name="_Toc3756832"/>
      <w:moveFromRangeStart w:id="1976" w:author="Yin, Peng" w:date="2019-03-20T22:42:00Z" w:name="move4014172"/>
      <w:moveFrom w:id="1977" w:author="Yin, Peng" w:date="2019-03-20T22:42:00Z">
        <w:r w:rsidRPr="00DE0F0E" w:rsidDel="00EA4218">
          <w:rPr>
            <w:noProof/>
            <w:lang w:val="en-CA"/>
          </w:rPr>
          <w:t>Derivation process for quantization parameters</w:t>
        </w:r>
        <w:bookmarkEnd w:id="1974"/>
        <w:bookmarkEnd w:id="1975"/>
      </w:moveFrom>
    </w:p>
    <w:p w14:paraId="002ADECB" w14:textId="31BFA6DE" w:rsidR="0000502C" w:rsidRPr="00DE0F0E" w:rsidDel="00EA4218" w:rsidRDefault="001537FB" w:rsidP="001676FB">
      <w:pPr>
        <w:rPr>
          <w:moveFrom w:id="1978" w:author="Yin, Peng" w:date="2019-03-20T22:42:00Z"/>
          <w:noProof/>
          <w:lang w:val="en-CA"/>
        </w:rPr>
      </w:pPr>
      <w:bookmarkStart w:id="1979" w:name="_Ref521608906"/>
      <w:moveFrom w:id="1980" w:author="Yin, Peng" w:date="2019-03-20T22:42:00Z">
        <w:r w:rsidRPr="00DE0F0E" w:rsidDel="00EA4218">
          <w:rPr>
            <w:noProof/>
            <w:lang w:val="en-CA"/>
          </w:rPr>
          <w:t>Input</w:t>
        </w:r>
        <w:r w:rsidR="0000502C" w:rsidRPr="00DE0F0E" w:rsidDel="00EA4218">
          <w:rPr>
            <w:noProof/>
            <w:lang w:val="en-CA"/>
          </w:rPr>
          <w:t>s</w:t>
        </w:r>
        <w:r w:rsidRPr="00DE0F0E" w:rsidDel="00EA4218">
          <w:rPr>
            <w:noProof/>
            <w:lang w:val="en-CA"/>
          </w:rPr>
          <w:t xml:space="preserve"> to this process </w:t>
        </w:r>
        <w:r w:rsidR="0000502C" w:rsidRPr="00DE0F0E" w:rsidDel="00EA4218">
          <w:rPr>
            <w:noProof/>
            <w:lang w:val="en-CA"/>
          </w:rPr>
          <w:t>are:</w:t>
        </w:r>
      </w:moveFrom>
    </w:p>
    <w:p w14:paraId="246F75B5" w14:textId="64D182D5" w:rsidR="001537FB" w:rsidRPr="00DE0F0E" w:rsidDel="00EA4218" w:rsidRDefault="001537FB" w:rsidP="00E83180">
      <w:pPr>
        <w:numPr>
          <w:ilvl w:val="0"/>
          <w:numId w:val="77"/>
        </w:numPr>
        <w:tabs>
          <w:tab w:val="clear" w:pos="794"/>
          <w:tab w:val="clear" w:pos="1205"/>
          <w:tab w:val="left" w:pos="400"/>
        </w:tabs>
        <w:ind w:left="360" w:hanging="360"/>
        <w:rPr>
          <w:moveFrom w:id="1981" w:author="Yin, Peng" w:date="2019-03-20T22:42:00Z"/>
          <w:noProof/>
          <w:lang w:val="en-CA"/>
        </w:rPr>
      </w:pPr>
      <w:moveFrom w:id="1982" w:author="Yin, Peng" w:date="2019-03-20T22:42:00Z">
        <w:r w:rsidRPr="00DE0F0E" w:rsidDel="00EA4218">
          <w:rPr>
            <w:noProof/>
            <w:lang w:val="en-CA"/>
          </w:rPr>
          <w:t>a luma location ( xCb, yCb ) specifying the top-left luma sample of the current coding block relative to the top-left luma sample of the current picture</w:t>
        </w:r>
        <w:r w:rsidR="0000502C" w:rsidRPr="00DE0F0E" w:rsidDel="00EA4218">
          <w:rPr>
            <w:noProof/>
            <w:lang w:val="en-CA"/>
          </w:rPr>
          <w:t>,</w:t>
        </w:r>
      </w:moveFrom>
    </w:p>
    <w:p w14:paraId="62E75E59" w14:textId="760996BE" w:rsidR="00B30B23" w:rsidRPr="00DE0F0E" w:rsidDel="00EA4218" w:rsidRDefault="00B30B23" w:rsidP="00B30B23">
      <w:pPr>
        <w:numPr>
          <w:ilvl w:val="0"/>
          <w:numId w:val="77"/>
        </w:numPr>
        <w:tabs>
          <w:tab w:val="clear" w:pos="794"/>
          <w:tab w:val="clear" w:pos="1205"/>
          <w:tab w:val="left" w:pos="400"/>
        </w:tabs>
        <w:ind w:left="360" w:hanging="360"/>
        <w:rPr>
          <w:moveFrom w:id="1983" w:author="Yin, Peng" w:date="2019-03-20T22:42:00Z"/>
          <w:noProof/>
          <w:lang w:val="en-CA"/>
        </w:rPr>
      </w:pPr>
      <w:moveFrom w:id="1984" w:author="Yin, Peng" w:date="2019-03-20T22:42:00Z">
        <w:r w:rsidRPr="00DE0F0E" w:rsidDel="00EA4218">
          <w:rPr>
            <w:noProof/>
            <w:lang w:val="en-CA"/>
          </w:rPr>
          <w:lastRenderedPageBreak/>
          <w:t>a variable cbWidth specifying the width of the current coding block in luma samples,</w:t>
        </w:r>
      </w:moveFrom>
    </w:p>
    <w:p w14:paraId="611B551F" w14:textId="49A0FD94" w:rsidR="00B30B23" w:rsidRPr="00DE0F0E" w:rsidDel="00EA4218" w:rsidRDefault="00B30B23" w:rsidP="00B30B23">
      <w:pPr>
        <w:numPr>
          <w:ilvl w:val="0"/>
          <w:numId w:val="77"/>
        </w:numPr>
        <w:tabs>
          <w:tab w:val="clear" w:pos="794"/>
          <w:tab w:val="clear" w:pos="1205"/>
          <w:tab w:val="left" w:pos="400"/>
        </w:tabs>
        <w:ind w:left="360" w:hanging="360"/>
        <w:rPr>
          <w:moveFrom w:id="1985" w:author="Yin, Peng" w:date="2019-03-20T22:42:00Z"/>
          <w:noProof/>
          <w:lang w:val="en-CA"/>
        </w:rPr>
      </w:pPr>
      <w:moveFrom w:id="1986" w:author="Yin, Peng" w:date="2019-03-20T22:42:00Z">
        <w:r w:rsidRPr="00DE0F0E" w:rsidDel="00EA4218">
          <w:rPr>
            <w:noProof/>
            <w:lang w:val="en-CA"/>
          </w:rPr>
          <w:t>a variable cbHeight specifying the height of the current coding block in luma samples,</w:t>
        </w:r>
      </w:moveFrom>
    </w:p>
    <w:p w14:paraId="709D6977" w14:textId="24E8FE0E" w:rsidR="00B30B23" w:rsidRPr="00DE0F0E" w:rsidDel="00EA4218" w:rsidRDefault="00B30B23" w:rsidP="00B30B23">
      <w:pPr>
        <w:numPr>
          <w:ilvl w:val="0"/>
          <w:numId w:val="77"/>
        </w:numPr>
        <w:tabs>
          <w:tab w:val="clear" w:pos="794"/>
          <w:tab w:val="clear" w:pos="1205"/>
          <w:tab w:val="left" w:pos="400"/>
        </w:tabs>
        <w:ind w:left="360" w:hanging="360"/>
        <w:rPr>
          <w:moveFrom w:id="1987" w:author="Yin, Peng" w:date="2019-03-20T22:42:00Z"/>
          <w:noProof/>
          <w:lang w:val="en-CA" w:eastAsia="ko-KR"/>
        </w:rPr>
      </w:pPr>
      <w:moveFrom w:id="1988" w:author="Yin, Peng" w:date="2019-03-20T22:42:00Z">
        <w:r w:rsidRPr="00DE0F0E" w:rsidDel="00EA4218">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moveFrom>
    </w:p>
    <w:p w14:paraId="7F99A474" w14:textId="5D7DD1DA" w:rsidR="001676FB" w:rsidRPr="00DE0F0E" w:rsidDel="00EA4218" w:rsidRDefault="001676FB" w:rsidP="001676FB">
      <w:pPr>
        <w:rPr>
          <w:moveFrom w:id="1989" w:author="Yin, Peng" w:date="2019-03-20T22:42:00Z"/>
          <w:noProof/>
          <w:lang w:val="en-CA"/>
        </w:rPr>
      </w:pPr>
      <w:moveFrom w:id="1990" w:author="Yin, Peng" w:date="2019-03-20T22:42:00Z">
        <w:r w:rsidRPr="00DE0F0E" w:rsidDel="00EA4218">
          <w:rPr>
            <w:noProof/>
            <w:lang w:val="en-CA"/>
          </w:rPr>
          <w:t>In this process, the luma quantization parameter Qp</w:t>
        </w:r>
        <w:r w:rsidRPr="00DE0F0E" w:rsidDel="00EA4218">
          <w:rPr>
            <w:noProof/>
            <w:lang w:val="en-CA" w:eastAsia="ko-KR"/>
          </w:rPr>
          <w:t>′</w:t>
        </w:r>
        <w:r w:rsidRPr="00DE0F0E" w:rsidDel="00EA4218">
          <w:rPr>
            <w:noProof/>
            <w:vertAlign w:val="subscript"/>
            <w:lang w:val="en-CA"/>
          </w:rPr>
          <w:t>Y</w:t>
        </w:r>
        <w:r w:rsidRPr="00DE0F0E" w:rsidDel="00EA4218">
          <w:rPr>
            <w:noProof/>
            <w:lang w:val="en-CA"/>
          </w:rPr>
          <w:t xml:space="preserve"> and the chroma quantization parameters Qp</w:t>
        </w:r>
        <w:r w:rsidRPr="00DE0F0E" w:rsidDel="00EA4218">
          <w:rPr>
            <w:noProof/>
            <w:lang w:val="en-CA" w:eastAsia="ko-KR"/>
          </w:rPr>
          <w:t>′</w:t>
        </w:r>
        <w:r w:rsidRPr="00DE0F0E" w:rsidDel="00EA4218">
          <w:rPr>
            <w:noProof/>
            <w:vertAlign w:val="subscript"/>
            <w:lang w:val="en-CA"/>
          </w:rPr>
          <w:t>Cb</w:t>
        </w:r>
        <w:r w:rsidRPr="00DE0F0E" w:rsidDel="00EA4218">
          <w:rPr>
            <w:noProof/>
            <w:lang w:val="en-CA"/>
          </w:rPr>
          <w:t xml:space="preserve"> and Qp</w:t>
        </w:r>
        <w:r w:rsidRPr="00DE0F0E" w:rsidDel="00EA4218">
          <w:rPr>
            <w:noProof/>
            <w:lang w:val="en-CA" w:eastAsia="ko-KR"/>
          </w:rPr>
          <w:t>′</w:t>
        </w:r>
        <w:r w:rsidRPr="00DE0F0E" w:rsidDel="00EA4218">
          <w:rPr>
            <w:noProof/>
            <w:vertAlign w:val="subscript"/>
            <w:lang w:val="en-CA"/>
          </w:rPr>
          <w:t>Cr</w:t>
        </w:r>
        <w:r w:rsidRPr="00DE0F0E" w:rsidDel="00EA4218">
          <w:rPr>
            <w:noProof/>
            <w:lang w:val="en-CA"/>
          </w:rPr>
          <w:t xml:space="preserve"> are derived.</w:t>
        </w:r>
      </w:moveFrom>
    </w:p>
    <w:p w14:paraId="5F7FACDF" w14:textId="717EAE0C" w:rsidR="00640DEF" w:rsidRPr="00DE0F0E" w:rsidDel="00EA4218" w:rsidRDefault="00640DEF" w:rsidP="00925403">
      <w:pPr>
        <w:rPr>
          <w:moveFrom w:id="1991" w:author="Yin, Peng" w:date="2019-03-20T22:42:00Z"/>
          <w:noProof/>
          <w:lang w:val="en-CA"/>
        </w:rPr>
      </w:pPr>
      <w:bookmarkStart w:id="1992" w:name="_Toc324427951"/>
      <w:bookmarkStart w:id="1993" w:name="_Toc324427952"/>
      <w:bookmarkEnd w:id="1992"/>
      <w:bookmarkEnd w:id="1993"/>
      <w:moveFrom w:id="1994" w:author="Yin, Peng" w:date="2019-03-20T22:42:00Z">
        <w:r w:rsidRPr="00DE0F0E" w:rsidDel="00EA4218">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sidDel="00EA4218">
          <w:rPr>
            <w:noProof/>
            <w:lang w:val="en-CA"/>
          </w:rPr>
          <w:t xml:space="preserve"> </w:t>
        </w:r>
        <w:r w:rsidR="00374EE4" w:rsidRPr="00DE0F0E" w:rsidDel="00EA4218">
          <w:rPr>
            <w:noProof/>
            <w:lang w:val="en-CA"/>
          </w:rPr>
          <w:t>CuQgTopLeftX and CuQgTopLeftY</w:t>
        </w:r>
        <w:r w:rsidR="00925403" w:rsidRPr="00DE0F0E" w:rsidDel="00EA4218">
          <w:rPr>
            <w:noProof/>
            <w:lang w:val="en-CA"/>
          </w:rPr>
          <w:t>, respectively.</w:t>
        </w:r>
      </w:moveFrom>
    </w:p>
    <w:p w14:paraId="6FB1AF6D" w14:textId="1467F9E8" w:rsidR="00F21D43" w:rsidRPr="00DE0F0E" w:rsidDel="00EA4218" w:rsidRDefault="00F21D43" w:rsidP="00F21D43">
      <w:pPr>
        <w:pStyle w:val="Note1"/>
        <w:rPr>
          <w:moveFrom w:id="1995" w:author="Yin, Peng" w:date="2019-03-20T22:42:00Z"/>
          <w:noProof/>
          <w:lang w:val="en-CA" w:eastAsia="ko-KR"/>
        </w:rPr>
      </w:pPr>
      <w:moveFrom w:id="1996" w:author="Yin, Peng" w:date="2019-03-20T22:42:00Z">
        <w:r w:rsidRPr="00DE0F0E" w:rsidDel="00EA4218">
          <w:rPr>
            <w:noProof/>
            <w:lang w:val="en-CA"/>
          </w:rPr>
          <w:t>NOTE – </w:t>
        </w:r>
        <w:r w:rsidRPr="00DE0F0E" w:rsidDel="00EA4218">
          <w:rPr>
            <w:rFonts w:eastAsia="Malgun Gothic"/>
            <w:noProof/>
            <w:lang w:val="en-CA" w:eastAsia="ko-KR"/>
          </w:rPr>
          <w:t>: The curre</w:t>
        </w:r>
        <w:r w:rsidR="00A04BA4" w:rsidRPr="00DE0F0E" w:rsidDel="00EA4218">
          <w:rPr>
            <w:rFonts w:eastAsia="Malgun Gothic"/>
            <w:noProof/>
            <w:lang w:val="en-CA" w:eastAsia="ko-KR"/>
          </w:rPr>
          <w:t>n</w:t>
        </w:r>
        <w:r w:rsidRPr="00DE0F0E" w:rsidDel="00EA4218">
          <w:rPr>
            <w:rFonts w:eastAsia="Malgun Gothic"/>
            <w:noProof/>
            <w:lang w:val="en-CA" w:eastAsia="ko-KR"/>
          </w:rPr>
          <w:t xml:space="preserve">t quantization group is a rectangluar region </w:t>
        </w:r>
        <w:r w:rsidRPr="00DE0F0E" w:rsidDel="00EA4218">
          <w:rPr>
            <w:noProof/>
            <w:lang w:val="en-CA"/>
          </w:rPr>
          <w:t>inside a coding tree block that shares the same qP</w:t>
        </w:r>
        <w:r w:rsidRPr="00DE0F0E" w:rsidDel="00EA4218">
          <w:rPr>
            <w:noProof/>
            <w:vertAlign w:val="subscript"/>
            <w:lang w:val="en-CA"/>
          </w:rPr>
          <w:t>Y_PRED</w:t>
        </w:r>
        <w:r w:rsidRPr="00DE0F0E" w:rsidDel="00EA4218">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sidDel="00EA4218">
          <w:rPr>
            <w:noProof/>
            <w:lang w:val="en-CA"/>
          </w:rPr>
          <w:t>.</w:t>
        </w:r>
      </w:moveFrom>
    </w:p>
    <w:p w14:paraId="4017C306" w14:textId="17F65D7C" w:rsidR="00640DEF" w:rsidRPr="00DE0F0E" w:rsidDel="00EA4218" w:rsidRDefault="0000502C" w:rsidP="00640DEF">
      <w:pPr>
        <w:tabs>
          <w:tab w:val="left" w:pos="284"/>
        </w:tabs>
        <w:rPr>
          <w:moveFrom w:id="1997" w:author="Yin, Peng" w:date="2019-03-20T22:42:00Z"/>
          <w:noProof/>
          <w:szCs w:val="22"/>
          <w:lang w:val="en-CA" w:eastAsia="ja-JP"/>
        </w:rPr>
      </w:pPr>
      <w:moveFrom w:id="1998" w:author="Yin, Peng" w:date="2019-03-20T22:42:00Z">
        <w:r w:rsidRPr="00DE0F0E" w:rsidDel="00EA4218">
          <w:rPr>
            <w:noProof/>
            <w:szCs w:val="22"/>
            <w:lang w:val="en-CA" w:eastAsia="ko-KR"/>
          </w:rPr>
          <w:t>When treeType is equal to SINGLE_TREE or DUAL_TREE_LUMA, t</w:t>
        </w:r>
        <w:r w:rsidR="00640DEF" w:rsidRPr="00DE0F0E" w:rsidDel="00EA4218">
          <w:rPr>
            <w:noProof/>
            <w:szCs w:val="22"/>
            <w:lang w:val="en-CA" w:eastAsia="ko-KR"/>
          </w:rPr>
          <w:t>he predict</w:t>
        </w:r>
        <w:r w:rsidR="00640DEF" w:rsidRPr="00DE0F0E" w:rsidDel="00EA4218">
          <w:rPr>
            <w:noProof/>
            <w:szCs w:val="22"/>
            <w:lang w:val="en-CA" w:eastAsia="ja-JP"/>
          </w:rPr>
          <w:t>ed</w:t>
        </w:r>
        <w:r w:rsidR="00640DEF" w:rsidRPr="00DE0F0E" w:rsidDel="00EA4218">
          <w:rPr>
            <w:noProof/>
            <w:szCs w:val="22"/>
            <w:lang w:val="en-CA" w:eastAsia="ko-KR"/>
          </w:rPr>
          <w:t xml:space="preserve"> </w:t>
        </w:r>
        <w:r w:rsidR="00640DEF" w:rsidRPr="00DE0F0E" w:rsidDel="00EA4218">
          <w:rPr>
            <w:noProof/>
            <w:szCs w:val="22"/>
            <w:lang w:val="en-CA" w:eastAsia="ja-JP"/>
          </w:rPr>
          <w:t xml:space="preserve">luma </w:t>
        </w:r>
        <w:r w:rsidR="00640DEF" w:rsidRPr="00DE0F0E" w:rsidDel="00EA4218">
          <w:rPr>
            <w:noProof/>
            <w:szCs w:val="22"/>
            <w:lang w:val="en-CA" w:eastAsia="ko-KR"/>
          </w:rPr>
          <w:t>quantization parameter qP</w:t>
        </w:r>
        <w:r w:rsidR="00640DEF" w:rsidRPr="00DE0F0E" w:rsidDel="00EA4218">
          <w:rPr>
            <w:noProof/>
            <w:szCs w:val="22"/>
            <w:vertAlign w:val="subscript"/>
            <w:lang w:val="en-CA" w:eastAsia="ko-KR"/>
          </w:rPr>
          <w:t>Y_PRE</w:t>
        </w:r>
        <w:r w:rsidR="00640DEF" w:rsidRPr="00DE0F0E" w:rsidDel="00EA4218">
          <w:rPr>
            <w:noProof/>
            <w:szCs w:val="22"/>
            <w:vertAlign w:val="subscript"/>
            <w:lang w:val="en-CA" w:eastAsia="ja-JP"/>
          </w:rPr>
          <w:t>D</w:t>
        </w:r>
        <w:r w:rsidR="00640DEF" w:rsidRPr="00DE0F0E" w:rsidDel="00EA4218">
          <w:rPr>
            <w:noProof/>
            <w:szCs w:val="22"/>
            <w:lang w:val="en-CA" w:eastAsia="ko-KR"/>
          </w:rPr>
          <w:t xml:space="preserve"> is derived by</w:t>
        </w:r>
        <w:r w:rsidR="00640DEF" w:rsidRPr="00DE0F0E" w:rsidDel="00EA4218">
          <w:rPr>
            <w:noProof/>
            <w:szCs w:val="22"/>
            <w:lang w:val="en-CA" w:eastAsia="ja-JP"/>
          </w:rPr>
          <w:t xml:space="preserve"> </w:t>
        </w:r>
        <w:r w:rsidR="00640DEF" w:rsidRPr="00DE0F0E" w:rsidDel="00EA4218">
          <w:rPr>
            <w:noProof/>
            <w:szCs w:val="22"/>
            <w:lang w:val="en-CA" w:eastAsia="ko-KR"/>
          </w:rPr>
          <w:t>the following ordered steps:</w:t>
        </w:r>
      </w:moveFrom>
    </w:p>
    <w:p w14:paraId="6AA1991D" w14:textId="50F9AD38" w:rsidR="00640DEF" w:rsidRPr="00DE0F0E" w:rsidDel="00EA4218" w:rsidRDefault="00640DEF" w:rsidP="00640DEF">
      <w:pPr>
        <w:numPr>
          <w:ilvl w:val="0"/>
          <w:numId w:val="136"/>
        </w:numPr>
        <w:tabs>
          <w:tab w:val="clear" w:pos="794"/>
          <w:tab w:val="left" w:pos="400"/>
          <w:tab w:val="left" w:pos="709"/>
        </w:tabs>
        <w:ind w:left="709" w:hanging="306"/>
        <w:rPr>
          <w:moveFrom w:id="1999" w:author="Yin, Peng" w:date="2019-03-20T22:42:00Z"/>
          <w:noProof/>
          <w:lang w:val="en-CA"/>
        </w:rPr>
      </w:pPr>
      <w:moveFrom w:id="2000" w:author="Yin, Peng" w:date="2019-03-20T22:42:00Z">
        <w:r w:rsidRPr="00DE0F0E" w:rsidDel="00EA4218">
          <w:rPr>
            <w:noProof/>
            <w:lang w:val="en-CA" w:eastAsia="ko-KR"/>
          </w:rPr>
          <w:t>The variable qP</w:t>
        </w:r>
        <w:r w:rsidRPr="00DE0F0E" w:rsidDel="00EA4218">
          <w:rPr>
            <w:noProof/>
            <w:vertAlign w:val="subscript"/>
            <w:lang w:val="en-CA" w:eastAsia="ko-KR"/>
          </w:rPr>
          <w:t>Y_</w:t>
        </w:r>
        <w:r w:rsidRPr="00DE0F0E" w:rsidDel="00EA4218">
          <w:rPr>
            <w:noProof/>
            <w:vertAlign w:val="subscript"/>
            <w:lang w:val="en-CA" w:eastAsia="ja-JP"/>
          </w:rPr>
          <w:t>PREV</w:t>
        </w:r>
        <w:r w:rsidRPr="00DE0F0E" w:rsidDel="00EA4218">
          <w:rPr>
            <w:noProof/>
            <w:lang w:val="en-CA" w:eastAsia="ko-KR"/>
          </w:rPr>
          <w:t xml:space="preserve"> is derived as follows:</w:t>
        </w:r>
      </w:moveFrom>
    </w:p>
    <w:p w14:paraId="547BE8DE" w14:textId="219A14AE" w:rsidR="00640DEF" w:rsidRPr="00DE0F0E" w:rsidDel="00EA4218" w:rsidRDefault="00640DEF" w:rsidP="00640DEF">
      <w:pPr>
        <w:tabs>
          <w:tab w:val="clear" w:pos="794"/>
          <w:tab w:val="left" w:pos="990"/>
        </w:tabs>
        <w:ind w:left="990" w:hanging="284"/>
        <w:rPr>
          <w:moveFrom w:id="2001" w:author="Yin, Peng" w:date="2019-03-20T22:42:00Z"/>
          <w:noProof/>
          <w:lang w:val="en-CA" w:eastAsia="ko-KR"/>
        </w:rPr>
      </w:pPr>
      <w:moveFrom w:id="2002" w:author="Yin, Peng" w:date="2019-03-20T22:42:00Z">
        <w:r w:rsidRPr="00DE0F0E" w:rsidDel="00EA4218">
          <w:rPr>
            <w:noProof/>
            <w:lang w:val="en-CA" w:eastAsia="ja-JP"/>
          </w:rPr>
          <w:t>–</w:t>
        </w:r>
        <w:r w:rsidRPr="00DE0F0E" w:rsidDel="00EA4218">
          <w:rPr>
            <w:noProof/>
            <w:lang w:val="en-CA" w:eastAsia="ja-JP"/>
          </w:rPr>
          <w:tab/>
          <w:t xml:space="preserve">If </w:t>
        </w:r>
        <w:r w:rsidRPr="00DE0F0E" w:rsidDel="00EA4218">
          <w:rPr>
            <w:noProof/>
            <w:lang w:val="en-CA" w:eastAsia="ko-KR"/>
          </w:rPr>
          <w:t>one or more of the following conditions are true, qP</w:t>
        </w:r>
        <w:r w:rsidRPr="00DE0F0E" w:rsidDel="00EA4218">
          <w:rPr>
            <w:noProof/>
            <w:vertAlign w:val="subscript"/>
            <w:lang w:val="en-CA" w:eastAsia="ko-KR"/>
          </w:rPr>
          <w:t>Y_PREV</w:t>
        </w:r>
        <w:r w:rsidRPr="00DE0F0E" w:rsidDel="00EA4218">
          <w:rPr>
            <w:noProof/>
            <w:lang w:val="en-CA" w:eastAsia="ko-KR"/>
          </w:rPr>
          <w:t xml:space="preserve"> is set equal to </w:t>
        </w:r>
        <w:r w:rsidR="00DB7471" w:rsidRPr="00DE0F0E" w:rsidDel="00EA4218">
          <w:rPr>
            <w:noProof/>
            <w:lang w:val="en-CA" w:eastAsia="ko-KR"/>
          </w:rPr>
          <w:t>Tile</w:t>
        </w:r>
        <w:r w:rsidR="005D2624" w:rsidRPr="00DE0F0E" w:rsidDel="00EA4218">
          <w:rPr>
            <w:noProof/>
            <w:lang w:val="en-CA" w:eastAsia="ko-KR"/>
          </w:rPr>
          <w:t>G</w:t>
        </w:r>
        <w:r w:rsidR="00DB7471" w:rsidRPr="00DE0F0E" w:rsidDel="00EA4218">
          <w:rPr>
            <w:noProof/>
            <w:lang w:val="en-CA" w:eastAsia="ko-KR"/>
          </w:rPr>
          <w:t>roup</w:t>
        </w:r>
        <w:r w:rsidRPr="00DE0F0E" w:rsidDel="00EA4218">
          <w:rPr>
            <w:noProof/>
            <w:lang w:val="en-CA" w:eastAsia="ko-KR"/>
          </w:rPr>
          <w:t>Qp</w:t>
        </w:r>
        <w:r w:rsidRPr="00DE0F0E" w:rsidDel="00EA4218">
          <w:rPr>
            <w:noProof/>
            <w:vertAlign w:val="subscript"/>
            <w:lang w:val="en-CA" w:eastAsia="ko-KR"/>
          </w:rPr>
          <w:t>Y</w:t>
        </w:r>
        <w:r w:rsidRPr="00DE0F0E" w:rsidDel="00EA4218">
          <w:rPr>
            <w:noProof/>
            <w:lang w:val="en-CA" w:eastAsia="ko-KR"/>
          </w:rPr>
          <w:t>:</w:t>
        </w:r>
      </w:moveFrom>
    </w:p>
    <w:p w14:paraId="30A165BD" w14:textId="6E943ABD" w:rsidR="00640DEF" w:rsidRPr="00DE0F0E" w:rsidDel="00EA4218" w:rsidRDefault="00640DEF" w:rsidP="00640DEF">
      <w:pPr>
        <w:tabs>
          <w:tab w:val="clear" w:pos="794"/>
          <w:tab w:val="clear" w:pos="1191"/>
          <w:tab w:val="left" w:pos="1260"/>
        </w:tabs>
        <w:ind w:left="1274" w:hanging="284"/>
        <w:rPr>
          <w:moveFrom w:id="2003" w:author="Yin, Peng" w:date="2019-03-20T22:42:00Z"/>
          <w:noProof/>
          <w:highlight w:val="yellow"/>
          <w:lang w:val="en-CA" w:eastAsia="ja-JP"/>
        </w:rPr>
      </w:pPr>
      <w:moveFrom w:id="2004" w:author="Yin, Peng" w:date="2019-03-20T22:42:00Z">
        <w:r w:rsidRPr="00DE0F0E" w:rsidDel="00EA4218">
          <w:rPr>
            <w:noProof/>
            <w:highlight w:val="yellow"/>
            <w:lang w:val="en-CA"/>
          </w:rPr>
          <w:t>–</w:t>
        </w:r>
        <w:r w:rsidRPr="00DE0F0E" w:rsidDel="00EA4218">
          <w:rPr>
            <w:noProof/>
            <w:highlight w:val="yellow"/>
            <w:lang w:val="en-CA"/>
          </w:rPr>
          <w:tab/>
        </w:r>
        <w:r w:rsidRPr="00DE0F0E" w:rsidDel="00EA4218">
          <w:rPr>
            <w:noProof/>
            <w:highlight w:val="yellow"/>
            <w:lang w:val="en-CA" w:eastAsia="ja-JP"/>
          </w:rPr>
          <w:t xml:space="preserve">The current quantization group is the first quantization group in a </w:t>
        </w:r>
        <w:r w:rsidR="00DB7471" w:rsidRPr="00DE0F0E" w:rsidDel="00EA4218">
          <w:rPr>
            <w:noProof/>
            <w:highlight w:val="yellow"/>
            <w:lang w:val="en-CA" w:eastAsia="ja-JP"/>
          </w:rPr>
          <w:t>tile group</w:t>
        </w:r>
        <w:r w:rsidRPr="00DE0F0E" w:rsidDel="00EA4218">
          <w:rPr>
            <w:noProof/>
            <w:highlight w:val="yellow"/>
            <w:lang w:val="en-CA" w:eastAsia="ja-JP"/>
          </w:rPr>
          <w:t>.</w:t>
        </w:r>
      </w:moveFrom>
    </w:p>
    <w:p w14:paraId="3AC8DC60" w14:textId="357B469C" w:rsidR="00640DEF" w:rsidRPr="00DE0F0E" w:rsidDel="00EA4218" w:rsidRDefault="00640DEF" w:rsidP="00640DEF">
      <w:pPr>
        <w:tabs>
          <w:tab w:val="clear" w:pos="794"/>
          <w:tab w:val="clear" w:pos="1191"/>
          <w:tab w:val="left" w:pos="1260"/>
        </w:tabs>
        <w:ind w:left="1274" w:hanging="284"/>
        <w:rPr>
          <w:moveFrom w:id="2005" w:author="Yin, Peng" w:date="2019-03-20T22:42:00Z"/>
          <w:noProof/>
          <w:lang w:val="en-CA" w:eastAsia="ja-JP"/>
        </w:rPr>
      </w:pPr>
      <w:moveFrom w:id="2006" w:author="Yin, Peng" w:date="2019-03-20T22:42:00Z">
        <w:r w:rsidRPr="00DE0F0E" w:rsidDel="00EA4218">
          <w:rPr>
            <w:noProof/>
            <w:highlight w:val="yellow"/>
            <w:lang w:val="en-CA" w:eastAsia="ja-JP"/>
          </w:rPr>
          <w:t>–</w:t>
        </w:r>
        <w:r w:rsidRPr="00DE0F0E" w:rsidDel="00EA4218">
          <w:rPr>
            <w:noProof/>
            <w:highlight w:val="yellow"/>
            <w:lang w:val="en-CA" w:eastAsia="ja-JP"/>
          </w:rPr>
          <w:tab/>
          <w:t>The current quantization group is the first quantization group in a tile.</w:t>
        </w:r>
      </w:moveFrom>
    </w:p>
    <w:p w14:paraId="46BB2B1D" w14:textId="6ED2A328" w:rsidR="00640DEF" w:rsidRPr="00DE0F0E" w:rsidDel="00EA4218" w:rsidRDefault="00640DEF" w:rsidP="00640DEF">
      <w:pPr>
        <w:tabs>
          <w:tab w:val="clear" w:pos="794"/>
          <w:tab w:val="left" w:pos="990"/>
        </w:tabs>
        <w:ind w:left="990" w:hanging="284"/>
        <w:rPr>
          <w:moveFrom w:id="2007" w:author="Yin, Peng" w:date="2019-03-20T22:42:00Z"/>
          <w:noProof/>
          <w:lang w:val="en-CA" w:eastAsia="ko-KR"/>
        </w:rPr>
      </w:pPr>
      <w:moveFrom w:id="2008" w:author="Yin, Peng" w:date="2019-03-20T22:42:00Z">
        <w:r w:rsidRPr="00DE0F0E" w:rsidDel="00EA4218">
          <w:rPr>
            <w:noProof/>
            <w:lang w:val="en-CA" w:eastAsia="ja-JP"/>
          </w:rPr>
          <w:t>–</w:t>
        </w:r>
        <w:r w:rsidRPr="00DE0F0E" w:rsidDel="00EA4218">
          <w:rPr>
            <w:noProof/>
            <w:lang w:val="en-CA" w:eastAsia="ja-JP"/>
          </w:rPr>
          <w:tab/>
          <w:t xml:space="preserve">Otherwise, </w:t>
        </w:r>
        <w:r w:rsidRPr="00DE0F0E" w:rsidDel="00EA4218">
          <w:rPr>
            <w:noProof/>
            <w:lang w:val="en-CA" w:eastAsia="ko-KR"/>
          </w:rPr>
          <w:t>qP</w:t>
        </w:r>
        <w:r w:rsidRPr="00DE0F0E" w:rsidDel="00EA4218">
          <w:rPr>
            <w:noProof/>
            <w:vertAlign w:val="subscript"/>
            <w:lang w:val="en-CA" w:eastAsia="ko-KR"/>
          </w:rPr>
          <w:t>Y_</w:t>
        </w:r>
        <w:r w:rsidRPr="00DE0F0E" w:rsidDel="00EA4218">
          <w:rPr>
            <w:noProof/>
            <w:vertAlign w:val="subscript"/>
            <w:lang w:val="en-CA" w:eastAsia="ja-JP"/>
          </w:rPr>
          <w:t>PREV</w:t>
        </w:r>
        <w:r w:rsidRPr="00DE0F0E" w:rsidDel="00EA4218">
          <w:rPr>
            <w:noProof/>
            <w:lang w:val="en-CA" w:eastAsia="ko-KR"/>
          </w:rPr>
          <w:t xml:space="preserve"> </w:t>
        </w:r>
        <w:r w:rsidRPr="00DE0F0E" w:rsidDel="00EA4218">
          <w:rPr>
            <w:noProof/>
            <w:lang w:val="en-CA" w:eastAsia="ja-JP"/>
          </w:rPr>
          <w:t xml:space="preserve">is set equal to </w:t>
        </w:r>
        <w:r w:rsidRPr="00DE0F0E" w:rsidDel="00EA4218">
          <w:rPr>
            <w:noProof/>
            <w:lang w:val="en-CA" w:eastAsia="ko-KR"/>
          </w:rPr>
          <w:t>the luma quantization parameter Qp</w:t>
        </w:r>
        <w:r w:rsidRPr="00DE0F0E" w:rsidDel="00EA4218">
          <w:rPr>
            <w:noProof/>
            <w:vertAlign w:val="subscript"/>
            <w:lang w:val="en-CA" w:eastAsia="ko-KR"/>
          </w:rPr>
          <w:t xml:space="preserve">Y </w:t>
        </w:r>
        <w:r w:rsidRPr="00DE0F0E" w:rsidDel="00EA4218">
          <w:rPr>
            <w:noProof/>
            <w:lang w:val="en-CA" w:eastAsia="ko-KR"/>
          </w:rPr>
          <w:t>of the last</w:t>
        </w:r>
        <w:r w:rsidRPr="00DE0F0E" w:rsidDel="00EA4218">
          <w:rPr>
            <w:noProof/>
            <w:szCs w:val="22"/>
            <w:lang w:val="en-CA" w:eastAsia="ko-KR"/>
          </w:rPr>
          <w:t xml:space="preserve"> luma coding unit</w:t>
        </w:r>
        <w:r w:rsidRPr="00DE0F0E" w:rsidDel="00EA4218">
          <w:rPr>
            <w:noProof/>
            <w:lang w:val="en-CA" w:eastAsia="ko-KR"/>
          </w:rPr>
          <w:t xml:space="preserve"> in the previous quantization group</w:t>
        </w:r>
        <w:r w:rsidRPr="00DE0F0E" w:rsidDel="00EA4218">
          <w:rPr>
            <w:noProof/>
            <w:szCs w:val="22"/>
            <w:lang w:val="en-CA" w:eastAsia="ja-JP"/>
          </w:rPr>
          <w:t xml:space="preserve"> </w:t>
        </w:r>
        <w:r w:rsidRPr="00DE0F0E" w:rsidDel="00EA4218">
          <w:rPr>
            <w:noProof/>
            <w:szCs w:val="22"/>
            <w:lang w:val="en-CA" w:eastAsia="ko-KR"/>
          </w:rPr>
          <w:t>in decoding order</w:t>
        </w:r>
        <w:r w:rsidRPr="00DE0F0E" w:rsidDel="00EA4218">
          <w:rPr>
            <w:noProof/>
            <w:lang w:val="en-CA" w:eastAsia="ko-KR"/>
          </w:rPr>
          <w:t>.</w:t>
        </w:r>
      </w:moveFrom>
    </w:p>
    <w:p w14:paraId="1571C204" w14:textId="142CBCE8" w:rsidR="00640DEF" w:rsidRPr="00DE0F0E" w:rsidDel="00EA4218" w:rsidRDefault="00640DEF" w:rsidP="00640DEF">
      <w:pPr>
        <w:numPr>
          <w:ilvl w:val="0"/>
          <w:numId w:val="136"/>
        </w:numPr>
        <w:tabs>
          <w:tab w:val="clear" w:pos="794"/>
          <w:tab w:val="left" w:pos="400"/>
          <w:tab w:val="left" w:pos="709"/>
        </w:tabs>
        <w:ind w:left="709" w:hanging="306"/>
        <w:rPr>
          <w:moveFrom w:id="2009" w:author="Yin, Peng" w:date="2019-03-20T22:42:00Z"/>
          <w:noProof/>
          <w:lang w:val="en-CA"/>
        </w:rPr>
      </w:pPr>
      <w:moveFrom w:id="2010" w:author="Yin, Peng" w:date="2019-03-20T22:42:00Z">
        <w:r w:rsidRPr="00DE0F0E" w:rsidDel="00EA4218">
          <w:rPr>
            <w:noProof/>
            <w:lang w:val="en-CA" w:eastAsia="ko-KR"/>
          </w:rPr>
          <w:t>The availability derivation process for a block as specified in clause </w:t>
        </w:r>
        <w:r w:rsidRPr="00DE0F0E" w:rsidDel="00EA4218">
          <w:rPr>
            <w:noProof/>
            <w:highlight w:val="yellow"/>
            <w:lang w:val="en-CA" w:eastAsia="ko-KR"/>
          </w:rPr>
          <w:t>6.4.X [Ed. (BB): Neighbouring blocks availability checking process tbd]</w:t>
        </w:r>
        <w:r w:rsidRPr="00DE0F0E" w:rsidDel="00EA4218">
          <w:rPr>
            <w:noProof/>
            <w:lang w:val="en-CA" w:eastAsia="ko-KR"/>
          </w:rPr>
          <w:t xml:space="preserve"> is invoked with </w:t>
        </w:r>
        <w:r w:rsidRPr="00DE0F0E" w:rsidDel="00EA4218">
          <w:rPr>
            <w:noProof/>
            <w:lang w:val="en-CA"/>
          </w:rPr>
          <w:t xml:space="preserve">the location </w:t>
        </w:r>
        <w:r w:rsidRPr="00DE0F0E" w:rsidDel="00EA4218">
          <w:rPr>
            <w:noProof/>
            <w:lang w:val="en-CA" w:eastAsia="ko-KR"/>
          </w:rPr>
          <w:t>( xCurr, yCurr ) set equal to ( xCb, yCb ) and the neighbouring location ( xNbY, yNbY ) set equal to ( xQg − 1, yQg ) as inputs, and the output is assigned to availableA. The variable qP</w:t>
        </w:r>
        <w:r w:rsidRPr="00DE0F0E" w:rsidDel="00EA4218">
          <w:rPr>
            <w:noProof/>
            <w:vertAlign w:val="subscript"/>
            <w:lang w:val="en-CA" w:eastAsia="ko-KR"/>
          </w:rPr>
          <w:t>Y_</w:t>
        </w:r>
        <w:r w:rsidRPr="00DE0F0E" w:rsidDel="00EA4218">
          <w:rPr>
            <w:noProof/>
            <w:vertAlign w:val="subscript"/>
            <w:lang w:val="en-CA" w:eastAsia="ja-JP"/>
          </w:rPr>
          <w:t>A</w:t>
        </w:r>
        <w:r w:rsidRPr="00DE0F0E" w:rsidDel="00EA4218">
          <w:rPr>
            <w:noProof/>
            <w:lang w:val="en-CA" w:eastAsia="ko-KR"/>
          </w:rPr>
          <w:t xml:space="preserve"> is derived as follows:</w:t>
        </w:r>
      </w:moveFrom>
    </w:p>
    <w:p w14:paraId="482CDC0F" w14:textId="0C5C5920" w:rsidR="00640DEF" w:rsidRPr="00DE0F0E" w:rsidDel="00EA4218" w:rsidRDefault="00640DEF" w:rsidP="00640DEF">
      <w:pPr>
        <w:tabs>
          <w:tab w:val="clear" w:pos="794"/>
          <w:tab w:val="left" w:pos="990"/>
        </w:tabs>
        <w:ind w:left="990" w:hanging="284"/>
        <w:rPr>
          <w:moveFrom w:id="2011" w:author="Yin, Peng" w:date="2019-03-20T22:42:00Z"/>
          <w:noProof/>
          <w:lang w:val="en-CA" w:eastAsia="ko-KR"/>
        </w:rPr>
      </w:pPr>
      <w:moveFrom w:id="2012" w:author="Yin, Peng" w:date="2019-03-20T22:42:00Z">
        <w:r w:rsidRPr="00DE0F0E" w:rsidDel="00EA4218">
          <w:rPr>
            <w:noProof/>
            <w:lang w:val="en-CA" w:eastAsia="ja-JP"/>
          </w:rPr>
          <w:t>–</w:t>
        </w:r>
        <w:r w:rsidRPr="00DE0F0E" w:rsidDel="00EA4218">
          <w:rPr>
            <w:noProof/>
            <w:lang w:val="en-CA" w:eastAsia="ja-JP"/>
          </w:rPr>
          <w:tab/>
          <w:t>If one or more of the following conditions are true,</w:t>
        </w:r>
        <w:r w:rsidRPr="00DE0F0E" w:rsidDel="00EA4218">
          <w:rPr>
            <w:noProof/>
            <w:lang w:val="en-CA" w:eastAsia="ko-KR"/>
          </w:rPr>
          <w:t xml:space="preserve"> qP</w:t>
        </w:r>
        <w:r w:rsidRPr="00DE0F0E" w:rsidDel="00EA4218">
          <w:rPr>
            <w:noProof/>
            <w:vertAlign w:val="subscript"/>
            <w:lang w:val="en-CA" w:eastAsia="ko-KR"/>
          </w:rPr>
          <w:t>Y_</w:t>
        </w:r>
        <w:r w:rsidRPr="00DE0F0E" w:rsidDel="00EA4218">
          <w:rPr>
            <w:noProof/>
            <w:vertAlign w:val="subscript"/>
            <w:lang w:val="en-CA" w:eastAsia="ja-JP"/>
          </w:rPr>
          <w:t>A</w:t>
        </w:r>
        <w:r w:rsidRPr="00DE0F0E" w:rsidDel="00EA4218">
          <w:rPr>
            <w:noProof/>
            <w:lang w:val="en-CA" w:eastAsia="ko-KR"/>
          </w:rPr>
          <w:t xml:space="preserve"> is set equal to qP</w:t>
        </w:r>
        <w:r w:rsidRPr="00DE0F0E" w:rsidDel="00EA4218">
          <w:rPr>
            <w:noProof/>
            <w:vertAlign w:val="subscript"/>
            <w:lang w:val="en-CA" w:eastAsia="ko-KR"/>
          </w:rPr>
          <w:t>Y_</w:t>
        </w:r>
        <w:r w:rsidRPr="00DE0F0E" w:rsidDel="00EA4218">
          <w:rPr>
            <w:noProof/>
            <w:vertAlign w:val="subscript"/>
            <w:lang w:val="en-CA" w:eastAsia="ja-JP"/>
          </w:rPr>
          <w:t>PREV</w:t>
        </w:r>
        <w:r w:rsidRPr="00DE0F0E" w:rsidDel="00EA4218">
          <w:rPr>
            <w:noProof/>
            <w:lang w:val="en-CA" w:eastAsia="ko-KR"/>
          </w:rPr>
          <w:t>:</w:t>
        </w:r>
      </w:moveFrom>
    </w:p>
    <w:p w14:paraId="7C0305A9" w14:textId="53793735" w:rsidR="00640DEF" w:rsidRPr="00DE0F0E" w:rsidDel="00EA4218" w:rsidRDefault="00640DEF" w:rsidP="00640DEF">
      <w:pPr>
        <w:tabs>
          <w:tab w:val="clear" w:pos="794"/>
          <w:tab w:val="clear" w:pos="1191"/>
          <w:tab w:val="left" w:pos="1260"/>
        </w:tabs>
        <w:ind w:left="1274" w:hanging="284"/>
        <w:rPr>
          <w:moveFrom w:id="2013" w:author="Yin, Peng" w:date="2019-03-20T22:42:00Z"/>
          <w:noProof/>
          <w:lang w:val="en-CA"/>
        </w:rPr>
      </w:pPr>
      <w:moveFrom w:id="2014" w:author="Yin, Peng" w:date="2019-03-20T22:42:00Z">
        <w:r w:rsidRPr="00DE0F0E" w:rsidDel="00EA4218">
          <w:rPr>
            <w:noProof/>
            <w:lang w:val="en-CA"/>
          </w:rPr>
          <w:t>–</w:t>
        </w:r>
        <w:r w:rsidRPr="00DE0F0E" w:rsidDel="00EA4218">
          <w:rPr>
            <w:noProof/>
            <w:lang w:val="en-CA"/>
          </w:rPr>
          <w:tab/>
        </w:r>
        <w:r w:rsidRPr="00DE0F0E" w:rsidDel="00EA4218">
          <w:rPr>
            <w:noProof/>
            <w:lang w:val="en-CA" w:eastAsia="ko-KR"/>
          </w:rPr>
          <w:t>availableA</w:t>
        </w:r>
        <w:r w:rsidRPr="00DE0F0E" w:rsidDel="00EA4218">
          <w:rPr>
            <w:noProof/>
            <w:lang w:val="en-CA"/>
          </w:rPr>
          <w:t xml:space="preserve"> is equal to FALSE.</w:t>
        </w:r>
      </w:moveFrom>
    </w:p>
    <w:p w14:paraId="1AFD18E9" w14:textId="5F235425" w:rsidR="00640DEF" w:rsidRPr="00DE0F0E" w:rsidDel="00EA4218" w:rsidRDefault="00640DEF" w:rsidP="00640DEF">
      <w:pPr>
        <w:tabs>
          <w:tab w:val="clear" w:pos="794"/>
          <w:tab w:val="clear" w:pos="1191"/>
          <w:tab w:val="left" w:pos="1260"/>
        </w:tabs>
        <w:ind w:left="1274" w:hanging="284"/>
        <w:rPr>
          <w:moveFrom w:id="2015" w:author="Yin, Peng" w:date="2019-03-20T22:42:00Z"/>
          <w:noProof/>
          <w:lang w:val="en-CA" w:eastAsia="ko-KR"/>
        </w:rPr>
      </w:pPr>
      <w:moveFrom w:id="2016" w:author="Yin, Peng" w:date="2019-03-20T22:42:00Z">
        <w:r w:rsidRPr="00DE0F0E" w:rsidDel="00EA4218">
          <w:rPr>
            <w:noProof/>
            <w:lang w:val="en-CA"/>
          </w:rPr>
          <w:t>–</w:t>
        </w:r>
        <w:r w:rsidRPr="00DE0F0E" w:rsidDel="00EA4218">
          <w:rPr>
            <w:noProof/>
            <w:lang w:val="en-CA"/>
          </w:rPr>
          <w:tab/>
        </w:r>
        <w:r w:rsidRPr="00DE0F0E" w:rsidDel="00EA4218">
          <w:rPr>
            <w:noProof/>
            <w:lang w:val="en-CA" w:eastAsia="ko-KR"/>
          </w:rPr>
          <w:t xml:space="preserve">the CTB address ctbAddrA of the </w:t>
        </w:r>
        <w:r w:rsidRPr="00DE0F0E" w:rsidDel="00EA4218">
          <w:rPr>
            <w:noProof/>
            <w:lang w:val="en-CA" w:eastAsia="ja-JP"/>
          </w:rPr>
          <w:t xml:space="preserve">CTB containing the luma </w:t>
        </w:r>
        <w:r w:rsidRPr="00DE0F0E" w:rsidDel="00EA4218">
          <w:rPr>
            <w:noProof/>
            <w:lang w:val="en-CA" w:eastAsia="ko-KR"/>
          </w:rPr>
          <w:t>coding block</w:t>
        </w:r>
        <w:r w:rsidRPr="00DE0F0E" w:rsidDel="00EA4218">
          <w:rPr>
            <w:noProof/>
            <w:lang w:val="en-CA" w:eastAsia="ja-JP"/>
          </w:rPr>
          <w:t xml:space="preserve"> </w:t>
        </w:r>
        <w:r w:rsidRPr="00DE0F0E" w:rsidDel="00EA4218">
          <w:rPr>
            <w:noProof/>
            <w:lang w:val="en-CA" w:eastAsia="ko-KR"/>
          </w:rPr>
          <w:t>covering the luma location (</w:t>
        </w:r>
        <w:r w:rsidRPr="00DE0F0E" w:rsidDel="00EA4218">
          <w:rPr>
            <w:noProof/>
            <w:lang w:val="en-CA"/>
          </w:rPr>
          <w:t> </w:t>
        </w:r>
        <w:r w:rsidRPr="00DE0F0E" w:rsidDel="00EA4218">
          <w:rPr>
            <w:noProof/>
            <w:lang w:val="en-CA" w:eastAsia="ko-KR"/>
          </w:rPr>
          <w:t>xQg − 1,</w:t>
        </w:r>
        <w:r w:rsidRPr="00DE0F0E" w:rsidDel="00EA4218">
          <w:rPr>
            <w:noProof/>
            <w:lang w:val="en-CA"/>
          </w:rPr>
          <w:t> </w:t>
        </w:r>
        <w:r w:rsidRPr="00DE0F0E" w:rsidDel="00EA4218">
          <w:rPr>
            <w:noProof/>
            <w:lang w:val="en-CA" w:eastAsia="ko-KR"/>
          </w:rPr>
          <w:t>yQg</w:t>
        </w:r>
        <w:r w:rsidRPr="00DE0F0E" w:rsidDel="00EA4218">
          <w:rPr>
            <w:noProof/>
            <w:lang w:val="en-CA"/>
          </w:rPr>
          <w:t> </w:t>
        </w:r>
        <w:r w:rsidRPr="00DE0F0E" w:rsidDel="00EA4218">
          <w:rPr>
            <w:noProof/>
            <w:lang w:val="en-CA" w:eastAsia="ko-KR"/>
          </w:rPr>
          <w:t xml:space="preserve">) is not equal to </w:t>
        </w:r>
        <w:r w:rsidRPr="00DE0F0E" w:rsidDel="00EA4218">
          <w:rPr>
            <w:noProof/>
            <w:highlight w:val="yellow"/>
            <w:lang w:val="en-CA" w:eastAsia="ko-KR"/>
          </w:rPr>
          <w:t>CtbAddrInTs</w:t>
        </w:r>
        <w:r w:rsidRPr="00DE0F0E" w:rsidDel="00EA4218">
          <w:rPr>
            <w:noProof/>
            <w:lang w:val="en-CA" w:eastAsia="ko-KR"/>
          </w:rPr>
          <w:t>, where ctbAddrA is derived as follows:</w:t>
        </w:r>
      </w:moveFrom>
    </w:p>
    <w:p w14:paraId="7AB16780" w14:textId="16C97D5D" w:rsidR="00640DEF" w:rsidRPr="00DE0F0E" w:rsidDel="00EA4218" w:rsidRDefault="00640DEF" w:rsidP="00640DEF">
      <w:pPr>
        <w:pStyle w:val="Equation"/>
        <w:tabs>
          <w:tab w:val="clear" w:pos="794"/>
          <w:tab w:val="clear" w:pos="1588"/>
          <w:tab w:val="left" w:pos="1134"/>
          <w:tab w:val="left" w:pos="1418"/>
        </w:tabs>
        <w:ind w:left="1276"/>
        <w:rPr>
          <w:moveFrom w:id="2017" w:author="Yin, Peng" w:date="2019-03-20T22:42:00Z"/>
          <w:noProof/>
          <w:lang w:val="en-CA" w:eastAsia="ko-KR"/>
        </w:rPr>
      </w:pPr>
      <w:moveFrom w:id="2018" w:author="Yin, Peng" w:date="2019-03-20T22:42:00Z">
        <w:r w:rsidRPr="00DE0F0E" w:rsidDel="00EA4218">
          <w:rPr>
            <w:noProof/>
            <w:lang w:val="en-CA" w:eastAsia="ko-KR"/>
          </w:rPr>
          <w:t>xTmp = ( </w:t>
        </w:r>
        <w:r w:rsidRPr="00DE0F0E" w:rsidDel="00EA4218">
          <w:rPr>
            <w:rFonts w:eastAsia="PMingLiU"/>
            <w:noProof/>
            <w:lang w:val="en-CA" w:eastAsia="zh-TW"/>
          </w:rPr>
          <w:t>xQg − 1 ) </w:t>
        </w:r>
        <w:r w:rsidRPr="00DE0F0E" w:rsidDel="00EA4218">
          <w:rPr>
            <w:noProof/>
            <w:lang w:val="en-CA" w:eastAsia="ko-KR"/>
          </w:rPr>
          <w:t> &gt;&gt;  </w:t>
        </w:r>
        <w:r w:rsidRPr="00DE0F0E" w:rsidDel="00EA4218">
          <w:rPr>
            <w:noProof/>
            <w:lang w:val="en-CA"/>
          </w:rPr>
          <w:t>MinTbLog2SizeY</w:t>
        </w:r>
        <w:r w:rsidRPr="00DE0F0E" w:rsidDel="00EA4218">
          <w:rPr>
            <w:noProof/>
            <w:lang w:val="en-CA" w:eastAsia="ko-KR"/>
          </w:rPr>
          <w:br/>
          <w:t>yTmp = yQg  &gt;&gt;  MinTbLog2SizeY</w:t>
        </w:r>
        <w:r w:rsidRPr="00DE0F0E" w:rsidDel="00EA4218">
          <w:rPr>
            <w:noProof/>
            <w:lang w:val="en-CA" w:eastAsia="ko-KR"/>
          </w:rPr>
          <w:br/>
          <w:t xml:space="preserve">minTbAddrA = </w:t>
        </w:r>
        <w:r w:rsidRPr="00DE0F0E" w:rsidDel="00EA4218">
          <w:rPr>
            <w:rFonts w:eastAsia="PMingLiU"/>
            <w:noProof/>
            <w:highlight w:val="yellow"/>
            <w:lang w:val="en-CA" w:eastAsia="zh-TW"/>
          </w:rPr>
          <w:t>MinTbAddrZs</w:t>
        </w:r>
        <w:r w:rsidRPr="00DE0F0E" w:rsidDel="00EA4218">
          <w:rPr>
            <w:rFonts w:eastAsia="PMingLiU"/>
            <w:noProof/>
            <w:lang w:val="en-CA" w:eastAsia="zh-TW"/>
          </w:rPr>
          <w:t>[ xTmp</w:t>
        </w:r>
        <w:r w:rsidRPr="00DE0F0E" w:rsidDel="00EA4218">
          <w:rPr>
            <w:noProof/>
            <w:lang w:val="en-CA" w:eastAsia="ko-KR"/>
          </w:rPr>
          <w:t> ][ yTmp </w:t>
        </w:r>
        <w:r w:rsidRPr="00DE0F0E" w:rsidDel="00EA4218">
          <w:rPr>
            <w:rFonts w:eastAsia="PMingLiU"/>
            <w:noProof/>
            <w:lang w:val="en-CA" w:eastAsia="zh-TW"/>
          </w:rPr>
          <w:t>]</w:t>
        </w:r>
        <w:r w:rsidRPr="00DE0F0E" w:rsidDel="00EA4218">
          <w:rPr>
            <w:noProof/>
            <w:lang w:val="en-CA" w:eastAsia="ko-KR"/>
          </w:rPr>
          <w:br/>
          <w:t>ctbAddrA = minTbAddrA  &gt;&gt;  ( 2  * ( CtbLog2SizeY − MinTbLog2SizeY ) )</w:t>
        </w:r>
        <w:r w:rsidRPr="00DE0F0E" w:rsidDel="00EA4218">
          <w:rPr>
            <w:noProof/>
            <w:lang w:val="en-CA" w:eastAsia="ko-KR"/>
          </w:rPr>
          <w:tab/>
        </w:r>
        <w:r w:rsidRPr="00DE0F0E" w:rsidDel="00EA4218">
          <w:rPr>
            <w:noProof/>
            <w:lang w:val="en-CA"/>
          </w:rPr>
          <w:t>(</w:t>
        </w:r>
        <w:r w:rsidRPr="00DE0F0E" w:rsidDel="00EA4218">
          <w:rPr>
            <w:noProof/>
            <w:lang w:val="en-CA"/>
          </w:rPr>
          <w:fldChar w:fldCharType="begin" w:fldLock="1"/>
        </w:r>
        <w:r w:rsidRPr="00DE0F0E" w:rsidDel="00EA4218">
          <w:rPr>
            <w:noProof/>
            <w:lang w:val="en-CA"/>
          </w:rPr>
          <w:instrText xml:space="preserve"> STYLEREF 1 \s </w:instrText>
        </w:r>
        <w:r w:rsidRPr="00DE0F0E" w:rsidDel="00EA4218">
          <w:rPr>
            <w:noProof/>
            <w:lang w:val="en-CA"/>
          </w:rPr>
          <w:fldChar w:fldCharType="separate"/>
        </w:r>
        <w:r w:rsidR="00043B38" w:rsidDel="00EA4218">
          <w:rPr>
            <w:noProof/>
            <w:lang w:val="en-CA"/>
          </w:rPr>
          <w:t>8</w:t>
        </w:r>
        <w:r w:rsidRPr="00DE0F0E" w:rsidDel="00EA4218">
          <w:rPr>
            <w:noProof/>
            <w:lang w:val="en-CA"/>
          </w:rPr>
          <w:fldChar w:fldCharType="end"/>
        </w:r>
        <w:r w:rsidRPr="00DE0F0E" w:rsidDel="00EA4218">
          <w:rPr>
            <w:noProof/>
            <w:lang w:val="en-CA"/>
          </w:rPr>
          <w:noBreakHyphen/>
        </w:r>
        <w:r w:rsidRPr="00DE0F0E" w:rsidDel="00EA4218">
          <w:rPr>
            <w:noProof/>
            <w:lang w:val="en-CA"/>
          </w:rPr>
          <w:fldChar w:fldCharType="begin" w:fldLock="1"/>
        </w:r>
        <w:r w:rsidRPr="00DE0F0E" w:rsidDel="00EA4218">
          <w:rPr>
            <w:noProof/>
            <w:lang w:val="en-CA"/>
          </w:rPr>
          <w:instrText xml:space="preserve"> SEQ Equation \* ARABIC \s 1 </w:instrText>
        </w:r>
        <w:r w:rsidRPr="00DE0F0E" w:rsidDel="00EA4218">
          <w:rPr>
            <w:noProof/>
            <w:lang w:val="en-CA"/>
          </w:rPr>
          <w:fldChar w:fldCharType="separate"/>
        </w:r>
        <w:r w:rsidR="00043B38" w:rsidDel="00EA4218">
          <w:rPr>
            <w:noProof/>
            <w:lang w:val="en-CA"/>
          </w:rPr>
          <w:t>1005</w:t>
        </w:r>
        <w:r w:rsidRPr="00DE0F0E" w:rsidDel="00EA4218">
          <w:rPr>
            <w:noProof/>
            <w:lang w:val="en-CA"/>
          </w:rPr>
          <w:fldChar w:fldCharType="end"/>
        </w:r>
        <w:r w:rsidRPr="00DE0F0E" w:rsidDel="00EA4218">
          <w:rPr>
            <w:noProof/>
            <w:lang w:val="en-CA"/>
          </w:rPr>
          <w:t>)</w:t>
        </w:r>
      </w:moveFrom>
    </w:p>
    <w:p w14:paraId="02DC96EF" w14:textId="7A6A57C5" w:rsidR="00640DEF" w:rsidRPr="00DE0F0E" w:rsidDel="00EA4218" w:rsidRDefault="00640DEF" w:rsidP="00640DEF">
      <w:pPr>
        <w:tabs>
          <w:tab w:val="clear" w:pos="794"/>
          <w:tab w:val="left" w:pos="990"/>
        </w:tabs>
        <w:ind w:left="990" w:hanging="284"/>
        <w:rPr>
          <w:moveFrom w:id="2019" w:author="Yin, Peng" w:date="2019-03-20T22:42:00Z"/>
          <w:noProof/>
          <w:lang w:val="en-CA" w:eastAsia="ko-KR"/>
        </w:rPr>
      </w:pPr>
      <w:moveFrom w:id="2020" w:author="Yin, Peng" w:date="2019-03-20T22:42:00Z">
        <w:r w:rsidRPr="00DE0F0E" w:rsidDel="00EA4218">
          <w:rPr>
            <w:noProof/>
            <w:lang w:val="en-CA" w:eastAsia="ja-JP"/>
          </w:rPr>
          <w:t>–</w:t>
        </w:r>
        <w:r w:rsidRPr="00DE0F0E" w:rsidDel="00EA4218">
          <w:rPr>
            <w:noProof/>
            <w:lang w:val="en-CA" w:eastAsia="ja-JP"/>
          </w:rPr>
          <w:tab/>
          <w:t xml:space="preserve">Otherwise, </w:t>
        </w:r>
        <w:r w:rsidRPr="00DE0F0E" w:rsidDel="00EA4218">
          <w:rPr>
            <w:noProof/>
            <w:lang w:val="en-CA" w:eastAsia="ko-KR"/>
          </w:rPr>
          <w:t>qP</w:t>
        </w:r>
        <w:r w:rsidRPr="00DE0F0E" w:rsidDel="00EA4218">
          <w:rPr>
            <w:noProof/>
            <w:vertAlign w:val="subscript"/>
            <w:lang w:val="en-CA" w:eastAsia="ko-KR"/>
          </w:rPr>
          <w:t>Y_</w:t>
        </w:r>
        <w:r w:rsidRPr="00DE0F0E" w:rsidDel="00EA4218">
          <w:rPr>
            <w:noProof/>
            <w:vertAlign w:val="subscript"/>
            <w:lang w:val="en-CA" w:eastAsia="ja-JP"/>
          </w:rPr>
          <w:t>A</w:t>
        </w:r>
        <w:r w:rsidRPr="00DE0F0E" w:rsidDel="00EA4218">
          <w:rPr>
            <w:noProof/>
            <w:lang w:val="en-CA" w:eastAsia="ko-KR"/>
          </w:rPr>
          <w:t xml:space="preserve"> </w:t>
        </w:r>
        <w:r w:rsidRPr="00DE0F0E" w:rsidDel="00EA4218">
          <w:rPr>
            <w:noProof/>
            <w:lang w:val="en-CA" w:eastAsia="ja-JP"/>
          </w:rPr>
          <w:t xml:space="preserve">is set equal to </w:t>
        </w:r>
        <w:r w:rsidRPr="00DE0F0E" w:rsidDel="00EA4218">
          <w:rPr>
            <w:noProof/>
            <w:lang w:val="en-CA" w:eastAsia="ko-KR"/>
          </w:rPr>
          <w:t>the luma quantization parameter Qp</w:t>
        </w:r>
        <w:r w:rsidRPr="00DE0F0E" w:rsidDel="00EA4218">
          <w:rPr>
            <w:noProof/>
            <w:vertAlign w:val="subscript"/>
            <w:lang w:val="en-CA" w:eastAsia="ko-KR"/>
          </w:rPr>
          <w:t xml:space="preserve">Y </w:t>
        </w:r>
        <w:r w:rsidRPr="00DE0F0E" w:rsidDel="00EA4218">
          <w:rPr>
            <w:noProof/>
            <w:lang w:val="en-CA" w:eastAsia="ko-KR"/>
          </w:rPr>
          <w:t xml:space="preserve">of the coding unit containing the luma coding block </w:t>
        </w:r>
        <w:r w:rsidRPr="00DE0F0E" w:rsidDel="00EA4218">
          <w:rPr>
            <w:noProof/>
            <w:lang w:val="en-CA" w:eastAsia="ja-JP"/>
          </w:rPr>
          <w:t xml:space="preserve">covering </w:t>
        </w:r>
        <w:r w:rsidRPr="00DE0F0E" w:rsidDel="00EA4218">
          <w:rPr>
            <w:noProof/>
            <w:lang w:val="en-CA" w:eastAsia="ko-KR"/>
          </w:rPr>
          <w:t>(</w:t>
        </w:r>
        <w:r w:rsidRPr="00DE0F0E" w:rsidDel="00EA4218">
          <w:rPr>
            <w:noProof/>
            <w:lang w:val="en-CA"/>
          </w:rPr>
          <w:t> </w:t>
        </w:r>
        <w:r w:rsidRPr="00DE0F0E" w:rsidDel="00EA4218">
          <w:rPr>
            <w:noProof/>
            <w:lang w:val="en-CA" w:eastAsia="ko-KR"/>
          </w:rPr>
          <w:t>xQg − 1,</w:t>
        </w:r>
        <w:r w:rsidRPr="00DE0F0E" w:rsidDel="00EA4218">
          <w:rPr>
            <w:noProof/>
            <w:lang w:val="en-CA"/>
          </w:rPr>
          <w:t> </w:t>
        </w:r>
        <w:r w:rsidRPr="00DE0F0E" w:rsidDel="00EA4218">
          <w:rPr>
            <w:noProof/>
            <w:lang w:val="en-CA" w:eastAsia="ko-KR"/>
          </w:rPr>
          <w:t>yQg</w:t>
        </w:r>
        <w:r w:rsidRPr="00DE0F0E" w:rsidDel="00EA4218">
          <w:rPr>
            <w:noProof/>
            <w:lang w:val="en-CA"/>
          </w:rPr>
          <w:t> </w:t>
        </w:r>
        <w:r w:rsidRPr="00DE0F0E" w:rsidDel="00EA4218">
          <w:rPr>
            <w:noProof/>
            <w:lang w:val="en-CA" w:eastAsia="ko-KR"/>
          </w:rPr>
          <w:t>).</w:t>
        </w:r>
      </w:moveFrom>
    </w:p>
    <w:p w14:paraId="639704FF" w14:textId="25E668A2" w:rsidR="00640DEF" w:rsidRPr="00DE0F0E" w:rsidDel="00EA4218" w:rsidRDefault="00640DEF" w:rsidP="00640DEF">
      <w:pPr>
        <w:numPr>
          <w:ilvl w:val="0"/>
          <w:numId w:val="136"/>
        </w:numPr>
        <w:tabs>
          <w:tab w:val="clear" w:pos="794"/>
          <w:tab w:val="left" w:pos="400"/>
          <w:tab w:val="left" w:pos="709"/>
        </w:tabs>
        <w:ind w:left="709" w:hanging="306"/>
        <w:rPr>
          <w:moveFrom w:id="2021" w:author="Yin, Peng" w:date="2019-03-20T22:42:00Z"/>
          <w:noProof/>
          <w:szCs w:val="22"/>
          <w:lang w:val="en-CA"/>
        </w:rPr>
      </w:pPr>
      <w:moveFrom w:id="2022" w:author="Yin, Peng" w:date="2019-03-20T22:42:00Z">
        <w:r w:rsidRPr="00DE0F0E" w:rsidDel="00EA4218">
          <w:rPr>
            <w:noProof/>
            <w:lang w:val="en-CA" w:eastAsia="ko-KR"/>
          </w:rPr>
          <w:t>The availability derivation process for a block as specified in clause </w:t>
        </w:r>
        <w:r w:rsidRPr="00DE0F0E" w:rsidDel="00EA4218">
          <w:rPr>
            <w:noProof/>
            <w:highlight w:val="yellow"/>
            <w:lang w:val="en-CA" w:eastAsia="ko-KR"/>
          </w:rPr>
          <w:t>6.4.X [Ed. (BB): Neighbouring blocks availability checking process tbd]</w:t>
        </w:r>
        <w:r w:rsidRPr="00DE0F0E" w:rsidDel="00EA4218">
          <w:rPr>
            <w:noProof/>
            <w:lang w:val="en-CA" w:eastAsia="ko-KR"/>
          </w:rPr>
          <w:t xml:space="preserve"> is invoked with </w:t>
        </w:r>
        <w:r w:rsidRPr="00DE0F0E" w:rsidDel="00EA4218">
          <w:rPr>
            <w:noProof/>
            <w:lang w:val="en-CA"/>
          </w:rPr>
          <w:t xml:space="preserve">the location </w:t>
        </w:r>
        <w:r w:rsidRPr="00DE0F0E" w:rsidDel="00EA4218">
          <w:rPr>
            <w:noProof/>
            <w:lang w:val="en-CA" w:eastAsia="ko-KR"/>
          </w:rPr>
          <w:t>( xCurr, yCurr ) set equal to ( xCb, yCb ) and the neighbouring location ( xNbY, yNbY ) set equal to ( xQg, yQg − 1 ) as inputs, and the output is assigned to availableB. The variable qP</w:t>
        </w:r>
        <w:r w:rsidRPr="00DE0F0E" w:rsidDel="00EA4218">
          <w:rPr>
            <w:noProof/>
            <w:vertAlign w:val="subscript"/>
            <w:lang w:val="en-CA" w:eastAsia="ko-KR"/>
          </w:rPr>
          <w:t>Y_</w:t>
        </w:r>
        <w:r w:rsidRPr="00DE0F0E" w:rsidDel="00EA4218">
          <w:rPr>
            <w:noProof/>
            <w:vertAlign w:val="subscript"/>
            <w:lang w:val="en-CA" w:eastAsia="ja-JP"/>
          </w:rPr>
          <w:t>B</w:t>
        </w:r>
        <w:r w:rsidRPr="00DE0F0E" w:rsidDel="00EA4218">
          <w:rPr>
            <w:noProof/>
            <w:lang w:val="en-CA" w:eastAsia="ko-KR"/>
          </w:rPr>
          <w:t xml:space="preserve"> is derived as follows:</w:t>
        </w:r>
      </w:moveFrom>
    </w:p>
    <w:p w14:paraId="33A790FE" w14:textId="51B56A91" w:rsidR="00640DEF" w:rsidRPr="00DE0F0E" w:rsidDel="00EA4218" w:rsidRDefault="00640DEF" w:rsidP="00640DEF">
      <w:pPr>
        <w:tabs>
          <w:tab w:val="clear" w:pos="794"/>
          <w:tab w:val="left" w:pos="990"/>
        </w:tabs>
        <w:ind w:left="990" w:hanging="284"/>
        <w:rPr>
          <w:moveFrom w:id="2023" w:author="Yin, Peng" w:date="2019-03-20T22:42:00Z"/>
          <w:noProof/>
          <w:lang w:val="en-CA" w:eastAsia="ko-KR"/>
        </w:rPr>
      </w:pPr>
      <w:moveFrom w:id="2024" w:author="Yin, Peng" w:date="2019-03-20T22:42:00Z">
        <w:r w:rsidRPr="00DE0F0E" w:rsidDel="00EA4218">
          <w:rPr>
            <w:noProof/>
            <w:lang w:val="en-CA" w:eastAsia="ja-JP"/>
          </w:rPr>
          <w:t>–</w:t>
        </w:r>
        <w:r w:rsidRPr="00DE0F0E" w:rsidDel="00EA4218">
          <w:rPr>
            <w:noProof/>
            <w:lang w:val="en-CA" w:eastAsia="ja-JP"/>
          </w:rPr>
          <w:tab/>
          <w:t>If one or more of the following conditions are true</w:t>
        </w:r>
        <w:r w:rsidRPr="00DE0F0E" w:rsidDel="00EA4218">
          <w:rPr>
            <w:noProof/>
            <w:lang w:val="en-CA" w:eastAsia="ko-KR"/>
          </w:rPr>
          <w:t>, qP</w:t>
        </w:r>
        <w:r w:rsidRPr="00DE0F0E" w:rsidDel="00EA4218">
          <w:rPr>
            <w:noProof/>
            <w:vertAlign w:val="subscript"/>
            <w:lang w:val="en-CA" w:eastAsia="ko-KR"/>
          </w:rPr>
          <w:t>Y_</w:t>
        </w:r>
        <w:r w:rsidRPr="00DE0F0E" w:rsidDel="00EA4218">
          <w:rPr>
            <w:noProof/>
            <w:vertAlign w:val="subscript"/>
            <w:lang w:val="en-CA" w:eastAsia="ja-JP"/>
          </w:rPr>
          <w:t>B</w:t>
        </w:r>
        <w:r w:rsidRPr="00DE0F0E" w:rsidDel="00EA4218">
          <w:rPr>
            <w:noProof/>
            <w:lang w:val="en-CA" w:eastAsia="ko-KR"/>
          </w:rPr>
          <w:t xml:space="preserve"> is set equal to qP</w:t>
        </w:r>
        <w:r w:rsidRPr="00DE0F0E" w:rsidDel="00EA4218">
          <w:rPr>
            <w:noProof/>
            <w:vertAlign w:val="subscript"/>
            <w:lang w:val="en-CA" w:eastAsia="ko-KR"/>
          </w:rPr>
          <w:t>Y_</w:t>
        </w:r>
        <w:r w:rsidRPr="00DE0F0E" w:rsidDel="00EA4218">
          <w:rPr>
            <w:noProof/>
            <w:vertAlign w:val="subscript"/>
            <w:lang w:val="en-CA" w:eastAsia="ja-JP"/>
          </w:rPr>
          <w:t>PREV</w:t>
        </w:r>
        <w:r w:rsidRPr="00DE0F0E" w:rsidDel="00EA4218">
          <w:rPr>
            <w:noProof/>
            <w:lang w:val="en-CA" w:eastAsia="ko-KR"/>
          </w:rPr>
          <w:t>:</w:t>
        </w:r>
      </w:moveFrom>
    </w:p>
    <w:p w14:paraId="3E722F66" w14:textId="7BA96C22" w:rsidR="00640DEF" w:rsidRPr="00DE0F0E" w:rsidDel="00EA4218" w:rsidRDefault="00640DEF" w:rsidP="00640DEF">
      <w:pPr>
        <w:tabs>
          <w:tab w:val="clear" w:pos="794"/>
          <w:tab w:val="clear" w:pos="1191"/>
          <w:tab w:val="left" w:pos="1260"/>
        </w:tabs>
        <w:ind w:left="1274" w:hanging="284"/>
        <w:rPr>
          <w:moveFrom w:id="2025" w:author="Yin, Peng" w:date="2019-03-20T22:42:00Z"/>
          <w:noProof/>
          <w:lang w:val="en-CA"/>
        </w:rPr>
      </w:pPr>
      <w:moveFrom w:id="2026" w:author="Yin, Peng" w:date="2019-03-20T22:42:00Z">
        <w:r w:rsidRPr="00DE0F0E" w:rsidDel="00EA4218">
          <w:rPr>
            <w:noProof/>
            <w:lang w:val="en-CA"/>
          </w:rPr>
          <w:t>–</w:t>
        </w:r>
        <w:r w:rsidRPr="00DE0F0E" w:rsidDel="00EA4218">
          <w:rPr>
            <w:noProof/>
            <w:lang w:val="en-CA"/>
          </w:rPr>
          <w:tab/>
        </w:r>
        <w:r w:rsidRPr="00DE0F0E" w:rsidDel="00EA4218">
          <w:rPr>
            <w:noProof/>
            <w:lang w:val="en-CA" w:eastAsia="ko-KR"/>
          </w:rPr>
          <w:t>availableB</w:t>
        </w:r>
        <w:r w:rsidRPr="00DE0F0E" w:rsidDel="00EA4218">
          <w:rPr>
            <w:noProof/>
            <w:lang w:val="en-CA"/>
          </w:rPr>
          <w:t xml:space="preserve"> is equal to FALSE.</w:t>
        </w:r>
      </w:moveFrom>
    </w:p>
    <w:p w14:paraId="3D912EB3" w14:textId="32FA1351" w:rsidR="00640DEF" w:rsidRPr="00DE0F0E" w:rsidDel="00EA4218" w:rsidRDefault="00640DEF" w:rsidP="00640DEF">
      <w:pPr>
        <w:keepNext/>
        <w:tabs>
          <w:tab w:val="clear" w:pos="794"/>
          <w:tab w:val="clear" w:pos="1191"/>
          <w:tab w:val="left" w:pos="1260"/>
        </w:tabs>
        <w:ind w:left="1276" w:hanging="284"/>
        <w:rPr>
          <w:moveFrom w:id="2027" w:author="Yin, Peng" w:date="2019-03-20T22:42:00Z"/>
          <w:noProof/>
          <w:lang w:val="en-CA" w:eastAsia="ko-KR"/>
        </w:rPr>
      </w:pPr>
      <w:moveFrom w:id="2028" w:author="Yin, Peng" w:date="2019-03-20T22:42:00Z">
        <w:r w:rsidRPr="00DE0F0E" w:rsidDel="00EA4218">
          <w:rPr>
            <w:noProof/>
            <w:lang w:val="en-CA"/>
          </w:rPr>
          <w:t>–</w:t>
        </w:r>
        <w:r w:rsidRPr="00DE0F0E" w:rsidDel="00EA4218">
          <w:rPr>
            <w:noProof/>
            <w:lang w:val="en-CA"/>
          </w:rPr>
          <w:tab/>
        </w:r>
        <w:r w:rsidRPr="00DE0F0E" w:rsidDel="00EA4218">
          <w:rPr>
            <w:noProof/>
            <w:lang w:val="en-CA" w:eastAsia="ko-KR"/>
          </w:rPr>
          <w:t xml:space="preserve">the CTB address ctbAddrB of the </w:t>
        </w:r>
        <w:r w:rsidRPr="00DE0F0E" w:rsidDel="00EA4218">
          <w:rPr>
            <w:noProof/>
            <w:lang w:val="en-CA" w:eastAsia="ja-JP"/>
          </w:rPr>
          <w:t xml:space="preserve">CTB containing the luma </w:t>
        </w:r>
        <w:r w:rsidRPr="00DE0F0E" w:rsidDel="00EA4218">
          <w:rPr>
            <w:noProof/>
            <w:lang w:val="en-CA" w:eastAsia="ko-KR"/>
          </w:rPr>
          <w:t>coding block</w:t>
        </w:r>
        <w:r w:rsidRPr="00DE0F0E" w:rsidDel="00EA4218">
          <w:rPr>
            <w:noProof/>
            <w:lang w:val="en-CA" w:eastAsia="ja-JP"/>
          </w:rPr>
          <w:t xml:space="preserve"> </w:t>
        </w:r>
        <w:r w:rsidRPr="00DE0F0E" w:rsidDel="00EA4218">
          <w:rPr>
            <w:noProof/>
            <w:lang w:val="en-CA" w:eastAsia="ko-KR"/>
          </w:rPr>
          <w:t>covering the luma location (</w:t>
        </w:r>
        <w:r w:rsidRPr="00DE0F0E" w:rsidDel="00EA4218">
          <w:rPr>
            <w:noProof/>
            <w:lang w:val="en-CA"/>
          </w:rPr>
          <w:t> </w:t>
        </w:r>
        <w:r w:rsidRPr="00DE0F0E" w:rsidDel="00EA4218">
          <w:rPr>
            <w:noProof/>
            <w:lang w:val="en-CA" w:eastAsia="ko-KR"/>
          </w:rPr>
          <w:t>xQg,</w:t>
        </w:r>
        <w:r w:rsidRPr="00DE0F0E" w:rsidDel="00EA4218">
          <w:rPr>
            <w:noProof/>
            <w:lang w:val="en-CA"/>
          </w:rPr>
          <w:t xml:space="preserve">  </w:t>
        </w:r>
        <w:r w:rsidRPr="00DE0F0E" w:rsidDel="00EA4218">
          <w:rPr>
            <w:noProof/>
            <w:lang w:val="en-CA" w:eastAsia="ko-KR"/>
          </w:rPr>
          <w:t>yQg</w:t>
        </w:r>
        <w:r w:rsidRPr="00DE0F0E" w:rsidDel="00EA4218">
          <w:rPr>
            <w:rFonts w:eastAsia="PMingLiU"/>
            <w:noProof/>
            <w:lang w:val="en-CA" w:eastAsia="zh-TW"/>
          </w:rPr>
          <w:t> − 1</w:t>
        </w:r>
        <w:r w:rsidRPr="00DE0F0E" w:rsidDel="00EA4218">
          <w:rPr>
            <w:noProof/>
            <w:lang w:val="en-CA"/>
          </w:rPr>
          <w:t> </w:t>
        </w:r>
        <w:r w:rsidRPr="00DE0F0E" w:rsidDel="00EA4218">
          <w:rPr>
            <w:noProof/>
            <w:lang w:val="en-CA" w:eastAsia="ko-KR"/>
          </w:rPr>
          <w:t xml:space="preserve">) is not equal to </w:t>
        </w:r>
        <w:r w:rsidRPr="00DE0F0E" w:rsidDel="00EA4218">
          <w:rPr>
            <w:noProof/>
            <w:highlight w:val="yellow"/>
            <w:lang w:val="en-CA" w:eastAsia="ko-KR"/>
          </w:rPr>
          <w:t>CtbAddrInTs</w:t>
        </w:r>
        <w:r w:rsidRPr="00DE0F0E" w:rsidDel="00EA4218">
          <w:rPr>
            <w:noProof/>
            <w:lang w:val="en-CA" w:eastAsia="ko-KR"/>
          </w:rPr>
          <w:t>, where ctbAddrB is derived as follows:</w:t>
        </w:r>
      </w:moveFrom>
    </w:p>
    <w:p w14:paraId="05B97048" w14:textId="4FCD7DD9" w:rsidR="00640DEF" w:rsidRPr="00DE0F0E" w:rsidDel="00EA4218" w:rsidRDefault="00640DEF" w:rsidP="00640DEF">
      <w:pPr>
        <w:pStyle w:val="Equation"/>
        <w:tabs>
          <w:tab w:val="clear" w:pos="794"/>
          <w:tab w:val="clear" w:pos="1588"/>
          <w:tab w:val="left" w:pos="1134"/>
          <w:tab w:val="left" w:pos="1418"/>
        </w:tabs>
        <w:ind w:left="1276"/>
        <w:rPr>
          <w:moveFrom w:id="2029" w:author="Yin, Peng" w:date="2019-03-20T22:42:00Z"/>
          <w:noProof/>
          <w:lang w:val="en-CA" w:eastAsia="ko-KR"/>
        </w:rPr>
      </w:pPr>
      <w:moveFrom w:id="2030" w:author="Yin, Peng" w:date="2019-03-20T22:42:00Z">
        <w:r w:rsidRPr="00DE0F0E" w:rsidDel="00EA4218">
          <w:rPr>
            <w:noProof/>
            <w:lang w:val="en-CA" w:eastAsia="ko-KR"/>
          </w:rPr>
          <w:t xml:space="preserve">xTmp = </w:t>
        </w:r>
        <w:r w:rsidRPr="00DE0F0E" w:rsidDel="00EA4218">
          <w:rPr>
            <w:rFonts w:eastAsia="PMingLiU"/>
            <w:noProof/>
            <w:lang w:val="en-CA" w:eastAsia="zh-TW"/>
          </w:rPr>
          <w:t>xQg </w:t>
        </w:r>
        <w:r w:rsidRPr="00DE0F0E" w:rsidDel="00EA4218">
          <w:rPr>
            <w:noProof/>
            <w:lang w:val="en-CA" w:eastAsia="ko-KR"/>
          </w:rPr>
          <w:t> &gt;&gt;  MinTbLog2SizeY</w:t>
        </w:r>
        <w:r w:rsidRPr="00DE0F0E" w:rsidDel="00EA4218">
          <w:rPr>
            <w:noProof/>
            <w:lang w:val="en-CA" w:eastAsia="ko-KR"/>
          </w:rPr>
          <w:br/>
          <w:t>yTmp = ( yQg</w:t>
        </w:r>
        <w:r w:rsidRPr="00DE0F0E" w:rsidDel="00EA4218">
          <w:rPr>
            <w:rFonts w:eastAsia="PMingLiU"/>
            <w:noProof/>
            <w:lang w:val="en-CA" w:eastAsia="zh-TW"/>
          </w:rPr>
          <w:t> − 1 )</w:t>
        </w:r>
        <w:r w:rsidRPr="00DE0F0E" w:rsidDel="00EA4218">
          <w:rPr>
            <w:noProof/>
            <w:lang w:val="en-CA" w:eastAsia="ko-KR"/>
          </w:rPr>
          <w:t>  &gt;&gt;  MinTbLog2SizeY</w:t>
        </w:r>
        <w:r w:rsidRPr="00DE0F0E" w:rsidDel="00EA4218">
          <w:rPr>
            <w:noProof/>
            <w:lang w:val="en-CA" w:eastAsia="ko-KR"/>
          </w:rPr>
          <w:br/>
          <w:t xml:space="preserve">minTbAddrB = </w:t>
        </w:r>
        <w:r w:rsidRPr="00DE0F0E" w:rsidDel="00EA4218">
          <w:rPr>
            <w:rFonts w:eastAsia="PMingLiU"/>
            <w:noProof/>
            <w:highlight w:val="yellow"/>
            <w:lang w:val="en-CA" w:eastAsia="zh-TW"/>
          </w:rPr>
          <w:t>MinTbAddrZs</w:t>
        </w:r>
        <w:r w:rsidRPr="00DE0F0E" w:rsidDel="00EA4218">
          <w:rPr>
            <w:rFonts w:eastAsia="PMingLiU"/>
            <w:noProof/>
            <w:lang w:val="en-CA" w:eastAsia="zh-TW"/>
          </w:rPr>
          <w:t>[ xTmp ][ yTmp ]</w:t>
        </w:r>
        <w:r w:rsidRPr="00DE0F0E" w:rsidDel="00EA4218">
          <w:rPr>
            <w:noProof/>
            <w:lang w:val="en-CA" w:eastAsia="ko-KR"/>
          </w:rPr>
          <w:br/>
          <w:t>ctbAddrB = minTbAddrB  &gt;&gt;  ( 2 * ( CtbLog2SizeY − MinTbLog2SizeY ) )</w:t>
        </w:r>
        <w:r w:rsidRPr="00DE0F0E" w:rsidDel="00EA4218">
          <w:rPr>
            <w:noProof/>
            <w:lang w:val="en-CA" w:eastAsia="ko-KR"/>
          </w:rPr>
          <w:tab/>
        </w:r>
        <w:r w:rsidRPr="00DE0F0E" w:rsidDel="00EA4218">
          <w:rPr>
            <w:noProof/>
            <w:lang w:val="en-CA"/>
          </w:rPr>
          <w:t>(</w:t>
        </w:r>
        <w:r w:rsidRPr="00DE0F0E" w:rsidDel="00EA4218">
          <w:rPr>
            <w:noProof/>
            <w:lang w:val="en-CA"/>
          </w:rPr>
          <w:fldChar w:fldCharType="begin" w:fldLock="1"/>
        </w:r>
        <w:r w:rsidRPr="00DE0F0E" w:rsidDel="00EA4218">
          <w:rPr>
            <w:noProof/>
            <w:lang w:val="en-CA"/>
          </w:rPr>
          <w:instrText xml:space="preserve"> STYLEREF 1 \s </w:instrText>
        </w:r>
        <w:r w:rsidRPr="00DE0F0E" w:rsidDel="00EA4218">
          <w:rPr>
            <w:noProof/>
            <w:lang w:val="en-CA"/>
          </w:rPr>
          <w:fldChar w:fldCharType="separate"/>
        </w:r>
        <w:r w:rsidR="00043B38" w:rsidDel="00EA4218">
          <w:rPr>
            <w:noProof/>
            <w:lang w:val="en-CA"/>
          </w:rPr>
          <w:t>8</w:t>
        </w:r>
        <w:r w:rsidRPr="00DE0F0E" w:rsidDel="00EA4218">
          <w:rPr>
            <w:noProof/>
            <w:lang w:val="en-CA"/>
          </w:rPr>
          <w:fldChar w:fldCharType="end"/>
        </w:r>
        <w:r w:rsidRPr="00DE0F0E" w:rsidDel="00EA4218">
          <w:rPr>
            <w:noProof/>
            <w:lang w:val="en-CA"/>
          </w:rPr>
          <w:noBreakHyphen/>
        </w:r>
        <w:r w:rsidRPr="00DE0F0E" w:rsidDel="00EA4218">
          <w:rPr>
            <w:noProof/>
            <w:lang w:val="en-CA"/>
          </w:rPr>
          <w:fldChar w:fldCharType="begin" w:fldLock="1"/>
        </w:r>
        <w:r w:rsidRPr="00DE0F0E" w:rsidDel="00EA4218">
          <w:rPr>
            <w:noProof/>
            <w:lang w:val="en-CA"/>
          </w:rPr>
          <w:instrText xml:space="preserve"> SEQ Equation \* ARABIC \s 1 </w:instrText>
        </w:r>
        <w:r w:rsidRPr="00DE0F0E" w:rsidDel="00EA4218">
          <w:rPr>
            <w:noProof/>
            <w:lang w:val="en-CA"/>
          </w:rPr>
          <w:fldChar w:fldCharType="separate"/>
        </w:r>
        <w:r w:rsidR="00043B38" w:rsidDel="00EA4218">
          <w:rPr>
            <w:noProof/>
            <w:lang w:val="en-CA"/>
          </w:rPr>
          <w:t>1006</w:t>
        </w:r>
        <w:r w:rsidRPr="00DE0F0E" w:rsidDel="00EA4218">
          <w:rPr>
            <w:noProof/>
            <w:lang w:val="en-CA"/>
          </w:rPr>
          <w:fldChar w:fldCharType="end"/>
        </w:r>
        <w:r w:rsidRPr="00DE0F0E" w:rsidDel="00EA4218">
          <w:rPr>
            <w:noProof/>
            <w:lang w:val="en-CA"/>
          </w:rPr>
          <w:t>)</w:t>
        </w:r>
      </w:moveFrom>
    </w:p>
    <w:p w14:paraId="3615392C" w14:textId="1C4D10E9" w:rsidR="00640DEF" w:rsidRPr="00DE0F0E" w:rsidDel="00EA4218" w:rsidRDefault="00640DEF" w:rsidP="00640DEF">
      <w:pPr>
        <w:tabs>
          <w:tab w:val="clear" w:pos="794"/>
          <w:tab w:val="left" w:pos="990"/>
        </w:tabs>
        <w:ind w:left="990" w:hanging="284"/>
        <w:rPr>
          <w:moveFrom w:id="2031" w:author="Yin, Peng" w:date="2019-03-20T22:42:00Z"/>
          <w:noProof/>
          <w:lang w:val="en-CA" w:eastAsia="ko-KR"/>
        </w:rPr>
      </w:pPr>
      <w:moveFrom w:id="2032" w:author="Yin, Peng" w:date="2019-03-20T22:42:00Z">
        <w:r w:rsidRPr="00DE0F0E" w:rsidDel="00EA4218">
          <w:rPr>
            <w:noProof/>
            <w:lang w:val="en-CA" w:eastAsia="ja-JP"/>
          </w:rPr>
          <w:t>–</w:t>
        </w:r>
        <w:r w:rsidRPr="00DE0F0E" w:rsidDel="00EA4218">
          <w:rPr>
            <w:noProof/>
            <w:lang w:val="en-CA" w:eastAsia="ja-JP"/>
          </w:rPr>
          <w:tab/>
          <w:t>Otherwise, qP</w:t>
        </w:r>
        <w:r w:rsidRPr="00DE0F0E" w:rsidDel="00EA4218">
          <w:rPr>
            <w:noProof/>
            <w:vertAlign w:val="subscript"/>
            <w:lang w:val="en-CA" w:eastAsia="ja-JP"/>
          </w:rPr>
          <w:t>Y</w:t>
        </w:r>
        <w:r w:rsidRPr="00DE0F0E" w:rsidDel="00EA4218">
          <w:rPr>
            <w:noProof/>
            <w:vertAlign w:val="subscript"/>
            <w:lang w:val="en-CA" w:eastAsia="ko-KR"/>
          </w:rPr>
          <w:t>_</w:t>
        </w:r>
        <w:r w:rsidRPr="00DE0F0E" w:rsidDel="00EA4218">
          <w:rPr>
            <w:noProof/>
            <w:vertAlign w:val="subscript"/>
            <w:lang w:val="en-CA" w:eastAsia="ja-JP"/>
          </w:rPr>
          <w:t>B</w:t>
        </w:r>
        <w:r w:rsidRPr="00DE0F0E" w:rsidDel="00EA4218">
          <w:rPr>
            <w:noProof/>
            <w:lang w:val="en-CA" w:eastAsia="ko-KR"/>
          </w:rPr>
          <w:t xml:space="preserve"> </w:t>
        </w:r>
        <w:r w:rsidRPr="00DE0F0E" w:rsidDel="00EA4218">
          <w:rPr>
            <w:noProof/>
            <w:lang w:val="en-CA" w:eastAsia="ja-JP"/>
          </w:rPr>
          <w:t xml:space="preserve">is set equal to </w:t>
        </w:r>
        <w:r w:rsidRPr="00DE0F0E" w:rsidDel="00EA4218">
          <w:rPr>
            <w:noProof/>
            <w:lang w:val="en-CA" w:eastAsia="ko-KR"/>
          </w:rPr>
          <w:t>the luma quantization parameter Qp</w:t>
        </w:r>
        <w:r w:rsidRPr="00DE0F0E" w:rsidDel="00EA4218">
          <w:rPr>
            <w:noProof/>
            <w:vertAlign w:val="subscript"/>
            <w:lang w:val="en-CA" w:eastAsia="ko-KR"/>
          </w:rPr>
          <w:t xml:space="preserve">Y </w:t>
        </w:r>
        <w:r w:rsidRPr="00DE0F0E" w:rsidDel="00EA4218">
          <w:rPr>
            <w:noProof/>
            <w:lang w:val="en-CA" w:eastAsia="ko-KR"/>
          </w:rPr>
          <w:t xml:space="preserve">of the coding unit containing the luma coding block </w:t>
        </w:r>
        <w:r w:rsidRPr="00DE0F0E" w:rsidDel="00EA4218">
          <w:rPr>
            <w:noProof/>
            <w:lang w:val="en-CA" w:eastAsia="ja-JP"/>
          </w:rPr>
          <w:t xml:space="preserve">covering </w:t>
        </w:r>
        <w:r w:rsidRPr="00DE0F0E" w:rsidDel="00EA4218">
          <w:rPr>
            <w:noProof/>
            <w:lang w:val="en-CA" w:eastAsia="ko-KR"/>
          </w:rPr>
          <w:t>(</w:t>
        </w:r>
        <w:r w:rsidRPr="00DE0F0E" w:rsidDel="00EA4218">
          <w:rPr>
            <w:noProof/>
            <w:lang w:val="en-CA"/>
          </w:rPr>
          <w:t> </w:t>
        </w:r>
        <w:r w:rsidRPr="00DE0F0E" w:rsidDel="00EA4218">
          <w:rPr>
            <w:noProof/>
            <w:lang w:val="en-CA" w:eastAsia="ko-KR"/>
          </w:rPr>
          <w:t>xQg,</w:t>
        </w:r>
        <w:r w:rsidRPr="00DE0F0E" w:rsidDel="00EA4218">
          <w:rPr>
            <w:noProof/>
            <w:lang w:val="en-CA"/>
          </w:rPr>
          <w:t> </w:t>
        </w:r>
        <w:r w:rsidRPr="00DE0F0E" w:rsidDel="00EA4218">
          <w:rPr>
            <w:noProof/>
            <w:lang w:val="en-CA" w:eastAsia="ko-KR"/>
          </w:rPr>
          <w:t>yQg − 1</w:t>
        </w:r>
        <w:r w:rsidRPr="00DE0F0E" w:rsidDel="00EA4218">
          <w:rPr>
            <w:noProof/>
            <w:lang w:val="en-CA"/>
          </w:rPr>
          <w:t> </w:t>
        </w:r>
        <w:r w:rsidRPr="00DE0F0E" w:rsidDel="00EA4218">
          <w:rPr>
            <w:noProof/>
            <w:lang w:val="en-CA" w:eastAsia="ko-KR"/>
          </w:rPr>
          <w:t>).</w:t>
        </w:r>
      </w:moveFrom>
    </w:p>
    <w:p w14:paraId="673F1D9B" w14:textId="401FD72D" w:rsidR="00640DEF" w:rsidRPr="00DE0F0E" w:rsidDel="00EA4218" w:rsidRDefault="00640DEF" w:rsidP="00640DEF">
      <w:pPr>
        <w:numPr>
          <w:ilvl w:val="0"/>
          <w:numId w:val="136"/>
        </w:numPr>
        <w:tabs>
          <w:tab w:val="clear" w:pos="794"/>
          <w:tab w:val="left" w:pos="400"/>
          <w:tab w:val="left" w:pos="709"/>
        </w:tabs>
        <w:ind w:left="709" w:hanging="306"/>
        <w:rPr>
          <w:moveFrom w:id="2033" w:author="Yin, Peng" w:date="2019-03-20T22:42:00Z"/>
          <w:noProof/>
          <w:szCs w:val="22"/>
          <w:lang w:val="en-CA"/>
        </w:rPr>
      </w:pPr>
      <w:moveFrom w:id="2034" w:author="Yin, Peng" w:date="2019-03-20T22:42:00Z">
        <w:r w:rsidRPr="00DE0F0E" w:rsidDel="00EA4218">
          <w:rPr>
            <w:noProof/>
            <w:lang w:val="en-CA" w:eastAsia="ko-KR"/>
          </w:rPr>
          <w:lastRenderedPageBreak/>
          <w:t>The</w:t>
        </w:r>
        <w:r w:rsidRPr="00DE0F0E" w:rsidDel="00EA4218">
          <w:rPr>
            <w:noProof/>
            <w:szCs w:val="22"/>
            <w:lang w:val="en-CA" w:eastAsia="ko-KR"/>
          </w:rPr>
          <w:t xml:space="preserve"> predicted luma quantization parameter qP</w:t>
        </w:r>
        <w:r w:rsidRPr="00DE0F0E" w:rsidDel="00EA4218">
          <w:rPr>
            <w:noProof/>
            <w:szCs w:val="22"/>
            <w:vertAlign w:val="subscript"/>
            <w:lang w:val="en-CA" w:eastAsia="ko-KR"/>
          </w:rPr>
          <w:t>Y_PRED</w:t>
        </w:r>
        <w:r w:rsidRPr="00DE0F0E" w:rsidDel="00EA4218">
          <w:rPr>
            <w:noProof/>
            <w:szCs w:val="22"/>
            <w:lang w:val="en-CA" w:eastAsia="ko-KR"/>
          </w:rPr>
          <w:t xml:space="preserve"> is derived as follows:</w:t>
        </w:r>
      </w:moveFrom>
    </w:p>
    <w:p w14:paraId="585C72D7" w14:textId="3093040E" w:rsidR="00F33320" w:rsidRPr="00965054" w:rsidDel="00EA4218" w:rsidRDefault="00F33320" w:rsidP="00F33320">
      <w:pPr>
        <w:numPr>
          <w:ilvl w:val="0"/>
          <w:numId w:val="9"/>
        </w:numPr>
        <w:tabs>
          <w:tab w:val="clear" w:pos="794"/>
        </w:tabs>
        <w:ind w:left="1080"/>
        <w:rPr>
          <w:moveFrom w:id="2035" w:author="Yin, Peng" w:date="2019-03-20T22:42:00Z"/>
          <w:noProof/>
          <w:lang w:eastAsia="ko-KR"/>
        </w:rPr>
      </w:pPr>
      <w:moveFrom w:id="2036" w:author="Yin, Peng" w:date="2019-03-20T22:42:00Z">
        <w:r w:rsidRPr="00965054" w:rsidDel="00EA4218">
          <w:rPr>
            <w:noProof/>
            <w:lang w:eastAsia="ja-JP"/>
          </w:rPr>
          <w:t xml:space="preserve">If </w:t>
        </w:r>
        <w:r w:rsidDel="00EA4218">
          <w:rPr>
            <w:noProof/>
            <w:lang w:eastAsia="ja-JP"/>
          </w:rPr>
          <w:t xml:space="preserve">all </w:t>
        </w:r>
        <w:r w:rsidRPr="00965054" w:rsidDel="00EA4218">
          <w:rPr>
            <w:noProof/>
            <w:lang w:eastAsia="ja-JP"/>
          </w:rPr>
          <w:t xml:space="preserve">the </w:t>
        </w:r>
        <w:r w:rsidRPr="00965054" w:rsidDel="00EA4218">
          <w:rPr>
            <w:noProof/>
            <w:lang w:val="en-CA" w:eastAsia="ja-JP"/>
          </w:rPr>
          <w:t>following</w:t>
        </w:r>
        <w:r w:rsidRPr="00965054" w:rsidDel="00EA4218">
          <w:rPr>
            <w:noProof/>
            <w:lang w:eastAsia="ja-JP"/>
          </w:rPr>
          <w:t xml:space="preserve"> conditions are true, then </w:t>
        </w:r>
        <w:r w:rsidRPr="00965054" w:rsidDel="00EA4218">
          <w:rPr>
            <w:noProof/>
            <w:szCs w:val="22"/>
            <w:lang w:eastAsia="ko-KR"/>
          </w:rPr>
          <w:t>qP</w:t>
        </w:r>
        <w:r w:rsidRPr="00965054" w:rsidDel="00EA4218">
          <w:rPr>
            <w:noProof/>
            <w:szCs w:val="22"/>
            <w:vertAlign w:val="subscript"/>
            <w:lang w:eastAsia="ko-KR"/>
          </w:rPr>
          <w:t>Y_PRED</w:t>
        </w:r>
        <w:r w:rsidRPr="00965054" w:rsidDel="00EA4218">
          <w:rPr>
            <w:noProof/>
            <w:szCs w:val="22"/>
            <w:lang w:eastAsia="ko-KR"/>
          </w:rPr>
          <w:t xml:space="preserve"> is set equal to the luma quantization parameter Qp</w:t>
        </w:r>
        <w:r w:rsidRPr="00965054" w:rsidDel="00EA4218">
          <w:rPr>
            <w:noProof/>
            <w:szCs w:val="22"/>
            <w:vertAlign w:val="subscript"/>
            <w:lang w:eastAsia="ko-KR"/>
          </w:rPr>
          <w:t>Y</w:t>
        </w:r>
        <w:r w:rsidRPr="00965054" w:rsidDel="00EA4218">
          <w:rPr>
            <w:noProof/>
            <w:szCs w:val="22"/>
            <w:lang w:eastAsia="ko-KR"/>
          </w:rPr>
          <w:t xml:space="preserve"> of the coding unit containing the luma coding block covering </w:t>
        </w:r>
        <w:r w:rsidRPr="00DE0F0E" w:rsidDel="00EA4218">
          <w:rPr>
            <w:noProof/>
            <w:lang w:val="en-CA" w:eastAsia="ko-KR"/>
          </w:rPr>
          <w:t>( xQg, yQg − 1 )</w:t>
        </w:r>
        <w:r w:rsidRPr="00965054" w:rsidDel="00EA4218">
          <w:rPr>
            <w:noProof/>
            <w:szCs w:val="22"/>
            <w:lang w:eastAsia="ko-KR"/>
          </w:rPr>
          <w:t>:</w:t>
        </w:r>
      </w:moveFrom>
    </w:p>
    <w:p w14:paraId="6DAE89BB" w14:textId="0E95B588" w:rsidR="00F33320" w:rsidRPr="00965054" w:rsidDel="00EA4218" w:rsidRDefault="00F33320" w:rsidP="00F33320">
      <w:pPr>
        <w:numPr>
          <w:ilvl w:val="0"/>
          <w:numId w:val="9"/>
        </w:numPr>
        <w:tabs>
          <w:tab w:val="clear" w:pos="794"/>
          <w:tab w:val="clear" w:pos="1191"/>
        </w:tabs>
        <w:ind w:left="1440"/>
        <w:rPr>
          <w:moveFrom w:id="2037" w:author="Yin, Peng" w:date="2019-03-20T22:42:00Z"/>
        </w:rPr>
      </w:pPr>
      <w:moveFrom w:id="2038" w:author="Yin, Peng" w:date="2019-03-20T22:42:00Z">
        <w:r w:rsidRPr="00965054" w:rsidDel="00EA4218">
          <w:rPr>
            <w:lang w:eastAsia="ko-KR"/>
          </w:rPr>
          <w:t>availableB</w:t>
        </w:r>
        <w:r w:rsidRPr="00965054" w:rsidDel="00EA4218">
          <w:t xml:space="preserve"> is equal to TRUE.</w:t>
        </w:r>
      </w:moveFrom>
    </w:p>
    <w:p w14:paraId="5BE6ACCA" w14:textId="6417EA73" w:rsidR="00F33320" w:rsidRPr="00965054" w:rsidDel="00EA4218" w:rsidRDefault="00F33320" w:rsidP="00F33320">
      <w:pPr>
        <w:numPr>
          <w:ilvl w:val="0"/>
          <w:numId w:val="9"/>
        </w:numPr>
        <w:tabs>
          <w:tab w:val="clear" w:pos="794"/>
          <w:tab w:val="clear" w:pos="1191"/>
        </w:tabs>
        <w:ind w:left="1440"/>
        <w:rPr>
          <w:moveFrom w:id="2039" w:author="Yin, Peng" w:date="2019-03-20T22:42:00Z"/>
          <w:noProof/>
          <w:lang w:eastAsia="ko-KR"/>
        </w:rPr>
      </w:pPr>
      <w:moveFrom w:id="2040" w:author="Yin, Peng" w:date="2019-03-20T22:42:00Z">
        <w:r w:rsidRPr="00965054" w:rsidDel="00EA4218">
          <w:rPr>
            <w:noProof/>
            <w:lang w:eastAsia="ko-KR"/>
          </w:rPr>
          <w:t xml:space="preserve">the current </w:t>
        </w:r>
        <w:r w:rsidRPr="00965054" w:rsidDel="00EA4218">
          <w:rPr>
            <w:lang w:eastAsia="ko-KR"/>
          </w:rPr>
          <w:t>quantization</w:t>
        </w:r>
        <w:r w:rsidRPr="00965054" w:rsidDel="00EA4218">
          <w:rPr>
            <w:noProof/>
            <w:lang w:eastAsia="ko-KR"/>
          </w:rPr>
          <w:t xml:space="preserve"> group is the first quantization group in a CTB row within a tile</w:t>
        </w:r>
      </w:moveFrom>
    </w:p>
    <w:p w14:paraId="3B7FA3EA" w14:textId="0CEEA4EB" w:rsidR="00F33320" w:rsidRPr="00965054" w:rsidDel="00EA4218" w:rsidRDefault="00F33320" w:rsidP="00F33320">
      <w:pPr>
        <w:numPr>
          <w:ilvl w:val="0"/>
          <w:numId w:val="9"/>
        </w:numPr>
        <w:tabs>
          <w:tab w:val="clear" w:pos="794"/>
        </w:tabs>
        <w:ind w:left="1080"/>
        <w:rPr>
          <w:moveFrom w:id="2041" w:author="Yin, Peng" w:date="2019-03-20T22:42:00Z"/>
          <w:noProof/>
          <w:szCs w:val="22"/>
        </w:rPr>
      </w:pPr>
      <w:moveFrom w:id="2042" w:author="Yin, Peng" w:date="2019-03-20T22:42:00Z">
        <w:r w:rsidRPr="00965054" w:rsidDel="00EA4218">
          <w:rPr>
            <w:noProof/>
            <w:lang w:eastAsia="ja-JP"/>
          </w:rPr>
          <w:t xml:space="preserve">Otherwise, </w:t>
        </w:r>
        <w:r w:rsidRPr="00965054" w:rsidDel="00EA4218">
          <w:rPr>
            <w:noProof/>
            <w:szCs w:val="22"/>
            <w:lang w:eastAsia="ko-KR"/>
          </w:rPr>
          <w:t>qP</w:t>
        </w:r>
        <w:r w:rsidRPr="00965054" w:rsidDel="00EA4218">
          <w:rPr>
            <w:noProof/>
            <w:szCs w:val="22"/>
            <w:vertAlign w:val="subscript"/>
            <w:lang w:eastAsia="ko-KR"/>
          </w:rPr>
          <w:t>Y_PRED</w:t>
        </w:r>
        <w:r w:rsidRPr="00965054" w:rsidDel="00EA4218">
          <w:rPr>
            <w:noProof/>
            <w:szCs w:val="22"/>
            <w:lang w:eastAsia="ko-KR"/>
          </w:rPr>
          <w:t xml:space="preserve"> is derived as follows:</w:t>
        </w:r>
      </w:moveFrom>
    </w:p>
    <w:p w14:paraId="7B5FAE3A" w14:textId="2446798A" w:rsidR="00640DEF" w:rsidRPr="00DE0F0E" w:rsidDel="00EA4218" w:rsidRDefault="00640DEF" w:rsidP="00F33320">
      <w:pPr>
        <w:pStyle w:val="Equation"/>
        <w:tabs>
          <w:tab w:val="clear" w:pos="794"/>
          <w:tab w:val="clear" w:pos="1588"/>
          <w:tab w:val="left" w:pos="1134"/>
          <w:tab w:val="left" w:pos="1418"/>
        </w:tabs>
        <w:ind w:left="1260"/>
        <w:rPr>
          <w:moveFrom w:id="2043" w:author="Yin, Peng" w:date="2019-03-20T22:42:00Z"/>
          <w:noProof/>
          <w:lang w:val="en-CA" w:eastAsia="ko-KR"/>
        </w:rPr>
      </w:pPr>
      <w:moveFrom w:id="2044" w:author="Yin, Peng" w:date="2019-03-20T22:42:00Z">
        <w:r w:rsidRPr="00DE0F0E" w:rsidDel="00EA4218">
          <w:rPr>
            <w:noProof/>
            <w:lang w:val="en-CA" w:eastAsia="ko-KR"/>
          </w:rPr>
          <w:t>qP</w:t>
        </w:r>
        <w:r w:rsidRPr="00DE0F0E" w:rsidDel="00EA4218">
          <w:rPr>
            <w:noProof/>
            <w:vertAlign w:val="subscript"/>
            <w:lang w:val="en-CA" w:eastAsia="ko-KR"/>
          </w:rPr>
          <w:t>Y_</w:t>
        </w:r>
        <w:r w:rsidRPr="00DE0F0E" w:rsidDel="00EA4218">
          <w:rPr>
            <w:rFonts w:eastAsia="MS Mincho"/>
            <w:noProof/>
            <w:vertAlign w:val="subscript"/>
            <w:lang w:val="en-CA" w:eastAsia="ja-JP"/>
          </w:rPr>
          <w:t>PRED</w:t>
        </w:r>
        <w:r w:rsidRPr="00DE0F0E" w:rsidDel="00EA4218">
          <w:rPr>
            <w:noProof/>
            <w:lang w:val="en-CA" w:eastAsia="ko-KR"/>
          </w:rPr>
          <w:t> </w:t>
        </w:r>
        <w:r w:rsidRPr="00DE0F0E" w:rsidDel="00EA4218">
          <w:rPr>
            <w:noProof/>
            <w:lang w:val="en-CA" w:eastAsia="ja-JP"/>
          </w:rPr>
          <w:t>=</w:t>
        </w:r>
        <w:r w:rsidRPr="00DE0F0E" w:rsidDel="00EA4218">
          <w:rPr>
            <w:noProof/>
            <w:lang w:val="en-CA" w:eastAsia="ko-KR"/>
          </w:rPr>
          <w:t> </w:t>
        </w:r>
        <w:r w:rsidRPr="00DE0F0E" w:rsidDel="00EA4218">
          <w:rPr>
            <w:noProof/>
            <w:lang w:val="en-CA" w:eastAsia="ja-JP"/>
          </w:rPr>
          <w:t>( </w:t>
        </w:r>
        <w:r w:rsidRPr="00DE0F0E" w:rsidDel="00EA4218">
          <w:rPr>
            <w:noProof/>
            <w:lang w:val="en-CA" w:eastAsia="ko-KR"/>
          </w:rPr>
          <w:t>qP</w:t>
        </w:r>
        <w:r w:rsidRPr="00DE0F0E" w:rsidDel="00EA4218">
          <w:rPr>
            <w:noProof/>
            <w:vertAlign w:val="subscript"/>
            <w:lang w:val="en-CA" w:eastAsia="ko-KR"/>
          </w:rPr>
          <w:t>Y_</w:t>
        </w:r>
        <w:r w:rsidRPr="00DE0F0E" w:rsidDel="00EA4218">
          <w:rPr>
            <w:rFonts w:eastAsia="MS Mincho"/>
            <w:noProof/>
            <w:vertAlign w:val="subscript"/>
            <w:lang w:val="en-CA" w:eastAsia="ja-JP"/>
          </w:rPr>
          <w:t>A</w:t>
        </w:r>
        <w:r w:rsidRPr="00DE0F0E" w:rsidDel="00EA4218">
          <w:rPr>
            <w:noProof/>
            <w:lang w:val="en-CA" w:eastAsia="ko-KR"/>
          </w:rPr>
          <w:t> </w:t>
        </w:r>
        <w:r w:rsidRPr="00DE0F0E" w:rsidDel="00EA4218">
          <w:rPr>
            <w:noProof/>
            <w:lang w:val="en-CA" w:eastAsia="ja-JP"/>
          </w:rPr>
          <w:t>+</w:t>
        </w:r>
        <w:r w:rsidRPr="00DE0F0E" w:rsidDel="00EA4218">
          <w:rPr>
            <w:noProof/>
            <w:lang w:val="en-CA" w:eastAsia="ko-KR"/>
          </w:rPr>
          <w:t> qP</w:t>
        </w:r>
        <w:r w:rsidRPr="00DE0F0E" w:rsidDel="00EA4218">
          <w:rPr>
            <w:noProof/>
            <w:vertAlign w:val="subscript"/>
            <w:lang w:val="en-CA" w:eastAsia="ko-KR"/>
          </w:rPr>
          <w:t>Y_</w:t>
        </w:r>
        <w:r w:rsidRPr="00DE0F0E" w:rsidDel="00EA4218">
          <w:rPr>
            <w:rFonts w:eastAsia="MS Mincho"/>
            <w:noProof/>
            <w:vertAlign w:val="subscript"/>
            <w:lang w:val="en-CA" w:eastAsia="ja-JP"/>
          </w:rPr>
          <w:t>B</w:t>
        </w:r>
        <w:r w:rsidRPr="00DE0F0E" w:rsidDel="00EA4218">
          <w:rPr>
            <w:noProof/>
            <w:lang w:val="en-CA" w:eastAsia="ko-KR"/>
          </w:rPr>
          <w:t> </w:t>
        </w:r>
        <w:r w:rsidRPr="00DE0F0E" w:rsidDel="00EA4218">
          <w:rPr>
            <w:noProof/>
            <w:lang w:val="en-CA" w:eastAsia="ja-JP"/>
          </w:rPr>
          <w:t>+</w:t>
        </w:r>
        <w:r w:rsidRPr="00DE0F0E" w:rsidDel="00EA4218">
          <w:rPr>
            <w:noProof/>
            <w:lang w:val="en-CA" w:eastAsia="ko-KR"/>
          </w:rPr>
          <w:t> </w:t>
        </w:r>
        <w:r w:rsidRPr="00DE0F0E" w:rsidDel="00EA4218">
          <w:rPr>
            <w:noProof/>
            <w:lang w:val="en-CA" w:eastAsia="ja-JP"/>
          </w:rPr>
          <w:t>1 )  &gt;&gt;  1</w:t>
        </w:r>
        <w:r w:rsidRPr="00DE0F0E" w:rsidDel="00EA4218">
          <w:rPr>
            <w:noProof/>
            <w:lang w:val="en-CA" w:eastAsia="ko-KR"/>
          </w:rPr>
          <w:tab/>
        </w:r>
        <w:r w:rsidRPr="00DE0F0E" w:rsidDel="00EA4218">
          <w:rPr>
            <w:noProof/>
            <w:lang w:val="en-CA" w:eastAsia="ko-KR"/>
          </w:rPr>
          <w:tab/>
        </w:r>
        <w:r w:rsidRPr="00DE0F0E" w:rsidDel="00EA4218">
          <w:rPr>
            <w:noProof/>
            <w:lang w:val="en-CA"/>
          </w:rPr>
          <w:t>(</w:t>
        </w:r>
        <w:r w:rsidRPr="00DE0F0E" w:rsidDel="00EA4218">
          <w:rPr>
            <w:noProof/>
            <w:lang w:val="en-CA"/>
          </w:rPr>
          <w:fldChar w:fldCharType="begin" w:fldLock="1"/>
        </w:r>
        <w:r w:rsidRPr="00DE0F0E" w:rsidDel="00EA4218">
          <w:rPr>
            <w:noProof/>
            <w:lang w:val="en-CA"/>
          </w:rPr>
          <w:instrText xml:space="preserve"> STYLEREF 1 \s </w:instrText>
        </w:r>
        <w:r w:rsidRPr="00DE0F0E" w:rsidDel="00EA4218">
          <w:rPr>
            <w:noProof/>
            <w:lang w:val="en-CA"/>
          </w:rPr>
          <w:fldChar w:fldCharType="separate"/>
        </w:r>
        <w:r w:rsidR="00043B38" w:rsidDel="00EA4218">
          <w:rPr>
            <w:noProof/>
            <w:lang w:val="en-CA"/>
          </w:rPr>
          <w:t>8</w:t>
        </w:r>
        <w:r w:rsidRPr="00DE0F0E" w:rsidDel="00EA4218">
          <w:rPr>
            <w:noProof/>
            <w:lang w:val="en-CA"/>
          </w:rPr>
          <w:fldChar w:fldCharType="end"/>
        </w:r>
        <w:r w:rsidRPr="00DE0F0E" w:rsidDel="00EA4218">
          <w:rPr>
            <w:noProof/>
            <w:lang w:val="en-CA"/>
          </w:rPr>
          <w:noBreakHyphen/>
        </w:r>
        <w:r w:rsidRPr="00DE0F0E" w:rsidDel="00EA4218">
          <w:rPr>
            <w:noProof/>
            <w:lang w:val="en-CA"/>
          </w:rPr>
          <w:fldChar w:fldCharType="begin" w:fldLock="1"/>
        </w:r>
        <w:r w:rsidRPr="00DE0F0E" w:rsidDel="00EA4218">
          <w:rPr>
            <w:noProof/>
            <w:lang w:val="en-CA"/>
          </w:rPr>
          <w:instrText xml:space="preserve"> SEQ Equation \* ARABIC \s 1 </w:instrText>
        </w:r>
        <w:r w:rsidRPr="00DE0F0E" w:rsidDel="00EA4218">
          <w:rPr>
            <w:noProof/>
            <w:lang w:val="en-CA"/>
          </w:rPr>
          <w:fldChar w:fldCharType="separate"/>
        </w:r>
        <w:r w:rsidR="00043B38" w:rsidDel="00EA4218">
          <w:rPr>
            <w:noProof/>
            <w:lang w:val="en-CA"/>
          </w:rPr>
          <w:t>1007</w:t>
        </w:r>
        <w:r w:rsidRPr="00DE0F0E" w:rsidDel="00EA4218">
          <w:rPr>
            <w:noProof/>
            <w:lang w:val="en-CA"/>
          </w:rPr>
          <w:fldChar w:fldCharType="end"/>
        </w:r>
        <w:r w:rsidRPr="00DE0F0E" w:rsidDel="00EA4218">
          <w:rPr>
            <w:noProof/>
            <w:lang w:val="en-CA"/>
          </w:rPr>
          <w:t>)</w:t>
        </w:r>
      </w:moveFrom>
    </w:p>
    <w:p w14:paraId="20ABEEFE" w14:textId="314831FA" w:rsidR="00640DEF" w:rsidRPr="00DE0F0E" w:rsidDel="00EA4218" w:rsidRDefault="00640DEF" w:rsidP="00640DEF">
      <w:pPr>
        <w:tabs>
          <w:tab w:val="left" w:pos="284"/>
        </w:tabs>
        <w:rPr>
          <w:moveFrom w:id="2045" w:author="Yin, Peng" w:date="2019-03-20T22:42:00Z"/>
          <w:noProof/>
          <w:lang w:val="en-CA" w:eastAsia="ko-KR"/>
        </w:rPr>
      </w:pPr>
      <w:moveFrom w:id="2046" w:author="Yin, Peng" w:date="2019-03-20T22:42:00Z">
        <w:r w:rsidRPr="00DE0F0E" w:rsidDel="00EA4218">
          <w:rPr>
            <w:noProof/>
            <w:lang w:val="en-CA" w:eastAsia="ko-KR"/>
          </w:rPr>
          <w:t>The variable Qp</w:t>
        </w:r>
        <w:r w:rsidRPr="00DE0F0E" w:rsidDel="00EA4218">
          <w:rPr>
            <w:noProof/>
            <w:vertAlign w:val="subscript"/>
            <w:lang w:val="en-CA" w:eastAsia="ko-KR"/>
          </w:rPr>
          <w:t>Y</w:t>
        </w:r>
        <w:r w:rsidRPr="00DE0F0E" w:rsidDel="00EA4218">
          <w:rPr>
            <w:noProof/>
            <w:lang w:val="en-CA" w:eastAsia="ko-KR"/>
          </w:rPr>
          <w:t xml:space="preserve"> is derived as follows:</w:t>
        </w:r>
      </w:moveFrom>
    </w:p>
    <w:p w14:paraId="7EFC4CED" w14:textId="41459EF7" w:rsidR="00640DEF" w:rsidRPr="00DE0F0E" w:rsidDel="00EA4218" w:rsidRDefault="00640DEF" w:rsidP="00640DEF">
      <w:pPr>
        <w:pStyle w:val="Equation"/>
        <w:tabs>
          <w:tab w:val="clear" w:pos="794"/>
          <w:tab w:val="clear" w:pos="1588"/>
          <w:tab w:val="left" w:pos="851"/>
          <w:tab w:val="left" w:pos="1134"/>
          <w:tab w:val="left" w:pos="1418"/>
        </w:tabs>
        <w:ind w:left="562"/>
        <w:rPr>
          <w:moveFrom w:id="2047" w:author="Yin, Peng" w:date="2019-03-20T22:42:00Z"/>
          <w:noProof/>
          <w:lang w:val="en-CA" w:eastAsia="ko-KR"/>
        </w:rPr>
      </w:pPr>
      <w:moveFrom w:id="2048" w:author="Yin, Peng" w:date="2019-03-20T22:42:00Z">
        <w:r w:rsidRPr="00DE0F0E" w:rsidDel="00EA4218">
          <w:rPr>
            <w:noProof/>
            <w:lang w:val="en-CA" w:eastAsia="ko-KR"/>
          </w:rPr>
          <w:t>Qp</w:t>
        </w:r>
        <w:r w:rsidRPr="00DE0F0E" w:rsidDel="00EA4218">
          <w:rPr>
            <w:noProof/>
            <w:vertAlign w:val="subscript"/>
            <w:lang w:val="en-CA" w:eastAsia="ko-KR"/>
          </w:rPr>
          <w:t>Y</w:t>
        </w:r>
        <w:r w:rsidRPr="00DE0F0E" w:rsidDel="00EA4218">
          <w:rPr>
            <w:noProof/>
            <w:lang w:val="en-CA" w:eastAsia="ko-KR"/>
          </w:rPr>
          <w:t xml:space="preserve"> = ( ( qP</w:t>
        </w:r>
        <w:r w:rsidRPr="00DE0F0E" w:rsidDel="00EA4218">
          <w:rPr>
            <w:noProof/>
            <w:vertAlign w:val="subscript"/>
            <w:lang w:val="en-CA" w:eastAsia="ko-KR"/>
          </w:rPr>
          <w:t>Y_PRE</w:t>
        </w:r>
        <w:r w:rsidRPr="00DE0F0E" w:rsidDel="00EA4218">
          <w:rPr>
            <w:rFonts w:eastAsia="MS Mincho"/>
            <w:noProof/>
            <w:vertAlign w:val="subscript"/>
            <w:lang w:val="en-CA" w:eastAsia="ja-JP"/>
          </w:rPr>
          <w:t>D</w:t>
        </w:r>
        <w:r w:rsidRPr="00DE0F0E" w:rsidDel="00EA4218">
          <w:rPr>
            <w:noProof/>
            <w:lang w:val="en-CA" w:eastAsia="ko-KR"/>
          </w:rPr>
          <w:t> + CuQpDeltaVal + </w:t>
        </w:r>
        <w:r w:rsidR="004D15E8" w:rsidRPr="00DE0F0E" w:rsidDel="00EA4218">
          <w:rPr>
            <w:noProof/>
            <w:lang w:val="en-CA" w:eastAsia="ko-KR"/>
          </w:rPr>
          <w:t>64</w:t>
        </w:r>
        <w:r w:rsidRPr="00DE0F0E" w:rsidDel="00EA4218">
          <w:rPr>
            <w:noProof/>
            <w:lang w:val="en-CA" w:eastAsia="ko-KR"/>
          </w:rPr>
          <w:t> + 2 * QpBdOffset</w:t>
        </w:r>
        <w:r w:rsidRPr="00DE0F0E" w:rsidDel="00EA4218">
          <w:rPr>
            <w:noProof/>
            <w:vertAlign w:val="subscript"/>
            <w:lang w:val="en-CA" w:eastAsia="ko-KR"/>
          </w:rPr>
          <w:t>Y</w:t>
        </w:r>
        <w:r w:rsidRPr="00DE0F0E" w:rsidDel="00EA4218">
          <w:rPr>
            <w:noProof/>
            <w:lang w:val="en-CA" w:eastAsia="ko-KR"/>
          </w:rPr>
          <w:t> )%( </w:t>
        </w:r>
        <w:r w:rsidR="004D15E8" w:rsidRPr="00DE0F0E" w:rsidDel="00EA4218">
          <w:rPr>
            <w:noProof/>
            <w:lang w:val="en-CA" w:eastAsia="ko-KR"/>
          </w:rPr>
          <w:t>64</w:t>
        </w:r>
        <w:r w:rsidRPr="00DE0F0E" w:rsidDel="00EA4218">
          <w:rPr>
            <w:noProof/>
            <w:lang w:val="en-CA" w:eastAsia="ko-KR"/>
          </w:rPr>
          <w:t> + QpBdOffset</w:t>
        </w:r>
        <w:r w:rsidRPr="00DE0F0E" w:rsidDel="00EA4218">
          <w:rPr>
            <w:noProof/>
            <w:vertAlign w:val="subscript"/>
            <w:lang w:val="en-CA" w:eastAsia="ko-KR"/>
          </w:rPr>
          <w:t>Y</w:t>
        </w:r>
        <w:r w:rsidRPr="00DE0F0E" w:rsidDel="00EA4218">
          <w:rPr>
            <w:noProof/>
            <w:lang w:val="en-CA" w:eastAsia="ko-KR"/>
          </w:rPr>
          <w:t> ) ) − QpBdOffset</w:t>
        </w:r>
        <w:r w:rsidRPr="00DE0F0E" w:rsidDel="00EA4218">
          <w:rPr>
            <w:noProof/>
            <w:vertAlign w:val="subscript"/>
            <w:lang w:val="en-CA" w:eastAsia="ko-KR"/>
          </w:rPr>
          <w:t>Y</w:t>
        </w:r>
        <w:r w:rsidRPr="00DE0F0E" w:rsidDel="00EA4218">
          <w:rPr>
            <w:noProof/>
            <w:lang w:val="en-CA" w:eastAsia="ko-KR"/>
          </w:rPr>
          <w:tab/>
        </w:r>
        <w:r w:rsidRPr="00DE0F0E" w:rsidDel="00EA4218">
          <w:rPr>
            <w:noProof/>
            <w:lang w:val="en-CA"/>
          </w:rPr>
          <w:t>(</w:t>
        </w:r>
        <w:r w:rsidRPr="00DE0F0E" w:rsidDel="00EA4218">
          <w:rPr>
            <w:noProof/>
            <w:lang w:val="en-CA"/>
          </w:rPr>
          <w:fldChar w:fldCharType="begin" w:fldLock="1"/>
        </w:r>
        <w:r w:rsidRPr="00DE0F0E" w:rsidDel="00EA4218">
          <w:rPr>
            <w:noProof/>
            <w:lang w:val="en-CA"/>
          </w:rPr>
          <w:instrText xml:space="preserve"> STYLEREF 1 \s </w:instrText>
        </w:r>
        <w:r w:rsidRPr="00DE0F0E" w:rsidDel="00EA4218">
          <w:rPr>
            <w:noProof/>
            <w:lang w:val="en-CA"/>
          </w:rPr>
          <w:fldChar w:fldCharType="separate"/>
        </w:r>
        <w:r w:rsidR="00043B38" w:rsidDel="00EA4218">
          <w:rPr>
            <w:noProof/>
            <w:lang w:val="en-CA"/>
          </w:rPr>
          <w:t>8</w:t>
        </w:r>
        <w:r w:rsidRPr="00DE0F0E" w:rsidDel="00EA4218">
          <w:rPr>
            <w:noProof/>
            <w:lang w:val="en-CA"/>
          </w:rPr>
          <w:fldChar w:fldCharType="end"/>
        </w:r>
        <w:r w:rsidRPr="00DE0F0E" w:rsidDel="00EA4218">
          <w:rPr>
            <w:noProof/>
            <w:lang w:val="en-CA"/>
          </w:rPr>
          <w:noBreakHyphen/>
        </w:r>
        <w:r w:rsidRPr="00DE0F0E" w:rsidDel="00EA4218">
          <w:rPr>
            <w:noProof/>
            <w:lang w:val="en-CA"/>
          </w:rPr>
          <w:fldChar w:fldCharType="begin" w:fldLock="1"/>
        </w:r>
        <w:r w:rsidRPr="00DE0F0E" w:rsidDel="00EA4218">
          <w:rPr>
            <w:noProof/>
            <w:lang w:val="en-CA"/>
          </w:rPr>
          <w:instrText xml:space="preserve"> SEQ Equation \* ARABIC \s 1 </w:instrText>
        </w:r>
        <w:r w:rsidRPr="00DE0F0E" w:rsidDel="00EA4218">
          <w:rPr>
            <w:noProof/>
            <w:lang w:val="en-CA"/>
          </w:rPr>
          <w:fldChar w:fldCharType="separate"/>
        </w:r>
        <w:r w:rsidR="00043B38" w:rsidDel="00EA4218">
          <w:rPr>
            <w:noProof/>
            <w:lang w:val="en-CA"/>
          </w:rPr>
          <w:t>1008</w:t>
        </w:r>
        <w:r w:rsidRPr="00DE0F0E" w:rsidDel="00EA4218">
          <w:rPr>
            <w:noProof/>
            <w:lang w:val="en-CA"/>
          </w:rPr>
          <w:fldChar w:fldCharType="end"/>
        </w:r>
        <w:r w:rsidRPr="00DE0F0E" w:rsidDel="00EA4218">
          <w:rPr>
            <w:noProof/>
            <w:lang w:val="en-CA"/>
          </w:rPr>
          <w:t xml:space="preserve">) </w:t>
        </w:r>
      </w:moveFrom>
    </w:p>
    <w:p w14:paraId="30202B51" w14:textId="1D63B229" w:rsidR="00640DEF" w:rsidRPr="00DE0F0E" w:rsidDel="00EA4218" w:rsidRDefault="00640DEF" w:rsidP="00640DEF">
      <w:pPr>
        <w:tabs>
          <w:tab w:val="left" w:pos="284"/>
        </w:tabs>
        <w:rPr>
          <w:moveFrom w:id="2049" w:author="Yin, Peng" w:date="2019-03-20T22:42:00Z"/>
          <w:noProof/>
          <w:lang w:val="en-CA" w:eastAsia="ko-KR"/>
        </w:rPr>
      </w:pPr>
      <w:moveFrom w:id="2050" w:author="Yin, Peng" w:date="2019-03-20T22:42:00Z">
        <w:r w:rsidRPr="00DE0F0E" w:rsidDel="00EA4218">
          <w:rPr>
            <w:noProof/>
            <w:lang w:val="en-CA" w:eastAsia="ko-KR"/>
          </w:rPr>
          <w:t xml:space="preserve">The </w:t>
        </w:r>
        <w:r w:rsidRPr="00DE0F0E" w:rsidDel="00EA4218">
          <w:rPr>
            <w:noProof/>
            <w:lang w:val="en-CA" w:eastAsia="ja-JP"/>
          </w:rPr>
          <w:t xml:space="preserve">luma quantization parameter </w:t>
        </w:r>
        <w:r w:rsidRPr="00DE0F0E" w:rsidDel="00EA4218">
          <w:rPr>
            <w:noProof/>
            <w:lang w:val="en-CA" w:eastAsia="ko-KR"/>
          </w:rPr>
          <w:t>Qp′</w:t>
        </w:r>
        <w:r w:rsidRPr="00DE0F0E" w:rsidDel="00EA4218">
          <w:rPr>
            <w:noProof/>
            <w:vertAlign w:val="subscript"/>
            <w:lang w:val="en-CA" w:eastAsia="ko-KR"/>
          </w:rPr>
          <w:t>Y</w:t>
        </w:r>
        <w:r w:rsidRPr="00DE0F0E" w:rsidDel="00EA4218">
          <w:rPr>
            <w:noProof/>
            <w:lang w:val="en-CA" w:eastAsia="ko-KR"/>
          </w:rPr>
          <w:t xml:space="preserve"> is derived as follows:</w:t>
        </w:r>
      </w:moveFrom>
    </w:p>
    <w:p w14:paraId="5D2A88C8" w14:textId="14BC0D24" w:rsidR="00640DEF" w:rsidRPr="00DE0F0E" w:rsidDel="00EA4218" w:rsidRDefault="00640DEF" w:rsidP="00640DEF">
      <w:pPr>
        <w:pStyle w:val="Equation"/>
        <w:tabs>
          <w:tab w:val="clear" w:pos="794"/>
          <w:tab w:val="clear" w:pos="1588"/>
          <w:tab w:val="left" w:pos="851"/>
          <w:tab w:val="left" w:pos="1134"/>
          <w:tab w:val="left" w:pos="1418"/>
        </w:tabs>
        <w:ind w:left="562"/>
        <w:rPr>
          <w:moveFrom w:id="2051" w:author="Yin, Peng" w:date="2019-03-20T22:42:00Z"/>
          <w:noProof/>
          <w:lang w:val="en-CA" w:eastAsia="ko-KR"/>
        </w:rPr>
      </w:pPr>
      <w:moveFrom w:id="2052" w:author="Yin, Peng" w:date="2019-03-20T22:42:00Z">
        <w:r w:rsidRPr="00DE0F0E" w:rsidDel="00EA4218">
          <w:rPr>
            <w:noProof/>
            <w:lang w:val="en-CA" w:eastAsia="ko-KR"/>
          </w:rPr>
          <w:t>Qp′</w:t>
        </w:r>
        <w:r w:rsidRPr="00DE0F0E" w:rsidDel="00EA4218">
          <w:rPr>
            <w:noProof/>
            <w:vertAlign w:val="subscript"/>
            <w:lang w:val="en-CA" w:eastAsia="ko-KR"/>
          </w:rPr>
          <w:t>Y</w:t>
        </w:r>
        <w:r w:rsidRPr="00DE0F0E" w:rsidDel="00EA4218">
          <w:rPr>
            <w:noProof/>
            <w:lang w:val="en-CA" w:eastAsia="ko-KR"/>
          </w:rPr>
          <w:t xml:space="preserve"> = Qp</w:t>
        </w:r>
        <w:r w:rsidRPr="00DE0F0E" w:rsidDel="00EA4218">
          <w:rPr>
            <w:noProof/>
            <w:vertAlign w:val="subscript"/>
            <w:lang w:val="en-CA" w:eastAsia="ko-KR"/>
          </w:rPr>
          <w:t>Y</w:t>
        </w:r>
        <w:r w:rsidRPr="00DE0F0E" w:rsidDel="00EA4218">
          <w:rPr>
            <w:noProof/>
            <w:lang w:val="en-CA" w:eastAsia="ko-KR"/>
          </w:rPr>
          <w:t> + QpBdOffset</w:t>
        </w:r>
        <w:r w:rsidRPr="00DE0F0E" w:rsidDel="00EA4218">
          <w:rPr>
            <w:noProof/>
            <w:vertAlign w:val="subscript"/>
            <w:lang w:val="en-CA" w:eastAsia="ko-KR"/>
          </w:rPr>
          <w:t>Y</w:t>
        </w:r>
        <w:r w:rsidRPr="00DE0F0E" w:rsidDel="00EA4218">
          <w:rPr>
            <w:noProof/>
            <w:lang w:val="en-CA" w:eastAsia="ko-KR"/>
          </w:rPr>
          <w:tab/>
        </w:r>
        <w:r w:rsidRPr="00DE0F0E" w:rsidDel="00EA4218">
          <w:rPr>
            <w:noProof/>
            <w:lang w:val="en-CA" w:eastAsia="ko-KR"/>
          </w:rPr>
          <w:tab/>
        </w:r>
        <w:r w:rsidRPr="00DE0F0E" w:rsidDel="00EA4218">
          <w:rPr>
            <w:noProof/>
            <w:lang w:val="en-CA"/>
          </w:rPr>
          <w:t>(</w:t>
        </w:r>
        <w:r w:rsidRPr="00DE0F0E" w:rsidDel="00EA4218">
          <w:rPr>
            <w:noProof/>
            <w:lang w:val="en-CA"/>
          </w:rPr>
          <w:fldChar w:fldCharType="begin" w:fldLock="1"/>
        </w:r>
        <w:r w:rsidRPr="00DE0F0E" w:rsidDel="00EA4218">
          <w:rPr>
            <w:noProof/>
            <w:lang w:val="en-CA"/>
          </w:rPr>
          <w:instrText xml:space="preserve"> STYLEREF 1 \s </w:instrText>
        </w:r>
        <w:r w:rsidRPr="00DE0F0E" w:rsidDel="00EA4218">
          <w:rPr>
            <w:noProof/>
            <w:lang w:val="en-CA"/>
          </w:rPr>
          <w:fldChar w:fldCharType="separate"/>
        </w:r>
        <w:r w:rsidR="00043B38" w:rsidDel="00EA4218">
          <w:rPr>
            <w:noProof/>
            <w:lang w:val="en-CA"/>
          </w:rPr>
          <w:t>8</w:t>
        </w:r>
        <w:r w:rsidRPr="00DE0F0E" w:rsidDel="00EA4218">
          <w:rPr>
            <w:noProof/>
            <w:lang w:val="en-CA"/>
          </w:rPr>
          <w:fldChar w:fldCharType="end"/>
        </w:r>
        <w:r w:rsidRPr="00DE0F0E" w:rsidDel="00EA4218">
          <w:rPr>
            <w:noProof/>
            <w:lang w:val="en-CA"/>
          </w:rPr>
          <w:noBreakHyphen/>
        </w:r>
        <w:r w:rsidRPr="00DE0F0E" w:rsidDel="00EA4218">
          <w:rPr>
            <w:noProof/>
            <w:lang w:val="en-CA"/>
          </w:rPr>
          <w:fldChar w:fldCharType="begin" w:fldLock="1"/>
        </w:r>
        <w:r w:rsidRPr="00DE0F0E" w:rsidDel="00EA4218">
          <w:rPr>
            <w:noProof/>
            <w:lang w:val="en-CA"/>
          </w:rPr>
          <w:instrText xml:space="preserve"> SEQ Equation \* ARABIC \s 1 </w:instrText>
        </w:r>
        <w:r w:rsidRPr="00DE0F0E" w:rsidDel="00EA4218">
          <w:rPr>
            <w:noProof/>
            <w:lang w:val="en-CA"/>
          </w:rPr>
          <w:fldChar w:fldCharType="separate"/>
        </w:r>
        <w:r w:rsidR="00043B38" w:rsidDel="00EA4218">
          <w:rPr>
            <w:noProof/>
            <w:lang w:val="en-CA"/>
          </w:rPr>
          <w:t>1009</w:t>
        </w:r>
        <w:r w:rsidRPr="00DE0F0E" w:rsidDel="00EA4218">
          <w:rPr>
            <w:noProof/>
            <w:lang w:val="en-CA"/>
          </w:rPr>
          <w:fldChar w:fldCharType="end"/>
        </w:r>
        <w:r w:rsidRPr="00DE0F0E" w:rsidDel="00EA4218">
          <w:rPr>
            <w:noProof/>
            <w:lang w:val="en-CA"/>
          </w:rPr>
          <w:t>)</w:t>
        </w:r>
      </w:moveFrom>
    </w:p>
    <w:p w14:paraId="43CE5000" w14:textId="2AC8BB6A" w:rsidR="00640DEF" w:rsidRPr="00DE0F0E" w:rsidDel="00EA4218" w:rsidRDefault="00640DEF" w:rsidP="00640DEF">
      <w:pPr>
        <w:rPr>
          <w:moveFrom w:id="2053" w:author="Yin, Peng" w:date="2019-03-20T22:42:00Z"/>
          <w:noProof/>
          <w:lang w:val="en-CA" w:eastAsia="zh-TW"/>
        </w:rPr>
      </w:pPr>
      <w:moveFrom w:id="2054" w:author="Yin, Peng" w:date="2019-03-20T22:42:00Z">
        <w:r w:rsidRPr="00DE0F0E" w:rsidDel="00EA4218">
          <w:rPr>
            <w:noProof/>
            <w:highlight w:val="yellow"/>
            <w:lang w:val="en-CA"/>
          </w:rPr>
          <w:t xml:space="preserve">[Ed. (BB): Modify highlighted sections when tiles without </w:t>
        </w:r>
        <w:r w:rsidR="00DB7471" w:rsidRPr="00DE0F0E" w:rsidDel="00EA4218">
          <w:rPr>
            <w:noProof/>
            <w:highlight w:val="yellow"/>
            <w:lang w:val="en-CA"/>
          </w:rPr>
          <w:t>tile group</w:t>
        </w:r>
        <w:r w:rsidRPr="00DE0F0E" w:rsidDel="00EA4218">
          <w:rPr>
            <w:noProof/>
            <w:highlight w:val="yellow"/>
            <w:lang w:val="en-CA"/>
          </w:rPr>
          <w:t>s are incorporated]</w:t>
        </w:r>
      </w:moveFrom>
    </w:p>
    <w:p w14:paraId="5CDFE6B1" w14:textId="5E0FC667" w:rsidR="00640DEF" w:rsidRPr="00DE0F0E" w:rsidDel="00EA4218" w:rsidRDefault="00640DEF" w:rsidP="00640DEF">
      <w:pPr>
        <w:rPr>
          <w:moveFrom w:id="2055" w:author="Yin, Peng" w:date="2019-03-20T22:42:00Z"/>
          <w:noProof/>
          <w:lang w:val="en-CA" w:eastAsia="ja-JP"/>
        </w:rPr>
      </w:pPr>
      <w:moveFrom w:id="2056" w:author="Yin, Peng" w:date="2019-03-20T22:42:00Z">
        <w:r w:rsidRPr="00DE0F0E" w:rsidDel="00EA4218">
          <w:rPr>
            <w:noProof/>
            <w:lang w:val="en-CA" w:eastAsia="ja-JP"/>
          </w:rPr>
          <w:t>When ChromaArrayType is not equal to 0</w:t>
        </w:r>
        <w:r w:rsidR="0000502C" w:rsidRPr="00DE0F0E" w:rsidDel="00EA4218">
          <w:rPr>
            <w:noProof/>
            <w:lang w:val="en-CA" w:eastAsia="ja-JP"/>
          </w:rPr>
          <w:t xml:space="preserve"> and treeType is equal to SINGLE_TREE or DUAL_TREE_CHROMA</w:t>
        </w:r>
        <w:r w:rsidRPr="00DE0F0E" w:rsidDel="00EA4218">
          <w:rPr>
            <w:noProof/>
            <w:lang w:val="en-CA" w:eastAsia="ja-JP"/>
          </w:rPr>
          <w:t>, the following applies:</w:t>
        </w:r>
      </w:moveFrom>
    </w:p>
    <w:p w14:paraId="07C09DB7" w14:textId="4F8BB9CB" w:rsidR="00B30B23" w:rsidRPr="00DE0F0E" w:rsidDel="00EA4218" w:rsidRDefault="00B30B23" w:rsidP="00B30B23">
      <w:pPr>
        <w:tabs>
          <w:tab w:val="left" w:pos="284"/>
        </w:tabs>
        <w:ind w:left="284" w:hanging="284"/>
        <w:rPr>
          <w:moveFrom w:id="2057" w:author="Yin, Peng" w:date="2019-03-20T22:42:00Z"/>
          <w:noProof/>
          <w:lang w:val="en-CA"/>
        </w:rPr>
      </w:pPr>
      <w:moveFrom w:id="2058" w:author="Yin, Peng" w:date="2019-03-20T22:42:00Z">
        <w:r w:rsidRPr="00DE0F0E" w:rsidDel="00EA4218">
          <w:rPr>
            <w:noProof/>
            <w:lang w:val="en-CA"/>
          </w:rPr>
          <w:t>–</w:t>
        </w:r>
        <w:r w:rsidRPr="00DE0F0E" w:rsidDel="00EA4218">
          <w:rPr>
            <w:noProof/>
            <w:lang w:val="en-CA"/>
          </w:rPr>
          <w:tab/>
          <w:t>When treeType is equal to DUAL_TREE_CHROMA, the variable Qp</w:t>
        </w:r>
        <w:r w:rsidRPr="00DE0F0E" w:rsidDel="00EA4218">
          <w:rPr>
            <w:noProof/>
            <w:vertAlign w:val="subscript"/>
            <w:lang w:val="en-CA"/>
          </w:rPr>
          <w:t>Y</w:t>
        </w:r>
        <w:r w:rsidRPr="00DE0F0E" w:rsidDel="00EA4218">
          <w:rPr>
            <w:noProof/>
            <w:lang w:val="en-CA"/>
          </w:rPr>
          <w:t xml:space="preserve"> is set equal to the</w:t>
        </w:r>
        <w:r w:rsidRPr="00DE0F0E" w:rsidDel="00EA4218">
          <w:rPr>
            <w:noProof/>
            <w:lang w:val="en-CA" w:eastAsia="ko-KR"/>
          </w:rPr>
          <w:t xml:space="preserve"> luma quantization parameter Qp</w:t>
        </w:r>
        <w:r w:rsidRPr="00DE0F0E" w:rsidDel="00EA4218">
          <w:rPr>
            <w:noProof/>
            <w:vertAlign w:val="subscript"/>
            <w:lang w:val="en-CA" w:eastAsia="ko-KR"/>
          </w:rPr>
          <w:t xml:space="preserve">Y </w:t>
        </w:r>
        <w:r w:rsidRPr="00DE0F0E" w:rsidDel="00EA4218">
          <w:rPr>
            <w:noProof/>
            <w:lang w:val="en-CA" w:eastAsia="ko-KR"/>
          </w:rPr>
          <w:t xml:space="preserve">of the luma coding unit </w:t>
        </w:r>
        <w:r w:rsidRPr="00DE0F0E" w:rsidDel="00EA4218">
          <w:rPr>
            <w:noProof/>
            <w:lang w:val="en-CA"/>
          </w:rPr>
          <w:t>that covers the luma location ( xCb + cbWidth / 2, yCb + cbHeight / 2 ).</w:t>
        </w:r>
      </w:moveFrom>
    </w:p>
    <w:p w14:paraId="14A1F436" w14:textId="60F73A38" w:rsidR="00640DEF" w:rsidRPr="00DE0F0E" w:rsidDel="00EA4218" w:rsidRDefault="00640DEF" w:rsidP="00640DEF">
      <w:pPr>
        <w:tabs>
          <w:tab w:val="left" w:pos="284"/>
        </w:tabs>
        <w:ind w:left="284" w:hanging="284"/>
        <w:rPr>
          <w:moveFrom w:id="2059" w:author="Yin, Peng" w:date="2019-03-20T22:42:00Z"/>
          <w:noProof/>
          <w:lang w:val="en-CA" w:eastAsia="ja-JP"/>
        </w:rPr>
      </w:pPr>
      <w:moveFrom w:id="2060" w:author="Yin, Peng" w:date="2019-03-20T22:42:00Z">
        <w:r w:rsidRPr="00DE0F0E" w:rsidDel="00EA4218">
          <w:rPr>
            <w:noProof/>
            <w:lang w:val="en-CA"/>
          </w:rPr>
          <w:t>–</w:t>
        </w:r>
        <w:r w:rsidRPr="00DE0F0E" w:rsidDel="00EA4218">
          <w:rPr>
            <w:noProof/>
            <w:lang w:val="en-CA"/>
          </w:rPr>
          <w:tab/>
        </w:r>
        <w:r w:rsidRPr="00DE0F0E" w:rsidDel="00EA4218">
          <w:rPr>
            <w:noProof/>
            <w:lang w:val="en-CA" w:eastAsia="ja-JP"/>
          </w:rPr>
          <w:t xml:space="preserve">The variables </w:t>
        </w:r>
        <w:r w:rsidRPr="00DE0F0E" w:rsidDel="00EA4218">
          <w:rPr>
            <w:noProof/>
            <w:lang w:val="en-CA"/>
          </w:rPr>
          <w:t>qP</w:t>
        </w:r>
        <w:r w:rsidRPr="00DE0F0E" w:rsidDel="00EA4218">
          <w:rPr>
            <w:noProof/>
            <w:vertAlign w:val="subscript"/>
            <w:lang w:val="en-CA"/>
          </w:rPr>
          <w:t>C</w:t>
        </w:r>
        <w:r w:rsidRPr="00DE0F0E" w:rsidDel="00EA4218">
          <w:rPr>
            <w:noProof/>
            <w:vertAlign w:val="subscript"/>
            <w:lang w:val="en-CA" w:eastAsia="ja-JP"/>
          </w:rPr>
          <w:t>b</w:t>
        </w:r>
        <w:r w:rsidRPr="00DE0F0E" w:rsidDel="00EA4218">
          <w:rPr>
            <w:noProof/>
            <w:lang w:val="en-CA"/>
          </w:rPr>
          <w:t xml:space="preserve"> and qP</w:t>
        </w:r>
        <w:r w:rsidRPr="00DE0F0E" w:rsidDel="00EA4218">
          <w:rPr>
            <w:noProof/>
            <w:vertAlign w:val="subscript"/>
            <w:lang w:val="en-CA"/>
          </w:rPr>
          <w:t>C</w:t>
        </w:r>
        <w:r w:rsidRPr="00DE0F0E" w:rsidDel="00EA4218">
          <w:rPr>
            <w:noProof/>
            <w:vertAlign w:val="subscript"/>
            <w:lang w:val="en-CA" w:eastAsia="ja-JP"/>
          </w:rPr>
          <w:t>r</w:t>
        </w:r>
        <w:r w:rsidRPr="00DE0F0E" w:rsidDel="00EA4218">
          <w:rPr>
            <w:noProof/>
            <w:lang w:val="en-CA" w:eastAsia="ja-JP"/>
          </w:rPr>
          <w:t xml:space="preserve"> are</w:t>
        </w:r>
        <w:r w:rsidRPr="00DE0F0E" w:rsidDel="00EA4218">
          <w:rPr>
            <w:noProof/>
            <w:lang w:val="en-CA"/>
          </w:rPr>
          <w:t xml:space="preserve"> </w:t>
        </w:r>
        <w:r w:rsidRPr="00DE0F0E" w:rsidDel="00EA4218">
          <w:rPr>
            <w:noProof/>
            <w:lang w:val="en-CA" w:eastAsia="ja-JP"/>
          </w:rPr>
          <w:t>derived as follows:</w:t>
        </w:r>
      </w:moveFrom>
    </w:p>
    <w:p w14:paraId="24228247" w14:textId="7F12316E" w:rsidR="00640DEF" w:rsidRPr="00DE0F0E" w:rsidDel="00EA4218" w:rsidRDefault="00640DEF" w:rsidP="00640DEF">
      <w:pPr>
        <w:pStyle w:val="Equation"/>
        <w:tabs>
          <w:tab w:val="left" w:pos="851"/>
          <w:tab w:val="left" w:pos="1134"/>
        </w:tabs>
        <w:ind w:left="794"/>
        <w:rPr>
          <w:moveFrom w:id="2061" w:author="Yin, Peng" w:date="2019-03-20T22:42:00Z"/>
          <w:rFonts w:eastAsia="MS Mincho"/>
          <w:noProof/>
          <w:lang w:val="en-CA" w:eastAsia="ja-JP"/>
        </w:rPr>
      </w:pPr>
      <w:moveFrom w:id="2062" w:author="Yin, Peng" w:date="2019-03-20T22:42:00Z">
        <w:r w:rsidRPr="00DE0F0E" w:rsidDel="00EA4218">
          <w:rPr>
            <w:noProof/>
            <w:lang w:val="en-CA"/>
          </w:rPr>
          <w:t>qPi</w:t>
        </w:r>
        <w:r w:rsidRPr="00DE0F0E" w:rsidDel="00EA4218">
          <w:rPr>
            <w:noProof/>
            <w:vertAlign w:val="subscript"/>
            <w:lang w:val="en-CA" w:eastAsia="ja-JP"/>
          </w:rPr>
          <w:t>C</w:t>
        </w:r>
        <w:r w:rsidRPr="00DE0F0E" w:rsidDel="00EA4218">
          <w:rPr>
            <w:rFonts w:eastAsia="MS Mincho"/>
            <w:noProof/>
            <w:vertAlign w:val="subscript"/>
            <w:lang w:val="en-CA" w:eastAsia="ja-JP"/>
          </w:rPr>
          <w:t>b</w:t>
        </w:r>
        <w:r w:rsidRPr="00DE0F0E" w:rsidDel="00EA4218">
          <w:rPr>
            <w:noProof/>
            <w:lang w:val="en-CA"/>
          </w:rPr>
          <w:t> = </w:t>
        </w:r>
        <w:r w:rsidRPr="00DE0F0E" w:rsidDel="00EA4218">
          <w:rPr>
            <w:noProof/>
            <w:lang w:val="en-CA" w:eastAsia="ko-KR"/>
          </w:rPr>
          <w:t>Clip3</w:t>
        </w:r>
        <w:r w:rsidRPr="00DE0F0E" w:rsidDel="00EA4218">
          <w:rPr>
            <w:noProof/>
            <w:lang w:val="en-CA"/>
          </w:rPr>
          <w:t>( </w:t>
        </w:r>
        <w:r w:rsidRPr="00DE0F0E" w:rsidDel="00EA4218">
          <w:rPr>
            <w:noProof/>
            <w:lang w:val="en-CA" w:eastAsia="ko-KR"/>
          </w:rPr>
          <w:t>−QpBdOffset</w:t>
        </w:r>
        <w:r w:rsidRPr="00DE0F0E" w:rsidDel="00EA4218">
          <w:rPr>
            <w:noProof/>
            <w:vertAlign w:val="subscript"/>
            <w:lang w:val="en-CA" w:eastAsia="ko-KR"/>
          </w:rPr>
          <w:t>C</w:t>
        </w:r>
        <w:r w:rsidRPr="00DE0F0E" w:rsidDel="00EA4218">
          <w:rPr>
            <w:noProof/>
            <w:lang w:val="en-CA"/>
          </w:rPr>
          <w:t>, </w:t>
        </w:r>
        <w:r w:rsidR="004D15E8" w:rsidRPr="00DE0F0E" w:rsidDel="00EA4218">
          <w:rPr>
            <w:noProof/>
            <w:lang w:val="en-CA"/>
          </w:rPr>
          <w:t>69</w:t>
        </w:r>
        <w:r w:rsidRPr="00DE0F0E" w:rsidDel="00EA4218">
          <w:rPr>
            <w:noProof/>
            <w:lang w:val="en-CA"/>
          </w:rPr>
          <w:t>, Qp</w:t>
        </w:r>
        <w:r w:rsidRPr="00DE0F0E" w:rsidDel="00EA4218">
          <w:rPr>
            <w:noProof/>
            <w:vertAlign w:val="subscript"/>
            <w:lang w:val="en-CA"/>
          </w:rPr>
          <w:t>Y</w:t>
        </w:r>
        <w:r w:rsidRPr="00DE0F0E" w:rsidDel="00EA4218">
          <w:rPr>
            <w:noProof/>
            <w:lang w:val="en-CA"/>
          </w:rPr>
          <w:t> + pps_cb_qp_offset + </w:t>
        </w:r>
        <w:r w:rsidR="000A78D2" w:rsidRPr="00DE0F0E" w:rsidDel="00EA4218">
          <w:rPr>
            <w:noProof/>
            <w:lang w:val="en-CA"/>
          </w:rPr>
          <w:t>tile_group_</w:t>
        </w:r>
        <w:r w:rsidRPr="00DE0F0E" w:rsidDel="00EA4218">
          <w:rPr>
            <w:noProof/>
            <w:lang w:val="en-CA"/>
          </w:rPr>
          <w:t>cb_qp_offset )</w:t>
        </w:r>
        <w:r w:rsidRPr="00DE0F0E" w:rsidDel="00EA4218">
          <w:rPr>
            <w:rFonts w:eastAsia="MS Mincho"/>
            <w:noProof/>
            <w:lang w:val="en-CA" w:eastAsia="ja-JP"/>
          </w:rPr>
          <w:tab/>
        </w:r>
        <w:r w:rsidRPr="00DE0F0E" w:rsidDel="00EA4218">
          <w:rPr>
            <w:noProof/>
            <w:lang w:val="en-CA"/>
          </w:rPr>
          <w:t>(</w:t>
        </w:r>
        <w:r w:rsidRPr="00DE0F0E" w:rsidDel="00EA4218">
          <w:rPr>
            <w:noProof/>
            <w:lang w:val="en-CA"/>
          </w:rPr>
          <w:fldChar w:fldCharType="begin" w:fldLock="1"/>
        </w:r>
        <w:r w:rsidRPr="00DE0F0E" w:rsidDel="00EA4218">
          <w:rPr>
            <w:noProof/>
            <w:lang w:val="en-CA"/>
          </w:rPr>
          <w:instrText xml:space="preserve"> STYLEREF 1 \s </w:instrText>
        </w:r>
        <w:r w:rsidRPr="00DE0F0E" w:rsidDel="00EA4218">
          <w:rPr>
            <w:noProof/>
            <w:lang w:val="en-CA"/>
          </w:rPr>
          <w:fldChar w:fldCharType="separate"/>
        </w:r>
        <w:r w:rsidR="00043B38" w:rsidDel="00EA4218">
          <w:rPr>
            <w:noProof/>
            <w:lang w:val="en-CA"/>
          </w:rPr>
          <w:t>8</w:t>
        </w:r>
        <w:r w:rsidRPr="00DE0F0E" w:rsidDel="00EA4218">
          <w:rPr>
            <w:noProof/>
            <w:lang w:val="en-CA"/>
          </w:rPr>
          <w:fldChar w:fldCharType="end"/>
        </w:r>
        <w:r w:rsidRPr="00DE0F0E" w:rsidDel="00EA4218">
          <w:rPr>
            <w:noProof/>
            <w:lang w:val="en-CA"/>
          </w:rPr>
          <w:noBreakHyphen/>
        </w:r>
        <w:r w:rsidRPr="00DE0F0E" w:rsidDel="00EA4218">
          <w:rPr>
            <w:noProof/>
            <w:lang w:val="en-CA"/>
          </w:rPr>
          <w:fldChar w:fldCharType="begin" w:fldLock="1"/>
        </w:r>
        <w:r w:rsidRPr="00DE0F0E" w:rsidDel="00EA4218">
          <w:rPr>
            <w:noProof/>
            <w:lang w:val="en-CA"/>
          </w:rPr>
          <w:instrText xml:space="preserve"> SEQ Equation \* ARABIC \s 1 </w:instrText>
        </w:r>
        <w:r w:rsidRPr="00DE0F0E" w:rsidDel="00EA4218">
          <w:rPr>
            <w:noProof/>
            <w:lang w:val="en-CA"/>
          </w:rPr>
          <w:fldChar w:fldCharType="separate"/>
        </w:r>
        <w:r w:rsidR="00043B38" w:rsidDel="00EA4218">
          <w:rPr>
            <w:noProof/>
            <w:lang w:val="en-CA"/>
          </w:rPr>
          <w:t>1010</w:t>
        </w:r>
        <w:r w:rsidRPr="00DE0F0E" w:rsidDel="00EA4218">
          <w:rPr>
            <w:noProof/>
            <w:lang w:val="en-CA"/>
          </w:rPr>
          <w:fldChar w:fldCharType="end"/>
        </w:r>
        <w:r w:rsidRPr="00DE0F0E" w:rsidDel="00EA4218">
          <w:rPr>
            <w:noProof/>
            <w:lang w:val="en-CA"/>
          </w:rPr>
          <w:t>)</w:t>
        </w:r>
      </w:moveFrom>
    </w:p>
    <w:p w14:paraId="5AEC9C48" w14:textId="40D9BA5D" w:rsidR="00640DEF" w:rsidRPr="00DE0F0E" w:rsidDel="00EA4218" w:rsidRDefault="00640DEF" w:rsidP="00640DEF">
      <w:pPr>
        <w:pStyle w:val="Equation"/>
        <w:tabs>
          <w:tab w:val="left" w:pos="851"/>
          <w:tab w:val="left" w:pos="1134"/>
        </w:tabs>
        <w:ind w:left="794"/>
        <w:rPr>
          <w:moveFrom w:id="2063" w:author="Yin, Peng" w:date="2019-03-20T22:42:00Z"/>
          <w:rFonts w:eastAsia="MS Mincho"/>
          <w:noProof/>
          <w:lang w:val="en-CA" w:eastAsia="ja-JP"/>
        </w:rPr>
      </w:pPr>
      <w:moveFrom w:id="2064" w:author="Yin, Peng" w:date="2019-03-20T22:42:00Z">
        <w:r w:rsidRPr="00DE0F0E" w:rsidDel="00EA4218">
          <w:rPr>
            <w:noProof/>
            <w:lang w:val="en-CA"/>
          </w:rPr>
          <w:t>qPi</w:t>
        </w:r>
        <w:r w:rsidRPr="00DE0F0E" w:rsidDel="00EA4218">
          <w:rPr>
            <w:noProof/>
            <w:vertAlign w:val="subscript"/>
            <w:lang w:val="en-CA" w:eastAsia="ja-JP"/>
          </w:rPr>
          <w:t>C</w:t>
        </w:r>
        <w:r w:rsidRPr="00DE0F0E" w:rsidDel="00EA4218">
          <w:rPr>
            <w:rFonts w:eastAsia="MS Mincho"/>
            <w:noProof/>
            <w:vertAlign w:val="subscript"/>
            <w:lang w:val="en-CA" w:eastAsia="ja-JP"/>
          </w:rPr>
          <w:t>r</w:t>
        </w:r>
        <w:r w:rsidRPr="00DE0F0E" w:rsidDel="00EA4218">
          <w:rPr>
            <w:noProof/>
            <w:lang w:val="en-CA"/>
          </w:rPr>
          <w:t> = </w:t>
        </w:r>
        <w:r w:rsidRPr="00DE0F0E" w:rsidDel="00EA4218">
          <w:rPr>
            <w:noProof/>
            <w:lang w:val="en-CA" w:eastAsia="ko-KR"/>
          </w:rPr>
          <w:t>Clip3</w:t>
        </w:r>
        <w:r w:rsidRPr="00DE0F0E" w:rsidDel="00EA4218">
          <w:rPr>
            <w:noProof/>
            <w:lang w:val="en-CA"/>
          </w:rPr>
          <w:t>( </w:t>
        </w:r>
        <w:r w:rsidRPr="00DE0F0E" w:rsidDel="00EA4218">
          <w:rPr>
            <w:noProof/>
            <w:lang w:val="en-CA" w:eastAsia="ko-KR"/>
          </w:rPr>
          <w:t>−QpBdOffset</w:t>
        </w:r>
        <w:r w:rsidRPr="00DE0F0E" w:rsidDel="00EA4218">
          <w:rPr>
            <w:noProof/>
            <w:vertAlign w:val="subscript"/>
            <w:lang w:val="en-CA" w:eastAsia="ko-KR"/>
          </w:rPr>
          <w:t>C</w:t>
        </w:r>
        <w:r w:rsidRPr="00DE0F0E" w:rsidDel="00EA4218">
          <w:rPr>
            <w:noProof/>
            <w:lang w:val="en-CA"/>
          </w:rPr>
          <w:t>, </w:t>
        </w:r>
        <w:r w:rsidR="004D15E8" w:rsidRPr="00DE0F0E" w:rsidDel="00EA4218">
          <w:rPr>
            <w:noProof/>
            <w:lang w:val="en-CA"/>
          </w:rPr>
          <w:t>69</w:t>
        </w:r>
        <w:r w:rsidRPr="00DE0F0E" w:rsidDel="00EA4218">
          <w:rPr>
            <w:noProof/>
            <w:lang w:val="en-CA"/>
          </w:rPr>
          <w:t>, Qp</w:t>
        </w:r>
        <w:r w:rsidRPr="00DE0F0E" w:rsidDel="00EA4218">
          <w:rPr>
            <w:noProof/>
            <w:vertAlign w:val="subscript"/>
            <w:lang w:val="en-CA"/>
          </w:rPr>
          <w:t>Y</w:t>
        </w:r>
        <w:r w:rsidRPr="00DE0F0E" w:rsidDel="00EA4218">
          <w:rPr>
            <w:noProof/>
            <w:lang w:val="en-CA"/>
          </w:rPr>
          <w:t> + pps_c</w:t>
        </w:r>
        <w:r w:rsidRPr="00DE0F0E" w:rsidDel="00EA4218">
          <w:rPr>
            <w:rFonts w:eastAsia="MS Mincho"/>
            <w:noProof/>
            <w:lang w:val="en-CA" w:eastAsia="ja-JP"/>
          </w:rPr>
          <w:t>r</w:t>
        </w:r>
        <w:r w:rsidRPr="00DE0F0E" w:rsidDel="00EA4218">
          <w:rPr>
            <w:noProof/>
            <w:lang w:val="en-CA"/>
          </w:rPr>
          <w:t>_qp_offset + </w:t>
        </w:r>
        <w:r w:rsidR="000A78D2" w:rsidRPr="00DE0F0E" w:rsidDel="00EA4218">
          <w:rPr>
            <w:noProof/>
            <w:lang w:val="en-CA"/>
          </w:rPr>
          <w:t>tile_group_</w:t>
        </w:r>
        <w:r w:rsidRPr="00DE0F0E" w:rsidDel="00EA4218">
          <w:rPr>
            <w:noProof/>
            <w:lang w:val="en-CA"/>
          </w:rPr>
          <w:t>cr_qp_offset )</w:t>
        </w:r>
        <w:r w:rsidRPr="00DE0F0E" w:rsidDel="00EA4218">
          <w:rPr>
            <w:rFonts w:eastAsia="MS Mincho"/>
            <w:noProof/>
            <w:lang w:val="en-CA" w:eastAsia="ja-JP"/>
          </w:rPr>
          <w:tab/>
        </w:r>
        <w:r w:rsidRPr="00DE0F0E" w:rsidDel="00EA4218">
          <w:rPr>
            <w:noProof/>
            <w:lang w:val="en-CA"/>
          </w:rPr>
          <w:t>(</w:t>
        </w:r>
        <w:r w:rsidRPr="00DE0F0E" w:rsidDel="00EA4218">
          <w:rPr>
            <w:noProof/>
            <w:lang w:val="en-CA"/>
          </w:rPr>
          <w:fldChar w:fldCharType="begin" w:fldLock="1"/>
        </w:r>
        <w:r w:rsidRPr="00DE0F0E" w:rsidDel="00EA4218">
          <w:rPr>
            <w:noProof/>
            <w:lang w:val="en-CA"/>
          </w:rPr>
          <w:instrText xml:space="preserve"> STYLEREF 1 \s </w:instrText>
        </w:r>
        <w:r w:rsidRPr="00DE0F0E" w:rsidDel="00EA4218">
          <w:rPr>
            <w:noProof/>
            <w:lang w:val="en-CA"/>
          </w:rPr>
          <w:fldChar w:fldCharType="separate"/>
        </w:r>
        <w:r w:rsidR="00043B38" w:rsidDel="00EA4218">
          <w:rPr>
            <w:noProof/>
            <w:lang w:val="en-CA"/>
          </w:rPr>
          <w:t>8</w:t>
        </w:r>
        <w:r w:rsidRPr="00DE0F0E" w:rsidDel="00EA4218">
          <w:rPr>
            <w:noProof/>
            <w:lang w:val="en-CA"/>
          </w:rPr>
          <w:fldChar w:fldCharType="end"/>
        </w:r>
        <w:r w:rsidRPr="00DE0F0E" w:rsidDel="00EA4218">
          <w:rPr>
            <w:noProof/>
            <w:lang w:val="en-CA"/>
          </w:rPr>
          <w:noBreakHyphen/>
        </w:r>
        <w:r w:rsidRPr="00DE0F0E" w:rsidDel="00EA4218">
          <w:rPr>
            <w:noProof/>
            <w:lang w:val="en-CA"/>
          </w:rPr>
          <w:fldChar w:fldCharType="begin" w:fldLock="1"/>
        </w:r>
        <w:r w:rsidRPr="00DE0F0E" w:rsidDel="00EA4218">
          <w:rPr>
            <w:noProof/>
            <w:lang w:val="en-CA"/>
          </w:rPr>
          <w:instrText xml:space="preserve"> SEQ Equation \* ARABIC \s 1 </w:instrText>
        </w:r>
        <w:r w:rsidRPr="00DE0F0E" w:rsidDel="00EA4218">
          <w:rPr>
            <w:noProof/>
            <w:lang w:val="en-CA"/>
          </w:rPr>
          <w:fldChar w:fldCharType="separate"/>
        </w:r>
        <w:r w:rsidR="00043B38" w:rsidDel="00EA4218">
          <w:rPr>
            <w:noProof/>
            <w:lang w:val="en-CA"/>
          </w:rPr>
          <w:t>1011</w:t>
        </w:r>
        <w:r w:rsidRPr="00DE0F0E" w:rsidDel="00EA4218">
          <w:rPr>
            <w:noProof/>
            <w:lang w:val="en-CA"/>
          </w:rPr>
          <w:fldChar w:fldCharType="end"/>
        </w:r>
        <w:r w:rsidRPr="00DE0F0E" w:rsidDel="00EA4218">
          <w:rPr>
            <w:noProof/>
            <w:lang w:val="en-CA"/>
          </w:rPr>
          <w:t>)</w:t>
        </w:r>
      </w:moveFrom>
    </w:p>
    <w:p w14:paraId="423462BA" w14:textId="3C6BEC92" w:rsidR="00640DEF" w:rsidRPr="00DE0F0E" w:rsidDel="00EA4218" w:rsidRDefault="00640DEF" w:rsidP="00640DEF">
      <w:pPr>
        <w:tabs>
          <w:tab w:val="left" w:pos="284"/>
        </w:tabs>
        <w:ind w:left="284" w:hanging="284"/>
        <w:rPr>
          <w:moveFrom w:id="2065" w:author="Yin, Peng" w:date="2019-03-20T22:42:00Z"/>
          <w:noProof/>
          <w:lang w:val="en-CA" w:eastAsia="ja-JP"/>
        </w:rPr>
      </w:pPr>
      <w:moveFrom w:id="2066" w:author="Yin, Peng" w:date="2019-03-20T22:42:00Z">
        <w:r w:rsidRPr="00DE0F0E" w:rsidDel="00EA4218">
          <w:rPr>
            <w:noProof/>
            <w:lang w:val="en-CA"/>
          </w:rPr>
          <w:t>–</w:t>
        </w:r>
        <w:r w:rsidRPr="00DE0F0E" w:rsidDel="00EA4218">
          <w:rPr>
            <w:noProof/>
            <w:lang w:val="en-CA"/>
          </w:rPr>
          <w:tab/>
        </w:r>
        <w:r w:rsidR="00363EEE" w:rsidRPr="00DE0F0E" w:rsidDel="00EA4218">
          <w:rPr>
            <w:noProof/>
            <w:lang w:val="en-CA"/>
          </w:rPr>
          <w:t xml:space="preserve">If </w:t>
        </w:r>
        <w:r w:rsidR="00363EEE" w:rsidRPr="00DE0F0E" w:rsidDel="00EA4218">
          <w:rPr>
            <w:noProof/>
            <w:lang w:val="en-CA" w:eastAsia="ja-JP"/>
          </w:rPr>
          <w:t xml:space="preserve">ChromaArrayType is equal to 1, </w:t>
        </w:r>
        <w:r w:rsidR="00363EEE" w:rsidRPr="00DE0F0E" w:rsidDel="00EA4218">
          <w:rPr>
            <w:noProof/>
            <w:lang w:val="en-CA"/>
          </w:rPr>
          <w:t>t</w:t>
        </w:r>
        <w:r w:rsidRPr="00DE0F0E" w:rsidDel="00EA4218">
          <w:rPr>
            <w:noProof/>
            <w:lang w:val="en-CA"/>
          </w:rPr>
          <w:t>he</w:t>
        </w:r>
        <w:r w:rsidRPr="00DE0F0E" w:rsidDel="00EA4218">
          <w:rPr>
            <w:noProof/>
            <w:lang w:val="en-CA" w:eastAsia="ja-JP"/>
          </w:rPr>
          <w:t xml:space="preserve"> variables </w:t>
        </w:r>
        <w:r w:rsidRPr="00DE0F0E" w:rsidDel="00EA4218">
          <w:rPr>
            <w:noProof/>
            <w:lang w:val="en-CA"/>
          </w:rPr>
          <w:t>qP</w:t>
        </w:r>
        <w:r w:rsidRPr="00DE0F0E" w:rsidDel="00EA4218">
          <w:rPr>
            <w:noProof/>
            <w:vertAlign w:val="subscript"/>
            <w:lang w:val="en-CA"/>
          </w:rPr>
          <w:t>C</w:t>
        </w:r>
        <w:r w:rsidRPr="00DE0F0E" w:rsidDel="00EA4218">
          <w:rPr>
            <w:noProof/>
            <w:vertAlign w:val="subscript"/>
            <w:lang w:val="en-CA" w:eastAsia="ja-JP"/>
          </w:rPr>
          <w:t>b</w:t>
        </w:r>
        <w:r w:rsidRPr="00DE0F0E" w:rsidDel="00EA4218">
          <w:rPr>
            <w:noProof/>
            <w:lang w:val="en-CA"/>
          </w:rPr>
          <w:t xml:space="preserve"> and qP</w:t>
        </w:r>
        <w:r w:rsidRPr="00DE0F0E" w:rsidDel="00EA4218">
          <w:rPr>
            <w:noProof/>
            <w:vertAlign w:val="subscript"/>
            <w:lang w:val="en-CA"/>
          </w:rPr>
          <w:t>C</w:t>
        </w:r>
        <w:r w:rsidRPr="00DE0F0E" w:rsidDel="00EA4218">
          <w:rPr>
            <w:noProof/>
            <w:vertAlign w:val="subscript"/>
            <w:lang w:val="en-CA" w:eastAsia="ja-JP"/>
          </w:rPr>
          <w:t>r</w:t>
        </w:r>
        <w:r w:rsidRPr="00DE0F0E" w:rsidDel="00EA4218">
          <w:rPr>
            <w:noProof/>
            <w:lang w:val="en-CA" w:eastAsia="ja-JP"/>
          </w:rPr>
          <w:t xml:space="preserve"> are</w:t>
        </w:r>
        <w:r w:rsidRPr="00DE0F0E" w:rsidDel="00EA4218">
          <w:rPr>
            <w:noProof/>
            <w:lang w:val="en-CA"/>
          </w:rPr>
          <w:t xml:space="preserve"> set </w:t>
        </w:r>
        <w:r w:rsidRPr="00DE0F0E" w:rsidDel="00EA4218">
          <w:rPr>
            <w:noProof/>
            <w:lang w:val="en-CA" w:eastAsia="ja-JP"/>
          </w:rPr>
          <w:t xml:space="preserve">equal to the </w:t>
        </w:r>
        <w:r w:rsidRPr="00DE0F0E" w:rsidDel="00EA4218">
          <w:rPr>
            <w:noProof/>
            <w:lang w:val="en-CA"/>
          </w:rPr>
          <w:t>value of Qp</w:t>
        </w:r>
        <w:r w:rsidRPr="00DE0F0E" w:rsidDel="00EA4218">
          <w:rPr>
            <w:noProof/>
            <w:vertAlign w:val="subscript"/>
            <w:lang w:val="en-CA" w:eastAsia="ja-JP"/>
          </w:rPr>
          <w:t>C</w:t>
        </w:r>
        <w:r w:rsidRPr="00DE0F0E" w:rsidDel="00EA4218">
          <w:rPr>
            <w:noProof/>
            <w:lang w:val="en-CA"/>
          </w:rPr>
          <w:t xml:space="preserve"> as specified in </w:t>
        </w:r>
        <w:r w:rsidRPr="00DE0F0E" w:rsidDel="00EA4218">
          <w:rPr>
            <w:noProof/>
            <w:lang w:val="en-CA"/>
          </w:rPr>
          <w:fldChar w:fldCharType="begin" w:fldLock="1"/>
        </w:r>
        <w:r w:rsidRPr="00DE0F0E" w:rsidDel="00EA4218">
          <w:rPr>
            <w:noProof/>
            <w:lang w:val="en-CA"/>
          </w:rPr>
          <w:instrText xml:space="preserve"> REF _Ref81308924 \h </w:instrText>
        </w:r>
      </w:moveFrom>
      <w:del w:id="2067" w:author="Yin, Peng" w:date="2019-03-20T22:42:00Z">
        <w:r w:rsidRPr="00DE0F0E" w:rsidDel="00EA4218">
          <w:rPr>
            <w:noProof/>
            <w:lang w:val="en-CA"/>
          </w:rPr>
        </w:r>
      </w:del>
      <w:moveFrom w:id="2068" w:author="Yin, Peng" w:date="2019-03-20T22:42:00Z">
        <w:r w:rsidRPr="00DE0F0E" w:rsidDel="00EA4218">
          <w:rPr>
            <w:noProof/>
            <w:lang w:val="en-CA"/>
          </w:rPr>
          <w:fldChar w:fldCharType="separate"/>
        </w:r>
        <w:r w:rsidR="00043B38" w:rsidRPr="00DE0F0E" w:rsidDel="00EA4218">
          <w:rPr>
            <w:noProof/>
            <w:lang w:val="en-CA"/>
          </w:rPr>
          <w:t>Table </w:t>
        </w:r>
        <w:r w:rsidR="00043B38" w:rsidDel="00EA4218">
          <w:rPr>
            <w:noProof/>
            <w:lang w:val="en-CA"/>
          </w:rPr>
          <w:t>8</w:t>
        </w:r>
        <w:r w:rsidR="00043B38" w:rsidRPr="00DE0F0E" w:rsidDel="00EA4218">
          <w:rPr>
            <w:noProof/>
            <w:lang w:val="en-CA"/>
          </w:rPr>
          <w:noBreakHyphen/>
        </w:r>
        <w:r w:rsidR="00043B38" w:rsidDel="00EA4218">
          <w:rPr>
            <w:noProof/>
            <w:lang w:val="en-CA"/>
          </w:rPr>
          <w:t>12</w:t>
        </w:r>
        <w:r w:rsidRPr="00DE0F0E" w:rsidDel="00EA4218">
          <w:rPr>
            <w:noProof/>
            <w:lang w:val="en-CA"/>
          </w:rPr>
          <w:fldChar w:fldCharType="end"/>
        </w:r>
        <w:r w:rsidRPr="00DE0F0E" w:rsidDel="00EA4218">
          <w:rPr>
            <w:noProof/>
            <w:lang w:val="en-CA" w:eastAsia="ja-JP"/>
          </w:rPr>
          <w:t xml:space="preserve"> </w:t>
        </w:r>
        <w:r w:rsidRPr="00DE0F0E" w:rsidDel="00EA4218">
          <w:rPr>
            <w:noProof/>
            <w:lang w:val="en-CA"/>
          </w:rPr>
          <w:t>based on the index qPi</w:t>
        </w:r>
        <w:r w:rsidRPr="00DE0F0E" w:rsidDel="00EA4218">
          <w:rPr>
            <w:noProof/>
            <w:vertAlign w:val="subscript"/>
            <w:lang w:val="en-CA" w:eastAsia="ja-JP"/>
          </w:rPr>
          <w:t xml:space="preserve"> </w:t>
        </w:r>
        <w:r w:rsidRPr="00DE0F0E" w:rsidDel="00EA4218">
          <w:rPr>
            <w:noProof/>
            <w:lang w:val="en-CA" w:eastAsia="ja-JP"/>
          </w:rPr>
          <w:t xml:space="preserve">equal to </w:t>
        </w:r>
        <w:r w:rsidRPr="00DE0F0E" w:rsidDel="00EA4218">
          <w:rPr>
            <w:noProof/>
            <w:lang w:val="en-CA"/>
          </w:rPr>
          <w:t>qPi</w:t>
        </w:r>
        <w:r w:rsidRPr="00DE0F0E" w:rsidDel="00EA4218">
          <w:rPr>
            <w:noProof/>
            <w:vertAlign w:val="subscript"/>
            <w:lang w:val="en-CA" w:eastAsia="ja-JP"/>
          </w:rPr>
          <w:t>Cb</w:t>
        </w:r>
        <w:r w:rsidRPr="00DE0F0E" w:rsidDel="00EA4218">
          <w:rPr>
            <w:noProof/>
            <w:lang w:val="en-CA" w:eastAsia="ja-JP"/>
          </w:rPr>
          <w:t xml:space="preserve"> and </w:t>
        </w:r>
        <w:r w:rsidRPr="00DE0F0E" w:rsidDel="00EA4218">
          <w:rPr>
            <w:noProof/>
            <w:lang w:val="en-CA"/>
          </w:rPr>
          <w:t>qPi</w:t>
        </w:r>
        <w:r w:rsidRPr="00DE0F0E" w:rsidDel="00EA4218">
          <w:rPr>
            <w:noProof/>
            <w:vertAlign w:val="subscript"/>
            <w:lang w:val="en-CA" w:eastAsia="ja-JP"/>
          </w:rPr>
          <w:t>Cr</w:t>
        </w:r>
        <w:r w:rsidRPr="00DE0F0E" w:rsidDel="00EA4218">
          <w:rPr>
            <w:noProof/>
            <w:lang w:val="en-CA" w:eastAsia="ja-JP"/>
          </w:rPr>
          <w:t>, respectively.</w:t>
        </w:r>
      </w:moveFrom>
    </w:p>
    <w:p w14:paraId="30D97B9F" w14:textId="41E47FDE" w:rsidR="00363EEE" w:rsidRPr="00DE0F0E" w:rsidDel="00EA4218" w:rsidRDefault="00363EEE" w:rsidP="00363EEE">
      <w:pPr>
        <w:tabs>
          <w:tab w:val="left" w:pos="284"/>
        </w:tabs>
        <w:ind w:left="284" w:hanging="284"/>
        <w:rPr>
          <w:moveFrom w:id="2069" w:author="Yin, Peng" w:date="2019-03-20T22:42:00Z"/>
          <w:noProof/>
          <w:lang w:val="en-CA" w:eastAsia="ja-JP"/>
        </w:rPr>
      </w:pPr>
      <w:moveFrom w:id="2070" w:author="Yin, Peng" w:date="2019-03-20T22:42:00Z">
        <w:r w:rsidRPr="00DE0F0E" w:rsidDel="00EA4218">
          <w:rPr>
            <w:noProof/>
            <w:lang w:val="en-CA"/>
          </w:rPr>
          <w:t>–</w:t>
        </w:r>
        <w:r w:rsidRPr="00DE0F0E" w:rsidDel="00EA4218">
          <w:rPr>
            <w:noProof/>
            <w:lang w:val="en-CA"/>
          </w:rPr>
          <w:tab/>
          <w:t xml:space="preserve">Otherwise, </w:t>
        </w:r>
        <w:r w:rsidRPr="00DE0F0E" w:rsidDel="00EA4218">
          <w:rPr>
            <w:noProof/>
            <w:lang w:val="en-CA" w:eastAsia="ja-JP"/>
          </w:rPr>
          <w:t>t</w:t>
        </w:r>
        <w:r w:rsidRPr="00DE0F0E" w:rsidDel="00EA4218">
          <w:rPr>
            <w:noProof/>
            <w:lang w:val="en-CA"/>
          </w:rPr>
          <w:t>he</w:t>
        </w:r>
        <w:r w:rsidRPr="00DE0F0E" w:rsidDel="00EA4218">
          <w:rPr>
            <w:noProof/>
            <w:lang w:val="en-CA" w:eastAsia="ja-JP"/>
          </w:rPr>
          <w:t xml:space="preserve"> variables </w:t>
        </w:r>
        <w:r w:rsidRPr="00DE0F0E" w:rsidDel="00EA4218">
          <w:rPr>
            <w:noProof/>
            <w:lang w:val="en-CA"/>
          </w:rPr>
          <w:t>qP</w:t>
        </w:r>
        <w:r w:rsidRPr="00DE0F0E" w:rsidDel="00EA4218">
          <w:rPr>
            <w:noProof/>
            <w:vertAlign w:val="subscript"/>
            <w:lang w:val="en-CA"/>
          </w:rPr>
          <w:t>C</w:t>
        </w:r>
        <w:r w:rsidRPr="00DE0F0E" w:rsidDel="00EA4218">
          <w:rPr>
            <w:noProof/>
            <w:vertAlign w:val="subscript"/>
            <w:lang w:val="en-CA" w:eastAsia="ja-JP"/>
          </w:rPr>
          <w:t>b</w:t>
        </w:r>
        <w:r w:rsidRPr="00DE0F0E" w:rsidDel="00EA4218">
          <w:rPr>
            <w:noProof/>
            <w:lang w:val="en-CA"/>
          </w:rPr>
          <w:t xml:space="preserve"> and qP</w:t>
        </w:r>
        <w:r w:rsidRPr="00DE0F0E" w:rsidDel="00EA4218">
          <w:rPr>
            <w:noProof/>
            <w:vertAlign w:val="subscript"/>
            <w:lang w:val="en-CA"/>
          </w:rPr>
          <w:t>C</w:t>
        </w:r>
        <w:r w:rsidRPr="00DE0F0E" w:rsidDel="00EA4218">
          <w:rPr>
            <w:noProof/>
            <w:vertAlign w:val="subscript"/>
            <w:lang w:val="en-CA" w:eastAsia="ja-JP"/>
          </w:rPr>
          <w:t>r</w:t>
        </w:r>
        <w:r w:rsidRPr="00DE0F0E" w:rsidDel="00EA4218">
          <w:rPr>
            <w:noProof/>
            <w:lang w:val="en-CA" w:eastAsia="ja-JP"/>
          </w:rPr>
          <w:t xml:space="preserve"> are</w:t>
        </w:r>
        <w:r w:rsidRPr="00DE0F0E" w:rsidDel="00EA4218">
          <w:rPr>
            <w:noProof/>
            <w:lang w:val="en-CA"/>
          </w:rPr>
          <w:t xml:space="preserve"> set </w:t>
        </w:r>
        <w:r w:rsidRPr="00DE0F0E" w:rsidDel="00EA4218">
          <w:rPr>
            <w:noProof/>
            <w:lang w:val="en-CA" w:eastAsia="ja-JP"/>
          </w:rPr>
          <w:t xml:space="preserve">equal to Min( qPi, </w:t>
        </w:r>
        <w:r w:rsidR="004D15E8" w:rsidRPr="00DE0F0E" w:rsidDel="00EA4218">
          <w:rPr>
            <w:noProof/>
            <w:lang w:val="en-CA" w:eastAsia="ja-JP"/>
          </w:rPr>
          <w:t>63</w:t>
        </w:r>
        <w:r w:rsidRPr="00DE0F0E" w:rsidDel="00EA4218">
          <w:rPr>
            <w:noProof/>
            <w:lang w:val="en-CA" w:eastAsia="ja-JP"/>
          </w:rPr>
          <w:t> ),</w:t>
        </w:r>
        <w:r w:rsidRPr="00DE0F0E" w:rsidDel="00EA4218">
          <w:rPr>
            <w:noProof/>
            <w:lang w:val="en-CA"/>
          </w:rPr>
          <w:t xml:space="preserve"> based on the index qPi</w:t>
        </w:r>
        <w:r w:rsidRPr="00DE0F0E" w:rsidDel="00EA4218">
          <w:rPr>
            <w:noProof/>
            <w:vertAlign w:val="subscript"/>
            <w:lang w:val="en-CA" w:eastAsia="ja-JP"/>
          </w:rPr>
          <w:t xml:space="preserve"> </w:t>
        </w:r>
        <w:r w:rsidRPr="00DE0F0E" w:rsidDel="00EA4218">
          <w:rPr>
            <w:noProof/>
            <w:lang w:val="en-CA" w:eastAsia="ja-JP"/>
          </w:rPr>
          <w:t xml:space="preserve">equal to </w:t>
        </w:r>
        <w:r w:rsidRPr="00DE0F0E" w:rsidDel="00EA4218">
          <w:rPr>
            <w:noProof/>
            <w:lang w:val="en-CA"/>
          </w:rPr>
          <w:t>qPi</w:t>
        </w:r>
        <w:r w:rsidRPr="00DE0F0E" w:rsidDel="00EA4218">
          <w:rPr>
            <w:noProof/>
            <w:vertAlign w:val="subscript"/>
            <w:lang w:val="en-CA" w:eastAsia="ja-JP"/>
          </w:rPr>
          <w:t>Cb</w:t>
        </w:r>
        <w:r w:rsidRPr="00DE0F0E" w:rsidDel="00EA4218">
          <w:rPr>
            <w:noProof/>
            <w:lang w:val="en-CA" w:eastAsia="ja-JP"/>
          </w:rPr>
          <w:t xml:space="preserve"> and </w:t>
        </w:r>
        <w:r w:rsidRPr="00DE0F0E" w:rsidDel="00EA4218">
          <w:rPr>
            <w:noProof/>
            <w:lang w:val="en-CA"/>
          </w:rPr>
          <w:t>qPi</w:t>
        </w:r>
        <w:r w:rsidRPr="00DE0F0E" w:rsidDel="00EA4218">
          <w:rPr>
            <w:noProof/>
            <w:vertAlign w:val="subscript"/>
            <w:lang w:val="en-CA" w:eastAsia="ja-JP"/>
          </w:rPr>
          <w:t>Cr</w:t>
        </w:r>
        <w:r w:rsidRPr="00DE0F0E" w:rsidDel="00EA4218">
          <w:rPr>
            <w:noProof/>
            <w:lang w:val="en-CA" w:eastAsia="ja-JP"/>
          </w:rPr>
          <w:t>, respectively.</w:t>
        </w:r>
      </w:moveFrom>
    </w:p>
    <w:p w14:paraId="6EBC5AF9" w14:textId="245C0FD1" w:rsidR="00640DEF" w:rsidRPr="00DE0F0E" w:rsidDel="00EA4218" w:rsidRDefault="00640DEF" w:rsidP="00640DEF">
      <w:pPr>
        <w:tabs>
          <w:tab w:val="left" w:pos="284"/>
        </w:tabs>
        <w:ind w:left="284" w:hanging="284"/>
        <w:rPr>
          <w:moveFrom w:id="2071" w:author="Yin, Peng" w:date="2019-03-20T22:42:00Z"/>
          <w:noProof/>
          <w:lang w:val="en-CA" w:eastAsia="ja-JP"/>
        </w:rPr>
      </w:pPr>
      <w:moveFrom w:id="2072" w:author="Yin, Peng" w:date="2019-03-20T22:42:00Z">
        <w:r w:rsidRPr="00DE0F0E" w:rsidDel="00EA4218">
          <w:rPr>
            <w:noProof/>
            <w:lang w:val="en-CA"/>
          </w:rPr>
          <w:t>–</w:t>
        </w:r>
        <w:r w:rsidRPr="00DE0F0E" w:rsidDel="00EA4218">
          <w:rPr>
            <w:noProof/>
            <w:lang w:val="en-CA"/>
          </w:rPr>
          <w:tab/>
          <w:t xml:space="preserve">The </w:t>
        </w:r>
        <w:r w:rsidRPr="00DE0F0E" w:rsidDel="00EA4218">
          <w:rPr>
            <w:noProof/>
            <w:lang w:val="en-CA" w:eastAsia="ja-JP"/>
          </w:rPr>
          <w:t xml:space="preserve">chroma quantization parameters for the </w:t>
        </w:r>
        <w:r w:rsidRPr="00DE0F0E" w:rsidDel="00EA4218">
          <w:rPr>
            <w:noProof/>
            <w:lang w:val="en-CA"/>
          </w:rPr>
          <w:t>Cb and Cr components,</w:t>
        </w:r>
        <w:r w:rsidRPr="00DE0F0E" w:rsidDel="00EA4218">
          <w:rPr>
            <w:noProof/>
            <w:lang w:val="en-CA" w:eastAsia="ko-KR"/>
          </w:rPr>
          <w:t xml:space="preserve"> Qp′</w:t>
        </w:r>
        <w:r w:rsidRPr="00DE0F0E" w:rsidDel="00EA4218">
          <w:rPr>
            <w:noProof/>
            <w:vertAlign w:val="subscript"/>
            <w:lang w:val="en-CA" w:eastAsia="ko-KR"/>
          </w:rPr>
          <w:t>Cb</w:t>
        </w:r>
        <w:r w:rsidRPr="00DE0F0E" w:rsidDel="00EA4218">
          <w:rPr>
            <w:noProof/>
            <w:lang w:val="en-CA" w:eastAsia="ja-JP"/>
          </w:rPr>
          <w:t xml:space="preserve"> and </w:t>
        </w:r>
        <w:r w:rsidRPr="00DE0F0E" w:rsidDel="00EA4218">
          <w:rPr>
            <w:noProof/>
            <w:lang w:val="en-CA" w:eastAsia="ko-KR"/>
          </w:rPr>
          <w:t>Qp′</w:t>
        </w:r>
        <w:r w:rsidRPr="00DE0F0E" w:rsidDel="00EA4218">
          <w:rPr>
            <w:noProof/>
            <w:vertAlign w:val="subscript"/>
            <w:lang w:val="en-CA" w:eastAsia="ko-KR"/>
          </w:rPr>
          <w:t>Cr</w:t>
        </w:r>
        <w:r w:rsidRPr="00DE0F0E" w:rsidDel="00EA4218">
          <w:rPr>
            <w:noProof/>
            <w:lang w:val="en-CA" w:eastAsia="ja-JP"/>
          </w:rPr>
          <w:t xml:space="preserve">, </w:t>
        </w:r>
        <w:r w:rsidRPr="00DE0F0E" w:rsidDel="00EA4218">
          <w:rPr>
            <w:noProof/>
            <w:lang w:val="en-CA"/>
          </w:rPr>
          <w:t xml:space="preserve">are </w:t>
        </w:r>
        <w:r w:rsidRPr="00DE0F0E" w:rsidDel="00EA4218">
          <w:rPr>
            <w:noProof/>
            <w:lang w:val="en-CA" w:eastAsia="ja-JP"/>
          </w:rPr>
          <w:t>derived as follows:</w:t>
        </w:r>
      </w:moveFrom>
    </w:p>
    <w:p w14:paraId="4AFB07C1" w14:textId="2324B881" w:rsidR="00640DEF" w:rsidRPr="00DE0F0E" w:rsidDel="00EA4218" w:rsidRDefault="00640DEF" w:rsidP="00640DEF">
      <w:pPr>
        <w:pStyle w:val="Equation"/>
        <w:tabs>
          <w:tab w:val="left" w:pos="851"/>
          <w:tab w:val="left" w:pos="1134"/>
        </w:tabs>
        <w:ind w:left="562"/>
        <w:rPr>
          <w:moveFrom w:id="2073" w:author="Yin, Peng" w:date="2019-03-20T22:42:00Z"/>
          <w:rFonts w:eastAsia="MS Mincho"/>
          <w:noProof/>
          <w:lang w:val="en-CA" w:eastAsia="ja-JP"/>
        </w:rPr>
      </w:pPr>
      <w:moveFrom w:id="2074" w:author="Yin, Peng" w:date="2019-03-20T22:42:00Z">
        <w:r w:rsidRPr="00DE0F0E" w:rsidDel="00EA4218">
          <w:rPr>
            <w:noProof/>
            <w:lang w:val="en-CA"/>
          </w:rPr>
          <w:t>Qp′</w:t>
        </w:r>
        <w:r w:rsidRPr="00DE0F0E" w:rsidDel="00EA4218">
          <w:rPr>
            <w:noProof/>
            <w:vertAlign w:val="subscript"/>
            <w:lang w:val="en-CA"/>
          </w:rPr>
          <w:t>Cb</w:t>
        </w:r>
        <w:r w:rsidRPr="00DE0F0E" w:rsidDel="00EA4218">
          <w:rPr>
            <w:noProof/>
            <w:lang w:val="en-CA"/>
          </w:rPr>
          <w:t> = qP</w:t>
        </w:r>
        <w:r w:rsidRPr="00DE0F0E" w:rsidDel="00EA4218">
          <w:rPr>
            <w:noProof/>
            <w:vertAlign w:val="subscript"/>
            <w:lang w:val="en-CA"/>
          </w:rPr>
          <w:t>Cb</w:t>
        </w:r>
        <w:r w:rsidRPr="00DE0F0E" w:rsidDel="00EA4218">
          <w:rPr>
            <w:noProof/>
            <w:lang w:val="en-CA"/>
          </w:rPr>
          <w:t> </w:t>
        </w:r>
        <w:r w:rsidRPr="00DE0F0E" w:rsidDel="00EA4218">
          <w:rPr>
            <w:noProof/>
            <w:lang w:val="en-CA" w:eastAsia="ko-KR"/>
          </w:rPr>
          <w:t>+ QpBdOffset</w:t>
        </w:r>
        <w:r w:rsidRPr="00DE0F0E" w:rsidDel="00EA4218">
          <w:rPr>
            <w:noProof/>
            <w:vertAlign w:val="subscript"/>
            <w:lang w:val="en-CA" w:eastAsia="ko-KR"/>
          </w:rPr>
          <w:t>C</w:t>
        </w:r>
        <w:r w:rsidRPr="00DE0F0E" w:rsidDel="00EA4218">
          <w:rPr>
            <w:noProof/>
            <w:lang w:val="en-CA" w:eastAsia="ko-KR"/>
          </w:rPr>
          <w:tab/>
        </w:r>
        <w:r w:rsidRPr="00DE0F0E" w:rsidDel="00EA4218">
          <w:rPr>
            <w:rFonts w:eastAsia="MS Mincho"/>
            <w:noProof/>
            <w:lang w:val="en-CA" w:eastAsia="ja-JP"/>
          </w:rPr>
          <w:tab/>
        </w:r>
        <w:r w:rsidRPr="00DE0F0E" w:rsidDel="00EA4218">
          <w:rPr>
            <w:noProof/>
            <w:lang w:val="en-CA"/>
          </w:rPr>
          <w:t>(</w:t>
        </w:r>
        <w:r w:rsidRPr="00DE0F0E" w:rsidDel="00EA4218">
          <w:rPr>
            <w:noProof/>
            <w:lang w:val="en-CA"/>
          </w:rPr>
          <w:fldChar w:fldCharType="begin" w:fldLock="1"/>
        </w:r>
        <w:r w:rsidRPr="00DE0F0E" w:rsidDel="00EA4218">
          <w:rPr>
            <w:noProof/>
            <w:lang w:val="en-CA"/>
          </w:rPr>
          <w:instrText xml:space="preserve"> STYLEREF 1 \s </w:instrText>
        </w:r>
        <w:r w:rsidRPr="00DE0F0E" w:rsidDel="00EA4218">
          <w:rPr>
            <w:noProof/>
            <w:lang w:val="en-CA"/>
          </w:rPr>
          <w:fldChar w:fldCharType="separate"/>
        </w:r>
        <w:r w:rsidR="00043B38" w:rsidDel="00EA4218">
          <w:rPr>
            <w:noProof/>
            <w:lang w:val="en-CA"/>
          </w:rPr>
          <w:t>8</w:t>
        </w:r>
        <w:r w:rsidRPr="00DE0F0E" w:rsidDel="00EA4218">
          <w:rPr>
            <w:noProof/>
            <w:lang w:val="en-CA"/>
          </w:rPr>
          <w:fldChar w:fldCharType="end"/>
        </w:r>
        <w:r w:rsidRPr="00DE0F0E" w:rsidDel="00EA4218">
          <w:rPr>
            <w:noProof/>
            <w:lang w:val="en-CA"/>
          </w:rPr>
          <w:noBreakHyphen/>
        </w:r>
        <w:r w:rsidRPr="00DE0F0E" w:rsidDel="00EA4218">
          <w:rPr>
            <w:noProof/>
            <w:lang w:val="en-CA"/>
          </w:rPr>
          <w:fldChar w:fldCharType="begin" w:fldLock="1"/>
        </w:r>
        <w:r w:rsidRPr="00DE0F0E" w:rsidDel="00EA4218">
          <w:rPr>
            <w:noProof/>
            <w:lang w:val="en-CA"/>
          </w:rPr>
          <w:instrText xml:space="preserve"> SEQ Equation \* ARABIC \s 1 </w:instrText>
        </w:r>
        <w:r w:rsidRPr="00DE0F0E" w:rsidDel="00EA4218">
          <w:rPr>
            <w:noProof/>
            <w:lang w:val="en-CA"/>
          </w:rPr>
          <w:fldChar w:fldCharType="separate"/>
        </w:r>
        <w:r w:rsidR="00043B38" w:rsidDel="00EA4218">
          <w:rPr>
            <w:noProof/>
            <w:lang w:val="en-CA"/>
          </w:rPr>
          <w:t>1012</w:t>
        </w:r>
        <w:r w:rsidRPr="00DE0F0E" w:rsidDel="00EA4218">
          <w:rPr>
            <w:noProof/>
            <w:lang w:val="en-CA"/>
          </w:rPr>
          <w:fldChar w:fldCharType="end"/>
        </w:r>
        <w:r w:rsidRPr="00DE0F0E" w:rsidDel="00EA4218">
          <w:rPr>
            <w:noProof/>
            <w:lang w:val="en-CA"/>
          </w:rPr>
          <w:t>)</w:t>
        </w:r>
      </w:moveFrom>
    </w:p>
    <w:p w14:paraId="1B65565A" w14:textId="41DB3519" w:rsidR="00640DEF" w:rsidRPr="00DE0F0E" w:rsidDel="00EA4218" w:rsidRDefault="00640DEF" w:rsidP="00640DEF">
      <w:pPr>
        <w:pStyle w:val="Equation"/>
        <w:tabs>
          <w:tab w:val="left" w:pos="851"/>
          <w:tab w:val="left" w:pos="1134"/>
        </w:tabs>
        <w:ind w:left="562"/>
        <w:rPr>
          <w:moveFrom w:id="2075" w:author="Yin, Peng" w:date="2019-03-20T22:42:00Z"/>
          <w:rFonts w:eastAsia="MS Mincho"/>
          <w:noProof/>
          <w:lang w:val="en-CA" w:eastAsia="ja-JP"/>
        </w:rPr>
      </w:pPr>
      <w:moveFrom w:id="2076" w:author="Yin, Peng" w:date="2019-03-20T22:42:00Z">
        <w:r w:rsidRPr="00DE0F0E" w:rsidDel="00EA4218">
          <w:rPr>
            <w:noProof/>
            <w:lang w:val="en-CA"/>
          </w:rPr>
          <w:t>Qp′</w:t>
        </w:r>
        <w:r w:rsidRPr="00DE0F0E" w:rsidDel="00EA4218">
          <w:rPr>
            <w:noProof/>
            <w:vertAlign w:val="subscript"/>
            <w:lang w:val="en-CA"/>
          </w:rPr>
          <w:t>C</w:t>
        </w:r>
        <w:r w:rsidRPr="00DE0F0E" w:rsidDel="00EA4218">
          <w:rPr>
            <w:rFonts w:eastAsia="MS Mincho"/>
            <w:noProof/>
            <w:vertAlign w:val="subscript"/>
            <w:lang w:val="en-CA" w:eastAsia="ja-JP"/>
          </w:rPr>
          <w:t>r</w:t>
        </w:r>
        <w:r w:rsidRPr="00DE0F0E" w:rsidDel="00EA4218">
          <w:rPr>
            <w:noProof/>
            <w:lang w:val="en-CA"/>
          </w:rPr>
          <w:t> = qP</w:t>
        </w:r>
        <w:r w:rsidRPr="00DE0F0E" w:rsidDel="00EA4218">
          <w:rPr>
            <w:noProof/>
            <w:vertAlign w:val="subscript"/>
            <w:lang w:val="en-CA"/>
          </w:rPr>
          <w:t>C</w:t>
        </w:r>
        <w:r w:rsidRPr="00DE0F0E" w:rsidDel="00EA4218">
          <w:rPr>
            <w:rFonts w:eastAsia="MS Mincho"/>
            <w:noProof/>
            <w:vertAlign w:val="subscript"/>
            <w:lang w:val="en-CA" w:eastAsia="ja-JP"/>
          </w:rPr>
          <w:t>r</w:t>
        </w:r>
        <w:r w:rsidRPr="00DE0F0E" w:rsidDel="00EA4218">
          <w:rPr>
            <w:noProof/>
            <w:lang w:val="en-CA"/>
          </w:rPr>
          <w:t> </w:t>
        </w:r>
        <w:r w:rsidRPr="00DE0F0E" w:rsidDel="00EA4218">
          <w:rPr>
            <w:noProof/>
            <w:lang w:val="en-CA" w:eastAsia="ko-KR"/>
          </w:rPr>
          <w:t>+ QpBdOffset</w:t>
        </w:r>
        <w:r w:rsidRPr="00DE0F0E" w:rsidDel="00EA4218">
          <w:rPr>
            <w:noProof/>
            <w:vertAlign w:val="subscript"/>
            <w:lang w:val="en-CA" w:eastAsia="ko-KR"/>
          </w:rPr>
          <w:t>C</w:t>
        </w:r>
        <w:r w:rsidRPr="00DE0F0E" w:rsidDel="00EA4218">
          <w:rPr>
            <w:noProof/>
            <w:lang w:val="en-CA" w:eastAsia="ko-KR"/>
          </w:rPr>
          <w:tab/>
        </w:r>
        <w:r w:rsidRPr="00DE0F0E" w:rsidDel="00EA4218">
          <w:rPr>
            <w:rFonts w:eastAsia="MS Mincho"/>
            <w:noProof/>
            <w:lang w:val="en-CA" w:eastAsia="ja-JP"/>
          </w:rPr>
          <w:tab/>
        </w:r>
        <w:r w:rsidRPr="00DE0F0E" w:rsidDel="00EA4218">
          <w:rPr>
            <w:noProof/>
            <w:lang w:val="en-CA"/>
          </w:rPr>
          <w:t>(</w:t>
        </w:r>
        <w:r w:rsidRPr="00DE0F0E" w:rsidDel="00EA4218">
          <w:rPr>
            <w:noProof/>
            <w:lang w:val="en-CA"/>
          </w:rPr>
          <w:fldChar w:fldCharType="begin" w:fldLock="1"/>
        </w:r>
        <w:r w:rsidRPr="00DE0F0E" w:rsidDel="00EA4218">
          <w:rPr>
            <w:noProof/>
            <w:lang w:val="en-CA"/>
          </w:rPr>
          <w:instrText xml:space="preserve"> STYLEREF 1 \s </w:instrText>
        </w:r>
        <w:r w:rsidRPr="00DE0F0E" w:rsidDel="00EA4218">
          <w:rPr>
            <w:noProof/>
            <w:lang w:val="en-CA"/>
          </w:rPr>
          <w:fldChar w:fldCharType="separate"/>
        </w:r>
        <w:r w:rsidR="00043B38" w:rsidDel="00EA4218">
          <w:rPr>
            <w:noProof/>
            <w:lang w:val="en-CA"/>
          </w:rPr>
          <w:t>8</w:t>
        </w:r>
        <w:r w:rsidRPr="00DE0F0E" w:rsidDel="00EA4218">
          <w:rPr>
            <w:noProof/>
            <w:lang w:val="en-CA"/>
          </w:rPr>
          <w:fldChar w:fldCharType="end"/>
        </w:r>
        <w:r w:rsidRPr="00DE0F0E" w:rsidDel="00EA4218">
          <w:rPr>
            <w:noProof/>
            <w:lang w:val="en-CA"/>
          </w:rPr>
          <w:noBreakHyphen/>
        </w:r>
        <w:r w:rsidRPr="00DE0F0E" w:rsidDel="00EA4218">
          <w:rPr>
            <w:noProof/>
            <w:lang w:val="en-CA"/>
          </w:rPr>
          <w:fldChar w:fldCharType="begin" w:fldLock="1"/>
        </w:r>
        <w:r w:rsidRPr="00DE0F0E" w:rsidDel="00EA4218">
          <w:rPr>
            <w:noProof/>
            <w:lang w:val="en-CA"/>
          </w:rPr>
          <w:instrText xml:space="preserve"> SEQ Equation \* ARABIC \s 1 </w:instrText>
        </w:r>
        <w:r w:rsidRPr="00DE0F0E" w:rsidDel="00EA4218">
          <w:rPr>
            <w:noProof/>
            <w:lang w:val="en-CA"/>
          </w:rPr>
          <w:fldChar w:fldCharType="separate"/>
        </w:r>
        <w:r w:rsidR="00043B38" w:rsidDel="00EA4218">
          <w:rPr>
            <w:noProof/>
            <w:lang w:val="en-CA"/>
          </w:rPr>
          <w:t>1013</w:t>
        </w:r>
        <w:r w:rsidRPr="00DE0F0E" w:rsidDel="00EA4218">
          <w:rPr>
            <w:noProof/>
            <w:lang w:val="en-CA"/>
          </w:rPr>
          <w:fldChar w:fldCharType="end"/>
        </w:r>
        <w:r w:rsidRPr="00DE0F0E" w:rsidDel="00EA4218">
          <w:rPr>
            <w:noProof/>
            <w:lang w:val="en-CA"/>
          </w:rPr>
          <w:t>)</w:t>
        </w:r>
      </w:moveFrom>
    </w:p>
    <w:p w14:paraId="19AE6901" w14:textId="61322000" w:rsidR="00640DEF" w:rsidRPr="00DE0F0E" w:rsidDel="00EA4218" w:rsidRDefault="00640DEF" w:rsidP="00640DEF">
      <w:pPr>
        <w:pStyle w:val="Caption"/>
        <w:rPr>
          <w:moveFrom w:id="2077" w:author="Yin, Peng" w:date="2019-03-20T22:42:00Z"/>
          <w:noProof/>
          <w:lang w:val="en-CA"/>
        </w:rPr>
      </w:pPr>
      <w:bookmarkStart w:id="2078" w:name="_Ref81308924"/>
      <w:bookmarkStart w:id="2079" w:name="_Ref22911311"/>
      <w:bookmarkStart w:id="2080" w:name="_Ref22911306"/>
      <w:bookmarkStart w:id="2081" w:name="_Ref81308921"/>
      <w:bookmarkStart w:id="2082" w:name="_Toc77680780"/>
      <w:bookmarkStart w:id="2083" w:name="_Toc118289114"/>
      <w:bookmarkStart w:id="2084" w:name="_Toc246350714"/>
      <w:bookmarkStart w:id="2085" w:name="_Toc259024363"/>
      <w:bookmarkStart w:id="2086" w:name="_Toc415476453"/>
      <w:bookmarkStart w:id="2087" w:name="_Toc423602499"/>
      <w:bookmarkStart w:id="2088" w:name="_Toc423602673"/>
      <w:bookmarkStart w:id="2089" w:name="_Toc501130573"/>
      <w:bookmarkStart w:id="2090" w:name="_Toc510795498"/>
      <w:moveFrom w:id="2091" w:author="Yin, Peng" w:date="2019-03-20T22:42:00Z">
        <w:r w:rsidRPr="00DE0F0E" w:rsidDel="00EA4218">
          <w:rPr>
            <w:noProof/>
            <w:lang w:val="en-CA"/>
          </w:rPr>
          <w:t>Table </w:t>
        </w:r>
        <w:r w:rsidR="007F6735" w:rsidRPr="00DE0F0E" w:rsidDel="00EA4218">
          <w:rPr>
            <w:b w:val="0"/>
            <w:bCs w:val="0"/>
            <w:noProof/>
            <w:lang w:val="en-CA"/>
          </w:rPr>
          <w:fldChar w:fldCharType="begin" w:fldLock="1"/>
        </w:r>
        <w:r w:rsidR="007F6735" w:rsidRPr="00DE0F0E" w:rsidDel="00EA4218">
          <w:rPr>
            <w:noProof/>
            <w:lang w:val="en-CA"/>
          </w:rPr>
          <w:instrText xml:space="preserve"> STYLEREF 1 \s </w:instrText>
        </w:r>
        <w:r w:rsidR="007F6735" w:rsidRPr="00DE0F0E" w:rsidDel="00EA4218">
          <w:rPr>
            <w:b w:val="0"/>
            <w:bCs w:val="0"/>
            <w:noProof/>
            <w:lang w:val="en-CA"/>
          </w:rPr>
          <w:fldChar w:fldCharType="separate"/>
        </w:r>
        <w:r w:rsidR="00043B38" w:rsidDel="00EA4218">
          <w:rPr>
            <w:noProof/>
            <w:lang w:val="en-CA"/>
          </w:rPr>
          <w:t>8</w:t>
        </w:r>
        <w:r w:rsidR="007F6735" w:rsidRPr="00DE0F0E" w:rsidDel="00EA4218">
          <w:rPr>
            <w:b w:val="0"/>
            <w:bCs w:val="0"/>
            <w:noProof/>
            <w:lang w:val="en-CA"/>
          </w:rPr>
          <w:fldChar w:fldCharType="end"/>
        </w:r>
        <w:r w:rsidR="007F6735" w:rsidRPr="00DE0F0E" w:rsidDel="00EA4218">
          <w:rPr>
            <w:noProof/>
            <w:lang w:val="en-CA"/>
          </w:rPr>
          <w:noBreakHyphen/>
        </w:r>
        <w:r w:rsidR="007F6735" w:rsidRPr="00DE0F0E" w:rsidDel="00EA4218">
          <w:rPr>
            <w:b w:val="0"/>
            <w:bCs w:val="0"/>
            <w:noProof/>
            <w:lang w:val="en-CA"/>
          </w:rPr>
          <w:fldChar w:fldCharType="begin" w:fldLock="1"/>
        </w:r>
        <w:r w:rsidR="007F6735" w:rsidRPr="00DE0F0E" w:rsidDel="00EA4218">
          <w:rPr>
            <w:noProof/>
            <w:lang w:val="en-CA"/>
          </w:rPr>
          <w:instrText xml:space="preserve"> SEQ Table \* ARABIC \s 1 </w:instrText>
        </w:r>
        <w:r w:rsidR="007F6735" w:rsidRPr="00DE0F0E" w:rsidDel="00EA4218">
          <w:rPr>
            <w:b w:val="0"/>
            <w:bCs w:val="0"/>
            <w:noProof/>
            <w:lang w:val="en-CA"/>
          </w:rPr>
          <w:fldChar w:fldCharType="separate"/>
        </w:r>
        <w:r w:rsidR="00043B38" w:rsidDel="00EA4218">
          <w:rPr>
            <w:noProof/>
            <w:lang w:val="en-CA"/>
          </w:rPr>
          <w:t>12</w:t>
        </w:r>
        <w:r w:rsidR="007F6735" w:rsidRPr="00DE0F0E" w:rsidDel="00EA4218">
          <w:rPr>
            <w:b w:val="0"/>
            <w:bCs w:val="0"/>
            <w:noProof/>
            <w:lang w:val="en-CA"/>
          </w:rPr>
          <w:fldChar w:fldCharType="end"/>
        </w:r>
        <w:bookmarkEnd w:id="2078"/>
        <w:bookmarkEnd w:id="2079"/>
        <w:r w:rsidRPr="00DE0F0E" w:rsidDel="00EA4218">
          <w:rPr>
            <w:noProof/>
            <w:lang w:val="en-CA"/>
          </w:rPr>
          <w:t xml:space="preserve"> – Specification of Qp</w:t>
        </w:r>
        <w:r w:rsidRPr="00DE0F0E" w:rsidDel="00EA4218">
          <w:rPr>
            <w:noProof/>
            <w:vertAlign w:val="subscript"/>
            <w:lang w:val="en-CA"/>
          </w:rPr>
          <w:t>C</w:t>
        </w:r>
        <w:r w:rsidRPr="00DE0F0E" w:rsidDel="00EA4218">
          <w:rPr>
            <w:noProof/>
            <w:lang w:val="en-CA"/>
          </w:rPr>
          <w:t xml:space="preserve"> as a function of </w:t>
        </w:r>
        <w:bookmarkEnd w:id="2080"/>
        <w:r w:rsidRPr="00DE0F0E" w:rsidDel="00EA4218">
          <w:rPr>
            <w:noProof/>
            <w:lang w:val="en-CA"/>
          </w:rPr>
          <w:t>qPi</w:t>
        </w:r>
        <w:bookmarkEnd w:id="2081"/>
        <w:bookmarkEnd w:id="2082"/>
        <w:bookmarkEnd w:id="2083"/>
        <w:bookmarkEnd w:id="2084"/>
        <w:bookmarkEnd w:id="2085"/>
        <w:r w:rsidRPr="00DE0F0E" w:rsidDel="00EA4218">
          <w:rPr>
            <w:noProof/>
            <w:lang w:val="en-CA"/>
          </w:rPr>
          <w:t xml:space="preserve"> for ChromaArrayType equal to 1</w:t>
        </w:r>
        <w:bookmarkEnd w:id="2086"/>
        <w:bookmarkEnd w:id="2087"/>
        <w:bookmarkEnd w:id="2088"/>
        <w:bookmarkEnd w:id="2089"/>
        <w:bookmarkEnd w:id="2090"/>
      </w:moveFrom>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rsidDel="00EA4218" w14:paraId="19D6791D" w14:textId="62A9F9B5" w:rsidTr="00E1644D">
        <w:trPr>
          <w:jc w:val="center"/>
        </w:trPr>
        <w:tc>
          <w:tcPr>
            <w:tcW w:w="540" w:type="dxa"/>
          </w:tcPr>
          <w:p w14:paraId="52FF0894" w14:textId="0A5F0F64" w:rsidR="00640DEF" w:rsidRPr="00DE0F0E" w:rsidDel="00EA4218" w:rsidRDefault="00640DEF" w:rsidP="00E1644D">
            <w:pPr>
              <w:keepNext/>
              <w:rPr>
                <w:moveFrom w:id="2092" w:author="Yin, Peng" w:date="2019-03-20T22:42:00Z"/>
                <w:noProof/>
                <w:lang w:val="en-CA"/>
              </w:rPr>
            </w:pPr>
            <w:moveFrom w:id="2093" w:author="Yin, Peng" w:date="2019-03-20T22:42:00Z">
              <w:r w:rsidRPr="00DE0F0E" w:rsidDel="00EA4218">
                <w:rPr>
                  <w:noProof/>
                  <w:lang w:val="en-CA"/>
                </w:rPr>
                <w:t>qPi</w:t>
              </w:r>
            </w:moveFrom>
          </w:p>
        </w:tc>
        <w:tc>
          <w:tcPr>
            <w:tcW w:w="603" w:type="dxa"/>
          </w:tcPr>
          <w:p w14:paraId="1CF8FEF8" w14:textId="1517DCEE" w:rsidR="00640DEF" w:rsidRPr="00DE0F0E" w:rsidDel="00EA4218" w:rsidRDefault="00640DEF" w:rsidP="00E1644D">
            <w:pPr>
              <w:keepNext/>
              <w:rPr>
                <w:moveFrom w:id="2094" w:author="Yin, Peng" w:date="2019-03-20T22:42:00Z"/>
                <w:noProof/>
                <w:lang w:val="en-CA"/>
              </w:rPr>
            </w:pPr>
            <w:moveFrom w:id="2095" w:author="Yin, Peng" w:date="2019-03-20T22:42:00Z">
              <w:r w:rsidRPr="00DE0F0E" w:rsidDel="00EA4218">
                <w:rPr>
                  <w:noProof/>
                  <w:lang w:val="en-CA"/>
                </w:rPr>
                <w:t>&lt; 30</w:t>
              </w:r>
            </w:moveFrom>
          </w:p>
        </w:tc>
        <w:tc>
          <w:tcPr>
            <w:tcW w:w="396" w:type="dxa"/>
          </w:tcPr>
          <w:p w14:paraId="175A2479" w14:textId="7ECE9EC8" w:rsidR="00640DEF" w:rsidRPr="00DE0F0E" w:rsidDel="00EA4218" w:rsidRDefault="00640DEF" w:rsidP="00E1644D">
            <w:pPr>
              <w:keepNext/>
              <w:rPr>
                <w:moveFrom w:id="2096" w:author="Yin, Peng" w:date="2019-03-20T22:42:00Z"/>
                <w:noProof/>
                <w:lang w:val="en-CA"/>
              </w:rPr>
            </w:pPr>
            <w:moveFrom w:id="2097" w:author="Yin, Peng" w:date="2019-03-20T22:42:00Z">
              <w:r w:rsidRPr="00DE0F0E" w:rsidDel="00EA4218">
                <w:rPr>
                  <w:noProof/>
                  <w:lang w:val="en-CA"/>
                </w:rPr>
                <w:t>30</w:t>
              </w:r>
            </w:moveFrom>
          </w:p>
        </w:tc>
        <w:tc>
          <w:tcPr>
            <w:tcW w:w="396" w:type="dxa"/>
          </w:tcPr>
          <w:p w14:paraId="7835E828" w14:textId="56D3372B" w:rsidR="00640DEF" w:rsidRPr="00DE0F0E" w:rsidDel="00EA4218" w:rsidRDefault="00640DEF" w:rsidP="00E1644D">
            <w:pPr>
              <w:keepNext/>
              <w:rPr>
                <w:moveFrom w:id="2098" w:author="Yin, Peng" w:date="2019-03-20T22:42:00Z"/>
                <w:noProof/>
                <w:lang w:val="en-CA"/>
              </w:rPr>
            </w:pPr>
            <w:moveFrom w:id="2099" w:author="Yin, Peng" w:date="2019-03-20T22:42:00Z">
              <w:r w:rsidRPr="00DE0F0E" w:rsidDel="00EA4218">
                <w:rPr>
                  <w:noProof/>
                  <w:lang w:val="en-CA"/>
                </w:rPr>
                <w:t>31</w:t>
              </w:r>
            </w:moveFrom>
          </w:p>
        </w:tc>
        <w:tc>
          <w:tcPr>
            <w:tcW w:w="396" w:type="dxa"/>
          </w:tcPr>
          <w:p w14:paraId="47183B32" w14:textId="75013406" w:rsidR="00640DEF" w:rsidRPr="00DE0F0E" w:rsidDel="00EA4218" w:rsidRDefault="00640DEF" w:rsidP="00E1644D">
            <w:pPr>
              <w:keepNext/>
              <w:rPr>
                <w:moveFrom w:id="2100" w:author="Yin, Peng" w:date="2019-03-20T22:42:00Z"/>
                <w:noProof/>
                <w:lang w:val="en-CA"/>
              </w:rPr>
            </w:pPr>
            <w:moveFrom w:id="2101" w:author="Yin, Peng" w:date="2019-03-20T22:42:00Z">
              <w:r w:rsidRPr="00DE0F0E" w:rsidDel="00EA4218">
                <w:rPr>
                  <w:noProof/>
                  <w:lang w:val="en-CA"/>
                </w:rPr>
                <w:t>32</w:t>
              </w:r>
            </w:moveFrom>
          </w:p>
        </w:tc>
        <w:tc>
          <w:tcPr>
            <w:tcW w:w="396" w:type="dxa"/>
          </w:tcPr>
          <w:p w14:paraId="07A3BFF7" w14:textId="0C73E56C" w:rsidR="00640DEF" w:rsidRPr="00DE0F0E" w:rsidDel="00EA4218" w:rsidRDefault="00640DEF" w:rsidP="00E1644D">
            <w:pPr>
              <w:keepNext/>
              <w:rPr>
                <w:moveFrom w:id="2102" w:author="Yin, Peng" w:date="2019-03-20T22:42:00Z"/>
                <w:noProof/>
                <w:lang w:val="en-CA"/>
              </w:rPr>
            </w:pPr>
            <w:moveFrom w:id="2103" w:author="Yin, Peng" w:date="2019-03-20T22:42:00Z">
              <w:r w:rsidRPr="00DE0F0E" w:rsidDel="00EA4218">
                <w:rPr>
                  <w:noProof/>
                  <w:lang w:val="en-CA"/>
                </w:rPr>
                <w:t>33</w:t>
              </w:r>
            </w:moveFrom>
          </w:p>
        </w:tc>
        <w:tc>
          <w:tcPr>
            <w:tcW w:w="486" w:type="dxa"/>
          </w:tcPr>
          <w:p w14:paraId="30080F31" w14:textId="6F9E2628" w:rsidR="00640DEF" w:rsidRPr="00DE0F0E" w:rsidDel="00EA4218" w:rsidRDefault="00640DEF" w:rsidP="00E1644D">
            <w:pPr>
              <w:keepNext/>
              <w:rPr>
                <w:moveFrom w:id="2104" w:author="Yin, Peng" w:date="2019-03-20T22:42:00Z"/>
                <w:noProof/>
                <w:lang w:val="en-CA"/>
              </w:rPr>
            </w:pPr>
            <w:moveFrom w:id="2105" w:author="Yin, Peng" w:date="2019-03-20T22:42:00Z">
              <w:r w:rsidRPr="00DE0F0E" w:rsidDel="00EA4218">
                <w:rPr>
                  <w:noProof/>
                  <w:lang w:val="en-CA"/>
                </w:rPr>
                <w:t>34</w:t>
              </w:r>
            </w:moveFrom>
          </w:p>
        </w:tc>
        <w:tc>
          <w:tcPr>
            <w:tcW w:w="396" w:type="dxa"/>
          </w:tcPr>
          <w:p w14:paraId="403BA7F0" w14:textId="02A0F29A" w:rsidR="00640DEF" w:rsidRPr="00DE0F0E" w:rsidDel="00EA4218" w:rsidRDefault="00640DEF" w:rsidP="00E1644D">
            <w:pPr>
              <w:keepNext/>
              <w:rPr>
                <w:moveFrom w:id="2106" w:author="Yin, Peng" w:date="2019-03-20T22:42:00Z"/>
                <w:noProof/>
                <w:lang w:val="en-CA"/>
              </w:rPr>
            </w:pPr>
            <w:moveFrom w:id="2107" w:author="Yin, Peng" w:date="2019-03-20T22:42:00Z">
              <w:r w:rsidRPr="00DE0F0E" w:rsidDel="00EA4218">
                <w:rPr>
                  <w:noProof/>
                  <w:lang w:val="en-CA"/>
                </w:rPr>
                <w:t>35</w:t>
              </w:r>
            </w:moveFrom>
          </w:p>
        </w:tc>
        <w:tc>
          <w:tcPr>
            <w:tcW w:w="396" w:type="dxa"/>
          </w:tcPr>
          <w:p w14:paraId="4BA6738F" w14:textId="36E7F6D5" w:rsidR="00640DEF" w:rsidRPr="00DE0F0E" w:rsidDel="00EA4218" w:rsidRDefault="00640DEF" w:rsidP="00E1644D">
            <w:pPr>
              <w:keepNext/>
              <w:rPr>
                <w:moveFrom w:id="2108" w:author="Yin, Peng" w:date="2019-03-20T22:42:00Z"/>
                <w:noProof/>
                <w:lang w:val="en-CA"/>
              </w:rPr>
            </w:pPr>
            <w:moveFrom w:id="2109" w:author="Yin, Peng" w:date="2019-03-20T22:42:00Z">
              <w:r w:rsidRPr="00DE0F0E" w:rsidDel="00EA4218">
                <w:rPr>
                  <w:noProof/>
                  <w:lang w:val="en-CA"/>
                </w:rPr>
                <w:t>36</w:t>
              </w:r>
            </w:moveFrom>
          </w:p>
        </w:tc>
        <w:tc>
          <w:tcPr>
            <w:tcW w:w="396" w:type="dxa"/>
          </w:tcPr>
          <w:p w14:paraId="4BAC18D4" w14:textId="0654ED05" w:rsidR="00640DEF" w:rsidRPr="00DE0F0E" w:rsidDel="00EA4218" w:rsidRDefault="00640DEF" w:rsidP="00E1644D">
            <w:pPr>
              <w:keepNext/>
              <w:rPr>
                <w:moveFrom w:id="2110" w:author="Yin, Peng" w:date="2019-03-20T22:42:00Z"/>
                <w:noProof/>
                <w:lang w:val="en-CA"/>
              </w:rPr>
            </w:pPr>
            <w:moveFrom w:id="2111" w:author="Yin, Peng" w:date="2019-03-20T22:42:00Z">
              <w:r w:rsidRPr="00DE0F0E" w:rsidDel="00EA4218">
                <w:rPr>
                  <w:noProof/>
                  <w:lang w:val="en-CA"/>
                </w:rPr>
                <w:t>37</w:t>
              </w:r>
            </w:moveFrom>
          </w:p>
        </w:tc>
        <w:tc>
          <w:tcPr>
            <w:tcW w:w="396" w:type="dxa"/>
          </w:tcPr>
          <w:p w14:paraId="24415BBA" w14:textId="6CA86B6F" w:rsidR="00640DEF" w:rsidRPr="00DE0F0E" w:rsidDel="00EA4218" w:rsidRDefault="00640DEF" w:rsidP="00E1644D">
            <w:pPr>
              <w:keepNext/>
              <w:rPr>
                <w:moveFrom w:id="2112" w:author="Yin, Peng" w:date="2019-03-20T22:42:00Z"/>
                <w:noProof/>
                <w:lang w:val="en-CA"/>
              </w:rPr>
            </w:pPr>
            <w:moveFrom w:id="2113" w:author="Yin, Peng" w:date="2019-03-20T22:42:00Z">
              <w:r w:rsidRPr="00DE0F0E" w:rsidDel="00EA4218">
                <w:rPr>
                  <w:noProof/>
                  <w:lang w:val="en-CA"/>
                </w:rPr>
                <w:t>38</w:t>
              </w:r>
            </w:moveFrom>
          </w:p>
        </w:tc>
        <w:tc>
          <w:tcPr>
            <w:tcW w:w="396" w:type="dxa"/>
          </w:tcPr>
          <w:p w14:paraId="7A68B8D2" w14:textId="53D36742" w:rsidR="00640DEF" w:rsidRPr="00DE0F0E" w:rsidDel="00EA4218" w:rsidRDefault="00640DEF" w:rsidP="00E1644D">
            <w:pPr>
              <w:keepNext/>
              <w:rPr>
                <w:moveFrom w:id="2114" w:author="Yin, Peng" w:date="2019-03-20T22:42:00Z"/>
                <w:noProof/>
                <w:lang w:val="en-CA"/>
              </w:rPr>
            </w:pPr>
            <w:moveFrom w:id="2115" w:author="Yin, Peng" w:date="2019-03-20T22:42:00Z">
              <w:r w:rsidRPr="00DE0F0E" w:rsidDel="00EA4218">
                <w:rPr>
                  <w:noProof/>
                  <w:lang w:val="en-CA"/>
                </w:rPr>
                <w:t>39</w:t>
              </w:r>
            </w:moveFrom>
          </w:p>
        </w:tc>
        <w:tc>
          <w:tcPr>
            <w:tcW w:w="396" w:type="dxa"/>
          </w:tcPr>
          <w:p w14:paraId="1E8750B8" w14:textId="0E27DB40" w:rsidR="00640DEF" w:rsidRPr="00DE0F0E" w:rsidDel="00EA4218" w:rsidRDefault="00640DEF" w:rsidP="00E1644D">
            <w:pPr>
              <w:keepNext/>
              <w:rPr>
                <w:moveFrom w:id="2116" w:author="Yin, Peng" w:date="2019-03-20T22:42:00Z"/>
                <w:noProof/>
                <w:lang w:val="en-CA"/>
              </w:rPr>
            </w:pPr>
            <w:moveFrom w:id="2117" w:author="Yin, Peng" w:date="2019-03-20T22:42:00Z">
              <w:r w:rsidRPr="00DE0F0E" w:rsidDel="00EA4218">
                <w:rPr>
                  <w:noProof/>
                  <w:lang w:val="en-CA"/>
                </w:rPr>
                <w:t>40</w:t>
              </w:r>
            </w:moveFrom>
          </w:p>
        </w:tc>
        <w:tc>
          <w:tcPr>
            <w:tcW w:w="396" w:type="dxa"/>
          </w:tcPr>
          <w:p w14:paraId="48306335" w14:textId="30264705" w:rsidR="00640DEF" w:rsidRPr="00DE0F0E" w:rsidDel="00EA4218" w:rsidRDefault="00640DEF" w:rsidP="00E1644D">
            <w:pPr>
              <w:keepNext/>
              <w:rPr>
                <w:moveFrom w:id="2118" w:author="Yin, Peng" w:date="2019-03-20T22:42:00Z"/>
                <w:noProof/>
                <w:lang w:val="en-CA"/>
              </w:rPr>
            </w:pPr>
            <w:moveFrom w:id="2119" w:author="Yin, Peng" w:date="2019-03-20T22:42:00Z">
              <w:r w:rsidRPr="00DE0F0E" w:rsidDel="00EA4218">
                <w:rPr>
                  <w:noProof/>
                  <w:lang w:val="en-CA"/>
                </w:rPr>
                <w:t>41</w:t>
              </w:r>
            </w:moveFrom>
          </w:p>
        </w:tc>
        <w:tc>
          <w:tcPr>
            <w:tcW w:w="396" w:type="dxa"/>
          </w:tcPr>
          <w:p w14:paraId="035AC339" w14:textId="7B28EB03" w:rsidR="00640DEF" w:rsidRPr="00DE0F0E" w:rsidDel="00EA4218" w:rsidRDefault="00640DEF" w:rsidP="00E1644D">
            <w:pPr>
              <w:keepNext/>
              <w:rPr>
                <w:moveFrom w:id="2120" w:author="Yin, Peng" w:date="2019-03-20T22:42:00Z"/>
                <w:noProof/>
                <w:lang w:val="en-CA"/>
              </w:rPr>
            </w:pPr>
            <w:moveFrom w:id="2121" w:author="Yin, Peng" w:date="2019-03-20T22:42:00Z">
              <w:r w:rsidRPr="00DE0F0E" w:rsidDel="00EA4218">
                <w:rPr>
                  <w:noProof/>
                  <w:lang w:val="en-CA"/>
                </w:rPr>
                <w:t>42</w:t>
              </w:r>
            </w:moveFrom>
          </w:p>
        </w:tc>
        <w:tc>
          <w:tcPr>
            <w:tcW w:w="396" w:type="dxa"/>
          </w:tcPr>
          <w:p w14:paraId="4C000273" w14:textId="2CBA8CD6" w:rsidR="00640DEF" w:rsidRPr="00DE0F0E" w:rsidDel="00EA4218" w:rsidRDefault="00640DEF" w:rsidP="00E1644D">
            <w:pPr>
              <w:keepNext/>
              <w:rPr>
                <w:moveFrom w:id="2122" w:author="Yin, Peng" w:date="2019-03-20T22:42:00Z"/>
                <w:noProof/>
                <w:lang w:val="en-CA"/>
              </w:rPr>
            </w:pPr>
            <w:moveFrom w:id="2123" w:author="Yin, Peng" w:date="2019-03-20T22:42:00Z">
              <w:r w:rsidRPr="00DE0F0E" w:rsidDel="00EA4218">
                <w:rPr>
                  <w:noProof/>
                  <w:lang w:val="en-CA"/>
                </w:rPr>
                <w:t>43</w:t>
              </w:r>
            </w:moveFrom>
          </w:p>
        </w:tc>
        <w:tc>
          <w:tcPr>
            <w:tcW w:w="885" w:type="dxa"/>
          </w:tcPr>
          <w:p w14:paraId="376ADE14" w14:textId="7197ABE2" w:rsidR="00640DEF" w:rsidRPr="00DE0F0E" w:rsidDel="00EA4218" w:rsidRDefault="00640DEF" w:rsidP="00E1644D">
            <w:pPr>
              <w:keepNext/>
              <w:rPr>
                <w:moveFrom w:id="2124" w:author="Yin, Peng" w:date="2019-03-20T22:42:00Z"/>
                <w:noProof/>
                <w:lang w:val="en-CA"/>
              </w:rPr>
            </w:pPr>
            <w:moveFrom w:id="2125" w:author="Yin, Peng" w:date="2019-03-20T22:42:00Z">
              <w:r w:rsidRPr="00DE0F0E" w:rsidDel="00EA4218">
                <w:rPr>
                  <w:noProof/>
                  <w:lang w:val="en-CA"/>
                </w:rPr>
                <w:t>&gt; 43</w:t>
              </w:r>
            </w:moveFrom>
          </w:p>
        </w:tc>
      </w:tr>
      <w:tr w:rsidR="00640DEF" w:rsidRPr="00DE0F0E" w:rsidDel="00EA4218" w14:paraId="1AF0BD27" w14:textId="7D4146E2" w:rsidTr="00E1644D">
        <w:trPr>
          <w:jc w:val="center"/>
        </w:trPr>
        <w:tc>
          <w:tcPr>
            <w:tcW w:w="540" w:type="dxa"/>
          </w:tcPr>
          <w:p w14:paraId="53F10AD3" w14:textId="50A57E48" w:rsidR="00640DEF" w:rsidRPr="00DE0F0E" w:rsidDel="00EA4218" w:rsidRDefault="00640DEF" w:rsidP="00E1644D">
            <w:pPr>
              <w:rPr>
                <w:moveFrom w:id="2126" w:author="Yin, Peng" w:date="2019-03-20T22:42:00Z"/>
                <w:noProof/>
                <w:lang w:val="en-CA"/>
              </w:rPr>
            </w:pPr>
            <w:moveFrom w:id="2127" w:author="Yin, Peng" w:date="2019-03-20T22:42:00Z">
              <w:r w:rsidRPr="00DE0F0E" w:rsidDel="00EA4218">
                <w:rPr>
                  <w:noProof/>
                  <w:lang w:val="en-CA"/>
                </w:rPr>
                <w:t>Qp</w:t>
              </w:r>
              <w:r w:rsidRPr="00DE0F0E" w:rsidDel="00EA4218">
                <w:rPr>
                  <w:noProof/>
                  <w:vertAlign w:val="subscript"/>
                  <w:lang w:val="en-CA"/>
                </w:rPr>
                <w:t>C</w:t>
              </w:r>
            </w:moveFrom>
          </w:p>
        </w:tc>
        <w:tc>
          <w:tcPr>
            <w:tcW w:w="603" w:type="dxa"/>
          </w:tcPr>
          <w:p w14:paraId="613930D1" w14:textId="77390A13" w:rsidR="00640DEF" w:rsidRPr="00DE0F0E" w:rsidDel="00EA4218" w:rsidRDefault="00640DEF" w:rsidP="00E1644D">
            <w:pPr>
              <w:rPr>
                <w:moveFrom w:id="2128" w:author="Yin, Peng" w:date="2019-03-20T22:42:00Z"/>
                <w:noProof/>
                <w:lang w:val="en-CA"/>
              </w:rPr>
            </w:pPr>
            <w:moveFrom w:id="2129" w:author="Yin, Peng" w:date="2019-03-20T22:42:00Z">
              <w:r w:rsidRPr="00DE0F0E" w:rsidDel="00EA4218">
                <w:rPr>
                  <w:noProof/>
                  <w:lang w:val="en-CA"/>
                </w:rPr>
                <w:t>= qPi</w:t>
              </w:r>
            </w:moveFrom>
          </w:p>
        </w:tc>
        <w:tc>
          <w:tcPr>
            <w:tcW w:w="396" w:type="dxa"/>
          </w:tcPr>
          <w:p w14:paraId="6A12BEE7" w14:textId="74343A98" w:rsidR="00640DEF" w:rsidRPr="00DE0F0E" w:rsidDel="00EA4218" w:rsidRDefault="00640DEF" w:rsidP="00E1644D">
            <w:pPr>
              <w:rPr>
                <w:moveFrom w:id="2130" w:author="Yin, Peng" w:date="2019-03-20T22:42:00Z"/>
                <w:noProof/>
                <w:lang w:val="en-CA"/>
              </w:rPr>
            </w:pPr>
            <w:moveFrom w:id="2131" w:author="Yin, Peng" w:date="2019-03-20T22:42:00Z">
              <w:r w:rsidRPr="00DE0F0E" w:rsidDel="00EA4218">
                <w:rPr>
                  <w:noProof/>
                  <w:lang w:val="en-CA"/>
                </w:rPr>
                <w:t>29</w:t>
              </w:r>
            </w:moveFrom>
          </w:p>
        </w:tc>
        <w:tc>
          <w:tcPr>
            <w:tcW w:w="396" w:type="dxa"/>
          </w:tcPr>
          <w:p w14:paraId="6C32A338" w14:textId="55189CFB" w:rsidR="00640DEF" w:rsidRPr="00DE0F0E" w:rsidDel="00EA4218" w:rsidRDefault="00640DEF" w:rsidP="00E1644D">
            <w:pPr>
              <w:rPr>
                <w:moveFrom w:id="2132" w:author="Yin, Peng" w:date="2019-03-20T22:42:00Z"/>
                <w:noProof/>
                <w:lang w:val="en-CA"/>
              </w:rPr>
            </w:pPr>
            <w:moveFrom w:id="2133" w:author="Yin, Peng" w:date="2019-03-20T22:42:00Z">
              <w:r w:rsidRPr="00DE0F0E" w:rsidDel="00EA4218">
                <w:rPr>
                  <w:noProof/>
                  <w:lang w:val="en-CA"/>
                </w:rPr>
                <w:t>30</w:t>
              </w:r>
            </w:moveFrom>
          </w:p>
        </w:tc>
        <w:tc>
          <w:tcPr>
            <w:tcW w:w="396" w:type="dxa"/>
          </w:tcPr>
          <w:p w14:paraId="6DAC8C7C" w14:textId="5D7C6175" w:rsidR="00640DEF" w:rsidRPr="00DE0F0E" w:rsidDel="00EA4218" w:rsidRDefault="00640DEF" w:rsidP="00E1644D">
            <w:pPr>
              <w:rPr>
                <w:moveFrom w:id="2134" w:author="Yin, Peng" w:date="2019-03-20T22:42:00Z"/>
                <w:noProof/>
                <w:lang w:val="en-CA"/>
              </w:rPr>
            </w:pPr>
            <w:moveFrom w:id="2135" w:author="Yin, Peng" w:date="2019-03-20T22:42:00Z">
              <w:r w:rsidRPr="00DE0F0E" w:rsidDel="00EA4218">
                <w:rPr>
                  <w:noProof/>
                  <w:lang w:val="en-CA"/>
                </w:rPr>
                <w:t>31</w:t>
              </w:r>
            </w:moveFrom>
          </w:p>
        </w:tc>
        <w:tc>
          <w:tcPr>
            <w:tcW w:w="396" w:type="dxa"/>
          </w:tcPr>
          <w:p w14:paraId="0F9655AE" w14:textId="129591E4" w:rsidR="00640DEF" w:rsidRPr="00DE0F0E" w:rsidDel="00EA4218" w:rsidRDefault="00640DEF" w:rsidP="00E1644D">
            <w:pPr>
              <w:rPr>
                <w:moveFrom w:id="2136" w:author="Yin, Peng" w:date="2019-03-20T22:42:00Z"/>
                <w:noProof/>
                <w:lang w:val="en-CA"/>
              </w:rPr>
            </w:pPr>
            <w:moveFrom w:id="2137" w:author="Yin, Peng" w:date="2019-03-20T22:42:00Z">
              <w:r w:rsidRPr="00DE0F0E" w:rsidDel="00EA4218">
                <w:rPr>
                  <w:noProof/>
                  <w:lang w:val="en-CA"/>
                </w:rPr>
                <w:t>32</w:t>
              </w:r>
            </w:moveFrom>
          </w:p>
        </w:tc>
        <w:tc>
          <w:tcPr>
            <w:tcW w:w="486" w:type="dxa"/>
          </w:tcPr>
          <w:p w14:paraId="1561A597" w14:textId="24ED85B9" w:rsidR="00640DEF" w:rsidRPr="00DE0F0E" w:rsidDel="00EA4218" w:rsidRDefault="00640DEF" w:rsidP="00E1644D">
            <w:pPr>
              <w:rPr>
                <w:moveFrom w:id="2138" w:author="Yin, Peng" w:date="2019-03-20T22:42:00Z"/>
                <w:noProof/>
                <w:lang w:val="en-CA"/>
              </w:rPr>
            </w:pPr>
            <w:moveFrom w:id="2139" w:author="Yin, Peng" w:date="2019-03-20T22:42:00Z">
              <w:r w:rsidRPr="00DE0F0E" w:rsidDel="00EA4218">
                <w:rPr>
                  <w:noProof/>
                  <w:lang w:val="en-CA"/>
                </w:rPr>
                <w:t>33</w:t>
              </w:r>
            </w:moveFrom>
          </w:p>
        </w:tc>
        <w:tc>
          <w:tcPr>
            <w:tcW w:w="396" w:type="dxa"/>
          </w:tcPr>
          <w:p w14:paraId="5E1A603B" w14:textId="0F66FEE9" w:rsidR="00640DEF" w:rsidRPr="00DE0F0E" w:rsidDel="00EA4218" w:rsidRDefault="00640DEF" w:rsidP="00E1644D">
            <w:pPr>
              <w:rPr>
                <w:moveFrom w:id="2140" w:author="Yin, Peng" w:date="2019-03-20T22:42:00Z"/>
                <w:noProof/>
                <w:lang w:val="en-CA"/>
              </w:rPr>
            </w:pPr>
            <w:moveFrom w:id="2141" w:author="Yin, Peng" w:date="2019-03-20T22:42:00Z">
              <w:r w:rsidRPr="00DE0F0E" w:rsidDel="00EA4218">
                <w:rPr>
                  <w:noProof/>
                  <w:lang w:val="en-CA"/>
                </w:rPr>
                <w:t>33</w:t>
              </w:r>
            </w:moveFrom>
          </w:p>
        </w:tc>
        <w:tc>
          <w:tcPr>
            <w:tcW w:w="396" w:type="dxa"/>
          </w:tcPr>
          <w:p w14:paraId="34EA9120" w14:textId="31B9597A" w:rsidR="00640DEF" w:rsidRPr="00DE0F0E" w:rsidDel="00EA4218" w:rsidRDefault="00640DEF" w:rsidP="00E1644D">
            <w:pPr>
              <w:rPr>
                <w:moveFrom w:id="2142" w:author="Yin, Peng" w:date="2019-03-20T22:42:00Z"/>
                <w:noProof/>
                <w:lang w:val="en-CA"/>
              </w:rPr>
            </w:pPr>
            <w:moveFrom w:id="2143" w:author="Yin, Peng" w:date="2019-03-20T22:42:00Z">
              <w:r w:rsidRPr="00DE0F0E" w:rsidDel="00EA4218">
                <w:rPr>
                  <w:noProof/>
                  <w:lang w:val="en-CA"/>
                </w:rPr>
                <w:t>34</w:t>
              </w:r>
            </w:moveFrom>
          </w:p>
        </w:tc>
        <w:tc>
          <w:tcPr>
            <w:tcW w:w="396" w:type="dxa"/>
          </w:tcPr>
          <w:p w14:paraId="25CE3C5D" w14:textId="59B91373" w:rsidR="00640DEF" w:rsidRPr="00DE0F0E" w:rsidDel="00EA4218" w:rsidRDefault="00640DEF" w:rsidP="00E1644D">
            <w:pPr>
              <w:rPr>
                <w:moveFrom w:id="2144" w:author="Yin, Peng" w:date="2019-03-20T22:42:00Z"/>
                <w:noProof/>
                <w:lang w:val="en-CA"/>
              </w:rPr>
            </w:pPr>
            <w:moveFrom w:id="2145" w:author="Yin, Peng" w:date="2019-03-20T22:42:00Z">
              <w:r w:rsidRPr="00DE0F0E" w:rsidDel="00EA4218">
                <w:rPr>
                  <w:noProof/>
                  <w:lang w:val="en-CA"/>
                </w:rPr>
                <w:t>34</w:t>
              </w:r>
            </w:moveFrom>
          </w:p>
        </w:tc>
        <w:tc>
          <w:tcPr>
            <w:tcW w:w="396" w:type="dxa"/>
          </w:tcPr>
          <w:p w14:paraId="73EE770D" w14:textId="2F4A8247" w:rsidR="00640DEF" w:rsidRPr="00DE0F0E" w:rsidDel="00EA4218" w:rsidRDefault="00640DEF" w:rsidP="00E1644D">
            <w:pPr>
              <w:rPr>
                <w:moveFrom w:id="2146" w:author="Yin, Peng" w:date="2019-03-20T22:42:00Z"/>
                <w:noProof/>
                <w:lang w:val="en-CA"/>
              </w:rPr>
            </w:pPr>
            <w:moveFrom w:id="2147" w:author="Yin, Peng" w:date="2019-03-20T22:42:00Z">
              <w:r w:rsidRPr="00DE0F0E" w:rsidDel="00EA4218">
                <w:rPr>
                  <w:noProof/>
                  <w:lang w:val="en-CA"/>
                </w:rPr>
                <w:t>35</w:t>
              </w:r>
            </w:moveFrom>
          </w:p>
        </w:tc>
        <w:tc>
          <w:tcPr>
            <w:tcW w:w="396" w:type="dxa"/>
          </w:tcPr>
          <w:p w14:paraId="1E5A2190" w14:textId="0EE3E87A" w:rsidR="00640DEF" w:rsidRPr="00DE0F0E" w:rsidDel="00EA4218" w:rsidRDefault="00640DEF" w:rsidP="00E1644D">
            <w:pPr>
              <w:rPr>
                <w:moveFrom w:id="2148" w:author="Yin, Peng" w:date="2019-03-20T22:42:00Z"/>
                <w:noProof/>
                <w:lang w:val="en-CA"/>
              </w:rPr>
            </w:pPr>
            <w:moveFrom w:id="2149" w:author="Yin, Peng" w:date="2019-03-20T22:42:00Z">
              <w:r w:rsidRPr="00DE0F0E" w:rsidDel="00EA4218">
                <w:rPr>
                  <w:noProof/>
                  <w:lang w:val="en-CA"/>
                </w:rPr>
                <w:t>35</w:t>
              </w:r>
            </w:moveFrom>
          </w:p>
        </w:tc>
        <w:tc>
          <w:tcPr>
            <w:tcW w:w="396" w:type="dxa"/>
          </w:tcPr>
          <w:p w14:paraId="02C66443" w14:textId="1C26A0EB" w:rsidR="00640DEF" w:rsidRPr="00DE0F0E" w:rsidDel="00EA4218" w:rsidRDefault="00640DEF" w:rsidP="00E1644D">
            <w:pPr>
              <w:rPr>
                <w:moveFrom w:id="2150" w:author="Yin, Peng" w:date="2019-03-20T22:42:00Z"/>
                <w:noProof/>
                <w:lang w:val="en-CA"/>
              </w:rPr>
            </w:pPr>
            <w:moveFrom w:id="2151" w:author="Yin, Peng" w:date="2019-03-20T22:42:00Z">
              <w:r w:rsidRPr="00DE0F0E" w:rsidDel="00EA4218">
                <w:rPr>
                  <w:noProof/>
                  <w:lang w:val="en-CA"/>
                </w:rPr>
                <w:t>36</w:t>
              </w:r>
            </w:moveFrom>
          </w:p>
        </w:tc>
        <w:tc>
          <w:tcPr>
            <w:tcW w:w="396" w:type="dxa"/>
          </w:tcPr>
          <w:p w14:paraId="100114BE" w14:textId="19AA9724" w:rsidR="00640DEF" w:rsidRPr="00DE0F0E" w:rsidDel="00EA4218" w:rsidRDefault="00640DEF" w:rsidP="00E1644D">
            <w:pPr>
              <w:rPr>
                <w:moveFrom w:id="2152" w:author="Yin, Peng" w:date="2019-03-20T22:42:00Z"/>
                <w:noProof/>
                <w:lang w:val="en-CA"/>
              </w:rPr>
            </w:pPr>
            <w:moveFrom w:id="2153" w:author="Yin, Peng" w:date="2019-03-20T22:42:00Z">
              <w:r w:rsidRPr="00DE0F0E" w:rsidDel="00EA4218">
                <w:rPr>
                  <w:noProof/>
                  <w:lang w:val="en-CA"/>
                </w:rPr>
                <w:t>36</w:t>
              </w:r>
            </w:moveFrom>
          </w:p>
        </w:tc>
        <w:tc>
          <w:tcPr>
            <w:tcW w:w="396" w:type="dxa"/>
          </w:tcPr>
          <w:p w14:paraId="14856B8F" w14:textId="6342CE26" w:rsidR="00640DEF" w:rsidRPr="00DE0F0E" w:rsidDel="00EA4218" w:rsidRDefault="00640DEF" w:rsidP="00E1644D">
            <w:pPr>
              <w:rPr>
                <w:moveFrom w:id="2154" w:author="Yin, Peng" w:date="2019-03-20T22:42:00Z"/>
                <w:noProof/>
                <w:lang w:val="en-CA"/>
              </w:rPr>
            </w:pPr>
            <w:moveFrom w:id="2155" w:author="Yin, Peng" w:date="2019-03-20T22:42:00Z">
              <w:r w:rsidRPr="00DE0F0E" w:rsidDel="00EA4218">
                <w:rPr>
                  <w:noProof/>
                  <w:lang w:val="en-CA"/>
                </w:rPr>
                <w:t>37</w:t>
              </w:r>
            </w:moveFrom>
          </w:p>
        </w:tc>
        <w:tc>
          <w:tcPr>
            <w:tcW w:w="396" w:type="dxa"/>
          </w:tcPr>
          <w:p w14:paraId="5D7C0FB5" w14:textId="2A82C9C3" w:rsidR="00640DEF" w:rsidRPr="00DE0F0E" w:rsidDel="00EA4218" w:rsidRDefault="00640DEF" w:rsidP="00E1644D">
            <w:pPr>
              <w:rPr>
                <w:moveFrom w:id="2156" w:author="Yin, Peng" w:date="2019-03-20T22:42:00Z"/>
                <w:noProof/>
                <w:lang w:val="en-CA"/>
              </w:rPr>
            </w:pPr>
            <w:moveFrom w:id="2157" w:author="Yin, Peng" w:date="2019-03-20T22:42:00Z">
              <w:r w:rsidRPr="00DE0F0E" w:rsidDel="00EA4218">
                <w:rPr>
                  <w:noProof/>
                  <w:lang w:val="en-CA"/>
                </w:rPr>
                <w:t>37</w:t>
              </w:r>
            </w:moveFrom>
          </w:p>
        </w:tc>
        <w:tc>
          <w:tcPr>
            <w:tcW w:w="885" w:type="dxa"/>
          </w:tcPr>
          <w:p w14:paraId="7B738CE2" w14:textId="1CEE4E5F" w:rsidR="00640DEF" w:rsidRPr="00DE0F0E" w:rsidDel="00EA4218" w:rsidRDefault="00640DEF" w:rsidP="00E1644D">
            <w:pPr>
              <w:rPr>
                <w:moveFrom w:id="2158" w:author="Yin, Peng" w:date="2019-03-20T22:42:00Z"/>
                <w:noProof/>
                <w:lang w:val="en-CA"/>
              </w:rPr>
            </w:pPr>
            <w:moveFrom w:id="2159" w:author="Yin, Peng" w:date="2019-03-20T22:42:00Z">
              <w:r w:rsidRPr="00DE0F0E" w:rsidDel="00EA4218">
                <w:rPr>
                  <w:noProof/>
                  <w:lang w:val="en-CA"/>
                </w:rPr>
                <w:t>= qPi − 6</w:t>
              </w:r>
            </w:moveFrom>
          </w:p>
        </w:tc>
      </w:tr>
    </w:tbl>
    <w:p w14:paraId="4446E9AE" w14:textId="4C494B08" w:rsidR="001676FB" w:rsidRPr="00DE0F0E" w:rsidDel="00EA4218" w:rsidRDefault="001676FB" w:rsidP="001537FB">
      <w:pPr>
        <w:rPr>
          <w:moveFrom w:id="2160" w:author="Yin, Peng" w:date="2019-03-20T22:42:00Z"/>
          <w:noProof/>
          <w:lang w:val="en-CA"/>
        </w:rPr>
      </w:pPr>
    </w:p>
    <w:p w14:paraId="6F7F95A5" w14:textId="77777777" w:rsidR="00671E24" w:rsidRPr="00DE0F0E" w:rsidRDefault="00671E24" w:rsidP="00671E24">
      <w:pPr>
        <w:pStyle w:val="Heading3"/>
        <w:rPr>
          <w:noProof/>
          <w:lang w:val="en-CA"/>
        </w:rPr>
      </w:pPr>
      <w:bookmarkStart w:id="2161" w:name="_Ref522189476"/>
      <w:bookmarkStart w:id="2162" w:name="_Toc3756833"/>
      <w:moveFromRangeEnd w:id="1976"/>
      <w:r w:rsidRPr="00DE0F0E">
        <w:rPr>
          <w:noProof/>
          <w:lang w:val="en-CA"/>
        </w:rPr>
        <w:t>Scaling and transformation process</w:t>
      </w:r>
      <w:bookmarkEnd w:id="2161"/>
      <w:bookmarkEnd w:id="216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lastRenderedPageBreak/>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163" w:name="_Ref522189399"/>
      <w:bookmarkStart w:id="2164" w:name="_Toc3756834"/>
      <w:r w:rsidRPr="00DE0F0E">
        <w:rPr>
          <w:noProof/>
          <w:lang w:val="en-CA"/>
        </w:rPr>
        <w:t>Scaling process for transform coefficients</w:t>
      </w:r>
      <w:bookmarkEnd w:id="1979"/>
      <w:bookmarkEnd w:id="2163"/>
      <w:bookmarkEnd w:id="216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lastRenderedPageBreak/>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165" w:name="_Ref522119035"/>
      <w:bookmarkStart w:id="2166" w:name="_Toc3756835"/>
      <w:bookmarkStart w:id="2167" w:name="_Ref521609060"/>
      <w:r w:rsidRPr="00DE0F0E">
        <w:rPr>
          <w:noProof/>
          <w:lang w:val="en-CA"/>
        </w:rPr>
        <w:t>Transformation process for scaled transform coefficients</w:t>
      </w:r>
      <w:bookmarkEnd w:id="2165"/>
      <w:bookmarkEnd w:id="2166"/>
    </w:p>
    <w:p w14:paraId="153ADCD6" w14:textId="77777777" w:rsidR="00660FC7" w:rsidRPr="00DE0F0E" w:rsidRDefault="00660FC7" w:rsidP="00660FC7">
      <w:pPr>
        <w:pStyle w:val="Heading4"/>
        <w:rPr>
          <w:noProof/>
          <w:lang w:val="en-CA" w:eastAsia="ko-KR"/>
        </w:rPr>
      </w:pPr>
      <w:bookmarkStart w:id="2168" w:name="_Ref522130276"/>
      <w:r w:rsidRPr="00DE0F0E">
        <w:rPr>
          <w:noProof/>
          <w:lang w:val="en-CA" w:eastAsia="ko-KR"/>
        </w:rPr>
        <w:t>General</w:t>
      </w:r>
      <w:bookmarkEnd w:id="216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16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lastRenderedPageBreak/>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217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2169"/>
      <w:bookmarkEnd w:id="217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2171"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217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2172"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2172"/>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173" w:name="_Ref522122832"/>
      <w:r w:rsidRPr="00DE0F0E">
        <w:rPr>
          <w:noProof/>
          <w:lang w:val="en-CA" w:eastAsia="ko-KR"/>
        </w:rPr>
        <w:t>Transformation process</w:t>
      </w:r>
      <w:bookmarkEnd w:id="217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174" w:name="_Ref522136373"/>
      <w:r w:rsidRPr="00DE0F0E">
        <w:rPr>
          <w:noProof/>
          <w:lang w:val="en-CA" w:eastAsia="ko-KR"/>
        </w:rPr>
        <w:t>Transformation matrix derivation process</w:t>
      </w:r>
      <w:bookmarkEnd w:id="217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175" w:name="_Ref522356730"/>
      <w:bookmarkStart w:id="2176" w:name="_Toc3756836"/>
      <w:r w:rsidRPr="00DE0F0E" w:rsidDel="00CB1E38">
        <w:rPr>
          <w:noProof/>
          <w:lang w:val="en-CA" w:eastAsia="ko-KR"/>
        </w:rPr>
        <w:t>Picture reconstruction process</w:t>
      </w:r>
      <w:bookmarkEnd w:id="2167"/>
      <w:bookmarkEnd w:id="2175"/>
      <w:bookmarkEnd w:id="2176"/>
    </w:p>
    <w:p w14:paraId="71C66C08" w14:textId="77777777" w:rsidR="0077068E" w:rsidRDefault="0077068E" w:rsidP="0077068E">
      <w:pPr>
        <w:pStyle w:val="Heading4"/>
        <w:rPr>
          <w:ins w:id="2177" w:author="JVET-M0427 LMCS" w:date="2019-03-17T15:17:00Z"/>
          <w:noProof/>
          <w:lang w:eastAsia="ko-KR"/>
        </w:rPr>
      </w:pPr>
      <w:bookmarkStart w:id="2178" w:name="OLE_LINK240"/>
      <w:bookmarkStart w:id="2179" w:name="OLE_LINK241"/>
      <w:ins w:id="2180"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2181" w:author="JVET-M0427 LMCS" w:date="2019-03-17T15:17:00Z"/>
          <w:noProof/>
          <w:lang w:eastAsia="ko-KR"/>
        </w:rPr>
      </w:pPr>
      <w:ins w:id="2182"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2183" w:author="JVET-M0427 LMCS" w:date="2019-03-17T15:17:00Z"/>
          <w:noProof/>
          <w:lang w:val="en-CA" w:eastAsia="ko-KR"/>
        </w:rPr>
      </w:pPr>
      <w:ins w:id="2184" w:author="JVET-M0427 LMCS" w:date="2019-03-17T15:17:00Z">
        <w:r w:rsidRPr="007C29D3">
          <w:rPr>
            <w:noProof/>
          </w:rPr>
          <w:t xml:space="preserve">a location </w:t>
        </w:r>
        <w:bookmarkStart w:id="2185" w:name="OLE_LINK104"/>
        <w:bookmarkStart w:id="2186"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2185"/>
        <w:bookmarkEnd w:id="2186"/>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2187" w:author="JVET-M0427 LMCS" w:date="2019-03-17T15:17:00Z"/>
          <w:noProof/>
          <w:lang w:val="en-CA" w:eastAsia="ko-KR"/>
        </w:rPr>
      </w:pPr>
      <w:ins w:id="2188" w:author="JVET-M0427 LMCS" w:date="2019-03-17T15:17:00Z">
        <w:r w:rsidRPr="00F909B9">
          <w:rPr>
            <w:noProof/>
            <w:lang w:val="en-CA" w:eastAsia="ko-KR"/>
          </w:rPr>
          <w:t xml:space="preserve">the variables </w:t>
        </w:r>
        <w:bookmarkStart w:id="2189" w:name="OLE_LINK507"/>
        <w:bookmarkStart w:id="2190" w:name="OLE_LINK508"/>
        <w:bookmarkStart w:id="2191" w:name="OLE_LINK509"/>
        <w:r w:rsidRPr="00F909B9">
          <w:rPr>
            <w:noProof/>
            <w:lang w:val="en-CA" w:eastAsia="ko-KR"/>
          </w:rPr>
          <w:t>nCurrSw</w:t>
        </w:r>
        <w:bookmarkEnd w:id="2189"/>
        <w:bookmarkEnd w:id="2190"/>
        <w:bookmarkEnd w:id="2191"/>
        <w:r w:rsidRPr="00F909B9">
          <w:rPr>
            <w:noProof/>
            <w:lang w:val="en-CA" w:eastAsia="ko-KR"/>
          </w:rPr>
          <w:t xml:space="preserve"> and </w:t>
        </w:r>
        <w:bookmarkStart w:id="2192" w:name="OLE_LINK510"/>
        <w:bookmarkStart w:id="2193" w:name="OLE_LINK511"/>
        <w:bookmarkStart w:id="2194" w:name="OLE_LINK512"/>
        <w:r w:rsidRPr="00F909B9">
          <w:rPr>
            <w:noProof/>
            <w:lang w:val="en-CA" w:eastAsia="ko-KR"/>
          </w:rPr>
          <w:t>nCurrSh</w:t>
        </w:r>
        <w:bookmarkEnd w:id="2192"/>
        <w:bookmarkEnd w:id="2193"/>
        <w:bookmarkEnd w:id="2194"/>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2195" w:author="JVET-M0427 LMCS" w:date="2019-03-17T15:17:00Z"/>
          <w:noProof/>
          <w:lang w:val="en-CA" w:eastAsia="ko-KR"/>
        </w:rPr>
      </w:pPr>
      <w:ins w:id="2196"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2197" w:author="JVET-M0427 LMCS" w:date="2019-03-17T15:17:00Z"/>
          <w:noProof/>
          <w:lang w:val="en-CA" w:eastAsia="ko-KR"/>
        </w:rPr>
      </w:pPr>
      <w:ins w:id="2198"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2199" w:name="OLE_LINK126"/>
        <w:bookmarkStart w:id="2200" w:name="OLE_LINK127"/>
        <w:r w:rsidRPr="00F909B9">
          <w:rPr>
            <w:noProof/>
            <w:lang w:val="en-CA" w:eastAsia="ko-KR"/>
          </w:rPr>
          <w:t>predSamples</w:t>
        </w:r>
        <w:bookmarkEnd w:id="2199"/>
        <w:bookmarkEnd w:id="2200"/>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2201" w:author="JVET-M0427 LMCS" w:date="2019-03-17T15:17:00Z"/>
          <w:noProof/>
          <w:lang w:val="en-CA" w:eastAsia="ko-KR"/>
        </w:rPr>
      </w:pPr>
      <w:ins w:id="2202"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2203" w:author="JVET-M0427 LMCS" w:date="2019-03-17T15:17:00Z"/>
          <w:noProof/>
          <w:lang w:eastAsia="ko-KR"/>
        </w:rPr>
      </w:pPr>
      <w:bookmarkStart w:id="2204" w:name="OLE_LINK468"/>
      <w:bookmarkStart w:id="2205" w:name="OLE_LINK469"/>
      <w:bookmarkStart w:id="2206" w:name="OLE_LINK472"/>
      <w:bookmarkStart w:id="2207" w:name="OLE_LINK473"/>
      <w:ins w:id="2208"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2209" w:author="JVET-M0427 LMCS" w:date="2019-03-17T15:17:00Z"/>
          <w:noProof/>
          <w:lang w:eastAsia="ko-KR"/>
        </w:rPr>
      </w:pPr>
      <w:ins w:id="2210" w:author="JVET-M0427 LMCS" w:date="2019-03-17T15:17:00Z">
        <w:r w:rsidRPr="007C29D3">
          <w:rPr>
            <w:noProof/>
            <w:lang w:eastAsia="ko-KR"/>
          </w:rPr>
          <w:t>Depe</w:t>
        </w:r>
        <w:bookmarkEnd w:id="2204"/>
        <w:bookmarkEnd w:id="2205"/>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2211" w:author="JVET-M0427 LMCS" w:date="2019-03-17T15:17:00Z"/>
          <w:noProof/>
          <w:lang w:eastAsia="ko-KR"/>
        </w:rPr>
      </w:pPr>
      <w:bookmarkStart w:id="2212" w:name="OLE_LINK12"/>
      <w:bookmarkEnd w:id="2206"/>
      <w:bookmarkEnd w:id="2207"/>
      <w:ins w:id="2213"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2212"/>
    <w:p w14:paraId="1879BFF0" w14:textId="77777777" w:rsidR="0077068E" w:rsidRPr="007C29D3" w:rsidRDefault="0077068E" w:rsidP="0077068E">
      <w:pPr>
        <w:numPr>
          <w:ilvl w:val="0"/>
          <w:numId w:val="9"/>
        </w:numPr>
        <w:tabs>
          <w:tab w:val="clear" w:pos="794"/>
          <w:tab w:val="left" w:pos="400"/>
        </w:tabs>
        <w:rPr>
          <w:ins w:id="2214" w:author="JVET-M0427 LMCS" w:date="2019-03-17T15:17:00Z"/>
          <w:noProof/>
          <w:lang w:eastAsia="ko-KR"/>
        </w:rPr>
      </w:pPr>
      <w:ins w:id="2215"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2216" w:author="JVET-M0427 LMCS" w:date="2019-03-17T15:17:00Z"/>
          <w:noProof/>
          <w:lang w:eastAsia="ko-KR"/>
        </w:rPr>
      </w:pPr>
      <w:ins w:id="2217"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2218" w:author="JVET-M0427 LMCS" w:date="2019-03-17T16:07:00Z"/>
          <w:noProof/>
          <w:lang w:eastAsia="ko-KR"/>
        </w:rPr>
      </w:pPr>
      <w:bookmarkStart w:id="2219" w:name="_Ref3730934"/>
      <w:bookmarkEnd w:id="2178"/>
      <w:bookmarkEnd w:id="2179"/>
      <w:ins w:id="2220"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2221" w:author="JVET-M0427 LMCS" w:date="2019-03-17T16:07:00Z"/>
          <w:noProof/>
          <w:lang w:eastAsia="ko-KR"/>
        </w:rPr>
      </w:pPr>
      <w:ins w:id="2222" w:author="JVET-M0427 LMCS" w:date="2019-03-17T16:07:00Z">
        <w:r>
          <w:rPr>
            <w:noProof/>
            <w:lang w:eastAsia="ko-KR"/>
          </w:rPr>
          <w:lastRenderedPageBreak/>
          <w:t xml:space="preserve">If </w:t>
        </w:r>
        <w:bookmarkStart w:id="2223" w:name="OLE_LINK79"/>
        <w:bookmarkStart w:id="2224" w:name="OLE_LINK80"/>
        <w:bookmarkStart w:id="2225"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2223"/>
        <w:bookmarkEnd w:id="2224"/>
        <w:bookmarkEnd w:id="2225"/>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2226" w:author="JVET-M0427 LMCS" w:date="2019-03-17T16:07:00Z"/>
          <w:noProof/>
          <w:lang w:eastAsia="ko-KR"/>
        </w:rPr>
      </w:pPr>
      <w:ins w:id="2227"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2228"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2229"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2230" w:author="JVET-M0427 LMCS" w:date="2019-03-17T16:07:00Z"/>
          <w:noProof/>
          <w:lang w:eastAsia="ko-KR"/>
        </w:rPr>
      </w:pPr>
      <w:ins w:id="2231"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2232" w:author="JVET-M0427 LMCS" w:date="2019-03-17T16:07:00Z"/>
          <w:lang w:eastAsia="ko-KR"/>
        </w:rPr>
      </w:pPr>
      <w:bookmarkStart w:id="2233" w:name="OLE_LINK128"/>
      <w:bookmarkStart w:id="2234" w:name="OLE_LINK135"/>
      <w:ins w:id="2235"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2236" w:author="JVET-M0427 LMCS" w:date="2019-03-17T16:07:00Z"/>
          <w:lang w:eastAsia="ko-KR"/>
        </w:rPr>
      </w:pPr>
      <w:ins w:id="2237"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2238" w:author="JVET-M0427 LMCS" w:date="2019-03-17T16:07:00Z">
        <w:r>
          <w:rPr>
            <w:noProof/>
            <w:lang w:eastAsia="ko-KR"/>
          </w:rPr>
          <w:fldChar w:fldCharType="separate"/>
        </w:r>
      </w:ins>
      <w:r w:rsidR="00043B38">
        <w:rPr>
          <w:noProof/>
          <w:lang w:eastAsia="ko-KR"/>
        </w:rPr>
        <w:t>8.7.5.2</w:t>
      </w:r>
      <w:ins w:id="2239"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2240" w:name="OLE_LINK513"/>
        <w:bookmarkStart w:id="2241"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2240"/>
        <w:bookmarkEnd w:id="2241"/>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2233"/>
    <w:bookmarkEnd w:id="2234"/>
    <w:p w14:paraId="668A0BAC" w14:textId="2F529E27" w:rsidR="00E56F21" w:rsidRDefault="00E56F21" w:rsidP="00E56F21">
      <w:pPr>
        <w:numPr>
          <w:ilvl w:val="0"/>
          <w:numId w:val="9"/>
        </w:numPr>
        <w:tabs>
          <w:tab w:val="clear" w:pos="794"/>
        </w:tabs>
        <w:ind w:left="1080"/>
        <w:rPr>
          <w:ins w:id="2242" w:author="JVET-M0427 LMCS" w:date="2019-03-17T16:07:00Z"/>
          <w:lang w:eastAsia="ko-KR"/>
        </w:rPr>
      </w:pPr>
      <w:ins w:id="2243"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2244" w:author="JVET-M0427 LMCS" w:date="2019-03-17T16:07:00Z">
        <w:r>
          <w:rPr>
            <w:lang w:eastAsia="ko-KR"/>
          </w:rPr>
          <w:fldChar w:fldCharType="separate"/>
        </w:r>
      </w:ins>
      <w:r w:rsidR="00043B38">
        <w:rPr>
          <w:lang w:eastAsia="ko-KR"/>
        </w:rPr>
        <w:t>8.7.5.3</w:t>
      </w:r>
      <w:ins w:id="2245" w:author="JVET-M0427 LMCS" w:date="2019-03-17T16:07:00Z">
        <w:r>
          <w:rPr>
            <w:lang w:eastAsia="ko-KR"/>
          </w:rPr>
          <w:fldChar w:fldCharType="end"/>
        </w:r>
        <w:r>
          <w:rPr>
            <w:lang w:eastAsia="ko-KR"/>
          </w:rPr>
          <w:t xml:space="preserve"> is invoked with the reconstructed luma sample array recSamples as inputs, and the output is the modified reconstructed luma sample array recSamples.</w:t>
        </w:r>
      </w:ins>
    </w:p>
    <w:p w14:paraId="58EEB534" w14:textId="5B78AD84" w:rsidR="00E56F21" w:rsidRDefault="00E56F21" w:rsidP="00E56F21">
      <w:pPr>
        <w:numPr>
          <w:ilvl w:val="0"/>
          <w:numId w:val="9"/>
        </w:numPr>
        <w:tabs>
          <w:tab w:val="clear" w:pos="794"/>
        </w:tabs>
        <w:ind w:left="720"/>
        <w:rPr>
          <w:ins w:id="2246" w:author="JVET-M0427 LMCS" w:date="2019-03-17T16:07:00Z"/>
          <w:lang w:eastAsia="ko-KR"/>
        </w:rPr>
      </w:pPr>
      <w:ins w:id="2247" w:author="JVET-M0427 LMCS" w:date="2019-03-17T16:07:00Z">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2248"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2249" w:author="JVET-M0427 LMCS" w:date="2019-03-17T16:31:00Z">
        <w:r w:rsidR="003B6B7F">
          <w:rPr>
            <w:noProof/>
            <w:lang w:val="en-CA" w:eastAsia="ko-KR"/>
          </w:rPr>
          <w:t xml:space="preserve">and </w:t>
        </w:r>
      </w:ins>
      <w:ins w:id="2250"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ins>
    </w:p>
    <w:p w14:paraId="58AA5F0F" w14:textId="77777777" w:rsidR="00E56F21" w:rsidRDefault="00E56F21" w:rsidP="00E56F21">
      <w:pPr>
        <w:pStyle w:val="Heading4"/>
        <w:rPr>
          <w:ins w:id="2251" w:author="JVET-M0427 LMCS" w:date="2019-03-17T16:07:00Z"/>
          <w:rFonts w:eastAsia="Times New Roman"/>
          <w:noProof/>
          <w:lang w:eastAsia="ko-KR"/>
        </w:rPr>
      </w:pPr>
      <w:bookmarkStart w:id="2252" w:name="_Ref2878680"/>
      <w:bookmarkStart w:id="2253" w:name="_Ref2945654"/>
      <w:bookmarkStart w:id="2254" w:name="OLE_LINK431"/>
      <w:bookmarkStart w:id="2255" w:name="OLE_LINK432"/>
      <w:bookmarkStart w:id="2256" w:name="_Ref2878687"/>
      <w:bookmarkStart w:id="2257" w:name="_Ref2945680"/>
      <w:ins w:id="2258"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2252"/>
        <w:r>
          <w:rPr>
            <w:rFonts w:eastAsia="Times New Roman"/>
            <w:noProof/>
            <w:lang w:eastAsia="ko-KR"/>
          </w:rPr>
          <w:t>s</w:t>
        </w:r>
        <w:bookmarkEnd w:id="2253"/>
      </w:ins>
    </w:p>
    <w:bookmarkEnd w:id="2254"/>
    <w:bookmarkEnd w:id="2255"/>
    <w:p w14:paraId="1B0DB41E" w14:textId="77777777" w:rsidR="00E56F21" w:rsidRPr="007C29D3" w:rsidRDefault="00E56F21" w:rsidP="00E56F21">
      <w:pPr>
        <w:rPr>
          <w:ins w:id="2259" w:author="JVET-M0427 LMCS" w:date="2019-03-17T16:07:00Z"/>
          <w:noProof/>
          <w:lang w:eastAsia="ko-KR"/>
        </w:rPr>
      </w:pPr>
      <w:ins w:id="2260"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2261" w:author="JVET-M0427 LMCS" w:date="2019-03-17T16:07:00Z"/>
          <w:noProof/>
          <w:lang w:val="en-CA"/>
        </w:rPr>
      </w:pPr>
      <w:ins w:id="2262"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2263" w:author="JVET-M0427 LMCS" w:date="2019-03-17T16:07:00Z"/>
          <w:noProof/>
        </w:rPr>
      </w:pPr>
      <w:bookmarkStart w:id="2264" w:name="OLE_LINK517"/>
      <w:bookmarkStart w:id="2265" w:name="OLE_LINK518"/>
      <w:bookmarkStart w:id="2266" w:name="OLE_LINK528"/>
      <w:ins w:id="2267" w:author="JVET-M0427 LMCS" w:date="2019-03-17T16:07:00Z">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2268" w:author="JVET-M0427 LMCS" w:date="2019-03-17T16:07:00Z"/>
          <w:noProof/>
        </w:rPr>
      </w:pPr>
      <w:ins w:id="2269"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2264"/>
    <w:bookmarkEnd w:id="2265"/>
    <w:bookmarkEnd w:id="2266"/>
    <w:p w14:paraId="0A611454" w14:textId="77777777" w:rsidR="00E56F21" w:rsidRPr="007C29D3" w:rsidRDefault="00E56F21" w:rsidP="00E56F21">
      <w:pPr>
        <w:numPr>
          <w:ilvl w:val="0"/>
          <w:numId w:val="9"/>
        </w:numPr>
        <w:tabs>
          <w:tab w:val="clear" w:pos="794"/>
          <w:tab w:val="left" w:pos="400"/>
        </w:tabs>
        <w:rPr>
          <w:ins w:id="2270" w:author="JVET-M0427 LMCS" w:date="2019-03-17T16:07:00Z"/>
          <w:noProof/>
        </w:rPr>
      </w:pPr>
      <w:ins w:id="2271" w:author="JVET-M0427 LMCS" w:date="2019-03-17T16:07:00Z">
        <w:r w:rsidRPr="007C29D3">
          <w:rPr>
            <w:noProof/>
          </w:rPr>
          <w:t>an (</w:t>
        </w:r>
        <w:bookmarkStart w:id="2272" w:name="OLE_LINK523"/>
        <w:bookmarkStart w:id="2273" w:name="OLE_LINK524"/>
        <w:r w:rsidRPr="007C29D3">
          <w:rPr>
            <w:noProof/>
          </w:rPr>
          <w:t>nCurrSw</w:t>
        </w:r>
        <w:bookmarkEnd w:id="2272"/>
        <w:bookmarkEnd w:id="2273"/>
        <w:r w:rsidRPr="007C29D3">
          <w:rPr>
            <w:noProof/>
          </w:rPr>
          <w:t>)x(</w:t>
        </w:r>
        <w:bookmarkStart w:id="2274" w:name="OLE_LINK525"/>
        <w:bookmarkStart w:id="2275" w:name="OLE_LINK526"/>
        <w:bookmarkStart w:id="2276" w:name="OLE_LINK527"/>
        <w:r w:rsidRPr="007C29D3">
          <w:rPr>
            <w:noProof/>
          </w:rPr>
          <w:t>nCurrSh</w:t>
        </w:r>
        <w:bookmarkEnd w:id="2274"/>
        <w:bookmarkEnd w:id="2275"/>
        <w:bookmarkEnd w:id="2276"/>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2277" w:author="JVET-M0427 LMCS" w:date="2019-03-17T16:07:00Z"/>
          <w:noProof/>
        </w:rPr>
      </w:pPr>
      <w:ins w:id="2278"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2279" w:name="OLE_LINK197"/>
        <w:bookmarkStart w:id="2280" w:name="OLE_LINK198"/>
      </w:ins>
    </w:p>
    <w:bookmarkEnd w:id="2279"/>
    <w:bookmarkEnd w:id="2280"/>
    <w:p w14:paraId="70A86CCA" w14:textId="77777777" w:rsidR="00E56F21" w:rsidRDefault="00E56F21" w:rsidP="00E56F21">
      <w:pPr>
        <w:rPr>
          <w:ins w:id="2281" w:author="JVET-M0427 LMCS" w:date="2019-03-17T16:07:00Z"/>
          <w:noProof/>
          <w:lang w:eastAsia="ko-KR"/>
        </w:rPr>
      </w:pPr>
      <w:ins w:id="2282"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2283" w:author="JVET-M0427 LMCS" w:date="2019-03-17T16:07:00Z"/>
          <w:noProof/>
          <w:lang w:eastAsia="ko-KR"/>
        </w:rPr>
      </w:pPr>
      <w:bookmarkStart w:id="2284" w:name="OLE_LINK390"/>
      <w:bookmarkStart w:id="2285" w:name="OLE_LINK391"/>
      <w:ins w:id="2286" w:author="JVET-M0427 LMCS" w:date="2019-03-17T16:07:00Z">
        <w:r>
          <w:rPr>
            <w:noProof/>
          </w:rPr>
          <w:t xml:space="preserve">a </w:t>
        </w:r>
        <w:bookmarkStart w:id="2287" w:name="OLE_LINK400"/>
        <w:bookmarkStart w:id="2288"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2287"/>
        <w:bookmarkEnd w:id="2288"/>
        <w:r w:rsidRPr="005923F9">
          <w:rPr>
            <w:noProof/>
            <w:lang w:val="en-CA" w:eastAsia="ko-KR"/>
          </w:rPr>
          <w:t xml:space="preserve"> array</w:t>
        </w:r>
        <w:r>
          <w:rPr>
            <w:noProof/>
            <w:lang w:eastAsia="ko-KR"/>
          </w:rPr>
          <w:t xml:space="preserve"> recSamples</w:t>
        </w:r>
        <w:bookmarkEnd w:id="2284"/>
        <w:bookmarkEnd w:id="2285"/>
        <w:r>
          <w:rPr>
            <w:noProof/>
            <w:lang w:eastAsia="ko-KR"/>
          </w:rPr>
          <w:t>.</w:t>
        </w:r>
      </w:ins>
    </w:p>
    <w:p w14:paraId="44FE35A7" w14:textId="76737C5B" w:rsidR="00E56F21" w:rsidRPr="00651998" w:rsidRDefault="00E56F21" w:rsidP="00E56F21">
      <w:pPr>
        <w:rPr>
          <w:ins w:id="2289" w:author="JVET-M0427 LMCS" w:date="2019-03-17T16:07:00Z"/>
          <w:noProof/>
          <w:lang w:eastAsia="ko-KR"/>
        </w:rPr>
      </w:pPr>
      <w:bookmarkStart w:id="2290" w:name="OLE_LINK539"/>
      <w:ins w:id="2291" w:author="JVET-M0427 LMCS" w:date="2019-03-17T16:07:00Z">
        <w:r>
          <w:rPr>
            <w:noProof/>
            <w:lang w:eastAsia="ko-KR"/>
          </w:rPr>
          <w:t xml:space="preserve">The </w:t>
        </w:r>
        <w:r w:rsidRPr="007C29D3">
          <w:rPr>
            <w:noProof/>
            <w:lang w:eastAsia="ko-KR"/>
          </w:rPr>
          <w:t xml:space="preserve">(nCurrSw)x(nCurrSh) </w:t>
        </w:r>
        <w:bookmarkStart w:id="2292" w:name="OLE_LINK206"/>
        <w:bookmarkStart w:id="2293" w:name="OLE_LINK207"/>
        <w:bookmarkStart w:id="2294" w:name="OLE_LINK213"/>
        <w:r>
          <w:rPr>
            <w:noProof/>
            <w:lang w:eastAsia="ko-KR"/>
          </w:rPr>
          <w:t>array of mapped predicted luma sample</w:t>
        </w:r>
        <w:bookmarkEnd w:id="2292"/>
        <w:bookmarkEnd w:id="2293"/>
        <w:bookmarkEnd w:id="2294"/>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2295" w:author="JVET-M0427 LMCS" w:date="2019-03-17T16:07:00Z">
        <w:r>
          <w:rPr>
            <w:noProof/>
            <w:lang w:eastAsia="ko-KR"/>
          </w:rPr>
          <w:t>,</w:t>
        </w:r>
        <w:r>
          <w:rPr>
            <w:noProof/>
          </w:rPr>
          <w:t xml:space="preserve"> is</w:t>
        </w:r>
        <w:r>
          <w:rPr>
            <w:noProof/>
            <w:lang w:eastAsia="ko-KR"/>
          </w:rPr>
          <w:t xml:space="preserve"> derived as follows:</w:t>
        </w:r>
      </w:ins>
    </w:p>
    <w:bookmarkEnd w:id="2290"/>
    <w:p w14:paraId="675D3403" w14:textId="77777777" w:rsidR="00E56F21" w:rsidRDefault="00E56F21" w:rsidP="00E56F21">
      <w:pPr>
        <w:numPr>
          <w:ilvl w:val="0"/>
          <w:numId w:val="9"/>
        </w:numPr>
        <w:tabs>
          <w:tab w:val="clear" w:pos="794"/>
          <w:tab w:val="left" w:pos="400"/>
        </w:tabs>
        <w:rPr>
          <w:ins w:id="2296" w:author="JVET-M0427 LMCS" w:date="2019-03-17T16:07:00Z"/>
          <w:noProof/>
        </w:rPr>
      </w:pPr>
      <w:ins w:id="2297" w:author="JVET-M0427 LMCS" w:date="2019-03-17T16:07:00Z">
        <w:r>
          <w:rPr>
            <w:noProof/>
          </w:rPr>
          <w:t xml:space="preserve">If </w:t>
        </w:r>
        <w:bookmarkStart w:id="2298" w:name="OLE_LINK108"/>
        <w:bookmarkStart w:id="2299" w:name="OLE_LINK109"/>
        <w:bookmarkStart w:id="2300" w:name="OLE_LINK193"/>
        <w:bookmarkStart w:id="2301" w:name="OLE_LINK229"/>
        <w:r>
          <w:rPr>
            <w:noProof/>
          </w:rPr>
          <w:t xml:space="preserve">one of the following conditions is true, </w:t>
        </w:r>
        <w:bookmarkStart w:id="2302" w:name="OLE_LINK371"/>
        <w:bookmarkStart w:id="2303" w:name="OLE_LINK372"/>
        <w:r>
          <w:rPr>
            <w:noProof/>
            <w:lang w:eastAsia="ko-KR"/>
          </w:rPr>
          <w:t>PredMap</w:t>
        </w:r>
        <w:r w:rsidRPr="007C29D3">
          <w:rPr>
            <w:noProof/>
            <w:lang w:eastAsia="ko-KR"/>
          </w:rPr>
          <w:t>Samples</w:t>
        </w:r>
        <w:bookmarkEnd w:id="2302"/>
        <w:bookmarkEnd w:id="2303"/>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2304" w:author="JVET-M0427 LMCS" w:date="2019-03-17T16:07:00Z"/>
          <w:noProof/>
          <w:lang w:val="en-CA"/>
        </w:rPr>
      </w:pPr>
      <w:ins w:id="2305"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2306" w:name="OLE_LINK381"/>
        <w:bookmarkStart w:id="2307" w:name="OLE_LINK382"/>
        <w:r w:rsidRPr="002D6A91">
          <w:rPr>
            <w:noProof/>
            <w:lang w:val="en-CA"/>
          </w:rPr>
          <w:t>MODE_INTRA</w:t>
        </w:r>
        <w:bookmarkEnd w:id="2298"/>
        <w:bookmarkEnd w:id="2299"/>
        <w:bookmarkEnd w:id="2300"/>
        <w:r>
          <w:rPr>
            <w:noProof/>
            <w:lang w:val="en-CA"/>
          </w:rPr>
          <w:t>.</w:t>
        </w:r>
      </w:ins>
    </w:p>
    <w:p w14:paraId="2F9F00F0" w14:textId="77777777" w:rsidR="00E56F21" w:rsidRDefault="00E56F21" w:rsidP="00E56F21">
      <w:pPr>
        <w:numPr>
          <w:ilvl w:val="0"/>
          <w:numId w:val="9"/>
        </w:numPr>
        <w:tabs>
          <w:tab w:val="clear" w:pos="794"/>
        </w:tabs>
        <w:ind w:left="720"/>
        <w:rPr>
          <w:ins w:id="2308" w:author="JVET-M0427 LMCS" w:date="2019-03-17T16:07:00Z"/>
          <w:noProof/>
          <w:lang w:val="en-CA"/>
        </w:rPr>
      </w:pPr>
      <w:bookmarkStart w:id="2309" w:name="OLE_LINK138"/>
      <w:bookmarkStart w:id="2310" w:name="OLE_LINK142"/>
      <w:bookmarkEnd w:id="2301"/>
      <w:bookmarkEnd w:id="2306"/>
      <w:bookmarkEnd w:id="2307"/>
      <w:ins w:id="2311"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2312" w:author="JVET-M0427 LMCS" w:date="2019-03-17T16:07:00Z"/>
          <w:noProof/>
          <w:lang w:val="en-CA"/>
        </w:rPr>
      </w:pPr>
      <w:ins w:id="2313"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2309"/>
        <w:bookmarkEnd w:id="2310"/>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2314" w:author="JVET-M0427 LMCS" w:date="2019-03-17T16:07:00Z"/>
          <w:noProof/>
          <w:lang w:val="en-CA"/>
        </w:rPr>
      </w:pPr>
      <w:ins w:id="2315"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35005C37" w:rsidR="00E56F21" w:rsidRDefault="00E56F21" w:rsidP="00E56F21">
      <w:pPr>
        <w:tabs>
          <w:tab w:val="left" w:pos="1418"/>
          <w:tab w:val="right" w:pos="9696"/>
        </w:tabs>
        <w:spacing w:before="193" w:after="240"/>
        <w:ind w:left="562"/>
        <w:jc w:val="left"/>
        <w:rPr>
          <w:ins w:id="2316" w:author="JVET-M0427 LMCS" w:date="2019-03-17T16:07:00Z"/>
          <w:noProof/>
          <w:lang w:eastAsia="ko-KR"/>
        </w:rPr>
      </w:pPr>
      <w:bookmarkStart w:id="2317" w:name="OLE_LINK132"/>
      <w:bookmarkStart w:id="2318" w:name="OLE_LINK133"/>
      <w:ins w:id="2319" w:author="JVET-M0427 LMCS" w:date="2019-03-17T16:07:00Z">
        <w:r>
          <w:rPr>
            <w:noProof/>
            <w:lang w:eastAsia="ko-KR"/>
          </w:rPr>
          <w:t>idxY</w:t>
        </w:r>
        <w:bookmarkEnd w:id="2317"/>
        <w:bookmarkEnd w:id="2318"/>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r>
        <w:r w:rsidRPr="00007530">
          <w:rPr>
            <w:noProof/>
            <w:highlight w:val="cyan"/>
            <w:lang w:eastAsia="ko-KR"/>
          </w:rPr>
          <w:t xml:space="preserve">PredMapSamples[ i ][ j ] =  LmcsPivot[ idxY ] </w:t>
        </w:r>
        <w:r w:rsidRPr="00007530">
          <w:rPr>
            <w:noProof/>
            <w:highlight w:val="cyan"/>
            <w:lang w:eastAsia="ko-KR"/>
          </w:rPr>
          <w:br/>
        </w:r>
        <w:r w:rsidRPr="00007530">
          <w:rPr>
            <w:noProof/>
            <w:highlight w:val="cyan"/>
            <w:lang w:eastAsia="ko-KR"/>
          </w:rPr>
          <w:tab/>
          <w:t> + ( ScaleCoeff[ idxY ] * ( predSamples[ i ][ j ] − InputPivot[ idxY ] ) + ( 1 &lt;&lt; 1</w:t>
        </w:r>
        <w:del w:id="2320" w:author="Yin, Peng" w:date="2019-03-19T10:33:00Z">
          <w:r w:rsidRPr="00007530" w:rsidDel="00DE3B66">
            <w:rPr>
              <w:noProof/>
              <w:highlight w:val="cyan"/>
              <w:lang w:eastAsia="ko-KR"/>
            </w:rPr>
            <w:delText>3</w:delText>
          </w:r>
        </w:del>
      </w:ins>
      <w:ins w:id="2321" w:author="Yin, Peng" w:date="2019-03-19T10:33:00Z">
        <w:r w:rsidR="00DE3B66" w:rsidRPr="00007530">
          <w:rPr>
            <w:noProof/>
            <w:highlight w:val="cyan"/>
            <w:lang w:eastAsia="ko-KR"/>
          </w:rPr>
          <w:t>0</w:t>
        </w:r>
      </w:ins>
      <w:ins w:id="2322" w:author="JVET-M0427 LMCS" w:date="2019-03-17T16:07:00Z">
        <w:r w:rsidRPr="00007530">
          <w:rPr>
            <w:noProof/>
            <w:highlight w:val="cyan"/>
            <w:lang w:eastAsia="ko-KR"/>
          </w:rPr>
          <w:t> ) ) &gt;&gt; </w:t>
        </w:r>
        <w:r w:rsidRPr="00007530">
          <w:rPr>
            <w:highlight w:val="cyan"/>
            <w:lang w:val="en-CA" w:eastAsia="ko-KR"/>
          </w:rPr>
          <w:t>1</w:t>
        </w:r>
        <w:del w:id="2323" w:author="Yin, Peng" w:date="2019-03-19T10:33:00Z">
          <w:r w:rsidRPr="00007530" w:rsidDel="00DE3B66">
            <w:rPr>
              <w:highlight w:val="cyan"/>
              <w:lang w:val="en-CA" w:eastAsia="ko-KR"/>
            </w:rPr>
            <w:delText>4</w:delText>
          </w:r>
        </w:del>
      </w:ins>
      <w:ins w:id="2324" w:author="Yin, Peng" w:date="2019-03-19T10:33:00Z">
        <w:r w:rsidR="00DE3B66" w:rsidRPr="00007530">
          <w:rPr>
            <w:highlight w:val="cyan"/>
            <w:lang w:val="en-CA" w:eastAsia="ko-KR"/>
          </w:rPr>
          <w:t>1</w:t>
        </w:r>
      </w:ins>
      <w:ins w:id="2325" w:author="JVET-M0427 LMCS" w:date="2019-03-17T16:07:00Z">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326"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1058</w:t>
      </w:r>
      <w:ins w:id="2327" w:author="JVET-M0427 LMCS" w:date="2019-03-17T16:07:00Z">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2328" w:author="JVET-M0427 LMCS" w:date="2019-03-17T16:07:00Z"/>
          <w:noProof/>
          <w:lang w:eastAsia="ko-KR"/>
        </w:rPr>
      </w:pPr>
      <w:ins w:id="2329"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2330" w:author="JVET-M0427 LMCS" w:date="2019-03-17T16:07:00Z"/>
          <w:noProof/>
          <w:lang w:eastAsia="ko-KR"/>
        </w:rPr>
      </w:pPr>
      <w:ins w:id="2331"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332" w:name="OLE_LINK130"/>
        <w:bookmarkStart w:id="2333" w:name="OLE_LINK131"/>
        <w:r>
          <w:rPr>
            <w:noProof/>
            <w:lang w:eastAsia="ko-KR"/>
          </w:rPr>
          <w:t xml:space="preserve"> </w:t>
        </w:r>
        <w:bookmarkStart w:id="2334" w:name="OLE_LINK199"/>
        <w:bookmarkStart w:id="2335" w:name="OLE_LINK201"/>
        <w:bookmarkStart w:id="2336" w:name="OLE_LINK210"/>
        <w:r>
          <w:rPr>
            <w:noProof/>
            <w:lang w:eastAsia="ko-KR"/>
          </w:rPr>
          <w:t>PredMap</w:t>
        </w:r>
        <w:r w:rsidRPr="007C29D3">
          <w:rPr>
            <w:noProof/>
            <w:lang w:eastAsia="ko-KR"/>
          </w:rPr>
          <w:t>Sa</w:t>
        </w:r>
        <w:r>
          <w:rPr>
            <w:noProof/>
            <w:lang w:eastAsia="ko-KR"/>
          </w:rPr>
          <w:t>mples[ i ][ j ]</w:t>
        </w:r>
        <w:bookmarkEnd w:id="2332"/>
        <w:bookmarkEnd w:id="2333"/>
        <w:bookmarkEnd w:id="2334"/>
        <w:bookmarkEnd w:id="2335"/>
        <w:bookmarkEnd w:id="2336"/>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337" w:name="OLE_LINK392"/>
        <w:bookmarkStart w:id="2338"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339"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1059</w:t>
      </w:r>
      <w:ins w:id="2340" w:author="JVET-M0427 LMCS" w:date="2019-03-17T16:07:00Z">
        <w:r w:rsidRPr="00DE0F0E">
          <w:rPr>
            <w:rFonts w:eastAsia="Malgun Gothic"/>
            <w:noProof/>
            <w:szCs w:val="22"/>
            <w:lang w:val="en-CA"/>
          </w:rPr>
          <w:fldChar w:fldCharType="end"/>
        </w:r>
        <w:r w:rsidRPr="00DE0F0E">
          <w:rPr>
            <w:rFonts w:eastAsia="Malgun Gothic"/>
            <w:noProof/>
            <w:szCs w:val="22"/>
            <w:lang w:val="en-CA"/>
          </w:rPr>
          <w:t>)</w:t>
        </w:r>
        <w:bookmarkEnd w:id="2337"/>
        <w:bookmarkEnd w:id="2338"/>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2341" w:author="JVET-M0427 LMCS" w:date="2019-03-17T16:07:00Z"/>
          <w:noProof/>
          <w:lang w:eastAsia="ko-KR"/>
        </w:rPr>
      </w:pPr>
    </w:p>
    <w:p w14:paraId="22D84278" w14:textId="77777777" w:rsidR="00E56F21" w:rsidRPr="00FF7B32" w:rsidRDefault="00E56F21" w:rsidP="00E56F21">
      <w:pPr>
        <w:pStyle w:val="Heading4"/>
        <w:rPr>
          <w:ins w:id="2342" w:author="JVET-M0427 LMCS" w:date="2019-03-17T16:07:00Z"/>
          <w:rFonts w:eastAsia="Times New Roman"/>
          <w:noProof/>
          <w:lang w:eastAsia="ko-KR"/>
        </w:rPr>
      </w:pPr>
      <w:bookmarkStart w:id="2343" w:name="_Ref2866294"/>
      <w:bookmarkStart w:id="2344" w:name="_Ref2945711"/>
      <w:bookmarkEnd w:id="2256"/>
      <w:bookmarkEnd w:id="2257"/>
      <w:ins w:id="2345"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343"/>
        <w:r>
          <w:rPr>
            <w:rFonts w:eastAsia="Times New Roman"/>
            <w:noProof/>
            <w:lang w:eastAsia="ko-KR"/>
          </w:rPr>
          <w:t xml:space="preserve"> for luma sample</w:t>
        </w:r>
        <w:bookmarkEnd w:id="2344"/>
      </w:ins>
    </w:p>
    <w:p w14:paraId="5D7AB309" w14:textId="77777777" w:rsidR="00E56F21" w:rsidRDefault="00E56F21" w:rsidP="00E56F21">
      <w:pPr>
        <w:rPr>
          <w:ins w:id="2346" w:author="JVET-M0427 LMCS" w:date="2019-03-17T16:07:00Z"/>
          <w:noProof/>
          <w:lang w:eastAsia="ko-KR"/>
        </w:rPr>
      </w:pPr>
      <w:ins w:id="2347"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2348" w:author="JVET-M0427 LMCS" w:date="2019-03-17T16:07:00Z"/>
          <w:noProof/>
          <w:lang w:eastAsia="ko-KR"/>
        </w:rPr>
      </w:pPr>
      <w:ins w:id="2349" w:author="JVET-M0427 LMCS" w:date="2019-03-17T16:07:00Z">
        <w:r>
          <w:rPr>
            <w:noProof/>
            <w:lang w:eastAsia="ko-KR"/>
          </w:rPr>
          <w:t xml:space="preserve">The output to this process is a modified reconstructed picture luma sample array </w:t>
        </w:r>
        <w:bookmarkStart w:id="2350" w:name="OLE_LINK529"/>
        <w:bookmarkStart w:id="2351" w:name="OLE_LINK530"/>
        <w:bookmarkStart w:id="2352" w:name="OLE_LINK531"/>
        <w:bookmarkStart w:id="2353" w:name="OLE_LINK246"/>
        <w:bookmarkStart w:id="2354" w:name="OLE_LINK339"/>
        <w:bookmarkStart w:id="2355" w:name="OLE_LINK340"/>
        <w:r w:rsidRPr="005752F7">
          <w:rPr>
            <w:noProof/>
            <w:lang w:eastAsia="ko-KR"/>
          </w:rPr>
          <w:t>S</w:t>
        </w:r>
        <w:bookmarkEnd w:id="2350"/>
        <w:bookmarkEnd w:id="2351"/>
        <w:bookmarkEnd w:id="2352"/>
        <w:r w:rsidRPr="005752F7">
          <w:rPr>
            <w:noProof/>
            <w:vertAlign w:val="subscript"/>
            <w:lang w:eastAsia="ko-KR"/>
          </w:rPr>
          <w:t>L</w:t>
        </w:r>
        <w:bookmarkEnd w:id="2353"/>
        <w:bookmarkEnd w:id="2354"/>
        <w:bookmarkEnd w:id="2355"/>
        <w:r>
          <w:rPr>
            <w:noProof/>
            <w:lang w:eastAsia="ko-KR"/>
          </w:rPr>
          <w:t>.</w:t>
        </w:r>
      </w:ins>
    </w:p>
    <w:p w14:paraId="12F89978" w14:textId="6544A389" w:rsidR="00E56F21" w:rsidRDefault="00E56F21" w:rsidP="00E56F21">
      <w:pPr>
        <w:rPr>
          <w:ins w:id="2356" w:author="JVET-M0427 LMCS" w:date="2019-03-17T16:07:00Z"/>
          <w:noProof/>
        </w:rPr>
      </w:pPr>
      <w:ins w:id="2357" w:author="JVET-M0427 LMCS" w:date="2019-03-17T16:07:00Z">
        <w:r>
          <w:rPr>
            <w:noProof/>
            <w:lang w:eastAsia="ko-KR"/>
          </w:rPr>
          <w:t xml:space="preserve">The inverse mapping process for a luma sample </w:t>
        </w:r>
        <w:bookmarkStart w:id="2358" w:name="OLE_LINK341"/>
        <w:bookmarkStart w:id="2359" w:name="OLE_LINK344"/>
        <w:r w:rsidRPr="005752F7">
          <w:rPr>
            <w:noProof/>
            <w:lang w:eastAsia="ko-KR"/>
          </w:rPr>
          <w:t>S</w:t>
        </w:r>
        <w:r w:rsidRPr="005752F7">
          <w:rPr>
            <w:noProof/>
            <w:vertAlign w:val="subscript"/>
            <w:lang w:eastAsia="ko-KR"/>
          </w:rPr>
          <w:t>L</w:t>
        </w:r>
        <w:r w:rsidRPr="003F3F11">
          <w:rPr>
            <w:noProof/>
            <w:lang w:eastAsia="ko-KR"/>
          </w:rPr>
          <w:t>[ x ][ y ]</w:t>
        </w:r>
        <w:bookmarkEnd w:id="2358"/>
        <w:bookmarkEnd w:id="2359"/>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2360" w:author="JVET-M0427 LMCS" w:date="2019-03-17T16:07:00Z">
        <w:r>
          <w:rPr>
            <w:noProof/>
            <w:lang w:eastAsia="ko-KR"/>
          </w:rPr>
          <w:fldChar w:fldCharType="separate"/>
        </w:r>
      </w:ins>
      <w:r w:rsidR="00043B38">
        <w:rPr>
          <w:noProof/>
          <w:lang w:eastAsia="ko-KR"/>
        </w:rPr>
        <w:t>8.7.5.3.1</w:t>
      </w:r>
      <w:ins w:id="2361" w:author="JVET-M0427 LMCS" w:date="2019-03-17T16:07:00Z">
        <w:r>
          <w:rPr>
            <w:noProof/>
            <w:lang w:eastAsia="ko-KR"/>
          </w:rPr>
          <w:fldChar w:fldCharType="end"/>
        </w:r>
        <w:r>
          <w:rPr>
            <w:noProof/>
            <w:lang w:eastAsia="ko-KR"/>
          </w:rPr>
          <w:t xml:space="preserve"> with </w:t>
        </w:r>
        <w:bookmarkStart w:id="2362" w:name="OLE_LINK359"/>
        <w:bookmarkStart w:id="2363" w:name="OLE_LINK360"/>
        <w:bookmarkStart w:id="2364" w:name="OLE_LINK361"/>
        <w:r>
          <w:rPr>
            <w:noProof/>
          </w:rPr>
          <w:t>S</w:t>
        </w:r>
        <w:r w:rsidRPr="001D0720">
          <w:rPr>
            <w:noProof/>
            <w:vertAlign w:val="subscript"/>
          </w:rPr>
          <w:t>L</w:t>
        </w:r>
        <w:r w:rsidRPr="001D0720">
          <w:rPr>
            <w:noProof/>
          </w:rPr>
          <w:t>[ x ][ y ]</w:t>
        </w:r>
        <w:bookmarkEnd w:id="2362"/>
        <w:bookmarkEnd w:id="2363"/>
        <w:bookmarkEnd w:id="2364"/>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Heading5"/>
        <w:rPr>
          <w:ins w:id="2365" w:author="JVET-M0427 LMCS" w:date="2019-03-17T16:07:00Z"/>
          <w:noProof/>
          <w:lang w:eastAsia="ko-KR"/>
        </w:rPr>
      </w:pPr>
      <w:bookmarkStart w:id="2366" w:name="_Ref2868367"/>
      <w:bookmarkStart w:id="2367" w:name="OLE_LINK450"/>
      <w:ins w:id="2368" w:author="JVET-M0427 LMCS" w:date="2019-03-17T16:07:00Z">
        <w:r w:rsidRPr="007D158D">
          <w:rPr>
            <w:noProof/>
            <w:lang w:eastAsia="ko-KR"/>
          </w:rPr>
          <w:t>Picture inverse mapping process of luma sample</w:t>
        </w:r>
        <w:r>
          <w:rPr>
            <w:noProof/>
            <w:lang w:eastAsia="ko-KR"/>
          </w:rPr>
          <w:t>s</w:t>
        </w:r>
        <w:bookmarkEnd w:id="2366"/>
      </w:ins>
    </w:p>
    <w:bookmarkEnd w:id="2367"/>
    <w:p w14:paraId="184E7879" w14:textId="77777777" w:rsidR="00E56F21" w:rsidRPr="007D158D" w:rsidRDefault="00E56F21" w:rsidP="00E56F21">
      <w:pPr>
        <w:rPr>
          <w:ins w:id="2369" w:author="JVET-M0427 LMCS" w:date="2019-03-17T16:07:00Z"/>
          <w:noProof/>
          <w:lang w:eastAsia="ko-KR"/>
        </w:rPr>
      </w:pPr>
      <w:ins w:id="2370"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371" w:name="OLE_LINK84"/>
        <w:bookmarkStart w:id="2372" w:name="OLE_LINK94"/>
      </w:ins>
    </w:p>
    <w:bookmarkEnd w:id="2371"/>
    <w:bookmarkEnd w:id="2372"/>
    <w:p w14:paraId="1570753A" w14:textId="77777777" w:rsidR="00E56F21" w:rsidRPr="001D0720" w:rsidRDefault="00E56F21" w:rsidP="00E56F21">
      <w:pPr>
        <w:tabs>
          <w:tab w:val="left" w:pos="270"/>
        </w:tabs>
        <w:ind w:left="284" w:hanging="284"/>
        <w:rPr>
          <w:ins w:id="2373" w:author="JVET-M0427 LMCS" w:date="2019-03-17T16:07:00Z"/>
          <w:noProof/>
          <w:lang w:eastAsia="ko-KR"/>
        </w:rPr>
      </w:pPr>
      <w:ins w:id="2374"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375" w:author="JVET-M0427 LMCS" w:date="2019-03-17T16:07:00Z"/>
          <w:noProof/>
          <w:lang w:eastAsia="ko-KR"/>
        </w:rPr>
      </w:pPr>
      <w:ins w:id="2376" w:author="JVET-M0427 LMCS" w:date="2019-03-17T16:07:00Z">
        <w:r>
          <w:rPr>
            <w:noProof/>
            <w:lang w:eastAsia="ko-KR"/>
          </w:rPr>
          <w:t xml:space="preserve">The value of </w:t>
        </w:r>
        <w:bookmarkStart w:id="2377" w:name="OLE_LINK261"/>
        <w:bookmarkStart w:id="2378" w:name="OLE_LINK262"/>
        <w:bookmarkStart w:id="2379" w:name="OLE_LINK263"/>
        <w:bookmarkStart w:id="2380" w:name="OLE_LINK384"/>
        <w:bookmarkStart w:id="2381" w:name="OLE_LINK385"/>
        <w:r>
          <w:rPr>
            <w:noProof/>
            <w:lang w:eastAsia="ko-KR"/>
          </w:rPr>
          <w:t>invLumaSample</w:t>
        </w:r>
        <w:bookmarkEnd w:id="2377"/>
        <w:bookmarkEnd w:id="2378"/>
        <w:bookmarkEnd w:id="2379"/>
        <w:bookmarkEnd w:id="2380"/>
        <w:bookmarkEnd w:id="2381"/>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382" w:author="JVET-M0427 LMCS" w:date="2019-03-17T16:07:00Z"/>
          <w:noProof/>
        </w:rPr>
      </w:pPr>
      <w:bookmarkStart w:id="2383" w:name="OLE_LINK275"/>
      <w:bookmarkStart w:id="2384" w:name="OLE_LINK276"/>
      <w:bookmarkStart w:id="2385" w:name="OLE_LINK277"/>
      <w:bookmarkStart w:id="2386" w:name="OLE_LINK278"/>
      <w:ins w:id="2387" w:author="JVET-M0427 LMCS" w:date="2019-03-17T16:07:00Z">
        <w:r w:rsidRPr="001D0720">
          <w:rPr>
            <w:noProof/>
          </w:rPr>
          <w:t xml:space="preserve">The variable </w:t>
        </w:r>
        <w:bookmarkStart w:id="2388" w:name="OLE_LINK237"/>
        <w:bookmarkStart w:id="2389" w:name="OLE_LINK238"/>
        <w:bookmarkStart w:id="2390" w:name="OLE_LINK239"/>
        <w:r w:rsidRPr="001D0720">
          <w:rPr>
            <w:noProof/>
          </w:rPr>
          <w:t>idx</w:t>
        </w:r>
        <w:r>
          <w:rPr>
            <w:noProof/>
          </w:rPr>
          <w:t>YInv</w:t>
        </w:r>
        <w:bookmarkEnd w:id="2388"/>
        <w:bookmarkEnd w:id="2389"/>
        <w:bookmarkEnd w:id="2390"/>
        <w:r w:rsidRPr="001D0720">
          <w:rPr>
            <w:noProof/>
          </w:rPr>
          <w:t xml:space="preserve"> is derived by invoking the identification of piece-wise function index</w:t>
        </w:r>
        <w:r>
          <w:rPr>
            <w:noProof/>
          </w:rPr>
          <w:t xml:space="preserve"> as specified in clause </w:t>
        </w:r>
        <w:bookmarkStart w:id="2391" w:name="OLE_LINK519"/>
        <w:bookmarkStart w:id="2392" w:name="OLE_LINK520"/>
        <w:bookmarkStart w:id="2393" w:name="OLE_LINK521"/>
        <w:r>
          <w:rPr>
            <w:noProof/>
          </w:rPr>
          <w:fldChar w:fldCharType="begin" w:fldLock="1"/>
        </w:r>
        <w:r>
          <w:rPr>
            <w:noProof/>
          </w:rPr>
          <w:instrText xml:space="preserve"> REF _Ref2867212 \r \h </w:instrText>
        </w:r>
      </w:ins>
      <w:r>
        <w:rPr>
          <w:noProof/>
        </w:rPr>
      </w:r>
      <w:ins w:id="2394" w:author="JVET-M0427 LMCS" w:date="2019-03-17T16:07:00Z">
        <w:r>
          <w:rPr>
            <w:noProof/>
          </w:rPr>
          <w:fldChar w:fldCharType="separate"/>
        </w:r>
      </w:ins>
      <w:r w:rsidR="00043B38">
        <w:rPr>
          <w:noProof/>
        </w:rPr>
        <w:t>8.7.5.3.2</w:t>
      </w:r>
      <w:ins w:id="2395"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396" w:name="OLE_LINK266"/>
        <w:bookmarkStart w:id="2397" w:name="OLE_LINK267"/>
        <w:bookmarkStart w:id="2398" w:name="OLE_LINK268"/>
        <w:bookmarkStart w:id="2399" w:name="OLE_LINK190"/>
        <w:bookmarkStart w:id="2400" w:name="OLE_LINK191"/>
        <w:bookmarkStart w:id="2401" w:name="OLE_LINK325"/>
        <w:bookmarkStart w:id="2402" w:name="OLE_LINK326"/>
        <w:bookmarkStart w:id="2403" w:name="OLE_LINK242"/>
        <w:bookmarkStart w:id="2404" w:name="OLE_LINK253"/>
        <w:bookmarkStart w:id="2405" w:name="OLE_LINK254"/>
        <w:bookmarkStart w:id="2406" w:name="OLE_LINK283"/>
        <w:bookmarkStart w:id="2407" w:name="OLE_LINK285"/>
        <w:r>
          <w:rPr>
            <w:noProof/>
          </w:rPr>
          <w:t>lumaSample as the input</w:t>
        </w:r>
        <w:r w:rsidRPr="001D0720">
          <w:rPr>
            <w:noProof/>
          </w:rPr>
          <w:t>]</w:t>
        </w:r>
        <w:bookmarkEnd w:id="2396"/>
        <w:bookmarkEnd w:id="2397"/>
        <w:bookmarkEnd w:id="2398"/>
        <w:bookmarkEnd w:id="2399"/>
        <w:bookmarkEnd w:id="2400"/>
        <w:r>
          <w:rPr>
            <w:noProof/>
            <w:lang w:eastAsia="zh-CN"/>
          </w:rPr>
          <w:t xml:space="preserve"> </w:t>
        </w:r>
        <w:bookmarkEnd w:id="2401"/>
        <w:bookmarkEnd w:id="2402"/>
        <w:r>
          <w:rPr>
            <w:noProof/>
            <w:lang w:eastAsia="zh-CN"/>
          </w:rPr>
          <w:t xml:space="preserve">and </w:t>
        </w:r>
        <w:r w:rsidRPr="001D0720">
          <w:rPr>
            <w:noProof/>
          </w:rPr>
          <w:t>idx</w:t>
        </w:r>
        <w:r>
          <w:rPr>
            <w:noProof/>
          </w:rPr>
          <w:t>YInv as the output</w:t>
        </w:r>
        <w:bookmarkEnd w:id="2403"/>
        <w:bookmarkEnd w:id="2404"/>
        <w:bookmarkEnd w:id="2405"/>
        <w:r>
          <w:rPr>
            <w:noProof/>
          </w:rPr>
          <w:t>.</w:t>
        </w:r>
        <w:bookmarkEnd w:id="2391"/>
        <w:bookmarkEnd w:id="2392"/>
        <w:bookmarkEnd w:id="2393"/>
        <w:bookmarkEnd w:id="2406"/>
        <w:bookmarkEnd w:id="2407"/>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408" w:author="JVET-M0427 LMCS" w:date="2019-03-17T16:07:00Z"/>
          <w:noProof/>
        </w:rPr>
      </w:pPr>
      <w:bookmarkStart w:id="2409" w:name="OLE_LINK458"/>
      <w:bookmarkEnd w:id="2383"/>
      <w:bookmarkEnd w:id="2384"/>
      <w:bookmarkEnd w:id="2385"/>
      <w:bookmarkEnd w:id="2386"/>
      <w:ins w:id="2410"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09318B9C" w:rsidR="00E56F21" w:rsidRDefault="00E56F21" w:rsidP="00E56F21">
      <w:pPr>
        <w:pStyle w:val="Equation"/>
        <w:tabs>
          <w:tab w:val="clear" w:pos="1588"/>
          <w:tab w:val="left" w:pos="360"/>
          <w:tab w:val="left" w:pos="3060"/>
        </w:tabs>
        <w:ind w:left="806" w:firstLine="4"/>
        <w:rPr>
          <w:ins w:id="2411" w:author="JVET-M0427 LMCS" w:date="2019-03-17T16:07:00Z"/>
          <w:noProof/>
        </w:rPr>
      </w:pPr>
      <w:bookmarkStart w:id="2412" w:name="OLE_LINK348"/>
      <w:bookmarkStart w:id="2413" w:name="OLE_LINK349"/>
      <w:bookmarkStart w:id="2414" w:name="OLE_LINK350"/>
      <w:bookmarkEnd w:id="2409"/>
      <w:ins w:id="2415" w:author="JVET-M0427 LMCS" w:date="2019-03-17T16:07:00Z">
        <w:r w:rsidRPr="00007530">
          <w:rPr>
            <w:noProof/>
            <w:highlight w:val="cyan"/>
          </w:rPr>
          <w:t>invSample</w:t>
        </w:r>
        <w:bookmarkStart w:id="2416" w:name="OLE_LINK337"/>
        <w:bookmarkStart w:id="2417" w:name="OLE_LINK338"/>
        <w:bookmarkEnd w:id="2412"/>
        <w:bookmarkEnd w:id="2413"/>
        <w:bookmarkEnd w:id="2414"/>
        <w:r w:rsidRPr="00007530">
          <w:rPr>
            <w:noProof/>
            <w:highlight w:val="cyan"/>
          </w:rPr>
          <w:t xml:space="preserve"> </w:t>
        </w:r>
        <w:bookmarkStart w:id="2418" w:name="OLE_LINK20"/>
        <w:bookmarkStart w:id="2419" w:name="OLE_LINK25"/>
        <w:r w:rsidRPr="00007530">
          <w:rPr>
            <w:noProof/>
            <w:highlight w:val="cyan"/>
          </w:rPr>
          <w:t>= InputPivot</w:t>
        </w:r>
        <w:bookmarkEnd w:id="2418"/>
        <w:bookmarkEnd w:id="2419"/>
        <w:r w:rsidRPr="00007530">
          <w:rPr>
            <w:noProof/>
            <w:highlight w:val="cyan"/>
          </w:rPr>
          <w:t>[ idxYInv ] +  ( I</w:t>
        </w:r>
        <w:bookmarkStart w:id="2420" w:name="OLE_LINK28"/>
        <w:r w:rsidRPr="00007530">
          <w:rPr>
            <w:noProof/>
            <w:highlight w:val="cyan"/>
          </w:rPr>
          <w:t>nvScaleCoeff</w:t>
        </w:r>
        <w:bookmarkEnd w:id="2420"/>
        <w:r w:rsidRPr="00007530">
          <w:rPr>
            <w:noProof/>
            <w:highlight w:val="cyan"/>
          </w:rPr>
          <w:t>[ idxYInv ] * </w:t>
        </w:r>
        <w:bookmarkStart w:id="2421" w:name="OLE_LINK321"/>
        <w:bookmarkStart w:id="2422" w:name="OLE_LINK322"/>
        <w:r w:rsidRPr="00007530">
          <w:rPr>
            <w:noProof/>
            <w:highlight w:val="cyan"/>
          </w:rPr>
          <w:tab/>
        </w:r>
        <w:r w:rsidRPr="00007530">
          <w:rPr>
            <w:rFonts w:eastAsia="Malgun Gothic"/>
            <w:noProof/>
            <w:szCs w:val="22"/>
            <w:highlight w:val="cyan"/>
            <w:lang w:val="en-CA"/>
          </w:rPr>
          <w:t>(</w:t>
        </w:r>
        <w:r w:rsidRPr="00007530">
          <w:rPr>
            <w:rFonts w:eastAsia="Malgun Gothic"/>
            <w:noProof/>
            <w:szCs w:val="22"/>
            <w:highlight w:val="cyan"/>
            <w:lang w:val="en-CA"/>
          </w:rPr>
          <w:fldChar w:fldCharType="begin" w:fldLock="1"/>
        </w:r>
        <w:r w:rsidRPr="00007530">
          <w:rPr>
            <w:rFonts w:eastAsia="Malgun Gothic"/>
            <w:noProof/>
            <w:szCs w:val="22"/>
            <w:highlight w:val="cyan"/>
            <w:lang w:val="en-CA"/>
          </w:rPr>
          <w:instrText xml:space="preserve"> STYLEREF 1 \s </w:instrText>
        </w:r>
        <w:r w:rsidRPr="00007530">
          <w:rPr>
            <w:rFonts w:eastAsia="Malgun Gothic"/>
            <w:noProof/>
            <w:szCs w:val="22"/>
            <w:highlight w:val="cyan"/>
            <w:lang w:val="en-CA"/>
          </w:rPr>
          <w:fldChar w:fldCharType="separate"/>
        </w:r>
      </w:ins>
      <w:r w:rsidR="00043B38" w:rsidRPr="00007530">
        <w:rPr>
          <w:rFonts w:eastAsia="Malgun Gothic"/>
          <w:noProof/>
          <w:szCs w:val="22"/>
          <w:highlight w:val="cyan"/>
          <w:lang w:val="en-CA"/>
        </w:rPr>
        <w:t>8</w:t>
      </w:r>
      <w:ins w:id="2423" w:author="JVET-M0427 LMCS" w:date="2019-03-17T16:07:00Z">
        <w:r w:rsidRPr="00007530">
          <w:rPr>
            <w:rFonts w:eastAsia="Malgun Gothic"/>
            <w:noProof/>
            <w:szCs w:val="22"/>
            <w:highlight w:val="cyan"/>
            <w:lang w:val="en-CA"/>
          </w:rPr>
          <w:fldChar w:fldCharType="end"/>
        </w:r>
        <w:r w:rsidRPr="00007530">
          <w:rPr>
            <w:rFonts w:eastAsia="Malgun Gothic"/>
            <w:noProof/>
            <w:szCs w:val="22"/>
            <w:highlight w:val="cyan"/>
            <w:lang w:val="en-CA"/>
          </w:rPr>
          <w:noBreakHyphen/>
        </w:r>
        <w:bookmarkStart w:id="2424" w:name="_GoBack"/>
        <w:r w:rsidRPr="00007530">
          <w:rPr>
            <w:rFonts w:eastAsia="Malgun Gothic"/>
            <w:noProof/>
            <w:szCs w:val="22"/>
            <w:highlight w:val="cyan"/>
            <w:lang w:val="en-CA"/>
          </w:rPr>
          <w:fldChar w:fldCharType="begin" w:fldLock="1"/>
        </w:r>
        <w:r w:rsidRPr="00007530">
          <w:rPr>
            <w:rFonts w:eastAsia="Malgun Gothic"/>
            <w:noProof/>
            <w:szCs w:val="22"/>
            <w:highlight w:val="cyan"/>
            <w:lang w:val="en-CA"/>
          </w:rPr>
          <w:instrText xml:space="preserve"> SEQ Equation \* ARABIC \s 1 </w:instrText>
        </w:r>
        <w:r w:rsidRPr="00007530">
          <w:rPr>
            <w:rFonts w:eastAsia="Malgun Gothic"/>
            <w:noProof/>
            <w:szCs w:val="22"/>
            <w:highlight w:val="cyan"/>
            <w:lang w:val="en-CA"/>
          </w:rPr>
          <w:fldChar w:fldCharType="separate"/>
        </w:r>
      </w:ins>
      <w:r w:rsidR="00043B38" w:rsidRPr="00007530">
        <w:rPr>
          <w:rFonts w:eastAsia="Malgun Gothic"/>
          <w:noProof/>
          <w:szCs w:val="22"/>
          <w:highlight w:val="cyan"/>
          <w:lang w:val="en-CA"/>
        </w:rPr>
        <w:t>1060</w:t>
      </w:r>
      <w:ins w:id="2425" w:author="JVET-M0427 LMCS" w:date="2019-03-17T16:07:00Z">
        <w:r w:rsidRPr="00007530">
          <w:rPr>
            <w:rFonts w:eastAsia="Malgun Gothic"/>
            <w:noProof/>
            <w:szCs w:val="22"/>
            <w:highlight w:val="cyan"/>
            <w:lang w:val="en-CA"/>
          </w:rPr>
          <w:fldChar w:fldCharType="end"/>
        </w:r>
        <w:bookmarkEnd w:id="2424"/>
        <w:r w:rsidRPr="00007530">
          <w:rPr>
            <w:rFonts w:eastAsia="Malgun Gothic"/>
            <w:noProof/>
            <w:szCs w:val="22"/>
            <w:highlight w:val="cyan"/>
            <w:lang w:val="en-CA"/>
          </w:rPr>
          <w:t>)</w:t>
        </w:r>
        <w:r w:rsidRPr="00007530">
          <w:rPr>
            <w:noProof/>
            <w:highlight w:val="cyan"/>
          </w:rPr>
          <w:br/>
        </w:r>
        <w:r w:rsidRPr="00007530">
          <w:rPr>
            <w:noProof/>
            <w:highlight w:val="cyan"/>
          </w:rPr>
          <w:tab/>
          <w:t>( lumaSample[ xP ][ yP ]</w:t>
        </w:r>
        <w:bookmarkEnd w:id="2421"/>
        <w:bookmarkEnd w:id="2422"/>
        <w:r w:rsidRPr="00007530">
          <w:rPr>
            <w:noProof/>
            <w:highlight w:val="cyan"/>
          </w:rPr>
          <w:t> </w:t>
        </w:r>
        <w:bookmarkStart w:id="2426" w:name="OLE_LINK438"/>
        <w:bookmarkStart w:id="2427" w:name="OLE_LINK439"/>
        <w:bookmarkStart w:id="2428" w:name="OLE_LINK440"/>
        <w:bookmarkStart w:id="2429" w:name="OLE_LINK441"/>
        <w:bookmarkStart w:id="2430" w:name="OLE_LINK442"/>
        <w:bookmarkStart w:id="2431" w:name="OLE_LINK443"/>
        <w:bookmarkStart w:id="2432" w:name="OLE_LINK444"/>
        <w:bookmarkStart w:id="2433" w:name="OLE_LINK445"/>
        <w:bookmarkStart w:id="2434" w:name="OLE_LINK446"/>
        <w:r w:rsidRPr="00007530">
          <w:rPr>
            <w:highlight w:val="cyan"/>
          </w:rPr>
          <w:t>−</w:t>
        </w:r>
        <w:bookmarkEnd w:id="2426"/>
        <w:bookmarkEnd w:id="2427"/>
        <w:bookmarkEnd w:id="2428"/>
        <w:bookmarkEnd w:id="2429"/>
        <w:bookmarkEnd w:id="2430"/>
        <w:bookmarkEnd w:id="2431"/>
        <w:bookmarkEnd w:id="2432"/>
        <w:bookmarkEnd w:id="2433"/>
        <w:bookmarkEnd w:id="2434"/>
        <w:r w:rsidRPr="00007530">
          <w:rPr>
            <w:noProof/>
            <w:highlight w:val="cyan"/>
          </w:rPr>
          <w:t> LmcsPivot[ idxYInv ] ) + ( 1 &lt;&lt; 1</w:t>
        </w:r>
        <w:del w:id="2435" w:author="Yin, Peng" w:date="2019-03-19T10:31:00Z">
          <w:r w:rsidRPr="00007530" w:rsidDel="00F2066E">
            <w:rPr>
              <w:noProof/>
              <w:highlight w:val="cyan"/>
            </w:rPr>
            <w:delText>3</w:delText>
          </w:r>
        </w:del>
      </w:ins>
      <w:ins w:id="2436" w:author="Yin, Peng" w:date="2019-03-19T10:31:00Z">
        <w:r w:rsidR="00F2066E" w:rsidRPr="00007530">
          <w:rPr>
            <w:noProof/>
            <w:highlight w:val="cyan"/>
          </w:rPr>
          <w:t>0</w:t>
        </w:r>
      </w:ins>
      <w:ins w:id="2437" w:author="JVET-M0427 LMCS" w:date="2019-03-17T16:07:00Z">
        <w:r w:rsidRPr="00007530">
          <w:rPr>
            <w:noProof/>
            <w:highlight w:val="cyan"/>
          </w:rPr>
          <w:t xml:space="preserve"> ) ) &gt;&gt; </w:t>
        </w:r>
        <w:bookmarkStart w:id="2438" w:name="OLE_LINK459"/>
        <w:bookmarkStart w:id="2439" w:name="OLE_LINK460"/>
        <w:bookmarkStart w:id="2440" w:name="OLE_LINK461"/>
        <w:bookmarkEnd w:id="2416"/>
        <w:bookmarkEnd w:id="2417"/>
        <w:r w:rsidRPr="00007530">
          <w:rPr>
            <w:noProof/>
            <w:highlight w:val="cyan"/>
          </w:rPr>
          <w:t>1</w:t>
        </w:r>
        <w:del w:id="2441" w:author="Yin, Peng" w:date="2019-03-19T10:31:00Z">
          <w:r w:rsidRPr="00007530" w:rsidDel="00F2066E">
            <w:rPr>
              <w:noProof/>
              <w:highlight w:val="cyan"/>
            </w:rPr>
            <w:delText>4</w:delText>
          </w:r>
        </w:del>
      </w:ins>
      <w:bookmarkEnd w:id="2438"/>
      <w:bookmarkEnd w:id="2439"/>
      <w:bookmarkEnd w:id="2440"/>
      <w:ins w:id="2442" w:author="Yin, Peng" w:date="2019-03-19T10:31:00Z">
        <w:r w:rsidR="00F2066E" w:rsidRPr="00007530">
          <w:rPr>
            <w:noProof/>
            <w:highlight w:val="cyan"/>
          </w:rPr>
          <w:t>1</w:t>
        </w:r>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443" w:author="JVET-M0427 LMCS" w:date="2019-03-17T16:07:00Z"/>
          <w:noProof/>
        </w:rPr>
      </w:pPr>
      <w:ins w:id="2444"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445" w:author="JVET-M0427 LMCS" w:date="2019-03-17T16:07:00Z"/>
          <w:noProof/>
        </w:rPr>
      </w:pPr>
      <w:ins w:id="2446" w:author="JVET-M0427 LMCS" w:date="2019-03-17T16:07:00Z">
        <w:r>
          <w:rPr>
            <w:noProof/>
          </w:rPr>
          <w:t xml:space="preserve">invLumaSample = </w:t>
        </w:r>
        <w:bookmarkStart w:id="2447" w:name="OLE_LINK447"/>
        <w:bookmarkStart w:id="2448" w:name="OLE_LINK448"/>
        <w:r>
          <w:rPr>
            <w:noProof/>
          </w:rPr>
          <w:t>ClipRange</w:t>
        </w:r>
        <w:bookmarkEnd w:id="2447"/>
        <w:bookmarkEnd w:id="2448"/>
        <w:r>
          <w:rPr>
            <w:noProof/>
          </w:rPr>
          <w:t xml:space="preserve">? </w:t>
        </w:r>
        <w:bookmarkStart w:id="2449" w:name="OLE_LINK456"/>
        <w:bookmarkStart w:id="2450" w:name="OLE_LINK457"/>
        <w:r>
          <w:rPr>
            <w:noProof/>
          </w:rPr>
          <w:t>Clip3</w:t>
        </w:r>
        <w:bookmarkEnd w:id="2449"/>
        <w:bookmarkEnd w:id="2450"/>
        <w:r>
          <w:rPr>
            <w:noProof/>
          </w:rPr>
          <w:t>(</w:t>
        </w:r>
        <w:bookmarkStart w:id="2451" w:name="OLE_LINK449"/>
        <w:bookmarkStart w:id="2452" w:name="OLE_LINK451"/>
        <w:r>
          <w:rPr>
            <w:noProof/>
          </w:rPr>
          <w:t>LmcsMinVal</w:t>
        </w:r>
        <w:bookmarkEnd w:id="2451"/>
        <w:bookmarkEnd w:id="2452"/>
        <w:r>
          <w:rPr>
            <w:noProof/>
          </w:rPr>
          <w:t xml:space="preserve">, </w:t>
        </w:r>
        <w:bookmarkStart w:id="2453" w:name="OLE_LINK452"/>
        <w:bookmarkStart w:id="2454" w:name="OLE_LINK453"/>
        <w:r>
          <w:rPr>
            <w:noProof/>
          </w:rPr>
          <w:t>LmcsMaxVal</w:t>
        </w:r>
        <w:bookmarkEnd w:id="2453"/>
        <w:bookmarkEnd w:id="2454"/>
        <w:r>
          <w:rPr>
            <w:noProof/>
          </w:rPr>
          <w:t>, invSa</w:t>
        </w:r>
        <w:bookmarkStart w:id="2455" w:name="OLE_LINK454"/>
        <w:bookmarkStart w:id="2456" w:name="OLE_LINK455"/>
        <w:r>
          <w:rPr>
            <w:noProof/>
          </w:rPr>
          <w:t>mple) :</w:t>
        </w:r>
        <w:r>
          <w:rPr>
            <w:noProof/>
          </w:rPr>
          <w:br/>
        </w:r>
        <w:r>
          <w:rPr>
            <w:noProof/>
          </w:rPr>
          <w:tab/>
        </w:r>
        <w:r w:rsidRPr="00BF20CA">
          <w:rPr>
            <w:noProof/>
          </w:rPr>
          <w:t>ClipCidx1</w:t>
        </w:r>
        <w:bookmarkEnd w:id="2455"/>
        <w:bookmarkEnd w:id="2456"/>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457"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1061</w:t>
      </w:r>
      <w:ins w:id="2458" w:author="JVET-M0427 LMCS" w:date="2019-03-17T16:07:00Z">
        <w:r w:rsidRPr="00DE0F0E">
          <w:rPr>
            <w:rFonts w:eastAsia="Malgun Gothic"/>
            <w:noProof/>
            <w:szCs w:val="22"/>
            <w:lang w:val="en-CA"/>
          </w:rPr>
          <w:fldChar w:fldCharType="end"/>
        </w:r>
        <w:r>
          <w:rPr>
            <w:rFonts w:eastAsia="Malgun Gothic"/>
            <w:noProof/>
            <w:szCs w:val="22"/>
            <w:lang w:val="en-CA"/>
          </w:rPr>
          <w:t>)</w:t>
        </w:r>
      </w:ins>
    </w:p>
    <w:p w14:paraId="4ACCA884" w14:textId="77777777" w:rsidR="00E56F21" w:rsidRPr="003F2724" w:rsidRDefault="00E56F21" w:rsidP="00E56F21">
      <w:pPr>
        <w:pStyle w:val="Heading5"/>
        <w:rPr>
          <w:ins w:id="2459" w:author="JVET-M0427 LMCS" w:date="2019-03-17T16:07:00Z"/>
          <w:noProof/>
          <w:lang w:eastAsia="ko-KR"/>
        </w:rPr>
      </w:pPr>
      <w:bookmarkStart w:id="2460" w:name="_Ref2867212"/>
      <w:ins w:id="2461" w:author="JVET-M0427 LMCS" w:date="2019-03-17T16:07:00Z">
        <w:r w:rsidRPr="003F2724">
          <w:rPr>
            <w:noProof/>
            <w:lang w:eastAsia="ko-KR"/>
          </w:rPr>
          <w:t xml:space="preserve">Identification </w:t>
        </w:r>
        <w:bookmarkStart w:id="2462" w:name="OLE_LINK139"/>
        <w:bookmarkStart w:id="2463" w:name="OLE_LINK140"/>
        <w:r w:rsidRPr="003F2724">
          <w:rPr>
            <w:noProof/>
            <w:lang w:eastAsia="ko-KR"/>
          </w:rPr>
          <w:t>of piecewise function index for luma components</w:t>
        </w:r>
        <w:bookmarkEnd w:id="2460"/>
        <w:bookmarkEnd w:id="2462"/>
        <w:bookmarkEnd w:id="2463"/>
      </w:ins>
    </w:p>
    <w:p w14:paraId="28699A35" w14:textId="77777777" w:rsidR="00E56F21" w:rsidRPr="001D0720" w:rsidRDefault="00E56F21" w:rsidP="00E56F21">
      <w:pPr>
        <w:rPr>
          <w:ins w:id="2464" w:author="JVET-M0427 LMCS" w:date="2019-03-17T16:07:00Z"/>
          <w:noProof/>
          <w:lang w:eastAsia="ko-KR"/>
        </w:rPr>
      </w:pPr>
      <w:ins w:id="2465"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466" w:author="JVET-M0427 LMCS" w:date="2019-03-17T16:07:00Z"/>
          <w:noProof/>
          <w:lang w:eastAsia="ko-KR"/>
        </w:rPr>
      </w:pPr>
      <w:ins w:id="2467"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468" w:author="JVET-M0427 LMCS" w:date="2019-03-17T16:07:00Z"/>
          <w:noProof/>
          <w:lang w:eastAsia="ko-KR"/>
        </w:rPr>
      </w:pPr>
      <w:ins w:id="2469"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470" w:author="JVET-M0427 LMCS" w:date="2019-03-17T16:07:00Z"/>
          <w:noProof/>
          <w:lang w:eastAsia="ko-KR"/>
        </w:rPr>
      </w:pPr>
      <w:ins w:id="2471"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472"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1062</w:t>
      </w:r>
      <w:ins w:id="2473" w:author="JVET-M0427 LMCS" w:date="2019-03-17T16:07:00Z">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474" w:author="JVET-M0427 LMCS" w:date="2019-03-17T16:07:00Z"/>
          <w:noProof/>
          <w:highlight w:val="yellow"/>
          <w:lang w:val="en-CA" w:eastAsia="ko-KR"/>
        </w:rPr>
      </w:pPr>
    </w:p>
    <w:p w14:paraId="7D5FE662" w14:textId="5F08CA0A" w:rsidR="00077192" w:rsidRDefault="00077192" w:rsidP="00077192">
      <w:pPr>
        <w:pStyle w:val="Heading4"/>
        <w:rPr>
          <w:ins w:id="2475" w:author="JVET-M0427 LMCS" w:date="2019-03-17T15:51:00Z"/>
          <w:rFonts w:eastAsia="Times New Roman"/>
          <w:noProof/>
          <w:lang w:eastAsia="ko-KR"/>
        </w:rPr>
      </w:pPr>
      <w:bookmarkStart w:id="2476" w:name="_Ref3756856"/>
      <w:ins w:id="2477"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2219"/>
        <w:bookmarkEnd w:id="2476"/>
      </w:ins>
    </w:p>
    <w:p w14:paraId="293B8BF7" w14:textId="77777777" w:rsidR="00B55720" w:rsidRPr="007C29D3" w:rsidRDefault="00B55720" w:rsidP="00B55720">
      <w:pPr>
        <w:rPr>
          <w:ins w:id="2478" w:author="JVET-M0427 LMCS" w:date="2019-03-17T16:27:00Z"/>
          <w:noProof/>
          <w:lang w:eastAsia="ko-KR"/>
        </w:rPr>
      </w:pPr>
      <w:ins w:id="2479" w:author="JVET-M0427 LMCS" w:date="2019-03-17T16:27:00Z">
        <w:r w:rsidRPr="007C29D3">
          <w:rPr>
            <w:noProof/>
            <w:lang w:eastAsia="ko-KR"/>
          </w:rPr>
          <w:t>Inputs to this process are:</w:t>
        </w:r>
      </w:ins>
    </w:p>
    <w:p w14:paraId="6C75536D" w14:textId="77777777" w:rsidR="00B55720" w:rsidRDefault="00B55720" w:rsidP="00B55720">
      <w:pPr>
        <w:numPr>
          <w:ilvl w:val="0"/>
          <w:numId w:val="9"/>
        </w:numPr>
        <w:tabs>
          <w:tab w:val="clear" w:pos="794"/>
          <w:tab w:val="left" w:pos="400"/>
        </w:tabs>
        <w:rPr>
          <w:ins w:id="2480" w:author="JVET-M0427 LMCS" w:date="2019-03-17T16:27:00Z"/>
          <w:noProof/>
          <w:lang w:val="en-CA" w:eastAsia="ko-KR"/>
        </w:rPr>
      </w:pPr>
      <w:bookmarkStart w:id="2481" w:name="OLE_LINK487"/>
      <w:bookmarkStart w:id="2482" w:name="OLE_LINK488"/>
      <w:bookmarkStart w:id="2483" w:name="OLE_LINK498"/>
      <w:bookmarkStart w:id="2484" w:name="OLE_LINK499"/>
      <w:bookmarkStart w:id="2485" w:name="OLE_LINK481"/>
      <w:bookmarkStart w:id="2486" w:name="OLE_LINK482"/>
      <w:ins w:id="2487"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C0E6E7C" w14:textId="77777777" w:rsidR="00B55720" w:rsidRPr="00D85B73" w:rsidRDefault="00B55720" w:rsidP="00B55720">
      <w:pPr>
        <w:numPr>
          <w:ilvl w:val="0"/>
          <w:numId w:val="9"/>
        </w:numPr>
        <w:tabs>
          <w:tab w:val="clear" w:pos="794"/>
          <w:tab w:val="left" w:pos="400"/>
        </w:tabs>
        <w:rPr>
          <w:ins w:id="2488" w:author="JVET-M0427 LMCS" w:date="2019-03-17T16:27:00Z"/>
          <w:noProof/>
          <w:lang w:val="en-CA" w:eastAsia="ko-KR"/>
        </w:rPr>
      </w:pPr>
      <w:ins w:id="2489"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490" w:author="JVET-M0427 LMCS" w:date="2019-03-17T16:27:00Z"/>
          <w:noProof/>
          <w:lang w:val="en-CA" w:eastAsia="ko-KR"/>
        </w:rPr>
      </w:pPr>
      <w:ins w:id="2491"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481"/>
    <w:bookmarkEnd w:id="2482"/>
    <w:bookmarkEnd w:id="2483"/>
    <w:bookmarkEnd w:id="2484"/>
    <w:p w14:paraId="36C1E1CA" w14:textId="77777777" w:rsidR="00B55720" w:rsidRPr="00D85B73" w:rsidRDefault="00B55720" w:rsidP="00B55720">
      <w:pPr>
        <w:numPr>
          <w:ilvl w:val="0"/>
          <w:numId w:val="9"/>
        </w:numPr>
        <w:tabs>
          <w:tab w:val="clear" w:pos="794"/>
          <w:tab w:val="left" w:pos="400"/>
        </w:tabs>
        <w:rPr>
          <w:ins w:id="2492" w:author="JVET-M0427 LMCS" w:date="2019-03-17T16:27:00Z"/>
          <w:noProof/>
          <w:lang w:val="en-CA" w:eastAsia="ko-KR"/>
        </w:rPr>
      </w:pPr>
      <w:ins w:id="2493"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485"/>
    <w:bookmarkEnd w:id="2486"/>
    <w:p w14:paraId="46FFDCBF" w14:textId="77777777" w:rsidR="00B55720" w:rsidRPr="00D85B73" w:rsidRDefault="00B55720" w:rsidP="00B55720">
      <w:pPr>
        <w:numPr>
          <w:ilvl w:val="0"/>
          <w:numId w:val="9"/>
        </w:numPr>
        <w:tabs>
          <w:tab w:val="clear" w:pos="794"/>
          <w:tab w:val="left" w:pos="400"/>
        </w:tabs>
        <w:rPr>
          <w:ins w:id="2494" w:author="JVET-M0427 LMCS" w:date="2019-03-17T16:27:00Z"/>
          <w:noProof/>
          <w:lang w:val="en-CA" w:eastAsia="ko-KR"/>
        </w:rPr>
      </w:pPr>
      <w:ins w:id="2495"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496" w:author="JVET-M0427 LMCS" w:date="2019-03-17T16:27:00Z"/>
          <w:noProof/>
          <w:lang w:eastAsia="ko-KR"/>
        </w:rPr>
      </w:pPr>
      <w:ins w:id="2497" w:author="JVET-M0427 LMCS" w:date="2019-03-17T16:27:00Z">
        <w:r>
          <w:rPr>
            <w:noProof/>
            <w:lang w:eastAsia="ko-KR"/>
          </w:rPr>
          <w:t xml:space="preserve">Output of this process is </w:t>
        </w:r>
        <w:r>
          <w:rPr>
            <w:noProof/>
          </w:rPr>
          <w:t xml:space="preserve">a </w:t>
        </w:r>
        <w:bookmarkStart w:id="2498" w:name="OLE_LINK397"/>
        <w:bookmarkStart w:id="2499" w:name="OLE_LINK398"/>
        <w:bookmarkStart w:id="2500"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498"/>
        <w:bookmarkEnd w:id="2499"/>
        <w:bookmarkEnd w:id="2500"/>
        <w:r>
          <w:rPr>
            <w:noProof/>
            <w:lang w:eastAsia="ko-KR"/>
          </w:rPr>
          <w:t xml:space="preserve"> recSamples.</w:t>
        </w:r>
      </w:ins>
    </w:p>
    <w:p w14:paraId="6B7A3C13" w14:textId="77777777" w:rsidR="00B55720" w:rsidRDefault="00B55720" w:rsidP="00B55720">
      <w:pPr>
        <w:rPr>
          <w:ins w:id="2501" w:author="JVET-M0427 LMCS" w:date="2019-03-17T16:27:00Z"/>
          <w:noProof/>
          <w:lang w:eastAsia="ko-KR"/>
        </w:rPr>
      </w:pPr>
      <w:ins w:id="2502"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503" w:name="OLE_LINK347"/>
        <w:bookmarkStart w:id="2504" w:name="OLE_LINK351"/>
        <w:r w:rsidRPr="007C29D3">
          <w:rPr>
            <w:noProof/>
            <w:lang w:eastAsia="ko-KR"/>
          </w:rPr>
          <w:t> </w:t>
        </w:r>
        <w:r>
          <w:t>−</w:t>
        </w:r>
        <w:r w:rsidRPr="007C29D3">
          <w:rPr>
            <w:noProof/>
            <w:lang w:eastAsia="ko-KR"/>
          </w:rPr>
          <w:t> </w:t>
        </w:r>
        <w:bookmarkEnd w:id="2503"/>
        <w:bookmarkEnd w:id="2504"/>
        <w:r w:rsidRPr="007C29D3">
          <w:rPr>
            <w:noProof/>
            <w:lang w:eastAsia="ko-KR"/>
          </w:rPr>
          <w:t>1, j = 0..nCurrSh </w:t>
        </w:r>
        <w:r>
          <w:t>−</w:t>
        </w:r>
        <w:r w:rsidRPr="007C29D3">
          <w:rPr>
            <w:noProof/>
            <w:lang w:eastAsia="ko-KR"/>
          </w:rPr>
          <w:t> 1</w:t>
        </w:r>
        <w:r>
          <w:rPr>
            <w:noProof/>
            <w:lang w:eastAsia="ko-KR"/>
          </w:rPr>
          <w:t>:</w:t>
        </w:r>
      </w:ins>
    </w:p>
    <w:p w14:paraId="4B5F8B67" w14:textId="4B44E537" w:rsidR="00B55720" w:rsidRPr="002D6A91" w:rsidRDefault="00B55720" w:rsidP="00B55720">
      <w:pPr>
        <w:numPr>
          <w:ilvl w:val="0"/>
          <w:numId w:val="9"/>
        </w:numPr>
        <w:tabs>
          <w:tab w:val="clear" w:pos="794"/>
          <w:tab w:val="left" w:pos="400"/>
        </w:tabs>
        <w:rPr>
          <w:ins w:id="2505" w:author="JVET-M0427 LMCS" w:date="2019-03-17T16:27:00Z"/>
          <w:noProof/>
          <w:lang w:val="en-CA"/>
        </w:rPr>
      </w:pPr>
      <w:ins w:id="2506" w:author="JVET-M0427 LMCS" w:date="2019-03-17T16:27:00Z">
        <w:r>
          <w:rPr>
            <w:noProof/>
          </w:rPr>
          <w:lastRenderedPageBreak/>
          <w:t xml:space="preserve">If </w:t>
        </w:r>
        <w:bookmarkStart w:id="2507" w:name="OLE_LINK183"/>
        <w:bookmarkStart w:id="2508"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507"/>
        <w:bookmarkEnd w:id="2508"/>
        <w:r>
          <w:rPr>
            <w:noProof/>
            <w:lang w:eastAsia="ko-KR"/>
          </w:rPr>
          <w:t>4, the following applies:</w:t>
        </w:r>
      </w:ins>
    </w:p>
    <w:p w14:paraId="2B73DAD7" w14:textId="70F2A64C" w:rsidR="00B55720" w:rsidRDefault="00B55720" w:rsidP="00B55720">
      <w:pPr>
        <w:tabs>
          <w:tab w:val="left" w:pos="1418"/>
          <w:tab w:val="right" w:pos="9696"/>
        </w:tabs>
        <w:spacing w:before="193" w:after="240"/>
        <w:ind w:left="562"/>
        <w:jc w:val="left"/>
        <w:rPr>
          <w:ins w:id="2509" w:author="JVET-M0427 LMCS" w:date="2019-03-17T16:27:00Z"/>
          <w:noProof/>
          <w:lang w:eastAsia="ko-KR"/>
        </w:rPr>
      </w:pPr>
      <w:ins w:id="2510" w:author="JVET-M0427 LMCS" w:date="2019-03-17T16:27:00Z">
        <w:r w:rsidRPr="007C29D3">
          <w:rPr>
            <w:noProof/>
            <w:lang w:eastAsia="ko-KR"/>
          </w:rPr>
          <w:t>recSamples[ </w:t>
        </w:r>
        <w:bookmarkStart w:id="2511" w:name="OLE_LINK496"/>
        <w:bookmarkStart w:id="2512" w:name="OLE_LINK497"/>
        <w:r w:rsidRPr="007C29D3">
          <w:rPr>
            <w:noProof/>
            <w:lang w:eastAsia="ko-KR"/>
          </w:rPr>
          <w:t>xCurr</w:t>
        </w:r>
        <w:bookmarkEnd w:id="2511"/>
        <w:bookmarkEnd w:id="2512"/>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513" w:name="OLE_LINK493"/>
        <w:bookmarkStart w:id="2514" w:name="OLE_LINK494"/>
        <w:bookmarkStart w:id="2515" w:name="OLE_LINK495"/>
        <w:r w:rsidRPr="007C29D3">
          <w:rPr>
            <w:noProof/>
            <w:lang w:eastAsia="ko-KR"/>
          </w:rPr>
          <w:tab/>
        </w:r>
        <w:bookmarkStart w:id="2516" w:name="OLE_LINK394"/>
        <w:bookmarkStart w:id="2517" w:name="OLE_LINK395"/>
        <w:bookmarkStart w:id="2518"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519"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1063</w:t>
      </w:r>
      <w:ins w:id="2520" w:author="JVET-M0427 LMCS" w:date="2019-03-17T16:27:00Z">
        <w:r w:rsidRPr="00DE0F0E">
          <w:rPr>
            <w:rFonts w:eastAsia="Malgun Gothic"/>
            <w:noProof/>
            <w:szCs w:val="22"/>
            <w:lang w:val="en-CA"/>
          </w:rPr>
          <w:fldChar w:fldCharType="end"/>
        </w:r>
        <w:bookmarkEnd w:id="2516"/>
        <w:bookmarkEnd w:id="2517"/>
        <w:bookmarkEnd w:id="2518"/>
        <w:r w:rsidRPr="00DE0F0E">
          <w:rPr>
            <w:rFonts w:eastAsia="Malgun Gothic"/>
            <w:noProof/>
            <w:szCs w:val="22"/>
            <w:lang w:val="en-CA"/>
          </w:rPr>
          <w:t>)</w:t>
        </w:r>
        <w:bookmarkEnd w:id="2513"/>
        <w:bookmarkEnd w:id="2514"/>
        <w:bookmarkEnd w:id="2515"/>
      </w:ins>
    </w:p>
    <w:p w14:paraId="169F3D94" w14:textId="77777777" w:rsidR="00B55720" w:rsidRDefault="00B55720" w:rsidP="00B55720">
      <w:pPr>
        <w:numPr>
          <w:ilvl w:val="0"/>
          <w:numId w:val="9"/>
        </w:numPr>
        <w:tabs>
          <w:tab w:val="clear" w:pos="794"/>
          <w:tab w:val="left" w:pos="400"/>
        </w:tabs>
        <w:rPr>
          <w:ins w:id="2521" w:author="JVET-M0427 LMCS" w:date="2019-03-17T16:27:00Z"/>
          <w:noProof/>
          <w:lang w:val="en-CA"/>
        </w:rPr>
      </w:pPr>
      <w:ins w:id="2522" w:author="JVET-M0427 LMCS" w:date="2019-03-17T16:27:00Z">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ins>
    </w:p>
    <w:p w14:paraId="760A1793" w14:textId="77777777" w:rsidR="00B55720" w:rsidRPr="00057133" w:rsidRDefault="00B55720" w:rsidP="00B55720">
      <w:pPr>
        <w:numPr>
          <w:ilvl w:val="0"/>
          <w:numId w:val="9"/>
        </w:numPr>
        <w:tabs>
          <w:tab w:val="clear" w:pos="794"/>
        </w:tabs>
        <w:ind w:left="720"/>
        <w:rPr>
          <w:ins w:id="2523" w:author="JVET-M0427 LMCS" w:date="2019-03-17T16:27:00Z"/>
          <w:noProof/>
        </w:rPr>
      </w:pPr>
      <w:ins w:id="2524"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525" w:name="OLE_LINK171"/>
      </w:ins>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526" w:author="JVET-M0427 LMCS" w:date="2019-03-17T16:27:00Z"/>
          <w:noProof/>
          <w:lang w:eastAsia="ko-KR"/>
        </w:rPr>
      </w:pPr>
      <w:bookmarkStart w:id="2527" w:name="OLE_LINK286"/>
      <w:bookmarkStart w:id="2528" w:name="OLE_LINK287"/>
      <w:bookmarkStart w:id="2529" w:name="OLE_LINK300"/>
      <w:bookmarkStart w:id="2530" w:name="OLE_LINK221"/>
      <w:bookmarkStart w:id="2531" w:name="OLE_LINK222"/>
      <w:bookmarkStart w:id="2532" w:name="OLE_LINK209"/>
      <w:bookmarkStart w:id="2533" w:name="OLE_LINK153"/>
      <w:bookmarkStart w:id="2534" w:name="OLE_LINK154"/>
      <w:bookmarkEnd w:id="2525"/>
      <w:ins w:id="2535" w:author="JVET-M0427 LMCS" w:date="2019-03-17T16:27:00Z">
        <w:r>
          <w:rPr>
            <w:noProof/>
            <w:lang w:eastAsia="ko-KR"/>
          </w:rPr>
          <w:t>The variable invAvgLuma is derived as follows:</w:t>
        </w:r>
      </w:ins>
    </w:p>
    <w:bookmarkEnd w:id="2527"/>
    <w:bookmarkEnd w:id="2528"/>
    <w:bookmarkEnd w:id="2529"/>
    <w:bookmarkEnd w:id="2530"/>
    <w:bookmarkEnd w:id="2531"/>
    <w:p w14:paraId="7CEFDBBD" w14:textId="756665BF" w:rsidR="00D3440B" w:rsidDel="00DE3B66" w:rsidRDefault="00D3440B" w:rsidP="00DE3B66">
      <w:pPr>
        <w:rPr>
          <w:del w:id="2536" w:author="Yin, Peng" w:date="2019-03-19T10:35:00Z"/>
          <w:noProof/>
          <w:lang w:eastAsia="ko-KR"/>
        </w:rPr>
      </w:pPr>
      <w:ins w:id="2537" w:author="JVET-M0427 LMCS" w:date="2019-03-17T16:32:00Z">
        <w:r>
          <w:rPr>
            <w:noProof/>
            <w:lang w:eastAsia="ko-KR"/>
          </w:rPr>
          <w:t>invA</w:t>
        </w:r>
        <w:r w:rsidRPr="00524B41">
          <w:rPr>
            <w:noProof/>
            <w:lang w:eastAsia="ko-KR"/>
          </w:rPr>
          <w:t xml:space="preserve">vgLuma = </w:t>
        </w:r>
        <w:bookmarkStart w:id="2538" w:name="OLE_LINK333"/>
        <w:bookmarkStart w:id="2539" w:name="OLE_LINK334"/>
        <w:bookmarkStart w:id="2540" w:name="OLE_LINK335"/>
        <w:r w:rsidRPr="00524B41">
          <w:rPr>
            <w:noProof/>
            <w:lang w:eastAsia="ko-KR"/>
          </w:rPr>
          <w:t>Clip1</w:t>
        </w:r>
        <w:r w:rsidRPr="00524B41">
          <w:rPr>
            <w:noProof/>
            <w:vertAlign w:val="subscript"/>
            <w:lang w:eastAsia="ko-KR"/>
          </w:rPr>
          <w:t>Y</w:t>
        </w:r>
        <w:bookmarkEnd w:id="2538"/>
        <w:bookmarkEnd w:id="2539"/>
        <w:bookmarkEnd w:id="2540"/>
        <w:r>
          <w:rPr>
            <w:noProof/>
            <w:lang w:eastAsia="ko-KR"/>
          </w:rPr>
          <w:t>(</w:t>
        </w:r>
      </w:ins>
      <w:ins w:id="2541" w:author="Yin, Peng" w:date="2019-03-19T10:36:00Z">
        <w:r w:rsidR="00DE3B66">
          <w:rPr>
            <w:noProof/>
            <w:lang w:eastAsia="ko-KR"/>
          </w:rPr>
          <w:t xml:space="preserve"> </w:t>
        </w:r>
      </w:ins>
      <w:ins w:id="2542" w:author="Yin, Peng" w:date="2019-03-19T10:35:00Z">
        <w:r w:rsidR="00DE3B66">
          <w:rPr>
            <w:noProof/>
            <w:lang w:eastAsia="ko-KR"/>
          </w:rPr>
          <w:t>PredMapSamples[0][0] )</w:t>
        </w:r>
      </w:ins>
      <w:ins w:id="2543" w:author="JVET-M0427 LMCS" w:date="2019-03-17T16:32:00Z">
        <w:del w:id="2544" w:author="Yin, Peng" w:date="2019-03-19T10:36:00Z">
          <w:r w:rsidDel="00DE3B66">
            <w:rPr>
              <w:noProof/>
              <w:lang w:eastAsia="ko-KR"/>
            </w:rPr>
            <w:delText xml:space="preserve"> </w:delText>
          </w:r>
        </w:del>
        <w:del w:id="2545" w:author="Yin, Peng" w:date="2019-03-19T10:35:00Z">
          <w:r w:rsidRPr="00524B41" w:rsidDel="00DE3B66">
            <w:rPr>
              <w:noProof/>
              <w:lang w:eastAsia="ko-KR"/>
            </w:rPr>
            <w:delText>(</w:delText>
          </w:r>
          <w:r w:rsidDel="00DE3B66">
            <w:rPr>
              <w:noProof/>
              <w:lang w:eastAsia="ko-KR"/>
            </w:rPr>
            <w:delText> </w:delText>
          </w:r>
        </w:del>
        <m:oMath>
          <m:nary>
            <m:naryPr>
              <m:chr m:val="∑"/>
              <m:limLoc m:val="subSup"/>
              <m:ctrlPr>
                <w:del w:id="2546" w:author="Yin, Peng" w:date="2019-03-19T10:34:00Z">
                  <w:rPr>
                    <w:rFonts w:ascii="Cambria Math" w:hAnsi="Cambria Math"/>
                    <w:i/>
                    <w:noProof/>
                    <w:vertAlign w:val="subscript"/>
                    <w:lang w:eastAsia="ko-KR"/>
                  </w:rPr>
                </w:del>
              </m:ctrlPr>
            </m:naryPr>
            <m:sub>
              <m:r>
                <w:del w:id="2547" w:author="Yin, Peng" w:date="2019-03-19T10:34:00Z">
                  <m:rPr>
                    <m:sty m:val="p"/>
                  </m:rPr>
                  <w:rPr>
                    <w:rFonts w:ascii="Cambria Math" w:hAnsi="Cambria Math"/>
                    <w:noProof/>
                    <w:lang w:eastAsia="ko-KR"/>
                  </w:rPr>
                  <m:t>k</m:t>
                </w:del>
              </m:r>
              <m:r>
                <w:del w:id="2548" w:author="Yin, Peng" w:date="2019-03-19T10:34:00Z">
                  <w:rPr>
                    <w:rFonts w:ascii="Cambria Math" w:hAnsi="Cambria Math"/>
                    <w:noProof/>
                    <w:vertAlign w:val="subscript"/>
                    <w:lang w:eastAsia="ko-KR"/>
                  </w:rPr>
                  <m:t>=0</m:t>
                </w:del>
              </m:r>
            </m:sub>
            <m:sup>
              <m:r>
                <w:del w:id="2549" w:author="Yin, Peng" w:date="2019-03-19T10:34:00Z">
                  <w:rPr>
                    <w:rFonts w:ascii="Cambria Math" w:hAnsi="Cambria Math"/>
                    <w:noProof/>
                    <w:vertAlign w:val="subscript"/>
                    <w:lang w:eastAsia="ko-KR"/>
                  </w:rPr>
                  <m:t>2*</m:t>
                </w:del>
              </m:r>
              <m:r>
                <w:del w:id="2550" w:author="Yin, Peng" w:date="2019-03-19T10:34:00Z">
                  <m:rPr>
                    <m:sty m:val="p"/>
                  </m:rPr>
                  <w:rPr>
                    <w:rFonts w:ascii="Cambria Math" w:hAnsi="Cambria Math"/>
                    <w:noProof/>
                    <w:vertAlign w:val="subscript"/>
                    <w:lang w:eastAsia="ko-KR"/>
                  </w:rPr>
                  <m:t>nCurrSw-1</m:t>
                </w:del>
              </m:r>
            </m:sup>
            <m:e>
              <m:nary>
                <m:naryPr>
                  <m:chr m:val="∑"/>
                  <m:limLoc m:val="subSup"/>
                  <m:ctrlPr>
                    <w:del w:id="2551" w:author="Yin, Peng" w:date="2019-03-19T10:34:00Z">
                      <w:rPr>
                        <w:rFonts w:ascii="Cambria Math" w:hAnsi="Cambria Math"/>
                        <w:i/>
                        <w:noProof/>
                        <w:vertAlign w:val="subscript"/>
                        <w:lang w:eastAsia="ko-KR"/>
                      </w:rPr>
                    </w:del>
                  </m:ctrlPr>
                </m:naryPr>
                <m:sub>
                  <m:r>
                    <w:del w:id="2552" w:author="Yin, Peng" w:date="2019-03-19T10:34:00Z">
                      <m:rPr>
                        <m:sty m:val="p"/>
                      </m:rPr>
                      <w:rPr>
                        <w:rFonts w:ascii="Cambria Math" w:hAnsi="Cambria Math"/>
                        <w:noProof/>
                        <w:lang w:eastAsia="ko-KR"/>
                      </w:rPr>
                      <m:t>l</m:t>
                    </w:del>
                  </m:r>
                  <m:r>
                    <w:del w:id="2553" w:author="Yin, Peng" w:date="2019-03-19T10:34:00Z">
                      <w:rPr>
                        <w:rFonts w:ascii="Cambria Math" w:hAnsi="Cambria Math"/>
                        <w:noProof/>
                        <w:vertAlign w:val="subscript"/>
                        <w:lang w:eastAsia="ko-KR"/>
                      </w:rPr>
                      <m:t>=0</m:t>
                    </w:del>
                  </m:r>
                </m:sub>
                <m:sup>
                  <m:r>
                    <w:del w:id="2554" w:author="Yin, Peng" w:date="2019-03-19T10:34:00Z">
                      <w:rPr>
                        <w:rFonts w:ascii="Cambria Math" w:hAnsi="Cambria Math"/>
                        <w:noProof/>
                        <w:vertAlign w:val="subscript"/>
                        <w:lang w:eastAsia="ko-KR"/>
                      </w:rPr>
                      <m:t>2*</m:t>
                    </w:del>
                  </m:r>
                  <m:r>
                    <w:del w:id="2555" w:author="Yin, Peng" w:date="2019-03-19T10:34:00Z">
                      <m:rPr>
                        <m:sty m:val="p"/>
                      </m:rPr>
                      <w:rPr>
                        <w:rFonts w:ascii="Cambria Math" w:hAnsi="Cambria Math"/>
                        <w:noProof/>
                        <w:vertAlign w:val="subscript"/>
                        <w:lang w:eastAsia="ko-KR"/>
                      </w:rPr>
                      <m:t>nCurrSh-1</m:t>
                    </w:del>
                  </m:r>
                </m:sup>
                <m:e>
                  <m:r>
                    <w:del w:id="2556" w:author="Yin, Peng" w:date="2019-03-19T10:34:00Z">
                      <m:rPr>
                        <m:sty m:val="p"/>
                      </m:rPr>
                      <w:rPr>
                        <w:rFonts w:ascii="Cambria Math" w:hAnsi="Cambria Math"/>
                        <w:noProof/>
                        <w:lang w:eastAsia="ko-KR"/>
                      </w:rPr>
                      <m:t>PredMapSamples[ k ][ l ]</m:t>
                    </w:del>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557" w:author="JVET-M0427 LMCS" w:date="2019-03-17T16:32: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1064</w:t>
      </w:r>
      <w:ins w:id="2558" w:author="JVET-M0427 LMCS" w:date="2019-03-17T16:32:00Z">
        <w:r w:rsidRPr="00A361AA">
          <w:rPr>
            <w:noProof/>
            <w:lang w:eastAsia="ko-KR"/>
          </w:rPr>
          <w:fldChar w:fldCharType="end"/>
        </w:r>
      </w:ins>
      <w:ins w:id="2559" w:author="Yin, Peng" w:date="2019-03-19T10:35:00Z">
        <w:r w:rsidR="00DE3B66">
          <w:rPr>
            <w:noProof/>
            <w:lang w:eastAsia="ko-KR"/>
          </w:rPr>
          <w:t>)</w:t>
        </w:r>
      </w:ins>
      <w:ins w:id="2560" w:author="JVET-M0427 LMCS" w:date="2019-03-17T16:32:00Z">
        <w:del w:id="2561" w:author="Yin, Peng" w:date="2019-03-19T10:35:00Z">
          <w:r w:rsidRPr="007C29D3" w:rsidDel="00DE3B66">
            <w:rPr>
              <w:noProof/>
              <w:lang w:eastAsia="ko-KR"/>
            </w:rPr>
            <w:delText>)</w:delText>
          </w:r>
        </w:del>
        <w:del w:id="2562" w:author="Yin, Peng" w:date="2019-03-19T10:34:00Z">
          <w:r w:rsidDel="00DE3B66">
            <w:rPr>
              <w:noProof/>
              <w:lang w:eastAsia="ko-KR"/>
            </w:rPr>
            <w:tab/>
          </w:r>
          <w:r w:rsidRPr="00524B41" w:rsidDel="00DE3B66">
            <w:rPr>
              <w:noProof/>
              <w:lang w:eastAsia="ko-KR"/>
            </w:rPr>
            <w:delText> + nCurrSw * nCurrSh *</w:delText>
          </w:r>
          <w:r w:rsidDel="00DE3B66">
            <w:rPr>
              <w:noProof/>
              <w:lang w:eastAsia="ko-KR"/>
            </w:rPr>
            <w:delText>2 ) / ( nCurrSw * nCurrSh *4 )</w:delText>
          </w:r>
        </w:del>
        <w:del w:id="2563" w:author="Yin, Peng" w:date="2019-03-19T10:35:00Z">
          <w:r w:rsidDel="00DE3B66">
            <w:rPr>
              <w:noProof/>
              <w:lang w:eastAsia="ko-KR"/>
            </w:rPr>
            <w:delText xml:space="preserve"> )</w:delText>
          </w:r>
        </w:del>
      </w:ins>
    </w:p>
    <w:p w14:paraId="0A9F6E97" w14:textId="77777777" w:rsidR="00DE3B66" w:rsidRPr="00524B41" w:rsidRDefault="00DE3B66" w:rsidP="005C124F">
      <w:pPr>
        <w:tabs>
          <w:tab w:val="clear" w:pos="794"/>
          <w:tab w:val="clear" w:pos="1191"/>
          <w:tab w:val="clear" w:pos="1588"/>
          <w:tab w:val="clear" w:pos="1985"/>
          <w:tab w:val="left" w:pos="360"/>
          <w:tab w:val="left" w:pos="3150"/>
          <w:tab w:val="right" w:pos="9696"/>
        </w:tabs>
        <w:spacing w:before="193" w:after="240"/>
        <w:ind w:left="1260"/>
        <w:jc w:val="left"/>
        <w:rPr>
          <w:ins w:id="2564" w:author="Yin, Peng" w:date="2019-03-19T10:35:00Z"/>
          <w:noProof/>
          <w:lang w:eastAsia="ko-KR"/>
        </w:rPr>
      </w:pPr>
    </w:p>
    <w:p w14:paraId="2089A2FB" w14:textId="5D2DC061" w:rsidR="00B55720" w:rsidRPr="00524B41" w:rsidRDefault="00B55720" w:rsidP="005C124F">
      <w:pPr>
        <w:rPr>
          <w:ins w:id="2565" w:author="JVET-M0427 LMCS" w:date="2019-03-17T16:27:00Z"/>
          <w:noProof/>
          <w:lang w:eastAsia="ko-KR"/>
        </w:rPr>
      </w:pPr>
      <w:ins w:id="2566"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2567" w:author="JVET-M0427 LMCS" w:date="2019-03-17T16:27:00Z">
        <w:r>
          <w:rPr>
            <w:noProof/>
            <w:lang w:eastAsia="ko-KR"/>
          </w:rPr>
          <w:fldChar w:fldCharType="separate"/>
        </w:r>
      </w:ins>
      <w:r w:rsidR="00043B38">
        <w:rPr>
          <w:noProof/>
          <w:lang w:eastAsia="ko-KR"/>
        </w:rPr>
        <w:t>8.7.5.3.2</w:t>
      </w:r>
      <w:ins w:id="2568"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569" w:author="JVET-M0427 LMCS" w:date="2019-03-17T16:27:00Z"/>
          <w:noProof/>
          <w:lang w:eastAsia="ko-KR"/>
        </w:rPr>
      </w:pPr>
      <w:bookmarkStart w:id="2570" w:name="OLE_LINK223"/>
      <w:bookmarkStart w:id="2571" w:name="OLE_LINK224"/>
      <w:ins w:id="2572" w:author="JVET-M0427 LMCS" w:date="2019-03-17T16:27:00Z">
        <w:r>
          <w:rPr>
            <w:noProof/>
            <w:lang w:eastAsia="ko-KR"/>
          </w:rPr>
          <w:t>The variable varScale is derived as follows:</w:t>
        </w:r>
      </w:ins>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ins w:id="2573" w:author="JVET-M0427 LMCS" w:date="2019-03-17T16:27:00Z"/>
          <w:noProof/>
          <w:lang w:eastAsia="ko-KR"/>
        </w:rPr>
      </w:pPr>
      <w:ins w:id="2574"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575"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2576" w:author="JVET-M0427 LMCS" w:date="2019-03-17T16:27:00Z">
        <w:r w:rsidRPr="00A361AA">
          <w:rPr>
            <w:noProof/>
            <w:lang w:eastAsia="ko-KR"/>
          </w:rPr>
          <w:fldChar w:fldCharType="end"/>
        </w:r>
        <w:r w:rsidRPr="007C29D3">
          <w:rPr>
            <w:noProof/>
            <w:lang w:eastAsia="ko-KR"/>
          </w:rPr>
          <w:t>)</w:t>
        </w:r>
      </w:ins>
    </w:p>
    <w:bookmarkEnd w:id="2532"/>
    <w:bookmarkEnd w:id="2533"/>
    <w:bookmarkEnd w:id="2534"/>
    <w:bookmarkEnd w:id="2570"/>
    <w:bookmarkEnd w:id="2571"/>
    <w:p w14:paraId="1B56BDE4" w14:textId="77777777" w:rsidR="00B55720" w:rsidRPr="00CB7210" w:rsidRDefault="00B55720" w:rsidP="00B55720">
      <w:pPr>
        <w:numPr>
          <w:ilvl w:val="0"/>
          <w:numId w:val="9"/>
        </w:numPr>
        <w:tabs>
          <w:tab w:val="clear" w:pos="794"/>
        </w:tabs>
        <w:ind w:left="720"/>
        <w:rPr>
          <w:ins w:id="2577" w:author="JVET-M0427 LMCS" w:date="2019-03-17T16:27:00Z"/>
          <w:noProof/>
          <w:lang w:eastAsia="ko-KR"/>
        </w:rPr>
      </w:pPr>
      <w:ins w:id="2578"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6F900BAE" w:rsidR="00B55720" w:rsidRDefault="00B55720" w:rsidP="00B55720">
      <w:pPr>
        <w:numPr>
          <w:ilvl w:val="0"/>
          <w:numId w:val="9"/>
        </w:numPr>
        <w:tabs>
          <w:tab w:val="clear" w:pos="794"/>
        </w:tabs>
        <w:ind w:left="1080"/>
        <w:rPr>
          <w:ins w:id="2579" w:author="Yin, Peng" w:date="2019-03-19T10:37:00Z"/>
          <w:noProof/>
          <w:lang w:val="en-CA"/>
        </w:rPr>
      </w:pPr>
      <w:bookmarkStart w:id="2580" w:name="OLE_LINK2"/>
      <w:bookmarkStart w:id="2581" w:name="OLE_LINK3"/>
      <w:bookmarkStart w:id="2582" w:name="OLE_LINK11"/>
      <w:bookmarkStart w:id="2583" w:name="OLE_LINK225"/>
      <w:bookmarkStart w:id="2584" w:name="OLE_LINK226"/>
      <w:ins w:id="2585" w:author="JVET-M0427 LMCS" w:date="2019-03-17T16:27:00Z">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580"/>
        <w:bookmarkEnd w:id="2581"/>
        <w:bookmarkEnd w:id="2582"/>
        <w:r>
          <w:rPr>
            <w:noProof/>
            <w:lang w:val="en-CA"/>
          </w:rPr>
          <w:t xml:space="preserve"> the following applies:</w:t>
        </w:r>
      </w:ins>
    </w:p>
    <w:p w14:paraId="041CF74B" w14:textId="50B541DD" w:rsidR="005C124F" w:rsidRPr="008F525A" w:rsidRDefault="005C124F" w:rsidP="005C124F">
      <w:pPr>
        <w:tabs>
          <w:tab w:val="clear" w:pos="794"/>
        </w:tabs>
        <w:ind w:left="1260"/>
        <w:rPr>
          <w:ins w:id="2586" w:author="JVET-M0427 LMCS" w:date="2019-03-17T16:27:00Z"/>
          <w:noProof/>
          <w:lang w:val="en-CA"/>
        </w:rPr>
      </w:pPr>
      <w:ins w:id="2587" w:author="Yin, Peng" w:date="2019-03-19T10:37:00Z">
        <w:r w:rsidRPr="007C29D3">
          <w:rPr>
            <w:noProof/>
            <w:lang w:eastAsia="ko-KR"/>
          </w:rPr>
          <w:t>resSamples[ i ][ j ]</w:t>
        </w:r>
        <w:r>
          <w:rPr>
            <w:noProof/>
            <w:lang w:eastAsia="ko-KR"/>
          </w:rPr>
          <w:t>  = Clip3(</w:t>
        </w:r>
        <w:r w:rsidRPr="007C29D3">
          <w:rPr>
            <w:noProof/>
            <w:lang w:eastAsia="ko-KR"/>
          </w:rPr>
          <w:t> </w:t>
        </w:r>
      </w:ins>
      <w:bookmarkStart w:id="2588" w:name="OLE_LINK186"/>
      <w:bookmarkStart w:id="2589" w:name="OLE_LINK187"/>
      <w:ins w:id="2590" w:author="Yin, Peng" w:date="2019-03-19T11:02:00Z">
        <w:r w:rsidR="009662BE">
          <w:rPr>
            <w:noProof/>
            <w:lang w:eastAsia="ko-KR"/>
          </w:rPr>
          <w:t>−</w:t>
        </w:r>
      </w:ins>
      <w:bookmarkEnd w:id="2588"/>
      <w:bookmarkEnd w:id="2589"/>
      <w:ins w:id="2591" w:author="Yin, Peng" w:date="2019-03-19T10:37:00Z">
        <w:r w:rsidRPr="007C29D3">
          <w:rPr>
            <w:noProof/>
            <w:lang w:eastAsia="ko-KR"/>
          </w:rPr>
          <w:t> </w:t>
        </w:r>
        <w:r>
          <w:rPr>
            <w:noProof/>
            <w:lang w:eastAsia="ko-KR"/>
          </w:rPr>
          <w:t>(1 &lt;&lt; </w:t>
        </w:r>
        <w:r w:rsidRPr="00FF2D1B">
          <w:rPr>
            <w:noProof/>
            <w:lang w:val="en-CA"/>
          </w:rPr>
          <w:t>BitDepth</w:t>
        </w:r>
        <w:r>
          <w:rPr>
            <w:noProof/>
            <w:vertAlign w:val="subscript"/>
            <w:lang w:val="en-CA"/>
          </w:rPr>
          <w:t>C</w:t>
        </w:r>
        <w:r>
          <w:rPr>
            <w:noProof/>
            <w:lang w:eastAsia="ko-KR"/>
          </w:rPr>
          <w:t>), 1 &lt;&lt; </w:t>
        </w:r>
        <w:r w:rsidRPr="00FF2D1B">
          <w:rPr>
            <w:noProof/>
            <w:lang w:val="en-CA"/>
          </w:rPr>
          <w:t>BitDepth</w:t>
        </w:r>
        <w:r>
          <w:rPr>
            <w:noProof/>
            <w:vertAlign w:val="subscript"/>
            <w:lang w:val="en-CA"/>
          </w:rPr>
          <w:t>C</w:t>
        </w:r>
        <w:r w:rsidRPr="007C29D3">
          <w:rPr>
            <w:noProof/>
            <w:lang w:eastAsia="ko-KR"/>
          </w:rPr>
          <w:t> </w:t>
        </w:r>
      </w:ins>
      <w:ins w:id="2592" w:author="Yin, Peng" w:date="2019-03-19T11:02:00Z">
        <w:r w:rsidR="009662BE">
          <w:rPr>
            <w:noProof/>
            <w:lang w:eastAsia="ko-KR"/>
          </w:rPr>
          <w:t>−</w:t>
        </w:r>
      </w:ins>
      <w:ins w:id="2593" w:author="Yin, Peng" w:date="2019-03-19T10:37:00Z">
        <w:r w:rsidRPr="007C29D3">
          <w:rPr>
            <w:noProof/>
            <w:lang w:eastAsia="ko-KR"/>
          </w:rPr>
          <w:t> </w:t>
        </w:r>
        <w:r>
          <w:rPr>
            <w:noProof/>
            <w:lang w:eastAsia="ko-KR"/>
          </w:rPr>
          <w:t xml:space="preserve">1, </w:t>
        </w:r>
        <w:r w:rsidRPr="007C29D3">
          <w:rPr>
            <w:noProof/>
            <w:lang w:eastAsia="ko-KR"/>
          </w:rPr>
          <w:t>resSamples[ i ][ j ]</w:t>
        </w:r>
        <w:r>
          <w:rPr>
            <w:noProof/>
            <w:lang w:eastAsia="ko-KR"/>
          </w:rPr>
          <w:t> )</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2594" w:author="JVET-M0427 LMCS" w:date="2019-03-17T16:27:00Z"/>
          <w:noProof/>
          <w:lang w:eastAsia="ko-KR"/>
        </w:rPr>
      </w:pPr>
      <w:bookmarkStart w:id="2595" w:name="OLE_LINK169"/>
      <w:bookmarkEnd w:id="2583"/>
      <w:bookmarkEnd w:id="2584"/>
      <w:ins w:id="2596" w:author="JVET-M0427 LMCS" w:date="2019-03-17T16:27:00Z">
        <w:r w:rsidRPr="007C29D3">
          <w:rPr>
            <w:noProof/>
            <w:lang w:eastAsia="ko-KR"/>
          </w:rPr>
          <w:t xml:space="preserve">recSamples[ xCurr + i ][ yCurr + j ] </w:t>
        </w:r>
        <w:bookmarkEnd w:id="2595"/>
        <w:r w:rsidRPr="007C29D3">
          <w:rPr>
            <w:noProof/>
            <w:lang w:eastAsia="ko-KR"/>
          </w:rPr>
          <w:t>= Clip</w:t>
        </w:r>
        <w:bookmarkStart w:id="2597" w:name="OLE_LINK164"/>
        <w:r w:rsidRPr="007C29D3">
          <w:rPr>
            <w:noProof/>
            <w:lang w:eastAsia="ko-KR"/>
          </w:rPr>
          <w:t>Cidx1</w:t>
        </w:r>
        <w:bookmarkEnd w:id="2597"/>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598"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599"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2600" w:author="JVET-M0427 LMCS" w:date="2019-03-17T16:27:00Z">
        <w:r w:rsidRPr="00A361AA">
          <w:rPr>
            <w:noProof/>
            <w:lang w:eastAsia="ko-KR"/>
          </w:rPr>
          <w:fldChar w:fldCharType="end"/>
        </w:r>
        <w:r w:rsidRPr="007C29D3">
          <w:rPr>
            <w:noProof/>
            <w:lang w:eastAsia="ko-KR"/>
          </w:rPr>
          <w:t>)</w:t>
        </w:r>
        <w:bookmarkEnd w:id="2598"/>
        <w:r>
          <w:rPr>
            <w:noProof/>
            <w:lang w:eastAsia="ko-KR"/>
          </w:rPr>
          <w:br/>
        </w:r>
        <w:r>
          <w:rPr>
            <w:noProof/>
            <w:lang w:eastAsia="ko-KR"/>
          </w:rPr>
          <w:tab/>
          <w:t>Sign</w:t>
        </w:r>
        <w:bookmarkStart w:id="2601" w:name="OLE_LINK161"/>
        <w:r>
          <w:rPr>
            <w:noProof/>
            <w:lang w:eastAsia="ko-KR"/>
          </w:rPr>
          <w:t>( </w:t>
        </w:r>
        <w:bookmarkStart w:id="2602" w:name="OLE_LINK233"/>
        <w:bookmarkStart w:id="2603" w:name="OLE_LINK234"/>
        <w:bookmarkStart w:id="2604" w:name="OLE_LINK302"/>
        <w:r w:rsidRPr="007C29D3">
          <w:rPr>
            <w:noProof/>
            <w:lang w:eastAsia="ko-KR"/>
          </w:rPr>
          <w:t>resSamples[ i ][ j ]</w:t>
        </w:r>
        <w:r>
          <w:rPr>
            <w:noProof/>
            <w:lang w:eastAsia="ko-KR"/>
          </w:rPr>
          <w:t> </w:t>
        </w:r>
        <w:bookmarkEnd w:id="2601"/>
        <w:bookmarkEnd w:id="2602"/>
        <w:bookmarkEnd w:id="2603"/>
        <w:bookmarkEnd w:id="2604"/>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605" w:name="OLE_LINK356"/>
        <w:bookmarkStart w:id="2606" w:name="OLE_LINK357"/>
        <w:bookmarkStart w:id="2607" w:name="OLE_LINK358"/>
        <w:r>
          <w:rPr>
            <w:noProof/>
            <w:lang w:eastAsia="ko-KR"/>
          </w:rPr>
          <w:t> &lt;&lt; </w:t>
        </w:r>
        <w:bookmarkEnd w:id="2605"/>
        <w:bookmarkEnd w:id="2606"/>
        <w:bookmarkEnd w:id="2607"/>
        <w:r>
          <w:rPr>
            <w:noProof/>
            <w:lang w:eastAsia="ko-KR"/>
          </w:rPr>
          <w:t>10 ) ) &gt;&gt; 11 ) )</w:t>
        </w:r>
        <w:bookmarkStart w:id="2608" w:name="OLE_LINK170"/>
      </w:ins>
    </w:p>
    <w:bookmarkEnd w:id="2608"/>
    <w:p w14:paraId="54D9BE86" w14:textId="77777777" w:rsidR="00B55720" w:rsidRDefault="00B55720" w:rsidP="00B55720">
      <w:pPr>
        <w:numPr>
          <w:ilvl w:val="0"/>
          <w:numId w:val="9"/>
        </w:numPr>
        <w:tabs>
          <w:tab w:val="clear" w:pos="794"/>
        </w:tabs>
        <w:ind w:left="1080"/>
        <w:rPr>
          <w:ins w:id="2609" w:author="JVET-M0427 LMCS" w:date="2019-03-17T16:27:00Z"/>
          <w:noProof/>
        </w:rPr>
      </w:pPr>
      <w:ins w:id="2610"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2611" w:author="JVET-M0427 LMCS" w:date="2019-03-17T16:27:00Z"/>
          <w:noProof/>
          <w:lang w:eastAsia="ko-KR"/>
        </w:rPr>
      </w:pPr>
      <w:bookmarkStart w:id="2612" w:name="OLE_LINK231"/>
      <w:bookmarkStart w:id="2613" w:name="OLE_LINK232"/>
      <w:ins w:id="2614"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615" w:name="OLE_LINK404"/>
        <w:bookmarkStart w:id="2616"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617"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1067</w:t>
      </w:r>
      <w:ins w:id="2618" w:author="JVET-M0427 LMCS" w:date="2019-03-17T16:27:00Z">
        <w:r w:rsidRPr="00DE0F0E">
          <w:rPr>
            <w:rFonts w:eastAsia="Malgun Gothic"/>
            <w:noProof/>
            <w:szCs w:val="22"/>
            <w:lang w:val="en-CA"/>
          </w:rPr>
          <w:fldChar w:fldCharType="end"/>
        </w:r>
        <w:bookmarkEnd w:id="2615"/>
        <w:bookmarkEnd w:id="2616"/>
        <w:r w:rsidRPr="007C29D3">
          <w:rPr>
            <w:noProof/>
          </w:rPr>
          <w:t>)</w:t>
        </w:r>
        <w:bookmarkStart w:id="2619" w:name="OLE_LINK312"/>
        <w:bookmarkStart w:id="2620" w:name="OLE_LINK313"/>
      </w:ins>
    </w:p>
    <w:bookmarkEnd w:id="2612"/>
    <w:bookmarkEnd w:id="2613"/>
    <w:bookmarkEnd w:id="2619"/>
    <w:bookmarkEnd w:id="2620"/>
    <w:p w14:paraId="79679651" w14:textId="7C485CBE" w:rsidR="006C2B32" w:rsidRPr="00DE0F0E" w:rsidDel="0077068E" w:rsidRDefault="00B55720" w:rsidP="00B55720">
      <w:pPr>
        <w:rPr>
          <w:del w:id="2621" w:author="JVET-M0427 LMCS" w:date="2019-03-17T15:17:00Z"/>
          <w:noProof/>
          <w:lang w:val="en-CA" w:eastAsia="ko-KR"/>
        </w:rPr>
      </w:pPr>
      <w:ins w:id="2622" w:author="JVET-M0427 LMCS" w:date="2019-03-17T16:27:00Z">
        <w:r w:rsidRPr="00DE0F0E" w:rsidDel="0077068E">
          <w:rPr>
            <w:noProof/>
            <w:highlight w:val="yellow"/>
            <w:lang w:val="en-CA" w:eastAsia="ko-KR"/>
          </w:rPr>
          <w:t xml:space="preserve"> </w:t>
        </w:r>
      </w:ins>
      <w:del w:id="2623"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624" w:name="_Ref525237963"/>
      <w:bookmarkStart w:id="2625" w:name="_Toc3756837"/>
      <w:bookmarkStart w:id="2626" w:name="_Toc311217275"/>
      <w:bookmarkStart w:id="2627" w:name="_Toc317198821"/>
      <w:bookmarkStart w:id="2628" w:name="_Ref328751872"/>
      <w:bookmarkStart w:id="2629" w:name="_Toc329080092"/>
      <w:r w:rsidRPr="00DE0F0E">
        <w:rPr>
          <w:noProof/>
          <w:lang w:val="en-CA"/>
        </w:rPr>
        <w:t>In-loop Filter Process</w:t>
      </w:r>
      <w:bookmarkEnd w:id="2624"/>
      <w:bookmarkEnd w:id="2625"/>
    </w:p>
    <w:p w14:paraId="73BFE04A" w14:textId="77777777" w:rsidR="00412188" w:rsidRPr="00DE0F0E" w:rsidRDefault="00412188" w:rsidP="00412188">
      <w:pPr>
        <w:pStyle w:val="Heading3"/>
        <w:rPr>
          <w:noProof/>
          <w:lang w:val="en-CA"/>
        </w:rPr>
      </w:pPr>
      <w:bookmarkStart w:id="2630" w:name="_Toc3756838"/>
      <w:r w:rsidRPr="00DE0F0E">
        <w:rPr>
          <w:noProof/>
          <w:lang w:val="en-CA"/>
        </w:rPr>
        <w:t>General</w:t>
      </w:r>
      <w:bookmarkEnd w:id="263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631" w:name="_Toc328753049"/>
      <w:bookmarkStart w:id="2632" w:name="_Toc328753051"/>
      <w:bookmarkStart w:id="2633" w:name="_Toc328753054"/>
      <w:bookmarkStart w:id="2634" w:name="_Toc328753057"/>
      <w:bookmarkStart w:id="2635" w:name="_Toc328753059"/>
      <w:bookmarkStart w:id="2636" w:name="_Toc287363837"/>
      <w:bookmarkStart w:id="2637" w:name="_Toc311217268"/>
      <w:bookmarkStart w:id="2638" w:name="_Toc317198813"/>
      <w:bookmarkStart w:id="2639" w:name="_Ref328751836"/>
      <w:bookmarkStart w:id="2640" w:name="_Toc415475936"/>
      <w:bookmarkStart w:id="2641" w:name="_Toc423599211"/>
      <w:bookmarkStart w:id="2642" w:name="_Toc423601715"/>
      <w:bookmarkStart w:id="2643" w:name="_Toc462913201"/>
      <w:bookmarkStart w:id="2644" w:name="_Toc3756839"/>
      <w:bookmarkEnd w:id="2631"/>
      <w:bookmarkEnd w:id="2632"/>
      <w:bookmarkEnd w:id="2633"/>
      <w:bookmarkEnd w:id="2634"/>
      <w:bookmarkEnd w:id="2635"/>
      <w:r w:rsidRPr="00DE0F0E">
        <w:rPr>
          <w:noProof/>
          <w:lang w:val="en-CA"/>
        </w:rPr>
        <w:t>Deblocking filter process</w:t>
      </w:r>
      <w:bookmarkEnd w:id="2636"/>
      <w:bookmarkEnd w:id="2637"/>
      <w:bookmarkEnd w:id="2638"/>
      <w:bookmarkEnd w:id="2639"/>
      <w:bookmarkEnd w:id="2640"/>
      <w:bookmarkEnd w:id="2641"/>
      <w:bookmarkEnd w:id="2642"/>
      <w:bookmarkEnd w:id="2643"/>
      <w:bookmarkEnd w:id="2644"/>
    </w:p>
    <w:p w14:paraId="2B2AD794" w14:textId="77777777" w:rsidR="002A17B2" w:rsidRPr="00DE0F0E" w:rsidRDefault="002A17B2" w:rsidP="002A17B2">
      <w:pPr>
        <w:pStyle w:val="Heading4"/>
        <w:rPr>
          <w:noProof/>
          <w:lang w:val="en-CA"/>
        </w:rPr>
      </w:pPr>
      <w:bookmarkStart w:id="2645" w:name="_Ref525222184"/>
      <w:r w:rsidRPr="00DE0F0E">
        <w:rPr>
          <w:noProof/>
          <w:lang w:val="en-CA"/>
        </w:rPr>
        <w:t>General</w:t>
      </w:r>
      <w:bookmarkEnd w:id="264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646" w:name="_Ref350429267"/>
      <w:bookmarkStart w:id="2647" w:name="_Toc415476454"/>
      <w:bookmarkStart w:id="2648" w:name="_Toc423602500"/>
      <w:bookmarkStart w:id="2649" w:name="_Toc423602674"/>
      <w:bookmarkStart w:id="2650" w:name="_Toc501130574"/>
      <w:bookmarkStart w:id="2651"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646"/>
      <w:r w:rsidRPr="00DE0F0E">
        <w:rPr>
          <w:noProof/>
          <w:lang w:val="en-CA"/>
        </w:rPr>
        <w:t xml:space="preserve"> – Name of association to edgeType</w:t>
      </w:r>
      <w:bookmarkEnd w:id="2647"/>
      <w:bookmarkEnd w:id="2648"/>
      <w:bookmarkEnd w:id="2649"/>
      <w:bookmarkEnd w:id="2650"/>
      <w:bookmarkEnd w:id="26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652"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652"/>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653" w:name="_Ref528611194"/>
      <w:r w:rsidRPr="00DE0F0E">
        <w:rPr>
          <w:noProof/>
          <w:lang w:val="en-CA" w:eastAsia="ko-KR"/>
        </w:rPr>
        <w:t>Deblocking filter process for one direction</w:t>
      </w:r>
      <w:bookmarkEnd w:id="2653"/>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654" w:name="_Ref325462643"/>
      <w:bookmarkStart w:id="2655" w:name="_Toc415475938"/>
      <w:bookmarkStart w:id="2656" w:name="_Toc423599213"/>
      <w:bookmarkStart w:id="2657"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654"/>
    <w:bookmarkEnd w:id="2655"/>
    <w:bookmarkEnd w:id="2656"/>
    <w:bookmarkEnd w:id="2657"/>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658" w:name="_Ref528075678"/>
      <w:r w:rsidRPr="00DE0F0E">
        <w:rPr>
          <w:noProof/>
          <w:lang w:val="en-CA"/>
        </w:rPr>
        <w:lastRenderedPageBreak/>
        <w:t>Derivation process of transform block boundary</w:t>
      </w:r>
      <w:bookmarkEnd w:id="2658"/>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659" w:name="_Toc335234596"/>
      <w:bookmarkStart w:id="2660" w:name="_Toc335234597"/>
      <w:bookmarkEnd w:id="2659"/>
      <w:bookmarkEnd w:id="2660"/>
    </w:p>
    <w:p w14:paraId="7399245C" w14:textId="77777777" w:rsidR="00C54A5A" w:rsidRPr="00DE0F0E" w:rsidRDefault="00C54A5A" w:rsidP="00C54A5A">
      <w:pPr>
        <w:pStyle w:val="Heading4"/>
        <w:rPr>
          <w:noProof/>
          <w:lang w:val="en-CA"/>
        </w:rPr>
      </w:pPr>
      <w:bookmarkStart w:id="2661" w:name="_Ref280369361"/>
      <w:bookmarkStart w:id="2662" w:name="_Toc287363839"/>
      <w:bookmarkStart w:id="2663" w:name="_Toc311217270"/>
      <w:bookmarkStart w:id="2664" w:name="_Toc317198815"/>
      <w:bookmarkStart w:id="2665" w:name="_Toc415475939"/>
      <w:bookmarkStart w:id="2666" w:name="_Toc423599214"/>
      <w:bookmarkStart w:id="2667" w:name="_Toc423601718"/>
      <w:r w:rsidRPr="00DE0F0E">
        <w:rPr>
          <w:noProof/>
          <w:lang w:val="en-CA"/>
        </w:rPr>
        <w:t>Derivation process of coding subblock boundary</w:t>
      </w:r>
      <w:bookmarkEnd w:id="2661"/>
      <w:bookmarkEnd w:id="2662"/>
      <w:bookmarkEnd w:id="2663"/>
      <w:bookmarkEnd w:id="2664"/>
      <w:bookmarkEnd w:id="2665"/>
      <w:bookmarkEnd w:id="2666"/>
      <w:bookmarkEnd w:id="2667"/>
    </w:p>
    <w:p w14:paraId="0B1F357A" w14:textId="77777777" w:rsidR="00457510" w:rsidRPr="00DE0F0E" w:rsidRDefault="00457510" w:rsidP="00457510">
      <w:pPr>
        <w:tabs>
          <w:tab w:val="left" w:pos="284"/>
        </w:tabs>
        <w:ind w:left="284" w:hanging="284"/>
        <w:rPr>
          <w:noProof/>
          <w:lang w:val="en-CA" w:eastAsia="ko-KR"/>
        </w:rPr>
      </w:pPr>
      <w:bookmarkStart w:id="2668" w:name="_Toc335234600"/>
      <w:bookmarkStart w:id="2669" w:name="_Toc335234602"/>
      <w:bookmarkStart w:id="2670" w:name="_Toc311217271"/>
      <w:bookmarkStart w:id="2671" w:name="_Toc317198816"/>
      <w:bookmarkStart w:id="2672" w:name="_Ref324946706"/>
      <w:bookmarkStart w:id="2673" w:name="_Toc415475940"/>
      <w:bookmarkStart w:id="2674" w:name="_Toc423599215"/>
      <w:bookmarkStart w:id="2675" w:name="_Toc423601719"/>
      <w:bookmarkEnd w:id="2668"/>
      <w:bookmarkEnd w:id="2669"/>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676" w:name="_Ref528080907"/>
      <w:r w:rsidRPr="00DE0F0E">
        <w:rPr>
          <w:noProof/>
          <w:lang w:val="en-CA"/>
        </w:rPr>
        <w:t>Derivation process of boundary filtering strength</w:t>
      </w:r>
      <w:bookmarkEnd w:id="2670"/>
      <w:bookmarkEnd w:id="2671"/>
      <w:bookmarkEnd w:id="2672"/>
      <w:bookmarkEnd w:id="2673"/>
      <w:bookmarkEnd w:id="2674"/>
      <w:bookmarkEnd w:id="2675"/>
      <w:bookmarkEnd w:id="2676"/>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677" w:name="_Toc415475941"/>
      <w:bookmarkStart w:id="2678" w:name="_Toc423599216"/>
      <w:bookmarkStart w:id="2679" w:name="_Toc423601720"/>
      <w:bookmarkStart w:id="2680" w:name="_Ref280383764"/>
      <w:bookmarkStart w:id="2681" w:name="_Toc287363841"/>
      <w:bookmarkStart w:id="2682" w:name="_Toc311217272"/>
      <w:bookmarkStart w:id="2683" w:name="_Toc317198817"/>
      <w:bookmarkStart w:id="2684" w:name="_Ref324947263"/>
      <w:r w:rsidRPr="00DE0F0E">
        <w:rPr>
          <w:noProof/>
          <w:lang w:val="en-CA"/>
        </w:rPr>
        <w:lastRenderedPageBreak/>
        <w:t>Edge filtering process</w:t>
      </w:r>
      <w:bookmarkEnd w:id="2677"/>
      <w:bookmarkEnd w:id="2678"/>
      <w:bookmarkEnd w:id="2679"/>
    </w:p>
    <w:p w14:paraId="44AF0966" w14:textId="77777777" w:rsidR="00D20C80" w:rsidRPr="00DE0F0E" w:rsidRDefault="00D20C80" w:rsidP="00455C83">
      <w:pPr>
        <w:pStyle w:val="Heading5"/>
        <w:rPr>
          <w:noProof/>
          <w:lang w:val="en-CA"/>
        </w:rPr>
      </w:pPr>
      <w:bookmarkStart w:id="2685" w:name="_Ref325644368"/>
      <w:r w:rsidRPr="00DE0F0E">
        <w:rPr>
          <w:noProof/>
          <w:lang w:val="en-CA"/>
        </w:rPr>
        <w:t>Vertical edge filtering process</w:t>
      </w:r>
      <w:bookmarkEnd w:id="2680"/>
      <w:bookmarkEnd w:id="2681"/>
      <w:bookmarkEnd w:id="2682"/>
      <w:bookmarkEnd w:id="2683"/>
      <w:bookmarkEnd w:id="2684"/>
      <w:bookmarkEnd w:id="2685"/>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686"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686"/>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687" w:name="_Ref295419313"/>
      <w:bookmarkStart w:id="2688" w:name="_Ref528317037"/>
      <w:bookmarkStart w:id="2689" w:name="_Ref282080392"/>
      <w:r w:rsidRPr="00DE0F0E">
        <w:rPr>
          <w:noProof/>
          <w:lang w:val="en-CA"/>
        </w:rPr>
        <w:lastRenderedPageBreak/>
        <w:t xml:space="preserve">Decision process for </w:t>
      </w:r>
      <w:r w:rsidR="00D3507C" w:rsidRPr="00DE0F0E">
        <w:rPr>
          <w:noProof/>
          <w:lang w:val="en-CA"/>
        </w:rPr>
        <w:t>block edge</w:t>
      </w:r>
      <w:bookmarkEnd w:id="2687"/>
      <w:r w:rsidR="00D3507C" w:rsidRPr="00DE0F0E">
        <w:rPr>
          <w:noProof/>
          <w:lang w:val="en-CA"/>
        </w:rPr>
        <w:t>s</w:t>
      </w:r>
      <w:bookmarkEnd w:id="2688"/>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690" w:name="_Ref335135732"/>
      <w:bookmarkStart w:id="2691" w:name="_Toc415476455"/>
      <w:bookmarkStart w:id="2692" w:name="_Toc423602501"/>
      <w:bookmarkStart w:id="2693" w:name="_Toc423602675"/>
      <w:bookmarkStart w:id="2694" w:name="_Toc501130575"/>
      <w:bookmarkStart w:id="2695" w:name="_Toc510795500"/>
      <w:bookmarkStart w:id="2696"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690"/>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691"/>
      <w:bookmarkEnd w:id="2692"/>
      <w:bookmarkEnd w:id="2693"/>
      <w:bookmarkEnd w:id="2694"/>
      <w:bookmarkEnd w:id="2695"/>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697" w:name="_Ref336339730"/>
      <w:r w:rsidRPr="00DE0F0E">
        <w:rPr>
          <w:noProof/>
          <w:lang w:val="en-CA"/>
        </w:rPr>
        <w:t xml:space="preserve">Filtering process for </w:t>
      </w:r>
      <w:r w:rsidR="00D3507C" w:rsidRPr="00DE0F0E">
        <w:rPr>
          <w:noProof/>
          <w:lang w:val="en-CA"/>
        </w:rPr>
        <w:t>block edge</w:t>
      </w:r>
      <w:bookmarkEnd w:id="2689"/>
      <w:bookmarkEnd w:id="2696"/>
      <w:r w:rsidR="00D3507C" w:rsidRPr="00DE0F0E">
        <w:rPr>
          <w:noProof/>
          <w:lang w:val="en-CA"/>
        </w:rPr>
        <w:t>s</w:t>
      </w:r>
      <w:bookmarkEnd w:id="2697"/>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698" w:name="_Ref286594894"/>
      <w:bookmarkStart w:id="2699" w:name="_Ref280386596"/>
      <w:r w:rsidRPr="00DE0F0E">
        <w:rPr>
          <w:noProof/>
          <w:lang w:val="en-CA"/>
        </w:rPr>
        <w:t>Filtering process for chroma block edge</w:t>
      </w:r>
      <w:bookmarkEnd w:id="2698"/>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700" w:name="_Ref295421791"/>
      <w:r w:rsidRPr="00DE0F0E">
        <w:rPr>
          <w:noProof/>
          <w:lang w:val="en-CA"/>
        </w:rPr>
        <w:t xml:space="preserve">Decision process for a </w:t>
      </w:r>
      <w:r w:rsidR="00D3507C" w:rsidRPr="00DE0F0E">
        <w:rPr>
          <w:noProof/>
          <w:lang w:val="en-CA"/>
        </w:rPr>
        <w:t>sample</w:t>
      </w:r>
      <w:bookmarkEnd w:id="2700"/>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701" w:name="_Ref286594180"/>
      <w:r w:rsidRPr="00DE0F0E">
        <w:rPr>
          <w:noProof/>
          <w:lang w:val="en-CA"/>
        </w:rPr>
        <w:t xml:space="preserve">Filtering process for a </w:t>
      </w:r>
      <w:r w:rsidR="00D3507C" w:rsidRPr="00DE0F0E">
        <w:rPr>
          <w:noProof/>
          <w:lang w:val="en-CA"/>
        </w:rPr>
        <w:t>sample</w:t>
      </w:r>
      <w:bookmarkEnd w:id="2699"/>
      <w:bookmarkEnd w:id="2701"/>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702" w:name="_Toc335234780"/>
      <w:bookmarkStart w:id="2703" w:name="_Ref286595152"/>
      <w:bookmarkEnd w:id="2702"/>
      <w:r w:rsidRPr="00DE0F0E">
        <w:rPr>
          <w:noProof/>
          <w:lang w:val="en-CA"/>
        </w:rPr>
        <w:lastRenderedPageBreak/>
        <w:t>Filtering process for a chroma sample</w:t>
      </w:r>
      <w:bookmarkEnd w:id="270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704" w:name="_Toc311217273"/>
      <w:bookmarkStart w:id="2705" w:name="_Toc317198819"/>
      <w:bookmarkStart w:id="2706" w:name="_Ref328751851"/>
      <w:bookmarkStart w:id="2707" w:name="_Toc415475942"/>
      <w:bookmarkStart w:id="2708" w:name="_Toc423599217"/>
      <w:bookmarkStart w:id="2709" w:name="_Toc423601721"/>
      <w:bookmarkStart w:id="2710" w:name="_Toc501130212"/>
      <w:bookmarkStart w:id="2711" w:name="_Toc510795135"/>
      <w:bookmarkStart w:id="2712" w:name="_Toc3756840"/>
      <w:bookmarkStart w:id="271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704"/>
      <w:bookmarkEnd w:id="2705"/>
      <w:bookmarkEnd w:id="2706"/>
      <w:bookmarkEnd w:id="2707"/>
      <w:bookmarkEnd w:id="2708"/>
      <w:bookmarkEnd w:id="2709"/>
      <w:bookmarkEnd w:id="2710"/>
      <w:bookmarkEnd w:id="2711"/>
      <w:bookmarkEnd w:id="2712"/>
    </w:p>
    <w:p w14:paraId="740940E6" w14:textId="77777777" w:rsidR="00C32BC6" w:rsidRPr="00DE0F0E" w:rsidRDefault="00C32BC6" w:rsidP="00C32BC6">
      <w:pPr>
        <w:pStyle w:val="Heading4"/>
        <w:rPr>
          <w:noProof/>
          <w:lang w:val="en-CA" w:eastAsia="ko-KR"/>
        </w:rPr>
      </w:pPr>
      <w:bookmarkStart w:id="2714" w:name="_Toc415475943"/>
      <w:bookmarkStart w:id="2715" w:name="_Toc423599218"/>
      <w:bookmarkStart w:id="2716" w:name="_Toc423601722"/>
      <w:bookmarkStart w:id="2717" w:name="_Ref528056849"/>
      <w:r w:rsidRPr="00DE0F0E">
        <w:rPr>
          <w:noProof/>
          <w:lang w:val="en-CA"/>
        </w:rPr>
        <w:t>General</w:t>
      </w:r>
      <w:bookmarkEnd w:id="2714"/>
      <w:bookmarkEnd w:id="2715"/>
      <w:bookmarkEnd w:id="2716"/>
      <w:bookmarkEnd w:id="271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718" w:name="_Toc327178233"/>
      <w:bookmarkStart w:id="2719" w:name="_Ref305587094"/>
      <w:bookmarkStart w:id="2720" w:name="_Toc311217274"/>
      <w:bookmarkStart w:id="2721" w:name="_Toc317198820"/>
      <w:bookmarkStart w:id="2722" w:name="_Toc415475944"/>
      <w:bookmarkStart w:id="2723" w:name="_Toc423599219"/>
      <w:bookmarkStart w:id="2724" w:name="_Toc423601723"/>
      <w:bookmarkEnd w:id="2718"/>
      <w:r w:rsidRPr="00DE0F0E">
        <w:rPr>
          <w:noProof/>
          <w:lang w:val="en-CA"/>
        </w:rPr>
        <w:lastRenderedPageBreak/>
        <w:t>CTB modification process</w:t>
      </w:r>
      <w:bookmarkEnd w:id="2719"/>
      <w:bookmarkEnd w:id="2720"/>
      <w:bookmarkEnd w:id="2721"/>
      <w:bookmarkEnd w:id="2722"/>
      <w:bookmarkEnd w:id="2723"/>
      <w:bookmarkEnd w:id="272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725" w:name="_Ref305592425"/>
      <w:bookmarkStart w:id="2726" w:name="_Toc415476456"/>
      <w:bookmarkStart w:id="2727" w:name="_Toc423602502"/>
      <w:bookmarkStart w:id="2728" w:name="_Toc423602676"/>
      <w:bookmarkStart w:id="2729" w:name="_Toc501130576"/>
      <w:bookmarkStart w:id="273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72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726"/>
      <w:bookmarkEnd w:id="2727"/>
      <w:bookmarkEnd w:id="2728"/>
      <w:bookmarkEnd w:id="2729"/>
      <w:bookmarkEnd w:id="27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71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731" w:name="_Toc3756841"/>
      <w:r w:rsidRPr="00DE0F0E">
        <w:rPr>
          <w:noProof/>
          <w:lang w:val="en-CA"/>
        </w:rPr>
        <w:t>Adaptive loop filter process</w:t>
      </w:r>
      <w:bookmarkEnd w:id="2626"/>
      <w:bookmarkEnd w:id="2627"/>
      <w:bookmarkEnd w:id="2628"/>
      <w:bookmarkEnd w:id="2629"/>
      <w:bookmarkEnd w:id="2731"/>
    </w:p>
    <w:p w14:paraId="0951E1D7" w14:textId="77777777" w:rsidR="00412188" w:rsidRPr="00DE0F0E" w:rsidRDefault="00412188" w:rsidP="00412188">
      <w:pPr>
        <w:pStyle w:val="Heading4"/>
        <w:rPr>
          <w:noProof/>
          <w:lang w:val="en-CA" w:eastAsia="ko-KR"/>
        </w:rPr>
      </w:pPr>
      <w:bookmarkStart w:id="2732" w:name="_Ref525222192"/>
      <w:r w:rsidRPr="00DE0F0E">
        <w:rPr>
          <w:noProof/>
          <w:lang w:val="en-CA" w:eastAsia="ko-KR"/>
        </w:rPr>
        <w:t>General</w:t>
      </w:r>
      <w:bookmarkEnd w:id="273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733" w:name="_Ref328067389"/>
      <w:bookmarkStart w:id="2734"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735" w:name="_Ref328573810"/>
      <w:bookmarkStart w:id="2736" w:name="_Toc329080095"/>
      <w:r w:rsidRPr="00DE0F0E">
        <w:rPr>
          <w:noProof/>
          <w:lang w:val="en-CA"/>
        </w:rPr>
        <w:t>Coding tree block filtering process for luma samples</w:t>
      </w:r>
      <w:bookmarkEnd w:id="2735"/>
      <w:bookmarkEnd w:id="2736"/>
    </w:p>
    <w:p w14:paraId="3DD74862" w14:textId="77777777" w:rsidR="003C7A29" w:rsidRPr="00DE0F0E" w:rsidRDefault="003C7A29" w:rsidP="003C7A29">
      <w:pPr>
        <w:tabs>
          <w:tab w:val="left" w:pos="284"/>
        </w:tabs>
        <w:ind w:left="284" w:hanging="284"/>
        <w:rPr>
          <w:noProof/>
          <w:lang w:val="en-CA" w:eastAsia="ko-KR"/>
        </w:rPr>
      </w:pPr>
      <w:bookmarkStart w:id="2737" w:name="_Ref287542912"/>
      <w:bookmarkStart w:id="2738" w:name="_Toc311217278"/>
      <w:bookmarkStart w:id="273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740"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737"/>
      <w:bookmarkEnd w:id="2738"/>
      <w:bookmarkEnd w:id="2739"/>
      <w:bookmarkEnd w:id="2740"/>
    </w:p>
    <w:bookmarkEnd w:id="2733"/>
    <w:bookmarkEnd w:id="273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741" w:name="_Ref525240265"/>
      <w:r w:rsidRPr="00DE0F0E">
        <w:rPr>
          <w:noProof/>
          <w:lang w:val="en-CA"/>
        </w:rPr>
        <w:t>Coding tree block filtering process for chroma samples</w:t>
      </w:r>
      <w:bookmarkEnd w:id="274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742" w:name="_Hlk519484903"/>
      <w:r w:rsidRPr="00DE0F0E">
        <w:rPr>
          <w:noProof/>
          <w:vertAlign w:val="subscript"/>
          <w:lang w:val="en-CA" w:eastAsia="ko-KR"/>
        </w:rPr>
        <w:t>−</w:t>
      </w:r>
      <w:bookmarkEnd w:id="274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743" w:name="_Toc348981919"/>
      <w:bookmarkStart w:id="2744" w:name="_Toc348981922"/>
      <w:bookmarkStart w:id="2745" w:name="_Toc348981991"/>
      <w:bookmarkStart w:id="2746" w:name="_Toc3756842"/>
      <w:bookmarkEnd w:id="2743"/>
      <w:bookmarkEnd w:id="2744"/>
      <w:bookmarkEnd w:id="2745"/>
      <w:r w:rsidRPr="00DE0F0E">
        <w:rPr>
          <w:noProof/>
          <w:lang w:val="en-CA"/>
        </w:rPr>
        <w:t>Parsing process</w:t>
      </w:r>
      <w:bookmarkEnd w:id="2746"/>
    </w:p>
    <w:p w14:paraId="506C1109" w14:textId="77777777" w:rsidR="00822405" w:rsidRPr="00DE0F0E" w:rsidRDefault="00822405" w:rsidP="00822405">
      <w:pPr>
        <w:pStyle w:val="Heading2"/>
        <w:rPr>
          <w:noProof/>
          <w:lang w:val="en-CA"/>
        </w:rPr>
      </w:pPr>
      <w:bookmarkStart w:id="2747" w:name="_Toc3756843"/>
      <w:r w:rsidRPr="00DE0F0E">
        <w:rPr>
          <w:noProof/>
          <w:lang w:val="en-CA"/>
        </w:rPr>
        <w:t>General</w:t>
      </w:r>
      <w:bookmarkEnd w:id="274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748" w:name="_Ref522195041"/>
      <w:bookmarkStart w:id="2749"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748"/>
      <w:bookmarkEnd w:id="2749"/>
    </w:p>
    <w:p w14:paraId="49A18386" w14:textId="77777777" w:rsidR="00AF4EBD" w:rsidRPr="00DE0F0E" w:rsidRDefault="00AF4EBD" w:rsidP="00AF4EBD">
      <w:pPr>
        <w:pStyle w:val="Heading3"/>
        <w:rPr>
          <w:noProof/>
          <w:lang w:val="en-CA"/>
        </w:rPr>
      </w:pPr>
      <w:bookmarkStart w:id="2750" w:name="_Toc415475948"/>
      <w:bookmarkStart w:id="2751" w:name="_Toc423599223"/>
      <w:bookmarkStart w:id="2752" w:name="_Toc423601727"/>
      <w:bookmarkStart w:id="2753" w:name="_Toc501130216"/>
      <w:bookmarkStart w:id="2754" w:name="_Toc503777920"/>
      <w:bookmarkStart w:id="2755" w:name="_Toc3756845"/>
      <w:r w:rsidRPr="00DE0F0E">
        <w:rPr>
          <w:noProof/>
          <w:lang w:val="en-CA"/>
        </w:rPr>
        <w:t>General</w:t>
      </w:r>
      <w:bookmarkEnd w:id="2750"/>
      <w:bookmarkEnd w:id="2751"/>
      <w:bookmarkEnd w:id="2752"/>
      <w:bookmarkEnd w:id="2753"/>
      <w:bookmarkEnd w:id="2754"/>
      <w:bookmarkEnd w:id="275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756" w:name="_Ref24091501"/>
      <w:bookmarkStart w:id="2757" w:name="_Ref289853906"/>
      <w:bookmarkStart w:id="2758" w:name="_Toc77680783"/>
      <w:bookmarkStart w:id="2759" w:name="_Toc118289132"/>
      <w:bookmarkStart w:id="2760" w:name="_Toc246350717"/>
      <w:bookmarkStart w:id="2761" w:name="_Toc287363941"/>
      <w:bookmarkStart w:id="2762" w:name="_Toc415476457"/>
      <w:bookmarkStart w:id="2763" w:name="_Toc423602503"/>
      <w:bookmarkStart w:id="2764" w:name="_Toc423602677"/>
      <w:bookmarkStart w:id="2765" w:name="_Toc501130577"/>
      <w:bookmarkStart w:id="2766"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756"/>
      <w:bookmarkEnd w:id="2757"/>
      <w:r w:rsidRPr="00DE0F0E">
        <w:rPr>
          <w:noProof/>
          <w:lang w:val="en-CA"/>
        </w:rPr>
        <w:t xml:space="preserve"> – Bit strings with "prefix" and "suffix" bits and assignment to codeNum ranges (informative)</w:t>
      </w:r>
      <w:bookmarkEnd w:id="2758"/>
      <w:bookmarkEnd w:id="2759"/>
      <w:bookmarkEnd w:id="2760"/>
      <w:bookmarkEnd w:id="2761"/>
      <w:bookmarkEnd w:id="2762"/>
      <w:bookmarkEnd w:id="2763"/>
      <w:bookmarkEnd w:id="2764"/>
      <w:bookmarkEnd w:id="2765"/>
      <w:bookmarkEnd w:id="27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767" w:name="_Ref19418112"/>
      <w:bookmarkStart w:id="2768" w:name="_Toc16578098"/>
      <w:bookmarkStart w:id="2769" w:name="_Toc17563188"/>
      <w:bookmarkStart w:id="2770" w:name="_Toc77680784"/>
      <w:bookmarkStart w:id="2771" w:name="_Toc118289133"/>
      <w:bookmarkStart w:id="2772" w:name="_Toc246350718"/>
      <w:bookmarkStart w:id="2773" w:name="_Toc287363942"/>
      <w:bookmarkStart w:id="2774" w:name="_Toc415476458"/>
      <w:bookmarkStart w:id="2775" w:name="_Toc423602504"/>
      <w:bookmarkStart w:id="2776" w:name="_Toc423602678"/>
      <w:bookmarkStart w:id="2777" w:name="_Toc501130578"/>
      <w:bookmarkStart w:id="277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767"/>
      <w:r w:rsidRPr="00DE0F0E">
        <w:rPr>
          <w:noProof/>
          <w:lang w:val="en-CA"/>
        </w:rPr>
        <w:t xml:space="preserve"> – Exp-Golomb bit strings and codeNum in explicit form</w:t>
      </w:r>
      <w:bookmarkEnd w:id="2768"/>
      <w:r w:rsidRPr="00DE0F0E">
        <w:rPr>
          <w:noProof/>
          <w:lang w:val="en-CA"/>
        </w:rPr>
        <w:t xml:space="preserve"> and used as ue(v)</w:t>
      </w:r>
      <w:bookmarkEnd w:id="2769"/>
      <w:r w:rsidRPr="00DE0F0E">
        <w:rPr>
          <w:noProof/>
          <w:lang w:val="en-CA"/>
        </w:rPr>
        <w:t xml:space="preserve"> (informative)</w:t>
      </w:r>
      <w:bookmarkEnd w:id="2770"/>
      <w:bookmarkEnd w:id="2771"/>
      <w:bookmarkEnd w:id="2772"/>
      <w:bookmarkEnd w:id="2773"/>
      <w:bookmarkEnd w:id="2774"/>
      <w:bookmarkEnd w:id="2775"/>
      <w:bookmarkEnd w:id="2776"/>
      <w:bookmarkEnd w:id="2777"/>
      <w:bookmarkEnd w:id="277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779" w:name="_Toc328598990"/>
      <w:bookmarkStart w:id="2780" w:name="_Toc328663636"/>
      <w:bookmarkStart w:id="2781" w:name="_Toc328753505"/>
      <w:bookmarkStart w:id="2782" w:name="_Toc328598993"/>
      <w:bookmarkStart w:id="2783" w:name="_Toc328663639"/>
      <w:bookmarkStart w:id="2784" w:name="_Toc328753508"/>
      <w:bookmarkStart w:id="2785" w:name="_Toc328598996"/>
      <w:bookmarkStart w:id="2786" w:name="_Toc328663642"/>
      <w:bookmarkStart w:id="2787" w:name="_Toc328753511"/>
      <w:bookmarkStart w:id="2788" w:name="_Toc328599001"/>
      <w:bookmarkStart w:id="2789" w:name="_Toc328663647"/>
      <w:bookmarkStart w:id="2790" w:name="_Toc328753516"/>
      <w:bookmarkStart w:id="2791" w:name="_Toc328599003"/>
      <w:bookmarkStart w:id="2792" w:name="_Toc328663649"/>
      <w:bookmarkStart w:id="2793" w:name="_Toc328753518"/>
      <w:bookmarkStart w:id="2794" w:name="_Toc328599006"/>
      <w:bookmarkStart w:id="2795" w:name="_Toc328663652"/>
      <w:bookmarkStart w:id="2796" w:name="_Toc328753521"/>
      <w:bookmarkStart w:id="2797" w:name="_Toc328599008"/>
      <w:bookmarkStart w:id="2798" w:name="_Toc328663654"/>
      <w:bookmarkStart w:id="2799" w:name="_Toc328753523"/>
      <w:bookmarkStart w:id="2800" w:name="_Toc16577839"/>
      <w:bookmarkStart w:id="2801" w:name="_Toc20134382"/>
      <w:bookmarkStart w:id="2802" w:name="_Ref24094007"/>
      <w:bookmarkStart w:id="2803" w:name="_Ref33182036"/>
      <w:bookmarkStart w:id="2804" w:name="_Toc77680543"/>
      <w:bookmarkStart w:id="2805" w:name="_Toc118289134"/>
      <w:bookmarkStart w:id="2806" w:name="_Toc226456731"/>
      <w:bookmarkStart w:id="2807" w:name="_Toc248045366"/>
      <w:bookmarkStart w:id="2808" w:name="_Toc287363848"/>
      <w:bookmarkStart w:id="2809" w:name="_Toc311217283"/>
      <w:bookmarkStart w:id="2810" w:name="_Toc317198831"/>
      <w:bookmarkStart w:id="2811" w:name="_Toc415475949"/>
      <w:bookmarkStart w:id="2812" w:name="_Toc423599224"/>
      <w:bookmarkStart w:id="2813" w:name="_Toc423601728"/>
      <w:bookmarkStart w:id="2814" w:name="_Toc501130217"/>
      <w:bookmarkStart w:id="2815" w:name="_Toc503777921"/>
      <w:bookmarkStart w:id="2816" w:name="_Ref522195066"/>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817" w:name="_Ref522196280"/>
      <w:bookmarkStart w:id="2818" w:name="_Toc3756846"/>
      <w:r w:rsidRPr="00DE0F0E">
        <w:rPr>
          <w:noProof/>
          <w:lang w:val="en-CA"/>
        </w:rPr>
        <w:t>Mapping process for signed Exp-Golomb codes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819" w:name="_Ref328664225"/>
      <w:bookmarkStart w:id="2820" w:name="_Toc415476459"/>
      <w:bookmarkStart w:id="2821" w:name="_Toc423602505"/>
      <w:bookmarkStart w:id="2822" w:name="_Toc423602679"/>
      <w:bookmarkStart w:id="2823" w:name="_Toc501130579"/>
      <w:bookmarkStart w:id="2824"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819"/>
      <w:r w:rsidRPr="00DE0F0E">
        <w:rPr>
          <w:noProof/>
          <w:lang w:val="en-CA"/>
        </w:rPr>
        <w:t xml:space="preserve"> – Assignment of syntax element to codeNum for signed Exp-Golomb coded syntax elements se(v)</w:t>
      </w:r>
      <w:bookmarkStart w:id="2825" w:name="_Toc22727479"/>
      <w:bookmarkStart w:id="2826" w:name="_Toc22728252"/>
      <w:bookmarkStart w:id="2827" w:name="_Toc22728986"/>
      <w:bookmarkStart w:id="2828" w:name="_Toc22790490"/>
      <w:bookmarkStart w:id="2829" w:name="_Toc22727483"/>
      <w:bookmarkStart w:id="2830" w:name="_Toc22728256"/>
      <w:bookmarkStart w:id="2831" w:name="_Toc22728990"/>
      <w:bookmarkStart w:id="2832" w:name="_Toc22790494"/>
      <w:bookmarkStart w:id="2833" w:name="_Toc22006965"/>
      <w:bookmarkStart w:id="2834" w:name="_Toc22033244"/>
      <w:bookmarkStart w:id="2835" w:name="_Ref24214586"/>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83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836" w:name="_Ref328591245"/>
      <w:bookmarkStart w:id="2837" w:name="_Toc329080099"/>
      <w:bookmarkStart w:id="2838" w:name="_Toc3756847"/>
      <w:r w:rsidRPr="00DE0F0E">
        <w:rPr>
          <w:noProof/>
          <w:lang w:val="en-CA"/>
        </w:rPr>
        <w:lastRenderedPageBreak/>
        <w:t>Parsing process for truncated unary codes</w:t>
      </w:r>
      <w:bookmarkEnd w:id="2836"/>
      <w:bookmarkEnd w:id="2837"/>
      <w:bookmarkEnd w:id="2838"/>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839" w:name="_Ref525301903"/>
      <w:bookmarkStart w:id="2840" w:name="_Toc3756848"/>
      <w:r w:rsidRPr="00DE0F0E">
        <w:rPr>
          <w:noProof/>
          <w:lang w:val="en-CA"/>
        </w:rPr>
        <w:t>Parsing process for truncated b</w:t>
      </w:r>
      <w:r w:rsidR="00994058" w:rsidRPr="00DE0F0E">
        <w:rPr>
          <w:noProof/>
          <w:lang w:val="en-CA"/>
        </w:rPr>
        <w:t>inary codes</w:t>
      </w:r>
      <w:bookmarkEnd w:id="2839"/>
      <w:bookmarkEnd w:id="2840"/>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841" w:name="_Ref522195046"/>
      <w:bookmarkStart w:id="2842"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841"/>
      <w:bookmarkEnd w:id="2842"/>
    </w:p>
    <w:p w14:paraId="53E456F6" w14:textId="7E3B747D" w:rsidR="00822405" w:rsidRPr="00DE0F0E" w:rsidRDefault="00822405" w:rsidP="00822405">
      <w:pPr>
        <w:pStyle w:val="Heading3"/>
        <w:rPr>
          <w:noProof/>
          <w:lang w:val="en-CA"/>
        </w:rPr>
      </w:pPr>
      <w:bookmarkStart w:id="2843" w:name="_Toc3756850"/>
      <w:r w:rsidRPr="00DE0F0E">
        <w:rPr>
          <w:noProof/>
          <w:lang w:val="en-CA"/>
        </w:rPr>
        <w:t>General</w:t>
      </w:r>
      <w:bookmarkEnd w:id="2843"/>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5pt;height:449.2pt" o:ole="">
            <v:imagedata r:id="rId49" o:title=""/>
          </v:shape>
          <o:OLEObject Type="Embed" ProgID="Visio.Drawing.15" ShapeID="_x0000_i1026" DrawAspect="Content" ObjectID="_1614762241" r:id="rId50"/>
        </w:object>
      </w:r>
    </w:p>
    <w:p w14:paraId="6587007D" w14:textId="3D22A580" w:rsidR="005C21B6" w:rsidRPr="00355764" w:rsidRDefault="005C21B6" w:rsidP="005C21B6">
      <w:pPr>
        <w:pStyle w:val="Caption"/>
      </w:pPr>
      <w:bookmarkStart w:id="2844" w:name="_Ref27685218"/>
      <w:bookmarkStart w:id="2845" w:name="_Toc77680699"/>
      <w:bookmarkStart w:id="2846" w:name="_Toc246350655"/>
      <w:bookmarkStart w:id="2847" w:name="_Toc259023868"/>
      <w:bookmarkStart w:id="2848"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844"/>
      <w:r w:rsidRPr="00355764">
        <w:t xml:space="preserve"> – Illustration of CABAC parsing process for a syntax element </w:t>
      </w:r>
      <w:r>
        <w:t>synEl</w:t>
      </w:r>
      <w:r w:rsidRPr="00355764">
        <w:t xml:space="preserve"> (informative)</w:t>
      </w:r>
      <w:bookmarkEnd w:id="2845"/>
      <w:bookmarkEnd w:id="2846"/>
      <w:bookmarkEnd w:id="2847"/>
      <w:bookmarkEnd w:id="2848"/>
    </w:p>
    <w:p w14:paraId="7BF13468" w14:textId="77777777" w:rsidR="005C21B6" w:rsidRPr="00DE0F0E" w:rsidRDefault="005C21B6" w:rsidP="00981D04">
      <w:pPr>
        <w:rPr>
          <w:noProof/>
          <w:lang w:val="en-CA"/>
        </w:rPr>
      </w:pPr>
      <w:bookmarkStart w:id="2849" w:name="_Toc349676302"/>
      <w:bookmarkEnd w:id="2849"/>
    </w:p>
    <w:p w14:paraId="79E8ED7C" w14:textId="791C99F4" w:rsidR="00822405" w:rsidRDefault="00822405" w:rsidP="00822405">
      <w:pPr>
        <w:pStyle w:val="Heading3"/>
        <w:rPr>
          <w:noProof/>
          <w:lang w:val="en-CA"/>
        </w:rPr>
      </w:pPr>
      <w:bookmarkStart w:id="2850" w:name="_Toc534510533"/>
      <w:bookmarkStart w:id="2851" w:name="_Toc534510624"/>
      <w:bookmarkStart w:id="2852" w:name="_Ref534654349"/>
      <w:bookmarkStart w:id="2853" w:name="_Toc3756851"/>
      <w:bookmarkEnd w:id="2850"/>
      <w:bookmarkEnd w:id="2851"/>
      <w:r w:rsidRPr="00DE0F0E">
        <w:rPr>
          <w:noProof/>
          <w:lang w:val="en-CA"/>
        </w:rPr>
        <w:t>Initialization process</w:t>
      </w:r>
      <w:bookmarkEnd w:id="2852"/>
      <w:bookmarkEnd w:id="2853"/>
    </w:p>
    <w:p w14:paraId="27E0FA6D" w14:textId="77777777" w:rsidR="005C21B6" w:rsidRDefault="005C21B6" w:rsidP="00EA0BA2">
      <w:pPr>
        <w:pStyle w:val="Heading4"/>
        <w:rPr>
          <w:noProof/>
        </w:rPr>
      </w:pPr>
      <w:bookmarkStart w:id="2854" w:name="_Toc351408834"/>
      <w:r w:rsidRPr="00EA0BA2">
        <w:t>General</w:t>
      </w:r>
      <w:bookmarkEnd w:id="2854"/>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5pt" o:ole="">
            <v:imagedata r:id="rId51" o:title=""/>
          </v:shape>
          <o:OLEObject Type="Embed" ProgID="Visio.Drawing.15" ShapeID="_x0000_i1027" DrawAspect="Content" ObjectID="_1614762242" r:id="rId52"/>
        </w:object>
      </w:r>
    </w:p>
    <w:p w14:paraId="293266DB" w14:textId="3E4BE9CB" w:rsidR="00794B46" w:rsidRPr="00355764" w:rsidRDefault="00794B46" w:rsidP="00794B46">
      <w:pPr>
        <w:pStyle w:val="Caption"/>
      </w:pPr>
      <w:bookmarkStart w:id="2855" w:name="_Ref348982254"/>
      <w:bookmarkStart w:id="2856" w:name="_Ref348982253"/>
      <w:bookmarkStart w:id="2857"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855"/>
      <w:r>
        <w:t xml:space="preserve"> – Illustration of CABAC initialization</w:t>
      </w:r>
      <w:r w:rsidRPr="00355764">
        <w:t xml:space="preserve"> process (informative)</w:t>
      </w:r>
      <w:bookmarkEnd w:id="2856"/>
      <w:bookmarkEnd w:id="2857"/>
    </w:p>
    <w:p w14:paraId="0DA0A2B3" w14:textId="77777777" w:rsidR="00794B46" w:rsidRPr="00943A5F" w:rsidRDefault="00794B46" w:rsidP="00794B46">
      <w:pPr>
        <w:rPr>
          <w:noProof/>
          <w:lang w:eastAsia="ko-KR"/>
        </w:rPr>
      </w:pPr>
      <w:bookmarkStart w:id="2858" w:name="_Toc349676304"/>
      <w:bookmarkStart w:id="2859" w:name="_Ref338682990"/>
      <w:bookmarkEnd w:id="2858"/>
    </w:p>
    <w:p w14:paraId="344C32CF" w14:textId="77777777" w:rsidR="009F4637" w:rsidRPr="00943A5F" w:rsidRDefault="009F4637" w:rsidP="009F4637">
      <w:pPr>
        <w:pStyle w:val="Heading4"/>
        <w:rPr>
          <w:noProof/>
        </w:rPr>
      </w:pPr>
      <w:bookmarkStart w:id="2860" w:name="_Ref350088073"/>
      <w:bookmarkStart w:id="2861" w:name="_Ref350088186"/>
      <w:bookmarkStart w:id="2862" w:name="_Toc351408835"/>
      <w:bookmarkEnd w:id="2859"/>
      <w:r w:rsidRPr="004D389D">
        <w:t>Initialization</w:t>
      </w:r>
      <w:r w:rsidRPr="00943A5F">
        <w:rPr>
          <w:noProof/>
        </w:rPr>
        <w:t xml:space="preserve"> process for context variables</w:t>
      </w:r>
      <w:bookmarkEnd w:id="2860"/>
      <w:bookmarkEnd w:id="2861"/>
      <w:bookmarkEnd w:id="2862"/>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863"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863"/>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864" w:name="_Ref2783045"/>
            <w:bookmarkStart w:id="2865" w:name="_Ref311228054"/>
            <w:bookmarkStart w:id="2866" w:name="_Toc317198837"/>
            <w:bookmarkStart w:id="2867"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864"/>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865"/>
      <w:bookmarkEnd w:id="2866"/>
      <w:bookmarkEnd w:id="2867"/>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868" w:name="_Ref317087677"/>
      <w:bookmarkStart w:id="2869" w:name="_Toc415476461"/>
      <w:bookmarkStart w:id="2870" w:name="_Toc423602510"/>
      <w:bookmarkStart w:id="2871" w:name="_Toc423602684"/>
      <w:bookmarkStart w:id="2872" w:name="_Toc501130581"/>
      <w:bookmarkStart w:id="2873" w:name="_Toc510795506"/>
      <w:bookmarkStart w:id="2874"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868"/>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869"/>
      <w:bookmarkEnd w:id="2870"/>
      <w:bookmarkEnd w:id="2871"/>
      <w:bookmarkEnd w:id="2872"/>
      <w:bookmarkEnd w:id="2873"/>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875" w:name="_Ref2785449"/>
      <w:bookmarkEnd w:id="2874"/>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875"/>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876" w:name="_Ref317087728"/>
            <w:bookmarkStart w:id="2877" w:name="_Toc415476462"/>
            <w:bookmarkStart w:id="2878" w:name="_Toc423602511"/>
            <w:bookmarkStart w:id="2879" w:name="_Toc423602685"/>
            <w:bookmarkStart w:id="2880" w:name="_Toc501130582"/>
            <w:bookmarkStart w:id="2881"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876"/>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877"/>
      <w:bookmarkEnd w:id="2878"/>
      <w:bookmarkEnd w:id="2879"/>
      <w:bookmarkEnd w:id="2880"/>
      <w:bookmarkEnd w:id="28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882" w:name="_Ref2813121"/>
      <w:r w:rsidRPr="004D389D">
        <w:t>Initialization</w:t>
      </w:r>
      <w:r w:rsidRPr="00943A5F">
        <w:rPr>
          <w:noProof/>
        </w:rPr>
        <w:t xml:space="preserve"> </w:t>
      </w:r>
      <w:r w:rsidR="006E3006" w:rsidRPr="00943A5F">
        <w:rPr>
          <w:noProof/>
        </w:rPr>
        <w:t>process for the arithmetic decoding engine</w:t>
      </w:r>
      <w:bookmarkEnd w:id="2882"/>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883" w:name="_Ref531794831"/>
      <w:bookmarkStart w:id="2884" w:name="_Toc3756852"/>
      <w:r w:rsidRPr="00DE0F0E">
        <w:rPr>
          <w:noProof/>
          <w:lang w:val="en-CA"/>
        </w:rPr>
        <w:t>Binarization process</w:t>
      </w:r>
      <w:bookmarkEnd w:id="2883"/>
      <w:bookmarkEnd w:id="2884"/>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885" w:name="_Ref24979544"/>
      <w:bookmarkStart w:id="288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887" w:name="_Ref348982529"/>
            <w:bookmarkStart w:id="2888" w:name="_Ref348982525"/>
            <w:bookmarkStart w:id="2889" w:name="_Toc415476494"/>
            <w:bookmarkStart w:id="2890" w:name="_Toc423602544"/>
            <w:bookmarkStart w:id="2891" w:name="_Toc423602718"/>
            <w:bookmarkStart w:id="2892" w:name="_Toc501130619"/>
            <w:bookmarkStart w:id="2893" w:name="_Toc503770627"/>
            <w:bookmarkStart w:id="2894" w:name="_Ref36263687"/>
            <w:bookmarkStart w:id="2895" w:name="_Ref36264235"/>
            <w:bookmarkStart w:id="2896" w:name="_Toc77680555"/>
            <w:bookmarkStart w:id="2897" w:name="_Toc226456744"/>
            <w:bookmarkStart w:id="2898" w:name="_Toc248045379"/>
            <w:bookmarkStart w:id="2899" w:name="_Toc259021489"/>
            <w:bookmarkStart w:id="2900" w:name="_Toc311219994"/>
            <w:bookmarkStart w:id="2901" w:name="_Toc317198839"/>
            <w:bookmarkStart w:id="2902" w:name="_Ref325473970"/>
            <w:bookmarkStart w:id="2903" w:name="_Ref328759133"/>
            <w:bookmarkEnd w:id="2885"/>
            <w:bookmarkEnd w:id="28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887"/>
            <w:r w:rsidRPr="00DE0F0E">
              <w:rPr>
                <w:noProof/>
                <w:lang w:val="en-CA"/>
              </w:rPr>
              <w:t xml:space="preserve"> – Syntax elements and associated binarization</w:t>
            </w:r>
            <w:bookmarkEnd w:id="2888"/>
            <w:r w:rsidRPr="00DE0F0E">
              <w:rPr>
                <w:noProof/>
                <w:lang w:val="en-CA"/>
              </w:rPr>
              <w:t>s</w:t>
            </w:r>
            <w:bookmarkEnd w:id="2889"/>
            <w:bookmarkEnd w:id="2890"/>
            <w:bookmarkEnd w:id="2891"/>
            <w:bookmarkEnd w:id="2892"/>
            <w:bookmarkEnd w:id="289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904" w:name="_Ref521414586"/>
      <w:bookmarkStart w:id="2905" w:name="_Ref531785844"/>
      <w:bookmarkStart w:id="2906" w:name="_Ref288484869"/>
      <w:bookmarkStart w:id="2907" w:name="_Toc311219996"/>
      <w:bookmarkStart w:id="2908" w:name="_Toc317198841"/>
      <w:bookmarkStart w:id="2909" w:name="_Toc415475960"/>
      <w:bookmarkStart w:id="2910" w:name="_Toc423599235"/>
      <w:bookmarkStart w:id="2911" w:name="_Toc423601739"/>
      <w:bookmarkEnd w:id="2894"/>
      <w:bookmarkEnd w:id="2895"/>
      <w:bookmarkEnd w:id="2896"/>
      <w:bookmarkEnd w:id="2897"/>
      <w:bookmarkEnd w:id="2898"/>
      <w:bookmarkEnd w:id="2899"/>
      <w:bookmarkEnd w:id="2900"/>
      <w:bookmarkEnd w:id="2901"/>
      <w:bookmarkEnd w:id="2902"/>
      <w:bookmarkEnd w:id="2903"/>
      <w:r w:rsidRPr="00DE0F0E">
        <w:rPr>
          <w:noProof/>
          <w:lang w:val="en-CA"/>
        </w:rPr>
        <w:lastRenderedPageBreak/>
        <w:t xml:space="preserve">Rice parameter </w:t>
      </w:r>
      <w:bookmarkEnd w:id="290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90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91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91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913" w:name="_Ref521414246"/>
      <w:r w:rsidRPr="00DE0F0E">
        <w:rPr>
          <w:noProof/>
          <w:lang w:val="en-CA"/>
        </w:rPr>
        <w:t>Truncated Rice binarization process</w:t>
      </w:r>
      <w:bookmarkEnd w:id="2906"/>
      <w:bookmarkEnd w:id="2907"/>
      <w:bookmarkEnd w:id="2908"/>
      <w:bookmarkEnd w:id="2909"/>
      <w:bookmarkEnd w:id="2910"/>
      <w:bookmarkEnd w:id="2911"/>
      <w:bookmarkEnd w:id="291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914" w:name="_Ref348966321"/>
      <w:bookmarkStart w:id="2915" w:name="_Toc415476495"/>
      <w:bookmarkStart w:id="2916" w:name="_Toc423602545"/>
      <w:bookmarkStart w:id="2917" w:name="_Toc423602719"/>
      <w:bookmarkStart w:id="2918" w:name="_Toc501130620"/>
      <w:bookmarkStart w:id="291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914"/>
      <w:r w:rsidRPr="00DE0F0E">
        <w:rPr>
          <w:noProof/>
          <w:lang w:val="en-CA"/>
        </w:rPr>
        <w:t xml:space="preserve"> – Bin string of the unary binarization (informative)</w:t>
      </w:r>
      <w:bookmarkEnd w:id="2915"/>
      <w:bookmarkEnd w:id="2916"/>
      <w:bookmarkEnd w:id="2917"/>
      <w:bookmarkEnd w:id="2918"/>
      <w:bookmarkEnd w:id="2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920" w:name="_Ref290293381"/>
      <w:bookmarkStart w:id="2921" w:name="_Toc311219997"/>
      <w:bookmarkStart w:id="2922" w:name="_Toc317198842"/>
      <w:bookmarkStart w:id="2923" w:name="_Toc415475961"/>
      <w:bookmarkStart w:id="2924" w:name="_Toc423599236"/>
      <w:bookmarkStart w:id="2925" w:name="_Toc423601740"/>
      <w:bookmarkStart w:id="2926" w:name="_Ref289359037"/>
      <w:bookmarkStart w:id="2927" w:name="_Ref397945857"/>
      <w:bookmarkStart w:id="2928" w:name="_Toc415475963"/>
      <w:bookmarkStart w:id="2929" w:name="_Toc423599238"/>
      <w:bookmarkStart w:id="293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931" w:name="_Ref522203422"/>
      <w:r w:rsidRPr="00DE0F0E">
        <w:rPr>
          <w:noProof/>
          <w:lang w:val="en-CA"/>
        </w:rPr>
        <w:t>k-th order Exp-Golomb binarization process</w:t>
      </w:r>
      <w:bookmarkEnd w:id="2920"/>
      <w:bookmarkEnd w:id="2921"/>
      <w:bookmarkEnd w:id="2922"/>
      <w:bookmarkEnd w:id="2923"/>
      <w:bookmarkEnd w:id="2924"/>
      <w:bookmarkEnd w:id="2925"/>
      <w:bookmarkEnd w:id="293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926"/>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932" w:name="_Ref2795896"/>
      <w:r>
        <w:rPr>
          <w:noProof/>
          <w:lang w:val="en-CA"/>
        </w:rPr>
        <w:t xml:space="preserve">Limited </w:t>
      </w:r>
      <w:r w:rsidRPr="00DE0F0E">
        <w:rPr>
          <w:noProof/>
          <w:lang w:val="en-CA"/>
        </w:rPr>
        <w:t>k-th order Exp-Golomb binarization process</w:t>
      </w:r>
      <w:bookmarkEnd w:id="293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933" w:name="_Ref521414259"/>
      <w:r w:rsidRPr="00DE0F0E">
        <w:rPr>
          <w:noProof/>
          <w:lang w:val="en-CA"/>
        </w:rPr>
        <w:t>Fixed-length binarization process</w:t>
      </w:r>
      <w:bookmarkEnd w:id="2927"/>
      <w:bookmarkEnd w:id="2928"/>
      <w:bookmarkEnd w:id="2929"/>
      <w:bookmarkEnd w:id="2930"/>
      <w:bookmarkEnd w:id="293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934" w:name="_Ref316563275"/>
      <w:bookmarkStart w:id="2935" w:name="_Toc317198847"/>
      <w:bookmarkStart w:id="2936" w:name="_Toc415475965"/>
      <w:bookmarkStart w:id="2937" w:name="_Toc423599240"/>
      <w:bookmarkStart w:id="2938" w:name="_Toc423601744"/>
      <w:r w:rsidRPr="00DE0F0E">
        <w:rPr>
          <w:noProof/>
          <w:lang w:val="en-CA"/>
        </w:rPr>
        <w:t>Binarization process for intra_chroma_pred_mode</w:t>
      </w:r>
      <w:bookmarkEnd w:id="2934"/>
      <w:bookmarkEnd w:id="2935"/>
      <w:bookmarkEnd w:id="2936"/>
      <w:bookmarkEnd w:id="2937"/>
      <w:bookmarkEnd w:id="293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939" w:name="_Ref521660927"/>
      <w:bookmarkStart w:id="2940" w:name="_Toc415476497"/>
      <w:bookmarkStart w:id="2941" w:name="_Toc423602547"/>
      <w:bookmarkStart w:id="2942" w:name="_Toc423602721"/>
      <w:bookmarkStart w:id="294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93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940"/>
      <w:bookmarkEnd w:id="2941"/>
      <w:bookmarkEnd w:id="2942"/>
      <w:bookmarkEnd w:id="294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944" w:name="_Ref523930842"/>
      <w:bookmarkStart w:id="294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944"/>
      <w:r w:rsidRPr="00DE0F0E">
        <w:rPr>
          <w:noProof/>
          <w:lang w:val="en-CA"/>
        </w:rPr>
        <w:t xml:space="preserve"> – </w:t>
      </w:r>
      <w:bookmarkEnd w:id="294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946" w:name="_Ref329430368"/>
      <w:bookmarkStart w:id="2947" w:name="_Toc415475966"/>
      <w:bookmarkStart w:id="2948" w:name="_Toc423599241"/>
      <w:bookmarkStart w:id="2949" w:name="_Toc423601745"/>
      <w:bookmarkStart w:id="2950" w:name="_Ref349671779"/>
      <w:bookmarkStart w:id="2951" w:name="_Ref349671851"/>
      <w:bookmarkStart w:id="2952" w:name="_Ref414882139"/>
      <w:bookmarkStart w:id="2953" w:name="_Ref414882152"/>
      <w:bookmarkStart w:id="2954" w:name="_Toc415475968"/>
      <w:bookmarkStart w:id="2955" w:name="_Toc423599243"/>
      <w:bookmarkStart w:id="2956" w:name="_Toc423601747"/>
    </w:p>
    <w:p w14:paraId="7FC1CAD4" w14:textId="77777777" w:rsidR="000447F4" w:rsidRPr="00DE0F0E" w:rsidRDefault="000447F4" w:rsidP="000447F4">
      <w:pPr>
        <w:pStyle w:val="Heading4"/>
        <w:rPr>
          <w:noProof/>
          <w:lang w:val="en-CA"/>
        </w:rPr>
      </w:pPr>
      <w:bookmarkStart w:id="2957" w:name="_Ref523930566"/>
      <w:r w:rsidRPr="00DE0F0E">
        <w:rPr>
          <w:noProof/>
          <w:lang w:val="en-CA"/>
        </w:rPr>
        <w:t>Binarization process for inter_pred_idc</w:t>
      </w:r>
      <w:bookmarkEnd w:id="2946"/>
      <w:bookmarkEnd w:id="2947"/>
      <w:bookmarkEnd w:id="2948"/>
      <w:bookmarkEnd w:id="2949"/>
      <w:bookmarkEnd w:id="295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958" w:name="_Ref329430266"/>
      <w:bookmarkStart w:id="2959" w:name="_Toc415476498"/>
      <w:bookmarkStart w:id="2960" w:name="_Toc423602548"/>
      <w:bookmarkStart w:id="2961" w:name="_Toc423602722"/>
      <w:bookmarkStart w:id="2962" w:name="_Toc501130623"/>
      <w:bookmarkStart w:id="296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958"/>
      <w:r w:rsidRPr="00DE0F0E">
        <w:rPr>
          <w:noProof/>
          <w:lang w:val="en-CA"/>
        </w:rPr>
        <w:t xml:space="preserve"> – Binarization for inter_pred_idc</w:t>
      </w:r>
      <w:bookmarkEnd w:id="2959"/>
      <w:bookmarkEnd w:id="2960"/>
      <w:bookmarkEnd w:id="2961"/>
      <w:bookmarkEnd w:id="2962"/>
      <w:bookmarkEnd w:id="296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964" w:name="_Ref348967608"/>
      <w:bookmarkStart w:id="2965" w:name="_Toc415475967"/>
      <w:bookmarkStart w:id="2966" w:name="_Toc423599242"/>
      <w:bookmarkStart w:id="2967" w:name="_Toc423601746"/>
      <w:r w:rsidRPr="00DE0F0E">
        <w:rPr>
          <w:noProof/>
          <w:lang w:val="en-CA"/>
        </w:rPr>
        <w:t>Binarization process for cu_qp_delta_abs</w:t>
      </w:r>
      <w:bookmarkEnd w:id="2964"/>
      <w:bookmarkEnd w:id="2965"/>
      <w:bookmarkEnd w:id="2966"/>
      <w:bookmarkEnd w:id="296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968" w:name="_Ref522196437"/>
      <w:bookmarkEnd w:id="2950"/>
      <w:bookmarkEnd w:id="2951"/>
      <w:bookmarkEnd w:id="2952"/>
      <w:bookmarkEnd w:id="2953"/>
      <w:bookmarkEnd w:id="2954"/>
      <w:bookmarkEnd w:id="2955"/>
      <w:bookmarkEnd w:id="2956"/>
      <w:r w:rsidRPr="00DE0F0E">
        <w:rPr>
          <w:noProof/>
          <w:lang w:val="en-CA"/>
        </w:rPr>
        <w:t>Binarization process for abs_</w:t>
      </w:r>
      <w:r w:rsidRPr="00DE0F0E">
        <w:rPr>
          <w:rFonts w:eastAsia="MS Mincho"/>
          <w:noProof/>
          <w:lang w:val="en-CA"/>
        </w:rPr>
        <w:t>remainder[ ]</w:t>
      </w:r>
      <w:bookmarkEnd w:id="296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96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96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970" w:name="_Ref2702112"/>
      <w:bookmarkStart w:id="2971" w:name="_Toc3756853"/>
      <w:r w:rsidRPr="00DE0F0E">
        <w:rPr>
          <w:noProof/>
          <w:lang w:val="en-CA"/>
        </w:rPr>
        <w:t>Decoding process flow</w:t>
      </w:r>
      <w:bookmarkEnd w:id="2970"/>
      <w:bookmarkEnd w:id="297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97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973" w:name="_Ref531947415"/>
      <w:r w:rsidRPr="00DE0F0E">
        <w:rPr>
          <w:noProof/>
          <w:lang w:val="en-CA"/>
        </w:rPr>
        <w:t>Derivation process for ctxTable, ctxIdx and bypassFlag</w:t>
      </w:r>
      <w:bookmarkEnd w:id="2972"/>
      <w:bookmarkEnd w:id="297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97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975" w:name="_Ref24886394"/>
      <w:bookmarkStart w:id="2976" w:name="_Ref24886390"/>
      <w:bookmarkStart w:id="2977" w:name="_Toc22893632"/>
    </w:p>
    <w:bookmarkEnd w:id="2975"/>
    <w:bookmarkEnd w:id="2976"/>
    <w:bookmarkEnd w:id="2977"/>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978" w:name="_Ref348982591"/>
            <w:bookmarkStart w:id="2979" w:name="_Toc415476499"/>
            <w:bookmarkStart w:id="2980" w:name="_Toc423602549"/>
            <w:bookmarkStart w:id="2981" w:name="_Toc423602723"/>
            <w:bookmarkStart w:id="2982" w:name="_Toc501130624"/>
            <w:bookmarkStart w:id="2983" w:name="_Toc510795549"/>
            <w:bookmarkStart w:id="298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978"/>
            <w:r w:rsidRPr="00DE0F0E">
              <w:rPr>
                <w:noProof/>
                <w:lang w:val="en-CA"/>
              </w:rPr>
              <w:t xml:space="preserve"> – Assignment of ctxInc to syntax elements with context coded bins</w:t>
            </w:r>
            <w:bookmarkEnd w:id="2979"/>
            <w:bookmarkEnd w:id="2980"/>
            <w:bookmarkEnd w:id="2981"/>
            <w:bookmarkEnd w:id="2982"/>
            <w:bookmarkEnd w:id="2983"/>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985" w:name="_Ref531882307"/>
      <w:r w:rsidRPr="00DE0F0E">
        <w:rPr>
          <w:noProof/>
          <w:lang w:val="en-CA"/>
        </w:rPr>
        <w:t>Derivation process of ctxInc using left and above syntax elements</w:t>
      </w:r>
      <w:bookmarkEnd w:id="2974"/>
      <w:bookmarkEnd w:id="2984"/>
      <w:bookmarkEnd w:id="2985"/>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986" w:name="_Ref307236174"/>
      <w:bookmarkStart w:id="2987" w:name="_Ref291609253"/>
      <w:bookmarkStart w:id="2988"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986"/>
      <w:r w:rsidRPr="00DE0F0E">
        <w:rPr>
          <w:noProof/>
          <w:lang w:val="en-CA"/>
        </w:rPr>
        <w:t xml:space="preserve"> – Specification of ctxInc using left and above syntax elements</w:t>
      </w:r>
      <w:bookmarkEnd w:id="2987"/>
      <w:bookmarkEnd w:id="298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989" w:name="_Ref292721074"/>
      <w:bookmarkStart w:id="2990" w:name="_Ref291600518"/>
    </w:p>
    <w:p w14:paraId="4E6CE729" w14:textId="77777777" w:rsidR="008514EA" w:rsidRPr="00DE0F0E" w:rsidRDefault="008514EA" w:rsidP="008514EA">
      <w:pPr>
        <w:pStyle w:val="Heading5"/>
        <w:rPr>
          <w:noProof/>
          <w:lang w:val="en-CA"/>
        </w:rPr>
      </w:pPr>
      <w:bookmarkStart w:id="2991"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991"/>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992" w:name="_Ref342575447"/>
      <w:r w:rsidRPr="00DE0F0E">
        <w:rPr>
          <w:noProof/>
          <w:lang w:val="en-CA"/>
        </w:rPr>
        <w:t>Derivation process of ctxInc for the syntax elements last_sig_coeff_x_prefix and last_sig_coeff_y</w:t>
      </w:r>
      <w:bookmarkEnd w:id="2989"/>
      <w:r w:rsidRPr="00DE0F0E">
        <w:rPr>
          <w:noProof/>
          <w:lang w:val="en-CA"/>
        </w:rPr>
        <w:t>_prefix</w:t>
      </w:r>
      <w:bookmarkEnd w:id="299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99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993"/>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99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994" w:name="_Ref535333514"/>
      <w:r w:rsidRPr="00DE0F0E">
        <w:rPr>
          <w:noProof/>
          <w:lang w:val="en-CA"/>
        </w:rPr>
        <w:t>Derivation process of ctxInc for the syntax element tu_cbf_luma</w:t>
      </w:r>
      <w:bookmarkEnd w:id="299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995" w:name="_Ref314514016"/>
      <w:bookmarkStart w:id="2996" w:name="_Ref414882176"/>
      <w:r w:rsidRPr="00DE0F0E">
        <w:rPr>
          <w:noProof/>
          <w:lang w:val="en-CA"/>
        </w:rPr>
        <w:t xml:space="preserve">Derivation process of ctxInc for the syntax element </w:t>
      </w:r>
      <w:bookmarkEnd w:id="2995"/>
      <w:r w:rsidRPr="00DE0F0E">
        <w:rPr>
          <w:noProof/>
          <w:lang w:val="en-CA"/>
        </w:rPr>
        <w:t>coded_sub_block_flag</w:t>
      </w:r>
      <w:bookmarkEnd w:id="299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997" w:name="_Ref519514137"/>
      <w:r w:rsidRPr="00DE0F0E">
        <w:rPr>
          <w:noProof/>
          <w:lang w:val="en-CA"/>
        </w:rPr>
        <w:t>Derivation process for the variables locNumSig, locSumAbsPass1</w:t>
      </w:r>
      <w:bookmarkEnd w:id="299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998" w:name="_Ref531876091"/>
      <w:r w:rsidRPr="00DE0F0E">
        <w:rPr>
          <w:noProof/>
          <w:lang w:val="en-CA"/>
        </w:rPr>
        <w:t>Derivation process of ctxInc for the syntax element sig_coeff_flag</w:t>
      </w:r>
      <w:bookmarkEnd w:id="299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99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99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000" w:name="_Ref24877878"/>
      <w:bookmarkStart w:id="3001" w:name="_Toc77680576"/>
      <w:bookmarkStart w:id="3002" w:name="_Toc226456766"/>
      <w:bookmarkStart w:id="3003" w:name="_Toc248045388"/>
      <w:bookmarkStart w:id="3004" w:name="_Toc287363858"/>
      <w:bookmarkStart w:id="3005" w:name="_Toc311220006"/>
      <w:bookmarkStart w:id="3006" w:name="_Toc317198850"/>
      <w:bookmarkStart w:id="3007" w:name="_Toc415475972"/>
      <w:bookmarkStart w:id="3008" w:name="_Toc423599247"/>
      <w:bookmarkStart w:id="3009" w:name="_Toc423601751"/>
      <w:r w:rsidRPr="00DE0F0E">
        <w:rPr>
          <w:noProof/>
          <w:lang w:val="en-CA"/>
        </w:rPr>
        <w:t>Arithmetic decoding process</w:t>
      </w:r>
      <w:bookmarkEnd w:id="3000"/>
      <w:bookmarkEnd w:id="3001"/>
      <w:bookmarkEnd w:id="3002"/>
      <w:bookmarkEnd w:id="3003"/>
      <w:bookmarkEnd w:id="3004"/>
      <w:bookmarkEnd w:id="3005"/>
      <w:bookmarkEnd w:id="3006"/>
      <w:bookmarkEnd w:id="3007"/>
      <w:bookmarkEnd w:id="3008"/>
      <w:bookmarkEnd w:id="3009"/>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3pt;height:279.95pt" o:ole="">
            <v:imagedata r:id="rId53" o:title=""/>
          </v:shape>
          <o:OLEObject Type="Embed" ProgID="Visio.Drawing.15" ShapeID="_x0000_i1028" DrawAspect="Content" ObjectID="_1614762243" r:id="rId54"/>
        </w:object>
      </w:r>
    </w:p>
    <w:p w14:paraId="282A38C3" w14:textId="6E37DA0F" w:rsidR="009848DB" w:rsidRPr="00943A5F" w:rsidRDefault="009848DB" w:rsidP="009848DB">
      <w:pPr>
        <w:pStyle w:val="Caption"/>
        <w:rPr>
          <w:noProof/>
          <w:lang w:val="en-GB"/>
        </w:rPr>
      </w:pPr>
      <w:bookmarkStart w:id="3010" w:name="_Ref33101622"/>
      <w:bookmarkStart w:id="3011" w:name="_Toc77680700"/>
      <w:bookmarkStart w:id="3012" w:name="_Toc118289167"/>
      <w:bookmarkStart w:id="3013" w:name="_Toc246350656"/>
      <w:bookmarkStart w:id="3014" w:name="_Toc287363903"/>
      <w:bookmarkStart w:id="3015" w:name="_Toc317198630"/>
      <w:bookmarkStart w:id="3016"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3010"/>
      <w:r w:rsidRPr="00943A5F">
        <w:rPr>
          <w:noProof/>
          <w:lang w:val="en-GB"/>
        </w:rPr>
        <w:t xml:space="preserve"> – Overview of the arithmetic decoding process for a single bin (informative)</w:t>
      </w:r>
      <w:bookmarkEnd w:id="3011"/>
      <w:bookmarkEnd w:id="3012"/>
      <w:bookmarkEnd w:id="3013"/>
      <w:bookmarkEnd w:id="3014"/>
      <w:bookmarkEnd w:id="3015"/>
      <w:bookmarkEnd w:id="3016"/>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017" w:name="_Ref33021086"/>
      <w:bookmarkStart w:id="3018" w:name="_Toc77680577"/>
      <w:bookmarkStart w:id="3019" w:name="_Toc226456767"/>
      <w:r w:rsidRPr="00DE0F0E">
        <w:rPr>
          <w:noProof/>
          <w:lang w:val="en-CA"/>
        </w:rPr>
        <w:t>Arithmetic decoding process for a binary decision</w:t>
      </w:r>
      <w:bookmarkEnd w:id="3017"/>
      <w:bookmarkEnd w:id="3018"/>
      <w:bookmarkEnd w:id="3019"/>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3020"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3021"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3020"/>
      <w:bookmarkEnd w:id="3021"/>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3022" w:name="_Ref34033801"/>
      <w:bookmarkStart w:id="3023" w:name="_Toc77680578"/>
      <w:bookmarkStart w:id="3024" w:name="_Toc226456768"/>
      <w:r w:rsidRPr="00943A5F">
        <w:rPr>
          <w:noProof/>
        </w:rPr>
        <w:t xml:space="preserve">State </w:t>
      </w:r>
      <w:r w:rsidRPr="004D389D">
        <w:t>transition</w:t>
      </w:r>
      <w:r w:rsidRPr="00943A5F">
        <w:rPr>
          <w:noProof/>
        </w:rPr>
        <w:t xml:space="preserve"> process</w:t>
      </w:r>
      <w:bookmarkEnd w:id="3022"/>
      <w:bookmarkEnd w:id="3023"/>
      <w:bookmarkEnd w:id="3024"/>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05pt" o:ole="">
            <v:imagedata r:id="rId55" o:title=""/>
          </v:shape>
          <o:OLEObject Type="Embed" ProgID="Visio.Drawing.15" ShapeID="_x0000_i1029" DrawAspect="Content" ObjectID="_1614762244" r:id="rId56"/>
        </w:object>
      </w:r>
    </w:p>
    <w:p w14:paraId="38BFD769" w14:textId="3F9845B7" w:rsidR="009848DB" w:rsidRPr="00943A5F" w:rsidRDefault="009848DB" w:rsidP="009848DB">
      <w:pPr>
        <w:pStyle w:val="Caption"/>
        <w:rPr>
          <w:noProof/>
          <w:lang w:val="en-GB"/>
        </w:rPr>
      </w:pPr>
      <w:bookmarkStart w:id="3025" w:name="_Ref33101676"/>
      <w:bookmarkStart w:id="3026" w:name="_Toc77680701"/>
      <w:bookmarkStart w:id="3027" w:name="_Toc118289168"/>
      <w:bookmarkStart w:id="3028" w:name="_Toc246350657"/>
      <w:bookmarkStart w:id="3029" w:name="_Toc287363904"/>
      <w:bookmarkStart w:id="3030" w:name="_Toc317198631"/>
      <w:bookmarkStart w:id="3031"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3025"/>
      <w:r w:rsidRPr="00943A5F">
        <w:rPr>
          <w:noProof/>
          <w:lang w:val="en-GB"/>
        </w:rPr>
        <w:t xml:space="preserve"> – Flowchart for decoding a decision</w:t>
      </w:r>
      <w:bookmarkEnd w:id="3026"/>
      <w:bookmarkEnd w:id="3027"/>
      <w:bookmarkEnd w:id="3028"/>
      <w:bookmarkEnd w:id="3029"/>
      <w:bookmarkEnd w:id="3030"/>
      <w:bookmarkEnd w:id="3031"/>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3032" w:name="_Ref34033995"/>
      <w:bookmarkStart w:id="3033" w:name="_Toc77680579"/>
      <w:bookmarkStart w:id="3034" w:name="_Toc226456769"/>
      <w:r w:rsidRPr="00DE0F0E">
        <w:rPr>
          <w:noProof/>
          <w:lang w:val="en-CA"/>
        </w:rPr>
        <w:t>Renormalization process in the arithmetic decoding engine</w:t>
      </w:r>
      <w:bookmarkEnd w:id="3032"/>
      <w:bookmarkEnd w:id="3033"/>
      <w:bookmarkEnd w:id="3034"/>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15pt;height:190.2pt" o:ole="">
            <v:imagedata r:id="rId57" o:title=""/>
          </v:shape>
          <o:OLEObject Type="Embed" ProgID="Visio.Drawing.11" ShapeID="_x0000_i1030" DrawAspect="Content" ObjectID="_1614762245" r:id="rId58"/>
        </w:object>
      </w:r>
    </w:p>
    <w:p w14:paraId="5D933733" w14:textId="0C68B714" w:rsidR="009848DB" w:rsidRPr="00943A5F" w:rsidRDefault="009848DB" w:rsidP="009848DB">
      <w:pPr>
        <w:pStyle w:val="Caption"/>
        <w:rPr>
          <w:noProof/>
          <w:lang w:val="en-GB"/>
        </w:rPr>
      </w:pPr>
      <w:bookmarkStart w:id="3035" w:name="_Ref24992828"/>
      <w:bookmarkStart w:id="3036" w:name="_Toc22893568"/>
      <w:bookmarkStart w:id="3037" w:name="_Toc77680702"/>
      <w:bookmarkStart w:id="3038" w:name="_Toc118289170"/>
      <w:bookmarkStart w:id="3039" w:name="_Toc246350658"/>
      <w:bookmarkStart w:id="3040" w:name="_Toc287363905"/>
      <w:bookmarkStart w:id="3041" w:name="_Toc317198632"/>
      <w:bookmarkStart w:id="3042"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3035"/>
      <w:r w:rsidRPr="00943A5F">
        <w:rPr>
          <w:noProof/>
          <w:lang w:val="en-GB"/>
        </w:rPr>
        <w:t xml:space="preserve"> – Flowchart of renormalization</w:t>
      </w:r>
      <w:bookmarkEnd w:id="3036"/>
      <w:bookmarkEnd w:id="3037"/>
      <w:bookmarkEnd w:id="3038"/>
      <w:bookmarkEnd w:id="3039"/>
      <w:bookmarkEnd w:id="3040"/>
      <w:bookmarkEnd w:id="3041"/>
      <w:bookmarkEnd w:id="3042"/>
    </w:p>
    <w:p w14:paraId="1E17E460" w14:textId="77777777" w:rsidR="005819EC" w:rsidRPr="00DE0F0E" w:rsidRDefault="005819EC" w:rsidP="005819EC">
      <w:pPr>
        <w:rPr>
          <w:noProof/>
          <w:lang w:val="en-CA"/>
        </w:rPr>
      </w:pPr>
      <w:bookmarkStart w:id="3043" w:name="_Toc33078912"/>
      <w:bookmarkEnd w:id="3043"/>
    </w:p>
    <w:p w14:paraId="15A0ECFA" w14:textId="77777777" w:rsidR="005819EC" w:rsidRPr="00DE0F0E" w:rsidRDefault="005819EC" w:rsidP="005819EC">
      <w:pPr>
        <w:pStyle w:val="Heading5"/>
        <w:rPr>
          <w:noProof/>
          <w:lang w:val="en-CA"/>
        </w:rPr>
      </w:pPr>
      <w:bookmarkStart w:id="3044" w:name="_Ref350088480"/>
      <w:r w:rsidRPr="00DE0F0E">
        <w:rPr>
          <w:noProof/>
          <w:lang w:val="en-CA"/>
        </w:rPr>
        <w:t>Bypass decoding process for binary decisions</w:t>
      </w:r>
      <w:bookmarkEnd w:id="3044"/>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pt;height:188.05pt" o:ole="">
            <v:imagedata r:id="rId59" o:title=""/>
          </v:shape>
          <o:OLEObject Type="Embed" ProgID="Visio.Drawing.11" ShapeID="_x0000_i1031" DrawAspect="Content" ObjectID="_1614762246" r:id="rId60"/>
        </w:object>
      </w:r>
    </w:p>
    <w:p w14:paraId="32F4E233" w14:textId="47D245AD" w:rsidR="009848DB" w:rsidRPr="00943A5F" w:rsidRDefault="009848DB" w:rsidP="009848DB">
      <w:pPr>
        <w:pStyle w:val="Caption"/>
        <w:rPr>
          <w:noProof/>
          <w:lang w:val="en-GB"/>
        </w:rPr>
      </w:pPr>
      <w:bookmarkStart w:id="3045" w:name="_Ref30325108"/>
      <w:bookmarkStart w:id="3046" w:name="_Toc27218280"/>
      <w:bookmarkStart w:id="3047" w:name="_Toc77680703"/>
      <w:bookmarkStart w:id="3048" w:name="_Toc118289171"/>
      <w:bookmarkStart w:id="3049" w:name="_Toc246350659"/>
      <w:bookmarkStart w:id="3050" w:name="_Toc287363906"/>
      <w:bookmarkStart w:id="3051" w:name="_Toc317198633"/>
      <w:bookmarkStart w:id="3052"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3045"/>
      <w:r w:rsidRPr="00943A5F">
        <w:rPr>
          <w:noProof/>
          <w:lang w:val="en-GB"/>
        </w:rPr>
        <w:t xml:space="preserve"> – Flowchart of bypass decoding process</w:t>
      </w:r>
      <w:bookmarkEnd w:id="3046"/>
      <w:bookmarkEnd w:id="3047"/>
      <w:bookmarkEnd w:id="3048"/>
      <w:bookmarkEnd w:id="3049"/>
      <w:bookmarkEnd w:id="3050"/>
      <w:bookmarkEnd w:id="3051"/>
      <w:bookmarkEnd w:id="3052"/>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053" w:name="_Ref350088372"/>
      <w:r w:rsidRPr="00DE0F0E">
        <w:rPr>
          <w:noProof/>
          <w:lang w:val="en-CA"/>
        </w:rPr>
        <w:t>Decoding process for binary decisions before termination</w:t>
      </w:r>
      <w:bookmarkEnd w:id="3053"/>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85pt" o:ole="">
            <v:imagedata r:id="rId61" o:title=""/>
          </v:shape>
          <o:OLEObject Type="Embed" ProgID="Visio.Drawing.11" ShapeID="_x0000_i1032" DrawAspect="Content" ObjectID="_1614762247" r:id="rId62"/>
        </w:object>
      </w:r>
    </w:p>
    <w:p w14:paraId="384B9AF6" w14:textId="2C204F2E" w:rsidR="009848DB" w:rsidRPr="00943A5F" w:rsidRDefault="009848DB" w:rsidP="009848DB">
      <w:pPr>
        <w:pStyle w:val="Caption"/>
        <w:rPr>
          <w:noProof/>
          <w:lang w:val="en-GB"/>
        </w:rPr>
      </w:pPr>
      <w:bookmarkStart w:id="3054" w:name="_Ref30325200"/>
      <w:bookmarkStart w:id="3055" w:name="_Toc27218281"/>
      <w:bookmarkStart w:id="3056" w:name="_Toc77680704"/>
      <w:bookmarkStart w:id="3057" w:name="_Toc118289172"/>
      <w:bookmarkStart w:id="3058" w:name="_Toc246350660"/>
      <w:bookmarkStart w:id="3059" w:name="_Toc287363907"/>
      <w:bookmarkStart w:id="3060" w:name="_Toc317198634"/>
      <w:bookmarkStart w:id="3061"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3054"/>
      <w:r w:rsidRPr="00943A5F">
        <w:rPr>
          <w:noProof/>
          <w:lang w:val="en-GB"/>
        </w:rPr>
        <w:t xml:space="preserve"> – Flowchart of decoding a decision before termination</w:t>
      </w:r>
      <w:bookmarkEnd w:id="3055"/>
      <w:bookmarkEnd w:id="3056"/>
      <w:bookmarkEnd w:id="3057"/>
      <w:bookmarkEnd w:id="3058"/>
      <w:bookmarkEnd w:id="3059"/>
      <w:bookmarkEnd w:id="3060"/>
      <w:bookmarkEnd w:id="3061"/>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062" w:name="_Ref1753193"/>
      <w:bookmarkStart w:id="3063" w:name="_Toc3756854"/>
      <w:r w:rsidRPr="00AC7D56">
        <w:rPr>
          <w:noProof/>
          <w:lang w:val="en-CA"/>
        </w:rPr>
        <w:t>Sub-bitstream extraction process</w:t>
      </w:r>
      <w:bookmarkEnd w:id="3062"/>
      <w:bookmarkEnd w:id="3063"/>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DF388C" w14:textId="77777777" w:rsidR="00664945" w:rsidRDefault="00664945" w:rsidP="00D909B6">
      <w:pPr>
        <w:spacing w:before="0"/>
      </w:pPr>
      <w:r>
        <w:separator/>
      </w:r>
    </w:p>
  </w:endnote>
  <w:endnote w:type="continuationSeparator" w:id="0">
    <w:p w14:paraId="493834C3" w14:textId="77777777" w:rsidR="00664945" w:rsidRDefault="00664945" w:rsidP="00D909B6">
      <w:pPr>
        <w:spacing w:before="0"/>
      </w:pPr>
      <w:r>
        <w:continuationSeparator/>
      </w:r>
    </w:p>
  </w:endnote>
  <w:endnote w:type="continuationNotice" w:id="1">
    <w:p w14:paraId="7E8C4F4B" w14:textId="77777777" w:rsidR="00664945" w:rsidRDefault="0066494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notTrueType/>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3172DCC7" w:rsidR="009C2E93" w:rsidRPr="00F44891" w:rsidRDefault="009C2E93">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07530">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1CF2C5F" w:rsidR="009C2E93" w:rsidRDefault="009C2E93">
    <w:pPr>
      <w:pStyle w:val="Footer"/>
    </w:pPr>
    <w:r>
      <w:tab/>
    </w:r>
    <w:r>
      <w:tab/>
    </w:r>
    <w:r>
      <w:tab/>
    </w:r>
    <w:r>
      <w:fldChar w:fldCharType="begin"/>
    </w:r>
    <w:r>
      <w:instrText>styleref foot</w:instrText>
    </w:r>
    <w:r>
      <w:fldChar w:fldCharType="separate"/>
    </w:r>
    <w:r w:rsidR="00007530">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1091B76" w:rsidR="009C2E93" w:rsidRDefault="009C2E93">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007530">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560AB1C" w:rsidR="009C2E93" w:rsidRDefault="009C2E93">
    <w:pPr>
      <w:pStyle w:val="Footer"/>
    </w:pPr>
    <w:r>
      <w:tab/>
    </w:r>
    <w:r>
      <w:tab/>
    </w:r>
    <w:r>
      <w:tab/>
    </w:r>
    <w:r>
      <w:fldChar w:fldCharType="begin"/>
    </w:r>
    <w:r>
      <w:instrText>styleref foot</w:instrText>
    </w:r>
    <w:r>
      <w:fldChar w:fldCharType="separate"/>
    </w:r>
    <w:r w:rsidR="00007530">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D1222C" w14:textId="77777777" w:rsidR="00664945" w:rsidRDefault="0066494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0505AD6" w14:textId="77777777" w:rsidR="00664945" w:rsidRDefault="00664945" w:rsidP="00D909B6">
      <w:pPr>
        <w:spacing w:before="0"/>
      </w:pPr>
      <w:r>
        <w:continuationSeparator/>
      </w:r>
    </w:p>
  </w:footnote>
  <w:footnote w:type="continuationNotice" w:id="1">
    <w:p w14:paraId="6A472CAC" w14:textId="77777777" w:rsidR="00664945" w:rsidRDefault="0066494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9C2E93" w:rsidRDefault="009C2E93">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07001418" w:rsidR="009C2E93" w:rsidRDefault="009C2E93">
    <w:pPr>
      <w:pStyle w:val="Header"/>
    </w:pPr>
    <w:r>
      <w:rPr>
        <w:b/>
      </w:rPr>
      <w:tab/>
    </w:r>
    <w:r>
      <w:rPr>
        <w:b/>
      </w:rPr>
      <w:tab/>
    </w:r>
    <w:r>
      <w:rPr>
        <w:b/>
      </w:rPr>
      <w:tab/>
    </w:r>
    <w:r>
      <w:rPr>
        <w:b/>
      </w:rPr>
      <w:fldChar w:fldCharType="begin"/>
    </w:r>
    <w:r>
      <w:rPr>
        <w:b/>
      </w:rPr>
      <w:instrText>styleref head</w:instrText>
    </w:r>
    <w:r>
      <w:rPr>
        <w:b/>
      </w:rPr>
      <w:fldChar w:fldCharType="separate"/>
    </w:r>
    <w:r w:rsidR="00007530">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9C2E93" w:rsidRDefault="009C2E93">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9C2E93" w:rsidRDefault="009C2E93">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9C2E93" w:rsidRDefault="009C2E93">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9C2E93" w:rsidRDefault="009C2E93">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9C2E93" w:rsidRDefault="009C2E93">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9C2E93" w:rsidRPr="00F670C9" w:rsidRDefault="009C2E93">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9C2E93" w:rsidRDefault="009C2E9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4F7926C" w:rsidR="009C2E93" w:rsidRDefault="009C2E93">
    <w:pPr>
      <w:pStyle w:val="Header"/>
    </w:pPr>
    <w:r>
      <w:rPr>
        <w:b/>
      </w:rPr>
      <w:fldChar w:fldCharType="begin"/>
    </w:r>
    <w:r>
      <w:rPr>
        <w:b/>
      </w:rPr>
      <w:instrText>styleref head</w:instrText>
    </w:r>
    <w:r>
      <w:rPr>
        <w:b/>
      </w:rPr>
      <w:fldChar w:fldCharType="separate"/>
    </w:r>
    <w:r w:rsidR="00007530">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427 LMCS">
    <w15:presenceInfo w15:providerId="None" w15:userId="JVET-M0427 LMCS"/>
  </w15:person>
  <w15:person w15:author="Yin, Peng">
    <w15:presenceInfo w15:providerId="None" w15:userId="Yin, P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530"/>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5564"/>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743"/>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24F"/>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0B1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4945"/>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B4F"/>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62B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2E93"/>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6A"/>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7C5"/>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B66"/>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218"/>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66E"/>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52ACED-C9A7-43E8-B331-6CE4C9CF8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826</TotalTime>
  <Pages>301</Pages>
  <Words>144755</Words>
  <Characters>825105</Characters>
  <Application>Microsoft Office Word</Application>
  <DocSecurity>0</DocSecurity>
  <Lines>6875</Lines>
  <Paragraphs>1935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967925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Yin, Peng</cp:lastModifiedBy>
  <cp:revision>7</cp:revision>
  <cp:lastPrinted>2018-08-10T01:41:00Z</cp:lastPrinted>
  <dcterms:created xsi:type="dcterms:W3CDTF">2019-03-19T09:10:00Z</dcterms:created>
  <dcterms:modified xsi:type="dcterms:W3CDTF">2019-03-22T11:14:00Z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