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8BF4EB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2F6616" w:rsidRPr="002F6616">
              <w:rPr>
                <w:lang w:val="en-CA"/>
              </w:rPr>
              <w:t>M</w:t>
            </w:r>
            <w:r w:rsidR="00183C9A" w:rsidRPr="00183C9A">
              <w:rPr>
                <w:lang w:val="en-CA"/>
              </w:rPr>
              <w:t>08</w:t>
            </w:r>
            <w:r w:rsidR="00E452EB">
              <w:rPr>
                <w:lang w:val="en-CA"/>
              </w:rPr>
              <w:t>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BF25B4" w:rsidR="00E61DAC" w:rsidRPr="005B217D" w:rsidRDefault="00E452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452EB">
              <w:rPr>
                <w:b/>
                <w:szCs w:val="22"/>
                <w:lang w:val="en-CA"/>
              </w:rPr>
              <w:t>Crosscheck of JVET-M0462: CE2-related: 4x4 chroma affine motion compensation and motion vector rounding unification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50DEF3" w14:textId="77777777" w:rsidR="00E61DAC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  <w:p w14:paraId="49D81240" w14:textId="660B5311" w:rsidR="00E452EB" w:rsidRPr="005B217D" w:rsidRDefault="00E452E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36EC2B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6AFA2ED1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 w:rsidR="00E452EB">
        <w:rPr>
          <w:szCs w:val="22"/>
          <w:lang w:val="en-CA"/>
        </w:rPr>
        <w:t xml:space="preserve">462 </w:t>
      </w:r>
      <w:r w:rsidRPr="00331074">
        <w:rPr>
          <w:szCs w:val="22"/>
          <w:lang w:val="en-CA"/>
        </w:rPr>
        <w:t xml:space="preserve">: </w:t>
      </w:r>
      <w:r w:rsidR="00EC7EF0" w:rsidRPr="00EC7EF0">
        <w:rPr>
          <w:szCs w:val="22"/>
          <w:lang w:val="en-CA"/>
        </w:rPr>
        <w:t>CE2-related: 4x4 chroma affine motion compensation and motion vector rounding unification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>esults match the ones presented by the proponents in JVET-M0</w:t>
      </w:r>
      <w:r w:rsidR="009561C4">
        <w:rPr>
          <w:szCs w:val="22"/>
          <w:lang w:val="en-CA"/>
        </w:rPr>
        <w:t>462</w:t>
      </w:r>
      <w:bookmarkStart w:id="0" w:name="_GoBack"/>
      <w:bookmarkEnd w:id="0"/>
      <w:r w:rsidR="0025715F">
        <w:rPr>
          <w:szCs w:val="22"/>
          <w:lang w:val="en-CA"/>
        </w:rPr>
        <w:t xml:space="preserve"> in </w:t>
      </w:r>
      <w:r w:rsidR="00391B26">
        <w:rPr>
          <w:szCs w:val="22"/>
          <w:lang w:val="en-CA"/>
        </w:rPr>
        <w:t>three test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This mismatch may be caused by using different O</w:t>
      </w:r>
      <w:r w:rsidR="00391B26">
        <w:rPr>
          <w:szCs w:val="22"/>
          <w:lang w:val="en-CA"/>
        </w:rPr>
        <w:t>S</w:t>
      </w:r>
      <w:r w:rsidR="00654579">
        <w:rPr>
          <w:szCs w:val="22"/>
          <w:lang w:val="en-CA"/>
        </w:rPr>
        <w:t>s.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18C50E1F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</w:t>
      </w:r>
      <w:r w:rsidR="00391B26">
        <w:t>three</w:t>
      </w:r>
      <w:r>
        <w:t xml:space="preserve"> tests proposed by the proponents in </w:t>
      </w:r>
      <w:r w:rsidRPr="00331074">
        <w:rPr>
          <w:szCs w:val="22"/>
          <w:lang w:val="en-CA"/>
        </w:rPr>
        <w:t>JVET-M0</w:t>
      </w:r>
      <w:r w:rsidR="00391B26">
        <w:rPr>
          <w:szCs w:val="22"/>
          <w:lang w:val="en-CA"/>
        </w:rPr>
        <w:t>462</w:t>
      </w:r>
      <w:r>
        <w:t xml:space="preserve"> have been</w:t>
      </w:r>
      <w:r w:rsidR="000B6B20">
        <w:t xml:space="preserve"> partial</w:t>
      </w:r>
      <w:r>
        <w:t xml:space="preserve"> crosschecked.</w:t>
      </w:r>
      <w:r w:rsidR="00391B26">
        <w:t xml:space="preserve"> Due to limited time, only the partial results, which exclude RA 4K and LDB 1080p sequences, are crosschecked. The results are shown below:</w:t>
      </w:r>
    </w:p>
    <w:p w14:paraId="5521350A" w14:textId="77777777" w:rsidR="0025715F" w:rsidRPr="0025715F" w:rsidRDefault="0025715F" w:rsidP="0025715F"/>
    <w:p w14:paraId="3A5DD2DA" w14:textId="0A655209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Test</w:t>
      </w:r>
      <w:r w:rsidR="00391B26">
        <w:rPr>
          <w:sz w:val="22"/>
          <w:szCs w:val="22"/>
        </w:rPr>
        <w:t>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D1F2C" w:rsidRPr="002D1F2C" w14:paraId="22D2601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4C5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72B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1F2C" w:rsidRPr="002D1F2C" w14:paraId="7D5D342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5F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6865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D1F2C" w:rsidRPr="002D1F2C" w14:paraId="22231C3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FB3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54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5B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E3F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E67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94B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1F2C" w:rsidRPr="002D1F2C" w14:paraId="407BA68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987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8BB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DAD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1EF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264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3F6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1F2C" w:rsidRPr="002D1F2C" w14:paraId="399FCA3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C3F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EC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5D1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98FE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2D5B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B0C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1F2C" w:rsidRPr="002D1F2C" w14:paraId="59E77391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A39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7D05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064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B28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858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929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1F2C" w:rsidRPr="002D1F2C" w14:paraId="654AB69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560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D21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A97E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466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B79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69F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D1F2C" w:rsidRPr="002D1F2C" w14:paraId="3EF19F9A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5F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52C5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2FB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C19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965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BA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D1F2C" w:rsidRPr="002D1F2C" w14:paraId="27FCB609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9E6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A06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687B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F5D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6465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3302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1F2C" w:rsidRPr="002D1F2C" w14:paraId="3EA85D7B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36B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9E5E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4E5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69C5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A8A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9CE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1F2C" w:rsidRPr="002D1F2C" w14:paraId="2AFB6009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1DC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7E23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132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A48B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5F7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F3A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1F2C" w:rsidRPr="002D1F2C" w14:paraId="231113C0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FC7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D1E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4EE2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DDF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FAFE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BD8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D1F2C" w:rsidRPr="002D1F2C" w14:paraId="76BE8962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849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D840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D1F2C" w:rsidRPr="002D1F2C" w14:paraId="489B17FA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5F3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6F9D5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D1F2C" w:rsidRPr="002D1F2C" w14:paraId="4DC66C52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A31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592D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DF20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F24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C6B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3F6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1F2C" w:rsidRPr="002D1F2C" w14:paraId="4734B61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6313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AF3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864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4B12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DB1E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BEC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D1F2C" w:rsidRPr="002D1F2C" w14:paraId="6768B707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C72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EB3F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C60D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A55B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7C9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48E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D1F2C" w:rsidRPr="002D1F2C" w14:paraId="2CB71B2A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78D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75C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D49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C1FB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903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E272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1F2C" w:rsidRPr="002D1F2C" w14:paraId="7A7E432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D56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A9C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125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14F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B8F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E440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2D1F2C" w:rsidRPr="002D1F2C" w14:paraId="7886615D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9863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05C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7C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17E2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03B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F37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1F2C" w:rsidRPr="002D1F2C" w14:paraId="220737D4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291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3E62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0613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E3E3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654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A776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1F2C" w:rsidRPr="002D1F2C" w14:paraId="31E740C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915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86F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E149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9DC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1F93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2D28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2D1F2C" w:rsidRPr="002D1F2C" w14:paraId="1740B15C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008C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A8F1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F43A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2444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44AE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AA57" w14:textId="77777777" w:rsidR="002D1F2C" w:rsidRPr="002D1F2C" w:rsidRDefault="002D1F2C" w:rsidP="002D1F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1F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FF44F01" w14:textId="77777777" w:rsidR="000542B5" w:rsidRPr="000542B5" w:rsidRDefault="000542B5" w:rsidP="000542B5"/>
    <w:p w14:paraId="6328146F" w14:textId="689BDB38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</w:t>
      </w:r>
      <w:r w:rsidR="00391B26">
        <w:rPr>
          <w:sz w:val="22"/>
          <w:szCs w:val="22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6777F" w:rsidRPr="0016777F" w14:paraId="67B61FB8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0DE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ABE5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777F" w:rsidRPr="0016777F" w14:paraId="4D7A327B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48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5DE9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6777F" w:rsidRPr="0016777F" w14:paraId="28A38B82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85C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261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2C4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A8D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3FC0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3E3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77F" w:rsidRPr="0016777F" w14:paraId="7485D1EE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CC6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2F0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6A5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B34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781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DC0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55789FE8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8C0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9A7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064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727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204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B2E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102D3496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614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73A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84F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F99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C0B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288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77F" w:rsidRPr="0016777F" w14:paraId="3EDB84F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0FC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CC8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C1C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3F9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5C7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235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777F" w:rsidRPr="0016777F" w14:paraId="50F3B881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97F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494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30F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FC6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DDF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416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77F" w:rsidRPr="0016777F" w14:paraId="63BCD50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8C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B9E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63D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7DF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F39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561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446198FF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27A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A93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F59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DF6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FB2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1D9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77F" w:rsidRPr="0016777F" w14:paraId="0F8D5DE1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4D7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D95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23D6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D37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57E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78E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5716BEDF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A2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2DC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590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041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8FB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38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777F" w:rsidRPr="0016777F" w14:paraId="1D53FB20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596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31CC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6777F" w:rsidRPr="0016777F" w14:paraId="29E752F5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C5A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B848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6777F" w:rsidRPr="0016777F" w14:paraId="1F0A94A7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51C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11C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34BB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D94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956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0F4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77F" w:rsidRPr="0016777F" w14:paraId="1C4E381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8D6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88B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4AC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436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A0F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DA9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77F" w:rsidRPr="0016777F" w14:paraId="1A091108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439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F0C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FA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BFB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4D4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E57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77F" w:rsidRPr="0016777F" w14:paraId="1F38BBCE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15D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440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C53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833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52F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5E8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777F" w:rsidRPr="0016777F" w14:paraId="5C3A8C40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9D1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1BC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9A1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7D6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EF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423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16777F" w:rsidRPr="0016777F" w14:paraId="7658CE15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63B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55F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F9E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24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90E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251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6777F" w:rsidRPr="0016777F" w14:paraId="211FDAD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E1D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78E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000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D88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6D4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A87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6777F" w:rsidRPr="0016777F" w14:paraId="5B73D315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DB4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E75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1B0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78F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6A8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ECF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6777F" w:rsidRPr="0016777F" w14:paraId="4F22F374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5BE4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322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A625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DC6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060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655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35D101" w14:textId="319FEF27" w:rsidR="00391B26" w:rsidRDefault="00391B26" w:rsidP="00391B26"/>
    <w:p w14:paraId="0F77EFDD" w14:textId="66C60397" w:rsidR="00391B26" w:rsidRDefault="00391B26" w:rsidP="00391B26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>Cross-check results for Tes3</w:t>
      </w:r>
      <w:r w:rsidR="00167FD2">
        <w:rPr>
          <w:sz w:val="22"/>
          <w:szCs w:val="22"/>
        </w:rPr>
        <w:t xml:space="preserve"> (combination of test 1 &amp; 2)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6777F" w:rsidRPr="0016777F" w14:paraId="7BAD5471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F8D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FABC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777F" w:rsidRPr="0016777F" w14:paraId="242041D3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75E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FF1E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6777F" w:rsidRPr="0016777F" w14:paraId="1BEFF3A7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0EC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A01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38A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E4D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9D55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DD1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77F" w:rsidRPr="0016777F" w14:paraId="55B2824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07A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CED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C06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6AF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520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1ED1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62B51CEA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74C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CD1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591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218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CF4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5D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5F9A3205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25A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E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989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3DF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7E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376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77F" w:rsidRPr="0016777F" w14:paraId="2AA0E257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C2F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F6D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7AC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7C0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108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1D6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777F" w:rsidRPr="0016777F" w14:paraId="28A8BE6A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DDB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E6C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BDB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98E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A39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1125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77F" w:rsidRPr="0016777F" w14:paraId="7CC5FAD9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AE3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64C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953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28B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C3F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898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5B2586E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4BD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795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A5F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1C5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427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E20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77F" w:rsidRPr="0016777F" w14:paraId="1D13FF68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F30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72C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2C89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F3F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A4F2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7D4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777F" w:rsidRPr="0016777F" w14:paraId="362B3C4E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F5B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A15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E4E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E27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CA9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508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777F" w:rsidRPr="0016777F" w14:paraId="511A7884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554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54F9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6777F" w:rsidRPr="0016777F" w14:paraId="0250A5DE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500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1AC0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6777F" w:rsidRPr="0016777F" w14:paraId="47CC4133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E0A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270E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905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DA9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6D9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ED7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77F" w:rsidRPr="0016777F" w14:paraId="08C6758D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E150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61D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46F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AA3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6E5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186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77F" w:rsidRPr="0016777F" w14:paraId="6E99FE8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49E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3A0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0C9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904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35E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B76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6777F" w:rsidRPr="0016777F" w14:paraId="3278F735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450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2DA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5EA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9BA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735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D65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6777F" w:rsidRPr="0016777F" w14:paraId="44E4525B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89E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B1C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A62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946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583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ED52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16777F" w:rsidRPr="0016777F" w14:paraId="10A0B951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58A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F89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0D8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8E2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1CEC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70C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777F" w:rsidRPr="0016777F" w14:paraId="5A285763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0F0D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292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CFA7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2318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18FF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E135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777F" w:rsidRPr="0016777F" w14:paraId="0F75AF5C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674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42CA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0046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3C73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B209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EE3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6777F" w:rsidRPr="0016777F" w14:paraId="39ED6D24" w14:textId="77777777" w:rsidTr="001677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22EE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DB6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E6B0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CEAB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631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6111" w14:textId="77777777" w:rsidR="0016777F" w:rsidRPr="0016777F" w:rsidRDefault="0016777F" w:rsidP="00167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77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FA67233" w14:textId="77777777" w:rsidR="00391B26" w:rsidRPr="00391B26" w:rsidRDefault="00391B26" w:rsidP="00391B26"/>
    <w:p w14:paraId="70EA39B1" w14:textId="77777777" w:rsidR="000542B5" w:rsidRPr="000542B5" w:rsidRDefault="000542B5" w:rsidP="000542B5"/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15F3BC4C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JVET-M0</w:t>
      </w:r>
      <w:r w:rsidR="00A74BB5">
        <w:rPr>
          <w:szCs w:val="22"/>
          <w:lang w:val="en-CA"/>
        </w:rPr>
        <w:t>462</w:t>
      </w:r>
      <w:r w:rsidRPr="00331074">
        <w:rPr>
          <w:szCs w:val="22"/>
          <w:lang w:val="en-CA"/>
        </w:rPr>
        <w:t xml:space="preserve">: </w:t>
      </w:r>
      <w:r w:rsidR="00EC7EF0" w:rsidRPr="00EC7EF0">
        <w:rPr>
          <w:szCs w:val="22"/>
          <w:lang w:val="en-CA"/>
        </w:rPr>
        <w:t>CE2-related: 4x4 chroma affine motion compensation and motion vector rounding unification</w:t>
      </w:r>
      <w:r>
        <w:rPr>
          <w:szCs w:val="22"/>
          <w:lang w:val="en-CA"/>
        </w:rPr>
        <w:t>. Results match the ones presented by the proponents in JVET-M0</w:t>
      </w:r>
      <w:r w:rsidR="00EC7EF0">
        <w:rPr>
          <w:szCs w:val="22"/>
          <w:lang w:val="en-CA"/>
        </w:rPr>
        <w:t>462</w:t>
      </w:r>
      <w:r>
        <w:rPr>
          <w:szCs w:val="22"/>
          <w:lang w:val="en-CA"/>
        </w:rPr>
        <w:t xml:space="preserve"> in </w:t>
      </w:r>
      <w:r w:rsidR="00EC7EF0">
        <w:rPr>
          <w:szCs w:val="22"/>
          <w:lang w:val="en-CA"/>
        </w:rPr>
        <w:t>three</w:t>
      </w:r>
      <w:r>
        <w:rPr>
          <w:szCs w:val="22"/>
        </w:rPr>
        <w:t xml:space="preserve"> except a minor difference in </w:t>
      </w:r>
      <w:r w:rsidR="00EC7EF0">
        <w:rPr>
          <w:szCs w:val="22"/>
        </w:rPr>
        <w:t>some sequences</w:t>
      </w:r>
      <w:r>
        <w:rPr>
          <w:szCs w:val="22"/>
          <w:lang w:val="en-CA"/>
        </w:rPr>
        <w:t>. This mismatch may be caused by using different O</w:t>
      </w:r>
      <w:r w:rsidR="00EC7EF0">
        <w:rPr>
          <w:szCs w:val="22"/>
          <w:lang w:val="en-CA"/>
        </w:rPr>
        <w:t>s</w:t>
      </w:r>
      <w:r>
        <w:rPr>
          <w:szCs w:val="22"/>
          <w:lang w:val="en-CA"/>
        </w:rPr>
        <w:t>s</w:t>
      </w:r>
      <w:r w:rsidR="00EC7EF0">
        <w:rPr>
          <w:szCs w:val="22"/>
          <w:lang w:val="en-CA"/>
        </w:rPr>
        <w:t xml:space="preserve"> which has been recorded in VTM bug ticket system</w:t>
      </w:r>
      <w:r>
        <w:rPr>
          <w:szCs w:val="22"/>
          <w:lang w:val="en-CA"/>
        </w:rPr>
        <w:t xml:space="preserve">. </w:t>
      </w:r>
      <w:r w:rsidR="00167FD2">
        <w:rPr>
          <w:szCs w:val="22"/>
          <w:lang w:val="en-CA"/>
        </w:rPr>
        <w:t>The encoding and decoding time are not reliable.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084BD" w14:textId="77777777" w:rsidR="009F6E7D" w:rsidRDefault="009F6E7D">
      <w:r>
        <w:separator/>
      </w:r>
    </w:p>
  </w:endnote>
  <w:endnote w:type="continuationSeparator" w:id="0">
    <w:p w14:paraId="44F91053" w14:textId="77777777" w:rsidR="009F6E7D" w:rsidRDefault="009F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27091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4BB5">
      <w:rPr>
        <w:rStyle w:val="a5"/>
        <w:noProof/>
      </w:rPr>
      <w:t>2019-01-17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9C328" w14:textId="77777777" w:rsidR="009F6E7D" w:rsidRDefault="009F6E7D">
      <w:r>
        <w:separator/>
      </w:r>
    </w:p>
  </w:footnote>
  <w:footnote w:type="continuationSeparator" w:id="0">
    <w:p w14:paraId="50807C03" w14:textId="77777777" w:rsidR="009F6E7D" w:rsidRDefault="009F6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561C4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9F6E7D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660C4"/>
    <w:rsid w:val="00A74BB5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AC8B56F1-C9DB-4392-82DF-5151B348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12</cp:revision>
  <cp:lastPrinted>1900-01-01T08:00:00Z</cp:lastPrinted>
  <dcterms:created xsi:type="dcterms:W3CDTF">2019-01-12T20:48:00Z</dcterms:created>
  <dcterms:modified xsi:type="dcterms:W3CDTF">2019-01-17T14:16:00Z</dcterms:modified>
</cp:coreProperties>
</file>