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77657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B549C">
              <w:rPr>
                <w:lang w:val="en-CA"/>
              </w:rPr>
              <w:t xml:space="preserve">: </w:t>
            </w:r>
            <w:r w:rsidR="009D7CE6" w:rsidRPr="00BB549C">
              <w:rPr>
                <w:lang w:val="en-CA"/>
              </w:rPr>
              <w:t>JVET</w:t>
            </w:r>
            <w:r w:rsidRPr="00BB549C">
              <w:rPr>
                <w:lang w:val="en-CA"/>
              </w:rPr>
              <w:t>-</w:t>
            </w:r>
            <w:r w:rsidR="00FA60F5" w:rsidRPr="00BB549C">
              <w:rPr>
                <w:lang w:val="en-CA"/>
              </w:rPr>
              <w:t>M</w:t>
            </w:r>
            <w:r w:rsidR="00EF45F4">
              <w:rPr>
                <w:lang w:val="en-CA"/>
              </w:rPr>
              <w:t>0850-v1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4D6963" w:rsidR="00E61DAC" w:rsidRPr="005B217D" w:rsidRDefault="002D3010" w:rsidP="003131E9">
            <w:pPr>
              <w:spacing w:before="60" w:after="60"/>
              <w:rPr>
                <w:b/>
                <w:szCs w:val="22"/>
                <w:lang w:val="en-CA"/>
              </w:rPr>
            </w:pPr>
            <w:r w:rsidRPr="002D3010">
              <w:rPr>
                <w:b/>
                <w:szCs w:val="22"/>
              </w:rPr>
              <w:t>Crossc</w:t>
            </w:r>
            <w:r w:rsidR="003131E9">
              <w:rPr>
                <w:b/>
                <w:szCs w:val="22"/>
              </w:rPr>
              <w:t>heck of JVET-M0167</w:t>
            </w:r>
            <w:r w:rsidR="00BB549C">
              <w:rPr>
                <w:b/>
                <w:szCs w:val="22"/>
              </w:rPr>
              <w:t xml:space="preserve"> (</w:t>
            </w:r>
            <w:r w:rsidR="003131E9" w:rsidRPr="003131E9">
              <w:rPr>
                <w:b/>
                <w:szCs w:val="22"/>
              </w:rPr>
              <w:t>CE2-related: Decoupling of SbTMVP and affine merge candidate derivation in subblock merge mode</w:t>
            </w:r>
            <w:r w:rsidRPr="002D3010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CEEF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7139B4" w:rsidR="00E61DAC" w:rsidRPr="005B217D" w:rsidRDefault="002D30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D3010" w:rsidRPr="005B217D" w14:paraId="714CD808" w14:textId="77777777" w:rsidTr="004379E1">
        <w:tc>
          <w:tcPr>
            <w:tcW w:w="1458" w:type="dxa"/>
          </w:tcPr>
          <w:p w14:paraId="4DB59313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DA258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</w:t>
            </w:r>
          </w:p>
        </w:tc>
        <w:tc>
          <w:tcPr>
            <w:tcW w:w="900" w:type="dxa"/>
          </w:tcPr>
          <w:p w14:paraId="0140ECA2" w14:textId="37431476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692EA51E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674">
              <w:rPr>
                <w:szCs w:val="22"/>
                <w:lang w:val="en-CA"/>
              </w:rPr>
              <w:t>Sriram.sethuraman@ittiam.com</w:t>
            </w:r>
          </w:p>
        </w:tc>
      </w:tr>
      <w:tr w:rsidR="002D3010" w:rsidRPr="005B217D" w14:paraId="49AFAA61" w14:textId="77777777" w:rsidTr="000962AC">
        <w:tc>
          <w:tcPr>
            <w:tcW w:w="1458" w:type="dxa"/>
          </w:tcPr>
          <w:p w14:paraId="2C08AF6B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A8C8D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</w:t>
            </w:r>
            <w:r w:rsidR="002D301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19E0B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2830CE" w14:textId="32869E6A" w:rsidR="0079565F" w:rsidRPr="00D67FC5" w:rsidRDefault="00EA2C10" w:rsidP="0079565F">
      <w:pPr>
        <w:rPr>
          <w:rFonts w:eastAsia="SimSun"/>
        </w:rPr>
      </w:pPr>
      <w:r>
        <w:rPr>
          <w:lang w:val="en-CA"/>
        </w:rPr>
        <w:t xml:space="preserve">This document reports </w:t>
      </w:r>
      <w:r w:rsidR="00B67CD5">
        <w:rPr>
          <w:lang w:val="en-CA"/>
        </w:rPr>
        <w:t>the</w:t>
      </w:r>
      <w:r>
        <w:rPr>
          <w:lang w:val="en-CA"/>
        </w:rPr>
        <w:t xml:space="preserve"> cross-check of JVET-</w:t>
      </w:r>
      <w:r w:rsidR="00B67CD5">
        <w:rPr>
          <w:lang w:val="en-CA"/>
        </w:rPr>
        <w:t>M</w:t>
      </w:r>
      <w:r>
        <w:rPr>
          <w:lang w:val="en-CA"/>
        </w:rPr>
        <w:t>0</w:t>
      </w:r>
      <w:r w:rsidR="00A41375">
        <w:rPr>
          <w:lang w:val="en-CA"/>
        </w:rPr>
        <w:t>167</w:t>
      </w:r>
      <w:r>
        <w:rPr>
          <w:lang w:val="en-CA"/>
        </w:rPr>
        <w:t xml:space="preserve">. </w:t>
      </w:r>
      <w:r w:rsidR="0079565F">
        <w:rPr>
          <w:lang w:val="en-CA"/>
        </w:rPr>
        <w:t>The results provided by the proponents were verified, and the implementation in the reference software was inspected as well.</w:t>
      </w:r>
    </w:p>
    <w:p w14:paraId="27CF6A09" w14:textId="63CDEDC9" w:rsidR="00EA2C10" w:rsidRPr="00EA2C10" w:rsidRDefault="00EA2C10" w:rsidP="00EA2C10">
      <w:pPr>
        <w:rPr>
          <w:lang w:val="en-CA"/>
        </w:rPr>
      </w:pPr>
    </w:p>
    <w:p w14:paraId="7D2AC1F0" w14:textId="3571FAA6" w:rsidR="00745F6B" w:rsidRPr="005B217D" w:rsidRDefault="000D01DC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532CD431" w14:textId="425DD32B" w:rsidR="00AB07CE" w:rsidRDefault="003A677E" w:rsidP="00AB07CE">
      <w:pPr>
        <w:rPr>
          <w:szCs w:val="22"/>
          <w:lang w:val="en-CA"/>
        </w:rPr>
      </w:pPr>
      <w:r>
        <w:rPr>
          <w:lang w:val="en-CA"/>
        </w:rPr>
        <w:t>JVET-M0167</w:t>
      </w:r>
      <w:r w:rsidR="00DD2D37">
        <w:rPr>
          <w:lang w:val="en-CA"/>
        </w:rPr>
        <w:t xml:space="preserve"> </w:t>
      </w:r>
      <w:r w:rsidR="00E639B5">
        <w:rPr>
          <w:szCs w:val="22"/>
          <w:lang w:val="en-CA"/>
        </w:rPr>
        <w:t>proposes 2 tests on SbTMVP.</w:t>
      </w:r>
    </w:p>
    <w:p w14:paraId="4F30993B" w14:textId="44B962DD" w:rsidR="000012A6" w:rsidRDefault="00E639B5" w:rsidP="00AB07CE">
      <w:pPr>
        <w:rPr>
          <w:lang w:eastAsia="zh-TW"/>
        </w:rPr>
      </w:pPr>
      <w:r>
        <w:rPr>
          <w:szCs w:val="22"/>
          <w:lang w:val="en-CA"/>
        </w:rPr>
        <w:t>Test 1</w:t>
      </w:r>
      <w:r w:rsidR="000012A6">
        <w:rPr>
          <w:szCs w:val="22"/>
          <w:lang w:val="en-CA"/>
        </w:rPr>
        <w:t xml:space="preserve">: </w:t>
      </w:r>
      <w:r w:rsidRPr="00E639B5">
        <w:rPr>
          <w:lang w:eastAsia="zh-TW"/>
        </w:rPr>
        <w:tab/>
        <w:t>Modified SbTMVP merge candidate</w:t>
      </w:r>
      <w:r>
        <w:rPr>
          <w:lang w:eastAsia="zh-TW"/>
        </w:rPr>
        <w:t>. Affine merge index 0 always represents SbTMVP and it is always available.</w:t>
      </w:r>
    </w:p>
    <w:p w14:paraId="070D05D0" w14:textId="77777777" w:rsidR="000012A6" w:rsidRDefault="000012A6" w:rsidP="00AB07CE">
      <w:pPr>
        <w:rPr>
          <w:lang w:eastAsia="zh-TW"/>
        </w:rPr>
      </w:pPr>
    </w:p>
    <w:tbl>
      <w:tblPr>
        <w:tblW w:w="72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199"/>
      </w:tblGrid>
      <w:tr w:rsidR="000012A6" w:rsidRPr="000012A6" w14:paraId="1E2C85C9" w14:textId="77777777" w:rsidTr="00A23C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FB7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0F45" w14:textId="4E17EDDD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access Main10 </w:t>
            </w:r>
          </w:p>
        </w:tc>
      </w:tr>
      <w:tr w:rsidR="000012A6" w:rsidRPr="000012A6" w14:paraId="5790B7DA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40F2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3DFC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D9F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4C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026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CBD0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12A6" w:rsidRPr="000012A6" w14:paraId="2F5D8FB1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FAC0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58418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7F95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626E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CDA2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981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6EB1" w:rsidRPr="000012A6" w14:paraId="2000AB25" w14:textId="77777777" w:rsidTr="00B64A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3638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2CFAC" w14:textId="2EF999D8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5BE58" w14:textId="7D517D90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940D09" w14:textId="6682AA0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4EEA8" w14:textId="37267B6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047B73" w14:textId="47DEFC05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101%</w:t>
            </w:r>
          </w:p>
        </w:tc>
      </w:tr>
      <w:tr w:rsidR="005F6EB1" w:rsidRPr="000012A6" w14:paraId="22E12641" w14:textId="77777777" w:rsidTr="00B64A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5F0A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4F01A" w14:textId="04CA1CC5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BFDBF" w14:textId="1A489368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325C3B" w14:textId="0B28CBF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92717" w14:textId="5728C2D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2D6750" w14:textId="58741BE4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</w:tr>
      <w:tr w:rsidR="005F6EB1" w:rsidRPr="000012A6" w14:paraId="4D4ADA02" w14:textId="77777777" w:rsidTr="00B64A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5C51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34B98" w14:textId="49F02A7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7DA96" w14:textId="610E1E8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B99A90" w14:textId="65D30ED1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B59A3" w14:textId="427521E8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5A7517" w14:textId="5017E91C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99%</w:t>
            </w:r>
          </w:p>
        </w:tc>
      </w:tr>
      <w:tr w:rsidR="005F6EB1" w:rsidRPr="000012A6" w14:paraId="7E53C2F1" w14:textId="77777777" w:rsidTr="00B64A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52DF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A0E2C" w14:textId="5A02440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EB408" w14:textId="393B3E2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D6F19" w14:textId="24FDBCD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BE3E7" w14:textId="72AA3980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C2FC3F" w14:textId="72F0359B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99%</w:t>
            </w:r>
          </w:p>
        </w:tc>
      </w:tr>
      <w:tr w:rsidR="005F6EB1" w:rsidRPr="000012A6" w14:paraId="6C573A25" w14:textId="77777777" w:rsidTr="00B64A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9162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843EE" w14:textId="04457898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2C786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1D0CCA" w14:textId="7830074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06232" w14:textId="65951BF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43F694" w14:textId="245FC56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EB1" w:rsidRPr="000012A6" w14:paraId="573F1688" w14:textId="77777777" w:rsidTr="00B64A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87FD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3DA23" w14:textId="636623B6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459C4" w14:textId="7F1F12E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948102" w14:textId="20EFC590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5E42C" w14:textId="6893B249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AF3989" w14:textId="72FB7279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</w:tr>
      <w:tr w:rsidR="005F6EB1" w:rsidRPr="000012A6" w14:paraId="790A5F26" w14:textId="77777777" w:rsidTr="00B64A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07A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C0F77" w14:textId="0C9A7781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A3C72" w14:textId="70EF3CA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CDB0AF" w14:textId="4ECAD629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03086" w14:textId="0BC0D5E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523D67" w14:textId="286A5AB4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99%</w:t>
            </w:r>
          </w:p>
        </w:tc>
      </w:tr>
      <w:tr w:rsidR="005F6EB1" w:rsidRPr="000012A6" w14:paraId="37D6EE56" w14:textId="77777777" w:rsidTr="00B64A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20A1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7D82A6" w14:textId="4468216C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80A030E" w14:textId="7705B01C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40761" w14:textId="71872D24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3BDF2A" w14:textId="2B5F61AA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101%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ED40AC" w14:textId="7DFC451B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47F">
              <w:t>101%</w:t>
            </w:r>
          </w:p>
        </w:tc>
      </w:tr>
    </w:tbl>
    <w:p w14:paraId="3F5F6BF9" w14:textId="77777777" w:rsidR="000012A6" w:rsidRDefault="000012A6" w:rsidP="00AB07CE">
      <w:pPr>
        <w:rPr>
          <w:lang w:eastAsia="zh-TW"/>
        </w:rPr>
      </w:pPr>
    </w:p>
    <w:tbl>
      <w:tblPr>
        <w:tblW w:w="72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199"/>
      </w:tblGrid>
      <w:tr w:rsidR="005F6EB1" w:rsidRPr="000012A6" w14:paraId="69DC0B9A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4499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7944" w14:textId="68E1BC2B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5F6EB1" w:rsidRPr="000012A6" w14:paraId="2A36A960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1459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6869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41F5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4E95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B09F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C5C3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F6EB1" w:rsidRPr="000012A6" w14:paraId="2A95A2E9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920F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F62F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02D68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E1CC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521FA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6FF9" w14:textId="77777777" w:rsidR="005F6EB1" w:rsidRPr="000012A6" w:rsidRDefault="005F6EB1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6EB1" w:rsidRPr="000012A6" w14:paraId="77B2A00F" w14:textId="77777777" w:rsidTr="00A37E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9D6F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F8E87" w14:textId="4E31C75F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BBDC4" w14:textId="66BA7222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FBD12E" w14:textId="19B96E6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4CEC5" w14:textId="79CD160B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CD1530" w14:textId="4BD39FC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EB1" w:rsidRPr="000012A6" w14:paraId="438C6B1E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668C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1CF84" w14:textId="10A571D5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2DFCE" w14:textId="360CB85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C0CE8F" w14:textId="2109CCA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10D00" w14:textId="0FFC3E91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1CBD07" w14:textId="5AF900B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EB1" w:rsidRPr="000012A6" w14:paraId="466E532F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32DD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A47BE" w14:textId="59DB8820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EF674" w14:textId="29BCA988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17CFC" w14:textId="0663AA02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495E9" w14:textId="4A2306FD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07B9C3" w14:textId="0E5ADCD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101%</w:t>
            </w:r>
          </w:p>
        </w:tc>
      </w:tr>
      <w:tr w:rsidR="005F6EB1" w:rsidRPr="000012A6" w14:paraId="7C58FFB7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0300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1D113" w14:textId="4D03BE0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E709C" w14:textId="7C685E6F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42FF0B" w14:textId="380697B1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F11D3" w14:textId="512B699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9BBAC6" w14:textId="414C9B02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99%</w:t>
            </w:r>
          </w:p>
        </w:tc>
      </w:tr>
      <w:tr w:rsidR="005F6EB1" w:rsidRPr="000012A6" w14:paraId="2B771166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FBC0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4E0BA" w14:textId="32E373C5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DE94F" w14:textId="5ADD107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5C35D7" w14:textId="6DCCFB58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A7783" w14:textId="6BD34A90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17A08D" w14:textId="23E07039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99%</w:t>
            </w:r>
          </w:p>
        </w:tc>
      </w:tr>
      <w:tr w:rsidR="005F6EB1" w:rsidRPr="000012A6" w14:paraId="712932A3" w14:textId="77777777" w:rsidTr="00A37E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372C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8408A" w14:textId="09F52F93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0D8C2" w14:textId="034F916A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68502A" w14:textId="3BCDB17A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80BE4" w14:textId="72EBF174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4CD8E1" w14:textId="30395309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</w:tr>
      <w:tr w:rsidR="005F6EB1" w:rsidRPr="000012A6" w14:paraId="2992395C" w14:textId="77777777" w:rsidTr="00A37E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7DA4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8E21C" w14:textId="22AB08AC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045E" w14:textId="2480BE76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0.53%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0F6CD5" w14:textId="731E3AB1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EE365" w14:textId="4FE79ED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F6867D" w14:textId="740BC79A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98%</w:t>
            </w:r>
          </w:p>
        </w:tc>
      </w:tr>
      <w:tr w:rsidR="005F6EB1" w:rsidRPr="000012A6" w14:paraId="119B47CF" w14:textId="77777777" w:rsidTr="00A37E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50FE" w14:textId="77777777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C3008F" w14:textId="19503224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F93116" w14:textId="02A4D016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CE93F" w14:textId="3E5E5BAF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ECB79A" w14:textId="4D787A3E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4C851C" w14:textId="0780BB74" w:rsidR="005F6EB1" w:rsidRPr="000012A6" w:rsidRDefault="005F6EB1" w:rsidP="005F6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1EB">
              <w:t>100%</w:t>
            </w:r>
          </w:p>
        </w:tc>
      </w:tr>
    </w:tbl>
    <w:p w14:paraId="1426CD86" w14:textId="77777777" w:rsidR="005F6EB1" w:rsidRDefault="005F6EB1" w:rsidP="00AB07CE">
      <w:pPr>
        <w:rPr>
          <w:lang w:eastAsia="zh-TW"/>
        </w:rPr>
      </w:pPr>
    </w:p>
    <w:p w14:paraId="788E864C" w14:textId="77777777" w:rsidR="000012A6" w:rsidRDefault="000012A6" w:rsidP="00AB07CE">
      <w:pPr>
        <w:rPr>
          <w:lang w:eastAsia="zh-TW"/>
        </w:rPr>
      </w:pPr>
    </w:p>
    <w:p w14:paraId="3E96A774" w14:textId="77777777" w:rsidR="000012A6" w:rsidRDefault="000012A6" w:rsidP="00AB07CE">
      <w:pPr>
        <w:rPr>
          <w:lang w:eastAsia="zh-TW"/>
        </w:rPr>
      </w:pPr>
    </w:p>
    <w:p w14:paraId="34A2EBA0" w14:textId="77777777" w:rsidR="000012A6" w:rsidRDefault="000012A6" w:rsidP="00AB07CE">
      <w:pPr>
        <w:rPr>
          <w:lang w:eastAsia="zh-TW"/>
        </w:rPr>
      </w:pPr>
    </w:p>
    <w:p w14:paraId="693634D6" w14:textId="77777777" w:rsidR="000012A6" w:rsidRDefault="000012A6" w:rsidP="00AB07CE">
      <w:pPr>
        <w:rPr>
          <w:lang w:eastAsia="zh-TW"/>
        </w:rPr>
      </w:pPr>
    </w:p>
    <w:p w14:paraId="5F95DC2B" w14:textId="77777777" w:rsidR="000012A6" w:rsidRDefault="000012A6" w:rsidP="00AB07CE">
      <w:pPr>
        <w:rPr>
          <w:lang w:eastAsia="zh-TW"/>
        </w:rPr>
      </w:pPr>
    </w:p>
    <w:p w14:paraId="132C4314" w14:textId="77777777" w:rsidR="000012A6" w:rsidRDefault="000012A6" w:rsidP="00AB07CE">
      <w:pPr>
        <w:rPr>
          <w:lang w:eastAsia="zh-TW"/>
        </w:rPr>
      </w:pPr>
    </w:p>
    <w:p w14:paraId="2416077F" w14:textId="77777777" w:rsidR="000012A6" w:rsidRDefault="000012A6" w:rsidP="00AB07CE">
      <w:pPr>
        <w:rPr>
          <w:lang w:eastAsia="zh-TW"/>
        </w:rPr>
      </w:pPr>
    </w:p>
    <w:p w14:paraId="7878E527" w14:textId="77777777" w:rsidR="00E639B5" w:rsidRDefault="00E639B5" w:rsidP="00AB07CE">
      <w:pPr>
        <w:rPr>
          <w:szCs w:val="22"/>
        </w:rPr>
      </w:pPr>
    </w:p>
    <w:p w14:paraId="77355D41" w14:textId="5DFEEA3F" w:rsidR="000012A6" w:rsidRDefault="00E639B5" w:rsidP="00AB07CE">
      <w:pPr>
        <w:rPr>
          <w:lang w:eastAsia="zh-TW"/>
        </w:rPr>
      </w:pPr>
      <w:r>
        <w:rPr>
          <w:szCs w:val="22"/>
        </w:rPr>
        <w:t>Test 2: Different context for affine inter flag and sub Block merge flag</w:t>
      </w:r>
    </w:p>
    <w:p w14:paraId="41A21242" w14:textId="77777777" w:rsidR="000012A6" w:rsidRDefault="000012A6" w:rsidP="00AB07CE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012A6" w:rsidRPr="000012A6" w14:paraId="5B5A2F5E" w14:textId="77777777" w:rsidTr="00200C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845A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B69E" w14:textId="6F659FF5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A04B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012A6" w:rsidRPr="000012A6" w14:paraId="0D07E92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05FC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7068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3A25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7AA7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3103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F97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12A6" w:rsidRPr="000012A6" w14:paraId="4CEC22CC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841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0574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F53B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93DA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4F91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069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52DFF" w:rsidRPr="000012A6" w14:paraId="018F40EF" w14:textId="77777777" w:rsidTr="00D611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C01B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9970A" w14:textId="26F45FF2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41C31" w14:textId="271A403F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DA8188" w14:textId="10853385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8104E" w14:textId="2C528C76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864844" w14:textId="2B5416B3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</w:tr>
      <w:tr w:rsidR="00D52DFF" w:rsidRPr="000012A6" w14:paraId="77603805" w14:textId="77777777" w:rsidTr="00D611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B769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B25E3" w14:textId="5EEA1DC0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96CAD" w14:textId="29F5D96C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B0250" w14:textId="1B3D3276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48C41" w14:textId="576954D8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F5879C" w14:textId="457B071B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</w:tr>
      <w:tr w:rsidR="00D52DFF" w:rsidRPr="000012A6" w14:paraId="4ED6A7B2" w14:textId="77777777" w:rsidTr="00D611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1B8A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76390" w14:textId="0F49481D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34A66" w14:textId="4D9DC765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3A2902" w14:textId="03126BFA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4189B" w14:textId="45B7BDA5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70B4D9" w14:textId="74A2FCFA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99%</w:t>
            </w:r>
          </w:p>
        </w:tc>
      </w:tr>
      <w:tr w:rsidR="00D52DFF" w:rsidRPr="000012A6" w14:paraId="6B960D32" w14:textId="77777777" w:rsidTr="00D611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40B7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7948" w14:textId="65AF1352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89FF8" w14:textId="77AFBDB6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4D9448" w14:textId="2C471E43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E67EC" w14:textId="7B7BE372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25936F" w14:textId="32AACAFA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99%</w:t>
            </w:r>
          </w:p>
        </w:tc>
      </w:tr>
      <w:tr w:rsidR="00D52DFF" w:rsidRPr="000012A6" w14:paraId="7B498C14" w14:textId="77777777" w:rsidTr="00D611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2B60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DF796" w14:textId="5D39BA60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01D1D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19E9D5" w14:textId="0AAFE1C0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C5371" w14:textId="1874334E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89DF55" w14:textId="3CE105C9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2DFF" w:rsidRPr="000012A6" w14:paraId="2444ACF6" w14:textId="77777777" w:rsidTr="00D611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D10D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3CE3E" w14:textId="03FD62D4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BF74B" w14:textId="669C8F59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EAB8C3" w14:textId="2FD12E2A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ED360" w14:textId="12911875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BFEF1A" w14:textId="0F7C345D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</w:tr>
      <w:tr w:rsidR="00D52DFF" w:rsidRPr="000012A6" w14:paraId="3C579BE9" w14:textId="77777777" w:rsidTr="00D611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1E39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06E23" w14:textId="0FD33C06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E1141" w14:textId="1720D926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C8AA9A" w14:textId="7AC99914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5B46E" w14:textId="31325D84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27BBAD" w14:textId="0005E096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99%</w:t>
            </w:r>
          </w:p>
        </w:tc>
      </w:tr>
      <w:tr w:rsidR="00D52DFF" w:rsidRPr="000012A6" w14:paraId="0923074D" w14:textId="77777777" w:rsidTr="00D611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1F1A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86D9AC" w14:textId="2A64F79D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59824A" w14:textId="78A284ED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80C73" w14:textId="5C7B0972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328121" w14:textId="10EE84EF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90914E" w14:textId="0E6BAF40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3791">
              <w:t>101%</w:t>
            </w:r>
          </w:p>
        </w:tc>
      </w:tr>
    </w:tbl>
    <w:p w14:paraId="01A342CD" w14:textId="77777777" w:rsidR="000012A6" w:rsidRDefault="000012A6" w:rsidP="00AB07CE">
      <w:pPr>
        <w:rPr>
          <w:szCs w:val="22"/>
        </w:rPr>
      </w:pPr>
    </w:p>
    <w:tbl>
      <w:tblPr>
        <w:tblW w:w="7231" w:type="dxa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D52DFF" w:rsidRPr="000012A6" w14:paraId="79E0BDE6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B2A2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5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EAB0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22E6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52DFF" w:rsidRPr="000012A6" w14:paraId="13C4AF1E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2A6C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5378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DB17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D98B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A1AF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778A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2DFF" w:rsidRPr="000012A6" w14:paraId="5B850235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DE66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6DA5A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38CBA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BA33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0F50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79A1" w14:textId="77777777" w:rsidR="00D52DFF" w:rsidRPr="000012A6" w:rsidRDefault="00D52DFF" w:rsidP="00A37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52DFF" w:rsidRPr="000012A6" w14:paraId="51675DF5" w14:textId="77777777" w:rsidTr="005834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9A9A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1B647" w14:textId="5A93C3DE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A7B56" w14:textId="71CDF4A9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FA7F43" w14:textId="052FEF82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11244" w14:textId="1B04084C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56AE3F" w14:textId="04BF1CB0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2DFF" w:rsidRPr="000012A6" w14:paraId="12BDB659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6D41" w14:textId="77777777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803A4" w14:textId="32BC2D95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0B127" w14:textId="782D75F5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58E157" w14:textId="03132720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9749D" w14:textId="10D0B87D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8B72BE" w14:textId="3242604A" w:rsidR="00D52DFF" w:rsidRPr="000012A6" w:rsidRDefault="00D52DFF" w:rsidP="00D52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8344D" w:rsidRPr="000012A6" w14:paraId="41F51A60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2736" w14:textId="7777777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202E7" w14:textId="4A654635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65246" w14:textId="71706E30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AF3905" w14:textId="1385C431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B5CBD" w14:textId="3B831210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91BC65" w14:textId="1FB14811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101%</w:t>
            </w:r>
          </w:p>
        </w:tc>
      </w:tr>
      <w:tr w:rsidR="0058344D" w:rsidRPr="000012A6" w14:paraId="6959D74C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AABD" w14:textId="7777777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01B02" w14:textId="32881F21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8E96D" w14:textId="610A3260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BFE24C" w14:textId="08FC5CD3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96670" w14:textId="0E84DF64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BB8E95" w14:textId="705E182D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98%</w:t>
            </w:r>
          </w:p>
        </w:tc>
      </w:tr>
      <w:tr w:rsidR="0058344D" w:rsidRPr="000012A6" w14:paraId="79D978CC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7167" w14:textId="7777777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C3A63" w14:textId="796B4D58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8A3C1" w14:textId="57BDE412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8F215F" w14:textId="72763E11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FEF88" w14:textId="2B56C2B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95332F" w14:textId="40A5B2F1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99%</w:t>
            </w:r>
          </w:p>
        </w:tc>
      </w:tr>
      <w:tr w:rsidR="0058344D" w:rsidRPr="000012A6" w14:paraId="5F67F230" w14:textId="77777777" w:rsidTr="005834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2B70" w14:textId="7777777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B2EF2" w14:textId="257CA638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4C9CA" w14:textId="62C01A0E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1E15FC" w14:textId="6AEC7A1E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E48F3" w14:textId="18F824B6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1817B68" w14:textId="1479CA31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</w:tr>
      <w:tr w:rsidR="0058344D" w:rsidRPr="000012A6" w14:paraId="7B3C3A3B" w14:textId="77777777" w:rsidTr="005834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F820" w14:textId="7777777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5BD04" w14:textId="1ED184D3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110AE" w14:textId="6C88636F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89AEF8" w14:textId="1B5AD8A0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A05B6" w14:textId="210F4728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89D1A4" w14:textId="6FEC4205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98%</w:t>
            </w:r>
          </w:p>
        </w:tc>
      </w:tr>
      <w:tr w:rsidR="0058344D" w:rsidRPr="000012A6" w14:paraId="2C176312" w14:textId="77777777" w:rsidTr="005834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F416" w14:textId="77777777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AAE1F6" w14:textId="0472C764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B5869" w14:textId="46EC8399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B76E9" w14:textId="51DEF216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3BD760D" w14:textId="427DC43A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66AD6A" w14:textId="6D81D2DE" w:rsidR="0058344D" w:rsidRPr="000012A6" w:rsidRDefault="0058344D" w:rsidP="00583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18F1">
              <w:t>100%</w:t>
            </w:r>
          </w:p>
        </w:tc>
      </w:tr>
    </w:tbl>
    <w:p w14:paraId="5B692DA3" w14:textId="77777777" w:rsidR="00D52DFF" w:rsidRDefault="00D52DFF" w:rsidP="00AB07CE">
      <w:pPr>
        <w:rPr>
          <w:szCs w:val="22"/>
        </w:rPr>
      </w:pPr>
    </w:p>
    <w:p w14:paraId="7F6C4C10" w14:textId="631E9C27" w:rsidR="00E80BB0" w:rsidRPr="005B217D" w:rsidRDefault="00E80BB0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match those provided in JVET-</w:t>
      </w:r>
      <w:r w:rsidR="00FF5881" w:rsidRPr="00FF5881">
        <w:rPr>
          <w:lang w:val="en-CA"/>
        </w:rPr>
        <w:t xml:space="preserve"> </w:t>
      </w:r>
      <w:r w:rsidR="000012A6">
        <w:rPr>
          <w:lang w:val="en-CA"/>
        </w:rPr>
        <w:t>M0</w:t>
      </w:r>
      <w:r w:rsidR="00E639B5">
        <w:rPr>
          <w:lang w:val="en-CA"/>
        </w:rPr>
        <w:t>167</w:t>
      </w:r>
      <w:r w:rsidR="00E777A2">
        <w:rPr>
          <w:lang w:val="en-CA"/>
        </w:rPr>
        <w:t xml:space="preserve"> for </w:t>
      </w:r>
      <w:r w:rsidR="00E639B5">
        <w:rPr>
          <w:lang w:val="en-CA"/>
        </w:rPr>
        <w:t>both tests</w:t>
      </w:r>
      <w:r>
        <w:rPr>
          <w:szCs w:val="22"/>
          <w:lang w:val="en-CA"/>
        </w:rPr>
        <w:t>.</w:t>
      </w:r>
      <w:r w:rsidR="00033AED">
        <w:rPr>
          <w:szCs w:val="22"/>
          <w:lang w:val="en-CA"/>
        </w:rPr>
        <w:t xml:space="preserve"> Class B for Test2 is not completed.</w:t>
      </w:r>
      <w:r w:rsidR="009E632B">
        <w:rPr>
          <w:szCs w:val="22"/>
          <w:lang w:val="en-CA"/>
        </w:rPr>
        <w:t xml:space="preserve"> Code changes are studied</w:t>
      </w:r>
      <w:r w:rsidR="00E639B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More details can be found in the attached spreadsheets. Note that the running time is not reliable. </w:t>
      </w:r>
    </w:p>
    <w:sectPr w:rsidR="00E80BB0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D5602" w14:textId="77777777" w:rsidR="00471FE4" w:rsidRDefault="00471FE4">
      <w:r>
        <w:separator/>
      </w:r>
    </w:p>
  </w:endnote>
  <w:endnote w:type="continuationSeparator" w:id="0">
    <w:p w14:paraId="0388DD3F" w14:textId="77777777" w:rsidR="00471FE4" w:rsidRDefault="0047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301B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1FE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45F4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03C73" w14:textId="77777777" w:rsidR="00471FE4" w:rsidRDefault="00471FE4">
      <w:r>
        <w:separator/>
      </w:r>
    </w:p>
  </w:footnote>
  <w:footnote w:type="continuationSeparator" w:id="0">
    <w:p w14:paraId="0E4B37D2" w14:textId="77777777" w:rsidR="00471FE4" w:rsidRDefault="00471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A6"/>
    <w:rsid w:val="000308A3"/>
    <w:rsid w:val="00033AE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1DC"/>
    <w:rsid w:val="000E00F3"/>
    <w:rsid w:val="000F158C"/>
    <w:rsid w:val="000F26A4"/>
    <w:rsid w:val="00102F3D"/>
    <w:rsid w:val="00124E38"/>
    <w:rsid w:val="0012580B"/>
    <w:rsid w:val="00131F90"/>
    <w:rsid w:val="0013458C"/>
    <w:rsid w:val="0013526E"/>
    <w:rsid w:val="00146152"/>
    <w:rsid w:val="00155526"/>
    <w:rsid w:val="001708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010"/>
    <w:rsid w:val="002F164D"/>
    <w:rsid w:val="003021BC"/>
    <w:rsid w:val="00306206"/>
    <w:rsid w:val="003131E9"/>
    <w:rsid w:val="00317D85"/>
    <w:rsid w:val="00327C56"/>
    <w:rsid w:val="003315A1"/>
    <w:rsid w:val="003373EC"/>
    <w:rsid w:val="00342FF4"/>
    <w:rsid w:val="00344E5A"/>
    <w:rsid w:val="00346148"/>
    <w:rsid w:val="00362A6B"/>
    <w:rsid w:val="003669EA"/>
    <w:rsid w:val="003706CC"/>
    <w:rsid w:val="00377710"/>
    <w:rsid w:val="003A2D8E"/>
    <w:rsid w:val="003A677E"/>
    <w:rsid w:val="003A7CE6"/>
    <w:rsid w:val="003C20E4"/>
    <w:rsid w:val="003C30B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FE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82C"/>
    <w:rsid w:val="00531AE9"/>
    <w:rsid w:val="00550A66"/>
    <w:rsid w:val="00567EC7"/>
    <w:rsid w:val="00570013"/>
    <w:rsid w:val="005753EC"/>
    <w:rsid w:val="005801A2"/>
    <w:rsid w:val="0058344D"/>
    <w:rsid w:val="005952A5"/>
    <w:rsid w:val="005A33A1"/>
    <w:rsid w:val="005B217D"/>
    <w:rsid w:val="005C385F"/>
    <w:rsid w:val="005E1AC6"/>
    <w:rsid w:val="005F6EB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D6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565F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0EF4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5409"/>
    <w:rsid w:val="009B02A1"/>
    <w:rsid w:val="009B3361"/>
    <w:rsid w:val="009D7CE6"/>
    <w:rsid w:val="009E632B"/>
    <w:rsid w:val="009F496B"/>
    <w:rsid w:val="00A01439"/>
    <w:rsid w:val="00A02E61"/>
    <w:rsid w:val="00A05CFF"/>
    <w:rsid w:val="00A13048"/>
    <w:rsid w:val="00A41375"/>
    <w:rsid w:val="00A46843"/>
    <w:rsid w:val="00A56B97"/>
    <w:rsid w:val="00A6093D"/>
    <w:rsid w:val="00A767DC"/>
    <w:rsid w:val="00A76A6D"/>
    <w:rsid w:val="00A83253"/>
    <w:rsid w:val="00AA6E84"/>
    <w:rsid w:val="00AB07CE"/>
    <w:rsid w:val="00AB1A1C"/>
    <w:rsid w:val="00AD05A8"/>
    <w:rsid w:val="00AE341B"/>
    <w:rsid w:val="00B01905"/>
    <w:rsid w:val="00B07CA7"/>
    <w:rsid w:val="00B1279A"/>
    <w:rsid w:val="00B26FAC"/>
    <w:rsid w:val="00B4194A"/>
    <w:rsid w:val="00B437E8"/>
    <w:rsid w:val="00B5222E"/>
    <w:rsid w:val="00B53179"/>
    <w:rsid w:val="00B57A23"/>
    <w:rsid w:val="00B600CD"/>
    <w:rsid w:val="00B61C96"/>
    <w:rsid w:val="00B67CD5"/>
    <w:rsid w:val="00B73A2A"/>
    <w:rsid w:val="00B75A51"/>
    <w:rsid w:val="00B827C6"/>
    <w:rsid w:val="00B94B06"/>
    <w:rsid w:val="00B94C28"/>
    <w:rsid w:val="00BB549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A5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021"/>
    <w:rsid w:val="00D446EC"/>
    <w:rsid w:val="00D51BF0"/>
    <w:rsid w:val="00D52DFF"/>
    <w:rsid w:val="00D531DB"/>
    <w:rsid w:val="00D55942"/>
    <w:rsid w:val="00D807BF"/>
    <w:rsid w:val="00D82FCC"/>
    <w:rsid w:val="00DA17FC"/>
    <w:rsid w:val="00DA7887"/>
    <w:rsid w:val="00DB2C26"/>
    <w:rsid w:val="00DD02F4"/>
    <w:rsid w:val="00DD2D37"/>
    <w:rsid w:val="00DD6622"/>
    <w:rsid w:val="00DE1C7C"/>
    <w:rsid w:val="00DE6B43"/>
    <w:rsid w:val="00E11923"/>
    <w:rsid w:val="00E262D4"/>
    <w:rsid w:val="00E279D5"/>
    <w:rsid w:val="00E36250"/>
    <w:rsid w:val="00E47F2D"/>
    <w:rsid w:val="00E54511"/>
    <w:rsid w:val="00E61DAC"/>
    <w:rsid w:val="00E639B5"/>
    <w:rsid w:val="00E72B80"/>
    <w:rsid w:val="00E75FE3"/>
    <w:rsid w:val="00E777A2"/>
    <w:rsid w:val="00E80BB0"/>
    <w:rsid w:val="00E86C4C"/>
    <w:rsid w:val="00E907A3"/>
    <w:rsid w:val="00EA2C10"/>
    <w:rsid w:val="00EA5AE0"/>
    <w:rsid w:val="00EB56E1"/>
    <w:rsid w:val="00EB7AB1"/>
    <w:rsid w:val="00EE7CD8"/>
    <w:rsid w:val="00EF37F6"/>
    <w:rsid w:val="00EF45F4"/>
    <w:rsid w:val="00EF48CC"/>
    <w:rsid w:val="00F00801"/>
    <w:rsid w:val="00F2488D"/>
    <w:rsid w:val="00F364DD"/>
    <w:rsid w:val="00F536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951"/>
    <w:rsid w:val="00FE595C"/>
    <w:rsid w:val="00FF0CE3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E27F-C4F2-49CA-983D-160E2842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19</cp:revision>
  <cp:lastPrinted>1900-01-01T08:00:00Z</cp:lastPrinted>
  <dcterms:created xsi:type="dcterms:W3CDTF">2019-01-10T08:34:00Z</dcterms:created>
  <dcterms:modified xsi:type="dcterms:W3CDTF">2019-01-12T09:54:00Z</dcterms:modified>
</cp:coreProperties>
</file>