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3590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FD94AC" w:rsidR="00E61DAC" w:rsidRPr="005B217D" w:rsidRDefault="0033115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1159">
              <w:t>13th Meeting: Marrakech, MA, 9–18 Jan. 2019</w:t>
            </w:r>
          </w:p>
        </w:tc>
        <w:tc>
          <w:tcPr>
            <w:tcW w:w="3168" w:type="dxa"/>
          </w:tcPr>
          <w:p w14:paraId="59B7E346" w14:textId="5886806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466D">
              <w:rPr>
                <w:lang w:val="en-CA"/>
              </w:rPr>
              <w:t>M0821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479ADB" w:rsidR="00E61DAC" w:rsidRPr="00DC466D" w:rsidRDefault="00D136A0" w:rsidP="00331159">
            <w:pPr>
              <w:spacing w:before="60" w:after="60"/>
              <w:rPr>
                <w:b/>
                <w:szCs w:val="22"/>
                <w:lang w:val="en-CA"/>
              </w:rPr>
            </w:pPr>
            <w:r w:rsidRPr="00DC466D">
              <w:rPr>
                <w:b/>
                <w:szCs w:val="22"/>
                <w:lang w:val="en-CA"/>
              </w:rPr>
              <w:t>Cross-check of JVET-M0245</w:t>
            </w:r>
            <w:r w:rsidR="00331159" w:rsidRPr="00DC466D">
              <w:rPr>
                <w:b/>
                <w:szCs w:val="22"/>
                <w:lang w:val="en-CA"/>
              </w:rPr>
              <w:t>:</w:t>
            </w:r>
            <w:r w:rsidR="00DC466D" w:rsidRPr="00DC466D">
              <w:rPr>
                <w:b/>
              </w:rPr>
              <w:t xml:space="preserve">AHG16-related: </w:t>
            </w:r>
            <w:r w:rsidRPr="00DC466D">
              <w:rPr>
                <w:b/>
              </w:rPr>
              <w:t>Chroma block coding and size restriction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5B217D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5B217D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995C8E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888B804" w:rsidR="00E61DAC" w:rsidRPr="005B217D" w:rsidRDefault="00D40FF2" w:rsidP="00D40FF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Tian</w:t>
            </w:r>
            <w:r w:rsidR="00F65CE9"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rFonts w:hint="eastAsia"/>
                <w:szCs w:val="22"/>
                <w:lang w:val="en-CA" w:eastAsia="ja-JP"/>
              </w:rPr>
              <w:t>ang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Zhou</w:t>
            </w:r>
            <w:r>
              <w:rPr>
                <w:szCs w:val="22"/>
                <w:lang w:val="en-CA"/>
              </w:rPr>
              <w:t xml:space="preserve"> </w:t>
            </w:r>
            <w:r w:rsidR="00995C8E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="00995C8E">
              <w:rPr>
                <w:szCs w:val="22"/>
                <w:lang w:val="en-CA"/>
              </w:rPr>
              <w:t>Ikai</w:t>
            </w:r>
            <w:proofErr w:type="spellEnd"/>
            <w:r w:rsidR="00EB65C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AE1C63" w:rsidR="00E61DAC" w:rsidRPr="005B217D" w:rsidRDefault="00E61DAC" w:rsidP="00D40F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65C8">
              <w:rPr>
                <w:szCs w:val="22"/>
                <w:lang w:val="en-CA"/>
              </w:rPr>
              <w:t>+81-43-299-8526</w:t>
            </w:r>
            <w:r w:rsidR="00EB65C8">
              <w:rPr>
                <w:szCs w:val="22"/>
                <w:lang w:val="en-CA"/>
              </w:rPr>
              <w:br/>
            </w:r>
            <w:hyperlink r:id="rId9" w:history="1">
              <w:r w:rsidR="00D40FF2" w:rsidRPr="00F65CE9">
                <w:rPr>
                  <w:rStyle w:val="a6"/>
                  <w:color w:val="0070C0"/>
                  <w:szCs w:val="22"/>
                  <w:lang w:val="en-CA"/>
                </w:rPr>
                <w:t xml:space="preserve">zhou.tianyang </w:t>
              </w:r>
              <w:r w:rsidR="00995C8E" w:rsidRPr="00F65CE9">
                <w:rPr>
                  <w:rStyle w:val="a6"/>
                  <w:color w:val="0070C0"/>
                  <w:szCs w:val="22"/>
                  <w:lang w:val="en-CA"/>
                </w:rPr>
                <w:t>@sharp.co.jp</w:t>
              </w:r>
            </w:hyperlink>
            <w:r w:rsidR="00995C8E">
              <w:rPr>
                <w:szCs w:val="22"/>
                <w:lang w:val="en-CA"/>
              </w:rPr>
              <w:br/>
              <w:t>ikai.tomohiro@sharp.co.jp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5B217D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F65CE9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3603CAF" w:rsidR="00263398" w:rsidRPr="00331159" w:rsidRDefault="0011579C" w:rsidP="00331159">
      <w:pPr>
        <w:rPr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C41D4F">
        <w:rPr>
          <w:lang w:val="en-CA"/>
        </w:rPr>
        <w:t xml:space="preserve"> JVET-</w:t>
      </w:r>
      <w:r w:rsidR="00331159">
        <w:rPr>
          <w:rFonts w:hint="eastAsia"/>
          <w:lang w:val="en-CA" w:eastAsia="ja-JP"/>
        </w:rPr>
        <w:t>M</w:t>
      </w:r>
      <w:r w:rsidR="00C41D4F">
        <w:rPr>
          <w:lang w:val="en-CA"/>
        </w:rPr>
        <w:t>0</w:t>
      </w:r>
      <w:r w:rsidR="00D136A0">
        <w:rPr>
          <w:rFonts w:hint="eastAsia"/>
          <w:lang w:val="en-CA" w:eastAsia="ja-JP"/>
        </w:rPr>
        <w:t>245</w:t>
      </w:r>
      <w:r w:rsidR="008027A6">
        <w:rPr>
          <w:lang w:val="en-CA"/>
        </w:rPr>
        <w:t>:</w:t>
      </w:r>
      <w:r w:rsidR="00D136A0" w:rsidRPr="00D136A0">
        <w:t xml:space="preserve"> </w:t>
      </w:r>
      <w:r w:rsidR="00D136A0">
        <w:t>AHG16-related: Chroma block coding and size restriction</w:t>
      </w:r>
      <w:r w:rsidR="00331159" w:rsidRPr="00331159">
        <w:rPr>
          <w:lang w:val="en-CA"/>
        </w:rPr>
        <w:t>.</w:t>
      </w:r>
      <w:r>
        <w:rPr>
          <w:lang w:val="en-CA"/>
        </w:rPr>
        <w:t xml:space="preserve"> </w:t>
      </w:r>
      <w:r w:rsidR="00D136A0">
        <w:rPr>
          <w:lang w:val="en-CA"/>
        </w:rPr>
        <w:t>T</w:t>
      </w:r>
      <w:r w:rsidR="001436E5">
        <w:rPr>
          <w:lang w:val="en-CA"/>
        </w:rPr>
        <w:t>he crosscheck was carried out under the JVET</w:t>
      </w:r>
      <w:r w:rsidR="008479F8">
        <w:rPr>
          <w:lang w:val="en-CA"/>
        </w:rPr>
        <w:t xml:space="preserve"> common test condition (CTC). Experimental results (partial) match with those provided by the proponent.</w:t>
      </w:r>
      <w:r w:rsidR="001436E5">
        <w:rPr>
          <w:lang w:val="en-CA"/>
        </w:rPr>
        <w:t>.</w:t>
      </w: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6CCBD3F" w:rsidR="00E61DAC" w:rsidRPr="005B217D" w:rsidRDefault="00D136A0" w:rsidP="00331159">
      <w:pPr>
        <w:rPr>
          <w:szCs w:val="22"/>
          <w:lang w:val="en-CA"/>
        </w:rPr>
      </w:pPr>
      <w:r>
        <w:rPr>
          <w:szCs w:val="22"/>
          <w:lang w:val="en-CA"/>
        </w:rPr>
        <w:t>In JVET-M0245</w:t>
      </w:r>
      <w:r w:rsidR="0011579C">
        <w:rPr>
          <w:szCs w:val="22"/>
          <w:lang w:val="en-CA"/>
        </w:rPr>
        <w:t xml:space="preserve">[1], </w:t>
      </w:r>
      <w:r>
        <w:rPr>
          <w:szCs w:val="22"/>
          <w:lang w:val="en-CA"/>
        </w:rPr>
        <w:t xml:space="preserve">it </w:t>
      </w:r>
      <w:r>
        <w:t>proposes removal of the chroma blocks of under 16 samples in size, i.e. 2x2, 2x4, and 4x2, and replacing the 2x2 coefficient group with a 2x8 or 8x2 coefficient group for the remaining narrow chroma block sizes</w:t>
      </w:r>
      <w:r w:rsidR="00331159">
        <w:rPr>
          <w:szCs w:val="22"/>
          <w:lang w:val="en-CA"/>
        </w:rPr>
        <w:t>.</w:t>
      </w:r>
    </w:p>
    <w:p w14:paraId="1539A21D" w14:textId="6AE9293E" w:rsidR="001F2594" w:rsidRPr="00331159" w:rsidRDefault="001F2594" w:rsidP="009234A5">
      <w:pPr>
        <w:rPr>
          <w:szCs w:val="22"/>
          <w:lang w:val="en-CA"/>
        </w:rPr>
      </w:pPr>
    </w:p>
    <w:p w14:paraId="0DE01B59" w14:textId="2E2C374F" w:rsidR="0011579C" w:rsidRDefault="00F65CE9" w:rsidP="00E11923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6985E77E" w14:textId="493DAEBD" w:rsidR="0011579C" w:rsidRDefault="00331159" w:rsidP="0011579C">
      <w:pPr>
        <w:rPr>
          <w:lang w:val="en-CA" w:eastAsia="ja-JP"/>
        </w:rPr>
      </w:pPr>
      <w:r>
        <w:rPr>
          <w:rFonts w:hint="eastAsia"/>
          <w:lang w:val="en-CA" w:eastAsia="ja-JP"/>
        </w:rPr>
        <w:t>The software on top of VTM-3.0</w:t>
      </w:r>
      <w:r w:rsidR="0011579C">
        <w:rPr>
          <w:rFonts w:hint="eastAsia"/>
          <w:lang w:val="en-CA" w:eastAsia="ja-JP"/>
        </w:rPr>
        <w:t xml:space="preserve"> was provided by the proponents [1].</w:t>
      </w:r>
      <w:r w:rsidR="0011579C">
        <w:rPr>
          <w:lang w:val="en-CA" w:eastAsia="ja-JP"/>
        </w:rPr>
        <w:t xml:space="preserve"> Crosscheck experiments were performed under the</w:t>
      </w:r>
      <w:r w:rsidR="00CE51B1">
        <w:rPr>
          <w:lang w:val="en-CA" w:eastAsia="ja-JP"/>
        </w:rPr>
        <w:t xml:space="preserve"> JVET common test conditions</w:t>
      </w:r>
      <w:r w:rsidR="0011579C">
        <w:rPr>
          <w:lang w:val="en-CA" w:eastAsia="ja-JP"/>
        </w:rPr>
        <w:t>.</w:t>
      </w:r>
    </w:p>
    <w:p w14:paraId="35FB88DE" w14:textId="201624C5" w:rsidR="001436E5" w:rsidRPr="00DC466D" w:rsidRDefault="00DC466D" w:rsidP="0011579C">
      <w:pPr>
        <w:rPr>
          <w:lang w:val="en-CA"/>
        </w:rPr>
      </w:pPr>
      <w:r>
        <w:rPr>
          <w:lang w:val="en-CA"/>
        </w:rPr>
        <w:t>Following tables show the results of the cross-check experiments under VTM-3.0</w:t>
      </w:r>
      <w:r>
        <w:rPr>
          <w:lang w:val="en-CA"/>
        </w:rPr>
        <w:tab/>
        <w:t xml:space="preserve"> configuration.</w:t>
      </w:r>
    </w:p>
    <w:p w14:paraId="4700B288" w14:textId="7375CD90" w:rsidR="00CE51B1" w:rsidRDefault="00CE51B1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  <w:r w:rsidRPr="00CE51B1">
        <w:rPr>
          <w:rFonts w:ascii="Calibri Light" w:eastAsia="DengXian Light" w:hAnsi="Calibri Light"/>
          <w:sz w:val="24"/>
          <w:szCs w:val="24"/>
        </w:rPr>
        <w:t xml:space="preserve">Table </w:t>
      </w:r>
      <w:r>
        <w:rPr>
          <w:rFonts w:ascii="Calibri Light" w:eastAsia="DengXian Light" w:hAnsi="Calibri Light"/>
          <w:noProof/>
          <w:sz w:val="24"/>
          <w:szCs w:val="24"/>
        </w:rPr>
        <w:t>1</w:t>
      </w:r>
      <w:r w:rsidRPr="00CE51B1">
        <w:rPr>
          <w:rFonts w:ascii="Calibri Light" w:eastAsia="DengXian Light" w:hAnsi="Calibri Light"/>
          <w:sz w:val="24"/>
          <w:szCs w:val="24"/>
        </w:rPr>
        <w:t>-Simulation result</w:t>
      </w:r>
    </w:p>
    <w:tbl>
      <w:tblPr>
        <w:tblW w:w="6940" w:type="dxa"/>
        <w:tblInd w:w="120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C466D" w:rsidRPr="00DC466D" w14:paraId="28C4589C" w14:textId="77777777" w:rsidTr="000359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F813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19EC1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C466D" w:rsidRPr="00DC466D" w14:paraId="2A65DA1B" w14:textId="77777777" w:rsidTr="000359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3450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B9A28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VTM-3.0_SHARP</w:t>
            </w:r>
          </w:p>
        </w:tc>
      </w:tr>
      <w:tr w:rsidR="00DC466D" w:rsidRPr="00DC466D" w14:paraId="322DB235" w14:textId="77777777" w:rsidTr="000359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151A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F5160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19BEE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BAF4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BCCAC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7DEDE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C466D" w:rsidRPr="00DC466D" w14:paraId="4FE30D6C" w14:textId="77777777" w:rsidTr="000359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A60A4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2EB2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4891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BDB7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E38F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A2C4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C466D" w:rsidRPr="00DC466D" w14:paraId="45597913" w14:textId="77777777" w:rsidTr="00035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C85E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199B6" w14:textId="0D718C32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2B39C" w14:textId="72324442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2F01" w14:textId="78EB33E1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51035" w14:textId="37B0138F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B88BD" w14:textId="03C1AA54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C466D" w:rsidRPr="00DC466D" w14:paraId="1EB3A20D" w14:textId="77777777" w:rsidTr="00035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B382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4165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77E3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2226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C7BF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FD036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C466D" w:rsidRPr="00DC466D" w14:paraId="234C9056" w14:textId="77777777" w:rsidTr="00035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9EEB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812D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7316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07BC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6AC6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FF9A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C466D" w:rsidRPr="00DC466D" w14:paraId="39A66781" w14:textId="77777777" w:rsidTr="00035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0178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2458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3650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55BB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C965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CEE1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DC466D" w:rsidRPr="00DC466D" w14:paraId="217DABA0" w14:textId="77777777" w:rsidTr="000359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8A91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9BA30" w14:textId="1F42A5EE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8914A" w14:textId="19D1C36B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A9328" w14:textId="4CC76DF2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C461E" w14:textId="45B1B05B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AA58B" w14:textId="581C0326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C466D" w:rsidRPr="00DC466D" w14:paraId="6B156837" w14:textId="77777777" w:rsidTr="000359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E2B4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FB78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E99C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D64B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E62C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2E12E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C466D" w:rsidRPr="00DC466D" w14:paraId="79878CCF" w14:textId="77777777" w:rsidTr="00035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C0343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EFCB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F90A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DA9B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174AE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6012B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095BFB76" w14:textId="77777777" w:rsidR="00DC466D" w:rsidRPr="00CE51B1" w:rsidRDefault="00DC466D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C466D" w:rsidRPr="00DC466D" w14:paraId="1CC77697" w14:textId="77777777" w:rsidTr="00DC466D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B3F62B8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ＭＳ 明朝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9BB2D58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C466D" w:rsidRPr="00DC466D" w14:paraId="24DA0111" w14:textId="77777777" w:rsidTr="00DC466D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B1D4ECE" w14:textId="77777777" w:rsidR="00DC466D" w:rsidRPr="00DC466D" w:rsidRDefault="00DC466D" w:rsidP="00DC466D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E650769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VTM-3.0_SHARP</w:t>
            </w:r>
          </w:p>
        </w:tc>
      </w:tr>
      <w:tr w:rsidR="00DC466D" w:rsidRPr="00DC466D" w14:paraId="10334EBB" w14:textId="77777777" w:rsidTr="00DC466D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A67AC4F" w14:textId="77777777" w:rsidR="00DC466D" w:rsidRPr="00DC466D" w:rsidRDefault="00DC466D" w:rsidP="00DC466D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4A494F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EB4A24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883D3E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A2383C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541EEE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C466D" w:rsidRPr="00DC466D" w14:paraId="20ED1506" w14:textId="77777777" w:rsidTr="000359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600D3D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4EE8A491" w14:textId="156566DD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noWrap/>
            <w:vAlign w:val="center"/>
          </w:tcPr>
          <w:p w14:paraId="4DFE2C7C" w14:textId="7C4F9DCB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FD7AC6" w14:textId="0773B0BB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noWrap/>
            <w:vAlign w:val="center"/>
          </w:tcPr>
          <w:p w14:paraId="595BBCB8" w14:textId="2AE7534E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63C0ED" w14:textId="4368EA0A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C466D" w:rsidRPr="00DC466D" w14:paraId="7BC84CAD" w14:textId="77777777" w:rsidTr="000359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4C4140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02700554" w14:textId="166A36B6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noWrap/>
            <w:vAlign w:val="center"/>
          </w:tcPr>
          <w:p w14:paraId="1E890929" w14:textId="6F4A74A8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3132BB" w14:textId="4F0AE044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noWrap/>
            <w:vAlign w:val="center"/>
          </w:tcPr>
          <w:p w14:paraId="1C73E955" w14:textId="0E6EE319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5CB1A9A" w14:textId="6E27F856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3590A" w:rsidRPr="00DC466D" w14:paraId="584D5CAE" w14:textId="77777777" w:rsidTr="001976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3274AB" w14:textId="7777777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ACA6" w14:textId="30233F5A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1EB0" w14:textId="2F5B264C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4398" w14:textId="5B1E200D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F49D" w14:textId="49344BF1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1EF11" w14:textId="4C7BBACD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90A" w:rsidRPr="00DC466D" w14:paraId="1F185E4A" w14:textId="77777777" w:rsidTr="001976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E962A4" w14:textId="7777777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08D7" w14:textId="1B5AF665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0316" w14:textId="43CED258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3ACF" w14:textId="6B029949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EC8B" w14:textId="1620EB7A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6610" w14:textId="115F31C6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90A" w:rsidRPr="00DC466D" w14:paraId="0C11CA31" w14:textId="77777777" w:rsidTr="001976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E5F4B5" w14:textId="7777777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8399" w14:textId="414E17DF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2EC5" w14:textId="77777777" w:rsidR="0003590A" w:rsidRPr="00DC466D" w:rsidRDefault="0003590A" w:rsidP="0003590A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F928" w14:textId="6E25EDF6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5935" w14:textId="301364B4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32C0" w14:textId="0C46471F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3590A" w:rsidRPr="00DC466D" w14:paraId="279E76EC" w14:textId="77777777" w:rsidTr="000359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86767F" w14:textId="7777777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C9E8F" w14:textId="14C28B33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A52C" w14:textId="4A680CDE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C5EEC" w14:textId="45E056A0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2910D" w14:textId="088087A4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36961" w14:textId="5AE46EEE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3590A" w:rsidRPr="00DC466D" w14:paraId="1EE9D3A8" w14:textId="77777777" w:rsidTr="001976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44F68F" w14:textId="7777777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6F9E" w14:textId="56552B75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C58F" w14:textId="38A063DF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CB87" w14:textId="13ABDC4B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C5F2" w14:textId="7B79CCF9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AED4" w14:textId="079894FD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590A" w:rsidRPr="00DC466D" w14:paraId="5B5369AD" w14:textId="77777777" w:rsidTr="001976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9A94E" w14:textId="7777777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0BD92" w14:textId="08473FDB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578A3" w14:textId="56DD1209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BC97" w14:textId="64047D32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CA93F" w14:textId="1144958E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5BF2A" w14:textId="5FEA87CF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2A09ED43" w14:textId="77777777" w:rsidR="00DC466D" w:rsidRPr="00DC466D" w:rsidRDefault="00DC466D" w:rsidP="00DC466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autoSpaceDN/>
        <w:adjustRightInd/>
        <w:jc w:val="left"/>
        <w:textAlignment w:val="auto"/>
        <w:rPr>
          <w:rFonts w:eastAsia="ＭＳ 明朝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C466D" w:rsidRPr="00DC466D" w14:paraId="2FD2EA4C" w14:textId="77777777" w:rsidTr="00DC466D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9DFEDE4" w14:textId="77777777" w:rsidR="00DC466D" w:rsidRPr="00DC466D" w:rsidRDefault="00DC466D" w:rsidP="00DC466D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jc w:val="left"/>
              <w:textAlignment w:val="auto"/>
              <w:rPr>
                <w:rFonts w:eastAsia="ＭＳ 明朝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EB639C3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C466D" w:rsidRPr="00DC466D" w14:paraId="0FB43992" w14:textId="77777777" w:rsidTr="00DC466D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9733435" w14:textId="77777777" w:rsidR="00DC466D" w:rsidRPr="00DC466D" w:rsidRDefault="00DC466D" w:rsidP="00DC466D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3A6C3D9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VTM-3.0_SHARP</w:t>
            </w:r>
          </w:p>
        </w:tc>
      </w:tr>
      <w:tr w:rsidR="00DC466D" w:rsidRPr="00DC466D" w14:paraId="617D8842" w14:textId="77777777" w:rsidTr="00DC466D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011526F" w14:textId="77777777" w:rsidR="00DC466D" w:rsidRPr="00DC466D" w:rsidRDefault="00DC466D" w:rsidP="00DC466D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942F3D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E4F280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838134E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498C60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9B0E3A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C466D" w:rsidRPr="00DC466D" w14:paraId="6C410BD1" w14:textId="77777777" w:rsidTr="00DC46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E126DE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noWrap/>
            <w:vAlign w:val="center"/>
            <w:hideMark/>
          </w:tcPr>
          <w:p w14:paraId="039CD2CB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noWrap/>
            <w:vAlign w:val="center"/>
            <w:hideMark/>
          </w:tcPr>
          <w:p w14:paraId="324F5571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8DA386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noWrap/>
            <w:vAlign w:val="center"/>
            <w:hideMark/>
          </w:tcPr>
          <w:p w14:paraId="5CC70C7E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371C2F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C466D" w:rsidRPr="00DC466D" w14:paraId="5F215DA4" w14:textId="77777777" w:rsidTr="00DC4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6F3B7A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noWrap/>
            <w:vAlign w:val="center"/>
            <w:hideMark/>
          </w:tcPr>
          <w:p w14:paraId="4449762F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noWrap/>
            <w:vAlign w:val="center"/>
            <w:hideMark/>
          </w:tcPr>
          <w:p w14:paraId="5147D21F" w14:textId="77777777" w:rsidR="00DC466D" w:rsidRPr="00DC466D" w:rsidRDefault="00DC466D" w:rsidP="00DC466D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54E26D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noWrap/>
            <w:vAlign w:val="center"/>
            <w:hideMark/>
          </w:tcPr>
          <w:p w14:paraId="127F5068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3C7355" w14:textId="77777777" w:rsidR="00DC466D" w:rsidRPr="00DC466D" w:rsidRDefault="00DC466D" w:rsidP="00DC466D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3590A" w:rsidRPr="00DC466D" w14:paraId="7C88F893" w14:textId="77777777" w:rsidTr="000359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124DA6" w14:textId="7777777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9074" w14:textId="5186AF13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77FFE" w14:textId="699D45AB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6028D" w14:textId="0C746D99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9572" w14:textId="258F7B28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DEF0F" w14:textId="74CE3335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3590A" w:rsidRPr="00DC466D" w14:paraId="77EDB2AD" w14:textId="77777777" w:rsidTr="00204B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B50F59" w14:textId="7777777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8B32" w14:textId="233F4C2C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CA0B" w14:textId="6E7838D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C969" w14:textId="75DFC076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8A94" w14:textId="7FA2C275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038B" w14:textId="1D5F357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90A" w:rsidRPr="00DC466D" w14:paraId="1F9AFC66" w14:textId="77777777" w:rsidTr="00204B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EC9D1E" w14:textId="7777777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74EC" w14:textId="6237179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404D" w14:textId="2D20C250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9727" w14:textId="7BD22348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6A17" w14:textId="7178D038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ED3AA" w14:textId="1907C693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3590A" w:rsidRPr="00DC466D" w14:paraId="1BF4291D" w14:textId="77777777" w:rsidTr="000359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D18E27" w14:textId="7777777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3161" w14:textId="5EB53BA6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E2D75" w14:textId="35AA3B64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2A576" w14:textId="50CF2423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29667" w14:textId="492CA552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0D4E5" w14:textId="36F752B4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3590A" w:rsidRPr="00DC466D" w14:paraId="1A41132A" w14:textId="77777777" w:rsidTr="00204B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0DA01CD" w14:textId="7777777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B4CB" w14:textId="1A8FDF3C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A6BD" w14:textId="1E562D6A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818B" w14:textId="381639E4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8604" w14:textId="6C04C1B1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81D1A" w14:textId="23C149D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90A" w:rsidRPr="00DC466D" w14:paraId="19B297CA" w14:textId="77777777" w:rsidTr="000359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88E5E2" w14:textId="7777777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4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E7EEB6" w14:textId="2D7760B2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D8D44" w14:textId="5A3B3BF1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138AD" w14:textId="315663B1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82FEC" w14:textId="435F1285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339F1" w14:textId="69BE44B7" w:rsidR="0003590A" w:rsidRPr="00DC466D" w:rsidRDefault="0003590A" w:rsidP="0003590A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4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bookmarkStart w:id="0" w:name="_GoBack"/>
        <w:bookmarkEnd w:id="0"/>
      </w:tr>
    </w:tbl>
    <w:p w14:paraId="3A005DAA" w14:textId="77777777" w:rsidR="00CE51B1" w:rsidRPr="0011579C" w:rsidRDefault="00CE51B1" w:rsidP="0011579C">
      <w:pPr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4063BDF7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</w:t>
      </w:r>
      <w:r w:rsidR="00DC466D" w:rsidRPr="00DC466D">
        <w:rPr>
          <w:lang w:val="en-CA"/>
        </w:rPr>
        <w:t>(partial)</w:t>
      </w:r>
      <w:r w:rsidR="00DC466D" w:rsidRPr="00DC466D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 xml:space="preserve">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3ECB4B19" w14:textId="1BBD2C54" w:rsidR="00331159" w:rsidRDefault="00F65CE9" w:rsidP="00F65CE9">
      <w:r>
        <w:t>[1]</w:t>
      </w:r>
      <w:r w:rsidR="00B07E56">
        <w:t xml:space="preserve"> </w:t>
      </w:r>
      <w:r w:rsidR="00D136A0">
        <w:t xml:space="preserve">C. </w:t>
      </w:r>
      <w:proofErr w:type="spellStart"/>
      <w:r w:rsidR="00D136A0">
        <w:t>Rosewarne</w:t>
      </w:r>
      <w:proofErr w:type="spellEnd"/>
      <w:r w:rsidR="00D136A0">
        <w:t xml:space="preserve">, </w:t>
      </w:r>
      <w:r w:rsidR="00D136A0" w:rsidRPr="00D136A0">
        <w:t>A. Dorrell,</w:t>
      </w:r>
      <w:r w:rsidR="00D136A0">
        <w:t xml:space="preserve"> </w:t>
      </w:r>
      <w:r w:rsidR="00D136A0" w:rsidRPr="00D136A0">
        <w:t xml:space="preserve">Building A, 5 Talavera Rd, </w:t>
      </w:r>
      <w:r w:rsidR="00D136A0">
        <w:t>“</w:t>
      </w:r>
      <w:r w:rsidR="00D136A0" w:rsidRPr="00D136A0">
        <w:t>AHG16-related: Chroma block coding and size restriction</w:t>
      </w:r>
      <w:r w:rsidR="00D136A0">
        <w:t>”</w:t>
      </w:r>
      <w:r w:rsidR="00331159">
        <w:t xml:space="preserve"> JVET</w:t>
      </w:r>
      <w:r w:rsidR="00D136A0">
        <w:t xml:space="preserve">-M0245, </w:t>
      </w:r>
      <w:r w:rsidR="00D136A0" w:rsidRPr="00D136A0">
        <w:t>13th Meeting: Marrakech, MA, 9–18 Jan. 2019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A348A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8632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C466D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C5D39"/>
    <w:rsid w:val="000308A3"/>
    <w:rsid w:val="0003590A"/>
    <w:rsid w:val="00044630"/>
    <w:rsid w:val="000458BC"/>
    <w:rsid w:val="00045C41"/>
    <w:rsid w:val="00046C03"/>
    <w:rsid w:val="00065039"/>
    <w:rsid w:val="0007614F"/>
    <w:rsid w:val="000872F7"/>
    <w:rsid w:val="000919F8"/>
    <w:rsid w:val="000B0C0F"/>
    <w:rsid w:val="000B1C6B"/>
    <w:rsid w:val="000B4A93"/>
    <w:rsid w:val="000B4FF9"/>
    <w:rsid w:val="000C09AC"/>
    <w:rsid w:val="000E00F3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159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28A7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1E84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627"/>
    <w:rsid w:val="007D469E"/>
    <w:rsid w:val="007E01A3"/>
    <w:rsid w:val="007F1F8B"/>
    <w:rsid w:val="007F67A1"/>
    <w:rsid w:val="008027A6"/>
    <w:rsid w:val="00811C05"/>
    <w:rsid w:val="008206C8"/>
    <w:rsid w:val="008479F8"/>
    <w:rsid w:val="0086387C"/>
    <w:rsid w:val="00874A6C"/>
    <w:rsid w:val="00876C65"/>
    <w:rsid w:val="008949C7"/>
    <w:rsid w:val="008A4B4C"/>
    <w:rsid w:val="008C239F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D7CE6"/>
    <w:rsid w:val="009F496B"/>
    <w:rsid w:val="00A01439"/>
    <w:rsid w:val="00A02E61"/>
    <w:rsid w:val="00A05CFF"/>
    <w:rsid w:val="00A13048"/>
    <w:rsid w:val="00A27CE1"/>
    <w:rsid w:val="00A46843"/>
    <w:rsid w:val="00A56B97"/>
    <w:rsid w:val="00A6093D"/>
    <w:rsid w:val="00A767DC"/>
    <w:rsid w:val="00A76A6D"/>
    <w:rsid w:val="00A83253"/>
    <w:rsid w:val="00A852A9"/>
    <w:rsid w:val="00A878C6"/>
    <w:rsid w:val="00AA6E84"/>
    <w:rsid w:val="00AB1A1C"/>
    <w:rsid w:val="00AC1509"/>
    <w:rsid w:val="00AD05A8"/>
    <w:rsid w:val="00AE1545"/>
    <w:rsid w:val="00AE341B"/>
    <w:rsid w:val="00B01905"/>
    <w:rsid w:val="00B07CA7"/>
    <w:rsid w:val="00B07E56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048"/>
    <w:rsid w:val="00C12732"/>
    <w:rsid w:val="00C26CCB"/>
    <w:rsid w:val="00C30249"/>
    <w:rsid w:val="00C3723B"/>
    <w:rsid w:val="00C41D4F"/>
    <w:rsid w:val="00C42466"/>
    <w:rsid w:val="00C4744C"/>
    <w:rsid w:val="00C606C9"/>
    <w:rsid w:val="00C80288"/>
    <w:rsid w:val="00C84003"/>
    <w:rsid w:val="00C8632F"/>
    <w:rsid w:val="00C90650"/>
    <w:rsid w:val="00C9664F"/>
    <w:rsid w:val="00C97D78"/>
    <w:rsid w:val="00CC24D3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136A0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C466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5AE0"/>
    <w:rsid w:val="00EB4C95"/>
    <w:rsid w:val="00EB56E1"/>
    <w:rsid w:val="00EB65C8"/>
    <w:rsid w:val="00EB7AB1"/>
    <w:rsid w:val="00ED0EC7"/>
    <w:rsid w:val="00EE7CD8"/>
    <w:rsid w:val="00EF48CC"/>
    <w:rsid w:val="00F00801"/>
    <w:rsid w:val="00F2488D"/>
    <w:rsid w:val="00F33453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47</cp:revision>
  <cp:lastPrinted>1900-01-01T08:00:00Z</cp:lastPrinted>
  <dcterms:created xsi:type="dcterms:W3CDTF">2017-12-03T02:45:00Z</dcterms:created>
  <dcterms:modified xsi:type="dcterms:W3CDTF">2019-01-11T09:07:00Z</dcterms:modified>
</cp:coreProperties>
</file>