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0E415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D28C8" w:rsidRPr="009E207B">
              <w:rPr>
                <w:rFonts w:hint="eastAsia"/>
                <w:lang w:val="en-CA" w:eastAsia="zh-CN"/>
              </w:rPr>
              <w:t>0</w:t>
            </w:r>
            <w:r w:rsidR="00774FC0">
              <w:rPr>
                <w:lang w:val="en-CA" w:eastAsia="zh-CN"/>
              </w:rPr>
              <w:t>781</w:t>
            </w:r>
            <w:r w:rsidR="008A38E3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4B1C36" w:rsidR="00E61DAC" w:rsidRPr="005B217D" w:rsidRDefault="003D74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</w:t>
            </w:r>
            <w:r>
              <w:rPr>
                <w:b/>
                <w:szCs w:val="22"/>
                <w:lang w:val="en-CA" w:eastAsia="zh-CN"/>
              </w:rPr>
              <w:t>-M0107 (</w:t>
            </w:r>
            <w:r>
              <w:rPr>
                <w:b/>
                <w:szCs w:val="22"/>
                <w:lang w:val="en-CA"/>
              </w:rPr>
              <w:t>CE7-related: reduced local neighborhood usage for transform coefficients coding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4DF28E" w:rsidR="00E61DAC" w:rsidRPr="005B217D" w:rsidRDefault="000F02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32C2ABFD" w14:textId="444502F4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0DF944" w14:textId="3775684A" w:rsidR="00BE23DD" w:rsidRDefault="00412683" w:rsidP="009234A5">
      <w:pPr>
        <w:rPr>
          <w:color w:val="000000" w:themeColor="text1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 xml:space="preserve">his contribution </w:t>
      </w:r>
      <w:r w:rsidR="00BE23DD">
        <w:rPr>
          <w:color w:val="000000" w:themeColor="text1"/>
        </w:rPr>
        <w:t xml:space="preserve">reports the cross-check results of </w:t>
      </w:r>
      <w:r w:rsidR="00837F81">
        <w:rPr>
          <w:color w:val="000000" w:themeColor="text1"/>
        </w:rPr>
        <w:t xml:space="preserve">Method 1, 2 and 3 in </w:t>
      </w:r>
      <w:r w:rsidR="00BE23DD">
        <w:rPr>
          <w:color w:val="000000" w:themeColor="text1"/>
        </w:rPr>
        <w:t xml:space="preserve">JVET-M0107, where the source coded was provided by </w:t>
      </w:r>
      <w:r w:rsidR="00BE23DD">
        <w:rPr>
          <w:szCs w:val="22"/>
          <w:lang w:val="en-CA"/>
        </w:rPr>
        <w:t>Technicolor</w:t>
      </w:r>
      <w:r w:rsidR="003821AE">
        <w:rPr>
          <w:szCs w:val="22"/>
          <w:lang w:val="en-CA"/>
        </w:rPr>
        <w:t>.</w:t>
      </w:r>
      <w:r w:rsidR="00C6269C">
        <w:rPr>
          <w:szCs w:val="22"/>
          <w:lang w:val="en-CA"/>
        </w:rPr>
        <w:t xml:space="preserve"> The results reported in JVET-M0107 were</w:t>
      </w:r>
      <w:r w:rsidR="00E45039">
        <w:rPr>
          <w:szCs w:val="22"/>
          <w:lang w:val="en-CA"/>
        </w:rPr>
        <w:t xml:space="preserve"> </w:t>
      </w:r>
      <w:r w:rsidR="00E45039">
        <w:rPr>
          <w:lang w:val="en-CA"/>
        </w:rPr>
        <w:t>exactly reproduced.</w:t>
      </w:r>
    </w:p>
    <w:p w14:paraId="7D2AC1F0" w14:textId="3CAD1DFA" w:rsidR="00745F6B" w:rsidRPr="005B217D" w:rsidRDefault="00275766" w:rsidP="00E11923">
      <w:pPr>
        <w:pStyle w:val="1"/>
        <w:rPr>
          <w:lang w:val="en-CA"/>
        </w:rPr>
      </w:pPr>
      <w:r>
        <w:rPr>
          <w:lang w:val="en-CA"/>
        </w:rPr>
        <w:t>Cross-Check of JVET-M0107</w:t>
      </w:r>
      <w:r w:rsidR="00745F6B" w:rsidRPr="005B217D">
        <w:rPr>
          <w:lang w:val="en-CA"/>
        </w:rPr>
        <w:t xml:space="preserve"> </w:t>
      </w:r>
    </w:p>
    <w:p w14:paraId="76D0B4D3" w14:textId="322F3929" w:rsidR="00FD0E3D" w:rsidRDefault="00000850" w:rsidP="004234F0">
      <w:pPr>
        <w:rPr>
          <w:lang w:val="en-CA"/>
        </w:rPr>
      </w:pPr>
      <w:r>
        <w:rPr>
          <w:szCs w:val="22"/>
          <w:lang w:val="en-CA"/>
        </w:rPr>
        <w:t xml:space="preserve">Technicolor provides the source code and the source code is </w:t>
      </w:r>
      <w:r>
        <w:rPr>
          <w:lang w:val="en-CA"/>
        </w:rPr>
        <w:t>consistent with the description in JVET-M0107</w:t>
      </w:r>
      <w:r w:rsidR="00236085">
        <w:rPr>
          <w:lang w:val="en-CA"/>
        </w:rPr>
        <w:t xml:space="preserve"> [1]</w:t>
      </w:r>
      <w:r>
        <w:rPr>
          <w:lang w:val="en-CA"/>
        </w:rPr>
        <w:t>.</w:t>
      </w:r>
      <w:r w:rsidR="00940F2B">
        <w:rPr>
          <w:lang w:val="en-CA"/>
        </w:rPr>
        <w:t xml:space="preserve"> </w:t>
      </w:r>
      <w:r w:rsidR="000E45B6">
        <w:rPr>
          <w:lang w:val="en-CA"/>
        </w:rPr>
        <w:t xml:space="preserve">Three </w:t>
      </w:r>
      <w:r w:rsidR="000E45B6">
        <w:rPr>
          <w:rFonts w:cs="Arial"/>
          <w:szCs w:val="22"/>
          <w:lang w:eastAsia="zh-TW"/>
        </w:rPr>
        <w:t>verifications w</w:t>
      </w:r>
      <w:r w:rsidR="001C70CF">
        <w:rPr>
          <w:rFonts w:cs="Arial"/>
          <w:szCs w:val="22"/>
          <w:lang w:eastAsia="zh-TW"/>
        </w:rPr>
        <w:t xml:space="preserve">ere </w:t>
      </w:r>
      <w:r w:rsidR="000E45B6">
        <w:rPr>
          <w:rFonts w:cs="Arial" w:hint="eastAsia"/>
          <w:szCs w:val="22"/>
          <w:lang w:eastAsia="zh-TW"/>
        </w:rPr>
        <w:t xml:space="preserve">carried out </w:t>
      </w:r>
      <w:r w:rsidR="00FD0E3D">
        <w:rPr>
          <w:rFonts w:cs="Arial"/>
          <w:szCs w:val="22"/>
          <w:lang w:eastAsia="zh-TW"/>
        </w:rPr>
        <w:t xml:space="preserve">for </w:t>
      </w:r>
      <w:r w:rsidR="00FD0E3D">
        <w:rPr>
          <w:lang w:val="en-CA"/>
        </w:rPr>
        <w:t>Methods 1, 2 and 3 in JVET-M0107 by setting the following parameters: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97"/>
        <w:gridCol w:w="6653"/>
      </w:tblGrid>
      <w:tr w:rsidR="00BD39D5" w14:paraId="4EFFCFE7" w14:textId="77777777" w:rsidTr="002525B6">
        <w:tc>
          <w:tcPr>
            <w:tcW w:w="2697" w:type="dxa"/>
          </w:tcPr>
          <w:p w14:paraId="0CC7FEBF" w14:textId="2D3464BD" w:rsidR="00BD39D5" w:rsidRDefault="00BD39D5" w:rsidP="004234F0">
            <w:pPr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Methods</w:t>
            </w:r>
          </w:p>
        </w:tc>
        <w:tc>
          <w:tcPr>
            <w:tcW w:w="6653" w:type="dxa"/>
          </w:tcPr>
          <w:p w14:paraId="6F84A6CC" w14:textId="2CF9B700" w:rsidR="00BD39D5" w:rsidRDefault="00BD39D5" w:rsidP="004234F0">
            <w:pPr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Macro Setting</w:t>
            </w:r>
          </w:p>
        </w:tc>
      </w:tr>
      <w:tr w:rsidR="00BD39D5" w14:paraId="181280C2" w14:textId="77777777" w:rsidTr="002525B6">
        <w:tc>
          <w:tcPr>
            <w:tcW w:w="2697" w:type="dxa"/>
          </w:tcPr>
          <w:p w14:paraId="46D7AB0E" w14:textId="0A90BCC3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1</w:t>
            </w:r>
          </w:p>
        </w:tc>
        <w:tc>
          <w:tcPr>
            <w:tcW w:w="6653" w:type="dxa"/>
          </w:tcPr>
          <w:p w14:paraId="5ACA25A1" w14:textId="3EA59EF3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 w:rsidRPr="00290A38">
              <w:rPr>
                <w:rFonts w:cs="Arial"/>
                <w:szCs w:val="22"/>
                <w:lang w:eastAsia="zh-CN"/>
              </w:rPr>
              <w:t>TCH_TEST_1_CTX_REDUCTION_CHROMA_REGION2</w:t>
            </w:r>
          </w:p>
        </w:tc>
      </w:tr>
      <w:tr w:rsidR="00BD39D5" w14:paraId="47E08E3B" w14:textId="77777777" w:rsidTr="002525B6">
        <w:tc>
          <w:tcPr>
            <w:tcW w:w="2697" w:type="dxa"/>
          </w:tcPr>
          <w:p w14:paraId="18E26234" w14:textId="08E0EE27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2</w:t>
            </w:r>
          </w:p>
        </w:tc>
        <w:tc>
          <w:tcPr>
            <w:tcW w:w="6653" w:type="dxa"/>
          </w:tcPr>
          <w:p w14:paraId="3FDE228F" w14:textId="2FB129C1" w:rsidR="00BD39D5" w:rsidRDefault="00290A38" w:rsidP="004234F0">
            <w:pPr>
              <w:rPr>
                <w:rFonts w:cs="Arial"/>
                <w:szCs w:val="22"/>
                <w:lang w:eastAsia="zh-TW"/>
              </w:rPr>
            </w:pPr>
            <w:r w:rsidRPr="00290A38">
              <w:rPr>
                <w:rFonts w:cs="Arial"/>
                <w:szCs w:val="22"/>
                <w:lang w:eastAsia="zh-CN"/>
              </w:rPr>
              <w:t>TCH_TEST_2_CTX_REDUCTION_CHROMA_REGION</w:t>
            </w:r>
          </w:p>
        </w:tc>
      </w:tr>
      <w:tr w:rsidR="00BD39D5" w14:paraId="30A66FA0" w14:textId="77777777" w:rsidTr="002525B6">
        <w:tc>
          <w:tcPr>
            <w:tcW w:w="2697" w:type="dxa"/>
          </w:tcPr>
          <w:p w14:paraId="0CBD55D0" w14:textId="7377125B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3</w:t>
            </w:r>
          </w:p>
        </w:tc>
        <w:tc>
          <w:tcPr>
            <w:tcW w:w="6653" w:type="dxa"/>
          </w:tcPr>
          <w:p w14:paraId="5691C103" w14:textId="668022E9" w:rsidR="00BD39D5" w:rsidRDefault="00290A38" w:rsidP="004234F0">
            <w:pPr>
              <w:rPr>
                <w:rFonts w:cs="Arial"/>
                <w:szCs w:val="22"/>
                <w:lang w:eastAsia="zh-CN"/>
              </w:rPr>
            </w:pPr>
            <w:r w:rsidRPr="00290A38">
              <w:rPr>
                <w:rFonts w:cs="Arial"/>
                <w:szCs w:val="22"/>
                <w:lang w:eastAsia="zh-CN"/>
              </w:rPr>
              <w:t xml:space="preserve">TCH_TEST_2_CTX_REDUCTION_CHROMA_REGION </w:t>
            </w:r>
            <w:proofErr w:type="gramStart"/>
            <w:r w:rsidRPr="00290A38">
              <w:rPr>
                <w:rFonts w:cs="Arial"/>
                <w:szCs w:val="22"/>
                <w:lang w:eastAsia="zh-CN"/>
              </w:rPr>
              <w:t>+  TCH</w:t>
            </w:r>
            <w:proofErr w:type="gramEnd"/>
            <w:r w:rsidRPr="00290A38">
              <w:rPr>
                <w:rFonts w:cs="Arial"/>
                <w:szCs w:val="22"/>
                <w:lang w:eastAsia="zh-CN"/>
              </w:rPr>
              <w:t>_TEST_3_CTX_REDUCTION_LUMA_REGION1_LNT_SIZE</w:t>
            </w:r>
          </w:p>
        </w:tc>
      </w:tr>
    </w:tbl>
    <w:p w14:paraId="1FE04B2B" w14:textId="259EF389" w:rsidR="00FD0E3D" w:rsidRDefault="002525B6" w:rsidP="004234F0">
      <w:pPr>
        <w:rPr>
          <w:rFonts w:cs="Arial"/>
          <w:szCs w:val="22"/>
          <w:lang w:eastAsia="ko-KR"/>
        </w:rPr>
      </w:pPr>
      <w:r>
        <w:rPr>
          <w:rFonts w:cs="Arial"/>
          <w:szCs w:val="22"/>
          <w:lang w:eastAsia="zh-TW"/>
        </w:rPr>
        <w:t>These verifications</w:t>
      </w:r>
      <w:r>
        <w:rPr>
          <w:szCs w:val="22"/>
          <w:lang w:val="en-GB"/>
        </w:rPr>
        <w:t xml:space="preserve">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AI, RA and LDB configuration settings.</w:t>
      </w:r>
      <w:r w:rsidR="00810D2E">
        <w:rPr>
          <w:szCs w:val="22"/>
          <w:lang w:val="en-GB"/>
        </w:rPr>
        <w:t xml:space="preserve"> </w:t>
      </w:r>
      <w:r w:rsidR="00810D2E" w:rsidRPr="001E1565">
        <w:rPr>
          <w:rFonts w:cs="Arial" w:hint="eastAsia"/>
          <w:szCs w:val="22"/>
          <w:lang w:eastAsia="ko-KR"/>
        </w:rPr>
        <w:t>Table 1</w:t>
      </w:r>
      <w:r w:rsidR="00810D2E">
        <w:rPr>
          <w:rFonts w:cs="Arial"/>
          <w:szCs w:val="22"/>
          <w:lang w:eastAsia="ko-KR"/>
        </w:rPr>
        <w:t xml:space="preserve">, 2 and 3 </w:t>
      </w:r>
      <w:r w:rsidR="00810D2E" w:rsidRPr="001E1565">
        <w:rPr>
          <w:rFonts w:cs="Arial" w:hint="eastAsia"/>
          <w:szCs w:val="22"/>
          <w:lang w:eastAsia="ko-KR"/>
        </w:rPr>
        <w:t>show</w:t>
      </w:r>
      <w:r w:rsidR="00810D2E">
        <w:rPr>
          <w:rFonts w:cs="Arial"/>
          <w:szCs w:val="22"/>
          <w:lang w:eastAsia="ko-KR"/>
        </w:rPr>
        <w:t>s</w:t>
      </w:r>
      <w:r w:rsidR="00810D2E" w:rsidRPr="001E1565">
        <w:rPr>
          <w:rFonts w:cs="Arial" w:hint="eastAsia"/>
          <w:szCs w:val="22"/>
          <w:lang w:eastAsia="ko-KR"/>
        </w:rPr>
        <w:t xml:space="preserve"> </w:t>
      </w:r>
      <w:r w:rsidR="00810D2E">
        <w:rPr>
          <w:rFonts w:cs="Arial"/>
          <w:szCs w:val="22"/>
          <w:lang w:eastAsia="ko-KR"/>
        </w:rPr>
        <w:t>the results of Method 1, 2 and 3, respectively.</w:t>
      </w:r>
    </w:p>
    <w:p w14:paraId="5DF1A2FD" w14:textId="10DF1AC2" w:rsidR="008975CE" w:rsidRDefault="008975CE" w:rsidP="008975CE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Table 1. Method 1 performance over VTM-3.0</w:t>
      </w:r>
      <w:r w:rsidR="000444BF">
        <w:rPr>
          <w:rFonts w:cs="Arial"/>
          <w:szCs w:val="22"/>
          <w:lang w:eastAsia="ko-KR"/>
        </w:rPr>
        <w:t>.</w:t>
      </w:r>
    </w:p>
    <w:p w14:paraId="5E9EB83C" w14:textId="36C6AD99" w:rsidR="00A93FB2" w:rsidRDefault="008975CE" w:rsidP="008975CE">
      <w:pPr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6ED54FC1" wp14:editId="327A4607">
            <wp:extent cx="2941200" cy="24840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1200" cy="24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E891D" w14:textId="7C97154A" w:rsidR="008975CE" w:rsidRDefault="008975CE" w:rsidP="008975CE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58751F87" wp14:editId="1756290F">
            <wp:extent cx="3289110" cy="1340513"/>
            <wp:effectExtent l="0" t="0" r="698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7974" cy="136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18A2" w14:textId="3ED82EA2" w:rsidR="004C6895" w:rsidRDefault="004C6895" w:rsidP="004C6895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Table 2. Method 2 performance over VTM-3.0</w:t>
      </w:r>
      <w:r w:rsidR="000444BF">
        <w:rPr>
          <w:rFonts w:cs="Arial"/>
          <w:szCs w:val="22"/>
          <w:lang w:eastAsia="ko-KR"/>
        </w:rPr>
        <w:t>.</w:t>
      </w:r>
    </w:p>
    <w:p w14:paraId="4B18A235" w14:textId="64070494" w:rsidR="004C6895" w:rsidRDefault="000911C1" w:rsidP="008975CE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5E7807A7" wp14:editId="0F6EF394">
            <wp:extent cx="3241344" cy="2711443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8936" cy="272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79CDF" w14:textId="3F9ECBE6" w:rsidR="000911C1" w:rsidRPr="004C6895" w:rsidRDefault="000911C1" w:rsidP="008975CE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4A011F3B" wp14:editId="28C7E98A">
            <wp:extent cx="3364173" cy="1372985"/>
            <wp:effectExtent l="0" t="0" r="825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5344" cy="138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8B3BC" w14:textId="01AD2EF2" w:rsidR="004A2891" w:rsidRDefault="004A2891" w:rsidP="004A2891">
      <w:pPr>
        <w:jc w:val="center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ko-KR"/>
        </w:rPr>
        <w:t>Table 3. Method 3 performance over VTM-3.0.</w:t>
      </w:r>
    </w:p>
    <w:p w14:paraId="317E99F8" w14:textId="2074D222" w:rsidR="004C6895" w:rsidRDefault="00AA4F39" w:rsidP="008975CE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CAE1DB2" wp14:editId="71DB9C5C">
            <wp:extent cx="3289110" cy="2721307"/>
            <wp:effectExtent l="0" t="0" r="6985" b="317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1677" cy="2739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6E279" w14:textId="3A7E6FD1" w:rsidR="00D8278F" w:rsidRPr="004A2891" w:rsidRDefault="00146E5B" w:rsidP="008975CE">
      <w:pPr>
        <w:jc w:val="center"/>
        <w:rPr>
          <w:lang w:eastAsia="zh-CN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1F948643" wp14:editId="794DBC13">
            <wp:extent cx="3370997" cy="1377088"/>
            <wp:effectExtent l="0" t="0" r="127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4240" cy="138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37A56B2F" w14:textId="05B84EEE" w:rsidR="00AA056B" w:rsidRDefault="00C02638" w:rsidP="00E321B4">
      <w:pPr>
        <w:rPr>
          <w:szCs w:val="22"/>
          <w:lang w:val="en-CA"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 w:rsidR="00BA6C71"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4718E2">
        <w:rPr>
          <w:szCs w:val="22"/>
          <w:lang w:val="en-CA"/>
        </w:rPr>
        <w:t xml:space="preserve">F. Le </w:t>
      </w:r>
      <w:proofErr w:type="spellStart"/>
      <w:r w:rsidR="004718E2">
        <w:rPr>
          <w:szCs w:val="22"/>
          <w:lang w:val="en-CA"/>
        </w:rPr>
        <w:t>Léannec</w:t>
      </w:r>
      <w:proofErr w:type="spellEnd"/>
      <w:r w:rsidR="004718E2">
        <w:rPr>
          <w:szCs w:val="22"/>
          <w:lang w:val="en-CA"/>
        </w:rPr>
        <w:t>, Y. Chen, JVET-M0107, “</w:t>
      </w:r>
      <w:r w:rsidR="004718E2" w:rsidRPr="004718E2">
        <w:rPr>
          <w:szCs w:val="22"/>
          <w:lang w:val="en-CA"/>
        </w:rPr>
        <w:t>CE7-related: reduced local neighborhood usage for transform coefficients coding</w:t>
      </w:r>
      <w:r w:rsidR="004718E2">
        <w:rPr>
          <w:szCs w:val="22"/>
          <w:lang w:val="en-CA"/>
        </w:rPr>
        <w:t>”</w:t>
      </w:r>
      <w:r w:rsidR="004718E2">
        <w:rPr>
          <w:lang w:val="en-CA"/>
        </w:rPr>
        <w:t>, Jan. 2019.</w:t>
      </w:r>
    </w:p>
    <w:p w14:paraId="00F2B438" w14:textId="4575FBB9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321B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Bossen, J. Boyce, X. Li, </w:t>
      </w:r>
      <w:r w:rsidR="007B1CE0" w:rsidRPr="004B72EE">
        <w:rPr>
          <w:lang w:val="en-GB"/>
        </w:rPr>
        <w:t>V. Seregin</w:t>
      </w:r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>K. Suehring,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969A3C" w:rsidR="007F1F8B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41070" w14:textId="77777777" w:rsidR="00BC1004" w:rsidRDefault="00BC1004">
      <w:r>
        <w:separator/>
      </w:r>
    </w:p>
  </w:endnote>
  <w:endnote w:type="continuationSeparator" w:id="0">
    <w:p w14:paraId="3564C890" w14:textId="77777777" w:rsidR="00BC1004" w:rsidRDefault="00BC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6478C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6E5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38E3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FB021" w14:textId="77777777" w:rsidR="00BC1004" w:rsidRDefault="00BC1004">
      <w:r>
        <w:separator/>
      </w:r>
    </w:p>
  </w:footnote>
  <w:footnote w:type="continuationSeparator" w:id="0">
    <w:p w14:paraId="41FA53EA" w14:textId="77777777" w:rsidR="00BC1004" w:rsidRDefault="00BC1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910C4"/>
    <w:multiLevelType w:val="hybridMultilevel"/>
    <w:tmpl w:val="BD1A05BC"/>
    <w:lvl w:ilvl="0" w:tplc="0AD2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50"/>
    <w:rsid w:val="000308A3"/>
    <w:rsid w:val="000444BF"/>
    <w:rsid w:val="000458BC"/>
    <w:rsid w:val="00045C41"/>
    <w:rsid w:val="00046C03"/>
    <w:rsid w:val="00053E01"/>
    <w:rsid w:val="00062D6E"/>
    <w:rsid w:val="00065039"/>
    <w:rsid w:val="00075D26"/>
    <w:rsid w:val="0007614F"/>
    <w:rsid w:val="00076AFB"/>
    <w:rsid w:val="00081398"/>
    <w:rsid w:val="00084A24"/>
    <w:rsid w:val="0008691B"/>
    <w:rsid w:val="000911C1"/>
    <w:rsid w:val="00092C67"/>
    <w:rsid w:val="00094479"/>
    <w:rsid w:val="000962AC"/>
    <w:rsid w:val="000A4329"/>
    <w:rsid w:val="000B0C0F"/>
    <w:rsid w:val="000B1C6B"/>
    <w:rsid w:val="000B20B7"/>
    <w:rsid w:val="000B4FA9"/>
    <w:rsid w:val="000B4FF9"/>
    <w:rsid w:val="000C09AC"/>
    <w:rsid w:val="000D2F50"/>
    <w:rsid w:val="000D408A"/>
    <w:rsid w:val="000D575D"/>
    <w:rsid w:val="000E00F3"/>
    <w:rsid w:val="000E0208"/>
    <w:rsid w:val="000E45B6"/>
    <w:rsid w:val="000F0230"/>
    <w:rsid w:val="000F158C"/>
    <w:rsid w:val="00102F3D"/>
    <w:rsid w:val="0010363A"/>
    <w:rsid w:val="00105A2C"/>
    <w:rsid w:val="00110FB5"/>
    <w:rsid w:val="00116C17"/>
    <w:rsid w:val="00124E38"/>
    <w:rsid w:val="001251FA"/>
    <w:rsid w:val="0012580B"/>
    <w:rsid w:val="00130912"/>
    <w:rsid w:val="00131F90"/>
    <w:rsid w:val="0013458C"/>
    <w:rsid w:val="00134A35"/>
    <w:rsid w:val="0013526E"/>
    <w:rsid w:val="00146152"/>
    <w:rsid w:val="00146E5B"/>
    <w:rsid w:val="00150173"/>
    <w:rsid w:val="0015354F"/>
    <w:rsid w:val="00155526"/>
    <w:rsid w:val="00155B4C"/>
    <w:rsid w:val="00165761"/>
    <w:rsid w:val="00171371"/>
    <w:rsid w:val="00175A24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C70CF"/>
    <w:rsid w:val="001D1BD2"/>
    <w:rsid w:val="001E0248"/>
    <w:rsid w:val="001E02BE"/>
    <w:rsid w:val="001E1C1F"/>
    <w:rsid w:val="001E3B37"/>
    <w:rsid w:val="001F2594"/>
    <w:rsid w:val="001F7F41"/>
    <w:rsid w:val="00203F6B"/>
    <w:rsid w:val="002055A6"/>
    <w:rsid w:val="00206460"/>
    <w:rsid w:val="002069B4"/>
    <w:rsid w:val="00213E2C"/>
    <w:rsid w:val="002154DE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6085"/>
    <w:rsid w:val="002372BA"/>
    <w:rsid w:val="002375C1"/>
    <w:rsid w:val="00241BF0"/>
    <w:rsid w:val="002525B6"/>
    <w:rsid w:val="00263398"/>
    <w:rsid w:val="00263B99"/>
    <w:rsid w:val="00266F06"/>
    <w:rsid w:val="00275766"/>
    <w:rsid w:val="00275BCF"/>
    <w:rsid w:val="00290A38"/>
    <w:rsid w:val="00290D7B"/>
    <w:rsid w:val="00291E36"/>
    <w:rsid w:val="00292257"/>
    <w:rsid w:val="00292D25"/>
    <w:rsid w:val="00296980"/>
    <w:rsid w:val="002A54E0"/>
    <w:rsid w:val="002A5765"/>
    <w:rsid w:val="002B07D9"/>
    <w:rsid w:val="002B1595"/>
    <w:rsid w:val="002B191D"/>
    <w:rsid w:val="002B2E83"/>
    <w:rsid w:val="002C6DED"/>
    <w:rsid w:val="002D0AF6"/>
    <w:rsid w:val="002D1432"/>
    <w:rsid w:val="002D543C"/>
    <w:rsid w:val="002E4495"/>
    <w:rsid w:val="002E6C25"/>
    <w:rsid w:val="002F0847"/>
    <w:rsid w:val="002F164D"/>
    <w:rsid w:val="003021BC"/>
    <w:rsid w:val="00306206"/>
    <w:rsid w:val="00317D85"/>
    <w:rsid w:val="003235C6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5768"/>
    <w:rsid w:val="00346148"/>
    <w:rsid w:val="00350E40"/>
    <w:rsid w:val="003603F0"/>
    <w:rsid w:val="00365E01"/>
    <w:rsid w:val="003669EA"/>
    <w:rsid w:val="003706CC"/>
    <w:rsid w:val="0037143B"/>
    <w:rsid w:val="00377710"/>
    <w:rsid w:val="003821AE"/>
    <w:rsid w:val="00385554"/>
    <w:rsid w:val="00394BC4"/>
    <w:rsid w:val="003A2D8E"/>
    <w:rsid w:val="003A589A"/>
    <w:rsid w:val="003A7CE6"/>
    <w:rsid w:val="003B038D"/>
    <w:rsid w:val="003B52CB"/>
    <w:rsid w:val="003C20E4"/>
    <w:rsid w:val="003D6342"/>
    <w:rsid w:val="003D74EE"/>
    <w:rsid w:val="003E6F90"/>
    <w:rsid w:val="003E73ED"/>
    <w:rsid w:val="003F5B48"/>
    <w:rsid w:val="003F5D0F"/>
    <w:rsid w:val="0040582E"/>
    <w:rsid w:val="00412683"/>
    <w:rsid w:val="00414101"/>
    <w:rsid w:val="00416E9D"/>
    <w:rsid w:val="00417753"/>
    <w:rsid w:val="004219CF"/>
    <w:rsid w:val="004234F0"/>
    <w:rsid w:val="0043058D"/>
    <w:rsid w:val="00433DDB"/>
    <w:rsid w:val="00435A29"/>
    <w:rsid w:val="00437619"/>
    <w:rsid w:val="004473BE"/>
    <w:rsid w:val="0045421E"/>
    <w:rsid w:val="00456185"/>
    <w:rsid w:val="00465A1E"/>
    <w:rsid w:val="0046659B"/>
    <w:rsid w:val="004718E2"/>
    <w:rsid w:val="004738AF"/>
    <w:rsid w:val="00476B53"/>
    <w:rsid w:val="0049445A"/>
    <w:rsid w:val="004A1DF6"/>
    <w:rsid w:val="004A2891"/>
    <w:rsid w:val="004A2A63"/>
    <w:rsid w:val="004A5A12"/>
    <w:rsid w:val="004B210C"/>
    <w:rsid w:val="004C5571"/>
    <w:rsid w:val="004C6895"/>
    <w:rsid w:val="004D405F"/>
    <w:rsid w:val="004E4F4F"/>
    <w:rsid w:val="004E6789"/>
    <w:rsid w:val="004F61E3"/>
    <w:rsid w:val="00502E10"/>
    <w:rsid w:val="00505482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53EC"/>
    <w:rsid w:val="005801A2"/>
    <w:rsid w:val="00587594"/>
    <w:rsid w:val="00591050"/>
    <w:rsid w:val="005952A5"/>
    <w:rsid w:val="005A33A1"/>
    <w:rsid w:val="005B1235"/>
    <w:rsid w:val="005B217D"/>
    <w:rsid w:val="005B2CAE"/>
    <w:rsid w:val="005B58A2"/>
    <w:rsid w:val="005C385F"/>
    <w:rsid w:val="005C5682"/>
    <w:rsid w:val="005D7056"/>
    <w:rsid w:val="005E1AC6"/>
    <w:rsid w:val="005E3EC0"/>
    <w:rsid w:val="005F6F1B"/>
    <w:rsid w:val="00611ACA"/>
    <w:rsid w:val="00613844"/>
    <w:rsid w:val="00613B05"/>
    <w:rsid w:val="00615995"/>
    <w:rsid w:val="00616155"/>
    <w:rsid w:val="00624B33"/>
    <w:rsid w:val="0063041A"/>
    <w:rsid w:val="00630AA2"/>
    <w:rsid w:val="00633386"/>
    <w:rsid w:val="00635AEE"/>
    <w:rsid w:val="00641061"/>
    <w:rsid w:val="00641499"/>
    <w:rsid w:val="00644B04"/>
    <w:rsid w:val="00646707"/>
    <w:rsid w:val="006563A5"/>
    <w:rsid w:val="006577CD"/>
    <w:rsid w:val="00657F7E"/>
    <w:rsid w:val="006628B8"/>
    <w:rsid w:val="00662E58"/>
    <w:rsid w:val="0066339E"/>
    <w:rsid w:val="006637F2"/>
    <w:rsid w:val="006642A5"/>
    <w:rsid w:val="00664725"/>
    <w:rsid w:val="00664DCF"/>
    <w:rsid w:val="00665C39"/>
    <w:rsid w:val="0066786A"/>
    <w:rsid w:val="0067007D"/>
    <w:rsid w:val="00687D32"/>
    <w:rsid w:val="0069183C"/>
    <w:rsid w:val="00691C07"/>
    <w:rsid w:val="006A0849"/>
    <w:rsid w:val="006A674F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1C20"/>
    <w:rsid w:val="006F2DB0"/>
    <w:rsid w:val="006F7528"/>
    <w:rsid w:val="00701D9A"/>
    <w:rsid w:val="007023DE"/>
    <w:rsid w:val="00712F60"/>
    <w:rsid w:val="00713E2E"/>
    <w:rsid w:val="00716E2D"/>
    <w:rsid w:val="00716E90"/>
    <w:rsid w:val="00720E3B"/>
    <w:rsid w:val="00721C42"/>
    <w:rsid w:val="007339E4"/>
    <w:rsid w:val="00740165"/>
    <w:rsid w:val="00742655"/>
    <w:rsid w:val="0074393F"/>
    <w:rsid w:val="00745F6B"/>
    <w:rsid w:val="0075562E"/>
    <w:rsid w:val="0075585E"/>
    <w:rsid w:val="00767BC2"/>
    <w:rsid w:val="00770571"/>
    <w:rsid w:val="007744CB"/>
    <w:rsid w:val="00774FC0"/>
    <w:rsid w:val="007768FF"/>
    <w:rsid w:val="00777823"/>
    <w:rsid w:val="00780288"/>
    <w:rsid w:val="007824D3"/>
    <w:rsid w:val="00786606"/>
    <w:rsid w:val="00796EE3"/>
    <w:rsid w:val="007A4D02"/>
    <w:rsid w:val="007A7D29"/>
    <w:rsid w:val="007B1CE0"/>
    <w:rsid w:val="007B4AB8"/>
    <w:rsid w:val="007B5A2F"/>
    <w:rsid w:val="007C0489"/>
    <w:rsid w:val="007D1181"/>
    <w:rsid w:val="007E01A3"/>
    <w:rsid w:val="007E250B"/>
    <w:rsid w:val="007E5C02"/>
    <w:rsid w:val="007E7D1B"/>
    <w:rsid w:val="007F1F8B"/>
    <w:rsid w:val="007F67A1"/>
    <w:rsid w:val="008070B3"/>
    <w:rsid w:val="00810D2E"/>
    <w:rsid w:val="00811C05"/>
    <w:rsid w:val="008206C8"/>
    <w:rsid w:val="00821E46"/>
    <w:rsid w:val="00826E84"/>
    <w:rsid w:val="008300BB"/>
    <w:rsid w:val="00831219"/>
    <w:rsid w:val="00837F81"/>
    <w:rsid w:val="00852CB0"/>
    <w:rsid w:val="0086387C"/>
    <w:rsid w:val="00863EC7"/>
    <w:rsid w:val="00874A6C"/>
    <w:rsid w:val="00876C65"/>
    <w:rsid w:val="00882C86"/>
    <w:rsid w:val="0088618E"/>
    <w:rsid w:val="008975CE"/>
    <w:rsid w:val="008978D6"/>
    <w:rsid w:val="008A0D15"/>
    <w:rsid w:val="008A12F8"/>
    <w:rsid w:val="008A38E3"/>
    <w:rsid w:val="008A4B4C"/>
    <w:rsid w:val="008A5EF2"/>
    <w:rsid w:val="008A6547"/>
    <w:rsid w:val="008C1748"/>
    <w:rsid w:val="008C239F"/>
    <w:rsid w:val="008C6774"/>
    <w:rsid w:val="008D2C59"/>
    <w:rsid w:val="008D548A"/>
    <w:rsid w:val="008E480C"/>
    <w:rsid w:val="008F7A3F"/>
    <w:rsid w:val="00904A9A"/>
    <w:rsid w:val="00905E67"/>
    <w:rsid w:val="00907757"/>
    <w:rsid w:val="009212B0"/>
    <w:rsid w:val="00921FA1"/>
    <w:rsid w:val="009234A5"/>
    <w:rsid w:val="00933453"/>
    <w:rsid w:val="009336F7"/>
    <w:rsid w:val="00936276"/>
    <w:rsid w:val="0093636C"/>
    <w:rsid w:val="009374A7"/>
    <w:rsid w:val="00940F2B"/>
    <w:rsid w:val="009508E4"/>
    <w:rsid w:val="00955E31"/>
    <w:rsid w:val="00955F6D"/>
    <w:rsid w:val="0095680F"/>
    <w:rsid w:val="00964FE2"/>
    <w:rsid w:val="00973A14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0B39"/>
    <w:rsid w:val="009B3361"/>
    <w:rsid w:val="009C0D22"/>
    <w:rsid w:val="009C4D57"/>
    <w:rsid w:val="009D0C83"/>
    <w:rsid w:val="009D7CE6"/>
    <w:rsid w:val="009E203D"/>
    <w:rsid w:val="009E207B"/>
    <w:rsid w:val="009F1B56"/>
    <w:rsid w:val="009F496B"/>
    <w:rsid w:val="00A01439"/>
    <w:rsid w:val="00A02E61"/>
    <w:rsid w:val="00A05CFF"/>
    <w:rsid w:val="00A13048"/>
    <w:rsid w:val="00A35333"/>
    <w:rsid w:val="00A46843"/>
    <w:rsid w:val="00A537A0"/>
    <w:rsid w:val="00A544A0"/>
    <w:rsid w:val="00A56B97"/>
    <w:rsid w:val="00A6093D"/>
    <w:rsid w:val="00A71F42"/>
    <w:rsid w:val="00A72CD8"/>
    <w:rsid w:val="00A767DC"/>
    <w:rsid w:val="00A76A6D"/>
    <w:rsid w:val="00A83253"/>
    <w:rsid w:val="00A86B7F"/>
    <w:rsid w:val="00A93734"/>
    <w:rsid w:val="00A93FB2"/>
    <w:rsid w:val="00A94C97"/>
    <w:rsid w:val="00A96F03"/>
    <w:rsid w:val="00AA056B"/>
    <w:rsid w:val="00AA3294"/>
    <w:rsid w:val="00AA4F39"/>
    <w:rsid w:val="00AA6E84"/>
    <w:rsid w:val="00AB1A1C"/>
    <w:rsid w:val="00AC24D1"/>
    <w:rsid w:val="00AC5EC8"/>
    <w:rsid w:val="00AD05A8"/>
    <w:rsid w:val="00AE341B"/>
    <w:rsid w:val="00AF019A"/>
    <w:rsid w:val="00B01905"/>
    <w:rsid w:val="00B07CA7"/>
    <w:rsid w:val="00B12600"/>
    <w:rsid w:val="00B1279A"/>
    <w:rsid w:val="00B20AF7"/>
    <w:rsid w:val="00B273DB"/>
    <w:rsid w:val="00B31954"/>
    <w:rsid w:val="00B35C44"/>
    <w:rsid w:val="00B4194A"/>
    <w:rsid w:val="00B437E8"/>
    <w:rsid w:val="00B439E5"/>
    <w:rsid w:val="00B47715"/>
    <w:rsid w:val="00B5222E"/>
    <w:rsid w:val="00B53179"/>
    <w:rsid w:val="00B53AEC"/>
    <w:rsid w:val="00B57A23"/>
    <w:rsid w:val="00B600CC"/>
    <w:rsid w:val="00B600CD"/>
    <w:rsid w:val="00B61C96"/>
    <w:rsid w:val="00B654DA"/>
    <w:rsid w:val="00B7263B"/>
    <w:rsid w:val="00B73A2A"/>
    <w:rsid w:val="00B75A51"/>
    <w:rsid w:val="00B76BCA"/>
    <w:rsid w:val="00B802D7"/>
    <w:rsid w:val="00B827C6"/>
    <w:rsid w:val="00B85255"/>
    <w:rsid w:val="00B90734"/>
    <w:rsid w:val="00B9147C"/>
    <w:rsid w:val="00B94B06"/>
    <w:rsid w:val="00B94C28"/>
    <w:rsid w:val="00BA244D"/>
    <w:rsid w:val="00BA6010"/>
    <w:rsid w:val="00BA6C71"/>
    <w:rsid w:val="00BB6C3E"/>
    <w:rsid w:val="00BC1004"/>
    <w:rsid w:val="00BC10BA"/>
    <w:rsid w:val="00BC2A13"/>
    <w:rsid w:val="00BC5AFD"/>
    <w:rsid w:val="00BC62B3"/>
    <w:rsid w:val="00BD39D5"/>
    <w:rsid w:val="00BE23DD"/>
    <w:rsid w:val="00BE6111"/>
    <w:rsid w:val="00C0079A"/>
    <w:rsid w:val="00C00DDE"/>
    <w:rsid w:val="00C016FB"/>
    <w:rsid w:val="00C02638"/>
    <w:rsid w:val="00C0465B"/>
    <w:rsid w:val="00C04F43"/>
    <w:rsid w:val="00C0609D"/>
    <w:rsid w:val="00C115AB"/>
    <w:rsid w:val="00C26CCB"/>
    <w:rsid w:val="00C30249"/>
    <w:rsid w:val="00C3723B"/>
    <w:rsid w:val="00C42466"/>
    <w:rsid w:val="00C542B2"/>
    <w:rsid w:val="00C606C9"/>
    <w:rsid w:val="00C6269C"/>
    <w:rsid w:val="00C66BE5"/>
    <w:rsid w:val="00C80288"/>
    <w:rsid w:val="00C84003"/>
    <w:rsid w:val="00C90650"/>
    <w:rsid w:val="00C97D78"/>
    <w:rsid w:val="00CC08E7"/>
    <w:rsid w:val="00CC2AAE"/>
    <w:rsid w:val="00CC5A42"/>
    <w:rsid w:val="00CC7843"/>
    <w:rsid w:val="00CD0EAB"/>
    <w:rsid w:val="00CD1E26"/>
    <w:rsid w:val="00CE5E02"/>
    <w:rsid w:val="00CF34DB"/>
    <w:rsid w:val="00CF3917"/>
    <w:rsid w:val="00CF558F"/>
    <w:rsid w:val="00D010C0"/>
    <w:rsid w:val="00D073E2"/>
    <w:rsid w:val="00D22CAA"/>
    <w:rsid w:val="00D263BA"/>
    <w:rsid w:val="00D35068"/>
    <w:rsid w:val="00D446EC"/>
    <w:rsid w:val="00D4620C"/>
    <w:rsid w:val="00D51BF0"/>
    <w:rsid w:val="00D531DB"/>
    <w:rsid w:val="00D53495"/>
    <w:rsid w:val="00D55942"/>
    <w:rsid w:val="00D74758"/>
    <w:rsid w:val="00D807BF"/>
    <w:rsid w:val="00D8278F"/>
    <w:rsid w:val="00D82FCC"/>
    <w:rsid w:val="00D84A8E"/>
    <w:rsid w:val="00D911C9"/>
    <w:rsid w:val="00DA17FC"/>
    <w:rsid w:val="00DA7193"/>
    <w:rsid w:val="00DA7887"/>
    <w:rsid w:val="00DB2C26"/>
    <w:rsid w:val="00DB3289"/>
    <w:rsid w:val="00DC15B8"/>
    <w:rsid w:val="00DD02F4"/>
    <w:rsid w:val="00DD25E1"/>
    <w:rsid w:val="00DD2841"/>
    <w:rsid w:val="00DD6622"/>
    <w:rsid w:val="00DE1C7C"/>
    <w:rsid w:val="00DE6B43"/>
    <w:rsid w:val="00DF5ED8"/>
    <w:rsid w:val="00DF74E4"/>
    <w:rsid w:val="00E03219"/>
    <w:rsid w:val="00E11923"/>
    <w:rsid w:val="00E2174D"/>
    <w:rsid w:val="00E2603F"/>
    <w:rsid w:val="00E262D4"/>
    <w:rsid w:val="00E321B4"/>
    <w:rsid w:val="00E36250"/>
    <w:rsid w:val="00E40397"/>
    <w:rsid w:val="00E45039"/>
    <w:rsid w:val="00E47F2D"/>
    <w:rsid w:val="00E54511"/>
    <w:rsid w:val="00E61DAC"/>
    <w:rsid w:val="00E70DFB"/>
    <w:rsid w:val="00E72B80"/>
    <w:rsid w:val="00E732F1"/>
    <w:rsid w:val="00E75FE3"/>
    <w:rsid w:val="00E77D0F"/>
    <w:rsid w:val="00E848B4"/>
    <w:rsid w:val="00E86C4C"/>
    <w:rsid w:val="00E907A3"/>
    <w:rsid w:val="00E93601"/>
    <w:rsid w:val="00E977C8"/>
    <w:rsid w:val="00EA5AE0"/>
    <w:rsid w:val="00EB1A0C"/>
    <w:rsid w:val="00EB56E1"/>
    <w:rsid w:val="00EB7AB1"/>
    <w:rsid w:val="00ED28C8"/>
    <w:rsid w:val="00EE11FB"/>
    <w:rsid w:val="00EE7CD8"/>
    <w:rsid w:val="00EF37F6"/>
    <w:rsid w:val="00EF48CC"/>
    <w:rsid w:val="00F00801"/>
    <w:rsid w:val="00F108DA"/>
    <w:rsid w:val="00F13165"/>
    <w:rsid w:val="00F135ED"/>
    <w:rsid w:val="00F2452D"/>
    <w:rsid w:val="00F2488D"/>
    <w:rsid w:val="00F37030"/>
    <w:rsid w:val="00F3781D"/>
    <w:rsid w:val="00F601A0"/>
    <w:rsid w:val="00F6275C"/>
    <w:rsid w:val="00F63E1C"/>
    <w:rsid w:val="00F65238"/>
    <w:rsid w:val="00F712E9"/>
    <w:rsid w:val="00F73032"/>
    <w:rsid w:val="00F73E36"/>
    <w:rsid w:val="00F83469"/>
    <w:rsid w:val="00F84715"/>
    <w:rsid w:val="00F848FC"/>
    <w:rsid w:val="00F859B4"/>
    <w:rsid w:val="00F906F6"/>
    <w:rsid w:val="00F9282A"/>
    <w:rsid w:val="00F96BAD"/>
    <w:rsid w:val="00FA139D"/>
    <w:rsid w:val="00FA4944"/>
    <w:rsid w:val="00FA60F5"/>
    <w:rsid w:val="00FB0E84"/>
    <w:rsid w:val="00FC2405"/>
    <w:rsid w:val="00FD01C2"/>
    <w:rsid w:val="00FD0E3D"/>
    <w:rsid w:val="00FE595C"/>
    <w:rsid w:val="00FF0CE3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table" w:styleId="ae">
    <w:name w:val="Table Grid"/>
    <w:basedOn w:val="a1"/>
    <w:rsid w:val="000B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283</cp:revision>
  <cp:lastPrinted>1900-01-01T08:00:00Z</cp:lastPrinted>
  <dcterms:created xsi:type="dcterms:W3CDTF">2018-08-09T13:44:00Z</dcterms:created>
  <dcterms:modified xsi:type="dcterms:W3CDTF">2019-01-18T02:32:00Z</dcterms:modified>
</cp:coreProperties>
</file>