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ED69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2DD176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51DFB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E51DFB" w:rsidRPr="00E51DFB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E51DFB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E51DFB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E51DFB">
              <w:rPr>
                <w:rFonts w:hint="eastAsia"/>
                <w:lang w:val="en-CA" w:eastAsia="zh-CN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E51DFB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B59FB0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51DFB" w:rsidRPr="00E51DFB">
              <w:rPr>
                <w:lang w:val="en-CA"/>
              </w:rPr>
              <w:t>JVET-M0743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A1BB35" w:rsidR="00E61DAC" w:rsidRPr="005B217D" w:rsidRDefault="008D281B" w:rsidP="00456F99">
            <w:pPr>
              <w:spacing w:before="60" w:after="60"/>
              <w:rPr>
                <w:b/>
                <w:szCs w:val="22"/>
                <w:lang w:val="en-CA"/>
              </w:rPr>
            </w:pPr>
            <w:r w:rsidRPr="008D281B">
              <w:rPr>
                <w:b/>
                <w:szCs w:val="22"/>
                <w:lang w:val="en-CA"/>
              </w:rPr>
              <w:t>Crosscheck of JVET-</w:t>
            </w:r>
            <w:r w:rsidR="00456F99">
              <w:rPr>
                <w:b/>
                <w:szCs w:val="22"/>
                <w:lang w:val="en-CA"/>
              </w:rPr>
              <w:t>M0351</w:t>
            </w:r>
            <w:r w:rsidRPr="008D281B">
              <w:rPr>
                <w:b/>
                <w:szCs w:val="22"/>
                <w:lang w:val="en-CA"/>
              </w:rPr>
              <w:t xml:space="preserve">: </w:t>
            </w:r>
            <w:r w:rsidR="00456F99">
              <w:rPr>
                <w:b/>
                <w:szCs w:val="22"/>
                <w:lang w:val="en-CA"/>
              </w:rPr>
              <w:t>(</w:t>
            </w:r>
            <w:r w:rsidRPr="008D281B">
              <w:rPr>
                <w:b/>
                <w:szCs w:val="22"/>
                <w:lang w:val="en-CA"/>
              </w:rPr>
              <w:t xml:space="preserve">AHG9: </w:t>
            </w:r>
            <w:r w:rsidR="00456F99" w:rsidRPr="00456F99">
              <w:rPr>
                <w:b/>
                <w:szCs w:val="22"/>
                <w:lang w:val="en-CA"/>
              </w:rPr>
              <w:t>Convolutional Neural Network Filter (CNNF) for Intra Frame</w:t>
            </w:r>
            <w:r w:rsidR="00456F9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92D4033" w:rsidR="00E61DAC" w:rsidRPr="005B217D" w:rsidRDefault="008D281B" w:rsidP="009D7CE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5619AE2" w:rsidR="00E61DAC" w:rsidRPr="005B217D" w:rsidRDefault="00BE0608" w:rsidP="005E1AC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513CD7" w14:textId="77777777" w:rsidR="00456F99" w:rsidRDefault="00456F99" w:rsidP="009A35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Yuanying</w:t>
            </w:r>
            <w:proofErr w:type="spellEnd"/>
            <w:r>
              <w:rPr>
                <w:szCs w:val="22"/>
                <w:lang w:val="en-CA"/>
              </w:rPr>
              <w:t xml:space="preserve"> Dai</w:t>
            </w:r>
          </w:p>
          <w:p w14:paraId="1D3F2BB9" w14:textId="77777777" w:rsidR="00456F99" w:rsidRDefault="00456F99" w:rsidP="009A35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Liu</w:t>
            </w:r>
          </w:p>
          <w:p w14:paraId="29F64A90" w14:textId="77777777" w:rsidR="00456F99" w:rsidRDefault="00456F99" w:rsidP="009A35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  <w:p w14:paraId="49D81240" w14:textId="6E6C5EF8" w:rsidR="00E61DAC" w:rsidRPr="005B217D" w:rsidRDefault="00456F99" w:rsidP="00456F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Feng Wu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DC14A0" w14:textId="77777777" w:rsidR="00751241" w:rsidRDefault="00751241" w:rsidP="0075124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daiyy@mail.ustc.edu.cn </w:t>
            </w:r>
          </w:p>
          <w:p w14:paraId="0F102A66" w14:textId="77777777" w:rsidR="00751241" w:rsidRDefault="00B95C94" w:rsidP="00751241">
            <w:pPr>
              <w:spacing w:before="60" w:after="60"/>
              <w:rPr>
                <w:rStyle w:val="a6"/>
              </w:rPr>
            </w:pPr>
            <w:hyperlink r:id="rId9" w:history="1">
              <w:r w:rsidR="00751241">
                <w:rPr>
                  <w:rStyle w:val="a6"/>
                  <w:szCs w:val="22"/>
                </w:rPr>
                <w:t>dongeliu@ustc.edu.n</w:t>
              </w:r>
            </w:hyperlink>
          </w:p>
          <w:p w14:paraId="7A375096" w14:textId="77777777" w:rsidR="00751241" w:rsidRDefault="00751241" w:rsidP="00751241">
            <w:pPr>
              <w:spacing w:before="60" w:after="60"/>
            </w:pPr>
            <w:r>
              <w:rPr>
                <w:szCs w:val="22"/>
              </w:rPr>
              <w:t>lytt@mail.ustc.edu.cn</w:t>
            </w:r>
          </w:p>
          <w:p w14:paraId="32C2ABFD" w14:textId="371B79E9" w:rsidR="00E61DAC" w:rsidRPr="005B217D" w:rsidRDefault="00751241" w:rsidP="00751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fengwu@ustc.edu.cn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6897437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0BC8A8" w:rsidR="00E61DAC" w:rsidRPr="005B217D" w:rsidRDefault="00751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University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D99529" w:rsidR="00263398" w:rsidRPr="005B217D" w:rsidRDefault="006F7BE2" w:rsidP="009234A5">
      <w:pPr>
        <w:rPr>
          <w:szCs w:val="22"/>
          <w:lang w:val="en-CA"/>
        </w:rPr>
      </w:pPr>
      <w:r w:rsidRPr="006F7BE2">
        <w:rPr>
          <w:lang w:val="en-CA"/>
        </w:rPr>
        <w:t xml:space="preserve">This document reports the cross-check results for the results reported in input document </w:t>
      </w:r>
      <w:r w:rsidR="00AD4EE1" w:rsidRPr="00AD4EE1">
        <w:rPr>
          <w:lang w:val="en-CA"/>
        </w:rPr>
        <w:t>JVET-</w:t>
      </w:r>
      <w:r w:rsidR="00456F99">
        <w:rPr>
          <w:lang w:val="en-CA"/>
        </w:rPr>
        <w:t>M0351</w:t>
      </w:r>
      <w:r w:rsidR="00AD4EE1" w:rsidRPr="00AD4EE1">
        <w:rPr>
          <w:lang w:val="en-CA"/>
        </w:rPr>
        <w:t xml:space="preserve">: </w:t>
      </w:r>
      <w:r w:rsidR="00456F99">
        <w:rPr>
          <w:lang w:val="en-CA"/>
        </w:rPr>
        <w:t>(</w:t>
      </w:r>
      <w:r w:rsidR="00AD4EE1" w:rsidRPr="00AD4EE1">
        <w:rPr>
          <w:lang w:val="en-CA"/>
        </w:rPr>
        <w:t xml:space="preserve">AHG9: </w:t>
      </w:r>
      <w:r w:rsidR="00456F99" w:rsidRPr="00456F99">
        <w:rPr>
          <w:lang w:val="en-CA"/>
        </w:rPr>
        <w:t>Convolutional Neural Network Filter (CNNF) for Intra Frame</w:t>
      </w:r>
      <w:r w:rsidR="00456F99">
        <w:rPr>
          <w:lang w:val="en-CA"/>
        </w:rPr>
        <w:t>)</w:t>
      </w:r>
      <w:r w:rsidRPr="006F7BE2">
        <w:rPr>
          <w:lang w:val="en-CA"/>
        </w:rPr>
        <w:t>. The cross-check results</w:t>
      </w:r>
      <w:r w:rsidR="00751241">
        <w:rPr>
          <w:lang w:val="en-CA"/>
        </w:rPr>
        <w:t xml:space="preserve"> are a bit different from the results </w:t>
      </w:r>
      <w:r w:rsidR="000A08F6">
        <w:rPr>
          <w:lang w:val="en-CA"/>
        </w:rPr>
        <w:t xml:space="preserve">provided by </w:t>
      </w:r>
      <w:r w:rsidR="00751241">
        <w:rPr>
          <w:lang w:val="en-CA"/>
        </w:rPr>
        <w:t>the author</w:t>
      </w:r>
      <w:r w:rsidRPr="006F7BE2">
        <w:rPr>
          <w:lang w:val="en-CA"/>
        </w:rPr>
        <w:t>.</w:t>
      </w:r>
    </w:p>
    <w:p w14:paraId="7D2AC1F0" w14:textId="5C934C9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CDD9C18" w14:textId="3E5F21D9" w:rsidR="008375A4" w:rsidRPr="008375A4" w:rsidRDefault="008375A4" w:rsidP="008375A4">
      <w:pPr>
        <w:rPr>
          <w:szCs w:val="22"/>
          <w:lang w:val="en-CA"/>
        </w:rPr>
      </w:pPr>
      <w:r w:rsidRPr="008375A4">
        <w:rPr>
          <w:szCs w:val="22"/>
          <w:lang w:val="en-CA"/>
        </w:rPr>
        <w:t>The source code for the JVET-</w:t>
      </w:r>
      <w:r w:rsidR="00751241">
        <w:rPr>
          <w:szCs w:val="22"/>
          <w:lang w:val="en-CA"/>
        </w:rPr>
        <w:t>M0351</w:t>
      </w:r>
      <w:r w:rsidRPr="008375A4">
        <w:rPr>
          <w:szCs w:val="22"/>
          <w:lang w:val="en-CA"/>
        </w:rPr>
        <w:t xml:space="preserve"> experiment was provided by the</w:t>
      </w:r>
      <w:r w:rsidR="00751241">
        <w:rPr>
          <w:szCs w:val="22"/>
          <w:lang w:val="en-CA"/>
        </w:rPr>
        <w:t xml:space="preserve"> author</w:t>
      </w:r>
      <w:r w:rsidRPr="008375A4">
        <w:rPr>
          <w:szCs w:val="22"/>
          <w:lang w:val="en-CA"/>
        </w:rPr>
        <w:t xml:space="preserve">. </w:t>
      </w:r>
    </w:p>
    <w:p w14:paraId="357803E2" w14:textId="0EA1DAD1" w:rsidR="00797FFE" w:rsidRPr="005B217D" w:rsidRDefault="00751241" w:rsidP="008375A4">
      <w:pPr>
        <w:rPr>
          <w:szCs w:val="22"/>
          <w:lang w:val="en-CA"/>
        </w:rPr>
      </w:pPr>
      <w:r>
        <w:rPr>
          <w:lang w:val="en-CA"/>
        </w:rPr>
        <w:t>The tests are to be conducted under the common test conditions (CTC)</w:t>
      </w:r>
      <w:r w:rsidR="00BC3AFD">
        <w:rPr>
          <w:lang w:val="en-CA"/>
        </w:rPr>
        <w:t>, but only All-Intra tests are finished</w:t>
      </w:r>
      <w:bookmarkStart w:id="0" w:name="_GoBack"/>
      <w:bookmarkEnd w:id="0"/>
      <w:r>
        <w:rPr>
          <w:lang w:val="en-CA"/>
        </w:rPr>
        <w:t xml:space="preserve">. </w:t>
      </w:r>
      <w:r>
        <w:rPr>
          <w:lang w:val="en-CA" w:eastAsia="zh-CN"/>
        </w:rPr>
        <w:t>The test QP values are 22, 27, 32, and 37</w:t>
      </w:r>
      <w:r w:rsidR="008375A4" w:rsidRPr="008375A4">
        <w:rPr>
          <w:szCs w:val="22"/>
          <w:lang w:val="en-CA"/>
        </w:rPr>
        <w:t>.</w:t>
      </w:r>
      <w:r w:rsidR="000B4D51">
        <w:rPr>
          <w:szCs w:val="22"/>
          <w:lang w:val="en-CA"/>
        </w:rPr>
        <w:t xml:space="preserve"> </w:t>
      </w:r>
      <w:r w:rsidR="000B4D51">
        <w:rPr>
          <w:lang w:val="en-CA"/>
        </w:rPr>
        <w:t>Only CPU result are given. The CPU version is Intel(R) Xeon(R) CPU E5-2690 v4 @ 2.60GHz. The operating system is Windows Server 2012.</w:t>
      </w:r>
    </w:p>
    <w:p w14:paraId="2D290F70" w14:textId="65BE5F32" w:rsidR="00797FFE" w:rsidRDefault="00797FFE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Test Results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4D51" w14:paraId="3153206A" w14:textId="77777777" w:rsidTr="000B4D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43A23" w14:textId="77777777" w:rsidR="000B4D51" w:rsidRDefault="000B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709F5" w14:textId="77777777" w:rsidR="000B4D51" w:rsidRDefault="000B4D5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5F384" w14:textId="77777777" w:rsidR="000B4D51" w:rsidRDefault="000B4D5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BF4EE" w14:textId="77777777" w:rsidR="000B4D51" w:rsidRDefault="000B4D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03077" w14:textId="77777777" w:rsidR="000B4D51" w:rsidRDefault="000B4D5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0358C" w14:textId="77777777" w:rsidR="000B4D51" w:rsidRDefault="000B4D5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0B4D51" w14:paraId="7BB4CA17" w14:textId="77777777" w:rsidTr="000B4D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F5334" w14:textId="77777777" w:rsidR="000B4D51" w:rsidRDefault="000B4D5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7E3C8" w14:textId="77777777" w:rsidR="000B4D51" w:rsidRDefault="000B4D5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A4D17" w14:textId="77777777" w:rsidR="000B4D51" w:rsidRDefault="000B4D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C5899" w14:textId="77777777" w:rsidR="000B4D51" w:rsidRDefault="000B4D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FDF58" w14:textId="77777777" w:rsidR="000B4D51" w:rsidRDefault="000B4D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7ECD1" w14:textId="77777777" w:rsidR="000B4D51" w:rsidRDefault="000B4D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B4D51" w14:paraId="0DD9B4C0" w14:textId="77777777" w:rsidTr="000B4D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9CF16" w14:textId="77777777" w:rsidR="000B4D51" w:rsidRDefault="000B4D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A6D37" w14:textId="77777777" w:rsidR="000B4D51" w:rsidRDefault="000B4D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C91E0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50F5F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B96EA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95BF5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D51" w14:paraId="572B6A7F" w14:textId="77777777" w:rsidTr="000B4D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7EF35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A0ACB5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E5752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8CE23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8FD8A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37565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52835%</w:t>
            </w:r>
          </w:p>
        </w:tc>
      </w:tr>
      <w:tr w:rsidR="000B4D51" w14:paraId="7EB0DF17" w14:textId="77777777" w:rsidTr="000B4D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17CED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2746D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95BC2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1D300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8A9AE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2234B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34894%</w:t>
            </w:r>
          </w:p>
        </w:tc>
      </w:tr>
      <w:tr w:rsidR="000B4D51" w14:paraId="2C7FF7F9" w14:textId="77777777" w:rsidTr="000B4D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B7675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C3F25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F43B6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56BB7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23A13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AC8A4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39221%</w:t>
            </w:r>
          </w:p>
        </w:tc>
      </w:tr>
      <w:tr w:rsidR="000B4D51" w14:paraId="247D7D68" w14:textId="77777777" w:rsidTr="000B4D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8CE5E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1CDDB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31F00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9380A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7A6D5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812FF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33665%</w:t>
            </w:r>
          </w:p>
        </w:tc>
      </w:tr>
      <w:tr w:rsidR="000B4D51" w14:paraId="24C8409F" w14:textId="77777777" w:rsidTr="000B4D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0BE2B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C6B16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50163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2F6FF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A9225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5526F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44342%</w:t>
            </w:r>
          </w:p>
        </w:tc>
      </w:tr>
      <w:tr w:rsidR="000B4D51" w14:paraId="487CE89E" w14:textId="77777777" w:rsidTr="000B4D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3D480" w14:textId="77777777" w:rsidR="000B4D51" w:rsidRDefault="000B4D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C09F1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63B6A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23BAF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86ACF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676EB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39881%</w:t>
            </w:r>
          </w:p>
        </w:tc>
      </w:tr>
      <w:tr w:rsidR="000B4D51" w14:paraId="543EDCF8" w14:textId="77777777" w:rsidTr="000B4D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4C7AB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CD5E5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685E2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B2B2E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47C20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A8721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28915%</w:t>
            </w:r>
          </w:p>
        </w:tc>
      </w:tr>
      <w:tr w:rsidR="000B4D51" w14:paraId="10689C7F" w14:textId="77777777" w:rsidTr="000B4D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00A16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FA85D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ABE5F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5FA08" w14:textId="77777777" w:rsidR="000B4D51" w:rsidRDefault="000B4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5F59A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BCF9D" w14:textId="77777777" w:rsidR="000B4D51" w:rsidRDefault="000B4D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36606%</w:t>
            </w:r>
          </w:p>
        </w:tc>
      </w:tr>
    </w:tbl>
    <w:p w14:paraId="783CD1EF" w14:textId="18485B54" w:rsidR="0044202F" w:rsidRDefault="000B4D51" w:rsidP="00155046">
      <w:pPr>
        <w:rPr>
          <w:sz w:val="20"/>
        </w:rPr>
      </w:pPr>
      <w:r>
        <w:rPr>
          <w:lang w:val="en-CA" w:eastAsia="zh-CN"/>
        </w:rPr>
        <w:t xml:space="preserve"> </w:t>
      </w:r>
      <w:r w:rsidR="00155046">
        <w:rPr>
          <w:lang w:val="en-CA" w:eastAsia="zh-CN"/>
        </w:rPr>
        <w:fldChar w:fldCharType="begin"/>
      </w:r>
      <w:r w:rsidR="00155046">
        <w:rPr>
          <w:lang w:val="en-CA" w:eastAsia="zh-CN"/>
        </w:rPr>
        <w:instrText xml:space="preserve"> LINK </w:instrText>
      </w:r>
      <w:r w:rsidR="0044202F">
        <w:rPr>
          <w:lang w:val="en-CA" w:eastAsia="zh-CN"/>
        </w:rPr>
        <w:instrText xml:space="preserve">Excel.SheetMacroEnabled.12 "E:\\A-Research\\V2.3\\cross-check\\JVET-L0242\\JVET-L0242 CTC SDR (CPU).xlsm" Summary!R2C2:R11C7 </w:instrText>
      </w:r>
      <w:r w:rsidR="00155046">
        <w:rPr>
          <w:lang w:val="en-CA" w:eastAsia="zh-CN"/>
        </w:rPr>
        <w:instrText xml:space="preserve">\a \f 4 \h </w:instrText>
      </w:r>
      <w:r w:rsidR="00155046">
        <w:rPr>
          <w:lang w:val="en-CA" w:eastAsia="zh-CN"/>
        </w:rPr>
        <w:fldChar w:fldCharType="separate"/>
      </w:r>
    </w:p>
    <w:p w14:paraId="1591B915" w14:textId="36140B8C" w:rsidR="00AC3234" w:rsidRPr="00AC3234" w:rsidRDefault="00155046" w:rsidP="00155046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3F482A38" w14:textId="5FF6ACFA" w:rsidR="00F5239B" w:rsidRDefault="00F5239B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4C956366" w14:textId="02920FE4" w:rsidR="00300D8C" w:rsidRPr="00771A6D" w:rsidRDefault="00300D8C" w:rsidP="00300D8C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="000B4D51">
        <w:rPr>
          <w:lang w:val="en-CA"/>
        </w:rPr>
        <w:t xml:space="preserve">is a bit different from the results </w:t>
      </w:r>
      <w:r w:rsidR="000851C2">
        <w:rPr>
          <w:lang w:val="en-CA"/>
        </w:rPr>
        <w:t>in JVET-M0351</w:t>
      </w:r>
      <w:r w:rsidR="000B4D51">
        <w:rPr>
          <w:lang w:val="en-CA"/>
        </w:rPr>
        <w:t xml:space="preserve">. The decoding complexity is 39881% compare </w:t>
      </w:r>
      <w:r w:rsidR="00014020">
        <w:rPr>
          <w:lang w:val="en-CA"/>
        </w:rPr>
        <w:t xml:space="preserve">to 28756% provided by author and the BD-rate </w:t>
      </w:r>
      <w:r w:rsidR="000A08F6">
        <w:rPr>
          <w:lang w:val="en-CA"/>
        </w:rPr>
        <w:t xml:space="preserve">are -0.02%, -0.01%, +0.05% different from the results </w:t>
      </w:r>
      <w:r w:rsidR="000851C2">
        <w:rPr>
          <w:lang w:val="en-CA"/>
        </w:rPr>
        <w:t>in JVET-M0351</w:t>
      </w:r>
      <w:r w:rsidR="00E51DFB">
        <w:rPr>
          <w:lang w:val="en-CA"/>
        </w:rPr>
        <w:t>, probably</w:t>
      </w:r>
      <w:r w:rsidR="000A08F6">
        <w:rPr>
          <w:lang w:val="en-CA"/>
        </w:rPr>
        <w:t xml:space="preserve"> due to floating point operations in network. </w:t>
      </w:r>
      <w:r w:rsidR="00014020">
        <w:rPr>
          <w:lang w:val="en-CA"/>
        </w:rPr>
        <w:t xml:space="preserve"> </w:t>
      </w:r>
    </w:p>
    <w:p w14:paraId="1556CC70" w14:textId="77777777" w:rsidR="00300D8C" w:rsidRPr="00300D8C" w:rsidRDefault="00300D8C" w:rsidP="00300D8C">
      <w:pPr>
        <w:rPr>
          <w:lang w:val="en-CA" w:eastAsia="zh-CN"/>
        </w:rPr>
      </w:pPr>
    </w:p>
    <w:p w14:paraId="0EB018DD" w14:textId="3DF0771E" w:rsidR="004E5BA2" w:rsidRDefault="004E5BA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4D169FCD" w14:textId="04C74BE4" w:rsidR="00D35B07" w:rsidRPr="00A56FA9" w:rsidRDefault="00456F99" w:rsidP="00456F99">
      <w:pPr>
        <w:numPr>
          <w:ilvl w:val="0"/>
          <w:numId w:val="12"/>
        </w:numPr>
        <w:rPr>
          <w:szCs w:val="22"/>
          <w:lang w:val="en-CA"/>
        </w:rPr>
      </w:pPr>
      <w:r w:rsidRPr="00456F99">
        <w:rPr>
          <w:szCs w:val="22"/>
          <w:lang w:val="en-CA"/>
        </w:rPr>
        <w:t>C. Lin, J. Yao, L. Wang</w:t>
      </w:r>
      <w:r w:rsidR="00D35B07">
        <w:rPr>
          <w:szCs w:val="22"/>
          <w:lang w:val="en-CA"/>
        </w:rPr>
        <w:t>, “</w:t>
      </w:r>
      <w:r w:rsidRPr="00456F99">
        <w:rPr>
          <w:szCs w:val="22"/>
          <w:lang w:val="en-CA"/>
        </w:rPr>
        <w:t>AHG9: Convolutional Neural Network Filter (CNNF) for Intra Frame</w:t>
      </w:r>
      <w:r w:rsidR="00D35B07">
        <w:rPr>
          <w:szCs w:val="22"/>
          <w:lang w:val="en-CA"/>
        </w:rPr>
        <w:t xml:space="preserve">” </w:t>
      </w:r>
      <w:r w:rsidRPr="00456F99">
        <w:rPr>
          <w:lang w:val="en-CA"/>
        </w:rPr>
        <w:t>JVET-M0351</w:t>
      </w:r>
      <w:r w:rsidR="003D7580">
        <w:rPr>
          <w:szCs w:val="22"/>
          <w:lang w:val="en-CA"/>
        </w:rPr>
        <w:t xml:space="preserve">, </w:t>
      </w:r>
      <w:r w:rsidR="00E51DFB">
        <w:rPr>
          <w:szCs w:val="22"/>
          <w:lang w:val="en-CA"/>
        </w:rPr>
        <w:t>Jan</w:t>
      </w:r>
      <w:r w:rsidR="00D35B07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="00D35B07">
        <w:rPr>
          <w:szCs w:val="22"/>
          <w:lang w:val="en-CA"/>
        </w:rPr>
        <w:t>,</w:t>
      </w:r>
      <w:r w:rsidR="00E51DFB" w:rsidRPr="00E51DFB">
        <w:t xml:space="preserve"> </w:t>
      </w:r>
      <w:r w:rsidR="00E51DFB" w:rsidRPr="00E51DFB">
        <w:rPr>
          <w:szCs w:val="22"/>
          <w:lang w:val="en-CA"/>
        </w:rPr>
        <w:t>Marrakech</w:t>
      </w:r>
      <w:r w:rsidR="00D35B07">
        <w:rPr>
          <w:szCs w:val="22"/>
          <w:lang w:val="en-CA"/>
        </w:rPr>
        <w:t>.</w:t>
      </w:r>
    </w:p>
    <w:sectPr w:rsidR="00D35B07" w:rsidRPr="00A56F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1F392" w14:textId="77777777" w:rsidR="00B95C94" w:rsidRDefault="00B95C94">
      <w:r>
        <w:separator/>
      </w:r>
    </w:p>
  </w:endnote>
  <w:endnote w:type="continuationSeparator" w:id="0">
    <w:p w14:paraId="743E6C27" w14:textId="77777777" w:rsidR="00B95C94" w:rsidRDefault="00B9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4C7FE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51C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51DFB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C5F71" w14:textId="77777777" w:rsidR="00B95C94" w:rsidRDefault="00B95C94">
      <w:r>
        <w:separator/>
      </w:r>
    </w:p>
  </w:footnote>
  <w:footnote w:type="continuationSeparator" w:id="0">
    <w:p w14:paraId="7DB9939C" w14:textId="77777777" w:rsidR="00B95C94" w:rsidRDefault="00B95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020"/>
    <w:rsid w:val="000308A3"/>
    <w:rsid w:val="000458BC"/>
    <w:rsid w:val="00045C41"/>
    <w:rsid w:val="00046C03"/>
    <w:rsid w:val="00055FE7"/>
    <w:rsid w:val="00065039"/>
    <w:rsid w:val="0007614F"/>
    <w:rsid w:val="00081398"/>
    <w:rsid w:val="000851C2"/>
    <w:rsid w:val="000A08F6"/>
    <w:rsid w:val="000B0C0F"/>
    <w:rsid w:val="000B1C6B"/>
    <w:rsid w:val="000B4D51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046"/>
    <w:rsid w:val="00155526"/>
    <w:rsid w:val="00171371"/>
    <w:rsid w:val="00174E9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B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141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E081E"/>
    <w:rsid w:val="002F164D"/>
    <w:rsid w:val="00300D8C"/>
    <w:rsid w:val="003021BC"/>
    <w:rsid w:val="00306206"/>
    <w:rsid w:val="00317D85"/>
    <w:rsid w:val="0032001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580"/>
    <w:rsid w:val="003E6F90"/>
    <w:rsid w:val="003E73ED"/>
    <w:rsid w:val="003F5D0F"/>
    <w:rsid w:val="003F6509"/>
    <w:rsid w:val="00414101"/>
    <w:rsid w:val="0042027E"/>
    <w:rsid w:val="004219CF"/>
    <w:rsid w:val="004234F0"/>
    <w:rsid w:val="00433DDB"/>
    <w:rsid w:val="00435A29"/>
    <w:rsid w:val="00437619"/>
    <w:rsid w:val="0044202F"/>
    <w:rsid w:val="00456F99"/>
    <w:rsid w:val="00465A1E"/>
    <w:rsid w:val="0049445A"/>
    <w:rsid w:val="004A2A63"/>
    <w:rsid w:val="004B210C"/>
    <w:rsid w:val="004D405F"/>
    <w:rsid w:val="004E4F4F"/>
    <w:rsid w:val="004E5BA2"/>
    <w:rsid w:val="004E6789"/>
    <w:rsid w:val="004F61E3"/>
    <w:rsid w:val="00502E10"/>
    <w:rsid w:val="00505304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60DA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D727F"/>
    <w:rsid w:val="006E2810"/>
    <w:rsid w:val="006E5417"/>
    <w:rsid w:val="006F0794"/>
    <w:rsid w:val="006F3540"/>
    <w:rsid w:val="006F7BE2"/>
    <w:rsid w:val="007023DE"/>
    <w:rsid w:val="00712F60"/>
    <w:rsid w:val="00720E3B"/>
    <w:rsid w:val="0074393F"/>
    <w:rsid w:val="00745F6B"/>
    <w:rsid w:val="00751241"/>
    <w:rsid w:val="0075585E"/>
    <w:rsid w:val="00770571"/>
    <w:rsid w:val="007768FF"/>
    <w:rsid w:val="007824D3"/>
    <w:rsid w:val="00796EE3"/>
    <w:rsid w:val="00797FFE"/>
    <w:rsid w:val="007A7D29"/>
    <w:rsid w:val="007B4AB8"/>
    <w:rsid w:val="007D1181"/>
    <w:rsid w:val="007E01A3"/>
    <w:rsid w:val="007F1F8B"/>
    <w:rsid w:val="007F67A1"/>
    <w:rsid w:val="00811C05"/>
    <w:rsid w:val="008206C8"/>
    <w:rsid w:val="008375A4"/>
    <w:rsid w:val="0086387C"/>
    <w:rsid w:val="00874A6C"/>
    <w:rsid w:val="00875996"/>
    <w:rsid w:val="00876C65"/>
    <w:rsid w:val="008A4B4C"/>
    <w:rsid w:val="008C239F"/>
    <w:rsid w:val="008D281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35FE"/>
    <w:rsid w:val="009A523D"/>
    <w:rsid w:val="009B02A1"/>
    <w:rsid w:val="009B2A66"/>
    <w:rsid w:val="009D7CE6"/>
    <w:rsid w:val="009F496B"/>
    <w:rsid w:val="00A01439"/>
    <w:rsid w:val="00A02E61"/>
    <w:rsid w:val="00A05CFF"/>
    <w:rsid w:val="00A13048"/>
    <w:rsid w:val="00A46843"/>
    <w:rsid w:val="00A56B97"/>
    <w:rsid w:val="00A56FA9"/>
    <w:rsid w:val="00A6093D"/>
    <w:rsid w:val="00A767DC"/>
    <w:rsid w:val="00A76A6D"/>
    <w:rsid w:val="00A83253"/>
    <w:rsid w:val="00AA6E84"/>
    <w:rsid w:val="00AB1A1C"/>
    <w:rsid w:val="00AC3234"/>
    <w:rsid w:val="00AD05A8"/>
    <w:rsid w:val="00AD4EE1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C94"/>
    <w:rsid w:val="00BB3F84"/>
    <w:rsid w:val="00BC10BA"/>
    <w:rsid w:val="00BC19FA"/>
    <w:rsid w:val="00BC3AFD"/>
    <w:rsid w:val="00BC5AFD"/>
    <w:rsid w:val="00BE060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5B0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B07"/>
    <w:rsid w:val="00DD02F4"/>
    <w:rsid w:val="00DD6622"/>
    <w:rsid w:val="00DE1C7C"/>
    <w:rsid w:val="00DE6B43"/>
    <w:rsid w:val="00E11923"/>
    <w:rsid w:val="00E262D4"/>
    <w:rsid w:val="00E36250"/>
    <w:rsid w:val="00E47F2D"/>
    <w:rsid w:val="00E51DFB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F43"/>
    <w:rsid w:val="00EF37F6"/>
    <w:rsid w:val="00EF48CC"/>
    <w:rsid w:val="00F00801"/>
    <w:rsid w:val="00F2488D"/>
    <w:rsid w:val="00F5239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ongeliu@ustc.edu.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刘东</cp:lastModifiedBy>
  <cp:revision>36</cp:revision>
  <cp:lastPrinted>1900-01-01T08:00:00Z</cp:lastPrinted>
  <dcterms:created xsi:type="dcterms:W3CDTF">2018-08-09T13:44:00Z</dcterms:created>
  <dcterms:modified xsi:type="dcterms:W3CDTF">2019-01-10T01:11:00Z</dcterms:modified>
</cp:coreProperties>
</file>