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DF71FE" w:rsidR="00E61DAC" w:rsidRPr="005B217D" w:rsidRDefault="001D2B2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D2B2F">
              <w:t xml:space="preserve">13th Meeting: </w:t>
            </w:r>
            <w:r w:rsidRPr="001D2B2F">
              <w:rPr>
                <w:lang w:val="en-CA"/>
              </w:rPr>
              <w:t>Marrakech, MA, 9–18 Jan. 2019</w:t>
            </w:r>
          </w:p>
        </w:tc>
        <w:tc>
          <w:tcPr>
            <w:tcW w:w="3168" w:type="dxa"/>
          </w:tcPr>
          <w:p w14:paraId="59B7E346" w14:textId="258421F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58E3">
              <w:rPr>
                <w:lang w:val="en-CA"/>
              </w:rPr>
              <w:t>M</w:t>
            </w:r>
            <w:r w:rsidR="00C378E4">
              <w:rPr>
                <w:lang w:val="en-CA"/>
              </w:rPr>
              <w:t>0</w:t>
            </w:r>
            <w:r w:rsidR="004C392B">
              <w:rPr>
                <w:lang w:val="en-CA"/>
              </w:rPr>
              <w:t>733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2CBFC99" w:rsidR="00E61DAC" w:rsidRPr="005B217D" w:rsidRDefault="005C17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794">
              <w:rPr>
                <w:b/>
                <w:szCs w:val="22"/>
              </w:rPr>
              <w:t>Crosscheck of JVET-M0</w:t>
            </w:r>
            <w:r w:rsidR="004C392B">
              <w:rPr>
                <w:b/>
                <w:szCs w:val="22"/>
              </w:rPr>
              <w:t>146 (</w:t>
            </w:r>
            <w:r w:rsidR="004C392B" w:rsidRPr="004C392B">
              <w:rPr>
                <w:b/>
                <w:szCs w:val="22"/>
              </w:rPr>
              <w:t xml:space="preserve">Non-CE3: MDLM template </w:t>
            </w:r>
            <w:proofErr w:type="spellStart"/>
            <w:r w:rsidR="004C392B" w:rsidRPr="004C392B">
              <w:rPr>
                <w:b/>
                <w:szCs w:val="22"/>
              </w:rPr>
              <w:t>downsampling</w:t>
            </w:r>
            <w:proofErr w:type="spellEnd"/>
            <w:r w:rsidR="004C392B" w:rsidRPr="004C392B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4285F64" w:rsidR="00E61DAC" w:rsidRPr="005C1794" w:rsidRDefault="004C392B">
            <w:pPr>
              <w:spacing w:before="60" w:after="60"/>
            </w:pPr>
            <w:r>
              <w:t>Christophe Chevance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850035F" w:rsidR="00E61DAC" w:rsidRPr="005B217D" w:rsidRDefault="00E61DAC" w:rsidP="005C17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C392B" w:rsidRPr="00F967BB">
                <w:rPr>
                  <w:rStyle w:val="Hyperlink"/>
                  <w:szCs w:val="22"/>
                  <w:lang w:val="en-CA"/>
                </w:rPr>
                <w:t>Christophe.chevance@technicolor.com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A47115" w:rsidR="00E61DAC" w:rsidRPr="005B217D" w:rsidRDefault="005C17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48D990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for </w:t>
      </w:r>
      <w:r w:rsidR="005C1794">
        <w:rPr>
          <w:szCs w:val="22"/>
        </w:rPr>
        <w:t xml:space="preserve">contribution </w:t>
      </w:r>
      <w:r w:rsidRPr="005C1794">
        <w:rPr>
          <w:szCs w:val="22"/>
        </w:rPr>
        <w:t>JVET-</w:t>
      </w:r>
      <w:r w:rsidR="00924E53" w:rsidRPr="005C1794">
        <w:rPr>
          <w:szCs w:val="22"/>
        </w:rPr>
        <w:t>M0</w:t>
      </w:r>
      <w:r w:rsidR="004C392B">
        <w:rPr>
          <w:szCs w:val="22"/>
        </w:rPr>
        <w:t>146</w:t>
      </w:r>
      <w:r w:rsidR="00011F7D" w:rsidRPr="005C1794">
        <w:rPr>
          <w:szCs w:val="22"/>
        </w:rPr>
        <w:t xml:space="preserve"> </w:t>
      </w:r>
      <w:r w:rsidR="00924E53" w:rsidRPr="005C1794">
        <w:rPr>
          <w:szCs w:val="22"/>
        </w:rPr>
        <w:t>(</w:t>
      </w:r>
      <w:r w:rsidR="004C392B" w:rsidRPr="004C392B">
        <w:rPr>
          <w:szCs w:val="22"/>
        </w:rPr>
        <w:t xml:space="preserve">Non-CE3: MDLM template </w:t>
      </w:r>
      <w:proofErr w:type="spellStart"/>
      <w:r w:rsidR="004C392B" w:rsidRPr="004C392B">
        <w:rPr>
          <w:szCs w:val="22"/>
        </w:rPr>
        <w:t>downsampling</w:t>
      </w:r>
      <w:proofErr w:type="spellEnd"/>
      <w:r w:rsidR="00924E53" w:rsidRPr="005C1794">
        <w:rPr>
          <w:szCs w:val="22"/>
        </w:rPr>
        <w:t>)</w:t>
      </w:r>
      <w:r w:rsidRPr="005C1794">
        <w:rPr>
          <w:szCs w:val="22"/>
        </w:rPr>
        <w:t>.</w:t>
      </w:r>
      <w:r>
        <w:rPr>
          <w:szCs w:val="22"/>
        </w:rPr>
        <w:t xml:space="preserve"> </w:t>
      </w:r>
      <w:r w:rsidR="00106842">
        <w:rPr>
          <w:szCs w:val="22"/>
        </w:rPr>
        <w:t xml:space="preserve">The </w:t>
      </w:r>
      <w:r>
        <w:rPr>
          <w:szCs w:val="22"/>
        </w:rPr>
        <w:t xml:space="preserve">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3271742" w14:textId="7B71882A" w:rsidR="005C1794" w:rsidRDefault="00237C9B" w:rsidP="000D0C58">
      <w:pPr>
        <w:rPr>
          <w:lang w:val="en-CA" w:eastAsia="zh-CN"/>
        </w:rPr>
      </w:pPr>
      <w:r>
        <w:t>JVET-</w:t>
      </w:r>
      <w:r w:rsidR="004C392B" w:rsidRPr="005C1794">
        <w:rPr>
          <w:szCs w:val="22"/>
        </w:rPr>
        <w:t>M0</w:t>
      </w:r>
      <w:r w:rsidR="004C392B">
        <w:rPr>
          <w:szCs w:val="22"/>
        </w:rPr>
        <w:t>146</w:t>
      </w:r>
      <w:r w:rsidR="004C392B" w:rsidRPr="005C1794">
        <w:rPr>
          <w:szCs w:val="22"/>
        </w:rPr>
        <w:t xml:space="preserve"> </w:t>
      </w:r>
      <w:r w:rsidR="005C1794">
        <w:t xml:space="preserve">proposes </w:t>
      </w:r>
      <w:r w:rsidR="004C392B">
        <w:t>a</w:t>
      </w:r>
      <w:r w:rsidR="005C1794">
        <w:t xml:space="preserve"> modification of </w:t>
      </w:r>
      <w:r w:rsidR="004C392B">
        <w:t>the template used in M</w:t>
      </w:r>
      <w:r w:rsidR="005C1794">
        <w:t>DLM mode</w:t>
      </w:r>
      <w:r w:rsidR="004C392B">
        <w:t xml:space="preserve"> in order to use the same number of samples as the CCLM mode</w:t>
      </w:r>
      <w:r w:rsidR="005C1794">
        <w:rPr>
          <w:lang w:val="en-CA" w:eastAsia="zh-CN"/>
        </w:rPr>
        <w:t>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23289724" w14:textId="2E79CE92" w:rsidR="00DB452B" w:rsidRDefault="005C1794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1D0F13">
        <w:rPr>
          <w:rFonts w:eastAsia="PMingLiU"/>
          <w:lang w:val="en-CA" w:eastAsia="zh-TW"/>
        </w:rPr>
        <w:t xml:space="preserve"> for AUI and RA configurations</w:t>
      </w:r>
      <w:bookmarkStart w:id="0" w:name="_GoBack"/>
      <w:bookmarkEnd w:id="0"/>
      <w:r w:rsidR="004C392B">
        <w:rPr>
          <w:rFonts w:eastAsia="PMingLiU"/>
          <w:lang w:val="en-CA" w:eastAsia="zh-TW"/>
        </w:rPr>
        <w:t>.</w:t>
      </w:r>
      <w:r w:rsidR="006B0BF1">
        <w:rPr>
          <w:rFonts w:eastAsia="PMingLiU"/>
          <w:lang w:val="en-CA" w:eastAsia="zh-TW"/>
        </w:rPr>
        <w:t xml:space="preserve"> Class A results are not yet all available and will be reported later.</w:t>
      </w:r>
    </w:p>
    <w:p w14:paraId="7F26924B" w14:textId="6C11019F" w:rsidR="006B0BF1" w:rsidRDefault="006B0BF1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For all the simulations already ended, a perfect match is obtained compared to the proponent results.</w:t>
      </w:r>
    </w:p>
    <w:p w14:paraId="7E8D281D" w14:textId="77777777" w:rsidR="006B0BF1" w:rsidRPr="00DB452B" w:rsidRDefault="006B0BF1" w:rsidP="006B0BF1">
      <w:pPr>
        <w:spacing w:before="240"/>
        <w:rPr>
          <w:rFonts w:eastAsia="PMingLiU"/>
          <w:lang w:val="en-CA" w:eastAsia="zh-TW"/>
        </w:rPr>
      </w:pPr>
      <w:r w:rsidRPr="00DB452B">
        <w:rPr>
          <w:rFonts w:eastAsia="PMingLiU"/>
          <w:lang w:val="en-CA" w:eastAsia="zh-TW"/>
        </w:rPr>
        <w:t xml:space="preserve">The encoder/decoder runtime </w:t>
      </w:r>
      <w:r>
        <w:rPr>
          <w:rFonts w:eastAsia="PMingLiU"/>
          <w:lang w:val="en-CA" w:eastAsia="zh-TW"/>
        </w:rPr>
        <w:t>wer</w:t>
      </w:r>
      <w:r w:rsidRPr="00DB452B">
        <w:rPr>
          <w:rFonts w:eastAsia="PMingLiU"/>
          <w:lang w:val="en-CA" w:eastAsia="zh-TW"/>
        </w:rPr>
        <w:t>e not reliable</w:t>
      </w:r>
      <w:r>
        <w:rPr>
          <w:rFonts w:eastAsia="PMingLiU"/>
          <w:lang w:val="en-CA" w:eastAsia="zh-TW"/>
        </w:rPr>
        <w:t xml:space="preserve"> and are therefore not reported</w:t>
      </w:r>
      <w:r w:rsidRPr="00DB452B">
        <w:rPr>
          <w:rFonts w:eastAsia="PMingLiU"/>
          <w:lang w:val="en-CA" w:eastAsia="zh-TW"/>
        </w:rPr>
        <w:t>.</w:t>
      </w:r>
    </w:p>
    <w:p w14:paraId="63781B4F" w14:textId="77777777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B0BF1" w:rsidRPr="006B0BF1" w14:paraId="5A90B9F2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7EDC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C8BED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B0BF1" w:rsidRPr="006B0BF1" w14:paraId="1D36BDBF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5140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C0A5F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6B0BF1" w:rsidRPr="006B0BF1" w14:paraId="55B9B540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1D0E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985AA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9B3F5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98BF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58997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3429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0BF1" w:rsidRPr="006B0BF1" w14:paraId="3EFCC681" w14:textId="77777777" w:rsidTr="006B0B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B4678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4ADA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35E32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6535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448D7" w14:textId="78C16DA5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B4ED9" w14:textId="5AC954A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4F19D76C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81D61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D5E7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B339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53EF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9D84A" w14:textId="016CE79C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B4103" w14:textId="2F98511F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7F20F7EB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2114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C3BF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5B2A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3FDC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DC073" w14:textId="2F8E4DDA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CDA56" w14:textId="49FDFAE0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7224FA20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FB0B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9477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46F0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3763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58E67" w14:textId="1184D800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50387" w14:textId="014D6769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32AB85D1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A4A6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3413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601E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46FA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6A3C3" w14:textId="508C280B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5397F" w14:textId="305F3BF6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57950686" w14:textId="77777777" w:rsidTr="006B0B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841B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F034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C00D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7F4C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78E1" w14:textId="245BCFD9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2034B" w14:textId="2BE8FDC2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531117D0" w14:textId="77777777" w:rsidTr="006B0B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17F4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93E1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E6F8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95D4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9C8C6" w14:textId="78C6A473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816D8" w14:textId="71417F89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11E8955E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5B02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F2A68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809F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0704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AECB9" w14:textId="48E3A2F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8433F" w14:textId="779FCF61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61D3635A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E395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99F4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02C7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5DAB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26A3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19EC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B0BF1" w:rsidRPr="006B0BF1" w14:paraId="3EE8D01D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4DC3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EF20E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6B0BF1" w:rsidRPr="006B0BF1" w14:paraId="7CB0218D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B7E3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F40A6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6B0BF1" w:rsidRPr="006B0BF1" w14:paraId="5FC16E0D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2B2B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8B75D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1ABD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1A818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A559E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7160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0BF1" w:rsidRPr="006B0BF1" w14:paraId="39BD4E20" w14:textId="77777777" w:rsidTr="006B0B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7E46F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2588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9684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2410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E590C" w14:textId="0A902BA5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AF607" w14:textId="5FEFB8C4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6DCD4156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E476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5D9B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DBDF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EEAD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635A4" w14:textId="5760E4B2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4C9C4" w14:textId="57E716C2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788ABF1A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77FA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95DA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928E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1A91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B035F" w14:textId="16B84DAD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D0D0E" w14:textId="3B3260CC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1AFB9438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53A9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671F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B2F5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184C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1DC3" w14:textId="0E3B1928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D88F2" w14:textId="378897FA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0F2A1366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D5D3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E34E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1781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867C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6F5A0" w14:textId="2BAC6E93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9C5E7" w14:textId="0C40C403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26C8AE67" w14:textId="77777777" w:rsidTr="006B0B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F9C8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63AB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742F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F97A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9A553" w14:textId="49A4268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81920" w14:textId="111ABBD2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0F96718D" w14:textId="77777777" w:rsidTr="006B0B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6DB8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36EA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6748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F872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1E53D" w14:textId="3CDB3599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414FF" w14:textId="3966EE92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0BF1" w:rsidRPr="006B0BF1" w14:paraId="7E5F4177" w14:textId="77777777" w:rsidTr="006B0B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EBD1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9703E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C0A7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C779" w14:textId="77777777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0BF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7B29B9" w14:textId="713719A5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C83F5" w14:textId="40A41143" w:rsidR="006B0BF1" w:rsidRPr="006B0BF1" w:rsidRDefault="006B0BF1" w:rsidP="006B0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876FF8D" w14:textId="6A133D61" w:rsidR="006B0BF1" w:rsidRDefault="006B0BF1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 </w:t>
      </w:r>
    </w:p>
    <w:sectPr w:rsidR="006B0BF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5FD26" w14:textId="77777777" w:rsidR="00F13B77" w:rsidRDefault="00F13B77">
      <w:r>
        <w:separator/>
      </w:r>
    </w:p>
  </w:endnote>
  <w:endnote w:type="continuationSeparator" w:id="0">
    <w:p w14:paraId="41F77ED1" w14:textId="77777777" w:rsidR="00F13B77" w:rsidRDefault="00F1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71A0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0BF1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29C79" w14:textId="77777777" w:rsidR="00F13B77" w:rsidRDefault="00F13B77">
      <w:r>
        <w:separator/>
      </w:r>
    </w:p>
  </w:footnote>
  <w:footnote w:type="continuationSeparator" w:id="0">
    <w:p w14:paraId="78608E17" w14:textId="77777777" w:rsidR="00F13B77" w:rsidRDefault="00F13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06842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91E36"/>
    <w:rsid w:val="00292257"/>
    <w:rsid w:val="002A54E0"/>
    <w:rsid w:val="002B095B"/>
    <w:rsid w:val="002B1595"/>
    <w:rsid w:val="002B191D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6D9B"/>
    <w:rsid w:val="006E2810"/>
    <w:rsid w:val="006E5417"/>
    <w:rsid w:val="006F0794"/>
    <w:rsid w:val="006F3210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61620"/>
    <w:rsid w:val="00D807BF"/>
    <w:rsid w:val="00D82FCC"/>
    <w:rsid w:val="00D844E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B4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.chevance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F7B0D-19C6-48BB-BD54-5B9842ED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14</cp:revision>
  <cp:lastPrinted>1900-01-01T08:00:00Z</cp:lastPrinted>
  <dcterms:created xsi:type="dcterms:W3CDTF">2019-01-07T19:47:00Z</dcterms:created>
  <dcterms:modified xsi:type="dcterms:W3CDTF">2019-01-08T22:22:00Z</dcterms:modified>
</cp:coreProperties>
</file>