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AE41A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</w:t>
            </w:r>
            <w:r w:rsidR="00865BAF">
              <w:rPr>
                <w:lang w:val="en-CA"/>
              </w:rPr>
              <w:t>694</w:t>
            </w:r>
            <w:r w:rsidR="00D5792E" w:rsidRPr="00D5792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6B8263B8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865BAF">
              <w:rPr>
                <w:b/>
                <w:szCs w:val="22"/>
                <w:lang w:val="en-CA"/>
              </w:rPr>
              <w:t>399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775CA9">
              <w:rPr>
                <w:b/>
                <w:szCs w:val="22"/>
                <w:lang w:val="en-CA"/>
              </w:rPr>
              <w:t xml:space="preserve">CE10-related: </w:t>
            </w:r>
            <w:r w:rsidR="00865BAF" w:rsidRPr="00865BAF">
              <w:rPr>
                <w:b/>
                <w:szCs w:val="22"/>
                <w:lang w:val="en-CA"/>
              </w:rPr>
              <w:t>Modifications of Triangular PU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00792124" w:rsidR="00E61DAC" w:rsidRPr="00775CA9" w:rsidRDefault="00865BA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</w:t>
            </w:r>
            <w:r w:rsidR="00775CA9" w:rsidRPr="00775CA9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Poirier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280E88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65BAF" w:rsidRPr="00FC3F61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C7F8F5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865BAF">
        <w:rPr>
          <w:lang w:val="en-CA"/>
        </w:rPr>
        <w:t>Qualcomm</w:t>
      </w:r>
      <w:r>
        <w:rPr>
          <w:lang w:val="en-CA"/>
        </w:rPr>
        <w:t xml:space="preserve"> was carefully analysed and found to be consistent with the description in JVET-M0</w:t>
      </w:r>
      <w:r w:rsidR="00865BAF">
        <w:rPr>
          <w:lang w:val="en-CA"/>
        </w:rPr>
        <w:t>399</w:t>
      </w:r>
      <w:r>
        <w:rPr>
          <w:lang w:val="en-CA"/>
        </w:rPr>
        <w:t>. The cross checker could exactly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</w:t>
      </w:r>
      <w:r w:rsidR="00865BAF">
        <w:rPr>
          <w:lang w:val="en-CA"/>
        </w:rPr>
        <w:t>399</w:t>
      </w:r>
      <w:r>
        <w:rPr>
          <w:lang w:val="en-CA"/>
        </w:rPr>
        <w:t xml:space="preserve"> as the “proposed technique”.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</w:t>
      </w:r>
      <w:r w:rsidR="00865BAF">
        <w:rPr>
          <w:lang w:val="en-CA"/>
        </w:rPr>
        <w:t>399</w:t>
      </w:r>
      <w:r w:rsidR="004E4F4F" w:rsidRPr="005B217D">
        <w:rPr>
          <w:szCs w:val="22"/>
          <w:lang w:val="en-CA"/>
        </w:rPr>
        <w:t>.</w:t>
      </w:r>
    </w:p>
    <w:p w14:paraId="7D2AC1F0" w14:textId="5E0E0A3A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</w:t>
      </w:r>
      <w:r w:rsidR="00865BAF">
        <w:rPr>
          <w:lang w:val="en-CA"/>
        </w:rPr>
        <w:t>399</w:t>
      </w:r>
    </w:p>
    <w:p w14:paraId="3F44F925" w14:textId="7C39C75B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</w:t>
      </w:r>
      <w:r w:rsidR="00865BAF">
        <w:rPr>
          <w:szCs w:val="22"/>
          <w:lang w:val="en-GB"/>
        </w:rPr>
        <w:t>399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6202CDC9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CA189C">
        <w:rPr>
          <w:szCs w:val="22"/>
          <w:lang w:val="en-GB"/>
        </w:rPr>
        <w:t>Qualcomm</w:t>
      </w:r>
      <w:r>
        <w:rPr>
          <w:szCs w:val="22"/>
          <w:lang w:val="en-GB"/>
        </w:rPr>
        <w:t xml:space="preserve"> was carefully analysed.  It is confirmed that the implementation matches the description in JVET-M0</w:t>
      </w:r>
      <w:r w:rsidR="006400D0">
        <w:rPr>
          <w:szCs w:val="22"/>
          <w:lang w:val="en-GB"/>
        </w:rPr>
        <w:t>399</w:t>
      </w:r>
      <w:r>
        <w:rPr>
          <w:szCs w:val="22"/>
          <w:lang w:val="en-GB"/>
        </w:rPr>
        <w:t>.</w:t>
      </w:r>
    </w:p>
    <w:p w14:paraId="0DC076D0" w14:textId="04096944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settings.</w:t>
      </w:r>
    </w:p>
    <w:p w14:paraId="2B9AB7F2" w14:textId="42833AF5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</w:t>
      </w:r>
      <w:r w:rsidR="006400D0">
        <w:rPr>
          <w:szCs w:val="22"/>
          <w:lang w:val="en-GB"/>
        </w:rPr>
        <w:t xml:space="preserve"> Only partial results are reported for </w:t>
      </w:r>
      <w:r w:rsidR="0020485A">
        <w:rPr>
          <w:szCs w:val="22"/>
          <w:lang w:val="en-GB"/>
        </w:rPr>
        <w:t>test 1</w:t>
      </w:r>
      <w:r w:rsidR="00E87528">
        <w:rPr>
          <w:szCs w:val="22"/>
          <w:lang w:val="en-GB"/>
        </w:rPr>
        <w:t>, test 2</w:t>
      </w:r>
      <w:r w:rsidR="006400D0">
        <w:rPr>
          <w:szCs w:val="22"/>
          <w:lang w:val="en-GB"/>
        </w:rPr>
        <w:t xml:space="preserve"> and </w:t>
      </w:r>
      <w:r w:rsidR="00E87528">
        <w:rPr>
          <w:szCs w:val="22"/>
          <w:lang w:val="en-GB"/>
        </w:rPr>
        <w:t>the combination of test 1 and 2</w:t>
      </w:r>
      <w:r w:rsidR="006400D0">
        <w:rPr>
          <w:szCs w:val="22"/>
          <w:lang w:val="en-GB"/>
        </w:rPr>
        <w:t>.</w:t>
      </w:r>
      <w:r>
        <w:rPr>
          <w:szCs w:val="22"/>
          <w:lang w:val="en-GB"/>
        </w:rPr>
        <w:t xml:space="preserve"> The test results exactly match the results reported in JVET-M0</w:t>
      </w:r>
      <w:r w:rsidR="006400D0">
        <w:rPr>
          <w:szCs w:val="22"/>
          <w:lang w:val="en-GB"/>
        </w:rPr>
        <w:t>399</w:t>
      </w:r>
      <w:r>
        <w:rPr>
          <w:szCs w:val="22"/>
          <w:lang w:val="en-GB"/>
        </w:rPr>
        <w:t xml:space="preserve"> as the “proposed technique”. The run times measured are consistent with the run times provided by the proponent.</w:t>
      </w:r>
    </w:p>
    <w:p w14:paraId="1384B594" w14:textId="02D0E7F3" w:rsidR="00FC09DB" w:rsidRDefault="00501AB5" w:rsidP="00FC09DB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Th</w:t>
      </w:r>
      <w:r w:rsidR="00FC09DB">
        <w:rPr>
          <w:szCs w:val="22"/>
          <w:lang w:val="en-GB"/>
        </w:rPr>
        <w:t>ree techniques are proposed in JVET-M0399:</w:t>
      </w:r>
    </w:p>
    <w:p w14:paraId="235EF499" w14:textId="155EC64E" w:rsidR="00FC09DB" w:rsidRDefault="00FC09DB" w:rsidP="00FC09DB">
      <w:pPr>
        <w:pStyle w:val="ListParagraph"/>
        <w:numPr>
          <w:ilvl w:val="0"/>
          <w:numId w:val="15"/>
        </w:numPr>
        <w:spacing w:after="120"/>
        <w:rPr>
          <w:szCs w:val="22"/>
          <w:lang w:val="en-GB"/>
        </w:rPr>
      </w:pPr>
      <w:r w:rsidRPr="00FC09DB">
        <w:rPr>
          <w:szCs w:val="22"/>
          <w:lang w:val="en-GB"/>
        </w:rPr>
        <w:t xml:space="preserve">Motion </w:t>
      </w:r>
      <w:r>
        <w:rPr>
          <w:szCs w:val="22"/>
          <w:lang w:val="en-GB"/>
        </w:rPr>
        <w:t>information encoding</w:t>
      </w:r>
      <w:r w:rsidR="0020485A">
        <w:rPr>
          <w:szCs w:val="22"/>
          <w:lang w:val="en-GB"/>
        </w:rPr>
        <w:t xml:space="preserve"> (test 1)</w:t>
      </w:r>
      <w:r>
        <w:rPr>
          <w:szCs w:val="22"/>
          <w:lang w:val="en-GB"/>
        </w:rPr>
        <w:t>:</w:t>
      </w:r>
    </w:p>
    <w:p w14:paraId="09E1AA9F" w14:textId="4F12BB27" w:rsidR="00FC09DB" w:rsidRDefault="00FC09DB" w:rsidP="00FC09DB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Splitting flag to indicate the triangle direction</w:t>
      </w:r>
    </w:p>
    <w:p w14:paraId="1CA2AFEC" w14:textId="47D751B8" w:rsidR="00FC09DB" w:rsidRDefault="00FC09DB" w:rsidP="00FC09DB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Coding of the motion index of PU0 as regular merge index.</w:t>
      </w:r>
    </w:p>
    <w:p w14:paraId="2A66C860" w14:textId="614A9B13" w:rsidR="00FC09DB" w:rsidRDefault="00FC09DB" w:rsidP="00FC09DB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Coding of the motion index of PU1as regular merge by taking into account that idx</w:t>
      </w:r>
      <w:proofErr w:type="gramStart"/>
      <w:r>
        <w:rPr>
          <w:szCs w:val="22"/>
          <w:lang w:val="en-GB"/>
        </w:rPr>
        <w:t>0 !</w:t>
      </w:r>
      <w:proofErr w:type="gramEnd"/>
      <w:r>
        <w:rPr>
          <w:szCs w:val="22"/>
          <w:lang w:val="en-GB"/>
        </w:rPr>
        <w:t>= idx1.</w:t>
      </w:r>
    </w:p>
    <w:p w14:paraId="062C17D9" w14:textId="34C794B4" w:rsidR="00FC09DB" w:rsidRDefault="00FC09DB" w:rsidP="00FC09DB">
      <w:pPr>
        <w:pStyle w:val="ListParagraph"/>
        <w:numPr>
          <w:ilvl w:val="0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Motion vector predictor generation</w:t>
      </w:r>
      <w:r w:rsidR="0020485A">
        <w:rPr>
          <w:szCs w:val="22"/>
          <w:lang w:val="en-GB"/>
        </w:rPr>
        <w:t xml:space="preserve"> (test 2):</w:t>
      </w:r>
    </w:p>
    <w:p w14:paraId="1A9D26AB" w14:textId="46B69309" w:rsidR="00FC09DB" w:rsidRDefault="00FC09DB" w:rsidP="00FC09DB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Regular merge motion vector predictor list generation is done as a first step.</w:t>
      </w:r>
      <w:r w:rsidR="00B205F7">
        <w:rPr>
          <w:szCs w:val="22"/>
          <w:lang w:val="en-GB"/>
        </w:rPr>
        <w:t xml:space="preserve"> Except average candidates from L0 and L1.</w:t>
      </w:r>
    </w:p>
    <w:p w14:paraId="7CB11BA7" w14:textId="626A03A7" w:rsidR="00FC09DB" w:rsidRDefault="00FC09DB" w:rsidP="00B205F7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Only 1 pass is done to generate the </w:t>
      </w:r>
      <w:proofErr w:type="spellStart"/>
      <w:r>
        <w:rPr>
          <w:szCs w:val="22"/>
          <w:lang w:val="en-GB"/>
        </w:rPr>
        <w:t>uni</w:t>
      </w:r>
      <w:proofErr w:type="spellEnd"/>
      <w:r>
        <w:rPr>
          <w:szCs w:val="22"/>
          <w:lang w:val="en-GB"/>
        </w:rPr>
        <w:t>-directional motion vector predictors from this list</w:t>
      </w:r>
      <w:r w:rsidR="006046CC">
        <w:rPr>
          <w:szCs w:val="22"/>
          <w:lang w:val="en-GB"/>
        </w:rPr>
        <w:t>.</w:t>
      </w:r>
    </w:p>
    <w:p w14:paraId="181B0BD1" w14:textId="67A0932E" w:rsidR="006046CC" w:rsidRDefault="006046CC" w:rsidP="006046CC">
      <w:pPr>
        <w:pStyle w:val="ListParagraph"/>
        <w:numPr>
          <w:ilvl w:val="0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>Motion vector storage</w:t>
      </w:r>
      <w:r w:rsidR="0020485A">
        <w:rPr>
          <w:szCs w:val="22"/>
          <w:lang w:val="en-GB"/>
        </w:rPr>
        <w:t xml:space="preserve"> (test 3):</w:t>
      </w:r>
    </w:p>
    <w:p w14:paraId="1F2323EC" w14:textId="60ED1382" w:rsidR="006046CC" w:rsidRPr="00B205F7" w:rsidRDefault="006046CC" w:rsidP="006046CC">
      <w:pPr>
        <w:pStyle w:val="ListParagraph"/>
        <w:numPr>
          <w:ilvl w:val="1"/>
          <w:numId w:val="15"/>
        </w:num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When 2 motion vectors </w:t>
      </w:r>
      <w:r w:rsidR="00923307">
        <w:rPr>
          <w:szCs w:val="22"/>
          <w:lang w:val="en-GB"/>
        </w:rPr>
        <w:t>refer</w:t>
      </w:r>
      <w:r>
        <w:rPr>
          <w:szCs w:val="22"/>
          <w:lang w:val="en-GB"/>
        </w:rPr>
        <w:t xml:space="preserve"> to the same </w:t>
      </w:r>
      <w:r w:rsidR="00A47765">
        <w:rPr>
          <w:szCs w:val="22"/>
          <w:lang w:val="en-GB"/>
        </w:rPr>
        <w:t>l</w:t>
      </w:r>
      <w:r>
        <w:rPr>
          <w:szCs w:val="22"/>
          <w:lang w:val="en-GB"/>
        </w:rPr>
        <w:t>ist</w:t>
      </w:r>
      <w:r w:rsidR="00A47765">
        <w:rPr>
          <w:szCs w:val="22"/>
          <w:lang w:val="en-GB"/>
        </w:rPr>
        <w:t xml:space="preserve">, </w:t>
      </w:r>
      <w:proofErr w:type="spellStart"/>
      <w:r w:rsidR="00A47765">
        <w:rPr>
          <w:szCs w:val="22"/>
          <w:lang w:val="en-GB"/>
        </w:rPr>
        <w:t>Mv</w:t>
      </w:r>
      <w:proofErr w:type="spellEnd"/>
      <w:r w:rsidR="00A47765">
        <w:rPr>
          <w:szCs w:val="22"/>
          <w:lang w:val="en-GB"/>
        </w:rPr>
        <w:t xml:space="preserve"> mapping to the other list is only done in case LDC flag is true</w:t>
      </w:r>
      <w:r>
        <w:rPr>
          <w:szCs w:val="22"/>
          <w:lang w:val="en-GB"/>
        </w:rPr>
        <w:t>.</w:t>
      </w:r>
    </w:p>
    <w:p w14:paraId="1539A21D" w14:textId="3A4B5EAD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 are given in the accompanying Excel document. The average results of the cross check are summarized below:</w:t>
      </w:r>
    </w:p>
    <w:p w14:paraId="1CE862CA" w14:textId="00F1D80A" w:rsidR="00775CA9" w:rsidRDefault="00775CA9" w:rsidP="00775CA9">
      <w:pPr>
        <w:rPr>
          <w:szCs w:val="22"/>
          <w:lang w:val="en-GB"/>
        </w:rPr>
      </w:pPr>
    </w:p>
    <w:p w14:paraId="58F9A197" w14:textId="61D6A609" w:rsidR="002F5A96" w:rsidRDefault="002F5A96" w:rsidP="00775CA9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>Test 1 only:</w:t>
      </w:r>
    </w:p>
    <w:p w14:paraId="67C22A75" w14:textId="1A999D00" w:rsidR="00A76B4B" w:rsidRDefault="00A76B4B" w:rsidP="00A76B4B">
      <w:pPr>
        <w:pStyle w:val="Caption"/>
        <w:keepNext/>
        <w:jc w:val="center"/>
      </w:pPr>
      <w:r>
        <w:t xml:space="preserve">Table </w:t>
      </w:r>
      <w:fldSimple w:instr=" SEQ Table \* ARABIC ">
        <w:r w:rsidR="00F43027">
          <w:rPr>
            <w:noProof/>
          </w:rPr>
          <w:t>1</w:t>
        </w:r>
      </w:fldSimple>
      <w:r>
        <w:t>:</w:t>
      </w:r>
      <w:r w:rsidRPr="00A76B4B">
        <w:t xml:space="preserve"> </w:t>
      </w:r>
      <w:r>
        <w:t>Results of test 1 in Random Access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677C4" w:rsidRPr="006677C4" w14:paraId="043827D6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91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FA33" w14:textId="6204BDF9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677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  <w:r w:rsidRPr="006677C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677C4" w:rsidRPr="006677C4" w14:paraId="3387A7EC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DDC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97C1" w14:textId="53F67975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6677C4" w:rsidRPr="006677C4" w14:paraId="4EAF2E02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64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884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2360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DEF6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48FA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6ED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77C4" w:rsidRPr="006677C4" w14:paraId="7FDAA731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DEE4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9456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9A56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88B9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CC84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BD5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7C4" w:rsidRPr="006677C4" w14:paraId="2CFB7776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F4EC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A76C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C216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AD65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C8A5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2A5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7C4" w:rsidRPr="006677C4" w14:paraId="58A08A65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C475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872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F9E4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982A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524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6C61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7C4" w:rsidRPr="006677C4" w14:paraId="014DF746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37A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0DC1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7F0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082F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C859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A69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7C4" w:rsidRPr="006677C4" w14:paraId="5747E52D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EFC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6E3B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9BD9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9DDD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EC7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9DF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77C4" w:rsidRPr="006677C4" w14:paraId="679A4574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C942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E7FB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D8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D99D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2024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098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7C4" w:rsidRPr="006677C4" w14:paraId="27C5012F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6E2D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7191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8A83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9E54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16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54E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7C4" w:rsidRPr="006677C4" w14:paraId="0B587308" w14:textId="77777777" w:rsidTr="006677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2FE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9EB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7C9D7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2481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05C2E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1918" w14:textId="77777777" w:rsidR="006677C4" w:rsidRPr="006677C4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7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2AC957E" w14:textId="74B78B32" w:rsidR="006677C4" w:rsidRDefault="006677C4" w:rsidP="00775CA9">
      <w:pPr>
        <w:rPr>
          <w:szCs w:val="22"/>
          <w:lang w:val="en-GB"/>
        </w:rPr>
      </w:pPr>
    </w:p>
    <w:p w14:paraId="4063F101" w14:textId="77777777" w:rsidR="00F43027" w:rsidRDefault="00F43027" w:rsidP="00775CA9">
      <w:pPr>
        <w:rPr>
          <w:szCs w:val="22"/>
          <w:lang w:val="en-GB"/>
        </w:rPr>
      </w:pPr>
    </w:p>
    <w:p w14:paraId="2EE9C0C3" w14:textId="7387C5D5" w:rsidR="00F43027" w:rsidRDefault="00F43027" w:rsidP="00F4302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Results of test 1 in Low Delay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0524A" w:rsidRPr="0080524A" w14:paraId="36DD5E29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4A3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04F7" w14:textId="06A8FDFD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052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8052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0524A" w:rsidRPr="0080524A" w14:paraId="0EA5077E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0A0F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FC70" w14:textId="49E53DB4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80524A" w:rsidRPr="0080524A" w14:paraId="2671BA8C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2617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B3ED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6299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4CAA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01BB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32F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524A" w:rsidRPr="0080524A" w14:paraId="7BC1C518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42A8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10E7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611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4370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ED3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2DE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524A" w:rsidRPr="0080524A" w14:paraId="63412C8A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E6A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8CB9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647C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A344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46B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9A3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524A" w:rsidRPr="0080524A" w14:paraId="71CDA745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992D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3487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0F70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00D9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5169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F50C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524A" w:rsidRPr="0080524A" w14:paraId="618B3C91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0111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E4E2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87B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7578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305F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73B1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24A" w:rsidRPr="0080524A" w14:paraId="7CF1AF70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7CC4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28DF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B94C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5A9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6092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C6F0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24A" w:rsidRPr="0080524A" w14:paraId="70E667EF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5C1D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AB42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44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EB97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F617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C27A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24A" w:rsidRPr="0080524A" w14:paraId="57441745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1CB5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2059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D2F1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54D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C960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43F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524A" w:rsidRPr="0080524A" w14:paraId="14D06E9A" w14:textId="77777777" w:rsidTr="008052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DA946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E242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D32B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069E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A7BF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4E1C" w14:textId="77777777" w:rsidR="0080524A" w:rsidRPr="0080524A" w:rsidRDefault="0080524A" w:rsidP="00805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2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1C66E6A" w14:textId="74869FE9" w:rsidR="0080524A" w:rsidRDefault="0080524A" w:rsidP="00775CA9">
      <w:pPr>
        <w:rPr>
          <w:szCs w:val="22"/>
          <w:lang w:val="en-GB"/>
        </w:rPr>
      </w:pPr>
    </w:p>
    <w:p w14:paraId="6BB1B1D1" w14:textId="77777777" w:rsidR="0080524A" w:rsidRDefault="0080524A" w:rsidP="00775CA9">
      <w:pPr>
        <w:rPr>
          <w:szCs w:val="22"/>
          <w:lang w:val="en-GB"/>
        </w:rPr>
      </w:pPr>
    </w:p>
    <w:p w14:paraId="331D1F87" w14:textId="54987EF3" w:rsidR="00A76B4B" w:rsidRDefault="00A76B4B" w:rsidP="00775CA9">
      <w:pPr>
        <w:rPr>
          <w:szCs w:val="22"/>
          <w:lang w:val="en-GB"/>
        </w:rPr>
      </w:pPr>
      <w:r>
        <w:rPr>
          <w:szCs w:val="22"/>
          <w:lang w:val="en-GB"/>
        </w:rPr>
        <w:t>Test 2 only:</w:t>
      </w:r>
    </w:p>
    <w:p w14:paraId="794B1D85" w14:textId="77777777" w:rsidR="00ED4F3C" w:rsidRDefault="00ED4F3C" w:rsidP="00775CA9">
      <w:pPr>
        <w:rPr>
          <w:szCs w:val="22"/>
          <w:lang w:val="en-GB"/>
        </w:rPr>
      </w:pPr>
    </w:p>
    <w:p w14:paraId="49904182" w14:textId="1A28CAA8" w:rsidR="00BC6256" w:rsidRDefault="00BC6256" w:rsidP="00BC6256">
      <w:pPr>
        <w:pStyle w:val="Caption"/>
        <w:keepNext/>
        <w:jc w:val="center"/>
      </w:pPr>
      <w:r>
        <w:t xml:space="preserve">Table </w:t>
      </w:r>
      <w:fldSimple w:instr=" SEQ Table \* ARABIC ">
        <w:r w:rsidR="00F43027">
          <w:rPr>
            <w:noProof/>
          </w:rPr>
          <w:t>3</w:t>
        </w:r>
      </w:fldSimple>
      <w:r>
        <w:t>:</w:t>
      </w:r>
      <w:r w:rsidRPr="00BC6256">
        <w:t xml:space="preserve"> </w:t>
      </w:r>
      <w:r>
        <w:t>Results of test 2 in Random Access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C6256" w:rsidRPr="00ED4F3C" w14:paraId="70BEB4E0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178F" w14:textId="77777777" w:rsidR="00BC6256" w:rsidRPr="00ED4F3C" w:rsidRDefault="00BC6256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13EF" w14:textId="538B731C" w:rsidR="00BC6256" w:rsidRPr="00ED4F3C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4F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</w:tc>
      </w:tr>
      <w:tr w:rsidR="00BC6256" w:rsidRPr="00ED4F3C" w14:paraId="7C214FD5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FBA5" w14:textId="77777777" w:rsidR="00BC6256" w:rsidRPr="00ED4F3C" w:rsidRDefault="00BC6256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6945" w14:textId="3E7A9B40" w:rsidR="00BC6256" w:rsidRPr="00ED4F3C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ED4F3C" w:rsidRPr="00ED4F3C" w14:paraId="64E5C776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A16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C6F7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A893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E1C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01A5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D6A1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4F3C" w:rsidRPr="00ED4F3C" w14:paraId="581D6AEB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E623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B89C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2817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D804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ED3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2A8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F3C" w:rsidRPr="00ED4F3C" w14:paraId="2A485C2E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9155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386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A914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5675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9972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AD8A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F3C" w:rsidRPr="00ED4F3C" w14:paraId="2FA827A5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0A68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0C61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9B7C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D15F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DD97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A68D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4F3C" w:rsidRPr="00ED4F3C" w14:paraId="724141E7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B629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3F34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6E7A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2E30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C89F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45CA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4F3C" w:rsidRPr="00ED4F3C" w14:paraId="4CC9B30B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2DDC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1CF9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644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FB40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83EB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94A8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F3C" w:rsidRPr="00ED4F3C" w14:paraId="5BC38C64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87C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EFBB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C98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0049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D719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A72F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F3C" w:rsidRPr="00ED4F3C" w14:paraId="72117127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BBC1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DCBC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21CA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835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73B0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F923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4F3C" w:rsidRPr="00ED4F3C" w14:paraId="53D97D96" w14:textId="77777777" w:rsidTr="00ED4F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E346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C2E0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E1266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92D2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4BDE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6BB9" w14:textId="77777777" w:rsidR="00ED4F3C" w:rsidRPr="00ED4F3C" w:rsidRDefault="00ED4F3C" w:rsidP="00E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F3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86F699" w14:textId="77777777" w:rsidR="00ED4F3C" w:rsidRDefault="00ED4F3C" w:rsidP="00775CA9">
      <w:pPr>
        <w:rPr>
          <w:szCs w:val="22"/>
          <w:lang w:val="en-GB"/>
        </w:rPr>
      </w:pPr>
    </w:p>
    <w:p w14:paraId="6D57D5B7" w14:textId="17B0E7A1" w:rsidR="00BC6256" w:rsidRDefault="00BC6256" w:rsidP="00BC6256">
      <w:pPr>
        <w:pStyle w:val="Caption"/>
        <w:keepNext/>
        <w:jc w:val="center"/>
      </w:pPr>
      <w:r>
        <w:t xml:space="preserve">Table </w:t>
      </w:r>
      <w:fldSimple w:instr=" SEQ Table \* ARABIC ">
        <w:r w:rsidR="00F43027">
          <w:rPr>
            <w:noProof/>
          </w:rPr>
          <w:t>4</w:t>
        </w:r>
      </w:fldSimple>
      <w:r>
        <w:t>:</w:t>
      </w:r>
      <w:r w:rsidRPr="00BC6256">
        <w:t xml:space="preserve"> </w:t>
      </w:r>
      <w:r>
        <w:t>Results of test 3 in Low Delay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C6256" w:rsidRPr="00BC6256" w14:paraId="26CA4A0C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44F9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E2CA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538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625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00423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7F12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625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8C89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C625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C6256" w:rsidRPr="00BC6256" w14:paraId="67B48070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85E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C23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514E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065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F0E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661E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C6256" w:rsidRPr="00BC6256" w14:paraId="3CF19E89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25FA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A0C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5AD7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C991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82E3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15AE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6256" w:rsidRPr="00BC6256" w14:paraId="018F728F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BDF2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AE08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167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977D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827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997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6256" w:rsidRPr="00BC6256" w14:paraId="541D9E0E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E1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219E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6E0E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101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FA49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7C8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6256" w:rsidRPr="00BC6256" w14:paraId="45439A5A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7194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0338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DF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331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CB54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249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6256" w:rsidRPr="00BC6256" w14:paraId="5B149213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5A38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E2E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43A4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9E21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30A1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65C1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C6256" w:rsidRPr="00BC6256" w14:paraId="557DC195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D17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D2D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97C4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237A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E10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9DF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C6256" w:rsidRPr="00BC6256" w14:paraId="157B13ED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66D7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2DA8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60EA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FDE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406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B5C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6256" w:rsidRPr="00BC6256" w14:paraId="15F63E07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2325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173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50A0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C8D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BB39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2863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6256" w:rsidRPr="00BC6256" w14:paraId="2D036173" w14:textId="77777777" w:rsidTr="00BC62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4F29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AFB6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AE77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BA6F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1EC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564C" w14:textId="77777777" w:rsidR="00BC6256" w:rsidRPr="00BC6256" w:rsidRDefault="00BC6256" w:rsidP="00BC62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4C1A1F" w14:textId="77777777" w:rsidR="006677C4" w:rsidRDefault="006677C4" w:rsidP="00775CA9">
      <w:pPr>
        <w:rPr>
          <w:szCs w:val="22"/>
          <w:lang w:val="en-GB"/>
        </w:rPr>
      </w:pPr>
    </w:p>
    <w:p w14:paraId="2EB61CBC" w14:textId="24273719" w:rsidR="000C2513" w:rsidRDefault="000C2513" w:rsidP="00775CA9">
      <w:pPr>
        <w:rPr>
          <w:szCs w:val="22"/>
          <w:lang w:val="en-GB"/>
        </w:rPr>
      </w:pPr>
      <w:r>
        <w:rPr>
          <w:szCs w:val="22"/>
          <w:lang w:val="en-GB"/>
        </w:rPr>
        <w:t>Combination of test 1 and 2:</w:t>
      </w:r>
    </w:p>
    <w:p w14:paraId="14897EFB" w14:textId="3EB5CD8A" w:rsidR="000C2513" w:rsidRDefault="000C2513" w:rsidP="000C2513">
      <w:pPr>
        <w:pStyle w:val="Caption"/>
        <w:keepNext/>
        <w:jc w:val="center"/>
      </w:pPr>
      <w:r>
        <w:t xml:space="preserve">Table </w:t>
      </w:r>
      <w:r w:rsidR="0020485A">
        <w:rPr>
          <w:noProof/>
        </w:rPr>
        <w:fldChar w:fldCharType="begin"/>
      </w:r>
      <w:r w:rsidR="0020485A">
        <w:rPr>
          <w:noProof/>
        </w:rPr>
        <w:instrText xml:space="preserve"> SEQ Table \* ARABIC </w:instrText>
      </w:r>
      <w:r w:rsidR="0020485A">
        <w:rPr>
          <w:noProof/>
        </w:rPr>
        <w:fldChar w:fldCharType="separate"/>
      </w:r>
      <w:r w:rsidR="00F43027">
        <w:rPr>
          <w:noProof/>
        </w:rPr>
        <w:t>5</w:t>
      </w:r>
      <w:r w:rsidR="0020485A">
        <w:rPr>
          <w:noProof/>
        </w:rPr>
        <w:fldChar w:fldCharType="end"/>
      </w:r>
      <w:r>
        <w:t>:</w:t>
      </w:r>
      <w:r w:rsidRPr="000C2513">
        <w:t xml:space="preserve"> </w:t>
      </w:r>
      <w:r>
        <w:t xml:space="preserve">Results of combination of test 1 and </w:t>
      </w:r>
      <w:r w:rsidR="00B27E45">
        <w:t>2</w:t>
      </w:r>
      <w:r>
        <w:t xml:space="preserve"> in Random Access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677C4" w:rsidRPr="000C2513" w14:paraId="691F4EE1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02AC" w14:textId="77777777" w:rsidR="006677C4" w:rsidRPr="000C2513" w:rsidRDefault="006677C4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73BA" w14:textId="3B58D42C" w:rsidR="006677C4" w:rsidRPr="000C2513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Pr="000C251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677C4" w:rsidRPr="000C2513" w14:paraId="682C9ED8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034C" w14:textId="77777777" w:rsidR="006677C4" w:rsidRPr="000C2513" w:rsidRDefault="006677C4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BC68" w14:textId="463BEB18" w:rsidR="006677C4" w:rsidRPr="000C2513" w:rsidRDefault="006677C4" w:rsidP="0066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VTM-3.0 </w:t>
            </w:r>
          </w:p>
        </w:tc>
      </w:tr>
      <w:tr w:rsidR="000C2513" w:rsidRPr="000C2513" w14:paraId="50C4AA04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C619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A69B3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5CFD7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66CF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0F34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2F55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2513" w:rsidRPr="000C2513" w14:paraId="2AB09532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4900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4DE7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8D02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4365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3FF9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1BD6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2513" w:rsidRPr="000C2513" w14:paraId="3F41B634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5855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A56B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355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C84A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9281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2D9E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2513" w:rsidRPr="000C2513" w14:paraId="36432DA5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BE62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991A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8309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F592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9AEA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B151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513" w:rsidRPr="000C2513" w14:paraId="0442A241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5C7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0E08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2178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ED41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CFC6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ADC1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513" w:rsidRPr="000C2513" w14:paraId="256CA5EE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42A0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B1A4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BF49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4423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CCDB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B4BD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2513" w:rsidRPr="000C2513" w14:paraId="07F2B7EB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6B2F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CE1A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A818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62BC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7ABF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D0EC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2513" w:rsidRPr="000C2513" w14:paraId="7924BC88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5F1B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5326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7F17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8E96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0CA6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1553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C2513" w:rsidRPr="000C2513" w14:paraId="28EA3023" w14:textId="77777777" w:rsidTr="000C25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B421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8203D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C497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9538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604F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7DCE" w14:textId="77777777" w:rsidR="000C2513" w:rsidRPr="000C2513" w:rsidRDefault="000C2513" w:rsidP="000C2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251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F79720F" w14:textId="14704012" w:rsidR="000C2513" w:rsidRDefault="000C2513" w:rsidP="00775CA9">
      <w:pPr>
        <w:rPr>
          <w:szCs w:val="22"/>
          <w:lang w:val="en-GB"/>
        </w:rPr>
      </w:pPr>
    </w:p>
    <w:p w14:paraId="70386F80" w14:textId="6CFA1A53" w:rsidR="00A76B4B" w:rsidRDefault="00A76B4B" w:rsidP="00A76B4B">
      <w:pPr>
        <w:pStyle w:val="Caption"/>
        <w:keepNext/>
        <w:jc w:val="center"/>
      </w:pPr>
      <w:r>
        <w:t xml:space="preserve">Table </w:t>
      </w:r>
      <w:fldSimple w:instr=" SEQ Table \* ARABIC ">
        <w:r w:rsidR="00F43027">
          <w:rPr>
            <w:noProof/>
          </w:rPr>
          <w:t>6</w:t>
        </w:r>
      </w:fldSimple>
      <w:r>
        <w:t>: Results of combination of test 1 and 2 in Low Delay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6A6F" w:rsidRPr="00FE6A6F" w14:paraId="2CA2F5F9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969F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A007" w14:textId="20663B12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6A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  <w:r w:rsidRPr="00FE6A6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6A6F" w:rsidRPr="00FE6A6F" w14:paraId="73633188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2B9A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E26C" w14:textId="3737FCD6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FE6A6F" w:rsidRPr="00FE6A6F" w14:paraId="5C9C8C07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289D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F2C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819FA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5E51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422B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A48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6A6F" w:rsidRPr="00FE6A6F" w14:paraId="1C70356D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DA81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91A1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B69D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78CD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5386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09AF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A6F" w:rsidRPr="00FE6A6F" w14:paraId="0D6A6B1C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489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0F28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76FA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41F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79C7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8C3B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6A6F" w:rsidRPr="00FE6A6F" w14:paraId="7A5A6799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C313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88B1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182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2E97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F979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6DA6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6A6F" w:rsidRPr="00FE6A6F" w14:paraId="208C3CEE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40C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1226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2AA0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087A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0DAF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B27C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A6F" w:rsidRPr="00FE6A6F" w14:paraId="16102D31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2FE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A38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C190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D82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6927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F0B5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A6F" w:rsidRPr="00FE6A6F" w14:paraId="4B505513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77B0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47F8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D54D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CD81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A24F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7F60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6A6F" w:rsidRPr="00FE6A6F" w14:paraId="5CDF9569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938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1216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9562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9DB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D8B4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7B30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6A6F" w:rsidRPr="00FE6A6F" w14:paraId="316C71F5" w14:textId="77777777" w:rsidTr="00FE6A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C719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B76A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E3339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0A1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0F6D8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7D0E" w14:textId="77777777" w:rsidR="00FE6A6F" w:rsidRPr="00FE6A6F" w:rsidRDefault="00FE6A6F" w:rsidP="00FE6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6A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156C14A" w14:textId="77777777" w:rsidR="00FE6A6F" w:rsidRDefault="00FE6A6F" w:rsidP="00775CA9">
      <w:pPr>
        <w:rPr>
          <w:szCs w:val="22"/>
          <w:lang w:val="en-GB"/>
        </w:rPr>
      </w:pPr>
    </w:p>
    <w:p w14:paraId="033FF698" w14:textId="77777777" w:rsidR="000C2513" w:rsidRDefault="000C2513" w:rsidP="00775CA9">
      <w:pPr>
        <w:rPr>
          <w:szCs w:val="22"/>
          <w:lang w:val="en-GB"/>
        </w:rPr>
      </w:pPr>
    </w:p>
    <w:p w14:paraId="24397397" w14:textId="3CD047EF" w:rsidR="00775CA9" w:rsidRDefault="006046CC" w:rsidP="00775CA9">
      <w:pPr>
        <w:rPr>
          <w:szCs w:val="22"/>
          <w:lang w:val="en-CA"/>
        </w:rPr>
      </w:pPr>
      <w:r w:rsidRPr="006046CC">
        <w:rPr>
          <w:szCs w:val="22"/>
          <w:lang w:val="en-CA"/>
        </w:rPr>
        <w:t>Combination of test 1, 2 and 3:</w:t>
      </w:r>
    </w:p>
    <w:p w14:paraId="1D6471EB" w14:textId="77777777" w:rsidR="00C72BD5" w:rsidRDefault="00C72BD5" w:rsidP="00775CA9">
      <w:pPr>
        <w:rPr>
          <w:szCs w:val="22"/>
          <w:lang w:val="en-CA"/>
        </w:rPr>
      </w:pPr>
    </w:p>
    <w:p w14:paraId="0BD48E7B" w14:textId="383ABAC6" w:rsidR="008305E6" w:rsidRDefault="008305E6" w:rsidP="008305E6">
      <w:pPr>
        <w:pStyle w:val="Caption"/>
        <w:keepNext/>
        <w:jc w:val="center"/>
      </w:pPr>
      <w:r>
        <w:t xml:space="preserve">Table </w:t>
      </w:r>
      <w:r w:rsidR="0020485A">
        <w:rPr>
          <w:noProof/>
        </w:rPr>
        <w:fldChar w:fldCharType="begin"/>
      </w:r>
      <w:r w:rsidR="0020485A">
        <w:rPr>
          <w:noProof/>
        </w:rPr>
        <w:instrText xml:space="preserve"> SEQ Table \* ARABIC </w:instrText>
      </w:r>
      <w:r w:rsidR="0020485A">
        <w:rPr>
          <w:noProof/>
        </w:rPr>
        <w:fldChar w:fldCharType="separate"/>
      </w:r>
      <w:r w:rsidR="00F43027">
        <w:rPr>
          <w:noProof/>
        </w:rPr>
        <w:t>7</w:t>
      </w:r>
      <w:r w:rsidR="0020485A">
        <w:rPr>
          <w:noProof/>
        </w:rPr>
        <w:fldChar w:fldCharType="end"/>
      </w:r>
      <w:r>
        <w:t>:</w:t>
      </w:r>
      <w:bookmarkStart w:id="0" w:name="_Hlk534790063"/>
      <w:r>
        <w:t>Results of combination of test 1,2 and 3 in Random Access</w:t>
      </w:r>
    </w:p>
    <w:bookmarkEnd w:id="0"/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7075A" w:rsidRPr="0087075A" w14:paraId="4BC2C42E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865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E68E" w14:textId="423B3B33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7075A" w:rsidRPr="0087075A" w14:paraId="0881500D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F67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A4AC" w14:textId="365C46A6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87075A" w:rsidRPr="0087075A" w14:paraId="5B381332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B60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CD475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6E2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0245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0C477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FA4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075A" w:rsidRPr="0087075A" w14:paraId="6FDDB4FE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39F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43B4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0AF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4108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C7CA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823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75A" w:rsidRPr="0087075A" w14:paraId="46AFEC3A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565A4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17A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0C30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33B9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3971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79FE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75A" w:rsidRPr="0087075A" w14:paraId="6F6EA353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369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868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12A7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59F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8B7A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BD1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075A" w:rsidRPr="0087075A" w14:paraId="7A5C44FE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A449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4530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EC8D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AAD8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F98E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BBAA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075A" w:rsidRPr="0087075A" w14:paraId="22E99EB7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B51E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08A7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D6D1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FC59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B5CE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60A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075A" w:rsidRPr="0087075A" w14:paraId="3D292BFC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A739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2042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42D8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1B29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9A5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8FB0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075A" w:rsidRPr="0087075A" w14:paraId="153053DA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435A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C79B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583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45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F79A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990C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075A" w:rsidRPr="0087075A" w14:paraId="455D004E" w14:textId="77777777" w:rsidTr="00870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AA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C4F1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4E74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B08D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E71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3D56" w14:textId="77777777" w:rsidR="0087075A" w:rsidRPr="0087075A" w:rsidRDefault="0087075A" w:rsidP="00870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75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A2DDF5" w14:textId="2B994C78" w:rsidR="006046CC" w:rsidRDefault="006046CC" w:rsidP="00775CA9">
      <w:pPr>
        <w:rPr>
          <w:szCs w:val="22"/>
          <w:lang w:val="en-CA"/>
        </w:rPr>
      </w:pPr>
    </w:p>
    <w:p w14:paraId="33175988" w14:textId="77777777" w:rsidR="00472F77" w:rsidRDefault="00472F77" w:rsidP="00775CA9">
      <w:pPr>
        <w:rPr>
          <w:szCs w:val="22"/>
          <w:lang w:val="en-CA"/>
        </w:rPr>
      </w:pPr>
    </w:p>
    <w:p w14:paraId="3CA63A16" w14:textId="0FBA2EA3" w:rsidR="00472F77" w:rsidRDefault="00472F77" w:rsidP="00472F77">
      <w:pPr>
        <w:pStyle w:val="Caption"/>
        <w:keepNext/>
        <w:jc w:val="center"/>
      </w:pPr>
      <w:r>
        <w:t xml:space="preserve">Table </w:t>
      </w:r>
      <w:r w:rsidR="0020485A">
        <w:rPr>
          <w:noProof/>
        </w:rPr>
        <w:fldChar w:fldCharType="begin"/>
      </w:r>
      <w:r w:rsidR="0020485A">
        <w:rPr>
          <w:noProof/>
        </w:rPr>
        <w:instrText xml:space="preserve"> SEQ Table \* ARABIC </w:instrText>
      </w:r>
      <w:r w:rsidR="0020485A">
        <w:rPr>
          <w:noProof/>
        </w:rPr>
        <w:fldChar w:fldCharType="separate"/>
      </w:r>
      <w:r w:rsidR="00F43027">
        <w:rPr>
          <w:noProof/>
        </w:rPr>
        <w:t>8</w:t>
      </w:r>
      <w:r w:rsidR="0020485A">
        <w:rPr>
          <w:noProof/>
        </w:rPr>
        <w:fldChar w:fldCharType="end"/>
      </w:r>
      <w:r>
        <w:t>:</w:t>
      </w:r>
      <w:r w:rsidRPr="00472F77">
        <w:t xml:space="preserve"> Results of combination of test 1,2 and 3 in </w:t>
      </w:r>
      <w:r>
        <w:t>Low Delay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72BD5" w:rsidRPr="00C72BD5" w14:paraId="3A46DCA3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33AE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E6D9" w14:textId="118C3F00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2555C1" w:rsidRPr="00C72BD5" w14:paraId="27B01DF9" w14:textId="77777777" w:rsidTr="0020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2FD5" w14:textId="77777777" w:rsidR="002555C1" w:rsidRPr="00C72BD5" w:rsidRDefault="002555C1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43FE" w14:textId="39D42E0E" w:rsidR="002555C1" w:rsidRPr="00C72BD5" w:rsidRDefault="002555C1" w:rsidP="00255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 </w:t>
            </w:r>
          </w:p>
        </w:tc>
      </w:tr>
      <w:tr w:rsidR="00C72BD5" w:rsidRPr="00C72BD5" w14:paraId="2F45AADA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A3D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16E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3A12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9251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F5B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EBA3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2BD5" w:rsidRPr="00C72BD5" w14:paraId="41D61960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307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BCDF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76DB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59B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B1FA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A9A7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BD5" w:rsidRPr="00C72BD5" w14:paraId="3FE9033C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4A12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7857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9FB6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D77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D676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570B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C72BD5" w:rsidRPr="00C72BD5" w14:paraId="5C0DA42E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DE26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5157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41E8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502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A198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167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2BD5" w:rsidRPr="00C72BD5" w14:paraId="3B54AA47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2B3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E56B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E9AE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6758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581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0C67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72BD5" w:rsidRPr="00C72BD5" w14:paraId="2EFB5BAB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3DF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BE5E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0379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254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EDD6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160A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2BD5" w:rsidRPr="00C72BD5" w14:paraId="541B5C65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8762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B9C2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0465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6405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D8A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3BEA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72BD5" w:rsidRPr="00C72BD5" w14:paraId="6088934B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671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5D88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2BBD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928E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2177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8E78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2BD5" w:rsidRPr="00C72BD5" w14:paraId="5FFC70F9" w14:textId="77777777" w:rsidTr="00C72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8E31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E7DC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B8B6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1D7F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62E3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5875" w14:textId="77777777" w:rsidR="00C72BD5" w:rsidRPr="00C72BD5" w:rsidRDefault="00C72BD5" w:rsidP="00C7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BD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6A8C2D2" w14:textId="77777777" w:rsidR="00C72BD5" w:rsidRPr="005B217D" w:rsidRDefault="00C72BD5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2ED8CA05" w:rsidR="00775CA9" w:rsidRDefault="00865BAF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" w:name="_Ref518138558"/>
      <w:r w:rsidRPr="00865BAF">
        <w:rPr>
          <w:szCs w:val="22"/>
          <w:lang w:val="en-GB"/>
        </w:rPr>
        <w:t xml:space="preserve">H. Wang, W.-J. </w:t>
      </w:r>
      <w:proofErr w:type="spellStart"/>
      <w:r w:rsidRPr="00865BAF">
        <w:rPr>
          <w:szCs w:val="22"/>
          <w:lang w:val="en-GB"/>
        </w:rPr>
        <w:t>Chien</w:t>
      </w:r>
      <w:proofErr w:type="spellEnd"/>
      <w:r w:rsidRPr="00865BAF">
        <w:rPr>
          <w:szCs w:val="22"/>
          <w:lang w:val="en-GB"/>
        </w:rPr>
        <w:t xml:space="preserve">, V. Seregin, Y.-H. Chao, H. Huang, M. </w:t>
      </w:r>
      <w:proofErr w:type="spellStart"/>
      <w:r w:rsidRPr="00865BAF">
        <w:rPr>
          <w:szCs w:val="22"/>
          <w:lang w:val="en-GB"/>
        </w:rPr>
        <w:t>Karczewicz</w:t>
      </w:r>
      <w:proofErr w:type="spellEnd"/>
      <w:r w:rsidR="00775CA9">
        <w:rPr>
          <w:szCs w:val="22"/>
          <w:lang w:val="en-GB"/>
        </w:rPr>
        <w:t>, “</w:t>
      </w:r>
      <w:r w:rsidR="007D3964" w:rsidRPr="007D3964">
        <w:rPr>
          <w:szCs w:val="22"/>
          <w:lang w:val="en-GB"/>
        </w:rPr>
        <w:t xml:space="preserve">CE10-related: </w:t>
      </w:r>
      <w:r w:rsidRPr="00865BAF">
        <w:rPr>
          <w:szCs w:val="22"/>
          <w:lang w:val="en-GB"/>
        </w:rPr>
        <w:t>Modifications of Triangular PU Mode</w:t>
      </w:r>
      <w:r w:rsidR="00775CA9">
        <w:rPr>
          <w:szCs w:val="22"/>
          <w:lang w:val="en-GB"/>
        </w:rPr>
        <w:t>,” JVET-</w:t>
      </w:r>
      <w:r w:rsidR="007D3964">
        <w:rPr>
          <w:szCs w:val="22"/>
          <w:lang w:val="en-GB"/>
        </w:rPr>
        <w:t>M0</w:t>
      </w:r>
      <w:r>
        <w:rPr>
          <w:szCs w:val="22"/>
          <w:lang w:val="en-GB"/>
        </w:rPr>
        <w:t>399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 w:rsidR="007D3964"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2"/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3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>, J. Boyce, X. Li, V. Seregin</w:t>
      </w:r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3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20485A" w:rsidRDefault="0020485A">
      <w:r>
        <w:separator/>
      </w:r>
    </w:p>
  </w:endnote>
  <w:endnote w:type="continuationSeparator" w:id="0">
    <w:p w14:paraId="7FAA4C2F" w14:textId="77777777" w:rsidR="0020485A" w:rsidRDefault="0020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D57696" w:rsidR="0020485A" w:rsidRPr="00C00DDE" w:rsidRDefault="002048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20485A" w:rsidRDefault="0020485A">
      <w:r>
        <w:separator/>
      </w:r>
    </w:p>
  </w:footnote>
  <w:footnote w:type="continuationSeparator" w:id="0">
    <w:p w14:paraId="2A13C32F" w14:textId="77777777" w:rsidR="0020485A" w:rsidRDefault="00204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A31EA"/>
    <w:multiLevelType w:val="hybridMultilevel"/>
    <w:tmpl w:val="2A682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7B71A8"/>
    <w:multiLevelType w:val="hybridMultilevel"/>
    <w:tmpl w:val="1DF4A0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51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8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A9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F77"/>
    <w:rsid w:val="0049445A"/>
    <w:rsid w:val="004A2A63"/>
    <w:rsid w:val="004B210C"/>
    <w:rsid w:val="004D405F"/>
    <w:rsid w:val="004E4F4F"/>
    <w:rsid w:val="004E6789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46CC"/>
    <w:rsid w:val="00615995"/>
    <w:rsid w:val="00616155"/>
    <w:rsid w:val="00624B33"/>
    <w:rsid w:val="0063041A"/>
    <w:rsid w:val="00630AA2"/>
    <w:rsid w:val="006400D0"/>
    <w:rsid w:val="00646707"/>
    <w:rsid w:val="00657F7E"/>
    <w:rsid w:val="00662E58"/>
    <w:rsid w:val="006637F2"/>
    <w:rsid w:val="006642A5"/>
    <w:rsid w:val="00664DCF"/>
    <w:rsid w:val="006659E9"/>
    <w:rsid w:val="006677C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0524A"/>
    <w:rsid w:val="00811C05"/>
    <w:rsid w:val="008206C8"/>
    <w:rsid w:val="008305E6"/>
    <w:rsid w:val="008611F7"/>
    <w:rsid w:val="0086387C"/>
    <w:rsid w:val="00865BAF"/>
    <w:rsid w:val="0087075A"/>
    <w:rsid w:val="00874A6C"/>
    <w:rsid w:val="00876C65"/>
    <w:rsid w:val="008A4B4C"/>
    <w:rsid w:val="008C239F"/>
    <w:rsid w:val="008E480C"/>
    <w:rsid w:val="00907757"/>
    <w:rsid w:val="009212B0"/>
    <w:rsid w:val="00921FA1"/>
    <w:rsid w:val="00923307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7765"/>
    <w:rsid w:val="00A56B97"/>
    <w:rsid w:val="00A6093D"/>
    <w:rsid w:val="00A767DC"/>
    <w:rsid w:val="00A76A6D"/>
    <w:rsid w:val="00A76B4B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205F7"/>
    <w:rsid w:val="00B27E4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25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BD5"/>
    <w:rsid w:val="00C80288"/>
    <w:rsid w:val="00C84003"/>
    <w:rsid w:val="00C90650"/>
    <w:rsid w:val="00C97D78"/>
    <w:rsid w:val="00CA189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528"/>
    <w:rsid w:val="00E907A3"/>
    <w:rsid w:val="00EA5AE0"/>
    <w:rsid w:val="00EB56E1"/>
    <w:rsid w:val="00EB7AB1"/>
    <w:rsid w:val="00ED4F3C"/>
    <w:rsid w:val="00EE7CD8"/>
    <w:rsid w:val="00EF37F6"/>
    <w:rsid w:val="00EF3F10"/>
    <w:rsid w:val="00EF48CC"/>
    <w:rsid w:val="00F00801"/>
    <w:rsid w:val="00F2488D"/>
    <w:rsid w:val="00F4302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9DB"/>
    <w:rsid w:val="00FC2405"/>
    <w:rsid w:val="00FD01C2"/>
    <w:rsid w:val="00FE595C"/>
    <w:rsid w:val="00FE6A6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C09D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305E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ngi.poirier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988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37</cp:revision>
  <cp:lastPrinted>1900-01-01T08:00:00Z</cp:lastPrinted>
  <dcterms:created xsi:type="dcterms:W3CDTF">2018-08-09T13:44:00Z</dcterms:created>
  <dcterms:modified xsi:type="dcterms:W3CDTF">2019-01-10T09:23:00Z</dcterms:modified>
</cp:coreProperties>
</file>