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C04643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250AFC">
              <w:rPr>
                <w:lang w:val="en-CA"/>
              </w:rPr>
              <w:t>67</w:t>
            </w:r>
            <w:r w:rsidR="0016127D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D39A98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F14B88">
              <w:rPr>
                <w:b/>
                <w:szCs w:val="22"/>
                <w:lang w:val="en-CA"/>
              </w:rPr>
              <w:t>149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E1147E" w:rsidRPr="00E1147E">
              <w:rPr>
                <w:b/>
                <w:szCs w:val="22"/>
                <w:lang w:val="en-CA"/>
              </w:rPr>
              <w:t>Non-CE3: simplification of PDPC basic equation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6E41E7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4B144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A621AC">
        <w:rPr>
          <w:lang w:val="en-CA"/>
        </w:rPr>
        <w:t>149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686E0402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72951758" w14:textId="3FD47D21" w:rsidR="00236D0E" w:rsidRDefault="008A5D05" w:rsidP="008A5D05">
      <w:pPr>
        <w:rPr>
          <w:lang w:val="en-CA"/>
        </w:rPr>
      </w:pPr>
      <w:r>
        <w:rPr>
          <w:lang w:val="en-CA"/>
        </w:rPr>
        <w:t>In Test 1</w:t>
      </w:r>
      <w:r w:rsidR="00A93DBD">
        <w:rPr>
          <w:lang w:val="en-CA"/>
        </w:rPr>
        <w:t xml:space="preserve">, </w:t>
      </w:r>
      <w:r w:rsidR="00A93DBD" w:rsidRPr="00A93DBD">
        <w:rPr>
          <w:lang w:val="en-CA"/>
        </w:rPr>
        <w:t xml:space="preserve">the term related to a top-left reference sample </w:t>
      </w:r>
      <w:r w:rsidR="003F31A1">
        <w:rPr>
          <w:lang w:val="en-CA"/>
        </w:rPr>
        <w:t xml:space="preserve">in the equation of PDPC </w:t>
      </w:r>
      <w:r w:rsidR="00236D0E">
        <w:rPr>
          <w:lang w:val="en-CA"/>
        </w:rPr>
        <w:t xml:space="preserve">is excluded </w:t>
      </w:r>
      <w:r w:rsidR="00A93DBD" w:rsidRPr="00A93DBD">
        <w:rPr>
          <w:lang w:val="en-CA"/>
        </w:rPr>
        <w:t>for DC</w:t>
      </w:r>
      <w:r w:rsidR="00236D0E">
        <w:rPr>
          <w:lang w:val="en-CA"/>
        </w:rPr>
        <w:t>.</w:t>
      </w:r>
    </w:p>
    <w:p w14:paraId="24382D99" w14:textId="2CE68766" w:rsidR="008A5D05" w:rsidRPr="008A5D05" w:rsidRDefault="008A5D05" w:rsidP="008A5D05">
      <w:pPr>
        <w:rPr>
          <w:lang w:val="en-CA"/>
        </w:rPr>
      </w:pPr>
      <w:r>
        <w:rPr>
          <w:lang w:val="en-CA"/>
        </w:rPr>
        <w:t>In Test 2</w:t>
      </w:r>
      <w:r w:rsidR="00DC177D">
        <w:rPr>
          <w:lang w:val="en-CA"/>
        </w:rPr>
        <w:t>,</w:t>
      </w:r>
      <w:r>
        <w:rPr>
          <w:lang w:val="en-CA"/>
        </w:rPr>
        <w:t xml:space="preserve"> </w:t>
      </w:r>
      <w:r w:rsidR="00DC177D">
        <w:rPr>
          <w:lang w:val="en-CA"/>
        </w:rPr>
        <w:t xml:space="preserve">the </w:t>
      </w:r>
      <w:r w:rsidR="00DC177D" w:rsidRPr="00D94CF3">
        <w:rPr>
          <w:lang w:val="en-CA"/>
        </w:rPr>
        <w:t xml:space="preserve">clipping operation </w:t>
      </w:r>
      <w:r w:rsidR="00DC177D">
        <w:rPr>
          <w:lang w:val="en-CA"/>
        </w:rPr>
        <w:t>is removed</w:t>
      </w:r>
      <w:r>
        <w:rPr>
          <w:lang w:val="en-CA"/>
        </w:rPr>
        <w:t>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16842760" w14:textId="49C6B2E3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3B66B6">
        <w:rPr>
          <w:szCs w:val="22"/>
          <w:lang w:val="en-CA"/>
        </w:rPr>
        <w:t xml:space="preserve"> For test 2, some runtime </w:t>
      </w:r>
      <w:r w:rsidR="00C7047B">
        <w:rPr>
          <w:szCs w:val="22"/>
          <w:lang w:val="en-CA"/>
        </w:rPr>
        <w:t>inconsistences are noticed, which are due to the cluster</w:t>
      </w:r>
      <w:r w:rsidR="00AD7DAC">
        <w:rPr>
          <w:szCs w:val="22"/>
          <w:lang w:val="en-CA"/>
        </w:rPr>
        <w:t>.</w:t>
      </w:r>
    </w:p>
    <w:p w14:paraId="328AF2F5" w14:textId="648C54B2" w:rsidR="00FE184D" w:rsidRDefault="00FE184D" w:rsidP="004234F0">
      <w:pPr>
        <w:rPr>
          <w:szCs w:val="22"/>
          <w:lang w:val="en-CA"/>
        </w:rPr>
      </w:pPr>
    </w:p>
    <w:p w14:paraId="5881E99E" w14:textId="23AB3C46" w:rsidR="003C3A6F" w:rsidRDefault="00FD1309" w:rsidP="008A5D05">
      <w:pPr>
        <w:pStyle w:val="Heading2"/>
        <w:rPr>
          <w:lang w:val="en-CA"/>
        </w:rPr>
      </w:pPr>
      <w:r>
        <w:rPr>
          <w:lang w:val="en-CA"/>
        </w:rPr>
        <w:t xml:space="preserve">Test 1: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2D8D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D8D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2D8D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D8D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D8D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D8D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D8D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2D8D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p w14:paraId="4F2C7042" w14:textId="76DB62A6" w:rsidR="001A6A42" w:rsidRDefault="001A6A42" w:rsidP="00FD1309">
      <w:pPr>
        <w:rPr>
          <w:lang w:val="en-CA"/>
        </w:rPr>
      </w:pPr>
    </w:p>
    <w:p w14:paraId="59646FDE" w14:textId="77777777" w:rsidR="001A6A42" w:rsidRDefault="001A6A42" w:rsidP="00FD1309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00ED" w:rsidRPr="00D900ED" w14:paraId="78B93E26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DB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D63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AAF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2B0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9E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C8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00ED" w:rsidRPr="00D900ED" w14:paraId="04F81C53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01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FA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D6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D2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bookmarkStart w:id="0" w:name="_GoBack"/>
            <w:bookmarkEnd w:id="0"/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F88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23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6C7ADA57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536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5E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D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BE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28B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BA3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00ED" w:rsidRPr="00D900ED" w14:paraId="5855DB78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351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96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B1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64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4B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A97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900ED" w:rsidRPr="00D900ED" w14:paraId="2673FCF0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63C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929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216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7CF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DE3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69E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900ED" w:rsidRPr="00D900ED" w14:paraId="7D6E9AA5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426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22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6EAB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16B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C3E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738C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00ED" w:rsidRPr="00D900ED" w14:paraId="2FB3BB2B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583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8F3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BB4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9AB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E50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2A9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00ED" w:rsidRPr="00D900ED" w14:paraId="26DC053F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26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46B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322C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AD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83B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ACC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7504DAA9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146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CE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1AA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27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54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10C3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900ED" w:rsidRPr="00D900ED" w14:paraId="132373D1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CB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BB4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F32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629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F14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121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00ED" w:rsidRPr="00D900ED" w14:paraId="1A94457A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D7A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89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059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00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D123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85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0F74AA" w14:textId="77777777" w:rsidR="00FD1309" w:rsidRDefault="00FD1309" w:rsidP="003C3A6F">
      <w:pPr>
        <w:rPr>
          <w:szCs w:val="22"/>
          <w:lang w:val="en-CA"/>
        </w:rPr>
      </w:pPr>
    </w:p>
    <w:p w14:paraId="3AE81AAE" w14:textId="574B46EC" w:rsidR="00FD1309" w:rsidRPr="001A6A42" w:rsidRDefault="00FD1309" w:rsidP="003C3A6F">
      <w:pPr>
        <w:pStyle w:val="Heading2"/>
        <w:rPr>
          <w:lang w:val="en-CA"/>
        </w:rPr>
      </w:pPr>
      <w:r>
        <w:rPr>
          <w:lang w:val="en-CA"/>
        </w:rPr>
        <w:t xml:space="preserve">Test 2: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722" w:rsidRPr="00903722" w14:paraId="47B4E86F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EBD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220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EDC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9560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9AD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02C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722" w:rsidRPr="00903722" w14:paraId="386A6408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74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E72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6EA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148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1FD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706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722" w:rsidRPr="00903722" w14:paraId="371ADD72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525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69E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1AD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307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7CA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05A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3722" w:rsidRPr="00903722" w14:paraId="0C194E91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345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6E0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329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D25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A39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2E0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3722" w:rsidRPr="00903722" w14:paraId="07B294E2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B9B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4FD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DBB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FC5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F31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90C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3722" w:rsidRPr="00903722" w14:paraId="1E52F40D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683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A03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00D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89F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337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D29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03722" w:rsidRPr="00903722" w14:paraId="11C0FCC8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609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D18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234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131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5C8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8F7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03722" w:rsidRPr="00903722" w14:paraId="18085469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3B8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9C3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56A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FD6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AC2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872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03722" w:rsidRPr="00903722" w14:paraId="068613AA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BF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FE1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219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FC3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8E77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45F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3722" w:rsidRPr="00903722" w14:paraId="626ADE0B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08B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6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8D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418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690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40C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3722" w:rsidRPr="00903722" w14:paraId="4F110CBA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53E5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4A1F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822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9B1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661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8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554675D" w14:textId="74695DD4" w:rsidR="00FD1309" w:rsidRDefault="00FD1309" w:rsidP="003C3A6F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722" w:rsidRPr="00903722" w14:paraId="66635285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7D0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C77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7DEE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DE52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08B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745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722" w:rsidRPr="00903722" w14:paraId="15B6CCB6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B08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05D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5C0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88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71C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7D2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722" w:rsidRPr="00903722" w14:paraId="0F4E21EE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148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FBB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CEEC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04B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50A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EA0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3722" w:rsidRPr="00903722" w14:paraId="38114064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65F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07D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F13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901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C7E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D071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03722" w:rsidRPr="00903722" w14:paraId="62C4F241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FEC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69A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A5C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832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39A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840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03722" w:rsidRPr="00903722" w14:paraId="09DCB1AD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83E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EC8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7B5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B98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6D9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9D4F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3722" w:rsidRPr="00903722" w14:paraId="629DD74C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E26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ADB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C60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F8B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807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F76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03722" w:rsidRPr="00903722" w14:paraId="7A799AF4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773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04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E73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913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8E3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EB60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3722" w:rsidRPr="00903722" w14:paraId="2D8BA38C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8B3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5BB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F41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0A6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929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D3DD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3722" w:rsidRPr="00903722" w14:paraId="2C6E0571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F8A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848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D33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BAA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10F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4587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03722" w:rsidRPr="00903722" w14:paraId="06B35F07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78C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0AA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E136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E36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D4E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182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5BFC7EA1" w14:textId="77777777" w:rsidR="00FD1309" w:rsidRDefault="00FD1309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78368" w14:textId="77777777" w:rsidR="006D1E23" w:rsidRDefault="006D1E23">
      <w:r>
        <w:separator/>
      </w:r>
    </w:p>
  </w:endnote>
  <w:endnote w:type="continuationSeparator" w:id="0">
    <w:p w14:paraId="6F8FF48A" w14:textId="77777777" w:rsidR="006D1E23" w:rsidRDefault="006D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86BE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7275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565E2" w14:textId="77777777" w:rsidR="006D1E23" w:rsidRDefault="006D1E23">
      <w:r>
        <w:separator/>
      </w:r>
    </w:p>
  </w:footnote>
  <w:footnote w:type="continuationSeparator" w:id="0">
    <w:p w14:paraId="30C516A2" w14:textId="77777777" w:rsidR="006D1E23" w:rsidRDefault="006D1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65A1E"/>
    <w:rsid w:val="00472D8D"/>
    <w:rsid w:val="0049445A"/>
    <w:rsid w:val="004A2A63"/>
    <w:rsid w:val="004B210C"/>
    <w:rsid w:val="004B4100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5AF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41E7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21A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7DAC"/>
    <w:rsid w:val="00AE341B"/>
    <w:rsid w:val="00B006FE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BF38FF"/>
    <w:rsid w:val="00BF7275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7047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6622"/>
    <w:rsid w:val="00DE1C7C"/>
    <w:rsid w:val="00DE6B43"/>
    <w:rsid w:val="00E1147E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EF7B4C"/>
    <w:rsid w:val="00F00801"/>
    <w:rsid w:val="00F14B88"/>
    <w:rsid w:val="00F2488D"/>
    <w:rsid w:val="00F601A0"/>
    <w:rsid w:val="00F631B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415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29</cp:revision>
  <cp:lastPrinted>1900-01-01T08:00:00Z</cp:lastPrinted>
  <dcterms:created xsi:type="dcterms:W3CDTF">2019-01-07T15:02:00Z</dcterms:created>
  <dcterms:modified xsi:type="dcterms:W3CDTF">2019-01-10T11:19:00Z</dcterms:modified>
</cp:coreProperties>
</file>