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B52F006" w:rsidR="006C5D39" w:rsidRPr="005B217D" w:rsidRDefault="00D4430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677DD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398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EEC552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20CF6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3DFD5DA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</w:t>
            </w:r>
            <w:r w:rsidR="006E765C">
              <w:rPr>
                <w:lang w:val="en-CA"/>
              </w:rPr>
              <w:t>6</w:t>
            </w:r>
            <w:r w:rsidR="00A72CE1">
              <w:rPr>
                <w:lang w:val="en-CA"/>
              </w:rPr>
              <w:t>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18FC77" w:rsidR="00E61DAC" w:rsidRPr="002153CC" w:rsidRDefault="00A72CE1" w:rsidP="009D7CE6">
            <w:pPr>
              <w:spacing w:before="60" w:after="60"/>
              <w:rPr>
                <w:b/>
                <w:szCs w:val="22"/>
              </w:rPr>
            </w:pPr>
            <w:r w:rsidRPr="00A72CE1">
              <w:rPr>
                <w:rFonts w:eastAsia="Times New Roman"/>
                <w:b/>
                <w:szCs w:val="22"/>
              </w:rPr>
              <w:t>Crosscheck of JVET-M0139 (Non-CE3: History-based intra most probable modes derivation)</w:t>
            </w:r>
            <w:r w:rsidR="00876E94" w:rsidRPr="00876E94">
              <w:rPr>
                <w:rFonts w:eastAsia="Times New Roman"/>
                <w:b/>
                <w:szCs w:val="22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75EDB29B" w:rsidR="00C02654" w:rsidRDefault="006E765C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 </w:t>
            </w:r>
          </w:p>
          <w:p w14:paraId="49D81240" w14:textId="0A1C871A" w:rsidR="00E61DAC" w:rsidRPr="005B217D" w:rsidRDefault="00E61DAC" w:rsidP="00651218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8805F9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E765C" w:rsidRPr="00DA3E93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17780E" w:rsidR="00E61DAC" w:rsidRPr="005B217D" w:rsidRDefault="0065121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3DB287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5E0466">
        <w:rPr>
          <w:lang w:eastAsia="zh-TW"/>
        </w:rPr>
        <w:t>Crosscheck of JVET-M0139</w:t>
      </w:r>
      <w:r w:rsidR="00876E94" w:rsidRPr="00876E94">
        <w:rPr>
          <w:lang w:eastAsia="zh-TW"/>
        </w:rPr>
        <w:t xml:space="preserve"> (</w:t>
      </w:r>
      <w:r w:rsidR="005E0466" w:rsidRPr="005E0466">
        <w:rPr>
          <w:lang w:eastAsia="zh-TW"/>
        </w:rPr>
        <w:t>Non-CE3: History-based intra most probable modes derivation</w:t>
      </w:r>
      <w:r w:rsidR="00876E94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30667">
        <w:rPr>
          <w:lang w:eastAsia="zh-TW"/>
        </w:rPr>
        <w:t xml:space="preserve">the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EC11CF">
        <w:rPr>
          <w:lang w:eastAsia="zh-TW"/>
        </w:rPr>
        <w:t>Ericsson</w:t>
      </w:r>
      <w:r>
        <w:rPr>
          <w:lang w:eastAsia="zh-TW"/>
        </w:rPr>
        <w:t xml:space="preserve"> </w:t>
      </w:r>
      <w:r w:rsidR="00DF4298">
        <w:rPr>
          <w:lang w:eastAsia="zh-TW"/>
        </w:rPr>
        <w:t xml:space="preserve">match with the </w:t>
      </w:r>
      <w:r w:rsidR="00B30667">
        <w:rPr>
          <w:lang w:eastAsia="zh-TW"/>
        </w:rPr>
        <w:t xml:space="preserve">all </w:t>
      </w:r>
      <w:proofErr w:type="spellStart"/>
      <w:r w:rsidR="00B30667">
        <w:rPr>
          <w:lang w:eastAsia="zh-TW"/>
        </w:rPr>
        <w:t>crosschecker’s</w:t>
      </w:r>
      <w:proofErr w:type="spellEnd"/>
      <w:r w:rsidR="00B30667">
        <w:rPr>
          <w:lang w:eastAsia="zh-TW"/>
        </w:rPr>
        <w:t xml:space="preserve"> results</w:t>
      </w:r>
      <w:r w:rsidR="00BF4017">
        <w:rPr>
          <w:lang w:eastAsia="zh-TW"/>
        </w:rPr>
        <w:t>.</w:t>
      </w:r>
      <w:r w:rsidR="00DF4298">
        <w:rPr>
          <w:lang w:eastAsia="zh-TW"/>
        </w:rPr>
        <w:t xml:space="preserve"> 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5BC4975F" w:rsidR="00791393" w:rsidRDefault="00791393" w:rsidP="00791393">
      <w:r>
        <w:t>In JVET-</w:t>
      </w:r>
      <w:r w:rsidR="00876E94" w:rsidRPr="00876E94">
        <w:rPr>
          <w:lang w:eastAsia="zh-TW"/>
        </w:rPr>
        <w:t xml:space="preserve"> M0</w:t>
      </w:r>
      <w:r w:rsidR="00331D27">
        <w:rPr>
          <w:lang w:eastAsia="zh-TW"/>
        </w:rPr>
        <w:t>139</w:t>
      </w:r>
      <w:r>
        <w:t xml:space="preserve">, </w:t>
      </w:r>
      <w:r w:rsidR="000E3E0C">
        <w:rPr>
          <w:lang w:val="en-CA"/>
        </w:rPr>
        <w:t>a History-based Intra Most Probable Modes (MPM) derivation method for intra coding</w:t>
      </w:r>
      <w:r w:rsidR="000E3E0C">
        <w:rPr>
          <w:lang w:val="en-CA"/>
        </w:rPr>
        <w:t xml:space="preserve"> is presented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69EE365A" w:rsidR="008E7E4E" w:rsidRDefault="00015664" w:rsidP="008E7E4E">
      <w:pPr>
        <w:spacing w:after="120"/>
        <w:rPr>
          <w:lang w:val="en-CA"/>
        </w:rPr>
      </w:pPr>
      <w:r>
        <w:rPr>
          <w:lang w:val="en-CA"/>
        </w:rPr>
        <w:t xml:space="preserve">Results with AI and RA configurations over VTM-3.0 are summarized in Table 1 and Table 2, </w:t>
      </w:r>
      <w:proofErr w:type="spellStart"/>
      <w:r>
        <w:rPr>
          <w:lang w:val="en-CA"/>
        </w:rPr>
        <w:t>respecitvely</w:t>
      </w:r>
      <w:proofErr w:type="spellEnd"/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02564306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02C02">
        <w:rPr>
          <w:b/>
          <w:lang w:val="en-CA"/>
        </w:rPr>
        <w:t>Results over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F02C02">
        <w:rPr>
          <w:b/>
          <w:lang w:val="en-CA"/>
        </w:rPr>
        <w:t>AI</w:t>
      </w:r>
      <w:r>
        <w:rPr>
          <w:b/>
          <w:lang w:val="en-CA"/>
        </w:rPr>
        <w:t>)</w:t>
      </w:r>
    </w:p>
    <w:tbl>
      <w:tblPr>
        <w:tblW w:w="4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761"/>
        <w:gridCol w:w="751"/>
        <w:gridCol w:w="751"/>
        <w:gridCol w:w="751"/>
        <w:gridCol w:w="761"/>
      </w:tblGrid>
      <w:tr w:rsidR="00876E94" w:rsidRPr="00C36FC8" w14:paraId="4125C616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876E94" w:rsidRPr="00C36FC8" w:rsidRDefault="00876E94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77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29EF4893" w:rsidR="00876E94" w:rsidRPr="00C36FC8" w:rsidRDefault="00F02C02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76E94" w:rsidRPr="00C36FC8" w14:paraId="34B33323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876E94" w:rsidRPr="00C36FC8" w:rsidRDefault="00876E94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2C02" w:rsidRPr="00AC44C7" w14:paraId="1C12C439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655DF17E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6FEAF4DD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327C8368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77A113A2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0421722B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C02" w:rsidRPr="00AC44C7" w14:paraId="2FDA9436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43716077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4A220213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128D85AA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6AAE4CEE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59704027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C02" w:rsidRPr="00AC44C7" w14:paraId="05C30547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12F32261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404AA141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7D274F59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14003D0A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7203ED50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C02" w:rsidRPr="00AC44C7" w14:paraId="26971C53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62CA8E49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094F92F3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43D7BA2C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21D83149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3465071C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2C02" w:rsidRPr="00AC44C7" w14:paraId="008A108F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68CF336B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6FF475D9" w:rsidR="00F02C02" w:rsidRPr="00876E94" w:rsidRDefault="00F02C02" w:rsidP="00F02C02">
            <w:pPr>
              <w:spacing w:before="0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641FED0F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30EF2010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0744D40B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C02" w:rsidRPr="00AC44C7" w14:paraId="38F14B23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45023B22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74CB9B59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0552669D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7447825F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137BC329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C02" w:rsidRPr="00AC44C7" w14:paraId="2A81F2A4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56B9E14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3896552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026259B6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4B97175B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710901C4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2C02" w:rsidRPr="00AC44C7" w14:paraId="324F0F18" w14:textId="77777777" w:rsidTr="00F02C02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F02C02" w:rsidRPr="00AC44C7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681EF6E3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1B8979B7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565B165C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5DFAA18C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6E020C86" w:rsidR="00F02C02" w:rsidRPr="00876E94" w:rsidRDefault="00F02C02" w:rsidP="00F02C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78B7858" w14:textId="77777777" w:rsidR="008E2F63" w:rsidRDefault="008E2F63" w:rsidP="008E2F63">
      <w:pPr>
        <w:spacing w:after="120"/>
        <w:jc w:val="center"/>
        <w:rPr>
          <w:b/>
          <w:lang w:val="en-CA"/>
        </w:rPr>
      </w:pPr>
    </w:p>
    <w:p w14:paraId="0C946B43" w14:textId="77777777" w:rsidR="008E2F63" w:rsidRDefault="008E2F63" w:rsidP="008E2F63">
      <w:pPr>
        <w:spacing w:after="120"/>
        <w:jc w:val="center"/>
        <w:rPr>
          <w:b/>
          <w:lang w:val="en-CA"/>
        </w:rPr>
      </w:pPr>
    </w:p>
    <w:p w14:paraId="34E3B205" w14:textId="77777777" w:rsidR="008E2F63" w:rsidRDefault="008E2F63" w:rsidP="008E2F63">
      <w:pPr>
        <w:spacing w:after="120"/>
        <w:jc w:val="center"/>
        <w:rPr>
          <w:b/>
          <w:lang w:val="en-CA"/>
        </w:rPr>
      </w:pPr>
    </w:p>
    <w:p w14:paraId="1E314B00" w14:textId="77777777" w:rsidR="008E2F63" w:rsidRDefault="008E2F63" w:rsidP="008E2F63">
      <w:pPr>
        <w:spacing w:after="120"/>
        <w:jc w:val="center"/>
        <w:rPr>
          <w:b/>
          <w:lang w:val="en-CA"/>
        </w:rPr>
      </w:pPr>
    </w:p>
    <w:p w14:paraId="6615366E" w14:textId="77777777" w:rsidR="008E2F63" w:rsidRDefault="008E2F63" w:rsidP="008E2F63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Results over VTM-3.0 (RA)</w:t>
      </w:r>
    </w:p>
    <w:tbl>
      <w:tblPr>
        <w:tblW w:w="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1"/>
        <w:gridCol w:w="571"/>
      </w:tblGrid>
      <w:tr w:rsidR="008E2F63" w:rsidRPr="00C36FC8" w14:paraId="23C8DD5A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617C4" w14:textId="77777777" w:rsidR="008E2F63" w:rsidRPr="00C36FC8" w:rsidRDefault="008E2F63" w:rsidP="00A0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A9311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E2F63" w:rsidRPr="00C36FC8" w14:paraId="4D1B3C20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08801" w14:textId="77777777" w:rsidR="008E2F63" w:rsidRPr="00C36FC8" w:rsidRDefault="008E2F63" w:rsidP="00A07D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E850D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312C5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4019B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3E82AD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83237" w14:textId="77777777" w:rsidR="008E2F63" w:rsidRPr="00C36FC8" w:rsidRDefault="008E2F63" w:rsidP="00A07D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1CCC" w:rsidRPr="00C36FC8" w14:paraId="58D50B7A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E70CB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9D510" w14:textId="7536F69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C54B" w14:textId="740B3A3E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9919" w14:textId="6A7EE451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E3F87" w14:textId="14A1C1DB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80A03" w14:textId="5AD5B94D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CCC" w:rsidRPr="00C36FC8" w14:paraId="1DB3BB91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2620DD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77415" w14:textId="35F4A007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D3380" w14:textId="52E018E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DB6FA" w14:textId="074F0A3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69DE" w14:textId="2D4F6D9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72359" w14:textId="51EBD05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CCC" w:rsidRPr="00C36FC8" w14:paraId="4A6596C5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F5FED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CE0F" w14:textId="788B97A9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0C974" w14:textId="04C9FD18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1CDD" w14:textId="7E724A4F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92D31" w14:textId="02349DA3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781A7" w14:textId="2EFB7B3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CCC" w:rsidRPr="00C36FC8" w14:paraId="561B9DD3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5D8C3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97879" w14:textId="73015C82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F864F" w14:textId="3865CD0B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06210" w14:textId="76648003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EBFBB" w14:textId="11F19E8D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E1A17" w14:textId="561F5861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CCC" w:rsidRPr="00C36FC8" w14:paraId="71181DF7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28DB4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1B5E" w14:textId="71820654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DAB0F" w14:textId="77777777" w:rsidR="00CE1CCC" w:rsidRPr="00876E94" w:rsidRDefault="00CE1CCC" w:rsidP="00CE1CC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23FB" w14:textId="559EAB36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439A" w14:textId="03FF1FE4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8AF" w14:textId="0D796831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CCC" w:rsidRPr="00C36FC8" w14:paraId="57988F3A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27601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5E626" w14:textId="3CA87399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F4DA" w14:textId="110ED410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0401E" w14:textId="340A482C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681D" w14:textId="7D03EA6E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ED044" w14:textId="74F38AE6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CE1CCC" w:rsidRPr="00C36FC8" w14:paraId="6366C06B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B8BB3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B0D85" w14:textId="1DA153D9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89B3" w14:textId="7F22A4B3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5E76" w14:textId="22657CC6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A4D1" w14:textId="36E93A0A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B880" w14:textId="219EA819" w:rsidR="00CE1CCC" w:rsidRPr="00876E94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CCC" w:rsidRPr="00C36FC8" w14:paraId="79A69ABF" w14:textId="77777777" w:rsidTr="00A07D5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0B25E" w14:textId="77777777" w:rsidR="00CE1CCC" w:rsidRPr="00C36FC8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B6C2" w14:textId="4558DB4E" w:rsidR="00CE1CCC" w:rsidRPr="00AC44C7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B1EFF" w14:textId="082EED8F" w:rsidR="00CE1CCC" w:rsidRPr="00AC44C7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F368" w14:textId="6CAD3418" w:rsidR="00CE1CCC" w:rsidRPr="00AC44C7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69D4B" w14:textId="64630FEA" w:rsidR="00CE1CCC" w:rsidRPr="00AC44C7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2F27" w14:textId="3DFCF610" w:rsidR="00CE1CCC" w:rsidRPr="00AC44C7" w:rsidRDefault="00CE1CCC" w:rsidP="00CE1C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57E851F2" w14:textId="77777777" w:rsidR="00B30667" w:rsidRDefault="00B30667" w:rsidP="00D12488">
      <w:pPr>
        <w:spacing w:after="120"/>
        <w:jc w:val="center"/>
        <w:rPr>
          <w:b/>
          <w:lang w:val="en-CA"/>
        </w:rPr>
      </w:pPr>
    </w:p>
    <w:p w14:paraId="27FB9F44" w14:textId="77777777" w:rsidR="00AC44C7" w:rsidRDefault="00AC44C7" w:rsidP="00B30667">
      <w:pPr>
        <w:spacing w:after="120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94CF4" w14:textId="77777777" w:rsidR="00BA6146" w:rsidRDefault="00BA6146">
      <w:r>
        <w:separator/>
      </w:r>
    </w:p>
  </w:endnote>
  <w:endnote w:type="continuationSeparator" w:id="0">
    <w:p w14:paraId="053E8A2E" w14:textId="77777777" w:rsidR="00BA6146" w:rsidRDefault="00B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A2EF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1CC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CE1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FD307" w14:textId="77777777" w:rsidR="00BA6146" w:rsidRDefault="00BA6146">
      <w:r>
        <w:separator/>
      </w:r>
    </w:p>
  </w:footnote>
  <w:footnote w:type="continuationSeparator" w:id="0">
    <w:p w14:paraId="5CD1FCA8" w14:textId="77777777" w:rsidR="00BA6146" w:rsidRDefault="00B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664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93253"/>
    <w:rsid w:val="000B0C0F"/>
    <w:rsid w:val="000B1C6B"/>
    <w:rsid w:val="000B4FF9"/>
    <w:rsid w:val="000C09AC"/>
    <w:rsid w:val="000E00F3"/>
    <w:rsid w:val="000E3E0C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0693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1D27"/>
    <w:rsid w:val="003373EC"/>
    <w:rsid w:val="00342FF4"/>
    <w:rsid w:val="00346148"/>
    <w:rsid w:val="00352750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C0736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32E24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0466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1218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E765C"/>
    <w:rsid w:val="006F0794"/>
    <w:rsid w:val="007023DE"/>
    <w:rsid w:val="00712F60"/>
    <w:rsid w:val="00720E3B"/>
    <w:rsid w:val="0074393F"/>
    <w:rsid w:val="00745F6B"/>
    <w:rsid w:val="007471FB"/>
    <w:rsid w:val="0075585E"/>
    <w:rsid w:val="00770571"/>
    <w:rsid w:val="007721DC"/>
    <w:rsid w:val="007768FF"/>
    <w:rsid w:val="00777326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76E94"/>
    <w:rsid w:val="008837B1"/>
    <w:rsid w:val="008A4B4C"/>
    <w:rsid w:val="008B53CC"/>
    <w:rsid w:val="008C239F"/>
    <w:rsid w:val="008E2F63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3DA0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2CE1"/>
    <w:rsid w:val="00A767DC"/>
    <w:rsid w:val="00A76A6D"/>
    <w:rsid w:val="00A83253"/>
    <w:rsid w:val="00AA63DA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3066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6146"/>
    <w:rsid w:val="00BC10BA"/>
    <w:rsid w:val="00BC5AFD"/>
    <w:rsid w:val="00BF4017"/>
    <w:rsid w:val="00BF65BE"/>
    <w:rsid w:val="00C00DDE"/>
    <w:rsid w:val="00C02654"/>
    <w:rsid w:val="00C04888"/>
    <w:rsid w:val="00C04F43"/>
    <w:rsid w:val="00C0609D"/>
    <w:rsid w:val="00C115AB"/>
    <w:rsid w:val="00C22F7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0487"/>
    <w:rsid w:val="00CC2AAE"/>
    <w:rsid w:val="00CC5A42"/>
    <w:rsid w:val="00CD0EAB"/>
    <w:rsid w:val="00CD527F"/>
    <w:rsid w:val="00CE1CCC"/>
    <w:rsid w:val="00CE5E02"/>
    <w:rsid w:val="00CF34DB"/>
    <w:rsid w:val="00CF558F"/>
    <w:rsid w:val="00D010C0"/>
    <w:rsid w:val="00D073E2"/>
    <w:rsid w:val="00D12488"/>
    <w:rsid w:val="00D3028F"/>
    <w:rsid w:val="00D44305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4D34"/>
    <w:rsid w:val="00DA17FC"/>
    <w:rsid w:val="00DA7887"/>
    <w:rsid w:val="00DB2C26"/>
    <w:rsid w:val="00DC2A88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04E4"/>
    <w:rsid w:val="00EA2868"/>
    <w:rsid w:val="00EA3813"/>
    <w:rsid w:val="00EA5AE0"/>
    <w:rsid w:val="00EA6EC5"/>
    <w:rsid w:val="00EB56E1"/>
    <w:rsid w:val="00EB7AB1"/>
    <w:rsid w:val="00EC11CF"/>
    <w:rsid w:val="00EE7CD8"/>
    <w:rsid w:val="00EF23CD"/>
    <w:rsid w:val="00EF48CC"/>
    <w:rsid w:val="00F00801"/>
    <w:rsid w:val="00F02C02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25</cp:revision>
  <cp:lastPrinted>1900-01-01T08:00:00Z</cp:lastPrinted>
  <dcterms:created xsi:type="dcterms:W3CDTF">2019-01-12T22:37:00Z</dcterms:created>
  <dcterms:modified xsi:type="dcterms:W3CDTF">2019-01-21T16:30:00Z</dcterms:modified>
</cp:coreProperties>
</file>